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250" w:rsidRDefault="00CA2250">
      <w:pPr>
        <w:pStyle w:val="a3"/>
        <w:jc w:val="center"/>
        <w:rPr>
          <w:b/>
          <w:bCs/>
          <w:sz w:val="32"/>
          <w:u w:val="single"/>
        </w:rPr>
      </w:pPr>
      <w:r>
        <w:rPr>
          <w:b/>
          <w:bCs/>
          <w:sz w:val="32"/>
          <w:u w:val="single"/>
        </w:rPr>
        <w:t xml:space="preserve">План реферата </w:t>
      </w:r>
    </w:p>
    <w:p w:rsidR="00CA2250" w:rsidRDefault="00CA2250">
      <w:pPr>
        <w:pStyle w:val="a3"/>
        <w:ind w:left="0" w:firstLine="0"/>
        <w:rPr>
          <w:b/>
          <w:bCs/>
        </w:rPr>
      </w:pPr>
      <w:r>
        <w:rPr>
          <w:b/>
          <w:bCs/>
        </w:rPr>
        <w:t xml:space="preserve">Часть 1. Внешняя политика России в </w:t>
      </w:r>
      <w:r>
        <w:rPr>
          <w:b/>
          <w:bCs/>
          <w:lang w:val="en-US"/>
        </w:rPr>
        <w:t>XVIII</w:t>
      </w:r>
      <w:r>
        <w:rPr>
          <w:b/>
          <w:bCs/>
        </w:rPr>
        <w:t xml:space="preserve"> в.</w:t>
      </w:r>
    </w:p>
    <w:p w:rsidR="00CA2250" w:rsidRDefault="00CA2250">
      <w:pPr>
        <w:pStyle w:val="a3"/>
        <w:ind w:left="0" w:firstLine="0"/>
      </w:pPr>
      <w:r>
        <w:t>1) Хронологическая последовательность этапов внешней политики.</w:t>
      </w:r>
    </w:p>
    <w:p w:rsidR="00CA2250" w:rsidRDefault="00CA2250">
      <w:pPr>
        <w:pStyle w:val="a3"/>
        <w:ind w:left="0" w:firstLine="0"/>
      </w:pPr>
      <w:r>
        <w:t>2) Северная война.</w:t>
      </w:r>
    </w:p>
    <w:p w:rsidR="00CA2250" w:rsidRDefault="00CA2250">
      <w:pPr>
        <w:pStyle w:val="a3"/>
        <w:ind w:left="0" w:firstLine="0"/>
      </w:pPr>
      <w:r>
        <w:t xml:space="preserve">     а) Периодизация Северной войны.</w:t>
      </w:r>
    </w:p>
    <w:p w:rsidR="00CA2250" w:rsidRDefault="00CA2250">
      <w:pPr>
        <w:pStyle w:val="a3"/>
      </w:pPr>
      <w:r>
        <w:t xml:space="preserve">     б) Причины войны. Создание Северного союза.</w:t>
      </w:r>
    </w:p>
    <w:p w:rsidR="00CA2250" w:rsidRDefault="00CA2250">
      <w:pPr>
        <w:pStyle w:val="a3"/>
      </w:pPr>
      <w:r>
        <w:t xml:space="preserve">     в) Заключение мира с Турцией.</w:t>
      </w:r>
    </w:p>
    <w:p w:rsidR="00CA2250" w:rsidRDefault="00CA2250">
      <w:pPr>
        <w:pStyle w:val="a3"/>
      </w:pPr>
      <w:r>
        <w:t xml:space="preserve">     г) Начало войны. </w:t>
      </w:r>
    </w:p>
    <w:p w:rsidR="00CA2250" w:rsidRDefault="00CA2250">
      <w:pPr>
        <w:pStyle w:val="a3"/>
      </w:pPr>
      <w:r>
        <w:t xml:space="preserve">            </w:t>
      </w:r>
      <w:r>
        <w:rPr>
          <w:lang w:val="en-US"/>
        </w:rPr>
        <w:t>I</w:t>
      </w:r>
      <w:r>
        <w:t xml:space="preserve">. Осада Нарвы.     </w:t>
      </w:r>
    </w:p>
    <w:p w:rsidR="00CA2250" w:rsidRDefault="00CA2250">
      <w:pPr>
        <w:pStyle w:val="a3"/>
        <w:jc w:val="left"/>
      </w:pPr>
      <w:r>
        <w:t xml:space="preserve">            </w:t>
      </w:r>
      <w:r>
        <w:rPr>
          <w:lang w:val="en-US"/>
        </w:rPr>
        <w:t>II</w:t>
      </w:r>
      <w:r>
        <w:t>. Обострение ситуации.</w:t>
      </w:r>
    </w:p>
    <w:p w:rsidR="00CA2250" w:rsidRDefault="00CA2250">
      <w:pPr>
        <w:pStyle w:val="a3"/>
        <w:jc w:val="left"/>
      </w:pPr>
      <w:r>
        <w:t xml:space="preserve">            </w:t>
      </w:r>
      <w:r>
        <w:rPr>
          <w:lang w:val="en-US"/>
        </w:rPr>
        <w:t>III</w:t>
      </w:r>
      <w:r>
        <w:t xml:space="preserve">. Разгром русских войск. </w:t>
      </w:r>
    </w:p>
    <w:p w:rsidR="00CA2250" w:rsidRDefault="00CA2250">
      <w:pPr>
        <w:pStyle w:val="a3"/>
        <w:jc w:val="left"/>
      </w:pPr>
      <w:r>
        <w:t xml:space="preserve">    д) Продолжение войны.</w:t>
      </w:r>
    </w:p>
    <w:p w:rsidR="00CA2250" w:rsidRDefault="00CA2250">
      <w:pPr>
        <w:pStyle w:val="a3"/>
        <w:jc w:val="left"/>
      </w:pPr>
      <w:r>
        <w:t xml:space="preserve">            </w:t>
      </w:r>
      <w:r>
        <w:rPr>
          <w:lang w:val="en-US"/>
        </w:rPr>
        <w:t>I</w:t>
      </w:r>
      <w:r>
        <w:t xml:space="preserve">. Передышка для России.           </w:t>
      </w:r>
    </w:p>
    <w:p w:rsidR="00CA2250" w:rsidRDefault="00CA2250">
      <w:pPr>
        <w:pStyle w:val="a3"/>
        <w:jc w:val="left"/>
      </w:pPr>
      <w:r>
        <w:t xml:space="preserve">            </w:t>
      </w:r>
      <w:r>
        <w:rPr>
          <w:lang w:val="en-US"/>
        </w:rPr>
        <w:t>II</w:t>
      </w:r>
      <w:r>
        <w:t>. Восстановление армии.</w:t>
      </w:r>
    </w:p>
    <w:p w:rsidR="00CA2250" w:rsidRDefault="00CA2250">
      <w:pPr>
        <w:pStyle w:val="a3"/>
        <w:jc w:val="left"/>
      </w:pPr>
      <w:r>
        <w:t xml:space="preserve">            </w:t>
      </w:r>
      <w:r>
        <w:rPr>
          <w:lang w:val="en-US"/>
        </w:rPr>
        <w:t>III</w:t>
      </w:r>
      <w:r>
        <w:t>. Первые победы.</w:t>
      </w:r>
    </w:p>
    <w:p w:rsidR="00CA2250" w:rsidRDefault="00CA2250">
      <w:pPr>
        <w:pStyle w:val="a3"/>
        <w:jc w:val="left"/>
      </w:pPr>
      <w:r>
        <w:t xml:space="preserve">            </w:t>
      </w:r>
      <w:r>
        <w:rPr>
          <w:lang w:val="en-US"/>
        </w:rPr>
        <w:t>IV</w:t>
      </w:r>
      <w:r>
        <w:t xml:space="preserve">. Взятие Нотебурга и Ниешанца. </w:t>
      </w:r>
    </w:p>
    <w:p w:rsidR="00CA2250" w:rsidRDefault="00CA2250">
      <w:pPr>
        <w:pStyle w:val="a3"/>
        <w:jc w:val="left"/>
      </w:pPr>
      <w:r>
        <w:t xml:space="preserve">            </w:t>
      </w:r>
      <w:r>
        <w:rPr>
          <w:lang w:val="en-US"/>
        </w:rPr>
        <w:t>V</w:t>
      </w:r>
      <w:r>
        <w:t>. Первая победа на море.</w:t>
      </w:r>
    </w:p>
    <w:p w:rsidR="00CA2250" w:rsidRDefault="00CA2250">
      <w:pPr>
        <w:pStyle w:val="a3"/>
        <w:jc w:val="left"/>
      </w:pPr>
      <w:r>
        <w:t xml:space="preserve">            </w:t>
      </w:r>
      <w:r>
        <w:rPr>
          <w:lang w:val="en-US"/>
        </w:rPr>
        <w:t>VI</w:t>
      </w:r>
      <w:r>
        <w:t>. Основание Санкт-Петербурга.</w:t>
      </w:r>
    </w:p>
    <w:p w:rsidR="00CA2250" w:rsidRDefault="00CA2250">
      <w:pPr>
        <w:pStyle w:val="a3"/>
        <w:jc w:val="left"/>
      </w:pPr>
      <w:r>
        <w:t xml:space="preserve">            </w:t>
      </w:r>
      <w:r>
        <w:rPr>
          <w:lang w:val="en-US"/>
        </w:rPr>
        <w:t>VII</w:t>
      </w:r>
      <w:r>
        <w:t xml:space="preserve">. Взятие Нарвы и Дерпта. </w:t>
      </w:r>
    </w:p>
    <w:p w:rsidR="00CA2250" w:rsidRDefault="00CA2250">
      <w:pPr>
        <w:pStyle w:val="a3"/>
        <w:jc w:val="left"/>
      </w:pPr>
      <w:r>
        <w:t xml:space="preserve">    е) Второй период Северной войны.</w:t>
      </w:r>
    </w:p>
    <w:p w:rsidR="00CA2250" w:rsidRDefault="00CA2250">
      <w:pPr>
        <w:pStyle w:val="a3"/>
        <w:jc w:val="left"/>
      </w:pPr>
      <w:r>
        <w:t xml:space="preserve">            </w:t>
      </w:r>
      <w:r>
        <w:rPr>
          <w:lang w:val="en-US"/>
        </w:rPr>
        <w:t>I</w:t>
      </w:r>
      <w:r>
        <w:t>. Восстановление Северного союза.</w:t>
      </w:r>
    </w:p>
    <w:p w:rsidR="00CA2250" w:rsidRDefault="00CA2250">
      <w:pPr>
        <w:pStyle w:val="a3"/>
        <w:jc w:val="left"/>
      </w:pPr>
      <w:r>
        <w:t xml:space="preserve">            </w:t>
      </w:r>
      <w:r>
        <w:rPr>
          <w:lang w:val="en-US"/>
        </w:rPr>
        <w:t>II</w:t>
      </w:r>
      <w:r>
        <w:t>. Поражение Саксонии и Альтранштадтский мирный договор.</w:t>
      </w:r>
    </w:p>
    <w:p w:rsidR="00CA2250" w:rsidRDefault="00CA2250">
      <w:pPr>
        <w:pStyle w:val="a3"/>
        <w:jc w:val="left"/>
      </w:pPr>
      <w:r>
        <w:t xml:space="preserve">            </w:t>
      </w:r>
      <w:r>
        <w:rPr>
          <w:lang w:val="en-US"/>
        </w:rPr>
        <w:t>III</w:t>
      </w:r>
      <w:r>
        <w:t>. Тактика ведения войны русской армией.</w:t>
      </w:r>
    </w:p>
    <w:p w:rsidR="00CA2250" w:rsidRDefault="00CA2250">
      <w:pPr>
        <w:pStyle w:val="a3"/>
        <w:jc w:val="left"/>
      </w:pPr>
      <w:r>
        <w:t xml:space="preserve">            </w:t>
      </w:r>
      <w:r>
        <w:rPr>
          <w:lang w:val="en-US"/>
        </w:rPr>
        <w:t>IV</w:t>
      </w:r>
      <w:r>
        <w:t xml:space="preserve">. Смена планов Карла </w:t>
      </w:r>
      <w:r>
        <w:rPr>
          <w:lang w:val="en-US"/>
        </w:rPr>
        <w:t>XII</w:t>
      </w:r>
      <w:r>
        <w:t>.</w:t>
      </w:r>
    </w:p>
    <w:p w:rsidR="00CA2250" w:rsidRDefault="00CA2250">
      <w:pPr>
        <w:pStyle w:val="a3"/>
        <w:jc w:val="left"/>
      </w:pPr>
      <w:r>
        <w:t xml:space="preserve">            </w:t>
      </w:r>
      <w:r>
        <w:rPr>
          <w:lang w:val="en-US"/>
        </w:rPr>
        <w:t>V</w:t>
      </w:r>
      <w:r>
        <w:t>. Предательство Мазепы.</w:t>
      </w:r>
    </w:p>
    <w:p w:rsidR="00CA2250" w:rsidRDefault="00CA2250">
      <w:pPr>
        <w:pStyle w:val="a3"/>
        <w:jc w:val="left"/>
      </w:pPr>
      <w:r>
        <w:t xml:space="preserve">            </w:t>
      </w:r>
      <w:r>
        <w:rPr>
          <w:lang w:val="en-US"/>
        </w:rPr>
        <w:t>VI</w:t>
      </w:r>
      <w:r>
        <w:t>. «Битва при Лесной – мать Полтавской баталии».</w:t>
      </w:r>
    </w:p>
    <w:p w:rsidR="00CA2250" w:rsidRDefault="00CA2250">
      <w:pPr>
        <w:pStyle w:val="a3"/>
        <w:jc w:val="left"/>
      </w:pPr>
      <w:r>
        <w:t xml:space="preserve">            </w:t>
      </w:r>
      <w:r>
        <w:rPr>
          <w:lang w:val="en-US"/>
        </w:rPr>
        <w:t>VII</w:t>
      </w:r>
      <w:r>
        <w:t>. Полтавская битва.</w:t>
      </w:r>
    </w:p>
    <w:p w:rsidR="00CA2250" w:rsidRDefault="00CA2250">
      <w:pPr>
        <w:pStyle w:val="a3"/>
        <w:jc w:val="left"/>
      </w:pPr>
      <w:r>
        <w:t xml:space="preserve">            </w:t>
      </w:r>
      <w:r>
        <w:rPr>
          <w:lang w:val="en-US"/>
        </w:rPr>
        <w:t>VIII</w:t>
      </w:r>
      <w:r>
        <w:t>. Итоги битвы под Полтавой.</w:t>
      </w:r>
    </w:p>
    <w:p w:rsidR="00CA2250" w:rsidRDefault="00CA2250">
      <w:pPr>
        <w:pStyle w:val="a3"/>
        <w:jc w:val="left"/>
      </w:pPr>
      <w:r>
        <w:t xml:space="preserve">    ж) Окончание войны.</w:t>
      </w:r>
    </w:p>
    <w:p w:rsidR="00CA2250" w:rsidRDefault="00CA2250">
      <w:pPr>
        <w:pStyle w:val="a3"/>
        <w:jc w:val="left"/>
      </w:pPr>
      <w:r>
        <w:t xml:space="preserve">           </w:t>
      </w:r>
      <w:r>
        <w:rPr>
          <w:lang w:val="en-US"/>
        </w:rPr>
        <w:t>I</w:t>
      </w:r>
      <w:r>
        <w:t>. Турция в Северной войне.</w:t>
      </w:r>
    </w:p>
    <w:p w:rsidR="00CA2250" w:rsidRDefault="00CA2250">
      <w:pPr>
        <w:pStyle w:val="a3"/>
        <w:jc w:val="left"/>
      </w:pPr>
      <w:r>
        <w:t xml:space="preserve">           </w:t>
      </w:r>
      <w:r>
        <w:rPr>
          <w:lang w:val="en-US"/>
        </w:rPr>
        <w:t>II</w:t>
      </w:r>
      <w:r>
        <w:t xml:space="preserve">. Прутский поход. </w:t>
      </w:r>
    </w:p>
    <w:p w:rsidR="00CA2250" w:rsidRDefault="00CA2250">
      <w:pPr>
        <w:pStyle w:val="a3"/>
        <w:jc w:val="left"/>
      </w:pPr>
      <w:r>
        <w:t xml:space="preserve">           </w:t>
      </w:r>
      <w:r>
        <w:rPr>
          <w:lang w:val="en-US"/>
        </w:rPr>
        <w:t>III</w:t>
      </w:r>
      <w:r>
        <w:t>. Морская победа при Гангуте.</w:t>
      </w:r>
    </w:p>
    <w:p w:rsidR="00CA2250" w:rsidRDefault="00CA2250">
      <w:pPr>
        <w:pStyle w:val="a3"/>
        <w:jc w:val="left"/>
      </w:pPr>
      <w:r>
        <w:t xml:space="preserve">           </w:t>
      </w:r>
      <w:r>
        <w:rPr>
          <w:lang w:val="en-US"/>
        </w:rPr>
        <w:t>IV</w:t>
      </w:r>
      <w:r>
        <w:t xml:space="preserve">. Осложнение ситуации (гибель Карла </w:t>
      </w:r>
      <w:r>
        <w:rPr>
          <w:lang w:val="en-US"/>
        </w:rPr>
        <w:t>XII</w:t>
      </w:r>
      <w:r>
        <w:t>).</w:t>
      </w:r>
    </w:p>
    <w:p w:rsidR="00CA2250" w:rsidRDefault="00CA2250">
      <w:pPr>
        <w:pStyle w:val="a3"/>
        <w:jc w:val="left"/>
      </w:pPr>
      <w:r>
        <w:t xml:space="preserve">    з) Ништадтский мир.</w:t>
      </w:r>
    </w:p>
    <w:p w:rsidR="00CA2250" w:rsidRDefault="00CA2250">
      <w:pPr>
        <w:pStyle w:val="a3"/>
        <w:jc w:val="left"/>
      </w:pPr>
      <w:r>
        <w:t>3) Каспийский поход и его итоги.</w:t>
      </w:r>
    </w:p>
    <w:p w:rsidR="00CA2250" w:rsidRDefault="00CA2250">
      <w:pPr>
        <w:pStyle w:val="a3"/>
        <w:jc w:val="left"/>
      </w:pPr>
      <w:r>
        <w:t>4) Персидский поход 1722-1723 гг. и его итоги.</w:t>
      </w:r>
    </w:p>
    <w:p w:rsidR="00CA2250" w:rsidRDefault="00CA2250">
      <w:pPr>
        <w:pStyle w:val="a3"/>
        <w:jc w:val="left"/>
      </w:pPr>
      <w:r>
        <w:t>5) На перепутье.</w:t>
      </w:r>
    </w:p>
    <w:p w:rsidR="00CA2250" w:rsidRDefault="00CA2250">
      <w:pPr>
        <w:pStyle w:val="a3"/>
        <w:jc w:val="left"/>
      </w:pPr>
      <w:r>
        <w:t xml:space="preserve">    а) Смерть Петра </w:t>
      </w:r>
      <w:r>
        <w:rPr>
          <w:lang w:val="en-US"/>
        </w:rPr>
        <w:t>I</w:t>
      </w:r>
      <w:r>
        <w:t xml:space="preserve">. </w:t>
      </w:r>
    </w:p>
    <w:p w:rsidR="00CA2250" w:rsidRDefault="00CA2250">
      <w:pPr>
        <w:pStyle w:val="a3"/>
        <w:jc w:val="left"/>
      </w:pPr>
      <w:r>
        <w:t xml:space="preserve">    б) Сложности дальнейшего престолонаследования.</w:t>
      </w:r>
    </w:p>
    <w:p w:rsidR="00CA2250" w:rsidRDefault="00CA2250">
      <w:pPr>
        <w:pStyle w:val="a3"/>
        <w:jc w:val="left"/>
      </w:pPr>
      <w:r>
        <w:t xml:space="preserve">    в) Воцарение Екатерины </w:t>
      </w:r>
      <w:r>
        <w:rPr>
          <w:lang w:val="en-US"/>
        </w:rPr>
        <w:t>I</w:t>
      </w:r>
      <w:r>
        <w:t>.</w:t>
      </w:r>
    </w:p>
    <w:p w:rsidR="00CA2250" w:rsidRDefault="00CA2250">
      <w:pPr>
        <w:pStyle w:val="a3"/>
        <w:jc w:val="left"/>
      </w:pPr>
      <w:r>
        <w:t xml:space="preserve">    г) Определение порядка престолонаследования.</w:t>
      </w:r>
    </w:p>
    <w:p w:rsidR="00CA2250" w:rsidRDefault="00CA2250">
      <w:pPr>
        <w:pStyle w:val="a3"/>
        <w:jc w:val="left"/>
      </w:pPr>
      <w:r>
        <w:t xml:space="preserve">   д) Пётр </w:t>
      </w:r>
      <w:r>
        <w:rPr>
          <w:lang w:val="en-US"/>
        </w:rPr>
        <w:t>II</w:t>
      </w:r>
      <w:r>
        <w:t xml:space="preserve"> и воцарение Анны Иоанновны.</w:t>
      </w:r>
    </w:p>
    <w:p w:rsidR="00CA2250" w:rsidRDefault="00CA2250">
      <w:pPr>
        <w:pStyle w:val="a3"/>
        <w:jc w:val="left"/>
      </w:pPr>
      <w:r>
        <w:t>6) Война за польское наследство (1733-1735 гг.)</w:t>
      </w:r>
    </w:p>
    <w:p w:rsidR="00CA2250" w:rsidRDefault="00CA2250">
      <w:pPr>
        <w:pStyle w:val="a3"/>
        <w:jc w:val="left"/>
      </w:pPr>
      <w:r>
        <w:t xml:space="preserve">7) Русско-турецкая война 1735-1739 гг.   </w:t>
      </w:r>
    </w:p>
    <w:p w:rsidR="00CA2250" w:rsidRDefault="00CA2250">
      <w:pPr>
        <w:pStyle w:val="a3"/>
        <w:jc w:val="left"/>
      </w:pPr>
      <w:r>
        <w:t xml:space="preserve">    а) Причины войны.</w:t>
      </w:r>
    </w:p>
    <w:p w:rsidR="00CA2250" w:rsidRDefault="00CA2250">
      <w:pPr>
        <w:pStyle w:val="a3"/>
        <w:jc w:val="left"/>
      </w:pPr>
      <w:r>
        <w:t xml:space="preserve">    б) Боевые действия в 1735- 1739 гг.</w:t>
      </w:r>
    </w:p>
    <w:p w:rsidR="00CA2250" w:rsidRDefault="00CA2250">
      <w:pPr>
        <w:pStyle w:val="a3"/>
        <w:jc w:val="left"/>
      </w:pPr>
      <w:r>
        <w:t xml:space="preserve">    в) Белградский мир.</w:t>
      </w:r>
      <w:r>
        <w:tab/>
        <w:t>.</w:t>
      </w:r>
    </w:p>
    <w:p w:rsidR="00CA2250" w:rsidRDefault="00CA2250">
      <w:pPr>
        <w:pStyle w:val="a3"/>
        <w:jc w:val="left"/>
      </w:pPr>
      <w:r>
        <w:t xml:space="preserve">8) После смерти Анны Иоанновны. </w:t>
      </w:r>
    </w:p>
    <w:p w:rsidR="00CA2250" w:rsidRDefault="00CA2250">
      <w:pPr>
        <w:pStyle w:val="a3"/>
        <w:jc w:val="left"/>
      </w:pPr>
      <w:r>
        <w:t xml:space="preserve">   а) Свержение Бирона и регентство Анны Леопольдовны.</w:t>
      </w:r>
    </w:p>
    <w:p w:rsidR="00CA2250" w:rsidRDefault="00CA2250">
      <w:pPr>
        <w:pStyle w:val="a3"/>
        <w:jc w:val="left"/>
      </w:pPr>
      <w:r>
        <w:t xml:space="preserve">   б) Воцарение Елизаветы </w:t>
      </w:r>
    </w:p>
    <w:p w:rsidR="00CA2250" w:rsidRDefault="00CA2250">
      <w:pPr>
        <w:pStyle w:val="a3"/>
        <w:jc w:val="left"/>
      </w:pPr>
      <w:r>
        <w:t>9) Петровны Семилетняя война.</w:t>
      </w:r>
    </w:p>
    <w:p w:rsidR="00CA2250" w:rsidRDefault="00CA2250">
      <w:pPr>
        <w:pStyle w:val="a3"/>
        <w:jc w:val="left"/>
      </w:pPr>
      <w:r>
        <w:t xml:space="preserve">   а) Создание антипрусской коалиции.</w:t>
      </w:r>
    </w:p>
    <w:p w:rsidR="00CA2250" w:rsidRDefault="00CA2250">
      <w:pPr>
        <w:pStyle w:val="a3"/>
        <w:jc w:val="left"/>
      </w:pPr>
      <w:r>
        <w:t xml:space="preserve">   б) Готовность России к войне. </w:t>
      </w:r>
    </w:p>
    <w:p w:rsidR="00CA2250" w:rsidRDefault="00CA2250">
      <w:pPr>
        <w:pStyle w:val="a3"/>
        <w:jc w:val="left"/>
      </w:pPr>
      <w:r>
        <w:t xml:space="preserve">   в) Готовность Пруссии к войне.</w:t>
      </w:r>
    </w:p>
    <w:p w:rsidR="00CA2250" w:rsidRDefault="00CA2250">
      <w:pPr>
        <w:pStyle w:val="a3"/>
        <w:jc w:val="left"/>
      </w:pPr>
      <w:r>
        <w:t xml:space="preserve">   г) Битва при Гросс-Егерсдорфе и её итоги.</w:t>
      </w:r>
    </w:p>
    <w:p w:rsidR="00CA2250" w:rsidRDefault="00CA2250">
      <w:pPr>
        <w:pStyle w:val="a3"/>
        <w:jc w:val="left"/>
      </w:pPr>
      <w:r>
        <w:t xml:space="preserve">   д) Разгром Пруссией союзников.</w:t>
      </w:r>
    </w:p>
    <w:p w:rsidR="00CA2250" w:rsidRDefault="00CA2250">
      <w:pPr>
        <w:pStyle w:val="a3"/>
        <w:jc w:val="left"/>
      </w:pPr>
      <w:r>
        <w:t xml:space="preserve">   е) Битва при Цорндорфе и её итоги.</w:t>
      </w:r>
    </w:p>
    <w:p w:rsidR="00CA2250" w:rsidRDefault="00CA2250">
      <w:pPr>
        <w:pStyle w:val="a3"/>
        <w:jc w:val="left"/>
      </w:pPr>
      <w:r>
        <w:t xml:space="preserve">   ж) Изменения в кампанию 1759 г. </w:t>
      </w:r>
    </w:p>
    <w:p w:rsidR="00CA2250" w:rsidRDefault="00CA2250">
      <w:pPr>
        <w:pStyle w:val="a3"/>
        <w:jc w:val="left"/>
      </w:pPr>
      <w:r>
        <w:t xml:space="preserve">   з) Битва при Кунерсдорфе и её итоги.</w:t>
      </w:r>
    </w:p>
    <w:p w:rsidR="00CA2250" w:rsidRDefault="00CA2250">
      <w:pPr>
        <w:pStyle w:val="a3"/>
        <w:jc w:val="left"/>
      </w:pPr>
      <w:r>
        <w:t xml:space="preserve">   и) Успехи русских в 1760-1761 гг.</w:t>
      </w:r>
    </w:p>
    <w:p w:rsidR="00CA2250" w:rsidRDefault="00CA2250">
      <w:pPr>
        <w:pStyle w:val="a3"/>
        <w:jc w:val="left"/>
      </w:pPr>
      <w:r>
        <w:t xml:space="preserve">   к) Итоги войны. </w:t>
      </w:r>
      <w:r>
        <w:rPr>
          <w:lang w:val="en-US"/>
        </w:rPr>
        <w:t>II</w:t>
      </w:r>
      <w:r>
        <w:t xml:space="preserve">.  </w:t>
      </w:r>
    </w:p>
    <w:p w:rsidR="00CA2250" w:rsidRDefault="00CA2250">
      <w:pPr>
        <w:pStyle w:val="a3"/>
        <w:jc w:val="left"/>
      </w:pPr>
      <w:r>
        <w:t>10) После войны.</w:t>
      </w:r>
    </w:p>
    <w:p w:rsidR="00CA2250" w:rsidRDefault="00CA2250">
      <w:pPr>
        <w:pStyle w:val="a3"/>
        <w:jc w:val="left"/>
      </w:pPr>
      <w:r>
        <w:t xml:space="preserve">   а) Политика Петра </w:t>
      </w:r>
      <w:r>
        <w:rPr>
          <w:lang w:val="en-US"/>
        </w:rPr>
        <w:t>III</w:t>
      </w:r>
      <w:r>
        <w:t>.</w:t>
      </w:r>
    </w:p>
    <w:p w:rsidR="00CA2250" w:rsidRDefault="00CA2250">
      <w:pPr>
        <w:pStyle w:val="a3"/>
        <w:jc w:val="left"/>
      </w:pPr>
      <w:r>
        <w:t xml:space="preserve">   б) Причины его свержения. </w:t>
      </w:r>
    </w:p>
    <w:p w:rsidR="00CA2250" w:rsidRDefault="00CA2250">
      <w:pPr>
        <w:pStyle w:val="a3"/>
        <w:jc w:val="left"/>
      </w:pPr>
      <w:r>
        <w:t xml:space="preserve">   в) Воцарение Екатерины </w:t>
      </w:r>
    </w:p>
    <w:p w:rsidR="00CA2250" w:rsidRDefault="00CA2250">
      <w:pPr>
        <w:pStyle w:val="a3"/>
        <w:jc w:val="left"/>
      </w:pPr>
      <w:r>
        <w:t>11) Разделы Польши.</w:t>
      </w:r>
    </w:p>
    <w:p w:rsidR="00CA2250" w:rsidRDefault="00CA2250">
      <w:pPr>
        <w:pStyle w:val="a3"/>
        <w:jc w:val="left"/>
      </w:pPr>
      <w:r>
        <w:t xml:space="preserve">   а) Первый раздел.</w:t>
      </w:r>
    </w:p>
    <w:p w:rsidR="00CA2250" w:rsidRDefault="00CA2250">
      <w:pPr>
        <w:pStyle w:val="a3"/>
        <w:jc w:val="left"/>
      </w:pPr>
      <w:r>
        <w:t xml:space="preserve">   б) Второй раздел.</w:t>
      </w:r>
    </w:p>
    <w:p w:rsidR="00CA2250" w:rsidRDefault="00CA2250">
      <w:pPr>
        <w:pStyle w:val="a3"/>
        <w:jc w:val="left"/>
      </w:pPr>
      <w:r>
        <w:t xml:space="preserve">12) Завоевание Крыма. </w:t>
      </w:r>
    </w:p>
    <w:p w:rsidR="00CA2250" w:rsidRDefault="00CA2250">
      <w:pPr>
        <w:pStyle w:val="a3"/>
        <w:jc w:val="left"/>
      </w:pPr>
      <w:r>
        <w:t>13) Россия и Турция.</w:t>
      </w:r>
    </w:p>
    <w:p w:rsidR="00CA2250" w:rsidRDefault="00CA2250">
      <w:pPr>
        <w:pStyle w:val="a3"/>
        <w:jc w:val="left"/>
      </w:pPr>
      <w:r>
        <w:t xml:space="preserve">   а) Война 1768-1774 гг.</w:t>
      </w:r>
    </w:p>
    <w:p w:rsidR="00CA2250" w:rsidRDefault="00CA2250">
      <w:pPr>
        <w:pStyle w:val="a3"/>
        <w:jc w:val="left"/>
      </w:pPr>
      <w:r>
        <w:t xml:space="preserve">   б) Война 1787-1791 гг.  </w:t>
      </w:r>
    </w:p>
    <w:p w:rsidR="00CA2250" w:rsidRDefault="00CA2250">
      <w:pPr>
        <w:pStyle w:val="a3"/>
        <w:jc w:val="left"/>
      </w:pPr>
      <w:r>
        <w:t xml:space="preserve">14) Итоги внешней политики второй половины </w:t>
      </w:r>
      <w:r>
        <w:rPr>
          <w:lang w:val="en-US"/>
        </w:rPr>
        <w:t>XVIII</w:t>
      </w:r>
      <w:r>
        <w:t xml:space="preserve"> в.</w:t>
      </w:r>
    </w:p>
    <w:p w:rsidR="00CA2250" w:rsidRDefault="00CA2250">
      <w:pPr>
        <w:pStyle w:val="a3"/>
        <w:jc w:val="left"/>
      </w:pPr>
      <w:r>
        <w:t xml:space="preserve">15) Итоги внешней политики </w:t>
      </w:r>
      <w:r>
        <w:rPr>
          <w:lang w:val="en-US"/>
        </w:rPr>
        <w:t>XVIII</w:t>
      </w:r>
      <w:r>
        <w:t xml:space="preserve"> в.</w:t>
      </w:r>
    </w:p>
    <w:p w:rsidR="00CA2250" w:rsidRDefault="00CA2250">
      <w:pPr>
        <w:pStyle w:val="a3"/>
        <w:ind w:left="0"/>
        <w:jc w:val="left"/>
        <w:rPr>
          <w:sz w:val="32"/>
        </w:rPr>
      </w:pPr>
    </w:p>
    <w:p w:rsidR="00CA2250" w:rsidRDefault="00CA2250">
      <w:pPr>
        <w:pStyle w:val="a3"/>
        <w:ind w:left="0"/>
        <w:jc w:val="left"/>
        <w:rPr>
          <w:sz w:val="32"/>
        </w:rPr>
      </w:pPr>
      <w:r>
        <w:rPr>
          <w:sz w:val="32"/>
        </w:rPr>
        <w:t xml:space="preserve">Часть </w:t>
      </w:r>
      <w:r>
        <w:rPr>
          <w:sz w:val="32"/>
          <w:lang w:val="en-US"/>
        </w:rPr>
        <w:t>I</w:t>
      </w:r>
      <w:r>
        <w:rPr>
          <w:sz w:val="32"/>
        </w:rPr>
        <w:t>.</w:t>
      </w:r>
    </w:p>
    <w:p w:rsidR="00CA2250" w:rsidRDefault="00CA2250">
      <w:pPr>
        <w:ind w:firstLine="720"/>
        <w:jc w:val="both"/>
      </w:pPr>
      <w:r>
        <w:t>Условно внешнюю политику России можно разделить по трём временным этапам.</w:t>
      </w:r>
    </w:p>
    <w:p w:rsidR="00CA2250" w:rsidRDefault="00CA2250">
      <w:pPr>
        <w:ind w:firstLine="720"/>
        <w:jc w:val="both"/>
      </w:pPr>
      <w:r>
        <w:t xml:space="preserve">Первый этап начинается во времена правления Петра </w:t>
      </w:r>
      <w:r>
        <w:rPr>
          <w:lang w:val="en-US"/>
        </w:rPr>
        <w:t>I</w:t>
      </w:r>
      <w:r>
        <w:t xml:space="preserve"> и заканчивается после его смерти. Основное событие этого этапа – Северная война. Второй этап связан с борьбой за российский престол между наследниками Петра Великого. Он оканчивается со смертью Елизаветы Пет</w:t>
      </w:r>
      <w:r>
        <w:softHyphen/>
        <w:t xml:space="preserve">ровны, дочери Петра </w:t>
      </w:r>
      <w:r>
        <w:rPr>
          <w:lang w:val="en-US"/>
        </w:rPr>
        <w:t>I</w:t>
      </w:r>
      <w:r>
        <w:t xml:space="preserve">. Главные события этого периода – Русско-турецкая война 1735-1739 гг. и Семилетняя война. Третий этап внешней политики начинается с восхождением на российский престол Екатерины </w:t>
      </w:r>
      <w:r>
        <w:rPr>
          <w:lang w:val="en-US"/>
        </w:rPr>
        <w:t>II</w:t>
      </w:r>
      <w:r>
        <w:t xml:space="preserve"> Великой. Основные события этого периода – это разделы Польши, завоевание Крыма, войны с Турцией.</w:t>
      </w:r>
    </w:p>
    <w:p w:rsidR="00CA2250" w:rsidRDefault="00CA2250">
      <w:pPr>
        <w:ind w:firstLine="720"/>
        <w:jc w:val="both"/>
      </w:pPr>
      <w:r>
        <w:t xml:space="preserve">В течение всего </w:t>
      </w:r>
      <w:r>
        <w:rPr>
          <w:lang w:val="en-US"/>
        </w:rPr>
        <w:t>XVII</w:t>
      </w:r>
      <w:r>
        <w:t xml:space="preserve"> в. внешняя политика России имела в основном прозападную направ</w:t>
      </w:r>
      <w:r>
        <w:softHyphen/>
        <w:t>ленность.</w:t>
      </w:r>
    </w:p>
    <w:p w:rsidR="00CA2250" w:rsidRDefault="00CA2250">
      <w:pPr>
        <w:ind w:firstLine="720"/>
        <w:jc w:val="both"/>
      </w:pPr>
      <w:r>
        <w:rPr>
          <w:b/>
          <w:bCs/>
          <w:u w:val="single"/>
        </w:rPr>
        <w:t>Северная война.</w:t>
      </w:r>
      <w:r>
        <w:t xml:space="preserve"> Северную войну также можно разделить на три периода. Первый период начинается с первой осады русскими Нарвы и заканчивается её взятием со второй попытки 7 ав</w:t>
      </w:r>
      <w:r>
        <w:softHyphen/>
        <w:t>густа 1704 года. Второй период начинается с распада Северного союза, когда Россия и Швеция остались один на один друг с другом и заканчивается 27 июня 1709 г. Полтавской баталией. Третий этап войны начинается с Прутского похода Петра и заканчивается подписанием мирного договора 30 августа 1721 г. в городе Ништадте.</w:t>
      </w:r>
    </w:p>
    <w:p w:rsidR="00CA2250" w:rsidRDefault="00CA2250">
      <w:pPr>
        <w:ind w:firstLine="720"/>
        <w:jc w:val="both"/>
      </w:pPr>
      <w:r>
        <w:t xml:space="preserve">Основная цель внешней политики России начала </w:t>
      </w:r>
      <w:r>
        <w:rPr>
          <w:lang w:val="en-US"/>
        </w:rPr>
        <w:t>XVIII</w:t>
      </w:r>
      <w:r>
        <w:t xml:space="preserve"> в. это превращение её в полноцен</w:t>
      </w:r>
      <w:r>
        <w:softHyphen/>
        <w:t>ную морскую державу. Однако, в ходе переговоров «Великого посольства» с европейскими дво</w:t>
      </w:r>
      <w:r>
        <w:softHyphen/>
        <w:t xml:space="preserve">рами Петру стало ясно: шансов на создание общеевропейского союза против Швеции у России нет. Но выяснилось: существует возможность создать коалицию против Швеции, отрезавшей Россию от Балтийского моря. В августе 1698 г., по пути из Вены в Москву, Пётр встретился с Саксонским курфюстром и польским королём Августом </w:t>
      </w:r>
      <w:r>
        <w:rPr>
          <w:lang w:val="en-US"/>
        </w:rPr>
        <w:t>II</w:t>
      </w:r>
      <w:r>
        <w:t xml:space="preserve"> и договорился с ним о войне против Швеции. В июле 1699 г. было заключено русско-датское, а в ноябре и русско-саксонское соглашение. Так сформировался антишведский Северный союз. По условиям договоров, начать войну должны были Саксония и Дания, а Россия вступала в неё после заключения мира с Турцией.</w:t>
      </w:r>
    </w:p>
    <w:p w:rsidR="00CA2250" w:rsidRDefault="00CA2250">
      <w:pPr>
        <w:ind w:firstLine="720"/>
        <w:jc w:val="both"/>
      </w:pPr>
      <w:r>
        <w:t>Пётр понимал, что заключить выгодный мир с турками удастся лишь в том случае, если они убедятся в силе России. Поэтому, едва закончилось подавление стрелецкого мятежа, он вновь выехал в Воронеж. К этому времени был построен значительный флот. В августе 1699 г. русская эскадра появилась у Керчи. Это произвело на турок огромное впечатление. 46-пушеч</w:t>
      </w:r>
      <w:r>
        <w:softHyphen/>
        <w:t>ный корабль «Крепость», на борту которого находился русский посол дьяк Емельян Украинцев, отправился в Константинополь. Пётр торопил посла, наказав ему соглашаться в обмен на подписание мира даже на передачу туркам крепостей на Днепре.</w:t>
      </w:r>
    </w:p>
    <w:p w:rsidR="00CA2250" w:rsidRDefault="00CA2250">
      <w:pPr>
        <w:ind w:firstLine="720"/>
        <w:jc w:val="both"/>
      </w:pPr>
      <w:r>
        <w:t xml:space="preserve">8 августа 1700 г. в Москве было получено известие о заключении Украинцевым мира с Турцией на 30 лет. На следующий день русские войска двинулись к Нарве. </w:t>
      </w:r>
      <w:r>
        <w:rPr>
          <w:b/>
          <w:bCs/>
        </w:rPr>
        <w:t>Россия вступила в Северную войну.</w:t>
      </w:r>
    </w:p>
    <w:p w:rsidR="00CA2250" w:rsidRDefault="00CA2250">
      <w:pPr>
        <w:ind w:firstLine="720"/>
        <w:jc w:val="both"/>
      </w:pPr>
      <w:r>
        <w:rPr>
          <w:b/>
          <w:bCs/>
        </w:rPr>
        <w:t xml:space="preserve">Начало войны. </w:t>
      </w:r>
      <w:r>
        <w:t>Первой из участниц Северного союза вступила в войну со Швецией Сак</w:t>
      </w:r>
      <w:r>
        <w:softHyphen/>
        <w:t xml:space="preserve">сония. Ещё 12 февраля 1700 г. Август </w:t>
      </w:r>
      <w:r>
        <w:rPr>
          <w:lang w:val="en-US"/>
        </w:rPr>
        <w:t>II</w:t>
      </w:r>
      <w:r>
        <w:t xml:space="preserve"> осадил Ригу. 15 сентября, не добившись успеха до осени, король снял осаду.</w:t>
      </w:r>
    </w:p>
    <w:p w:rsidR="00CA2250" w:rsidRDefault="00CA2250">
      <w:pPr>
        <w:pStyle w:val="a3"/>
        <w:ind w:left="0" w:firstLine="720"/>
      </w:pPr>
      <w:r>
        <w:t>Русским удалось полностью сосредоточить армию у стен Нарвы только в середине ок</w:t>
      </w:r>
      <w:r>
        <w:softHyphen/>
        <w:t>тября. Она насчитывала 35-40 тыс. человек и 135 пушек. Обороняли крепость всего 1500 шведов. Однако бросить своих плохо обученных солдат на штурм мощных стен русское командование не решалось. Приказано было начать бомбардировку, взломать стены и уже после этого идти на приступ. Трудностей не ждали. Однако осада сорвалась: не хватало осадной артиллерии и ядер. Обстрел города продолжался две недели и был прекращён из-за недостатка пороха.</w:t>
      </w:r>
    </w:p>
    <w:p w:rsidR="00CA2250" w:rsidRDefault="00CA2250">
      <w:pPr>
        <w:ind w:firstLine="720"/>
        <w:jc w:val="both"/>
      </w:pPr>
      <w:r>
        <w:t xml:space="preserve">Между тем ситуация осложнялась. 18-летний шведский король Карл </w:t>
      </w:r>
      <w:r>
        <w:rPr>
          <w:lang w:val="en-US"/>
        </w:rPr>
        <w:t>XII</w:t>
      </w:r>
      <w:r>
        <w:t xml:space="preserve"> оказался талант</w:t>
      </w:r>
      <w:r>
        <w:softHyphen/>
        <w:t xml:space="preserve">ливым полководцем. В тот самый день, когда в Москве стало известно о подписании мира с Турцией, он с 15-тысячным отрядом высадился под Копенгагеном и принудил датского короля Фридриха </w:t>
      </w:r>
      <w:r>
        <w:rPr>
          <w:lang w:val="en-US"/>
        </w:rPr>
        <w:t>IV</w:t>
      </w:r>
      <w:r>
        <w:t xml:space="preserve"> к капитуляции. По заключённому 8 августа 1700 г. Травендальскому миру Дания обязалась выйти из Северного союза. После этого шведская армия вновь погрузилась на корабли, высадилась у Ревеля (Таллина) и стремительно двинулась к Нарве. 18 ноября шведы появились под Нарвой.</w:t>
      </w:r>
    </w:p>
    <w:p w:rsidR="00CA2250" w:rsidRDefault="00CA2250">
      <w:pPr>
        <w:ind w:firstLine="720"/>
        <w:jc w:val="both"/>
      </w:pPr>
      <w:r>
        <w:t>Пётр поспешно оставил армию и уехал в Новгород. Об истинных мотивах царя можно только догадываться. То ли он недооценил опасность, зная о численном превосходстве своей армии, то ли, наоборот, был уверен в неизбежном поражении и собирался готовиться к обороне следующих рубежей. Но, так или иначе, он уехал из под Нарвы, передав командование недавно нанявшемуся на русскую службу герцогу де Круи.</w:t>
      </w:r>
    </w:p>
    <w:p w:rsidR="00CA2250" w:rsidRDefault="00CA2250">
      <w:pPr>
        <w:ind w:firstLine="720"/>
        <w:jc w:val="both"/>
      </w:pPr>
      <w:r>
        <w:t>19 ноября шведская армия атаковала позиции русских войск, узкой полосой окружавших Нарву. Воспользовавшись снегопадом, шведы незаметно подобрались к русским укреплениям. Их стремительная атака вызвала панику среди русских. Первым обратилось в бегство дворян</w:t>
      </w:r>
      <w:r>
        <w:softHyphen/>
        <w:t>ское ополчение. Иностранные офицеры во главе с де Круи сдались в плен.</w:t>
      </w:r>
    </w:p>
    <w:p w:rsidR="00CA2250" w:rsidRDefault="00CA2250">
      <w:pPr>
        <w:ind w:firstLine="720"/>
        <w:jc w:val="both"/>
      </w:pPr>
      <w:r>
        <w:t xml:space="preserve">Только Семёновский и Преображенский полки, объявленные в 1687 г. гвардейскими, и солдатский Лефортов полк оказали шведам серьёзное сопротивление. Именно благодаря их стойкости Карл </w:t>
      </w:r>
      <w:r>
        <w:rPr>
          <w:lang w:val="en-US"/>
        </w:rPr>
        <w:t>XII</w:t>
      </w:r>
      <w:r>
        <w:t xml:space="preserve"> согласился на почётные условия капитуляции для русской армии: войска уходили со знамёнами и личным оружием, оставляя неприятелю лишь артиллерию. Но едва гвардия перешла мост через р. Нарва, шведы заставили остальные войска сложить оружие и пленили немногих оставшихся в войсках офицеров.</w:t>
      </w:r>
    </w:p>
    <w:p w:rsidR="00CA2250" w:rsidRDefault="00CA2250">
      <w:pPr>
        <w:pStyle w:val="a3"/>
        <w:ind w:left="0" w:firstLine="720"/>
      </w:pPr>
      <w:r>
        <w:t>Итак, первое же столкновение русской армии со шведами завершилось её страшным раз</w:t>
      </w:r>
      <w:r>
        <w:softHyphen/>
        <w:t>громом. А ведь 12 тыс. шведов противостояло гораздо большее по численности войско – 35 – 40 тыс. русских.</w:t>
      </w:r>
    </w:p>
    <w:p w:rsidR="00CA2250" w:rsidRDefault="00CA2250">
      <w:pPr>
        <w:pStyle w:val="a3"/>
        <w:ind w:left="0" w:firstLine="720"/>
        <w:rPr>
          <w:b/>
          <w:bCs/>
        </w:rPr>
      </w:pPr>
      <w:r>
        <w:t xml:space="preserve">Позже Пётр, вспоминая Нарву, писал: </w:t>
      </w:r>
      <w:r>
        <w:rPr>
          <w:b/>
          <w:bCs/>
        </w:rPr>
        <w:t>« ... Но сие нещастие (или лучше сказать великое щастие) получили, тогда неволя леность отогнала и ко трудолюбию и искусству день и ночь принудила».</w:t>
      </w:r>
    </w:p>
    <w:p w:rsidR="00CA2250" w:rsidRDefault="00CA2250">
      <w:pPr>
        <w:pStyle w:val="a3"/>
        <w:ind w:left="0" w:firstLine="720"/>
      </w:pPr>
      <w:r>
        <w:rPr>
          <w:b/>
          <w:bCs/>
        </w:rPr>
        <w:t xml:space="preserve">Продолжение войны. </w:t>
      </w:r>
      <w:r>
        <w:t xml:space="preserve">Перед Карлом </w:t>
      </w:r>
      <w:r>
        <w:rPr>
          <w:lang w:val="en-US"/>
        </w:rPr>
        <w:t>XII</w:t>
      </w:r>
      <w:r>
        <w:t xml:space="preserve"> встал вопрос: продолжить войну с Россией или отправиться в Польшу, чтобы разделаться с Августом </w:t>
      </w:r>
      <w:r>
        <w:rPr>
          <w:lang w:val="en-US"/>
        </w:rPr>
        <w:t>II</w:t>
      </w:r>
      <w:r>
        <w:t xml:space="preserve">. Шведский король выбрал второй вариант. Карл </w:t>
      </w:r>
      <w:r>
        <w:rPr>
          <w:lang w:val="en-US"/>
        </w:rPr>
        <w:t>XII</w:t>
      </w:r>
      <w:r>
        <w:t xml:space="preserve"> люто ненавидел Августа </w:t>
      </w:r>
      <w:r>
        <w:rPr>
          <w:lang w:val="en-US"/>
        </w:rPr>
        <w:t>II</w:t>
      </w:r>
      <w:r>
        <w:t>, считая его организатором Северного союза. К тому же, полагал он, с Россией уже покончено, ей потребуются долгие годы для восстановления армии. Да и отправляться в необъятную Россию, имея за своей спиной саксонскую армию, более боеспособную, чем русская, было просто опасно. Летом 1701 г. шведская армия вторглась в Лифляндию и Польшу.</w:t>
      </w:r>
    </w:p>
    <w:p w:rsidR="00CA2250" w:rsidRDefault="00CA2250">
      <w:pPr>
        <w:pStyle w:val="a3"/>
        <w:ind w:left="0" w:firstLine="720"/>
      </w:pPr>
      <w:r>
        <w:t xml:space="preserve">Для Петра это решение Карла </w:t>
      </w:r>
      <w:r>
        <w:rPr>
          <w:lang w:val="en-US"/>
        </w:rPr>
        <w:t>XII</w:t>
      </w:r>
      <w:r>
        <w:t xml:space="preserve"> было даром судьбы. После Нарвы царь со дня на день ожидал наступления на Новгород. Теперь, когда шведский король, по выражению Петра, «увяз в Польше», у русских появилось столь необходимое им время.</w:t>
      </w:r>
    </w:p>
    <w:p w:rsidR="00CA2250" w:rsidRDefault="00CA2250">
      <w:pPr>
        <w:pStyle w:val="a3"/>
        <w:ind w:left="0" w:firstLine="720"/>
      </w:pPr>
      <w:r>
        <w:t>Прежде всего следовало восстановить боеспособность армии. Под Нарвой уцелело 23 тыс. человек. Для наступления этого было мало, поэтому объявили новый набор в армию. К весне 1701 г. сформировали 10 драгунских полков по 1 тыс. человек. Постепенно комплектование войск стало проводиться на основе рекрутских наборов: по мере надобности правительство при</w:t>
      </w:r>
      <w:r>
        <w:softHyphen/>
        <w:t xml:space="preserve">зывало на военную службу одного человека от 50 – 200 крестьянских и посадских дворов. Служба в армии была пожизненной. </w:t>
      </w:r>
      <w:r>
        <w:rPr>
          <w:b/>
          <w:bCs/>
        </w:rPr>
        <w:t>Рекрутская система</w:t>
      </w:r>
      <w:r>
        <w:t xml:space="preserve"> пришла на смену набору доброволь</w:t>
      </w:r>
      <w:r>
        <w:softHyphen/>
        <w:t>цев – так называемой вольнице. Регулярными рекрутские наборы стали с 1705 г.</w:t>
      </w:r>
    </w:p>
    <w:p w:rsidR="00CA2250" w:rsidRDefault="00CA2250">
      <w:pPr>
        <w:pStyle w:val="a3"/>
        <w:ind w:left="0" w:firstLine="720"/>
      </w:pPr>
      <w:r>
        <w:t>Необходимо было создать свой собственный офицерский корпус. Преображенский и Се</w:t>
      </w:r>
      <w:r>
        <w:softHyphen/>
        <w:t>мёновский полки были превращены в своеобразные офицерские школы. Здесь дворяне прохо</w:t>
      </w:r>
      <w:r>
        <w:softHyphen/>
        <w:t>дили все ступени службы, начиная с рядового, а затем направлялись офицерами в армейские полки. Для подготовки морских офицеров в 1701 г. была организована Навигацкая школа. Здесь преподавались точные науки: математика, тригонометрия, астрономия, навигация.</w:t>
      </w:r>
    </w:p>
    <w:p w:rsidR="00CA2250" w:rsidRDefault="00CA2250">
      <w:pPr>
        <w:pStyle w:val="a3"/>
        <w:ind w:left="0" w:firstLine="720"/>
      </w:pPr>
      <w:r>
        <w:t>Под Нарвой была утрачена вся артиллерия русской армии. Для её восстановления требо</w:t>
      </w:r>
      <w:r>
        <w:softHyphen/>
        <w:t>вался металл. В кратчайшие сроки на Урале развернулось строительство металлургических за</w:t>
      </w:r>
      <w:r>
        <w:softHyphen/>
        <w:t>водов. Началось литьё чугунных пушек и ядер. Остро не хватало меди. Пётр не остановился пе</w:t>
      </w:r>
      <w:r>
        <w:softHyphen/>
        <w:t>ред тем, чтобы снять часть колоколов с церквей и монастырей. К маю 1701 г. в Москву свезли 90 тыс. пудов колокольной меди. Десятую часть её в том же году перелили на пушки.</w:t>
      </w:r>
    </w:p>
    <w:p w:rsidR="00CA2250" w:rsidRDefault="00CA2250">
      <w:pPr>
        <w:pStyle w:val="a3"/>
        <w:ind w:left="0" w:firstLine="720"/>
      </w:pPr>
      <w:r>
        <w:t>Первую значительную победу русские одержали в конце 1701 г., разбив шведского гене</w:t>
      </w:r>
      <w:r>
        <w:softHyphen/>
        <w:t>рала Шлиппенбаха у мызы Эрестфер близ Дерпта. Правда. Победа была одержана благодаря числу, а не умению – 17 тыс. русских против 7 тыс. шведов. Но Пётр был доволен: «Мы можем, наконец, бить шведов». Каждый участвовавший в бою солдат в награду получил по одному се</w:t>
      </w:r>
      <w:r>
        <w:softHyphen/>
        <w:t>ребряному рублю. Командовавший войсками Б. П. Шереметев удостоился высшего ордена – Святого Андрея Первозванного и чина фельдмаршала.</w:t>
      </w:r>
    </w:p>
    <w:p w:rsidR="00CA2250" w:rsidRDefault="00CA2250">
      <w:pPr>
        <w:pStyle w:val="a3"/>
        <w:ind w:left="0" w:firstLine="720"/>
      </w:pPr>
      <w:r>
        <w:t>Летом 1702 г. войска Шереметева вторглись в Эстляндию и овладели небольшой крепо</w:t>
      </w:r>
      <w:r>
        <w:softHyphen/>
        <w:t>стью Мариенбург. Осада затянулась на 12 дней, так как крепость стояла на острове. Взять её удалось лишь после того, как русские подобрались к стенам на плотах.</w:t>
      </w:r>
    </w:p>
    <w:p w:rsidR="00CA2250" w:rsidRDefault="00CA2250">
      <w:pPr>
        <w:pStyle w:val="a3"/>
        <w:ind w:left="0" w:firstLine="720"/>
      </w:pPr>
    </w:p>
    <w:p w:rsidR="00CA2250" w:rsidRDefault="00CA2250">
      <w:pPr>
        <w:pStyle w:val="a3"/>
        <w:ind w:left="0" w:firstLine="0"/>
      </w:pPr>
    </w:p>
    <w:p w:rsidR="00CA2250" w:rsidRDefault="00CA2250">
      <w:pPr>
        <w:pStyle w:val="a3"/>
        <w:ind w:left="0" w:firstLine="708"/>
      </w:pPr>
    </w:p>
    <w:p w:rsidR="00CA2250" w:rsidRDefault="00CA2250">
      <w:pPr>
        <w:pStyle w:val="a3"/>
        <w:ind w:left="0" w:firstLine="708"/>
      </w:pPr>
      <w:r>
        <w:t>Главной целью осенней кампании 1702 г. было овладение Нотебургом (некогда – Орешек). Расположенная у истока Невы, крепость эта казалась неприступной. Мощные каменные стены поднимались возле самой воды. Гарнизон крепости был малочислен (всего 450 человек), но рас</w:t>
      </w:r>
      <w:r>
        <w:softHyphen/>
        <w:t>полагал мощной артиллерией. Царь направил для взятия Нотебурга 14 полков. После отказа ка</w:t>
      </w:r>
      <w:r>
        <w:softHyphen/>
        <w:t>питулировать крепость подверглась двухнедельной бомбардировке. 11 октября последовал кровопролитный 12-часовой штурм и Нотебург пал. Древнего русского названия – Орешек – Пётр не восстановил, переименовав крепость в Шлиссельбург (Ключ-город).</w:t>
      </w:r>
    </w:p>
    <w:p w:rsidR="00CA2250" w:rsidRDefault="00CA2250">
      <w:pPr>
        <w:pStyle w:val="a3"/>
        <w:ind w:left="0" w:firstLine="720"/>
      </w:pPr>
      <w:r>
        <w:t>После взятия Нотебурга русские попытались установить контроль над всеми землями по течению Невы. Для этого необходимо было овладеть стоявшей при впадении Охты в Неву крепостью Ниешанц. 30 апреля начался артиллерийский обстрел, и слабо укреплённая крепость почти сразу сдалась.</w:t>
      </w:r>
    </w:p>
    <w:p w:rsidR="00CA2250" w:rsidRDefault="00CA2250">
      <w:pPr>
        <w:pStyle w:val="a3"/>
        <w:ind w:left="0" w:firstLine="720"/>
      </w:pPr>
      <w:r>
        <w:t>Взятие Ниешанца позволило одержать и первую победу на море. Два корабля из эскадры шведского адмирала Нумерса, не подозревая о падении Ниешанца, вошли в устье Невы. Несмотря на отсутствие боевых кораблей, Пётр решил атаковать их. Туманным утром 7 мая 30 лодок с солдатами под командованием царя и Меншикова, незаметно подошли к шведским ко</w:t>
      </w:r>
      <w:r>
        <w:softHyphen/>
        <w:t>раблям и стремительным ударом взяли их на абордаж.</w:t>
      </w:r>
    </w:p>
    <w:p w:rsidR="00CA2250" w:rsidRDefault="00CA2250">
      <w:pPr>
        <w:pStyle w:val="a3"/>
        <w:ind w:left="0" w:firstLine="720"/>
      </w:pPr>
      <w:r>
        <w:t xml:space="preserve">Конечно, захват двух кораблей не мог изменить соотношения морских сил. Тем не менее царь ликовал. Он даже приказал выбить медаль с гордой надписью: «Небываемое бывает». Ниешанц стал первой </w:t>
      </w:r>
      <w:r>
        <w:rPr>
          <w:b/>
          <w:bCs/>
        </w:rPr>
        <w:t>победой на море</w:t>
      </w:r>
      <w:r>
        <w:t>, которой так долго и с нетерпением ждал царь. Пётр был горд своим личным участием в операции. Орден Святого Андрея Первозванного заслуженно ук</w:t>
      </w:r>
      <w:r>
        <w:softHyphen/>
        <w:t>расил мундиры Петра и Меншикова.</w:t>
      </w:r>
    </w:p>
    <w:p w:rsidR="00CA2250" w:rsidRDefault="00CA2250">
      <w:pPr>
        <w:pStyle w:val="a3"/>
        <w:ind w:left="0" w:firstLine="720"/>
      </w:pPr>
      <w:r>
        <w:t>Ниешанц не мог служить достаточной защитой от попыток шведов вновь овладеть Невой. Крепость эта был невелика, стояла в неудобном месте. 16 мая 1703 г. на Заячьем острове на Неве Пётр заложил новый город, названный им в честь своего святого Санкт-Питербурхом (по - голландски). Позднее это название сменили на немецкое – Санкт-Петербург.</w:t>
      </w:r>
    </w:p>
    <w:p w:rsidR="00CA2250" w:rsidRDefault="00CA2250">
      <w:pPr>
        <w:pStyle w:val="a3"/>
        <w:ind w:left="0" w:firstLine="720"/>
      </w:pPr>
      <w:r>
        <w:t>Первоначально строилась крепость из шести бастионов, а неподалёку от неё возводились домики для царя и его приближённых.</w:t>
      </w:r>
    </w:p>
    <w:p w:rsidR="00CA2250" w:rsidRDefault="00CA2250">
      <w:pPr>
        <w:pStyle w:val="a3"/>
        <w:ind w:left="0" w:firstLine="720"/>
      </w:pPr>
      <w:r>
        <w:t>Город был задуман как опорный пункт в Прибалтике, торговый и военный порт, «окно в Европу». Однако позднее в 1713 г., Пётр перенёс сюда столицу России. Решение сделать столицей новый и к тому же окраинный город вместо привычной Москвы, расположенной в центре государства, диктовалось несколькими причинами. Царь не любил Москву, которая в его глазах  олицетворяла ненавистную старину. Будучи всей душой устремлён к превращению России в европейскую державу, он и столицу хотел приблизить к Европе и столь любимому им морю.</w:t>
      </w:r>
    </w:p>
    <w:p w:rsidR="00CA2250" w:rsidRDefault="00CA2250">
      <w:pPr>
        <w:pStyle w:val="a3"/>
        <w:ind w:left="0" w:firstLine="720"/>
      </w:pPr>
      <w:r>
        <w:t>Для защиты Петербурга с моря Пётр повелел построить на острове Котлин в Финском за</w:t>
      </w:r>
      <w:r>
        <w:softHyphen/>
        <w:t>ливе крепость Кроншлот (с 1723 г. – Кронштадт). Впоследствии Кронштадт стал главной базой российского военно-морского флота.</w:t>
      </w:r>
    </w:p>
    <w:p w:rsidR="00CA2250" w:rsidRDefault="00CA2250">
      <w:pPr>
        <w:pStyle w:val="a3"/>
        <w:ind w:left="0" w:firstLine="720"/>
      </w:pPr>
      <w:r>
        <w:t>Создание Балтийского флота началось вскоре после основания Петербурга. На Олонецкой верфи уже в 1703 г. было заложено 43 корабля, а в 1705 г. приступила к строительству кораблей Адмиралтейская верфь в самом Петербурге.</w:t>
      </w:r>
    </w:p>
    <w:p w:rsidR="00CA2250" w:rsidRDefault="00CA2250">
      <w:pPr>
        <w:pStyle w:val="a3"/>
        <w:ind w:left="0" w:firstLine="720"/>
      </w:pPr>
      <w:r>
        <w:t xml:space="preserve">Овладение всем бассейном Невы означало, что </w:t>
      </w:r>
      <w:r>
        <w:rPr>
          <w:b/>
          <w:bCs/>
        </w:rPr>
        <w:t>Россия выполнила те задачи, из-за кото</w:t>
      </w:r>
      <w:r>
        <w:rPr>
          <w:b/>
          <w:bCs/>
        </w:rPr>
        <w:softHyphen/>
        <w:t>рых начала войну, – страна получила выход к морю</w:t>
      </w:r>
      <w:r>
        <w:t>.</w:t>
      </w:r>
    </w:p>
    <w:p w:rsidR="00CA2250" w:rsidRDefault="00CA2250">
      <w:pPr>
        <w:pStyle w:val="a3"/>
        <w:ind w:left="0" w:firstLine="720"/>
      </w:pPr>
      <w:r>
        <w:t>Однако война продолжалась – шведы ни за что не согласились бы на мир в сложившейся обстановке. Опасность их появления у невских берегов сохранялась. В связи с этим Пётр стремился расширить свои владения в Прибалтике. В 1704 г. настала очередь Нарвы и Дерпта.</w:t>
      </w:r>
    </w:p>
    <w:p w:rsidR="00CA2250" w:rsidRDefault="00CA2250">
      <w:pPr>
        <w:pStyle w:val="a3"/>
        <w:ind w:left="0" w:firstLine="720"/>
      </w:pPr>
      <w:r>
        <w:t>Царь спланировал операции так, чтобы сначала овладеть Дерптом и перебросить под Нарву освободившуюся осадную артиллерию. Он настойчиво торопил Шереметева: «Немед</w:t>
      </w:r>
      <w:r>
        <w:softHyphen/>
        <w:t>ленно извольте осаждать Дерпт, и за чем мешкаете – не знаю.</w:t>
      </w:r>
    </w:p>
    <w:p w:rsidR="00CA2250" w:rsidRDefault="00CA2250">
      <w:pPr>
        <w:pStyle w:val="a3"/>
        <w:ind w:left="0" w:firstLine="720"/>
      </w:pPr>
      <w:r>
        <w:t>Шереметев подошёл к стенам Дерпта 4 июня. Однако организованная им бомбардировка не имела успеха. Не решившись расположить орудийные батареи в болоте против самой ветхой из стен, он подверг обстрелу самые мощные укрепления, но это ничего не дало. Крепость стояла незыблемо. Недовольный Пётр, явившийся в лагерь под Дерптом 2 июля, немедленно изменил ход осады. С 6 по14 июля продолжался интенсивный обстрел, а в ночь на 15 июля русские бросились на штурм. Пятитысячный гарнизон, оказавшийся в безвыходном положении капиту</w:t>
      </w:r>
      <w:r>
        <w:softHyphen/>
        <w:t>лировал. В руки русских попали 132 крепостные пушки.</w:t>
      </w:r>
    </w:p>
    <w:p w:rsidR="00CA2250" w:rsidRDefault="00CA2250">
      <w:pPr>
        <w:pStyle w:val="a3"/>
        <w:ind w:left="0" w:firstLine="720"/>
      </w:pPr>
      <w:r>
        <w:t xml:space="preserve">После взятия крепости Пётр сразу же вернулся под Нарву. За четыре года, прошедшие с начала первой осады, Нарва заметно укрепилась. Гарнизон её вырос с 1500 до 4555 человек. Крепость имела 432 пушки. Командовал Нарвой всё тот же полковник Горн, который был комендантом в 1700 г. И хотя русским способствовала удача, Горн был уверен, что ему удастся продержаться до подхода подкреплений от Карла </w:t>
      </w:r>
      <w:r>
        <w:rPr>
          <w:lang w:val="en-US"/>
        </w:rPr>
        <w:t>XII</w:t>
      </w:r>
      <w:r>
        <w:t>.</w:t>
      </w:r>
    </w:p>
    <w:p w:rsidR="00CA2250" w:rsidRDefault="00CA2250">
      <w:pPr>
        <w:pStyle w:val="a3"/>
        <w:ind w:left="0" w:firstLine="720"/>
      </w:pPr>
      <w:r>
        <w:t>Пробив после 10-дневного обстрела бреши в бастионах, Пётр предложил гарнизону сдаться. Горн ответил отказом. 7 августа русские солдаты пошли на приступ. Через два часа со</w:t>
      </w:r>
      <w:r>
        <w:softHyphen/>
        <w:t>противление было подавлено. Вслед за Нарвой сдалась соседняя крепость Ивангород. В общей сложности русские захватили 549 орудий. «Инова не могу писать, только что Нарву, которая 4 года нарывала, ныне, слава Богу, прорвало», – ликовал царь в одном из писем.</w:t>
      </w:r>
    </w:p>
    <w:p w:rsidR="00CA2250" w:rsidRDefault="00CA2250">
      <w:pPr>
        <w:pStyle w:val="a3"/>
        <w:ind w:left="0" w:firstLine="720"/>
      </w:pPr>
      <w:r>
        <w:t>Так закончился первый период Северной войны.</w:t>
      </w:r>
    </w:p>
    <w:p w:rsidR="00CA2250" w:rsidRDefault="00CA2250">
      <w:pPr>
        <w:pStyle w:val="a3"/>
        <w:ind w:left="0" w:firstLine="720"/>
      </w:pPr>
      <w:r>
        <w:t xml:space="preserve">Союзником России была Польша. Её король Август </w:t>
      </w:r>
      <w:r>
        <w:rPr>
          <w:lang w:val="en-US"/>
        </w:rPr>
        <w:t>II</w:t>
      </w:r>
      <w:r>
        <w:t xml:space="preserve">, прозванный за физическую мощь Сильным, одновременно был курфюстром Саксонии. Он избегал генерального сражения со шведами, которые успешно овладевали Польшей, тесня саксонские войска. Это ослабляло позиции Августа </w:t>
      </w:r>
      <w:r>
        <w:rPr>
          <w:lang w:val="en-US"/>
        </w:rPr>
        <w:t>II</w:t>
      </w:r>
      <w:r>
        <w:t xml:space="preserve"> как польского короля. 8 июля 1704 г. Карл </w:t>
      </w:r>
      <w:r>
        <w:rPr>
          <w:lang w:val="en-US"/>
        </w:rPr>
        <w:t>XII</w:t>
      </w:r>
      <w:r>
        <w:t xml:space="preserve"> созвал в Варшаве сейм, на ко</w:t>
      </w:r>
      <w:r>
        <w:softHyphen/>
        <w:t>тором, по его собственному выражению он «состряпал» полякам короля. Им стал Станислав Лещинский, образованный молодой человек, не имевший серьёзного политического опыта. Ав</w:t>
      </w:r>
      <w:r>
        <w:softHyphen/>
        <w:t xml:space="preserve">густ </w:t>
      </w:r>
      <w:r>
        <w:rPr>
          <w:lang w:val="en-US"/>
        </w:rPr>
        <w:t>II</w:t>
      </w:r>
      <w:r>
        <w:t>, лишённый таким образом престола, созвал в Сандомире сейм своих сторонников, на ко</w:t>
      </w:r>
      <w:r>
        <w:softHyphen/>
        <w:t>тором были подтверждены его права, а решения Варшавского сейма признаны недействитель</w:t>
      </w:r>
      <w:r>
        <w:softHyphen/>
        <w:t xml:space="preserve">ными. В распоряжении Августа </w:t>
      </w:r>
      <w:r>
        <w:rPr>
          <w:lang w:val="en-US"/>
        </w:rPr>
        <w:t>II</w:t>
      </w:r>
      <w:r>
        <w:t xml:space="preserve"> оставались лишь саксонские войска, отчасти уже деморализо</w:t>
      </w:r>
      <w:r>
        <w:softHyphen/>
        <w:t>ванные серией поражений.</w:t>
      </w:r>
    </w:p>
    <w:p w:rsidR="00CA2250" w:rsidRDefault="00CA2250">
      <w:pPr>
        <w:pStyle w:val="a3"/>
        <w:ind w:left="0" w:firstLine="720"/>
      </w:pPr>
      <w:r>
        <w:t xml:space="preserve">В августе 1705 г. русская армия сосредоточилась в Гродно. Пётр </w:t>
      </w:r>
      <w:r>
        <w:rPr>
          <w:lang w:val="en-US"/>
        </w:rPr>
        <w:t>I</w:t>
      </w:r>
      <w:r>
        <w:t xml:space="preserve"> и Август </w:t>
      </w:r>
      <w:r>
        <w:rPr>
          <w:lang w:val="en-US"/>
        </w:rPr>
        <w:t>II</w:t>
      </w:r>
      <w:r>
        <w:t xml:space="preserve"> были уве</w:t>
      </w:r>
      <w:r>
        <w:softHyphen/>
        <w:t xml:space="preserve">рены, что зимой шведы отправятся на тёплые квартиры и на активные боевые действия не решатся. Но Карл </w:t>
      </w:r>
      <w:r>
        <w:rPr>
          <w:lang w:val="en-US"/>
        </w:rPr>
        <w:t>XII</w:t>
      </w:r>
      <w:r>
        <w:t xml:space="preserve"> удивил своих врагов. Преодолев, несмотря на стужу, 360 вёрст за две не</w:t>
      </w:r>
      <w:r>
        <w:softHyphen/>
        <w:t xml:space="preserve">дели, шведы в январе 1706 г. неожиданно появились перед Гродно. Однако на штурм Карл </w:t>
      </w:r>
      <w:r>
        <w:rPr>
          <w:lang w:val="en-US"/>
        </w:rPr>
        <w:t>XII</w:t>
      </w:r>
      <w:r>
        <w:t xml:space="preserve"> не решился. Пётр послал в Гродно распоряжение: «Надлежит того смотреть, чтоб неприятель наши войска не отрезал от нашей границы. Лучше здоровое отступление, чем долгое и безвест</w:t>
      </w:r>
      <w:r>
        <w:softHyphen/>
        <w:t xml:space="preserve">ное ожидание». Надежды на помощь саксонцев не оправдались: армия Августа </w:t>
      </w:r>
      <w:r>
        <w:rPr>
          <w:lang w:val="en-US"/>
        </w:rPr>
        <w:t>II</w:t>
      </w:r>
      <w:r>
        <w:t xml:space="preserve"> потерпела от шведов сокрушительное поражение.</w:t>
      </w:r>
    </w:p>
    <w:p w:rsidR="00CA2250" w:rsidRDefault="00CA2250">
      <w:pPr>
        <w:pStyle w:val="a3"/>
        <w:ind w:left="0" w:firstLine="720"/>
      </w:pPr>
      <w:r>
        <w:t>Дальнейшее пребывание русской армии в Гродно становилось опасным. Вступать с Кар</w:t>
      </w:r>
      <w:r>
        <w:softHyphen/>
        <w:t xml:space="preserve">лом </w:t>
      </w:r>
      <w:r>
        <w:rPr>
          <w:lang w:val="en-US"/>
        </w:rPr>
        <w:t>XII</w:t>
      </w:r>
      <w:r>
        <w:t xml:space="preserve"> в решительное сражение царь всё ещё боялся. Оставив 22 марта Гродно, армия двину</w:t>
      </w:r>
      <w:r>
        <w:softHyphen/>
        <w:t>лась не на восток, к российским границам, где её ожидали шведы, а на юго-запад, к Львову. Шведы, задержанные ледоходом на Немане, не смогли догнать отступающих.</w:t>
      </w:r>
    </w:p>
    <w:p w:rsidR="00CA2250" w:rsidRDefault="00CA2250">
      <w:pPr>
        <w:pStyle w:val="a3"/>
        <w:ind w:left="0" w:firstLine="720"/>
      </w:pPr>
      <w:r>
        <w:t xml:space="preserve">В октябре 1706 г. Карл </w:t>
      </w:r>
      <w:r>
        <w:rPr>
          <w:lang w:val="en-US"/>
        </w:rPr>
        <w:t>XII</w:t>
      </w:r>
      <w:r>
        <w:t xml:space="preserve"> навязал Саксонии крайне унизительный для неё Альтранштадт</w:t>
      </w:r>
      <w:r>
        <w:softHyphen/>
        <w:t xml:space="preserve">ский мирный договор. Август </w:t>
      </w:r>
      <w:r>
        <w:rPr>
          <w:lang w:val="en-US"/>
        </w:rPr>
        <w:t>II</w:t>
      </w:r>
      <w:r>
        <w:t xml:space="preserve"> признал польским королём Станислава Лещинского и разорвал все направленные против Швеции союзные обязательства.</w:t>
      </w:r>
    </w:p>
    <w:p w:rsidR="00CA2250" w:rsidRDefault="00CA2250">
      <w:pPr>
        <w:pStyle w:val="a3"/>
        <w:ind w:left="0" w:firstLine="720"/>
      </w:pPr>
      <w:r>
        <w:t xml:space="preserve">Распад Северного союза означал, что вскоре Карл </w:t>
      </w:r>
      <w:r>
        <w:rPr>
          <w:lang w:val="en-US"/>
        </w:rPr>
        <w:t>XII</w:t>
      </w:r>
      <w:r>
        <w:t xml:space="preserve"> вторгнется в Россию: она осталась его единственным противником. В 1707 г. шведский король дал своей утомлённой армии отдых. Пётр использовал эту паузу для комплектования и обучения новых полков, а также приказал подготовить к осаде Кремль и другие укрепления Москвы.</w:t>
      </w:r>
    </w:p>
    <w:p w:rsidR="00CA2250" w:rsidRDefault="00CA2250">
      <w:pPr>
        <w:pStyle w:val="a3"/>
        <w:ind w:left="0" w:firstLine="720"/>
      </w:pPr>
      <w:r>
        <w:t>Шведская армия насчитывала 33 тыс. солдат и офицеров. В Риге находился вспомогатель</w:t>
      </w:r>
      <w:r>
        <w:softHyphen/>
        <w:t>ный корпус генерала Левенгаупта. Численность русской армии достигала 135 тыс. человек. Од</w:t>
      </w:r>
      <w:r>
        <w:softHyphen/>
        <w:t xml:space="preserve">нако Карла </w:t>
      </w:r>
      <w:r>
        <w:rPr>
          <w:lang w:val="en-US"/>
        </w:rPr>
        <w:t>XII</w:t>
      </w:r>
      <w:r>
        <w:t xml:space="preserve"> ничего не пугало: он привык побеждать численно превосходящего врага. Пётр же высоко оценивал боевые качества шведских войск и не хотел рисковать. Поэтому он не изменил принятого ещё в декабре 1706 г. плана, суть которого заключалась в том, чтобы «оголоженьем провианта  и фуражу </w:t>
      </w:r>
      <w:r>
        <w:rPr>
          <w:b/>
          <w:bCs/>
        </w:rPr>
        <w:t>томить неприятеля</w:t>
      </w:r>
      <w:r>
        <w:t>». Тактика «томления» шведской армии применялась вплоть до Полтавы. Отступая, русские уничтожали продовольственные запасы, угоняли скот, жгли деревни. Подвижные конные отряды ежедневно нападали на шведские тылы.</w:t>
      </w:r>
    </w:p>
    <w:p w:rsidR="00CA2250" w:rsidRDefault="00CA2250">
      <w:pPr>
        <w:ind w:firstLine="720"/>
        <w:jc w:val="both"/>
      </w:pPr>
      <w:r>
        <w:t xml:space="preserve">Первое сражение со шведами у Головчина 3 июля 1708 г. русские проиграли, несмотря на превосходство в силах. Шведы добились успеха стремительной штыковой атакой. Карлу </w:t>
      </w:r>
      <w:r>
        <w:rPr>
          <w:lang w:val="en-US"/>
        </w:rPr>
        <w:t>XII</w:t>
      </w:r>
      <w:r>
        <w:t xml:space="preserve"> от</w:t>
      </w:r>
      <w:r>
        <w:softHyphen/>
        <w:t>крывался путь на Смоленск. До Москвы ему оставалось не более 350 вёрст.</w:t>
      </w:r>
    </w:p>
    <w:p w:rsidR="00CA2250" w:rsidRDefault="00CA2250">
      <w:pPr>
        <w:ind w:firstLine="720"/>
        <w:jc w:val="both"/>
      </w:pPr>
      <w:r>
        <w:t>В бою при селе Добром 28 августа русские действовали более успешно и нанесли пораже</w:t>
      </w:r>
      <w:r>
        <w:softHyphen/>
        <w:t xml:space="preserve">ние передовым силам шведов. Карл </w:t>
      </w:r>
      <w:r>
        <w:rPr>
          <w:lang w:val="en-US"/>
        </w:rPr>
        <w:t>XII</w:t>
      </w:r>
      <w:r>
        <w:t>, преследуя русские войска, всё больше уклонялся к югу от кратчайшей дороги на Москву через Смоленск. Историки до сих пор не могут объяснить, по</w:t>
      </w:r>
      <w:r>
        <w:softHyphen/>
        <w:t>чему шведский король, собираясь идти на Москву, оказался на Украине. Вероятно, он хотел по</w:t>
      </w:r>
      <w:r>
        <w:softHyphen/>
        <w:t>полнить продовольственные запасы. Король мог также рассчитывать на поддержку украинского казачества, которую ему обещал гетман Украины Иван Мазепа, вступивший в тайные отноше</w:t>
      </w:r>
      <w:r>
        <w:softHyphen/>
        <w:t>ния со шведами ещё в 1707 г.</w:t>
      </w:r>
    </w:p>
    <w:p w:rsidR="00CA2250" w:rsidRDefault="00CA2250">
      <w:pPr>
        <w:ind w:firstLine="720"/>
        <w:jc w:val="both"/>
      </w:pPr>
      <w:r>
        <w:t xml:space="preserve">Пётр и его окружение не подозревали о намерении Мазепы перейти на сторону шведов и были потрясены, узнав о бегстве гетмана к Карлу </w:t>
      </w:r>
      <w:r>
        <w:rPr>
          <w:lang w:val="en-US"/>
        </w:rPr>
        <w:t>XII</w:t>
      </w:r>
      <w:r>
        <w:t>. Правда, Мазепа не смог поднять против царя всё украинское население. В шведский лагерь он прибыл с 4 тыс. казаков. Позднее к гетману присоединились запорожцы, и его силы достигли 10 тыс. человек. Надежды шведов на то, что на Украине их поддержит многотысячная гетманская армия, не оправдались.</w:t>
      </w:r>
    </w:p>
    <w:p w:rsidR="00CA2250" w:rsidRDefault="00CA2250">
      <w:pPr>
        <w:ind w:firstLine="720"/>
        <w:jc w:val="both"/>
      </w:pPr>
      <w:r>
        <w:t xml:space="preserve">В то время, когда Петру стало известно о бегстве Мазепы, военная обстановка изменилась в лучшую для России сторону. На помощь Карлу </w:t>
      </w:r>
      <w:r>
        <w:rPr>
          <w:lang w:val="en-US"/>
        </w:rPr>
        <w:t>XII</w:t>
      </w:r>
      <w:r>
        <w:t xml:space="preserve"> шёл из Риги корпус генерала Левенгаупта с огромным обозом в 7 тыс. подвод. Поначалу из-за нерасторопности русских войск они переправились через Днепр. Однако далеко им уйти не удалось. 28 сентября 1708 г. на неболь</w:t>
      </w:r>
      <w:r>
        <w:softHyphen/>
        <w:t>шой поляне у деревни Лесной произошло сражение, продолжавшееся с 8 часов утра до 8 часов вечера. Несмотря на упорное сопротивление, шведы потерпели поражение. Они потеряли 6397 человек убитыми и ранеными, около 700 – пленными. Русские потери составили 3967 убитых и раненых. Захвачена была часть обоза, остальное шведы утопили в реке.</w:t>
      </w:r>
    </w:p>
    <w:p w:rsidR="00CA2250" w:rsidRDefault="00CA2250">
      <w:pPr>
        <w:ind w:firstLine="720"/>
        <w:jc w:val="both"/>
      </w:pPr>
      <w:r>
        <w:t xml:space="preserve">Левенгаупт привёл к Карлу </w:t>
      </w:r>
      <w:r>
        <w:rPr>
          <w:lang w:val="en-US"/>
        </w:rPr>
        <w:t>XII</w:t>
      </w:r>
      <w:r>
        <w:t xml:space="preserve"> лишь 6503 человека. Шведская армия осталась практически без пороха и провианта. Не достались шведам и богатые запасы гетманской ставки в Батурине. Узнав об измене Мазепы, Пётр приказал разделаться со ставкой, и в начале ноября Батурин был сожжён царскими войсками.</w:t>
      </w:r>
    </w:p>
    <w:p w:rsidR="00CA2250" w:rsidRDefault="00CA2250">
      <w:pPr>
        <w:ind w:firstLine="720"/>
        <w:jc w:val="both"/>
      </w:pPr>
      <w:r>
        <w:t>Весной 1709 г. шведы осадили Полтаву – важный опорный пункт Левобережья Украины. После семинедельной осады комендант Полтавы сообщил Петру, что гарнизон не сможет держаться долго. Пётр решил дать генеральное сражение. Царь счёл, что русская амия готова к этому, так как приобрела необходимый опыт, а противник сильно измотан.</w:t>
      </w:r>
    </w:p>
    <w:p w:rsidR="00CA2250" w:rsidRDefault="00CA2250">
      <w:pPr>
        <w:ind w:firstLine="720"/>
        <w:jc w:val="both"/>
      </w:pPr>
      <w:r>
        <w:t>В ночь с 19 на 20 июня русская армия переправилась через реку Ворсклу на плацдарм се</w:t>
      </w:r>
      <w:r>
        <w:softHyphen/>
        <w:t>вернее Полтавы. За спиной русских была река, слева – лес, справа – глубокий овраг. Атаковать русский укреплённый лагерь можно было только через поле, на котором были возведены земляные укрепления – редуты.</w:t>
      </w:r>
    </w:p>
    <w:p w:rsidR="00CA2250" w:rsidRDefault="00CA2250">
      <w:pPr>
        <w:ind w:firstLine="720"/>
        <w:jc w:val="both"/>
      </w:pPr>
      <w:r>
        <w:t xml:space="preserve">Шведская армия под Полтавой имела около 30 тыс. человек. Но лишь 14 тыс. солдат были здоровы и боеспособны. Катастрофически не хватало пороха. И всё же Карл </w:t>
      </w:r>
      <w:r>
        <w:rPr>
          <w:lang w:val="en-US"/>
        </w:rPr>
        <w:t>XII</w:t>
      </w:r>
      <w:r>
        <w:t xml:space="preserve"> решил атако</w:t>
      </w:r>
      <w:r>
        <w:softHyphen/>
        <w:t>вать 42-тысячную русскую армию, имевшую 102 пушки! Шведы собирались провести стреми</w:t>
      </w:r>
      <w:r>
        <w:softHyphen/>
        <w:t>тельную атаку русских позиций «в лоб» без артиллерийской поддержки, дабы не терять времени. По тем же соображениям они не попытались обойти редуты. Фактически король бросил своих солдат в штыковую атаку на артиллерийские позиции. Такой безумный натиск не раз приносил шведам успех. Но за прошедшие годы русская армия многому научилась.</w:t>
      </w:r>
    </w:p>
    <w:p w:rsidR="00CA2250" w:rsidRDefault="00CA2250">
      <w:pPr>
        <w:ind w:firstLine="720"/>
        <w:jc w:val="both"/>
      </w:pPr>
    </w:p>
    <w:p w:rsidR="00CA2250" w:rsidRDefault="00CA2250">
      <w:pPr>
        <w:pStyle w:val="a8"/>
      </w:pPr>
    </w:p>
    <w:p w:rsidR="00CA2250" w:rsidRDefault="00CA2250">
      <w:pPr>
        <w:ind w:firstLine="720"/>
        <w:jc w:val="both"/>
      </w:pPr>
      <w:r>
        <w:t>27 июня в 2 часа ночи шведская армия скрытно подошла к редутам, но была обнаружена и подверглась артиллерийскому обстрелу и кавалерийской атаке. Уже на этом этапе сражения шведы понесли большие потери, особенно от артиллерии. За это время Пётр вывел армию и по</w:t>
      </w:r>
      <w:r>
        <w:softHyphen/>
        <w:t>строил её в две линии. Бешеной атакой шведы прорвали первую линию. Пётр лично возглавил контратаку батальона второй линии. На месте прорыва завязался упорный рукопашный бой, ко</w:t>
      </w:r>
      <w:r>
        <w:softHyphen/>
        <w:t>торый вскоре стал всеобщим. Шведы, обескровленные артиллерийским огнём «в упор», не выдержали этой страшной бойни более двух часов и отступили. Вскоре их отступление превра</w:t>
      </w:r>
      <w:r>
        <w:softHyphen/>
        <w:t>тилось в бегство.</w:t>
      </w:r>
    </w:p>
    <w:p w:rsidR="00CA2250" w:rsidRDefault="00CA2250">
      <w:pPr>
        <w:ind w:firstLine="720"/>
        <w:jc w:val="both"/>
      </w:pPr>
      <w:r>
        <w:t xml:space="preserve">Карл </w:t>
      </w:r>
      <w:r>
        <w:rPr>
          <w:lang w:val="en-US"/>
        </w:rPr>
        <w:t>XII</w:t>
      </w:r>
      <w:r>
        <w:t>, за несколько дней до Полтавской битвы тяжело раненый в ногу, собрал 16-17 тыс. уцелевших солдат, намереваясь увести армию в Крым.</w:t>
      </w:r>
    </w:p>
    <w:p w:rsidR="00CA2250" w:rsidRDefault="00CA2250">
      <w:pPr>
        <w:ind w:firstLine="720"/>
        <w:jc w:val="both"/>
      </w:pPr>
      <w:r>
        <w:t>Русские вместо преследования шведов торжествовали победу – отслужили молебен и уст</w:t>
      </w:r>
      <w:r>
        <w:softHyphen/>
        <w:t>роили пир. В царский шатёр привели пленных шведских генералов во главе с фельдмаршалом Реншильдом и первого шведского министра графа Пипера. Именно тогда Пётр поднял знамени</w:t>
      </w:r>
      <w:r>
        <w:softHyphen/>
        <w:t>тый тост «За шведских учителей» и вернул Реншильду шпагу в знак признания его доблести и военного искусства.</w:t>
      </w:r>
    </w:p>
    <w:p w:rsidR="00CA2250" w:rsidRDefault="00CA2250">
      <w:pPr>
        <w:ind w:firstLine="720"/>
        <w:jc w:val="both"/>
      </w:pPr>
      <w:r>
        <w:t xml:space="preserve">Лишь утро 28 июня была начата погоня. 30 июня кавалерия М. М. Голицина настигла у села Переволочны бегущую шведскую армию. Карл </w:t>
      </w:r>
      <w:r>
        <w:rPr>
          <w:lang w:val="en-US"/>
        </w:rPr>
        <w:t>XII</w:t>
      </w:r>
      <w:r>
        <w:t xml:space="preserve"> с горсткой приближённых и Мазепа ус</w:t>
      </w:r>
      <w:r>
        <w:softHyphen/>
        <w:t>пели переправиться за Днепр. А 16 тыс. шведов сдались 9-тысячному отряду русских.</w:t>
      </w:r>
    </w:p>
    <w:p w:rsidR="00CA2250" w:rsidRDefault="00CA2250">
      <w:pPr>
        <w:ind w:firstLine="720"/>
        <w:jc w:val="both"/>
      </w:pPr>
      <w:r>
        <w:rPr>
          <w:b/>
          <w:bCs/>
        </w:rPr>
        <w:t>Значение битвы под Полтавой.</w:t>
      </w:r>
      <w:r>
        <w:t xml:space="preserve"> Полтавская победа не только избавила Россию от опасно</w:t>
      </w:r>
      <w:r>
        <w:softHyphen/>
        <w:t xml:space="preserve">сти шведского завоевания. Она в корне изменила расстановку сил в Северной войне. 9 октября 1709 г. в городе Торне (Торуни) Пётр встретился с Августом </w:t>
      </w:r>
      <w:r>
        <w:rPr>
          <w:lang w:val="en-US"/>
        </w:rPr>
        <w:t>II</w:t>
      </w:r>
      <w:r>
        <w:t xml:space="preserve"> и подписал с ним новый договор. Курфюстр обещал бороться с противниками России в Польше, а Пётр – вернуть ему польский трон. Эстляндия должна была отойти к России, а Лифляндия по-прежнему оставалась за Польшей. Вскоре был заключён новый русско-датский договор. Северный союз был восстанов</w:t>
      </w:r>
      <w:r>
        <w:softHyphen/>
        <w:t>лен.</w:t>
      </w:r>
    </w:p>
    <w:p w:rsidR="00CA2250" w:rsidRDefault="00CA2250">
      <w:pPr>
        <w:ind w:firstLine="720"/>
        <w:jc w:val="both"/>
      </w:pPr>
      <w:r>
        <w:t xml:space="preserve">Разгром основных сил Карла </w:t>
      </w:r>
      <w:r>
        <w:rPr>
          <w:lang w:val="en-US"/>
        </w:rPr>
        <w:t>XII</w:t>
      </w:r>
      <w:r>
        <w:t xml:space="preserve"> резко изменил и ход войны в Прибалтике. 4 июля 1710 г. после затяжной осады капитулировала Рига. 15 августа сдался гарнизон Пернова (Пярну), 29 сентября пал Ревель (Таллин). Не только Эстляндию, но и Лифляндию Пётр объявил частью российской территории, нарушив Торунский договор: соотношение сил в Северном союзе изменилось, Россия теперь открыто диктовала свою волю.</w:t>
      </w:r>
    </w:p>
    <w:p w:rsidR="00CA2250" w:rsidRDefault="00CA2250">
      <w:pPr>
        <w:ind w:firstLine="720"/>
        <w:jc w:val="both"/>
      </w:pPr>
      <w:r>
        <w:rPr>
          <w:b/>
          <w:bCs/>
        </w:rPr>
        <w:t>Окончание войны.</w:t>
      </w:r>
      <w:r>
        <w:t xml:space="preserve"> Вскоре после победы под Полтавой Пётр </w:t>
      </w:r>
      <w:r>
        <w:rPr>
          <w:lang w:val="en-US"/>
        </w:rPr>
        <w:t>I</w:t>
      </w:r>
      <w:r>
        <w:t xml:space="preserve"> предложил Швеции мир и потребовал не только Ингрию, но и Карелию с Выборгом. Карл </w:t>
      </w:r>
      <w:r>
        <w:rPr>
          <w:lang w:val="en-US"/>
        </w:rPr>
        <w:t>XII</w:t>
      </w:r>
      <w:r>
        <w:t>, находившийся во владениях Турции, от переговоров отказался. Не заставили его смягчить свою позицию и победы русских в 1710 г. На что же рассчитывал король, потерявший всю свою армию и все свои владения в Прибалтике. Главной ставкой в его игре являлась Турция. Карл неустанно доказывал султану, что поражение Швеции усилило опасность, грозящую Порте со стороны московского царя. Вы</w:t>
      </w:r>
      <w:r>
        <w:softHyphen/>
        <w:t>ход – союз со Швецией. План короля состоял в том, чтобы с помощью турецкого султана вернуться в Польшу, воссоздать армию и ещё раз попытать военного счастья в России.</w:t>
      </w:r>
    </w:p>
    <w:p w:rsidR="00CA2250" w:rsidRDefault="00CA2250">
      <w:pPr>
        <w:pStyle w:val="a3"/>
        <w:ind w:left="0" w:firstLine="720"/>
      </w:pPr>
      <w:r>
        <w:t>Понятно, насколько был заинтересован Пётр в сохранении мира с южными соседями. Ко</w:t>
      </w:r>
      <w:r>
        <w:softHyphen/>
        <w:t>гда в январе 1710 г. Турция возобновила договор 1700 г. с Россией, в Москве это праздновали, как победу. И всё же в конце 1710 г. Турция, обеспокоенная ростом российского влияния в Польше, Турция была вынуждена объявить войну России.</w:t>
      </w:r>
    </w:p>
    <w:p w:rsidR="00CA2250" w:rsidRDefault="00CA2250">
      <w:pPr>
        <w:ind w:firstLine="720"/>
        <w:jc w:val="both"/>
      </w:pPr>
      <w:r>
        <w:t>Понимая, что турецкая армия вторгнется в Польшу, Пётр решил опередить противника и начать войну на его территории. Ранней весной 1711 г. русская армия двинулась к границам Молдавии и Валахии – вассальных княжеств Турции. Царь рассчитывал на поддержку молдав</w:t>
      </w:r>
      <w:r>
        <w:softHyphen/>
        <w:t>ского господаря Дмитрия Кантемира и славянских народов, мечтавших об освобождении от ту</w:t>
      </w:r>
      <w:r>
        <w:softHyphen/>
        <w:t>рецкого ига. Однако помощь эта оказалась незначительной.</w:t>
      </w:r>
    </w:p>
    <w:p w:rsidR="00CA2250" w:rsidRDefault="00CA2250">
      <w:pPr>
        <w:ind w:firstLine="720"/>
        <w:jc w:val="both"/>
      </w:pPr>
      <w:r>
        <w:t>Из-за распутицы войска продвигались медленно. 140-тысячное турецкое войско, перепра</w:t>
      </w:r>
      <w:r>
        <w:softHyphen/>
        <w:t>вившись через Дунай, отсекло от основной армии русскую кавалерию. Военный совет русской армии принял решение об отступлении. На берегу Прута 38-тысячной армии пришлось остано</w:t>
      </w:r>
      <w:r>
        <w:softHyphen/>
        <w:t>виться. Противник окружил русский лагерь. Турецкая конница и янычары подступили вплот</w:t>
      </w:r>
      <w:r>
        <w:softHyphen/>
        <w:t>ную, готовясь к атаке. Но на штурм турки так и не решились.</w:t>
      </w:r>
    </w:p>
    <w:p w:rsidR="00CA2250" w:rsidRDefault="00CA2250">
      <w:pPr>
        <w:ind w:firstLine="720"/>
        <w:jc w:val="both"/>
      </w:pPr>
      <w:r>
        <w:t>10 июля для переговоров с турками был направлен вице-канцлер России Пётр Павлович Шафиров, талантливейший дипломат, выбившийся, как и Меншиков, из низов. Оказавшись в безвыходном положении, Пётр был согласен вернуть туркам всё у них завоёванное, возвратить Шведам Эстляндию и Лифляндию. Вместо Ингрии Пётр был готов отдать Псков или иные земли. Царь наставлял своего посланца: «Стафь с ними на фсё, кроме шклафства (рабства)».</w:t>
      </w:r>
    </w:p>
    <w:p w:rsidR="00CA2250" w:rsidRDefault="00CA2250">
      <w:pPr>
        <w:ind w:firstLine="720"/>
        <w:jc w:val="both"/>
      </w:pPr>
      <w:r>
        <w:t xml:space="preserve">В этой ситуации условия, на которых П. П. Шафирову удалось заключить мир, кажутся на удивление выгодными. Россия обязалась вернуть туркам Азов, срыть Таганрог, пропустить на родину Карла </w:t>
      </w:r>
      <w:r>
        <w:rPr>
          <w:lang w:val="en-US"/>
        </w:rPr>
        <w:t>XII</w:t>
      </w:r>
      <w:r>
        <w:t xml:space="preserve"> и не вмешиваться в польские дела. О шведских интересах турки не позаботи</w:t>
      </w:r>
      <w:r>
        <w:softHyphen/>
        <w:t>лись совсем. Такая их сговорчивость объясняется просто. Обладая огромным численным превосходством, турецкие войска значительно уступали регулярной русской армии в боеспо</w:t>
      </w:r>
      <w:r>
        <w:softHyphen/>
        <w:t xml:space="preserve">собности. Даже янычары отказались идти в атаку и потребовали скорейшего заключения мира. Визирь, подкупленный русскими, остался глух к уговорам Карла </w:t>
      </w:r>
      <w:r>
        <w:rPr>
          <w:lang w:val="en-US"/>
        </w:rPr>
        <w:t>XII</w:t>
      </w:r>
      <w:r>
        <w:t>, который горячо убеждал дать ему 30 тыс. турецких солдат, обещая привести пленником самого царя.</w:t>
      </w:r>
    </w:p>
    <w:p w:rsidR="00CA2250" w:rsidRDefault="00CA2250">
      <w:pPr>
        <w:ind w:firstLine="720"/>
        <w:jc w:val="both"/>
      </w:pPr>
      <w:r>
        <w:t xml:space="preserve">Армию Петру </w:t>
      </w:r>
      <w:r>
        <w:rPr>
          <w:lang w:val="en-US"/>
        </w:rPr>
        <w:t>I</w:t>
      </w:r>
      <w:r>
        <w:t xml:space="preserve"> удалось спасти. Больших территориальных потерь Россия не понесла. И всё же Прутский поход окончился провалом. Усилия Петра закрепиться в Приазовье пошли прахом. Однако энергичный царь радовался заключению мира с Турцией и возможностью сосредоточить все силы против главного своего врага – шведов.</w:t>
      </w:r>
    </w:p>
    <w:p w:rsidR="00CA2250" w:rsidRDefault="00CA2250">
      <w:pPr>
        <w:ind w:firstLine="720"/>
        <w:jc w:val="both"/>
      </w:pPr>
      <w:r>
        <w:t>В 1711 г. русские войска вошли в шведскую Померанию, а весной 1713 г. 16-тысячная рус</w:t>
      </w:r>
      <w:r>
        <w:softHyphen/>
        <w:t>ская армия высадилась в Финляндии и овладела Гельсингфорсом (Хельсинки), Борго (Порво) и Або (Турку). Пётр предпринял вторжение на территорию Финляндии, чтобы «было, чтоб при мире уступить», и в надежде, что «шведская шея мяхче гнутца станет».</w:t>
      </w:r>
    </w:p>
    <w:p w:rsidR="00CA2250" w:rsidRDefault="00CA2250">
      <w:pPr>
        <w:ind w:firstLine="720"/>
        <w:jc w:val="both"/>
      </w:pPr>
      <w:r>
        <w:t>Летом 1714 г. русские галеры двинулись от Гельсингфорса к Або. Шведский флот под ко</w:t>
      </w:r>
      <w:r>
        <w:softHyphen/>
        <w:t>мандованием адмирала Ватранга перекрыл им дорогу у мыса Гангут, южной оконечности полуострова Гангут (Ханко). Зная, где на полуострове находится узкий перешеек, Пётр и его адмиралы решили перетащить галеры по суше, минуя шведский заслон. Ватрангу сообщили об этом. Он направил часть своей эскадры туда, где русские вытаскивали свои галеры на берег, а другую под командованием контр-адмирала Эреншильда – к месту их спуска на воду. Сам он остался у мыса Гангут, вдвое сократив свои силы.</w:t>
      </w:r>
    </w:p>
    <w:p w:rsidR="00CA2250" w:rsidRDefault="00CA2250">
      <w:pPr>
        <w:ind w:firstLine="720"/>
        <w:jc w:val="both"/>
      </w:pPr>
      <w:r>
        <w:t>На беду шведов наступил полный штиль. Тяжёлые шведские парусники стали неподвижно. Воспользовавшись этим, русские 27 июля 1714 г. на вёслах обошли эскадру Ватранга и блоки</w:t>
      </w:r>
      <w:r>
        <w:softHyphen/>
        <w:t>ровали в узком фиорде отряд Эреншильда (фрегат, шесть галер и три шхербота). Шведы имели 160 пушек, но русские с пехотой на галерах обладали трехкратным превосходством в людской силе. Три часа шведы отбивали атаки, но, в конце концов, русские взяли их корабли на абордаж и заставили сдаться.</w:t>
      </w:r>
    </w:p>
    <w:p w:rsidR="00CA2250" w:rsidRDefault="00CA2250">
      <w:pPr>
        <w:ind w:firstLine="720"/>
        <w:jc w:val="both"/>
      </w:pPr>
      <w:r>
        <w:t>Россия одержала</w:t>
      </w:r>
      <w:r>
        <w:rPr>
          <w:b/>
          <w:bCs/>
        </w:rPr>
        <w:t xml:space="preserve"> первую в своей истории крупную морскую победу.</w:t>
      </w:r>
      <w:r>
        <w:t xml:space="preserve"> При Гангуте роди</w:t>
      </w:r>
      <w:r>
        <w:softHyphen/>
        <w:t>лась новая военно-морская держава.</w:t>
      </w:r>
    </w:p>
    <w:p w:rsidR="00CA2250" w:rsidRDefault="00CA2250">
      <w:pPr>
        <w:ind w:firstLine="720"/>
        <w:jc w:val="both"/>
      </w:pPr>
      <w:r>
        <w:t>В августе 1714 г. русский флот захватил Аландские острова.</w:t>
      </w:r>
    </w:p>
    <w:p w:rsidR="00CA2250" w:rsidRDefault="00CA2250">
      <w:pPr>
        <w:ind w:firstLine="720"/>
        <w:jc w:val="both"/>
      </w:pPr>
      <w:r>
        <w:t>В 1716 г. к берегам Швеции направился объединённый флот России, Дании, Англии и Гол</w:t>
      </w:r>
      <w:r>
        <w:softHyphen/>
        <w:t xml:space="preserve">ландии. Последние две державы были недовольны действиями шведских пиратов, грабивших торговые суда, шедшие из российских портов. Во главе армады из 86 кораблей стоял Пётр </w:t>
      </w:r>
      <w:r>
        <w:rPr>
          <w:lang w:val="en-US"/>
        </w:rPr>
        <w:t>I</w:t>
      </w:r>
      <w:r>
        <w:t>. Морской поход не принёс, однако, плодов, поскольку англичане и голландцы, обеспокоенные ростом могущества России, стали склоняться к поддержке Швеции.</w:t>
      </w:r>
    </w:p>
    <w:p w:rsidR="00CA2250" w:rsidRDefault="00CA2250">
      <w:pPr>
        <w:ind w:firstLine="720"/>
        <w:jc w:val="both"/>
      </w:pPr>
      <w:r>
        <w:t xml:space="preserve">Рассчитывая укрепить международное положение России и усилить давление на Швецию, Пётр в 1716 г. уехал в Голландию, а оттуда – во Францию. 4 августа 1717 г. был заключён русско-французский договор. Франция лишила Карла </w:t>
      </w:r>
      <w:r>
        <w:rPr>
          <w:lang w:val="en-US"/>
        </w:rPr>
        <w:t>XII</w:t>
      </w:r>
      <w:r>
        <w:t xml:space="preserve"> финансовой поддержки и взяла на себя посредничество в переговорах между Швецией и Россией.</w:t>
      </w:r>
    </w:p>
    <w:p w:rsidR="00CA2250" w:rsidRDefault="00CA2250">
      <w:pPr>
        <w:ind w:firstLine="720"/>
        <w:jc w:val="both"/>
      </w:pPr>
      <w:r>
        <w:t xml:space="preserve">Карл </w:t>
      </w:r>
      <w:r>
        <w:rPr>
          <w:lang w:val="en-US"/>
        </w:rPr>
        <w:t>XII</w:t>
      </w:r>
      <w:r>
        <w:t xml:space="preserve"> вынужден был пойти на уступки. В мае 1718 г. на Аландских островах начались переговоры. Шведский король соглашался на потерю Прибалтики, однако Финляндию сохранял за собой.</w:t>
      </w:r>
    </w:p>
    <w:p w:rsidR="00CA2250" w:rsidRDefault="00CA2250">
      <w:pPr>
        <w:ind w:firstLine="720"/>
        <w:jc w:val="both"/>
      </w:pPr>
      <w:r>
        <w:t xml:space="preserve">Казалось, мир близок. Но в октябре 1718 г. Карл </w:t>
      </w:r>
      <w:r>
        <w:rPr>
          <w:lang w:val="en-US"/>
        </w:rPr>
        <w:t>XII</w:t>
      </w:r>
      <w:r>
        <w:t xml:space="preserve"> погибает при осаде крепости в Норве</w:t>
      </w:r>
      <w:r>
        <w:softHyphen/>
        <w:t>гии. На престол взошла его сестра, Ульрика Элеонора, окружение которой было настроено воинственно. Война возобновилась. Шведские правители особые надежды возлагали на Англию. В 1719 г. Англия направила в Балтийское море эскадру и обещала Швеции поддержку. Но теперь у России был собственный флот, насчитывавший 21 линейный корабль.</w:t>
      </w:r>
    </w:p>
    <w:p w:rsidR="00CA2250" w:rsidRDefault="00CA2250">
      <w:pPr>
        <w:ind w:firstLine="720"/>
        <w:jc w:val="both"/>
      </w:pPr>
      <w:r>
        <w:t>В 1720 г. 5-тысячный русский отряд высадился в Швеции и провёл там ряд успешных опе</w:t>
      </w:r>
      <w:r>
        <w:softHyphen/>
        <w:t>раций. 27 июля 1720 г. (в шестую годовщину победы у Гангута) русские одержали вторую крупную морскую победу над шведами – у острова Гренгам.</w:t>
      </w:r>
    </w:p>
    <w:p w:rsidR="00CA2250" w:rsidRDefault="00CA2250">
      <w:pPr>
        <w:ind w:firstLine="720"/>
        <w:jc w:val="both"/>
      </w:pPr>
      <w:r>
        <w:rPr>
          <w:b/>
          <w:bCs/>
          <w:u w:val="single"/>
        </w:rPr>
        <w:t>Ништадтский мир.</w:t>
      </w:r>
      <w:r>
        <w:t xml:space="preserve"> Окончательное поражение флота, действия русского десанта и пустая казна всё же заставили шведов пойти на заключение мира. Он был подписан </w:t>
      </w:r>
      <w:r>
        <w:rPr>
          <w:b/>
          <w:bCs/>
        </w:rPr>
        <w:t>30 августа 1721 г. в городе Ништадте в Финляндии</w:t>
      </w:r>
      <w:r>
        <w:t>. Россия приобрела Ингрию, Эстляндию, Лифляндию, Карелию и даже часть Финляндии с Выборгом. Россия стала обладательницей первоклассных морских портов: Петербурга, Риги и Ревеля. Были созданы условия для обширной торговли с европейскими странами. Разгромив шведскую империю, Россия стала великой державой.</w:t>
      </w:r>
    </w:p>
    <w:p w:rsidR="00CA2250" w:rsidRDefault="00CA2250">
      <w:pPr>
        <w:ind w:firstLine="720"/>
        <w:jc w:val="both"/>
      </w:pPr>
      <w:r>
        <w:t>В Петербурге были устроены торжества по случаю победы, продолжавшиеся весь сен</w:t>
      </w:r>
      <w:r>
        <w:softHyphen/>
        <w:t xml:space="preserve">тябрь. Пётр объявил амнистию заключённым, прощение государственным должникам и отмену недоимок. </w:t>
      </w:r>
      <w:r>
        <w:rPr>
          <w:b/>
          <w:bCs/>
        </w:rPr>
        <w:t>20 октября 1721 г.</w:t>
      </w:r>
      <w:r>
        <w:t xml:space="preserve"> по решению Сената царь стал титуловаться как </w:t>
      </w:r>
      <w:r>
        <w:rPr>
          <w:b/>
          <w:bCs/>
        </w:rPr>
        <w:t xml:space="preserve">император всероссийский </w:t>
      </w:r>
      <w:r>
        <w:t>и за ним утвердилось почётное имя Пётр Великий, Отец Отечества.</w:t>
      </w:r>
    </w:p>
    <w:p w:rsidR="00CA2250" w:rsidRDefault="00CA2250">
      <w:pPr>
        <w:ind w:firstLine="720"/>
        <w:jc w:val="both"/>
      </w:pPr>
      <w:r>
        <w:rPr>
          <w:b/>
          <w:bCs/>
          <w:u w:val="single"/>
        </w:rPr>
        <w:t>Каспийский поход.</w:t>
      </w:r>
      <w:r>
        <w:t xml:space="preserve"> Вскоре после завершения Северной войны Пётр приступил к завоева</w:t>
      </w:r>
      <w:r>
        <w:softHyphen/>
        <w:t>ниям в Закавказье. В июле 1722 г. 22 тыс. русских пехотинцев были доставлены на кораблях из Астрахани к устью Терека. Туда же подошёл сушей 9-тысячный отряд кавалерии. В августе рус</w:t>
      </w:r>
      <w:r>
        <w:softHyphen/>
        <w:t>ские без боя взяли Дербент. В 1723 г. русский флот овладел несколькими городами на побере</w:t>
      </w:r>
      <w:r>
        <w:softHyphen/>
        <w:t>жье Каспийского моря, в том числе и Баку.</w:t>
      </w:r>
    </w:p>
    <w:p w:rsidR="00CA2250" w:rsidRDefault="00CA2250">
      <w:pPr>
        <w:pStyle w:val="a3"/>
        <w:ind w:left="0" w:firstLine="720"/>
      </w:pPr>
      <w:r>
        <w:t>По русско-иранскому договору, подписанному в Петербурге в 1723 г., к России отошли западный и южный берега Каспийского моря с городами Дербент, Решт и Астрабад. Россия обя</w:t>
      </w:r>
      <w:r>
        <w:softHyphen/>
        <w:t>залась помогать Ирану против возможных «неприятелей» (имелась в виду Турция). От даль</w:t>
      </w:r>
      <w:r>
        <w:softHyphen/>
        <w:t>нейших завоеваний в Закавказье пришлось отказаться, поскольку туда вторглись турецкие войска, а на войну с Турцией сил не было. По Константинопольскому договору 1724 г. Россия признавала власть Турции над Западным Закавказьем, а Турция – права России на завоевания в Прикаспии.</w:t>
      </w:r>
    </w:p>
    <w:p w:rsidR="00CA2250" w:rsidRDefault="00CA2250">
      <w:pPr>
        <w:ind w:firstLine="720"/>
        <w:jc w:val="both"/>
      </w:pPr>
      <w:r>
        <w:rPr>
          <w:b/>
          <w:bCs/>
          <w:u w:val="single"/>
        </w:rPr>
        <w:t>Персидский поход.</w:t>
      </w:r>
      <w:r>
        <w:t xml:space="preserve"> Поражение на Пруте было тяжелым ударом для внешнеполитических амбиций России, но Петр не оставил надежд на дальнейшее продвижение на Восток. В 1722 русская армия двинулась в персидский поход. Вскоре был захвачен Дербент, а в 1723 — Баку. Но и Турция не дремала. Пользуясь слабостью Персии, турецкие армии захватили восточную Армению и восточную Грузию вместе с Тбилиси. Возникла угроза столкновения русских и турецких интересов в Закавказье, а следовательно, новой войны. Но царь войны не хотел. И, заключив сперва мирный договор с Персией, в 1724 русское правительство подписало со Стамбулом трактат о разграничении сфер влияния. По этому трактату Россия оставляла за собой все свои завоеванные земли, а Турция свои.</w:t>
      </w:r>
    </w:p>
    <w:p w:rsidR="00CA2250" w:rsidRDefault="00CA2250">
      <w:pPr>
        <w:ind w:firstLine="720"/>
        <w:jc w:val="both"/>
        <w:rPr>
          <w:b/>
          <w:bCs/>
        </w:rPr>
      </w:pPr>
      <w:r>
        <w:rPr>
          <w:b/>
          <w:bCs/>
        </w:rPr>
        <w:t xml:space="preserve">           *                                                        *                                                       *</w:t>
      </w:r>
    </w:p>
    <w:p w:rsidR="00CA2250" w:rsidRDefault="00CA2250">
      <w:pPr>
        <w:ind w:firstLine="720"/>
        <w:jc w:val="both"/>
      </w:pPr>
      <w:r>
        <w:rPr>
          <w:b/>
          <w:bCs/>
          <w:u w:val="single"/>
        </w:rPr>
        <w:t>На перепутье.</w:t>
      </w:r>
      <w:r>
        <w:rPr>
          <w:b/>
          <w:bCs/>
        </w:rPr>
        <w:t xml:space="preserve"> </w:t>
      </w:r>
      <w:r>
        <w:t xml:space="preserve">Пётр Великий скончался </w:t>
      </w:r>
      <w:r>
        <w:rPr>
          <w:b/>
          <w:bCs/>
        </w:rPr>
        <w:t>28 января 1725 г.</w:t>
      </w:r>
      <w:r>
        <w:t xml:space="preserve"> С его смертью окончился целый период российской истории. За годы царствования Пётр </w:t>
      </w:r>
      <w:r>
        <w:rPr>
          <w:lang w:val="en-US"/>
        </w:rPr>
        <w:t>I</w:t>
      </w:r>
      <w:r>
        <w:t xml:space="preserve"> сделал Россию одной из мировых держав с мощной армией и флотом, преобразовал экономику страны, реформировал армию... Итогом царствования Петра стало образование гигантской Российской империи со столицей в Петербурге.</w:t>
      </w:r>
    </w:p>
    <w:p w:rsidR="00CA2250" w:rsidRDefault="00CA2250">
      <w:pPr>
        <w:ind w:firstLine="720"/>
        <w:jc w:val="both"/>
      </w:pPr>
      <w:r>
        <w:t xml:space="preserve">Итак, Пётр </w:t>
      </w:r>
      <w:r>
        <w:rPr>
          <w:lang w:val="en-US"/>
        </w:rPr>
        <w:t>I</w:t>
      </w:r>
      <w:r>
        <w:t xml:space="preserve"> умер. Подданные не посмели обеспокоить его вопросом о наследнике. Указ о праве царствующего императора назначать своего наследника не был использован. А династи</w:t>
      </w:r>
      <w:r>
        <w:softHyphen/>
        <w:t xml:space="preserve">ческая ситуация оказалась сложной... Без сомнения можно сказать уверенно: все варианты наследования для Петра </w:t>
      </w:r>
      <w:r>
        <w:rPr>
          <w:lang w:val="en-US"/>
        </w:rPr>
        <w:t>I</w:t>
      </w:r>
      <w:r>
        <w:t xml:space="preserve"> были плохи.</w:t>
      </w:r>
    </w:p>
    <w:p w:rsidR="00CA2250" w:rsidRDefault="00CA2250">
      <w:pPr>
        <w:ind w:firstLine="720"/>
        <w:jc w:val="both"/>
      </w:pPr>
      <w:r>
        <w:t>Пётр всерьёз подумывал о том, чтобы передать престол Екатерине. С этой целью он в 1724 г. торжественно её короновал. Однако царь так и не объявил жену официальной наследницей. Вероятно, этому помешало то, что в самом конце жизни Петра отношения между супругами были омрачены неверностью Екатерины.</w:t>
      </w:r>
    </w:p>
    <w:p w:rsidR="00CA2250" w:rsidRDefault="00CA2250">
      <w:pPr>
        <w:ind w:firstLine="720"/>
        <w:jc w:val="both"/>
      </w:pPr>
      <w:r>
        <w:t xml:space="preserve">Пётр </w:t>
      </w:r>
      <w:r>
        <w:rPr>
          <w:lang w:val="en-US"/>
        </w:rPr>
        <w:t>I</w:t>
      </w:r>
      <w:r>
        <w:t xml:space="preserve"> не установил твёрдых принципов престолонаследия: слишком часто самые близкие люди предавали его или оказывались в стане его противников. Распалась и «компания» Петра, отношения с соратниками стали официальными.</w:t>
      </w:r>
    </w:p>
    <w:p w:rsidR="00CA2250" w:rsidRDefault="00CA2250">
      <w:pPr>
        <w:ind w:firstLine="720"/>
        <w:jc w:val="both"/>
      </w:pPr>
      <w:r>
        <w:t xml:space="preserve">В отсутствие определённого порядка наследования престола решение о том, кто займёт трон, должен был принять Сенат. Мнения сенаторов разделились. Старая знать – Голицыны, Долгорукие – выступала за царевича Петра. Ближайшие соратники Петра </w:t>
      </w:r>
      <w:r>
        <w:rPr>
          <w:lang w:val="en-US"/>
        </w:rPr>
        <w:t>I</w:t>
      </w:r>
      <w:r>
        <w:t xml:space="preserve"> – за Екатерину. Спор решили гвардейские полки, приведённые Меншиковым. Они потребовали повиноваться воле императрицы.</w:t>
      </w:r>
    </w:p>
    <w:p w:rsidR="00CA2250" w:rsidRDefault="00CA2250">
      <w:pPr>
        <w:ind w:firstLine="720"/>
        <w:jc w:val="both"/>
      </w:pPr>
      <w:r>
        <w:t>На российском престоле оказалась женщина. Она была неглупа, но государственными де</w:t>
      </w:r>
      <w:r>
        <w:softHyphen/>
        <w:t>лами никогда не занималась. Фактически единоличным правителем России стал Меншиков, об</w:t>
      </w:r>
      <w:r>
        <w:softHyphen/>
        <w:t>ладавший безграничным влиянием на императрицу.</w:t>
      </w:r>
    </w:p>
    <w:p w:rsidR="00CA2250" w:rsidRDefault="00CA2250">
      <w:pPr>
        <w:ind w:firstLine="720"/>
        <w:jc w:val="both"/>
      </w:pPr>
      <w:r>
        <w:t xml:space="preserve">6 мая 1727 г. Екатерина </w:t>
      </w:r>
      <w:r>
        <w:rPr>
          <w:lang w:val="en-US"/>
        </w:rPr>
        <w:t>I</w:t>
      </w:r>
      <w:r>
        <w:t xml:space="preserve"> умерла. Незадолго до смерти она подписала завещание, устано</w:t>
      </w:r>
      <w:r>
        <w:softHyphen/>
        <w:t xml:space="preserve">вившее очерёдность престолонаследия. Наследовать императрице должен был Пётр Алексеевич. В случае его бездетной смерти право на престол  получала старшая дочь Петра и Екатерины – Анна. Если бы и она умерла, не оставив потомства, трон должна была занять Елизавета. Таким образом предполагалось упорядочить порядок наследования престола, ставший после смерти Петра </w:t>
      </w:r>
      <w:r>
        <w:rPr>
          <w:lang w:val="en-US"/>
        </w:rPr>
        <w:t>I</w:t>
      </w:r>
      <w:r>
        <w:t xml:space="preserve"> совершенно неопределённым.</w:t>
      </w:r>
    </w:p>
    <w:p w:rsidR="00CA2250" w:rsidRDefault="00CA2250">
      <w:pPr>
        <w:ind w:firstLine="720"/>
        <w:jc w:val="both"/>
      </w:pPr>
      <w:r>
        <w:t xml:space="preserve">На царствование вступил несовершеннолетний Пётр </w:t>
      </w:r>
      <w:r>
        <w:rPr>
          <w:lang w:val="en-US"/>
        </w:rPr>
        <w:t>II</w:t>
      </w:r>
      <w:r>
        <w:t xml:space="preserve">. В январе 1730 г., незадолго до свадьбы с княжной Долгорукой, Пётр </w:t>
      </w:r>
      <w:r>
        <w:rPr>
          <w:lang w:val="en-US"/>
        </w:rPr>
        <w:t>II</w:t>
      </w:r>
      <w:r>
        <w:t xml:space="preserve"> заболел оспой и умер. </w:t>
      </w:r>
      <w:r>
        <w:rPr>
          <w:b/>
          <w:bCs/>
        </w:rPr>
        <w:t xml:space="preserve">С ним пресеклась по мужской линии династия Романовых. </w:t>
      </w:r>
    </w:p>
    <w:p w:rsidR="00CA2250" w:rsidRDefault="00CA2250">
      <w:pPr>
        <w:ind w:firstLine="720"/>
        <w:jc w:val="both"/>
      </w:pPr>
      <w:r>
        <w:t xml:space="preserve">По завещанию Екатерины </w:t>
      </w:r>
      <w:r>
        <w:rPr>
          <w:lang w:val="en-US"/>
        </w:rPr>
        <w:t>I</w:t>
      </w:r>
      <w:r>
        <w:t>, трон должен был занять сын умершей в 1728 г. Анны Пет</w:t>
      </w:r>
      <w:r>
        <w:softHyphen/>
        <w:t>ровны, но «верховники» (члены Верховного тайного совета) отвергли кандидатуры дочерей Петра Великого, как незаконнорожденных (они родились до того, как их родители вступили в законный брак). Д. М. Голицын предложил передать престол старшей линии династии, идущей от брата Петра, царя Ивана. Поскольку старшая дочь Ивана – Екатерина – была замужем за гер</w:t>
      </w:r>
      <w:r>
        <w:softHyphen/>
        <w:t xml:space="preserve">цогом Мекленбургским, человеком тяжёлого нрава, решено было пригласить на трон её сестру – Анну Иоанновну. Выданная Петром </w:t>
      </w:r>
      <w:r>
        <w:rPr>
          <w:lang w:val="en-US"/>
        </w:rPr>
        <w:t>I</w:t>
      </w:r>
      <w:r>
        <w:t xml:space="preserve"> замуж за герцога курляндского. Она давно овдовела и жила в Митаве как провинциальная помещица, периодически выпрашивая деньги у русского правительства. Герцогиня без раздумий приняла предложение стать «императрицей россий</w:t>
      </w:r>
      <w:r>
        <w:softHyphen/>
        <w:t>ской».</w:t>
      </w:r>
    </w:p>
    <w:p w:rsidR="00CA2250" w:rsidRDefault="00CA2250">
      <w:pPr>
        <w:pStyle w:val="a3"/>
        <w:ind w:left="0" w:firstLine="720"/>
        <w:rPr>
          <w:rFonts w:ascii="PragmaticaKMM" w:hAnsi="PragmaticaKMM"/>
          <w:sz w:val="20"/>
          <w:szCs w:val="20"/>
        </w:rPr>
      </w:pPr>
      <w:r>
        <w:t>Главную роль при дворе императрицы, не любившей заниматься государственными де</w:t>
      </w:r>
      <w:r>
        <w:softHyphen/>
        <w:t>лами, играл Эрнст Иоганн Бирон, мелкий курляндский дворянин, её фаворит с 1727 г. В Россию он прибыл сразу же после того, как Анна разорвала «кондиции» (условия на которых Анна становилась императрицей).</w:t>
      </w:r>
      <w:r>
        <w:tab/>
      </w:r>
      <w:r>
        <w:tab/>
      </w:r>
      <w:r>
        <w:tab/>
      </w:r>
      <w:r>
        <w:tab/>
      </w:r>
      <w:r>
        <w:tab/>
      </w:r>
      <w:r>
        <w:tab/>
      </w:r>
      <w:r>
        <w:tab/>
      </w:r>
      <w:r>
        <w:tab/>
      </w:r>
      <w:r>
        <w:tab/>
      </w:r>
      <w:r>
        <w:rPr>
          <w:b/>
          <w:bCs/>
          <w:u w:val="single"/>
        </w:rPr>
        <w:t>Война за польское наследство (1733-1735 гг.).</w:t>
      </w:r>
      <w:r>
        <w:rPr>
          <w:rFonts w:ascii="PragmaticaKMM" w:hAnsi="PragmaticaKMM"/>
          <w:sz w:val="20"/>
          <w:szCs w:val="20"/>
        </w:rPr>
        <w:t xml:space="preserve"> </w:t>
      </w:r>
      <w:r>
        <w:rPr>
          <w:szCs w:val="20"/>
        </w:rPr>
        <w:t xml:space="preserve">Со смертью польского короля Августа </w:t>
      </w:r>
      <w:r>
        <w:rPr>
          <w:szCs w:val="20"/>
          <w:lang w:val="en-US"/>
        </w:rPr>
        <w:t>II</w:t>
      </w:r>
      <w:r>
        <w:rPr>
          <w:szCs w:val="20"/>
        </w:rPr>
        <w:t xml:space="preserve"> в 1733 г. ситуация вокруг Польши значительно усложнилась. Европа разделилась на две противоборствующие группировки: Франция, с одной стороны, и Россия, Австрия, Саксония – с другой. Поводом войны стали выборы польского короля. Ставленником Франции был Станислав Лещинский, а ставленником союзников был Август Понятовский. Непродолжительные боевые действия закончились признанием Францией польским королём Августа Саксонского (Август</w:t>
      </w:r>
      <w:r>
        <w:rPr>
          <w:rFonts w:ascii="PragmaticaKMM" w:hAnsi="PragmaticaKMM"/>
          <w:sz w:val="20"/>
          <w:szCs w:val="20"/>
        </w:rPr>
        <w:t xml:space="preserve"> </w:t>
      </w:r>
      <w:r>
        <w:rPr>
          <w:szCs w:val="20"/>
        </w:rPr>
        <w:t>III).</w:t>
      </w:r>
    </w:p>
    <w:p w:rsidR="00CA2250" w:rsidRDefault="00CA2250">
      <w:pPr>
        <w:ind w:firstLine="720"/>
        <w:jc w:val="both"/>
        <w:rPr>
          <w:sz w:val="20"/>
        </w:rPr>
      </w:pPr>
      <w:r>
        <w:rPr>
          <w:b/>
          <w:bCs/>
          <w:u w:val="single"/>
        </w:rPr>
        <w:t>Русско-турецкая война 1735-1739 гг.</w:t>
      </w:r>
      <w:r>
        <w:t xml:space="preserve"> Во время царствования Анны Иоанновны стало очевидно, что Россия не только не в силах продвигаться на Восток дальше, но и удерживать земли, завоёванные у Персии, становилось всё труднее: тяжёлый, непривычный для русских людей климат Гиляна приводил к гибели солдат и непомерным материальным затратам. В марте 1735 Россия и Персия подписали договор, по которому Тегеран получил свои земли назад. Но Турция смириться с этим не могла, и ее вассал — крымский хан — двинул свою орду через Кавказский хребет в Западный Прикаспий. Но и Россию усиление Турции прямо у русских границ устроить не могло. К тому же в памяти живы были картины прутского позора и сильна была жажда реванша. Все это привело к новой русско-турецкой войне 1735-39.                             </w:t>
      </w:r>
      <w:r>
        <w:tab/>
      </w:r>
      <w:r>
        <w:tab/>
      </w:r>
      <w:r>
        <w:tab/>
      </w:r>
      <w:r>
        <w:tab/>
      </w:r>
      <w:r>
        <w:tab/>
      </w:r>
      <w:r>
        <w:tab/>
      </w:r>
      <w:r>
        <w:tab/>
      </w:r>
      <w:r>
        <w:tab/>
      </w:r>
      <w:r>
        <w:tab/>
        <w:t xml:space="preserve">Главнокомандующий русской армией Б. К. Миних в плане, составленном накануне войны, ее целью провозглашал возвращение Приазовья, покорение сперва Крыма и Кубани, а затем и Молдавии и, наконец, водружение русских штандартов на храме Святой Софии в Константинополе. Война началась для России удачно: преодолев Перекоп, русская армия вторглась в Крым и разорила немало татарских городов, но к концу 1736 выяснилось, что армия сократилась вдвое, причем от болезней и голода солдат погибло в несколько раз больше, чем в сражениях. В 1737 рейд в Крым был повторен отрядом русских войск под командованием фельдмаршала Ласси, а Миних между тем осадил крепость Очаков. И вновь голод и болезни сотнями косили солдат, но Миниху повезло: начавшийся в крепости пожар привел к взрыву порохового склада и под обломками стен погибла треть гарнизона крепости, а оставшиеся были вынуждены сдаться. Попытки турок отбить Очаков успехом не увенчались. Однако потери русской армии были столь велики, что уже в том же 1737 в Немирове начались мирные переговоры, в которых участвовала также Австрия, незадолго до того вступившая в войну на стороне России. Но требования России, выдвинутые на переговорах, оказались непомерно велики, переговоры провалились и в 1738 военные действия возобновились. На сей раз истощенная русская армия двинулась на Бендеры, но голод, болезни, падеж скота не позволили ей достичь цели. Между тем в Очакове началась чума и его также пришлось оставить. И хотя Ласси повторил рейд в Крым, уничтожив укрепления на Перекопе, кампания в целом обернулась неудачей. На следующей год целью похода была избрана турецкая крепость Хотин. На пути к ней русская армия подошла к лагерю противника у местечка Ставучаны. После отбитых русскими нескольких кавалерийских атак турок 90-тысячной армией османов внезапно овладела паника и русские победили, потеряв лишь 13 человек убитыми. 19 августа 1739 отступающие турки увлекли за собой и 10-тысячный гарнизон неприступного Хотина, но две недели спустя союзники России австрийцы сдали туркам Белград. </w:t>
      </w:r>
      <w:r>
        <w:tab/>
      </w:r>
      <w:r>
        <w:tab/>
      </w:r>
      <w:r>
        <w:tab/>
      </w:r>
      <w:r>
        <w:tab/>
      </w:r>
      <w:r>
        <w:tab/>
      </w:r>
      <w:r>
        <w:tab/>
      </w:r>
      <w:r>
        <w:tab/>
      </w:r>
      <w:r>
        <w:tab/>
      </w:r>
      <w:r>
        <w:tab/>
      </w:r>
      <w:r>
        <w:tab/>
      </w:r>
      <w:r>
        <w:tab/>
      </w:r>
      <w:r>
        <w:tab/>
      </w:r>
      <w:r>
        <w:rPr>
          <w:b/>
          <w:bCs/>
          <w:u w:val="single"/>
        </w:rPr>
        <w:t>Белградский мир.</w:t>
      </w:r>
      <w:r>
        <w:t xml:space="preserve"> Вести войну в одиночку у России сил уже не было и в Белграде начались переговоры, закончившиеся подписанием «срамного», по выражению Миниха, мира. Ибо удалось добиться лишь возвращения Азова, в котором, согласно договору, Россия не имела права строить укрепления и держать военный гарнизон. Земли Большой и Малой Кабарды объявлялись нейтральной территорией между двумя государствами. России запрещалось держать флот на Черном море, а всю торговлю предписывалось вести на турецких судах. Все же завоеванные столь дорогой ценой земли и крепости пришлось возвратить Турции.</w:t>
      </w:r>
    </w:p>
    <w:p w:rsidR="00CA2250" w:rsidRDefault="00CA2250">
      <w:pPr>
        <w:ind w:firstLine="720"/>
        <w:jc w:val="both"/>
      </w:pPr>
      <w:r>
        <w:t>Осенью 1740 г. Анна Иоанновна заболела. Единственной её родственницей была племян</w:t>
      </w:r>
      <w:r>
        <w:softHyphen/>
        <w:t>ница Анна Леопольдовна, дочь герцога Мекленбургского и царевны Екатерины Иоанновны. Ца</w:t>
      </w:r>
      <w:r>
        <w:softHyphen/>
        <w:t>рица провозгласила наследником сына Анны Леопольдовны и Антона Ульриха Брауншвейг</w:t>
      </w:r>
      <w:r>
        <w:softHyphen/>
        <w:t xml:space="preserve">ского – Ивана Антоновича, родившегося в августе 1740 г. Регентом до совершеннолетия императора Ивана </w:t>
      </w:r>
      <w:r>
        <w:rPr>
          <w:lang w:val="en-US"/>
        </w:rPr>
        <w:t>VI</w:t>
      </w:r>
      <w:r>
        <w:t xml:space="preserve"> был назначен Бирон. 17 октября императрица Анна умерла.</w:t>
      </w:r>
    </w:p>
    <w:p w:rsidR="00CA2250" w:rsidRDefault="00CA2250">
      <w:pPr>
        <w:ind w:firstLine="720"/>
        <w:jc w:val="both"/>
      </w:pPr>
      <w:r>
        <w:t>Бирону не удалось удержать власть. Временщика ненавидели и русские, и немцы, прези</w:t>
      </w:r>
      <w:r>
        <w:softHyphen/>
        <w:t xml:space="preserve">рала гвардия. Родители императора опасались, что регент отнимет у них сына, а их вышлет в Германию. 9 ноября 1740 г. Бирон был арестован гвардейцами во главе с фельдмаршалом Минихом.  </w:t>
      </w:r>
    </w:p>
    <w:p w:rsidR="00CA2250" w:rsidRDefault="00CA2250">
      <w:pPr>
        <w:ind w:firstLine="720"/>
        <w:jc w:val="both"/>
      </w:pPr>
      <w:r>
        <w:t>Свержение Бирона не привело к серьёзным переменам в образе правления. Регентшей была провозглашена Анна Леопольдовна. Господство чужестранных временщиков пробудило в гвардейской среде симпатии к дочери Петра Великого – цесаревне Елизавете, в которой видели законную продолжательницу отцовского дела. Патриотические чувства вели к идеализации царя, превратившего Россию в великую державу.</w:t>
      </w:r>
    </w:p>
    <w:p w:rsidR="00CA2250" w:rsidRDefault="00CA2250">
      <w:pPr>
        <w:ind w:firstLine="720"/>
        <w:jc w:val="both"/>
      </w:pPr>
      <w:r>
        <w:t xml:space="preserve">В ночь на </w:t>
      </w:r>
      <w:r>
        <w:rPr>
          <w:b/>
          <w:bCs/>
        </w:rPr>
        <w:t>25 ноября 1741 г.</w:t>
      </w:r>
      <w:r>
        <w:t xml:space="preserve"> Елизавета явилась в казармы Преображенского полка и, при</w:t>
      </w:r>
      <w:r>
        <w:softHyphen/>
        <w:t>звав солдат послужить ей так же, как они служили её отцу, поехала во главе гренадерской роты к Зимнему дворцу. Во дворец гвардейцы внесли её на плечах. Арест Брауншвейгской фамилии прошёл без малейшего сопротивления.</w:t>
      </w:r>
    </w:p>
    <w:p w:rsidR="00CA2250" w:rsidRDefault="00CA2250">
      <w:pPr>
        <w:ind w:firstLine="720"/>
        <w:jc w:val="both"/>
      </w:pPr>
      <w:r>
        <w:t>Так началось 20-летнее царствование Елизаветы Петровны и новая эпоха в жизни России.</w:t>
      </w:r>
    </w:p>
    <w:p w:rsidR="00CA2250" w:rsidRDefault="00CA2250">
      <w:pPr>
        <w:ind w:firstLine="720"/>
        <w:jc w:val="both"/>
      </w:pPr>
      <w:r>
        <w:rPr>
          <w:b/>
          <w:bCs/>
          <w:u w:val="single"/>
        </w:rPr>
        <w:t>Семилетняя война.</w:t>
      </w:r>
      <w:r>
        <w:t xml:space="preserve"> В 50-ых гг. </w:t>
      </w:r>
      <w:r>
        <w:rPr>
          <w:lang w:val="en-US"/>
        </w:rPr>
        <w:t>XVIII</w:t>
      </w:r>
      <w:r>
        <w:t xml:space="preserve"> в., отказавшись от союза с Англией, Россия сблизи</w:t>
      </w:r>
      <w:r>
        <w:softHyphen/>
        <w:t>лась с Францией. Это было вызвано заключением англо-прусского договора (1756), который в Петербурге расценили как враждебный интересам России. При дворе восторжествовала профранцузски настроенная группировка, которую возглавляли вице-канцлер М. И. Воронцов и фаворит Елизаветы И. И. Шувалов. Русско-франко-австрийский союз противостоял англо-прусскому.</w:t>
      </w:r>
    </w:p>
    <w:p w:rsidR="00CA2250" w:rsidRDefault="00CA2250">
      <w:pPr>
        <w:ind w:firstLine="720"/>
        <w:jc w:val="both"/>
      </w:pPr>
      <w:r>
        <w:t>Российское правительство стремилось как можно скорее начать войну против Пруссии, не позволив ей бить противников поодиночке. Реальных причин к вступлению в войну Россия не имела, однако положение великой державы обязывало. Узнав о русско-австрийских перегово</w:t>
      </w:r>
      <w:r>
        <w:softHyphen/>
        <w:t xml:space="preserve">рах, прусский король Фридрих </w:t>
      </w:r>
      <w:r>
        <w:rPr>
          <w:lang w:val="en-US"/>
        </w:rPr>
        <w:t>II</w:t>
      </w:r>
      <w:r>
        <w:t xml:space="preserve"> незамедлительно напал на Саксонию. 1 сентября 1756 г. Елизавета объявила Пруссии войну.</w:t>
      </w:r>
    </w:p>
    <w:p w:rsidR="00CA2250" w:rsidRDefault="00CA2250">
      <w:pPr>
        <w:ind w:firstLine="720"/>
        <w:jc w:val="both"/>
      </w:pPr>
      <w:r>
        <w:t xml:space="preserve">Россия вступила в войну, будучи слабо подготовленной к ней. За время, прошедшее со времени смерти Петра </w:t>
      </w:r>
      <w:r>
        <w:rPr>
          <w:lang w:val="en-US"/>
        </w:rPr>
        <w:t>I</w:t>
      </w:r>
      <w:r>
        <w:t>, боевая подготовка русской армии значительно ухудшилась. Обучению войск в мирное время уделялось недостаточное внимание, офицерами становились неопытные дворянские юноши. Да и высший командный состав выглядел не лучше: из четырёх фельдмар</w:t>
      </w:r>
      <w:r>
        <w:softHyphen/>
        <w:t>шалов двое получили свои звания не в армии, а  при дворе, а двое других не отличались воинскими дарованиями. Русская армия была самой большой в Европе. Только в полевых войсках насчитывалось 172 тыс. человек, а в гарнизонах служило ещё 74 тыс. Однако на практике полки были слабо укомплектованы: в полевых частях не хватало 18 тыс. человек (более 10 %).</w:t>
      </w:r>
    </w:p>
    <w:p w:rsidR="00CA2250" w:rsidRDefault="00CA2250">
      <w:pPr>
        <w:ind w:firstLine="720"/>
        <w:jc w:val="both"/>
      </w:pPr>
      <w:r>
        <w:t xml:space="preserve">Накануне войны русское правительство недооценивало прусскую армию, считая, что Фридриха </w:t>
      </w:r>
      <w:r>
        <w:rPr>
          <w:lang w:val="en-US"/>
        </w:rPr>
        <w:t>II</w:t>
      </w:r>
      <w:r>
        <w:t xml:space="preserve"> можно испугать действиями ограниченных сил – диверсией. Поэтому планов серьёзной войны Россия не имела. Между тем Фридрих </w:t>
      </w:r>
      <w:r>
        <w:rPr>
          <w:lang w:val="en-US"/>
        </w:rPr>
        <w:t>II</w:t>
      </w:r>
      <w:r>
        <w:t xml:space="preserve"> уже к середине 50-ых годов обладал 145-тысячной хорошо обученной армией и уже не боялся России.</w:t>
      </w:r>
    </w:p>
    <w:p w:rsidR="00CA2250" w:rsidRDefault="00CA2250">
      <w:pPr>
        <w:ind w:firstLine="720"/>
        <w:jc w:val="both"/>
      </w:pPr>
      <w:r>
        <w:t>Главнокомандующим русской армии был назначен С. Ф. Апраксин. В мае 1757 г. русская армия выступила в поход. Двигалась она очень медленно. Апраксин специально сдерживал пе</w:t>
      </w:r>
      <w:r>
        <w:softHyphen/>
        <w:t xml:space="preserve">редвижение, опасаясь, что, если умрёт тяжело заболевшая Елизавета, то на престол вступит её племянник, Пётр </w:t>
      </w:r>
      <w:r>
        <w:rPr>
          <w:lang w:val="en-US"/>
        </w:rPr>
        <w:t>III</w:t>
      </w:r>
      <w:r>
        <w:t>, известный своими симпатиями к прусскому королю. К тому же за армией тянулся огромный обоз. Самого фельдмаршала сопровождало 120 человек прислуги, а его имущество везли 250 упряжных лошадей. Лишь точно такая же медлительность прусского фельдмаршала Левальда позволила избежать конфуза.</w:t>
      </w:r>
    </w:p>
    <w:p w:rsidR="00CA2250" w:rsidRDefault="00CA2250">
      <w:pPr>
        <w:ind w:firstLine="720"/>
        <w:jc w:val="both"/>
      </w:pPr>
      <w:r>
        <w:t>19 августа 1757 г. русские войска, двигавшиеся к Кёнигсбергу, наткнулись на противника у деревни Гросс-Егерсдорф. Несмотря на значительное превосходство русских (70 тыс. против 25 тыс.), пруссаки атаковали растянувшуюся армию Апраксина. Солдаты Московского гренадер</w:t>
      </w:r>
      <w:r>
        <w:softHyphen/>
        <w:t>ского полка отбили удар. Вторую атаку пруссаков отбить не удалось, они стали заходить в тыл русским войскам. Это был самый опасный момент сражения. Положение спас генерал П. А. Ру</w:t>
      </w:r>
      <w:r>
        <w:softHyphen/>
        <w:t>мянцев. Он стремительно провёл свою бригаду не через забитые обозами дороги, а через лес и ударил во фланг пруссакам. Те не выдержали атаки свежих сил и отступили. Вскоре Левальд приказал отходить всей своей армии. Русские одержали полную победу, хотя и потеряли 4,5 тыс. человек (вдвое больше противника). Однако Апраксин не использовал случайно достав</w:t>
      </w:r>
      <w:r>
        <w:softHyphen/>
        <w:t>шуюся ему победу. Он не только не организовал преследования, но и отказался от взятия Кёнигсберга. Армия отступила к Мемелю. Из потерянных в походе 12 тыс. человек лишь 4,5 тыс. погибли в бою, а остальные умерли от болезней. Возмущённая бездеятельностью фельд</w:t>
      </w:r>
      <w:r>
        <w:softHyphen/>
        <w:t>маршала Елизавета сместила его. Он был арестован и умер под следствием.</w:t>
      </w:r>
    </w:p>
    <w:p w:rsidR="00CA2250" w:rsidRDefault="00CA2250">
      <w:pPr>
        <w:ind w:firstLine="720"/>
        <w:jc w:val="both"/>
      </w:pPr>
      <w:r>
        <w:t xml:space="preserve">Новым главнокомандующим русской армии был назначен генерал В. В. Фермор. В январе 1758 г. он без боя занял Кёнигсберг, воспользовавшись тем, что армия Левальда была отозвана для действий против шведов. В ноябре 1757 г. Фридрих </w:t>
      </w:r>
      <w:r>
        <w:rPr>
          <w:lang w:val="en-US"/>
        </w:rPr>
        <w:t>II</w:t>
      </w:r>
      <w:r>
        <w:t xml:space="preserve"> разгромил французов, а затем и австрийцев. Даже временное занятие австрийцами Берлина не могло изменить успешного для Пруссии хода войны. </w:t>
      </w:r>
    </w:p>
    <w:p w:rsidR="00CA2250" w:rsidRDefault="00CA2250">
      <w:pPr>
        <w:ind w:firstLine="720"/>
        <w:jc w:val="both"/>
      </w:pPr>
      <w:r>
        <w:t xml:space="preserve">Летом 1758 г. армия Фермора двинулась к Берлину. Узнав об этом, Фридрих </w:t>
      </w:r>
      <w:r>
        <w:rPr>
          <w:lang w:val="en-US"/>
        </w:rPr>
        <w:t>II</w:t>
      </w:r>
      <w:r>
        <w:t xml:space="preserve"> поспешил из Силезии навстречу русским войскам. Генеральное сражение произошло близ деревни Цорндорф 14 августа 1758 г. Русские войска насчитывали 42 тыс. человек при 240 орудиях, прусские – 32 тыс. человек при 116 орудиях. Фридрих </w:t>
      </w:r>
      <w:r>
        <w:rPr>
          <w:lang w:val="en-US"/>
        </w:rPr>
        <w:t>II</w:t>
      </w:r>
      <w:r>
        <w:t xml:space="preserve"> компенсировал малочисленность своей армии применением особого тактического приёма – «косой атаки». Он заключался в сосредото</w:t>
      </w:r>
      <w:r>
        <w:softHyphen/>
        <w:t>чении подавляющих сил и массированном наступлении против одного из флангов противника с его последующим окружением. «Косая атака» была эффективна в том случае, если применяю</w:t>
      </w:r>
      <w:r>
        <w:softHyphen/>
        <w:t>щие её войска превосходили противника в маневренности. При Цорндорфе она не удалась. Контратака русских опрокинула русский авангард. По наступающей русской пехоте нанесла удар прусская кавалерия. Но прорвать русский фронт ей не удалось: гренадёры упорно отбива</w:t>
      </w:r>
      <w:r>
        <w:softHyphen/>
        <w:t>лись от прусских гусар штыками. Затем в атаку перешёл русский левый фланг. Правда, его солдаты не поддержали славы русского оружия: захватив вражеский лагерь, они предались гра</w:t>
      </w:r>
      <w:r>
        <w:softHyphen/>
        <w:t>бежу и, атакованные прусской конницей, бежали. Однако и пруссаки, наткнувшись на центр русской армии, вновь отступили.</w:t>
      </w:r>
    </w:p>
    <w:p w:rsidR="00CA2250" w:rsidRDefault="00CA2250">
      <w:pPr>
        <w:ind w:firstLine="720"/>
        <w:jc w:val="both"/>
      </w:pPr>
      <w:r>
        <w:t xml:space="preserve">К вечеру сражение прекратилось. Русские потери составили 22,6 тыс. человек, 85 пушек и 11 знамён. Прусские потери составили 11 тыс. человек, 24 пушки и 10 знамён. Фридрих </w:t>
      </w:r>
      <w:r>
        <w:rPr>
          <w:lang w:val="en-US"/>
        </w:rPr>
        <w:t>II</w:t>
      </w:r>
      <w:r>
        <w:t xml:space="preserve"> не ри</w:t>
      </w:r>
      <w:r>
        <w:softHyphen/>
        <w:t>скнул вновь атаковать русских и позволил им беспрепятственно отойти. Сражение завершилось как бы вничью. В Петербурге действия русской армии были благосклонно оценены как «такие великие дела, которые всему свету останутся в вечной памяти к русскому оружию.</w:t>
      </w:r>
    </w:p>
    <w:p w:rsidR="00CA2250" w:rsidRDefault="00CA2250">
      <w:pPr>
        <w:ind w:firstLine="720"/>
        <w:jc w:val="both"/>
      </w:pPr>
      <w:r>
        <w:t xml:space="preserve"> В кампанию 1759 г. в армии произошли большие перемены. Появились новые пушки – единороги, более лёгкие, маневренные и скорострельные. Главнокомандующим был назначен генерал-аншеф П. С. Салтыков. Летом 1759 г. войска Салтыкова дали бой прусской армии близ деревни Пальциг на реке Одер. После того как пехота отбила прусские атаки, тяжёлая русская конница смяла противника. Впервые победа была одержана ценою меньших потерь: 5 тыс. человек против 7 тыс. у пруссаков.</w:t>
      </w:r>
    </w:p>
    <w:p w:rsidR="00CA2250" w:rsidRDefault="00CA2250">
      <w:pPr>
        <w:ind w:firstLine="720"/>
        <w:jc w:val="both"/>
      </w:pPr>
      <w:r>
        <w:t xml:space="preserve">1 августа 1759 г. 40 тыс. русских и 19 тыс. австрийцев вступили в сражение с 48-тысячной армией Фридриха </w:t>
      </w:r>
      <w:r>
        <w:rPr>
          <w:lang w:val="en-US"/>
        </w:rPr>
        <w:t>II</w:t>
      </w:r>
      <w:r>
        <w:t xml:space="preserve"> у деревни Кунерсдорф. Русская армия заняла позиции на господствующих над местностью высотах. Фридриха ждали со стороны Одера, но король обошёл союзников  с противоположной стороны, отрезав им путь к отступлению. Прусские войска овладели пози</w:t>
      </w:r>
      <w:r>
        <w:softHyphen/>
        <w:t>циями левого русского фланга и начали обстрел вдоль фронта. Салтыкову пришлось развернуть войска вдоль фронта и отражать атакующих через овраг пруссаков. Оказавшись в центре сражения русские войска, атакуемые с нескольких сторон, выстояли. Прусская конница, штурмуя укреплённые позиции, попала под огонь русской артиллерии и отступила с большими потерями. Прусская армия была разгромлена и бежала, потеряв 17 тыс. человек. Союзники захватили 5 тыс. пленных и 172 орудия.</w:t>
      </w:r>
    </w:p>
    <w:p w:rsidR="00CA2250" w:rsidRDefault="00CA2250">
      <w:pPr>
        <w:ind w:firstLine="720"/>
        <w:jc w:val="both"/>
      </w:pPr>
      <w:r>
        <w:t xml:space="preserve">Фридрих </w:t>
      </w:r>
      <w:r>
        <w:rPr>
          <w:lang w:val="en-US"/>
        </w:rPr>
        <w:t>II</w:t>
      </w:r>
      <w:r>
        <w:t xml:space="preserve"> был в панике. Он писал: «У меня нет больше никаких средств, и, сказать правду, я считаю всё потерянным». Однако Салтыков не решался идти на Берлин ввиду того, что армия понесла большие потери (13 тыс. человек) и не получила достаточной помощи со сто</w:t>
      </w:r>
      <w:r>
        <w:softHyphen/>
        <w:t xml:space="preserve">роны Австрии. Третья подряд кампания не могла довершить разгром прусской армии, несмотря на значительное численное превосходство союзников над войсками Фридриха </w:t>
      </w:r>
      <w:r>
        <w:rPr>
          <w:lang w:val="en-US"/>
        </w:rPr>
        <w:t>II</w:t>
      </w:r>
      <w:r>
        <w:t>.</w:t>
      </w:r>
    </w:p>
    <w:p w:rsidR="00CA2250" w:rsidRDefault="00CA2250">
      <w:pPr>
        <w:ind w:firstLine="720"/>
        <w:jc w:val="both"/>
      </w:pPr>
      <w:r>
        <w:t>Не принесла поначалу успеха и кампания 1760 г. Фридрих, умело маневрируя, избегал ре</w:t>
      </w:r>
      <w:r>
        <w:softHyphen/>
        <w:t>шительных столкновений. Осенью 1760 г. русско-австрийские войска стремительно и неожи</w:t>
      </w:r>
      <w:r>
        <w:softHyphen/>
        <w:t>данно подошли к Берлину и захватили его. Уничтожив военные склады и предприятия, они от</w:t>
      </w:r>
      <w:r>
        <w:softHyphen/>
        <w:t xml:space="preserve">ступили при приближении главной прусской армии. </w:t>
      </w:r>
    </w:p>
    <w:p w:rsidR="00CA2250" w:rsidRDefault="00CA2250">
      <w:pPr>
        <w:ind w:firstLine="720"/>
        <w:jc w:val="both"/>
      </w:pPr>
      <w:r>
        <w:t>В 1761 г., когда русским и австрийцам, насчитывавшим 125 тыс. человек, удалось окру</w:t>
      </w:r>
      <w:r>
        <w:softHyphen/>
        <w:t>жить 70-тысячную прусскую армию, союзники не смогли договориться о совместных действиях и упустили Фридриха. Но в декабре 1761 г. крупного успеха добился корпус генерала П. А. Ру</w:t>
      </w:r>
      <w:r>
        <w:softHyphen/>
        <w:t xml:space="preserve">мянцева, овладевший крепостью Кольберг на побережье Балтийского моря. Это позволило создать угрозу Берлину. Положение Фридриха </w:t>
      </w:r>
      <w:r>
        <w:rPr>
          <w:lang w:val="en-US"/>
        </w:rPr>
        <w:t>II</w:t>
      </w:r>
      <w:r>
        <w:t>, несмотря на всё его полководческое искус</w:t>
      </w:r>
      <w:r>
        <w:softHyphen/>
        <w:t>ство, становилось безнадёжным.</w:t>
      </w:r>
    </w:p>
    <w:p w:rsidR="00CA2250" w:rsidRDefault="00CA2250">
      <w:pPr>
        <w:ind w:firstLine="720"/>
        <w:jc w:val="both"/>
      </w:pPr>
      <w:r>
        <w:rPr>
          <w:b/>
          <w:bCs/>
          <w:u w:val="single"/>
        </w:rPr>
        <w:t>Итоги войны.</w:t>
      </w:r>
      <w:r>
        <w:t xml:space="preserve"> 25 декабря 1761 г. умерла Елизавета Петровна и на трон вступил боготво</w:t>
      </w:r>
      <w:r>
        <w:softHyphen/>
        <w:t xml:space="preserve">ривший Фридриха Пётр </w:t>
      </w:r>
      <w:r>
        <w:rPr>
          <w:lang w:val="en-US"/>
        </w:rPr>
        <w:t>III</w:t>
      </w:r>
      <w:r>
        <w:t xml:space="preserve">. Новый император немедленно порвал с союзниками и вступил в коалицию с Фридрихом. Неожиданно для короля, готового идти на любые уступки, Пётр </w:t>
      </w:r>
      <w:r>
        <w:rPr>
          <w:lang w:val="en-US"/>
        </w:rPr>
        <w:t>III</w:t>
      </w:r>
      <w:r>
        <w:t xml:space="preserve"> вернул Пруссии всё потерянное ей в сражениях. Русская армия готовилась к вступлению в войну на стороне вчерашнего врага. Лишь свержение Петра </w:t>
      </w:r>
      <w:r>
        <w:rPr>
          <w:lang w:val="en-US"/>
        </w:rPr>
        <w:t>III</w:t>
      </w:r>
      <w:r>
        <w:t xml:space="preserve"> помогло избежать такого поворота в войне.</w:t>
      </w:r>
    </w:p>
    <w:p w:rsidR="00CA2250" w:rsidRDefault="00CA2250">
      <w:pPr>
        <w:pStyle w:val="a3"/>
        <w:ind w:left="0" w:firstLine="720"/>
      </w:pPr>
      <w:r>
        <w:t>В ходе Семилетней войны русская армия приобрела огромный опыт. Именно она стала главной силой антипрусской коалиции. Однако России не удалось воспользоваться плодами во</w:t>
      </w:r>
      <w:r>
        <w:softHyphen/>
        <w:t xml:space="preserve">енных побед. После выхода России из войны её союзники также вынуждены были заключить мир с Пруссией, которая сохранила свои завоевания. </w:t>
      </w:r>
    </w:p>
    <w:p w:rsidR="00CA2250" w:rsidRDefault="00CA2250">
      <w:pPr>
        <w:ind w:firstLine="720"/>
        <w:jc w:val="both"/>
      </w:pPr>
      <w:r>
        <w:rPr>
          <w:b/>
          <w:bCs/>
          <w:u w:val="single"/>
        </w:rPr>
        <w:t>После войны.</w:t>
      </w:r>
      <w:r>
        <w:t xml:space="preserve"> Петру </w:t>
      </w:r>
      <w:r>
        <w:rPr>
          <w:lang w:val="en-US"/>
        </w:rPr>
        <w:t>III</w:t>
      </w:r>
      <w:r>
        <w:t xml:space="preserve"> довелось царствовать всего 186 дней. Это краткое правление он ознаменовал рядом законов, созданных, впрочем, без учёта специфики России. Методы кото</w:t>
      </w:r>
      <w:r>
        <w:softHyphen/>
        <w:t xml:space="preserve">рыми он проводил свои начинания в жизнь были крайне бестактными и неприемлемыми в конкретной обстановки России </w:t>
      </w:r>
      <w:r>
        <w:rPr>
          <w:lang w:val="en-US"/>
        </w:rPr>
        <w:t>XVIII</w:t>
      </w:r>
      <w:r>
        <w:t xml:space="preserve"> в. Чего стоили хотя бы требования удалить из церквей иконы, заставить православных священников сбрить бороды и надеть сюртуки по образцу немецких пасторов (сам Пётр </w:t>
      </w:r>
      <w:r>
        <w:rPr>
          <w:lang w:val="en-US"/>
        </w:rPr>
        <w:t>III</w:t>
      </w:r>
      <w:r>
        <w:t xml:space="preserve"> был лютеранин).</w:t>
      </w:r>
    </w:p>
    <w:p w:rsidR="00CA2250" w:rsidRDefault="00CA2250">
      <w:pPr>
        <w:ind w:firstLine="720"/>
        <w:jc w:val="both"/>
      </w:pPr>
      <w:r>
        <w:t xml:space="preserve">Не менее бесцеремонно проявлял себя Пётр </w:t>
      </w:r>
      <w:r>
        <w:rPr>
          <w:lang w:val="en-US"/>
        </w:rPr>
        <w:t>III</w:t>
      </w:r>
      <w:r>
        <w:t xml:space="preserve"> и во внешней политике. Семилетняя война не была нужна России, но то, как её прекратили, оскорбляло национальное чувство русских лю</w:t>
      </w:r>
      <w:r>
        <w:softHyphen/>
        <w:t>дей. К тому же император собирался воевать с Данией за чуждые России голштинские инте</w:t>
      </w:r>
      <w:r>
        <w:softHyphen/>
        <w:t>ресы.</w:t>
      </w:r>
    </w:p>
    <w:p w:rsidR="00CA2250" w:rsidRDefault="00CA2250">
      <w:pPr>
        <w:ind w:firstLine="720"/>
        <w:jc w:val="both"/>
      </w:pPr>
      <w:r>
        <w:t xml:space="preserve">Гвардия была оскорблена тем, что император явно предпочитал своих голштинцев, именуя русских гвардейцев «янычарами». Он собирался вывести гвардейские части из столицы. Всё это лишило Петра </w:t>
      </w:r>
      <w:r>
        <w:rPr>
          <w:lang w:val="en-US"/>
        </w:rPr>
        <w:t>III</w:t>
      </w:r>
      <w:r>
        <w:t xml:space="preserve"> поддержки дворянства. Нельзя не согласиться с Екатериной </w:t>
      </w:r>
      <w:r>
        <w:rPr>
          <w:lang w:val="en-US"/>
        </w:rPr>
        <w:t>II</w:t>
      </w:r>
      <w:r>
        <w:t>, писавшей впоследствии, что у её мужа «не было более лютого врага, чем он сам».</w:t>
      </w:r>
    </w:p>
    <w:p w:rsidR="00CA2250" w:rsidRDefault="00CA2250">
      <w:pPr>
        <w:ind w:firstLine="720"/>
        <w:jc w:val="both"/>
      </w:pPr>
      <w:r>
        <w:t>Положение Екатерины (урождённая София Август Фредерика Анхальт-Цербстская)   после смерти Елизаветы Петровны ухудшилось. Пётр не скрывал пренебрежения к ней и прилюдно оскорблял. Екатерина могла опасаться самого худшего: развода, высылки, а то и  монастырской кельи.</w:t>
      </w:r>
    </w:p>
    <w:p w:rsidR="00CA2250" w:rsidRDefault="00CA2250">
      <w:pPr>
        <w:ind w:firstLine="720"/>
        <w:jc w:val="both"/>
      </w:pPr>
      <w:r>
        <w:t xml:space="preserve">28 июня, когда Петра </w:t>
      </w:r>
      <w:r>
        <w:rPr>
          <w:lang w:val="en-US"/>
        </w:rPr>
        <w:t>III</w:t>
      </w:r>
      <w:r>
        <w:t xml:space="preserve"> не было в столице, сторонники Екатерины подняли по тревоге гвардейские полки и провозгласили её императрицей. Ничего не подозревавший Пётр </w:t>
      </w:r>
      <w:r>
        <w:rPr>
          <w:lang w:val="en-US"/>
        </w:rPr>
        <w:t>III</w:t>
      </w:r>
      <w:r>
        <w:t xml:space="preserve"> узнал о перевороте в Петергофе, куда прибыл на празднование собственных именин. Поначалу он хотел было сопротивляться, но вскоре сдался и согласился на отречение от престола. Его взяли под стражу и отправили в Ропшу – загородный дворец неподалёку от Петергофа, где вскоре он при не до конца выясненных обстоятельствах и погиб.</w:t>
      </w:r>
    </w:p>
    <w:p w:rsidR="00CA2250" w:rsidRDefault="00CA2250">
      <w:pPr>
        <w:ind w:firstLine="720"/>
        <w:jc w:val="both"/>
      </w:pPr>
      <w:r>
        <w:t xml:space="preserve">             *                                                      *                                                            *</w:t>
      </w:r>
    </w:p>
    <w:p w:rsidR="00CA2250" w:rsidRDefault="00CA2250">
      <w:pPr>
        <w:ind w:firstLine="720"/>
        <w:jc w:val="both"/>
      </w:pPr>
      <w:r>
        <w:t xml:space="preserve">Так начинается третий этап внешней политики России. Екатерина </w:t>
      </w:r>
      <w:r>
        <w:rPr>
          <w:lang w:val="en-US"/>
        </w:rPr>
        <w:t>II</w:t>
      </w:r>
      <w:r>
        <w:t xml:space="preserve"> и её окружение ста</w:t>
      </w:r>
      <w:r>
        <w:softHyphen/>
        <w:t>вили перед собой две задачи в области внешней политики: добиться выхода к Черному морю и распространить власть России на все восточнославянские земли с православным населением. Их решение потребовало длительной борьбы с Турцией и вовлекло Россию в раздел Польши.</w:t>
      </w:r>
    </w:p>
    <w:p w:rsidR="00CA2250" w:rsidRDefault="00CA2250">
      <w:pPr>
        <w:pStyle w:val="a3"/>
        <w:ind w:left="0" w:firstLine="720"/>
      </w:pPr>
      <w:r>
        <w:rPr>
          <w:b/>
          <w:bCs/>
          <w:u w:val="single"/>
        </w:rPr>
        <w:t>Разделы Польши.</w:t>
      </w:r>
      <w:r>
        <w:t xml:space="preserve"> Хотя Россия и была сторонницей сохранения единой Польши под рус</w:t>
      </w:r>
      <w:r>
        <w:softHyphen/>
        <w:t>ским влиянием, ей пришлось согласиться на её раздел, дабы разрушить австро-турецкий союз.  В 1772 г. три державы, совершив не прикрытую агрессию, разделили часть польских земель. Австрия присоединила Галицию, Пруссия – Поморье и часть Великой Польши, Россия – Восточную Белоруссию и польскую часть Лифляндии. Польский сейм вынужден был согла</w:t>
      </w:r>
      <w:r>
        <w:softHyphen/>
        <w:t>ситься с разделом. Речь Посполитая потеряла территорию в 3800 кв. миль с населением 4 млн. человек.</w:t>
      </w:r>
    </w:p>
    <w:p w:rsidR="00CA2250" w:rsidRDefault="00CA2250">
      <w:pPr>
        <w:pStyle w:val="a3"/>
        <w:ind w:left="0" w:firstLine="720"/>
      </w:pPr>
      <w:r>
        <w:t>В 1791 г. патриотически настроенные силы в Польше воспользовались ухудшением рус</w:t>
      </w:r>
      <w:r>
        <w:softHyphen/>
        <w:t>ско-прусских отношений и добились принятия новой конституции. Была отменена выборность короля, уничтожено «</w:t>
      </w:r>
      <w:r>
        <w:rPr>
          <w:i/>
          <w:iCs/>
          <w:lang w:val="en-US"/>
        </w:rPr>
        <w:t>liberum</w:t>
      </w:r>
      <w:r>
        <w:rPr>
          <w:i/>
          <w:iCs/>
        </w:rPr>
        <w:t xml:space="preserve"> </w:t>
      </w:r>
      <w:r>
        <w:rPr>
          <w:i/>
          <w:iCs/>
          <w:lang w:val="en-US"/>
        </w:rPr>
        <w:t>veto</w:t>
      </w:r>
      <w:r>
        <w:rPr>
          <w:i/>
          <w:iCs/>
        </w:rPr>
        <w:t>»</w:t>
      </w:r>
      <w:r>
        <w:t xml:space="preserve"> («право свободного запрещения», по которому любой шляхтич, несогласный с принятым решением, мог заблокировать работу сейма), открыт доступ в сейм для городской верхушки. Однако некоторые крупные магнаты, недовольные ущемлением своих вольностей, обратились за помощью к России, гаранту неприкосновенности старого порядка.</w:t>
      </w:r>
    </w:p>
    <w:p w:rsidR="00CA2250" w:rsidRDefault="00CA2250">
      <w:pPr>
        <w:pStyle w:val="a3"/>
        <w:ind w:left="0" w:firstLine="720"/>
      </w:pPr>
      <w:r>
        <w:t>Екатерина объявила польские реформы прямым следствием французской смуты. В 1792 г. русская армия заняла Варшаву. Следом в Польшу вошли прусские войска. В 1793 г. произошёл второй раздел Польши. Пруссия захватила Гданьск (Данциг), Торунь и Великую Польшу с Познанью, Россия – центральную Белоруссию с Минском и Правобережную Украину.</w:t>
      </w:r>
    </w:p>
    <w:p w:rsidR="00CA2250" w:rsidRDefault="00CA2250">
      <w:pPr>
        <w:pStyle w:val="a3"/>
        <w:ind w:left="0" w:firstLine="720"/>
      </w:pPr>
      <w:r>
        <w:t>Новый раздел оскорбил национальные чувства поляков и вызвал весной 1794 г. восстание, которое возглавил Тадеуш Костюшко. Повстанцы сражались героически и, несмотря на слабое вооружение и недостаточную организованность, одержали ряд побед над регулярными армиями держав-поработительниц. Но, несмотря на это, в октябре 1794 г. восстание было подавлено. Костюшко попал в плен.</w:t>
      </w:r>
    </w:p>
    <w:p w:rsidR="00CA2250" w:rsidRDefault="00CA2250">
      <w:pPr>
        <w:pStyle w:val="a3"/>
        <w:ind w:left="0" w:firstLine="720"/>
      </w:pPr>
      <w:r>
        <w:t>Поражение восстания Костюшко означало гибель Польши как самостоятельного государ</w:t>
      </w:r>
      <w:r>
        <w:softHyphen/>
        <w:t>ства. Осенью 1795 г. Австрия, Пруссия и Россия окончательно поделили её территорию. Австрия завладела Малой Польшей с Люблиным. Большая часть польских земель с Варшавой отошла к Пруссии, и её границей стали Неман и Западный Буг. Россия получила Литву, Западную Белоруссию и Волынь. Освободив украинцев и белорусов от тяжёлого религиозного гнёта, Россия в то же время распространила на присоединённые территории более жестокие по</w:t>
      </w:r>
      <w:r>
        <w:softHyphen/>
        <w:t>рядки, уничтожила существовавшие в Польше городские вольности.</w:t>
      </w:r>
    </w:p>
    <w:p w:rsidR="00CA2250" w:rsidRDefault="00CA2250">
      <w:pPr>
        <w:pStyle w:val="a3"/>
        <w:ind w:left="0" w:firstLine="720"/>
      </w:pPr>
      <w:r>
        <w:rPr>
          <w:b/>
          <w:bCs/>
          <w:u w:val="single"/>
        </w:rPr>
        <w:t>Завоевание Крыма.</w:t>
      </w:r>
      <w:r>
        <w:t xml:space="preserve"> Объявление независимости России от Турции означало лишь первый шаг к его полному подчинению России. И Россия, и Турция продолжали борьбу за влияние в Бахчисарае. В 1775 г. ханский престол занял ориентирующийся на Турцию Девлет-Гирей. В 1777 г. русские войска вторглись в Крым и обеспечили избрание на ханский престол россий</w:t>
      </w:r>
      <w:r>
        <w:softHyphen/>
        <w:t>ского ставленника Шагин-Гирея. Однако власть его была непрочной. В 1783 г. после сложных переговоров с Потёмкиным Шагин-Гирей передал ханство России и отрёкся от престола. За этот дипломатический успех Потёмкин был удостоен титула «князя Таврического». Турция смири</w:t>
      </w:r>
      <w:r>
        <w:softHyphen/>
        <w:t>лась с переходом Крыма под власть России, опасаясь встретиться с объединенными русско-ав</w:t>
      </w:r>
      <w:r>
        <w:softHyphen/>
        <w:t>стрийскими силами.</w:t>
      </w:r>
    </w:p>
    <w:p w:rsidR="00CA2250" w:rsidRDefault="00CA2250">
      <w:pPr>
        <w:pStyle w:val="a3"/>
        <w:ind w:left="0" w:firstLine="720"/>
      </w:pPr>
      <w:r>
        <w:rPr>
          <w:b/>
          <w:bCs/>
          <w:u w:val="single"/>
        </w:rPr>
        <w:t>Россия и Турция.</w:t>
      </w:r>
      <w:r>
        <w:t xml:space="preserve"> Россия добивалась решения вопроса о базах для флота на Черноморском побережье. Это вылилось в две русско-турецких войны: 1768 – 1774 гг. и 1787 – 1791 гг.</w:t>
      </w:r>
    </w:p>
    <w:p w:rsidR="00CA2250" w:rsidRDefault="00CA2250">
      <w:pPr>
        <w:pStyle w:val="a3"/>
        <w:ind w:left="0" w:firstLine="720"/>
      </w:pPr>
      <w:r>
        <w:t>По сравнению с первой половиной XVIII в. соотношение сил изменилось не в пользу Тур</w:t>
      </w:r>
      <w:r>
        <w:softHyphen/>
        <w:t>ции. Османская империя постепенно приходила в упадок, её государственное устройство и армия были совершенно архаичны. Между тем численность и боевой опыт русской армии значительно возросли.</w:t>
      </w:r>
    </w:p>
    <w:p w:rsidR="00CA2250" w:rsidRDefault="00CA2250">
      <w:pPr>
        <w:pStyle w:val="a3"/>
        <w:ind w:left="0" w:firstLine="720"/>
      </w:pPr>
      <w:r>
        <w:t>Тем не менее, кампания 1769 г. не принесла России ощутимых успехов. Боевые действия велись пассивно. В 1770 – 1771 гг. боевые действия несколько оживились. Россия одержала ряд блестящих побед на суше и на море. В 1771 г. русская армия заняла Крым. Турки вынуждены были пойти на переговоры. Однако, опираясь на поддержку Франции и Австрии, они отказыва</w:t>
      </w:r>
      <w:r>
        <w:softHyphen/>
        <w:t>лись предоставить независимость Крыму, на чём настаивала Россия. В 1773 г. бои возобнови</w:t>
      </w:r>
      <w:r>
        <w:softHyphen/>
        <w:t>лись. В 1774 г. русские войска численностью около 24 тыс. человек под командованием А. В. Суворова разгромили 40-тысячный  турецкий корпус при Козлудже. Турция была вынуждена возобновить переговоры.</w:t>
      </w:r>
    </w:p>
    <w:p w:rsidR="00CA2250" w:rsidRDefault="00CA2250">
      <w:pPr>
        <w:pStyle w:val="a3"/>
        <w:ind w:left="0" w:firstLine="720"/>
      </w:pPr>
      <w:r>
        <w:t>10 июля 1774 г. в болгарской деревне Кючук-Кайнарджи был подписан мир. Россия полу</w:t>
      </w:r>
      <w:r>
        <w:softHyphen/>
        <w:t>чила полоску черноморского побережья между устьями Днепра и Южного Буга с крепостью Кинбурн, Керчь и Еникале в Крыму, Кубань и Кабарду. Крым был признан независимым от Ос</w:t>
      </w:r>
      <w:r>
        <w:softHyphen/>
        <w:t>манской империи. Молдавия и Валахия фактически встали под российское покровительство. Турция уплатила контрибуцию в 4 млн. рублей.</w:t>
      </w:r>
    </w:p>
    <w:p w:rsidR="00CA2250" w:rsidRDefault="00CA2250">
      <w:pPr>
        <w:pStyle w:val="a3"/>
        <w:ind w:left="0" w:firstLine="720"/>
      </w:pPr>
      <w:r>
        <w:t>Победа над Турцией в 1774 г. внушила российским правящим кругам уверенность в своих силах и вызвала к жизни так называемый «греческий проект». Уже в конце 70-ых гг. Екатерина и Потёмкин разработали план ликвидации Турции и создания на месте её европейских владений Греческой империи с монархом из дома Романовых.</w:t>
      </w:r>
    </w:p>
    <w:p w:rsidR="00CA2250" w:rsidRDefault="00CA2250">
      <w:pPr>
        <w:pStyle w:val="a3"/>
        <w:ind w:left="0" w:firstLine="720"/>
      </w:pPr>
      <w:r>
        <w:t>В 1787 г. Турция, обеспокоенная военными приготовлениями России, объявила ей войну. Турецкий десант пытался внезапным ударом крепость Кинбурн, но был отбит войсками А. В. Суворова. В течении 1788-1790 гг. русские войска под командованием таких полководцев как А. В. Суворов и Ф. Ф. Ушаков одержали ряд побед на суше и на море. В числе которых победы при Фокшанах, р. Рымник (За эту выдающуюся победу А. В. Суворов был удостоен почётной приставки к фамилии – граф Рымникский), взятие Измаила, разгром турецкого флота в сраже</w:t>
      </w:r>
      <w:r>
        <w:softHyphen/>
        <w:t>нии у о. Тендра.</w:t>
      </w:r>
    </w:p>
    <w:p w:rsidR="00CA2250" w:rsidRDefault="00CA2250">
      <w:pPr>
        <w:pStyle w:val="a3"/>
        <w:ind w:left="0" w:firstLine="720"/>
      </w:pPr>
      <w:r>
        <w:t>Турция при поддержке Англии всё ещё пыталась продолжить войну, но летом 1791 г. Ф. Ф. Ушаков разгромил турецкий флот у мыса Калиакрия. Турция запросила мира. В декабре 1791 г. был заключен Ясский мирный договор. Он подтвердил передачу России Крыма, российское по</w:t>
      </w:r>
      <w:r>
        <w:softHyphen/>
        <w:t>кровительство Грузии. Границей России стал Днестр. Однако Бессарабию, Молдавию и Валахию пришлось отдать Турции, чтобы не обострять отношения с европейскими державами, недовольными усилением русских позиций на Дунае.</w:t>
      </w:r>
    </w:p>
    <w:p w:rsidR="00CA2250" w:rsidRDefault="00CA2250">
      <w:pPr>
        <w:ind w:firstLine="720"/>
        <w:jc w:val="both"/>
        <w:rPr>
          <w:b/>
          <w:bCs/>
        </w:rPr>
      </w:pPr>
      <w:r>
        <w:rPr>
          <w:b/>
          <w:bCs/>
          <w:u w:val="single"/>
        </w:rPr>
        <w:t xml:space="preserve">Итоги внешней политики второй половины </w:t>
      </w:r>
      <w:r>
        <w:rPr>
          <w:b/>
          <w:bCs/>
          <w:u w:val="single"/>
          <w:lang w:val="en-US"/>
        </w:rPr>
        <w:t>XVIII</w:t>
      </w:r>
      <w:r>
        <w:rPr>
          <w:b/>
          <w:bCs/>
          <w:u w:val="single"/>
        </w:rPr>
        <w:t xml:space="preserve"> в.</w:t>
      </w:r>
      <w:r>
        <w:t xml:space="preserve"> За время царствования Екатерины </w:t>
      </w:r>
      <w:r>
        <w:rPr>
          <w:lang w:val="en-US"/>
        </w:rPr>
        <w:t>II</w:t>
      </w:r>
      <w:r>
        <w:t xml:space="preserve"> Россия добилась впечатляющих успехов: завоевала Крым, вышла на берега Чёрного моря, ов</w:t>
      </w:r>
      <w:r>
        <w:softHyphen/>
        <w:t xml:space="preserve">ладела значительной частью земель Речи Посполитой. </w:t>
      </w:r>
      <w:r>
        <w:rPr>
          <w:b/>
          <w:bCs/>
        </w:rPr>
        <w:t>Однако все эти успехи были оплачены неимоверно высокой ценой – кровью тысяч русских солдат и громадными затратами хозяйственных ресурсов. Не следует забывать и об агрессивном, захватническом харак</w:t>
      </w:r>
      <w:r>
        <w:rPr>
          <w:b/>
          <w:bCs/>
        </w:rPr>
        <w:softHyphen/>
        <w:t xml:space="preserve">тере войн Российской империи во второй половине </w:t>
      </w:r>
      <w:r>
        <w:rPr>
          <w:b/>
          <w:bCs/>
          <w:lang w:val="en-US"/>
        </w:rPr>
        <w:t>XVIII</w:t>
      </w:r>
      <w:r>
        <w:rPr>
          <w:b/>
          <w:bCs/>
        </w:rPr>
        <w:t xml:space="preserve"> в.</w:t>
      </w:r>
    </w:p>
    <w:p w:rsidR="00CA2250" w:rsidRDefault="00CA2250">
      <w:pPr>
        <w:pStyle w:val="a3"/>
        <w:ind w:left="0" w:firstLine="720"/>
      </w:pPr>
      <w:r>
        <w:t xml:space="preserve">Кроме всего описанного Россия участвовала ещё в нескольких войнах, имевших, впрочем, местное значение и не принёсших России новых земель или закрепивших ранее заключённых мирных договоров. </w:t>
      </w:r>
    </w:p>
    <w:p w:rsidR="00CA2250" w:rsidRDefault="00CA2250">
      <w:pPr>
        <w:pStyle w:val="a3"/>
        <w:ind w:left="0" w:firstLine="720"/>
      </w:pPr>
      <w:r>
        <w:rPr>
          <w:b/>
          <w:bCs/>
          <w:u w:val="single"/>
        </w:rPr>
        <w:t xml:space="preserve">Итоги внешней политики России </w:t>
      </w:r>
      <w:r>
        <w:rPr>
          <w:b/>
          <w:bCs/>
          <w:u w:val="single"/>
          <w:lang w:val="en-US"/>
        </w:rPr>
        <w:t>XVIII</w:t>
      </w:r>
      <w:r>
        <w:rPr>
          <w:b/>
          <w:bCs/>
          <w:u w:val="single"/>
        </w:rPr>
        <w:t xml:space="preserve"> в.</w:t>
      </w:r>
      <w:r>
        <w:t xml:space="preserve">  Главным итогом внешней политики </w:t>
      </w:r>
      <w:r>
        <w:rPr>
          <w:lang w:val="en-US"/>
        </w:rPr>
        <w:t>XVIII</w:t>
      </w:r>
      <w:r>
        <w:t xml:space="preserve"> в. стало превращение России в полноценную военно-морскую державу с мощной армией и флотом.</w:t>
      </w:r>
    </w:p>
    <w:p w:rsidR="00CA2250" w:rsidRDefault="00CA2250">
      <w:pPr>
        <w:pStyle w:val="a3"/>
        <w:ind w:left="0" w:firstLine="720"/>
      </w:pPr>
      <w:r>
        <w:t xml:space="preserve">Также за </w:t>
      </w:r>
      <w:r>
        <w:rPr>
          <w:lang w:val="en-US"/>
        </w:rPr>
        <w:t>XVIII</w:t>
      </w:r>
      <w:r>
        <w:t xml:space="preserve"> в. Россия овладела побережьями Балтийского и Чёрного морей, присоеди</w:t>
      </w:r>
      <w:r>
        <w:softHyphen/>
        <w:t>нила к себе огромные территории: Ингрию, Эстляндию, Лифляндию, часть Финляндии, Карелию, значительную часть Речи Посполитой, завоевала Крым.</w:t>
      </w:r>
    </w:p>
    <w:p w:rsidR="00CA2250" w:rsidRDefault="00CA2250">
      <w:pPr>
        <w:pStyle w:val="a3"/>
        <w:jc w:val="center"/>
      </w:pPr>
    </w:p>
    <w:p w:rsidR="00CA2250" w:rsidRDefault="00CA2250">
      <w:pPr>
        <w:pStyle w:val="a3"/>
        <w:jc w:val="center"/>
      </w:pPr>
      <w:r>
        <w:t>Литература:</w:t>
      </w:r>
    </w:p>
    <w:p w:rsidR="00CA2250" w:rsidRDefault="00CA2250">
      <w:pPr>
        <w:pStyle w:val="a3"/>
        <w:ind w:left="0" w:firstLine="720"/>
        <w:jc w:val="left"/>
      </w:pPr>
      <w:r>
        <w:t xml:space="preserve">Юрганов А. Л., Кацва  Л. А. </w:t>
      </w:r>
      <w:r>
        <w:rPr>
          <w:b/>
          <w:bCs/>
        </w:rPr>
        <w:t xml:space="preserve">История России </w:t>
      </w:r>
      <w:r>
        <w:rPr>
          <w:b/>
          <w:bCs/>
          <w:lang w:val="en-US"/>
        </w:rPr>
        <w:t>XVI</w:t>
      </w:r>
      <w:r>
        <w:rPr>
          <w:b/>
          <w:bCs/>
        </w:rPr>
        <w:t xml:space="preserve"> – </w:t>
      </w:r>
      <w:r>
        <w:rPr>
          <w:b/>
          <w:bCs/>
          <w:lang w:val="en-US"/>
        </w:rPr>
        <w:t>XVIII</w:t>
      </w:r>
      <w:r>
        <w:rPr>
          <w:b/>
          <w:bCs/>
        </w:rPr>
        <w:t xml:space="preserve"> вв.</w:t>
      </w:r>
      <w:r>
        <w:t>: Учебник для средних учеб</w:t>
      </w:r>
      <w:r>
        <w:softHyphen/>
        <w:t>ных заведений. М.: - МИРОС, ВЕНТАНА-ГРАФ, 1995.</w:t>
      </w:r>
    </w:p>
    <w:p w:rsidR="00CA2250" w:rsidRDefault="00CA2250">
      <w:pPr>
        <w:pStyle w:val="a3"/>
        <w:ind w:left="0"/>
        <w:jc w:val="left"/>
      </w:pPr>
      <w:r>
        <w:rPr>
          <w:b/>
          <w:bCs/>
        </w:rPr>
        <w:t xml:space="preserve">   Энциклопедия для детей. </w:t>
      </w:r>
      <w:r>
        <w:t>История России и её ближайших соседей. Ч. 2. – М.: Аванта+, 1997.</w:t>
      </w:r>
    </w:p>
    <w:p w:rsidR="00CA2250" w:rsidRDefault="00CA2250">
      <w:pPr>
        <w:pStyle w:val="a3"/>
        <w:ind w:left="0"/>
      </w:pPr>
      <w:r>
        <w:rPr>
          <w:b/>
          <w:bCs/>
        </w:rPr>
        <w:t xml:space="preserve">   Большая энциклопедия Кирилла и Мефодия 2000 (2</w:t>
      </w:r>
      <w:r>
        <w:rPr>
          <w:b/>
          <w:bCs/>
          <w:lang w:val="en-US"/>
        </w:rPr>
        <w:t>CD</w:t>
      </w:r>
      <w:r>
        <w:rPr>
          <w:b/>
          <w:bCs/>
        </w:rPr>
        <w:t>).</w:t>
      </w:r>
      <w:r>
        <w:t xml:space="preserve"> Современная универсальная российская энциклопедия. – М.: 2000.</w:t>
      </w:r>
    </w:p>
    <w:p w:rsidR="00CA2250" w:rsidRDefault="00CA2250">
      <w:pPr>
        <w:pStyle w:val="a3"/>
        <w:jc w:val="center"/>
      </w:pPr>
      <w:r>
        <w:t xml:space="preserve"> </w:t>
      </w:r>
    </w:p>
    <w:p w:rsidR="00CA2250" w:rsidRDefault="00CA2250">
      <w:pPr>
        <w:autoSpaceDE w:val="0"/>
        <w:autoSpaceDN w:val="0"/>
        <w:adjustRightInd w:val="0"/>
        <w:spacing w:before="120"/>
        <w:ind w:firstLine="720"/>
        <w:jc w:val="both"/>
      </w:pPr>
      <w:r>
        <w:t xml:space="preserve">                                                                                                                </w:t>
      </w:r>
    </w:p>
    <w:p w:rsidR="00CA2250" w:rsidRDefault="00CA2250">
      <w:pPr>
        <w:pStyle w:val="a3"/>
        <w:ind w:left="0" w:firstLine="720"/>
      </w:pPr>
      <w:r>
        <w:t xml:space="preserve">        </w:t>
      </w:r>
    </w:p>
    <w:p w:rsidR="00CA2250" w:rsidRDefault="00CA2250">
      <w:pPr>
        <w:pStyle w:val="a3"/>
        <w:ind w:left="0" w:firstLine="284"/>
      </w:pPr>
      <w:r>
        <w:t xml:space="preserve">                                                                                                                                                                                                                                                                                                                </w:t>
      </w:r>
    </w:p>
    <w:p w:rsidR="00CA2250" w:rsidRDefault="00CA2250">
      <w:pPr>
        <w:pStyle w:val="a3"/>
        <w:jc w:val="center"/>
      </w:pPr>
      <w:r>
        <w:t xml:space="preserve">                                                                                                                                                                                                                                                                                                                                                                                     </w:t>
      </w: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jc w:val="center"/>
        <w:rPr>
          <w:b/>
          <w:bCs/>
        </w:rPr>
      </w:pPr>
    </w:p>
    <w:p w:rsidR="00CA2250" w:rsidRDefault="00CA2250">
      <w:pPr>
        <w:pStyle w:val="a3"/>
        <w:ind w:left="0" w:firstLine="0"/>
        <w:rPr>
          <w:b/>
          <w:bCs/>
        </w:rPr>
      </w:pPr>
      <w:bookmarkStart w:id="0" w:name="_GoBack"/>
      <w:bookmarkEnd w:id="0"/>
    </w:p>
    <w:sectPr w:rsidR="00CA2250">
      <w:footerReference w:type="even" r:id="rId7"/>
      <w:footerReference w:type="default" r:id="rId8"/>
      <w:pgSz w:w="11906" w:h="16838"/>
      <w:pgMar w:top="1258" w:right="850" w:bottom="1134" w:left="1440" w:header="708" w:footer="708" w:gutter="0"/>
      <w:cols w:space="708" w:equalWidth="0">
        <w:col w:w="9616" w:space="708"/>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250" w:rsidRDefault="00CA2250">
      <w:r>
        <w:separator/>
      </w:r>
    </w:p>
  </w:endnote>
  <w:endnote w:type="continuationSeparator" w:id="0">
    <w:p w:rsidR="00CA2250" w:rsidRDefault="00CA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KMM">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250" w:rsidRDefault="00CA2250">
    <w:pPr>
      <w:pStyle w:val="a4"/>
      <w:framePr w:wrap="around" w:vAnchor="text" w:hAnchor="margin" w:xAlign="right" w:y="1"/>
      <w:rPr>
        <w:rStyle w:val="a5"/>
      </w:rPr>
    </w:pPr>
  </w:p>
  <w:p w:rsidR="00CA2250" w:rsidRDefault="00CA2250">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250" w:rsidRDefault="00BE214D">
    <w:pPr>
      <w:pStyle w:val="a4"/>
      <w:framePr w:wrap="around" w:vAnchor="text" w:hAnchor="margin" w:xAlign="right" w:y="1"/>
      <w:rPr>
        <w:rStyle w:val="a5"/>
      </w:rPr>
    </w:pPr>
    <w:r>
      <w:rPr>
        <w:rStyle w:val="a5"/>
        <w:noProof/>
      </w:rPr>
      <w:t>3</w:t>
    </w:r>
  </w:p>
  <w:p w:rsidR="00CA2250" w:rsidRDefault="00CA2250">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250" w:rsidRDefault="00CA2250">
      <w:r>
        <w:separator/>
      </w:r>
    </w:p>
  </w:footnote>
  <w:footnote w:type="continuationSeparator" w:id="0">
    <w:p w:rsidR="00CA2250" w:rsidRDefault="00CA2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98032F"/>
    <w:multiLevelType w:val="hybridMultilevel"/>
    <w:tmpl w:val="53EC1D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14D"/>
    <w:rsid w:val="00497118"/>
    <w:rsid w:val="008C7DA4"/>
    <w:rsid w:val="00BE214D"/>
    <w:rsid w:val="00CA2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44F152-FEDB-44C6-B31D-43719B72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center"/>
      <w:outlineLvl w:val="2"/>
    </w:pPr>
    <w:rPr>
      <w:rFonts w:ascii="Bookman Old Style" w:hAnsi="Bookman Old Style"/>
      <w:b/>
      <w:bCs/>
      <w:i/>
      <w:iCs/>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540" w:firstLine="540"/>
      <w:jc w:val="both"/>
    </w:p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Document Map"/>
    <w:basedOn w:val="a"/>
    <w:semiHidden/>
    <w:pPr>
      <w:shd w:val="clear" w:color="auto" w:fill="000080"/>
    </w:pPr>
    <w:rPr>
      <w:rFonts w:ascii="Tahoma" w:hAnsi="Tahoma" w:cs="Tahoma"/>
    </w:rPr>
  </w:style>
  <w:style w:type="paragraph" w:styleId="20">
    <w:name w:val="Body Text Indent 2"/>
    <w:basedOn w:val="a"/>
    <w:semiHidden/>
    <w:pPr>
      <w:autoSpaceDE w:val="0"/>
      <w:autoSpaceDN w:val="0"/>
      <w:adjustRightInd w:val="0"/>
      <w:spacing w:before="120"/>
      <w:ind w:left="284"/>
      <w:jc w:val="both"/>
    </w:pPr>
    <w:rPr>
      <w:szCs w:val="20"/>
    </w:rPr>
  </w:style>
  <w:style w:type="paragraph" w:styleId="30">
    <w:name w:val="Body Text Indent 3"/>
    <w:basedOn w:val="a"/>
    <w:semiHidden/>
    <w:pPr>
      <w:autoSpaceDE w:val="0"/>
      <w:autoSpaceDN w:val="0"/>
      <w:adjustRightInd w:val="0"/>
      <w:spacing w:before="120"/>
      <w:ind w:left="-540"/>
      <w:jc w:val="both"/>
    </w:pPr>
    <w:rPr>
      <w:szCs w:val="20"/>
    </w:rPr>
  </w:style>
  <w:style w:type="paragraph" w:styleId="a7">
    <w:name w:val="Body Text"/>
    <w:basedOn w:val="a"/>
    <w:semiHidden/>
    <w:pPr>
      <w:jc w:val="both"/>
    </w:pPr>
    <w:rPr>
      <w:rFonts w:ascii="Bookman Old Style" w:hAnsi="Bookman Old Style"/>
      <w:b/>
      <w:bCs/>
      <w:sz w:val="36"/>
    </w:rPr>
  </w:style>
  <w:style w:type="paragraph" w:styleId="21">
    <w:name w:val="Body Text 2"/>
    <w:basedOn w:val="a"/>
    <w:semiHidden/>
    <w:pPr>
      <w:jc w:val="right"/>
    </w:pPr>
    <w:rPr>
      <w:rFonts w:ascii="Bookman Old Style" w:hAnsi="Bookman Old Style"/>
      <w:b/>
      <w:bCs/>
      <w:sz w:val="36"/>
    </w:rPr>
  </w:style>
  <w:style w:type="paragraph" w:styleId="a8">
    <w:name w:val="caption"/>
    <w:basedOn w:val="a"/>
    <w:next w:val="a"/>
    <w:qFormat/>
    <w:pPr>
      <w:ind w:firstLine="720"/>
      <w:jc w:val="both"/>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9280</Words>
  <Characters>52897</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Третий этап внешней политики России начинается с восхождением на престол императрицы Екатерины II Великой</vt:lpstr>
    </vt:vector>
  </TitlesOfParts>
  <Company>В Н</Company>
  <LinksUpToDate>false</LinksUpToDate>
  <CharactersWithSpaces>62053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Третий этап внешней политики России начинается с восхождением на престол императрицы Екатерины II Великой</dc:title>
  <dc:subject/>
  <dc:creator>Сопофф</dc:creator>
  <cp:keywords/>
  <dc:description/>
  <cp:lastModifiedBy>admin</cp:lastModifiedBy>
  <cp:revision>2</cp:revision>
  <cp:lastPrinted>2001-05-31T11:56:00Z</cp:lastPrinted>
  <dcterms:created xsi:type="dcterms:W3CDTF">2014-02-04T13:55:00Z</dcterms:created>
  <dcterms:modified xsi:type="dcterms:W3CDTF">2014-02-04T13:55:00Z</dcterms:modified>
</cp:coreProperties>
</file>