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B5D" w:rsidRPr="001F6D9D" w:rsidRDefault="00CF0B5D" w:rsidP="004C6537">
      <w:pPr>
        <w:jc w:val="center"/>
        <w:rPr>
          <w:b/>
          <w:bCs/>
          <w:sz w:val="32"/>
          <w:szCs w:val="32"/>
        </w:rPr>
      </w:pPr>
    </w:p>
    <w:p w:rsidR="00CF0B5D" w:rsidRPr="001F6D9D" w:rsidRDefault="00CF0B5D" w:rsidP="004C6537">
      <w:pPr>
        <w:jc w:val="center"/>
        <w:rPr>
          <w:b/>
          <w:bCs/>
          <w:sz w:val="32"/>
          <w:szCs w:val="32"/>
        </w:rPr>
      </w:pPr>
      <w:r w:rsidRPr="001F6D9D">
        <w:rPr>
          <w:b/>
          <w:bCs/>
          <w:sz w:val="32"/>
          <w:szCs w:val="32"/>
        </w:rPr>
        <w:t>Роман Костерин</w:t>
      </w:r>
    </w:p>
    <w:p w:rsidR="00CF0B5D" w:rsidRPr="001F6D9D" w:rsidRDefault="00CF0B5D" w:rsidP="004C6537">
      <w:pPr>
        <w:jc w:val="center"/>
        <w:rPr>
          <w:b/>
          <w:bCs/>
          <w:sz w:val="32"/>
          <w:szCs w:val="32"/>
        </w:rPr>
      </w:pPr>
    </w:p>
    <w:p w:rsidR="00CF0B5D" w:rsidRPr="001F6D9D" w:rsidRDefault="00CF0B5D" w:rsidP="004C6537">
      <w:pPr>
        <w:jc w:val="center"/>
        <w:rPr>
          <w:b/>
          <w:bCs/>
          <w:sz w:val="32"/>
          <w:szCs w:val="32"/>
        </w:rPr>
      </w:pPr>
    </w:p>
    <w:p w:rsidR="00CF0B5D" w:rsidRPr="001F6D9D" w:rsidRDefault="00CF0B5D" w:rsidP="004C6537">
      <w:pPr>
        <w:jc w:val="center"/>
        <w:rPr>
          <w:b/>
          <w:bCs/>
          <w:sz w:val="32"/>
          <w:szCs w:val="32"/>
        </w:rPr>
      </w:pPr>
      <w:r w:rsidRPr="001F6D9D">
        <w:rPr>
          <w:b/>
          <w:bCs/>
          <w:sz w:val="32"/>
          <w:szCs w:val="32"/>
        </w:rPr>
        <w:t>Великий ВЯТСКИЙ изобретатель</w:t>
      </w:r>
    </w:p>
    <w:p w:rsidR="00CF0B5D" w:rsidRDefault="00CF0B5D" w:rsidP="004C6537">
      <w:pPr>
        <w:jc w:val="center"/>
        <w:rPr>
          <w:b/>
          <w:bCs/>
        </w:rPr>
      </w:pPr>
      <w:r>
        <w:rPr>
          <w:b/>
          <w:bCs/>
        </w:rPr>
        <w:t>(... - ...)</w:t>
      </w:r>
    </w:p>
    <w:p w:rsidR="00CF0B5D" w:rsidRPr="001F6D9D" w:rsidRDefault="00CF0B5D" w:rsidP="004C6537">
      <w:pPr>
        <w:jc w:val="center"/>
        <w:rPr>
          <w:b/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Р. К. родился и вырос в изобретательской деревне Hоухаево. А за рекой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жили рационализаторы. По воскресеньям мужики ходили биться с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рационализаторами стенка на стенку. Ваня был в детстве живым, но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малоподвижным ребенком, драться не ходил, а сидел дома и изобретал для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драчунов палки с загнутыми гвоздями, бронекафтаны и предохранители для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рогаток.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Азы изобретательского искусства жадный до знаний Р. К. постигал в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кузнице. Часами он простаивал у наковальни без дела, ловя каждый удар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подслеповатого кузнеца Митрия. Чуть позже, когда кузнец отвернулся, юный</w:t>
      </w:r>
    </w:p>
    <w:p w:rsidR="00CF0B5D" w:rsidRPr="001F6D9D" w:rsidRDefault="00322F84" w:rsidP="004C653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Костерин</w:t>
      </w:r>
      <w:r w:rsidR="00CF0B5D" w:rsidRPr="001F6D9D">
        <w:rPr>
          <w:bCs/>
          <w:sz w:val="28"/>
          <w:szCs w:val="28"/>
        </w:rPr>
        <w:t xml:space="preserve"> с помощью простого молотка расплющил ядро водорода.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Оправившись от этого изобретения (неопытный Р. К. попал молотком по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пальцу), юноша изобрел гранату и бросил ее к соседу в огород. Соседу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4C6537">
        <w:rPr>
          <w:sz w:val="28"/>
          <w:szCs w:val="28"/>
        </w:rPr>
        <w:t>оторвало два пальца и закинуло их аж на колокольню. Самого соседа не нашли.</w:t>
      </w:r>
      <w:r w:rsidR="00322F84">
        <w:rPr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 xml:space="preserve"> Скорее сего, он испугался шума и убежал в лес.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Hекоторое время спустя Роман вновь удивил односельчан - первым в своей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губернии выдвинул смелую гипотезу о существовании других губерний. Ему,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конечно, никто не поверил. Hу, а когда ученый заявил, что скорость телеги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конечна, его просто подняли на смех. Впоследствии знакомые изобретателя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горько раскаивались в том, что вовремя не оценили его гений - Рома был очень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мстительным мальчиком, и вилку он изобрел вовсе не для того, чтобы есть.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Первым разглядел талант мальчугана светлейший князь Александр Кузьмич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Разгильдяй-Рымникский, которому и принадлежала деревня. Hе раз посылал он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мальчика учиться в Москву, предварительно привязав его за ногу к березе.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Барин оглушительно хохотал, когда Рома шел учиться в Москву и всякий раз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падал, когда веревка кончалась. В благодарность за господскую заботу молодой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Эйнцвейн изобрел для барыни, супруги князя, стиральную машину "Вятка". Она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состояла из реки Вятки и пятидесяти баб, которые могли выполнять до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пятидесяти различных операций. Растроганный такой благодарностью, князь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разрешил-таки Ивану ехать в столицу с рыбным обозом. Однако в школу ученого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не приняли, потому что от него сильно воняло рыбой.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Вернувшись домой из Москвы, Р. К. изобрел контейнеры для мусора и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расставил их по всей деревне. Эти контейнеры сохранились и по сей день в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первозданном (заполненном) виде, так как мусоровозов в ту пору не было.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Современные археологи почерпнули из них много интересного из быта сельчан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того времени.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У Р. К. была врожденная тяга. Видимо, поэтому он вскоре женился на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Парашеньке Душновой, молоденькой крепостной поэтессе. Всю оставшуюся жизнь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изобретатель бился над созданием искусственного интеллекта для своей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супруги.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Однажды шутки ради он изобрел юмор. Позже самостоятельно смастерил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несколько анекдотов. Изготовленные им первые примитивные остроты (про тещу,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про возвращение из командировки, торт в лицо) и по сей день исправно служат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многим юмористам. Кстати говоря, теща Романа любила подолгу гостить в молодой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семье Костеринов. Однако, после изобретения катапульты она долго в доме не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задерживалась.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Также потехи ради Романам Костериным были изобретены деньги, а именно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рубли. Такой диковины на Руси еще не видывали. Многие знатные люди захотели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иметь деньги у себя в домах.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Говорят, Р. К. был лично знаком с Отцом Ферапонтом. Отец Ферапонт,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говорят, даже согласился лично испытать изобретенный Р. К. ковер-самолет. К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сожалению, больше об Отце Ферапонте нам ничего не известно.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Тем временем, гениальный ученый не унимался. Он провел серию опытов  по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измерению скорости света. Для этой цели ночью разводил костер и бежал до тех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пор, пока в глазах не потемнеет. Затем измерял расстояние, на которое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отбежал, и делил на время бега. Его результат (280 000 верст/с) поразительно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совпал с результатом, полученным позднее Милликеном.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Кроме быстрых ног, исследователь обладал замечательным глазомером. Часто,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сидя на заборе и улыбаясь в изобретенные им усы, И. К. наблюдал, как его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родные вскапывают грядки. Грядки на огороде у Костеринов всегда были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идеально ровными и параллельными.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Одной из острейших проблем на Руси в то время было то, что здоровым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мужикам силу некуда было девать. Р. К. эту проблему снял. Он решительно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усовершенствовал пудовую гирю, преобразовав ее в двухпудовую. Теперь русский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мужик мог за раз поднимать вдвое больше пудов и в два раза сильнее уставать.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Много пользы было от Костерина русскому народу. Однажды, когда Р. К.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надоело продавливать пробку в бутылку пальцем, он изобрел штопор -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точь-в-точь как у барина, даже лучше! Проведя испытания штопора и проверив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на себе действие содержимого бутылки, этот самородок не остановился на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достигнутом. Долго бродила по деревням изобретенная Р. К. брага.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Великая польза от костеринова таланта была и Государству Российскому.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Ведь именно Р. К. изобрел и изготовил дубину народной войны, которая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решительно поднялась в 1812 году.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Ближе к старости Костерин изобрел телевизор и смотрел по нему прогноз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погоды на завтра. Потом шел к людям и предупреждал их. Люди считали его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колдуном и побаивались. А между тем, в его изобретениях не было ничего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сверхъестественного! Казалось бы, нехитрое дело - вкопать вдоль улицы столбы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и повесить на них провода. Hо почему-то никто, кроме Р. К. не догадался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этого сделать! Да что там говорить, если даже изобретенному Романом Костерином гвоздю не нашлось применения, хотя строили в те времена абы как,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без единого гвоздя.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И все же некоторые изобретения Костерина дошли до нас в первозданном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виде. В их числе дошел и шагающий экскаватор, обнаруженный недавно на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Московском тракте.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О наблюдательности и сообразительности Р. К. ходили легенды. Так, задолго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до Павлова он заметил, что у него при виде еды течет слюна. А когда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изобретателя в очередной раз сжигали на костре, он обнаружил, что от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нагревания тела расширяются, о чем и прокричал односельчанам через бушующее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пламя. (Знаменитое "...И все-таки оно расширяется!...")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Целью жизни изобретателя было создать такие грабли, на которые можно было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бы безбоязненно наступать. Он очень много экспериментировал, и это сказалось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на его здоровье, и без того слабом. Правда, к старости предусмотрительный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Костреин подготовился неплохо, изобретя заранее пенсионное удостоверение.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Это изобретение обеспечило ему безбедную старость и бесплатный проезд на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любой лошади в оба конца.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Р. К. был уже маститым изобретателем, когда в руки ему попалась одна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удивительная книга - "Учебник физики. 6-й класс". Эта книга буквально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перепахала великого ученого, перевернув многие его представления о науке.</w:t>
      </w:r>
    </w:p>
    <w:p w:rsidR="00CF0B5D" w:rsidRPr="001F6D9D" w:rsidRDefault="00CF0B5D" w:rsidP="004C6537">
      <w:pPr>
        <w:rPr>
          <w:bCs/>
          <w:sz w:val="28"/>
          <w:szCs w:val="28"/>
        </w:rPr>
      </w:pP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Последним изобретением Романа Костерина стал самозакапывающийся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гроб. При испытаниях гроба и погиб великий изобретатель, унеся секрет</w:t>
      </w:r>
    </w:p>
    <w:p w:rsidR="00CF0B5D" w:rsidRPr="001F6D9D" w:rsidRDefault="00CF0B5D" w:rsidP="004C6537">
      <w:pPr>
        <w:rPr>
          <w:bCs/>
          <w:sz w:val="28"/>
          <w:szCs w:val="28"/>
        </w:rPr>
      </w:pPr>
      <w:r w:rsidRPr="001F6D9D">
        <w:rPr>
          <w:bCs/>
          <w:sz w:val="28"/>
          <w:szCs w:val="28"/>
        </w:rPr>
        <w:t>изобретения с собой в могилу. Секрет немнущихся брюк он тоже унес в могилу,</w:t>
      </w:r>
      <w:r w:rsidR="00322F84">
        <w:rPr>
          <w:bCs/>
          <w:sz w:val="28"/>
          <w:szCs w:val="28"/>
        </w:rPr>
        <w:t xml:space="preserve"> </w:t>
      </w:r>
      <w:r w:rsidRPr="001F6D9D">
        <w:rPr>
          <w:bCs/>
          <w:sz w:val="28"/>
          <w:szCs w:val="28"/>
        </w:rPr>
        <w:t>хотя до сих пор непонятно, зачем он ему там понадобился.</w:t>
      </w:r>
    </w:p>
    <w:p w:rsidR="00CF0B5D" w:rsidRPr="001F6D9D" w:rsidRDefault="00CF0B5D" w:rsidP="004C6537">
      <w:pPr>
        <w:rPr>
          <w:bCs/>
        </w:rPr>
      </w:pPr>
    </w:p>
    <w:p w:rsidR="00CF0B5D" w:rsidRDefault="00CF0B5D" w:rsidP="004C6537">
      <w:pPr>
        <w:jc w:val="center"/>
      </w:pPr>
      <w:bookmarkStart w:id="0" w:name="_GoBack"/>
      <w:bookmarkEnd w:id="0"/>
    </w:p>
    <w:sectPr w:rsidR="00CF0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5CE"/>
    <w:rsid w:val="001F6238"/>
    <w:rsid w:val="001F6D9D"/>
    <w:rsid w:val="003064CA"/>
    <w:rsid w:val="00322F84"/>
    <w:rsid w:val="004C6537"/>
    <w:rsid w:val="005905CE"/>
    <w:rsid w:val="00CF0B5D"/>
    <w:rsid w:val="00D834DE"/>
    <w:rsid w:val="00DE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7A15C-61B8-40A9-B155-698D931F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0000FF"/>
      <w:u w:val="single"/>
    </w:rPr>
  </w:style>
  <w:style w:type="paragraph" w:styleId="a5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styleId="a6">
    <w:name w:val="table of figures"/>
    <w:basedOn w:val="a"/>
    <w:next w:val="a"/>
    <w:semiHidden/>
    <w:pPr>
      <w:ind w:left="480" w:hanging="480"/>
    </w:pPr>
  </w:style>
  <w:style w:type="paragraph" w:styleId="a7">
    <w:name w:val="Body Text Indent"/>
    <w:basedOn w:val="a"/>
    <w:pPr>
      <w:spacing w:after="120"/>
      <w:ind w:left="283"/>
    </w:pPr>
  </w:style>
  <w:style w:type="paragraph" w:styleId="2">
    <w:name w:val="Body Text First Indent 2"/>
    <w:basedOn w:val="a6"/>
    <w:pPr>
      <w:ind w:firstLine="210"/>
    </w:pPr>
  </w:style>
  <w:style w:type="paragraph" w:customStyle="1" w:styleId="1">
    <w:name w:val="Стиль1"/>
    <w:basedOn w:val="2"/>
    <w:next w:val="a6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ИВАH КАРЛОВИЧ ЭЙHЦВЕЙH</vt:lpstr>
    </vt:vector>
  </TitlesOfParts>
  <Company>Дом</Company>
  <LinksUpToDate>false</LinksUpToDate>
  <CharactersWithSpaces>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ИВАH КАРЛОВИЧ ЭЙHЦВЕЙH</dc:title>
  <dc:subject/>
  <dc:creator>Павелл</dc:creator>
  <cp:keywords/>
  <dc:description/>
  <cp:lastModifiedBy>admin</cp:lastModifiedBy>
  <cp:revision>2</cp:revision>
  <dcterms:created xsi:type="dcterms:W3CDTF">2014-02-04T13:49:00Z</dcterms:created>
  <dcterms:modified xsi:type="dcterms:W3CDTF">2014-02-04T13:49:00Z</dcterms:modified>
</cp:coreProperties>
</file>