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C83" w:rsidRDefault="00965C83">
      <w:pPr>
        <w:pStyle w:val="a3"/>
        <w:rPr>
          <w:spacing w:val="30"/>
        </w:rPr>
      </w:pPr>
      <w:r>
        <w:rPr>
          <w:spacing w:val="30"/>
        </w:rPr>
        <w:t xml:space="preserve">    1. Сколько  времени находилась под немецко-фашистской оккупацией Беларусь? Назовите даты начала и окончания оккупации территории Беларуси (БССР). Дайте краткую характеристику оккупационному режиму.</w:t>
      </w:r>
    </w:p>
    <w:p w:rsidR="00965C83" w:rsidRDefault="00965C83">
      <w:pPr>
        <w:rPr>
          <w:spacing w:val="30"/>
          <w:sz w:val="28"/>
        </w:rPr>
      </w:pPr>
      <w:r>
        <w:rPr>
          <w:spacing w:val="30"/>
          <w:sz w:val="28"/>
        </w:rPr>
        <w:t xml:space="preserve">    Война началась 22.06.1941г., оборонительные бои продолжались 2 месяца, по мере захвата территории устанавливался оккупационный режим, освободили окончательно Беларусь 28.07.1944г., по мере освобождения ликвидировался оккупационный режим. Оккупационный режим – это жёсткий порядок, при котором были ликвидированы все органы советской власти. Рабочие работали по 12-14 часов в сутки, людей бросали в концлагеря. В Белоруссии было создано больше 260 лагерей смерти. В каждом районе действовали концлагеря, тюрьмы, гетто. В 10 км. На восток от Минска была создана территория смерти “Тростенец”. Здесь фашисты уничтожили 206500 человек – это третье место по количеству погибших после Освенцима и Майданека. (7.78-79)</w:t>
      </w:r>
    </w:p>
    <w:p w:rsidR="00965C83" w:rsidRDefault="00965C83">
      <w:pPr>
        <w:ind w:left="75"/>
        <w:rPr>
          <w:spacing w:val="30"/>
          <w:sz w:val="28"/>
        </w:rPr>
      </w:pPr>
      <w:r>
        <w:rPr>
          <w:spacing w:val="30"/>
          <w:sz w:val="28"/>
        </w:rPr>
        <w:t xml:space="preserve">    2. Каковы были планы у гитлеровского руководства Германии в отношении белорусов, их национальных богатств и государственности? </w:t>
      </w:r>
    </w:p>
    <w:p w:rsidR="00965C83" w:rsidRDefault="00965C83">
      <w:pPr>
        <w:rPr>
          <w:spacing w:val="30"/>
          <w:sz w:val="28"/>
        </w:rPr>
      </w:pPr>
      <w:r>
        <w:rPr>
          <w:spacing w:val="30"/>
          <w:sz w:val="28"/>
        </w:rPr>
        <w:t xml:space="preserve">     План войны против СССР – “молниеносная война” – предусматривал за 1,5-2 месяца дойти до линии Урал-Волга. Составной частью этого плана был план “</w:t>
      </w:r>
      <w:r>
        <w:rPr>
          <w:spacing w:val="30"/>
          <w:sz w:val="28"/>
          <w:lang w:val="en-US"/>
        </w:rPr>
        <w:t>Ost</w:t>
      </w:r>
      <w:r>
        <w:rPr>
          <w:spacing w:val="30"/>
          <w:sz w:val="28"/>
        </w:rPr>
        <w:t>”, согласно которому 80% славян надо было уничтожить, 20% - превратить в рабов, уничтожить всех евреев и цыган. (8.142-143)</w:t>
      </w:r>
    </w:p>
    <w:p w:rsidR="00965C83" w:rsidRDefault="00965C83">
      <w:pPr>
        <w:ind w:left="75"/>
        <w:rPr>
          <w:spacing w:val="30"/>
          <w:sz w:val="28"/>
        </w:rPr>
      </w:pPr>
      <w:r>
        <w:rPr>
          <w:spacing w:val="30"/>
          <w:sz w:val="28"/>
        </w:rPr>
        <w:t xml:space="preserve">     3. Какой материальный и демографический ущерб причинили немецко-фашистские захватчики белорусскому народу и Белорусской Советской Социалистической Республики? Назовите известные Вам данные по этому вопросу. Применимо ли понятие “геноцид” к действиям немецко-фашистских захватчиков в отношении белорусского народа?</w:t>
      </w:r>
    </w:p>
    <w:p w:rsidR="00965C83" w:rsidRDefault="00965C83">
      <w:pPr>
        <w:rPr>
          <w:spacing w:val="30"/>
          <w:sz w:val="28"/>
        </w:rPr>
      </w:pPr>
      <w:r>
        <w:rPr>
          <w:spacing w:val="30"/>
          <w:sz w:val="28"/>
        </w:rPr>
        <w:t xml:space="preserve">      Действия фашистов с целью полного или частичного уничтожения народа (нации) называется геноцидом. Политика геноцида по отношению к белорусскому народу очевидна. Было разрушено и сожжено 209 городов, в том числе и Минск, разрушено 200 населённых пунктов, 10338 промышленных предприятий, все электростанции. В Белоруссии погибло 2200000 человек, вместе с жителями сожжено 628 деревень, из которых 186 не восстановлены.(6),(7.78),(8.157)</w:t>
      </w:r>
    </w:p>
    <w:p w:rsidR="00965C83" w:rsidRDefault="00965C83">
      <w:pPr>
        <w:ind w:left="75"/>
        <w:rPr>
          <w:spacing w:val="30"/>
          <w:sz w:val="28"/>
        </w:rPr>
      </w:pPr>
      <w:r>
        <w:rPr>
          <w:spacing w:val="30"/>
          <w:sz w:val="28"/>
        </w:rPr>
        <w:t xml:space="preserve">     4. Какую правовую оценку дали Международный Военный трибунал в Нюрнберге и Военный трибунал Белорусского военного округа в 1946 году преступным деяниям совершённым немецкими военачальниками на территории Беларуси в 1941-1944 гг.?</w:t>
      </w:r>
    </w:p>
    <w:p w:rsidR="00965C83" w:rsidRDefault="00965C83">
      <w:pPr>
        <w:rPr>
          <w:spacing w:val="30"/>
          <w:sz w:val="28"/>
        </w:rPr>
      </w:pPr>
      <w:r>
        <w:rPr>
          <w:spacing w:val="30"/>
          <w:sz w:val="28"/>
        </w:rPr>
        <w:t xml:space="preserve">      Нюрнбергский процесс – судебный процесс над главными немецкими военными преступниками в Нюрнберге с 20.11.1945 г. по 1.10.1946 г. в специально созданном Международном военном трибунале. Были отданы под суд 24 военных преступника. Нюрнбергский процесс оценил деяние фашистов на территории Белоруссии в 1941 – 1944 гг. как преступление против мира, военные преступления и преступления против человечества. Разоблачение на этом процессе злодеяний гитлеровцев послужило толчком к принятию актов, направленных на борьбу с геноцидом. (2,т. 7.547) </w:t>
      </w:r>
    </w:p>
    <w:p w:rsidR="00965C83" w:rsidRDefault="00965C83">
      <w:pPr>
        <w:ind w:left="75"/>
        <w:rPr>
          <w:spacing w:val="30"/>
          <w:sz w:val="28"/>
        </w:rPr>
      </w:pPr>
      <w:r>
        <w:rPr>
          <w:spacing w:val="30"/>
          <w:sz w:val="28"/>
        </w:rPr>
        <w:t xml:space="preserve">     5.Патриотизм и предательство в системе моральных ценностей белорусского народа. Что Вам известно о коллаборационистском правительстве Беларуси во время немецко-фашистской оккупации? Как оно было создано, из кого состояло и какова его судьба после изгнания немецко-фашистских захватчиков из Беларуси?</w:t>
      </w:r>
    </w:p>
    <w:p w:rsidR="00965C83" w:rsidRDefault="00965C83">
      <w:pPr>
        <w:rPr>
          <w:spacing w:val="30"/>
          <w:sz w:val="28"/>
        </w:rPr>
      </w:pPr>
      <w:r>
        <w:rPr>
          <w:spacing w:val="30"/>
          <w:sz w:val="28"/>
        </w:rPr>
        <w:t xml:space="preserve">      Коллаборационистское правительство в Беларуси было создано в 1943 г. под президентством Островского Р., он же и основатель белорусских вооружённых сил. БЦР состояла из белогвардейских буржуазных националистов, она помогала фашистам бороться с партизанами, пыталась создать из белорусского населения фашистские националистические формирования, т.н. “Беларускую краёвую абарону”. Правительство называлось Белорусская Центральная Рада, оно сотрудничало с Кубе и Готбергом. Помогал этим предателям Союз белорусской молодёжи во главе с Абрамовой Н. 27 июня 1944 г. они организовали в Минске конгресс по спасению белорусского народа. Советские войска уже подходили к Минску, и предатели бежали с фашистами на Запад. (5 от 11. 04. 95) от 4.05.95, от 10.06.95.  </w:t>
      </w:r>
    </w:p>
    <w:p w:rsidR="00965C83" w:rsidRDefault="00965C83">
      <w:pPr>
        <w:rPr>
          <w:spacing w:val="30"/>
          <w:sz w:val="28"/>
        </w:rPr>
      </w:pPr>
      <w:r>
        <w:rPr>
          <w:spacing w:val="30"/>
          <w:sz w:val="28"/>
        </w:rPr>
        <w:t xml:space="preserve">     6. Как возникло и развивалось советское партизанское движение в Беларуси? Роль коммунистов и комсомольцев в партизанском и подпольном движении. Каково значение партизанского движения в достижении победы СССР над фашистской Германией?     </w:t>
      </w:r>
    </w:p>
    <w:p w:rsidR="00965C83" w:rsidRDefault="00965C83">
      <w:pPr>
        <w:rPr>
          <w:spacing w:val="30"/>
          <w:sz w:val="28"/>
        </w:rPr>
      </w:pPr>
      <w:r>
        <w:rPr>
          <w:spacing w:val="30"/>
          <w:sz w:val="28"/>
        </w:rPr>
        <w:t xml:space="preserve">     Первый партизанский отряд был создан на пятый день войны, в Пинском районе под командованием Коржа В.З. Это был отряд “Красный Октябрь”. Возникли отряды под командованием Т.П, Бумажкова, Ф.И. Павловского, М.Ф. Шмырёва (Батьки Миная). Уже в 1941 г. было создано 430 партизанских отрядов. Их возглавляли коммунисты и комсомольцы. За годы героической борьбы партизаны уничтожили и ранили 500 тыс. фашистов, взорвали и пустили под откос 11128 эшелонов и 34 броненосца, разгромили 29 железнодорожных станций, 948 штабов и гарнизонов, взорвали и уничтожили более 18700 автомашин, взорвали, сожгли и разрушили 819 железнодорожных и других мостов, повредили более 300 тыс. рельсов, разрушили более 7300 км. телефонно-телеграфных линий, сбили в воздухе и сожгли на аэродромах 305 самолётов, подбили 1355 танков и бронемашин, уничтожили 438 орудий разного калибра и 939 военных складов. Партизаны Беларуси захватили трофеи: орудий 85, миномётов 278, пулемётов 1874, винтовок и автоматов 20917. (8.148-149) (2,т 8,269)    </w:t>
      </w:r>
    </w:p>
    <w:p w:rsidR="00965C83" w:rsidRDefault="00965C83">
      <w:pPr>
        <w:rPr>
          <w:spacing w:val="30"/>
          <w:sz w:val="28"/>
        </w:rPr>
      </w:pPr>
      <w:r>
        <w:rPr>
          <w:spacing w:val="30"/>
          <w:sz w:val="28"/>
        </w:rPr>
        <w:t xml:space="preserve">      7. Какие формы борьбы применяли партизаны Беларуси в годы Великой    Отечественной войны?</w:t>
      </w:r>
    </w:p>
    <w:p w:rsidR="00965C83" w:rsidRDefault="00965C83">
      <w:pPr>
        <w:rPr>
          <w:spacing w:val="30"/>
          <w:sz w:val="28"/>
        </w:rPr>
      </w:pPr>
      <w:r>
        <w:rPr>
          <w:sz w:val="28"/>
        </w:rPr>
        <w:t xml:space="preserve">        </w:t>
      </w:r>
      <w:r>
        <w:rPr>
          <w:spacing w:val="30"/>
          <w:sz w:val="28"/>
        </w:rPr>
        <w:t>Партизаны совершали диверсии, разгромы комендатур, освобождали военнопленных, население, которое фашисты подготовили к угону в Германию, провели три этапа “Рельсовой войны”, добывали для центра ценные сведения. (5 от 11.05.95)</w:t>
      </w:r>
    </w:p>
    <w:p w:rsidR="00965C83" w:rsidRDefault="00965C83">
      <w:pPr>
        <w:rPr>
          <w:spacing w:val="30"/>
          <w:sz w:val="28"/>
        </w:rPr>
      </w:pPr>
      <w:r>
        <w:rPr>
          <w:spacing w:val="30"/>
          <w:sz w:val="28"/>
        </w:rPr>
        <w:t xml:space="preserve">      8. Что такое партизанские зоны? Сколько партизанских зон насчитывалось в Беларуси к осени 1943 г.? </w:t>
      </w:r>
    </w:p>
    <w:p w:rsidR="00965C83" w:rsidRDefault="00965C83">
      <w:pPr>
        <w:pStyle w:val="a3"/>
        <w:rPr>
          <w:spacing w:val="30"/>
        </w:rPr>
      </w:pPr>
      <w:r>
        <w:rPr>
          <w:spacing w:val="30"/>
        </w:rPr>
        <w:t xml:space="preserve">      В конце 1943 года в республике действовало 1255 партизанских отрядов, были созданы партизанские зоны. Партизанская зона – эта территория, с которой были изгнаны фашисты и здесь функционировали комитеты партии, Советы, крестьяне обрабатывали земли, работали школы и библиотеки. Таких зон было больше 20. Наш район относился к Кличевской зоне. Тут действовала партизанская бригада имени Кирова. В конце 1943 г. партизаны контролировали 60% территории. (7.87), (8.148-149)</w:t>
      </w:r>
    </w:p>
    <w:p w:rsidR="00965C83" w:rsidRDefault="00965C83">
      <w:pPr>
        <w:rPr>
          <w:spacing w:val="30"/>
          <w:sz w:val="28"/>
        </w:rPr>
      </w:pPr>
      <w:r>
        <w:rPr>
          <w:spacing w:val="30"/>
          <w:sz w:val="28"/>
        </w:rPr>
        <w:t xml:space="preserve">      9. Что такое “Витебские (Суражские) ворота”? Их значение для партизанской борьбы.</w:t>
      </w:r>
    </w:p>
    <w:p w:rsidR="00965C83" w:rsidRDefault="00965C83">
      <w:pPr>
        <w:rPr>
          <w:spacing w:val="30"/>
          <w:sz w:val="28"/>
        </w:rPr>
      </w:pPr>
      <w:r>
        <w:rPr>
          <w:spacing w:val="30"/>
          <w:sz w:val="28"/>
        </w:rPr>
        <w:t xml:space="preserve">      Суражские ворота – 40 –километровый проход на линии фронта на востоке Витебской области. Ворота действовали с начала 1942 г. по сентябрь. Контролировал ворота отряд Шмырёва М.Ф.(8.148-149)</w:t>
      </w:r>
    </w:p>
    <w:p w:rsidR="00965C83" w:rsidRDefault="00965C83">
      <w:pPr>
        <w:rPr>
          <w:spacing w:val="30"/>
          <w:sz w:val="28"/>
        </w:rPr>
      </w:pPr>
      <w:r>
        <w:rPr>
          <w:spacing w:val="30"/>
          <w:sz w:val="28"/>
        </w:rPr>
        <w:t xml:space="preserve">     10. Какова история Минского подпольного горкома Коммунистической партии Беларуси? Кто им руководил? (Изложить в 15-20 строк) </w:t>
      </w:r>
    </w:p>
    <w:p w:rsidR="00965C83" w:rsidRDefault="00965C83">
      <w:pPr>
        <w:rPr>
          <w:spacing w:val="30"/>
          <w:sz w:val="28"/>
        </w:rPr>
      </w:pPr>
      <w:r>
        <w:rPr>
          <w:spacing w:val="30"/>
          <w:sz w:val="28"/>
        </w:rPr>
        <w:t xml:space="preserve">     Минское коммунистическое подполье действовало с июня 1941 г. по июль 1944 г. В июне 1941 г. в разных районах города возникло более 20 групп, в т.ч. у железнодорожников (рук. Ф.С. Кузенцов и И.И Матусевич), рабочих завода им. Мясникова, студентов и преподавателей юридического института (Молокович, Осипова, Соколова), группы коммунистов (Омельянюк, Заяц, Казинец, Жудро, Воронов, Гордей, Ровинская, Полонейчик, Суслова) организовали подпольную типографию. Подпольщики зимой 1941-1942 гг. устраивали диверсии на железной дороге, делали некачественный ремонт паровозов, убивали фашистов, испортили 2 водокачки, разморозили 50 паровозов. 7 мая 1942 г. фашисты расстреляли 251, повесили 28 подпольщиков, в т.ч. Алейчика, Арнта, Казинца, Глухова, Ковалевского, Чинчина. Подпольем руководил Минский городской подпольный комитет КПБ(б). В него входили Короткевич, Никифоров, Омельянюк, Хмелевский. В мае 1942 г. вышел первый номер газеты “Звязда”. Газету редактировали Александрович, Будай, Езубчик, Казаченок, Карпусенко. С конца 1942 г. начался второй этап деятельности подполья. С ноября 1943 по январь 1944 г. МПГК создал 79 боевых групп, 120 конспиративных квартир. Вышло 25 номеров газеты “Минский большевик” (тираж 10 тысяч экземпляров), печатались листовки, вести с фронтов, сводки Совинформбюро, газеты “Чырвоная змена”, “Правда”, “Известия”, “Савецкая Беларусь”. Газеты распространяли Воробьёв, Воронковы, Гуриновичи, Исаев. 22 сентября 1943 г. минские подпольщики согласно приговору белорусского народа уничтожили генерального комиссара Белоруссии гауляйтера Кубе. Приговор привела в исполнение Е.Г. Мазаник, участвовали в подготовке операции М.П Дрозд, М.О Осипова, М.В. Троян. При участии минских подпольщиков были уничтожены прислужники оккупантов Акинчиц, Козловский, минский бургомистр Ивановский. Омельянюку В.С., Кабушкину И.К., Казинцу И.П., Кедышко Н.А.,Клумову Е.В., Мазаник Е.Т., Осиповой М.Б. присвоено звание Героя Советского Союза. (2, том 7.224-227)      </w:t>
      </w:r>
    </w:p>
    <w:p w:rsidR="00965C83" w:rsidRDefault="00965C83">
      <w:pPr>
        <w:rPr>
          <w:spacing w:val="30"/>
          <w:sz w:val="28"/>
        </w:rPr>
      </w:pPr>
      <w:r>
        <w:rPr>
          <w:spacing w:val="30"/>
          <w:sz w:val="28"/>
        </w:rPr>
        <w:t xml:space="preserve">     11. В чём проявлялось боевое содружество партизан Беларуси с партизанами России и Украины?</w:t>
      </w:r>
    </w:p>
    <w:p w:rsidR="00965C83" w:rsidRDefault="00965C83">
      <w:pPr>
        <w:rPr>
          <w:spacing w:val="30"/>
          <w:sz w:val="28"/>
        </w:rPr>
      </w:pPr>
      <w:r>
        <w:rPr>
          <w:spacing w:val="30"/>
          <w:sz w:val="28"/>
        </w:rPr>
        <w:t xml:space="preserve">     Боевое содружество проявилось в совместных действиях отрядов Бумажкова, Павловского и С.А. Ковпака. Они совместно прошли с боями более 10 тыс.км. в глубоком тылу противника по 18 областям РСФСЗ, УССР,</w:t>
      </w:r>
    </w:p>
    <w:p w:rsidR="00965C83" w:rsidRDefault="00965C83">
      <w:pPr>
        <w:rPr>
          <w:spacing w:val="30"/>
          <w:sz w:val="28"/>
        </w:rPr>
      </w:pPr>
      <w:r>
        <w:rPr>
          <w:spacing w:val="30"/>
          <w:sz w:val="28"/>
        </w:rPr>
        <w:t>в БССР по Гомельской, Полесской и Пинской обл., разбили 39 гарнизонов, уничтожили тысячи гитлеровцев, подорвали 62 эшелона, 256 мостов, уничтожили 96 складов, 500 автомашин, 20 танков и бронемашин. В январе 1943г. на озере Червоное (Житковичский р-н Полесской обл.) партизаны С.А. Ковпака совместно с белорусскими партизанами построили аэродром. По территории Белоруссии боевыми рейдами прошли партизанские формирования Смоленской, Калининской, Орловской областей, Украины, Молдавии, Литвы и Латвии. (2, том 8, 281)</w:t>
      </w:r>
    </w:p>
    <w:p w:rsidR="00965C83" w:rsidRDefault="00965C83">
      <w:pPr>
        <w:rPr>
          <w:spacing w:val="30"/>
          <w:sz w:val="28"/>
        </w:rPr>
      </w:pPr>
      <w:r>
        <w:rPr>
          <w:spacing w:val="30"/>
          <w:sz w:val="28"/>
        </w:rPr>
        <w:t xml:space="preserve">     12. Кто из воинов других национальностей СССР  особо отличился в боях на территории Беларуси?</w:t>
      </w:r>
    </w:p>
    <w:p w:rsidR="00965C83" w:rsidRDefault="00965C83">
      <w:pPr>
        <w:rPr>
          <w:spacing w:val="30"/>
          <w:sz w:val="28"/>
        </w:rPr>
      </w:pPr>
      <w:r>
        <w:rPr>
          <w:spacing w:val="30"/>
          <w:sz w:val="28"/>
        </w:rPr>
        <w:t xml:space="preserve">     В боях на территории Беларуси отличились представители всех национальностей. Например, казах Кизатов Жалел, туркмен Нияс Момедов, Тачманед, азербайджанец Магерамов Молик, чеченец Магомед-Мирзоев Хаваджи, узбек Касим-Ходжаев Сандусман, русская Октябрьская Мария. Она на личные сбережения построила танк “Боевая подруга”, была водителем-механником. У деревне Новое Село на Витебщине 20.11.1943 г. ворвавшись на позиции врага, гусеницами танка уничтожила противотанковое орудие и 30 гитлеровцев, 17.1.1944 г. в бою за д.Крынки Лиозиенского района Витебской обл. была тяжело ранена. Умерла от ран 15.3.1944 г. (3.223,219,319,382,388)</w:t>
      </w:r>
    </w:p>
    <w:p w:rsidR="00965C83" w:rsidRDefault="00965C83">
      <w:pPr>
        <w:rPr>
          <w:spacing w:val="30"/>
          <w:sz w:val="28"/>
        </w:rPr>
      </w:pPr>
      <w:r>
        <w:rPr>
          <w:spacing w:val="30"/>
          <w:sz w:val="28"/>
        </w:rPr>
        <w:t xml:space="preserve">     13. Чем прославились белорусские партизаны дед Талаш и юный Марат Казей?</w:t>
      </w:r>
    </w:p>
    <w:p w:rsidR="00965C83" w:rsidRDefault="00965C83">
      <w:pPr>
        <w:rPr>
          <w:spacing w:val="30"/>
          <w:sz w:val="28"/>
        </w:rPr>
      </w:pPr>
      <w:r>
        <w:rPr>
          <w:spacing w:val="30"/>
          <w:sz w:val="28"/>
        </w:rPr>
        <w:t xml:space="preserve">     Партизан дед Талаш прославился тем, что пришёл в партизанский отряд в возрасте 99 лет. Он принимал участие в гражданской войне, за что был награждён орденом Красного Знамени. Фашисты отняли у него орден. В 1943 г. партизаны доставили Талаша самолётом в Москву. Он пошёл к Калинину М.И., и тот восстановил ему орден. (7. 88)</w:t>
      </w:r>
    </w:p>
    <w:p w:rsidR="00965C83" w:rsidRDefault="00965C83">
      <w:pPr>
        <w:rPr>
          <w:spacing w:val="30"/>
          <w:sz w:val="28"/>
        </w:rPr>
      </w:pPr>
      <w:r>
        <w:rPr>
          <w:spacing w:val="30"/>
          <w:sz w:val="28"/>
        </w:rPr>
        <w:t xml:space="preserve">     Марат Иванович Казей (29.10.1929 – 11.05.1944) с ноября 1942 г. в партизанском отряде им. Рокоссовского Минской обл. Участник боёв около д. Станьково 9.1.1943 г., на Слуцком шоссе в декабре 1942 г., где добыл ценные документы противника – военные карты и планы командования. 11.5.1944 г. около д.Хоромицкие Узденского района М. Казей, окружённый карателями, отстреливался до последнего патрона, потом гранатой подорвал себя и приблизившихся гитлеровцев.(3.206)</w:t>
      </w:r>
    </w:p>
    <w:p w:rsidR="00965C83" w:rsidRDefault="00965C83">
      <w:pPr>
        <w:rPr>
          <w:spacing w:val="30"/>
          <w:sz w:val="28"/>
        </w:rPr>
      </w:pPr>
      <w:r>
        <w:rPr>
          <w:spacing w:val="30"/>
          <w:sz w:val="28"/>
        </w:rPr>
        <w:t xml:space="preserve">     14. Чем прославилась героическая дочь белорусского народа Вера Хоружая?</w:t>
      </w:r>
    </w:p>
    <w:p w:rsidR="00965C83" w:rsidRDefault="00965C83">
      <w:pPr>
        <w:rPr>
          <w:spacing w:val="30"/>
          <w:sz w:val="28"/>
        </w:rPr>
      </w:pPr>
      <w:r>
        <w:rPr>
          <w:spacing w:val="30"/>
          <w:sz w:val="28"/>
        </w:rPr>
        <w:t xml:space="preserve">     Хоружая В.З. (27.9.1903 – 13.11.1942) прославилась деятельностью на подпольной работе в Западной Беларуси с февраля 1924 г. С первых дней Великой Отечественной войны партизанка отряда В.З. Коржа. В августе 1941 г. как связная партизан перешла линию фронта. С весны 1942 г. во главе группы направлена во вражеский тыл. Создала и возглавила группу Витебского коммунистического подполья, передавала командованию Красной Армии и партизанам ценные сведения о противнике. 13.11.1942 г. арестована. Замучена фашистами. (3. 553-554)</w:t>
      </w:r>
    </w:p>
    <w:p w:rsidR="00965C83" w:rsidRDefault="00965C83">
      <w:pPr>
        <w:rPr>
          <w:spacing w:val="30"/>
          <w:sz w:val="28"/>
        </w:rPr>
      </w:pPr>
      <w:r>
        <w:rPr>
          <w:spacing w:val="30"/>
          <w:sz w:val="28"/>
        </w:rPr>
        <w:t xml:space="preserve">     15. Назовите командиров партизанских отрядов и соединений, отличившихся в борьбе с оккупантами?</w:t>
      </w:r>
    </w:p>
    <w:p w:rsidR="00965C83" w:rsidRDefault="00965C83">
      <w:pPr>
        <w:rPr>
          <w:spacing w:val="30"/>
          <w:sz w:val="28"/>
        </w:rPr>
      </w:pPr>
      <w:r>
        <w:rPr>
          <w:spacing w:val="30"/>
          <w:sz w:val="28"/>
        </w:rPr>
        <w:t xml:space="preserve">     Корж В.З., Козлов В.И., Бумажков Т.П., Павловский Ф.И., Шмырёв М.Ф., Заслонов К.С., Шуба А.И., Королёв Н.Ф., Жунин С.Г., Тихомиров В.А., Ливенцев В.И., Машеров П.М., Данукалов А.Ф., Титков И.Ф., Булат Б.А., Гуляев Д.Т., Шубитидже И.Г., Матевосян Х.А., Касаев О.М., Окловский К.П. (5 от 11.05.95),(2.269)</w:t>
      </w:r>
    </w:p>
    <w:p w:rsidR="00965C83" w:rsidRDefault="00965C83">
      <w:pPr>
        <w:rPr>
          <w:spacing w:val="30"/>
          <w:sz w:val="28"/>
        </w:rPr>
      </w:pPr>
      <w:r>
        <w:rPr>
          <w:spacing w:val="30"/>
          <w:sz w:val="28"/>
        </w:rPr>
        <w:t xml:space="preserve">     16. Назовите политические, военные, материальные и моральные причины успеха партизанского движения в Беларуси.</w:t>
      </w:r>
    </w:p>
    <w:p w:rsidR="00965C83" w:rsidRDefault="00965C83">
      <w:pPr>
        <w:rPr>
          <w:spacing w:val="30"/>
          <w:sz w:val="28"/>
        </w:rPr>
      </w:pPr>
      <w:r>
        <w:rPr>
          <w:spacing w:val="30"/>
          <w:sz w:val="28"/>
        </w:rPr>
        <w:t xml:space="preserve">     Причинами успеха партизанского движения являлись руководство партии и ГКА, помощь центра, боеприпасами, специалистами, медикаментами, радиоаппаратурой, единение и братство, дружба всех народов СССР.</w:t>
      </w:r>
    </w:p>
    <w:p w:rsidR="00965C83" w:rsidRDefault="00965C83">
      <w:pPr>
        <w:rPr>
          <w:spacing w:val="30"/>
          <w:sz w:val="28"/>
        </w:rPr>
      </w:pPr>
      <w:r>
        <w:rPr>
          <w:spacing w:val="30"/>
          <w:sz w:val="28"/>
        </w:rPr>
        <w:t xml:space="preserve">     17. Какую помощь белорусским партизанам оказывала страна (СССР) в борьбе с врагом?</w:t>
      </w:r>
    </w:p>
    <w:p w:rsidR="00965C83" w:rsidRDefault="00965C83">
      <w:pPr>
        <w:rPr>
          <w:spacing w:val="30"/>
          <w:sz w:val="28"/>
        </w:rPr>
      </w:pPr>
      <w:r>
        <w:rPr>
          <w:spacing w:val="30"/>
          <w:sz w:val="28"/>
        </w:rPr>
        <w:t xml:space="preserve">     В мае 1942 г. был создан Центральный штаб партизанского движения. Им руководил Пономаренко П.К., работали Белорусский штаб партизанского движения и Украинский штаб партизанского движения. Они координировали действия, помогали кодрами, медикаментами, радиоаппаратурой и т.д. (2, т8, 278)</w:t>
      </w:r>
    </w:p>
    <w:p w:rsidR="00965C83" w:rsidRDefault="00965C83">
      <w:pPr>
        <w:rPr>
          <w:spacing w:val="30"/>
          <w:sz w:val="28"/>
        </w:rPr>
      </w:pPr>
      <w:r>
        <w:rPr>
          <w:spacing w:val="30"/>
          <w:sz w:val="28"/>
        </w:rPr>
        <w:t xml:space="preserve">     18. Сколько белорусских партизан и подпольщиком удостоены знания Героя Советского Союза?</w:t>
      </w:r>
    </w:p>
    <w:p w:rsidR="00965C83" w:rsidRDefault="00965C83">
      <w:pPr>
        <w:rPr>
          <w:spacing w:val="30"/>
          <w:sz w:val="28"/>
        </w:rPr>
      </w:pPr>
      <w:r>
        <w:rPr>
          <w:spacing w:val="30"/>
          <w:sz w:val="28"/>
        </w:rPr>
        <w:t xml:space="preserve">     87 партизан и подпольщиков.(2, т 10, 174)</w:t>
      </w:r>
    </w:p>
    <w:p w:rsidR="00965C83" w:rsidRDefault="00965C83">
      <w:pPr>
        <w:rPr>
          <w:spacing w:val="30"/>
          <w:sz w:val="28"/>
        </w:rPr>
      </w:pPr>
      <w:r>
        <w:rPr>
          <w:spacing w:val="30"/>
          <w:sz w:val="28"/>
        </w:rPr>
        <w:t xml:space="preserve">     19. Когда и в каком месте Минска был проведен парад партизан?</w:t>
      </w:r>
    </w:p>
    <w:p w:rsidR="00965C83" w:rsidRDefault="00965C83">
      <w:pPr>
        <w:rPr>
          <w:spacing w:val="30"/>
          <w:sz w:val="28"/>
        </w:rPr>
      </w:pPr>
      <w:r>
        <w:rPr>
          <w:spacing w:val="30"/>
          <w:sz w:val="28"/>
        </w:rPr>
        <w:t xml:space="preserve">     16 июля 1944 г. в Минске прошёл партизанский парад, посвящённый освобождению столицы. 17 июля 1944 г. в Москве прошли колонны немецких военнопленных, захваченных во время боёв в “Минском котле”. (7.95)</w:t>
      </w:r>
    </w:p>
    <w:p w:rsidR="00965C83" w:rsidRDefault="00965C83">
      <w:pPr>
        <w:rPr>
          <w:spacing w:val="30"/>
          <w:sz w:val="28"/>
        </w:rPr>
      </w:pPr>
      <w:r>
        <w:rPr>
          <w:spacing w:val="30"/>
          <w:sz w:val="28"/>
        </w:rPr>
        <w:t xml:space="preserve">     20. Назовите стратегическую и оперативные наступательные операции советских войск, которые были проведены на территорию Беларуси в ходе её освобождения от немецко-фашистских захватчиков? Дайте краткую характеристику стратегической наступательной операции и её результатам.</w:t>
      </w:r>
    </w:p>
    <w:p w:rsidR="00965C83" w:rsidRDefault="00965C83">
      <w:pPr>
        <w:jc w:val="both"/>
        <w:rPr>
          <w:spacing w:val="30"/>
          <w:sz w:val="28"/>
        </w:rPr>
      </w:pPr>
      <w:r>
        <w:t xml:space="preserve">        </w:t>
      </w:r>
      <w:r>
        <w:rPr>
          <w:spacing w:val="30"/>
          <w:sz w:val="28"/>
        </w:rPr>
        <w:t>Закончился 1943 год. Вооружённые силы СССР вступили в завершающий период Великой Отечественной войны. Перед ними были поставлены задачи огромного военно-политического значения:  полностью изгнать оккупантов из пределов страны, разгромить группу армий “Центр”, оказать помощь народам Европы в избавлении от фашистского ига, сокрушить гитлеровскую Германию и принудить её к безоговорочной капитуляции.</w:t>
      </w:r>
    </w:p>
    <w:p w:rsidR="00965C83" w:rsidRDefault="00965C83">
      <w:pPr>
        <w:jc w:val="both"/>
        <w:rPr>
          <w:spacing w:val="30"/>
          <w:sz w:val="28"/>
        </w:rPr>
      </w:pPr>
      <w:r>
        <w:rPr>
          <w:spacing w:val="30"/>
          <w:sz w:val="28"/>
        </w:rPr>
        <w:t xml:space="preserve">       Хотя фашистское командование и считало, что главные военные события летом 1944г. развернутся на юго-западном направлении, оно тем  не менее пристальное внимание уделяло "белорусскому балкону". Укреплённые районы Белоруссии Гитлер требовал оборонять любой ценой. Линия фронта на этом участке протянулась в среднем на 1100 км. и проходила в 15 - 60 км. восточнее Полоцка, Витебска , Орши , Могилёва , Бобруйска и далее по реке Припять до Ковеля. На всём её протяжении противник создал сильную оборону глубиной до 250-270 км. Многие города были превращены в крепости, в лесах и болотах строились опорные пункты и узлы сопротивления.</w:t>
      </w:r>
    </w:p>
    <w:p w:rsidR="00965C83" w:rsidRDefault="00965C83">
      <w:pPr>
        <w:jc w:val="both"/>
        <w:rPr>
          <w:spacing w:val="30"/>
          <w:sz w:val="28"/>
        </w:rPr>
      </w:pPr>
      <w:r>
        <w:rPr>
          <w:spacing w:val="30"/>
          <w:sz w:val="28"/>
        </w:rPr>
        <w:t xml:space="preserve">   Стремясь удержать Белоруссию, германское командование использовало для этого группу армий "Центр" и фланговые соединения групп армий "Север" и </w:t>
      </w:r>
    </w:p>
    <w:p w:rsidR="00965C83" w:rsidRDefault="00965C83">
      <w:pPr>
        <w:jc w:val="both"/>
        <w:rPr>
          <w:spacing w:val="30"/>
          <w:sz w:val="28"/>
        </w:rPr>
      </w:pPr>
      <w:r>
        <w:rPr>
          <w:spacing w:val="30"/>
          <w:sz w:val="28"/>
        </w:rPr>
        <w:t xml:space="preserve">   "Северная Украина". Здесь было сосредоточено 1200 тысяч человек , 9500 орудий и миномётов, 900 танков и штурмовых орудий, около 1350 самолётов.</w:t>
      </w:r>
    </w:p>
    <w:p w:rsidR="00965C83" w:rsidRDefault="00965C83">
      <w:pPr>
        <w:jc w:val="both"/>
        <w:rPr>
          <w:spacing w:val="30"/>
          <w:sz w:val="28"/>
        </w:rPr>
      </w:pPr>
      <w:r>
        <w:rPr>
          <w:spacing w:val="30"/>
          <w:sz w:val="28"/>
        </w:rPr>
        <w:t xml:space="preserve">   Для разгрома этой группы Ставка привлекала 4 фронта: 1-й Прибалтийский,  3-й , 2-й и 1-й Белорусские, в которых насчитывалось более 1430 тысяч человек, свыше 31000 орудий и миномётов , 5200 танков и самоходных орудий, около 5000 боевых самолётов. Кроме того, в освобождении республики принимали участия войска Польского и партизанских соединений Белоруссии.</w:t>
      </w:r>
    </w:p>
    <w:p w:rsidR="00965C83" w:rsidRDefault="00965C83">
      <w:pPr>
        <w:jc w:val="both"/>
        <w:rPr>
          <w:spacing w:val="30"/>
          <w:sz w:val="28"/>
        </w:rPr>
      </w:pPr>
      <w:r>
        <w:rPr>
          <w:spacing w:val="30"/>
          <w:sz w:val="28"/>
        </w:rPr>
        <w:t xml:space="preserve">   Штабы фронтов представили в Ставку свои соображения о предстоящих действиях. На их основе был разработан план наступления. Операция получила условное название "Багратион". 22-23 мая план был рассмотрен и уточнён на совещании в Ставке, а 31 мая командующим были вручены директивы, в которых определялись конкретные задачи фронтам. </w:t>
      </w:r>
    </w:p>
    <w:p w:rsidR="00965C83" w:rsidRDefault="00965C83">
      <w:pPr>
        <w:jc w:val="both"/>
        <w:rPr>
          <w:spacing w:val="30"/>
          <w:sz w:val="28"/>
        </w:rPr>
      </w:pPr>
      <w:r>
        <w:rPr>
          <w:spacing w:val="30"/>
          <w:sz w:val="28"/>
        </w:rPr>
        <w:t xml:space="preserve">   "Замысел операции отличался простотой и оригинальностью. Первоначально войска смежных крыльев 1-го Прибалтийского фронта (командующий генерал И.Х.Баграмян) и 3-го Белорусского фронта (командующий генерал И.Д.Черняховский) должны были нанести сходящиеся удары по витебской группировке врага, окружить и уничтожить её. Одновременно левое крыло 3-го Белорусского фронта наносило удар на Оршу. Сухопутные силы 1-го Прибалтийского фронта поддерживала 3-я воздушная армия (командующий генерал Н.Ф.Папивин) , 3-го Белорусского - 1-я воздушная армия ( командующий генерал Т.Т.Хрюкин ).</w:t>
      </w:r>
    </w:p>
    <w:p w:rsidR="00965C83" w:rsidRDefault="00965C83">
      <w:pPr>
        <w:pStyle w:val="2"/>
      </w:pPr>
      <w:r>
        <w:t xml:space="preserve">   Двум ударным группировкам правого крыла 1-го Белорусского фронта (командующий генерал К.К.Рокоссовский) предстояло окружить и уничтожить фашистские войска в районе Бобруйска, нанеся удары с востока и юга. Наземные войска фронта поддерживала 16-я воздушная армия (командующий генерал С.И.Руденко).</w:t>
      </w:r>
    </w:p>
    <w:p w:rsidR="00965C83" w:rsidRDefault="00965C83">
      <w:pPr>
        <w:jc w:val="both"/>
        <w:rPr>
          <w:spacing w:val="30"/>
          <w:sz w:val="28"/>
        </w:rPr>
      </w:pPr>
      <w:r>
        <w:rPr>
          <w:spacing w:val="30"/>
          <w:sz w:val="28"/>
        </w:rPr>
        <w:t xml:space="preserve">   В центре войскам 2-го Белорусского фронта (командующий генерал Г.Ф.Захаров) ставилась задача разгромить могилёвскую группировку противника. В составе этого фронта действовала 4-я воздушная армия (командующий генерал К.А.Вершинин)".*</w:t>
      </w:r>
    </w:p>
    <w:p w:rsidR="00965C83" w:rsidRDefault="00965C83">
      <w:pPr>
        <w:jc w:val="both"/>
        <w:rPr>
          <w:spacing w:val="30"/>
          <w:sz w:val="28"/>
        </w:rPr>
      </w:pPr>
      <w:r>
        <w:rPr>
          <w:spacing w:val="30"/>
          <w:sz w:val="28"/>
        </w:rPr>
        <w:t xml:space="preserve">   Таким образом намечалось прорвать оборону противника одновременно на шести далеко отстоявших друг от друга участках, расчленить вражеские силы, ослабить их сопротивление. В последующем войскам 3-го и 1-го Белорусских фронтов предстояло нанести сходящиеся удары в общем направлении на Минск и окружить восточнее белорусской столицы главные силы 4-й армии немцев. Это позволяло создать в обороне врага стратегическую брешь в несколько сотен километров, ввести в бой части подвижных войск и продолжать наступление в западной части Белоруссии, Литве, Латвии.</w:t>
      </w:r>
    </w:p>
    <w:p w:rsidR="00965C83" w:rsidRDefault="00965C83">
      <w:pPr>
        <w:jc w:val="both"/>
        <w:rPr>
          <w:spacing w:val="30"/>
          <w:sz w:val="28"/>
        </w:rPr>
      </w:pPr>
      <w:r>
        <w:rPr>
          <w:spacing w:val="30"/>
          <w:sz w:val="28"/>
        </w:rPr>
        <w:t xml:space="preserve">     "Белорусская операция началась утром 23 июня 1944 г.. Войска 1-го Прибалтийского фронта , 3-го Белорусского и 2-го Белорусского перешли в решительное наступление на Витебском, Оршанском и Могилёвском направлениях. 24 июня войска 1-го Белорусского фронта нанесли удар на Бобруйском направлении. Действия фронтов координировали представители Ставки Верховного Главнокомандования Маршалы Советского Союза А.М.Василевский и Г.К.Жуков. Боевые действия Военно-воздушных Сил - маршалы авиации Ф.Я.Фалалеев и А.А.Новиков".*</w:t>
      </w:r>
    </w:p>
    <w:p w:rsidR="00965C83" w:rsidRDefault="00965C83">
      <w:pPr>
        <w:ind w:firstLine="567"/>
        <w:jc w:val="both"/>
        <w:rPr>
          <w:spacing w:val="30"/>
          <w:sz w:val="28"/>
        </w:rPr>
      </w:pPr>
      <w:r>
        <w:rPr>
          <w:spacing w:val="30"/>
          <w:sz w:val="28"/>
        </w:rPr>
        <w:t>До 25 июня войска 1-го Прибалтийского фронта во взаимодействии с войсками 3-го Белорусского фронта завершили окружение витебской группировки врага в составе 5-ти дивизий. Через несколько дней она была полностью ликвидирована. Противник потерял 20 тысяч человек убитыми и более 10 тысяч ранеными и пленными. 26 июня Витебск был освобождён от врага.</w:t>
      </w:r>
    </w:p>
    <w:p w:rsidR="00965C83" w:rsidRDefault="00965C83">
      <w:pPr>
        <w:ind w:firstLine="567"/>
        <w:jc w:val="both"/>
        <w:rPr>
          <w:spacing w:val="30"/>
          <w:sz w:val="28"/>
        </w:rPr>
      </w:pPr>
      <w:r>
        <w:rPr>
          <w:spacing w:val="30"/>
          <w:sz w:val="28"/>
        </w:rPr>
        <w:t>Войска 3-го Белорусского фронта 27 июня освободили Оршу, ликвидировали мощную группировку, которая перекрывала минское направление.</w:t>
      </w:r>
    </w:p>
    <w:p w:rsidR="00965C83" w:rsidRDefault="00965C83">
      <w:pPr>
        <w:ind w:firstLine="567"/>
        <w:jc w:val="both"/>
        <w:rPr>
          <w:spacing w:val="30"/>
          <w:sz w:val="28"/>
        </w:rPr>
      </w:pPr>
      <w:r>
        <w:rPr>
          <w:spacing w:val="30"/>
          <w:sz w:val="28"/>
        </w:rPr>
        <w:t>Соединения фронта за 6 дней продвинулись на 140 километров и дошли до реки Березины севернее Борисова. Войска 1-го Белорусского фронта окружили и до 29 июня разгромили бобруйскую группировку врага, которая насчитывала более 6-ти дивизий. Гитлеровцы потеряли тут 50 тысяч человек убитыми и около 24 тысяч солдат и офицеров сдались в плен.</w:t>
      </w:r>
    </w:p>
    <w:p w:rsidR="00965C83" w:rsidRDefault="00965C83">
      <w:pPr>
        <w:ind w:firstLine="567"/>
        <w:jc w:val="both"/>
        <w:rPr>
          <w:spacing w:val="30"/>
          <w:sz w:val="28"/>
        </w:rPr>
      </w:pPr>
      <w:r>
        <w:rPr>
          <w:spacing w:val="30"/>
          <w:sz w:val="28"/>
        </w:rPr>
        <w:t>Войска 2-го Белорусского фронта, преодолев мощные оборонительные рубежи на центральном участке Белорусского выступа, форсировали Днепр и 28 июня овладели Могилёвом. 29 июня советские войска вышли в междуречье Друти и Днепра.</w:t>
      </w:r>
    </w:p>
    <w:p w:rsidR="00965C83" w:rsidRDefault="00965C83">
      <w:pPr>
        <w:ind w:firstLine="567"/>
        <w:jc w:val="both"/>
        <w:rPr>
          <w:spacing w:val="30"/>
          <w:sz w:val="28"/>
        </w:rPr>
      </w:pPr>
      <w:r>
        <w:rPr>
          <w:spacing w:val="30"/>
          <w:sz w:val="28"/>
        </w:rPr>
        <w:t>Войска 1-го Прибалтийского фронта, преодолевая упорное сопротивление гитлеровцев, обошли с севера и юга Полоцк и 30 июня завязали бой на подступах к городу.</w:t>
      </w:r>
    </w:p>
    <w:p w:rsidR="00965C83" w:rsidRDefault="00965C83">
      <w:pPr>
        <w:ind w:firstLine="567"/>
        <w:jc w:val="both"/>
        <w:rPr>
          <w:spacing w:val="30"/>
          <w:sz w:val="28"/>
        </w:rPr>
      </w:pPr>
      <w:r>
        <w:rPr>
          <w:spacing w:val="30"/>
          <w:sz w:val="28"/>
        </w:rPr>
        <w:t>За 6 дней наступления войска 4-х фронтов взломали оборону врага на всём пространстве между Западной Двиной и Припятью, освободили сотни населённых пунктов, сорвали попытки противника закрепиться на Березине. С воздуха наступление Красной Армии надёжно прикрывали 1-я , 3-я , 6-я и 16-я воздушные армии. По мере приближения к Минску в советских войсках сужался фронт наступления, положение противника становилось катастрофическим. Упорно двигаясь вперёд, войска левого крыла 3-го Белорусского фронта форсировали Березину. 1-го июля освободили Борисов и вышли на северно-восточные подступы к Минску. 2-го июля они овладели городом Вилейка, перерезали железную дорогу Минск-Вильнюс, а войска 1-го Белорусского фронта - дорогу Минск-Барановичи.(4)</w:t>
      </w:r>
    </w:p>
    <w:p w:rsidR="00965C83" w:rsidRDefault="00965C83">
      <w:pPr>
        <w:jc w:val="both"/>
        <w:rPr>
          <w:spacing w:val="30"/>
          <w:sz w:val="28"/>
        </w:rPr>
      </w:pPr>
      <w:r>
        <w:rPr>
          <w:spacing w:val="30"/>
          <w:sz w:val="28"/>
        </w:rPr>
        <w:t xml:space="preserve">     21. Когда и какой районный центр был первым освобождён от немецко-фашистских захвадчиков?</w:t>
      </w:r>
    </w:p>
    <w:p w:rsidR="00965C83" w:rsidRDefault="00965C83">
      <w:pPr>
        <w:jc w:val="both"/>
        <w:rPr>
          <w:spacing w:val="30"/>
          <w:sz w:val="28"/>
        </w:rPr>
      </w:pPr>
      <w:r>
        <w:rPr>
          <w:spacing w:val="30"/>
          <w:sz w:val="28"/>
        </w:rPr>
        <w:t xml:space="preserve">     Районный центр Комарин 23 сентября 1943 г. (8.152)</w:t>
      </w:r>
    </w:p>
    <w:p w:rsidR="00965C83" w:rsidRDefault="00965C83">
      <w:pPr>
        <w:jc w:val="both"/>
        <w:rPr>
          <w:spacing w:val="30"/>
          <w:sz w:val="28"/>
        </w:rPr>
      </w:pPr>
      <w:r>
        <w:rPr>
          <w:spacing w:val="30"/>
          <w:sz w:val="28"/>
        </w:rPr>
        <w:t xml:space="preserve">     22. Когда и какой областной центр был первым освобождён от немецко-фашистских захвадчиков?</w:t>
      </w:r>
    </w:p>
    <w:p w:rsidR="00965C83" w:rsidRDefault="00965C83">
      <w:pPr>
        <w:jc w:val="both"/>
        <w:rPr>
          <w:spacing w:val="30"/>
          <w:sz w:val="28"/>
        </w:rPr>
      </w:pPr>
      <w:r>
        <w:rPr>
          <w:spacing w:val="30"/>
          <w:sz w:val="28"/>
        </w:rPr>
        <w:t xml:space="preserve">     Город Гомель 26 ноября 1943 г. (8.152)</w:t>
      </w:r>
    </w:p>
    <w:p w:rsidR="00965C83" w:rsidRDefault="00965C83">
      <w:pPr>
        <w:jc w:val="both"/>
        <w:rPr>
          <w:spacing w:val="30"/>
          <w:sz w:val="28"/>
        </w:rPr>
      </w:pPr>
      <w:r>
        <w:rPr>
          <w:spacing w:val="30"/>
          <w:sz w:val="28"/>
        </w:rPr>
        <w:t xml:space="preserve">     23. Когда была освобождена столица Беларуси? Кто отличился в разминировании зданий и объектов Минска? Кто поднимал победные флаги в столице Беларуси 3 июля 1944 г.?</w:t>
      </w:r>
    </w:p>
    <w:p w:rsidR="00965C83" w:rsidRDefault="00965C83">
      <w:pPr>
        <w:ind w:firstLine="567"/>
        <w:jc w:val="both"/>
        <w:rPr>
          <w:spacing w:val="30"/>
          <w:sz w:val="28"/>
        </w:rPr>
      </w:pPr>
      <w:r>
        <w:rPr>
          <w:spacing w:val="30"/>
          <w:sz w:val="28"/>
        </w:rPr>
        <w:t>Соединения 5-й гвардейской танковой армии (командующий маршал танковых войск П.А.Ротмистров) 2-го июля вышли в район Острошитского городка и завязали бой на северной и северо-восточной окраине Минска. С востока в город ворвался 2-й гвардейский танковый корпус генерал-майора А.С.Бурдейного, в авангарде которого наступали воины 4-й танковой бригады под командованием полковника А.А.Лосика и 25-й танковой бригады, которой командовал полковник С.М.Булынин. Успешные боевые действия вели и другие соединения танкистов. Вместе с ними в город вошли подразделения 11-й гвардейской , 31-й и 3-й армий.</w:t>
      </w:r>
    </w:p>
    <w:p w:rsidR="00965C83" w:rsidRDefault="00965C83">
      <w:pPr>
        <w:ind w:firstLine="567"/>
        <w:jc w:val="both"/>
        <w:rPr>
          <w:spacing w:val="30"/>
          <w:sz w:val="28"/>
        </w:rPr>
      </w:pPr>
      <w:r>
        <w:rPr>
          <w:spacing w:val="30"/>
          <w:sz w:val="28"/>
        </w:rPr>
        <w:t>"На рассвете 3 июля 2-й гвардейский танковый корпус генерала А.С.Бурдейного ворвался в Минск с востока. Одновременно в район севернее города вышли соединения 5-го гвардейского танкового корпуса, в авангарде которого наступали воины 4-й гвардейской танковой бригады.</w:t>
      </w:r>
    </w:p>
    <w:p w:rsidR="00965C83" w:rsidRDefault="00965C83">
      <w:pPr>
        <w:ind w:firstLine="567"/>
        <w:jc w:val="both"/>
        <w:rPr>
          <w:spacing w:val="30"/>
          <w:sz w:val="28"/>
        </w:rPr>
      </w:pPr>
      <w:r>
        <w:rPr>
          <w:spacing w:val="30"/>
          <w:sz w:val="28"/>
        </w:rPr>
        <w:tab/>
        <w:t>Одним из первых ворвался в город танк гвардии младшего лейтенанта Д.Г.Фроликова, удостоенного звания Герой Советского Союза.</w:t>
      </w:r>
    </w:p>
    <w:p w:rsidR="00965C83" w:rsidRDefault="00965C83">
      <w:pPr>
        <w:ind w:firstLine="567"/>
        <w:jc w:val="both"/>
        <w:rPr>
          <w:spacing w:val="30"/>
          <w:sz w:val="28"/>
        </w:rPr>
      </w:pPr>
      <w:r>
        <w:rPr>
          <w:spacing w:val="30"/>
          <w:sz w:val="28"/>
        </w:rPr>
        <w:t>Вслед за танкистами 3-го Белорусского фронта с юго-востока в Минск вступил 1-й гвардейский танковый корпус генерала М.Ф.Панова из состава 1-го Белорусского фронта. Позднее сюда подошли части 3-й армии.</w:t>
      </w:r>
    </w:p>
    <w:p w:rsidR="00965C83" w:rsidRDefault="00965C83">
      <w:pPr>
        <w:ind w:firstLine="567"/>
        <w:jc w:val="both"/>
        <w:rPr>
          <w:spacing w:val="30"/>
          <w:sz w:val="28"/>
        </w:rPr>
      </w:pPr>
      <w:r>
        <w:rPr>
          <w:spacing w:val="30"/>
          <w:sz w:val="28"/>
        </w:rPr>
        <w:tab/>
        <w:t xml:space="preserve">Во второй половине дня </w:t>
      </w:r>
      <w:r>
        <w:rPr>
          <w:i/>
          <w:iCs/>
          <w:spacing w:val="30"/>
          <w:sz w:val="28"/>
        </w:rPr>
        <w:t>3 июля 1944 г.</w:t>
      </w:r>
      <w:r>
        <w:rPr>
          <w:spacing w:val="30"/>
          <w:sz w:val="28"/>
        </w:rPr>
        <w:t xml:space="preserve"> столица советской Белоруссии была полностью очищена от гитлеровцев. Освобождением Минска было завершено окружение восточнее города 4-й немецкой армии и некоторых других частей врага общей численностью около 105 тысяч человек".</w:t>
      </w:r>
    </w:p>
    <w:p w:rsidR="00965C83" w:rsidRDefault="00965C83">
      <w:pPr>
        <w:pStyle w:val="3"/>
      </w:pPr>
      <w:r>
        <w:t>Красное знамя было водружено над зданием театра им. Я. Купалы 3 июля 1944 г. Это сделали танкисты танковой роты старшего лейтенанта Яковлева А.А. Минские подпольщики повредили проводку, шедшую к зарядам взрывчатки заминированных зданий. Особую роль в разминировании объектов Минска сыграли воины 13-ой отдельной инженерной бригады (командир полковник Железных В.И.), и лично капитан А.Ф. Кузнецов. Они при содействии партизан сняли и обезвредили 1884 фугаса, 1474 авиационных бомбы, 294 противотанковые и 859 противопехотных мин. (13.203),(10.472),(13,203)</w:t>
      </w:r>
    </w:p>
    <w:p w:rsidR="00965C83" w:rsidRDefault="00965C83">
      <w:pPr>
        <w:jc w:val="both"/>
        <w:rPr>
          <w:spacing w:val="30"/>
          <w:sz w:val="28"/>
        </w:rPr>
      </w:pPr>
      <w:r>
        <w:rPr>
          <w:spacing w:val="30"/>
          <w:sz w:val="28"/>
        </w:rPr>
        <w:t xml:space="preserve">     24. Назовите советских военачальников, отличившихся в боях за Беларусь в 1941-1944 годах.</w:t>
      </w:r>
    </w:p>
    <w:p w:rsidR="00965C83" w:rsidRDefault="00965C83">
      <w:pPr>
        <w:jc w:val="both"/>
        <w:rPr>
          <w:spacing w:val="30"/>
          <w:sz w:val="28"/>
        </w:rPr>
      </w:pPr>
      <w:r>
        <w:rPr>
          <w:spacing w:val="30"/>
          <w:sz w:val="28"/>
        </w:rPr>
        <w:t xml:space="preserve">   В боях за Беларусь отличись советские военачальники генерал И.Х. Баграмян, генерал И.Д. Рокоссовский, генерал Г.Ф.Захаров, командующий генерал И.Д.Черняевский, Н.Ф. Папивин, Т.Т. Хрюкин, К.А. Вершин, С.И. Руденко, А.М. Вопилевский, Г.К. Жуков. ( 2, т 2, 256-257)</w:t>
      </w:r>
    </w:p>
    <w:p w:rsidR="00965C83" w:rsidRDefault="00965C83">
      <w:pPr>
        <w:jc w:val="both"/>
        <w:rPr>
          <w:spacing w:val="30"/>
          <w:sz w:val="28"/>
        </w:rPr>
      </w:pPr>
      <w:r>
        <w:rPr>
          <w:spacing w:val="30"/>
          <w:sz w:val="28"/>
        </w:rPr>
        <w:t xml:space="preserve">     25. Назовите общее число советских воинов, повторивших подвиг Александра Матросова на белорусской земле в годы Великой Отечественной войны, и укажите некоторых из них.</w:t>
      </w:r>
    </w:p>
    <w:p w:rsidR="00965C83" w:rsidRDefault="00965C83">
      <w:pPr>
        <w:jc w:val="both"/>
        <w:rPr>
          <w:spacing w:val="30"/>
          <w:sz w:val="28"/>
        </w:rPr>
      </w:pPr>
      <w:r>
        <w:rPr>
          <w:spacing w:val="30"/>
          <w:sz w:val="28"/>
        </w:rPr>
        <w:t xml:space="preserve">   Подвиг Матросова повторили 5 человек. Например, подвиг А. Матросова при освобождении нашего района повторил Шомин Аленсандр К. Когда разогрелся бой за деревню Старое Залитвинье. Старший сержант Шомин во главе взвода первым бросился в атаку, но путь бойцам преградил ураганный огонь пулемёта из вражеского дзота. Старший сержант повторил подвиг А. Матросова, закрыв своим телом амбразуру огневой точки и заставив пулемёт молчать. (11.164)</w:t>
      </w:r>
    </w:p>
    <w:p w:rsidR="00965C83" w:rsidRDefault="00965C83">
      <w:pPr>
        <w:jc w:val="both"/>
        <w:rPr>
          <w:spacing w:val="30"/>
          <w:sz w:val="28"/>
        </w:rPr>
      </w:pPr>
      <w:r>
        <w:rPr>
          <w:spacing w:val="30"/>
          <w:sz w:val="28"/>
        </w:rPr>
        <w:t xml:space="preserve">     26. Назовите общее число советских лётчиков, совершивших воздушный таран над Беларусью в годы Великой Отечественной войны, и укажите некоторых из них.</w:t>
      </w:r>
    </w:p>
    <w:p w:rsidR="00965C83" w:rsidRDefault="00965C83">
      <w:pPr>
        <w:jc w:val="both"/>
        <w:rPr>
          <w:spacing w:val="30"/>
          <w:sz w:val="28"/>
        </w:rPr>
      </w:pPr>
      <w:r>
        <w:rPr>
          <w:spacing w:val="30"/>
          <w:sz w:val="28"/>
        </w:rPr>
        <w:t xml:space="preserve">     Более 50 лётчиков,участвовавших в битве за Белоруссию, стали Героями Советского Союза. (12.30) </w:t>
      </w:r>
    </w:p>
    <w:p w:rsidR="00965C83" w:rsidRDefault="00965C83">
      <w:pPr>
        <w:jc w:val="both"/>
        <w:rPr>
          <w:spacing w:val="30"/>
          <w:sz w:val="28"/>
        </w:rPr>
      </w:pPr>
      <w:r>
        <w:rPr>
          <w:spacing w:val="30"/>
          <w:sz w:val="28"/>
        </w:rPr>
        <w:t xml:space="preserve">     27.Назовите общее число советских лётчиков, повторивших подвиг Николая Гастелло на белорусской земле в годы Великой Отечественной войны, и укажите некоторых из них.</w:t>
      </w:r>
    </w:p>
    <w:p w:rsidR="00965C83" w:rsidRDefault="00965C83">
      <w:pPr>
        <w:jc w:val="both"/>
        <w:rPr>
          <w:spacing w:val="30"/>
          <w:sz w:val="28"/>
        </w:rPr>
      </w:pPr>
      <w:r>
        <w:rPr>
          <w:spacing w:val="30"/>
          <w:sz w:val="28"/>
        </w:rPr>
        <w:t xml:space="preserve">      Например,  6.7.1944 г. Окрестин Борис Семёнович во время боёв по ликвидации немецкой группировки, которая прорывалась из минского “котла”, его самолёт был подбит. Охваченную огнём машину лётчик направил на вражескую колонну, уничтожил много гитлеровцев. (3, 388)</w:t>
      </w:r>
    </w:p>
    <w:p w:rsidR="00965C83" w:rsidRDefault="00965C83">
      <w:pPr>
        <w:jc w:val="both"/>
        <w:rPr>
          <w:spacing w:val="30"/>
          <w:sz w:val="28"/>
        </w:rPr>
      </w:pPr>
      <w:r>
        <w:rPr>
          <w:spacing w:val="30"/>
          <w:sz w:val="28"/>
        </w:rPr>
        <w:t xml:space="preserve">     28. В годы Великой Отечественной войны был единственный случай, когда за совершённый подвиг в бою на территории Беларуси звания Героя Советского Союза был удостоен весь экипаж танка Т-34. Где и когда он особо отличился? Назовите этих танкистов.</w:t>
      </w:r>
    </w:p>
    <w:p w:rsidR="00965C83" w:rsidRDefault="00965C83">
      <w:pPr>
        <w:jc w:val="both"/>
        <w:rPr>
          <w:spacing w:val="30"/>
          <w:sz w:val="28"/>
        </w:rPr>
      </w:pPr>
      <w:r>
        <w:rPr>
          <w:spacing w:val="30"/>
          <w:sz w:val="28"/>
        </w:rPr>
        <w:t xml:space="preserve">      Знание Героя Советского Союза присвоено танковому экипажу Рака Павла Николаевича. Экипаж совершил подвиг при освобождении Борисова. 29-30.06.1944 г. Экипаж танка – П.Н. Рак, А.Н. Данилов, А.А. Петряев – по мосту через Березину ворвался в Борисов, 17 часов вёл неравный бой разгромил вражескую комендатуру, штаб, подбил 2 танка, освободил 200 военнопленных. Экипаж сгорел в танке, но не сдался врагу. Экипажу танка в Борисове поставлен памятник. (3. 433-434)</w:t>
      </w:r>
    </w:p>
    <w:p w:rsidR="00965C83" w:rsidRDefault="00965C83">
      <w:pPr>
        <w:jc w:val="both"/>
        <w:rPr>
          <w:spacing w:val="30"/>
          <w:sz w:val="28"/>
        </w:rPr>
      </w:pPr>
      <w:r>
        <w:rPr>
          <w:spacing w:val="30"/>
          <w:sz w:val="28"/>
        </w:rPr>
        <w:t xml:space="preserve">     29. Чем знаменателен подвиг танкового экипажа братьев Кричевцовых?</w:t>
      </w:r>
    </w:p>
    <w:p w:rsidR="00965C83" w:rsidRDefault="00965C83">
      <w:pPr>
        <w:jc w:val="both"/>
        <w:rPr>
          <w:spacing w:val="30"/>
          <w:sz w:val="28"/>
        </w:rPr>
      </w:pPr>
      <w:r>
        <w:rPr>
          <w:spacing w:val="30"/>
          <w:sz w:val="28"/>
        </w:rPr>
        <w:t xml:space="preserve">     Братья Кричевцовы: Константин (1914г.р.),Мина (1917г.р.), Елисей (1919г.р.) родились в д. Гордуны Добрушского района Гомельской области. Участники боёв на территории Белоруссии, погибли у д. Лапы под Белостоком. Их танк был подбит и загорелся. Братья – танкисты направили охваченную огнём машину на тяжёлый немецкий танк и уничтожили его ценой своей жизни, преградив фашистам путь на узком проходе через заболоченный участок. (9. 322-323) </w:t>
      </w:r>
    </w:p>
    <w:p w:rsidR="00965C83" w:rsidRDefault="00965C83">
      <w:pPr>
        <w:jc w:val="both"/>
        <w:rPr>
          <w:spacing w:val="30"/>
          <w:sz w:val="28"/>
        </w:rPr>
      </w:pPr>
      <w:r>
        <w:rPr>
          <w:spacing w:val="30"/>
          <w:sz w:val="28"/>
        </w:rPr>
        <w:t xml:space="preserve">     30. В честь кого установлен танк на постаменте у Минского Дома офицеров?</w:t>
      </w:r>
    </w:p>
    <w:p w:rsidR="00965C83" w:rsidRDefault="00965C83">
      <w:pPr>
        <w:jc w:val="both"/>
        <w:rPr>
          <w:spacing w:val="30"/>
          <w:sz w:val="28"/>
        </w:rPr>
      </w:pPr>
      <w:r>
        <w:rPr>
          <w:spacing w:val="30"/>
          <w:sz w:val="28"/>
        </w:rPr>
        <w:t xml:space="preserve">     3 июня 1943 г. первым ворвался в Минск танк командира Д.Г. Фроликова. Его танк установлен на постаменте у минского дома офицеров. (2. т 10, 641)</w:t>
      </w:r>
    </w:p>
    <w:p w:rsidR="00965C83" w:rsidRDefault="00965C83">
      <w:pPr>
        <w:jc w:val="both"/>
        <w:rPr>
          <w:spacing w:val="30"/>
          <w:sz w:val="28"/>
        </w:rPr>
      </w:pPr>
      <w:r>
        <w:rPr>
          <w:spacing w:val="30"/>
          <w:sz w:val="28"/>
        </w:rPr>
        <w:t xml:space="preserve">     31. Кто из иностранных граждан был удостоен знания Героя Советского Союза в боях на территории Беларуси?</w:t>
      </w:r>
    </w:p>
    <w:p w:rsidR="00965C83" w:rsidRDefault="00965C83">
      <w:pPr>
        <w:jc w:val="both"/>
        <w:rPr>
          <w:spacing w:val="30"/>
          <w:sz w:val="28"/>
        </w:rPr>
      </w:pPr>
      <w:r>
        <w:rPr>
          <w:spacing w:val="30"/>
          <w:sz w:val="28"/>
        </w:rPr>
        <w:t xml:space="preserve">     Знание Героя Советского Союза за Борьбу на белоруской земле получили словак Ян Налепка, немец – Фриц Шменкель, болгарка – Лилия Карастаянова, испанец – Рубен Ибаррури, французы – Андре Жак, Лефевр Марсель, пуап Роллан де ла, Альбер Марсель. (3. 19,20,427,301, 371, 191)</w:t>
      </w:r>
    </w:p>
    <w:p w:rsidR="00965C83" w:rsidRDefault="00965C83">
      <w:pPr>
        <w:jc w:val="both"/>
        <w:rPr>
          <w:spacing w:val="30"/>
          <w:sz w:val="28"/>
        </w:rPr>
      </w:pPr>
      <w:r>
        <w:rPr>
          <w:spacing w:val="30"/>
          <w:sz w:val="28"/>
        </w:rPr>
        <w:t xml:space="preserve">     32.Кто отличился в боях за освобождение белорусских городов из числа военных моряков Днепровской флотилии? (Двух-трёх человек)</w:t>
      </w:r>
    </w:p>
    <w:p w:rsidR="00965C83" w:rsidRDefault="00965C83">
      <w:pPr>
        <w:jc w:val="both"/>
        <w:rPr>
          <w:spacing w:val="30"/>
          <w:sz w:val="28"/>
        </w:rPr>
      </w:pPr>
      <w:r>
        <w:rPr>
          <w:spacing w:val="30"/>
          <w:sz w:val="28"/>
        </w:rPr>
        <w:t xml:space="preserve">     Краснофлотец Днепровской военной флотилии Сикорский Н.О. отличился во время Белоруской операции 1944 г. на реках Припять и Пила. 28.6.1944 г. в бою за д. Скрыгалово Мозырьского р-на с группой бойцов сделал проходы в заграждениях, 12 часов корректировал огонь бронекатеров, в результате уничтожено 9 дзотов и 2 пулемёта, вынес с поля боя раненного командира.12.7.1944 г. первый с десантом высадился в Пинске, задень с группой бойцов отбил 12 вражеских контратак.</w:t>
      </w:r>
    </w:p>
    <w:p w:rsidR="00965C83" w:rsidRDefault="00965C83">
      <w:pPr>
        <w:jc w:val="both"/>
        <w:rPr>
          <w:spacing w:val="30"/>
          <w:sz w:val="28"/>
        </w:rPr>
      </w:pPr>
      <w:r>
        <w:rPr>
          <w:spacing w:val="30"/>
          <w:sz w:val="28"/>
        </w:rPr>
        <w:t xml:space="preserve">   Конареев Владимир Григорьевич отличился в июне-июле 1944 г. во время наступления Днепровской военной флотилии на Припяти, в 5 десантных операциях в районах Скрегалова, Белковичей, Петрикова, Дорошевичей и Пинска. В бою за Пинск группа десантников во главе с ним уничтожила 2 дзота, освободила 200 пленных красноармейцев, вместе с другими частями отбила 200 пленных контратак.</w:t>
      </w:r>
    </w:p>
    <w:p w:rsidR="00965C83" w:rsidRDefault="00965C83">
      <w:pPr>
        <w:jc w:val="both"/>
        <w:rPr>
          <w:spacing w:val="30"/>
          <w:sz w:val="28"/>
        </w:rPr>
      </w:pPr>
      <w:r>
        <w:rPr>
          <w:spacing w:val="30"/>
          <w:sz w:val="28"/>
        </w:rPr>
        <w:t xml:space="preserve">   Из моряков Днепровской военной флотилии отличились Пономарёв М.П., Тупицын Г.А. и др. (3.212, 419, 525)</w:t>
      </w:r>
    </w:p>
    <w:p w:rsidR="00965C83" w:rsidRDefault="00965C83">
      <w:pPr>
        <w:jc w:val="both"/>
        <w:rPr>
          <w:spacing w:val="30"/>
          <w:sz w:val="28"/>
        </w:rPr>
      </w:pPr>
      <w:r>
        <w:rPr>
          <w:spacing w:val="30"/>
          <w:sz w:val="28"/>
        </w:rPr>
        <w:t xml:space="preserve">     33.Сколько воинов Советской Армии удостоены звания Героя Советского Союза в боях за освобождение Беларуси?</w:t>
      </w:r>
    </w:p>
    <w:p w:rsidR="00965C83" w:rsidRDefault="00965C83">
      <w:pPr>
        <w:jc w:val="both"/>
        <w:rPr>
          <w:spacing w:val="30"/>
          <w:sz w:val="28"/>
        </w:rPr>
      </w:pPr>
      <w:r>
        <w:rPr>
          <w:spacing w:val="30"/>
          <w:sz w:val="28"/>
        </w:rPr>
        <w:t xml:space="preserve">     За мужество и героизм, проявленные в боях за освобождение Белоруссии (июнь-август 1944 г.)</w:t>
      </w:r>
    </w:p>
    <w:p w:rsidR="00965C83" w:rsidRDefault="00965C83">
      <w:pPr>
        <w:jc w:val="both"/>
        <w:rPr>
          <w:spacing w:val="30"/>
          <w:sz w:val="28"/>
        </w:rPr>
      </w:pPr>
      <w:r>
        <w:rPr>
          <w:spacing w:val="30"/>
          <w:sz w:val="28"/>
        </w:rPr>
        <w:t>1800 воинов удостоены звания Героя Советского Союза;                                        402000 воинов награждены орденами Советского Союза;</w:t>
      </w:r>
    </w:p>
    <w:p w:rsidR="00965C83" w:rsidRDefault="00965C83">
      <w:pPr>
        <w:jc w:val="both"/>
        <w:rPr>
          <w:spacing w:val="30"/>
          <w:sz w:val="28"/>
        </w:rPr>
      </w:pPr>
      <w:r>
        <w:rPr>
          <w:spacing w:val="30"/>
          <w:sz w:val="28"/>
        </w:rPr>
        <w:t>749 соединений и частей получили почётные наименования Витебских, Бобруйских, Минских, Брестских, Могилёвских, Нёманских и др.;</w:t>
      </w:r>
    </w:p>
    <w:p w:rsidR="00965C83" w:rsidRDefault="00965C83">
      <w:pPr>
        <w:jc w:val="both"/>
        <w:rPr>
          <w:spacing w:val="30"/>
          <w:sz w:val="28"/>
        </w:rPr>
      </w:pPr>
      <w:r>
        <w:rPr>
          <w:spacing w:val="30"/>
          <w:sz w:val="28"/>
        </w:rPr>
        <w:t xml:space="preserve">      2-я танковая армия была преобразована в Гвардейскую. </w:t>
      </w:r>
    </w:p>
    <w:p w:rsidR="00965C83" w:rsidRDefault="00965C83">
      <w:pPr>
        <w:jc w:val="both"/>
        <w:rPr>
          <w:spacing w:val="30"/>
          <w:sz w:val="28"/>
        </w:rPr>
      </w:pPr>
      <w:r>
        <w:rPr>
          <w:spacing w:val="30"/>
          <w:sz w:val="28"/>
        </w:rPr>
        <w:t xml:space="preserve">     34. Какой подвиг совершил Юрий Смирнов?</w:t>
      </w:r>
    </w:p>
    <w:p w:rsidR="00965C83" w:rsidRDefault="00965C83">
      <w:pPr>
        <w:jc w:val="both"/>
        <w:rPr>
          <w:spacing w:val="30"/>
          <w:sz w:val="28"/>
        </w:rPr>
      </w:pPr>
      <w:r>
        <w:rPr>
          <w:spacing w:val="30"/>
          <w:sz w:val="28"/>
        </w:rPr>
        <w:t xml:space="preserve">     Стрелок гвардии, рядовой Ю.В. Смирнов отличился в бою за освобождение Витебской обл. 24.6.1944 г. у д.Шалашино Дубровенского района в составе танкового десанта прорвался в тыл противника. Тяжело раненный, попал в плен. Несмотря на зверские пытки, не выдал врагу военной тайны. 25.6.1944 г. был распят гитлеровцами на стене блиндажа. (3. 482)  </w:t>
      </w:r>
    </w:p>
    <w:p w:rsidR="00965C83" w:rsidRDefault="00965C83">
      <w:pPr>
        <w:jc w:val="both"/>
        <w:rPr>
          <w:spacing w:val="30"/>
          <w:sz w:val="28"/>
        </w:rPr>
      </w:pPr>
      <w:r>
        <w:rPr>
          <w:spacing w:val="30"/>
          <w:sz w:val="28"/>
        </w:rPr>
        <w:t xml:space="preserve">     36. Какими наградами СССР был отмечен вклад белорусского народа в достижении победы над врагом?</w:t>
      </w:r>
    </w:p>
    <w:p w:rsidR="00965C83" w:rsidRDefault="00965C83">
      <w:pPr>
        <w:jc w:val="both"/>
        <w:rPr>
          <w:spacing w:val="30"/>
          <w:sz w:val="28"/>
        </w:rPr>
      </w:pPr>
      <w:r>
        <w:rPr>
          <w:spacing w:val="30"/>
          <w:sz w:val="28"/>
        </w:rPr>
        <w:t xml:space="preserve">     За доблесть и героизм свыше трёхсот тысяч солдат и офицеров – уроженцев Белоруссии были награждены орденами и медалями Советского Союза, а 311 воинов удостоены звания Героя Советского Союза.(8, 305)</w:t>
      </w:r>
    </w:p>
    <w:p w:rsidR="00965C83" w:rsidRDefault="00965C83">
      <w:pPr>
        <w:jc w:val="both"/>
        <w:rPr>
          <w:spacing w:val="30"/>
          <w:sz w:val="28"/>
        </w:rPr>
      </w:pPr>
      <w:r>
        <w:rPr>
          <w:spacing w:val="30"/>
          <w:sz w:val="28"/>
        </w:rPr>
        <w:t xml:space="preserve">   Лётчику Головачёву, командирам танковых соединений Гусаковскому, шутову, Якубовскому это звание было присвоено дважды. В честь 30-летия освобождения БССР от немецко-фашистских захватчиков 26.6.1974 г. Минску присвоено звание “Город-герой” с вручением ордена Ленина и медали “Золотая Звезда” (2. т 10, 170), 8.5.1965 г. Брестской крепости присвоено звание “Крепость-герой” с вручением ордена Ленина и медали “Золотая Звезда” (2. т 2, 423). </w:t>
      </w:r>
    </w:p>
    <w:p w:rsidR="00965C83" w:rsidRDefault="00965C83">
      <w:pPr>
        <w:ind w:firstLine="567"/>
        <w:jc w:val="both"/>
        <w:rPr>
          <w:spacing w:val="30"/>
          <w:sz w:val="28"/>
        </w:rPr>
      </w:pPr>
    </w:p>
    <w:p w:rsidR="00965C83" w:rsidRDefault="00965C83">
      <w:pPr>
        <w:ind w:firstLine="567"/>
        <w:jc w:val="both"/>
        <w:rPr>
          <w:spacing w:val="30"/>
          <w:sz w:val="28"/>
        </w:rPr>
      </w:pPr>
    </w:p>
    <w:p w:rsidR="00965C83" w:rsidRDefault="00965C83">
      <w:pPr>
        <w:rPr>
          <w:spacing w:val="30"/>
          <w:sz w:val="28"/>
        </w:rPr>
      </w:pPr>
      <w:r>
        <w:rPr>
          <w:spacing w:val="30"/>
          <w:sz w:val="28"/>
        </w:rPr>
        <w:t xml:space="preserve">     </w:t>
      </w:r>
    </w:p>
    <w:p w:rsidR="00965C83" w:rsidRDefault="00965C83">
      <w:pPr>
        <w:rPr>
          <w:spacing w:val="30"/>
          <w:sz w:val="28"/>
        </w:rPr>
      </w:pPr>
      <w:r>
        <w:rPr>
          <w:spacing w:val="30"/>
          <w:sz w:val="28"/>
        </w:rPr>
        <w:t xml:space="preserve">  </w:t>
      </w:r>
    </w:p>
    <w:p w:rsidR="00965C83" w:rsidRDefault="00965C83">
      <w:pPr>
        <w:jc w:val="both"/>
        <w:rPr>
          <w:spacing w:val="30"/>
          <w:sz w:val="28"/>
        </w:rPr>
      </w:pPr>
      <w:r>
        <w:rPr>
          <w:spacing w:val="30"/>
          <w:sz w:val="28"/>
        </w:rPr>
        <w:t xml:space="preserve">   </w:t>
      </w:r>
      <w:r>
        <w:rPr>
          <w:spacing w:val="30"/>
          <w:sz w:val="28"/>
        </w:rPr>
        <w:tab/>
        <w:t xml:space="preserve"> </w:t>
      </w:r>
    </w:p>
    <w:p w:rsidR="00965C83" w:rsidRDefault="00965C83">
      <w:pPr>
        <w:jc w:val="both"/>
        <w:rPr>
          <w:spacing w:val="30"/>
          <w:sz w:val="28"/>
        </w:rPr>
      </w:pPr>
    </w:p>
    <w:p w:rsidR="00965C83" w:rsidRDefault="00965C83">
      <w:pPr>
        <w:jc w:val="both"/>
        <w:rPr>
          <w:spacing w:val="30"/>
          <w:sz w:val="28"/>
        </w:rPr>
      </w:pPr>
    </w:p>
    <w:p w:rsidR="00965C83" w:rsidRDefault="00965C83">
      <w:pPr>
        <w:jc w:val="both"/>
        <w:rPr>
          <w:spacing w:val="30"/>
          <w:sz w:val="28"/>
        </w:rPr>
      </w:pPr>
    </w:p>
    <w:p w:rsidR="00965C83" w:rsidRDefault="00965C83">
      <w:pPr>
        <w:ind w:firstLine="567"/>
        <w:jc w:val="both"/>
        <w:rPr>
          <w:spacing w:val="30"/>
          <w:sz w:val="28"/>
        </w:rPr>
      </w:pPr>
    </w:p>
    <w:p w:rsidR="00965C83" w:rsidRDefault="00965C83">
      <w:pPr>
        <w:ind w:firstLine="567"/>
        <w:jc w:val="both"/>
        <w:rPr>
          <w:spacing w:val="30"/>
          <w:sz w:val="28"/>
        </w:rPr>
      </w:pPr>
    </w:p>
    <w:p w:rsidR="00965C83" w:rsidRDefault="00965C83">
      <w:pPr>
        <w:ind w:firstLine="567"/>
        <w:jc w:val="both"/>
        <w:rPr>
          <w:spacing w:val="30"/>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rPr>
          <w:sz w:val="28"/>
        </w:rPr>
      </w:pPr>
    </w:p>
    <w:p w:rsidR="00965C83" w:rsidRDefault="00965C83">
      <w:pPr>
        <w:jc w:val="both"/>
        <w:rPr>
          <w:spacing w:val="30"/>
          <w:sz w:val="28"/>
        </w:rPr>
      </w:pPr>
      <w:r>
        <w:rPr>
          <w:sz w:val="28"/>
        </w:rPr>
        <w:tab/>
      </w:r>
    </w:p>
    <w:p w:rsidR="00965C83" w:rsidRDefault="00965C83">
      <w:pPr>
        <w:tabs>
          <w:tab w:val="left" w:pos="2265"/>
        </w:tabs>
        <w:rPr>
          <w:sz w:val="28"/>
        </w:rPr>
      </w:pPr>
    </w:p>
    <w:p w:rsidR="00965C83" w:rsidRDefault="00965C83">
      <w:pPr>
        <w:tabs>
          <w:tab w:val="left" w:pos="2265"/>
        </w:tabs>
        <w:rPr>
          <w:sz w:val="28"/>
        </w:rPr>
      </w:pPr>
    </w:p>
    <w:p w:rsidR="00965C83" w:rsidRDefault="00965C83">
      <w:pPr>
        <w:tabs>
          <w:tab w:val="left" w:pos="2265"/>
        </w:tabs>
        <w:rPr>
          <w:sz w:val="28"/>
        </w:rPr>
      </w:pPr>
    </w:p>
    <w:p w:rsidR="00965C83" w:rsidRDefault="00965C83">
      <w:pPr>
        <w:jc w:val="both"/>
        <w:rPr>
          <w:spacing w:val="30"/>
          <w:sz w:val="28"/>
        </w:rPr>
      </w:pPr>
      <w:r>
        <w:rPr>
          <w:spacing w:val="30"/>
          <w:sz w:val="28"/>
        </w:rPr>
        <w:t xml:space="preserve">               Список используемой литературы.</w:t>
      </w:r>
    </w:p>
    <w:p w:rsidR="00965C83" w:rsidRDefault="00965C83">
      <w:pPr>
        <w:jc w:val="both"/>
        <w:rPr>
          <w:spacing w:val="30"/>
          <w:sz w:val="28"/>
        </w:rPr>
      </w:pPr>
      <w:r>
        <w:rPr>
          <w:spacing w:val="30"/>
          <w:sz w:val="28"/>
        </w:rPr>
        <w:t>1. Беларусь в Великой Отечеств. войне 1941-1945 г. Энциклопедия Минск, 1990 г.</w:t>
      </w:r>
    </w:p>
    <w:p w:rsidR="00965C83" w:rsidRDefault="00965C83">
      <w:pPr>
        <w:jc w:val="both"/>
        <w:rPr>
          <w:spacing w:val="30"/>
          <w:sz w:val="28"/>
        </w:rPr>
      </w:pPr>
      <w:r>
        <w:rPr>
          <w:spacing w:val="30"/>
          <w:sz w:val="28"/>
        </w:rPr>
        <w:t xml:space="preserve">2. БелСЭ т. 2,7,8,10.  </w:t>
      </w:r>
    </w:p>
    <w:p w:rsidR="00965C83" w:rsidRDefault="00965C83">
      <w:pPr>
        <w:jc w:val="both"/>
        <w:rPr>
          <w:spacing w:val="30"/>
          <w:sz w:val="28"/>
        </w:rPr>
      </w:pPr>
      <w:r>
        <w:rPr>
          <w:spacing w:val="30"/>
          <w:sz w:val="28"/>
        </w:rPr>
        <w:t>3. Навечно в сердце народном. БелСЭ, Мн 1984 г.</w:t>
      </w:r>
    </w:p>
    <w:p w:rsidR="00965C83" w:rsidRDefault="00965C83">
      <w:pPr>
        <w:jc w:val="both"/>
        <w:rPr>
          <w:spacing w:val="30"/>
          <w:sz w:val="28"/>
        </w:rPr>
      </w:pPr>
      <w:r>
        <w:rPr>
          <w:spacing w:val="30"/>
          <w:sz w:val="28"/>
        </w:rPr>
        <w:t>4. Литература архива Брестской крепости.</w:t>
      </w:r>
    </w:p>
    <w:p w:rsidR="00965C83" w:rsidRDefault="00965C83">
      <w:pPr>
        <w:jc w:val="both"/>
        <w:rPr>
          <w:spacing w:val="30"/>
          <w:sz w:val="28"/>
        </w:rPr>
      </w:pPr>
      <w:r>
        <w:rPr>
          <w:spacing w:val="30"/>
          <w:sz w:val="28"/>
        </w:rPr>
        <w:t>5. Газета “Советская Белоруссия” 11.04.1995 г., 4.05.1995 г., 10.06.1995 г., 11.05.95.</w:t>
      </w:r>
    </w:p>
    <w:p w:rsidR="00965C83" w:rsidRDefault="00965C83">
      <w:pPr>
        <w:jc w:val="both"/>
        <w:rPr>
          <w:spacing w:val="30"/>
          <w:sz w:val="28"/>
        </w:rPr>
      </w:pPr>
      <w:r>
        <w:rPr>
          <w:spacing w:val="30"/>
          <w:sz w:val="28"/>
        </w:rPr>
        <w:t>6. Газета “Звязда” 27.02.2001,11.03.2003 г.</w:t>
      </w:r>
    </w:p>
    <w:p w:rsidR="00965C83" w:rsidRDefault="00965C83">
      <w:pPr>
        <w:jc w:val="both"/>
        <w:rPr>
          <w:spacing w:val="30"/>
          <w:sz w:val="28"/>
        </w:rPr>
      </w:pPr>
      <w:r>
        <w:rPr>
          <w:spacing w:val="30"/>
          <w:sz w:val="28"/>
        </w:rPr>
        <w:t>7. Учебник по истории Беларуси для 9 кл.</w:t>
      </w:r>
    </w:p>
    <w:p w:rsidR="00965C83" w:rsidRDefault="00965C83">
      <w:pPr>
        <w:jc w:val="both"/>
        <w:rPr>
          <w:spacing w:val="30"/>
          <w:sz w:val="28"/>
        </w:rPr>
      </w:pPr>
      <w:r>
        <w:rPr>
          <w:spacing w:val="30"/>
          <w:sz w:val="28"/>
        </w:rPr>
        <w:t>8. Учебник по истории Беларуси для 11 кл.</w:t>
      </w:r>
    </w:p>
    <w:p w:rsidR="00965C83" w:rsidRDefault="00965C83">
      <w:pPr>
        <w:jc w:val="both"/>
        <w:rPr>
          <w:spacing w:val="30"/>
          <w:sz w:val="28"/>
        </w:rPr>
      </w:pPr>
      <w:r>
        <w:rPr>
          <w:spacing w:val="30"/>
          <w:sz w:val="28"/>
        </w:rPr>
        <w:t>9. Их именами названы, БелСЭ, Мн,1987</w:t>
      </w:r>
    </w:p>
    <w:p w:rsidR="00965C83" w:rsidRDefault="00965C83">
      <w:pPr>
        <w:jc w:val="both"/>
        <w:rPr>
          <w:spacing w:val="30"/>
          <w:sz w:val="28"/>
        </w:rPr>
      </w:pPr>
      <w:r>
        <w:rPr>
          <w:spacing w:val="30"/>
          <w:sz w:val="28"/>
        </w:rPr>
        <w:t>10. Навечно в сердце народном. БелСЭ, Мн,1975</w:t>
      </w:r>
    </w:p>
    <w:p w:rsidR="00965C83" w:rsidRDefault="00965C83">
      <w:pPr>
        <w:jc w:val="both"/>
        <w:rPr>
          <w:spacing w:val="30"/>
          <w:sz w:val="28"/>
        </w:rPr>
      </w:pPr>
      <w:r>
        <w:rPr>
          <w:spacing w:val="30"/>
          <w:sz w:val="28"/>
        </w:rPr>
        <w:t>11. Беларусь у Вял</w:t>
      </w:r>
      <w:r>
        <w:rPr>
          <w:spacing w:val="30"/>
          <w:sz w:val="28"/>
          <w:lang w:val="en-US"/>
        </w:rPr>
        <w:t>i</w:t>
      </w:r>
      <w:r>
        <w:rPr>
          <w:spacing w:val="30"/>
          <w:sz w:val="28"/>
        </w:rPr>
        <w:t>кай Айчыннай вайне БелСЭ. Мн,1990</w:t>
      </w:r>
    </w:p>
    <w:p w:rsidR="00965C83" w:rsidRDefault="00965C83">
      <w:pPr>
        <w:jc w:val="both"/>
        <w:rPr>
          <w:spacing w:val="30"/>
          <w:sz w:val="28"/>
        </w:rPr>
      </w:pPr>
      <w:r>
        <w:rPr>
          <w:spacing w:val="30"/>
          <w:sz w:val="28"/>
        </w:rPr>
        <w:t>12. В боях за Белоруссию. Беларусь Мн, 1974.</w:t>
      </w:r>
    </w:p>
    <w:p w:rsidR="00965C83" w:rsidRDefault="00965C83">
      <w:pPr>
        <w:pStyle w:val="1"/>
        <w:tabs>
          <w:tab w:val="left" w:pos="7575"/>
        </w:tabs>
      </w:pPr>
      <w:r>
        <w:rPr>
          <w:spacing w:val="30"/>
        </w:rPr>
        <w:t>13. Битва за Белоруссию. Мн. Беларусь 1974.</w:t>
      </w:r>
      <w:bookmarkStart w:id="0" w:name="_GoBack"/>
      <w:bookmarkEnd w:id="0"/>
    </w:p>
    <w:sectPr w:rsidR="00965C83">
      <w:footerReference w:type="even" r:id="rId7"/>
      <w:footerReference w:type="default" r:id="rId8"/>
      <w:pgSz w:w="11906" w:h="16838"/>
      <w:pgMar w:top="899" w:right="566" w:bottom="89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C83" w:rsidRDefault="00965C83">
      <w:r>
        <w:separator/>
      </w:r>
    </w:p>
  </w:endnote>
  <w:endnote w:type="continuationSeparator" w:id="0">
    <w:p w:rsidR="00965C83" w:rsidRDefault="0096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C83" w:rsidRDefault="00965C83">
    <w:pPr>
      <w:pStyle w:val="a5"/>
      <w:framePr w:wrap="around" w:vAnchor="text" w:hAnchor="margin" w:xAlign="right" w:y="1"/>
      <w:rPr>
        <w:rStyle w:val="a6"/>
      </w:rPr>
    </w:pPr>
  </w:p>
  <w:p w:rsidR="00965C83" w:rsidRDefault="00965C8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C83" w:rsidRDefault="003D16DC">
    <w:pPr>
      <w:pStyle w:val="a5"/>
      <w:framePr w:wrap="around" w:vAnchor="text" w:hAnchor="margin" w:xAlign="right" w:y="1"/>
      <w:rPr>
        <w:rStyle w:val="a6"/>
      </w:rPr>
    </w:pPr>
    <w:r>
      <w:rPr>
        <w:rStyle w:val="a6"/>
        <w:noProof/>
      </w:rPr>
      <w:t>1</w:t>
    </w:r>
  </w:p>
  <w:p w:rsidR="00965C83" w:rsidRDefault="00965C8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C83" w:rsidRDefault="00965C83">
      <w:r>
        <w:separator/>
      </w:r>
    </w:p>
  </w:footnote>
  <w:footnote w:type="continuationSeparator" w:id="0">
    <w:p w:rsidR="00965C83" w:rsidRDefault="00965C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F3813"/>
    <w:multiLevelType w:val="hybridMultilevel"/>
    <w:tmpl w:val="AE86DCB6"/>
    <w:lvl w:ilvl="0" w:tplc="8B3C08D2">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2094036C"/>
    <w:multiLevelType w:val="hybridMultilevel"/>
    <w:tmpl w:val="9306B0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E1A3788"/>
    <w:multiLevelType w:val="hybridMultilevel"/>
    <w:tmpl w:val="5CB64C08"/>
    <w:lvl w:ilvl="0" w:tplc="043CD0CA">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6DC"/>
    <w:rsid w:val="003D16DC"/>
    <w:rsid w:val="00627FC6"/>
    <w:rsid w:val="00965C83"/>
    <w:rsid w:val="00B77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F745FE-5086-4B63-A30A-B2B62AFE8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2265"/>
      </w:tabs>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Body Text Indent"/>
    <w:basedOn w:val="a"/>
    <w:semiHidden/>
    <w:pPr>
      <w:ind w:firstLine="567"/>
      <w:jc w:val="both"/>
    </w:pPr>
  </w:style>
  <w:style w:type="paragraph" w:styleId="2">
    <w:name w:val="Body Text 2"/>
    <w:basedOn w:val="a"/>
    <w:semiHidden/>
    <w:pPr>
      <w:jc w:val="both"/>
    </w:pPr>
    <w:rPr>
      <w:spacing w:val="30"/>
      <w:sz w:val="28"/>
    </w:rPr>
  </w:style>
  <w:style w:type="paragraph" w:styleId="20">
    <w:name w:val="Body Text Indent 2"/>
    <w:basedOn w:val="a"/>
    <w:semiHidden/>
    <w:pPr>
      <w:ind w:firstLine="567"/>
      <w:jc w:val="both"/>
    </w:pPr>
    <w:rPr>
      <w:spacing w:val="30"/>
      <w:sz w:val="28"/>
    </w:rPr>
  </w:style>
  <w:style w:type="paragraph" w:styleId="3">
    <w:name w:val="Body Text Indent 3"/>
    <w:basedOn w:val="a"/>
    <w:semiHidden/>
    <w:pPr>
      <w:ind w:firstLine="180"/>
      <w:jc w:val="both"/>
    </w:pPr>
    <w:rPr>
      <w:spacing w:val="30"/>
      <w:sz w:val="28"/>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4328</Words>
  <Characters>24672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Слава михалёнок</dc:creator>
  <cp:keywords/>
  <cp:lastModifiedBy>admin</cp:lastModifiedBy>
  <cp:revision>2</cp:revision>
  <cp:lastPrinted>2004-03-25T19:10:00Z</cp:lastPrinted>
  <dcterms:created xsi:type="dcterms:W3CDTF">2014-02-04T13:48:00Z</dcterms:created>
  <dcterms:modified xsi:type="dcterms:W3CDTF">2014-02-04T13:48:00Z</dcterms:modified>
</cp:coreProperties>
</file>