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B7DC3" w:rsidRDefault="00367624">
      <w:pPr>
        <w:widowControl w:val="0"/>
        <w:spacing w:before="120"/>
        <w:jc w:val="center"/>
        <w:rPr>
          <w:b/>
          <w:bCs/>
          <w:color w:val="000000"/>
          <w:sz w:val="32"/>
          <w:szCs w:val="32"/>
        </w:rPr>
      </w:pPr>
      <w:r>
        <w:rPr>
          <w:b/>
          <w:bCs/>
          <w:color w:val="000000"/>
          <w:sz w:val="32"/>
          <w:szCs w:val="32"/>
        </w:rPr>
        <w:t xml:space="preserve">Краткая история Англии: Завоевание Британии германскими племенами </w:t>
      </w:r>
    </w:p>
    <w:p w:rsidR="00DB7DC3" w:rsidRDefault="00367624">
      <w:pPr>
        <w:widowControl w:val="0"/>
        <w:spacing w:before="120"/>
        <w:jc w:val="center"/>
        <w:rPr>
          <w:b/>
          <w:bCs/>
          <w:color w:val="000000"/>
          <w:sz w:val="28"/>
          <w:szCs w:val="28"/>
        </w:rPr>
      </w:pPr>
      <w:r>
        <w:rPr>
          <w:b/>
          <w:bCs/>
          <w:color w:val="000000"/>
          <w:sz w:val="28"/>
          <w:szCs w:val="28"/>
        </w:rPr>
        <w:t>Часть I.</w:t>
      </w:r>
    </w:p>
    <w:p w:rsidR="00DB7DC3" w:rsidRDefault="00367624">
      <w:pPr>
        <w:widowControl w:val="0"/>
        <w:spacing w:before="120"/>
        <w:ind w:firstLine="567"/>
        <w:jc w:val="both"/>
        <w:rPr>
          <w:color w:val="000000"/>
          <w:sz w:val="24"/>
          <w:szCs w:val="24"/>
        </w:rPr>
      </w:pPr>
      <w:r>
        <w:rPr>
          <w:color w:val="000000"/>
          <w:sz w:val="24"/>
          <w:szCs w:val="24"/>
        </w:rPr>
        <w:t xml:space="preserve">Более трех веков насаждалась в Британии (кнутом и пряником) римская культура. И вот, когда бритты расслабились под действием высокой культуры, им пришлось столкнуться с суровой действительностью: Рим больше не мог обеспечивать их безопасность. Империя изнемогала в борьбе с франками, германцами, готами и прочими племенами. Для защиты уже Италии требовался каждый солдат. В начале V века остатки римских легионов покинули остров. Вожди бриттов обратились в Рим с просьбой о помощи в борьбе против наступающих племен пиктов и скоттов. Но в 409 году император Гонорий посоветовал им защищаться самим, насколько им это удастся, и 410 году последние римские отряды переправились в Галлию. Отвыкшие (не без помощи римлян) от сражений бритты не слишком преуспели в этой борьбе. Все осложнялось и междоусобными распрями среди бриттов, которые не прекращались и перед лицом такой страшной угрозы. Им пришлось искать союзников в своей борьбе с пиктами, или привлекать наемников. </w:t>
      </w:r>
    </w:p>
    <w:p w:rsidR="00DB7DC3" w:rsidRDefault="00367624">
      <w:pPr>
        <w:widowControl w:val="0"/>
        <w:spacing w:before="120"/>
        <w:ind w:firstLine="567"/>
        <w:jc w:val="both"/>
        <w:rPr>
          <w:color w:val="000000"/>
          <w:sz w:val="24"/>
          <w:szCs w:val="24"/>
        </w:rPr>
      </w:pPr>
      <w:r>
        <w:rPr>
          <w:color w:val="000000"/>
          <w:sz w:val="24"/>
          <w:szCs w:val="24"/>
        </w:rPr>
        <w:t xml:space="preserve">Один из бриттских вождей (возможно, что он был вождем союза племен) по имени Вортигерн (именуемый в летописях королем) обратился за помощью к германским племенам. Пусти лису в курятник! Правда, летописец VI века Гильдас по этому поводу писал: </w:t>
      </w:r>
    </w:p>
    <w:p w:rsidR="00DB7DC3" w:rsidRDefault="00367624">
      <w:pPr>
        <w:widowControl w:val="0"/>
        <w:spacing w:before="120"/>
        <w:ind w:firstLine="567"/>
        <w:jc w:val="both"/>
        <w:rPr>
          <w:color w:val="000000"/>
          <w:sz w:val="24"/>
          <w:szCs w:val="24"/>
        </w:rPr>
      </w:pPr>
      <w:r>
        <w:rPr>
          <w:color w:val="000000"/>
          <w:sz w:val="24"/>
          <w:szCs w:val="24"/>
        </w:rPr>
        <w:t xml:space="preserve">"Яростные саксы... были допущены на остров, как множество волков в стадо овец, чтобы защищать их от северных народов!" </w:t>
      </w:r>
    </w:p>
    <w:p w:rsidR="00DB7DC3" w:rsidRDefault="00367624">
      <w:pPr>
        <w:widowControl w:val="0"/>
        <w:spacing w:before="120"/>
        <w:ind w:firstLine="567"/>
        <w:jc w:val="both"/>
        <w:rPr>
          <w:color w:val="000000"/>
          <w:sz w:val="24"/>
          <w:szCs w:val="24"/>
        </w:rPr>
      </w:pPr>
      <w:r>
        <w:rPr>
          <w:color w:val="000000"/>
          <w:sz w:val="24"/>
          <w:szCs w:val="24"/>
        </w:rPr>
        <w:t xml:space="preserve">Первые, но еще немногочисленные, германские поселения появились в Британии уже в середине IV века. Так что Вортигерн знал, к кому обращался! В виде платы за службу наемникам были обещаны земли для поселения. Это предложение заинтересовало в разное время племена саксов, англов и ютов. Вот как описывает это событие английский писатель и ученый VIII века Бэда Достопочтенный: </w:t>
      </w:r>
    </w:p>
    <w:p w:rsidR="00DB7DC3" w:rsidRDefault="00367624">
      <w:pPr>
        <w:widowControl w:val="0"/>
        <w:spacing w:before="120"/>
        <w:ind w:firstLine="567"/>
        <w:jc w:val="both"/>
        <w:rPr>
          <w:color w:val="000000"/>
          <w:sz w:val="24"/>
          <w:szCs w:val="24"/>
        </w:rPr>
      </w:pPr>
      <w:r>
        <w:rPr>
          <w:color w:val="000000"/>
          <w:sz w:val="24"/>
          <w:szCs w:val="24"/>
        </w:rPr>
        <w:t xml:space="preserve">"Получив от короля приглашение, племя англов, или саксов, отправляется на трех кораблях в Британию и занимает для стоянки место в восточной части острова по приказу того же короля, как бы собираясь сражаться за родину, а на самом деле - для ее завоевания... Говорят, что их предводителями были два брата, Хенгест и Хорса; Хорса позднее был убит на войне с бриттами, и в восточной части Кента до сих пор есть памятник в его честь". </w:t>
      </w:r>
    </w:p>
    <w:p w:rsidR="00DB7DC3" w:rsidRDefault="00367624">
      <w:pPr>
        <w:widowControl w:val="0"/>
        <w:spacing w:before="120"/>
        <w:ind w:firstLine="567"/>
        <w:jc w:val="both"/>
        <w:rPr>
          <w:color w:val="000000"/>
          <w:sz w:val="24"/>
          <w:szCs w:val="24"/>
        </w:rPr>
      </w:pPr>
      <w:r>
        <w:rPr>
          <w:color w:val="000000"/>
          <w:sz w:val="24"/>
          <w:szCs w:val="24"/>
        </w:rPr>
        <w:t xml:space="preserve">Высадку саксов (или ютов) на острове Танет в устье Темзы обычно датируют 449 годом. Указывая наемникам место для стоянки, бритты подумали и о собственной безопасности: саксы были изолированы на острове, переправы с которого контролировали на берегу крепости Ричборо и Рекулвер. Отряды саксов легко отразили угрозу пиктов, Они в нескольких сражениях разбили их отряды и загнали пиктов обратно на север. Тут-то бритты и поняли всю опрометчивость своего поступка, но было уже поздно! </w:t>
      </w:r>
    </w:p>
    <w:p w:rsidR="00DB7DC3" w:rsidRDefault="00367624">
      <w:pPr>
        <w:widowControl w:val="0"/>
        <w:spacing w:before="120"/>
        <w:ind w:firstLine="567"/>
        <w:jc w:val="both"/>
        <w:rPr>
          <w:color w:val="000000"/>
          <w:sz w:val="24"/>
          <w:szCs w:val="24"/>
        </w:rPr>
      </w:pPr>
      <w:r>
        <w:rPr>
          <w:color w:val="000000"/>
          <w:sz w:val="24"/>
          <w:szCs w:val="24"/>
        </w:rPr>
        <w:t xml:space="preserve">Численность войска Хенгеста постоянно возрастала, и между бриттами и саксами (или ютами) начались распри. Они шли из-за снабжения войска припасами, из-за земель для поселения, которые бритты не спешили давать и т.д. В 455 году Хенгест пригрозил бриттам войною, и это не было пустой угрозой. Волки почуяли свежатинку! Но вначале надо было обеспечить себе безопасную переправу на берег. Ведь единственным сухопутным путем с Танета на берег был брод, проходимый лишь при отливе. Внезапным броском отряд ютов (или саксов) высадился на отмели Эббсфлит, около Ричборо, обошел крепость и перерезал дорогу на Лондон. На пути у них стала крепость Рочестер, которая контролировала дорогу на Лондон. Хенгест не рискнул связываться с крепостью и повернул свой отряд на юг. Пока бритты собирали свои силу, Хенгест уже вышел к броду у деревушки Элсфорд, где и произошла первая битва с хозяевами острова. Подробности сражения нам неизвестны. Хронист написал, что бритты </w:t>
      </w:r>
    </w:p>
    <w:p w:rsidR="00DB7DC3" w:rsidRDefault="00367624">
      <w:pPr>
        <w:widowControl w:val="0"/>
        <w:spacing w:before="120"/>
        <w:ind w:firstLine="567"/>
        <w:jc w:val="both"/>
        <w:rPr>
          <w:color w:val="000000"/>
          <w:sz w:val="24"/>
          <w:szCs w:val="24"/>
        </w:rPr>
      </w:pPr>
      <w:r>
        <w:rPr>
          <w:color w:val="000000"/>
          <w:sz w:val="24"/>
          <w:szCs w:val="24"/>
        </w:rPr>
        <w:t xml:space="preserve">"бежали от англов (вот, даже, как!), как от огня". </w:t>
      </w:r>
    </w:p>
    <w:p w:rsidR="00DB7DC3" w:rsidRDefault="00367624">
      <w:pPr>
        <w:widowControl w:val="0"/>
        <w:spacing w:before="120"/>
        <w:ind w:firstLine="567"/>
        <w:jc w:val="both"/>
        <w:rPr>
          <w:color w:val="000000"/>
          <w:sz w:val="24"/>
          <w:szCs w:val="24"/>
        </w:rPr>
      </w:pPr>
      <w:r>
        <w:rPr>
          <w:color w:val="000000"/>
          <w:sz w:val="24"/>
          <w:szCs w:val="24"/>
        </w:rPr>
        <w:t xml:space="preserve">Когда исход сражения был уже решен, погиб в бою брат Хенгеста, Хорса. Сохранившаяся куча камней, называемая Horstead, связывается с тех пор с памятью об этом вожде. Контроль над бродом был установлен, и уже ничто не могло остановить победоносное движение саксов (или ютов). Практически сразу же был установлен контроль над восточным Кентом, что явилось прологом к завоеванию Британии. </w:t>
      </w:r>
    </w:p>
    <w:p w:rsidR="00DB7DC3" w:rsidRDefault="00367624">
      <w:pPr>
        <w:widowControl w:val="0"/>
        <w:spacing w:before="120"/>
        <w:ind w:firstLine="567"/>
        <w:jc w:val="both"/>
        <w:rPr>
          <w:color w:val="000000"/>
          <w:sz w:val="24"/>
          <w:szCs w:val="24"/>
        </w:rPr>
      </w:pPr>
      <w:r>
        <w:rPr>
          <w:color w:val="000000"/>
          <w:sz w:val="24"/>
          <w:szCs w:val="24"/>
        </w:rPr>
        <w:t xml:space="preserve">Не надо думать, что это произошло так уж мгновенно. Для покорения Кента потребовалось около двадцати лет. Большая часть бриттов покинула Кент и отошла к Лондону только после второго сражения у прохода Крэй. Они еще предпринимали многократные попытки вернуться, но только после решительного поражения при Уппледсфлите в 465 году большая часть Кента окончательно осталась в руках завоевателей, и только на юге, на побережье еще оставалась полоса поселений, где еще держались бритты. Но через восемь лет с ними было покончено. Последней пала крепость Лаймн, развалины которой сохранились и до наших дней. </w:t>
      </w:r>
    </w:p>
    <w:p w:rsidR="00DB7DC3" w:rsidRDefault="00367624">
      <w:pPr>
        <w:widowControl w:val="0"/>
        <w:spacing w:before="120"/>
        <w:ind w:firstLine="567"/>
        <w:jc w:val="both"/>
        <w:rPr>
          <w:color w:val="000000"/>
          <w:sz w:val="24"/>
          <w:szCs w:val="24"/>
        </w:rPr>
      </w:pPr>
      <w:r>
        <w:rPr>
          <w:color w:val="000000"/>
          <w:sz w:val="24"/>
          <w:szCs w:val="24"/>
        </w:rPr>
        <w:t xml:space="preserve">Бритты больше не оказывали своим врагам сколько-нибудь значительного сопротивления. Началась резня, от которой состоятельные граждане Кента, а потом и других провинций, спасались за морем, на материке. Простые граждане пытались укрыться в лесах и на горах, но голод быстро выгонял их оттуда на милость победителей. А милости не было! Теперь это назвали бы геноцидом, но в те времена такое обращение с побежденным и покоренным народом было в порядке вещей. Даже в церквях нельзя было найти укрытия от преследований завоевателей: Они поджигали или разрушали церкви и убивали священников. </w:t>
      </w:r>
    </w:p>
    <w:p w:rsidR="00DB7DC3" w:rsidRDefault="00367624">
      <w:pPr>
        <w:widowControl w:val="0"/>
        <w:spacing w:before="120"/>
        <w:ind w:firstLine="567"/>
        <w:jc w:val="both"/>
        <w:rPr>
          <w:color w:val="000000"/>
          <w:sz w:val="24"/>
          <w:szCs w:val="24"/>
        </w:rPr>
      </w:pPr>
      <w:r>
        <w:rPr>
          <w:color w:val="000000"/>
          <w:sz w:val="24"/>
          <w:szCs w:val="24"/>
        </w:rPr>
        <w:t xml:space="preserve">Начало следующей волны захватчиков датируют обычно 477 годом. Этих уже никто не приглашал: они прибыли в Британию, привлеченные слухами о легкой и богатой добыче и плодородных землях. Захватчики стремились поселиться на местах с плодородными почвами и избегали горных и болотистых мест. Но здесь уже жили бритты. Поэтому нашествие германских племен носило столь кровавый характер. Бритты отчаянно сопротивлялись, но сила была уже не на их стороне. Новые отряды высаживались в юго-восточной и восточной Британии. На южном побережье Кента, неподалеку от Гастингса, находилась крепость Андерида, которая контролировала прибрежную зону. В 491 году саксы взяли эту крепость, что привело в скором времени к образованию королевства южных саксов. Летописец бесстрастно зафиксировал: </w:t>
      </w:r>
    </w:p>
    <w:p w:rsidR="00DB7DC3" w:rsidRDefault="00367624">
      <w:pPr>
        <w:widowControl w:val="0"/>
        <w:spacing w:before="120"/>
        <w:ind w:firstLine="567"/>
        <w:jc w:val="both"/>
        <w:rPr>
          <w:color w:val="000000"/>
          <w:sz w:val="24"/>
          <w:szCs w:val="24"/>
        </w:rPr>
      </w:pPr>
      <w:r>
        <w:rPr>
          <w:color w:val="000000"/>
          <w:sz w:val="24"/>
          <w:szCs w:val="24"/>
        </w:rPr>
        <w:t xml:space="preserve">"Элла и Кисса осадили Андериду и истребили всех жителей, так что в живых не осталось ни одного бритта". </w:t>
      </w:r>
    </w:p>
    <w:p w:rsidR="00DB7DC3" w:rsidRDefault="00367624">
      <w:pPr>
        <w:widowControl w:val="0"/>
        <w:spacing w:before="120"/>
        <w:ind w:firstLine="567"/>
        <w:jc w:val="both"/>
        <w:rPr>
          <w:color w:val="000000"/>
          <w:sz w:val="24"/>
          <w:szCs w:val="24"/>
        </w:rPr>
      </w:pPr>
      <w:r>
        <w:rPr>
          <w:color w:val="000000"/>
          <w:sz w:val="24"/>
          <w:szCs w:val="24"/>
        </w:rPr>
        <w:t xml:space="preserve">Другое племя саксов в это же, примерно, время истребляло бриттов к северу от устья Темзы в долинах Колна и Стаура, что привело к образованию территории восточных саксов. К северу от Стаура, на территории известной теперь как Восточная Англия, покорение бриттов проводилось племенем, которое поглотило вскоре названия саксов и ютов: Это были англы. Первые территории, на которых они закрепились, носили названия North Folk и South Folk, которые легко узнаются в теперешних Норфолке и Саффолке. К концу V века весь берег от залива Уош до Саутгемптона был в руках захватчиков, но в глубь страны они мало где смогли проникнуть. Огромные болота и дремучие леса удерживали захватчиков почти везде в пределах узкой прибрежной полосы. </w:t>
      </w:r>
    </w:p>
    <w:p w:rsidR="00DB7DC3" w:rsidRDefault="00367624">
      <w:pPr>
        <w:widowControl w:val="0"/>
        <w:spacing w:before="120"/>
        <w:ind w:firstLine="567"/>
        <w:jc w:val="both"/>
        <w:rPr>
          <w:color w:val="000000"/>
          <w:sz w:val="24"/>
          <w:szCs w:val="24"/>
        </w:rPr>
      </w:pPr>
      <w:r>
        <w:rPr>
          <w:color w:val="000000"/>
          <w:sz w:val="24"/>
          <w:szCs w:val="24"/>
        </w:rPr>
        <w:t xml:space="preserve">Массовая колонизация южной, восточной и средней Англии продолжалась до середины VI века. К началу 80-х годов нашего века было открыто более 1500 могильников с более чем 50000 захоронений, относящихся ко времени до 600 года. Попытаемся коротко описать, как шел процесс покорения Британии. Источников по этому вопросу крайне мало, поэтому изложение событий носит отрывочный и фрагментарный характер. </w:t>
      </w:r>
    </w:p>
    <w:p w:rsidR="00DB7DC3" w:rsidRDefault="00367624">
      <w:pPr>
        <w:widowControl w:val="0"/>
        <w:spacing w:before="120"/>
        <w:ind w:firstLine="567"/>
        <w:jc w:val="both"/>
        <w:rPr>
          <w:color w:val="000000"/>
          <w:sz w:val="24"/>
          <w:szCs w:val="24"/>
        </w:rPr>
      </w:pPr>
      <w:r>
        <w:rPr>
          <w:color w:val="000000"/>
          <w:sz w:val="24"/>
          <w:szCs w:val="24"/>
        </w:rPr>
        <w:t xml:space="preserve">Наиболее естественным путем вглубь острова были реки. Но Темза была защищена Лондоном и прикрывавшими его крепостями, и прорваться здесь было трудно. Попытки проникнуть по рекам, лежащим севернее Уоша, пока оказались неудачными, а вот с южного берега Британии удалось проникнуть вглубь страны. В районе Саутгемптона саксы начали проникать вглубь страны по рекам, впадавшим в Ла-Манш. </w:t>
      </w:r>
    </w:p>
    <w:p w:rsidR="00DB7DC3" w:rsidRDefault="00367624">
      <w:pPr>
        <w:widowControl w:val="0"/>
        <w:spacing w:before="120"/>
        <w:ind w:firstLine="567"/>
        <w:jc w:val="both"/>
        <w:rPr>
          <w:color w:val="000000"/>
          <w:sz w:val="24"/>
          <w:szCs w:val="24"/>
        </w:rPr>
      </w:pPr>
      <w:r>
        <w:rPr>
          <w:color w:val="000000"/>
          <w:sz w:val="24"/>
          <w:szCs w:val="24"/>
        </w:rPr>
        <w:t xml:space="preserve">Саксы, которыми командовали Кердик и Кинрик (Кюнрик), высадились несколько западнее земли, захваченной отрядами Элла, и двинулись в сторону крупной жертвы - Винчестера. Бритты собрали внушительные силы, но были разгромлены: по сакским источникам погибло около пяти тысяч бриттов. Путь в глубь страны был открыт! В 519 году саксы одержали крупную победу при Чарфорде, после которой Кердрик был коронован, как король западных саксов. Чуть позже это государство стало называться Уэссекс, и оно сыграло важнейшую роль в дальнейшей судьбе острова. Но дальнейшее продвижение саксов вдруг затормозилось. Считается, что в 520 году бритты одержали крупную победу над западными саксами при Маунт-Бадоне и на 30 лет приостановили их дальнейшее продвижение. Подробности этого сражения нам, к сожалению, неизвестны. Записанные сказания бриттов носят явно легендарный характер, а сакские источники вообще молчат об этом эпизоде. Но ведь случилось же что-то, что приостановило экспансию саксов! </w:t>
      </w:r>
    </w:p>
    <w:p w:rsidR="00DB7DC3" w:rsidRDefault="00367624">
      <w:pPr>
        <w:widowControl w:val="0"/>
        <w:spacing w:before="120"/>
        <w:ind w:firstLine="567"/>
        <w:jc w:val="both"/>
        <w:rPr>
          <w:color w:val="000000"/>
          <w:sz w:val="24"/>
          <w:szCs w:val="24"/>
        </w:rPr>
      </w:pPr>
      <w:r>
        <w:rPr>
          <w:color w:val="000000"/>
          <w:sz w:val="24"/>
          <w:szCs w:val="24"/>
        </w:rPr>
        <w:t xml:space="preserve">Известно лишь, что Кюнрик, который правил после Кердика с 535 года, продолжил завоевания лишь в 552 году. Но темп сразу же был взят очень хороший! Захватив прикрывавшую проходы еще римскую крепость Старый Сарум, саксы прорвались в Уилтшир, захватили его и двинулись к северу. Разгромив затем войско бриттов при Бэрбери Хиллс, саксы стали контролировать всю равнину Мальборо. Но эта местность показалась саксам достаточно пустынной, и они повернули отсюда на восток, вторглись на плодородные земли современного Беркшира. А после победы при Уимблдоне вся территория нынешнего Сэррея оказалась в подчинении западных саксов и была присоединена к королевству Уэссекс. Так складывалась территория этого королевства. </w:t>
      </w:r>
    </w:p>
    <w:p w:rsidR="00DB7DC3" w:rsidRDefault="00367624">
      <w:pPr>
        <w:widowControl w:val="0"/>
        <w:spacing w:before="120"/>
        <w:ind w:firstLine="567"/>
        <w:jc w:val="both"/>
        <w:rPr>
          <w:color w:val="000000"/>
          <w:sz w:val="24"/>
          <w:szCs w:val="24"/>
        </w:rPr>
      </w:pPr>
      <w:r>
        <w:rPr>
          <w:color w:val="000000"/>
          <w:sz w:val="24"/>
          <w:szCs w:val="24"/>
        </w:rPr>
        <w:t xml:space="preserve">Следует помнить, что данные источников противоречивы и запутаны. Особенно это касается имен правителей, а иногда и последовательности событий. Несколько позже я приведу один из вариантов списка королей Уэссекса, а затем и Англии, но в источниках иногда встречаются имена и других королей. Впрочем, может быть, так называли просто предводителей крупных отрядов? Вопросы, вопросы... Так упоминается, что король Кутвульф захватил территорию оксфордского и бэкингемского графств (в нынешних границах), но в списке королей его нет. </w:t>
      </w:r>
    </w:p>
    <w:p w:rsidR="00DB7DC3" w:rsidRDefault="00367624">
      <w:pPr>
        <w:widowControl w:val="0"/>
        <w:spacing w:before="120"/>
        <w:ind w:firstLine="567"/>
        <w:jc w:val="both"/>
        <w:rPr>
          <w:color w:val="000000"/>
          <w:sz w:val="24"/>
          <w:szCs w:val="24"/>
        </w:rPr>
      </w:pPr>
      <w:r>
        <w:rPr>
          <w:color w:val="000000"/>
          <w:sz w:val="24"/>
          <w:szCs w:val="24"/>
        </w:rPr>
        <w:t xml:space="preserve">Удовлетворив свои аппетиты на восточном направлении, саксы вспомнили, что они все-таки западные саксы, и двинулись вверх по течению реки Северн. Несколько близлежащих бриттских городов, таких как Глостер, Бат и другие, объединились для отпора захватчикам и выступили против них. Но новый король Уэссекса, Кевлин, в 577 году при Дэргеме разгромил бриттов, и почти вся долина Северна оказалась в их распоряжении. Правда, следует заметить, что саксы никогда не проникали слишком далеко на запад от этой реки. Однако на север они рванули и дошли до Честера, уничтожив по пути римский город Урикониум. Но тут саксов постигла неудача: они потерпели поражение и откатились к югу. Источники, восходящие к саксам молчат о причинах отхода, а мы гадать о том, что там произошло, тоже не будем. Сохранилась лишь бриттская песнь о гибели Урикониума, в которой есть слова о том, что дворец короля </w:t>
      </w:r>
    </w:p>
    <w:p w:rsidR="00DB7DC3" w:rsidRDefault="00367624">
      <w:pPr>
        <w:widowControl w:val="0"/>
        <w:spacing w:before="120"/>
        <w:ind w:firstLine="567"/>
        <w:jc w:val="both"/>
        <w:rPr>
          <w:color w:val="000000"/>
          <w:sz w:val="24"/>
          <w:szCs w:val="24"/>
        </w:rPr>
      </w:pPr>
      <w:r>
        <w:rPr>
          <w:color w:val="000000"/>
          <w:sz w:val="24"/>
          <w:szCs w:val="24"/>
        </w:rPr>
        <w:t xml:space="preserve">"остался без очага, без света и без песен", </w:t>
      </w:r>
    </w:p>
    <w:p w:rsidR="00DB7DC3" w:rsidRDefault="00367624">
      <w:pPr>
        <w:widowControl w:val="0"/>
        <w:spacing w:before="120"/>
        <w:ind w:firstLine="567"/>
        <w:jc w:val="both"/>
        <w:rPr>
          <w:color w:val="000000"/>
          <w:sz w:val="24"/>
          <w:szCs w:val="24"/>
        </w:rPr>
      </w:pPr>
      <w:r>
        <w:rPr>
          <w:color w:val="000000"/>
          <w:sz w:val="24"/>
          <w:szCs w:val="24"/>
        </w:rPr>
        <w:t xml:space="preserve">и </w:t>
      </w:r>
    </w:p>
    <w:p w:rsidR="00DB7DC3" w:rsidRDefault="00367624">
      <w:pPr>
        <w:widowControl w:val="0"/>
        <w:spacing w:before="120"/>
        <w:ind w:firstLine="567"/>
        <w:jc w:val="both"/>
        <w:rPr>
          <w:color w:val="000000"/>
          <w:sz w:val="24"/>
          <w:szCs w:val="24"/>
        </w:rPr>
      </w:pPr>
      <w:r>
        <w:rPr>
          <w:color w:val="000000"/>
          <w:sz w:val="24"/>
          <w:szCs w:val="24"/>
        </w:rPr>
        <w:t xml:space="preserve">"мертвая тишина города теперь нарушается лишь клекотом орла, напившегося крови из сердца прекрасного и благородного Кинделейна". </w:t>
      </w:r>
    </w:p>
    <w:p w:rsidR="00DB7DC3" w:rsidRDefault="00367624">
      <w:pPr>
        <w:widowControl w:val="0"/>
        <w:spacing w:before="120"/>
        <w:ind w:firstLine="567"/>
        <w:jc w:val="both"/>
        <w:rPr>
          <w:color w:val="000000"/>
          <w:sz w:val="24"/>
          <w:szCs w:val="24"/>
        </w:rPr>
      </w:pPr>
      <w:r>
        <w:rPr>
          <w:color w:val="000000"/>
          <w:sz w:val="24"/>
          <w:szCs w:val="24"/>
        </w:rPr>
        <w:t xml:space="preserve">В такой форме до нас дошло имя одного из бриттских королей. В нижнем течении Северна, в районе Глостера, образовалось королевство Хвикке, а несколько севернее, вокруг Вустера, - королевство Магон-Сэтан. Напомню, что южнее Темзы, кроме Уэссекса, существовали уже королевства Сассекс (потомки Элла) и Кент (сыновья Хенгеста), а севернее Темзы - Эссекс и Восточная Англия. Корнуолл и Уэльс оставались под контролем бриттов. Но оставим на время саксов и перенесемся в другую часть Британии. </w:t>
      </w:r>
    </w:p>
    <w:p w:rsidR="00DB7DC3" w:rsidRDefault="00367624">
      <w:pPr>
        <w:widowControl w:val="0"/>
        <w:spacing w:before="120"/>
        <w:ind w:firstLine="567"/>
        <w:jc w:val="both"/>
        <w:rPr>
          <w:color w:val="000000"/>
          <w:sz w:val="24"/>
          <w:szCs w:val="24"/>
        </w:rPr>
      </w:pPr>
      <w:r>
        <w:rPr>
          <w:color w:val="000000"/>
          <w:sz w:val="24"/>
          <w:szCs w:val="24"/>
        </w:rPr>
        <w:t xml:space="preserve">О покорении Средней Британии и Севера страны известно намного меньше, чем о покорении Юга. И здесь для проникновения внутрь страны завоеватели использовали реки, в частности реки, впадающие в залив Хамбер. По ним захватчики могли легко проникнуть в самое сердце страны. При римском господстве центром политической и общественной жизни была обширная область к югу от Хамбера, а Йорк был столицей острова, так как в нем жил римский префект. Римские солдаты надежно прикрывали стену, отделявшую цивилизованную часть острова от набегов диких пиктов и скоттов. Под такой защитой земля покрылась богатыми городами и усадьбами, распаханные поля давали обильные урожаи, а на выпасах мирно гуляли тучные стада. (Прошу прощения за такой высокий стиль, но это для контраста.) Очевидно, англы, а так называли себя захватчики, которые вторглись в эту часть Британии, хорошо знали о богатстве этой земли. </w:t>
      </w:r>
    </w:p>
    <w:p w:rsidR="00DB7DC3" w:rsidRDefault="00367624">
      <w:pPr>
        <w:widowControl w:val="0"/>
        <w:spacing w:before="120"/>
        <w:ind w:firstLine="567"/>
        <w:jc w:val="both"/>
        <w:rPr>
          <w:color w:val="000000"/>
          <w:sz w:val="24"/>
          <w:szCs w:val="24"/>
        </w:rPr>
      </w:pPr>
      <w:r>
        <w:rPr>
          <w:color w:val="000000"/>
          <w:sz w:val="24"/>
          <w:szCs w:val="24"/>
        </w:rPr>
        <w:t xml:space="preserve">Часть англских отрядов отправилась из Хамбера на юг, вверх по течению Трента, захватывая окрестные земли. Они достигли Лестера, затем верховьев реки Трент и расположились вокруг Личфилда и Рейтона. Последние земли находились на границе владений англов и бриттов, которые были вытеснены в Уэльс. Это государство стало называться королевство Мерсия (от марка - пограничная земля). А в нижнем течении Трента образовалось королевство Линдсей. Другая часть отрядов двинулась из Хамбера вдоль долины реки Уз в самую глубину йоркских равнин и основала там королевство Дейра к северу от Йорка. В ходе борьбы с бриттами был полностью разрушен Йорк, а по течению Уза англы прошли, как говорится, "огнем и мечем". А в низовьях реки Уз они основали королевство Элмет. </w:t>
      </w:r>
    </w:p>
    <w:p w:rsidR="00DB7DC3" w:rsidRDefault="00367624">
      <w:pPr>
        <w:widowControl w:val="0"/>
        <w:spacing w:before="120"/>
        <w:ind w:firstLine="567"/>
        <w:jc w:val="both"/>
        <w:rPr>
          <w:color w:val="000000"/>
          <w:sz w:val="24"/>
          <w:szCs w:val="24"/>
        </w:rPr>
      </w:pPr>
      <w:r>
        <w:rPr>
          <w:color w:val="000000"/>
          <w:sz w:val="24"/>
          <w:szCs w:val="24"/>
        </w:rPr>
        <w:t xml:space="preserve">На севере англы достигли залива Ферт-оф-Форт, а также двинулись по течению Твида. Вождь Ида прибыл на пятидесяти судах, построил свою столицу на горе Бамборо и основал королевство Берника. Покоряя окрестные земли, он повсюду встречал упорное сопротивление, но ему удалось вытеснить бриттов на запад от Твида. После этого началась борьба между королевствами Дейра и Берника, которая закончилась тем, что король Берники Этельрик объединил оба королевства под своей властью. Новое королевство стало называться Нортумбрия. </w:t>
      </w:r>
    </w:p>
    <w:p w:rsidR="00DB7DC3" w:rsidRDefault="00367624">
      <w:pPr>
        <w:widowControl w:val="0"/>
        <w:spacing w:before="120"/>
        <w:ind w:firstLine="567"/>
        <w:jc w:val="both"/>
        <w:rPr>
          <w:color w:val="000000"/>
          <w:sz w:val="24"/>
          <w:szCs w:val="24"/>
        </w:rPr>
      </w:pPr>
      <w:r>
        <w:rPr>
          <w:color w:val="000000"/>
          <w:sz w:val="24"/>
          <w:szCs w:val="24"/>
        </w:rPr>
        <w:t xml:space="preserve">К середине VI века почти вся Южная, Средняя и Восточная Англия оказались покорены захватчиками. Но не следует думать, что на завоеванных землях бритты были полностью истреблены. Нет, оставались некоторые бриттские поселения и места компактного проживания бриттов, обнаружено большое количество пахотных земель, которые обрабатывались по кельтским, а не германским, обычаям. Но самые лучшие земли, естественно, обрели новых хозяев. Саксы и англы в процессе покорения острова разрушили множество церквей и убили большое количество священников. Однако саксы не проводили политики тотального уничтожения церквей, а через некоторое время правители южных королевств приняли христианство. Иная ситуация сложилась на землях, завоеванных англами: здесь христианство было полностью уничтожено, а завоеватели еще долго оставались язычниками. </w:t>
      </w:r>
    </w:p>
    <w:p w:rsidR="00DB7DC3" w:rsidRDefault="00367624">
      <w:pPr>
        <w:widowControl w:val="0"/>
        <w:spacing w:before="120"/>
        <w:ind w:firstLine="567"/>
        <w:jc w:val="both"/>
        <w:rPr>
          <w:color w:val="000000"/>
          <w:sz w:val="24"/>
          <w:szCs w:val="24"/>
        </w:rPr>
      </w:pPr>
      <w:r>
        <w:rPr>
          <w:color w:val="000000"/>
          <w:sz w:val="24"/>
          <w:szCs w:val="24"/>
        </w:rPr>
        <w:t>На территории острова было образовано, примерно, полтора десятка независимых королевств, которые немедленно вступили в борьбу между собой.</w:t>
      </w:r>
    </w:p>
    <w:p w:rsidR="00DB7DC3" w:rsidRDefault="00367624">
      <w:pPr>
        <w:widowControl w:val="0"/>
        <w:spacing w:before="120"/>
        <w:jc w:val="center"/>
        <w:rPr>
          <w:b/>
          <w:bCs/>
          <w:color w:val="000000"/>
          <w:sz w:val="28"/>
          <w:szCs w:val="28"/>
        </w:rPr>
      </w:pPr>
      <w:r>
        <w:rPr>
          <w:b/>
          <w:bCs/>
          <w:color w:val="000000"/>
          <w:sz w:val="28"/>
          <w:szCs w:val="28"/>
        </w:rPr>
        <w:t xml:space="preserve">Часть II. О королевской власти </w:t>
      </w:r>
    </w:p>
    <w:p w:rsidR="00DB7DC3" w:rsidRDefault="00367624">
      <w:pPr>
        <w:widowControl w:val="0"/>
        <w:spacing w:before="120"/>
        <w:ind w:firstLine="567"/>
        <w:jc w:val="both"/>
        <w:rPr>
          <w:color w:val="000000"/>
          <w:sz w:val="24"/>
          <w:szCs w:val="24"/>
        </w:rPr>
      </w:pPr>
      <w:r>
        <w:rPr>
          <w:color w:val="000000"/>
          <w:sz w:val="24"/>
          <w:szCs w:val="24"/>
        </w:rPr>
        <w:t xml:space="preserve">Как я уже упоминал, к середине VI века на территории Англии образовалось около полутора десятка варварских королевств. Их так часто называют из-за отсутствия четкой структуры государственной власти. Эти королевства сразу же начали соперничество и войны между собой. Часто междоусобные войны велись даже еще до полного покорения бриттов. Так, например, произошло у западных саксов в землях прилегающих к долине реки Северн. Это позволило бриттам закрепиться на некоторых землях и образовать там свои королевства, которые еще долго сопротивлялись завоевателям. На полуострове Корнуолл образовалось даже два бриттских королевства - Домнония и Корнубия. На северо-западе образовались королевства Стратклуд и Кумбрия, которые долго успешно боролись как с Нортумбрией, так и с пиктами на севере. Валлийцы и оттесненные сюда же бритты, хоть и были разделены на множество враждовавших между собой княжеств, также отстояли свою свободу. С севера для саксов постоянную угрозу несли набеги скоттов и пиктов с территории современной Шотландии. </w:t>
      </w:r>
    </w:p>
    <w:p w:rsidR="00DB7DC3" w:rsidRDefault="00367624">
      <w:pPr>
        <w:widowControl w:val="0"/>
        <w:spacing w:before="120"/>
        <w:ind w:firstLine="567"/>
        <w:jc w:val="both"/>
        <w:rPr>
          <w:color w:val="000000"/>
          <w:sz w:val="24"/>
          <w:szCs w:val="24"/>
        </w:rPr>
      </w:pPr>
      <w:r>
        <w:rPr>
          <w:color w:val="000000"/>
          <w:sz w:val="24"/>
          <w:szCs w:val="24"/>
        </w:rPr>
        <w:t xml:space="preserve">Но завоеватели часто пренебрегали существованием бриттов и увлеченно принялись выяснять отношения между собой. Подробности этой борьбы мало известны, но к концу VI века уцелело только семь королевств (или историки любят говорить о семи королевствах и долго называли, да иногда и сейчас называют, этот период истории Англии эпохой саксонской Гептархии). На юге это были Эссекс, Сассекс и Уэссекс, на юго-востоке - Кент, в центре - Мерсия, Восточная Англия и Нортумбрия. Но период взаимной борьбы сопровождался и различными союзами и объединениями, члены королевских семейств и высшей знати вступали в перекрестные браки, выравнивались культурные, языковые и правовые различия между королевствами. Так что вскоре все жители этих королевств стали называться саксами или англами, а к VIII веку уже стало широко употребляться название англы для всех жителей этих королевств, а их язык тоже стал называться англским. </w:t>
      </w:r>
    </w:p>
    <w:p w:rsidR="00DB7DC3" w:rsidRDefault="00367624">
      <w:pPr>
        <w:widowControl w:val="0"/>
        <w:spacing w:before="120"/>
        <w:ind w:firstLine="567"/>
        <w:jc w:val="both"/>
        <w:rPr>
          <w:color w:val="000000"/>
          <w:sz w:val="24"/>
          <w:szCs w:val="24"/>
        </w:rPr>
      </w:pPr>
      <w:r>
        <w:rPr>
          <w:color w:val="000000"/>
          <w:sz w:val="24"/>
          <w:szCs w:val="24"/>
        </w:rPr>
        <w:t xml:space="preserve">Одновременно с этим происходило распространение христианства среди завоевателей, а также становление и укрепление института королевской власти. Обычный племенной вождь превратился в короля, которого вначале можно было изгнать или убить, если его действия наносили вред обществу. В VII веке личность короля охраняется от посягательств на насилие и убийство так же, как и личность любого свободного человека, штрафом или вергельдом, только более значительного размера. Это уже говорило об особом статусе короля, о его возвышении не только над народом, но и над знатью. Так в 774 году был смещен король Нортумбрии Эльхерд, а в 757 году король Уэссекса Сигеберхт был смещен советом знати "по причине неправедных дел". Но уже в X веке церковный писатель Эльфрик утверждал, что король не может быть низвергнут </w:t>
      </w:r>
    </w:p>
    <w:p w:rsidR="00DB7DC3" w:rsidRDefault="00367624">
      <w:pPr>
        <w:widowControl w:val="0"/>
        <w:spacing w:before="120"/>
        <w:ind w:firstLine="567"/>
        <w:jc w:val="both"/>
        <w:rPr>
          <w:color w:val="000000"/>
          <w:sz w:val="24"/>
          <w:szCs w:val="24"/>
        </w:rPr>
      </w:pPr>
      <w:r>
        <w:rPr>
          <w:color w:val="000000"/>
          <w:sz w:val="24"/>
          <w:szCs w:val="24"/>
        </w:rPr>
        <w:t xml:space="preserve">"после того, как он коронован. Он имеет власть над людьми, и они не могут сбросить его ярмо со своих вый". </w:t>
      </w:r>
    </w:p>
    <w:p w:rsidR="00DB7DC3" w:rsidRDefault="00367624">
      <w:pPr>
        <w:widowControl w:val="0"/>
        <w:spacing w:before="120"/>
        <w:ind w:firstLine="567"/>
        <w:jc w:val="both"/>
        <w:rPr>
          <w:color w:val="000000"/>
          <w:sz w:val="24"/>
          <w:szCs w:val="24"/>
        </w:rPr>
      </w:pPr>
      <w:r>
        <w:rPr>
          <w:color w:val="000000"/>
          <w:sz w:val="24"/>
          <w:szCs w:val="24"/>
        </w:rPr>
        <w:t xml:space="preserve">Также обстояло дело и с престолонаследованием. Вначале совсем не обязательно старший сын наследовал королю. Новым королем мог стать любой из сыновей покойного короля, а также его брат или племянник (даже при наличии сыновей). Часто еще при своей жизни король назначал себе наследника. Но к X веку, в основном, закрепилось право старшего сына на престол. </w:t>
      </w:r>
    </w:p>
    <w:p w:rsidR="00DB7DC3" w:rsidRDefault="00367624">
      <w:pPr>
        <w:widowControl w:val="0"/>
        <w:spacing w:before="120"/>
        <w:ind w:firstLine="567"/>
        <w:jc w:val="both"/>
        <w:rPr>
          <w:color w:val="000000"/>
          <w:sz w:val="24"/>
          <w:szCs w:val="24"/>
        </w:rPr>
      </w:pPr>
      <w:r>
        <w:rPr>
          <w:color w:val="000000"/>
          <w:sz w:val="24"/>
          <w:szCs w:val="24"/>
        </w:rPr>
        <w:t xml:space="preserve">Для иллюстрации я приведу список королей Уэссекса с указанием степени родства и дат правления. Имейте в виду, что это одна из возможных реконструкций списка королей, так как источников мало, и они часто противоречат друг другу. Изучение такого списка может быть несколько вас и утомит, но лучше поможет уяснить права и практику наследования. Желающие могут пропустить весь этот список. </w:t>
      </w:r>
    </w:p>
    <w:p w:rsidR="00DB7DC3" w:rsidRDefault="00367624">
      <w:pPr>
        <w:widowControl w:val="0"/>
        <w:spacing w:before="120"/>
        <w:ind w:firstLine="567"/>
        <w:jc w:val="both"/>
        <w:rPr>
          <w:color w:val="000000"/>
          <w:sz w:val="24"/>
          <w:szCs w:val="24"/>
        </w:rPr>
      </w:pPr>
      <w:r>
        <w:rPr>
          <w:color w:val="000000"/>
          <w:sz w:val="24"/>
          <w:szCs w:val="24"/>
        </w:rPr>
        <w:t xml:space="preserve">1.Кердик (ум. 534). </w:t>
      </w:r>
    </w:p>
    <w:p w:rsidR="00DB7DC3" w:rsidRDefault="00367624">
      <w:pPr>
        <w:widowControl w:val="0"/>
        <w:spacing w:before="120"/>
        <w:ind w:firstLine="567"/>
        <w:jc w:val="both"/>
        <w:rPr>
          <w:color w:val="000000"/>
          <w:sz w:val="24"/>
          <w:szCs w:val="24"/>
        </w:rPr>
      </w:pPr>
      <w:r>
        <w:rPr>
          <w:color w:val="000000"/>
          <w:sz w:val="24"/>
          <w:szCs w:val="24"/>
        </w:rPr>
        <w:t xml:space="preserve">2.Кюнрик (535 - 560). Степень родства установить трудно: вероятны любые гипотезы - от брата до внука. </w:t>
      </w:r>
    </w:p>
    <w:p w:rsidR="00DB7DC3" w:rsidRDefault="00367624">
      <w:pPr>
        <w:widowControl w:val="0"/>
        <w:spacing w:before="120"/>
        <w:ind w:firstLine="567"/>
        <w:jc w:val="both"/>
        <w:rPr>
          <w:color w:val="000000"/>
          <w:sz w:val="24"/>
          <w:szCs w:val="24"/>
        </w:rPr>
      </w:pPr>
      <w:r>
        <w:rPr>
          <w:color w:val="000000"/>
          <w:sz w:val="24"/>
          <w:szCs w:val="24"/>
        </w:rPr>
        <w:t xml:space="preserve">3.Кеавлин (560 - 592). Сын Кюнрика. </w:t>
      </w:r>
    </w:p>
    <w:p w:rsidR="00DB7DC3" w:rsidRDefault="00367624">
      <w:pPr>
        <w:widowControl w:val="0"/>
        <w:spacing w:before="120"/>
        <w:ind w:firstLine="567"/>
        <w:jc w:val="both"/>
        <w:rPr>
          <w:color w:val="000000"/>
          <w:sz w:val="24"/>
          <w:szCs w:val="24"/>
        </w:rPr>
      </w:pPr>
      <w:r>
        <w:rPr>
          <w:color w:val="000000"/>
          <w:sz w:val="24"/>
          <w:szCs w:val="24"/>
        </w:rPr>
        <w:t xml:space="preserve">4.Кеол (592 - 597). Племянник Кеавлина, сын его брата Куда. </w:t>
      </w:r>
    </w:p>
    <w:p w:rsidR="00DB7DC3" w:rsidRDefault="00367624">
      <w:pPr>
        <w:widowControl w:val="0"/>
        <w:spacing w:before="120"/>
        <w:ind w:firstLine="567"/>
        <w:jc w:val="both"/>
        <w:rPr>
          <w:color w:val="000000"/>
          <w:sz w:val="24"/>
          <w:szCs w:val="24"/>
        </w:rPr>
      </w:pPr>
      <w:r>
        <w:rPr>
          <w:color w:val="000000"/>
          <w:sz w:val="24"/>
          <w:szCs w:val="24"/>
        </w:rPr>
        <w:t xml:space="preserve">5.Кеолвульф (597 - 611). Брат Кеола. </w:t>
      </w:r>
    </w:p>
    <w:p w:rsidR="00DB7DC3" w:rsidRDefault="00367624">
      <w:pPr>
        <w:widowControl w:val="0"/>
        <w:spacing w:before="120"/>
        <w:ind w:firstLine="567"/>
        <w:jc w:val="both"/>
        <w:rPr>
          <w:color w:val="000000"/>
          <w:sz w:val="24"/>
          <w:szCs w:val="24"/>
        </w:rPr>
      </w:pPr>
      <w:r>
        <w:rPr>
          <w:color w:val="000000"/>
          <w:sz w:val="24"/>
          <w:szCs w:val="24"/>
        </w:rPr>
        <w:t xml:space="preserve">6.Кюнегильс (611 - 641). Сын Кеолвульфа. </w:t>
      </w:r>
    </w:p>
    <w:p w:rsidR="00DB7DC3" w:rsidRDefault="00367624">
      <w:pPr>
        <w:widowControl w:val="0"/>
        <w:spacing w:before="120"/>
        <w:ind w:firstLine="567"/>
        <w:jc w:val="both"/>
        <w:rPr>
          <w:color w:val="000000"/>
          <w:sz w:val="24"/>
          <w:szCs w:val="24"/>
        </w:rPr>
      </w:pPr>
      <w:r>
        <w:rPr>
          <w:color w:val="000000"/>
          <w:sz w:val="24"/>
          <w:szCs w:val="24"/>
        </w:rPr>
        <w:t xml:space="preserve">7.Кенвеалх (641 - 671). Сын Кюнегильса. Его соправителем был </w:t>
      </w:r>
    </w:p>
    <w:p w:rsidR="00DB7DC3" w:rsidRDefault="00367624">
      <w:pPr>
        <w:widowControl w:val="0"/>
        <w:spacing w:before="120"/>
        <w:ind w:firstLine="567"/>
        <w:jc w:val="both"/>
        <w:rPr>
          <w:color w:val="000000"/>
          <w:sz w:val="24"/>
          <w:szCs w:val="24"/>
        </w:rPr>
      </w:pPr>
      <w:r>
        <w:rPr>
          <w:color w:val="000000"/>
          <w:sz w:val="24"/>
          <w:szCs w:val="24"/>
        </w:rPr>
        <w:t xml:space="preserve">8.Кенберхт (ум. 661). Правнук Кеавлина (3), внук от его сына Куда. </w:t>
      </w:r>
    </w:p>
    <w:p w:rsidR="00DB7DC3" w:rsidRDefault="00367624">
      <w:pPr>
        <w:widowControl w:val="0"/>
        <w:spacing w:before="120"/>
        <w:ind w:firstLine="567"/>
        <w:jc w:val="both"/>
        <w:rPr>
          <w:color w:val="000000"/>
          <w:sz w:val="24"/>
          <w:szCs w:val="24"/>
        </w:rPr>
      </w:pPr>
      <w:r>
        <w:rPr>
          <w:color w:val="000000"/>
          <w:sz w:val="24"/>
          <w:szCs w:val="24"/>
        </w:rPr>
        <w:t xml:space="preserve">9.Сеаксбурх (672 - 673). Жена Кенвеалха (7). </w:t>
      </w:r>
    </w:p>
    <w:p w:rsidR="00DB7DC3" w:rsidRDefault="00367624">
      <w:pPr>
        <w:widowControl w:val="0"/>
        <w:spacing w:before="120"/>
        <w:ind w:firstLine="567"/>
        <w:jc w:val="both"/>
        <w:rPr>
          <w:color w:val="000000"/>
          <w:sz w:val="24"/>
          <w:szCs w:val="24"/>
        </w:rPr>
      </w:pPr>
      <w:r>
        <w:rPr>
          <w:color w:val="000000"/>
          <w:sz w:val="24"/>
          <w:szCs w:val="24"/>
        </w:rPr>
        <w:t xml:space="preserve">10.Эсквине (674 - 676). Праправнук Кеолвульфа, брата Кеавлина (3), а не сына Куды. </w:t>
      </w:r>
    </w:p>
    <w:p w:rsidR="00DB7DC3" w:rsidRDefault="00367624">
      <w:pPr>
        <w:widowControl w:val="0"/>
        <w:spacing w:before="120"/>
        <w:ind w:firstLine="567"/>
        <w:jc w:val="both"/>
        <w:rPr>
          <w:color w:val="000000"/>
          <w:sz w:val="24"/>
          <w:szCs w:val="24"/>
        </w:rPr>
      </w:pPr>
      <w:r>
        <w:rPr>
          <w:color w:val="000000"/>
          <w:sz w:val="24"/>
          <w:szCs w:val="24"/>
        </w:rPr>
        <w:t xml:space="preserve">11.Кентвине (676 - 685). Брат Кенвеалха (7). </w:t>
      </w:r>
    </w:p>
    <w:p w:rsidR="00DB7DC3" w:rsidRDefault="00367624">
      <w:pPr>
        <w:widowControl w:val="0"/>
        <w:spacing w:before="120"/>
        <w:ind w:firstLine="567"/>
        <w:jc w:val="both"/>
        <w:rPr>
          <w:color w:val="000000"/>
          <w:sz w:val="24"/>
          <w:szCs w:val="24"/>
        </w:rPr>
      </w:pPr>
      <w:r>
        <w:rPr>
          <w:color w:val="000000"/>
          <w:sz w:val="24"/>
          <w:szCs w:val="24"/>
        </w:rPr>
        <w:t xml:space="preserve">12.Кеадвалла (685 - 688). Сын Кенберхта (8). </w:t>
      </w:r>
    </w:p>
    <w:p w:rsidR="00DB7DC3" w:rsidRDefault="00367624">
      <w:pPr>
        <w:widowControl w:val="0"/>
        <w:spacing w:before="120"/>
        <w:ind w:firstLine="567"/>
        <w:jc w:val="both"/>
        <w:rPr>
          <w:color w:val="000000"/>
          <w:sz w:val="24"/>
          <w:szCs w:val="24"/>
        </w:rPr>
      </w:pPr>
      <w:r>
        <w:rPr>
          <w:color w:val="000000"/>
          <w:sz w:val="24"/>
          <w:szCs w:val="24"/>
        </w:rPr>
        <w:t xml:space="preserve">13.Инэ (688 - 726). Потомок Кеавлина (3) по прямой линии в 5-м поколении от его сына Кудвинне. </w:t>
      </w:r>
    </w:p>
    <w:p w:rsidR="00DB7DC3" w:rsidRDefault="00367624">
      <w:pPr>
        <w:widowControl w:val="0"/>
        <w:spacing w:before="120"/>
        <w:ind w:firstLine="567"/>
        <w:jc w:val="both"/>
        <w:rPr>
          <w:color w:val="000000"/>
          <w:sz w:val="24"/>
          <w:szCs w:val="24"/>
        </w:rPr>
      </w:pPr>
      <w:r>
        <w:rPr>
          <w:color w:val="000000"/>
          <w:sz w:val="24"/>
          <w:szCs w:val="24"/>
        </w:rPr>
        <w:t xml:space="preserve">14.Этельхеард (726 - 740). Из рода Кердика. </w:t>
      </w:r>
    </w:p>
    <w:p w:rsidR="00DB7DC3" w:rsidRDefault="00367624">
      <w:pPr>
        <w:widowControl w:val="0"/>
        <w:spacing w:before="120"/>
        <w:ind w:firstLine="567"/>
        <w:jc w:val="both"/>
        <w:rPr>
          <w:color w:val="000000"/>
          <w:sz w:val="24"/>
          <w:szCs w:val="24"/>
        </w:rPr>
      </w:pPr>
      <w:r>
        <w:rPr>
          <w:color w:val="000000"/>
          <w:sz w:val="24"/>
          <w:szCs w:val="24"/>
        </w:rPr>
        <w:t xml:space="preserve">15.Кудред (740 - 756). Родственник Этельхеарда. </w:t>
      </w:r>
    </w:p>
    <w:p w:rsidR="00DB7DC3" w:rsidRDefault="00367624">
      <w:pPr>
        <w:widowControl w:val="0"/>
        <w:spacing w:before="120"/>
        <w:ind w:firstLine="567"/>
        <w:jc w:val="both"/>
        <w:rPr>
          <w:color w:val="000000"/>
          <w:sz w:val="24"/>
          <w:szCs w:val="24"/>
        </w:rPr>
      </w:pPr>
      <w:r>
        <w:rPr>
          <w:color w:val="000000"/>
          <w:sz w:val="24"/>
          <w:szCs w:val="24"/>
        </w:rPr>
        <w:t xml:space="preserve">16.Сигеберхт (756 - 757). Из рода Кердика. </w:t>
      </w:r>
    </w:p>
    <w:p w:rsidR="00DB7DC3" w:rsidRDefault="00367624">
      <w:pPr>
        <w:widowControl w:val="0"/>
        <w:spacing w:before="120"/>
        <w:ind w:firstLine="567"/>
        <w:jc w:val="both"/>
        <w:rPr>
          <w:color w:val="000000"/>
          <w:sz w:val="24"/>
          <w:szCs w:val="24"/>
        </w:rPr>
      </w:pPr>
      <w:r>
        <w:rPr>
          <w:color w:val="000000"/>
          <w:sz w:val="24"/>
          <w:szCs w:val="24"/>
        </w:rPr>
        <w:t xml:space="preserve">17.Кюневульф (757 - 786). Из рода Кердика. </w:t>
      </w:r>
    </w:p>
    <w:p w:rsidR="00DB7DC3" w:rsidRDefault="00367624">
      <w:pPr>
        <w:widowControl w:val="0"/>
        <w:spacing w:before="120"/>
        <w:ind w:firstLine="567"/>
        <w:jc w:val="both"/>
        <w:rPr>
          <w:color w:val="000000"/>
          <w:sz w:val="24"/>
          <w:szCs w:val="24"/>
        </w:rPr>
      </w:pPr>
      <w:r>
        <w:rPr>
          <w:color w:val="000000"/>
          <w:sz w:val="24"/>
          <w:szCs w:val="24"/>
        </w:rPr>
        <w:t xml:space="preserve">18.Брихтрик (786 - 802). Из рода Кердика. </w:t>
      </w:r>
    </w:p>
    <w:p w:rsidR="00DB7DC3" w:rsidRDefault="00367624">
      <w:pPr>
        <w:widowControl w:val="0"/>
        <w:spacing w:before="120"/>
        <w:ind w:firstLine="567"/>
        <w:jc w:val="both"/>
        <w:rPr>
          <w:color w:val="000000"/>
          <w:sz w:val="24"/>
          <w:szCs w:val="24"/>
        </w:rPr>
      </w:pPr>
      <w:r>
        <w:rPr>
          <w:color w:val="000000"/>
          <w:sz w:val="24"/>
          <w:szCs w:val="24"/>
        </w:rPr>
        <w:t xml:space="preserve">19.Эгберт (802 - 839). Потомок Кеавлина (3) в девятом поколении. </w:t>
      </w:r>
    </w:p>
    <w:p w:rsidR="00DB7DC3" w:rsidRDefault="00367624">
      <w:pPr>
        <w:widowControl w:val="0"/>
        <w:spacing w:before="120"/>
        <w:ind w:firstLine="567"/>
        <w:jc w:val="both"/>
        <w:rPr>
          <w:color w:val="000000"/>
          <w:sz w:val="24"/>
          <w:szCs w:val="24"/>
        </w:rPr>
      </w:pPr>
      <w:r>
        <w:rPr>
          <w:color w:val="000000"/>
          <w:sz w:val="24"/>
          <w:szCs w:val="24"/>
        </w:rPr>
        <w:t xml:space="preserve">20.Этельвульф (839 - 858). Сын Эгберта. Наконец-то! </w:t>
      </w:r>
    </w:p>
    <w:p w:rsidR="00DB7DC3" w:rsidRDefault="00367624">
      <w:pPr>
        <w:widowControl w:val="0"/>
        <w:spacing w:before="120"/>
        <w:ind w:firstLine="567"/>
        <w:jc w:val="both"/>
        <w:rPr>
          <w:color w:val="000000"/>
          <w:sz w:val="24"/>
          <w:szCs w:val="24"/>
        </w:rPr>
      </w:pPr>
      <w:r>
        <w:rPr>
          <w:color w:val="000000"/>
          <w:sz w:val="24"/>
          <w:szCs w:val="24"/>
        </w:rPr>
        <w:t xml:space="preserve">21.Этельбальд (858 - 860). Сын Этельвульфа. </w:t>
      </w:r>
    </w:p>
    <w:p w:rsidR="00DB7DC3" w:rsidRDefault="00367624">
      <w:pPr>
        <w:widowControl w:val="0"/>
        <w:spacing w:before="120"/>
        <w:ind w:firstLine="567"/>
        <w:jc w:val="both"/>
        <w:rPr>
          <w:color w:val="000000"/>
          <w:sz w:val="24"/>
          <w:szCs w:val="24"/>
        </w:rPr>
      </w:pPr>
      <w:r>
        <w:rPr>
          <w:color w:val="000000"/>
          <w:sz w:val="24"/>
          <w:szCs w:val="24"/>
        </w:rPr>
        <w:t xml:space="preserve">22.Этельберт (860 - 865). Брат Этельбальда. </w:t>
      </w:r>
    </w:p>
    <w:p w:rsidR="00DB7DC3" w:rsidRDefault="00367624">
      <w:pPr>
        <w:widowControl w:val="0"/>
        <w:spacing w:before="120"/>
        <w:ind w:firstLine="567"/>
        <w:jc w:val="both"/>
        <w:rPr>
          <w:color w:val="000000"/>
          <w:sz w:val="24"/>
          <w:szCs w:val="24"/>
        </w:rPr>
      </w:pPr>
      <w:r>
        <w:rPr>
          <w:color w:val="000000"/>
          <w:sz w:val="24"/>
          <w:szCs w:val="24"/>
        </w:rPr>
        <w:t xml:space="preserve">23.Этельред (865 - 871). Брат Этельбальда. </w:t>
      </w:r>
    </w:p>
    <w:p w:rsidR="00DB7DC3" w:rsidRDefault="00367624">
      <w:pPr>
        <w:widowControl w:val="0"/>
        <w:spacing w:before="120"/>
        <w:ind w:firstLine="567"/>
        <w:jc w:val="both"/>
        <w:rPr>
          <w:color w:val="000000"/>
          <w:sz w:val="24"/>
          <w:szCs w:val="24"/>
        </w:rPr>
      </w:pPr>
      <w:r>
        <w:rPr>
          <w:color w:val="000000"/>
          <w:sz w:val="24"/>
          <w:szCs w:val="24"/>
        </w:rPr>
        <w:t xml:space="preserve">24.Альфред Великий (871 - 899). Брат Этельбальда. </w:t>
      </w:r>
    </w:p>
    <w:p w:rsidR="00DB7DC3" w:rsidRDefault="00367624">
      <w:pPr>
        <w:widowControl w:val="0"/>
        <w:spacing w:before="120"/>
        <w:ind w:firstLine="567"/>
        <w:jc w:val="both"/>
        <w:rPr>
          <w:color w:val="000000"/>
          <w:sz w:val="24"/>
          <w:szCs w:val="24"/>
        </w:rPr>
      </w:pPr>
      <w:r>
        <w:rPr>
          <w:color w:val="000000"/>
          <w:sz w:val="24"/>
          <w:szCs w:val="24"/>
        </w:rPr>
        <w:t xml:space="preserve">Следует отметить, что еще два сына Этельвульфа были королями, но в других королевствах. Это Этельстан, король Кента (839 - 851) и Этельсвид, король Мерсии, годы правления неизвестны. </w:t>
      </w:r>
    </w:p>
    <w:p w:rsidR="00DB7DC3" w:rsidRDefault="00367624">
      <w:pPr>
        <w:widowControl w:val="0"/>
        <w:spacing w:before="120"/>
        <w:ind w:firstLine="567"/>
        <w:jc w:val="both"/>
        <w:rPr>
          <w:color w:val="000000"/>
          <w:sz w:val="24"/>
          <w:szCs w:val="24"/>
        </w:rPr>
      </w:pPr>
      <w:r>
        <w:rPr>
          <w:color w:val="000000"/>
          <w:sz w:val="24"/>
          <w:szCs w:val="24"/>
        </w:rPr>
        <w:t xml:space="preserve">25.Эдуард Старший (899 - 924). Сын Альфреда. </w:t>
      </w:r>
    </w:p>
    <w:p w:rsidR="00DB7DC3" w:rsidRDefault="00367624">
      <w:pPr>
        <w:widowControl w:val="0"/>
        <w:spacing w:before="120"/>
        <w:ind w:firstLine="567"/>
        <w:jc w:val="both"/>
        <w:rPr>
          <w:color w:val="000000"/>
          <w:sz w:val="24"/>
          <w:szCs w:val="24"/>
        </w:rPr>
      </w:pPr>
      <w:r>
        <w:rPr>
          <w:color w:val="000000"/>
          <w:sz w:val="24"/>
          <w:szCs w:val="24"/>
        </w:rPr>
        <w:t xml:space="preserve">26.Этельстан (924 - 939). Сын Эдуарда. </w:t>
      </w:r>
    </w:p>
    <w:p w:rsidR="00DB7DC3" w:rsidRDefault="00367624">
      <w:pPr>
        <w:widowControl w:val="0"/>
        <w:spacing w:before="120"/>
        <w:ind w:firstLine="567"/>
        <w:jc w:val="both"/>
        <w:rPr>
          <w:color w:val="000000"/>
          <w:sz w:val="24"/>
          <w:szCs w:val="24"/>
        </w:rPr>
      </w:pPr>
      <w:r>
        <w:rPr>
          <w:color w:val="000000"/>
          <w:sz w:val="24"/>
          <w:szCs w:val="24"/>
        </w:rPr>
        <w:t xml:space="preserve">27.Эдмунд (939 - 946). Брат Этельстана. </w:t>
      </w:r>
    </w:p>
    <w:p w:rsidR="00DB7DC3" w:rsidRDefault="00367624">
      <w:pPr>
        <w:widowControl w:val="0"/>
        <w:spacing w:before="120"/>
        <w:ind w:firstLine="567"/>
        <w:jc w:val="both"/>
        <w:rPr>
          <w:color w:val="000000"/>
          <w:sz w:val="24"/>
          <w:szCs w:val="24"/>
        </w:rPr>
      </w:pPr>
      <w:r>
        <w:rPr>
          <w:color w:val="000000"/>
          <w:sz w:val="24"/>
          <w:szCs w:val="24"/>
        </w:rPr>
        <w:t xml:space="preserve">28.Эадред (946 - 955). Брат Этельстана. </w:t>
      </w:r>
    </w:p>
    <w:p w:rsidR="00DB7DC3" w:rsidRDefault="00367624">
      <w:pPr>
        <w:widowControl w:val="0"/>
        <w:spacing w:before="120"/>
        <w:ind w:firstLine="567"/>
        <w:jc w:val="both"/>
        <w:rPr>
          <w:color w:val="000000"/>
          <w:sz w:val="24"/>
          <w:szCs w:val="24"/>
        </w:rPr>
      </w:pPr>
      <w:r>
        <w:rPr>
          <w:color w:val="000000"/>
          <w:sz w:val="24"/>
          <w:szCs w:val="24"/>
        </w:rPr>
        <w:t xml:space="preserve">29.Эадвинг (955 - 959). Сын Эдмунда. </w:t>
      </w:r>
    </w:p>
    <w:p w:rsidR="00DB7DC3" w:rsidRDefault="00367624">
      <w:pPr>
        <w:widowControl w:val="0"/>
        <w:spacing w:before="120"/>
        <w:ind w:firstLine="567"/>
        <w:jc w:val="both"/>
        <w:rPr>
          <w:color w:val="000000"/>
          <w:sz w:val="24"/>
          <w:szCs w:val="24"/>
        </w:rPr>
      </w:pPr>
      <w:r>
        <w:rPr>
          <w:color w:val="000000"/>
          <w:sz w:val="24"/>
          <w:szCs w:val="24"/>
        </w:rPr>
        <w:t xml:space="preserve">30.Эдгар (959 - 975). Сын Эадвинга. </w:t>
      </w:r>
    </w:p>
    <w:p w:rsidR="00DB7DC3" w:rsidRDefault="00367624">
      <w:pPr>
        <w:widowControl w:val="0"/>
        <w:spacing w:before="120"/>
        <w:ind w:firstLine="567"/>
        <w:jc w:val="both"/>
        <w:rPr>
          <w:color w:val="000000"/>
          <w:sz w:val="24"/>
          <w:szCs w:val="24"/>
        </w:rPr>
      </w:pPr>
      <w:r>
        <w:rPr>
          <w:color w:val="000000"/>
          <w:sz w:val="24"/>
          <w:szCs w:val="24"/>
        </w:rPr>
        <w:t xml:space="preserve">31.Эдуард Мученик (975 - 978). Сын Эдгара. </w:t>
      </w:r>
    </w:p>
    <w:p w:rsidR="00DB7DC3" w:rsidRDefault="00367624">
      <w:pPr>
        <w:widowControl w:val="0"/>
        <w:spacing w:before="120"/>
        <w:ind w:firstLine="567"/>
        <w:jc w:val="both"/>
        <w:rPr>
          <w:color w:val="000000"/>
          <w:sz w:val="24"/>
          <w:szCs w:val="24"/>
        </w:rPr>
      </w:pPr>
      <w:r>
        <w:rPr>
          <w:color w:val="000000"/>
          <w:sz w:val="24"/>
          <w:szCs w:val="24"/>
        </w:rPr>
        <w:t xml:space="preserve">32.Этельред Нерешительный (978 - 1016). Брат Эдуарда Мученика. </w:t>
      </w:r>
    </w:p>
    <w:p w:rsidR="00DB7DC3" w:rsidRDefault="00367624">
      <w:pPr>
        <w:widowControl w:val="0"/>
        <w:spacing w:before="120"/>
        <w:ind w:firstLine="567"/>
        <w:jc w:val="both"/>
        <w:rPr>
          <w:color w:val="000000"/>
          <w:sz w:val="24"/>
          <w:szCs w:val="24"/>
        </w:rPr>
      </w:pPr>
      <w:r>
        <w:rPr>
          <w:color w:val="000000"/>
          <w:sz w:val="24"/>
          <w:szCs w:val="24"/>
        </w:rPr>
        <w:t xml:space="preserve">33.Эдмунд Железнобокий (23.04 - 30.11.1016). Сын Этельреда. </w:t>
      </w:r>
    </w:p>
    <w:p w:rsidR="00DB7DC3" w:rsidRDefault="00367624">
      <w:pPr>
        <w:widowControl w:val="0"/>
        <w:spacing w:before="120"/>
        <w:ind w:firstLine="567"/>
        <w:jc w:val="both"/>
        <w:rPr>
          <w:color w:val="000000"/>
          <w:sz w:val="24"/>
          <w:szCs w:val="24"/>
        </w:rPr>
      </w:pPr>
      <w:r>
        <w:rPr>
          <w:color w:val="000000"/>
          <w:sz w:val="24"/>
          <w:szCs w:val="24"/>
        </w:rPr>
        <w:t xml:space="preserve">34.Кнут (1016 - 1035). Муж Эльвгиву (Эммы), вдовы Этельреда Нерешительного. Кнут, кроме того, становился королем Дании (1018 - 1035) и королем Норвегии (1030 - 1035). </w:t>
      </w:r>
    </w:p>
    <w:p w:rsidR="00DB7DC3" w:rsidRDefault="00367624">
      <w:pPr>
        <w:widowControl w:val="0"/>
        <w:spacing w:before="120"/>
        <w:ind w:firstLine="567"/>
        <w:jc w:val="both"/>
        <w:rPr>
          <w:color w:val="000000"/>
          <w:sz w:val="24"/>
          <w:szCs w:val="24"/>
        </w:rPr>
      </w:pPr>
      <w:r>
        <w:rPr>
          <w:color w:val="000000"/>
          <w:sz w:val="24"/>
          <w:szCs w:val="24"/>
        </w:rPr>
        <w:t xml:space="preserve">35.Хардакнут (1035 - 1042). Сын Кнута и Эльвгиву. </w:t>
      </w:r>
    </w:p>
    <w:p w:rsidR="00DB7DC3" w:rsidRDefault="00367624">
      <w:pPr>
        <w:widowControl w:val="0"/>
        <w:spacing w:before="120"/>
        <w:ind w:firstLine="567"/>
        <w:jc w:val="both"/>
        <w:rPr>
          <w:color w:val="000000"/>
          <w:sz w:val="24"/>
          <w:szCs w:val="24"/>
        </w:rPr>
      </w:pPr>
      <w:r>
        <w:rPr>
          <w:color w:val="000000"/>
          <w:sz w:val="24"/>
          <w:szCs w:val="24"/>
        </w:rPr>
        <w:t xml:space="preserve">36.Эдуард Исповедник (1042 - 1066). Сын Этельреда Нерешительного (32) и Эльвгиву. </w:t>
      </w:r>
    </w:p>
    <w:p w:rsidR="00DB7DC3" w:rsidRDefault="00367624">
      <w:pPr>
        <w:widowControl w:val="0"/>
        <w:spacing w:before="120"/>
        <w:ind w:firstLine="567"/>
        <w:jc w:val="both"/>
        <w:rPr>
          <w:color w:val="000000"/>
          <w:sz w:val="24"/>
          <w:szCs w:val="24"/>
        </w:rPr>
      </w:pPr>
      <w:r>
        <w:rPr>
          <w:color w:val="000000"/>
          <w:sz w:val="24"/>
          <w:szCs w:val="24"/>
        </w:rPr>
        <w:t xml:space="preserve">Потом пришел Вильгельм Завоеватель и всех прогнал! </w:t>
      </w:r>
    </w:p>
    <w:p w:rsidR="00DB7DC3" w:rsidRDefault="00367624">
      <w:pPr>
        <w:widowControl w:val="0"/>
        <w:spacing w:before="120"/>
        <w:ind w:firstLine="567"/>
        <w:jc w:val="both"/>
        <w:rPr>
          <w:color w:val="000000"/>
          <w:sz w:val="24"/>
          <w:szCs w:val="24"/>
        </w:rPr>
      </w:pPr>
      <w:r>
        <w:rPr>
          <w:color w:val="000000"/>
          <w:sz w:val="24"/>
          <w:szCs w:val="24"/>
        </w:rPr>
        <w:t xml:space="preserve">Примерно такая же картина наследования титула была и в других королевствах. Очевидно, что в этот период титул короля рассматривался еще как прерогатива какого-то рода в целом, а не одного какого-нибудь лица. Любой член рода мог претендовать на этот титул, что и привело к многочисленным распрям внутри королевств, а многочисленные перекрестные браки королевских семейств - к войнам между ними. </w:t>
      </w:r>
    </w:p>
    <w:p w:rsidR="00DB7DC3" w:rsidRDefault="00367624">
      <w:pPr>
        <w:widowControl w:val="0"/>
        <w:spacing w:before="120"/>
        <w:ind w:firstLine="567"/>
        <w:jc w:val="both"/>
        <w:rPr>
          <w:color w:val="000000"/>
          <w:sz w:val="24"/>
          <w:szCs w:val="24"/>
        </w:rPr>
      </w:pPr>
      <w:r>
        <w:rPr>
          <w:color w:val="000000"/>
          <w:sz w:val="24"/>
          <w:szCs w:val="24"/>
        </w:rPr>
        <w:t xml:space="preserve">Позволю себе еще несколько слов о развитии и укреплении королевской власти. Уже с VII века король был высшей судебной инстанцией, а за некоторые преступления мог карать смертной казнью (например, вора, пойманного с поличным). Король мог распоряжаться свободой и изменять социальный статус своих подданных, как рядовых общинников, так и знати. Королю уже не требуются свидетели, он не должен приносить присяги в суде. Эти процессы происходили в VII-VIII веках. В середине VIII века королевская власть уже начинает освящаться авторитетом церкви: в королевстве Мерсия в правление короля Оффы была введена церемония помазания на царство и вручения атрибутов власти. Тогда же впервые появляется формула "король Божьей милостью". А уже в IX веке Альфред Великий обосновывает правомерность земельных пожалований "данной Богом властью". Он же вводит в судебник статью, которая уже полностью обособляет статус короля: </w:t>
      </w:r>
    </w:p>
    <w:p w:rsidR="00DB7DC3" w:rsidRDefault="00367624">
      <w:pPr>
        <w:widowControl w:val="0"/>
        <w:spacing w:before="120"/>
        <w:ind w:firstLine="567"/>
        <w:jc w:val="both"/>
        <w:rPr>
          <w:color w:val="000000"/>
          <w:sz w:val="24"/>
          <w:szCs w:val="24"/>
        </w:rPr>
      </w:pPr>
      <w:r>
        <w:rPr>
          <w:color w:val="000000"/>
          <w:sz w:val="24"/>
          <w:szCs w:val="24"/>
        </w:rPr>
        <w:t xml:space="preserve">"Если кто-нибудь злоумышляет против жизни короля лично сам или посредством предоставления убежища изгнаннику или одному из его людей, то он возместит своей жизнью и всем, что имеет". </w:t>
      </w:r>
    </w:p>
    <w:p w:rsidR="00DB7DC3" w:rsidRDefault="00367624">
      <w:pPr>
        <w:widowControl w:val="0"/>
        <w:spacing w:before="120"/>
        <w:ind w:firstLine="567"/>
        <w:jc w:val="both"/>
        <w:rPr>
          <w:color w:val="000000"/>
          <w:sz w:val="24"/>
          <w:szCs w:val="24"/>
        </w:rPr>
      </w:pPr>
      <w:r>
        <w:rPr>
          <w:color w:val="000000"/>
          <w:sz w:val="24"/>
          <w:szCs w:val="24"/>
        </w:rPr>
        <w:t xml:space="preserve">Убийство короля выходит за рамки обычных преступлений, так как теперь речь идет уже не о денежной компенсации, как прежде, а о смертной казни преступника. </w:t>
      </w:r>
    </w:p>
    <w:p w:rsidR="00DB7DC3" w:rsidRDefault="00367624">
      <w:pPr>
        <w:widowControl w:val="0"/>
        <w:spacing w:before="120"/>
        <w:ind w:firstLine="567"/>
        <w:jc w:val="both"/>
        <w:rPr>
          <w:color w:val="000000"/>
          <w:sz w:val="24"/>
          <w:szCs w:val="24"/>
        </w:rPr>
      </w:pPr>
      <w:r>
        <w:rPr>
          <w:color w:val="000000"/>
          <w:sz w:val="24"/>
          <w:szCs w:val="24"/>
        </w:rPr>
        <w:t xml:space="preserve">Но процессы укрепления королевской власти наталкивались на сопротивление как внутри государства, так и от благодарных соседей. Для подавления внутренних и отражения внешних врагов короли располагали уже значительными вооруженными силами, основу которых составляли дружины, состоявшие уже из профессиональных воинов. Но эти профессиональные воины, получавшие от короля плату и земельные наделы, были еще лично крепко с ним связаны. Младшие дружинники, гезиты, обычно жили в королевских бургах, и часто выполняли функции королевских чиновников. Более знатные дружинники, тэны, как правило, имели землю, и часть времени проводили в своих поместьях, находясь при короле в обусловленные сроки, а также во время военных действий. </w:t>
      </w:r>
    </w:p>
    <w:p w:rsidR="00DB7DC3" w:rsidRDefault="00367624">
      <w:pPr>
        <w:widowControl w:val="0"/>
        <w:spacing w:before="120"/>
        <w:ind w:firstLine="567"/>
        <w:jc w:val="both"/>
        <w:rPr>
          <w:color w:val="000000"/>
          <w:sz w:val="24"/>
          <w:szCs w:val="24"/>
        </w:rPr>
      </w:pPr>
      <w:r>
        <w:rPr>
          <w:color w:val="000000"/>
          <w:sz w:val="24"/>
          <w:szCs w:val="24"/>
        </w:rPr>
        <w:t xml:space="preserve">Чтобы показать степень преданности дружины королю, приведу пример из Саксонской летописи за 786 год. Против уэссекского короля Кюневульфа был организован заговор среди членов его рода (каждый из членов которого, как я уже говорил, мог претендовать на корону). Этелинг Кинегард (этелинг - это член королевской фамилии) убил короля и захватил его замок. Тэны Кюневульфа, которые были поблизости, узнали о бунте и сразу примчались в замок для защиты короля. Здесь Кинегард объявил им о смерти короля, предложил им сложить оружие и обещал жизнь, службу и деньги, но ни один из них не согласился. Они накинулись на этелинга и его отряд и сражались до тех пор, пока все не погибли. На следующее утро к замку прибыли все остальные тэны и осадили замок. Кинегард заперся в замке и стал уговаривать дружинников убитого короля, чтобы они сами взяли сколько хотят денег и земли, но позволили ему стать королем. В качестве примера Кинегард стал приводить дружинникам имена их родственников, которые собрались в замке, примкнули к нему и не хотят его покидать. На это тэны ответили: </w:t>
      </w:r>
    </w:p>
    <w:p w:rsidR="00DB7DC3" w:rsidRDefault="00367624">
      <w:pPr>
        <w:widowControl w:val="0"/>
        <w:spacing w:before="120"/>
        <w:ind w:firstLine="567"/>
        <w:jc w:val="both"/>
        <w:rPr>
          <w:color w:val="000000"/>
          <w:sz w:val="24"/>
          <w:szCs w:val="24"/>
        </w:rPr>
      </w:pPr>
      <w:r>
        <w:rPr>
          <w:color w:val="000000"/>
          <w:sz w:val="24"/>
          <w:szCs w:val="24"/>
        </w:rPr>
        <w:t xml:space="preserve">"Нет у нас родни дороже нашего короля, и мы не пойдем за его убийцей". </w:t>
      </w:r>
    </w:p>
    <w:p w:rsidR="00DB7DC3" w:rsidRDefault="00367624">
      <w:pPr>
        <w:widowControl w:val="0"/>
        <w:spacing w:before="120"/>
        <w:ind w:firstLine="567"/>
        <w:jc w:val="both"/>
        <w:rPr>
          <w:color w:val="000000"/>
          <w:sz w:val="24"/>
          <w:szCs w:val="24"/>
        </w:rPr>
      </w:pPr>
      <w:r>
        <w:rPr>
          <w:color w:val="000000"/>
          <w:sz w:val="24"/>
          <w:szCs w:val="24"/>
        </w:rPr>
        <w:t xml:space="preserve">Дружинники этелинга со стен стали кричать: </w:t>
      </w:r>
    </w:p>
    <w:p w:rsidR="00DB7DC3" w:rsidRDefault="00367624">
      <w:pPr>
        <w:widowControl w:val="0"/>
        <w:spacing w:before="120"/>
        <w:ind w:firstLine="567"/>
        <w:jc w:val="both"/>
        <w:rPr>
          <w:color w:val="000000"/>
          <w:sz w:val="24"/>
          <w:szCs w:val="24"/>
        </w:rPr>
      </w:pPr>
      <w:r>
        <w:rPr>
          <w:color w:val="000000"/>
          <w:sz w:val="24"/>
          <w:szCs w:val="24"/>
        </w:rPr>
        <w:t xml:space="preserve">"Уходите с миром! Так мы предлагали и товарищам вашим, которые были с королем". </w:t>
      </w:r>
    </w:p>
    <w:p w:rsidR="00DB7DC3" w:rsidRDefault="00367624">
      <w:pPr>
        <w:widowControl w:val="0"/>
        <w:spacing w:before="120"/>
        <w:ind w:firstLine="567"/>
        <w:jc w:val="both"/>
        <w:rPr>
          <w:color w:val="000000"/>
          <w:sz w:val="24"/>
          <w:szCs w:val="24"/>
        </w:rPr>
      </w:pPr>
      <w:r>
        <w:rPr>
          <w:color w:val="000000"/>
          <w:sz w:val="24"/>
          <w:szCs w:val="24"/>
        </w:rPr>
        <w:t xml:space="preserve">Королевская дружина ответила: </w:t>
      </w:r>
    </w:p>
    <w:p w:rsidR="00DB7DC3" w:rsidRDefault="00367624">
      <w:pPr>
        <w:widowControl w:val="0"/>
        <w:spacing w:before="120"/>
        <w:ind w:firstLine="567"/>
        <w:jc w:val="both"/>
        <w:rPr>
          <w:color w:val="000000"/>
          <w:sz w:val="24"/>
          <w:szCs w:val="24"/>
        </w:rPr>
      </w:pPr>
      <w:r>
        <w:rPr>
          <w:color w:val="000000"/>
          <w:sz w:val="24"/>
          <w:szCs w:val="24"/>
        </w:rPr>
        <w:t xml:space="preserve">"Не хотим слушать вас, как не слушали вас и наши товарищи, которых вы убили вместе с королем". </w:t>
      </w:r>
    </w:p>
    <w:p w:rsidR="00DB7DC3" w:rsidRDefault="00367624">
      <w:pPr>
        <w:widowControl w:val="0"/>
        <w:spacing w:before="120"/>
        <w:ind w:firstLine="567"/>
        <w:jc w:val="both"/>
        <w:rPr>
          <w:color w:val="000000"/>
          <w:sz w:val="24"/>
          <w:szCs w:val="24"/>
        </w:rPr>
      </w:pPr>
      <w:r>
        <w:rPr>
          <w:color w:val="000000"/>
          <w:sz w:val="24"/>
          <w:szCs w:val="24"/>
        </w:rPr>
        <w:t xml:space="preserve">Начался штурм замка. Тэны, ослепленные ненавистью к убийцам короля, ворвались в замок, убили этелинга Кинегарда и всех его людей. Такую дружину нельзя было подкупить, но, наверно, убитый король заслуживал такую преданность дружины. </w:t>
      </w:r>
    </w:p>
    <w:p w:rsidR="00DB7DC3" w:rsidRDefault="00367624">
      <w:pPr>
        <w:widowControl w:val="0"/>
        <w:spacing w:before="120"/>
        <w:ind w:firstLine="567"/>
        <w:jc w:val="both"/>
        <w:rPr>
          <w:color w:val="000000"/>
          <w:sz w:val="24"/>
          <w:szCs w:val="24"/>
        </w:rPr>
      </w:pPr>
      <w:r>
        <w:rPr>
          <w:color w:val="000000"/>
          <w:sz w:val="24"/>
          <w:szCs w:val="24"/>
        </w:rPr>
        <w:t>Заканчивая разговор о королевской власти, хочу сказать, что правитель королевства, добившийся господствующего положения на острове, получал титул Bretwald - "правитель Британии". Этот титул не был номинальным: он давал право на дань от отдельных королевств (тем самым их правители признавали свою зависимость от Bretwald'а), право на крупные земельные пожалования, короли должны были время от времени собираться при дворе "правителя Британии", а во время войн оказывать ему вооруженную помощь. Саксонская хроника под 829 годом отмечает восемь правителей, которые были настолько могущественны, чтобы завоевать этот титул.</w:t>
      </w:r>
    </w:p>
    <w:p w:rsidR="00DB7DC3" w:rsidRDefault="00367624">
      <w:pPr>
        <w:widowControl w:val="0"/>
        <w:spacing w:before="120"/>
        <w:jc w:val="center"/>
        <w:rPr>
          <w:b/>
          <w:bCs/>
          <w:color w:val="000000"/>
          <w:sz w:val="28"/>
          <w:szCs w:val="28"/>
        </w:rPr>
      </w:pPr>
      <w:r>
        <w:rPr>
          <w:b/>
          <w:bCs/>
          <w:color w:val="000000"/>
          <w:sz w:val="28"/>
          <w:szCs w:val="28"/>
        </w:rPr>
        <w:t xml:space="preserve">Часть III. </w:t>
      </w:r>
    </w:p>
    <w:p w:rsidR="00DB7DC3" w:rsidRDefault="00367624">
      <w:pPr>
        <w:widowControl w:val="0"/>
        <w:spacing w:before="120"/>
        <w:ind w:firstLine="567"/>
        <w:jc w:val="both"/>
        <w:rPr>
          <w:color w:val="000000"/>
          <w:sz w:val="24"/>
          <w:szCs w:val="24"/>
        </w:rPr>
      </w:pPr>
      <w:r>
        <w:rPr>
          <w:color w:val="000000"/>
          <w:sz w:val="24"/>
          <w:szCs w:val="24"/>
        </w:rPr>
        <w:t xml:space="preserve">Если я еще буду рассказывать о распространении христианства в Англии, то, боюсь, что этот очерк никто не дочитает до конца. Поэтому вернемся к истории ранних английских королевств. В конце VI века соперничество между королевствами Берника и Дейра привело к значительному ослаблению как обоих королевств, так и всего англского влияния на севере. Так продолжалось до тех пор, пока король Берники Этельрик не присоединил в 588 году королевство Дейра к Бернике, после чего образовалось королевство Нортумбрия. </w:t>
      </w:r>
    </w:p>
    <w:p w:rsidR="00DB7DC3" w:rsidRDefault="00367624">
      <w:pPr>
        <w:widowControl w:val="0"/>
        <w:spacing w:before="120"/>
        <w:ind w:firstLine="567"/>
        <w:jc w:val="both"/>
        <w:rPr>
          <w:color w:val="000000"/>
          <w:sz w:val="24"/>
          <w:szCs w:val="24"/>
        </w:rPr>
      </w:pPr>
      <w:r>
        <w:rPr>
          <w:color w:val="000000"/>
          <w:sz w:val="24"/>
          <w:szCs w:val="24"/>
        </w:rPr>
        <w:t xml:space="preserve">Одновременно на юге временно возросло значение Кента (а может быть об этом говорят лишь в свете последующих событий). Утверждается, что король Кента Этельберт распространил свою гегемонию на Мидлэссекс, Эссекс, Восточную Англию и Мерсию до Хамбера и Трента. Если это правда, то Этельберт создал очень большое государство. Только куда оно потом исчезло? А приписывают Этельберту такие подвиги потому, что в его правление в Англию прибыл из Рима аббат Августин (Он высадился на острове Танет! Да! Да! На том же самом, что и первые завоеватели!) в 602 году, поселился в Кентербери, основал первое епископство и стал распространять христианство среди англов и саксов. А Кентербери с тех пор стал местом пребывания примаса английской церкви. </w:t>
      </w:r>
    </w:p>
    <w:p w:rsidR="00DB7DC3" w:rsidRDefault="00367624">
      <w:pPr>
        <w:widowControl w:val="0"/>
        <w:spacing w:before="120"/>
        <w:ind w:firstLine="567"/>
        <w:jc w:val="both"/>
        <w:rPr>
          <w:color w:val="000000"/>
          <w:sz w:val="24"/>
          <w:szCs w:val="24"/>
        </w:rPr>
      </w:pPr>
      <w:r>
        <w:rPr>
          <w:color w:val="000000"/>
          <w:sz w:val="24"/>
          <w:szCs w:val="24"/>
        </w:rPr>
        <w:t xml:space="preserve">Но господство Кента на юге было недолгим, так как его сокрушил король Восточной Англии Редволд. В результате образовалась система из трех крупных королевств, Нортумбрии, Мерсии и Уэссекса, которые попеременно боролись за гегемонию на острове. Вначале несомненное превосходство имела Нортумбрия. После того как в 593 году Этельрику наследовал Этельфрит, англы усилили натиск на бриттов. После битвы при Декзастане в 603 году силы северных бриттов были значительно подорваны. По восточному берегу Нортумбрия распространила свои территории от Хамбера до Форта. На западе в центре внимания Этельфрита оказался Честер. В нескольких милях от Честера находился монастырь Бангор, в котором собралось до двух тысяч монахов. Они после трехдневного поста и молитв последовали за армией бриттов на поле сражения. Этельфрит принял молящихся и возносящих к небесам руки монахов за каких-то магов или волшебников, что не улучшило его к ним отношения. Приближенные обратили его внимание на то, что они безоружны. На это король обратился к дружине: </w:t>
      </w:r>
    </w:p>
    <w:p w:rsidR="00DB7DC3" w:rsidRDefault="00367624">
      <w:pPr>
        <w:widowControl w:val="0"/>
        <w:spacing w:before="120"/>
        <w:ind w:firstLine="567"/>
        <w:jc w:val="both"/>
        <w:rPr>
          <w:color w:val="000000"/>
          <w:sz w:val="24"/>
          <w:szCs w:val="24"/>
        </w:rPr>
      </w:pPr>
      <w:r>
        <w:rPr>
          <w:color w:val="000000"/>
          <w:sz w:val="24"/>
          <w:szCs w:val="24"/>
        </w:rPr>
        <w:t xml:space="preserve">"Носят они оружие или нет, но они наши враги, раз они взывают к своему богу против нас". </w:t>
      </w:r>
    </w:p>
    <w:p w:rsidR="00DB7DC3" w:rsidRDefault="00367624">
      <w:pPr>
        <w:widowControl w:val="0"/>
        <w:spacing w:before="120"/>
        <w:ind w:firstLine="567"/>
        <w:jc w:val="both"/>
        <w:rPr>
          <w:color w:val="000000"/>
          <w:sz w:val="24"/>
          <w:szCs w:val="24"/>
        </w:rPr>
      </w:pPr>
      <w:r>
        <w:rPr>
          <w:color w:val="000000"/>
          <w:sz w:val="24"/>
          <w:szCs w:val="24"/>
        </w:rPr>
        <w:t xml:space="preserve">В последовавшей битве бритты были разбиты, а монахи пали первыми. Вскоре после этой победы был захвачен и остров Англси. Теперь владения бриттов в западной части Англии уже не составляли единой полосы, так как стратклудские бритты были отрезаны от своих соплеменников в Уэльсе. После этих побед уже не было смысла говорить о противостоянии саксов и бриттов. Нортумбрия воевала теперь со Статклудом и Кумбрией, Мерсия воевала с княжествами на территории современного Уэльса, А Уэссекс боролся с Домнонией и Корнубией. </w:t>
      </w:r>
    </w:p>
    <w:p w:rsidR="00DB7DC3" w:rsidRDefault="00367624">
      <w:pPr>
        <w:widowControl w:val="0"/>
        <w:spacing w:before="120"/>
        <w:ind w:firstLine="567"/>
        <w:jc w:val="both"/>
        <w:rPr>
          <w:color w:val="000000"/>
          <w:sz w:val="24"/>
          <w:szCs w:val="24"/>
        </w:rPr>
      </w:pPr>
      <w:r>
        <w:rPr>
          <w:color w:val="000000"/>
          <w:sz w:val="24"/>
          <w:szCs w:val="24"/>
        </w:rPr>
        <w:t xml:space="preserve">Уладив дела с бриттами, Этельфрит стал поглядывать на южную границу и думать о новых завоеваниях. Повод для войны нашелся очень быстро: один из родственников короля, Эдвин, спасая свою жизнь, бежал в Восточную Англию и нашел убежище при дворе короля Редволда. Началась война, но в битве на берегах реки Айдл Этельфриту изменила удача, и он был убит. Короли тоже смертны. Редволд отпустил Эдвина домой, и тот стал новым королем Нортумбрии. Если бы Редволд мог предвидеть свое будущее, он бы пренебрег долгом гостеприимства и не выпустил Эдвина. Но!.. Отпустил, да еще с почетом! </w:t>
      </w:r>
    </w:p>
    <w:p w:rsidR="00DB7DC3" w:rsidRDefault="00367624">
      <w:pPr>
        <w:widowControl w:val="0"/>
        <w:spacing w:before="120"/>
        <w:ind w:firstLine="567"/>
        <w:jc w:val="both"/>
        <w:rPr>
          <w:color w:val="000000"/>
          <w:sz w:val="24"/>
          <w:szCs w:val="24"/>
        </w:rPr>
      </w:pPr>
      <w:r>
        <w:rPr>
          <w:color w:val="000000"/>
          <w:sz w:val="24"/>
          <w:szCs w:val="24"/>
        </w:rPr>
        <w:t xml:space="preserve">Эдвин быстро освоился на троне. Быстро наведя порядок в стране, он врезал по пиктам, надолго отбив у них охоту смотреть на юг, показал железную руку бриттам, а потом тоже посмотрел на юг. Картина ему понравилась, и Эдвин послал свои войска в Среднюю Англию, которая довольно быстро ему покорилась. Ау! Редволд! Затем Эдвин заключил тесный союз с Кентом, женившись на сестре кентского короля. После заключения этого союза была присоединена Восточная Англия, и остался лишь раздираемый смутами Уэссекс. </w:t>
      </w:r>
    </w:p>
    <w:p w:rsidR="00DB7DC3" w:rsidRDefault="00367624">
      <w:pPr>
        <w:widowControl w:val="0"/>
        <w:spacing w:before="120"/>
        <w:ind w:firstLine="567"/>
        <w:jc w:val="both"/>
        <w:rPr>
          <w:color w:val="000000"/>
          <w:sz w:val="24"/>
          <w:szCs w:val="24"/>
        </w:rPr>
      </w:pPr>
      <w:r>
        <w:rPr>
          <w:color w:val="000000"/>
          <w:sz w:val="24"/>
          <w:szCs w:val="24"/>
        </w:rPr>
        <w:t xml:space="preserve">У Бэды Достопочтенного сохранился любопытный рассказ о том, как правители Уэссекса пытались остановить Эдвина, не надеясь на военную силу. Как-то на Пасху к Эдвину прибыл послом от уэссекского короля некто Эймер. Во время аудиенции Эймер выхватил из-под одежды длинный кинжал и бросился на Эдвина. Королевский охранник Лилла прикрыл Эдвина своим телом, но удар был настолько силен, что кинжал проткнул Лиллу насквозь и достал даже Эдвина. Король быстро оправился от своей раны (что стало с Эймером можно не уточнять), собрал войско и двинулся покорять Уэссекс. Король Уэссекса признал свою зависимость от Эдвина, все несогласные были перебиты (действенный способ убеждения), а Эдвин с победой вернулся домой. Нортумбрия достигла вершины своего могущества: вся Англия, кроме Кента, признала его власть, а Кент был связан с ним по-родственному. </w:t>
      </w:r>
    </w:p>
    <w:p w:rsidR="00DB7DC3" w:rsidRDefault="00367624">
      <w:pPr>
        <w:widowControl w:val="0"/>
        <w:spacing w:before="120"/>
        <w:ind w:firstLine="567"/>
        <w:jc w:val="both"/>
        <w:rPr>
          <w:color w:val="000000"/>
          <w:sz w:val="24"/>
          <w:szCs w:val="24"/>
        </w:rPr>
      </w:pPr>
      <w:r>
        <w:rPr>
          <w:color w:val="000000"/>
          <w:sz w:val="24"/>
          <w:szCs w:val="24"/>
        </w:rPr>
        <w:t xml:space="preserve">Эдвин взялся теперь за гражданское устройство своего государства. Он очистил дороги от разбойников, устроил по трактам источники воды, обозначенные специальными знаками. У каждого источника для удобства путников находилась медная кружка. Сообщения внутри королевства стали настолько безопасными, что в это время родилась поговорка: </w:t>
      </w:r>
    </w:p>
    <w:p w:rsidR="00DB7DC3" w:rsidRDefault="00367624">
      <w:pPr>
        <w:widowControl w:val="0"/>
        <w:spacing w:before="120"/>
        <w:ind w:firstLine="567"/>
        <w:jc w:val="both"/>
        <w:rPr>
          <w:color w:val="000000"/>
          <w:sz w:val="24"/>
          <w:szCs w:val="24"/>
        </w:rPr>
      </w:pPr>
      <w:r>
        <w:rPr>
          <w:color w:val="000000"/>
          <w:sz w:val="24"/>
          <w:szCs w:val="24"/>
        </w:rPr>
        <w:t xml:space="preserve">"При короле Эдвине женщина с ребенком могла безопасно пройти от одного края его королевства до другого". </w:t>
      </w:r>
    </w:p>
    <w:p w:rsidR="00DB7DC3" w:rsidRDefault="00367624">
      <w:pPr>
        <w:widowControl w:val="0"/>
        <w:spacing w:before="120"/>
        <w:ind w:firstLine="567"/>
        <w:jc w:val="both"/>
        <w:rPr>
          <w:color w:val="000000"/>
          <w:sz w:val="24"/>
          <w:szCs w:val="24"/>
        </w:rPr>
      </w:pPr>
      <w:r>
        <w:rPr>
          <w:color w:val="000000"/>
          <w:sz w:val="24"/>
          <w:szCs w:val="24"/>
        </w:rPr>
        <w:t xml:space="preserve">На севере нортумбрийских владений был основан город Эдвина - Эдинбург, как опорный пункт для отражения набегов пиктов. В Честере был выстроен флот, который захватил острова Мэн и Англси. Эдвин сам принял христианство и способствовал его проповеди в своих владениях. Правь, Эдвин! Но не все было так гладко. Старые боги не собирались уходить без боя! Король Восточной Англии Редволд поклонялся одновременно и Христу, и старым богам: языческие алтари часто стояли в христианских храмах. Сам Редволд хоть и сидел тихо, но интриговал против Эдвина. </w:t>
      </w:r>
    </w:p>
    <w:p w:rsidR="00DB7DC3" w:rsidRDefault="00367624">
      <w:pPr>
        <w:widowControl w:val="0"/>
        <w:spacing w:before="120"/>
        <w:ind w:firstLine="567"/>
        <w:jc w:val="both"/>
        <w:rPr>
          <w:color w:val="000000"/>
          <w:sz w:val="24"/>
          <w:szCs w:val="24"/>
        </w:rPr>
      </w:pPr>
      <w:r>
        <w:rPr>
          <w:color w:val="000000"/>
          <w:sz w:val="24"/>
          <w:szCs w:val="24"/>
        </w:rPr>
        <w:t xml:space="preserve">Но настоящим центром противостояния Нортумбрии стала Мерсия. Ее король Пенда увидел средство не только добиться независимости, но и расширить свои владения. Этим средством он считал укрепление веры в старых богов. Религиозная оппозиция помогла! Под лозунгом возврата к богам предков он завоевал часть Средней Англии до Лейстера, Южную Умбрию и даже оттяпал у Уэссекса владения по Северну. Но открыто выступить против Нортумбрии он еще не решался. Он заключил союз с одним из валлийских королей Кадваллоном для совместных действий против Эдвина. Бриттов не надо было долго уговаривать: разгром у Честера не был еще забыт! Соперничающие армии сошлись у Гетфилда, и здесь удача изменила славному королю Эдвину: его армия была разбита, а сам он пал в сражении. </w:t>
      </w:r>
    </w:p>
    <w:p w:rsidR="00DB7DC3" w:rsidRDefault="00367624">
      <w:pPr>
        <w:widowControl w:val="0"/>
        <w:spacing w:before="120"/>
        <w:ind w:firstLine="567"/>
        <w:jc w:val="both"/>
        <w:rPr>
          <w:color w:val="000000"/>
          <w:sz w:val="24"/>
          <w:szCs w:val="24"/>
        </w:rPr>
      </w:pPr>
      <w:r>
        <w:rPr>
          <w:color w:val="000000"/>
          <w:sz w:val="24"/>
          <w:szCs w:val="24"/>
        </w:rPr>
        <w:t xml:space="preserve">Смерть Эдвина вызвала смуту в Нортумбрии, чем воспользовались Пенда и Кадваллон. Пенда решил окончательно завоевать Восточную Англию, где новый король Сигеберт принял христианство, что, впрочем, не прибавило ему мужества. Узнав о приближении Пенды, Сигеберт бросил трон и укрылся в монастыре. Народ возмутился и вытащил его из монастыря, так как верил, что присутствие короля принесет их армии милость неба. Король-монах стал во главе армии, но в руках у него были только посох и крест. Дружина была деморализована таким поведением своего предводителя, которого убили в самом же начале сражения. Войско бежало, и вся Восточная Англия подчинилась Пенде. </w:t>
      </w:r>
    </w:p>
    <w:p w:rsidR="00DB7DC3" w:rsidRDefault="00367624">
      <w:pPr>
        <w:widowControl w:val="0"/>
        <w:spacing w:before="120"/>
        <w:ind w:firstLine="567"/>
        <w:jc w:val="both"/>
        <w:rPr>
          <w:color w:val="000000"/>
          <w:sz w:val="24"/>
          <w:szCs w:val="24"/>
        </w:rPr>
      </w:pPr>
      <w:r>
        <w:rPr>
          <w:color w:val="000000"/>
          <w:sz w:val="24"/>
          <w:szCs w:val="24"/>
        </w:rPr>
        <w:t>Между тем Кадваллон, которого называют последним героем бриттов, занялся опустошением территории бывшего королевства Дейра и даже захватил Йорк. Но это торжество бриттов оказалось недолговечным. Королем Нортумбрии стал Освальд, второй сын Этельфрида. Он собрал небольшую армию и расположился около Римской Стены. Предание гласит, что Освальд перед сражением взял в руки большой крест и велел своим солдатам вырыть большую яму для его водружения. Затем он пал на колени и велел своему войску молиться "Богу живому". Воодушевленное войско нортумбрийцев выдержало натиск бриттов и перешло в контратаку. А после гибели Кадваллона бритты обратились в бегство. Эта битва у Римской Стены в 635 году получила впоследствии название "битва на небесном поле".</w:t>
      </w:r>
    </w:p>
    <w:p w:rsidR="00DB7DC3" w:rsidRDefault="00367624">
      <w:pPr>
        <w:widowControl w:val="0"/>
        <w:spacing w:before="120"/>
        <w:jc w:val="center"/>
        <w:rPr>
          <w:b/>
          <w:bCs/>
          <w:color w:val="000000"/>
          <w:sz w:val="28"/>
          <w:szCs w:val="28"/>
        </w:rPr>
      </w:pPr>
      <w:r>
        <w:rPr>
          <w:b/>
          <w:bCs/>
          <w:color w:val="000000"/>
          <w:sz w:val="28"/>
          <w:szCs w:val="28"/>
        </w:rPr>
        <w:t xml:space="preserve">Часть IV. </w:t>
      </w:r>
    </w:p>
    <w:p w:rsidR="00DB7DC3" w:rsidRDefault="00367624">
      <w:pPr>
        <w:widowControl w:val="0"/>
        <w:spacing w:before="120"/>
        <w:ind w:firstLine="567"/>
        <w:jc w:val="both"/>
        <w:rPr>
          <w:color w:val="000000"/>
          <w:sz w:val="24"/>
          <w:szCs w:val="24"/>
        </w:rPr>
      </w:pPr>
      <w:r>
        <w:rPr>
          <w:color w:val="000000"/>
          <w:sz w:val="24"/>
          <w:szCs w:val="24"/>
        </w:rPr>
        <w:t xml:space="preserve">Могущество Освальда (и Нортумбрии) опять распространилось почти на весь остров. Освальд был не только сам очень благочестивым королем, но и лично способствовал распространению христианства в Англии. Он часто в присутствии миссионеров убеждал своих тэнов принять христианство. Церковное предание говорит, что король Уэссекса Кенвеалх принял христианство в присутствии Освальда. А однажды Освальд обедал с епископом Айданом и послал одного из своих тэнов раздать народу милостыню. Тэн вернулся и сказал, что на улице стоит целая толпа голодных людей. Тогда Освальд велел отнести народу еще нетронутые кушанья, а также разбить на куски серебряную посуду и также раздать их бедным. Епископ Айдан схватил короля за руку, благословил ее и воскликнул: </w:t>
      </w:r>
    </w:p>
    <w:p w:rsidR="00DB7DC3" w:rsidRDefault="00367624">
      <w:pPr>
        <w:widowControl w:val="0"/>
        <w:spacing w:before="120"/>
        <w:ind w:firstLine="567"/>
        <w:jc w:val="both"/>
        <w:rPr>
          <w:color w:val="000000"/>
          <w:sz w:val="24"/>
          <w:szCs w:val="24"/>
        </w:rPr>
      </w:pPr>
      <w:r>
        <w:rPr>
          <w:color w:val="000000"/>
          <w:sz w:val="24"/>
          <w:szCs w:val="24"/>
        </w:rPr>
        <w:t xml:space="preserve">"Да не состарится никогда рука сия!" </w:t>
      </w:r>
    </w:p>
    <w:p w:rsidR="00DB7DC3" w:rsidRDefault="00367624">
      <w:pPr>
        <w:widowControl w:val="0"/>
        <w:spacing w:before="120"/>
        <w:ind w:firstLine="567"/>
        <w:jc w:val="both"/>
        <w:rPr>
          <w:color w:val="000000"/>
          <w:sz w:val="24"/>
          <w:szCs w:val="24"/>
        </w:rPr>
      </w:pPr>
      <w:r>
        <w:rPr>
          <w:color w:val="000000"/>
          <w:sz w:val="24"/>
          <w:szCs w:val="24"/>
        </w:rPr>
        <w:t xml:space="preserve">Семь лет Освальд копил силы и укреплял господство Нортумбрии, но занозой сидел в сердце Англии язычник Пенда. Пенда и так захватил слишком много - Восточную Англию Освальд ему не простил, - но он еще и активно боролся с христианством. Формальным поводом для выступления Освальд избрал освобождение Восточной Англии от власти Пенды. Но в сражении при Мазерфелде в 642 году армия нортумбрийцев была разбита, а Освальд пал на поле боя. Тело Освальда было разрезано на куски, которые Пенда приказал насадить на колья. Легенда гласит, что когда все части тела Освальда почернели и разложились, нетронутой тлением осталась лишь его "белая рука", которую благословил епископ Айдан. (Почему же он не благословил всего короля?) </w:t>
      </w:r>
    </w:p>
    <w:p w:rsidR="00DB7DC3" w:rsidRDefault="00367624">
      <w:pPr>
        <w:widowControl w:val="0"/>
        <w:spacing w:before="120"/>
        <w:ind w:firstLine="567"/>
        <w:jc w:val="both"/>
        <w:rPr>
          <w:color w:val="000000"/>
          <w:sz w:val="24"/>
          <w:szCs w:val="24"/>
        </w:rPr>
      </w:pPr>
      <w:r>
        <w:rPr>
          <w:color w:val="000000"/>
          <w:sz w:val="24"/>
          <w:szCs w:val="24"/>
        </w:rPr>
        <w:t xml:space="preserve">Несколько лет после этой победы Пенда господствовал в Англии. Уэссекс признал господство Мерсии, а его король отрекся от христианства и женился на сестре Пенды. Даже бывшая Дейра признала господство Пенды, и лишь Берника на севере не уступала. Пенда каждый год пытался проникнуть все дальше на север, и достиг неприступной крепости Бамборо, построенной на скале. После нескольких попыток, Пенда понял, что взять город приступом не удастся. Тогда он приказал разбирать на бревна избушки окрестных деревушек и обкладывать ими скалу. Когда подул благоприятный ветер, Пенда приказал зажечь огонь. В это время Айдан сидел в своей келье на острове Фарн и увидел стелющийся над городом дым. Он воскликнул: </w:t>
      </w:r>
    </w:p>
    <w:p w:rsidR="00DB7DC3" w:rsidRDefault="00367624">
      <w:pPr>
        <w:widowControl w:val="0"/>
        <w:spacing w:before="120"/>
        <w:ind w:firstLine="567"/>
        <w:jc w:val="both"/>
        <w:rPr>
          <w:color w:val="000000"/>
          <w:sz w:val="24"/>
          <w:szCs w:val="24"/>
        </w:rPr>
      </w:pPr>
      <w:r>
        <w:rPr>
          <w:color w:val="000000"/>
          <w:sz w:val="24"/>
          <w:szCs w:val="24"/>
        </w:rPr>
        <w:t xml:space="preserve">"О, Господи! Взгляни, что делает злой Пенда!" </w:t>
      </w:r>
    </w:p>
    <w:p w:rsidR="00DB7DC3" w:rsidRDefault="00367624">
      <w:pPr>
        <w:widowControl w:val="0"/>
        <w:spacing w:before="120"/>
        <w:ind w:firstLine="567"/>
        <w:jc w:val="both"/>
        <w:rPr>
          <w:color w:val="000000"/>
          <w:sz w:val="24"/>
          <w:szCs w:val="24"/>
        </w:rPr>
      </w:pPr>
      <w:r>
        <w:rPr>
          <w:color w:val="000000"/>
          <w:sz w:val="24"/>
          <w:szCs w:val="24"/>
        </w:rPr>
        <w:t xml:space="preserve">Нортумбрийская легенда говорит, что после этих слов ветер переменился и погнал огонь на лагерь Пенды. Враги вынуждены были уступить. Берника осталась независимой и христианской. </w:t>
      </w:r>
    </w:p>
    <w:p w:rsidR="00DB7DC3" w:rsidRDefault="00367624">
      <w:pPr>
        <w:widowControl w:val="0"/>
        <w:spacing w:before="120"/>
        <w:ind w:firstLine="567"/>
        <w:jc w:val="both"/>
        <w:rPr>
          <w:color w:val="000000"/>
          <w:sz w:val="24"/>
          <w:szCs w:val="24"/>
        </w:rPr>
      </w:pPr>
      <w:r>
        <w:rPr>
          <w:color w:val="000000"/>
          <w:sz w:val="24"/>
          <w:szCs w:val="24"/>
        </w:rPr>
        <w:t xml:space="preserve">Но христианство укрепляло свои позиции по всей Англии. Сын Пенды, которого отец поставил королем Средней Англии, сам принял христианство и пустил проповедников в свое королевство. Старый Пенда не стал этому препятствовать, хотя сам до конца жизни оставался верен отеческим богам. Король Уэссекса также вернулся в христианство. Стало возрастать и могущество Нортумбрии, в которой после гибели Освальда был коронован Освью. Она быстро отвоевала Дейру и стала расширяться к югу. Пенда почувствовал угрозу от своего старого врага и собрал большое войско, чтобы нанести смертельный удар по Нортумбрии. Войска Пенды и Освью встретились на реке Уинвед в 655 году. Освью опасался армии мерсийцев и не хотел вступать в сражение. Он предлагал Пенде дорогие подарки, соглашался на уступку части территорий, но все было тщетно. </w:t>
      </w:r>
    </w:p>
    <w:p w:rsidR="00DB7DC3" w:rsidRDefault="00367624">
      <w:pPr>
        <w:widowControl w:val="0"/>
        <w:spacing w:before="120"/>
        <w:ind w:firstLine="567"/>
        <w:jc w:val="both"/>
        <w:rPr>
          <w:color w:val="000000"/>
          <w:sz w:val="24"/>
          <w:szCs w:val="24"/>
        </w:rPr>
      </w:pPr>
      <w:r>
        <w:rPr>
          <w:color w:val="000000"/>
          <w:sz w:val="24"/>
          <w:szCs w:val="24"/>
        </w:rPr>
        <w:t xml:space="preserve">Тогда Освью воскликнул: </w:t>
      </w:r>
    </w:p>
    <w:p w:rsidR="00DB7DC3" w:rsidRDefault="00367624">
      <w:pPr>
        <w:widowControl w:val="0"/>
        <w:spacing w:before="120"/>
        <w:ind w:firstLine="567"/>
        <w:jc w:val="both"/>
        <w:rPr>
          <w:color w:val="000000"/>
          <w:sz w:val="24"/>
          <w:szCs w:val="24"/>
        </w:rPr>
      </w:pPr>
      <w:r>
        <w:rPr>
          <w:color w:val="000000"/>
          <w:sz w:val="24"/>
          <w:szCs w:val="24"/>
        </w:rPr>
        <w:t xml:space="preserve">"Если язычники отвергают наши дары, то отдадим их Тому, кто их примет". </w:t>
      </w:r>
    </w:p>
    <w:p w:rsidR="00DB7DC3" w:rsidRDefault="00367624">
      <w:pPr>
        <w:widowControl w:val="0"/>
        <w:spacing w:before="120"/>
        <w:ind w:firstLine="567"/>
        <w:jc w:val="both"/>
        <w:rPr>
          <w:color w:val="000000"/>
          <w:sz w:val="24"/>
          <w:szCs w:val="24"/>
        </w:rPr>
      </w:pPr>
      <w:r>
        <w:rPr>
          <w:color w:val="000000"/>
          <w:sz w:val="24"/>
          <w:szCs w:val="24"/>
        </w:rPr>
        <w:t xml:space="preserve">Кроме того, он обязался посвятить Богу свою дочь, а также одарить двенадцать монастырей в своем королевстве, если Бог пошлет ему победу. Мерсийцы переправились через реку и пошли в атаку, но нортумбрийцы остановили их натиск. Тут пошел сильный ливень, который превратил поле битвы в слякоть, а река от дождя вздулась и разлилась. В этот момент был убит старый король мерсийцев Пенда, и его войско побежало. Нортумбрийцы бросились преследовать врагов, а остатки мерсийского войска поглотила река. </w:t>
      </w:r>
    </w:p>
    <w:p w:rsidR="00DB7DC3" w:rsidRDefault="00367624">
      <w:pPr>
        <w:widowControl w:val="0"/>
        <w:spacing w:before="120"/>
        <w:ind w:firstLine="567"/>
        <w:jc w:val="both"/>
        <w:rPr>
          <w:color w:val="000000"/>
          <w:sz w:val="24"/>
          <w:szCs w:val="24"/>
        </w:rPr>
      </w:pPr>
      <w:r>
        <w:rPr>
          <w:color w:val="000000"/>
          <w:sz w:val="24"/>
          <w:szCs w:val="24"/>
        </w:rPr>
        <w:t xml:space="preserve">С гибелью Пенды ушел последний могущественный защитник старых богов, а Мерсия была присоединена к Нортумбрии, но ненадолго. Уже в 659 году гарнизоны нортумбрийцев были изгнаны, но это не привело к восстановлению язычества. Новый король Вулфер оказался истинным христианином и очень энергичным человеком. Он воспользовался тем, что Освью после 655 года проводил исключительно миролюбивую политику. Вулфер восстановил контроль Мерсии над территориями, отпавшими после смерти Пенды. Затем его отряды переправились через Северн, а также овладели долиной реки Уай. Затем он разбил армию Уэссекса и прорвался к Темзе, после чего Лондон, Эссекс и Сэррей признали его господство. Вскоре власть Вулфера признал и Сассекс, а его король получил за это остров Уайт и земли в районе Саутгемптона, захваченные мерсийцами. Успехи Вулфера значительно превзошли достижения Пенды, а после смерти Освью в 670 году Нортумбрия прекратила всякие попытки реально оспорить могущество Мерсии. Эпоха господства Нортумбрии закончилась. Наступил век господства Мерсии. </w:t>
      </w:r>
    </w:p>
    <w:p w:rsidR="00DB7DC3" w:rsidRDefault="00367624">
      <w:pPr>
        <w:widowControl w:val="0"/>
        <w:spacing w:before="120"/>
        <w:ind w:firstLine="567"/>
        <w:jc w:val="both"/>
        <w:rPr>
          <w:color w:val="000000"/>
          <w:sz w:val="24"/>
          <w:szCs w:val="24"/>
        </w:rPr>
      </w:pPr>
      <w:r>
        <w:rPr>
          <w:color w:val="000000"/>
          <w:sz w:val="24"/>
          <w:szCs w:val="24"/>
        </w:rPr>
        <w:t xml:space="preserve">Но не потому Нортумбрия перестала давить на юг, что не было сил. Нет! Не было сил для войны на два фронта, так как уже примерно с 650 года возросла активность бриттов, и новому королю Нортумбрии Эгфриду пришлось бросить все силы вначале на отражение бриттов, а потом на захват их земель. А что делать? Или ты, или тебя! Активность бриттов возросла в середине VII века не случайно. Как я уже говорил, Пенда отнял у Уэссекса долину Северна и еще ряд земель. Тогда правители Уэссекса решили компенсировать свои потери за счет своих соседей бриттов и их земель в Уэльсе. Сказано - сделано! После ряда сражений один из королей западных саксов, Сенуил, установил контроль над Сомерсетом, Мендипом, а также долиной Эйвона. Бритты пришли в движение и двинулись на север. А расхлебывать последствия этих войн пришлось Нортумбрии. </w:t>
      </w:r>
    </w:p>
    <w:p w:rsidR="00DB7DC3" w:rsidRDefault="00367624">
      <w:pPr>
        <w:widowControl w:val="0"/>
        <w:spacing w:before="120"/>
        <w:ind w:firstLine="567"/>
        <w:jc w:val="both"/>
        <w:rPr>
          <w:color w:val="000000"/>
          <w:sz w:val="24"/>
          <w:szCs w:val="24"/>
        </w:rPr>
      </w:pPr>
      <w:r>
        <w:rPr>
          <w:color w:val="000000"/>
          <w:sz w:val="24"/>
          <w:szCs w:val="24"/>
        </w:rPr>
        <w:t>Эгфриду также удалось значительно потеснить бриттов и захватить у них южную Кумбрию, округ Карлайла и "озерный край". Затем Эгфрид разбил скоттов за Клайдсдалем и пиктов, живших за Фортом, и захватил их земли. В 675 году Вулфер вдруг понял, что Нортумбрия слишком уж сильно окрепла, и напал на нее, но армия Эгфрида уже имела достаточный боевой опыт и разгромила агрессоров. Вулфер вынужден был купить мир путем уступки Линкольншира. Однако беспрерывные войны подорвали могущество Нортумбрии уже окончательно. Близился закат. Эгфрид отправился в очередной поход против пиктов, а с юга опять надвигалась Мерсия, новый король которой, Этельред, хотел отомстить за поражение Вулфера. Раздираемая войной на два фронта Нортумбрия уступила Мерсии всю Среднюю Англию, так как все силы королевства были заняты войной с пиктами. Но и здесь их поджидала неудача: когда армия Нортумбрии вошла в Файф, ее встретило отчаянное сопротивление пиктов, и в одном из сражений, на полях Нектансмира, король Эгфрид погиб вместе со всем цветом своего войска. Пикты сразу же восстали против господства англов и потеснили их значительно к югу. Вместе с ними отступило и христианство.</w:t>
      </w:r>
    </w:p>
    <w:p w:rsidR="00DB7DC3" w:rsidRDefault="00367624">
      <w:pPr>
        <w:widowControl w:val="0"/>
        <w:spacing w:before="120"/>
        <w:jc w:val="center"/>
        <w:rPr>
          <w:b/>
          <w:bCs/>
          <w:color w:val="000000"/>
          <w:sz w:val="28"/>
          <w:szCs w:val="28"/>
        </w:rPr>
      </w:pPr>
      <w:r>
        <w:rPr>
          <w:b/>
          <w:bCs/>
          <w:color w:val="000000"/>
          <w:sz w:val="28"/>
          <w:szCs w:val="28"/>
        </w:rPr>
        <w:t xml:space="preserve">Часть V. </w:t>
      </w:r>
    </w:p>
    <w:p w:rsidR="00DB7DC3" w:rsidRDefault="00367624">
      <w:pPr>
        <w:widowControl w:val="0"/>
        <w:spacing w:before="120"/>
        <w:ind w:firstLine="567"/>
        <w:jc w:val="both"/>
        <w:rPr>
          <w:color w:val="000000"/>
          <w:sz w:val="24"/>
          <w:szCs w:val="24"/>
        </w:rPr>
      </w:pPr>
      <w:r>
        <w:rPr>
          <w:color w:val="000000"/>
          <w:sz w:val="24"/>
          <w:szCs w:val="24"/>
        </w:rPr>
        <w:t xml:space="preserve">Но единоличной гегемонии Мерсии достичь не удалось, так как примерно в это же время началось возвышение западных саксов. Я уже говорил, что в 652 году бритты были оттеснены, причем до Перрета. Через несколько лет другой король западных саксов, Сентуайн, расширяет владения западных саксов до Квентока. В 685 году один из последних королей западных саксов эпохи смут и анархии, Сидуола, усилился настолько, что вступил в борьбу с англами и захватил Сассекс. А величайший из саксонских королей той эпохи, Инэ, провел почти все свое царствование, длившиеся 38 лет, в борьбе за господство. Вначале он объединил западных саксов под властью Уэссекса. На востоке он подчинил своей власти Кент, Эссекс и Лондон, а на западе расширил свою власть до реки Тон, на берегу которой выстроил укрепление, превратившееся потом в город Таунтон. </w:t>
      </w:r>
    </w:p>
    <w:p w:rsidR="00DB7DC3" w:rsidRDefault="00367624">
      <w:pPr>
        <w:widowControl w:val="0"/>
        <w:spacing w:before="120"/>
        <w:ind w:firstLine="567"/>
        <w:jc w:val="both"/>
        <w:rPr>
          <w:color w:val="000000"/>
          <w:sz w:val="24"/>
          <w:szCs w:val="24"/>
        </w:rPr>
      </w:pPr>
      <w:r>
        <w:rPr>
          <w:color w:val="000000"/>
          <w:sz w:val="24"/>
          <w:szCs w:val="24"/>
        </w:rPr>
        <w:t xml:space="preserve">Инэ занимался строительством монастырей и дорог. При нем у западных саксов появился первый свод законов. И ему удавалось отстоять независимость Уэссекса от внешних врагов. Пока королем Мерсии оставался Этельред, отношения этих королевств оставались напряженными, но до прямых столкновений дело не доходило. Когда же в 709 году королем Мерсии стал Селред, он тут же стал готовиться к борьбе с Уэссексом, чтобы отобрать у него господство на юге Англии. Несколько лет прошло в незначительных стычках, пока в 715 году мерсийцы на свою голову не навязали Инэ решительного сражения при Уонборо, в котором армия мерсийцев была практически полностью уничтожена. И до окончания срока его королевских полномочий мерсийцы не осмеливались и думать о походе на юг. </w:t>
      </w:r>
    </w:p>
    <w:p w:rsidR="00DB7DC3" w:rsidRDefault="00367624">
      <w:pPr>
        <w:widowControl w:val="0"/>
        <w:spacing w:before="120"/>
        <w:ind w:firstLine="567"/>
        <w:jc w:val="both"/>
        <w:rPr>
          <w:color w:val="000000"/>
          <w:sz w:val="24"/>
          <w:szCs w:val="24"/>
        </w:rPr>
      </w:pPr>
      <w:r>
        <w:rPr>
          <w:color w:val="000000"/>
          <w:sz w:val="24"/>
          <w:szCs w:val="24"/>
        </w:rPr>
        <w:t xml:space="preserve">Популярности в своей стране Селреду это поражение не добавило, может быть, он и сам очень сильно огорчился, но официальная версия гласит, что в 716 году во время одной из трапез Селред помешался, был скручен и помещен в темницу для умалишенных. Очень это похоже на заговор, но доказательств у нас за давностью времен никаких нет. Только подозрения! </w:t>
      </w:r>
    </w:p>
    <w:p w:rsidR="00DB7DC3" w:rsidRDefault="00367624">
      <w:pPr>
        <w:widowControl w:val="0"/>
        <w:spacing w:before="120"/>
        <w:ind w:firstLine="567"/>
        <w:jc w:val="both"/>
        <w:rPr>
          <w:color w:val="000000"/>
          <w:sz w:val="24"/>
          <w:szCs w:val="24"/>
        </w:rPr>
      </w:pPr>
      <w:r>
        <w:rPr>
          <w:color w:val="000000"/>
          <w:sz w:val="24"/>
          <w:szCs w:val="24"/>
        </w:rPr>
        <w:t xml:space="preserve">А новым королем Мерсии был избран Этельбальд, один из племянников Пенды. Этот Этельбальд враждовал с Селредом, а когда тот стал королем, он скрывался в болотах Кроуленда у отшельника Гутлака, который и сам принадлежал к королевской мерсийской фамилии. В Саксонской летописи говорится, что во время скитаний Этельбальд часто приходил в отчаяние, но Гутлак утешал его: </w:t>
      </w:r>
    </w:p>
    <w:p w:rsidR="00DB7DC3" w:rsidRDefault="00367624">
      <w:pPr>
        <w:widowControl w:val="0"/>
        <w:spacing w:before="120"/>
        <w:ind w:firstLine="567"/>
        <w:jc w:val="both"/>
        <w:rPr>
          <w:color w:val="000000"/>
          <w:sz w:val="24"/>
          <w:szCs w:val="24"/>
        </w:rPr>
      </w:pPr>
      <w:r>
        <w:rPr>
          <w:color w:val="000000"/>
          <w:sz w:val="24"/>
          <w:szCs w:val="24"/>
        </w:rPr>
        <w:t xml:space="preserve">"Умей выжидать! Королевство само придет к тебе. Ты приобретешь его не насилием, не жестокостью, но единственно милостью Божьей". </w:t>
      </w:r>
    </w:p>
    <w:p w:rsidR="00DB7DC3" w:rsidRDefault="00367624">
      <w:pPr>
        <w:widowControl w:val="0"/>
        <w:spacing w:before="120"/>
        <w:ind w:firstLine="567"/>
        <w:jc w:val="both"/>
        <w:rPr>
          <w:color w:val="000000"/>
          <w:sz w:val="24"/>
          <w:szCs w:val="24"/>
        </w:rPr>
      </w:pPr>
      <w:r>
        <w:rPr>
          <w:color w:val="000000"/>
          <w:sz w:val="24"/>
          <w:szCs w:val="24"/>
        </w:rPr>
        <w:t xml:space="preserve">Вот милостю Божьей он и стал королем Мерсии, но о походе на Уэссекс пока и не заикался. Он копил силы и следил за ситуацией на юге. </w:t>
      </w:r>
    </w:p>
    <w:p w:rsidR="00DB7DC3" w:rsidRDefault="00367624">
      <w:pPr>
        <w:widowControl w:val="0"/>
        <w:spacing w:before="120"/>
        <w:ind w:firstLine="567"/>
        <w:jc w:val="both"/>
        <w:rPr>
          <w:color w:val="000000"/>
          <w:sz w:val="24"/>
          <w:szCs w:val="24"/>
        </w:rPr>
      </w:pPr>
      <w:r>
        <w:rPr>
          <w:color w:val="000000"/>
          <w:sz w:val="24"/>
          <w:szCs w:val="24"/>
        </w:rPr>
        <w:t xml:space="preserve">А там ситуация складывалась для Мерсии самым благоприятным образом. Инэ умел держать в страхе мерсийцев и других внешних врагов, но он оказался беспомощен в своем королевстве. Он не мог и не хотел поднять руку против лиц королевской крови и высшей знати. А они этим пользовались, рвали страну на части, и дело доходило до внутренних столкновений. Страна впадала в пучину анархии. Существует легенда, рассказывающая о непосредственной причине ухода Инэ от власти. Он выехал из столицы Уэссекса Сомертона в один из своих деревенских замков и устроил в нем роскошный пир для высшей знати. На следующий день он и королева Этельбур покинули замок, чтобы вернуться в столицу, но вскоре после отъезда королева обнаружила, что оставила некоторые из своих драгоценностей в замке. Они решили вернуться. То, что они обнаружили в замке, ранило Инэ в самое сердце: ковры и занавеси были сорваны и изодраны, серебряная посуда была разворована, винный погреб разграблен, пол в пиршественном зале завален горой мусора и объедков, а на постели, на которой он ночевал с королевой лежала свинья с поросятами. Королева произнесла: </w:t>
      </w:r>
    </w:p>
    <w:p w:rsidR="00DB7DC3" w:rsidRDefault="00367624">
      <w:pPr>
        <w:widowControl w:val="0"/>
        <w:spacing w:before="120"/>
        <w:ind w:firstLine="567"/>
        <w:jc w:val="both"/>
        <w:rPr>
          <w:color w:val="000000"/>
          <w:sz w:val="24"/>
          <w:szCs w:val="24"/>
        </w:rPr>
      </w:pPr>
      <w:r>
        <w:rPr>
          <w:color w:val="000000"/>
          <w:sz w:val="24"/>
          <w:szCs w:val="24"/>
        </w:rPr>
        <w:t xml:space="preserve">"Смотри, государь, как скоротечна слава мира сего..." </w:t>
      </w:r>
    </w:p>
    <w:p w:rsidR="00DB7DC3" w:rsidRDefault="00367624">
      <w:pPr>
        <w:widowControl w:val="0"/>
        <w:spacing w:before="120"/>
        <w:ind w:firstLine="567"/>
        <w:jc w:val="both"/>
        <w:rPr>
          <w:color w:val="000000"/>
          <w:sz w:val="24"/>
          <w:szCs w:val="24"/>
        </w:rPr>
      </w:pPr>
      <w:r>
        <w:rPr>
          <w:color w:val="000000"/>
          <w:sz w:val="24"/>
          <w:szCs w:val="24"/>
        </w:rPr>
        <w:t xml:space="preserve">Инэ был очень опечален увиденным. Он вернулся в Сомертон, а через некоторое время сложил с себя корону и, для обретения душевного спокойствия, отправился в путешествие в Рим, но в пути умер. Так окончил свои дни один из самых могущественных королей западных саксов. После отречения Инэ анархия стала раздирать Уэссекс с новой силой, что сделало его легкой добычей Этельбальда. </w:t>
      </w:r>
    </w:p>
    <w:p w:rsidR="00DB7DC3" w:rsidRDefault="00367624">
      <w:pPr>
        <w:widowControl w:val="0"/>
        <w:spacing w:before="120"/>
        <w:ind w:firstLine="567"/>
        <w:jc w:val="both"/>
        <w:rPr>
          <w:color w:val="000000"/>
          <w:sz w:val="24"/>
          <w:szCs w:val="24"/>
        </w:rPr>
      </w:pPr>
      <w:r>
        <w:rPr>
          <w:color w:val="000000"/>
          <w:sz w:val="24"/>
          <w:szCs w:val="24"/>
        </w:rPr>
        <w:t xml:space="preserve">Уже в 727 году начались завоевательные походы мерсийцев на юг, которые закончились в 733 году взятием Сомертона. Уэссекс был окончательно покорен, и целых двадцать лет никто не оспаривал господство Мерсии в Англии. Этельбальд стал титуловать себя королем мерсийцев и южных англичан: ведь все земли к югу от Хамбера, включая Восточную Англию, Лондон, Кент и Уэссекс признавали его власть. Казалось бы, что тебе еще надо?! Этельбальд захотел покорить Уэльс и повел туда свою армию. Но тут он столкнулся с теми же трудностями, что и его предшественники (а также и последователи): трудность ведения боевых действий в горах и тактика мелких уколов. Это вынуждало его носиться по всей стране и подавлять все новые выступления своих подданных. Стало зреть недовольство и в его державе, а особенно в Уессексе. </w:t>
      </w:r>
    </w:p>
    <w:p w:rsidR="00DB7DC3" w:rsidRDefault="00367624">
      <w:pPr>
        <w:widowControl w:val="0"/>
        <w:spacing w:before="120"/>
        <w:ind w:firstLine="567"/>
        <w:jc w:val="both"/>
        <w:rPr>
          <w:color w:val="000000"/>
          <w:sz w:val="24"/>
          <w:szCs w:val="24"/>
        </w:rPr>
      </w:pPr>
      <w:r>
        <w:rPr>
          <w:color w:val="000000"/>
          <w:sz w:val="24"/>
          <w:szCs w:val="24"/>
        </w:rPr>
        <w:t>Наконец, в 754 году волнения вспыхнули в разных частях королевства, а Уэссекс заявил о своей независимости. Надо было наказать наглецов! И Этельбальд со своей мерсийской армией, усиленной отрядами из Кента, Восточной Англии и Эссекса двинулся на западных саксов, с которыми встретился на Берфордском поле. Уэссекс опять поднял свое знамя с золотым драконом! После нескольких часов ожесточенного сражения разум Этельбальда помрачился, как написал летописец, и он бежал с поля битвы. За ним побежала знать, дружина, а затем и вся армия мерсийцев. Так рухнула гегемония Мерсии, так как после этого поражения Восточная Англия, Кент и Эссекс тоже возвратили свою независимость и самостоятельность.</w:t>
      </w:r>
    </w:p>
    <w:p w:rsidR="00DB7DC3" w:rsidRDefault="00367624">
      <w:pPr>
        <w:widowControl w:val="0"/>
        <w:spacing w:before="120"/>
        <w:jc w:val="center"/>
        <w:rPr>
          <w:b/>
          <w:bCs/>
          <w:color w:val="000000"/>
          <w:sz w:val="28"/>
          <w:szCs w:val="28"/>
        </w:rPr>
      </w:pPr>
      <w:r>
        <w:rPr>
          <w:b/>
          <w:bCs/>
          <w:color w:val="000000"/>
          <w:sz w:val="28"/>
          <w:szCs w:val="28"/>
        </w:rPr>
        <w:t xml:space="preserve">Часть VI. </w:t>
      </w:r>
    </w:p>
    <w:p w:rsidR="00DB7DC3" w:rsidRDefault="00367624">
      <w:pPr>
        <w:widowControl w:val="0"/>
        <w:spacing w:before="120"/>
        <w:ind w:firstLine="567"/>
        <w:jc w:val="both"/>
        <w:rPr>
          <w:color w:val="000000"/>
          <w:sz w:val="24"/>
          <w:szCs w:val="24"/>
        </w:rPr>
      </w:pPr>
      <w:r>
        <w:rPr>
          <w:color w:val="000000"/>
          <w:sz w:val="24"/>
          <w:szCs w:val="24"/>
        </w:rPr>
        <w:t xml:space="preserve">Нортумбрия все это время была почти в стороне от борьбы Мерсии и Уэссекса, отражая только непосредственные угрозы: на севере от пиктов и скоттов, а на юге - мерсийцев. Ее политика была довольно миролюбивой, что привело к расцвету литературы и наук. В середине VIII века она была одним из культурных центров Европы. Появились знаменитые школы в Йорке и Ярроу, а одним из самых заметных ученых и писателей раннего средневековья был Бэда Достопочтенный (673 - 735), который всю жизнь провел в Ярроу. В конце своей жизни он писал: </w:t>
      </w:r>
    </w:p>
    <w:p w:rsidR="00DB7DC3" w:rsidRDefault="00367624">
      <w:pPr>
        <w:widowControl w:val="0"/>
        <w:spacing w:before="120"/>
        <w:ind w:firstLine="567"/>
        <w:jc w:val="both"/>
        <w:rPr>
          <w:color w:val="000000"/>
          <w:sz w:val="24"/>
          <w:szCs w:val="24"/>
        </w:rPr>
      </w:pPr>
      <w:r>
        <w:rPr>
          <w:color w:val="000000"/>
          <w:sz w:val="24"/>
          <w:szCs w:val="24"/>
        </w:rPr>
        <w:t xml:space="preserve">"Я провел всю мою жизнь в одном монастыре, старательно исполнял правила моего ордена и предписания церкви, и моим постоянным наслаждением было чтение, письмо и обучение других". </w:t>
      </w:r>
    </w:p>
    <w:p w:rsidR="00DB7DC3" w:rsidRDefault="00367624">
      <w:pPr>
        <w:widowControl w:val="0"/>
        <w:spacing w:before="120"/>
        <w:ind w:firstLine="567"/>
        <w:jc w:val="both"/>
        <w:rPr>
          <w:color w:val="000000"/>
          <w:sz w:val="24"/>
          <w:szCs w:val="24"/>
        </w:rPr>
      </w:pPr>
      <w:r>
        <w:rPr>
          <w:color w:val="000000"/>
          <w:sz w:val="24"/>
          <w:szCs w:val="24"/>
        </w:rPr>
        <w:t xml:space="preserve">Бэда знал греческий и латынь, цитировал в своих трудах Платона и Аристотеля, Сенеку и Цицерона, Лукреция и Овидия. Он занимался не только теологией, но в своих трудах он излагает сведения по философии, астрономии, метеорологии, арифметике, физике, музыке, грамматике, риторике и медицине. Он любил английский язык и перевел на него Евангелие от Иоанна. Словом это был ученый-энциклопедист! И преподаватель! В Ярроу собиралось свыше шестисот его учеников. Он считается не только творцом английской литературы, но и первым английским историком. Его "Церковная история английского народа" принесла ему всемирную славу, а нам дала множество сведений за отрезок времени, примерно, в сто пятьдесят лет. В заключение этого краткого отступления скажу, что известный Алкуин, прославившийся при дворах Пипина и его сына, Карла Великого, был тоже выходцем из Нортумбрии. </w:t>
      </w:r>
    </w:p>
    <w:p w:rsidR="00DB7DC3" w:rsidRDefault="00367624">
      <w:pPr>
        <w:widowControl w:val="0"/>
        <w:spacing w:before="120"/>
        <w:ind w:firstLine="567"/>
        <w:jc w:val="both"/>
        <w:rPr>
          <w:color w:val="000000"/>
          <w:sz w:val="24"/>
          <w:szCs w:val="24"/>
        </w:rPr>
      </w:pPr>
      <w:r>
        <w:rPr>
          <w:color w:val="000000"/>
          <w:sz w:val="24"/>
          <w:szCs w:val="24"/>
        </w:rPr>
        <w:t xml:space="preserve">Былого же политического могущества Нортумбрии достичь уже больше никогда не удалось. Правда, королю Эдберту удалось отразить нападение Этельбальда на юге и усмирить пиктов на севере, что позволило ему в 756 году покорить королевство бриттов Стратклуд и захватить его столицу Думбартон. Но это был последний всплеск. Вскоре страну захватила волна смут, мятежей и гражданских войн. Король Эдберт отрекся от короны и удалился в монастырь, а последующие короли Нортумбрии были лишь игрушками в руках создававшей их знати. Этот период смут и упадка длился в Нортумбрии более пятидесяти лет. А чем он сменился? Скоро узнаете. </w:t>
      </w:r>
    </w:p>
    <w:p w:rsidR="00DB7DC3" w:rsidRDefault="00367624">
      <w:pPr>
        <w:widowControl w:val="0"/>
        <w:spacing w:before="120"/>
        <w:ind w:firstLine="567"/>
        <w:jc w:val="both"/>
        <w:rPr>
          <w:color w:val="000000"/>
          <w:sz w:val="24"/>
          <w:szCs w:val="24"/>
        </w:rPr>
      </w:pPr>
      <w:r>
        <w:rPr>
          <w:color w:val="000000"/>
          <w:sz w:val="24"/>
          <w:szCs w:val="24"/>
        </w:rPr>
        <w:t xml:space="preserve">Итак, страна разделилась на три части: на севере Нортумбрия погрязла в смутах и анархии; на юге от Темзы укреплялся Уэссекс; а в середине Англии... Поражение при Берфорде пошатнуло могущество Мерсии, но не сломило ее окончательно. Три года после этого поражения несчастный король Этельбальд с дружиной скитался по своей стране. Однажды ночью тэны окружили короля и убили его. При новом короле Оффе (758 - 796) Мерсия окрепла и если и не достигла такого же могущества, как при Этельбальде, то достигла, по крайней мере, такого же положения, как при короле Вулфере. После трехлетней войны Оффа в 775 году подчинил Кент, а затем Сассекс, Эссекс, Серрей и Лондон. В 779 году после битвы при Бенсингтоне к Мерсии были присоединены земли нынешних Оксфордшира и Бэкингемшира. После этой победы Оффа почти десять лет не беспокоил соплеменников, а обратил свои взоры на Уэльс. </w:t>
      </w:r>
    </w:p>
    <w:p w:rsidR="00DB7DC3" w:rsidRDefault="00367624">
      <w:pPr>
        <w:widowControl w:val="0"/>
        <w:spacing w:before="120"/>
        <w:ind w:firstLine="567"/>
        <w:jc w:val="both"/>
        <w:rPr>
          <w:color w:val="000000"/>
          <w:sz w:val="24"/>
          <w:szCs w:val="24"/>
        </w:rPr>
      </w:pPr>
      <w:r>
        <w:rPr>
          <w:color w:val="000000"/>
          <w:sz w:val="24"/>
          <w:szCs w:val="24"/>
        </w:rPr>
        <w:t xml:space="preserve">В 779 году он переправился через Северн, верхнее течение которого было границей между бриттами и англами. Оффа изгнал короля Пауиса из его столицы Пенгвирна и переименовал ее в Шрусбери. Был воздвигнут земляной вал со рвом от устья реки Уай до устья реки Ди. Представляете! Отгородил весь Уэльс. Это сооружение впоследствии было названо Окопом Оффы. На территории между Северном и Окопом Оффы были организованы военные поселения англов для укрепления границы. Но в отличие от предыдущих завоевательных войн против бриттов, на этот раз всем желающим бриттам и валлийцам было позволено остаться и жить на захваченной территории. Несколько позднее этому примеру стали следовать нортумбрийцы и западные саксы. </w:t>
      </w:r>
    </w:p>
    <w:p w:rsidR="00DB7DC3" w:rsidRDefault="00367624">
      <w:pPr>
        <w:widowControl w:val="0"/>
        <w:spacing w:before="120"/>
        <w:ind w:firstLine="567"/>
        <w:jc w:val="both"/>
        <w:rPr>
          <w:color w:val="000000"/>
          <w:sz w:val="24"/>
          <w:szCs w:val="24"/>
        </w:rPr>
      </w:pPr>
      <w:r>
        <w:rPr>
          <w:color w:val="000000"/>
          <w:sz w:val="24"/>
          <w:szCs w:val="24"/>
        </w:rPr>
        <w:t xml:space="preserve">Оффа также занимался устройством государства и оставил свод законов, носящий его имя. Однако больше нападений на своих соседей он не делал. Даже после ухода Эдберта и наступления эпохи смут, Оффа не проявлял интереса к делам на севере. Дела в Уэссексе его иногда вынужденно затрагивали. После победы при Берфорде взор Уэссекса обратился на запад, на бриттов, и ему удалось захватить Девон и расширить границу до Тамара. Но эти успехи закончились с новым периодом смут, начавшимся в 786 году. После смерти Кюневульфа королем должен был стать Эгберт, но тэны предпочли Брихтрика. Эгберт бежал в Мерсию ко двору Оффы, но тот воспользовался ситуацией лишь для укрепления мира с Уэссексом: он выдал свою дочь замуж за нового короля Уэссекса Брихтрика, а своего незваного гостя и вовсе изгнал из Мерсии. </w:t>
      </w:r>
    </w:p>
    <w:p w:rsidR="00DB7DC3" w:rsidRDefault="00367624">
      <w:pPr>
        <w:widowControl w:val="0"/>
        <w:spacing w:before="120"/>
        <w:ind w:firstLine="567"/>
        <w:jc w:val="both"/>
        <w:rPr>
          <w:color w:val="000000"/>
          <w:sz w:val="24"/>
          <w:szCs w:val="24"/>
        </w:rPr>
      </w:pPr>
      <w:r>
        <w:rPr>
          <w:color w:val="000000"/>
          <w:sz w:val="24"/>
          <w:szCs w:val="24"/>
        </w:rPr>
        <w:t xml:space="preserve">Эгберт нашел прибежище в 787 году при дворе Карла Великого, который проявлял большой интерес к делам в Британии. Он мечтал присоединить к создававшейся империи и давно утраченную провинцию. Чтобы укрепить там свои позиции он рассылал щедрые дары английским и ирландским монастырям, поддерживал связи со всей английской церковью, с Кентом, с Нортумбрией. Карл оказывал гостеприимство при своем дворе изгнанникам из всех английских государств: здесь можно было видеть беглецов из Уэссекса и Мерсии, изгнанных королей Нортумбрии и тэнов Восточной Англии, и многих других. Оффа поддерживал с Карлом самые дружеские отношения, но старательно избегал всяческих ситуаций, которые могли бы быть истолкованы, как признание им своей зависимости от короля франков. </w:t>
      </w:r>
    </w:p>
    <w:p w:rsidR="00DB7DC3" w:rsidRDefault="00367624">
      <w:pPr>
        <w:widowControl w:val="0"/>
        <w:spacing w:before="120"/>
        <w:ind w:firstLine="567"/>
        <w:jc w:val="both"/>
        <w:rPr>
          <w:color w:val="000000"/>
          <w:sz w:val="24"/>
          <w:szCs w:val="24"/>
        </w:rPr>
      </w:pPr>
      <w:r>
        <w:rPr>
          <w:color w:val="000000"/>
          <w:sz w:val="24"/>
          <w:szCs w:val="24"/>
        </w:rPr>
        <w:t xml:space="preserve">Оффе удалось еще подчинить Восточную Англию, но после его смерти в 796 году Мерсия уже не предпринимала попыток утвердить свое господствующее положение. Преемник Оффы, Сенвульф, старался поддерживать мирные отношения со всеми соседями. Когда в 802 году после смерти Брихтрика королем Уэссекса стал Эгберт, вернувшийся на родину со всеми изгнанниками, Сенвульф заключил с ним мирный договор и соблюдал его всю свою жизнь. </w:t>
      </w:r>
    </w:p>
    <w:p w:rsidR="00DB7DC3" w:rsidRDefault="00367624">
      <w:pPr>
        <w:widowControl w:val="0"/>
        <w:spacing w:before="120"/>
        <w:ind w:firstLine="567"/>
        <w:jc w:val="both"/>
        <w:rPr>
          <w:color w:val="000000"/>
          <w:sz w:val="24"/>
          <w:szCs w:val="24"/>
        </w:rPr>
      </w:pPr>
      <w:r>
        <w:rPr>
          <w:color w:val="000000"/>
          <w:sz w:val="24"/>
          <w:szCs w:val="24"/>
        </w:rPr>
        <w:t xml:space="preserve">Эгберт же быстро навел порядок в своей стране, и двинул свою армию на захват Корнуолла - последнего оплота бриттов на острове. После восьми лет упорной борьбы бритты смирились и признали господство западных саксов. После этой победы Эгберт занялся укреплением позиций Уэссекса к югу от Темзы и добился в этом деле крупных успехов. Тем временем в 821 году скончался Сенвульф, в Мерсии начались волнения, а преемник Сенвульфа, Беорнвульф, не нашел ничего лучшего, как напасть на Уэссекс, но в битве при Эллендене потерпел полное поражение. Это поражение оказалось роковым для мерсийского господства: вся Англия к югу от Темзы признала господство Уэссекса, а в Восточной Англии вспыхнуло восстание против мерсийского господства. </w:t>
      </w:r>
    </w:p>
    <w:p w:rsidR="00DB7DC3" w:rsidRDefault="00367624">
      <w:pPr>
        <w:widowControl w:val="0"/>
        <w:spacing w:before="120"/>
        <w:ind w:firstLine="567"/>
        <w:jc w:val="both"/>
        <w:rPr>
          <w:color w:val="000000"/>
          <w:sz w:val="24"/>
          <w:szCs w:val="24"/>
        </w:rPr>
      </w:pPr>
      <w:r>
        <w:rPr>
          <w:color w:val="000000"/>
          <w:sz w:val="24"/>
          <w:szCs w:val="24"/>
        </w:rPr>
        <w:t>При попытках подчинить Восточную Англию погибли два мерсийских короля, а когда на престол взошел Уиглаф, он оказался еще и перед необходимостью воевать с Уэссексом. Эгберт выждал свой час, и в 828 году двинул свою армию на север. Истощенная Мерсия не могла оказать никакого серьезного сопротивления и вскоре признала господство Уэссекса. Затем Эгберт двинулся в Нортумбрию, которая была обессилена до такой степени, что пираты могли безнаказанно грабить ее берега. Она и не оказала никакого сопротивления: нортумбрийская знать явилась к Эгберту и признала его своим королем. Так впервые вся Англия была объединена.</w:t>
      </w:r>
    </w:p>
    <w:p w:rsidR="00DB7DC3" w:rsidRDefault="00DB7DC3">
      <w:pPr>
        <w:widowControl w:val="0"/>
        <w:spacing w:before="120"/>
        <w:ind w:firstLine="567"/>
        <w:jc w:val="both"/>
        <w:rPr>
          <w:color w:val="000000"/>
          <w:sz w:val="24"/>
          <w:szCs w:val="24"/>
        </w:rPr>
      </w:pPr>
      <w:bookmarkStart w:id="0" w:name="_GoBack"/>
      <w:bookmarkEnd w:id="0"/>
    </w:p>
    <w:sectPr w:rsidR="00DB7DC3">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7624"/>
    <w:rsid w:val="0016238D"/>
    <w:rsid w:val="00367624"/>
    <w:rsid w:val="00DB7DC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7FED6AA-5570-4436-A3D4-E784D2FEB6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0" w:line="240" w:lineRule="auto"/>
    </w:pPr>
    <w:rPr>
      <w:rFonts w:ascii="Times New Roman" w:hAnsi="Times New Roman" w:cs="Times New Roman"/>
      <w:sz w:val="20"/>
      <w:szCs w:val="20"/>
      <w:lang w:val="ru-RU" w:eastAsia="ru-RU"/>
    </w:rPr>
  </w:style>
  <w:style w:type="paragraph" w:styleId="2">
    <w:name w:val="heading 2"/>
    <w:basedOn w:val="a"/>
    <w:link w:val="20"/>
    <w:uiPriority w:val="99"/>
    <w:qFormat/>
    <w:pPr>
      <w:spacing w:before="100" w:beforeAutospacing="1" w:after="100" w:afterAutospacing="1"/>
      <w:outlineLvl w:val="1"/>
    </w:pPr>
    <w:rPr>
      <w:b/>
      <w:bCs/>
      <w:sz w:val="36"/>
      <w:szCs w:val="36"/>
    </w:rPr>
  </w:style>
  <w:style w:type="paragraph" w:styleId="3">
    <w:name w:val="heading 3"/>
    <w:basedOn w:val="a"/>
    <w:link w:val="30"/>
    <w:uiPriority w:val="99"/>
    <w:qFormat/>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lang w:val="ru-RU" w:eastAsia="ru-RU"/>
    </w:rPr>
  </w:style>
  <w:style w:type="character" w:customStyle="1" w:styleId="30">
    <w:name w:val="Заголовок 3 Знак"/>
    <w:basedOn w:val="a0"/>
    <w:link w:val="3"/>
    <w:uiPriority w:val="9"/>
    <w:semiHidden/>
    <w:rPr>
      <w:rFonts w:asciiTheme="majorHAnsi" w:eastAsiaTheme="majorEastAsia" w:hAnsiTheme="majorHAnsi" w:cstheme="majorBidi"/>
      <w:b/>
      <w:bCs/>
      <w:sz w:val="26"/>
      <w:szCs w:val="26"/>
      <w:lang w:val="ru-RU" w:eastAsia="ru-RU"/>
    </w:rPr>
  </w:style>
  <w:style w:type="character" w:styleId="a3">
    <w:name w:val="Hyperlink"/>
    <w:basedOn w:val="a0"/>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33522</Words>
  <Characters>19108</Characters>
  <Application>Microsoft Office Word</Application>
  <DocSecurity>0</DocSecurity>
  <Lines>159</Lines>
  <Paragraphs>105</Paragraphs>
  <ScaleCrop>false</ScaleCrop>
  <Company>PERSONAL COMPUTERS</Company>
  <LinksUpToDate>false</LinksUpToDate>
  <CharactersWithSpaces>52525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Краткая история Англии: Завоевание Британии германскими племенами </dc:title>
  <dc:subject/>
  <dc:creator>USER</dc:creator>
  <cp:keywords/>
  <dc:description/>
  <cp:lastModifiedBy>admin</cp:lastModifiedBy>
  <cp:revision>2</cp:revision>
  <dcterms:created xsi:type="dcterms:W3CDTF">2014-01-25T23:27:00Z</dcterms:created>
  <dcterms:modified xsi:type="dcterms:W3CDTF">2014-01-25T23:27:00Z</dcterms:modified>
</cp:coreProperties>
</file>