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84" w:rsidRPr="004267FF" w:rsidRDefault="002A0984" w:rsidP="002A0984">
      <w:pPr>
        <w:spacing w:before="120"/>
        <w:jc w:val="center"/>
        <w:rPr>
          <w:b/>
          <w:sz w:val="32"/>
        </w:rPr>
      </w:pPr>
      <w:r w:rsidRPr="004267FF">
        <w:rPr>
          <w:b/>
          <w:sz w:val="32"/>
        </w:rPr>
        <w:t>Экология Социо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Экология Социо анализирует отношение человека в присущем ей гуманистическом горизонте с точки зрения его соответствия историческим потребностям человеческого развития</w:t>
      </w:r>
      <w:r>
        <w:t xml:space="preserve">, </w:t>
      </w:r>
      <w:r w:rsidRPr="007F4CD7">
        <w:t>в ракурсе культурной оправданности и перспективы</w:t>
      </w:r>
      <w:r>
        <w:t xml:space="preserve">, </w:t>
      </w:r>
      <w:r w:rsidRPr="007F4CD7">
        <w:t>через теоретическое постигание мира в его общих определениях</w:t>
      </w:r>
      <w:r>
        <w:t xml:space="preserve">, </w:t>
      </w:r>
      <w:r w:rsidRPr="007F4CD7">
        <w:t>которые выражают меру исторического единства человека и природы. Любой ученый обдумывает главные понятия проблемы взаимодействия общества и природы через призму своей науки. В частности</w:t>
      </w:r>
      <w:r>
        <w:t xml:space="preserve">, </w:t>
      </w:r>
      <w:r w:rsidRPr="007F4CD7">
        <w:t>географ рассматривает проблему отношений общества и природы под углом пространственных соотношений территориальных комплексов</w:t>
      </w:r>
      <w:r>
        <w:t xml:space="preserve">, </w:t>
      </w:r>
      <w:r w:rsidRPr="007F4CD7">
        <w:t>биолог</w:t>
      </w:r>
      <w:r>
        <w:t xml:space="preserve"> - </w:t>
      </w:r>
      <w:r w:rsidRPr="007F4CD7">
        <w:t>под углом развития живого вещества и т. д.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Понятийно-категориальный аппарат социоекологии формируется</w:t>
      </w:r>
      <w:r>
        <w:t xml:space="preserve">, </w:t>
      </w:r>
      <w:r w:rsidRPr="007F4CD7">
        <w:t>развивается и совершенствуется. Этот процесс многообразный и охватывает все стороны социоекологии не только в объективном</w:t>
      </w:r>
      <w:r>
        <w:t xml:space="preserve">, </w:t>
      </w:r>
      <w:r w:rsidRPr="007F4CD7">
        <w:t>но и в субъективном плане</w:t>
      </w:r>
      <w:r>
        <w:t xml:space="preserve">, </w:t>
      </w:r>
      <w:r w:rsidRPr="007F4CD7">
        <w:t>своеобразно отражая научное творчество и воздействуя на эволюцию научных интересов и поисков как отдельных ученых</w:t>
      </w:r>
      <w:r>
        <w:t xml:space="preserve">, </w:t>
      </w:r>
      <w:r w:rsidRPr="007F4CD7">
        <w:t>так и целых коллективов</w:t>
      </w:r>
      <w:r>
        <w:t xml:space="preserve">, </w:t>
      </w:r>
      <w:r w:rsidRPr="007F4CD7">
        <w:t>научных школ.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Если проанализировать литературу по этой проблематике</w:t>
      </w:r>
      <w:r>
        <w:t xml:space="preserve">, </w:t>
      </w:r>
      <w:r w:rsidRPr="007F4CD7">
        <w:t>то можно заметить</w:t>
      </w:r>
      <w:r>
        <w:t xml:space="preserve">, </w:t>
      </w:r>
      <w:r w:rsidRPr="007F4CD7">
        <w:t>что в последние годы формируется представление об основных задачах и функциях социоекологии</w:t>
      </w:r>
      <w:r>
        <w:t xml:space="preserve">, </w:t>
      </w:r>
      <w:r w:rsidRPr="007F4CD7">
        <w:t>ее категориального аппарата. Е. В. Гирусов уважает</w:t>
      </w:r>
      <w:r>
        <w:t xml:space="preserve">, </w:t>
      </w:r>
      <w:r w:rsidRPr="007F4CD7">
        <w:t>что экология социо</w:t>
      </w:r>
      <w:r>
        <w:t xml:space="preserve"> - </w:t>
      </w:r>
      <w:r w:rsidRPr="007F4CD7">
        <w:t>это ребенок экстремальных обстоятельств в развитии взаимодействия общества и естественной среды</w:t>
      </w:r>
      <w:r>
        <w:t xml:space="preserve">, </w:t>
      </w:r>
      <w:r w:rsidRPr="007F4CD7">
        <w:t>и именно той обстоятельством предопределено ее назначение</w:t>
      </w:r>
      <w:r>
        <w:t xml:space="preserve"> - </w:t>
      </w:r>
      <w:r w:rsidRPr="007F4CD7">
        <w:t>теоретически обеспечить гармонизацию этого взаимодействия [1].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По мнению М. М. Мамедова</w:t>
      </w:r>
      <w:r>
        <w:t xml:space="preserve">, </w:t>
      </w:r>
      <w:r w:rsidRPr="007F4CD7">
        <w:t>нормативные свойства социально-экологического знания основываются на отображении объективных законов экологии и всестороннем исследовании возможных последствий антропогенного влияния на естественную среду [2]. В. Д. Комаров отметил</w:t>
      </w:r>
      <w:r>
        <w:t xml:space="preserve">, </w:t>
      </w:r>
      <w:r w:rsidRPr="007F4CD7">
        <w:t>что социоекология</w:t>
      </w:r>
      <w:r>
        <w:t xml:space="preserve"> - </w:t>
      </w:r>
      <w:r w:rsidRPr="007F4CD7">
        <w:t>это научный базис перспективной рационализации взаимодействия общества и природы</w:t>
      </w:r>
      <w:r>
        <w:t xml:space="preserve">, </w:t>
      </w:r>
      <w:r w:rsidRPr="007F4CD7">
        <w:t>она изучает специфические закономерности и формулирует принципы и методы оптимизации этого взаимодействия</w:t>
      </w:r>
      <w:r>
        <w:t xml:space="preserve">, </w:t>
      </w:r>
      <w:r w:rsidRPr="007F4CD7">
        <w:t>что является интересом всей цивилизации [3].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Во многих работах отмечено на огромном мировоззренческом значении социоекологии</w:t>
      </w:r>
      <w:r>
        <w:t xml:space="preserve">, </w:t>
      </w:r>
      <w:r w:rsidRPr="007F4CD7">
        <w:t>которое</w:t>
      </w:r>
      <w:r>
        <w:t xml:space="preserve">, </w:t>
      </w:r>
      <w:r w:rsidRPr="007F4CD7">
        <w:t>по мнению М. М. Киселева</w:t>
      </w:r>
      <w:r>
        <w:t xml:space="preserve">, </w:t>
      </w:r>
      <w:r w:rsidRPr="007F4CD7">
        <w:t>состоит в том</w:t>
      </w:r>
      <w:r>
        <w:t xml:space="preserve">, </w:t>
      </w:r>
      <w:r w:rsidRPr="007F4CD7">
        <w:t>что она способна обеспе-печиты конкретизацию философского принципа единства материального мира</w:t>
      </w:r>
      <w:r>
        <w:t xml:space="preserve">, </w:t>
      </w:r>
      <w:r w:rsidRPr="007F4CD7">
        <w:t>преодоления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традиционных представлений о взаимодействии общества и природной среды</w:t>
      </w:r>
      <w:r>
        <w:t xml:space="preserve">, </w:t>
      </w:r>
      <w:r w:rsidRPr="007F4CD7">
        <w:t>направленность экологического исследования на человека</w:t>
      </w:r>
      <w:r>
        <w:t xml:space="preserve">, </w:t>
      </w:r>
      <w:r w:rsidRPr="007F4CD7">
        <w:t>т. е. его гуманизации и социализации [4].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Профессор А. Шаблий утверждает</w:t>
      </w:r>
      <w:r>
        <w:t xml:space="preserve">, </w:t>
      </w:r>
      <w:r w:rsidRPr="007F4CD7">
        <w:t>что конкретными объектами социоекологии является социоекосистемы</w:t>
      </w:r>
      <w:r>
        <w:t xml:space="preserve">, </w:t>
      </w:r>
      <w:r w:rsidRPr="007F4CD7">
        <w:t>а предметом</w:t>
      </w:r>
      <w:r>
        <w:t xml:space="preserve"> - </w:t>
      </w:r>
      <w:r w:rsidRPr="007F4CD7">
        <w:t>взаимодействие общества и природы в этих системах [5].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Очевидно</w:t>
      </w:r>
      <w:r>
        <w:t xml:space="preserve">, </w:t>
      </w:r>
      <w:r w:rsidRPr="007F4CD7">
        <w:t>что структурная организация социально-экологического знания должна полностью соответствовать структуре объекта исследования</w:t>
      </w:r>
      <w:r>
        <w:t xml:space="preserve">, </w:t>
      </w:r>
      <w:r w:rsidRPr="007F4CD7">
        <w:t>структуре экологической проблемы</w:t>
      </w:r>
      <w:r>
        <w:t xml:space="preserve">, </w:t>
      </w:r>
      <w:r w:rsidRPr="007F4CD7">
        <w:t>а также выражать концептуальную целостность этого знания</w:t>
      </w:r>
      <w:r>
        <w:t xml:space="preserve">, </w:t>
      </w:r>
      <w:r w:rsidRPr="007F4CD7">
        <w:t>обеспечить координацию и субординацию иерархических уровней теоретического и эмпирического материала.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Поскольку для современного состояния общественного развития характерен рост зависимости общества от состояния природных ресурсов</w:t>
      </w:r>
      <w:r>
        <w:t xml:space="preserve">, </w:t>
      </w:r>
      <w:r w:rsidRPr="007F4CD7">
        <w:t>то становится понятным</w:t>
      </w:r>
      <w:r>
        <w:t xml:space="preserve">, </w:t>
      </w:r>
      <w:r w:rsidRPr="007F4CD7">
        <w:t>что понятийный аппарат общественных наук должно преобладать в отражении проблем взаимодействия общества и природы. Человечество уже значительно взяло под свой контроль региональные процессы биосферы и их регулирование. Без сомнения</w:t>
      </w:r>
      <w:r>
        <w:t xml:space="preserve">, </w:t>
      </w:r>
      <w:r w:rsidRPr="007F4CD7">
        <w:t>со временем вся биосфера будет охвачена регулятивной деятельностью людей</w:t>
      </w:r>
      <w:r>
        <w:t xml:space="preserve">, </w:t>
      </w:r>
      <w:r w:rsidRPr="007F4CD7">
        <w:t>и система общество-природа станет самоорганизувальною системой в целом</w:t>
      </w:r>
      <w:r>
        <w:t xml:space="preserve">, </w:t>
      </w:r>
      <w:r w:rsidRPr="007F4CD7">
        <w:t>а не только в отдельных частях. Организационным фактором этой системы будет общество</w:t>
      </w:r>
      <w:r>
        <w:t xml:space="preserve">, </w:t>
      </w:r>
      <w:r w:rsidRPr="007F4CD7">
        <w:t>а главными каналами связи между этими частями</w:t>
      </w:r>
      <w:r>
        <w:t xml:space="preserve"> - </w:t>
      </w:r>
      <w:r w:rsidRPr="007F4CD7">
        <w:t>природные круговороты веществ и энергии</w:t>
      </w:r>
      <w:r>
        <w:t xml:space="preserve">, </w:t>
      </w:r>
      <w:r w:rsidRPr="007F4CD7">
        <w:t>в структуру которых люди научатся искусственно вводить компоненты своей деятельности [6].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Об исключительной роли социоекологии в решении проблем в системе общество-природа необходимо подчеркнуть</w:t>
      </w:r>
      <w:r>
        <w:t xml:space="preserve">, </w:t>
      </w:r>
      <w:r w:rsidRPr="007F4CD7">
        <w:t>что именно она предусматривает слияние естественных</w:t>
      </w:r>
      <w:r>
        <w:t xml:space="preserve">, </w:t>
      </w:r>
      <w:r w:rsidRPr="007F4CD7">
        <w:t>общественных и технических наук</w:t>
      </w:r>
      <w:r>
        <w:t xml:space="preserve">, </w:t>
      </w:r>
      <w:r w:rsidRPr="007F4CD7">
        <w:t>поскольку социальная экология формировалась на различных толкованиях и долгое время существовала как экология города (урбоэкология)</w:t>
      </w:r>
      <w:r>
        <w:t xml:space="preserve">, </w:t>
      </w:r>
      <w:r w:rsidRPr="007F4CD7">
        <w:t>социология урбанизации и т. д. Эти категории очень уверенно использует многие ученые в социоекологии.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Значительную часть категорий и понятий социоекология позаимствовала от биоэкология</w:t>
      </w:r>
      <w:r>
        <w:t xml:space="preserve">, </w:t>
      </w:r>
      <w:r w:rsidRPr="007F4CD7">
        <w:t>в частности</w:t>
      </w:r>
      <w:r>
        <w:t xml:space="preserve">, </w:t>
      </w:r>
      <w:r w:rsidRPr="007F4CD7">
        <w:t>многие категории по экологии растений и животных</w:t>
      </w:r>
      <w:r>
        <w:t xml:space="preserve"> - </w:t>
      </w:r>
      <w:r w:rsidRPr="007F4CD7">
        <w:t>такие</w:t>
      </w:r>
      <w:r>
        <w:t xml:space="preserve">, </w:t>
      </w:r>
      <w:r w:rsidRPr="007F4CD7">
        <w:t>как ареал</w:t>
      </w:r>
      <w:r>
        <w:t xml:space="preserve">, </w:t>
      </w:r>
      <w:r w:rsidRPr="007F4CD7">
        <w:t>адаптация</w:t>
      </w:r>
      <w:r>
        <w:t xml:space="preserve">, </w:t>
      </w:r>
      <w:r w:rsidRPr="007F4CD7">
        <w:t>популяция т. д. В то же время социальная экология использует пространственно-временной подход общественной географии и экономики природопользования. Проф. О. Шаблий отмечает</w:t>
      </w:r>
      <w:r>
        <w:t xml:space="preserve">, </w:t>
      </w:r>
      <w:r w:rsidRPr="007F4CD7">
        <w:t>что "географическая наука создала мощный методологический и теоретический понятийно-категориальный аппарат</w:t>
      </w:r>
      <w:r>
        <w:t xml:space="preserve">, </w:t>
      </w:r>
      <w:r w:rsidRPr="007F4CD7">
        <w:t>фундаментальные концепции геосферы</w:t>
      </w:r>
      <w:r>
        <w:t xml:space="preserve">, </w:t>
      </w:r>
      <w:r w:rsidRPr="007F4CD7">
        <w:t>географической и ландшафтной оболочки</w:t>
      </w:r>
      <w:r>
        <w:t xml:space="preserve">, </w:t>
      </w:r>
      <w:r w:rsidRPr="007F4CD7">
        <w:t>природно-территориальных и теритириально-хозяйственных (в том числе производственных) и социльно-экономических комплексов (геосистем)" [7].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По мнению М. Нижнего и Л. Грынива</w:t>
      </w:r>
      <w:r>
        <w:t xml:space="preserve">, </w:t>
      </w:r>
      <w:r w:rsidRPr="007F4CD7">
        <w:t>интегративная природа социоекологии весьма наглядно проявляется в чрезвычайно высокой благоприятности этой отрасли до активного использования любых компонентов общенаучных методологий; это касается</w:t>
      </w:r>
      <w:r>
        <w:t xml:space="preserve">, </w:t>
      </w:r>
      <w:r w:rsidRPr="007F4CD7">
        <w:t>прежде всего</w:t>
      </w:r>
      <w:r>
        <w:t xml:space="preserve">, </w:t>
      </w:r>
      <w:r w:rsidRPr="007F4CD7">
        <w:t>современных общенаучных подходов к познанию деятельности</w:t>
      </w:r>
      <w:r>
        <w:t xml:space="preserve"> - </w:t>
      </w:r>
      <w:r w:rsidRPr="007F4CD7">
        <w:t>системного</w:t>
      </w:r>
      <w:r>
        <w:t xml:space="preserve">, </w:t>
      </w:r>
      <w:r w:rsidRPr="007F4CD7">
        <w:t>структурного</w:t>
      </w:r>
      <w:r>
        <w:t xml:space="preserve">, </w:t>
      </w:r>
      <w:r w:rsidRPr="007F4CD7">
        <w:t>функционального</w:t>
      </w:r>
      <w:r>
        <w:t xml:space="preserve">, </w:t>
      </w:r>
      <w:r w:rsidRPr="007F4CD7">
        <w:t>информационного</w:t>
      </w:r>
      <w:r>
        <w:t xml:space="preserve">, </w:t>
      </w:r>
      <w:r w:rsidRPr="007F4CD7">
        <w:t>вероятного т. д. [9].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Каждый из нетрадиционных общенаучных подходов (системный</w:t>
      </w:r>
      <w:r>
        <w:t xml:space="preserve">, </w:t>
      </w:r>
      <w:r w:rsidRPr="007F4CD7">
        <w:t>структурный</w:t>
      </w:r>
      <w:r>
        <w:t xml:space="preserve">, </w:t>
      </w:r>
      <w:r w:rsidRPr="007F4CD7">
        <w:t>функциональный и т. п.) концентрирует внимание исследователя на изучении именно того аспекта деятельности</w:t>
      </w:r>
      <w:r>
        <w:t xml:space="preserve">, </w:t>
      </w:r>
      <w:r w:rsidRPr="007F4CD7">
        <w:t>который определен соответствующим центральным понятием</w:t>
      </w:r>
      <w:r>
        <w:t xml:space="preserve">, </w:t>
      </w:r>
      <w:r w:rsidRPr="007F4CD7">
        <w:t>отраженным в названии подхода.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К категориям социальной экологии принадлежат фундаментальные понятия</w:t>
      </w:r>
      <w:r>
        <w:t xml:space="preserve">, </w:t>
      </w:r>
      <w:r w:rsidRPr="007F4CD7">
        <w:t>отражающие общие существенные свойства</w:t>
      </w:r>
      <w:r>
        <w:t xml:space="preserve">, </w:t>
      </w:r>
      <w:r w:rsidRPr="007F4CD7">
        <w:t>связи и отношения общества и природы</w:t>
      </w:r>
      <w:r>
        <w:t xml:space="preserve">, </w:t>
      </w:r>
      <w:r w:rsidRPr="007F4CD7">
        <w:t>их познания и преобразования человеком с целью гармонизации этих отношений. Это важные результаты многовекового процесса развития взаимоотношений общества и природы</w:t>
      </w:r>
      <w:r>
        <w:t xml:space="preserve">, </w:t>
      </w:r>
      <w:r w:rsidRPr="007F4CD7">
        <w:t>всей духовной культуры общения человека с природой в процессе</w:t>
      </w:r>
      <w:r>
        <w:t xml:space="preserve"> </w:t>
      </w:r>
      <w:r w:rsidRPr="007F4CD7">
        <w:t>природопользование. Различают общие категории экологии социо как науки</w:t>
      </w:r>
      <w:r>
        <w:t xml:space="preserve">, </w:t>
      </w:r>
      <w:r w:rsidRPr="007F4CD7">
        <w:t>ее отдельные категории</w:t>
      </w:r>
      <w:r>
        <w:t xml:space="preserve">, </w:t>
      </w:r>
      <w:r w:rsidRPr="007F4CD7">
        <w:t>а также категории конкретных наук</w:t>
      </w:r>
      <w:r>
        <w:t xml:space="preserve">, </w:t>
      </w:r>
      <w:r w:rsidRPr="007F4CD7">
        <w:t>которые входят в систему экологии социо на правах отраслевых подразделений как ее составные части. К общим категориям экологии социо как науки можно зачислить объект ее изучения</w:t>
      </w:r>
      <w:r>
        <w:t xml:space="preserve"> - </w:t>
      </w:r>
      <w:r w:rsidRPr="007F4CD7">
        <w:t>экосистемы социо. Ведь "центральная идея системного подхода заключается в изучении любого уровня организации именно как систем</w:t>
      </w:r>
      <w:r>
        <w:t xml:space="preserve">, </w:t>
      </w:r>
      <w:r w:rsidRPr="007F4CD7">
        <w:t>выходя из сущностных черт системных образований" [7].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В случае рассмотрения экосистемы социо как территориальной естественной для социо само-регулируемой системы</w:t>
      </w:r>
      <w:r>
        <w:t xml:space="preserve">, </w:t>
      </w:r>
      <w:r w:rsidRPr="007F4CD7">
        <w:t>динамическое равновесие которой должно обеспечивать человеческое общество</w:t>
      </w:r>
      <w:r>
        <w:t xml:space="preserve">, </w:t>
      </w:r>
      <w:r w:rsidRPr="007F4CD7">
        <w:t>нам надо четко осознавать</w:t>
      </w:r>
      <w:r>
        <w:t xml:space="preserve">, </w:t>
      </w:r>
      <w:r w:rsidRPr="007F4CD7">
        <w:t>что общество</w:t>
      </w:r>
      <w:r>
        <w:t xml:space="preserve">, </w:t>
      </w:r>
      <w:r w:rsidRPr="007F4CD7">
        <w:t>как и природа</w:t>
      </w:r>
      <w:r>
        <w:t xml:space="preserve">, - </w:t>
      </w:r>
      <w:r w:rsidRPr="007F4CD7">
        <w:t>без сомнения</w:t>
      </w:r>
      <w:r>
        <w:t xml:space="preserve">, </w:t>
      </w:r>
      <w:r w:rsidRPr="007F4CD7">
        <w:t>большая система. Это означает</w:t>
      </w:r>
      <w:r>
        <w:t xml:space="preserve">, </w:t>
      </w:r>
      <w:r w:rsidRPr="007F4CD7">
        <w:t>что различные стороны его существования</w:t>
      </w:r>
      <w:r>
        <w:t xml:space="preserve">, </w:t>
      </w:r>
      <w:r w:rsidRPr="007F4CD7">
        <w:t>функционирования и прогресса является сравнительно самостоятельными системами (конечно</w:t>
      </w:r>
      <w:r>
        <w:t xml:space="preserve">, </w:t>
      </w:r>
      <w:r w:rsidRPr="007F4CD7">
        <w:t>они связаны непрерывным взаимодействием и взаимной детерминацию).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Для изучения и оптимизування антропогенной составляющей социоекосистемы очень важно знать роль и место человеческого фактора в воздействии на окружающую среду. Как известно</w:t>
      </w:r>
      <w:r>
        <w:t xml:space="preserve">, </w:t>
      </w:r>
      <w:r w:rsidRPr="007F4CD7">
        <w:t>результатом функционирования социоекосистемы является созданный полезный продукт</w:t>
      </w:r>
      <w:r>
        <w:t xml:space="preserve">, </w:t>
      </w:r>
      <w:r w:rsidRPr="007F4CD7">
        <w:t>идущий на удовлетворение потребностей человека</w:t>
      </w:r>
      <w:r>
        <w:t xml:space="preserve">, </w:t>
      </w:r>
      <w:r w:rsidRPr="007F4CD7">
        <w:t>а также возможные последствия этой деятельности в виде различных повреждений компонентов окружающей среды (выбросы и сбросы</w:t>
      </w:r>
      <w:r>
        <w:t xml:space="preserve">, </w:t>
      </w:r>
      <w:r w:rsidRPr="007F4CD7">
        <w:t>изменение ландшафта и гидрологического режима</w:t>
      </w:r>
      <w:r>
        <w:t xml:space="preserve">, </w:t>
      </w:r>
      <w:r w:rsidRPr="007F4CD7">
        <w:t>не возобновляемые уничтожения частей минеральных</w:t>
      </w:r>
      <w:r>
        <w:t xml:space="preserve">, </w:t>
      </w:r>
      <w:r w:rsidRPr="007F4CD7">
        <w:t>почвенных</w:t>
      </w:r>
      <w:r>
        <w:t xml:space="preserve">, </w:t>
      </w:r>
      <w:r w:rsidRPr="007F4CD7">
        <w:t>лесных</w:t>
      </w:r>
      <w:r>
        <w:t xml:space="preserve">, </w:t>
      </w:r>
      <w:r w:rsidRPr="007F4CD7">
        <w:t>водных и других ресурсов). Удовлетворяют ли эти результаты длительные интересы человека</w:t>
      </w:r>
      <w:r>
        <w:t xml:space="preserve">, </w:t>
      </w:r>
      <w:r w:rsidRPr="007F4CD7">
        <w:t>способно окружающую среду выдержать эти влияния без деградации экосистем</w:t>
      </w:r>
      <w:r>
        <w:t xml:space="preserve"> - </w:t>
      </w:r>
      <w:r w:rsidRPr="007F4CD7">
        <w:t>вот те вопросы</w:t>
      </w:r>
      <w:r>
        <w:t xml:space="preserve">, </w:t>
      </w:r>
      <w:r w:rsidRPr="007F4CD7">
        <w:t>ответы на которые могут определить уровень оптимизации и гармонизации социоекосистемы.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Качество природной среды человека означает сохранение экологического равновесия в нем в таком виде</w:t>
      </w:r>
      <w:r>
        <w:t xml:space="preserve">, </w:t>
      </w:r>
      <w:r w:rsidRPr="007F4CD7">
        <w:t>чтобы люди могли жить и развиваться как биологические существа. Этого можно достичь</w:t>
      </w:r>
      <w:r>
        <w:t xml:space="preserve">, </w:t>
      </w:r>
      <w:r w:rsidRPr="007F4CD7">
        <w:t>если при освоении природы в процессе производства исходить из понимания ограниченности возможностей биосферы [10]. Кроме уровня загрязнения атмосферного воздуха и воды</w:t>
      </w:r>
      <w:r>
        <w:t xml:space="preserve">, </w:t>
      </w:r>
      <w:r w:rsidRPr="007F4CD7">
        <w:t>капитальных вложений на мероприятия по охране и рациональному использованию природных ресурсов</w:t>
      </w:r>
      <w:r>
        <w:t xml:space="preserve">, </w:t>
      </w:r>
      <w:r w:rsidRPr="007F4CD7">
        <w:t>к показателям качества окружающей среды следует причислить также и качество природно-климатических условий</w:t>
      </w:r>
      <w:r>
        <w:t xml:space="preserve">, </w:t>
      </w:r>
      <w:r w:rsidRPr="007F4CD7">
        <w:t>интегрируемое характеристику состава и объема природно-сырьевых ресурсов</w:t>
      </w:r>
      <w:r>
        <w:t xml:space="preserve">, </w:t>
      </w:r>
      <w:r w:rsidRPr="007F4CD7">
        <w:t>современные физико-географические явления и процессы.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Очевидно</w:t>
      </w:r>
      <w:r>
        <w:t xml:space="preserve">, </w:t>
      </w:r>
      <w:r w:rsidRPr="007F4CD7">
        <w:t>что каждый из названных компонентов отражает условия</w:t>
      </w:r>
      <w:r>
        <w:t xml:space="preserve">, </w:t>
      </w:r>
      <w:r w:rsidRPr="007F4CD7">
        <w:t>в которых происходят процессы удовлетворения как биологических</w:t>
      </w:r>
      <w:r>
        <w:t xml:space="preserve">, </w:t>
      </w:r>
      <w:r w:rsidRPr="007F4CD7">
        <w:t>так и социальных потребностей населения региона. До недавнего времени потребности</w:t>
      </w:r>
      <w:r>
        <w:t xml:space="preserve">, </w:t>
      </w:r>
      <w:r w:rsidRPr="007F4CD7">
        <w:t>связанные с непосредственным потреблением естественных благ</w:t>
      </w:r>
      <w:r>
        <w:t xml:space="preserve">, </w:t>
      </w:r>
      <w:r w:rsidRPr="007F4CD7">
        <w:t>и потребности в определенных качественных параметрах естественной среды удовлетворяли без докладывания общественного труда</w:t>
      </w:r>
      <w:r>
        <w:t xml:space="preserve">, </w:t>
      </w:r>
      <w:r w:rsidRPr="007F4CD7">
        <w:t>то есть они не были опосредствованы любыми экономическими отношениями. Экономическое содержание экологических потребностей предопределяет определенные сдвиги в структуре и иерархии потребностей</w:t>
      </w:r>
      <w:r>
        <w:t xml:space="preserve">, </w:t>
      </w:r>
      <w:r w:rsidRPr="007F4CD7">
        <w:t>модифицируя понимание благосостояния общества и его членов. К критериям благосостояния принадлежат как количество естественных благ</w:t>
      </w:r>
      <w:r>
        <w:t xml:space="preserve">, </w:t>
      </w:r>
      <w:r w:rsidRPr="007F4CD7">
        <w:t>которые непосредственно попадают в сферу потребления</w:t>
      </w:r>
      <w:r>
        <w:t xml:space="preserve">, </w:t>
      </w:r>
      <w:r w:rsidRPr="007F4CD7">
        <w:t>так и качество естественной среды как такового. Удовлетворение экологических потребностей</w:t>
      </w:r>
      <w:r>
        <w:t xml:space="preserve">, </w:t>
      </w:r>
      <w:r w:rsidRPr="007F4CD7">
        <w:t>превращаясь в фактор благосостояния</w:t>
      </w:r>
      <w:r>
        <w:t xml:space="preserve">, </w:t>
      </w:r>
      <w:r w:rsidRPr="007F4CD7">
        <w:t>становится одновременно и его мерилом [8].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Способом сохранения общества является ориентация не так на замену естественной среды</w:t>
      </w:r>
      <w:r>
        <w:t xml:space="preserve">, </w:t>
      </w:r>
      <w:r w:rsidRPr="007F4CD7">
        <w:t>как на обеспечение совместимости с ним всех направлений деятельности. Иначе говоря</w:t>
      </w:r>
      <w:r>
        <w:t xml:space="preserve">, </w:t>
      </w:r>
      <w:r w:rsidRPr="007F4CD7">
        <w:t>в истории человечества наступил такой момент</w:t>
      </w:r>
      <w:r>
        <w:t xml:space="preserve">, </w:t>
      </w:r>
      <w:r w:rsidRPr="007F4CD7">
        <w:t>когда решения любых социальных проблем теперь тесно связан с задачей сохранения биосферы и ее компонентов.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Главным компонентом биосферы есть жизнь</w:t>
      </w:r>
      <w:r>
        <w:t xml:space="preserve">, </w:t>
      </w:r>
      <w:r w:rsidRPr="007F4CD7">
        <w:t>понятие</w:t>
      </w:r>
      <w:r>
        <w:t xml:space="preserve">, </w:t>
      </w:r>
      <w:r w:rsidRPr="007F4CD7">
        <w:t>которое тоже надо переосмыслить с позиций социоекологии. Ведь известно</w:t>
      </w:r>
      <w:r>
        <w:t xml:space="preserve">, </w:t>
      </w:r>
      <w:r w:rsidRPr="007F4CD7">
        <w:t>что все современные формы жизни</w:t>
      </w:r>
      <w:r>
        <w:t xml:space="preserve">, </w:t>
      </w:r>
      <w:r w:rsidRPr="007F4CD7">
        <w:t>независимо от того</w:t>
      </w:r>
      <w:r>
        <w:t xml:space="preserve">, </w:t>
      </w:r>
      <w:r w:rsidRPr="007F4CD7">
        <w:t>на каком этапе биоеволюции они возникли</w:t>
      </w:r>
      <w:r>
        <w:t xml:space="preserve">, </w:t>
      </w:r>
      <w:r w:rsidRPr="007F4CD7">
        <w:t>функционально между собой связаны</w:t>
      </w:r>
      <w:r>
        <w:t xml:space="preserve">, </w:t>
      </w:r>
      <w:r w:rsidRPr="007F4CD7">
        <w:t>и связи эти интенсивные; все формы существуют как равные структурной организации биосферы</w:t>
      </w:r>
      <w:r>
        <w:t xml:space="preserve">, </w:t>
      </w:r>
      <w:r w:rsidRPr="007F4CD7">
        <w:t>как ее подсистемы. Итак</w:t>
      </w:r>
      <w:r>
        <w:t xml:space="preserve">, </w:t>
      </w:r>
      <w:r w:rsidRPr="007F4CD7">
        <w:t>понятия биосферы и понятия жизни несколько совпадают.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Что касается социальной экологии</w:t>
      </w:r>
      <w:r>
        <w:t xml:space="preserve">, </w:t>
      </w:r>
      <w:r w:rsidRPr="007F4CD7">
        <w:t>как особой науки об окружающей среде</w:t>
      </w:r>
      <w:r>
        <w:t xml:space="preserve">, </w:t>
      </w:r>
      <w:r w:rsidRPr="007F4CD7">
        <w:t>мы должны четко определиться с пониманием этого понятия. Ведь</w:t>
      </w:r>
      <w:r>
        <w:t xml:space="preserve">, </w:t>
      </w:r>
      <w:r w:rsidRPr="007F4CD7">
        <w:t>по нашему мнению</w:t>
      </w:r>
      <w:r>
        <w:t xml:space="preserve">, </w:t>
      </w:r>
      <w:r w:rsidRPr="007F4CD7">
        <w:t>социальная экология</w:t>
      </w:r>
      <w:r>
        <w:t xml:space="preserve"> - </w:t>
      </w:r>
      <w:r w:rsidRPr="007F4CD7">
        <w:t>это понятие не просто о внешнем мире человека и вместе с тем оно не тождественно понятию природную среду. На самом деле окружающая среда является совокупностью неупорядоченных материальных процессов</w:t>
      </w:r>
      <w:r>
        <w:t xml:space="preserve">, </w:t>
      </w:r>
      <w:r w:rsidRPr="007F4CD7">
        <w:t>детерминированных человеческой деятельностью на преобразование природы в интересах производства и воспроизводства социальной жизни. Окружающая среда образуют три класса материальных процессов: переменная часть природы (естественная сфера)</w:t>
      </w:r>
      <w:r>
        <w:t xml:space="preserve">, </w:t>
      </w:r>
      <w:r w:rsidRPr="007F4CD7">
        <w:t>созданную человеком среду обитания (искусственная сфера) и совокупность технических систем и проявлений (техносфера).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Схематично техносферу можно представить как зону активного взаимопроникновения природных и искусственных сфер в единой среде человеческого обитания. Окружающая среда стала предметом изучения науки в условиях</w:t>
      </w:r>
      <w:r>
        <w:t xml:space="preserve">, </w:t>
      </w:r>
      <w:r w:rsidRPr="007F4CD7">
        <w:t>когда его состояние стало уязвимым фактором существования человечества в целом и отдельно взятого человека как вида. А случилось это потому</w:t>
      </w:r>
      <w:r>
        <w:t xml:space="preserve">, </w:t>
      </w:r>
      <w:r w:rsidRPr="007F4CD7">
        <w:t>что окружающая среда</w:t>
      </w:r>
      <w:r>
        <w:t xml:space="preserve"> - </w:t>
      </w:r>
      <w:r w:rsidRPr="007F4CD7">
        <w:t>универсальное следствие исторических форм природопользования. Оно является предметным результатом именно взаимодействия человека и природы в полном масштабе. А потому социальная экология должна углублять знание суперсистемы общество-человек-техника-природное среда</w:t>
      </w:r>
      <w:r>
        <w:t xml:space="preserve">, </w:t>
      </w:r>
      <w:r w:rsidRPr="007F4CD7">
        <w:t>однако сделать это невозможно без синтеза знаний о компонентах и взаимосвязях названной суперсистемы.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Логично социальная экология есть интегративной. Это означает</w:t>
      </w:r>
      <w:r>
        <w:t xml:space="preserve">, </w:t>
      </w:r>
      <w:r w:rsidRPr="007F4CD7">
        <w:t>что на всех уровнях исследования она синтезирует данные естественных</w:t>
      </w:r>
      <w:r>
        <w:t xml:space="preserve">, </w:t>
      </w:r>
      <w:r w:rsidRPr="007F4CD7">
        <w:t>технических и социальных наук и превращает их в свои средства познания. Нерациональная человеческая деятельность нарушила естественный круговорот веществ и энергообмен на нашей планете. Происходит истощение и разрушение природных ресурсов</w:t>
      </w:r>
      <w:r>
        <w:t xml:space="preserve">, </w:t>
      </w:r>
      <w:r w:rsidRPr="007F4CD7">
        <w:t>загрязнение атмосферного воздуха</w:t>
      </w:r>
      <w:r>
        <w:t xml:space="preserve">, </w:t>
      </w:r>
      <w:r w:rsidRPr="007F4CD7">
        <w:t>поверхностных и подземных вод</w:t>
      </w:r>
      <w:r>
        <w:t xml:space="preserve">, </w:t>
      </w:r>
      <w:r w:rsidRPr="007F4CD7">
        <w:t>почвенно-растительного покрова. Характер технологий в обрабатывающей промышленности</w:t>
      </w:r>
      <w:r>
        <w:t xml:space="preserve">, </w:t>
      </w:r>
      <w:r w:rsidRPr="007F4CD7">
        <w:t>на транспорте и в строительстве меняют качество среды обитания</w:t>
      </w:r>
      <w:r>
        <w:t xml:space="preserve">, </w:t>
      </w:r>
      <w:r w:rsidRPr="007F4CD7">
        <w:t>что обусловливает многочисленные заболевания людей и ставит под угрозу дальнейшее существование человечества на Земле.</w:t>
      </w:r>
    </w:p>
    <w:p w:rsidR="002A0984" w:rsidRPr="007F4CD7" w:rsidRDefault="002A0984" w:rsidP="002A0984">
      <w:pPr>
        <w:spacing w:before="120"/>
        <w:ind w:firstLine="567"/>
        <w:jc w:val="both"/>
      </w:pPr>
      <w:r w:rsidRPr="007F4CD7">
        <w:t>Итак</w:t>
      </w:r>
      <w:r>
        <w:t xml:space="preserve">, </w:t>
      </w:r>
      <w:r w:rsidRPr="007F4CD7">
        <w:t>социальная экология изучает современное состояние и особенности формирования окружающей среды в связи с историческим развитием и структурой природопользования</w:t>
      </w:r>
      <w:r>
        <w:t xml:space="preserve">, </w:t>
      </w:r>
      <w:r w:rsidRPr="007F4CD7">
        <w:t>прогнозирует развитие окружающей среды с будущим человечества. Практическим заданием социоекологии есть такая категория</w:t>
      </w:r>
      <w:r>
        <w:t xml:space="preserve">, </w:t>
      </w:r>
      <w:r w:rsidRPr="007F4CD7">
        <w:t>как качество среды обитания</w:t>
      </w:r>
      <w:r>
        <w:t xml:space="preserve">, </w:t>
      </w:r>
      <w:r w:rsidRPr="007F4CD7">
        <w:t>которую определяем как интегральную характеристику всей совокупности видов</w:t>
      </w:r>
      <w:r>
        <w:t xml:space="preserve">, </w:t>
      </w:r>
      <w:r w:rsidRPr="007F4CD7">
        <w:t>форм</w:t>
      </w:r>
      <w:r>
        <w:t xml:space="preserve">, </w:t>
      </w:r>
      <w:r w:rsidRPr="007F4CD7">
        <w:t>сфер деятельности людей определенной локальной</w:t>
      </w:r>
      <w:r>
        <w:t xml:space="preserve">, </w:t>
      </w:r>
      <w:r w:rsidRPr="007F4CD7">
        <w:t>региональной и глобальной социоекосистемы или общества в целом</w:t>
      </w:r>
      <w:r>
        <w:t xml:space="preserve">, </w:t>
      </w:r>
      <w:r w:rsidRPr="007F4CD7">
        <w:t>обусловленных уровнем его производства</w:t>
      </w:r>
      <w:r>
        <w:t xml:space="preserve">, </w:t>
      </w:r>
      <w:r w:rsidRPr="007F4CD7">
        <w:t>экономическими отношениями</w:t>
      </w:r>
      <w:r>
        <w:t xml:space="preserve">, </w:t>
      </w:r>
      <w:r w:rsidRPr="007F4CD7">
        <w:t>политическим устройством и системой ценностей.</w:t>
      </w:r>
    </w:p>
    <w:p w:rsidR="002A0984" w:rsidRDefault="002A0984" w:rsidP="002A0984">
      <w:pPr>
        <w:spacing w:before="120"/>
        <w:ind w:firstLine="567"/>
        <w:jc w:val="both"/>
      </w:pPr>
      <w:r w:rsidRPr="007F4CD7">
        <w:t>Именно принципиальная возможность широкого использования категорий других наук относительно тех или иных проблем взаимодействия общества и природы объясняет исключительно высокое</w:t>
      </w:r>
      <w:r>
        <w:t xml:space="preserve">, </w:t>
      </w:r>
      <w:r w:rsidRPr="007F4CD7">
        <w:t>которая не имеет аналогов</w:t>
      </w:r>
      <w:r>
        <w:t xml:space="preserve">, </w:t>
      </w:r>
      <w:r w:rsidRPr="007F4CD7">
        <w:t>методологическую эффективность и эвристичность социоекологии как науки. В сочетании с философскими категориями экология социо может рассмотреть теоретические принципы решения проблем окружающей среды через категориальный анализ.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984"/>
    <w:rsid w:val="001060B5"/>
    <w:rsid w:val="001A35F6"/>
    <w:rsid w:val="00232CF1"/>
    <w:rsid w:val="0024146B"/>
    <w:rsid w:val="002A0984"/>
    <w:rsid w:val="004267FF"/>
    <w:rsid w:val="007F4CD7"/>
    <w:rsid w:val="00811DD4"/>
    <w:rsid w:val="00FB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2000AA-301F-4EBB-923C-BA2C897B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9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A0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Экология Социо</vt:lpstr>
    </vt:vector>
  </TitlesOfParts>
  <Company>Home</Company>
  <LinksUpToDate>false</LinksUpToDate>
  <CharactersWithSpaces>13214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Экология Социо</dc:title>
  <dc:subject/>
  <dc:creator>User</dc:creator>
  <cp:keywords/>
  <dc:description/>
  <cp:lastModifiedBy>admin</cp:lastModifiedBy>
  <cp:revision>2</cp:revision>
  <dcterms:created xsi:type="dcterms:W3CDTF">2014-03-28T14:32:00Z</dcterms:created>
  <dcterms:modified xsi:type="dcterms:W3CDTF">2014-03-28T14:32:00Z</dcterms:modified>
</cp:coreProperties>
</file>