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D81" w:rsidRPr="00E814BB" w:rsidRDefault="002E1D81" w:rsidP="00627B2F">
      <w:pPr>
        <w:widowControl/>
        <w:spacing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E1D81" w:rsidRPr="00E814BB" w:rsidRDefault="002E1D81" w:rsidP="00627B2F">
      <w:pPr>
        <w:widowControl/>
        <w:spacing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E1D81" w:rsidRPr="00E814BB" w:rsidRDefault="002E1D81" w:rsidP="00627B2F">
      <w:pPr>
        <w:widowControl/>
        <w:spacing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E1D81" w:rsidRPr="00E814BB" w:rsidRDefault="002E1D81" w:rsidP="00627B2F">
      <w:pPr>
        <w:widowControl/>
        <w:spacing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27B2F" w:rsidRPr="00E814BB" w:rsidRDefault="00627B2F" w:rsidP="00627B2F">
      <w:pPr>
        <w:widowControl/>
        <w:spacing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27B2F" w:rsidRPr="00E814BB" w:rsidRDefault="00627B2F" w:rsidP="00627B2F">
      <w:pPr>
        <w:widowControl/>
        <w:spacing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27B2F" w:rsidRPr="00E814BB" w:rsidRDefault="00627B2F" w:rsidP="00627B2F">
      <w:pPr>
        <w:widowControl/>
        <w:spacing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27B2F" w:rsidRPr="00E814BB" w:rsidRDefault="00627B2F" w:rsidP="00627B2F">
      <w:pPr>
        <w:widowControl/>
        <w:spacing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27B2F" w:rsidRPr="00E814BB" w:rsidRDefault="00627B2F" w:rsidP="00627B2F">
      <w:pPr>
        <w:widowControl/>
        <w:spacing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27B2F" w:rsidRPr="00E814BB" w:rsidRDefault="00627B2F" w:rsidP="00627B2F">
      <w:pPr>
        <w:widowControl/>
        <w:spacing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27B2F" w:rsidRPr="00E814BB" w:rsidRDefault="00627B2F" w:rsidP="00627B2F">
      <w:pPr>
        <w:widowControl/>
        <w:spacing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27B2F" w:rsidRPr="00E814BB" w:rsidRDefault="00627B2F" w:rsidP="00627B2F">
      <w:pPr>
        <w:widowControl/>
        <w:spacing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27B2F" w:rsidRPr="00E814BB" w:rsidRDefault="00627B2F" w:rsidP="00627B2F">
      <w:pPr>
        <w:widowControl/>
        <w:spacing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27B2F" w:rsidRPr="00E814BB" w:rsidRDefault="00627B2F" w:rsidP="00627B2F">
      <w:pPr>
        <w:widowControl/>
        <w:spacing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E1D81" w:rsidRPr="00E814BB" w:rsidRDefault="002E1D81" w:rsidP="00627B2F">
      <w:pPr>
        <w:widowControl/>
        <w:spacing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К</w:t>
      </w:r>
      <w:r w:rsidR="00627B2F" w:rsidRPr="00E814BB">
        <w:rPr>
          <w:rFonts w:ascii="Times New Roman" w:hAnsi="Times New Roman"/>
          <w:color w:val="000000"/>
          <w:sz w:val="28"/>
          <w:szCs w:val="28"/>
        </w:rPr>
        <w:t>урсовая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27B2F" w:rsidRPr="00E814BB">
        <w:rPr>
          <w:rFonts w:ascii="Times New Roman" w:hAnsi="Times New Roman"/>
          <w:color w:val="000000"/>
          <w:sz w:val="28"/>
          <w:szCs w:val="28"/>
        </w:rPr>
        <w:t>работа</w:t>
      </w:r>
    </w:p>
    <w:p w:rsidR="002E1D81" w:rsidRPr="00E814BB" w:rsidRDefault="002E1D81" w:rsidP="00627B2F">
      <w:pPr>
        <w:widowControl/>
        <w:spacing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экономической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теории</w:t>
      </w:r>
    </w:p>
    <w:p w:rsidR="002E1D81" w:rsidRPr="00E814BB" w:rsidRDefault="002E1D81" w:rsidP="00C54866">
      <w:pPr>
        <w:widowControl/>
        <w:spacing w:line="360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тему: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27B2F" w:rsidRPr="00E814BB">
        <w:rPr>
          <w:rFonts w:ascii="Times New Roman" w:hAnsi="Times New Roman"/>
          <w:color w:val="000000"/>
          <w:sz w:val="28"/>
          <w:szCs w:val="28"/>
        </w:rPr>
        <w:t>"</w:t>
      </w:r>
      <w:r w:rsidRPr="00E814BB">
        <w:rPr>
          <w:rFonts w:ascii="Times New Roman" w:hAnsi="Times New Roman"/>
          <w:color w:val="000000"/>
          <w:sz w:val="28"/>
          <w:szCs w:val="28"/>
        </w:rPr>
        <w:t>Экологические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4535B" w:rsidRPr="00E814BB">
        <w:rPr>
          <w:rFonts w:ascii="Times New Roman" w:hAnsi="Times New Roman"/>
          <w:color w:val="000000"/>
          <w:sz w:val="28"/>
          <w:szCs w:val="28"/>
        </w:rPr>
        <w:t>проблемы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54866" w:rsidRPr="00E814BB">
        <w:rPr>
          <w:rFonts w:ascii="Times New Roman" w:hAnsi="Times New Roman"/>
          <w:color w:val="000000"/>
          <w:sz w:val="28"/>
          <w:szCs w:val="28"/>
        </w:rPr>
        <w:t>Республики Казахстан</w:t>
      </w:r>
      <w:r w:rsidR="00627B2F" w:rsidRPr="00E814BB">
        <w:rPr>
          <w:rFonts w:ascii="Times New Roman" w:hAnsi="Times New Roman"/>
          <w:color w:val="000000"/>
          <w:sz w:val="28"/>
          <w:szCs w:val="28"/>
        </w:rPr>
        <w:t>"</w:t>
      </w:r>
    </w:p>
    <w:p w:rsidR="0074535B" w:rsidRPr="00E814BB" w:rsidRDefault="0074535B" w:rsidP="00627B2F">
      <w:pPr>
        <w:widowControl/>
        <w:spacing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4535B" w:rsidRPr="00E814BB" w:rsidRDefault="0074535B" w:rsidP="00627B2F">
      <w:pPr>
        <w:widowControl/>
        <w:spacing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4535B" w:rsidRPr="00E814BB" w:rsidRDefault="0074535B" w:rsidP="00627B2F">
      <w:pPr>
        <w:widowControl/>
        <w:spacing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4535B" w:rsidRPr="00E814BB" w:rsidRDefault="0074535B" w:rsidP="00627B2F">
      <w:pPr>
        <w:widowControl/>
        <w:spacing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4535B" w:rsidRPr="00E814BB" w:rsidRDefault="0074535B" w:rsidP="00627B2F">
      <w:pPr>
        <w:widowControl/>
        <w:spacing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4535B" w:rsidRPr="00E814BB" w:rsidRDefault="0074535B" w:rsidP="00627B2F">
      <w:pPr>
        <w:widowControl/>
        <w:spacing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4535B" w:rsidRPr="00E814BB" w:rsidRDefault="0074535B" w:rsidP="00627B2F">
      <w:pPr>
        <w:widowControl/>
        <w:spacing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4535B" w:rsidRPr="00E814BB" w:rsidRDefault="0074535B" w:rsidP="00627B2F">
      <w:pPr>
        <w:widowControl/>
        <w:spacing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4535B" w:rsidRPr="00E814BB" w:rsidRDefault="0074535B" w:rsidP="00627B2F">
      <w:pPr>
        <w:widowControl/>
        <w:spacing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4535B" w:rsidRPr="00E814BB" w:rsidRDefault="0074535B" w:rsidP="00627B2F">
      <w:pPr>
        <w:widowControl/>
        <w:spacing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27B2F" w:rsidRPr="00E814BB" w:rsidRDefault="00627B2F" w:rsidP="00627B2F">
      <w:pPr>
        <w:widowControl/>
        <w:spacing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27B2F" w:rsidRPr="00E814BB" w:rsidRDefault="00627B2F" w:rsidP="00627B2F">
      <w:pPr>
        <w:widowControl/>
        <w:spacing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27B2F" w:rsidRPr="00E814BB" w:rsidRDefault="0074535B" w:rsidP="00627B2F">
      <w:pPr>
        <w:widowControl/>
        <w:spacing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Алматы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2011г.</w:t>
      </w:r>
    </w:p>
    <w:p w:rsidR="002A23BE" w:rsidRPr="00E814BB" w:rsidRDefault="00627B2F" w:rsidP="008938E6">
      <w:pPr>
        <w:widowControl/>
        <w:spacing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br w:type="page"/>
      </w:r>
      <w:r w:rsidR="002A23BE" w:rsidRPr="00E814BB">
        <w:rPr>
          <w:rFonts w:ascii="Times New Roman" w:hAnsi="Times New Roman"/>
          <w:b/>
          <w:color w:val="000000"/>
          <w:sz w:val="28"/>
          <w:szCs w:val="28"/>
        </w:rPr>
        <w:t>Содержание</w:t>
      </w:r>
    </w:p>
    <w:p w:rsidR="00141353" w:rsidRPr="00E814BB" w:rsidRDefault="00141353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8938E6" w:rsidRPr="00E814BB" w:rsidRDefault="008938E6" w:rsidP="008938E6">
      <w:pPr>
        <w:widowControl/>
        <w:spacing w:line="360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Введение</w:t>
      </w:r>
    </w:p>
    <w:p w:rsidR="008938E6" w:rsidRPr="00E814BB" w:rsidRDefault="008938E6" w:rsidP="008938E6">
      <w:pPr>
        <w:widowControl/>
        <w:spacing w:line="360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1</w:t>
      </w:r>
      <w:r w:rsidR="00CC3CA5" w:rsidRPr="00E814BB">
        <w:rPr>
          <w:rFonts w:ascii="Times New Roman" w:hAnsi="Times New Roman"/>
          <w:color w:val="000000"/>
          <w:sz w:val="28"/>
          <w:szCs w:val="28"/>
        </w:rPr>
        <w:t>.</w:t>
      </w:r>
      <w:r w:rsidRPr="00E814BB">
        <w:rPr>
          <w:rFonts w:ascii="Times New Roman" w:hAnsi="Times New Roman"/>
          <w:color w:val="000000"/>
          <w:sz w:val="28"/>
          <w:szCs w:val="28"/>
        </w:rPr>
        <w:t xml:space="preserve"> Экологическая обс</w:t>
      </w:r>
      <w:r w:rsidR="00C54866" w:rsidRPr="00E814BB">
        <w:rPr>
          <w:rFonts w:ascii="Times New Roman" w:hAnsi="Times New Roman"/>
          <w:color w:val="000000"/>
          <w:sz w:val="28"/>
          <w:szCs w:val="28"/>
        </w:rPr>
        <w:t>тановка в Республики Казахстан</w:t>
      </w:r>
    </w:p>
    <w:p w:rsidR="008938E6" w:rsidRPr="00E814BB" w:rsidRDefault="008938E6" w:rsidP="008938E6">
      <w:pPr>
        <w:widowControl/>
        <w:spacing w:line="360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2</w:t>
      </w:r>
      <w:r w:rsidR="00CC3CA5" w:rsidRPr="00E814BB">
        <w:rPr>
          <w:rFonts w:ascii="Times New Roman" w:hAnsi="Times New Roman"/>
          <w:color w:val="000000"/>
          <w:sz w:val="28"/>
          <w:szCs w:val="28"/>
        </w:rPr>
        <w:t>.</w:t>
      </w:r>
      <w:r w:rsidRPr="00E814BB">
        <w:rPr>
          <w:rFonts w:ascii="Times New Roman" w:hAnsi="Times New Roman"/>
          <w:color w:val="000000"/>
          <w:sz w:val="28"/>
          <w:szCs w:val="28"/>
        </w:rPr>
        <w:t xml:space="preserve"> Проблемы воды и продуктов питания в бассейне Аральского моря</w:t>
      </w:r>
    </w:p>
    <w:p w:rsidR="008938E6" w:rsidRPr="00E814BB" w:rsidRDefault="008938E6" w:rsidP="008938E6">
      <w:pPr>
        <w:widowControl/>
        <w:spacing w:line="360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2.1 Проблема Арала</w:t>
      </w:r>
    </w:p>
    <w:p w:rsidR="008938E6" w:rsidRPr="00E814BB" w:rsidRDefault="008938E6" w:rsidP="008938E6">
      <w:pPr>
        <w:widowControl/>
        <w:spacing w:line="360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2.2 Возникновение и развитие экологической трагедии Арала</w:t>
      </w:r>
    </w:p>
    <w:p w:rsidR="008938E6" w:rsidRPr="00E814BB" w:rsidRDefault="008938E6" w:rsidP="008938E6">
      <w:pPr>
        <w:widowControl/>
        <w:spacing w:line="360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2.3 Принятие неотложных мер по спасению Арала</w:t>
      </w:r>
    </w:p>
    <w:p w:rsidR="008938E6" w:rsidRPr="00E814BB" w:rsidRDefault="008938E6" w:rsidP="008938E6">
      <w:pPr>
        <w:widowControl/>
        <w:spacing w:line="360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3 "Ядерная трагедия Казахстана"</w:t>
      </w:r>
    </w:p>
    <w:p w:rsidR="008938E6" w:rsidRPr="00E814BB" w:rsidRDefault="008938E6" w:rsidP="008938E6">
      <w:pPr>
        <w:widowControl/>
        <w:spacing w:line="360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 xml:space="preserve">3.1 Семипалатинский полигон </w:t>
      </w:r>
      <w:r w:rsidR="00436242" w:rsidRPr="00E814BB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E814BB">
        <w:rPr>
          <w:rFonts w:ascii="Times New Roman" w:hAnsi="Times New Roman"/>
          <w:color w:val="000000"/>
          <w:sz w:val="28"/>
          <w:szCs w:val="28"/>
        </w:rPr>
        <w:t>зона экологического бедствия</w:t>
      </w:r>
    </w:p>
    <w:p w:rsidR="008938E6" w:rsidRPr="00E814BB" w:rsidRDefault="008938E6" w:rsidP="008938E6">
      <w:pPr>
        <w:widowControl/>
        <w:spacing w:line="360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3.2 История СИЯП</w:t>
      </w:r>
    </w:p>
    <w:p w:rsidR="008938E6" w:rsidRPr="00E814BB" w:rsidRDefault="008938E6" w:rsidP="008938E6">
      <w:pPr>
        <w:widowControl/>
        <w:spacing w:line="360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3.3 Экономическое решение охраны здоровья населения</w:t>
      </w:r>
      <w:r w:rsidR="00436242" w:rsidRPr="00E814BB">
        <w:rPr>
          <w:rFonts w:ascii="Times New Roman" w:hAnsi="Times New Roman"/>
          <w:color w:val="000000"/>
          <w:sz w:val="28"/>
          <w:szCs w:val="28"/>
        </w:rPr>
        <w:t>,</w:t>
      </w:r>
    </w:p>
    <w:p w:rsidR="008938E6" w:rsidRPr="00E814BB" w:rsidRDefault="008938E6" w:rsidP="008938E6">
      <w:pPr>
        <w:widowControl/>
        <w:spacing w:line="360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пострадавшего от ядерных испытаний</w:t>
      </w:r>
    </w:p>
    <w:p w:rsidR="008938E6" w:rsidRPr="00E814BB" w:rsidRDefault="008938E6" w:rsidP="008938E6">
      <w:pPr>
        <w:widowControl/>
        <w:spacing w:line="360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3.4 Воздействие ядерных испытаний на окружающую среду</w:t>
      </w:r>
    </w:p>
    <w:p w:rsidR="008938E6" w:rsidRPr="00E814BB" w:rsidRDefault="008938E6" w:rsidP="008938E6">
      <w:pPr>
        <w:widowControl/>
        <w:spacing w:line="360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4 Рассмотрение экологических проблем на государственном уровне</w:t>
      </w:r>
    </w:p>
    <w:p w:rsidR="008938E6" w:rsidRPr="00E814BB" w:rsidRDefault="008938E6" w:rsidP="008938E6">
      <w:pPr>
        <w:widowControl/>
        <w:spacing w:line="360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4.1 “Стратегии-2030” Республики Казахстан “Улучшение питания,</w:t>
      </w:r>
      <w:r w:rsidR="00436242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чистоты окружающей среды и экологии”</w:t>
      </w:r>
    </w:p>
    <w:p w:rsidR="008938E6" w:rsidRPr="00E814BB" w:rsidRDefault="008938E6" w:rsidP="008938E6">
      <w:pPr>
        <w:widowControl/>
        <w:spacing w:line="360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4.2 Международные экологические конвенции</w:t>
      </w:r>
    </w:p>
    <w:p w:rsidR="008938E6" w:rsidRPr="00E814BB" w:rsidRDefault="008938E6" w:rsidP="008938E6">
      <w:pPr>
        <w:widowControl/>
        <w:spacing w:line="360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Заключение</w:t>
      </w:r>
    </w:p>
    <w:p w:rsidR="00ED6DDF" w:rsidRPr="00E814BB" w:rsidRDefault="008938E6" w:rsidP="008938E6">
      <w:pPr>
        <w:widowControl/>
        <w:spacing w:line="360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Список использованных источников</w:t>
      </w:r>
    </w:p>
    <w:p w:rsidR="00C54866" w:rsidRPr="00E814BB" w:rsidRDefault="00C54866" w:rsidP="00436242">
      <w:pPr>
        <w:tabs>
          <w:tab w:val="left" w:pos="4111"/>
        </w:tabs>
        <w:rPr>
          <w:rFonts w:ascii="Times New Roman" w:hAnsi="Times New Roman"/>
          <w:b/>
          <w:color w:val="FFFFFF"/>
          <w:sz w:val="28"/>
          <w:szCs w:val="28"/>
        </w:rPr>
      </w:pPr>
      <w:r w:rsidRPr="00E814BB">
        <w:rPr>
          <w:rFonts w:ascii="Times New Roman" w:hAnsi="Times New Roman"/>
          <w:b/>
          <w:color w:val="FFFFFF"/>
          <w:sz w:val="28"/>
          <w:szCs w:val="28"/>
        </w:rPr>
        <w:t>экологический ядерный охрана</w:t>
      </w:r>
      <w:r w:rsidR="00436242" w:rsidRPr="00E814BB">
        <w:rPr>
          <w:rFonts w:ascii="Times New Roman" w:hAnsi="Times New Roman"/>
          <w:b/>
          <w:color w:val="FFFFFF"/>
          <w:sz w:val="28"/>
          <w:szCs w:val="28"/>
        </w:rPr>
        <w:t xml:space="preserve"> окружающая</w:t>
      </w:r>
    </w:p>
    <w:p w:rsidR="00141353" w:rsidRPr="00E814BB" w:rsidRDefault="00141353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2A23BE" w:rsidRPr="00E814BB" w:rsidRDefault="002A23BE" w:rsidP="008938E6">
      <w:pPr>
        <w:widowControl/>
        <w:spacing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br w:type="page"/>
      </w:r>
      <w:r w:rsidRPr="00E814BB">
        <w:rPr>
          <w:rFonts w:ascii="Times New Roman" w:hAnsi="Times New Roman"/>
          <w:b/>
          <w:color w:val="000000"/>
          <w:sz w:val="28"/>
          <w:szCs w:val="28"/>
        </w:rPr>
        <w:t>Введение</w:t>
      </w:r>
    </w:p>
    <w:p w:rsidR="002A23BE" w:rsidRPr="00E814BB" w:rsidRDefault="002A23BE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2A23BE" w:rsidRPr="00E814BB" w:rsidRDefault="002A23BE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пороге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нового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тысячелетия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человечество,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подводя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итог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прошлому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глядя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будущее,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признавая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достижения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цивилизации,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может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осознавать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глобальность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экологических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проблем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планировать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свою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деятельность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учетом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необходимости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решения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продвижения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пути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устойчивого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развития.</w:t>
      </w:r>
    </w:p>
    <w:p w:rsidR="00347CD0" w:rsidRPr="00E814BB" w:rsidRDefault="00347CD0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Испытания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ядерного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оружия,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проводившиеся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течение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40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лет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Семипалатинском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испытательном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ядерном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полигоне,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причинили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невосполнимый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ущерб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здоровью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людей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окружающей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природной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среде,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вызвали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рост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общей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заболеваемости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смертности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населения.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территория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Семипалатинской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прилегающие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полигону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районы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Павлодарской,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Восточно-Казахстанской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Карагандинской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областей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признаны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зоной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экологического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бедствия.</w:t>
      </w:r>
    </w:p>
    <w:p w:rsidR="00347CD0" w:rsidRPr="00E814BB" w:rsidRDefault="00347CD0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Все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более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пагубно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сказываются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отдаленные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последствия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ядерных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испытаний,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которые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передаются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из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поколения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поколение.</w:t>
      </w:r>
    </w:p>
    <w:p w:rsidR="00347CD0" w:rsidRPr="00E814BB" w:rsidRDefault="00347CD0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Проблема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Аральского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моря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давно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беспокоит,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уже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всю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планету.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настоящий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момент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положено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сил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восстановление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жизненно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необходимого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ресурса.</w:t>
      </w:r>
    </w:p>
    <w:p w:rsidR="00347CD0" w:rsidRPr="00E814BB" w:rsidRDefault="00347CD0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Вступая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новый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век,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Республика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Казахстан,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большинство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государств,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столкнулась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серьезнейшими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проблемами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области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окружающей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среды,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ныне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решение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возведено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ранг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государственной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политики.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“Стратегии-2030”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Республики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Казахстан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“улучшение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питания,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чистоты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окружающей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среды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экологии”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является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одним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из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приоритетных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направлений.</w:t>
      </w:r>
    </w:p>
    <w:p w:rsidR="00347CD0" w:rsidRPr="00E814BB" w:rsidRDefault="00347CD0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Цель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моей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курсовой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работы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рассмотреть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самые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важные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экологические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проблемы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Казахстана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изучить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программы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решения.</w:t>
      </w:r>
    </w:p>
    <w:p w:rsidR="00347CD0" w:rsidRPr="00E814BB" w:rsidRDefault="00347CD0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0800A4" w:rsidRPr="00E814BB" w:rsidRDefault="002A23BE" w:rsidP="008938E6">
      <w:pPr>
        <w:widowControl/>
        <w:spacing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4"/>
        </w:rPr>
        <w:br w:type="page"/>
      </w:r>
      <w:r w:rsidR="000800A4" w:rsidRPr="00E814BB">
        <w:rPr>
          <w:rFonts w:ascii="Times New Roman" w:hAnsi="Times New Roman"/>
          <w:b/>
          <w:color w:val="000000"/>
          <w:sz w:val="28"/>
          <w:szCs w:val="24"/>
        </w:rPr>
        <w:t>1</w:t>
      </w:r>
      <w:r w:rsidR="00627B2F" w:rsidRPr="00E814BB">
        <w:rPr>
          <w:rFonts w:ascii="Times New Roman" w:hAnsi="Times New Roman"/>
          <w:b/>
          <w:color w:val="000000"/>
          <w:sz w:val="28"/>
          <w:szCs w:val="24"/>
        </w:rPr>
        <w:t>.</w:t>
      </w:r>
      <w:r w:rsidR="008938E6" w:rsidRPr="00E814BB">
        <w:rPr>
          <w:rFonts w:ascii="Times New Roman" w:hAnsi="Times New Roman"/>
          <w:b/>
          <w:color w:val="000000"/>
          <w:sz w:val="28"/>
          <w:szCs w:val="24"/>
        </w:rPr>
        <w:t xml:space="preserve"> </w:t>
      </w:r>
      <w:r w:rsidR="00D46699" w:rsidRPr="00E814BB">
        <w:rPr>
          <w:rFonts w:ascii="Times New Roman" w:hAnsi="Times New Roman"/>
          <w:b/>
          <w:color w:val="000000"/>
          <w:sz w:val="28"/>
          <w:szCs w:val="24"/>
        </w:rPr>
        <w:t>Э</w:t>
      </w:r>
      <w:r w:rsidR="000800A4" w:rsidRPr="00E814BB">
        <w:rPr>
          <w:rFonts w:ascii="Times New Roman" w:hAnsi="Times New Roman"/>
          <w:b/>
          <w:color w:val="000000"/>
          <w:sz w:val="28"/>
          <w:szCs w:val="28"/>
        </w:rPr>
        <w:t>кологическая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0800A4" w:rsidRPr="00E814BB">
        <w:rPr>
          <w:rFonts w:ascii="Times New Roman" w:hAnsi="Times New Roman"/>
          <w:b/>
          <w:color w:val="000000"/>
          <w:sz w:val="28"/>
          <w:szCs w:val="28"/>
        </w:rPr>
        <w:t>обстановка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0800A4" w:rsidRPr="00E814BB">
        <w:rPr>
          <w:rFonts w:ascii="Times New Roman" w:hAnsi="Times New Roman"/>
          <w:b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0800A4" w:rsidRPr="00E814BB">
        <w:rPr>
          <w:rFonts w:ascii="Times New Roman" w:hAnsi="Times New Roman"/>
          <w:b/>
          <w:color w:val="000000"/>
          <w:sz w:val="28"/>
          <w:szCs w:val="28"/>
        </w:rPr>
        <w:t>Республики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0800A4" w:rsidRPr="00E814BB">
        <w:rPr>
          <w:rFonts w:ascii="Times New Roman" w:hAnsi="Times New Roman"/>
          <w:b/>
          <w:color w:val="000000"/>
          <w:sz w:val="28"/>
          <w:szCs w:val="28"/>
        </w:rPr>
        <w:t>Казахстан</w:t>
      </w:r>
    </w:p>
    <w:p w:rsidR="0094625C" w:rsidRPr="00E814BB" w:rsidRDefault="0094625C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94625C" w:rsidRPr="00E814BB" w:rsidRDefault="0094625C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большинстве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регионов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нашей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республики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экологическая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ситуация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только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неблагоприятная,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катастрофическая.</w:t>
      </w:r>
    </w:p>
    <w:p w:rsidR="0094625C" w:rsidRPr="00E814BB" w:rsidRDefault="0094625C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Основными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источниками,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загрязняющими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окружающую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среду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вызывающими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деградацию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природных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систем,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являются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промышленность,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сельское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хозяйство,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автомобильный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транспорт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другие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антропогенные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факторы.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Из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всех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слагающих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компонентов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биосферы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окружающей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среды,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атмосфера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является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наиболее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чувствительной,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прежде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всего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поступают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загрязняющие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только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газообразные,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жидкие,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также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твердые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вещества.</w:t>
      </w:r>
    </w:p>
    <w:p w:rsidR="0094625C" w:rsidRPr="00E814BB" w:rsidRDefault="0094625C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Человек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загрязняет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атмосферу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уже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тысячелетиями,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однако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последствия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употребления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огня,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которым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пользовался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весь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этот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период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были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незначительными.</w:t>
      </w:r>
    </w:p>
    <w:p w:rsidR="0094625C" w:rsidRPr="00E814BB" w:rsidRDefault="0094625C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Что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представляет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собой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атмосфера?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Окружающий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воздух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-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это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смесь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газов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или,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иначе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говоря,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атмосфера,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окутывающая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наш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земной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шар.</w:t>
      </w:r>
    </w:p>
    <w:p w:rsidR="0094625C" w:rsidRPr="00E814BB" w:rsidRDefault="0094625C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Поступление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различных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поллютантов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атмосферу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стационарных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промышленных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источников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настоящее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время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составляет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более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4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миллионов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тонн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год.</w:t>
      </w:r>
    </w:p>
    <w:p w:rsidR="0094625C" w:rsidRPr="00E814BB" w:rsidRDefault="0094625C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атмосферу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над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Казахстаном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выделяется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значительное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количество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высокотоксичных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газообразных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твердых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веществ.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Если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сопоставить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количество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выбросов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различных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стационарных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источников,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примерно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50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процентов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выбрасывается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теплоэнергоисточниками,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33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процента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-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предприятиями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горной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цветной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металлургии.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Наибольшее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количество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выбросов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различных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поллютантов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происходит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Восточном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Казахстане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-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2231,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4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тыс.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т/год,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что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составляет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43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процента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общего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количества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выбросов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всему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Казахстану.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втором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месте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количеству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выбросов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состоит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Центральный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Казахстан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-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1868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тыс.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т/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год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или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36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процентов.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Меньше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всего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загрязняется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атмосфера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Северном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Казахстане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363,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2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тыс.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т/год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(7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процентов)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Южном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Казахстане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415,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тыс.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т/год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что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составляет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8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процентов.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Наиболее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мобильными,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обширным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радиусом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действия,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являются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окислы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азота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серы.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Они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переносятся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значительные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рассмотрения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оказывают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сильное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влияние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гибель,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особенно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сельскохозяйственных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культур.</w:t>
      </w:r>
    </w:p>
    <w:p w:rsidR="0094625C" w:rsidRPr="00E814BB" w:rsidRDefault="0094625C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Значительный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вклад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загрязнение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воздушного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бассейна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других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компонентов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окружающей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среды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вносит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автотранспорт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республики.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Его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выбросы,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особенно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городах,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составляют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25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50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процентов.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загрязненности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атмосферы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выхлопными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газами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автомобилей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первом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месте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стоит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Алматы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75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процентов,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затем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Актюбинск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-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47,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Семипалатинск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-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46,6,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Жамбыл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-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43,1,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Усть-Каменогорск-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41,4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процентов.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Меньше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всего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выхлопных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газов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содержится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атмосфере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Жезказгана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-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14,8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Петропавловска-26,3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Лениногорска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-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27,6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процентов.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Однако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самая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высокая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загазованность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атмосферного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воздуха,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странно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установлена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таких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городах,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Костанай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-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84,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7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процента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Уральск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-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81,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7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процента,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где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промышленных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предприятий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автотранспорта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сравнительно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меньше,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чем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вышеназванных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городах.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Автомашины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являются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главными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загрязнителями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воздуха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известной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степени,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почвы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воды.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свидетельствует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статистика,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миллион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лишним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алматинцев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сегодня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приходится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более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200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тысяч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автомашин.</w:t>
      </w:r>
    </w:p>
    <w:p w:rsidR="0094625C" w:rsidRPr="00E814BB" w:rsidRDefault="0094625C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Загрязнение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атмосферы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городов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твердыми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газообразными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поллютантами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уменьшает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интенсивность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солнечного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света,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засоряет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воздух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значительным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количеством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твердых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частиц,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которые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служат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ядрами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концентрации,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способствующими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возникновению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туманов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смогов.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Высокое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содержание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вредных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примесей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атмосфере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твердом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газообразном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состоянии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оказывает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влияние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тепловые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свойства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атмосферы.</w:t>
      </w:r>
    </w:p>
    <w:p w:rsidR="0094625C" w:rsidRPr="00E814BB" w:rsidRDefault="0094625C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Под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действием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солнечного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света,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результате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фотохимических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реакций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образуется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эффект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суммации,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что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способствует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появлению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новых,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более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токсических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веществ,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которые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вызывают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смоги.</w:t>
      </w:r>
    </w:p>
    <w:p w:rsidR="0094625C" w:rsidRPr="00E814BB" w:rsidRDefault="0094625C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Уголовном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кодексе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Республики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Казахстан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главе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11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экологических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преступлениях,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предусмотрена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282.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Загрязнение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атмосферы,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которая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гласит: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Нарушение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правил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выброса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атмосферу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загрязняющих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веществ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или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правил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эксплуатации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установок,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сооружений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объектов,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если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это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деяние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повлекло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загрязнение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или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иное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изменение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природных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свойств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воздуха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-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несут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ответственность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уголовному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законодательству.</w:t>
      </w:r>
    </w:p>
    <w:p w:rsidR="0094625C" w:rsidRPr="00E814BB" w:rsidRDefault="0094625C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Другим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весьма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важным,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абсолютно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незаменимым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для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жизни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естественным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компонентом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окружающей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среды,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природы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биосферы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является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вода.</w:t>
      </w:r>
    </w:p>
    <w:p w:rsidR="0094625C" w:rsidRPr="00E814BB" w:rsidRDefault="0094625C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Среднегодовой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сток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Республике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Казахстан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сравнительно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невелик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составляет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всего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101,9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км.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год,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тогда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сток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одной,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например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Амазонке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составляет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220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год.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Из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этого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количества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территории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республики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формируется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около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половины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речного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стока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-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57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процента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или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58,4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км.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Остальные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ресурсы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составляют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43,5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поступают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из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сопредельных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территорий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(Китай,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Узбекистан,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Кыргызстан).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Располагаемые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использованию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народном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хозяйстве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ресурсы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поверхностных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оцениваются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объеме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всего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46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км.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пределах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Казахстана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насчитывается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свыше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85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тыс.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временных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водотоков,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числе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11,5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тыс.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длиной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свыше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3447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озер,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4500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прудов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водохранилищ.</w:t>
      </w:r>
    </w:p>
    <w:p w:rsidR="0094625C" w:rsidRPr="00E814BB" w:rsidRDefault="0094625C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Наиболее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крупными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реками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являются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Иртыш,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Урал,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Ишим,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Тобол,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из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безсточных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районов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Южного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Центрального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Казахстана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реки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Сырдарья,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Или,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Нура,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Сарысу.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Кроме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того,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пределах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Казахстана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расположены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такие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крупные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замкнутые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водоемы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Аральское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море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озеро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Балхаш.</w:t>
      </w:r>
    </w:p>
    <w:p w:rsidR="0094625C" w:rsidRPr="00E814BB" w:rsidRDefault="0094625C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Наряду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характерным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дефицитом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ресурсов,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обусловленным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большей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степени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природными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факторами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формирования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влияние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качественный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состав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поверхностных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суши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оказывает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также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антропогенная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деятельность,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проявляющаяся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интенсивном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развитии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сельского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хозяйства,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транспорта,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промышленности,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энергетики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коммунального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хозяйства.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Основными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загрязнителями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являются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промышленность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сельское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хозяйство.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Кроме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того,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все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большее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влияние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качество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оказывают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диффузные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источники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загрязнения,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это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ядохимикаты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удобрения,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смываемые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сельскохозяйственных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угодий.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Значительно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ухудшают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качество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воды,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делают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ее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токсичной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промышленные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бытовые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стоки.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городах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промышленных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центрах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сточные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составляют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примерно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15-20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процентов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общей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нагрузки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водоема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загрязняющими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ингредиентами.</w:t>
      </w:r>
    </w:p>
    <w:p w:rsidR="0094625C" w:rsidRPr="00E814BB" w:rsidRDefault="0094625C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Негативные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действия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качество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количество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поверхностных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оказывают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меры,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связанные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увеличением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площадей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орошаемых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земель,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особенности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регионах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недостаточного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неустойчивого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увлажнения,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которых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Казахстане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немало.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Основными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водопотребителями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республике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являются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такие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отрасли,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сельское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хозяйство,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промышленность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теплоэнергетика.</w:t>
      </w:r>
    </w:p>
    <w:p w:rsidR="0094625C" w:rsidRPr="00E814BB" w:rsidRDefault="0094625C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Наиболее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острый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дефицит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ощущается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западе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юге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республики.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Основными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водопотребителями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являются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орошаемое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земледелие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(72%),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промышленность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(29%)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коммунальное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хозяйство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(6,0%).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орошаемом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земледелии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отмечается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перерасход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1,5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-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2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раза.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Удельное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водопотребление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орошаемых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земель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среднем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республике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составляет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тыс.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м\га.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Важным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направлением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охраны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рационального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использования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ресурсов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является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улучшение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качества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поверхностных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подземных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Под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антропогенным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воздействием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существенно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изменился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гидрохимический,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гидрологический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санитарный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режим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практически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всех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водоемов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Казахстана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Поэтому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необходимы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создание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экономических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правовых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механизмов,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разработка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экологических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норм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нормативов,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системы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мониторинга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воды,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почв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производства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сельскохозяйственной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продукции.</w:t>
      </w:r>
    </w:p>
    <w:p w:rsidR="000800A4" w:rsidRPr="00E814BB" w:rsidRDefault="000800A4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0800A4" w:rsidRPr="00E814BB" w:rsidRDefault="000800A4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0800A4" w:rsidRPr="00E814BB" w:rsidRDefault="00627B2F" w:rsidP="008938E6">
      <w:pPr>
        <w:widowControl/>
        <w:spacing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br w:type="page"/>
      </w:r>
      <w:r w:rsidR="000800A4" w:rsidRPr="00E814BB">
        <w:rPr>
          <w:rFonts w:ascii="Times New Roman" w:hAnsi="Times New Roman"/>
          <w:b/>
          <w:color w:val="000000"/>
          <w:sz w:val="28"/>
          <w:szCs w:val="28"/>
        </w:rPr>
        <w:t>2</w:t>
      </w:r>
      <w:r w:rsidRPr="00E814BB">
        <w:rPr>
          <w:rFonts w:ascii="Times New Roman" w:hAnsi="Times New Roman"/>
          <w:b/>
          <w:color w:val="000000"/>
          <w:sz w:val="28"/>
          <w:szCs w:val="28"/>
        </w:rPr>
        <w:t>.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D46699" w:rsidRPr="00E814BB">
        <w:rPr>
          <w:rFonts w:ascii="Times New Roman" w:hAnsi="Times New Roman"/>
          <w:b/>
          <w:color w:val="000000"/>
          <w:sz w:val="28"/>
          <w:szCs w:val="28"/>
        </w:rPr>
        <w:t>П</w:t>
      </w:r>
      <w:r w:rsidR="000800A4" w:rsidRPr="00E814BB">
        <w:rPr>
          <w:rFonts w:ascii="Times New Roman" w:hAnsi="Times New Roman"/>
          <w:b/>
          <w:color w:val="000000"/>
          <w:sz w:val="28"/>
          <w:szCs w:val="28"/>
        </w:rPr>
        <w:t>роблемы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0800A4" w:rsidRPr="00E814BB">
        <w:rPr>
          <w:rFonts w:ascii="Times New Roman" w:hAnsi="Times New Roman"/>
          <w:b/>
          <w:color w:val="000000"/>
          <w:sz w:val="28"/>
          <w:szCs w:val="28"/>
        </w:rPr>
        <w:t>воды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0800A4" w:rsidRPr="00E814BB">
        <w:rPr>
          <w:rFonts w:ascii="Times New Roman" w:hAnsi="Times New Roman"/>
          <w:b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0800A4" w:rsidRPr="00E814BB">
        <w:rPr>
          <w:rFonts w:ascii="Times New Roman" w:hAnsi="Times New Roman"/>
          <w:b/>
          <w:color w:val="000000"/>
          <w:sz w:val="28"/>
          <w:szCs w:val="28"/>
        </w:rPr>
        <w:t>продуктов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0800A4" w:rsidRPr="00E814BB">
        <w:rPr>
          <w:rFonts w:ascii="Times New Roman" w:hAnsi="Times New Roman"/>
          <w:b/>
          <w:color w:val="000000"/>
          <w:sz w:val="28"/>
          <w:szCs w:val="28"/>
        </w:rPr>
        <w:t>питания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0800A4" w:rsidRPr="00E814BB">
        <w:rPr>
          <w:rFonts w:ascii="Times New Roman" w:hAnsi="Times New Roman"/>
          <w:b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0800A4" w:rsidRPr="00E814BB">
        <w:rPr>
          <w:rFonts w:ascii="Times New Roman" w:hAnsi="Times New Roman"/>
          <w:b/>
          <w:color w:val="000000"/>
          <w:sz w:val="28"/>
          <w:szCs w:val="28"/>
        </w:rPr>
        <w:t>бассейне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0800A4" w:rsidRPr="00E814BB">
        <w:rPr>
          <w:rFonts w:ascii="Times New Roman" w:hAnsi="Times New Roman"/>
          <w:b/>
          <w:color w:val="000000"/>
          <w:sz w:val="28"/>
          <w:szCs w:val="28"/>
        </w:rPr>
        <w:t>Аральского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0800A4" w:rsidRPr="00E814BB">
        <w:rPr>
          <w:rFonts w:ascii="Times New Roman" w:hAnsi="Times New Roman"/>
          <w:b/>
          <w:color w:val="000000"/>
          <w:sz w:val="28"/>
          <w:szCs w:val="28"/>
        </w:rPr>
        <w:t>моря</w:t>
      </w:r>
    </w:p>
    <w:p w:rsidR="00782CCC" w:rsidRPr="00E814BB" w:rsidRDefault="00782CCC" w:rsidP="008938E6">
      <w:pPr>
        <w:widowControl/>
        <w:spacing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</w:rPr>
      </w:pPr>
    </w:p>
    <w:p w:rsidR="00586997" w:rsidRPr="00E814BB" w:rsidRDefault="0094625C" w:rsidP="008938E6">
      <w:pPr>
        <w:widowControl/>
        <w:spacing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</w:rPr>
      </w:pPr>
      <w:r w:rsidRPr="00E814BB">
        <w:rPr>
          <w:rFonts w:ascii="Times New Roman" w:hAnsi="Times New Roman"/>
          <w:b/>
          <w:color w:val="000000"/>
          <w:sz w:val="28"/>
          <w:szCs w:val="28"/>
        </w:rPr>
        <w:t>2</w:t>
      </w:r>
      <w:r w:rsidR="00782CCC" w:rsidRPr="00E814BB">
        <w:rPr>
          <w:rFonts w:ascii="Times New Roman" w:hAnsi="Times New Roman"/>
          <w:b/>
          <w:color w:val="000000"/>
          <w:sz w:val="28"/>
          <w:szCs w:val="28"/>
        </w:rPr>
        <w:t>.1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586997" w:rsidRPr="00E814BB">
        <w:rPr>
          <w:rFonts w:ascii="Times New Roman" w:hAnsi="Times New Roman"/>
          <w:b/>
          <w:color w:val="000000"/>
          <w:sz w:val="28"/>
          <w:szCs w:val="28"/>
        </w:rPr>
        <w:t>Проблема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586997" w:rsidRPr="00E814BB">
        <w:rPr>
          <w:rFonts w:ascii="Times New Roman" w:hAnsi="Times New Roman"/>
          <w:b/>
          <w:color w:val="000000"/>
          <w:sz w:val="28"/>
          <w:szCs w:val="28"/>
        </w:rPr>
        <w:t>Арала</w:t>
      </w:r>
    </w:p>
    <w:p w:rsidR="00586997" w:rsidRPr="00E814BB" w:rsidRDefault="00586997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586997" w:rsidRPr="00E814BB" w:rsidRDefault="00586997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Казахстане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Средней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Азии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насчитывается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примерно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50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noBreakHyphen/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60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млн.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земель,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пригодных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для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орошения.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же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время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ресурсов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хватает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только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орошение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8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noBreakHyphen/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млн.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га.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таких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условиях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нужно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правильно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выбрать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пути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развития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орошаемого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земледелия,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допустить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необратимого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процесса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разрушения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экосистемы.</w:t>
      </w:r>
    </w:p>
    <w:p w:rsidR="00586997" w:rsidRPr="00E814BB" w:rsidRDefault="00586997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Подробней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остановимся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проблеме,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имеющей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непосредственное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отношение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судьбе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Аральского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моря.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Анализ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динамики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обмеления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Арала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опустынивания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прилегающих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территорий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приводит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удручающему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прогнозу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исчезновения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моря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2010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Новая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пустыня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Аралкумы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сольётся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существующими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Каракумами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Кызылкумами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станет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соперничать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Сахарой,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которая,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кстати,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всего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150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noBreakHyphen/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200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тыс.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лет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назад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была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покрыта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буйной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растительностью.</w:t>
      </w:r>
    </w:p>
    <w:p w:rsidR="00586997" w:rsidRPr="00E814BB" w:rsidRDefault="00586997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Забор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главным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образом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орошение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из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двух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крупнейших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рек,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впадающих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Арал,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привёл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тому,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что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ежегодный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сток,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составлявший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1980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60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км3,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уменьшился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4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км3.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Сырдарья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настоящее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время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доходит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моря,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заканчивая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свой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путь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полях,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Амударья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достигает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Арала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лишь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зимой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тоненьким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ручейком.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результате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площадь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акватории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сократилась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более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чем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1/3,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береговая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линия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ряде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мест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отступила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90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м.,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объём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море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уменьшился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60%.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Вследствие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этого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средняя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солёность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возросла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2.5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раза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всё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живое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нём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умирает.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Осушенное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моря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становится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источником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пыли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солей,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разносимых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очень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большие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расстояния.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Уже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сейчас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приблизительно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50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noBreakHyphen/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60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млн.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солей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пыли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ежегодно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поднимается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воздух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разносится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многие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километры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плантации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хлопка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риса.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Арал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стал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самым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крупным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поставщиком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пыли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пределах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бывшего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СССР.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Деградация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экологической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системы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приводит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ужесточению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без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резко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континентального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климата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Приаралья.</w:t>
      </w:r>
    </w:p>
    <w:p w:rsidR="00586997" w:rsidRPr="00E814BB" w:rsidRDefault="00586997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Что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же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привело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таким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результатам?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Орошаемые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земли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оснащены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необходимой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инженерной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оросительной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сетью,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имеют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эффективного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дренажа.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Поэтому,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чтобы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допускать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засоления,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приходится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повышать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нормы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полива.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целью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получения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высоких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урожаев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почву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вносились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гигантские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количества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удобрений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noBreakHyphen/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600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кг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пашни,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количество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используемых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ядохимикатов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15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noBreakHyphen/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20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раз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превышало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ПДК.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После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промывки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почв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таких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условиях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только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сильно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минерализуются,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прогрессивно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насыщаются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токсичными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веществами.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Эти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же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больших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количествах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сбрасываются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Амударью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Сырдарью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ниже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течению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вновь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используются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для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орошения,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также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для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бытовых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нужд,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регионе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создались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чрезвычайно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неблагоприятные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условия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для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обитания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человека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плюс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этому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тяжёлая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эпидемиологическая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ситуация.</w:t>
      </w:r>
    </w:p>
    <w:p w:rsidR="00586997" w:rsidRPr="00E814BB" w:rsidRDefault="00586997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Что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касается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проблемы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обмеления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Арала,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наши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учёные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предлагают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только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один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путь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решения,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т.е.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уменьшить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количество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выделяемых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орошение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земель.</w:t>
      </w:r>
    </w:p>
    <w:p w:rsidR="008C321D" w:rsidRPr="00E814BB" w:rsidRDefault="008C321D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8C321D" w:rsidRPr="00E814BB" w:rsidRDefault="0094625C" w:rsidP="008938E6">
      <w:pPr>
        <w:widowControl/>
        <w:spacing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</w:rPr>
      </w:pPr>
      <w:r w:rsidRPr="00E814BB">
        <w:rPr>
          <w:rFonts w:ascii="Times New Roman" w:hAnsi="Times New Roman"/>
          <w:b/>
          <w:color w:val="000000"/>
          <w:sz w:val="28"/>
          <w:szCs w:val="28"/>
        </w:rPr>
        <w:t>2</w:t>
      </w:r>
      <w:r w:rsidR="00586997" w:rsidRPr="00E814BB">
        <w:rPr>
          <w:rFonts w:ascii="Times New Roman" w:hAnsi="Times New Roman"/>
          <w:b/>
          <w:color w:val="000000"/>
          <w:sz w:val="28"/>
          <w:szCs w:val="28"/>
        </w:rPr>
        <w:t>.2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C321D" w:rsidRPr="00E814BB">
        <w:rPr>
          <w:rFonts w:ascii="Times New Roman" w:hAnsi="Times New Roman"/>
          <w:b/>
          <w:color w:val="000000"/>
          <w:sz w:val="28"/>
          <w:szCs w:val="28"/>
        </w:rPr>
        <w:t>Возникновение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C321D" w:rsidRPr="00E814BB">
        <w:rPr>
          <w:rFonts w:ascii="Times New Roman" w:hAnsi="Times New Roman"/>
          <w:b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C321D" w:rsidRPr="00E814BB">
        <w:rPr>
          <w:rFonts w:ascii="Times New Roman" w:hAnsi="Times New Roman"/>
          <w:b/>
          <w:color w:val="000000"/>
          <w:sz w:val="28"/>
          <w:szCs w:val="28"/>
        </w:rPr>
        <w:t>развитие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C321D" w:rsidRPr="00E814BB">
        <w:rPr>
          <w:rFonts w:ascii="Times New Roman" w:hAnsi="Times New Roman"/>
          <w:b/>
          <w:color w:val="000000"/>
          <w:sz w:val="28"/>
          <w:szCs w:val="28"/>
        </w:rPr>
        <w:t>экологической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C321D" w:rsidRPr="00E814BB">
        <w:rPr>
          <w:rFonts w:ascii="Times New Roman" w:hAnsi="Times New Roman"/>
          <w:b/>
          <w:color w:val="000000"/>
          <w:sz w:val="28"/>
          <w:szCs w:val="28"/>
        </w:rPr>
        <w:t>трагедии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C321D" w:rsidRPr="00E814BB">
        <w:rPr>
          <w:rFonts w:ascii="Times New Roman" w:hAnsi="Times New Roman"/>
          <w:b/>
          <w:color w:val="000000"/>
          <w:sz w:val="28"/>
          <w:szCs w:val="28"/>
        </w:rPr>
        <w:t>Арала</w:t>
      </w:r>
    </w:p>
    <w:p w:rsidR="00586997" w:rsidRPr="00E814BB" w:rsidRDefault="00586997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8C321D" w:rsidRPr="00E814BB" w:rsidRDefault="008C321D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Проблема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возникла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результате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интенсивного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освоения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пустынь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расширения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площадей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орошаемых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земель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без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учета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экологических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нужд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окружающей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среды,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также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потребностей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сохранения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самого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Аральского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моря.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период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c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1960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1990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годы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площадь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орошения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бассейне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Аральского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моря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выросла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5,6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7,4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миллиона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гектаров.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40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лет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(1960-2000)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Аральское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море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недополучило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почти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950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  <w:vertAlign w:val="superscript"/>
        </w:rPr>
        <w:t>3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речных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результате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уровень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моря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снизился,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объем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сократился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три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четверти,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площадь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зеркала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–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более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чем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наполовину.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Площадь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моря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разделилась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несколько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самостоятельных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водоемов,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море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отошло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берегов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местами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100-150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продолжает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расчленяться.</w:t>
      </w:r>
    </w:p>
    <w:p w:rsidR="008C321D" w:rsidRPr="00E814BB" w:rsidRDefault="008C321D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Сегодня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стало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очевидным,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что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сохранить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Аральское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море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целостном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виде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невозможно.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Северная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часть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Аральского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моря,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называемая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Малым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Аралом,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отделилась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основной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части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1990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году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настоящее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время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шесть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метров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выше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уровня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Большого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моря.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Высыхание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Аральского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моря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обнажение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более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30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тыс.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км</w:t>
      </w:r>
      <w:r w:rsidRPr="00E814BB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="008938E6" w:rsidRPr="00E814BB">
        <w:rPr>
          <w:rFonts w:ascii="Times New Roman" w:hAnsi="Times New Roman"/>
          <w:color w:val="000000"/>
          <w:sz w:val="28"/>
          <w:szCs w:val="28"/>
          <w:vertAlign w:val="superscript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создало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глобальную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проблему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загрязнения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атмосферы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мелкодисперсными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частицами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солей,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следствие,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распространения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солей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тысячи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километров.</w:t>
      </w:r>
    </w:p>
    <w:p w:rsidR="00586997" w:rsidRPr="00E814BB" w:rsidRDefault="00586997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8C321D" w:rsidRPr="00E814BB" w:rsidRDefault="0094625C" w:rsidP="008938E6">
      <w:pPr>
        <w:widowControl/>
        <w:spacing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</w:rPr>
      </w:pPr>
      <w:r w:rsidRPr="00E814BB">
        <w:rPr>
          <w:rFonts w:ascii="Times New Roman" w:hAnsi="Times New Roman"/>
          <w:b/>
          <w:color w:val="000000"/>
          <w:sz w:val="28"/>
          <w:szCs w:val="28"/>
        </w:rPr>
        <w:t>2</w:t>
      </w:r>
      <w:r w:rsidR="00586997" w:rsidRPr="00E814BB">
        <w:rPr>
          <w:rFonts w:ascii="Times New Roman" w:hAnsi="Times New Roman"/>
          <w:b/>
          <w:color w:val="000000"/>
          <w:sz w:val="28"/>
          <w:szCs w:val="28"/>
        </w:rPr>
        <w:t>.3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C321D" w:rsidRPr="00E814BB">
        <w:rPr>
          <w:rFonts w:ascii="Times New Roman" w:hAnsi="Times New Roman"/>
          <w:b/>
          <w:color w:val="000000"/>
          <w:sz w:val="28"/>
          <w:szCs w:val="28"/>
        </w:rPr>
        <w:t>Приняти</w:t>
      </w:r>
      <w:r w:rsidR="00586997" w:rsidRPr="00E814BB">
        <w:rPr>
          <w:rFonts w:ascii="Times New Roman" w:hAnsi="Times New Roman"/>
          <w:b/>
          <w:color w:val="000000"/>
          <w:sz w:val="28"/>
          <w:szCs w:val="28"/>
        </w:rPr>
        <w:t>е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C321D" w:rsidRPr="00E814BB">
        <w:rPr>
          <w:rFonts w:ascii="Times New Roman" w:hAnsi="Times New Roman"/>
          <w:b/>
          <w:color w:val="000000"/>
          <w:sz w:val="28"/>
          <w:szCs w:val="28"/>
        </w:rPr>
        <w:t>неотложных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C321D" w:rsidRPr="00E814BB">
        <w:rPr>
          <w:rFonts w:ascii="Times New Roman" w:hAnsi="Times New Roman"/>
          <w:b/>
          <w:color w:val="000000"/>
          <w:sz w:val="28"/>
          <w:szCs w:val="28"/>
        </w:rPr>
        <w:t>мер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C321D" w:rsidRPr="00E814BB">
        <w:rPr>
          <w:rFonts w:ascii="Times New Roman" w:hAnsi="Times New Roman"/>
          <w:b/>
          <w:color w:val="000000"/>
          <w:sz w:val="28"/>
          <w:szCs w:val="28"/>
        </w:rPr>
        <w:t>по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C321D" w:rsidRPr="00E814BB">
        <w:rPr>
          <w:rFonts w:ascii="Times New Roman" w:hAnsi="Times New Roman"/>
          <w:b/>
          <w:color w:val="000000"/>
          <w:sz w:val="28"/>
          <w:szCs w:val="28"/>
        </w:rPr>
        <w:t>спасению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C321D" w:rsidRPr="00E814BB">
        <w:rPr>
          <w:rFonts w:ascii="Times New Roman" w:hAnsi="Times New Roman"/>
          <w:b/>
          <w:color w:val="000000"/>
          <w:sz w:val="28"/>
          <w:szCs w:val="28"/>
        </w:rPr>
        <w:t>Арала</w:t>
      </w:r>
    </w:p>
    <w:p w:rsidR="00586997" w:rsidRPr="00E814BB" w:rsidRDefault="00586997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8C321D" w:rsidRPr="00E814BB" w:rsidRDefault="008C321D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целях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решения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возникших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проблем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прибрежные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страны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начали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объединять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усилия.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1992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году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была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создана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Межгосударственная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координационная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водохозяйственная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комиссия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(МКВК)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ее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исполнительные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органы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–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бассейно-водные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организации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«Сырдарья»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«Амударья»,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научно-исследовательский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центр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МКВК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его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Секретариат.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этом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же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году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Программа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ООН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окружающей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среде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(ПРООН)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помощью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ученых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специалистов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России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государств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Центральной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Азии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подготовили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отчет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«Диагностическое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изучение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разработки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плана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действий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спасению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Аральского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моря».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сделан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принципиальный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вывод: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отношении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экологических,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социально-экономических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последствий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Аральское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море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–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одно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из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самых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страшных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мире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бедствий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ХХ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века.</w:t>
      </w:r>
    </w:p>
    <w:p w:rsidR="008C321D" w:rsidRPr="00E814BB" w:rsidRDefault="008C321D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связи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продолжающимся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обострением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экологической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социально-экономической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обстановки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прилегающем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Аральскому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морю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регионе,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Казахстан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осуществляет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неотложные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меры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защите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местного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населения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последствий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Аральской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катастрофы.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Принят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ряд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законодательных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актов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нормализации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санитарно-эпидемиологической,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социально-экономической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обстановки,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коренному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улучшению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оздоровительной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профилактической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работы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среди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жителей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Приаралья.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Разработана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государственная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программа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спасения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Аральского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моря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восстановления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экологического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равновесия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регионе.</w:t>
      </w:r>
    </w:p>
    <w:p w:rsidR="008C321D" w:rsidRPr="00E814BB" w:rsidRDefault="008C321D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соответствии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Меморандумом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взаимопонимании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системам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питьевого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водоснабжения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Аральском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Казалинском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районах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Кызылординской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области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Правительством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США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была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оказана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безвозмездная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техническая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помощь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четыре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млн.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долларов.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Средства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были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направлены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реконструкцию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восстановление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Арало-Сарыбулакского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группового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водопровода.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Заменены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насосно-силовые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агрегаты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32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водозаборных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скважин,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также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осуществлена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поставка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лабораторного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оборудования.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Франция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выделила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грант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около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млн.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долларов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США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для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поставки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трех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малых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опреснительных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установок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одной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станции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очистке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питьевой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Кызылординскую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область.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Опреснительные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установки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французской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фирмы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«СФЕК»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смонтированы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хозяйствах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им.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Абая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«Уркендеу»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самоизливающихся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скважинах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больнице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Казалинского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района.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Водоочистительная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станция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фирмы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«Деграмон»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установлена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береговом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водозаборе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Кызылорды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обслуживает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поселок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Тасбугет.Сырдарья.</w:t>
      </w:r>
    </w:p>
    <w:p w:rsidR="008C321D" w:rsidRPr="00E814BB" w:rsidRDefault="008C321D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настоящее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время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реализуется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первый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этап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проекта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«Регулирование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русла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реки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Сырдарьи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сохранение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северной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части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Аральского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моря».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Финансирование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осуществляется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счет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средств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займа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Всемирного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Банка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(64.5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млн.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долларов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США)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из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бюджета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сумме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21,29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млн.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долларов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США.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Зона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проекта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охватывает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территорию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бассейна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реки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Сырдарьи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Шардаринского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водохранилища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Аральского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моря.</w:t>
      </w:r>
    </w:p>
    <w:p w:rsidR="008C321D" w:rsidRPr="00E814BB" w:rsidRDefault="008C321D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Важным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событием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стало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перекрытие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7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августа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перешейка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Аральского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моря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плотиной,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которая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строится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участием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российских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предприятий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специалистов.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Плотина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длиной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около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13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километров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поднимет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уровень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четыре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метра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зальет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обнажившееся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морское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дно.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первом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этапе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предполагается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накопить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11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кубокилометров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благодаря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тому,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что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последние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годы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характеризуются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высоким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уровнем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зимнего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притока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влаги.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втором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этапе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дальнейшим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укреплением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подъемом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плотины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надеемся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восстановить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Малый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Арал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прежних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берегах,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Стоимость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этого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проекта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около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120-130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миллионов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долларов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США.</w:t>
      </w:r>
    </w:p>
    <w:p w:rsidR="008C321D" w:rsidRPr="00E814BB" w:rsidRDefault="008C321D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Вслед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плотиной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малого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Арала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протяженностью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13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готовится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строительство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гидроузлов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Аклак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Айтек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реконструкцией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головного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сооружения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протоке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Караозек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узла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сооружений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каналов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Айтек,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Сорколь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Елтай.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Намечена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реконструкция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Кызылординского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Казалинского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гидроузлов,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противопаводковых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защитных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дамб.</w:t>
      </w:r>
    </w:p>
    <w:p w:rsidR="008C321D" w:rsidRPr="00E814BB" w:rsidRDefault="008C321D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Окончательное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завершение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проекта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ожидается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августе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2007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года.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Его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реализация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даст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значительный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экологический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социально-экономический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эффект.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Так,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строительство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плотины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северном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Аральском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море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позволит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повышении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уровня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отметки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42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покрыть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870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кв.км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осушенного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морского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дна,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увеличить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объем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Малом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Арале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11,5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км3;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снизить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минерализацию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23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17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г/л.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Соответственно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увеличатся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запасы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местных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видов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рыб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будут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созданы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благоприятные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условия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для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разведения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осетровых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пород.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Промышленный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лов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рыбы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возрастет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0,4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11,7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тыс.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тонн.</w:t>
      </w:r>
    </w:p>
    <w:p w:rsidR="008C321D" w:rsidRPr="00E814BB" w:rsidRDefault="008C321D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Благодаря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реконструкции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гидроузла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Аклак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пропускная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способность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сооружения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будет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увеличена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60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400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м3/с.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Возрастет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водоприток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дельте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реки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Сырдарья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северное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Аральское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море,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площадь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обводненных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озерных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систем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достигнет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6260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га,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сенокосов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–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7000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га.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Примерно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такие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же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результаты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ожидаются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выполнением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предусмотренных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работ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гидроузле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Айтек.</w:t>
      </w:r>
    </w:p>
    <w:p w:rsidR="008C321D" w:rsidRPr="00E814BB" w:rsidRDefault="00C87F4B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наиболее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важным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ожидаемым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результатам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реализации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проекта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целом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также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следует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отнести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создание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новых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рабочих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мест,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улучшение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социально-экономического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положения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населения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Приаралья,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улучшение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режима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работы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Шардарьинской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ГЭС,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максимально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возможное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сокращение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сброса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Арнасайское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понижение.</w:t>
      </w:r>
    </w:p>
    <w:p w:rsidR="008C321D" w:rsidRPr="00E814BB" w:rsidRDefault="00C87F4B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целях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достижения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эффективного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результата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реализации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первой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фазы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проекта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Комитет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водным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ресурсам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2006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году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приступит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разработке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ТЭО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второй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фазе.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Предполагается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продолжить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строительство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защитных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дамб,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также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водозаборных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сооружений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для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обводнения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озерных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систем.</w:t>
      </w:r>
    </w:p>
    <w:p w:rsidR="008C321D" w:rsidRPr="00E814BB" w:rsidRDefault="00C87F4B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Немаловажной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проблемой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для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Аральского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региона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остается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обеспечение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населения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качественной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питьевой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водой.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период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реализации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программы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Приаралью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выделено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из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республиканского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бюджета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реконструкцию,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ремонт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водопроводных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сетей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сооружений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около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3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миллиардов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тенге.</w:t>
      </w:r>
    </w:p>
    <w:p w:rsidR="008C321D" w:rsidRPr="00E814BB" w:rsidRDefault="00C87F4B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Введены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около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800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магистральных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водопроводов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внутрипоселковых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распределительных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сетей,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что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позволило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обеспечить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29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населенных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пунктов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региона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централизованным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водоснабжением.</w:t>
      </w:r>
    </w:p>
    <w:p w:rsidR="00586997" w:rsidRPr="00E814BB" w:rsidRDefault="00C87F4B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Укрепляется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материально-техническая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база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медицинских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учреждений.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Построены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введены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эксплуатацию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диагностический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центр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600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посещений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смену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Кызылорде,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центральная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районная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больница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175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коек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поликлиникой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200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посещений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смену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пос.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Теренозек,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поликлиника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150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посещений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для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ветеранов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труда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Новоказалинске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другие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сельские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медицинские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учреждения.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Таким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образом,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Государственная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программа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решении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проблем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обеспечения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качественной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питьевой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или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мере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находит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практическое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решение.</w:t>
      </w:r>
    </w:p>
    <w:p w:rsidR="00C87F4B" w:rsidRPr="00E814BB" w:rsidRDefault="00586997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условиях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расположения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части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территории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нижнем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течении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р.Сырдарьи,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для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Казахстана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очень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важным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является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вопрос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рационального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использования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водных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ресурсов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этой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реки.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Чрезвычайно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важно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наладить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совместное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использование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сопредельными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государствами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принципах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международного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водного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права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основе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взаимного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уважения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доверия,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конструктивного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сотрудничества.</w:t>
      </w:r>
    </w:p>
    <w:p w:rsidR="00586997" w:rsidRPr="00E814BB" w:rsidRDefault="00586997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627B2F" w:rsidRPr="00E814BB" w:rsidRDefault="00627B2F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B41F6C" w:rsidRPr="00E814BB" w:rsidRDefault="00C87F4B" w:rsidP="008938E6">
      <w:pPr>
        <w:widowControl/>
        <w:spacing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br w:type="page"/>
      </w:r>
      <w:r w:rsidR="0094625C" w:rsidRPr="00E814BB">
        <w:rPr>
          <w:rFonts w:ascii="Times New Roman" w:hAnsi="Times New Roman"/>
          <w:b/>
          <w:color w:val="000000"/>
          <w:sz w:val="28"/>
          <w:szCs w:val="28"/>
        </w:rPr>
        <w:t>3</w:t>
      </w:r>
      <w:r w:rsidR="00627B2F" w:rsidRPr="00E814BB">
        <w:rPr>
          <w:rFonts w:ascii="Times New Roman" w:hAnsi="Times New Roman"/>
          <w:b/>
          <w:color w:val="000000"/>
          <w:sz w:val="28"/>
          <w:szCs w:val="28"/>
        </w:rPr>
        <w:t>.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D67D8" w:rsidRPr="00E814BB">
        <w:rPr>
          <w:rFonts w:ascii="Times New Roman" w:hAnsi="Times New Roman"/>
          <w:b/>
          <w:color w:val="000000"/>
          <w:sz w:val="28"/>
          <w:szCs w:val="28"/>
        </w:rPr>
        <w:t>"Ядерная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D67D8" w:rsidRPr="00E814BB">
        <w:rPr>
          <w:rFonts w:ascii="Times New Roman" w:hAnsi="Times New Roman"/>
          <w:b/>
          <w:color w:val="000000"/>
          <w:sz w:val="28"/>
          <w:szCs w:val="28"/>
        </w:rPr>
        <w:t>трагедия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D67D8" w:rsidRPr="00E814BB">
        <w:rPr>
          <w:rFonts w:ascii="Times New Roman" w:hAnsi="Times New Roman"/>
          <w:b/>
          <w:color w:val="000000"/>
          <w:sz w:val="28"/>
          <w:szCs w:val="28"/>
        </w:rPr>
        <w:t>Казахстана"</w:t>
      </w:r>
    </w:p>
    <w:p w:rsidR="008D67D8" w:rsidRPr="00E814BB" w:rsidRDefault="008D67D8" w:rsidP="008938E6">
      <w:pPr>
        <w:widowControl/>
        <w:spacing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</w:rPr>
      </w:pPr>
    </w:p>
    <w:p w:rsidR="008D67D8" w:rsidRPr="00E814BB" w:rsidRDefault="0094625C" w:rsidP="008938E6">
      <w:pPr>
        <w:widowControl/>
        <w:spacing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</w:rPr>
      </w:pPr>
      <w:r w:rsidRPr="00E814BB">
        <w:rPr>
          <w:rFonts w:ascii="Times New Roman" w:hAnsi="Times New Roman"/>
          <w:b/>
          <w:color w:val="000000"/>
          <w:sz w:val="28"/>
          <w:szCs w:val="28"/>
        </w:rPr>
        <w:t>3</w:t>
      </w:r>
      <w:r w:rsidR="008D67D8" w:rsidRPr="00E814BB">
        <w:rPr>
          <w:rFonts w:ascii="Times New Roman" w:hAnsi="Times New Roman"/>
          <w:b/>
          <w:color w:val="000000"/>
          <w:sz w:val="28"/>
          <w:szCs w:val="28"/>
        </w:rPr>
        <w:t>.1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D67D8" w:rsidRPr="00E814BB">
        <w:rPr>
          <w:rFonts w:ascii="Times New Roman" w:hAnsi="Times New Roman"/>
          <w:b/>
          <w:color w:val="000000"/>
          <w:sz w:val="28"/>
          <w:szCs w:val="28"/>
        </w:rPr>
        <w:t>Семипалатинский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D67D8" w:rsidRPr="00E814BB">
        <w:rPr>
          <w:rFonts w:ascii="Times New Roman" w:hAnsi="Times New Roman"/>
          <w:b/>
          <w:color w:val="000000"/>
          <w:sz w:val="28"/>
          <w:szCs w:val="28"/>
        </w:rPr>
        <w:t>полигон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D67D8" w:rsidRPr="00E814BB">
        <w:rPr>
          <w:rFonts w:ascii="Times New Roman" w:hAnsi="Times New Roman"/>
          <w:b/>
          <w:color w:val="000000"/>
          <w:sz w:val="28"/>
          <w:szCs w:val="28"/>
        </w:rPr>
        <w:t>зона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D67D8" w:rsidRPr="00E814BB">
        <w:rPr>
          <w:rFonts w:ascii="Times New Roman" w:hAnsi="Times New Roman"/>
          <w:b/>
          <w:color w:val="000000"/>
          <w:sz w:val="28"/>
          <w:szCs w:val="28"/>
        </w:rPr>
        <w:t>экологического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D67D8" w:rsidRPr="00E814BB">
        <w:rPr>
          <w:rFonts w:ascii="Times New Roman" w:hAnsi="Times New Roman"/>
          <w:b/>
          <w:color w:val="000000"/>
          <w:sz w:val="28"/>
          <w:szCs w:val="28"/>
        </w:rPr>
        <w:t>бедствия</w:t>
      </w:r>
    </w:p>
    <w:p w:rsidR="008D67D8" w:rsidRPr="00E814BB" w:rsidRDefault="008D67D8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C87F4B" w:rsidRPr="00E814BB" w:rsidRDefault="00C87F4B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Испытания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ядерного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оружия,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проводившиеся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течение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40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лет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Семипалатинском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испытательном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ядерном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полигоне,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причинили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невосполнимый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ущерб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здоровью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людей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окружающей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природной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среде,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вызвали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рост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общей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заболеваемости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смертности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населения.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территория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Семипалатинской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прилегающие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полигону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районы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Павлодарской,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Восточно-Казахстанской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Карагандинской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областей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признаны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зоной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экологического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бедствия.</w:t>
      </w:r>
    </w:p>
    <w:p w:rsidR="00C87F4B" w:rsidRPr="00E814BB" w:rsidRDefault="00C87F4B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Все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более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пагубно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сказываются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отдаленные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последствия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ядерных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испытаний,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которые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передаются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из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поколения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поколение.</w:t>
      </w:r>
    </w:p>
    <w:p w:rsidR="00C87F4B" w:rsidRPr="00E814BB" w:rsidRDefault="00C87F4B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Ликвидация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этих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последствий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требует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осуществления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специальной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государственной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программы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комплекса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мер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лечению,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оздоровлению,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реабилитации,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социальной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защите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населения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социально-экономическому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развитию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территории.</w:t>
      </w:r>
    </w:p>
    <w:p w:rsidR="008D67D8" w:rsidRPr="00E814BB" w:rsidRDefault="008D67D8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8D67D8" w:rsidRPr="00E814BB" w:rsidRDefault="0094625C" w:rsidP="008938E6">
      <w:pPr>
        <w:widowControl/>
        <w:spacing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</w:rPr>
      </w:pPr>
      <w:r w:rsidRPr="00E814BB">
        <w:rPr>
          <w:rFonts w:ascii="Times New Roman" w:hAnsi="Times New Roman"/>
          <w:b/>
          <w:color w:val="000000"/>
          <w:sz w:val="28"/>
          <w:szCs w:val="28"/>
        </w:rPr>
        <w:t>3</w:t>
      </w:r>
      <w:r w:rsidR="008D67D8" w:rsidRPr="00E814BB">
        <w:rPr>
          <w:rFonts w:ascii="Times New Roman" w:hAnsi="Times New Roman"/>
          <w:b/>
          <w:color w:val="000000"/>
          <w:sz w:val="28"/>
          <w:szCs w:val="28"/>
        </w:rPr>
        <w:t>.2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D67D8" w:rsidRPr="00E814BB">
        <w:rPr>
          <w:rFonts w:ascii="Times New Roman" w:hAnsi="Times New Roman"/>
          <w:b/>
          <w:color w:val="000000"/>
          <w:sz w:val="28"/>
          <w:szCs w:val="28"/>
        </w:rPr>
        <w:t>История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D67D8" w:rsidRPr="00E814BB">
        <w:rPr>
          <w:rFonts w:ascii="Times New Roman" w:hAnsi="Times New Roman"/>
          <w:b/>
          <w:color w:val="000000"/>
          <w:sz w:val="28"/>
          <w:szCs w:val="28"/>
        </w:rPr>
        <w:t>СИЯП</w:t>
      </w:r>
    </w:p>
    <w:p w:rsidR="008D67D8" w:rsidRPr="00E814BB" w:rsidRDefault="008D67D8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491500" w:rsidRPr="00E814BB" w:rsidRDefault="00491500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Юрия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Куйдина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"Ядерная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трагедия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Казахстана",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так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назвал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Семипалатинский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полигон.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же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написал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его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короткую,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очень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драматичную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историю.</w:t>
      </w:r>
    </w:p>
    <w:p w:rsidR="00491500" w:rsidRPr="00E814BB" w:rsidRDefault="00491500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«Семипалатинский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ядерный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полигон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был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создан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решению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Совета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Министров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СССР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21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августа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1947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года.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июле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1948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года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полигон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стали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прибывать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воинские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части,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основном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строители.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этого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момента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условиях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строжайшей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секретности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здесь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началось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широкомасштабное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строительство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жилого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городка,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который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сначала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назывался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Москва-400.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Возводились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корпуса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лабораторно-экспериментальной,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производственной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баз,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сооружались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опытные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площадки.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Для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ядерных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экспериментов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из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народнохозяйственного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оборота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было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изъято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18500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кв.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земель.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Полигон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раскинулся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территории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Семипалатинской,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Павлодарской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Карагандинской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областей.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Тысячи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семей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коренных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казахов,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проживающих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землях,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отданных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под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полигон,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были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переселены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другие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районы.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Для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первого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атомного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испытания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военные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строители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готовили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"опытное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поле"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размером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300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кв.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км.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эпицентре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верхней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части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30-метровой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металлической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башни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был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установлен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ядерный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заряд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мощностью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20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килотонн.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Вокруг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возведены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железобетонные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укрепления,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бронированные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башни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доты</w:t>
      </w:r>
    </w:p>
    <w:p w:rsidR="00491500" w:rsidRPr="00E814BB" w:rsidRDefault="00491500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Во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многих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сооруженных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убежищах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были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размещены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подопытные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животные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-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овцы,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свиньи,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собаки,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крысы.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Немного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дальше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был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построен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целый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городок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-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трехэтажные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жилые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дома,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промышленные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предприятия,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отрезок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подземного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метро,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железнодорожный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автомобильный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мосты,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которых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стояли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цистерны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горючим.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были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расставлены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чучела,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одетые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военную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форму,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ящики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продовольствием.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Все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это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было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подготовлено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для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исследования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мощности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разрушительной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силы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ядерного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взрыва</w:t>
      </w:r>
    </w:p>
    <w:p w:rsidR="00491500" w:rsidRPr="00E814BB" w:rsidRDefault="00491500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29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августа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1949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года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Семипалатинском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ядерном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полигоне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было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проведено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первое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испытание.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Л.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Берия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лично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отвечал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перед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Кремлем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успех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эксперимента.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было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подготовлено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два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списка.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Один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-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предоставлении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награде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Орденами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ученых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испытателей,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если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бомба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сработает,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другой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-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расстреле,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если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постигнет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неудача</w:t>
      </w:r>
    </w:p>
    <w:p w:rsidR="00491500" w:rsidRPr="00E814BB" w:rsidRDefault="00491500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этого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дня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ВПК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СССР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повел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необъявленную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войну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против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жителей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Казахстана.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Это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было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началом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ядерной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трагедии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Казахстана,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которая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продолжалась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более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40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лет.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Почти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республика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превратилась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ядерный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полигон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-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испытания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проводились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всех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областях,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Каспия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Алтая.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Первые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успехи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вдохновили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советских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ядерщиков.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угоду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военному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промышленному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комплексу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они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стали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еще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интенсивнее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вести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работы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совершенствованию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атомного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оружия.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12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августа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1953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года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было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проведено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испытание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термоядерного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оружия,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22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ноября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1955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года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мир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узнал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сверхмощной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советской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водородной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бомбе,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которую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создал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академик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А.Сахаров.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Сразу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же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после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испытания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таких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зарядов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полигон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прилегающие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нему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территории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выпали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локальные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радиоактивные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осадки</w:t>
      </w:r>
    </w:p>
    <w:p w:rsidR="00491500" w:rsidRPr="00E814BB" w:rsidRDefault="00491500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За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40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лет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испытаний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атомного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оружия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Семипалатинском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полигоне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было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проведено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470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взрывов,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из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период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1949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1963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гг.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118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наземных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воздушных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взрывов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мощностью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100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килотонн</w:t>
      </w:r>
    </w:p>
    <w:p w:rsidR="00491500" w:rsidRPr="00E814BB" w:rsidRDefault="00491500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1963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участники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ядерного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марафона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СССР,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США,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Великобритании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подписали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договор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запрещении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атомных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испытаний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атмосфере,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земле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под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водой.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этого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времени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испытания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разрешалось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проводить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только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под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землей,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несмотря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запреты,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военные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физики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придумали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"взрывы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народнохозяйственных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целях",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создавая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искусственные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озера,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хранилища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газа</w:t>
      </w:r>
    </w:p>
    <w:p w:rsidR="00491500" w:rsidRPr="00E814BB" w:rsidRDefault="00491500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Этот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город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был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обозначен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одной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географической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карте.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Из-за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особой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секретности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часто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менял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свои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имена: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Москва-400,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Семипалатинск-21,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Конечная,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недавних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времен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стал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Курчатовым</w:t>
      </w:r>
    </w:p>
    <w:p w:rsidR="00491500" w:rsidRPr="00E814BB" w:rsidRDefault="00491500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Семипалатинский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полигон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расположен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густонаселенном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районе.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Территории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прилегающих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нему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поселков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сотни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раз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подвергались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загрязнениям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продуктами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деления,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жители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-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воздействию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ионизирующей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радиации.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Сейчас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невозможно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объективно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оценить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ущерб,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нанесенный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здоровью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людей.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первые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14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лет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полигоне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проводились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открытые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воздушные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наземные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взрывы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урановых,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водородных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плутониевых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бомб.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Среди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населения,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жившего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вблизи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полигона.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этот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период,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участились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случаи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онкологических,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сердечно-сосудистых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заболеваний,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лейкозы,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расстройства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центральной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нервной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системы.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Увеличилась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смертность</w:t>
      </w:r>
    </w:p>
    <w:p w:rsidR="00491500" w:rsidRPr="00E814BB" w:rsidRDefault="00491500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Медикам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запрещалось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ставить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правильный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диагноз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заболеваний,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связанных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воздействием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радиации</w:t>
      </w:r>
    </w:p>
    <w:p w:rsidR="00491500" w:rsidRPr="00E814BB" w:rsidRDefault="00491500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1957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году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ученые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медики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из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Алма-Аты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провели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первые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выборочные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обследования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населения,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проживающего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рядом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полигоном.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Был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выявлен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специфический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комплекс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паталогических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симптомов,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связанных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воздействием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организм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ионизирующих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излучений</w:t>
      </w:r>
    </w:p>
    <w:p w:rsidR="00491500" w:rsidRPr="00E814BB" w:rsidRDefault="00491500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Было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отмечено,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что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воздействие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радиации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вызывает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процесс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преждевременного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старения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организма,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увеличения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онкозаболеваний,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случаев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суицида</w:t>
      </w:r>
    </w:p>
    <w:p w:rsidR="00491500" w:rsidRPr="00E814BB" w:rsidRDefault="00491500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Согласно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статистическим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данным,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Семипалатинской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области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1980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году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100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000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населения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было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158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случаев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онкозаболеваний,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уже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1990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эта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цифра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увеличилась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одну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треть.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Смертность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рака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легкого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выросла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три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раза,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рака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пищевода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8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раз,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всего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онкологических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заболеваний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была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39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процентов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выше,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чем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контрольной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группе</w:t>
      </w:r>
    </w:p>
    <w:p w:rsidR="00491500" w:rsidRPr="00E814BB" w:rsidRDefault="00491500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Ученые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выявили,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что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1,5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миллиона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человек,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проживающих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территориях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Семипалатинской,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Карагандинской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Павлодарской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областей,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примыкающих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полигону,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были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подвергнуты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облучению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дозах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более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бэра,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свои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хромосомные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нарушения,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полученные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облучении,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они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передавали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будущим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поколениям.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Сегодня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тысячи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пострадавших,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живущих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земле.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прилегающей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полигону,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остались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без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поддержки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государства.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хотя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Казахстане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принят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закон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"О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реабилитации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населения,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пострадавшего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ядерных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испытаний",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связи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тяжелым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экономическим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положением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республике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работает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полную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меру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.»</w:t>
      </w:r>
    </w:p>
    <w:p w:rsidR="00C87F4B" w:rsidRPr="00E814BB" w:rsidRDefault="00C87F4B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Бывший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Семипалатинский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испытательный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ядерный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полигон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(СИЯП)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расположен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северо-восточной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части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Казахстана,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степной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полупустынной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зоне,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общей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площадью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18500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кв.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км.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Полигон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занимает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площади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Восточно-Казахстанской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(54%),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Павлодарской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(39%)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Карагандинской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(7%)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областей.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Периметр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административ</w:t>
      </w:r>
      <w:r w:rsidR="008D67D8" w:rsidRPr="00E814BB">
        <w:rPr>
          <w:rFonts w:ascii="Times New Roman" w:hAnsi="Times New Roman"/>
          <w:color w:val="000000"/>
          <w:sz w:val="28"/>
          <w:szCs w:val="28"/>
        </w:rPr>
        <w:t>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D67D8" w:rsidRPr="00E814BB">
        <w:rPr>
          <w:rFonts w:ascii="Times New Roman" w:hAnsi="Times New Roman"/>
          <w:color w:val="000000"/>
          <w:sz w:val="28"/>
          <w:szCs w:val="28"/>
        </w:rPr>
        <w:t>границы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D67D8" w:rsidRPr="00E814BB">
        <w:rPr>
          <w:rFonts w:ascii="Times New Roman" w:hAnsi="Times New Roman"/>
          <w:color w:val="000000"/>
          <w:sz w:val="28"/>
          <w:szCs w:val="28"/>
        </w:rPr>
        <w:t>СИЯП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D67D8" w:rsidRPr="00E814BB">
        <w:rPr>
          <w:rFonts w:ascii="Times New Roman" w:hAnsi="Times New Roman"/>
          <w:color w:val="000000"/>
          <w:sz w:val="28"/>
          <w:szCs w:val="28"/>
        </w:rPr>
        <w:t>-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D67D8" w:rsidRPr="00E814BB">
        <w:rPr>
          <w:rFonts w:ascii="Times New Roman" w:hAnsi="Times New Roman"/>
          <w:color w:val="000000"/>
          <w:sz w:val="28"/>
          <w:szCs w:val="28"/>
        </w:rPr>
        <w:t>около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D67D8" w:rsidRPr="00E814BB">
        <w:rPr>
          <w:rFonts w:ascii="Times New Roman" w:hAnsi="Times New Roman"/>
          <w:color w:val="000000"/>
          <w:sz w:val="28"/>
          <w:szCs w:val="28"/>
        </w:rPr>
        <w:t>600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D67D8" w:rsidRPr="00E814BB">
        <w:rPr>
          <w:rFonts w:ascii="Times New Roman" w:hAnsi="Times New Roman"/>
          <w:color w:val="000000"/>
          <w:sz w:val="28"/>
          <w:szCs w:val="28"/>
        </w:rPr>
        <w:t>км</w:t>
      </w:r>
      <w:r w:rsidRPr="00E814BB">
        <w:rPr>
          <w:rFonts w:ascii="Times New Roman" w:hAnsi="Times New Roman"/>
          <w:color w:val="000000"/>
          <w:sz w:val="28"/>
          <w:szCs w:val="28"/>
        </w:rPr>
        <w:t>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Постановлением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Правительства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Республики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Казахстан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№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172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07.02.1996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года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земли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бывшего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Семипалатинского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испытательного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ядерного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полигона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переведены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состав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земель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запаса: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Карагандинской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области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–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131,7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тыс.га,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Павлодарской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–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706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тыс.га,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Восточно-Казахстанской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–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978,9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тыс.га.</w:t>
      </w:r>
    </w:p>
    <w:p w:rsidR="00C87F4B" w:rsidRPr="00E814BB" w:rsidRDefault="00B41F6C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Первый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ядерный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взрыв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СИЯП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был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произведен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29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августа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1949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года.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12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августа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1953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года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полигоне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было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испытано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первое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термоядерное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устройство,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22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ноября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1955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года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-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водородная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бомба.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За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время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функционирования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полигона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(1949-1989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годы)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его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территории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было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проведено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общей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сложности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468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ядерных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взрывов,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том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числе: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125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атмосферных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(26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наземных,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91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воздушных,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8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высотных);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343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испытательных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ядерных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взрыва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под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землей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(из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них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215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штольнях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128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скважинах).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Испытания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проводились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устройствами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различной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мощности,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разных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глубинах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разнообразных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горных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породах.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оценкам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института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высоких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энергий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Академии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наук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Казахстана,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суммарная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мощность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ядерных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зарядов,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испытанных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атмосфере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над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землей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СИЯП,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(в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населенной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местности),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2,5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тысячи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раз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превышает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мощность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бомбы,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сброшенной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американцами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Хиросиму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1945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году.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За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пределы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полигона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вышли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радиоактивные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облака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55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воздушных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наземных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взрывов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газовая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фракция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169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подземных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испытаний.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Именно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эти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224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взрыва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обусловили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радиационное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загрязнение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всей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восточной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части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территории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Казахстана.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Сорокалетние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испытания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ядерного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оружия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создали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экстремальное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морально-стрессовое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состояние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населения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региона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нанесли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непоправимый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ущерб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здоровью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людей.</w:t>
      </w:r>
    </w:p>
    <w:p w:rsidR="00C87F4B" w:rsidRPr="00E814BB" w:rsidRDefault="00C87F4B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1989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года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ядерные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испытания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проводятся.</w:t>
      </w:r>
    </w:p>
    <w:p w:rsidR="008D67D8" w:rsidRPr="00E814BB" w:rsidRDefault="00C87F4B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29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августа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1991года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Указом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Президента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Республики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Казахстан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Семипалатинский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испытательный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ядерный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полигон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(СИЯП)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был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официально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закрыт.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Ровно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через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42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года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после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проведения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первого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ядерного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взрыва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СССР,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ядерные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испытания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были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прекращены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навсегда.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Последовал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международный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мораторий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испытания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ядерного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оружия: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остановились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остальные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полигоны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—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Новая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Земля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(Россия),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Невада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(США),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атолл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Мурурод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(Франция),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Лоб-Нор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(Китай).</w:t>
      </w:r>
    </w:p>
    <w:p w:rsidR="00C87F4B" w:rsidRPr="00E814BB" w:rsidRDefault="00C87F4B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1992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году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Казахстан,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уже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независимое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государство,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подписал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Лиссабонский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протокол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Договору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СНВ-1,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котором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зафиксировал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свои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обязательства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нераспространении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ядерного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оружия.</w:t>
      </w:r>
    </w:p>
    <w:p w:rsidR="00C87F4B" w:rsidRPr="00E814BB" w:rsidRDefault="00C87F4B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1993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году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Казахстан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одним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из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первых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СНГ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присоединился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Договору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нераспространении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ядерного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оружия,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декабре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1994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года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ядерными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державами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мира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был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подписан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Меморандум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гарантиях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безопасности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нашей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стране.</w:t>
      </w:r>
    </w:p>
    <w:p w:rsidR="00C87F4B" w:rsidRPr="00E814BB" w:rsidRDefault="00C87F4B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1994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году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был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завершен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вывод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территории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страны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всего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ядерного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оружия.</w:t>
      </w:r>
    </w:p>
    <w:p w:rsidR="00C87F4B" w:rsidRPr="00E814BB" w:rsidRDefault="00C87F4B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1995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году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уничтожен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последний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ядерный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заряд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бывшем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Семипалатинском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полигоне.</w:t>
      </w:r>
    </w:p>
    <w:p w:rsidR="00C87F4B" w:rsidRPr="00E814BB" w:rsidRDefault="00C87F4B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1996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год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–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Казахстан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стал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участником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Договора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всеобъемлющем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запрещении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ядерных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испытаний.</w:t>
      </w:r>
    </w:p>
    <w:p w:rsidR="00C87F4B" w:rsidRPr="00E814BB" w:rsidRDefault="00C87F4B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1997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год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–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Генеральная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Ассамблея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ООН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приняла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резолюцию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оказании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помощи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регионам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Казахстана,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пострадавшим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ядерных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испытаний.</w:t>
      </w:r>
    </w:p>
    <w:p w:rsidR="00C87F4B" w:rsidRPr="00E814BB" w:rsidRDefault="00C87F4B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2000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году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была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уничтожена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последняя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штольня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для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ядерных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испытаний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Семипалатинском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полигоне.</w:t>
      </w:r>
    </w:p>
    <w:p w:rsidR="008D67D8" w:rsidRPr="00E814BB" w:rsidRDefault="008D67D8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8D67D8" w:rsidRPr="00E814BB" w:rsidRDefault="000800A4" w:rsidP="008938E6">
      <w:pPr>
        <w:widowControl/>
        <w:spacing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</w:rPr>
      </w:pPr>
      <w:bookmarkStart w:id="0" w:name="crt3"/>
      <w:bookmarkEnd w:id="0"/>
      <w:r w:rsidRPr="00E814BB">
        <w:rPr>
          <w:rFonts w:ascii="Times New Roman" w:hAnsi="Times New Roman"/>
          <w:b/>
          <w:color w:val="000000"/>
          <w:sz w:val="28"/>
          <w:szCs w:val="28"/>
        </w:rPr>
        <w:t>3.3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b/>
          <w:color w:val="000000"/>
          <w:sz w:val="28"/>
          <w:szCs w:val="28"/>
        </w:rPr>
        <w:t>Экономическое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b/>
          <w:color w:val="000000"/>
          <w:sz w:val="28"/>
          <w:szCs w:val="28"/>
        </w:rPr>
        <w:t>решение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b/>
          <w:color w:val="000000"/>
          <w:sz w:val="28"/>
          <w:szCs w:val="28"/>
        </w:rPr>
        <w:t>охраны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b/>
          <w:color w:val="000000"/>
          <w:sz w:val="28"/>
          <w:szCs w:val="28"/>
        </w:rPr>
        <w:t>здоровья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b/>
          <w:color w:val="000000"/>
          <w:sz w:val="28"/>
          <w:szCs w:val="28"/>
        </w:rPr>
        <w:t>населения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b/>
          <w:color w:val="000000"/>
          <w:sz w:val="28"/>
          <w:szCs w:val="28"/>
        </w:rPr>
        <w:t>пострадавшего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b/>
          <w:color w:val="000000"/>
          <w:sz w:val="28"/>
          <w:szCs w:val="28"/>
        </w:rPr>
        <w:t>от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b/>
          <w:color w:val="000000"/>
          <w:sz w:val="28"/>
          <w:szCs w:val="28"/>
        </w:rPr>
        <w:t>ядерных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b/>
          <w:color w:val="000000"/>
          <w:sz w:val="28"/>
          <w:szCs w:val="28"/>
        </w:rPr>
        <w:t>испытаний</w:t>
      </w:r>
    </w:p>
    <w:p w:rsidR="000800A4" w:rsidRPr="00E814BB" w:rsidRDefault="000800A4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C87F4B" w:rsidRPr="00E814BB" w:rsidRDefault="00C87F4B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Последствия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ядерных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испытаний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трагичны.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Здоровью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населения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районов,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прилегающих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Семипалатинскому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региону,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нанесен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непоправимый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вред.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Средняя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продолжительность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жизни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здесь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превышает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40-50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лет.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Радиационное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воздействие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привело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резкому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ослаблению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иммунитета,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что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увеличивает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количество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заболеваний,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обостряет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течение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длительность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болезней.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пострадавших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радиоактивного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облучения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значительно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чаще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встречаются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злокачественные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образования.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Анемия,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необычные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поражения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кожного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покрова,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нарушения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артериального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давления,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патология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крови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сосудов,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преждевременное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старение,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психические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заболевания,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суициды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–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все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это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печальное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наследие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полигона.</w:t>
      </w:r>
    </w:p>
    <w:p w:rsidR="00C87F4B" w:rsidRPr="00E814BB" w:rsidRDefault="00C87F4B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настоящее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время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отмечается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тенденция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ухудшения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показателей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здоровья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населения,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проживающего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зоне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влияния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СИЯП.</w:t>
      </w:r>
    </w:p>
    <w:p w:rsidR="00C87F4B" w:rsidRPr="00E814BB" w:rsidRDefault="00C87F4B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Так,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Каркаралинскому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району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Карагандинской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области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произошло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снижение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численности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населения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70800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человек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1990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году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47026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человек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2004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(снижение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66,4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%);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рождаемость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1000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человек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снизилась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26,23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1990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году,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11,6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2004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году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(44%);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наблюдается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рост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числа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детей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врожденными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пороками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-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3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случаев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1990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12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2004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показатель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врожденных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аномалий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составляет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2004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80,8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100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тыс.населения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областных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показателях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–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67,7;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возросла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заболеваемость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онкологическими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заболеваниями: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122,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100000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населения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1990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году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129,7-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2004.</w:t>
      </w:r>
    </w:p>
    <w:p w:rsidR="00C87F4B" w:rsidRPr="00E814BB" w:rsidRDefault="00C87F4B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связи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повсеместной,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продолжающейся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пор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оптимизацией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здравоохранения,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количество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койко-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мест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770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1990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году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снизилось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120-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2004.</w:t>
      </w:r>
    </w:p>
    <w:p w:rsidR="00C87F4B" w:rsidRPr="00E814BB" w:rsidRDefault="00C87F4B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Лебяженскому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району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Павлодарской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области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рождаемость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1000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человек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снизилась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25,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3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1990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13,1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2004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году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(на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52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%),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количество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онкологических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больных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возрастает.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Если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1990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зарегистрировано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131,5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случая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2004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–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194,3.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этом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снижается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обеспеченность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населения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района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больничными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койками,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врачами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ср</w:t>
      </w:r>
      <w:r w:rsidR="008D67D8" w:rsidRPr="00E814BB">
        <w:rPr>
          <w:rFonts w:ascii="Times New Roman" w:hAnsi="Times New Roman"/>
          <w:color w:val="000000"/>
          <w:sz w:val="28"/>
          <w:szCs w:val="28"/>
        </w:rPr>
        <w:t>едними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D67D8" w:rsidRPr="00E814BB">
        <w:rPr>
          <w:rFonts w:ascii="Times New Roman" w:hAnsi="Times New Roman"/>
          <w:color w:val="000000"/>
          <w:sz w:val="28"/>
          <w:szCs w:val="28"/>
        </w:rPr>
        <w:t>медицинскими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D67D8" w:rsidRPr="00E814BB">
        <w:rPr>
          <w:rFonts w:ascii="Times New Roman" w:hAnsi="Times New Roman"/>
          <w:color w:val="000000"/>
          <w:sz w:val="28"/>
          <w:szCs w:val="28"/>
        </w:rPr>
        <w:t>работниками.</w:t>
      </w:r>
    </w:p>
    <w:p w:rsidR="00C87F4B" w:rsidRPr="00E814BB" w:rsidRDefault="00C87F4B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Восточно-Казахстанской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области: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согласно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статистки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количество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детей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рожденных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врожденной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патологией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увеличился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187,7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1990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году,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326,4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2004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году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(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58%),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рождаемость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1000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населения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17,1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человек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1990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снизилась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13,3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2004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году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(27%).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Обеспеченность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региона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больничными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койками,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врачами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средними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медицинскими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работниками,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квалифицированным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медицинским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обслуживанием,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так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же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других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регионах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СИЯП,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остается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открытой.</w:t>
      </w:r>
    </w:p>
    <w:p w:rsidR="008D67D8" w:rsidRPr="00E814BB" w:rsidRDefault="00C87F4B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Принятая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государственная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Программа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медицинской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реабилитации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населения,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пострадавшего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вследствие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ядерных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испытаний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бывшем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СИЯП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1949-1990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годах,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практически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реализована.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Установленные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сроки,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созданию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Единого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Государственного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медицинского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регистра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Казахстана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(1997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-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1999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.),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продлены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неопределенный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срок.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Одной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из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причин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является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отсутствие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должного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финансирования.</w:t>
      </w:r>
    </w:p>
    <w:p w:rsidR="008D67D8" w:rsidRPr="00E814BB" w:rsidRDefault="00C87F4B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Этой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же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Программой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предусмотрено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создание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Межрегионального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медицинского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реабилитационного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центра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Семипалатинске,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его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филиалов,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базе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областных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больниц.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Однако,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финансирование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должно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осуществляется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счет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внебюджетных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средств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(инвестиции,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гранты,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спонсорские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благотворительные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гранты).</w:t>
      </w:r>
    </w:p>
    <w:p w:rsidR="008D67D8" w:rsidRPr="00E814BB" w:rsidRDefault="008D67D8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8D67D8" w:rsidRPr="00E814BB" w:rsidRDefault="0094625C" w:rsidP="008938E6">
      <w:pPr>
        <w:widowControl/>
        <w:spacing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</w:rPr>
      </w:pPr>
      <w:r w:rsidRPr="00E814BB">
        <w:rPr>
          <w:rFonts w:ascii="Times New Roman" w:hAnsi="Times New Roman"/>
          <w:b/>
          <w:color w:val="000000"/>
          <w:sz w:val="28"/>
          <w:szCs w:val="28"/>
        </w:rPr>
        <w:t>3</w:t>
      </w:r>
      <w:r w:rsidR="008D67D8" w:rsidRPr="00E814BB">
        <w:rPr>
          <w:rFonts w:ascii="Times New Roman" w:hAnsi="Times New Roman"/>
          <w:b/>
          <w:color w:val="000000"/>
          <w:sz w:val="28"/>
          <w:szCs w:val="28"/>
        </w:rPr>
        <w:t>.4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D67D8" w:rsidRPr="00E814BB">
        <w:rPr>
          <w:rFonts w:ascii="Times New Roman" w:hAnsi="Times New Roman"/>
          <w:b/>
          <w:color w:val="000000"/>
          <w:sz w:val="28"/>
          <w:szCs w:val="28"/>
        </w:rPr>
        <w:t>Воздействие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D67D8" w:rsidRPr="00E814BB">
        <w:rPr>
          <w:rFonts w:ascii="Times New Roman" w:hAnsi="Times New Roman"/>
          <w:b/>
          <w:color w:val="000000"/>
          <w:sz w:val="28"/>
          <w:szCs w:val="28"/>
        </w:rPr>
        <w:t>ядерных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D67D8" w:rsidRPr="00E814BB">
        <w:rPr>
          <w:rFonts w:ascii="Times New Roman" w:hAnsi="Times New Roman"/>
          <w:b/>
          <w:color w:val="000000"/>
          <w:sz w:val="28"/>
          <w:szCs w:val="28"/>
        </w:rPr>
        <w:t>испытаний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D67D8" w:rsidRPr="00E814BB">
        <w:rPr>
          <w:rFonts w:ascii="Times New Roman" w:hAnsi="Times New Roman"/>
          <w:b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D67D8" w:rsidRPr="00E814BB">
        <w:rPr>
          <w:rFonts w:ascii="Times New Roman" w:hAnsi="Times New Roman"/>
          <w:b/>
          <w:color w:val="000000"/>
          <w:sz w:val="28"/>
          <w:szCs w:val="28"/>
        </w:rPr>
        <w:t>окружающую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D67D8" w:rsidRPr="00E814BB">
        <w:rPr>
          <w:rFonts w:ascii="Times New Roman" w:hAnsi="Times New Roman"/>
          <w:b/>
          <w:color w:val="000000"/>
          <w:sz w:val="28"/>
          <w:szCs w:val="28"/>
        </w:rPr>
        <w:t>среду</w:t>
      </w:r>
    </w:p>
    <w:p w:rsidR="008D67D8" w:rsidRPr="00E814BB" w:rsidRDefault="008D67D8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C87F4B" w:rsidRPr="00E814BB" w:rsidRDefault="00C87F4B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точки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зрения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воздействия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окружающую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среду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выделяются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два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этапа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ядерных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испытаний:</w:t>
      </w:r>
    </w:p>
    <w:p w:rsidR="00C87F4B" w:rsidRPr="00E814BB" w:rsidRDefault="00C87F4B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1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этап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–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проведение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ядерных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взрывов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атмосфере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период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1949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1962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гг.</w:t>
      </w:r>
    </w:p>
    <w:p w:rsidR="00C87F4B" w:rsidRPr="00E814BB" w:rsidRDefault="00C87F4B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2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этап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–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проведение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подземных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ядерных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взрывов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период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1961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1989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гг.</w:t>
      </w:r>
    </w:p>
    <w:p w:rsidR="00C87F4B" w:rsidRPr="00E814BB" w:rsidRDefault="00C87F4B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Проведенные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СИЯП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ядерные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взрывы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можно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сгруппировать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следующим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образом:</w:t>
      </w:r>
    </w:p>
    <w:p w:rsidR="00C87F4B" w:rsidRPr="00E814BB" w:rsidRDefault="008D67D8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-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наземные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взрывы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–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характеризуются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выпадением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активности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территории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полигона;</w:t>
      </w:r>
    </w:p>
    <w:p w:rsidR="00C87F4B" w:rsidRPr="00E814BB" w:rsidRDefault="008D67D8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-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воздушные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взрывы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–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характеризуются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выносом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активности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за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пределы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полигона,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её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разбавлением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атмосфере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вкладом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глобальные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атмосферные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выпадения;</w:t>
      </w:r>
    </w:p>
    <w:p w:rsidR="00C87F4B" w:rsidRPr="00E814BB" w:rsidRDefault="008D67D8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-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подземные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взрывы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–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характеризуются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сосредоточением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активности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котловых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полостях.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Исключением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являются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взрывы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выброс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взрывы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нештатной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радиационной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ситуацией,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которые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приводят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загрязнению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F4B" w:rsidRPr="00E814BB">
        <w:rPr>
          <w:rFonts w:ascii="Times New Roman" w:hAnsi="Times New Roman"/>
          <w:color w:val="000000"/>
          <w:sz w:val="28"/>
          <w:szCs w:val="28"/>
        </w:rPr>
        <w:t>поверхности.</w:t>
      </w:r>
    </w:p>
    <w:p w:rsidR="00C87F4B" w:rsidRPr="00E814BB" w:rsidRDefault="00C87F4B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Наземные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ядерные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взрывы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сформировали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местности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долговременное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радиоактивное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загрязнение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виде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длинных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"радиоактивных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следов",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уходящих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далеко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пределы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полигона.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Таким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образом,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радиационная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обстановка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территории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полигона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сформировалась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период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проведения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атмосферных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наземных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испытаний,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есть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1949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1962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гг.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Последний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наземный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ядерный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взрыв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был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произведен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площадке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«Опытное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поле»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СИЯП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24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декабря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1962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года.</w:t>
      </w:r>
    </w:p>
    <w:p w:rsidR="00C87F4B" w:rsidRPr="00E814BB" w:rsidRDefault="00C87F4B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После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вступления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силу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Международного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договора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запрещении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ядерных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испытаний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трех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средах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(в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космосе,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воздухе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воде),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подписанного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октября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1963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Москве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между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СССР,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США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Великобританией,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полигоне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стали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проводиться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только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подземные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взрывы.</w:t>
      </w:r>
    </w:p>
    <w:p w:rsidR="00C87F4B" w:rsidRPr="00E814BB" w:rsidRDefault="00C87F4B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сегодняшний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день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территории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СИЯП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ведется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сельскохозяйственная,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горнодобывающая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геологоразведочная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деятельность.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Территория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полигона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огорожена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обозначена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местности,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никаких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знаков,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предупреждающих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опасности.</w:t>
      </w:r>
    </w:p>
    <w:p w:rsidR="00C87F4B" w:rsidRPr="00E814BB" w:rsidRDefault="00C87F4B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Население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имеет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свободный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доступ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территорию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бывшего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полигона,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включая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особо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опасные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радиологической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точки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зрения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участки-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эпицентры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ядерных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взрывов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испытательных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площадках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полигона.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Министерства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ведомства,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ответственные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территорию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бывшего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СИЯП,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располагают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данными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пригодности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использованию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земель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полигона.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Государственные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органы,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проводящие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радиоэкологические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исследования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СИЯП,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никогда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предоставляли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исполнительным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органам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населению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информацию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расположении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непригодных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использованию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загрязненных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территорий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полигона.</w:t>
      </w:r>
    </w:p>
    <w:p w:rsidR="00C87F4B" w:rsidRPr="00E814BB" w:rsidRDefault="00C87F4B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687079" w:rsidRPr="00E814BB" w:rsidRDefault="00687079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782CCC" w:rsidRPr="00E814BB" w:rsidRDefault="00627B2F" w:rsidP="008938E6">
      <w:pPr>
        <w:widowControl/>
        <w:spacing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br w:type="page"/>
      </w:r>
      <w:r w:rsidR="0094625C" w:rsidRPr="00E814BB">
        <w:rPr>
          <w:rFonts w:ascii="Times New Roman" w:hAnsi="Times New Roman"/>
          <w:b/>
          <w:color w:val="000000"/>
          <w:sz w:val="28"/>
          <w:szCs w:val="28"/>
        </w:rPr>
        <w:t>4</w:t>
      </w:r>
      <w:r w:rsidRPr="00E814BB">
        <w:rPr>
          <w:rFonts w:ascii="Times New Roman" w:hAnsi="Times New Roman"/>
          <w:b/>
          <w:color w:val="000000"/>
          <w:sz w:val="28"/>
          <w:szCs w:val="28"/>
        </w:rPr>
        <w:t>.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782CCC" w:rsidRPr="00E814BB">
        <w:rPr>
          <w:rFonts w:ascii="Times New Roman" w:hAnsi="Times New Roman"/>
          <w:b/>
          <w:color w:val="000000"/>
          <w:sz w:val="28"/>
          <w:szCs w:val="28"/>
        </w:rPr>
        <w:t>Рассмотрение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782CCC" w:rsidRPr="00E814BB">
        <w:rPr>
          <w:rFonts w:ascii="Times New Roman" w:hAnsi="Times New Roman"/>
          <w:b/>
          <w:color w:val="000000"/>
          <w:sz w:val="28"/>
          <w:szCs w:val="28"/>
        </w:rPr>
        <w:t>экологических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782CCC" w:rsidRPr="00E814BB">
        <w:rPr>
          <w:rFonts w:ascii="Times New Roman" w:hAnsi="Times New Roman"/>
          <w:b/>
          <w:color w:val="000000"/>
          <w:sz w:val="28"/>
          <w:szCs w:val="28"/>
        </w:rPr>
        <w:t>проблем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782CCC" w:rsidRPr="00E814BB">
        <w:rPr>
          <w:rFonts w:ascii="Times New Roman" w:hAnsi="Times New Roman"/>
          <w:b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782CCC" w:rsidRPr="00E814BB">
        <w:rPr>
          <w:rFonts w:ascii="Times New Roman" w:hAnsi="Times New Roman"/>
          <w:b/>
          <w:color w:val="000000"/>
          <w:sz w:val="28"/>
          <w:szCs w:val="28"/>
        </w:rPr>
        <w:t>государственном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782CCC" w:rsidRPr="00E814BB">
        <w:rPr>
          <w:rFonts w:ascii="Times New Roman" w:hAnsi="Times New Roman"/>
          <w:b/>
          <w:color w:val="000000"/>
          <w:sz w:val="28"/>
          <w:szCs w:val="28"/>
        </w:rPr>
        <w:t>уровне</w:t>
      </w:r>
    </w:p>
    <w:p w:rsidR="00782CCC" w:rsidRPr="00E814BB" w:rsidRDefault="00782CCC" w:rsidP="008938E6">
      <w:pPr>
        <w:widowControl/>
        <w:spacing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</w:rPr>
      </w:pPr>
    </w:p>
    <w:p w:rsidR="00782CCC" w:rsidRPr="00E814BB" w:rsidRDefault="0094625C" w:rsidP="008938E6">
      <w:pPr>
        <w:widowControl/>
        <w:spacing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</w:rPr>
      </w:pPr>
      <w:r w:rsidRPr="00E814BB">
        <w:rPr>
          <w:rFonts w:ascii="Times New Roman" w:hAnsi="Times New Roman"/>
          <w:b/>
          <w:color w:val="000000"/>
          <w:sz w:val="28"/>
          <w:szCs w:val="28"/>
        </w:rPr>
        <w:t>4</w:t>
      </w:r>
      <w:r w:rsidR="00782CCC" w:rsidRPr="00E814BB">
        <w:rPr>
          <w:rFonts w:ascii="Times New Roman" w:hAnsi="Times New Roman"/>
          <w:b/>
          <w:color w:val="000000"/>
          <w:sz w:val="28"/>
          <w:szCs w:val="28"/>
        </w:rPr>
        <w:t>.1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782CCC" w:rsidRPr="00E814BB">
        <w:rPr>
          <w:rFonts w:ascii="Times New Roman" w:hAnsi="Times New Roman"/>
          <w:b/>
          <w:color w:val="000000"/>
          <w:sz w:val="28"/>
          <w:szCs w:val="28"/>
        </w:rPr>
        <w:t>“Стратегии-2030”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782CCC" w:rsidRPr="00E814BB">
        <w:rPr>
          <w:rFonts w:ascii="Times New Roman" w:hAnsi="Times New Roman"/>
          <w:b/>
          <w:color w:val="000000"/>
          <w:sz w:val="28"/>
          <w:szCs w:val="28"/>
        </w:rPr>
        <w:t>Республики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782CCC" w:rsidRPr="00E814BB">
        <w:rPr>
          <w:rFonts w:ascii="Times New Roman" w:hAnsi="Times New Roman"/>
          <w:b/>
          <w:color w:val="000000"/>
          <w:sz w:val="28"/>
          <w:szCs w:val="28"/>
        </w:rPr>
        <w:t>Казахстан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782CCC" w:rsidRPr="00E814BB">
        <w:rPr>
          <w:rFonts w:ascii="Times New Roman" w:hAnsi="Times New Roman"/>
          <w:b/>
          <w:color w:val="000000"/>
          <w:sz w:val="28"/>
          <w:szCs w:val="28"/>
        </w:rPr>
        <w:t>“Улучшение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782CCC" w:rsidRPr="00E814BB">
        <w:rPr>
          <w:rFonts w:ascii="Times New Roman" w:hAnsi="Times New Roman"/>
          <w:b/>
          <w:color w:val="000000"/>
          <w:sz w:val="28"/>
          <w:szCs w:val="28"/>
        </w:rPr>
        <w:t>питания,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782CCC" w:rsidRPr="00E814BB">
        <w:rPr>
          <w:rFonts w:ascii="Times New Roman" w:hAnsi="Times New Roman"/>
          <w:b/>
          <w:color w:val="000000"/>
          <w:sz w:val="28"/>
          <w:szCs w:val="28"/>
        </w:rPr>
        <w:t>чистоты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782CCC" w:rsidRPr="00E814BB">
        <w:rPr>
          <w:rFonts w:ascii="Times New Roman" w:hAnsi="Times New Roman"/>
          <w:b/>
          <w:color w:val="000000"/>
          <w:sz w:val="28"/>
          <w:szCs w:val="28"/>
        </w:rPr>
        <w:t>окружающей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782CCC" w:rsidRPr="00E814BB">
        <w:rPr>
          <w:rFonts w:ascii="Times New Roman" w:hAnsi="Times New Roman"/>
          <w:b/>
          <w:color w:val="000000"/>
          <w:sz w:val="28"/>
          <w:szCs w:val="28"/>
        </w:rPr>
        <w:t>среды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782CCC" w:rsidRPr="00E814BB">
        <w:rPr>
          <w:rFonts w:ascii="Times New Roman" w:hAnsi="Times New Roman"/>
          <w:b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782CCC" w:rsidRPr="00E814BB">
        <w:rPr>
          <w:rFonts w:ascii="Times New Roman" w:hAnsi="Times New Roman"/>
          <w:b/>
          <w:color w:val="000000"/>
          <w:sz w:val="28"/>
          <w:szCs w:val="28"/>
        </w:rPr>
        <w:t>экологии”</w:t>
      </w:r>
    </w:p>
    <w:p w:rsidR="00782CCC" w:rsidRPr="00E814BB" w:rsidRDefault="00782CCC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782CCC" w:rsidRPr="00E814BB" w:rsidRDefault="00782CCC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Вступая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новый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век,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Республика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Казахстан,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большинство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государств,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столкнулась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серьезнейшими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проблемами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области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окружающей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среды,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ныне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решение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возведено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ранг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государственной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политики.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“Стратегии-2030”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Республики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Казахстан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“улучшение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питания,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чистоты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окружающей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среды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экологии”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является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одним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из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приоритетных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направлений.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1998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года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началась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реализация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долгосрочной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стратегии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Республики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Казахстан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2030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года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–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“Экология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природные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ресурсы”.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Ее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первый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этап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-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Стратегический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план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развития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республики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1998-2000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гг.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-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уже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практически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получил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свое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осуществление.</w:t>
      </w:r>
    </w:p>
    <w:p w:rsidR="00782CCC" w:rsidRPr="00E814BB" w:rsidRDefault="00782CCC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Постановлением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Правительства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Республики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Казахстан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марте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1999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одобрена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концепция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зонтичного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проекта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“Улучшение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окружающей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среды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для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устойчивого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развития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Акмолинской,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Восточно-Казахстанской,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Карагандинской,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Павлодарской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областей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города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Астаны.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Разработан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зонтичный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проект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“Улучшение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окружающей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среды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вдоль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шелкового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пути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для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устойчивого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развития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южного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региона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республики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Казахстан”.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Проекты,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его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составляющие,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предусматривают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приоритетные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действия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всех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уровнях,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включая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международный,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национальный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местный,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обеспечению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жизнедеятельности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населения,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транспортных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инфраструктур,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развитию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производства,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торговли,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туризма.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Ведется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работа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подготовке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международной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экологической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программы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Каспийского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региона.</w:t>
      </w:r>
    </w:p>
    <w:p w:rsidR="00782CCC" w:rsidRPr="00E814BB" w:rsidRDefault="00782CCC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соответствии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инициативой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Республики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Казахстан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решением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53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сессии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Генеральной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Ассамблеи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ООН,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идет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реализация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Программы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реабилитации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Семипалатинского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региона,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пострадавшего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ядерных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испытаний.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Согласно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Программе,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предполагается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осуществление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ряда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проектов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экологической,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медицинской,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гуманитарной,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экономической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информационной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направленности,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числе,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создание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международного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центра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изучению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последствий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деятельности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Семипалатинского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полигона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здоровье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населения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природную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среду,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разработка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устойчивой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стратегии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землепользования,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гуманитарной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помощи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населению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региона.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Это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будет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способствовать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консолидации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всех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здоровых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интеллектуальных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антивоенных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сил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всего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мирового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сообщества.</w:t>
      </w:r>
    </w:p>
    <w:p w:rsidR="00782CCC" w:rsidRPr="00E814BB" w:rsidRDefault="00782CCC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Казахстан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активно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входит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процессы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международного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сотрудничества,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Страна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стала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участницей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12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международных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договоров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других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соглашений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области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окружающей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среды,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ведется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подготовка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присоединению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ратификации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ряду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приоритетных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для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конвенций.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Началось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выполнение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обязательств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страны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многим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международным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договорам,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числе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Рамочной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конвенции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изменению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климата,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Венской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конвенции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Монреальскому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протоколу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отношении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озоноразрушающих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веществ,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Конвенциям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биоразнообразию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опустыниванию.</w:t>
      </w:r>
    </w:p>
    <w:p w:rsidR="00782CCC" w:rsidRPr="00E814BB" w:rsidRDefault="00782CCC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Координацию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деятельности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области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экологии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осуществляет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Министерство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природных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ресурсов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охраны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окружающей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среды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Республики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Казахстан.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тесном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контакте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ним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работает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Национальный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экологический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центр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устойчивого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развития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Республики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Казахстан,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структуру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которого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входит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Комитет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международных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экологических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конвенций,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Комитет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подготовки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проектов,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Комитет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мониторинга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проектов,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Комитет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проблемам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Каспия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нефтегазовых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загрязнений.</w:t>
      </w:r>
    </w:p>
    <w:p w:rsidR="00782CCC" w:rsidRPr="00E814BB" w:rsidRDefault="00782CCC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Комитетом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подготовки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проектов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ведется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большая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работа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проектам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национального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уровня,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частности,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проектам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“Трансграничное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управление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бассейном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реки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Иртыш”,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“Управление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водными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ресурсами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бассейна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Нура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-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Ишим”,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“Развитие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возможностей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для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более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эффективного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использования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энергии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снабжении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теплом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горячей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Казахстане”,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“Регулирование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русла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реки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Сырдарьи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северной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части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Аральского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моря”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многих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других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проектов.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Комитетом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мониторинга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проектов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сформирована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база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данных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программ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проектов,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регулярно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проводится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анализ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оценка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программ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проектов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критериям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соответствия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приоритетам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Стратегического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плана.</w:t>
      </w:r>
    </w:p>
    <w:p w:rsidR="00782CCC" w:rsidRPr="00E814BB" w:rsidRDefault="00782CCC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Остро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стоят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проблемы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Каспия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нефтегазовых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загрязнений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связи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продолжающимся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подъемом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уровня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Каспийского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моря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затоплением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нефтепромыслов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других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объектов.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Правительствами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пяти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прикаспийских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государств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(Азербайджан,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Иран,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Казахстан,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Россия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Туркменистан)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совместно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Всемирным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Банком,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ПРООН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ЮНЕП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разработана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реализуется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Каспийская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экологическая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программа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(КЭП)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поддержке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ГЭФ,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ЮНЕП,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ТАСИС.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Приоритет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действий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рамках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КЭП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направлен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обеспечение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устойчивого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проживания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населения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хозяйственной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деятельности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условиях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изменения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уровня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Каспийского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моря;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ликвидацию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загрязнения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улучшение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качества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окружающей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среды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Каспия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его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биоресурсов;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оздоровление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восстановление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экосистем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Каспийского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моря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сохранение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биоразнообразия;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обеспечение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экологической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безопасности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регионе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сохранение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качества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окружающей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среды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для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устойчивого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человеческого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развития.</w:t>
      </w:r>
    </w:p>
    <w:p w:rsidR="00782CCC" w:rsidRPr="00E814BB" w:rsidRDefault="00782CCC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782CCC" w:rsidRPr="00E814BB" w:rsidRDefault="0094625C" w:rsidP="008938E6">
      <w:pPr>
        <w:widowControl/>
        <w:spacing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</w:rPr>
      </w:pPr>
      <w:r w:rsidRPr="00E814BB">
        <w:rPr>
          <w:rFonts w:ascii="Times New Roman" w:hAnsi="Times New Roman"/>
          <w:b/>
          <w:color w:val="000000"/>
          <w:sz w:val="28"/>
          <w:szCs w:val="28"/>
        </w:rPr>
        <w:t>4</w:t>
      </w:r>
      <w:r w:rsidR="00782CCC" w:rsidRPr="00E814BB">
        <w:rPr>
          <w:rFonts w:ascii="Times New Roman" w:hAnsi="Times New Roman"/>
          <w:b/>
          <w:color w:val="000000"/>
          <w:sz w:val="28"/>
          <w:szCs w:val="28"/>
        </w:rPr>
        <w:t>.2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782CCC" w:rsidRPr="00E814BB">
        <w:rPr>
          <w:rFonts w:ascii="Times New Roman" w:hAnsi="Times New Roman"/>
          <w:b/>
          <w:color w:val="000000"/>
          <w:sz w:val="28"/>
          <w:szCs w:val="28"/>
        </w:rPr>
        <w:t>Международные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782CCC" w:rsidRPr="00E814BB">
        <w:rPr>
          <w:rFonts w:ascii="Times New Roman" w:hAnsi="Times New Roman"/>
          <w:b/>
          <w:color w:val="000000"/>
          <w:sz w:val="28"/>
          <w:szCs w:val="28"/>
        </w:rPr>
        <w:t>экологические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782CCC" w:rsidRPr="00E814BB">
        <w:rPr>
          <w:rFonts w:ascii="Times New Roman" w:hAnsi="Times New Roman"/>
          <w:b/>
          <w:color w:val="000000"/>
          <w:sz w:val="28"/>
          <w:szCs w:val="28"/>
        </w:rPr>
        <w:t>конвенции</w:t>
      </w:r>
    </w:p>
    <w:p w:rsidR="00782CCC" w:rsidRPr="00E814BB" w:rsidRDefault="00782CCC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782CCC" w:rsidRPr="00E814BB" w:rsidRDefault="00782CCC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Важную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роль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улучшении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экологической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ситуации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глобальном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масштабе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призваны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сыграть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международные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экологические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конвенции.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Республике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Казахстан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они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находятся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ведении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Комитета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международных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экологических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конвенций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НЭЦ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УР,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деятельность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которого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связана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подготовкой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ратификации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природоохранных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конвенций,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участием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реализации.</w:t>
      </w:r>
    </w:p>
    <w:p w:rsidR="00782CCC" w:rsidRPr="00E814BB" w:rsidRDefault="00782CCC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Одной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из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глобально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значимых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конвенций,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ратифицированных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1995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году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Республикой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Казахстан,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является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Рамочная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конвенция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ООН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изменению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климата.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Казахстан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является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активным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участником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общемирового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процесса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стабилизации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уменьшения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количества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парниковых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газов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атмосферу,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этом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позиции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специалистов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официальных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властей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полностью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совпадают.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1992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году,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после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конференции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Рио-де-Жанейро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окружающей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среде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развитию,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подписала,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1995г.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-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ратифицировала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Рамочную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конвенцию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изменении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климата.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Для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реализации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целей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Конвенции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развитые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страны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ряд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стран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переходной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экономикой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взяли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себя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обязательства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2000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вернуться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уровням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выбросов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парниковых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газов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1990г.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августе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1998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Казахстан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принял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решение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подписании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Киотского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Протокола,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марте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1999г.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был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подписан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Президентом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Назарбаевым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Н.А.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учетом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серьезности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глобальных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последствий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изменения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климата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исходя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из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общемировых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приоритетов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этой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проблемы,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Казахстан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полагает,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что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необходимо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продолжить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процесс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ратификации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Киотского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Протокола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получения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статуса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страны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РКИК,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правовой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основы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для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участия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всех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механизмах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Киотского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Протокола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привлечения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внешних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средств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новых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технологий.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настоящее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время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планируется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продолжить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работы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этом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направлении,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опираясь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помощь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мирового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сообщества,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тем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более,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что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Казахстан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рассчитывает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только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нее,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выполняет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некоторые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самостоятельные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исследовательские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работы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этом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направлении.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стране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проводились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продолжают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проводиться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исследования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уязвимости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экономики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природных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ресурсов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изменению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климата,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также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оценка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возможных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мероприятий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адаптации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ожидаемым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изменениям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климата.</w:t>
      </w:r>
    </w:p>
    <w:p w:rsidR="00782CCC" w:rsidRPr="00E814BB" w:rsidRDefault="00782CCC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Казахстаном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ратифицирована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Венская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конвенция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охране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озонового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слоя,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Монреальский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протокол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Венской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конвенции.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связи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этим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Правительство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Казахстана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предприняло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серьезные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шаги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для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организации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работ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защите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озонового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слоя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национальном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уровне,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плане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подготовки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Национальной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программы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изъятию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озоноразрушающих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веществ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из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использования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реализации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конкретных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проектов.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Основные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направления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политики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возможные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меры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ограничению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потребления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озоноразрушающих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веществ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Казахстане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сформулированы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Стратегии,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которая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является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составной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частью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Национальной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программы.</w:t>
      </w:r>
    </w:p>
    <w:p w:rsidR="00782CCC" w:rsidRPr="00E814BB" w:rsidRDefault="00782CCC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соответствии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целями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задачами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Конвенции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ООН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борьбе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опустыниванием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“Стратегией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2030”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Республики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Казахстан,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активно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разрабатывается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Национальная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стратегия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план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действий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борьбе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опустыниванием.</w:t>
      </w:r>
    </w:p>
    <w:p w:rsidR="00782CCC" w:rsidRPr="00E814BB" w:rsidRDefault="00782CCC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феврале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1999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года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прошла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презентация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Национальной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стратегии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Плана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действий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сохранению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сбалансированному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использованию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биологического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разнообразия.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этом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же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году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Президентом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Республики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Казахстан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подписан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указ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присоединении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Конвенции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международной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торговле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видами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дикой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флоры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фауны,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находящимися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под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угрозой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исчезновения.</w:t>
      </w:r>
    </w:p>
    <w:p w:rsidR="00782CCC" w:rsidRPr="00E814BB" w:rsidRDefault="00782CCC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1998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году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Казахстаном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подписана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Орхусская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конвенция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доступе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информации,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участию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общественности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процессе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принятия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решений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доступе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правосудию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вопросам,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касающимся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охраны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окружающей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среды.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многомасштабная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деятельность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предотвращению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экологической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катастрофы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приведет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реальным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результатам,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если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широкая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общественность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будет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иметь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открытый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доступ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экологической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информации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возможность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влиять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принятие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экологически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важных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решений.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Это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условие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-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необходимый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элемент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правового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механизма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охраны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окружающей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среды.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Без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активного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участия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общественности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устойчивое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развитие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окажется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невозможным,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принимаемые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хозяйственные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решения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будут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настоящему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комплексными,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взвешенными,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экологически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безопасными.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всем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цивилизованном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мире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уже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давно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строительство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одного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промышленного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комбината,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завода,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полигона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отходов,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автомобильной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или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железной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дороги,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тем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более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гидро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-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или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атомной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станции,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начинается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без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согласования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его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местными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жителями.</w:t>
      </w:r>
    </w:p>
    <w:p w:rsidR="00782CCC" w:rsidRPr="00E814BB" w:rsidRDefault="00782CCC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Причем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чрезвычайно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важным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моментом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процесса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является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вовлечение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общественности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самом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раннем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его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этапе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–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планировании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определении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места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строительства,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технологий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его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будущего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влияния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природу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человека,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этом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принимаются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внимание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мнения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самых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разных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представителей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общественности.</w:t>
      </w:r>
    </w:p>
    <w:p w:rsidR="00782CCC" w:rsidRPr="00E814BB" w:rsidRDefault="00782CCC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Республике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Казахстан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работают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многочисленные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экологические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различным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направлениям,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таким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экологическое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образование,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сохранение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природы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Казахстана,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вопросам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законодательства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области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охраны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окружающей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среды,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социальным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вопросам,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антиядерному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движению,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разработке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технологий,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гуманитарной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помощи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жителям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Семипалатинского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региона,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Арала,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северного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Прибалхашья,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разработке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планов,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проектов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программ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региональном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местном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уровне.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апреле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1999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года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Темиртау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Карагандинской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области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состоялась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встреча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рабочей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группы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Экофорума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Республики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Казахстан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целью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усиления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роли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возможности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экологических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решении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проблем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охраны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окружающей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среды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Казахстане.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Экофоруме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разработан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план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действий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национальном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уровне,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также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принято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обращение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международному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сообществу,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открытое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письмо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средствам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массовой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информации,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протокол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намерений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подготовке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проведению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параллельной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сессии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встрече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Министров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“Окружающая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среда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для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Европы”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другие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документы.</w:t>
      </w:r>
    </w:p>
    <w:p w:rsidR="00782CCC" w:rsidRPr="00E814BB" w:rsidRDefault="00782CCC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свете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Орхусской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конвенции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информирование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населения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вопросам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окружающей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среды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призвано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сыграть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важную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роль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экологическом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образовании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населения.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условиях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перехода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Республики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Казахстан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модель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устойчивого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развития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экологическое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образование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воспитание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приобретают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приоритетное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значение.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Эти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проблемы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занимают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главное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место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долгосрочной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программе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развития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Республики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Казахстан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-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“Стратегия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2030”.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программе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экологического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образования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Республики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Казахстан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указано,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что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“решение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глобальных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проблем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возможно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лишь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всеобщей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реализации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непрерывного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экологического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образования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воспитания.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Специфика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настоящего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момента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состоит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том,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что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необходимо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вводить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совершенствовать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экологическое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образование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воспитание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одновременно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всех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его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этапах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уровнях.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Кризисное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состояние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природной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среды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позволяет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ждать,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пока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подрастут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поколения,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ставшие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раннего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детства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объектом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целенаправленной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“экологизации”,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оставляет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времени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длительные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эксперименты.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Только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экологическое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образование,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поддерживаемое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всей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инфраструктурой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общества,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позволит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сформировать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современного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человека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-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гражданина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ХХI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века,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способного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всесторонней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деятельности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условиях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напряженной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социально-экологической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действительности”.</w:t>
      </w:r>
    </w:p>
    <w:p w:rsidR="00782CCC" w:rsidRPr="00E814BB" w:rsidRDefault="00782CCC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Деятельность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многих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экологических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направлена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экологическое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образование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населения.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Наряду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экологическим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образованием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другими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направлениями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деятельности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НПО,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следует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уделить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внимание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таким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жизненно-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важным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аспектам,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разработка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реализация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программ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планов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действий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местном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уровне,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включая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остро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стоящую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проблему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качества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питьевой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воды,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участия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планировании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размещения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промышленных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объектов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автозаправок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жилых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кварталах,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сохранению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биоразнообразия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лесных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массивов,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озеленению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городов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других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населенных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пунктов.</w:t>
      </w:r>
    </w:p>
    <w:p w:rsidR="0094625C" w:rsidRPr="00E814BB" w:rsidRDefault="00782CCC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тексте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Орхусской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конвенции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сказано: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”Мы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признаем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поддерживаем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критическую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роль,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которую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играют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обществе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экологические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НПО,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качестве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важного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канала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для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формулирования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мнения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экологически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обеспокоенной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общественности.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Вовлеченная,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критически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настроенная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осведомленная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общественность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является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существенно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важным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элементом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здоровой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демократии.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Предоставляя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отдельным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гражданам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экологическим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возможность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играть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активную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роль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разработке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природоохранной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политики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повышении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информированности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общественности,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Орхусская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Конвенция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будет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способствовать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росту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экологической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ответственности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граждан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позволит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всем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членам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общества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выполнить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свой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долг,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индивидуально,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так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союзе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другими,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защите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улучшению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среды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обитания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благо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нынешнего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будущих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поколений”.</w:t>
      </w:r>
    </w:p>
    <w:p w:rsidR="00627B2F" w:rsidRPr="00E814BB" w:rsidRDefault="00627B2F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627B2F" w:rsidRPr="00E814BB" w:rsidRDefault="00627B2F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2A23BE" w:rsidRPr="00E814BB" w:rsidRDefault="00782CCC" w:rsidP="008938E6">
      <w:pPr>
        <w:widowControl/>
        <w:spacing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br w:type="page"/>
      </w:r>
      <w:r w:rsidR="002A23BE" w:rsidRPr="00E814BB">
        <w:rPr>
          <w:rFonts w:ascii="Times New Roman" w:hAnsi="Times New Roman"/>
          <w:b/>
          <w:color w:val="000000"/>
          <w:sz w:val="28"/>
          <w:szCs w:val="28"/>
        </w:rPr>
        <w:t>Заключение</w:t>
      </w:r>
    </w:p>
    <w:p w:rsidR="009A36EB" w:rsidRPr="00E814BB" w:rsidRDefault="009A36EB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5003CE" w:rsidRPr="00E814BB" w:rsidRDefault="005003CE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Необходимы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значительные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усилия,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чтобы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прийти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новому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качеству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жизни,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безопасному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для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человека,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уверенно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думать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будущем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наших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детей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сохранении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природной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среды.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условиях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экономической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нестабильности,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реорганизации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управленческих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структур,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необходимы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крупные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инвестиции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для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решения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насущных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экологических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проблем,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особенно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важных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первоначальном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этапе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реализации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экологической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стратегии.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Таких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средств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Казахстане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сейчас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недостаточно,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поэтому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для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реализации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экологической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стратегии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нужна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финансовая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техническая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поддержка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стран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организаций-доноров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первом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этапе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работы.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Национальный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План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действий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охране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окружающей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среды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предусматривает,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что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через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некоторое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время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Казахстан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сумеет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создать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механизмы,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которые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позволят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поддерживать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экологическую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программу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за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счет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собственных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ресурсов.</w:t>
      </w:r>
    </w:p>
    <w:p w:rsidR="00687079" w:rsidRPr="00E814BB" w:rsidRDefault="00687079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Ядерная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эпоха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планеты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подходит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концу.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Казахстан,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страна,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которой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многие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развитые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страны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толком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узнали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только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после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развала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Союза,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играл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этом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Союзе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роль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большого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ядерного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полигона.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Семипалатинск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-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был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лишь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одним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из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таких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полигонов</w:t>
      </w:r>
    </w:p>
    <w:p w:rsidR="00687079" w:rsidRPr="00E814BB" w:rsidRDefault="00687079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Пришли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другие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времена.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Казахстан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стал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абсолютно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самостоятельным.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A36EB"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A36EB" w:rsidRPr="00E814BB">
        <w:rPr>
          <w:rFonts w:ascii="Times New Roman" w:hAnsi="Times New Roman"/>
          <w:color w:val="000000"/>
          <w:sz w:val="28"/>
          <w:szCs w:val="28"/>
        </w:rPr>
        <w:t>мы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A36EB" w:rsidRPr="00E814BB">
        <w:rPr>
          <w:rFonts w:ascii="Times New Roman" w:hAnsi="Times New Roman"/>
          <w:color w:val="000000"/>
          <w:sz w:val="28"/>
          <w:szCs w:val="28"/>
        </w:rPr>
        <w:t>будем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A36EB" w:rsidRPr="00E814BB">
        <w:rPr>
          <w:rFonts w:ascii="Times New Roman" w:hAnsi="Times New Roman"/>
          <w:color w:val="000000"/>
          <w:sz w:val="28"/>
          <w:szCs w:val="28"/>
        </w:rPr>
        <w:t>бороться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A36EB" w:rsidRPr="00E814BB">
        <w:rPr>
          <w:rFonts w:ascii="Times New Roman" w:hAnsi="Times New Roman"/>
          <w:color w:val="000000"/>
          <w:sz w:val="28"/>
          <w:szCs w:val="28"/>
        </w:rPr>
        <w:t>за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A36EB" w:rsidRPr="00E814BB">
        <w:rPr>
          <w:rFonts w:ascii="Times New Roman" w:hAnsi="Times New Roman"/>
          <w:color w:val="000000"/>
          <w:sz w:val="28"/>
          <w:szCs w:val="28"/>
        </w:rPr>
        <w:t>нашу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A36EB" w:rsidRPr="00E814BB">
        <w:rPr>
          <w:rFonts w:ascii="Times New Roman" w:hAnsi="Times New Roman"/>
          <w:color w:val="000000"/>
          <w:sz w:val="28"/>
          <w:szCs w:val="28"/>
        </w:rPr>
        <w:t>здоровую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A36EB" w:rsidRPr="00E814BB">
        <w:rPr>
          <w:rFonts w:ascii="Times New Roman" w:hAnsi="Times New Roman"/>
          <w:color w:val="000000"/>
          <w:sz w:val="28"/>
          <w:szCs w:val="28"/>
        </w:rPr>
        <w:t>экологическую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A36EB" w:rsidRPr="00E814BB">
        <w:rPr>
          <w:rFonts w:ascii="Times New Roman" w:hAnsi="Times New Roman"/>
          <w:color w:val="000000"/>
          <w:sz w:val="28"/>
          <w:szCs w:val="28"/>
        </w:rPr>
        <w:t>обстановку.</w:t>
      </w:r>
    </w:p>
    <w:p w:rsidR="00627B2F" w:rsidRPr="00E814BB" w:rsidRDefault="00627B2F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627B2F" w:rsidRPr="00E814BB" w:rsidRDefault="00627B2F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2A23BE" w:rsidRPr="00E814BB" w:rsidRDefault="002A23BE" w:rsidP="008938E6">
      <w:pPr>
        <w:widowControl/>
        <w:spacing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br w:type="page"/>
      </w:r>
      <w:r w:rsidRPr="00E814BB">
        <w:rPr>
          <w:rFonts w:ascii="Times New Roman" w:hAnsi="Times New Roman"/>
          <w:b/>
          <w:color w:val="000000"/>
          <w:sz w:val="28"/>
          <w:szCs w:val="28"/>
        </w:rPr>
        <w:t>Список</w:t>
      </w:r>
      <w:r w:rsidR="008938E6" w:rsidRPr="00E81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627B2F" w:rsidRPr="00E814BB">
        <w:rPr>
          <w:rFonts w:ascii="Times New Roman" w:hAnsi="Times New Roman"/>
          <w:b/>
          <w:color w:val="000000"/>
          <w:sz w:val="28"/>
          <w:szCs w:val="28"/>
        </w:rPr>
        <w:t>литературы</w:t>
      </w:r>
    </w:p>
    <w:p w:rsidR="009A36EB" w:rsidRPr="00E814BB" w:rsidRDefault="009A36EB" w:rsidP="008938E6">
      <w:pPr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9A36EB" w:rsidRPr="00E814BB" w:rsidRDefault="009A36EB" w:rsidP="00627B2F">
      <w:pPr>
        <w:widowControl/>
        <w:numPr>
          <w:ilvl w:val="0"/>
          <w:numId w:val="10"/>
        </w:numPr>
        <w:spacing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Агаджанян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А.,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Никитюк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А.,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Полунин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Экология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человека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интегративная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антропология.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—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—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Астрахань,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1996.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—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224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с.</w:t>
      </w:r>
    </w:p>
    <w:p w:rsidR="009A36EB" w:rsidRPr="00E814BB" w:rsidRDefault="009A36EB" w:rsidP="00627B2F">
      <w:pPr>
        <w:widowControl/>
        <w:numPr>
          <w:ilvl w:val="0"/>
          <w:numId w:val="10"/>
        </w:numPr>
        <w:spacing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Агаджанян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А.,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Торшин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Экология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человека: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Избранные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лекции.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—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М.: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Экоцентр,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1994.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—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225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с.</w:t>
      </w:r>
    </w:p>
    <w:p w:rsidR="009A36EB" w:rsidRPr="00E814BB" w:rsidRDefault="009A36EB" w:rsidP="00627B2F">
      <w:pPr>
        <w:widowControl/>
        <w:numPr>
          <w:ilvl w:val="0"/>
          <w:numId w:val="10"/>
        </w:numPr>
        <w:spacing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Маркович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Д.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Ж.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Социальная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экология.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—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М.: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Просвещение,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1991.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—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176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с.</w:t>
      </w:r>
    </w:p>
    <w:p w:rsidR="009A36EB" w:rsidRPr="00E814BB" w:rsidRDefault="009A36EB" w:rsidP="00627B2F">
      <w:pPr>
        <w:widowControl/>
        <w:numPr>
          <w:ilvl w:val="0"/>
          <w:numId w:val="10"/>
        </w:numPr>
        <w:spacing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Одум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Ю.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Основы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экологии.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—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М.: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Мир,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1975.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—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740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с.</w:t>
      </w:r>
    </w:p>
    <w:p w:rsidR="009A36EB" w:rsidRPr="00E814BB" w:rsidRDefault="009A36EB" w:rsidP="00627B2F">
      <w:pPr>
        <w:widowControl/>
        <w:numPr>
          <w:ilvl w:val="0"/>
          <w:numId w:val="10"/>
        </w:numPr>
        <w:spacing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Прохоров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Экология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человека: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Социально-демографические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аспекты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/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Отв.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ред.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Вишневский.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—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М.: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Наука,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1991.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—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122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с.</w:t>
      </w:r>
    </w:p>
    <w:p w:rsidR="009A36EB" w:rsidRPr="00E814BB" w:rsidRDefault="009A36EB" w:rsidP="00627B2F">
      <w:pPr>
        <w:widowControl/>
        <w:numPr>
          <w:ilvl w:val="0"/>
          <w:numId w:val="10"/>
        </w:numPr>
        <w:spacing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Калиев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Воздействие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ГМК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окружающую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среду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//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Промышленность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Казахстана.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–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2002.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-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№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12.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–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С.12-14.</w:t>
      </w:r>
    </w:p>
    <w:p w:rsidR="009A36EB" w:rsidRPr="00E814BB" w:rsidRDefault="009A36EB" w:rsidP="00627B2F">
      <w:pPr>
        <w:widowControl/>
        <w:numPr>
          <w:ilvl w:val="0"/>
          <w:numId w:val="10"/>
        </w:numPr>
        <w:spacing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Правила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охраны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поверхностных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вод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РК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РНД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1.01.03-94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–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Алма-Ата,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1994.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25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с.</w:t>
      </w:r>
    </w:p>
    <w:p w:rsidR="00902587" w:rsidRPr="00E814BB" w:rsidRDefault="009A36EB" w:rsidP="00627B2F">
      <w:pPr>
        <w:widowControl/>
        <w:numPr>
          <w:ilvl w:val="0"/>
          <w:numId w:val="10"/>
        </w:numPr>
        <w:spacing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Состояния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окружающей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среды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Восточно-Казахстанской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области.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2001год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//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Экология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Восточного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Казахстана: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проблемы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решения: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Усть-Каменогорск: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Изд-во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ВКГУ,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2002.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4-28.</w:t>
      </w:r>
    </w:p>
    <w:p w:rsidR="00902587" w:rsidRPr="00E814BB" w:rsidRDefault="00902587" w:rsidP="00627B2F">
      <w:pPr>
        <w:widowControl/>
        <w:numPr>
          <w:ilvl w:val="0"/>
          <w:numId w:val="10"/>
        </w:numPr>
        <w:spacing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«Техника-Молодёжи»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№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5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1994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г.</w:t>
      </w:r>
    </w:p>
    <w:p w:rsidR="00902587" w:rsidRPr="00E814BB" w:rsidRDefault="00902587" w:rsidP="00627B2F">
      <w:pPr>
        <w:widowControl/>
        <w:numPr>
          <w:ilvl w:val="0"/>
          <w:numId w:val="10"/>
        </w:numPr>
        <w:spacing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E814BB">
        <w:rPr>
          <w:rFonts w:ascii="Times New Roman" w:hAnsi="Times New Roman"/>
          <w:color w:val="000000"/>
          <w:sz w:val="28"/>
          <w:szCs w:val="28"/>
        </w:rPr>
        <w:t>Охрана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окружающей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среды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рациональное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использование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природных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ресурсов.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Под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редакцией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Супруновича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Б.П.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Москва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1990</w:t>
      </w:r>
      <w:r w:rsidR="008938E6" w:rsidRPr="00E814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14BB">
        <w:rPr>
          <w:rFonts w:ascii="Times New Roman" w:hAnsi="Times New Roman"/>
          <w:color w:val="000000"/>
          <w:sz w:val="28"/>
          <w:szCs w:val="28"/>
        </w:rPr>
        <w:t>г.</w:t>
      </w:r>
    </w:p>
    <w:p w:rsidR="002A23BE" w:rsidRPr="00E814BB" w:rsidRDefault="002A23BE" w:rsidP="00627B2F">
      <w:pPr>
        <w:widowControl/>
        <w:spacing w:line="360" w:lineRule="auto"/>
        <w:ind w:firstLine="0"/>
        <w:rPr>
          <w:rFonts w:ascii="Times New Roman" w:hAnsi="Times New Roman"/>
          <w:color w:val="000000"/>
          <w:sz w:val="28"/>
          <w:szCs w:val="28"/>
        </w:rPr>
      </w:pPr>
    </w:p>
    <w:p w:rsidR="00DD39B4" w:rsidRPr="00E814BB" w:rsidRDefault="00DD39B4" w:rsidP="00DD39B4">
      <w:pPr>
        <w:ind w:left="1429"/>
        <w:jc w:val="center"/>
        <w:rPr>
          <w:rFonts w:ascii="Times New Roman" w:hAnsi="Times New Roman"/>
          <w:b/>
          <w:color w:val="FFFFFF"/>
          <w:sz w:val="28"/>
          <w:szCs w:val="28"/>
        </w:rPr>
      </w:pPr>
      <w:bookmarkStart w:id="1" w:name="_GoBack"/>
      <w:bookmarkEnd w:id="1"/>
    </w:p>
    <w:sectPr w:rsidR="00DD39B4" w:rsidRPr="00E814BB" w:rsidSect="008938E6">
      <w:headerReference w:type="even" r:id="rId7"/>
      <w:headerReference w:type="default" r:id="rId8"/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14BB" w:rsidRDefault="00E814BB">
      <w:pPr>
        <w:widowControl/>
        <w:spacing w:line="240" w:lineRule="auto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eparator/>
      </w:r>
    </w:p>
  </w:endnote>
  <w:endnote w:type="continuationSeparator" w:id="0">
    <w:p w:rsidR="00E814BB" w:rsidRDefault="00E814BB">
      <w:pPr>
        <w:widowControl/>
        <w:spacing w:line="240" w:lineRule="auto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14BB" w:rsidRDefault="00E814BB">
      <w:pPr>
        <w:widowControl/>
        <w:spacing w:line="240" w:lineRule="auto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eparator/>
      </w:r>
    </w:p>
  </w:footnote>
  <w:footnote w:type="continuationSeparator" w:id="0">
    <w:p w:rsidR="00E814BB" w:rsidRDefault="00E814BB">
      <w:pPr>
        <w:widowControl/>
        <w:spacing w:line="240" w:lineRule="auto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8E6" w:rsidRDefault="008938E6" w:rsidP="00586997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938E6" w:rsidRDefault="008938E6" w:rsidP="002A23B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8E6" w:rsidRPr="00DD39B4" w:rsidRDefault="008938E6" w:rsidP="00DD39B4">
    <w:pPr>
      <w:pStyle w:val="a6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C1C5C"/>
    <w:multiLevelType w:val="hybridMultilevel"/>
    <w:tmpl w:val="D624CE5C"/>
    <w:lvl w:ilvl="0" w:tplc="35E289B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C0E6F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326471A"/>
    <w:multiLevelType w:val="hybridMultilevel"/>
    <w:tmpl w:val="7602B490"/>
    <w:lvl w:ilvl="0" w:tplc="C69E154C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333DA8"/>
    <w:multiLevelType w:val="multilevel"/>
    <w:tmpl w:val="3B548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203832"/>
    <w:multiLevelType w:val="singleLevel"/>
    <w:tmpl w:val="199A8E1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</w:rPr>
    </w:lvl>
  </w:abstractNum>
  <w:abstractNum w:abstractNumId="4">
    <w:nsid w:val="46101D57"/>
    <w:multiLevelType w:val="multilevel"/>
    <w:tmpl w:val="74E04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9DE00CD"/>
    <w:multiLevelType w:val="hybridMultilevel"/>
    <w:tmpl w:val="BDE804B0"/>
    <w:lvl w:ilvl="0" w:tplc="35E289B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75F2AB5"/>
    <w:multiLevelType w:val="singleLevel"/>
    <w:tmpl w:val="6E925A08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58225DEA"/>
    <w:multiLevelType w:val="multilevel"/>
    <w:tmpl w:val="5D982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1DF54DF"/>
    <w:multiLevelType w:val="multilevel"/>
    <w:tmpl w:val="49329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2D07575"/>
    <w:multiLevelType w:val="singleLevel"/>
    <w:tmpl w:val="762E243C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8"/>
  </w:num>
  <w:num w:numId="5">
    <w:abstractNumId w:val="9"/>
  </w:num>
  <w:num w:numId="6">
    <w:abstractNumId w:val="1"/>
  </w:num>
  <w:num w:numId="7">
    <w:abstractNumId w:val="5"/>
  </w:num>
  <w:num w:numId="8">
    <w:abstractNumId w:val="3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7BE6"/>
    <w:rsid w:val="00007444"/>
    <w:rsid w:val="000800A4"/>
    <w:rsid w:val="00141353"/>
    <w:rsid w:val="00234E34"/>
    <w:rsid w:val="002A23BE"/>
    <w:rsid w:val="002E1D81"/>
    <w:rsid w:val="002F6F8D"/>
    <w:rsid w:val="00347CD0"/>
    <w:rsid w:val="00430A92"/>
    <w:rsid w:val="00436242"/>
    <w:rsid w:val="00491500"/>
    <w:rsid w:val="005003CE"/>
    <w:rsid w:val="005435B2"/>
    <w:rsid w:val="00586997"/>
    <w:rsid w:val="00627B2F"/>
    <w:rsid w:val="00687079"/>
    <w:rsid w:val="0074535B"/>
    <w:rsid w:val="00782CCC"/>
    <w:rsid w:val="00887BE6"/>
    <w:rsid w:val="008938E6"/>
    <w:rsid w:val="008C321D"/>
    <w:rsid w:val="008D67D8"/>
    <w:rsid w:val="00902587"/>
    <w:rsid w:val="00921853"/>
    <w:rsid w:val="0094625C"/>
    <w:rsid w:val="009A36EB"/>
    <w:rsid w:val="00A4200F"/>
    <w:rsid w:val="00A50725"/>
    <w:rsid w:val="00B41F6C"/>
    <w:rsid w:val="00BE3CEC"/>
    <w:rsid w:val="00C54866"/>
    <w:rsid w:val="00C87F4B"/>
    <w:rsid w:val="00CC3CA5"/>
    <w:rsid w:val="00D46699"/>
    <w:rsid w:val="00DD39B4"/>
    <w:rsid w:val="00E249A6"/>
    <w:rsid w:val="00E67E86"/>
    <w:rsid w:val="00E814BB"/>
    <w:rsid w:val="00EC0B0D"/>
    <w:rsid w:val="00ED6DDF"/>
    <w:rsid w:val="00F04892"/>
    <w:rsid w:val="00FF5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66D8B4C-2A4B-4F6C-A9D1-F9F9CE2F7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A36EB"/>
    <w:pPr>
      <w:widowControl w:val="0"/>
      <w:spacing w:line="320" w:lineRule="auto"/>
      <w:ind w:firstLine="560"/>
      <w:jc w:val="both"/>
    </w:pPr>
    <w:rPr>
      <w:rFonts w:ascii="Arial" w:hAnsi="Arial"/>
      <w:sz w:val="18"/>
    </w:rPr>
  </w:style>
  <w:style w:type="paragraph" w:styleId="2">
    <w:name w:val="heading 2"/>
    <w:basedOn w:val="a"/>
    <w:link w:val="20"/>
    <w:uiPriority w:val="9"/>
    <w:qFormat/>
    <w:rsid w:val="00C87F4B"/>
    <w:pPr>
      <w:widowControl/>
      <w:spacing w:before="100" w:beforeAutospacing="1" w:after="100" w:afterAutospacing="1" w:line="240" w:lineRule="auto"/>
      <w:ind w:firstLine="0"/>
      <w:jc w:val="left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rsid w:val="00C87F4B"/>
    <w:pPr>
      <w:widowControl/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color w:val="000000"/>
      <w:sz w:val="24"/>
      <w:szCs w:val="24"/>
    </w:rPr>
  </w:style>
  <w:style w:type="paragraph" w:customStyle="1" w:styleId="text">
    <w:name w:val="text"/>
    <w:basedOn w:val="a"/>
    <w:rsid w:val="00C87F4B"/>
    <w:pPr>
      <w:widowControl/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sz w:val="23"/>
      <w:szCs w:val="23"/>
    </w:rPr>
  </w:style>
  <w:style w:type="character" w:styleId="a4">
    <w:name w:val="Hyperlink"/>
    <w:uiPriority w:val="99"/>
    <w:rsid w:val="00C87F4B"/>
    <w:rPr>
      <w:rFonts w:cs="Times New Roman"/>
      <w:color w:val="0000FF"/>
      <w:u w:val="single"/>
    </w:rPr>
  </w:style>
  <w:style w:type="character" w:styleId="a5">
    <w:name w:val="Emphasis"/>
    <w:uiPriority w:val="20"/>
    <w:qFormat/>
    <w:rsid w:val="00C87F4B"/>
    <w:rPr>
      <w:rFonts w:cs="Times New Roman"/>
      <w:i/>
      <w:iCs/>
    </w:rPr>
  </w:style>
  <w:style w:type="paragraph" w:styleId="a6">
    <w:name w:val="header"/>
    <w:basedOn w:val="a"/>
    <w:link w:val="a7"/>
    <w:uiPriority w:val="99"/>
    <w:rsid w:val="002A23BE"/>
    <w:pPr>
      <w:widowControl/>
      <w:tabs>
        <w:tab w:val="center" w:pos="4677"/>
        <w:tab w:val="right" w:pos="9355"/>
      </w:tabs>
      <w:spacing w:line="240" w:lineRule="auto"/>
      <w:ind w:firstLine="0"/>
      <w:jc w:val="left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link w:val="a6"/>
    <w:uiPriority w:val="99"/>
    <w:semiHidden/>
    <w:locked/>
    <w:rPr>
      <w:rFonts w:cs="Times New Roman"/>
      <w:sz w:val="24"/>
      <w:szCs w:val="24"/>
    </w:rPr>
  </w:style>
  <w:style w:type="character" w:styleId="a8">
    <w:name w:val="page number"/>
    <w:uiPriority w:val="99"/>
    <w:rsid w:val="002A23BE"/>
    <w:rPr>
      <w:rFonts w:cs="Times New Roman"/>
    </w:rPr>
  </w:style>
  <w:style w:type="character" w:styleId="a9">
    <w:name w:val="footnote reference"/>
    <w:uiPriority w:val="99"/>
    <w:semiHidden/>
    <w:rsid w:val="0094625C"/>
    <w:rPr>
      <w:rFonts w:cs="Times New Roman"/>
      <w:vertAlign w:val="superscript"/>
    </w:rPr>
  </w:style>
  <w:style w:type="paragraph" w:styleId="aa">
    <w:name w:val="footer"/>
    <w:basedOn w:val="a"/>
    <w:link w:val="ab"/>
    <w:uiPriority w:val="99"/>
    <w:rsid w:val="00FF5BD5"/>
    <w:pPr>
      <w:widowControl/>
      <w:tabs>
        <w:tab w:val="center" w:pos="4677"/>
        <w:tab w:val="right" w:pos="9355"/>
      </w:tabs>
      <w:spacing w:line="240" w:lineRule="auto"/>
      <w:ind w:firstLine="0"/>
      <w:jc w:val="left"/>
    </w:pPr>
    <w:rPr>
      <w:rFonts w:ascii="Times New Roman" w:hAnsi="Times New Roman"/>
      <w:sz w:val="24"/>
      <w:szCs w:val="24"/>
    </w:rPr>
  </w:style>
  <w:style w:type="character" w:customStyle="1" w:styleId="ab">
    <w:name w:val="Нижний колонтитул Знак"/>
    <w:link w:val="aa"/>
    <w:uiPriority w:val="99"/>
    <w:semiHidden/>
    <w:locked/>
    <w:rPr>
      <w:rFonts w:ascii="Arial" w:hAnsi="Arial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740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4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4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0740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7319</Words>
  <Characters>41720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Частное лицо</Company>
  <LinksUpToDate>false</LinksUpToDate>
  <CharactersWithSpaces>48942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О. Казакова</dc:creator>
  <cp:keywords/>
  <dc:description/>
  <cp:lastModifiedBy>admin</cp:lastModifiedBy>
  <cp:revision>2</cp:revision>
  <dcterms:created xsi:type="dcterms:W3CDTF">2014-03-28T06:57:00Z</dcterms:created>
  <dcterms:modified xsi:type="dcterms:W3CDTF">2014-03-28T06:57:00Z</dcterms:modified>
</cp:coreProperties>
</file>