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FCE" w:rsidRPr="00543ED0" w:rsidRDefault="00C16FCE" w:rsidP="00C16FCE">
      <w:pPr>
        <w:spacing w:before="120"/>
        <w:jc w:val="center"/>
        <w:rPr>
          <w:b/>
          <w:sz w:val="32"/>
        </w:rPr>
      </w:pPr>
      <w:r w:rsidRPr="00543ED0">
        <w:rPr>
          <w:b/>
          <w:sz w:val="32"/>
        </w:rPr>
        <w:t xml:space="preserve">Разрушение экологии 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Ученый из Университета Эдинбурга Дейв Рей опубликовал статью</w:t>
      </w:r>
      <w:r>
        <w:t xml:space="preserve">, </w:t>
      </w:r>
      <w:r w:rsidRPr="00543ED0">
        <w:t>в которой призывает каждого жителя планеты Земля противостоять катастрофическим изменениям климата на бытовом уровне.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Рей считает каждого жителя ответственным за нынешнюю экологическую ситуацию</w:t>
      </w:r>
      <w:r>
        <w:t xml:space="preserve">, </w:t>
      </w:r>
      <w:r w:rsidRPr="00543ED0">
        <w:t>поэтому и решать проблему</w:t>
      </w:r>
      <w:r>
        <w:t xml:space="preserve">, </w:t>
      </w:r>
      <w:r w:rsidRPr="00543ED0">
        <w:t>по его мнению</w:t>
      </w:r>
      <w:r>
        <w:t xml:space="preserve">, </w:t>
      </w:r>
      <w:r w:rsidRPr="00543ED0">
        <w:t>необходимо сообща. В частности</w:t>
      </w:r>
      <w:r>
        <w:t xml:space="preserve">, </w:t>
      </w:r>
      <w:r w:rsidRPr="00543ED0">
        <w:t>каждый из нас может отказаться от частого употребления кофе. По подсчетам ученого</w:t>
      </w:r>
      <w:r>
        <w:t xml:space="preserve">, </w:t>
      </w:r>
      <w:r w:rsidRPr="00543ED0">
        <w:t xml:space="preserve">чашка черного кофе ответственна в среднем за </w:t>
      </w:r>
      <w:smartTag w:uri="urn:schemas-microsoft-com:office:smarttags" w:element="metricconverter">
        <w:smartTagPr>
          <w:attr w:name="ProductID" w:val="125 г"/>
        </w:smartTagPr>
        <w:r w:rsidRPr="00543ED0">
          <w:t>125 г</w:t>
        </w:r>
      </w:smartTag>
      <w:r w:rsidRPr="00543ED0">
        <w:t xml:space="preserve"> выбросов углекислого газа в атмосферу. Из этого количества две трети приходятся на производство и остальная часть</w:t>
      </w:r>
      <w:r>
        <w:t xml:space="preserve"> - </w:t>
      </w:r>
      <w:r w:rsidRPr="00543ED0">
        <w:t>на варку.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Таким образом</w:t>
      </w:r>
      <w:r>
        <w:t xml:space="preserve">, </w:t>
      </w:r>
      <w:r w:rsidRPr="00543ED0">
        <w:t>объем выбросов в атмосферу</w:t>
      </w:r>
      <w:r>
        <w:t xml:space="preserve">, </w:t>
      </w:r>
      <w:r w:rsidRPr="00543ED0">
        <w:t>производимых за год в результате потребления кофеина шесть раз в день</w:t>
      </w:r>
      <w:r>
        <w:t xml:space="preserve">, </w:t>
      </w:r>
      <w:r w:rsidRPr="00543ED0">
        <w:t>эквивалентен выбросам от перелета между Лондоном и Римом</w:t>
      </w:r>
      <w:r>
        <w:t xml:space="preserve">, </w:t>
      </w:r>
      <w:r w:rsidRPr="00543ED0">
        <w:t>делает вывод Рей. При этом он отмечает</w:t>
      </w:r>
      <w:r>
        <w:t xml:space="preserve">, </w:t>
      </w:r>
      <w:r w:rsidRPr="00543ED0">
        <w:t>что кофе с молоком наносит гораздо больший вред атмосфере</w:t>
      </w:r>
      <w:r>
        <w:t xml:space="preserve">, </w:t>
      </w:r>
      <w:r w:rsidRPr="00543ED0">
        <w:t>так как коровы наполняют атмосферу метаном.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По мнению ученого</w:t>
      </w:r>
      <w:r>
        <w:t xml:space="preserve">, </w:t>
      </w:r>
      <w:r w:rsidRPr="00543ED0">
        <w:t>преступлением против планеты также является покупка туалетной бумаги</w:t>
      </w:r>
      <w:r>
        <w:t xml:space="preserve">, </w:t>
      </w:r>
      <w:r w:rsidRPr="00543ED0">
        <w:t>которая не изготовлена из вторсырья. Каждый килограмм бумаги</w:t>
      </w:r>
      <w:r>
        <w:t xml:space="preserve">, </w:t>
      </w:r>
      <w:r w:rsidRPr="00543ED0">
        <w:t>произведенной из уже бывших в употреблении изделий</w:t>
      </w:r>
      <w:r>
        <w:t xml:space="preserve">, </w:t>
      </w:r>
      <w:r w:rsidRPr="00543ED0">
        <w:t xml:space="preserve">позволяет сэкономить около </w:t>
      </w:r>
      <w:smartTag w:uri="urn:schemas-microsoft-com:office:smarttags" w:element="metricconverter">
        <w:smartTagPr>
          <w:attr w:name="ProductID" w:val="30 литров"/>
        </w:smartTagPr>
        <w:r w:rsidRPr="00543ED0">
          <w:t>30 литров</w:t>
        </w:r>
      </w:smartTag>
      <w:r w:rsidRPr="00543ED0">
        <w:t xml:space="preserve"> воды и от 3 до 4 кВт/ч электроэнергии. Однако люди в большинстве своем почему-то не желают использовать такую бумагу</w:t>
      </w:r>
      <w:r>
        <w:t xml:space="preserve">, </w:t>
      </w:r>
      <w:r w:rsidRPr="00543ED0">
        <w:t>отмечает Рей. По его данным</w:t>
      </w:r>
      <w:r>
        <w:t xml:space="preserve">, </w:t>
      </w:r>
      <w:r w:rsidRPr="00543ED0">
        <w:t>в Европе и Латинской Америке только один из пяти рулонов бумаги изготавливается из вторсырья</w:t>
      </w:r>
      <w:r>
        <w:t xml:space="preserve">, </w:t>
      </w:r>
      <w:r w:rsidRPr="00543ED0">
        <w:t>а в США – лишь один из 50 рулонов.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Следующей губительной для планеты привычкой людей является следование моде. Британский борец за зеленую планету отмечает</w:t>
      </w:r>
      <w:r>
        <w:t xml:space="preserve">, </w:t>
      </w:r>
      <w:r w:rsidRPr="00543ED0">
        <w:t>что большая часть одежды</w:t>
      </w:r>
      <w:r>
        <w:t xml:space="preserve">, </w:t>
      </w:r>
      <w:r w:rsidRPr="00543ED0">
        <w:t>которую мы покупаем</w:t>
      </w:r>
      <w:r>
        <w:t xml:space="preserve">, </w:t>
      </w:r>
      <w:r w:rsidRPr="00543ED0">
        <w:t>выходит из моды и перестает использоваться раньше</w:t>
      </w:r>
      <w:r>
        <w:t xml:space="preserve">, </w:t>
      </w:r>
      <w:r w:rsidRPr="00543ED0">
        <w:t>чем изнашивается. Производство одежды и текстильной продукции только в Великобритании ответственно более чем за 3 млн тонн выбросов углекислого газа в год.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Еще одно преступление человечества – привычка стирать вещи</w:t>
      </w:r>
      <w:r>
        <w:t xml:space="preserve">, </w:t>
      </w:r>
      <w:r w:rsidRPr="00543ED0">
        <w:t>как только они лишь слегка успевают загрязниться. При полной загрузке стиральная машина использует за один цикл работы около 1</w:t>
      </w:r>
      <w:r>
        <w:t xml:space="preserve">, </w:t>
      </w:r>
      <w:r w:rsidRPr="00543ED0">
        <w:t>2 кВт/ч электроэнергии</w:t>
      </w:r>
      <w:r>
        <w:t xml:space="preserve">, </w:t>
      </w:r>
      <w:r w:rsidRPr="00543ED0">
        <w:t>а на сушку уходит еще 3</w:t>
      </w:r>
      <w:r>
        <w:t xml:space="preserve">, </w:t>
      </w:r>
      <w:r w:rsidRPr="00543ED0">
        <w:t>5 кВт/ч</w:t>
      </w:r>
      <w:r>
        <w:t xml:space="preserve">, </w:t>
      </w:r>
      <w:r w:rsidRPr="00543ED0">
        <w:t>то есть в результате одной стирки выбрасывается свыше двух килограммов углекислого газа.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Но больше всего Дейва Рея шокирует привычка людей выбрасывать пригодные к употреблению продукты питания. Он приводит статистику</w:t>
      </w:r>
      <w:r>
        <w:t xml:space="preserve">, </w:t>
      </w:r>
      <w:r w:rsidRPr="00543ED0">
        <w:t>согласно которой американские семьи ежегодно выбрасывают около 30% еды на помойку. Стоимость этих продуктов достигает $48 млрд. При этом в Европе дела обстоят не лучше</w:t>
      </w:r>
      <w:r>
        <w:t xml:space="preserve">, </w:t>
      </w:r>
      <w:r w:rsidRPr="00543ED0">
        <w:t>чем в Америке: одни лишь жители Великобритании ежегодно выливают на помойку более 40 тысяч тонн молока</w:t>
      </w:r>
      <w:r>
        <w:t xml:space="preserve">, </w:t>
      </w:r>
      <w:r w:rsidRPr="00543ED0">
        <w:t>что эквивалентно 40 тысячам тонн углекислого газа.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Британский ученый призывает задуматься над тем</w:t>
      </w:r>
      <w:r>
        <w:t xml:space="preserve">, </w:t>
      </w:r>
      <w:r w:rsidRPr="00543ED0">
        <w:t>насколько наши привычки разрушительны для экологии</w:t>
      </w:r>
      <w:r>
        <w:t xml:space="preserve">, </w:t>
      </w:r>
      <w:r w:rsidRPr="00543ED0">
        <w:t>и попытаться исправить ситуацию. К примеру</w:t>
      </w:r>
      <w:r>
        <w:t xml:space="preserve">, </w:t>
      </w:r>
      <w:r w:rsidRPr="00543ED0">
        <w:t>перед походом в супермаркет стоит составить список покупок</w:t>
      </w:r>
      <w:r>
        <w:t xml:space="preserve">, </w:t>
      </w:r>
      <w:r w:rsidRPr="00543ED0">
        <w:t>чтобы не приобрести то</w:t>
      </w:r>
      <w:r>
        <w:t xml:space="preserve">, </w:t>
      </w:r>
      <w:r w:rsidRPr="00543ED0">
        <w:t>что в итоге окажется в мусорном ведре так и не распакованным.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Отметим</w:t>
      </w:r>
      <w:r>
        <w:t xml:space="preserve">, </w:t>
      </w:r>
      <w:r w:rsidRPr="00543ED0">
        <w:t>что Дейв Рей является автором книги для детей Вы нужны своей планете!</w:t>
      </w:r>
      <w:r>
        <w:t xml:space="preserve">, </w:t>
      </w:r>
      <w:r w:rsidRPr="00543ED0">
        <w:t>в которой также содержатся советы по улучшению экологической ситуации.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Как сообщалось</w:t>
      </w:r>
      <w:r>
        <w:t xml:space="preserve">, </w:t>
      </w:r>
      <w:r w:rsidRPr="00543ED0">
        <w:t>в сентябре генеральный секретарь ООН Пан Ги Мун заявил</w:t>
      </w:r>
      <w:r>
        <w:t xml:space="preserve">, </w:t>
      </w:r>
      <w:r w:rsidRPr="00543ED0">
        <w:t>что у человечества есть всего десять лет для того</w:t>
      </w:r>
      <w:r>
        <w:t xml:space="preserve">, </w:t>
      </w:r>
      <w:r w:rsidRPr="00543ED0">
        <w:t>чтобы предотвратить необратимые изменения климата на всей планете.</w:t>
      </w:r>
    </w:p>
    <w:p w:rsidR="00C16FCE" w:rsidRDefault="00C16FCE" w:rsidP="00C16FCE">
      <w:pPr>
        <w:spacing w:before="120"/>
        <w:ind w:firstLine="567"/>
        <w:jc w:val="both"/>
      </w:pPr>
      <w:r w:rsidRPr="00543ED0">
        <w:t>Ранее метеобюро Великобритании провело исследования</w:t>
      </w:r>
      <w:r>
        <w:t xml:space="preserve">, </w:t>
      </w:r>
      <w:r w:rsidRPr="00543ED0">
        <w:t>доказавшие</w:t>
      </w:r>
      <w:r>
        <w:t xml:space="preserve">, </w:t>
      </w:r>
      <w:r w:rsidRPr="00543ED0">
        <w:t>что через полвека из-за глобального потепления исчезнет половина всех видов растений и животных.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FCE"/>
    <w:rsid w:val="000660B6"/>
    <w:rsid w:val="001A35F6"/>
    <w:rsid w:val="00401E14"/>
    <w:rsid w:val="00543ED0"/>
    <w:rsid w:val="00811DD4"/>
    <w:rsid w:val="00C16FCE"/>
    <w:rsid w:val="00CD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8E0E47-07F6-422E-802A-737F10D6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16FC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Разрушение экологии </vt:lpstr>
    </vt:vector>
  </TitlesOfParts>
  <Company>Home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Разрушение экологии </dc:title>
  <dc:subject/>
  <dc:creator>User</dc:creator>
  <cp:keywords/>
  <dc:description/>
  <cp:lastModifiedBy>admin</cp:lastModifiedBy>
  <cp:revision>2</cp:revision>
  <dcterms:created xsi:type="dcterms:W3CDTF">2014-03-24T10:54:00Z</dcterms:created>
  <dcterms:modified xsi:type="dcterms:W3CDTF">2014-03-24T10:54:00Z</dcterms:modified>
</cp:coreProperties>
</file>