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4"/>
      </w:tblGrid>
      <w:tr w:rsidR="001323AA">
        <w:trPr>
          <w:trHeight w:val="15437"/>
        </w:trPr>
        <w:tc>
          <w:tcPr>
            <w:tcW w:w="10264" w:type="dxa"/>
          </w:tcPr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F5CE2">
            <w:pPr>
              <w:ind w:left="72"/>
            </w:pPr>
          </w:p>
          <w:p w:rsidR="001323AA" w:rsidRPr="005F0516" w:rsidRDefault="001323AA" w:rsidP="001323AA">
            <w:pPr>
              <w:ind w:left="1956" w:firstLine="708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 </w:t>
            </w:r>
            <w:r w:rsidRPr="005F0516">
              <w:rPr>
                <w:sz w:val="96"/>
                <w:szCs w:val="96"/>
              </w:rPr>
              <w:t>РЕФЕРАТ</w:t>
            </w: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  <w:rPr>
                <w:b/>
                <w:bCs/>
                <w:sz w:val="60"/>
                <w:szCs w:val="60"/>
              </w:rPr>
            </w:pPr>
            <w:r w:rsidRPr="005F0516">
              <w:rPr>
                <w:b/>
                <w:bCs/>
                <w:sz w:val="60"/>
                <w:szCs w:val="60"/>
              </w:rPr>
              <w:t xml:space="preserve">«КАК ЧЕЛОВЕК ИСПОЛЬЗУЕТ </w:t>
            </w:r>
            <w:r>
              <w:rPr>
                <w:b/>
                <w:bCs/>
                <w:sz w:val="60"/>
                <w:szCs w:val="60"/>
              </w:rPr>
              <w:t xml:space="preserve">                </w:t>
            </w:r>
          </w:p>
          <w:p w:rsidR="001323AA" w:rsidRPr="005F0516" w:rsidRDefault="001323AA" w:rsidP="001323AA">
            <w:pPr>
              <w:ind w:left="540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 xml:space="preserve">           </w:t>
            </w:r>
            <w:r w:rsidRPr="005F0516">
              <w:rPr>
                <w:b/>
                <w:bCs/>
                <w:sz w:val="60"/>
                <w:szCs w:val="60"/>
              </w:rPr>
              <w:t>СВОЙСТВА ВОДЫ»</w:t>
            </w: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  <w:r w:rsidRPr="005F0516">
              <w:rPr>
                <w:sz w:val="32"/>
                <w:szCs w:val="32"/>
              </w:rPr>
              <w:t xml:space="preserve">составитель: </w:t>
            </w:r>
            <w:r>
              <w:rPr>
                <w:sz w:val="32"/>
                <w:szCs w:val="32"/>
              </w:rPr>
              <w:t xml:space="preserve">    </w:t>
            </w:r>
            <w:r w:rsidRPr="005F0516">
              <w:rPr>
                <w:sz w:val="32"/>
                <w:szCs w:val="32"/>
              </w:rPr>
              <w:t xml:space="preserve">Филипп, </w:t>
            </w:r>
            <w:r>
              <w:rPr>
                <w:sz w:val="32"/>
                <w:szCs w:val="32"/>
              </w:rPr>
              <w:br/>
              <w:t xml:space="preserve">                           </w:t>
            </w:r>
            <w:r w:rsidRPr="005F0516">
              <w:rPr>
                <w:sz w:val="32"/>
                <w:szCs w:val="32"/>
              </w:rPr>
              <w:t>ученик 4 «А» класса</w:t>
            </w:r>
            <w:r>
              <w:rPr>
                <w:sz w:val="32"/>
                <w:szCs w:val="32"/>
              </w:rPr>
              <w:t>,</w:t>
            </w:r>
            <w:r w:rsidRPr="005F0516">
              <w:rPr>
                <w:sz w:val="32"/>
                <w:szCs w:val="32"/>
              </w:rPr>
              <w:t xml:space="preserve"> лицея </w:t>
            </w:r>
            <w:r>
              <w:rPr>
                <w:sz w:val="32"/>
                <w:szCs w:val="32"/>
              </w:rPr>
              <w:t>№</w:t>
            </w:r>
            <w:r w:rsidRPr="005F0516">
              <w:rPr>
                <w:sz w:val="32"/>
                <w:szCs w:val="32"/>
              </w:rPr>
              <w:t>107</w:t>
            </w:r>
            <w:r>
              <w:rPr>
                <w:sz w:val="32"/>
                <w:szCs w:val="32"/>
              </w:rPr>
              <w:t>.</w:t>
            </w:r>
            <w:r w:rsidRPr="005F0516">
              <w:rPr>
                <w:sz w:val="32"/>
                <w:szCs w:val="32"/>
              </w:rPr>
              <w:t xml:space="preserve"> </w:t>
            </w: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  <w:rPr>
                <w:sz w:val="32"/>
                <w:szCs w:val="32"/>
              </w:rPr>
            </w:pPr>
          </w:p>
          <w:p w:rsidR="001323AA" w:rsidRDefault="001323AA" w:rsidP="001323AA">
            <w:pPr>
              <w:ind w:left="540"/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           </w:t>
            </w:r>
          </w:p>
        </w:tc>
      </w:tr>
    </w:tbl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Вода – вещество, которое  находится в жидком состоянии, оно бесцветное, прозрачное, не имеет запаха, оно может изменять форму </w:t>
      </w:r>
      <w:r>
        <w:rPr>
          <w:sz w:val="28"/>
          <w:szCs w:val="28"/>
        </w:rPr>
        <w:t xml:space="preserve">(например: </w:t>
      </w:r>
      <w:r w:rsidRPr="001323AA">
        <w:rPr>
          <w:sz w:val="28"/>
          <w:szCs w:val="28"/>
        </w:rPr>
        <w:t xml:space="preserve">если пробирку наклонить, то </w:t>
      </w:r>
      <w:r>
        <w:rPr>
          <w:sz w:val="28"/>
          <w:szCs w:val="28"/>
        </w:rPr>
        <w:t>вода</w:t>
      </w:r>
      <w:r w:rsidRPr="001323AA">
        <w:rPr>
          <w:sz w:val="28"/>
          <w:szCs w:val="28"/>
        </w:rPr>
        <w:t xml:space="preserve"> изменит форму), оно увеличивает </w:t>
      </w:r>
      <w:r>
        <w:rPr>
          <w:sz w:val="28"/>
          <w:szCs w:val="28"/>
        </w:rPr>
        <w:t>п</w:t>
      </w:r>
      <w:r w:rsidRPr="001323AA">
        <w:rPr>
          <w:sz w:val="28"/>
          <w:szCs w:val="28"/>
        </w:rPr>
        <w:t xml:space="preserve">редметы (пример: мои пальцы, которыми я держу пробирку, кажутся больше, если смотреть на них через пробирку с </w:t>
      </w:r>
      <w:r>
        <w:rPr>
          <w:sz w:val="28"/>
          <w:szCs w:val="28"/>
        </w:rPr>
        <w:t>водой)</w:t>
      </w:r>
      <w:r w:rsidRPr="001323AA">
        <w:rPr>
          <w:sz w:val="28"/>
          <w:szCs w:val="28"/>
        </w:rPr>
        <w:t xml:space="preserve"> и может растворять разные вещества.</w:t>
      </w:r>
    </w:p>
    <w:p w:rsidR="009C079E" w:rsidRDefault="009C079E" w:rsidP="009C079E">
      <w:pPr>
        <w:ind w:left="-180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Свойство прозрачности </w:t>
      </w:r>
      <w:r>
        <w:rPr>
          <w:sz w:val="28"/>
          <w:szCs w:val="28"/>
        </w:rPr>
        <w:t>воды</w:t>
      </w:r>
      <w:r w:rsidRPr="001323AA">
        <w:rPr>
          <w:sz w:val="28"/>
          <w:szCs w:val="28"/>
        </w:rPr>
        <w:t xml:space="preserve"> можно доказать, помещая за пробирку с </w:t>
      </w:r>
      <w:r>
        <w:rPr>
          <w:sz w:val="28"/>
          <w:szCs w:val="28"/>
        </w:rPr>
        <w:t>водой</w:t>
      </w:r>
      <w:r w:rsidRPr="001323AA">
        <w:rPr>
          <w:sz w:val="28"/>
          <w:szCs w:val="28"/>
        </w:rPr>
        <w:t xml:space="preserve"> разные картинки или даже страницу с текстом - можно увидеть, что находится за пробиркой. Этот опыт доказывает, что стекло тоже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прозрачное. Можно доказать и по другому. Положим картинку в тарелку и нальем в нее </w:t>
      </w:r>
      <w:r>
        <w:rPr>
          <w:sz w:val="28"/>
          <w:szCs w:val="28"/>
        </w:rPr>
        <w:t>воду</w:t>
      </w:r>
      <w:r w:rsidRPr="001323AA">
        <w:rPr>
          <w:sz w:val="28"/>
          <w:szCs w:val="28"/>
        </w:rPr>
        <w:t>. Также можно увидеть, что находится в тарелке, залитое водой. Этот опыт также доказывает свойство воды - прозрачность. Свойство прозрачности воды используется человеком очень широко: аквариумы с диковинными рыбками и водорослями, бассейны и фонтаны с красивым дизайном дна и стен и др</w:t>
      </w:r>
      <w:r>
        <w:rPr>
          <w:sz w:val="28"/>
          <w:szCs w:val="28"/>
        </w:rPr>
        <w:t>угое</w:t>
      </w:r>
      <w:r w:rsidRPr="001323AA">
        <w:rPr>
          <w:sz w:val="28"/>
          <w:szCs w:val="28"/>
        </w:rPr>
        <w:t>.</w:t>
      </w:r>
    </w:p>
    <w:p w:rsidR="009C079E" w:rsidRDefault="009C079E" w:rsidP="009C079E">
      <w:pPr>
        <w:ind w:left="-180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Вода не имеет запаха. Можно понюхать и убедиться. Это свойство воды человек использует, например, при спасении от преследующих хищных животных: стоит войти в воду – как след человека будет потерян, животное не сможет определить направление движения человека, вошедшего в воду.</w:t>
      </w:r>
    </w:p>
    <w:p w:rsidR="009C079E" w:rsidRDefault="009C079E" w:rsidP="009C079E">
      <w:pPr>
        <w:ind w:left="-180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Вода принимает форму той емкости, в которую ее наливают (например: перелить  воду из стакана в лабораторные колбы разной формы). Это свойство воды также широко используется человеком. Например: налив воду в емкость тем самым можно подчеркнуть своеобразие этой емкости, </w:t>
      </w:r>
      <w:r>
        <w:rPr>
          <w:sz w:val="28"/>
          <w:szCs w:val="28"/>
        </w:rPr>
        <w:t xml:space="preserve">ее </w:t>
      </w:r>
      <w:r w:rsidRPr="001323AA">
        <w:rPr>
          <w:sz w:val="28"/>
          <w:szCs w:val="28"/>
        </w:rPr>
        <w:t>дизайн и красоту</w:t>
      </w:r>
      <w:r>
        <w:rPr>
          <w:sz w:val="28"/>
          <w:szCs w:val="28"/>
        </w:rPr>
        <w:t>.</w:t>
      </w:r>
      <w:r w:rsidRPr="001323AA">
        <w:rPr>
          <w:sz w:val="28"/>
          <w:szCs w:val="28"/>
        </w:rPr>
        <w:br/>
      </w: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Вода течет. Например: если вылить ее на плоский поднос - она растека</w:t>
      </w:r>
      <w:r>
        <w:rPr>
          <w:sz w:val="28"/>
          <w:szCs w:val="28"/>
        </w:rPr>
        <w:t>ет</w:t>
      </w:r>
      <w:r w:rsidRPr="001323AA">
        <w:rPr>
          <w:sz w:val="28"/>
          <w:szCs w:val="28"/>
        </w:rPr>
        <w:t xml:space="preserve">ся в лужу. Человеком это свойство воды широко используется в жилищно-коммунальном хозяйстве: вода, протекая по трубам, поступает в </w:t>
      </w:r>
      <w:r>
        <w:rPr>
          <w:sz w:val="28"/>
          <w:szCs w:val="28"/>
        </w:rPr>
        <w:t>наши дома и квартиры.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Предметы в воде кажутся больше, чем на самом деле.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 можно</w:t>
      </w:r>
      <w:r>
        <w:rPr>
          <w:sz w:val="28"/>
          <w:szCs w:val="28"/>
        </w:rPr>
        <w:t xml:space="preserve">  </w:t>
      </w:r>
      <w:r w:rsidRPr="001323AA">
        <w:rPr>
          <w:sz w:val="28"/>
          <w:szCs w:val="28"/>
        </w:rPr>
        <w:t xml:space="preserve">заметить, посмотрев, как увеличилась та часть картинки, которая видна через воду. А может быть, это стекло увеличивает?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Нет,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ведь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рыбки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аквариуме 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 xml:space="preserve">тоже </w:t>
      </w:r>
      <w:r>
        <w:rPr>
          <w:sz w:val="28"/>
          <w:szCs w:val="28"/>
        </w:rPr>
        <w:t>ка</w:t>
      </w:r>
      <w:r w:rsidRPr="001323AA">
        <w:rPr>
          <w:sz w:val="28"/>
          <w:szCs w:val="28"/>
        </w:rPr>
        <w:t xml:space="preserve">жутся больше, если смотреть только через воду.  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Pr="001323AA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Вода может растворять разные вещества. Если в пробирку насыпать измельченный мел, то </w:t>
      </w:r>
      <w:r>
        <w:rPr>
          <w:sz w:val="28"/>
          <w:szCs w:val="28"/>
        </w:rPr>
        <w:t>вода</w:t>
      </w:r>
      <w:r w:rsidRPr="001323AA">
        <w:rPr>
          <w:sz w:val="28"/>
          <w:szCs w:val="28"/>
        </w:rPr>
        <w:t xml:space="preserve"> станет мутной потому, что часть мела растворилась в воде.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Вода - прекрасный растворитель и потому невозможно встретить в природе жидкую "чистую" воду, то есть воду, в которой не растворены </w:t>
      </w:r>
      <w:r>
        <w:rPr>
          <w:sz w:val="28"/>
          <w:szCs w:val="28"/>
        </w:rPr>
        <w:t>какие-либо</w:t>
      </w:r>
      <w:r w:rsidRPr="001323AA">
        <w:rPr>
          <w:sz w:val="28"/>
          <w:szCs w:val="28"/>
        </w:rPr>
        <w:t xml:space="preserve"> вещества. Вода - прекрасная среда обитания живых организмов и потому невозможно встретить в природе "чистую" воду, т.е. воду, в которой бы не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обитали микробы, бактерии, моллюски, рыбы и т.д.</w:t>
      </w: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Вода растворяет не все вещества. Если влить в пробирку с водой вазелиновое масло, оно не смешается с водой, а будет плавать поверх воды.</w:t>
      </w:r>
    </w:p>
    <w:p w:rsidR="009C079E" w:rsidRPr="001323AA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Воду можно очистить с помощью фильтра. Если положить в воронку бумажную салфетку или вату и пропустить через нее воду, в которой растворен мел, то можно увидеть, что вода стала более чистой. Если сделать это еще несколько раз, вода станет совсем прозрачной. 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712BF7">
        <w:rPr>
          <w:sz w:val="28"/>
          <w:szCs w:val="28"/>
        </w:rPr>
        <w:t>Общеизвестно, что жизнь на планете Земля возникла благодаря наличию воды. В воде зародилась жизнь, вышла из нее, постепенно заселив сушу и воздух.</w:t>
      </w:r>
      <w:r>
        <w:rPr>
          <w:sz w:val="28"/>
          <w:szCs w:val="28"/>
        </w:rPr>
        <w:t xml:space="preserve"> </w:t>
      </w:r>
      <w:r w:rsidRPr="00712BF7">
        <w:rPr>
          <w:sz w:val="28"/>
          <w:szCs w:val="28"/>
        </w:rPr>
        <w:t>Вода образует водную оболочку нашей планеты - гидросферу (от греческих слов “гидор” - вода, “сфера” - шар).</w:t>
      </w:r>
      <w:r w:rsidRPr="00712BF7">
        <w:rPr>
          <w:b/>
          <w:bCs/>
          <w:sz w:val="28"/>
          <w:szCs w:val="28"/>
        </w:rPr>
        <w:t xml:space="preserve"> </w:t>
      </w:r>
      <w:r w:rsidRPr="00712BF7">
        <w:rPr>
          <w:sz w:val="28"/>
          <w:szCs w:val="28"/>
        </w:rPr>
        <w:t>Вода занимает три четверти поверхности Земли. В природе ею заполнены ча</w:t>
      </w:r>
      <w:r>
        <w:rPr>
          <w:sz w:val="28"/>
          <w:szCs w:val="28"/>
        </w:rPr>
        <w:t>ш</w:t>
      </w:r>
      <w:r w:rsidRPr="00712BF7">
        <w:rPr>
          <w:sz w:val="28"/>
          <w:szCs w:val="28"/>
        </w:rPr>
        <w:t>и океанов, моря, озёра, реки, болота. Есть и искусственные водоёмы для хранения и переброса воды - пруды, водохранилища и каналы. Вода есть также и в глубине Земли, и в её</w:t>
      </w:r>
      <w:r>
        <w:rPr>
          <w:sz w:val="28"/>
          <w:szCs w:val="28"/>
        </w:rPr>
        <w:t xml:space="preserve"> атмосфере.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712BF7">
        <w:rPr>
          <w:sz w:val="28"/>
          <w:szCs w:val="28"/>
        </w:rPr>
        <w:t>Всем</w:t>
      </w:r>
      <w:r w:rsidRPr="001323AA">
        <w:rPr>
          <w:sz w:val="28"/>
          <w:szCs w:val="28"/>
        </w:rPr>
        <w:t xml:space="preserve"> растениям и животным жизненно необходима вода. Наши организмы примерно на 75% состоят из воды. Без воды наш организм просто</w:t>
      </w:r>
      <w:r>
        <w:rPr>
          <w:sz w:val="28"/>
          <w:szCs w:val="28"/>
        </w:rPr>
        <w:t xml:space="preserve"> не сможет функционировать.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Без воды немыслима жизнь на планете Земля, немыслима жизнедеятельность человека. Вода - наиболее распространенное, доступное и дешевое веще</w:t>
      </w:r>
      <w:r>
        <w:rPr>
          <w:sz w:val="28"/>
          <w:szCs w:val="28"/>
        </w:rPr>
        <w:t>с</w:t>
      </w:r>
      <w:r w:rsidRPr="001323AA">
        <w:rPr>
          <w:sz w:val="28"/>
          <w:szCs w:val="28"/>
        </w:rPr>
        <w:t>тво. Именно доступность и незаменимость воды обусловила ее широкое применение в быту, промышленности и сельском хозяйстве, медицине - во всех сферах человеческой деятельности. Трудно вспомнить,</w:t>
      </w:r>
      <w:r>
        <w:rPr>
          <w:sz w:val="28"/>
          <w:szCs w:val="28"/>
        </w:rPr>
        <w:t xml:space="preserve"> г</w:t>
      </w:r>
      <w:r w:rsidRPr="001323AA">
        <w:rPr>
          <w:sz w:val="28"/>
          <w:szCs w:val="28"/>
        </w:rPr>
        <w:t>де вода не</w:t>
      </w:r>
      <w:r>
        <w:rPr>
          <w:sz w:val="28"/>
          <w:szCs w:val="28"/>
        </w:rPr>
        <w:t xml:space="preserve"> применяется.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8B040C">
        <w:rPr>
          <w:sz w:val="28"/>
          <w:szCs w:val="28"/>
        </w:rPr>
        <w:t>Вода - это самая большая и удобная дорога.  По ней день и ночь плывут суда, везут разные грузы, пассажиров. Вода ещё и кормит - по морям и</w:t>
      </w:r>
      <w:r>
        <w:rPr>
          <w:sz w:val="28"/>
          <w:szCs w:val="28"/>
        </w:rPr>
        <w:t xml:space="preserve"> океанам плывут тысячи рыболовных судов.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 теплоэнергетике вода -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теплоноситель и рабочее тело. Вода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“</w:t>
      </w:r>
      <w:r w:rsidRPr="00DC79F5">
        <w:rPr>
          <w:sz w:val="28"/>
          <w:szCs w:val="28"/>
        </w:rPr>
        <w:t>добывает</w:t>
      </w:r>
      <w:r w:rsidRPr="001323AA">
        <w:rPr>
          <w:i/>
          <w:iCs/>
          <w:sz w:val="28"/>
          <w:szCs w:val="28"/>
        </w:rPr>
        <w:t xml:space="preserve">” </w:t>
      </w:r>
      <w:r w:rsidRPr="001323AA">
        <w:rPr>
          <w:sz w:val="28"/>
          <w:szCs w:val="28"/>
        </w:rPr>
        <w:t>электрический ток, работая на электростанциях.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Тепловые электростанции используют на производство электроэнергии много воды. В частности, на охлаждение конденсатора турбины энергоблока . Постоянное бесконтрольное  увеличение производства электроэнергии только на тепловых электростанциях</w:t>
      </w:r>
      <w:r>
        <w:rPr>
          <w:sz w:val="28"/>
          <w:szCs w:val="28"/>
        </w:rPr>
        <w:t xml:space="preserve"> может привести к экологической катастрофе.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 металлургии вода используется для охлаждения оборудования. Только на охлаждение одной доменной печи используется огромное количество воды</w:t>
      </w:r>
      <w:r>
        <w:rPr>
          <w:sz w:val="28"/>
          <w:szCs w:val="28"/>
        </w:rPr>
        <w:t xml:space="preserve"> ежечасно.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 химии вода - растворитель; один из составных частей некоторых химических реакций; "транспортное средство", то есть среда, позволяющая перемещать составляющие  продукты реакции из одного технологического аппарата в другой. В конечном итоге, вывод в окружающую среду жидких отходов производства осуществляется тоже в виде водных растворов.</w:t>
      </w:r>
      <w:r w:rsidRPr="001323AA">
        <w:rPr>
          <w:sz w:val="28"/>
          <w:szCs w:val="28"/>
        </w:rPr>
        <w:br/>
      </w: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 медицине вода - растворитель, лекарственное средство, средство санитарии и гигиены, "транспортное средство". Повышение уровня медицинского обслуживания и рост народонаселения планеты Земля естественным образом ведет к росту водопотребления на медицинские цели.</w:t>
      </w:r>
      <w:r w:rsidRPr="001323AA">
        <w:rPr>
          <w:sz w:val="28"/>
          <w:szCs w:val="28"/>
        </w:rPr>
        <w:br/>
      </w: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 сельском хозяйстве вода </w:t>
      </w:r>
      <w:r>
        <w:rPr>
          <w:sz w:val="28"/>
          <w:szCs w:val="28"/>
        </w:rPr>
        <w:t>–</w:t>
      </w:r>
      <w:r w:rsidRPr="001323AA">
        <w:rPr>
          <w:sz w:val="28"/>
          <w:szCs w:val="28"/>
        </w:rPr>
        <w:t xml:space="preserve"> "транспортное средство"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питательных веществ к клеткам растений и животных, участник процесса фотосинтеза, регулятор температуры живых организмов. Объемы воды, которые затрачиваются для полива сельскохозяйственных растений, при кормлении животных, птицы, не уступают объемам, используемым промышленностью.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 быту вода - средство санитарии и гигиены, участник химических реакций, протекающих при приготовлении пищи, теплоноситель, "транспортное средство", удаляющее продукты жизнедеятельности человека в канализацию. Вода моет всех людей, машины, дороги. Норма водопотребления на одного человека существенно разная по отдельным городам. Вспомним о приблизительно 6 миллиардах человек, населяющих планету Земля и нам станет ясно, почему время от времени возникают разговоры о все возрастающих проблемах с питьевой водой даже в регионах планеты, где</w:t>
      </w:r>
      <w:r>
        <w:rPr>
          <w:sz w:val="28"/>
          <w:szCs w:val="28"/>
        </w:rPr>
        <w:t xml:space="preserve"> очень много воды.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Без воды не замесить тесто для хлеба , не приготовить бетон для стройки, не сделать ни бумагу, ни ткань для одежды, ни резину, ни металл, ни конфеты, ни пластмассу, ни лекарств - ничего не сделать без воды!  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Вода - единственное вещество на Земле, которое существует сразу в разных состояниях: вода может быть жидкой, при охлаждении переходит в твердое состояние – лед, а при нагревании превращается из жидкости в пар.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Отследим "обратную связь" между потребляемой человеком водой и тем набором растворенных веществ, твердых включений и микроорганизмов, которые сбрасываются в виде бытовых сточных вод, жидких отходов промышленного и сельскохозяйственного производства. Например, лет 200 назад для оценки качества питьевой воды использовались только органолептические методы: оценка цвета, вкуса, запаха. Сейчас перечень анализов, выполняемых санитарной лабораторией предприятия пищевой промышленности, размещается на двух страницах, заполненных мелким шрифтом. </w:t>
      </w:r>
      <w:r>
        <w:rPr>
          <w:sz w:val="28"/>
          <w:szCs w:val="28"/>
        </w:rPr>
        <w:t xml:space="preserve">Какие же существуют методы </w:t>
      </w:r>
      <w:r w:rsidRPr="001323AA">
        <w:rPr>
          <w:sz w:val="28"/>
          <w:szCs w:val="28"/>
        </w:rPr>
        <w:t xml:space="preserve"> </w:t>
      </w:r>
      <w:r>
        <w:rPr>
          <w:sz w:val="28"/>
          <w:szCs w:val="28"/>
        </w:rPr>
        <w:t>водоподготовки и водоочистки для того, чтобы человек мог использовать воду в нужных целях?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>
        <w:rPr>
          <w:sz w:val="28"/>
          <w:szCs w:val="28"/>
        </w:rPr>
        <w:t>Начнем с понятия: ч</w:t>
      </w:r>
      <w:r w:rsidRPr="001323AA">
        <w:rPr>
          <w:sz w:val="28"/>
          <w:szCs w:val="28"/>
        </w:rPr>
        <w:t>то такое водоподготовка и очистка воды? Обратимся к справочной литературе.</w:t>
      </w:r>
      <w:r>
        <w:rPr>
          <w:sz w:val="28"/>
          <w:szCs w:val="28"/>
        </w:rPr>
        <w:t xml:space="preserve"> </w:t>
      </w:r>
      <w:r w:rsidRPr="001323AA">
        <w:rPr>
          <w:sz w:val="28"/>
          <w:szCs w:val="28"/>
        </w:rPr>
        <w:t>Энциклопедический словарь медицинских терминов сообщает: "Очистка воды - комплекс санитарно-технических мероприятий, направленных на удаление примесей, представляющих опасность для человека".</w:t>
      </w:r>
      <w:r>
        <w:rPr>
          <w:sz w:val="28"/>
          <w:szCs w:val="28"/>
        </w:rPr>
        <w:t xml:space="preserve"> Сельскохозяйственный </w:t>
      </w:r>
      <w:r w:rsidRPr="001323AA">
        <w:rPr>
          <w:sz w:val="28"/>
          <w:szCs w:val="28"/>
        </w:rPr>
        <w:t>словарь: "Очистка воды - приведение качества исходной воды в соответствие с требованиями потребителя. Способы очистки воды: осветление (устранение мутности), обесцвечивание (устранение органических веществ), обеззараживание, дезодорация, опреснение, умягчение".Большая Советская Энциклопедия: "Водоподготовка - обработка воды, поступающей из природного водоисточника на питание паровых и водогрейных котлов или для различных технологических целей. Водоподготовка производится на ТЭС, транспорте, в коммунальном хозяйстве,</w:t>
      </w:r>
      <w:r>
        <w:rPr>
          <w:sz w:val="28"/>
          <w:szCs w:val="28"/>
        </w:rPr>
        <w:t xml:space="preserve"> на промышленных предприятиях.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Подведем итог: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-- в</w:t>
      </w:r>
      <w:r w:rsidRPr="001323AA">
        <w:rPr>
          <w:sz w:val="28"/>
          <w:szCs w:val="28"/>
        </w:rPr>
        <w:t xml:space="preserve">одоподготовкой условились называть приведение качества воды в </w:t>
      </w:r>
      <w:r>
        <w:rPr>
          <w:sz w:val="28"/>
          <w:szCs w:val="28"/>
        </w:rPr>
        <w:t xml:space="preserve">                   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323AA">
        <w:rPr>
          <w:sz w:val="28"/>
          <w:szCs w:val="28"/>
        </w:rPr>
        <w:t>соответствие с требованиями промышленных предприятий</w:t>
      </w:r>
      <w:r>
        <w:rPr>
          <w:sz w:val="28"/>
          <w:szCs w:val="28"/>
        </w:rPr>
        <w:t>;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-- о</w:t>
      </w:r>
      <w:r w:rsidRPr="001323AA">
        <w:rPr>
          <w:sz w:val="28"/>
          <w:szCs w:val="28"/>
        </w:rPr>
        <w:t xml:space="preserve">чисткой воды, используемой для нужд человека и животных, называют 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23AA">
        <w:rPr>
          <w:sz w:val="28"/>
          <w:szCs w:val="28"/>
        </w:rPr>
        <w:t xml:space="preserve">приведение качества воды к нормам, обусловленным соответствующими 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323AA">
        <w:rPr>
          <w:sz w:val="28"/>
          <w:szCs w:val="28"/>
        </w:rPr>
        <w:t>ГОСТ</w:t>
      </w:r>
      <w:r>
        <w:rPr>
          <w:sz w:val="28"/>
          <w:szCs w:val="28"/>
        </w:rPr>
        <w:t xml:space="preserve"> (государственными стандартами);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-- о</w:t>
      </w:r>
      <w:r w:rsidRPr="001323AA">
        <w:rPr>
          <w:sz w:val="28"/>
          <w:szCs w:val="28"/>
        </w:rPr>
        <w:t>чисткой сточных вод</w:t>
      </w:r>
      <w:r>
        <w:rPr>
          <w:sz w:val="28"/>
          <w:szCs w:val="28"/>
        </w:rPr>
        <w:t xml:space="preserve">, сбрасываемых промышленными и </w:t>
      </w:r>
      <w:r w:rsidRPr="001323AA">
        <w:rPr>
          <w:sz w:val="28"/>
          <w:szCs w:val="28"/>
        </w:rPr>
        <w:t xml:space="preserve">коммунальными 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323AA">
        <w:rPr>
          <w:sz w:val="28"/>
          <w:szCs w:val="28"/>
        </w:rPr>
        <w:t xml:space="preserve">предприятиями,  назовем приведение состава жидких </w:t>
      </w:r>
      <w:r>
        <w:rPr>
          <w:sz w:val="28"/>
          <w:szCs w:val="28"/>
        </w:rPr>
        <w:t xml:space="preserve">стоков в     </w:t>
      </w:r>
    </w:p>
    <w:p w:rsidR="009C079E" w:rsidRDefault="009C079E" w:rsidP="009C079E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323AA">
        <w:rPr>
          <w:sz w:val="28"/>
          <w:szCs w:val="28"/>
        </w:rPr>
        <w:t>соответствие с нормами ПДК</w:t>
      </w:r>
      <w:r>
        <w:rPr>
          <w:sz w:val="28"/>
          <w:szCs w:val="28"/>
        </w:rPr>
        <w:t xml:space="preserve"> (предельно допустимых концентраций).</w:t>
      </w:r>
    </w:p>
    <w:p w:rsidR="009C079E" w:rsidRDefault="009C079E" w:rsidP="009C079E">
      <w:pPr>
        <w:ind w:left="-180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>Как уже отмечалось выше, в связи с ростом знаний и ухудшением экологической ситуации как следствием жизнедеятельности человека нормы на потребляемую воду все время пересматриваются. Чтобы им соответствовать, совершенствуются технологии очистки воды, оборудование.</w:t>
      </w:r>
      <w:r>
        <w:rPr>
          <w:sz w:val="28"/>
          <w:szCs w:val="28"/>
        </w:rPr>
        <w:t xml:space="preserve"> Задача человека использовать воду и ее свойства в свое благо не создавая проблем в водной экосистеме, которые могут привести к катастрофе –загрязнению и сокращению объемов пресных вод и вод морей и океанов.</w:t>
      </w:r>
    </w:p>
    <w:p w:rsidR="009C079E" w:rsidRDefault="009C079E" w:rsidP="009C079E">
      <w:pPr>
        <w:ind w:left="-180"/>
        <w:rPr>
          <w:sz w:val="28"/>
          <w:szCs w:val="28"/>
        </w:rPr>
      </w:pPr>
    </w:p>
    <w:p w:rsidR="009C079E" w:rsidRDefault="009C079E" w:rsidP="009C079E">
      <w:pPr>
        <w:ind w:left="-180" w:firstLine="888"/>
        <w:jc w:val="both"/>
        <w:rPr>
          <w:sz w:val="28"/>
          <w:szCs w:val="28"/>
        </w:rPr>
      </w:pPr>
      <w:r w:rsidRPr="001323AA">
        <w:rPr>
          <w:sz w:val="28"/>
          <w:szCs w:val="28"/>
        </w:rPr>
        <w:t xml:space="preserve">Вода - одно из главных богатств на Земле. Трудно представить, что стало бы с нашей планетой, если бы исчезла пресная вода. Человеку нужно выпивать в день около 1,7 литров воды. И примерно в 20 раз больше ежедневно требуется каждому из нас для мытья, приготовления пищи и так далее. Угроза исчезновения пресной воды существует. От загрязнения воды страдает всё живое, она вредна для здоровья человека. </w:t>
      </w:r>
    </w:p>
    <w:p w:rsidR="009C079E" w:rsidRDefault="009C079E" w:rsidP="009C079E">
      <w:pPr>
        <w:ind w:left="-180"/>
        <w:jc w:val="both"/>
        <w:rPr>
          <w:sz w:val="28"/>
          <w:szCs w:val="28"/>
        </w:rPr>
      </w:pPr>
    </w:p>
    <w:p w:rsidR="009C079E" w:rsidRDefault="009C079E" w:rsidP="009C079E">
      <w:pPr>
        <w:ind w:firstLine="708"/>
        <w:jc w:val="both"/>
        <w:rPr>
          <w:b/>
          <w:bCs/>
          <w:sz w:val="28"/>
          <w:szCs w:val="28"/>
        </w:rPr>
      </w:pPr>
    </w:p>
    <w:p w:rsidR="009C079E" w:rsidRDefault="009C079E" w:rsidP="009C079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9523AC">
        <w:rPr>
          <w:b/>
          <w:bCs/>
          <w:sz w:val="28"/>
          <w:szCs w:val="28"/>
        </w:rPr>
        <w:t>Поэтому воду –  наше главное богатство – надо беречь!!!</w:t>
      </w:r>
      <w:bookmarkStart w:id="0" w:name="_GoBack"/>
      <w:bookmarkEnd w:id="0"/>
    </w:p>
    <w:sectPr w:rsidR="009C079E" w:rsidSect="009C079E">
      <w:pgSz w:w="11906" w:h="16838"/>
      <w:pgMar w:top="719" w:right="746" w:bottom="71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, 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05AB1BE"/>
    <w:lvl w:ilvl="0">
      <w:numFmt w:val="decimal"/>
      <w:lvlText w:val="*"/>
      <w:lvlJc w:val="left"/>
    </w:lvl>
  </w:abstractNum>
  <w:abstractNum w:abstractNumId="1">
    <w:nsid w:val="0A260E7A"/>
    <w:multiLevelType w:val="hybridMultilevel"/>
    <w:tmpl w:val="CD388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8A23FA"/>
    <w:multiLevelType w:val="hybridMultilevel"/>
    <w:tmpl w:val="C3E47F6C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  <w:szCs w:val="28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E1B"/>
    <w:rsid w:val="00014785"/>
    <w:rsid w:val="000A5D01"/>
    <w:rsid w:val="00102EB9"/>
    <w:rsid w:val="001323AA"/>
    <w:rsid w:val="001D43FC"/>
    <w:rsid w:val="001F5CE2"/>
    <w:rsid w:val="002E1C4D"/>
    <w:rsid w:val="0031079C"/>
    <w:rsid w:val="003B5018"/>
    <w:rsid w:val="003C18FE"/>
    <w:rsid w:val="004240F5"/>
    <w:rsid w:val="0044317E"/>
    <w:rsid w:val="00454F5D"/>
    <w:rsid w:val="00463DBA"/>
    <w:rsid w:val="004A74E7"/>
    <w:rsid w:val="00532995"/>
    <w:rsid w:val="00566E49"/>
    <w:rsid w:val="005F0516"/>
    <w:rsid w:val="0060476F"/>
    <w:rsid w:val="006143B4"/>
    <w:rsid w:val="00647FD4"/>
    <w:rsid w:val="0066312A"/>
    <w:rsid w:val="006B6199"/>
    <w:rsid w:val="00704A66"/>
    <w:rsid w:val="00712BF7"/>
    <w:rsid w:val="00771873"/>
    <w:rsid w:val="0077551E"/>
    <w:rsid w:val="007B228D"/>
    <w:rsid w:val="007C226F"/>
    <w:rsid w:val="007D7669"/>
    <w:rsid w:val="007F3597"/>
    <w:rsid w:val="007F3CC7"/>
    <w:rsid w:val="00801417"/>
    <w:rsid w:val="0081349F"/>
    <w:rsid w:val="008146F1"/>
    <w:rsid w:val="00841B7D"/>
    <w:rsid w:val="00856DAE"/>
    <w:rsid w:val="00885A5D"/>
    <w:rsid w:val="008B040C"/>
    <w:rsid w:val="008B124C"/>
    <w:rsid w:val="0091693C"/>
    <w:rsid w:val="00941E1B"/>
    <w:rsid w:val="009523AC"/>
    <w:rsid w:val="009C079E"/>
    <w:rsid w:val="009C5B7E"/>
    <w:rsid w:val="009F056A"/>
    <w:rsid w:val="00A101E6"/>
    <w:rsid w:val="00A17160"/>
    <w:rsid w:val="00A91F02"/>
    <w:rsid w:val="00AD4C54"/>
    <w:rsid w:val="00AF1D4D"/>
    <w:rsid w:val="00AF28FE"/>
    <w:rsid w:val="00B133C9"/>
    <w:rsid w:val="00B3794D"/>
    <w:rsid w:val="00B40960"/>
    <w:rsid w:val="00B538FF"/>
    <w:rsid w:val="00C044FD"/>
    <w:rsid w:val="00CA6670"/>
    <w:rsid w:val="00D2017F"/>
    <w:rsid w:val="00D9318F"/>
    <w:rsid w:val="00DB7A66"/>
    <w:rsid w:val="00DC32F4"/>
    <w:rsid w:val="00DC5C70"/>
    <w:rsid w:val="00DC79F5"/>
    <w:rsid w:val="00DE44A5"/>
    <w:rsid w:val="00E00E66"/>
    <w:rsid w:val="00E035AE"/>
    <w:rsid w:val="00E12B6E"/>
    <w:rsid w:val="00E36820"/>
    <w:rsid w:val="00EB2797"/>
    <w:rsid w:val="00F553A9"/>
    <w:rsid w:val="00F5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108139-D1B1-44CE-A89B-7499DC10A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6312A"/>
    <w:pPr>
      <w:spacing w:before="100" w:beforeAutospacing="1" w:after="100" w:afterAutospacing="1"/>
      <w:outlineLvl w:val="0"/>
    </w:pPr>
    <w:rPr>
      <w:rFonts w:ascii="Helvetic, Arial" w:hAnsi="Helvetic, Arial" w:cs="Helvetic, Arial"/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Стиль по ширине"/>
    <w:basedOn w:val="a"/>
    <w:uiPriority w:val="99"/>
    <w:rsid w:val="00DC5C70"/>
    <w:pPr>
      <w:jc w:val="both"/>
    </w:pPr>
  </w:style>
  <w:style w:type="paragraph" w:styleId="a4">
    <w:name w:val="Normal (Web)"/>
    <w:basedOn w:val="a"/>
    <w:uiPriority w:val="99"/>
    <w:rsid w:val="0066312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AF1D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Сергей</Company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Елена</dc:creator>
  <cp:keywords/>
  <dc:description/>
  <cp:lastModifiedBy>admin</cp:lastModifiedBy>
  <cp:revision>2</cp:revision>
  <cp:lastPrinted>2007-02-28T21:46:00Z</cp:lastPrinted>
  <dcterms:created xsi:type="dcterms:W3CDTF">2014-02-24T21:29:00Z</dcterms:created>
  <dcterms:modified xsi:type="dcterms:W3CDTF">2014-02-24T21:29:00Z</dcterms:modified>
</cp:coreProperties>
</file>