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A6E" w:rsidRPr="00444A6E" w:rsidRDefault="00444A6E" w:rsidP="00444A6E">
      <w:pPr>
        <w:pStyle w:val="aff"/>
      </w:pPr>
      <w:r>
        <w:t>Содержание</w:t>
      </w:r>
    </w:p>
    <w:p w:rsidR="00444A6E" w:rsidRDefault="00444A6E" w:rsidP="00444A6E">
      <w:pPr>
        <w:ind w:firstLine="709"/>
      </w:pPr>
    </w:p>
    <w:p w:rsidR="00444A6E" w:rsidRDefault="00444A6E">
      <w:pPr>
        <w:pStyle w:val="22"/>
        <w:rPr>
          <w:smallCaps w:val="0"/>
          <w:noProof/>
          <w:sz w:val="24"/>
          <w:szCs w:val="24"/>
        </w:rPr>
      </w:pPr>
      <w:r w:rsidRPr="00971814">
        <w:rPr>
          <w:rStyle w:val="ab"/>
          <w:noProof/>
        </w:rPr>
        <w:t>Введение</w:t>
      </w:r>
    </w:p>
    <w:p w:rsidR="00444A6E" w:rsidRDefault="00444A6E">
      <w:pPr>
        <w:pStyle w:val="22"/>
        <w:rPr>
          <w:smallCaps w:val="0"/>
          <w:noProof/>
          <w:sz w:val="24"/>
          <w:szCs w:val="24"/>
        </w:rPr>
      </w:pPr>
      <w:r w:rsidRPr="00971814">
        <w:rPr>
          <w:rStyle w:val="ab"/>
          <w:noProof/>
        </w:rPr>
        <w:t>1. Биология кабана</w:t>
      </w:r>
    </w:p>
    <w:p w:rsidR="00444A6E" w:rsidRDefault="00444A6E">
      <w:pPr>
        <w:pStyle w:val="22"/>
        <w:rPr>
          <w:smallCaps w:val="0"/>
          <w:noProof/>
          <w:sz w:val="24"/>
          <w:szCs w:val="24"/>
        </w:rPr>
      </w:pPr>
      <w:r w:rsidRPr="00971814">
        <w:rPr>
          <w:rStyle w:val="ab"/>
          <w:noProof/>
          <w:lang w:eastAsia="en-US"/>
        </w:rPr>
        <w:t>2. Виды и способы проведения одиночных охот</w:t>
      </w:r>
    </w:p>
    <w:p w:rsidR="00444A6E" w:rsidRDefault="00444A6E">
      <w:pPr>
        <w:pStyle w:val="22"/>
        <w:rPr>
          <w:smallCaps w:val="0"/>
          <w:noProof/>
          <w:sz w:val="24"/>
          <w:szCs w:val="24"/>
        </w:rPr>
      </w:pPr>
      <w:r w:rsidRPr="00971814">
        <w:rPr>
          <w:rStyle w:val="ab"/>
          <w:noProof/>
        </w:rPr>
        <w:t>3. Проведение коллективной охоты на кабана</w:t>
      </w:r>
    </w:p>
    <w:p w:rsidR="00444A6E" w:rsidRDefault="00444A6E">
      <w:pPr>
        <w:pStyle w:val="22"/>
        <w:rPr>
          <w:smallCaps w:val="0"/>
          <w:noProof/>
          <w:sz w:val="24"/>
          <w:szCs w:val="24"/>
        </w:rPr>
      </w:pPr>
      <w:r w:rsidRPr="00971814">
        <w:rPr>
          <w:rStyle w:val="ab"/>
          <w:noProof/>
        </w:rPr>
        <w:t>3.1 Основные правила техники безопасности при организации и проведении облавных охот</w:t>
      </w:r>
    </w:p>
    <w:p w:rsidR="00444A6E" w:rsidRDefault="00444A6E">
      <w:pPr>
        <w:pStyle w:val="22"/>
        <w:rPr>
          <w:smallCaps w:val="0"/>
          <w:noProof/>
          <w:sz w:val="24"/>
          <w:szCs w:val="24"/>
        </w:rPr>
      </w:pPr>
      <w:r w:rsidRPr="00971814">
        <w:rPr>
          <w:rStyle w:val="ab"/>
          <w:noProof/>
        </w:rPr>
        <w:t>3.2 Ответственность за нарушение техники безопасности и правил облавных охот</w:t>
      </w:r>
    </w:p>
    <w:p w:rsidR="00444A6E" w:rsidRDefault="00444A6E">
      <w:pPr>
        <w:pStyle w:val="22"/>
        <w:rPr>
          <w:smallCaps w:val="0"/>
          <w:noProof/>
          <w:sz w:val="24"/>
          <w:szCs w:val="24"/>
        </w:rPr>
      </w:pPr>
      <w:r w:rsidRPr="00971814">
        <w:rPr>
          <w:rStyle w:val="ab"/>
          <w:noProof/>
        </w:rPr>
        <w:t>Заключение</w:t>
      </w:r>
    </w:p>
    <w:p w:rsidR="00EB1F7A" w:rsidRDefault="00444A6E" w:rsidP="00444A6E">
      <w:pPr>
        <w:pStyle w:val="22"/>
        <w:rPr>
          <w:b/>
          <w:bCs/>
          <w:i/>
          <w:iCs/>
          <w:smallCaps w:val="0"/>
        </w:rPr>
      </w:pPr>
      <w:r w:rsidRPr="00971814">
        <w:rPr>
          <w:rStyle w:val="ab"/>
          <w:noProof/>
          <w:lang w:eastAsia="en-US"/>
        </w:rPr>
        <w:t>Список использованных источников</w:t>
      </w:r>
    </w:p>
    <w:p w:rsidR="007F0137" w:rsidRPr="00444A6E" w:rsidRDefault="007F0137" w:rsidP="00EB1F7A">
      <w:pPr>
        <w:pStyle w:val="2"/>
      </w:pPr>
      <w:r w:rsidRPr="00444A6E">
        <w:br w:type="page"/>
      </w:r>
      <w:bookmarkStart w:id="0" w:name="_Toc262769723"/>
      <w:r w:rsidRPr="00444A6E">
        <w:t>Введение</w:t>
      </w:r>
      <w:bookmarkEnd w:id="0"/>
    </w:p>
    <w:p w:rsidR="00444A6E" w:rsidRDefault="00444A6E" w:rsidP="00444A6E">
      <w:pPr>
        <w:ind w:firstLine="709"/>
        <w:rPr>
          <w:lang w:eastAsia="en-US"/>
        </w:rPr>
      </w:pPr>
    </w:p>
    <w:p w:rsidR="00444A6E" w:rsidRDefault="004F5DB6" w:rsidP="00444A6E">
      <w:pPr>
        <w:ind w:firstLine="709"/>
        <w:rPr>
          <w:lang w:eastAsia="en-US"/>
        </w:rPr>
      </w:pPr>
      <w:r w:rsidRPr="00444A6E">
        <w:rPr>
          <w:lang w:eastAsia="en-US"/>
        </w:rPr>
        <w:t>Кабан</w:t>
      </w:r>
      <w:r w:rsidR="00444A6E" w:rsidRPr="00444A6E">
        <w:rPr>
          <w:lang w:eastAsia="en-US"/>
        </w:rPr>
        <w:t xml:space="preserve"> - </w:t>
      </w:r>
      <w:r w:rsidRPr="00444A6E">
        <w:rPr>
          <w:lang w:eastAsia="en-US"/>
        </w:rPr>
        <w:t>с</w:t>
      </w:r>
      <w:r w:rsidR="007F60C9" w:rsidRPr="00444A6E">
        <w:rPr>
          <w:lang w:eastAsia="en-US"/>
        </w:rPr>
        <w:t>клонный к нападению зверь, упрямо пробирающийся сквозь заросли, является воплощением неустрашимой стайной воинственности</w:t>
      </w:r>
      <w:r w:rsidR="00444A6E" w:rsidRPr="00444A6E">
        <w:rPr>
          <w:lang w:eastAsia="en-US"/>
        </w:rPr>
        <w:t>.</w:t>
      </w:r>
    </w:p>
    <w:p w:rsidR="00444A6E" w:rsidRDefault="00444A6E" w:rsidP="00444A6E">
      <w:pPr>
        <w:ind w:firstLine="709"/>
        <w:rPr>
          <w:lang w:eastAsia="en-US"/>
        </w:rPr>
      </w:pPr>
    </w:p>
    <w:p w:rsidR="00444A6E" w:rsidRPr="00444A6E" w:rsidRDefault="00545681" w:rsidP="00444A6E">
      <w:pPr>
        <w:ind w:firstLine="709"/>
        <w:rPr>
          <w:lang w:eastAsia="en-US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168pt;height:127.5pt;visibility:visible">
            <v:imagedata r:id="rId7" o:title="" croptop="3575f" cropleft="1714f" cropright="2328f" gain="109227f"/>
          </v:shape>
        </w:pict>
      </w:r>
    </w:p>
    <w:p w:rsidR="00444A6E" w:rsidRDefault="00444A6E" w:rsidP="00444A6E">
      <w:pPr>
        <w:ind w:firstLine="709"/>
        <w:rPr>
          <w:lang w:eastAsia="en-US"/>
        </w:rPr>
      </w:pPr>
    </w:p>
    <w:p w:rsidR="00444A6E" w:rsidRDefault="007F60C9" w:rsidP="00444A6E">
      <w:pPr>
        <w:ind w:firstLine="709"/>
        <w:rPr>
          <w:lang w:eastAsia="en-US"/>
        </w:rPr>
      </w:pPr>
      <w:r w:rsidRPr="00444A6E">
        <w:rPr>
          <w:lang w:eastAsia="en-US"/>
        </w:rPr>
        <w:t>У германцев вепрь связан с богиней Фрейей и ее братом Фрейром, который странствует верхом на вепре Гуллинбурсти</w:t>
      </w:r>
      <w:r w:rsidR="00444A6E">
        <w:rPr>
          <w:lang w:eastAsia="en-US"/>
        </w:rPr>
        <w:t xml:space="preserve"> ("</w:t>
      </w:r>
      <w:r w:rsidRPr="00444A6E">
        <w:rPr>
          <w:lang w:eastAsia="en-US"/>
        </w:rPr>
        <w:t>золотая щетинка</w:t>
      </w:r>
      <w:r w:rsidR="00444A6E">
        <w:rPr>
          <w:lang w:eastAsia="en-US"/>
        </w:rPr>
        <w:t>"</w:t>
      </w:r>
      <w:r w:rsidR="00444A6E" w:rsidRPr="00444A6E">
        <w:rPr>
          <w:lang w:eastAsia="en-US"/>
        </w:rPr>
        <w:t xml:space="preserve">). </w:t>
      </w:r>
      <w:r w:rsidRPr="00444A6E">
        <w:rPr>
          <w:lang w:eastAsia="en-US"/>
        </w:rPr>
        <w:t>Ратники часто носят шлемы в форме кабаньей головы, а в Греции микенского периода шлемы покрывались плотно примкнутыми друг к другу кабаньими клыками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>В мифах Древней Греции кабан был объектом опасной охоты для Геракла, убийцей Адониса и Аттиса и вместе с тем</w:t>
      </w:r>
      <w:r w:rsidR="00444A6E" w:rsidRPr="00444A6E">
        <w:rPr>
          <w:lang w:eastAsia="en-US"/>
        </w:rPr>
        <w:t xml:space="preserve"> - </w:t>
      </w:r>
      <w:r w:rsidRPr="00444A6E">
        <w:rPr>
          <w:lang w:eastAsia="en-US"/>
        </w:rPr>
        <w:t>атрибутом богини Деметры и героической Аталанты, а в Древнем Риме</w:t>
      </w:r>
      <w:r w:rsidR="00444A6E" w:rsidRPr="00444A6E">
        <w:rPr>
          <w:lang w:eastAsia="en-US"/>
        </w:rPr>
        <w:t xml:space="preserve"> - </w:t>
      </w:r>
      <w:r w:rsidRPr="00444A6E">
        <w:rPr>
          <w:lang w:eastAsia="en-US"/>
        </w:rPr>
        <w:t>бога войны Марса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>Значение вепря как символа несгибаемой воинственности и дикости</w:t>
      </w:r>
      <w:r w:rsidR="00D60B0A" w:rsidRPr="00444A6E">
        <w:rPr>
          <w:lang w:eastAsia="en-US"/>
        </w:rPr>
        <w:t xml:space="preserve"> предопределило</w:t>
      </w:r>
      <w:r w:rsidR="00444A6E" w:rsidRPr="00444A6E">
        <w:rPr>
          <w:lang w:eastAsia="en-US"/>
        </w:rPr>
        <w:t xml:space="preserve"> </w:t>
      </w:r>
      <w:r w:rsidR="00D60B0A" w:rsidRPr="00444A6E">
        <w:rPr>
          <w:lang w:eastAsia="en-US"/>
        </w:rPr>
        <w:t>использован</w:t>
      </w:r>
      <w:r w:rsidR="004F5DB6" w:rsidRPr="00444A6E">
        <w:rPr>
          <w:lang w:eastAsia="en-US"/>
        </w:rPr>
        <w:t>ие</w:t>
      </w:r>
      <w:r w:rsidR="00D60B0A" w:rsidRPr="00444A6E">
        <w:rPr>
          <w:lang w:eastAsia="en-US"/>
        </w:rPr>
        <w:t>, его названия при образовании многих имен собственных и топонимов</w:t>
      </w:r>
      <w:r w:rsidR="00444A6E" w:rsidRPr="00444A6E">
        <w:rPr>
          <w:lang w:eastAsia="en-US"/>
        </w:rPr>
        <w:t xml:space="preserve">; </w:t>
      </w:r>
      <w:r w:rsidR="00D60B0A" w:rsidRPr="00444A6E">
        <w:rPr>
          <w:lang w:eastAsia="en-US"/>
        </w:rPr>
        <w:t>в геральдике он обозначав</w:t>
      </w:r>
      <w:r w:rsidR="00444A6E">
        <w:rPr>
          <w:lang w:eastAsia="en-US"/>
        </w:rPr>
        <w:t xml:space="preserve"> "</w:t>
      </w:r>
      <w:r w:rsidR="00D60B0A" w:rsidRPr="00444A6E">
        <w:rPr>
          <w:lang w:eastAsia="en-US"/>
        </w:rPr>
        <w:t>находящегося во всеоружии отчаянного и мужественного войте, который в битве рыцарски противостоит врагу и не склонен отступать никоим образом</w:t>
      </w:r>
      <w:r w:rsidR="00444A6E">
        <w:rPr>
          <w:lang w:eastAsia="en-US"/>
        </w:rPr>
        <w:t>" (</w:t>
      </w:r>
      <w:r w:rsidR="00D60B0A" w:rsidRPr="00444A6E">
        <w:rPr>
          <w:lang w:eastAsia="en-US"/>
        </w:rPr>
        <w:t>Бёклер 1688</w:t>
      </w:r>
      <w:r w:rsidR="00444A6E" w:rsidRPr="00444A6E">
        <w:rPr>
          <w:lang w:eastAsia="en-US"/>
        </w:rPr>
        <w:t xml:space="preserve">). </w:t>
      </w:r>
    </w:p>
    <w:p w:rsidR="00444A6E" w:rsidRDefault="004F5DB6" w:rsidP="00444A6E">
      <w:pPr>
        <w:ind w:firstLine="709"/>
        <w:rPr>
          <w:lang w:eastAsia="en-US"/>
        </w:rPr>
      </w:pPr>
      <w:r w:rsidRPr="00444A6E">
        <w:rPr>
          <w:lang w:eastAsia="en-US"/>
        </w:rPr>
        <w:t>Поистине</w:t>
      </w:r>
      <w:r w:rsidR="00D60B0A" w:rsidRPr="00444A6E">
        <w:rPr>
          <w:lang w:eastAsia="en-US"/>
        </w:rPr>
        <w:t xml:space="preserve"> священным животным считался, вепрь у кельтов именно в качестве символа воинской мужественности и силы</w:t>
      </w:r>
      <w:r w:rsidR="00444A6E" w:rsidRPr="00444A6E">
        <w:rPr>
          <w:lang w:eastAsia="en-US"/>
        </w:rPr>
        <w:t xml:space="preserve">. </w:t>
      </w:r>
      <w:r w:rsidR="00D60B0A" w:rsidRPr="00444A6E">
        <w:rPr>
          <w:lang w:eastAsia="en-US"/>
        </w:rPr>
        <w:t>Изображения вепря украшали шлемы и щиты</w:t>
      </w:r>
      <w:r w:rsidR="00444A6E" w:rsidRPr="00444A6E">
        <w:rPr>
          <w:lang w:eastAsia="en-US"/>
        </w:rPr>
        <w:t xml:space="preserve">. </w:t>
      </w:r>
      <w:r w:rsidR="00D60B0A" w:rsidRPr="00444A6E">
        <w:rPr>
          <w:lang w:eastAsia="en-US"/>
        </w:rPr>
        <w:t>Кабаньим</w:t>
      </w:r>
      <w:r w:rsidR="00D60B0A" w:rsidRPr="00444A6E">
        <w:rPr>
          <w:b/>
          <w:bCs/>
          <w:lang w:eastAsia="en-US"/>
        </w:rPr>
        <w:t xml:space="preserve"> </w:t>
      </w:r>
      <w:r w:rsidR="00D60B0A" w:rsidRPr="00444A6E">
        <w:rPr>
          <w:lang w:eastAsia="en-US"/>
        </w:rPr>
        <w:t>мясом наделялись мертвые на дорогу в потусторонний мир для поддержания сил</w:t>
      </w:r>
      <w:r w:rsidR="00444A6E" w:rsidRPr="00444A6E">
        <w:rPr>
          <w:lang w:eastAsia="en-US"/>
        </w:rPr>
        <w:t xml:space="preserve">. </w:t>
      </w:r>
    </w:p>
    <w:p w:rsidR="00444A6E" w:rsidRDefault="00D60B0A" w:rsidP="00444A6E">
      <w:pPr>
        <w:ind w:firstLine="709"/>
        <w:rPr>
          <w:lang w:eastAsia="en-US"/>
        </w:rPr>
      </w:pPr>
      <w:r w:rsidRPr="00444A6E">
        <w:rPr>
          <w:lang w:eastAsia="en-US"/>
        </w:rPr>
        <w:t>Каменные</w:t>
      </w:r>
      <w:r w:rsidR="00444A6E">
        <w:rPr>
          <w:lang w:eastAsia="en-US"/>
        </w:rPr>
        <w:t xml:space="preserve"> (</w:t>
      </w:r>
      <w:r w:rsidRPr="00444A6E">
        <w:rPr>
          <w:lang w:eastAsia="en-US"/>
        </w:rPr>
        <w:t>Эфиньё</w:t>
      </w:r>
      <w:r w:rsidR="00444A6E" w:rsidRPr="00444A6E">
        <w:rPr>
          <w:lang w:eastAsia="en-US"/>
        </w:rPr>
        <w:t xml:space="preserve">) </w:t>
      </w:r>
      <w:r w:rsidRPr="00444A6E">
        <w:rPr>
          <w:lang w:eastAsia="en-US"/>
        </w:rPr>
        <w:t>и бронзовые</w:t>
      </w:r>
      <w:r w:rsidR="00444A6E">
        <w:rPr>
          <w:lang w:eastAsia="en-US"/>
        </w:rPr>
        <w:t xml:space="preserve"> (</w:t>
      </w:r>
      <w:r w:rsidRPr="00444A6E">
        <w:rPr>
          <w:lang w:eastAsia="en-US"/>
        </w:rPr>
        <w:t>Нёви-ан-Сюлья, Франция</w:t>
      </w:r>
      <w:r w:rsidR="00444A6E" w:rsidRPr="00444A6E">
        <w:rPr>
          <w:lang w:eastAsia="en-US"/>
        </w:rPr>
        <w:t xml:space="preserve">) </w:t>
      </w:r>
      <w:r w:rsidRPr="00444A6E">
        <w:rPr>
          <w:lang w:eastAsia="en-US"/>
        </w:rPr>
        <w:t>фигурки вепря свидетельствуют о большом значении этого зверя-символа в раннюю эпоху в Западной Европе</w:t>
      </w:r>
      <w:r w:rsidR="00444A6E" w:rsidRPr="00444A6E">
        <w:rPr>
          <w:lang w:eastAsia="en-US"/>
        </w:rPr>
        <w:t>.</w:t>
      </w:r>
    </w:p>
    <w:p w:rsidR="00444A6E" w:rsidRDefault="00444A6E" w:rsidP="00444A6E">
      <w:pPr>
        <w:ind w:firstLine="709"/>
        <w:rPr>
          <w:b/>
          <w:bCs/>
        </w:rPr>
      </w:pPr>
    </w:p>
    <w:p w:rsidR="00B14FC2" w:rsidRDefault="00B14FC2" w:rsidP="00444A6E">
      <w:pPr>
        <w:pStyle w:val="2"/>
      </w:pPr>
      <w:bookmarkStart w:id="1" w:name="_Toc262769724"/>
      <w:r w:rsidRPr="00444A6E">
        <w:t>1</w:t>
      </w:r>
      <w:r w:rsidR="00444A6E" w:rsidRPr="00444A6E">
        <w:t xml:space="preserve">. </w:t>
      </w:r>
      <w:r w:rsidRPr="00444A6E">
        <w:t>Биология кабана</w:t>
      </w:r>
      <w:bookmarkEnd w:id="1"/>
    </w:p>
    <w:p w:rsidR="00444A6E" w:rsidRPr="00444A6E" w:rsidRDefault="00444A6E" w:rsidP="00444A6E">
      <w:pPr>
        <w:ind w:firstLine="709"/>
      </w:pPr>
    </w:p>
    <w:p w:rsidR="00444A6E" w:rsidRDefault="00B14FC2" w:rsidP="00444A6E">
      <w:pPr>
        <w:ind w:firstLine="709"/>
      </w:pPr>
      <w:r w:rsidRPr="00444A6E">
        <w:rPr>
          <w:b/>
          <w:bCs/>
        </w:rPr>
        <w:t>Систематика</w:t>
      </w:r>
      <w:r w:rsidR="00444A6E" w:rsidRPr="00444A6E">
        <w:t xml:space="preserve">. </w:t>
      </w:r>
      <w:r w:rsidRPr="00444A6E">
        <w:t>Отряд Парнокопытных</w:t>
      </w:r>
      <w:r w:rsidR="00444A6E">
        <w:t xml:space="preserve"> (</w:t>
      </w:r>
      <w:r w:rsidRPr="00444A6E">
        <w:t>Artyodactyla</w:t>
      </w:r>
      <w:r w:rsidR="00444A6E" w:rsidRPr="00444A6E">
        <w:t xml:space="preserve">) </w:t>
      </w:r>
      <w:r w:rsidRPr="00444A6E">
        <w:t>в России включает четыре семейства</w:t>
      </w:r>
      <w:r w:rsidR="00444A6E" w:rsidRPr="00444A6E">
        <w:t xml:space="preserve">: </w:t>
      </w:r>
      <w:r w:rsidRPr="00444A6E">
        <w:t>семейство Свиней</w:t>
      </w:r>
      <w:r w:rsidR="00444A6E">
        <w:t xml:space="preserve"> (</w:t>
      </w:r>
      <w:r w:rsidRPr="00444A6E">
        <w:t>Suidae</w:t>
      </w:r>
      <w:r w:rsidR="00444A6E" w:rsidRPr="00444A6E">
        <w:t>),</w:t>
      </w:r>
      <w:r w:rsidRPr="00444A6E">
        <w:t xml:space="preserve"> К семейству Свиней</w:t>
      </w:r>
      <w:r w:rsidR="00444A6E">
        <w:t xml:space="preserve"> (</w:t>
      </w:r>
      <w:r w:rsidRPr="00444A6E">
        <w:t>Suidae</w:t>
      </w:r>
      <w:r w:rsidR="00444A6E" w:rsidRPr="00444A6E">
        <w:t xml:space="preserve">) </w:t>
      </w:r>
      <w:r w:rsidRPr="00444A6E">
        <w:t>и роду Свиньи</w:t>
      </w:r>
      <w:r w:rsidR="00444A6E">
        <w:t xml:space="preserve"> (</w:t>
      </w:r>
      <w:r w:rsidRPr="00444A6E">
        <w:t>Sus</w:t>
      </w:r>
      <w:r w:rsidR="00444A6E" w:rsidRPr="00444A6E">
        <w:t xml:space="preserve">) </w:t>
      </w:r>
      <w:r w:rsidRPr="00444A6E">
        <w:t>относится в России один широко распространенный вид</w:t>
      </w:r>
      <w:r w:rsidR="00444A6E">
        <w:t xml:space="preserve"> (</w:t>
      </w:r>
      <w:r w:rsidRPr="00444A6E">
        <w:t>рисунок 1</w:t>
      </w:r>
      <w:r w:rsidR="00444A6E" w:rsidRPr="00444A6E">
        <w:t>).</w:t>
      </w:r>
    </w:p>
    <w:p w:rsidR="00444A6E" w:rsidRDefault="00444A6E" w:rsidP="00444A6E">
      <w:pPr>
        <w:ind w:firstLine="709"/>
      </w:pPr>
    </w:p>
    <w:p w:rsidR="00444A6E" w:rsidRPr="00444A6E" w:rsidRDefault="00545681" w:rsidP="00444A6E">
      <w:pPr>
        <w:ind w:firstLine="709"/>
        <w:rPr>
          <w:b/>
          <w:bCs/>
        </w:rPr>
      </w:pPr>
      <w:r>
        <w:rPr>
          <w:b/>
          <w:bCs/>
          <w:noProof/>
          <w:lang w:val="en-US" w:eastAsia="en-US"/>
        </w:rPr>
        <w:pict>
          <v:shape id="Рисунок 1" o:spid="_x0000_i1026" type="#_x0000_t75" alt="охота, кабан" style="width:222.75pt;height:207pt;visibility:visible">
            <v:imagedata r:id="rId8" o:title=""/>
          </v:shape>
        </w:pict>
      </w:r>
    </w:p>
    <w:p w:rsidR="00B14FC2" w:rsidRPr="00444A6E" w:rsidRDefault="00B14FC2" w:rsidP="00444A6E">
      <w:pPr>
        <w:ind w:firstLine="709"/>
        <w:rPr>
          <w:b/>
          <w:bCs/>
        </w:rPr>
      </w:pPr>
      <w:r w:rsidRPr="00444A6E">
        <w:rPr>
          <w:b/>
          <w:bCs/>
        </w:rPr>
        <w:t>Рисунок 1</w:t>
      </w:r>
      <w:r w:rsidR="00444A6E" w:rsidRPr="00444A6E">
        <w:rPr>
          <w:b/>
          <w:bCs/>
        </w:rPr>
        <w:t xml:space="preserve"> - </w:t>
      </w:r>
      <w:r w:rsidRPr="00444A6E">
        <w:rPr>
          <w:b/>
          <w:bCs/>
        </w:rPr>
        <w:t>Кабан</w:t>
      </w:r>
      <w:r w:rsidR="00444A6E" w:rsidRPr="00444A6E">
        <w:rPr>
          <w:b/>
          <w:bCs/>
        </w:rPr>
        <w:t xml:space="preserve"> - </w:t>
      </w:r>
      <w:r w:rsidRPr="00444A6E">
        <w:rPr>
          <w:b/>
          <w:bCs/>
        </w:rPr>
        <w:t>Sus scrofa</w:t>
      </w:r>
    </w:p>
    <w:p w:rsidR="00444A6E" w:rsidRDefault="00444A6E" w:rsidP="00444A6E">
      <w:pPr>
        <w:ind w:firstLine="709"/>
        <w:rPr>
          <w:b/>
          <w:bCs/>
        </w:rPr>
      </w:pPr>
    </w:p>
    <w:p w:rsidR="00444A6E" w:rsidRDefault="00B14FC2" w:rsidP="00444A6E">
      <w:pPr>
        <w:ind w:firstLine="709"/>
      </w:pPr>
      <w:r w:rsidRPr="00444A6E">
        <w:rPr>
          <w:b/>
          <w:bCs/>
        </w:rPr>
        <w:t>Внешний вид</w:t>
      </w:r>
      <w:r w:rsidR="00444A6E" w:rsidRPr="00444A6E">
        <w:rPr>
          <w:b/>
          <w:bCs/>
        </w:rPr>
        <w:t xml:space="preserve">. </w:t>
      </w:r>
      <w:r w:rsidRPr="00444A6E">
        <w:t>Отличается от домашних свиней уплощенным с боков телом, густой серо-бурой щетиной, образующей гриву вдоль хребта, большими клыками у самцов, черным пятачком</w:t>
      </w:r>
      <w:r w:rsidR="00444A6E" w:rsidRPr="00444A6E">
        <w:t xml:space="preserve">. </w:t>
      </w:r>
      <w:r w:rsidRPr="00444A6E">
        <w:t>Поросята полосатые до трехмесячного возраста</w:t>
      </w:r>
      <w:r w:rsidR="00444A6E">
        <w:t xml:space="preserve"> (</w:t>
      </w:r>
      <w:r w:rsidRPr="00444A6E">
        <w:rPr>
          <w:b/>
          <w:bCs/>
        </w:rPr>
        <w:t>1</w:t>
      </w:r>
      <w:r w:rsidR="00444A6E" w:rsidRPr="00444A6E">
        <w:rPr>
          <w:b/>
          <w:bCs/>
        </w:rPr>
        <w:t xml:space="preserve">). </w:t>
      </w:r>
      <w:r w:rsidRPr="00444A6E">
        <w:t>Глаза ночью светятся темно-красным светом</w:t>
      </w:r>
      <w:r w:rsidR="00444A6E">
        <w:t>.</w:t>
      </w:r>
    </w:p>
    <w:p w:rsidR="00444A6E" w:rsidRDefault="00B14FC2" w:rsidP="00444A6E">
      <w:pPr>
        <w:ind w:firstLine="709"/>
      </w:pPr>
      <w:r w:rsidRPr="00444A6E">
        <w:rPr>
          <w:b/>
          <w:bCs/>
        </w:rPr>
        <w:t>Распространение</w:t>
      </w:r>
      <w:r w:rsidR="00444A6E" w:rsidRPr="00444A6E">
        <w:t xml:space="preserve">. </w:t>
      </w:r>
      <w:r w:rsidRPr="00444A6E">
        <w:t>Обычен по всей европейской части России, кроме севера, востока и безводных степей</w:t>
      </w:r>
      <w:r w:rsidR="00444A6E" w:rsidRPr="00444A6E">
        <w:t xml:space="preserve">; </w:t>
      </w:r>
      <w:r w:rsidRPr="00444A6E">
        <w:t>на Кавказе, в Южной Сибири, Приамурье и Приморье</w:t>
      </w:r>
      <w:r w:rsidR="00444A6E" w:rsidRPr="00444A6E">
        <w:t xml:space="preserve">. </w:t>
      </w:r>
      <w:r w:rsidRPr="00444A6E">
        <w:t>Особенно крупные звери, до 300 кг весом, встречаются на Дальнем Востоке</w:t>
      </w:r>
      <w:r w:rsidR="00444A6E" w:rsidRPr="00444A6E">
        <w:t xml:space="preserve">. </w:t>
      </w:r>
      <w:r w:rsidRPr="00444A6E">
        <w:t>За последние годы кабан в европейской части расселился далеко на северо-восток, до Южной Карелии и Прикамья</w:t>
      </w:r>
      <w:r w:rsidR="00444A6E">
        <w:t>.</w:t>
      </w:r>
    </w:p>
    <w:p w:rsidR="00444A6E" w:rsidRDefault="00B14FC2" w:rsidP="00444A6E">
      <w:pPr>
        <w:ind w:firstLine="709"/>
      </w:pPr>
      <w:r w:rsidRPr="00444A6E">
        <w:t>Населяет плавни и кустарниковые заросли в степях, смешанные и лиственные леса, в горах летом поднимается до альпийских лугов</w:t>
      </w:r>
      <w:r w:rsidR="00444A6E">
        <w:t>.</w:t>
      </w:r>
    </w:p>
    <w:p w:rsidR="00444A6E" w:rsidRDefault="00B14FC2" w:rsidP="00444A6E">
      <w:pPr>
        <w:ind w:firstLine="709"/>
      </w:pPr>
      <w:r w:rsidRPr="00444A6E">
        <w:rPr>
          <w:b/>
          <w:bCs/>
        </w:rPr>
        <w:t>Биология и поведение</w:t>
      </w:r>
      <w:r w:rsidR="00444A6E" w:rsidRPr="00444A6E">
        <w:t xml:space="preserve">. </w:t>
      </w:r>
      <w:r w:rsidRPr="00444A6E">
        <w:t>Держатся кабаны небольшими стадами, старые самцы и самки с поросятами бродят отдельно</w:t>
      </w:r>
      <w:r w:rsidR="00444A6E" w:rsidRPr="00444A6E">
        <w:t xml:space="preserve">. </w:t>
      </w:r>
      <w:r w:rsidRPr="00444A6E">
        <w:t>За ночь стадо может пройти до 5 км, редко больше</w:t>
      </w:r>
      <w:r w:rsidR="00444A6E" w:rsidRPr="00444A6E">
        <w:t xml:space="preserve">. </w:t>
      </w:r>
      <w:r w:rsidRPr="00444A6E">
        <w:t>Иногда при недостатке кормов совершает массовые кочевки на сотни километров</w:t>
      </w:r>
      <w:r w:rsidR="00444A6E" w:rsidRPr="00444A6E">
        <w:t xml:space="preserve">. </w:t>
      </w:r>
      <w:r w:rsidRPr="00444A6E">
        <w:t>День проводит на лежке в глухом уголке леса или тростниковых крепей, на солнечном склоне горы</w:t>
      </w:r>
      <w:r w:rsidR="00444A6E" w:rsidRPr="00444A6E">
        <w:t xml:space="preserve">. </w:t>
      </w:r>
      <w:r w:rsidRPr="00444A6E">
        <w:t>На лежке кабан раскапывает снег до земли, старается ложиться на слой веток, мха и сухой травы</w:t>
      </w:r>
      <w:r w:rsidR="00444A6E" w:rsidRPr="00444A6E">
        <w:t xml:space="preserve">. </w:t>
      </w:r>
      <w:r w:rsidRPr="00444A6E">
        <w:t>Самка перед опоросом делает уютное гнездо с мягкой подстилкой и крышей из веток</w:t>
      </w:r>
      <w:r w:rsidR="00444A6E">
        <w:t xml:space="preserve"> (</w:t>
      </w:r>
      <w:r w:rsidRPr="00444A6E">
        <w:rPr>
          <w:b/>
          <w:bCs/>
        </w:rPr>
        <w:t>2</w:t>
      </w:r>
      <w:r w:rsidR="00444A6E" w:rsidRPr="00444A6E">
        <w:rPr>
          <w:b/>
          <w:bCs/>
        </w:rPr>
        <w:t xml:space="preserve">). </w:t>
      </w:r>
      <w:r w:rsidRPr="00444A6E">
        <w:t>Бывают лежки и в стогах</w:t>
      </w:r>
      <w:r w:rsidR="00444A6E" w:rsidRPr="00444A6E">
        <w:t xml:space="preserve">. </w:t>
      </w:r>
      <w:r w:rsidRPr="00444A6E">
        <w:t>Помимо лежек и следов о присутствии в лесу кабанов свидетельствуют копки</w:t>
      </w:r>
      <w:r w:rsidR="00444A6E" w:rsidRPr="00444A6E">
        <w:t xml:space="preserve"> - </w:t>
      </w:r>
      <w:r w:rsidRPr="00444A6E">
        <w:t>участки вспаханной почвы, где звери кормились</w:t>
      </w:r>
      <w:r w:rsidR="00444A6E">
        <w:t xml:space="preserve"> (</w:t>
      </w:r>
      <w:r w:rsidRPr="00444A6E">
        <w:rPr>
          <w:b/>
          <w:bCs/>
        </w:rPr>
        <w:t>3</w:t>
      </w:r>
      <w:r w:rsidR="00444A6E" w:rsidRPr="00444A6E">
        <w:rPr>
          <w:b/>
          <w:bCs/>
        </w:rPr>
        <w:t>);</w:t>
      </w:r>
      <w:r w:rsidR="00444A6E" w:rsidRPr="00444A6E">
        <w:t xml:space="preserve"> </w:t>
      </w:r>
      <w:r w:rsidRPr="00444A6E">
        <w:t>а также клочья щетины на камнях и стволах деревьев, о которые они любят чесаться</w:t>
      </w:r>
      <w:r w:rsidR="00444A6E" w:rsidRPr="00444A6E">
        <w:t xml:space="preserve">. </w:t>
      </w:r>
      <w:r w:rsidRPr="00444A6E">
        <w:t>У них бывают также купальни</w:t>
      </w:r>
      <w:r w:rsidR="00444A6E" w:rsidRPr="00444A6E">
        <w:t xml:space="preserve"> - </w:t>
      </w:r>
      <w:r w:rsidRPr="00444A6E">
        <w:t>глубокие лужи или ямы, заполненные водой и грязью</w:t>
      </w:r>
      <w:r w:rsidR="00444A6E">
        <w:t xml:space="preserve"> (</w:t>
      </w:r>
      <w:r w:rsidRPr="00444A6E">
        <w:rPr>
          <w:b/>
          <w:bCs/>
        </w:rPr>
        <w:t>4</w:t>
      </w:r>
      <w:r w:rsidR="00444A6E" w:rsidRPr="00444A6E">
        <w:rPr>
          <w:b/>
          <w:bCs/>
        </w:rPr>
        <w:t xml:space="preserve">). </w:t>
      </w:r>
      <w:r w:rsidRPr="00444A6E">
        <w:t>Копыта кабана могут широко раздвигаться, поэтому он легко ходит по болотам</w:t>
      </w:r>
      <w:r w:rsidR="00444A6E" w:rsidRPr="00444A6E">
        <w:t xml:space="preserve">. </w:t>
      </w:r>
      <w:r w:rsidRPr="00444A6E">
        <w:t>Но в глубоком снегу из-за коротких ног ему приходится пропахивать грудью борозду или двигаться тяжелыми прыжками</w:t>
      </w:r>
      <w:r w:rsidR="00444A6E" w:rsidRPr="00444A6E">
        <w:t xml:space="preserve">. </w:t>
      </w:r>
      <w:r w:rsidRPr="00444A6E">
        <w:t>К тому же промерзание почвы практически лишает его доступного корма</w:t>
      </w:r>
      <w:r w:rsidR="00444A6E" w:rsidRPr="00444A6E">
        <w:t xml:space="preserve">. </w:t>
      </w:r>
      <w:r w:rsidRPr="00444A6E">
        <w:t>Поэтому зимой кабан мало кормится и живет в основном за счет жировых запасов, а многие звери погибают от истощения</w:t>
      </w:r>
      <w:r w:rsidR="00444A6E" w:rsidRPr="00444A6E">
        <w:t xml:space="preserve">. </w:t>
      </w:r>
      <w:r w:rsidRPr="00444A6E">
        <w:t>Зато короткие ноги и клиновидная форма тела, а также большая физическая сила позволяют кабану на большой скорости пробиваться сквозь тростниковые крепи, бурелом, густой кустарник, сплетения лиан, непроницаемые для других зверей</w:t>
      </w:r>
      <w:r w:rsidR="00444A6E" w:rsidRPr="00444A6E">
        <w:t xml:space="preserve">. </w:t>
      </w:r>
      <w:r w:rsidRPr="00444A6E">
        <w:t>Взрослый сильный секач способен справиться даже с несколькими волками, но все же кабаны, особенно молодые, часто гибнут от волков</w:t>
      </w:r>
      <w:r w:rsidR="00444A6E" w:rsidRPr="00444A6E">
        <w:t>.</w:t>
      </w:r>
    </w:p>
    <w:p w:rsidR="00444A6E" w:rsidRDefault="00B14FC2" w:rsidP="00444A6E">
      <w:pPr>
        <w:ind w:firstLine="709"/>
      </w:pPr>
      <w:r w:rsidRPr="00444A6E">
        <w:rPr>
          <w:b/>
          <w:bCs/>
        </w:rPr>
        <w:t>Следы</w:t>
      </w:r>
      <w:r w:rsidR="00444A6E" w:rsidRPr="00444A6E">
        <w:t xml:space="preserve">. </w:t>
      </w:r>
      <w:r w:rsidRPr="00444A6E">
        <w:t>След длиной 12-18 см</w:t>
      </w:r>
      <w:r w:rsidR="00444A6E">
        <w:t xml:space="preserve"> (</w:t>
      </w:r>
      <w:r w:rsidRPr="00444A6E">
        <w:rPr>
          <w:b/>
          <w:bCs/>
        </w:rPr>
        <w:t>5</w:t>
      </w:r>
      <w:r w:rsidR="00444A6E" w:rsidRPr="00444A6E">
        <w:rPr>
          <w:b/>
          <w:bCs/>
        </w:rPr>
        <w:t>),</w:t>
      </w:r>
      <w:r w:rsidRPr="00444A6E">
        <w:t xml:space="preserve"> всегда с четким отпечатком всех 4 копыт каждой ноги</w:t>
      </w:r>
      <w:r w:rsidR="00444A6E" w:rsidRPr="00444A6E">
        <w:t xml:space="preserve">. </w:t>
      </w:r>
      <w:r w:rsidRPr="00444A6E">
        <w:t>Задние ноги при движении попадают в следы передних</w:t>
      </w:r>
      <w:r w:rsidR="00444A6E">
        <w:t>.</w:t>
      </w:r>
    </w:p>
    <w:p w:rsidR="00444A6E" w:rsidRDefault="00B14FC2" w:rsidP="00444A6E">
      <w:pPr>
        <w:ind w:firstLine="709"/>
      </w:pPr>
      <w:r w:rsidRPr="00444A6E">
        <w:rPr>
          <w:b/>
          <w:bCs/>
        </w:rPr>
        <w:t>Питание</w:t>
      </w:r>
      <w:r w:rsidR="00444A6E" w:rsidRPr="00444A6E">
        <w:t xml:space="preserve">. </w:t>
      </w:r>
      <w:r w:rsidRPr="00444A6E">
        <w:t>Питается корневищами и луковицами растений, опавшими плодами, орехами, желудями, червями и насекомыми, а при случае также другими мелкими животными</w:t>
      </w:r>
      <w:r w:rsidR="00444A6E" w:rsidRPr="00444A6E">
        <w:t xml:space="preserve">: </w:t>
      </w:r>
      <w:r w:rsidRPr="00444A6E">
        <w:t>детенышами из гнезд грызунов, змеями, лягушками, птенцами и яйцами птиц</w:t>
      </w:r>
      <w:r w:rsidR="00444A6E" w:rsidRPr="00444A6E">
        <w:t xml:space="preserve">. </w:t>
      </w:r>
      <w:r w:rsidRPr="00444A6E">
        <w:t>Обнаружив падаль, стадо кабанов может много дней держаться поблизости, пока не обгрызет тушу до костей</w:t>
      </w:r>
      <w:r w:rsidR="00444A6E" w:rsidRPr="00444A6E">
        <w:t xml:space="preserve">. </w:t>
      </w:r>
      <w:r w:rsidRPr="00444A6E">
        <w:t>Корм добывает в основном из лесной подстилки и почвы, которую раскапывает жестким пятачком и клыками</w:t>
      </w:r>
      <w:r w:rsidR="00444A6E" w:rsidRPr="00444A6E">
        <w:t xml:space="preserve">. </w:t>
      </w:r>
      <w:r w:rsidRPr="00444A6E">
        <w:t>Зимой часто кормятся на болотах, где почва не промерзает</w:t>
      </w:r>
      <w:r w:rsidR="00444A6E" w:rsidRPr="00444A6E">
        <w:t>.</w:t>
      </w:r>
    </w:p>
    <w:p w:rsidR="00444A6E" w:rsidRDefault="00B14FC2" w:rsidP="00444A6E">
      <w:pPr>
        <w:ind w:firstLine="709"/>
      </w:pPr>
      <w:r w:rsidRPr="00444A6E">
        <w:rPr>
          <w:b/>
          <w:bCs/>
        </w:rPr>
        <w:t>Размножение</w:t>
      </w:r>
      <w:r w:rsidR="00444A6E" w:rsidRPr="00444A6E">
        <w:t xml:space="preserve">. </w:t>
      </w:r>
      <w:r w:rsidRPr="00444A6E">
        <w:t>Гон в ноябре-январе, в это время самцы-секачи яростно дерутся</w:t>
      </w:r>
      <w:r w:rsidR="00444A6E" w:rsidRPr="00444A6E">
        <w:t xml:space="preserve">. </w:t>
      </w:r>
      <w:r w:rsidRPr="00444A6E">
        <w:t>От серьезных травм их защищает калкан</w:t>
      </w:r>
      <w:r w:rsidR="00444A6E" w:rsidRPr="00444A6E">
        <w:t xml:space="preserve"> - </w:t>
      </w:r>
      <w:r w:rsidRPr="00444A6E">
        <w:t>слой плотной ткани под кожей шеи и плеч</w:t>
      </w:r>
      <w:r w:rsidR="00444A6E" w:rsidRPr="00444A6E">
        <w:t xml:space="preserve">. </w:t>
      </w:r>
      <w:r w:rsidRPr="00444A6E">
        <w:t>В неурожайные годы гон сдвигается на конец зимы</w:t>
      </w:r>
      <w:r w:rsidR="00444A6E">
        <w:t>.</w:t>
      </w:r>
    </w:p>
    <w:p w:rsidR="00444A6E" w:rsidRDefault="00B14FC2" w:rsidP="00444A6E">
      <w:pPr>
        <w:ind w:firstLine="709"/>
      </w:pPr>
      <w:r w:rsidRPr="00444A6E">
        <w:t>Беременность 4-4,5 месяца, в выводке 4-6</w:t>
      </w:r>
      <w:r w:rsidR="00444A6E">
        <w:t xml:space="preserve"> (</w:t>
      </w:r>
      <w:r w:rsidRPr="00444A6E">
        <w:t>до 12</w:t>
      </w:r>
      <w:r w:rsidR="00444A6E" w:rsidRPr="00444A6E">
        <w:t xml:space="preserve">) </w:t>
      </w:r>
      <w:r w:rsidRPr="00444A6E">
        <w:t>поросят</w:t>
      </w:r>
      <w:r w:rsidR="00444A6E" w:rsidRPr="00444A6E">
        <w:t xml:space="preserve">. </w:t>
      </w:r>
      <w:r w:rsidRPr="00444A6E">
        <w:t>Первую неделю они лежат в гнезде, тесно прижавшись друг к другу, затем начинают выходить с матерью на кормежку</w:t>
      </w:r>
      <w:r w:rsidR="00444A6E" w:rsidRPr="00444A6E">
        <w:t xml:space="preserve">. </w:t>
      </w:r>
      <w:r w:rsidRPr="00444A6E">
        <w:t>Молоком подсвинки питаются до осени</w:t>
      </w:r>
      <w:r w:rsidR="00444A6E" w:rsidRPr="00444A6E">
        <w:t xml:space="preserve">. </w:t>
      </w:r>
      <w:r w:rsidRPr="00444A6E">
        <w:t>К размножению молодые самки приступают обычно на втором году жизни, самцы</w:t>
      </w:r>
      <w:r w:rsidR="00444A6E" w:rsidRPr="00444A6E">
        <w:t xml:space="preserve"> - </w:t>
      </w:r>
      <w:r w:rsidRPr="00444A6E">
        <w:t>на четвертом-пятом</w:t>
      </w:r>
      <w:r w:rsidR="00444A6E" w:rsidRPr="00444A6E">
        <w:t>.</w:t>
      </w:r>
    </w:p>
    <w:p w:rsidR="00444A6E" w:rsidRDefault="00B14FC2" w:rsidP="00444A6E">
      <w:pPr>
        <w:ind w:firstLine="709"/>
      </w:pPr>
      <w:r w:rsidRPr="00444A6E">
        <w:rPr>
          <w:b/>
          <w:bCs/>
        </w:rPr>
        <w:t>Хозяйственное значение</w:t>
      </w:r>
      <w:r w:rsidR="00444A6E" w:rsidRPr="00444A6E">
        <w:t xml:space="preserve">. </w:t>
      </w:r>
      <w:r w:rsidRPr="00444A6E">
        <w:t>Роющая деятельность кабана способствует восстановлению леса на вырубках и гарях, кроме того, он поедает в большом количестве вредителей леса, например, личинок майского жука</w:t>
      </w:r>
      <w:r w:rsidR="00444A6E">
        <w:t>.</w:t>
      </w:r>
    </w:p>
    <w:p w:rsidR="00444A6E" w:rsidRDefault="00B14FC2" w:rsidP="00444A6E">
      <w:pPr>
        <w:ind w:firstLine="709"/>
      </w:pPr>
      <w:r w:rsidRPr="00444A6E">
        <w:t>Кабан</w:t>
      </w:r>
      <w:r w:rsidR="00444A6E" w:rsidRPr="00444A6E">
        <w:t xml:space="preserve"> - </w:t>
      </w:r>
      <w:r w:rsidRPr="00444A6E">
        <w:t>важный объект охоты</w:t>
      </w:r>
      <w:r w:rsidR="00444A6E" w:rsidRPr="00444A6E">
        <w:t>.</w:t>
      </w:r>
    </w:p>
    <w:p w:rsidR="00444A6E" w:rsidRDefault="00444A6E" w:rsidP="00444A6E">
      <w:pPr>
        <w:pStyle w:val="2"/>
        <w:rPr>
          <w:lang w:eastAsia="en-US"/>
        </w:rPr>
      </w:pPr>
      <w:r>
        <w:rPr>
          <w:lang w:eastAsia="en-US"/>
        </w:rPr>
        <w:br w:type="page"/>
      </w:r>
      <w:bookmarkStart w:id="2" w:name="_Toc262769725"/>
      <w:r w:rsidR="00157DE4" w:rsidRPr="00444A6E">
        <w:rPr>
          <w:lang w:eastAsia="en-US"/>
        </w:rPr>
        <w:t>2</w:t>
      </w:r>
      <w:r w:rsidRPr="00444A6E">
        <w:rPr>
          <w:lang w:eastAsia="en-US"/>
        </w:rPr>
        <w:t xml:space="preserve">. </w:t>
      </w:r>
      <w:r w:rsidR="008C2150" w:rsidRPr="00444A6E">
        <w:rPr>
          <w:lang w:eastAsia="en-US"/>
        </w:rPr>
        <w:t>Виды и способы проведения одиночных охот</w:t>
      </w:r>
      <w:bookmarkEnd w:id="2"/>
    </w:p>
    <w:p w:rsidR="00444A6E" w:rsidRDefault="00444A6E" w:rsidP="00444A6E">
      <w:pPr>
        <w:ind w:firstLine="709"/>
        <w:rPr>
          <w:lang w:eastAsia="en-US"/>
        </w:rPr>
      </w:pPr>
    </w:p>
    <w:p w:rsidR="00444A6E" w:rsidRDefault="0063186A" w:rsidP="00444A6E">
      <w:pPr>
        <w:ind w:firstLine="709"/>
        <w:rPr>
          <w:lang w:eastAsia="en-US"/>
        </w:rPr>
      </w:pPr>
      <w:r w:rsidRPr="00444A6E">
        <w:rPr>
          <w:lang w:eastAsia="en-US"/>
        </w:rPr>
        <w:t>Кабанов подкарауливают либо в местах их кормежки, либо на тропах между местом дневки и кормежки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>Осенью засидки практикуются у буртов картофеля, куда кабаны ходят на кормежку</w:t>
      </w:r>
      <w:r w:rsidR="00444A6E" w:rsidRPr="00444A6E">
        <w:rPr>
          <w:lang w:eastAsia="en-US"/>
        </w:rPr>
        <w:t>.</w:t>
      </w:r>
    </w:p>
    <w:p w:rsidR="00444A6E" w:rsidRDefault="0063186A" w:rsidP="00444A6E">
      <w:pPr>
        <w:ind w:firstLine="709"/>
        <w:rPr>
          <w:lang w:eastAsia="en-US"/>
        </w:rPr>
      </w:pPr>
      <w:r w:rsidRPr="00444A6E">
        <w:rPr>
          <w:lang w:eastAsia="en-US"/>
        </w:rPr>
        <w:t>Кроме подкарауливания на посевах, засидки на кабана устраивают</w:t>
      </w:r>
      <w:r w:rsidR="00444A6E">
        <w:rPr>
          <w:lang w:eastAsia="en-US"/>
        </w:rPr>
        <w:t xml:space="preserve"> "</w:t>
      </w:r>
      <w:r w:rsidRPr="00444A6E">
        <w:rPr>
          <w:lang w:eastAsia="en-US"/>
        </w:rPr>
        <w:t>на воде</w:t>
      </w:r>
      <w:r w:rsidR="00444A6E">
        <w:rPr>
          <w:lang w:eastAsia="en-US"/>
        </w:rPr>
        <w:t xml:space="preserve">" </w:t>
      </w:r>
      <w:r w:rsidRPr="00444A6E">
        <w:rPr>
          <w:lang w:eastAsia="en-US"/>
        </w:rPr>
        <w:t>или</w:t>
      </w:r>
      <w:r w:rsidR="00444A6E">
        <w:rPr>
          <w:lang w:eastAsia="en-US"/>
        </w:rPr>
        <w:t xml:space="preserve"> "</w:t>
      </w:r>
      <w:r w:rsidRPr="00444A6E">
        <w:rPr>
          <w:lang w:eastAsia="en-US"/>
        </w:rPr>
        <w:t>на купалках</w:t>
      </w:r>
      <w:r w:rsidR="00444A6E">
        <w:rPr>
          <w:lang w:eastAsia="en-US"/>
        </w:rPr>
        <w:t xml:space="preserve">" </w:t>
      </w:r>
      <w:r w:rsidR="00444A6E" w:rsidRPr="00444A6E">
        <w:rPr>
          <w:lang w:eastAsia="en-US"/>
        </w:rPr>
        <w:t xml:space="preserve">- </w:t>
      </w:r>
      <w:r w:rsidRPr="00444A6E">
        <w:rPr>
          <w:lang w:eastAsia="en-US"/>
        </w:rPr>
        <w:t>заиленных местах около стоячих водоемов, часто посещаемых этим зверем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>На Кавказе и Дальнем Востоке подкарауливают кабанов также у зарослей диких фруктовых деревьев, в рощах ореха, брошенных, одичавших садах и других местах, где дикие свиньи находят естественные корма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>Места кормежки кабанов устанавливают по следам, пороям, кучкам помета и подготавливают засидку с учетом господствующего направления ветра и освещенности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>Важно предусмотреть, чтобы ветер не тянул от засидки к месту кормежки и тем тропам, по которым звери идут с дневки</w:t>
      </w:r>
      <w:r w:rsidR="00444A6E" w:rsidRPr="00444A6E">
        <w:rPr>
          <w:lang w:eastAsia="en-US"/>
        </w:rPr>
        <w:t>.</w:t>
      </w:r>
    </w:p>
    <w:p w:rsidR="00444A6E" w:rsidRDefault="0063186A" w:rsidP="00444A6E">
      <w:pPr>
        <w:ind w:firstLine="709"/>
        <w:rPr>
          <w:lang w:eastAsia="en-US"/>
        </w:rPr>
      </w:pPr>
      <w:r w:rsidRPr="00444A6E">
        <w:rPr>
          <w:lang w:eastAsia="en-US"/>
        </w:rPr>
        <w:t>Хотя кабаны кормятся преимущественно после наступления темноты, они нередко выходят на открытое место еще до захода солнца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>В южных областях иногда можно наблюдать кабанов, кормящихся на рисовых полях при ярком свете заходящего солнца</w:t>
      </w:r>
      <w:r w:rsidR="00444A6E" w:rsidRPr="00444A6E">
        <w:rPr>
          <w:lang w:eastAsia="en-US"/>
        </w:rPr>
        <w:t>.</w:t>
      </w:r>
    </w:p>
    <w:p w:rsidR="00444A6E" w:rsidRDefault="0063186A" w:rsidP="00444A6E">
      <w:pPr>
        <w:ind w:firstLine="709"/>
        <w:rPr>
          <w:lang w:eastAsia="en-US"/>
        </w:rPr>
      </w:pPr>
      <w:r w:rsidRPr="00444A6E">
        <w:rPr>
          <w:lang w:eastAsia="en-US"/>
        </w:rPr>
        <w:t>При выходе из зарослей на открытое место или, тем более, на поле, дикие свиньи ведут себя очень осторожно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>Они долго стоят у кромки зарослей, прислушиваются и принюхиваются, причем настолько громко втягивают в себя воздух, что этот звук в тишине можно услышать за 100</w:t>
      </w:r>
      <w:r w:rsidR="00444A6E" w:rsidRPr="00444A6E">
        <w:rPr>
          <w:lang w:eastAsia="en-US"/>
        </w:rPr>
        <w:t>-</w:t>
      </w:r>
      <w:r w:rsidRPr="00444A6E">
        <w:rPr>
          <w:lang w:eastAsia="en-US"/>
        </w:rPr>
        <w:t>200 м</w:t>
      </w:r>
      <w:r w:rsidR="00444A6E" w:rsidRPr="00444A6E">
        <w:rPr>
          <w:lang w:eastAsia="en-US"/>
        </w:rPr>
        <w:t>.</w:t>
      </w:r>
    </w:p>
    <w:p w:rsidR="00444A6E" w:rsidRDefault="0063186A" w:rsidP="00444A6E">
      <w:pPr>
        <w:ind w:firstLine="709"/>
        <w:rPr>
          <w:lang w:eastAsia="en-US"/>
        </w:rPr>
      </w:pPr>
      <w:r w:rsidRPr="00444A6E">
        <w:rPr>
          <w:lang w:eastAsia="en-US"/>
        </w:rPr>
        <w:t>Полезно знать, что на охраняемых посевах, там где караульщик периодически колотит в доску или железный предмет для отпугивания кабанов, звери быстро привыкают к этим звукам и даже ориентируются по ним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>Были случаи, когда охотники приходили сторожить кабанов на ежедневно посещаемое ими поле, а караульщик, чтобы не мешать охотникам, переставал кричать и стучать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>Однако, кабаны, не слыша привычного шума, в те ночи не решались выйти на кормежку, и охота срывалась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>В тех местах, где их преследуют</w:t>
      </w:r>
      <w:r w:rsidR="00444A6E" w:rsidRPr="00444A6E">
        <w:rPr>
          <w:lang w:eastAsia="en-US"/>
        </w:rPr>
        <w:t xml:space="preserve">; </w:t>
      </w:r>
      <w:r w:rsidRPr="00444A6E">
        <w:rPr>
          <w:lang w:eastAsia="en-US"/>
        </w:rPr>
        <w:t>кабаны посещают посевы только в темные ночи, а в лунные выходят на открытое место лишь тогда, когда луна прикрыта облаками</w:t>
      </w:r>
      <w:r w:rsidR="00444A6E" w:rsidRPr="00444A6E">
        <w:rPr>
          <w:lang w:eastAsia="en-US"/>
        </w:rPr>
        <w:t>.</w:t>
      </w:r>
    </w:p>
    <w:p w:rsidR="00444A6E" w:rsidRDefault="004C5FE6" w:rsidP="00444A6E">
      <w:pPr>
        <w:ind w:firstLine="709"/>
      </w:pPr>
      <w:r w:rsidRPr="00444A6E">
        <w:rPr>
          <w:b/>
          <w:bCs/>
        </w:rPr>
        <w:t>Охота с лайками</w:t>
      </w:r>
      <w:r w:rsidR="00444A6E" w:rsidRPr="00444A6E">
        <w:rPr>
          <w:b/>
          <w:bCs/>
        </w:rPr>
        <w:t xml:space="preserve">. </w:t>
      </w:r>
      <w:r w:rsidRPr="00444A6E">
        <w:t>Роль собак на этой охоте состоит в том, чтобы задержать зверя на месте до подхода охотника</w:t>
      </w:r>
      <w:r w:rsidR="00444A6E">
        <w:t xml:space="preserve"> (</w:t>
      </w:r>
      <w:r w:rsidRPr="00444A6E">
        <w:t>рисунок 2</w:t>
      </w:r>
      <w:r w:rsidR="00444A6E" w:rsidRPr="00444A6E">
        <w:t xml:space="preserve">). </w:t>
      </w:r>
      <w:r w:rsidRPr="00444A6E">
        <w:t>Охота на кабана требует</w:t>
      </w:r>
      <w:r w:rsidR="00444A6E" w:rsidRPr="00444A6E">
        <w:t xml:space="preserve"> </w:t>
      </w:r>
      <w:r w:rsidRPr="00444A6E">
        <w:t>злобных и сильных собак</w:t>
      </w:r>
      <w:r w:rsidR="00444A6E" w:rsidRPr="00444A6E">
        <w:t xml:space="preserve">. </w:t>
      </w:r>
      <w:r w:rsidRPr="00444A6E">
        <w:t>Две-три такие лайки, беспрерывно нападая на кабана, заставляют его кружить на одном месте, останавливаться, отбиваясь от наседающих собак</w:t>
      </w:r>
      <w:r w:rsidR="00444A6E" w:rsidRPr="00444A6E">
        <w:t xml:space="preserve">. </w:t>
      </w:r>
      <w:r w:rsidRPr="00444A6E">
        <w:t>Секач при этом сам переходит в нападение и, если собаки недостаточно осторожны и ловки, ранит, а иногда и убивает их своими клыками</w:t>
      </w:r>
      <w:r w:rsidR="00444A6E" w:rsidRPr="00444A6E">
        <w:t xml:space="preserve">. </w:t>
      </w:r>
      <w:r w:rsidRPr="00444A6E">
        <w:t>Особенно трудна и опасна для собак охота в густых зарослях и заболоченных местах</w:t>
      </w:r>
      <w:r w:rsidR="00444A6E" w:rsidRPr="00444A6E">
        <w:t xml:space="preserve">. </w:t>
      </w:r>
      <w:r w:rsidRPr="00444A6E">
        <w:t>Некоторые охотники используют для охоты на кабана гончих собак</w:t>
      </w:r>
      <w:r w:rsidR="00444A6E" w:rsidRPr="00444A6E">
        <w:t xml:space="preserve">. </w:t>
      </w:r>
      <w:r w:rsidRPr="00444A6E">
        <w:t>Как правило, это оканчивается гибелью собак</w:t>
      </w:r>
      <w:r w:rsidR="00444A6E" w:rsidRPr="00444A6E">
        <w:t xml:space="preserve">. </w:t>
      </w:r>
      <w:r w:rsidRPr="00444A6E">
        <w:t>Гончие не столь подвижны, как лайки, и не могут вовремя увернуться от кабаньих клыков</w:t>
      </w:r>
      <w:r w:rsidR="00444A6E" w:rsidRPr="00444A6E">
        <w:t>.</w:t>
      </w:r>
    </w:p>
    <w:p w:rsidR="00444A6E" w:rsidRDefault="00444A6E" w:rsidP="00444A6E">
      <w:pPr>
        <w:ind w:firstLine="709"/>
      </w:pPr>
    </w:p>
    <w:p w:rsidR="004C5FE6" w:rsidRPr="00444A6E" w:rsidRDefault="00545681" w:rsidP="00444A6E">
      <w:pPr>
        <w:ind w:firstLine="709"/>
        <w:rPr>
          <w:lang w:eastAsia="en-US"/>
        </w:rPr>
      </w:pPr>
      <w:r>
        <w:rPr>
          <w:noProof/>
          <w:lang w:val="en-US" w:eastAsia="en-US"/>
        </w:rPr>
        <w:pict>
          <v:shape id="_x0000_i1027" type="#_x0000_t75" alt="охота, кабан" style="width:261.75pt;height:141pt;visibility:visible">
            <v:imagedata r:id="rId9" o:title=""/>
          </v:shape>
        </w:pict>
      </w:r>
    </w:p>
    <w:p w:rsidR="00444A6E" w:rsidRPr="00444A6E" w:rsidRDefault="004C5FE6" w:rsidP="00444A6E">
      <w:pPr>
        <w:ind w:firstLine="709"/>
        <w:rPr>
          <w:lang w:eastAsia="en-US"/>
        </w:rPr>
      </w:pPr>
      <w:r w:rsidRPr="00444A6E">
        <w:rPr>
          <w:lang w:eastAsia="en-US"/>
        </w:rPr>
        <w:t xml:space="preserve">Рисунок 2 </w:t>
      </w:r>
      <w:r w:rsidR="00444A6E">
        <w:rPr>
          <w:lang w:eastAsia="en-US"/>
        </w:rPr>
        <w:t>-</w:t>
      </w:r>
      <w:r w:rsidRPr="00444A6E">
        <w:rPr>
          <w:lang w:eastAsia="en-US"/>
        </w:rPr>
        <w:t xml:space="preserve"> охота с лайками</w:t>
      </w:r>
    </w:p>
    <w:p w:rsidR="00444A6E" w:rsidRDefault="00444A6E" w:rsidP="00444A6E">
      <w:pPr>
        <w:ind w:firstLine="709"/>
        <w:rPr>
          <w:b/>
          <w:bCs/>
        </w:rPr>
      </w:pPr>
    </w:p>
    <w:p w:rsidR="00444A6E" w:rsidRDefault="008C2150" w:rsidP="00444A6E">
      <w:pPr>
        <w:ind w:firstLine="709"/>
      </w:pPr>
      <w:r w:rsidRPr="00444A6E">
        <w:rPr>
          <w:b/>
          <w:bCs/>
        </w:rPr>
        <w:t>Стрельба зверя с вышки у подкормки</w:t>
      </w:r>
      <w:r w:rsidR="00444A6E" w:rsidRPr="00444A6E">
        <w:rPr>
          <w:b/>
          <w:bCs/>
        </w:rPr>
        <w:t xml:space="preserve">. </w:t>
      </w:r>
      <w:r w:rsidRPr="00444A6E">
        <w:t>При этом способе охоты искать и выбирать места не нужно, так как оно уже выбрано, оснащено удобным сиденьем, а то и мощной фарой</w:t>
      </w:r>
      <w:r w:rsidR="00444A6E" w:rsidRPr="00444A6E">
        <w:t xml:space="preserve">. </w:t>
      </w:r>
      <w:r w:rsidRPr="00444A6E">
        <w:t>Звери придут и будут толочься на чистом месте в каких-нибудь 15</w:t>
      </w:r>
      <w:r w:rsidR="00444A6E" w:rsidRPr="00444A6E">
        <w:t>-</w:t>
      </w:r>
      <w:r w:rsidRPr="00444A6E">
        <w:t>20 м так, что даже и верный выстрел особого удовольствия не доставляет</w:t>
      </w:r>
      <w:r w:rsidR="00444A6E" w:rsidRPr="00444A6E">
        <w:t xml:space="preserve">. </w:t>
      </w:r>
      <w:r w:rsidRPr="00444A6E">
        <w:t>Вся необходимая охотничья квалификация сводится к способности без болтовни, кашля и иных звуков просидеть какое-то время, да умению попасть из ружья в близкую, крупную, неподвижную мишень</w:t>
      </w:r>
      <w:r w:rsidR="00444A6E" w:rsidRPr="00444A6E">
        <w:t xml:space="preserve">. </w:t>
      </w:r>
      <w:r w:rsidR="004C5FE6" w:rsidRPr="00444A6E">
        <w:t>Тем не менее этот вид охоты является образцом культурной охоты</w:t>
      </w:r>
      <w:r w:rsidR="00444A6E" w:rsidRPr="00444A6E">
        <w:t xml:space="preserve">. </w:t>
      </w:r>
      <w:r w:rsidR="004C5FE6" w:rsidRPr="00444A6E">
        <w:t>Она не позволяет распугивать зверя, вести преследование или поднимать излишнюю стрельбу</w:t>
      </w:r>
      <w:r w:rsidR="00444A6E" w:rsidRPr="00444A6E">
        <w:t xml:space="preserve">. </w:t>
      </w:r>
      <w:r w:rsidR="004C5FE6" w:rsidRPr="00444A6E">
        <w:t>Вышка ограничивает и число выстрелов</w:t>
      </w:r>
      <w:r w:rsidR="00444A6E" w:rsidRPr="00444A6E">
        <w:t xml:space="preserve">. </w:t>
      </w:r>
      <w:r w:rsidR="004C5FE6" w:rsidRPr="00444A6E">
        <w:t>С нее добывается преимущественно одно животное, остальные после первого выстрела скрываются</w:t>
      </w:r>
      <w:r w:rsidR="00444A6E" w:rsidRPr="00444A6E">
        <w:t xml:space="preserve">. </w:t>
      </w:r>
      <w:r w:rsidRPr="00444A6E">
        <w:t>Во многих охотничьих хозяйствах стрельба с вышек на подкормке очень популярна</w:t>
      </w:r>
      <w:r w:rsidR="00444A6E" w:rsidRPr="00444A6E">
        <w:t>.</w:t>
      </w:r>
    </w:p>
    <w:p w:rsidR="00444A6E" w:rsidRDefault="0063186A" w:rsidP="00444A6E">
      <w:pPr>
        <w:ind w:firstLine="709"/>
        <w:rPr>
          <w:lang w:eastAsia="en-US"/>
        </w:rPr>
      </w:pPr>
      <w:r w:rsidRPr="00444A6E">
        <w:rPr>
          <w:b/>
          <w:bCs/>
          <w:lang w:eastAsia="en-US"/>
        </w:rPr>
        <w:t xml:space="preserve">Охота на кабана с подхода </w:t>
      </w:r>
      <w:r w:rsidRPr="00444A6E">
        <w:rPr>
          <w:lang w:eastAsia="en-US"/>
        </w:rPr>
        <w:t>широко распространена и практикуется ночью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>Она основана на том, что во время кормежки кабаны обычно сильно шумят</w:t>
      </w:r>
      <w:r w:rsidR="00444A6E" w:rsidRPr="00444A6E">
        <w:rPr>
          <w:lang w:eastAsia="en-US"/>
        </w:rPr>
        <w:t xml:space="preserve">: </w:t>
      </w:r>
      <w:r w:rsidRPr="00444A6E">
        <w:rPr>
          <w:lang w:eastAsia="en-US"/>
        </w:rPr>
        <w:t xml:space="preserve">шуршат сухим тростником, хрустят скорлупой орехов или желудей, громко чавкают, взвизгивают, ухают и </w:t>
      </w:r>
      <w:r w:rsidR="00444A6E">
        <w:rPr>
          <w:lang w:eastAsia="en-US"/>
        </w:rPr>
        <w:t>т.д.</w:t>
      </w:r>
      <w:r w:rsidR="00444A6E" w:rsidRPr="00444A6E">
        <w:rPr>
          <w:lang w:eastAsia="en-US"/>
        </w:rPr>
        <w:t xml:space="preserve"> </w:t>
      </w:r>
      <w:r w:rsidRPr="00444A6E">
        <w:rPr>
          <w:lang w:eastAsia="en-US"/>
        </w:rPr>
        <w:t>Эти звуки далеко разносятся в ночном воздухе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>Ориентируясь по ним, охотник приближается к пасущемуся стаду кабанов, заходя против ветра, стараясь занять такую позицию, чтобы звери сами приближались на выстрел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>Большое значение на охоте с подхода имеет хорошее знание угодий в районе охоты</w:t>
      </w:r>
      <w:r w:rsidR="00444A6E" w:rsidRPr="00444A6E">
        <w:rPr>
          <w:lang w:eastAsia="en-US"/>
        </w:rPr>
        <w:t xml:space="preserve"> - </w:t>
      </w:r>
      <w:r w:rsidRPr="00444A6E">
        <w:rPr>
          <w:lang w:eastAsia="en-US"/>
        </w:rPr>
        <w:t>троп кабанов, проезжих дорог, полянок и, конечно, мест жировок зверя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>Чтобы при передвижении не создавать лишнего шума, охотники надевают куртку и брюки из мягкой ткани</w:t>
      </w:r>
      <w:r w:rsidR="00444A6E">
        <w:rPr>
          <w:lang w:eastAsia="en-US"/>
        </w:rPr>
        <w:t xml:space="preserve"> (</w:t>
      </w:r>
      <w:r w:rsidRPr="00444A6E">
        <w:rPr>
          <w:lang w:eastAsia="en-US"/>
        </w:rPr>
        <w:t>лучше всего из шинельного сукна</w:t>
      </w:r>
      <w:r w:rsidR="00444A6E" w:rsidRPr="00444A6E">
        <w:rPr>
          <w:lang w:eastAsia="en-US"/>
        </w:rPr>
        <w:t xml:space="preserve">) </w:t>
      </w:r>
      <w:r w:rsidRPr="00444A6E">
        <w:rPr>
          <w:lang w:eastAsia="en-US"/>
        </w:rPr>
        <w:t>и мягкую обувь или специальные поршни из кабаньей шкуры волосом наружу</w:t>
      </w:r>
      <w:r w:rsidR="00444A6E" w:rsidRPr="00444A6E">
        <w:rPr>
          <w:lang w:eastAsia="en-US"/>
        </w:rPr>
        <w:t>.</w:t>
      </w:r>
    </w:p>
    <w:p w:rsidR="00444A6E" w:rsidRDefault="0063186A" w:rsidP="00444A6E">
      <w:pPr>
        <w:ind w:firstLine="709"/>
        <w:rPr>
          <w:lang w:eastAsia="en-US"/>
        </w:rPr>
      </w:pPr>
      <w:r w:rsidRPr="00444A6E">
        <w:rPr>
          <w:lang w:eastAsia="en-US"/>
        </w:rPr>
        <w:t>Немаловажное значение для охоты с подхода имеет умение бесшумно ходить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>Некоторые охотники, продвигаясь по тростнику, не спеша и осторожно наступают на его стебли у самого корня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>Они как бы</w:t>
      </w:r>
      <w:r w:rsidR="00444A6E">
        <w:rPr>
          <w:lang w:eastAsia="en-US"/>
        </w:rPr>
        <w:t xml:space="preserve"> "</w:t>
      </w:r>
      <w:r w:rsidRPr="00444A6E">
        <w:rPr>
          <w:lang w:eastAsia="en-US"/>
        </w:rPr>
        <w:t>укладывают</w:t>
      </w:r>
      <w:r w:rsidR="00444A6E">
        <w:rPr>
          <w:lang w:eastAsia="en-US"/>
        </w:rPr>
        <w:t xml:space="preserve">" </w:t>
      </w:r>
      <w:r w:rsidRPr="00444A6E">
        <w:rPr>
          <w:lang w:eastAsia="en-US"/>
        </w:rPr>
        <w:t>тростник впереди себя так, чтобы он не ломался и меньше шуршал</w:t>
      </w:r>
      <w:r w:rsidR="00444A6E" w:rsidRPr="00444A6E">
        <w:rPr>
          <w:lang w:eastAsia="en-US"/>
        </w:rPr>
        <w:t>.</w:t>
      </w:r>
    </w:p>
    <w:p w:rsidR="00444A6E" w:rsidRDefault="0063186A" w:rsidP="00444A6E">
      <w:pPr>
        <w:ind w:firstLine="709"/>
        <w:rPr>
          <w:lang w:eastAsia="en-US"/>
        </w:rPr>
      </w:pPr>
      <w:r w:rsidRPr="00444A6E">
        <w:rPr>
          <w:lang w:eastAsia="en-US"/>
        </w:rPr>
        <w:t>При этой охоте, да и при охоте вообще, следует принять за правило никогда не выходить на открытое место, поляну, опушку леса или широкую просеку сразу, сначала следует надолго задержаться, осмотреть открытое место, находясь еще в зарослях</w:t>
      </w:r>
      <w:r w:rsidR="00444A6E" w:rsidRPr="00444A6E">
        <w:rPr>
          <w:lang w:eastAsia="en-US"/>
        </w:rPr>
        <w:t>.</w:t>
      </w:r>
    </w:p>
    <w:p w:rsidR="00B93BE2" w:rsidRPr="00444A6E" w:rsidRDefault="00444A6E" w:rsidP="00444A6E">
      <w:pPr>
        <w:pStyle w:val="2"/>
      </w:pPr>
      <w:r>
        <w:br w:type="page"/>
      </w:r>
      <w:bookmarkStart w:id="3" w:name="_Toc262769726"/>
      <w:r w:rsidR="00157DE4" w:rsidRPr="00444A6E">
        <w:t>3</w:t>
      </w:r>
      <w:r w:rsidRPr="00444A6E">
        <w:t xml:space="preserve">. </w:t>
      </w:r>
      <w:r w:rsidR="00B93BE2" w:rsidRPr="00444A6E">
        <w:t>Проведение коллективной охоты на кабана</w:t>
      </w:r>
      <w:bookmarkEnd w:id="3"/>
    </w:p>
    <w:p w:rsidR="00444A6E" w:rsidRDefault="00444A6E" w:rsidP="00444A6E">
      <w:pPr>
        <w:ind w:firstLine="709"/>
      </w:pPr>
    </w:p>
    <w:p w:rsidR="00444A6E" w:rsidRDefault="00B93BE2" w:rsidP="00444A6E">
      <w:pPr>
        <w:ind w:firstLine="709"/>
      </w:pPr>
      <w:r w:rsidRPr="00444A6E">
        <w:t>В наших условиях, когда спортивные лицензии даются, как правило, охотничьим коллективам, получили распространение лишь коллективный способ охоты</w:t>
      </w:r>
      <w:r w:rsidR="00444A6E" w:rsidRPr="00444A6E">
        <w:t xml:space="preserve"> - </w:t>
      </w:r>
      <w:r w:rsidRPr="00444A6E">
        <w:t>нагоном</w:t>
      </w:r>
      <w:r w:rsidR="00444A6E" w:rsidRPr="00444A6E">
        <w:t xml:space="preserve">. </w:t>
      </w:r>
      <w:r w:rsidR="00157DE4" w:rsidRPr="00444A6E">
        <w:t>Такая охота воспитывает у охотников чувство товарищества, дисцип</w:t>
      </w:r>
      <w:r w:rsidR="00EB1F7A">
        <w:t>линированность и взаимную ответст</w:t>
      </w:r>
      <w:r w:rsidR="00157DE4" w:rsidRPr="00444A6E">
        <w:t>венность, повышает их охотничью культуру</w:t>
      </w:r>
      <w:r w:rsidR="00444A6E" w:rsidRPr="00444A6E">
        <w:t>.</w:t>
      </w:r>
    </w:p>
    <w:p w:rsidR="00444A6E" w:rsidRDefault="00B93BE2" w:rsidP="00444A6E">
      <w:pPr>
        <w:ind w:firstLine="709"/>
      </w:pPr>
      <w:r w:rsidRPr="00444A6E">
        <w:t>Этот способ требует определенной предварительной подготовки</w:t>
      </w:r>
      <w:r w:rsidR="00444A6E" w:rsidRPr="00444A6E">
        <w:t xml:space="preserve">. </w:t>
      </w:r>
      <w:r w:rsidRPr="00444A6E">
        <w:t>Егерь, собирающийся принять охотников, заранее изучает места жировок и дневок зверей, их лазы</w:t>
      </w:r>
      <w:r w:rsidR="00444A6E" w:rsidRPr="00444A6E">
        <w:t xml:space="preserve">. </w:t>
      </w:r>
      <w:r w:rsidRPr="00444A6E">
        <w:t>Он должен очень хорошо ориентироваться в угодьях, где предстоит делать нагоны, уметь быстро и правильно расставить стрелков и руководить нагоном</w:t>
      </w:r>
      <w:r w:rsidR="00444A6E" w:rsidRPr="00444A6E">
        <w:t xml:space="preserve">. </w:t>
      </w:r>
      <w:r w:rsidRPr="00444A6E">
        <w:t>Все участники охоты должны хорошо стрелять, быть дисциплинированными и выдержанными</w:t>
      </w:r>
      <w:r w:rsidR="00444A6E" w:rsidRPr="00444A6E">
        <w:t xml:space="preserve">. </w:t>
      </w:r>
      <w:r w:rsidRPr="00444A6E">
        <w:t>Осторожность нужна на любой охоте</w:t>
      </w:r>
      <w:r w:rsidR="00444A6E" w:rsidRPr="00444A6E">
        <w:t xml:space="preserve">. </w:t>
      </w:r>
      <w:r w:rsidRPr="00444A6E">
        <w:t>Но когда в стволах картечь и пули</w:t>
      </w:r>
      <w:r w:rsidR="00444A6E" w:rsidRPr="00444A6E">
        <w:t xml:space="preserve"> </w:t>
      </w:r>
      <w:r w:rsidRPr="00444A6E">
        <w:t>осторожность должна быть увеличена многократно</w:t>
      </w:r>
      <w:r w:rsidR="00444A6E" w:rsidRPr="00444A6E">
        <w:t>.</w:t>
      </w:r>
    </w:p>
    <w:p w:rsidR="00444A6E" w:rsidRDefault="00B93BE2" w:rsidP="00444A6E">
      <w:pPr>
        <w:ind w:firstLine="709"/>
      </w:pPr>
      <w:r w:rsidRPr="00444A6E">
        <w:t>Перед началом охоты все ее участники выстраиваются, и ответственный за проведение охоты</w:t>
      </w:r>
      <w:r w:rsidR="00444A6E">
        <w:t xml:space="preserve"> (</w:t>
      </w:r>
      <w:r w:rsidRPr="00444A6E">
        <w:t>председатель охотколлектива, начальник охотхозяйства,</w:t>
      </w:r>
      <w:r w:rsidR="00444A6E">
        <w:t xml:space="preserve"> (</w:t>
      </w:r>
      <w:r w:rsidRPr="00444A6E">
        <w:t>егерь</w:t>
      </w:r>
      <w:r w:rsidR="00444A6E" w:rsidRPr="00444A6E">
        <w:t xml:space="preserve">) </w:t>
      </w:r>
      <w:r w:rsidRPr="00444A6E">
        <w:t>проводит инструктаж</w:t>
      </w:r>
      <w:r w:rsidR="00444A6E">
        <w:t xml:space="preserve"> (</w:t>
      </w:r>
      <w:r w:rsidRPr="00444A6E">
        <w:t xml:space="preserve">зачитываются правила облавных охот, уточняется распорядок дня, оговариваются условные сигналы начала и окончания нагонов и </w:t>
      </w:r>
      <w:r w:rsidR="00444A6E">
        <w:t>т.д.)</w:t>
      </w:r>
      <w:r w:rsidR="00444A6E" w:rsidRPr="00444A6E">
        <w:t xml:space="preserve">. </w:t>
      </w:r>
      <w:r w:rsidRPr="00444A6E">
        <w:t>Здесь же в случае нелюдимости из числа участников выделяются нагонщики</w:t>
      </w:r>
      <w:r w:rsidR="00444A6E" w:rsidRPr="00444A6E">
        <w:t>.</w:t>
      </w:r>
    </w:p>
    <w:p w:rsidR="00444A6E" w:rsidRDefault="00B93BE2" w:rsidP="00444A6E">
      <w:pPr>
        <w:ind w:firstLine="709"/>
      </w:pPr>
      <w:r w:rsidRPr="00444A6E">
        <w:t>По чернотропу нагоны проводятся вслепую, без предварительного оклада, и здесь все зависит от знания руководителем охоты угодий и повадок зверя</w:t>
      </w:r>
      <w:r w:rsidR="00444A6E" w:rsidRPr="00444A6E">
        <w:t xml:space="preserve">. </w:t>
      </w:r>
      <w:r w:rsidRPr="00444A6E">
        <w:t>Белая тропа, особенно после пороши, дает возможность, обложив</w:t>
      </w:r>
      <w:r w:rsidR="00444A6E">
        <w:t xml:space="preserve"> (</w:t>
      </w:r>
      <w:r w:rsidRPr="00444A6E">
        <w:t>обойдя вокруг</w:t>
      </w:r>
      <w:r w:rsidR="00444A6E" w:rsidRPr="00444A6E">
        <w:t xml:space="preserve">) </w:t>
      </w:r>
      <w:r w:rsidRPr="00444A6E">
        <w:t>место возможной дневки зверей, установить, есть ли зверь в окладе, и лишь после этого начать охоту</w:t>
      </w:r>
      <w:r w:rsidR="00444A6E" w:rsidRPr="00444A6E">
        <w:t>.</w:t>
      </w:r>
    </w:p>
    <w:p w:rsidR="00444A6E" w:rsidRDefault="00B93BE2" w:rsidP="00444A6E">
      <w:pPr>
        <w:ind w:firstLine="709"/>
      </w:pPr>
      <w:r w:rsidRPr="00444A6E">
        <w:t>Намечая расстановку стрелковых номеров, руководи</w:t>
      </w:r>
      <w:r w:rsidR="00157DE4" w:rsidRPr="00444A6E">
        <w:t>тел</w:t>
      </w:r>
      <w:r w:rsidRPr="00444A6E">
        <w:t>ь охоты учитывает не только расположение звериных лазов, но и направление ветра</w:t>
      </w:r>
      <w:r w:rsidR="00444A6E" w:rsidRPr="00444A6E">
        <w:t xml:space="preserve">. </w:t>
      </w:r>
      <w:r w:rsidRPr="00444A6E">
        <w:t>Если ветер дует от стрелковой линии в нагон, то рассчитывать на успешную охоту нельзя</w:t>
      </w:r>
      <w:r w:rsidR="00444A6E" w:rsidRPr="00444A6E">
        <w:t xml:space="preserve">. </w:t>
      </w:r>
      <w:r w:rsidRPr="00444A6E">
        <w:t>Звери вовремя учуют опасность и, несмотря на все старания нагонщиков, на стрелковую линию не выйдут</w:t>
      </w:r>
      <w:r w:rsidR="00444A6E" w:rsidRPr="00444A6E">
        <w:t>.</w:t>
      </w:r>
    </w:p>
    <w:p w:rsidR="00444A6E" w:rsidRDefault="00B93BE2" w:rsidP="00444A6E">
      <w:pPr>
        <w:ind w:firstLine="709"/>
      </w:pPr>
      <w:r w:rsidRPr="00444A6E">
        <w:t>Охотясь на кабана, который под гоном идет крепями, стрелковую линию приходится ставить по какой-нибудь незаезжен</w:t>
      </w:r>
      <w:r w:rsidR="00EB1F7A">
        <w:t>н</w:t>
      </w:r>
      <w:r w:rsidRPr="00444A6E">
        <w:t>ой лесной дорожке, тропке, зажатой с обеих сторон стенами густого леса</w:t>
      </w:r>
      <w:r w:rsidR="00444A6E" w:rsidRPr="00444A6E">
        <w:t xml:space="preserve">. </w:t>
      </w:r>
      <w:r w:rsidRPr="00444A6E">
        <w:t>Поднятые нагонщиками кабаны идут очень осторожно, часто останавливаются и подолгу слушают и принюхиваются</w:t>
      </w:r>
      <w:r w:rsidR="00444A6E" w:rsidRPr="00444A6E">
        <w:t xml:space="preserve">. </w:t>
      </w:r>
      <w:r w:rsidRPr="00444A6E">
        <w:t>Через стрелковую линию прорываются обычно галопом</w:t>
      </w:r>
      <w:r w:rsidR="00444A6E" w:rsidRPr="00444A6E">
        <w:t xml:space="preserve">. </w:t>
      </w:r>
      <w:r w:rsidRPr="00444A6E">
        <w:t>Стрелять их из-за малой ширины открытого пространства очень трудно</w:t>
      </w:r>
      <w:r w:rsidR="00444A6E" w:rsidRPr="00444A6E">
        <w:t xml:space="preserve">. </w:t>
      </w:r>
      <w:r w:rsidRPr="00444A6E">
        <w:t>Ставить же линию стрелков на широкой просеке нецелесообразно, так как кабаны, избегая открытых мест, могут на нее не пойти, а прорвутся в стороны или даже назад, через цепь нагонщиков</w:t>
      </w:r>
      <w:r w:rsidR="00444A6E" w:rsidRPr="00444A6E">
        <w:t xml:space="preserve">. </w:t>
      </w:r>
      <w:r w:rsidRPr="00444A6E">
        <w:t>Поэтому на кабаньей охоте стрелки заранее, до начала гона, выбирают в лесной чаще просветы, через которые можно видеть и стрелять зверей</w:t>
      </w:r>
      <w:r w:rsidR="00444A6E" w:rsidRPr="00444A6E">
        <w:t xml:space="preserve">. </w:t>
      </w:r>
      <w:r w:rsidRPr="00444A6E">
        <w:t>Часто приходится срезать несколько мешающих обзору веток</w:t>
      </w:r>
      <w:r w:rsidR="00444A6E" w:rsidRPr="00444A6E">
        <w:t>.</w:t>
      </w:r>
    </w:p>
    <w:p w:rsidR="00444A6E" w:rsidRDefault="00B93BE2" w:rsidP="00444A6E">
      <w:pPr>
        <w:ind w:firstLine="709"/>
        <w:rPr>
          <w:b/>
          <w:bCs/>
          <w:i/>
          <w:iCs/>
        </w:rPr>
      </w:pPr>
      <w:r w:rsidRPr="00444A6E">
        <w:t>Стрелки должны стоять у края просеки или дорожки, обращенной в сторону нагона</w:t>
      </w:r>
      <w:r w:rsidR="00444A6E" w:rsidRPr="00444A6E">
        <w:t xml:space="preserve">. </w:t>
      </w:r>
      <w:r w:rsidRPr="00444A6E">
        <w:t>Этим обеспечивается необходимая безопасность при стрельбе зверей, выходящих из нагона</w:t>
      </w:r>
      <w:r w:rsidR="00444A6E" w:rsidRPr="00444A6E">
        <w:t xml:space="preserve">. </w:t>
      </w:r>
      <w:r w:rsidRPr="00444A6E">
        <w:rPr>
          <w:b/>
          <w:bCs/>
          <w:i/>
          <w:iCs/>
        </w:rPr>
        <w:t>Стрельба по зверю внутрь нагона опасна для нагонщиков</w:t>
      </w:r>
      <w:r w:rsidR="00444A6E" w:rsidRPr="00444A6E">
        <w:rPr>
          <w:b/>
          <w:bCs/>
          <w:i/>
          <w:iCs/>
        </w:rPr>
        <w:t>.</w:t>
      </w:r>
    </w:p>
    <w:p w:rsidR="00444A6E" w:rsidRDefault="00B93BE2" w:rsidP="00444A6E">
      <w:pPr>
        <w:ind w:firstLine="709"/>
      </w:pPr>
      <w:r w:rsidRPr="00444A6E">
        <w:t xml:space="preserve">Каждый охотник, став на номер, заряжает ружье и указывает свое место соседям справа и слева, после чего уже </w:t>
      </w:r>
      <w:r w:rsidRPr="00444A6E">
        <w:rPr>
          <w:b/>
          <w:bCs/>
          <w:i/>
          <w:iCs/>
        </w:rPr>
        <w:t>не имеет права покидать номер до сигнала</w:t>
      </w:r>
      <w:r w:rsidR="00444A6E">
        <w:rPr>
          <w:b/>
          <w:bCs/>
          <w:i/>
          <w:iCs/>
        </w:rPr>
        <w:t xml:space="preserve"> "</w:t>
      </w:r>
      <w:r w:rsidRPr="00444A6E">
        <w:rPr>
          <w:b/>
          <w:bCs/>
          <w:i/>
          <w:iCs/>
        </w:rPr>
        <w:t>отбой</w:t>
      </w:r>
      <w:r w:rsidR="00444A6E">
        <w:rPr>
          <w:b/>
          <w:bCs/>
          <w:i/>
          <w:iCs/>
        </w:rPr>
        <w:t xml:space="preserve">". </w:t>
      </w:r>
      <w:r w:rsidRPr="00444A6E">
        <w:t>Особой маскировки на номере при охоте не требуется</w:t>
      </w:r>
      <w:r w:rsidR="00444A6E" w:rsidRPr="00444A6E">
        <w:t xml:space="preserve">. </w:t>
      </w:r>
      <w:r w:rsidRPr="00444A6E">
        <w:t>Достаточно стать вплотную спиной к стволу дерева или укрыться за небольшим кустом или елкой высотой по грудь</w:t>
      </w:r>
      <w:r w:rsidR="00444A6E" w:rsidRPr="00444A6E">
        <w:t xml:space="preserve">. </w:t>
      </w:r>
      <w:r w:rsidRPr="00444A6E">
        <w:t>Одежда не должна выделяться на общем фоне</w:t>
      </w:r>
      <w:r w:rsidR="00444A6E" w:rsidRPr="00444A6E">
        <w:t xml:space="preserve">. </w:t>
      </w:r>
      <w:r w:rsidRPr="00444A6E">
        <w:t>Стоять на номере нужно совершенно неподвижно</w:t>
      </w:r>
      <w:r w:rsidR="00444A6E" w:rsidRPr="00444A6E">
        <w:t xml:space="preserve">. </w:t>
      </w:r>
      <w:r w:rsidRPr="00444A6E">
        <w:t>Курить ни в коем случае нельзя</w:t>
      </w:r>
      <w:r w:rsidR="00444A6E" w:rsidRPr="00444A6E">
        <w:t>.</w:t>
      </w:r>
    </w:p>
    <w:p w:rsidR="00444A6E" w:rsidRDefault="00B93BE2" w:rsidP="00444A6E">
      <w:pPr>
        <w:ind w:firstLine="709"/>
      </w:pPr>
      <w:r w:rsidRPr="00444A6E">
        <w:t>Нагонщики начинают движение после того, как стрелки станут на номера, о чем должен быть подан соответствующий сигнал</w:t>
      </w:r>
      <w:r w:rsidR="00444A6E" w:rsidRPr="00444A6E">
        <w:t xml:space="preserve">. </w:t>
      </w:r>
      <w:r w:rsidRPr="00444A6E">
        <w:t>В линии нагонщиков очень полезны одна-две собаки, желательно лайки</w:t>
      </w:r>
      <w:r w:rsidR="00444A6E" w:rsidRPr="00444A6E">
        <w:t xml:space="preserve">. </w:t>
      </w:r>
      <w:r w:rsidRPr="00444A6E">
        <w:t>Зачастую только с ними можно выгнать из крепи и выставить на стрелковую линию кабанов</w:t>
      </w:r>
      <w:r w:rsidR="00444A6E" w:rsidRPr="00444A6E">
        <w:t xml:space="preserve">. </w:t>
      </w:r>
      <w:r w:rsidRPr="00444A6E">
        <w:t>Собаки в нагоне хороши еще и тем, что, облаивая зверя, позволяют стрелкам и нагонщикам ориентироваться в направлении его хода</w:t>
      </w:r>
      <w:r w:rsidR="00444A6E" w:rsidRPr="00444A6E">
        <w:t xml:space="preserve">. </w:t>
      </w:r>
      <w:r w:rsidRPr="00444A6E">
        <w:t>Они же помогут найти и добрать подранка, что бывает особенно сложно сделать по чернотропу</w:t>
      </w:r>
      <w:r w:rsidR="00444A6E" w:rsidRPr="00444A6E">
        <w:t>.</w:t>
      </w:r>
    </w:p>
    <w:p w:rsidR="00444A6E" w:rsidRDefault="00B93BE2" w:rsidP="00444A6E">
      <w:pPr>
        <w:ind w:firstLine="709"/>
      </w:pPr>
      <w:r w:rsidRPr="00444A6E">
        <w:t>Кабан</w:t>
      </w:r>
      <w:r w:rsidR="00444A6E" w:rsidRPr="00444A6E">
        <w:t xml:space="preserve"> - </w:t>
      </w:r>
      <w:r w:rsidRPr="00444A6E">
        <w:t>крепкий на рану зверь, поэтому стреляют кабана</w:t>
      </w:r>
      <w:r w:rsidR="00444A6E" w:rsidRPr="00444A6E">
        <w:t xml:space="preserve"> - </w:t>
      </w:r>
      <w:r w:rsidRPr="00444A6E">
        <w:t>пулей и крупной картечью</w:t>
      </w:r>
      <w:r w:rsidR="00444A6E">
        <w:t xml:space="preserve"> (</w:t>
      </w:r>
      <w:r w:rsidRPr="00444A6E">
        <w:t>8</w:t>
      </w:r>
      <w:r w:rsidR="00444A6E" w:rsidRPr="00444A6E">
        <w:t>-</w:t>
      </w:r>
      <w:r w:rsidRPr="00444A6E">
        <w:t>9 мм</w:t>
      </w:r>
      <w:r w:rsidR="00444A6E" w:rsidRPr="00444A6E">
        <w:t xml:space="preserve">). </w:t>
      </w:r>
      <w:r w:rsidRPr="00444A6E">
        <w:t xml:space="preserve">Необходимо знать, что </w:t>
      </w:r>
      <w:r w:rsidRPr="00444A6E">
        <w:rPr>
          <w:b/>
          <w:bCs/>
          <w:i/>
          <w:iCs/>
        </w:rPr>
        <w:t>круглая пуля дает опасные рикошеты и недопустима на коллективной охоте</w:t>
      </w:r>
      <w:r w:rsidR="00444A6E" w:rsidRPr="00444A6E">
        <w:rPr>
          <w:b/>
          <w:bCs/>
          <w:i/>
          <w:iCs/>
        </w:rPr>
        <w:t xml:space="preserve">. </w:t>
      </w:r>
      <w:r w:rsidRPr="00444A6E">
        <w:t>Дистанция стрельбы не должна превышать 35</w:t>
      </w:r>
      <w:r w:rsidR="00444A6E" w:rsidRPr="00444A6E">
        <w:t>-</w:t>
      </w:r>
      <w:r w:rsidRPr="00444A6E">
        <w:t>40 м</w:t>
      </w:r>
      <w:r w:rsidR="00444A6E" w:rsidRPr="00444A6E">
        <w:t xml:space="preserve">. </w:t>
      </w:r>
      <w:r w:rsidRPr="00444A6E">
        <w:t>В противном случае неизбежны подранки</w:t>
      </w:r>
      <w:r w:rsidR="00444A6E" w:rsidRPr="00444A6E">
        <w:t xml:space="preserve">. </w:t>
      </w:r>
      <w:r w:rsidRPr="00444A6E">
        <w:t>Стрелять кабана разрешается в убойные места</w:t>
      </w:r>
      <w:r w:rsidR="00EB1F7A">
        <w:t xml:space="preserve"> </w:t>
      </w:r>
      <w:r w:rsidR="00444A6E" w:rsidRPr="00444A6E">
        <w:t>-</w:t>
      </w:r>
      <w:r w:rsidR="00EB1F7A">
        <w:t xml:space="preserve"> </w:t>
      </w:r>
      <w:r w:rsidRPr="00444A6E">
        <w:t>в шею и позади лопатки, в сердце</w:t>
      </w:r>
      <w:r w:rsidR="00444A6E" w:rsidRPr="00444A6E">
        <w:t xml:space="preserve">. </w:t>
      </w:r>
      <w:r w:rsidRPr="00444A6E">
        <w:t>Встречного кабана можно стрелять в лоб, подпустив его поближе, чтобы уменьшить ошибку в прицеливании</w:t>
      </w:r>
      <w:r w:rsidR="00444A6E" w:rsidRPr="00444A6E">
        <w:t xml:space="preserve">. </w:t>
      </w:r>
      <w:r w:rsidRPr="00444A6E">
        <w:t>Но лучше все-таки пропустить зверя и стрелять его в полуугон по шее или сердцу</w:t>
      </w:r>
      <w:r w:rsidR="00444A6E" w:rsidRPr="00444A6E">
        <w:t xml:space="preserve">. </w:t>
      </w:r>
      <w:r w:rsidRPr="00444A6E">
        <w:t>Стрелять в голову бегущего или стоящего на значительном расстоянии зверя нельзя, так как очень мало шансов попасть в незначительный по сравнению с общим размером головы мозг, а более вероятное при такой стрельбе ранение челюстей не остановит зверя и приведет к его медленной гибели от истощения</w:t>
      </w:r>
      <w:r w:rsidR="00444A6E" w:rsidRPr="00444A6E">
        <w:t>.</w:t>
      </w:r>
    </w:p>
    <w:p w:rsidR="00444A6E" w:rsidRDefault="00B93BE2" w:rsidP="00444A6E">
      <w:pPr>
        <w:ind w:firstLine="709"/>
      </w:pPr>
      <w:r w:rsidRPr="00444A6E">
        <w:t>Преследуя раненного кабана, надо помнить, что это достаточно опасное дело</w:t>
      </w:r>
      <w:r w:rsidR="00444A6E" w:rsidRPr="00444A6E">
        <w:t xml:space="preserve">. </w:t>
      </w:r>
      <w:r w:rsidRPr="00444A6E">
        <w:t>Раненые звери, не имея возможности уйти от преследования, могут напасть на людей, поэтому добивать их должны 2</w:t>
      </w:r>
      <w:r w:rsidR="00444A6E" w:rsidRPr="00444A6E">
        <w:t xml:space="preserve"> - </w:t>
      </w:r>
      <w:r w:rsidRPr="00444A6E">
        <w:t>3 опытных охотника, которые в случае необходимости смогут подстраховать друг друга</w:t>
      </w:r>
      <w:r w:rsidR="00444A6E" w:rsidRPr="00444A6E">
        <w:t xml:space="preserve">. </w:t>
      </w:r>
      <w:r w:rsidRPr="00444A6E">
        <w:t>Начинать преследование нужно не сразу, дав зверю отлежаться минут 30</w:t>
      </w:r>
      <w:r w:rsidR="00444A6E" w:rsidRPr="00444A6E">
        <w:t>-</w:t>
      </w:r>
      <w:r w:rsidRPr="00444A6E">
        <w:t>40</w:t>
      </w:r>
      <w:r w:rsidR="00444A6E" w:rsidRPr="00444A6E">
        <w:t>.</w:t>
      </w:r>
    </w:p>
    <w:p w:rsidR="00444A6E" w:rsidRDefault="00B93BE2" w:rsidP="00444A6E">
      <w:pPr>
        <w:ind w:firstLine="709"/>
      </w:pPr>
      <w:r w:rsidRPr="00444A6E">
        <w:t>По сигналу</w:t>
      </w:r>
      <w:r w:rsidR="00444A6E">
        <w:t xml:space="preserve"> "</w:t>
      </w:r>
      <w:r w:rsidRPr="00444A6E">
        <w:t>отбой</w:t>
      </w:r>
      <w:r w:rsidR="00444A6E">
        <w:t xml:space="preserve">" </w:t>
      </w:r>
      <w:r w:rsidRPr="00444A6E">
        <w:t>все участники охоты разряжают ружья и носят их раскрытыми</w:t>
      </w:r>
      <w:r w:rsidR="00444A6E">
        <w:t xml:space="preserve"> (</w:t>
      </w:r>
      <w:r w:rsidRPr="00444A6E">
        <w:t>автоматические ружья</w:t>
      </w:r>
      <w:r w:rsidR="00444A6E" w:rsidRPr="00444A6E">
        <w:t xml:space="preserve"> - </w:t>
      </w:r>
      <w:r w:rsidRPr="00444A6E">
        <w:t>с открытыми затворами</w:t>
      </w:r>
      <w:r w:rsidR="00444A6E" w:rsidRPr="00444A6E">
        <w:t>).</w:t>
      </w:r>
    </w:p>
    <w:p w:rsidR="00444A6E" w:rsidRDefault="0063186A" w:rsidP="00444A6E">
      <w:pPr>
        <w:ind w:firstLine="709"/>
        <w:rPr>
          <w:lang w:eastAsia="en-US"/>
        </w:rPr>
      </w:pPr>
      <w:r w:rsidRPr="00444A6E">
        <w:rPr>
          <w:lang w:eastAsia="en-US"/>
        </w:rPr>
        <w:t>При облавных охотах специальные оклады делают только по белой тропе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 xml:space="preserve">По чернотропу </w:t>
      </w:r>
      <w:r w:rsidR="00B93BE2" w:rsidRPr="00444A6E">
        <w:rPr>
          <w:lang w:eastAsia="en-US"/>
        </w:rPr>
        <w:t>н</w:t>
      </w:r>
      <w:r w:rsidRPr="00444A6E">
        <w:rPr>
          <w:lang w:eastAsia="en-US"/>
        </w:rPr>
        <w:t>агонщики прочесывают те места, где наиболее вероятно застать кабанов на лежке без предварительного оклада, и выгоняют зверей на заранее выставленную стрелковую линию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>В гор</w:t>
      </w:r>
      <w:r w:rsidR="00B93BE2" w:rsidRPr="00444A6E">
        <w:rPr>
          <w:lang w:eastAsia="en-US"/>
        </w:rPr>
        <w:t>ных областях такие н</w:t>
      </w:r>
      <w:r w:rsidRPr="00444A6E">
        <w:rPr>
          <w:lang w:eastAsia="en-US"/>
        </w:rPr>
        <w:t xml:space="preserve">агоны располагают на склонах, причем стрелки заходят на хребтики и перевалы, а </w:t>
      </w:r>
      <w:r w:rsidR="00B93BE2" w:rsidRPr="00444A6E">
        <w:rPr>
          <w:lang w:eastAsia="en-US"/>
        </w:rPr>
        <w:t>н</w:t>
      </w:r>
      <w:r w:rsidRPr="00444A6E">
        <w:rPr>
          <w:lang w:eastAsia="en-US"/>
        </w:rPr>
        <w:t>агонщики поднимаются от долины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>Поднятые кабаны, как правило, идут вверх по склону или вверх по долине, если она достаточно крута</w:t>
      </w:r>
      <w:r w:rsidR="00444A6E" w:rsidRPr="00444A6E">
        <w:rPr>
          <w:lang w:eastAsia="en-US"/>
        </w:rPr>
        <w:t xml:space="preserve">. </w:t>
      </w:r>
      <w:r w:rsidRPr="00444A6E">
        <w:rPr>
          <w:lang w:eastAsia="en-US"/>
        </w:rPr>
        <w:t xml:space="preserve">В южных районах, где кабаны устраиваются на дневку в зарослях колючих кустарников, нередко густо переплетенных лианами, </w:t>
      </w:r>
      <w:r w:rsidR="00B93BE2" w:rsidRPr="00444A6E">
        <w:rPr>
          <w:lang w:eastAsia="en-US"/>
        </w:rPr>
        <w:t>н</w:t>
      </w:r>
      <w:r w:rsidRPr="00444A6E">
        <w:rPr>
          <w:lang w:eastAsia="en-US"/>
        </w:rPr>
        <w:t>агонщикам трудно поднять кабанов, и в помощь они берут несколько собак</w:t>
      </w:r>
      <w:r w:rsidR="00444A6E" w:rsidRPr="00444A6E">
        <w:rPr>
          <w:lang w:eastAsia="en-US"/>
        </w:rPr>
        <w:t>.</w:t>
      </w:r>
    </w:p>
    <w:p w:rsidR="00444A6E" w:rsidRDefault="00444A6E" w:rsidP="00444A6E">
      <w:pPr>
        <w:ind w:firstLine="709"/>
        <w:rPr>
          <w:b/>
          <w:bCs/>
        </w:rPr>
      </w:pPr>
    </w:p>
    <w:p w:rsidR="00444A6E" w:rsidRDefault="00444A6E" w:rsidP="00444A6E">
      <w:pPr>
        <w:pStyle w:val="2"/>
      </w:pPr>
      <w:bookmarkStart w:id="4" w:name="_Toc262769727"/>
      <w:r>
        <w:t>3.1</w:t>
      </w:r>
      <w:r w:rsidR="00157DE4" w:rsidRPr="00444A6E">
        <w:t xml:space="preserve"> Основные правила техники безопасности при организации и проведении облавных охот</w:t>
      </w:r>
      <w:bookmarkEnd w:id="4"/>
    </w:p>
    <w:p w:rsidR="00444A6E" w:rsidRPr="00444A6E" w:rsidRDefault="00444A6E" w:rsidP="00444A6E">
      <w:pPr>
        <w:ind w:firstLine="709"/>
      </w:pPr>
    </w:p>
    <w:p w:rsidR="00444A6E" w:rsidRDefault="00157DE4" w:rsidP="00444A6E">
      <w:pPr>
        <w:ind w:firstLine="709"/>
      </w:pPr>
      <w:r w:rsidRPr="00444A6E">
        <w:t>Облавными охотами называются коллективные охоты с применением загона диких животных на засаду стрелков</w:t>
      </w:r>
      <w:r w:rsidR="00444A6E">
        <w:t xml:space="preserve"> (</w:t>
      </w:r>
      <w:r w:rsidRPr="00444A6E">
        <w:t>стрелковую линию</w:t>
      </w:r>
      <w:r w:rsidR="00444A6E" w:rsidRPr="00444A6E">
        <w:t>).</w:t>
      </w:r>
    </w:p>
    <w:p w:rsidR="00444A6E" w:rsidRDefault="00157DE4" w:rsidP="00444A6E">
      <w:pPr>
        <w:ind w:firstLine="709"/>
      </w:pPr>
      <w:r w:rsidRPr="00444A6E">
        <w:t>Важным условием безопасности при проведении облавных охот является четкое знание техники безопасности, строгое соблюдение правил, дисциплины и беспрекословное выполнение всеми участниками охоты распоряжений егеря, руководителя охоты или начальника</w:t>
      </w:r>
      <w:r w:rsidR="00444A6E">
        <w:t xml:space="preserve"> (</w:t>
      </w:r>
      <w:r w:rsidRPr="00444A6E">
        <w:t>старшего</w:t>
      </w:r>
      <w:r w:rsidR="00444A6E" w:rsidRPr="00444A6E">
        <w:t xml:space="preserve">) </w:t>
      </w:r>
      <w:r w:rsidRPr="00444A6E">
        <w:t>команды</w:t>
      </w:r>
      <w:r w:rsidR="00444A6E" w:rsidRPr="00444A6E">
        <w:t xml:space="preserve">. </w:t>
      </w:r>
      <w:r w:rsidRPr="00444A6E">
        <w:t>Облавные охоты проводятся только в условиях хорошей видимости с наступлением полного рассвета, схода тумана или прекращения сильного снегопада</w:t>
      </w:r>
      <w:r w:rsidR="00444A6E" w:rsidRPr="00444A6E">
        <w:t xml:space="preserve">. </w:t>
      </w:r>
      <w:r w:rsidRPr="00444A6E">
        <w:t>Проведение облавных охот в сумерках, тумане, в сильный снегопад и в других условиях плохой видимости запрещается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Перед началом охоты начальником команды совместно с руководителем охоты проводится инструктаж по технике безопасности, порядку организации и проведения охоты</w:t>
      </w:r>
      <w:r w:rsidR="00444A6E" w:rsidRPr="00444A6E">
        <w:t xml:space="preserve">. </w:t>
      </w:r>
      <w:r w:rsidRPr="00444A6E">
        <w:t>Инструктаж проводится под расписку всех участников охоты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Лица, не имеющие охотничьих или членских охотничьих билетов, к участию в облавных охотах не допускаются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По прибытии на место охоты руководитель охоты устанавливает четкие сигналы</w:t>
      </w:r>
      <w:r w:rsidR="00444A6E" w:rsidRPr="00444A6E">
        <w:t xml:space="preserve"> - </w:t>
      </w:r>
      <w:r w:rsidRPr="00444A6E">
        <w:t>начало загона, конец охоты, сбор и другие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Без разрешения руководителя охоты покидать самовольно сборный пункт, производить какую-либо другую охоту, стрелять и шуметь запрещается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Оклад зверя, выбор места загона, стрелковой линии, номеров определяется руководителем охоты совместно с начальником</w:t>
      </w:r>
      <w:r w:rsidR="00444A6E">
        <w:t xml:space="preserve"> (</w:t>
      </w:r>
      <w:r w:rsidRPr="00444A6E">
        <w:t>старшим</w:t>
      </w:r>
      <w:r w:rsidR="00444A6E" w:rsidRPr="00444A6E">
        <w:t xml:space="preserve">) </w:t>
      </w:r>
      <w:r w:rsidRPr="00444A6E">
        <w:t>команды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Загон зверя на стрелков производится, как правило, егерским составом</w:t>
      </w:r>
      <w:r w:rsidR="00444A6E" w:rsidRPr="00444A6E">
        <w:t xml:space="preserve">. </w:t>
      </w:r>
      <w:r w:rsidRPr="00444A6E">
        <w:t>В тех случаях, когда егерей недостаточно, загонщики могут назначаться начальником команды из состава команды охотников</w:t>
      </w:r>
      <w:r w:rsidR="00444A6E" w:rsidRPr="00444A6E">
        <w:t xml:space="preserve">. </w:t>
      </w:r>
      <w:r w:rsidRPr="00444A6E">
        <w:t>При этом охотники инструктируются о порядке проведения загона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Загонщики в оклад заводятся егерем или лицом, его замещающим, хорошо знающим место охоты, расположение оклада и стрелковой линии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Стрельба по зверю загонщиками в загоне запрещается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В порядке исключения разрешается охота по зверю в загоне, когда загонщиками являются один-два егеря или охотники с собаками и собаки остановили зверя</w:t>
      </w:r>
      <w:r w:rsidR="00444A6E" w:rsidRPr="00444A6E">
        <w:t xml:space="preserve">. </w:t>
      </w:r>
      <w:r w:rsidRPr="00444A6E">
        <w:t>Стрельба может производиться только в сторону от стрелковой линии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Если зверь остановлен собаками, подходить к нему для отстрела могут по разрешению руководителя охоты только егерь и один опытный охотник, как правило, хозяин собаки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Подходить к зверю необходимо осторожно, обоим</w:t>
      </w:r>
      <w:r w:rsidR="00444A6E" w:rsidRPr="00444A6E">
        <w:t xml:space="preserve"> - </w:t>
      </w:r>
      <w:r w:rsidRPr="00444A6E">
        <w:t>егерю и охотнику,</w:t>
      </w:r>
      <w:r w:rsidR="00444A6E" w:rsidRPr="00444A6E">
        <w:t xml:space="preserve"> - </w:t>
      </w:r>
      <w:r w:rsidRPr="00444A6E">
        <w:t>только с одной стороны и быть предельно внимательными при выстреле по зверю, так как в непосредственной близости от зверя находятся собаки</w:t>
      </w:r>
      <w:r w:rsidR="00444A6E" w:rsidRPr="00444A6E">
        <w:t xml:space="preserve">. </w:t>
      </w:r>
      <w:r w:rsidRPr="00444A6E">
        <w:t>Стрельба может производиться в сторону, противоположную от линии стрелков</w:t>
      </w:r>
      <w:r w:rsidR="00444A6E" w:rsidRPr="00444A6E">
        <w:t xml:space="preserve">. </w:t>
      </w:r>
      <w:r w:rsidRPr="00444A6E">
        <w:t>Все остальные охотники должны оставаться строго на своих местах и быть готовыми произвести прицельный выстрел по вышедшему на них зверю</w:t>
      </w:r>
      <w:r w:rsidR="00444A6E" w:rsidRPr="00444A6E">
        <w:t xml:space="preserve">. </w:t>
      </w:r>
      <w:r w:rsidRPr="00444A6E">
        <w:t>Стрелять по зверю, которого гонят собаки, необходимо с особой осторожностью, так как в непосредственной близости от зверя находятся собаки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Стрелки на номера стрелковой линии расставляются руководителем охоты, егерем или, по согласованию с ними, начальником команды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По краям</w:t>
      </w:r>
      <w:r w:rsidR="00444A6E">
        <w:t xml:space="preserve"> (</w:t>
      </w:r>
      <w:r w:rsidRPr="00444A6E">
        <w:t>на флангах</w:t>
      </w:r>
      <w:r w:rsidR="00444A6E" w:rsidRPr="00444A6E">
        <w:t xml:space="preserve">) </w:t>
      </w:r>
      <w:r w:rsidRPr="00444A6E">
        <w:t>стрелковой линии при необходимости выставляется охранение для предупреждения проникновения в оклад и на стрелковую линию посторонних лиц и домашних животных</w:t>
      </w:r>
      <w:r w:rsidR="00444A6E" w:rsidRPr="00444A6E">
        <w:t xml:space="preserve">. </w:t>
      </w:r>
      <w:r w:rsidRPr="00444A6E">
        <w:t>Стрелковая линия должна строиться по возможности прямолинейно и быть хорошо обозначенной на местности</w:t>
      </w:r>
      <w:r w:rsidR="00444A6E">
        <w:t xml:space="preserve"> (</w:t>
      </w:r>
      <w:r w:rsidRPr="00444A6E">
        <w:t>пр</w:t>
      </w:r>
      <w:r w:rsidR="00EB1F7A">
        <w:t>осека, дорога, опушка леса, гра</w:t>
      </w:r>
      <w:r w:rsidRPr="00444A6E">
        <w:t xml:space="preserve">ница лесного массива и </w:t>
      </w:r>
      <w:r w:rsidR="00444A6E">
        <w:t>т.д.)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Стрелковые номера должны располагаться один от другого на расстоянии, которое определяется руководителем охоты совместно с начальником команды в зависимости от вида зверя, на которого идет охота, местности, применяемого на данной охоте вида оружия и патронов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Руководитель охоты или начальник</w:t>
      </w:r>
      <w:r w:rsidR="00444A6E">
        <w:t xml:space="preserve"> (</w:t>
      </w:r>
      <w:r w:rsidRPr="00444A6E">
        <w:t>старший</w:t>
      </w:r>
      <w:r w:rsidR="00444A6E" w:rsidRPr="00444A6E">
        <w:t xml:space="preserve">) </w:t>
      </w:r>
      <w:r w:rsidRPr="00444A6E">
        <w:t>команды, расставляющий на номера, должен указать стрелкам места нахождения соседних номеров и направление загона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Каждый стрелок, стоящий на номере, должен точно знать расположение соседних номеров и всей стрелковой линии</w:t>
      </w:r>
      <w:r w:rsidR="00444A6E" w:rsidRPr="00444A6E">
        <w:t xml:space="preserve">. </w:t>
      </w:r>
      <w:r w:rsidRPr="00444A6E">
        <w:t>Для этого соседние стрелки до маскировки на номерах должны показать друг другу места, где они стоят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Меняться номерами, самостоятельно выбирать места и сходить с номеров до окончания загона категорически запрещается, кроме случая, когда охотник должен оказать немедленную помощь попавшему в беду товарищу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Руководитель охоты или начальник команды, егерь, ставя стрелков на номера, должен указать им направление стрельбы и сектора обстрела как внутрь оклада, так и на случай прорыва зверя через стрелковую линию, назад за стрелковую линию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Границы секторов обстрела должны быть хорошо обозначены заметными деревьями или другими местными предметами и составлять со стрелковой линией угол не менее 45 градусов</w:t>
      </w:r>
      <w:r w:rsidR="00444A6E" w:rsidRPr="00444A6E">
        <w:t xml:space="preserve">. </w:t>
      </w:r>
      <w:r w:rsidRPr="00444A6E">
        <w:t>Особое внимание к определению сектора обстрела должно быть обращено для тех номеров, которые, если это необходимо, расставляются на изгибе</w:t>
      </w:r>
      <w:r w:rsidR="00444A6E">
        <w:t xml:space="preserve"> (</w:t>
      </w:r>
      <w:r w:rsidRPr="00444A6E">
        <w:t>изломе</w:t>
      </w:r>
      <w:r w:rsidR="00444A6E" w:rsidRPr="00444A6E">
        <w:t xml:space="preserve">) </w:t>
      </w:r>
      <w:r w:rsidRPr="00444A6E">
        <w:t>стрелковой линии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Этим охотникам указываются более ограниченные сектора и безопасное направление стрельбы с ясно видимыми ориентирами или определяется сектор обстрела вне оклада</w:t>
      </w:r>
      <w:r w:rsidR="00444A6E">
        <w:t xml:space="preserve"> (</w:t>
      </w:r>
      <w:r w:rsidRPr="00444A6E">
        <w:t>за линией стрелков</w:t>
      </w:r>
      <w:r w:rsidR="00444A6E" w:rsidRPr="00444A6E">
        <w:t>),</w:t>
      </w:r>
      <w:r w:rsidRPr="00444A6E">
        <w:t xml:space="preserve"> и тогда стрельба допускается только по выходу зверя за линию стрелков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Охотник на номере должен соблюдать абсолютную тишину, не двигаться, не курить, быть предельно внимательным и от начала до конца загона тщательно просматривать местность и сектор своего обстрела в направлении предполагаемого выхода зверя и выстрела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Встав на номер, охотник должен зарядить ружье, внимательно осмотреть и изучить свой сектор обстрела, наметить ориентиры, определить расстояния и возможные места появления зверя в секторе, где можно стрелять</w:t>
      </w:r>
      <w:r w:rsidR="00444A6E" w:rsidRPr="00444A6E">
        <w:t xml:space="preserve">. </w:t>
      </w:r>
      <w:r w:rsidRPr="00444A6E">
        <w:t>Необходимо осмотреть местность и за стрелковой линией для определения мест и возможности стрельбы по уходящему зверю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Охотник с номера может сходить только после сигнала начальника команды или руководителя охоты об окончании загона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Сигнал об окончании загона</w:t>
      </w:r>
      <w:r w:rsidR="00444A6E">
        <w:t xml:space="preserve"> ("</w:t>
      </w:r>
      <w:r w:rsidRPr="00444A6E">
        <w:t>Отбой</w:t>
      </w:r>
      <w:r w:rsidR="00444A6E">
        <w:t>"</w:t>
      </w:r>
      <w:r w:rsidR="00444A6E" w:rsidRPr="00444A6E">
        <w:t xml:space="preserve">) </w:t>
      </w:r>
      <w:r w:rsidRPr="00444A6E">
        <w:t>подается начальником команды или руководителем охоты и передается по цепи стрелков</w:t>
      </w:r>
      <w:r w:rsidR="00444A6E" w:rsidRPr="00444A6E">
        <w:t xml:space="preserve">. </w:t>
      </w:r>
      <w:r w:rsidRPr="00444A6E">
        <w:t>Сигнал, согласно договоренности, может быть подан в охотничий рог, голосом, ракетой или по радио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До сигнала об окончании загона охотник не должен шуметь, разговаривать, сходить с места даже в том случае, если к ним вышли загонщики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После сигнала об окончании загона</w:t>
      </w:r>
      <w:r w:rsidR="00444A6E">
        <w:t xml:space="preserve"> ("</w:t>
      </w:r>
      <w:r w:rsidRPr="00444A6E">
        <w:t>Отбой</w:t>
      </w:r>
      <w:r w:rsidR="00444A6E">
        <w:t>"</w:t>
      </w:r>
      <w:r w:rsidR="00444A6E" w:rsidRPr="00444A6E">
        <w:t xml:space="preserve">) </w:t>
      </w:r>
      <w:r w:rsidR="00EB1F7A">
        <w:t>всякая стрельба категориче</w:t>
      </w:r>
      <w:r w:rsidRPr="00444A6E">
        <w:t>ски запрещается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Стрельба на облавных охотах производится согласно установленным в хозяйствах правилам либо внутрь оклада или по выходу зверя за стрелковую линию</w:t>
      </w:r>
      <w:r w:rsidR="00444A6E" w:rsidRPr="00444A6E">
        <w:t xml:space="preserve">. </w:t>
      </w:r>
      <w:r w:rsidRPr="00444A6E">
        <w:t>При прорыве зверя через стрелковую линию или при приближении загонщиков к стрелковой линии ближе чем на 150 метров, стрельба производится только назад по выходе зверя за стрелковую линию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Стрельба вдоль стрелковой линии и за пределами своего сектора категорически запрещается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Выстрелом по стрелковой линии считается выстрел, если снаряд или часть снаряда прошли на расстоянии ближе 10 метров от соседнего номера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Стрелок должен стрелять по зверю только в пределах верного выстрела и при явном распознавании зверя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Стрелять на</w:t>
      </w:r>
      <w:r w:rsidR="00444A6E">
        <w:t xml:space="preserve"> "</w:t>
      </w:r>
      <w:r w:rsidRPr="00444A6E">
        <w:t>шум</w:t>
      </w:r>
      <w:r w:rsidR="00444A6E">
        <w:t>", "</w:t>
      </w:r>
      <w:r w:rsidRPr="00444A6E">
        <w:t>шорох</w:t>
      </w:r>
      <w:r w:rsidR="00444A6E">
        <w:t xml:space="preserve">", </w:t>
      </w:r>
      <w:r w:rsidRPr="00444A6E">
        <w:t>по месту колебания веток, зарослей, по неясному мельканию цели категорически запрещается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Загонщики при приближении к стрелковой линии должны чаще и громче подавать голос, а при выстрелах на линии должны остановиться, усилить подачу голоса и по возможности укрыться за стволами толстых деревьев, если выстрелы близко к загону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Стрельба на облавах разрешается только по зверю, на которого проводится охота</w:t>
      </w:r>
      <w:r w:rsidR="00444A6E" w:rsidRPr="00444A6E">
        <w:t xml:space="preserve">. </w:t>
      </w:r>
      <w:r w:rsidRPr="00444A6E">
        <w:t>Всякая другая стрельба, кроме стрельбы по волку, без специального на то распоряжения руководителя охоты не разрешается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При охоте на копытных животных их добыча должна производиться строго в количестве согласно имеющимся разрешениям</w:t>
      </w:r>
      <w:r w:rsidR="00444A6E">
        <w:t xml:space="preserve"> (</w:t>
      </w:r>
      <w:r w:rsidRPr="00444A6E">
        <w:t>лицензиям</w:t>
      </w:r>
      <w:r w:rsidR="00444A6E" w:rsidRPr="00444A6E">
        <w:t>).</w:t>
      </w:r>
    </w:p>
    <w:p w:rsidR="00444A6E" w:rsidRDefault="00157DE4" w:rsidP="00444A6E">
      <w:pPr>
        <w:ind w:firstLine="709"/>
      </w:pPr>
      <w:r w:rsidRPr="00444A6E">
        <w:t>Если после выстрелов охотник или загонщик увидел, что зверь упал и не поднимается или стоит тяжело раненый, а разрешение</w:t>
      </w:r>
      <w:r w:rsidR="00444A6E">
        <w:t xml:space="preserve"> (</w:t>
      </w:r>
      <w:r w:rsidRPr="00444A6E">
        <w:t>лицензия</w:t>
      </w:r>
      <w:r w:rsidR="00444A6E" w:rsidRPr="00444A6E">
        <w:t xml:space="preserve">) </w:t>
      </w:r>
      <w:r w:rsidRPr="00444A6E">
        <w:t>на отстрел этого вида животного у команды только одно, охотник или загонщик должны голосом громко подать сигнал</w:t>
      </w:r>
      <w:r w:rsidR="00444A6E">
        <w:t xml:space="preserve"> "</w:t>
      </w:r>
      <w:r w:rsidRPr="00444A6E">
        <w:t>Готов</w:t>
      </w:r>
      <w:r w:rsidR="00444A6E">
        <w:t xml:space="preserve">!". </w:t>
      </w:r>
      <w:r w:rsidRPr="00444A6E">
        <w:t>Этот сигнал немедленно передается другими охотниками и загонщиками по всей линии стрелков</w:t>
      </w:r>
      <w:r w:rsidR="00444A6E" w:rsidRPr="00444A6E">
        <w:t xml:space="preserve">. </w:t>
      </w:r>
      <w:r w:rsidRPr="00444A6E">
        <w:t>При этом сигнал</w:t>
      </w:r>
      <w:r w:rsidR="00444A6E">
        <w:t xml:space="preserve"> "</w:t>
      </w:r>
      <w:r w:rsidRPr="00444A6E">
        <w:t>Готов</w:t>
      </w:r>
      <w:r w:rsidR="00444A6E">
        <w:t xml:space="preserve">!" </w:t>
      </w:r>
      <w:r w:rsidRPr="00444A6E">
        <w:t>является одновременно и командой окончания охоты</w:t>
      </w:r>
      <w:r w:rsidR="00444A6E">
        <w:t xml:space="preserve"> ("</w:t>
      </w:r>
      <w:r w:rsidRPr="00444A6E">
        <w:t>Отбой</w:t>
      </w:r>
      <w:r w:rsidR="00444A6E">
        <w:t>!"</w:t>
      </w:r>
      <w:r w:rsidR="00444A6E" w:rsidRPr="00444A6E">
        <w:t xml:space="preserve">) </w:t>
      </w:r>
      <w:r w:rsidRPr="00444A6E">
        <w:t>и прекращения всякой стрельбы</w:t>
      </w:r>
      <w:r w:rsidR="00444A6E" w:rsidRPr="00444A6E">
        <w:t xml:space="preserve">. </w:t>
      </w:r>
      <w:r w:rsidRPr="00444A6E">
        <w:t>Если охота ведется одновременно по нескольким видам животных, охотник или загонщик при отстреле зверя должен подать сигнал</w:t>
      </w:r>
      <w:r w:rsidR="00444A6E">
        <w:t xml:space="preserve"> "</w:t>
      </w:r>
      <w:r w:rsidRPr="00444A6E">
        <w:t>Готов</w:t>
      </w:r>
      <w:r w:rsidR="00444A6E">
        <w:t xml:space="preserve">!" </w:t>
      </w:r>
      <w:r w:rsidRPr="00444A6E">
        <w:t>с добавлением вида зверя, например,</w:t>
      </w:r>
      <w:r w:rsidR="00444A6E">
        <w:t xml:space="preserve"> "</w:t>
      </w:r>
      <w:r w:rsidRPr="00444A6E">
        <w:t>Готов лось</w:t>
      </w:r>
      <w:r w:rsidR="00444A6E">
        <w:t xml:space="preserve">!". </w:t>
      </w:r>
      <w:r w:rsidRPr="00444A6E">
        <w:t>В этом случае разрешается продолжать охоту, но стрелять можно только по другому зверю, на отстрел которого у команды имеется разрешение</w:t>
      </w:r>
      <w:r w:rsidR="00444A6E">
        <w:t xml:space="preserve"> (</w:t>
      </w:r>
      <w:r w:rsidRPr="00444A6E">
        <w:t>лицензия</w:t>
      </w:r>
      <w:r w:rsidR="00444A6E" w:rsidRPr="00444A6E">
        <w:t>).</w:t>
      </w:r>
    </w:p>
    <w:p w:rsidR="00444A6E" w:rsidRDefault="00157DE4" w:rsidP="00444A6E">
      <w:pPr>
        <w:ind w:firstLine="709"/>
      </w:pPr>
      <w:r w:rsidRPr="00444A6E">
        <w:t>При облавных охотах на лосей, оленей, диких кабанов и медведей стрельба из гладкоствольного оружия ведется пулями на дистанции верного выстрела, не далее 50 метров, а из нарезного оружия не более чем на дистанции прямого выстрела, установленного для того или иного вида оружия и боеприпасов</w:t>
      </w:r>
      <w:r w:rsidR="00444A6E" w:rsidRPr="00444A6E">
        <w:t xml:space="preserve">. </w:t>
      </w:r>
      <w:r w:rsidRPr="00444A6E">
        <w:t>Стрельба картечью на облавах может производиться по волкам, рысям, косулям и в отдельных случаях по дикому кабану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Стрельба круглой пулей на облавных охотах запрещается, так как этот снаряд дает наибольшую возможность рикошета при скользящем попадании в деревья, мерзлую почву или другие препятствия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Во избежание смертельной опасности категорически запрещается сходить с номера, бросаться к упавшему, убитому, раненому или уходящему зверю до окончания загона и сигнала</w:t>
      </w:r>
      <w:r w:rsidR="00444A6E">
        <w:t xml:space="preserve"> "</w:t>
      </w:r>
      <w:r w:rsidRPr="00444A6E">
        <w:t>Отбой</w:t>
      </w:r>
      <w:r w:rsidR="00444A6E">
        <w:t>!".</w:t>
      </w:r>
    </w:p>
    <w:p w:rsidR="00444A6E" w:rsidRDefault="00157DE4" w:rsidP="00444A6E">
      <w:pPr>
        <w:ind w:firstLine="709"/>
      </w:pPr>
      <w:r w:rsidRPr="00444A6E">
        <w:t>Преследование раненого зверя допускается только по окончании облавы с разрешения руководителя охоты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Руководитель охоты совместно с начальником</w:t>
      </w:r>
      <w:r w:rsidR="00444A6E">
        <w:t xml:space="preserve"> (</w:t>
      </w:r>
      <w:r w:rsidRPr="00444A6E">
        <w:t>старшим</w:t>
      </w:r>
      <w:r w:rsidR="00444A6E" w:rsidRPr="00444A6E">
        <w:t xml:space="preserve">) </w:t>
      </w:r>
      <w:r w:rsidRPr="00444A6E">
        <w:t>команды определяют порядок добора раненого зверя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Заряжать оружие на облавных охотах стрелку разрешается только встав на номер</w:t>
      </w:r>
      <w:r w:rsidR="00444A6E" w:rsidRPr="00444A6E">
        <w:t xml:space="preserve">. </w:t>
      </w:r>
      <w:r w:rsidRPr="00444A6E">
        <w:t>Сходя с номера, стрелок обязан разрядить ружье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Стрельба по зверю, идущему на соседний номер, не допускается</w:t>
      </w:r>
      <w:r w:rsidR="00444A6E" w:rsidRPr="00444A6E">
        <w:t xml:space="preserve">. </w:t>
      </w:r>
      <w:r w:rsidRPr="00444A6E">
        <w:t>Разрешается стрельба по зверю, уходящему от соседнего номера, за стрелковой линией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Запрещается стрельба по зверю, упавшему от выстрела другого охотника, если видно, что зверь не может подняться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Подходить к упавшему зверю, даже лежащему без движения, следует со стороны спины с ружьем, готовым к выстрелу</w:t>
      </w:r>
      <w:r w:rsidR="00444A6E" w:rsidRPr="00444A6E">
        <w:t xml:space="preserve">. </w:t>
      </w:r>
      <w:r w:rsidRPr="00444A6E">
        <w:t>Надо иметь в виду, что нередко зверь, кажущейся убитым, еще жив и имеет достаточно сил, чтобы броситься на приближающегося к нему охотника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При подходе к зверю надо следить за положением ушей</w:t>
      </w:r>
      <w:r w:rsidR="00EB1F7A">
        <w:t xml:space="preserve"> и шерстного по</w:t>
      </w:r>
      <w:r w:rsidRPr="00444A6E">
        <w:t>крова на загривке</w:t>
      </w:r>
      <w:r w:rsidR="00444A6E" w:rsidRPr="00444A6E">
        <w:t xml:space="preserve">. </w:t>
      </w:r>
      <w:r w:rsidRPr="00444A6E">
        <w:t>Если уши у зверя прижаты, а шерсть на загривке поднята, зверь еще жив и опасен</w:t>
      </w:r>
      <w:r w:rsidR="00444A6E" w:rsidRPr="00444A6E">
        <w:t xml:space="preserve">. </w:t>
      </w:r>
      <w:r w:rsidRPr="00444A6E">
        <w:t>Обнаружив это, необходимо, не подходя к зверю близко, дострелить его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Права и обязанности начальника</w:t>
      </w:r>
      <w:r w:rsidR="00444A6E">
        <w:t xml:space="preserve"> (</w:t>
      </w:r>
      <w:r w:rsidRPr="00444A6E">
        <w:t>старшего</w:t>
      </w:r>
      <w:r w:rsidR="00444A6E" w:rsidRPr="00444A6E">
        <w:t xml:space="preserve">) </w:t>
      </w:r>
      <w:r w:rsidRPr="00444A6E">
        <w:t>команды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Охотники-участники облавной охоты вы</w:t>
      </w:r>
      <w:r w:rsidR="00EB1F7A">
        <w:t>бирают из своего состава началь</w:t>
      </w:r>
      <w:r w:rsidRPr="00444A6E">
        <w:t>ника</w:t>
      </w:r>
      <w:r w:rsidR="00444A6E">
        <w:t xml:space="preserve"> (</w:t>
      </w:r>
      <w:r w:rsidRPr="00444A6E">
        <w:t>старшего</w:t>
      </w:r>
      <w:r w:rsidR="00444A6E" w:rsidRPr="00444A6E">
        <w:t xml:space="preserve">) </w:t>
      </w:r>
      <w:r w:rsidRPr="00444A6E">
        <w:t>команды, которым может быть наиболее опытный охотник, хорошо знающий облавные охоты и пользующийся авторитетом у участников охоты</w:t>
      </w:r>
      <w:r w:rsidR="00444A6E" w:rsidRPr="00444A6E">
        <w:t xml:space="preserve">. </w:t>
      </w:r>
      <w:r w:rsidRPr="00444A6E">
        <w:t>Все участники охоты должны беспрекословно выполнять требования и указания начальника</w:t>
      </w:r>
      <w:r w:rsidR="00444A6E">
        <w:t xml:space="preserve"> (</w:t>
      </w:r>
      <w:r w:rsidRPr="00444A6E">
        <w:t>старшего</w:t>
      </w:r>
      <w:r w:rsidR="00444A6E" w:rsidRPr="00444A6E">
        <w:t xml:space="preserve">) </w:t>
      </w:r>
      <w:r w:rsidRPr="00444A6E">
        <w:t>команды в</w:t>
      </w:r>
      <w:r w:rsidR="00EB1F7A">
        <w:t xml:space="preserve"> отношении дисциплины, организа</w:t>
      </w:r>
      <w:r w:rsidRPr="00444A6E">
        <w:t>ции и проведения охоты, отдыха и выполнения техники безопасности на весь период данной охоты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Начальник</w:t>
      </w:r>
      <w:r w:rsidR="00444A6E">
        <w:t xml:space="preserve"> (</w:t>
      </w:r>
      <w:r w:rsidRPr="00444A6E">
        <w:t>старший</w:t>
      </w:r>
      <w:r w:rsidR="00444A6E" w:rsidRPr="00444A6E">
        <w:t xml:space="preserve">) </w:t>
      </w:r>
      <w:r w:rsidRPr="00444A6E">
        <w:t>команды следит за точным выполнением порядка и правил охоты, дисциплины в пути следования, на базе в местах остановок и на охоте всеми членами команды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Совместно с руководителем охоты начальник команды перед началом охоты доводит до сведения охотников характерные особенности данной охоты, места загона, стрелковой линии, особенности местности, оклада и стрельбы по зверю</w:t>
      </w:r>
      <w:r w:rsidR="00444A6E" w:rsidRPr="00444A6E">
        <w:t xml:space="preserve">. </w:t>
      </w:r>
      <w:r w:rsidRPr="00444A6E">
        <w:t>Проверяет наличие охотничьих билетов, отметок о сдаче охотминимума и разрешений органов милиции на оружие у всех охотников-участников охоты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Проводит совместно с руководителем охоты инструктажи, выделение загонщиков, определяет порядок расстановки стрелков и жеребьевку стрелковых номеров</w:t>
      </w:r>
      <w:r w:rsidR="00444A6E" w:rsidRPr="00444A6E">
        <w:t xml:space="preserve">. </w:t>
      </w:r>
      <w:r w:rsidRPr="00444A6E">
        <w:t>Проверяет техническое состояние оружия участников облавной охоты</w:t>
      </w:r>
      <w:r w:rsidR="00444A6E" w:rsidRPr="00444A6E">
        <w:t xml:space="preserve">. </w:t>
      </w:r>
      <w:r w:rsidRPr="00444A6E">
        <w:t>Охотники с неисправным оружием и некачественными патронами на стрелковые номера не допускаются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Начальник</w:t>
      </w:r>
      <w:r w:rsidR="00444A6E">
        <w:t xml:space="preserve"> (</w:t>
      </w:r>
      <w:r w:rsidRPr="00444A6E">
        <w:t>старший</w:t>
      </w:r>
      <w:r w:rsidR="00444A6E" w:rsidRPr="00444A6E">
        <w:t xml:space="preserve">) </w:t>
      </w:r>
      <w:r w:rsidRPr="00444A6E">
        <w:t>команды по указанию руководителя охоты может разводить охотников на номера и указывать стрелкам секторы обстрела и снимать стрелков с номеров по окончании облавы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Совместно с руководителем охоты начальник команды устанавливает и разъясняет участникам охоты необходимые сигналы, а также иные условия и требования охоты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Начальник</w:t>
      </w:r>
      <w:r w:rsidR="00444A6E">
        <w:t xml:space="preserve"> (</w:t>
      </w:r>
      <w:r w:rsidRPr="00444A6E">
        <w:t>старший</w:t>
      </w:r>
      <w:r w:rsidR="00444A6E" w:rsidRPr="00444A6E">
        <w:t xml:space="preserve">) </w:t>
      </w:r>
      <w:r w:rsidRPr="00444A6E">
        <w:t>команды наблюдает за строгим выполнением участниками охоты правил облавных охот и техники безопасности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Решает другие вопросы, возникающие на месте</w:t>
      </w:r>
      <w:r w:rsidR="00444A6E" w:rsidRPr="00444A6E">
        <w:t xml:space="preserve">. </w:t>
      </w:r>
      <w:r w:rsidRPr="00444A6E">
        <w:t>Решения начальника команды, если они не противоречат настоящим правилам и правилам производства охот в данном охотничьем хозяйстве, являются обязательными и выполняются всеми членами команды охотников беспрекословно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Начальник</w:t>
      </w:r>
      <w:r w:rsidR="00444A6E">
        <w:t xml:space="preserve"> (</w:t>
      </w:r>
      <w:r w:rsidRPr="00444A6E">
        <w:t>старший</w:t>
      </w:r>
      <w:r w:rsidR="00444A6E" w:rsidRPr="00444A6E">
        <w:t xml:space="preserve">) </w:t>
      </w:r>
      <w:r w:rsidRPr="00444A6E">
        <w:t>команды имеет право лишить участия в охоте нарушителей дисциплины и правил техники безопасности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Совместно с руководителем охоты составляет отчетные документы о проведении охоты по установленной в хозяйстве форме</w:t>
      </w:r>
      <w:r w:rsidR="00444A6E" w:rsidRPr="00444A6E">
        <w:t>.</w:t>
      </w:r>
    </w:p>
    <w:p w:rsidR="00444A6E" w:rsidRDefault="00444A6E" w:rsidP="00444A6E">
      <w:pPr>
        <w:ind w:firstLine="709"/>
        <w:rPr>
          <w:b/>
          <w:bCs/>
        </w:rPr>
      </w:pPr>
    </w:p>
    <w:p w:rsidR="00444A6E" w:rsidRDefault="00444A6E" w:rsidP="00444A6E">
      <w:pPr>
        <w:pStyle w:val="2"/>
      </w:pPr>
      <w:bookmarkStart w:id="5" w:name="_Toc262769728"/>
      <w:r>
        <w:t>3.2</w:t>
      </w:r>
      <w:r w:rsidR="00453CAA" w:rsidRPr="00444A6E">
        <w:t xml:space="preserve"> </w:t>
      </w:r>
      <w:r w:rsidR="00157DE4" w:rsidRPr="00444A6E">
        <w:t>Ответственность за нарушение техники безопасности и правил облавных охот</w:t>
      </w:r>
      <w:bookmarkEnd w:id="5"/>
    </w:p>
    <w:p w:rsidR="00444A6E" w:rsidRPr="00444A6E" w:rsidRDefault="00444A6E" w:rsidP="00444A6E">
      <w:pPr>
        <w:ind w:firstLine="709"/>
      </w:pPr>
    </w:p>
    <w:p w:rsidR="00444A6E" w:rsidRDefault="00157DE4" w:rsidP="00444A6E">
      <w:pPr>
        <w:ind w:firstLine="709"/>
      </w:pPr>
      <w:r w:rsidRPr="00444A6E">
        <w:t>На всех участников охоты возлагается строжайшая ответственность за четкое и строгое выполнение и соблюдение правил техники безопасности и своих обязанностей, предусмотренных настоящими правилами, а также соблюдение правил, действующих в данном хозяйстве, установленных администрацией хозяйства и местными органами управления охотничьим хозяйством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Члены команды, нарушившие правила техники безопасности, лишаются права на дальнейшее участие в охоте и начальником команды немедленно отстраняются от участия в охоте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Имевшие место случаи нарушения техники безопасности и правил охоты рассматриваются в первичной организации охотников-участников охоты, и к нарушителю применяются установленные меры ответственности в зависимости от тяжести нарушения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В случае, если нарушение техники безопасности и правил охоты повлекло за собой ущерб здоровью участников охоты, других людей, а также нанесение материального ущерба гражданам и хозяйствам, виновные лица несут ответственность, установленную законом</w:t>
      </w:r>
      <w:r w:rsidR="00444A6E" w:rsidRPr="00444A6E">
        <w:t xml:space="preserve">. </w:t>
      </w:r>
      <w:r w:rsidRPr="00444A6E">
        <w:t>При этом должна быть организована охрана места происшествия до прибытия работников органов внутренних дел или других уполномоченных лиц</w:t>
      </w:r>
      <w:r w:rsidR="00444A6E" w:rsidRPr="00444A6E">
        <w:t>.</w:t>
      </w:r>
    </w:p>
    <w:p w:rsidR="00444A6E" w:rsidRDefault="00157DE4" w:rsidP="00444A6E">
      <w:pPr>
        <w:ind w:firstLine="709"/>
      </w:pPr>
      <w:r w:rsidRPr="00444A6E">
        <w:t>Лица, допустившие нарушение правил охоты, привлекаются к установленной ответственности</w:t>
      </w:r>
      <w:r w:rsidR="00444A6E" w:rsidRPr="00444A6E">
        <w:t>.</w:t>
      </w:r>
    </w:p>
    <w:p w:rsidR="00453CAA" w:rsidRPr="00444A6E" w:rsidRDefault="00444A6E" w:rsidP="00444A6E">
      <w:pPr>
        <w:pStyle w:val="2"/>
      </w:pPr>
      <w:r>
        <w:br w:type="page"/>
      </w:r>
      <w:bookmarkStart w:id="6" w:name="_Toc262769729"/>
      <w:r w:rsidR="00453CAA" w:rsidRPr="00444A6E">
        <w:t>Заключение</w:t>
      </w:r>
      <w:bookmarkEnd w:id="6"/>
    </w:p>
    <w:p w:rsidR="00444A6E" w:rsidRDefault="00444A6E" w:rsidP="00444A6E">
      <w:pPr>
        <w:ind w:firstLine="709"/>
        <w:rPr>
          <w:b/>
          <w:bCs/>
        </w:rPr>
      </w:pPr>
    </w:p>
    <w:p w:rsidR="00444A6E" w:rsidRDefault="00453CAA" w:rsidP="00444A6E">
      <w:pPr>
        <w:ind w:firstLine="709"/>
      </w:pPr>
      <w:r w:rsidRPr="00444A6E">
        <w:rPr>
          <w:b/>
          <w:bCs/>
        </w:rPr>
        <w:t>Кабан</w:t>
      </w:r>
      <w:r w:rsidR="00444A6E" w:rsidRPr="00444A6E">
        <w:rPr>
          <w:b/>
          <w:bCs/>
        </w:rPr>
        <w:t xml:space="preserve"> - </w:t>
      </w:r>
      <w:r w:rsidRPr="00444A6E">
        <w:t>достаточно крепкое, довольно быстрое и подвижное на бегу животное</w:t>
      </w:r>
      <w:r w:rsidR="00444A6E" w:rsidRPr="00444A6E">
        <w:t xml:space="preserve">. </w:t>
      </w:r>
      <w:r w:rsidRPr="00444A6E">
        <w:t>Клыки кабана завидный трофей каждого охотника</w:t>
      </w:r>
      <w:r w:rsidR="00444A6E" w:rsidRPr="00444A6E">
        <w:t xml:space="preserve">. </w:t>
      </w:r>
      <w:r w:rsidRPr="00444A6E">
        <w:t>Охота открывается в середине лета</w:t>
      </w:r>
      <w:r w:rsidR="00444A6E">
        <w:t xml:space="preserve"> (</w:t>
      </w:r>
      <w:r w:rsidRPr="00444A6E">
        <w:t>на потравах</w:t>
      </w:r>
      <w:r w:rsidR="00444A6E" w:rsidRPr="00444A6E">
        <w:t xml:space="preserve">) </w:t>
      </w:r>
      <w:r w:rsidRPr="00444A6E">
        <w:t>и перетекает в коллективную загонную охоту осенью и зимой</w:t>
      </w:r>
      <w:r w:rsidR="00444A6E" w:rsidRPr="00444A6E">
        <w:t>.</w:t>
      </w:r>
    </w:p>
    <w:p w:rsidR="00444A6E" w:rsidRDefault="00530FF5" w:rsidP="00444A6E">
      <w:pPr>
        <w:ind w:firstLine="709"/>
      </w:pPr>
      <w:r w:rsidRPr="00444A6E">
        <w:t>По популярности охота на кабана вполне сравнима с охотой на лося</w:t>
      </w:r>
      <w:r w:rsidR="00444A6E" w:rsidRPr="00444A6E">
        <w:t xml:space="preserve">. </w:t>
      </w:r>
      <w:r w:rsidRPr="00444A6E">
        <w:t xml:space="preserve">Этот вид хорошо адаптирован в культурном ландшафте и избегает обширных массивов малопродуктивных лесов, явно тяготея к сельскохозяйственным угодьям, </w:t>
      </w:r>
      <w:r w:rsidR="00444A6E">
        <w:t>т.е.</w:t>
      </w:r>
      <w:r w:rsidR="00444A6E" w:rsidRPr="00444A6E">
        <w:t xml:space="preserve"> </w:t>
      </w:r>
      <w:r w:rsidRPr="00444A6E">
        <w:t>к местам с достаточно большой плотностью населения</w:t>
      </w:r>
      <w:r w:rsidR="00444A6E" w:rsidRPr="00444A6E">
        <w:t xml:space="preserve">. </w:t>
      </w:r>
      <w:r w:rsidRPr="00444A6E">
        <w:t>Наиболее многочислен кабан в западных и южных регионах России, особенно в зоне широколиственных лесов, а также в горах и предгорьях Кавказа и в Приморье</w:t>
      </w:r>
      <w:r w:rsidR="00444A6E" w:rsidRPr="00444A6E">
        <w:t>.</w:t>
      </w:r>
    </w:p>
    <w:p w:rsidR="00444A6E" w:rsidRDefault="00530FF5" w:rsidP="00444A6E">
      <w:pPr>
        <w:ind w:firstLine="709"/>
      </w:pPr>
      <w:r w:rsidRPr="00444A6E">
        <w:t xml:space="preserve">Этика охоты </w:t>
      </w:r>
      <w:r w:rsidR="00B67BB7" w:rsidRPr="00444A6E">
        <w:t>на</w:t>
      </w:r>
      <w:r w:rsidRPr="00444A6E">
        <w:t xml:space="preserve"> одиночных</w:t>
      </w:r>
      <w:r w:rsidR="00444A6E" w:rsidRPr="00444A6E">
        <w:t xml:space="preserve"> </w:t>
      </w:r>
      <w:r w:rsidR="00B67BB7" w:rsidRPr="00444A6E">
        <w:t>и коллективных охотах несколько разни</w:t>
      </w:r>
      <w:r w:rsidRPr="00444A6E">
        <w:t>тся</w:t>
      </w:r>
      <w:r w:rsidR="00444A6E" w:rsidRPr="00444A6E">
        <w:t xml:space="preserve">. </w:t>
      </w:r>
      <w:r w:rsidRPr="00444A6E">
        <w:t>Это связано с увеличением ответственности при коллективных охотах</w:t>
      </w:r>
      <w:r w:rsidR="00444A6E" w:rsidRPr="00444A6E">
        <w:t xml:space="preserve">, </w:t>
      </w:r>
      <w:r w:rsidR="00B67BB7" w:rsidRPr="00444A6E">
        <w:t xml:space="preserve">она </w:t>
      </w:r>
      <w:r w:rsidRPr="00444A6E">
        <w:t>требует большей осторожности и дисциплинированности</w:t>
      </w:r>
      <w:r w:rsidR="00444A6E" w:rsidRPr="00444A6E">
        <w:t xml:space="preserve">. </w:t>
      </w:r>
      <w:r w:rsidRPr="00444A6E">
        <w:t>Важность добычи отходит на второй план, впереди стоит безопасность участников охоты</w:t>
      </w:r>
      <w:r w:rsidR="00444A6E" w:rsidRPr="00444A6E">
        <w:t xml:space="preserve">. </w:t>
      </w:r>
      <w:r w:rsidR="00B67BB7" w:rsidRPr="00444A6E">
        <w:t>При прочих равных условиях результат охоты зависит от удачи</w:t>
      </w:r>
      <w:r w:rsidR="00444A6E" w:rsidRPr="00444A6E">
        <w:t>.</w:t>
      </w:r>
    </w:p>
    <w:p w:rsidR="00444A6E" w:rsidRDefault="00B67BB7" w:rsidP="00444A6E">
      <w:pPr>
        <w:ind w:firstLine="709"/>
      </w:pPr>
      <w:r w:rsidRPr="00444A6E">
        <w:t>На одиночных охотах важность этики ни сколько не уменьшается</w:t>
      </w:r>
      <w:r w:rsidR="00444A6E" w:rsidRPr="00444A6E">
        <w:t xml:space="preserve">. </w:t>
      </w:r>
      <w:r w:rsidRPr="00444A6E">
        <w:t>Здесь охотник находится один на один с природой и, поэтому, его поступки напрямую зависят только от его этических принципов</w:t>
      </w:r>
      <w:r w:rsidR="00444A6E" w:rsidRPr="00444A6E">
        <w:t xml:space="preserve">. </w:t>
      </w:r>
      <w:r w:rsidRPr="00444A6E">
        <w:t>Охотник и зверь здесь находятся на равных</w:t>
      </w:r>
      <w:r w:rsidR="00444A6E" w:rsidRPr="00444A6E">
        <w:t xml:space="preserve">. </w:t>
      </w:r>
      <w:r w:rsidRPr="00444A6E">
        <w:t>Результат охоты зависит от знания местности и квалификации охотника</w:t>
      </w:r>
      <w:r w:rsidR="00444A6E" w:rsidRPr="00444A6E">
        <w:t>.</w:t>
      </w:r>
    </w:p>
    <w:p w:rsidR="00B93BE2" w:rsidRPr="00444A6E" w:rsidRDefault="00B93BE2" w:rsidP="00444A6E">
      <w:pPr>
        <w:pStyle w:val="2"/>
        <w:rPr>
          <w:lang w:eastAsia="en-US"/>
        </w:rPr>
      </w:pPr>
      <w:r w:rsidRPr="00444A6E">
        <w:br w:type="page"/>
      </w:r>
      <w:bookmarkStart w:id="7" w:name="_Toc262769730"/>
      <w:r w:rsidR="00B67BB7" w:rsidRPr="00444A6E">
        <w:rPr>
          <w:lang w:eastAsia="en-US"/>
        </w:rPr>
        <w:t>Список использованных источников</w:t>
      </w:r>
      <w:bookmarkEnd w:id="7"/>
    </w:p>
    <w:p w:rsidR="00444A6E" w:rsidRDefault="00444A6E" w:rsidP="00444A6E">
      <w:pPr>
        <w:ind w:firstLine="709"/>
      </w:pPr>
    </w:p>
    <w:p w:rsidR="00444A6E" w:rsidRDefault="00E20F2B" w:rsidP="00444A6E">
      <w:pPr>
        <w:pStyle w:val="a0"/>
      </w:pPr>
      <w:r w:rsidRPr="00444A6E">
        <w:t>Сабанеев Л</w:t>
      </w:r>
      <w:r w:rsidR="00444A6E">
        <w:t xml:space="preserve">.П. </w:t>
      </w:r>
      <w:r w:rsidRPr="00444A6E">
        <w:t>Русская охота</w:t>
      </w:r>
      <w:r w:rsidR="00444A6E" w:rsidRPr="00444A6E">
        <w:t xml:space="preserve">. </w:t>
      </w:r>
      <w:r w:rsidR="00444A6E">
        <w:t>-</w:t>
      </w:r>
      <w:r w:rsidRPr="00444A6E">
        <w:t xml:space="preserve"> М</w:t>
      </w:r>
      <w:r w:rsidR="00444A6E">
        <w:t>.:</w:t>
      </w:r>
      <w:r w:rsidR="00444A6E" w:rsidRPr="00444A6E">
        <w:t xml:space="preserve"> </w:t>
      </w:r>
      <w:r w:rsidRPr="00444A6E">
        <w:t>Изд-во Эксмо, 2006</w:t>
      </w:r>
      <w:r w:rsidR="00444A6E" w:rsidRPr="00444A6E">
        <w:t xml:space="preserve">. </w:t>
      </w:r>
      <w:r w:rsidR="00444A6E">
        <w:t>-</w:t>
      </w:r>
      <w:r w:rsidRPr="00444A6E">
        <w:t xml:space="preserve"> 800с</w:t>
      </w:r>
      <w:r w:rsidR="00444A6E">
        <w:t>.,</w:t>
      </w:r>
      <w:r w:rsidRPr="00444A6E">
        <w:t xml:space="preserve"> илл</w:t>
      </w:r>
      <w:r w:rsidR="00444A6E" w:rsidRPr="00444A6E">
        <w:t>.</w:t>
      </w:r>
    </w:p>
    <w:p w:rsidR="00444A6E" w:rsidRDefault="00E20F2B" w:rsidP="00444A6E">
      <w:pPr>
        <w:pStyle w:val="a0"/>
      </w:pPr>
      <w:r w:rsidRPr="00444A6E">
        <w:t>Справочник охотника</w:t>
      </w:r>
      <w:r w:rsidRPr="00444A6E">
        <w:rPr>
          <w:b/>
          <w:bCs/>
        </w:rPr>
        <w:t xml:space="preserve"> </w:t>
      </w:r>
      <w:r w:rsidRPr="00444A6E">
        <w:t>/ М</w:t>
      </w:r>
      <w:r w:rsidR="00444A6E">
        <w:t xml:space="preserve">.С. </w:t>
      </w:r>
      <w:r w:rsidRPr="00444A6E">
        <w:t>Долбик, Э</w:t>
      </w:r>
      <w:r w:rsidR="00444A6E">
        <w:t xml:space="preserve">.Л. </w:t>
      </w:r>
      <w:r w:rsidRPr="00444A6E">
        <w:t>Банад, В</w:t>
      </w:r>
      <w:r w:rsidR="00444A6E">
        <w:t xml:space="preserve">.И. </w:t>
      </w:r>
      <w:r w:rsidRPr="00444A6E">
        <w:t>Ветохин и др</w:t>
      </w:r>
      <w:r w:rsidR="00444A6E">
        <w:t>.;</w:t>
      </w:r>
      <w:r w:rsidR="00444A6E" w:rsidRPr="00444A6E">
        <w:t xml:space="preserve"> </w:t>
      </w:r>
      <w:r w:rsidRPr="00444A6E">
        <w:t>Под ред</w:t>
      </w:r>
      <w:r w:rsidR="00444A6E" w:rsidRPr="00444A6E">
        <w:t xml:space="preserve">. </w:t>
      </w:r>
      <w:r w:rsidRPr="00444A6E">
        <w:t>М</w:t>
      </w:r>
      <w:r w:rsidR="00444A6E">
        <w:t xml:space="preserve">.С. </w:t>
      </w:r>
      <w:r w:rsidRPr="00444A6E">
        <w:t>Долбика</w:t>
      </w:r>
      <w:r w:rsidR="00444A6E" w:rsidRPr="00444A6E">
        <w:t xml:space="preserve">. </w:t>
      </w:r>
      <w:r w:rsidRPr="00444A6E">
        <w:t>Мн</w:t>
      </w:r>
      <w:r w:rsidR="00444A6E">
        <w:t>.: "</w:t>
      </w:r>
      <w:r w:rsidRPr="00444A6E">
        <w:t>Современная школа</w:t>
      </w:r>
      <w:r w:rsidR="00444A6E">
        <w:t xml:space="preserve">", </w:t>
      </w:r>
      <w:r w:rsidRPr="00444A6E">
        <w:t>2005</w:t>
      </w:r>
      <w:r w:rsidR="00444A6E" w:rsidRPr="00444A6E">
        <w:t>. -</w:t>
      </w:r>
      <w:r w:rsidR="00444A6E">
        <w:t xml:space="preserve"> </w:t>
      </w:r>
      <w:r w:rsidRPr="00444A6E">
        <w:t>367 с</w:t>
      </w:r>
      <w:r w:rsidR="00444A6E" w:rsidRPr="00444A6E">
        <w:t>.</w:t>
      </w:r>
    </w:p>
    <w:p w:rsidR="00E20F2B" w:rsidRPr="00444A6E" w:rsidRDefault="00444A6E" w:rsidP="00444A6E">
      <w:pPr>
        <w:pStyle w:val="a0"/>
      </w:pPr>
      <w:r w:rsidRPr="00971814">
        <w:t>http://</w:t>
      </w:r>
      <w:r w:rsidR="00E20F2B" w:rsidRPr="00971814">
        <w:t>ebftour</w:t>
      </w:r>
      <w:r w:rsidRPr="00971814">
        <w:t>.ru</w:t>
      </w:r>
      <w:r w:rsidR="00E20F2B" w:rsidRPr="00971814">
        <w:t>/</w:t>
      </w:r>
    </w:p>
    <w:p w:rsidR="00E20F2B" w:rsidRPr="00444A6E" w:rsidRDefault="00444A6E" w:rsidP="00444A6E">
      <w:pPr>
        <w:pStyle w:val="a0"/>
      </w:pPr>
      <w:r w:rsidRPr="00971814">
        <w:t>http://www.</w:t>
      </w:r>
      <w:r w:rsidR="00E20F2B" w:rsidRPr="00971814">
        <w:t>hunter</w:t>
      </w:r>
      <w:r w:rsidRPr="00971814">
        <w:t>.ru</w:t>
      </w:r>
      <w:r w:rsidR="00E20F2B" w:rsidRPr="00971814">
        <w:t>/</w:t>
      </w:r>
    </w:p>
    <w:p w:rsidR="00B67BB7" w:rsidRPr="00444A6E" w:rsidRDefault="00444A6E" w:rsidP="00444A6E">
      <w:pPr>
        <w:pStyle w:val="a0"/>
        <w:rPr>
          <w:lang w:eastAsia="en-US"/>
        </w:rPr>
      </w:pPr>
      <w:r w:rsidRPr="00971814">
        <w:t>http://www.</w:t>
      </w:r>
      <w:r w:rsidR="00E20F2B" w:rsidRPr="00971814">
        <w:t>piterhunt</w:t>
      </w:r>
      <w:r w:rsidRPr="00971814">
        <w:t>.ru</w:t>
      </w:r>
      <w:r w:rsidR="00E20F2B" w:rsidRPr="00971814">
        <w:t>/</w:t>
      </w:r>
      <w:bookmarkStart w:id="8" w:name="_GoBack"/>
      <w:bookmarkEnd w:id="8"/>
    </w:p>
    <w:sectPr w:rsidR="00B67BB7" w:rsidRPr="00444A6E" w:rsidSect="00444A6E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A22" w:rsidRDefault="00900A22">
      <w:pPr>
        <w:ind w:firstLine="709"/>
      </w:pPr>
      <w:r>
        <w:separator/>
      </w:r>
    </w:p>
  </w:endnote>
  <w:endnote w:type="continuationSeparator" w:id="0">
    <w:p w:rsidR="00900A22" w:rsidRDefault="00900A2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A6E" w:rsidRDefault="00444A6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A6E" w:rsidRDefault="00444A6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A22" w:rsidRDefault="00900A22">
      <w:pPr>
        <w:ind w:firstLine="709"/>
      </w:pPr>
      <w:r>
        <w:separator/>
      </w:r>
    </w:p>
  </w:footnote>
  <w:footnote w:type="continuationSeparator" w:id="0">
    <w:p w:rsidR="00900A22" w:rsidRDefault="00900A22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A6E" w:rsidRDefault="00971814" w:rsidP="00444A6E">
    <w:pPr>
      <w:pStyle w:val="af"/>
      <w:framePr w:wrap="auto" w:vAnchor="text" w:hAnchor="margin" w:xAlign="right" w:y="1"/>
      <w:rPr>
        <w:rStyle w:val="afa"/>
      </w:rPr>
    </w:pPr>
    <w:r>
      <w:rPr>
        <w:rStyle w:val="afa"/>
      </w:rPr>
      <w:t>2</w:t>
    </w:r>
  </w:p>
  <w:p w:rsidR="00444A6E" w:rsidRDefault="00444A6E" w:rsidP="00444A6E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A6E" w:rsidRDefault="00444A6E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68501A"/>
    <w:multiLevelType w:val="multilevel"/>
    <w:tmpl w:val="49E8D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2">
    <w:nsid w:val="337A7FD2"/>
    <w:multiLevelType w:val="hybridMultilevel"/>
    <w:tmpl w:val="B78E7956"/>
    <w:lvl w:ilvl="0" w:tplc="487AC0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113D0A"/>
    <w:multiLevelType w:val="hybridMultilevel"/>
    <w:tmpl w:val="D602C976"/>
    <w:lvl w:ilvl="0" w:tplc="EDEE8B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000" w:hanging="360"/>
      </w:pPr>
    </w:lvl>
    <w:lvl w:ilvl="2" w:tplc="0419001B">
      <w:start w:val="1"/>
      <w:numFmt w:val="lowerRoman"/>
      <w:lvlText w:val="%3."/>
      <w:lvlJc w:val="right"/>
      <w:pPr>
        <w:ind w:left="9720" w:hanging="180"/>
      </w:pPr>
    </w:lvl>
    <w:lvl w:ilvl="3" w:tplc="0419000F">
      <w:start w:val="1"/>
      <w:numFmt w:val="decimal"/>
      <w:lvlText w:val="%4."/>
      <w:lvlJc w:val="left"/>
      <w:pPr>
        <w:ind w:left="10440" w:hanging="360"/>
      </w:pPr>
    </w:lvl>
    <w:lvl w:ilvl="4" w:tplc="04190019">
      <w:start w:val="1"/>
      <w:numFmt w:val="lowerLetter"/>
      <w:lvlText w:val="%5."/>
      <w:lvlJc w:val="left"/>
      <w:pPr>
        <w:ind w:left="11160" w:hanging="360"/>
      </w:pPr>
    </w:lvl>
    <w:lvl w:ilvl="5" w:tplc="0419001B">
      <w:start w:val="1"/>
      <w:numFmt w:val="lowerRoman"/>
      <w:lvlText w:val="%6."/>
      <w:lvlJc w:val="right"/>
      <w:pPr>
        <w:ind w:left="11880" w:hanging="180"/>
      </w:pPr>
    </w:lvl>
    <w:lvl w:ilvl="6" w:tplc="0419000F">
      <w:start w:val="1"/>
      <w:numFmt w:val="decimal"/>
      <w:lvlText w:val="%7."/>
      <w:lvlJc w:val="left"/>
      <w:pPr>
        <w:ind w:left="12600" w:hanging="360"/>
      </w:pPr>
    </w:lvl>
    <w:lvl w:ilvl="7" w:tplc="04190019">
      <w:start w:val="1"/>
      <w:numFmt w:val="lowerLetter"/>
      <w:lvlText w:val="%8."/>
      <w:lvlJc w:val="left"/>
      <w:pPr>
        <w:ind w:left="13320" w:hanging="360"/>
      </w:pPr>
    </w:lvl>
    <w:lvl w:ilvl="8" w:tplc="0419001B">
      <w:start w:val="1"/>
      <w:numFmt w:val="lowerRoman"/>
      <w:lvlText w:val="%9."/>
      <w:lvlJc w:val="right"/>
      <w:pPr>
        <w:ind w:left="14040" w:hanging="180"/>
      </w:pPr>
    </w:lvl>
  </w:abstractNum>
  <w:abstractNum w:abstractNumId="5">
    <w:nsid w:val="661F1030"/>
    <w:multiLevelType w:val="hybridMultilevel"/>
    <w:tmpl w:val="9C54D4E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409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1A051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B3453FA"/>
    <w:multiLevelType w:val="multilevel"/>
    <w:tmpl w:val="2BB062A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eastAsia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eastAsia="Times New Roman" w:hint="default"/>
        <w:sz w:val="28"/>
        <w:szCs w:val="28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eastAsia="Times New Roman" w:hint="default"/>
        <w:sz w:val="28"/>
        <w:szCs w:val="28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eastAsia="Times New Roman" w:hint="default"/>
        <w:sz w:val="28"/>
        <w:szCs w:val="28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eastAsia="Times New Roman" w:hint="default"/>
        <w:sz w:val="28"/>
        <w:szCs w:val="28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eastAsia="Times New Roman" w:hint="default"/>
        <w:sz w:val="28"/>
        <w:szCs w:val="28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eastAsia="Times New Roman" w:hint="default"/>
        <w:sz w:val="28"/>
        <w:szCs w:val="28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eastAsia="Times New Roman" w:hint="default"/>
        <w:sz w:val="28"/>
        <w:szCs w:val="28"/>
      </w:rPr>
    </w:lvl>
  </w:abstractNum>
  <w:abstractNum w:abstractNumId="9">
    <w:nsid w:val="7D713973"/>
    <w:multiLevelType w:val="multilevel"/>
    <w:tmpl w:val="2BB062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eastAsia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sz w:val="28"/>
        <w:szCs w:val="2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Times New Roman" w:hint="default"/>
        <w:sz w:val="28"/>
        <w:szCs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sz w:val="28"/>
        <w:szCs w:val="2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Times New Roman" w:hint="default"/>
        <w:sz w:val="28"/>
        <w:szCs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sz w:val="28"/>
        <w:szCs w:val="2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hint="default"/>
        <w:sz w:val="28"/>
        <w:szCs w:val="2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eastAsia="Times New Roman" w:hint="default"/>
        <w:sz w:val="28"/>
        <w:szCs w:val="28"/>
      </w:r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137"/>
    <w:rsid w:val="000B2B8A"/>
    <w:rsid w:val="000C0E2B"/>
    <w:rsid w:val="00157DE4"/>
    <w:rsid w:val="00166720"/>
    <w:rsid w:val="0021188D"/>
    <w:rsid w:val="00444A6E"/>
    <w:rsid w:val="00453CAA"/>
    <w:rsid w:val="004B0537"/>
    <w:rsid w:val="004B1BAC"/>
    <w:rsid w:val="004C5FE6"/>
    <w:rsid w:val="004F5DB6"/>
    <w:rsid w:val="00530FF5"/>
    <w:rsid w:val="00545681"/>
    <w:rsid w:val="005E661A"/>
    <w:rsid w:val="0063186A"/>
    <w:rsid w:val="006E118C"/>
    <w:rsid w:val="00724632"/>
    <w:rsid w:val="0077251C"/>
    <w:rsid w:val="007D2CE2"/>
    <w:rsid w:val="007F0137"/>
    <w:rsid w:val="007F60C9"/>
    <w:rsid w:val="008C2150"/>
    <w:rsid w:val="00900A22"/>
    <w:rsid w:val="00971814"/>
    <w:rsid w:val="00A101DA"/>
    <w:rsid w:val="00AD244C"/>
    <w:rsid w:val="00B14FC2"/>
    <w:rsid w:val="00B67BB7"/>
    <w:rsid w:val="00B93BE2"/>
    <w:rsid w:val="00C017CF"/>
    <w:rsid w:val="00CE5FFA"/>
    <w:rsid w:val="00D14B54"/>
    <w:rsid w:val="00D31CA2"/>
    <w:rsid w:val="00D60B0A"/>
    <w:rsid w:val="00DD24B4"/>
    <w:rsid w:val="00E20F2B"/>
    <w:rsid w:val="00EB1F7A"/>
    <w:rsid w:val="00F3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60593B5C-C03A-438E-8EB7-88A50B479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44A6E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44A6E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44A6E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444A6E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44A6E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44A6E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44A6E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44A6E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44A6E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7F0137"/>
    <w:pPr>
      <w:spacing w:line="276" w:lineRule="auto"/>
      <w:ind w:left="720" w:firstLine="709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2"/>
    <w:link w:val="a8"/>
    <w:uiPriority w:val="99"/>
    <w:semiHidden/>
    <w:rsid w:val="004F5DB6"/>
    <w:pPr>
      <w:ind w:firstLine="709"/>
    </w:pPr>
    <w:rPr>
      <w:rFonts w:ascii="Tahoma" w:hAnsi="Tahoma" w:cs="Tahoma"/>
      <w:sz w:val="16"/>
      <w:szCs w:val="16"/>
    </w:rPr>
  </w:style>
  <w:style w:type="paragraph" w:customStyle="1" w:styleId="a9">
    <w:name w:val="Стил"/>
    <w:basedOn w:val="a2"/>
    <w:link w:val="aa"/>
    <w:uiPriority w:val="99"/>
    <w:rsid w:val="00C017CF"/>
    <w:pPr>
      <w:ind w:firstLine="567"/>
    </w:pPr>
  </w:style>
  <w:style w:type="character" w:customStyle="1" w:styleId="a8">
    <w:name w:val="Текст выноски Знак"/>
    <w:link w:val="a7"/>
    <w:uiPriority w:val="99"/>
    <w:semiHidden/>
    <w:locked/>
    <w:rsid w:val="004F5DB6"/>
    <w:rPr>
      <w:rFonts w:ascii="Tahoma" w:eastAsia="Times New Roman" w:hAnsi="Tahoma" w:cs="Tahoma"/>
      <w:sz w:val="16"/>
      <w:szCs w:val="16"/>
      <w:lang w:val="x-none" w:eastAsia="ru-RU"/>
    </w:rPr>
  </w:style>
  <w:style w:type="character" w:customStyle="1" w:styleId="aa">
    <w:name w:val="Стил Знак"/>
    <w:link w:val="a9"/>
    <w:uiPriority w:val="99"/>
    <w:locked/>
    <w:rsid w:val="00C017CF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character" w:styleId="ab">
    <w:name w:val="Hyperlink"/>
    <w:uiPriority w:val="99"/>
    <w:rsid w:val="00444A6E"/>
    <w:rPr>
      <w:color w:val="auto"/>
      <w:sz w:val="28"/>
      <w:szCs w:val="28"/>
      <w:u w:val="single"/>
      <w:vertAlign w:val="baseline"/>
    </w:rPr>
  </w:style>
  <w:style w:type="paragraph" w:styleId="ac">
    <w:name w:val="Plain Text"/>
    <w:basedOn w:val="a2"/>
    <w:link w:val="ad"/>
    <w:uiPriority w:val="99"/>
    <w:rsid w:val="00444A6E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table" w:styleId="-1">
    <w:name w:val="Table Web 1"/>
    <w:basedOn w:val="a4"/>
    <w:uiPriority w:val="99"/>
    <w:rsid w:val="00444A6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1">
    <w:name w:val="Нижний колонтитул Знак1"/>
    <w:link w:val="ae"/>
    <w:uiPriority w:val="99"/>
    <w:semiHidden/>
    <w:locked/>
    <w:rsid w:val="00444A6E"/>
    <w:rPr>
      <w:sz w:val="28"/>
      <w:szCs w:val="28"/>
      <w:lang w:val="ru-RU" w:eastAsia="ru-RU"/>
    </w:rPr>
  </w:style>
  <w:style w:type="paragraph" w:styleId="af">
    <w:name w:val="header"/>
    <w:basedOn w:val="a2"/>
    <w:next w:val="af0"/>
    <w:link w:val="af1"/>
    <w:uiPriority w:val="99"/>
    <w:rsid w:val="00444A6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2">
    <w:name w:val="endnote reference"/>
    <w:uiPriority w:val="99"/>
    <w:semiHidden/>
    <w:rsid w:val="00444A6E"/>
    <w:rPr>
      <w:vertAlign w:val="superscript"/>
    </w:rPr>
  </w:style>
  <w:style w:type="paragraph" w:styleId="af0">
    <w:name w:val="Body Text"/>
    <w:basedOn w:val="a2"/>
    <w:link w:val="af3"/>
    <w:uiPriority w:val="99"/>
    <w:rsid w:val="00444A6E"/>
    <w:pPr>
      <w:ind w:firstLine="709"/>
    </w:pPr>
  </w:style>
  <w:style w:type="character" w:customStyle="1" w:styleId="af3">
    <w:name w:val="Основной текст Знак"/>
    <w:link w:val="af0"/>
    <w:uiPriority w:val="99"/>
    <w:semiHidden/>
    <w:rPr>
      <w:rFonts w:ascii="Times New Roman" w:eastAsia="Times New Roman" w:hAnsi="Times New Roman"/>
      <w:sz w:val="28"/>
      <w:szCs w:val="28"/>
    </w:rPr>
  </w:style>
  <w:style w:type="paragraph" w:customStyle="1" w:styleId="af4">
    <w:name w:val="выделение"/>
    <w:uiPriority w:val="99"/>
    <w:rsid w:val="00444A6E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5"/>
    <w:uiPriority w:val="99"/>
    <w:rsid w:val="00444A6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444A6E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d">
    <w:name w:val="Текст Знак"/>
    <w:link w:val="ac"/>
    <w:uiPriority w:val="99"/>
    <w:locked/>
    <w:rsid w:val="00444A6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e">
    <w:name w:val="footer"/>
    <w:basedOn w:val="a2"/>
    <w:link w:val="11"/>
    <w:uiPriority w:val="99"/>
    <w:semiHidden/>
    <w:rsid w:val="00444A6E"/>
    <w:pPr>
      <w:tabs>
        <w:tab w:val="center" w:pos="4819"/>
        <w:tab w:val="right" w:pos="9639"/>
      </w:tabs>
      <w:ind w:firstLine="709"/>
    </w:pPr>
  </w:style>
  <w:style w:type="character" w:customStyle="1" w:styleId="af7">
    <w:name w:val="Нижний колонтитул Знак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1">
    <w:name w:val="Верхний колонтитул Знак"/>
    <w:link w:val="af"/>
    <w:uiPriority w:val="99"/>
    <w:semiHidden/>
    <w:locked/>
    <w:rsid w:val="00444A6E"/>
    <w:rPr>
      <w:noProof/>
      <w:kern w:val="16"/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444A6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44A6E"/>
    <w:pPr>
      <w:numPr>
        <w:numId w:val="9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9">
    <w:name w:val="литера"/>
    <w:uiPriority w:val="99"/>
    <w:rsid w:val="00444A6E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styleId="afa">
    <w:name w:val="page number"/>
    <w:uiPriority w:val="99"/>
    <w:rsid w:val="00444A6E"/>
    <w:rPr>
      <w:rFonts w:ascii="Times New Roman" w:hAnsi="Times New Roman" w:cs="Times New Roman"/>
      <w:sz w:val="28"/>
      <w:szCs w:val="28"/>
    </w:rPr>
  </w:style>
  <w:style w:type="character" w:customStyle="1" w:styleId="afb">
    <w:name w:val="номер страницы"/>
    <w:uiPriority w:val="99"/>
    <w:rsid w:val="00444A6E"/>
    <w:rPr>
      <w:sz w:val="28"/>
      <w:szCs w:val="28"/>
    </w:rPr>
  </w:style>
  <w:style w:type="paragraph" w:styleId="afc">
    <w:name w:val="Normal (Web)"/>
    <w:basedOn w:val="a2"/>
    <w:uiPriority w:val="99"/>
    <w:rsid w:val="00444A6E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d">
    <w:name w:val="Обычный +"/>
    <w:basedOn w:val="a2"/>
    <w:autoRedefine/>
    <w:uiPriority w:val="99"/>
    <w:rsid w:val="00444A6E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444A6E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444A6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44A6E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444A6E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44A6E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444A6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444A6E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e">
    <w:name w:val="Table Grid"/>
    <w:basedOn w:val="a4"/>
    <w:uiPriority w:val="99"/>
    <w:rsid w:val="00444A6E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одержание"/>
    <w:uiPriority w:val="99"/>
    <w:rsid w:val="00444A6E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44A6E"/>
    <w:pPr>
      <w:numPr>
        <w:numId w:val="10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44A6E"/>
    <w:pPr>
      <w:numPr>
        <w:numId w:val="11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444A6E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444A6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44A6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44A6E"/>
    <w:rPr>
      <w:i/>
      <w:iCs/>
    </w:rPr>
  </w:style>
  <w:style w:type="paragraph" w:customStyle="1" w:styleId="aff0">
    <w:name w:val="ТАБЛИЦА"/>
    <w:next w:val="a2"/>
    <w:autoRedefine/>
    <w:uiPriority w:val="99"/>
    <w:rsid w:val="00444A6E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f1">
    <w:name w:val="Стиль ТАБЛИЦА + Междустр.интервал:  полуторный"/>
    <w:basedOn w:val="aff0"/>
    <w:uiPriority w:val="99"/>
    <w:rsid w:val="00444A6E"/>
  </w:style>
  <w:style w:type="paragraph" w:customStyle="1" w:styleId="13">
    <w:name w:val="Стиль ТАБЛИЦА + Междустр.интервал:  полуторный1"/>
    <w:basedOn w:val="aff0"/>
    <w:autoRedefine/>
    <w:uiPriority w:val="99"/>
    <w:rsid w:val="00444A6E"/>
  </w:style>
  <w:style w:type="table" w:customStyle="1" w:styleId="14">
    <w:name w:val="Стиль таблицы1"/>
    <w:uiPriority w:val="99"/>
    <w:rsid w:val="00444A6E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хема"/>
    <w:autoRedefine/>
    <w:uiPriority w:val="99"/>
    <w:rsid w:val="00444A6E"/>
    <w:pPr>
      <w:jc w:val="center"/>
    </w:pPr>
    <w:rPr>
      <w:rFonts w:ascii="Times New Roman" w:eastAsia="Times New Roman" w:hAnsi="Times New Roman"/>
    </w:rPr>
  </w:style>
  <w:style w:type="paragraph" w:styleId="aff3">
    <w:name w:val="endnote text"/>
    <w:basedOn w:val="a2"/>
    <w:link w:val="aff4"/>
    <w:uiPriority w:val="99"/>
    <w:semiHidden/>
    <w:rsid w:val="00444A6E"/>
    <w:pPr>
      <w:ind w:firstLine="709"/>
    </w:pPr>
    <w:rPr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5">
    <w:name w:val="footnote text"/>
    <w:basedOn w:val="a2"/>
    <w:link w:val="aff6"/>
    <w:autoRedefine/>
    <w:uiPriority w:val="99"/>
    <w:semiHidden/>
    <w:rsid w:val="00444A6E"/>
    <w:pPr>
      <w:ind w:firstLine="709"/>
    </w:pPr>
    <w:rPr>
      <w:color w:val="000000"/>
      <w:sz w:val="20"/>
      <w:szCs w:val="20"/>
    </w:rPr>
  </w:style>
  <w:style w:type="character" w:customStyle="1" w:styleId="aff6">
    <w:name w:val="Текст сноски Знак"/>
    <w:link w:val="aff5"/>
    <w:uiPriority w:val="99"/>
    <w:locked/>
    <w:rsid w:val="00444A6E"/>
    <w:rPr>
      <w:color w:val="000000"/>
      <w:lang w:val="ru-RU" w:eastAsia="ru-RU"/>
    </w:rPr>
  </w:style>
  <w:style w:type="paragraph" w:customStyle="1" w:styleId="aff7">
    <w:name w:val="титут"/>
    <w:autoRedefine/>
    <w:uiPriority w:val="99"/>
    <w:rsid w:val="00444A6E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80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4717</Words>
  <Characters>26890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31544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tramp</dc:creator>
  <cp:keywords/>
  <dc:description/>
  <cp:lastModifiedBy>admin</cp:lastModifiedBy>
  <cp:revision>2</cp:revision>
  <dcterms:created xsi:type="dcterms:W3CDTF">2014-02-24T21:08:00Z</dcterms:created>
  <dcterms:modified xsi:type="dcterms:W3CDTF">2014-02-24T21:08:00Z</dcterms:modified>
</cp:coreProperties>
</file>