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2CC" w:rsidRPr="00C161C1" w:rsidRDefault="009162CC" w:rsidP="00C161C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Министерство образования Республики Беларусь</w:t>
      </w:r>
    </w:p>
    <w:p w:rsidR="009162CC" w:rsidRPr="00C161C1" w:rsidRDefault="009162CC" w:rsidP="00C161C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162CC" w:rsidRPr="00C161C1" w:rsidRDefault="009162CC" w:rsidP="00C161C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162CC" w:rsidRPr="00C161C1" w:rsidRDefault="009162CC" w:rsidP="00C161C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162CC" w:rsidRPr="00C161C1" w:rsidRDefault="009162CC" w:rsidP="00C161C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162CC" w:rsidRPr="00C161C1" w:rsidRDefault="009162CC" w:rsidP="00C161C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162CC" w:rsidRPr="00C161C1" w:rsidRDefault="009162CC" w:rsidP="00C161C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162CC" w:rsidRPr="00C161C1" w:rsidRDefault="009162CC" w:rsidP="00C161C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162CC" w:rsidRPr="00C161C1" w:rsidRDefault="009162CC" w:rsidP="00C161C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162CC" w:rsidRPr="00C161C1" w:rsidRDefault="009162CC" w:rsidP="00C161C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162CC" w:rsidRPr="00C161C1" w:rsidRDefault="009162CC" w:rsidP="00C161C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162CC" w:rsidRPr="00C161C1" w:rsidRDefault="009162CC" w:rsidP="00C161C1">
      <w:pPr>
        <w:tabs>
          <w:tab w:val="left" w:pos="1860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52"/>
        </w:rPr>
      </w:pPr>
      <w:r w:rsidRPr="00C161C1">
        <w:rPr>
          <w:rFonts w:ascii="Times New Roman" w:hAnsi="Times New Roman"/>
          <w:sz w:val="28"/>
          <w:szCs w:val="52"/>
        </w:rPr>
        <w:t>РЕФЕРАТ ПО ЭКОЛОГИИ</w:t>
      </w:r>
    </w:p>
    <w:p w:rsidR="009162CC" w:rsidRPr="00C161C1" w:rsidRDefault="009162CC" w:rsidP="00C161C1">
      <w:pPr>
        <w:tabs>
          <w:tab w:val="left" w:pos="1860"/>
        </w:tabs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52"/>
        </w:rPr>
      </w:pPr>
      <w:r w:rsidRPr="00C161C1">
        <w:rPr>
          <w:rFonts w:ascii="Times New Roman" w:hAnsi="Times New Roman"/>
          <w:sz w:val="28"/>
          <w:szCs w:val="52"/>
        </w:rPr>
        <w:t>НА</w:t>
      </w:r>
      <w:r w:rsidR="00C161C1" w:rsidRPr="00C161C1">
        <w:rPr>
          <w:rFonts w:ascii="Times New Roman" w:hAnsi="Times New Roman"/>
          <w:sz w:val="28"/>
          <w:szCs w:val="52"/>
        </w:rPr>
        <w:t xml:space="preserve"> </w:t>
      </w:r>
      <w:r w:rsidRPr="00C161C1">
        <w:rPr>
          <w:rFonts w:ascii="Times New Roman" w:hAnsi="Times New Roman"/>
          <w:sz w:val="28"/>
          <w:szCs w:val="52"/>
        </w:rPr>
        <w:t>ТЕМУ</w:t>
      </w:r>
      <w:r w:rsidRPr="00C161C1">
        <w:rPr>
          <w:rFonts w:ascii="Times New Roman" w:hAnsi="Times New Roman"/>
          <w:b/>
          <w:sz w:val="28"/>
          <w:szCs w:val="52"/>
        </w:rPr>
        <w:t>:</w:t>
      </w:r>
    </w:p>
    <w:p w:rsidR="009162CC" w:rsidRPr="00C161C1" w:rsidRDefault="009162CC" w:rsidP="00C161C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52"/>
        </w:rPr>
      </w:pPr>
    </w:p>
    <w:p w:rsidR="009162CC" w:rsidRPr="00C161C1" w:rsidRDefault="009162CC" w:rsidP="00C161C1">
      <w:pPr>
        <w:tabs>
          <w:tab w:val="left" w:pos="1230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52"/>
        </w:rPr>
      </w:pPr>
      <w:r w:rsidRPr="00C161C1">
        <w:rPr>
          <w:rFonts w:ascii="Times New Roman" w:hAnsi="Times New Roman"/>
          <w:sz w:val="28"/>
          <w:szCs w:val="52"/>
        </w:rPr>
        <w:t>«Социальная и прикладная экология»</w:t>
      </w:r>
    </w:p>
    <w:p w:rsidR="009162CC" w:rsidRPr="00C161C1" w:rsidRDefault="009162CC" w:rsidP="00C161C1">
      <w:pPr>
        <w:tabs>
          <w:tab w:val="left" w:pos="6225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161C1" w:rsidRPr="00C161C1" w:rsidRDefault="00C161C1" w:rsidP="00C161C1">
      <w:pPr>
        <w:tabs>
          <w:tab w:val="left" w:pos="6225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162CC" w:rsidRPr="00C161C1" w:rsidRDefault="00BF69C2" w:rsidP="00C161C1">
      <w:pPr>
        <w:tabs>
          <w:tab w:val="left" w:pos="6900"/>
        </w:tabs>
        <w:spacing w:line="360" w:lineRule="auto"/>
        <w:ind w:firstLine="6840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Выполнил:</w:t>
      </w:r>
    </w:p>
    <w:p w:rsidR="00C161C1" w:rsidRPr="00C161C1" w:rsidRDefault="009162CC" w:rsidP="00C161C1">
      <w:pPr>
        <w:tabs>
          <w:tab w:val="left" w:pos="6285"/>
        </w:tabs>
        <w:spacing w:line="360" w:lineRule="auto"/>
        <w:ind w:firstLine="6840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Проверил(</w:t>
      </w:r>
      <w:r w:rsidR="00BF69C2" w:rsidRPr="00C161C1">
        <w:rPr>
          <w:rFonts w:ascii="Times New Roman" w:hAnsi="Times New Roman"/>
          <w:sz w:val="28"/>
          <w:szCs w:val="28"/>
        </w:rPr>
        <w:t>а):</w:t>
      </w:r>
    </w:p>
    <w:p w:rsidR="00C161C1" w:rsidRPr="00C161C1" w:rsidRDefault="00C161C1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br w:type="page"/>
      </w:r>
      <w:r w:rsidRPr="00C161C1">
        <w:rPr>
          <w:rFonts w:ascii="Times New Roman" w:hAnsi="Times New Roman"/>
          <w:b/>
          <w:sz w:val="28"/>
          <w:szCs w:val="28"/>
        </w:rPr>
        <w:t>Содержание</w:t>
      </w:r>
    </w:p>
    <w:p w:rsidR="00C161C1" w:rsidRPr="00C161C1" w:rsidRDefault="00C161C1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1C1" w:rsidRPr="00C161C1" w:rsidRDefault="00C161C1" w:rsidP="00C161C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Введение</w:t>
      </w:r>
    </w:p>
    <w:p w:rsidR="00C161C1" w:rsidRPr="00C161C1" w:rsidRDefault="00C161C1" w:rsidP="00C161C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Глава 1. Социальная и прикладная экология</w:t>
      </w:r>
    </w:p>
    <w:p w:rsidR="00C161C1" w:rsidRPr="00C161C1" w:rsidRDefault="00C161C1" w:rsidP="00C161C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61C1">
        <w:rPr>
          <w:rFonts w:ascii="Times New Roman" w:hAnsi="Times New Roman"/>
          <w:sz w:val="28"/>
          <w:szCs w:val="28"/>
        </w:rPr>
        <w:t>Социальная экология</w:t>
      </w:r>
    </w:p>
    <w:p w:rsidR="00C161C1" w:rsidRPr="00C161C1" w:rsidRDefault="00C161C1" w:rsidP="00C161C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1.2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61C1">
        <w:rPr>
          <w:rFonts w:ascii="Times New Roman" w:hAnsi="Times New Roman"/>
          <w:sz w:val="28"/>
          <w:szCs w:val="28"/>
        </w:rPr>
        <w:t>Прикладная экология</w:t>
      </w:r>
    </w:p>
    <w:p w:rsidR="00C161C1" w:rsidRPr="00C161C1" w:rsidRDefault="00C161C1" w:rsidP="00C161C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Заключение</w:t>
      </w:r>
    </w:p>
    <w:p w:rsidR="00C161C1" w:rsidRDefault="00C161C1" w:rsidP="00C161C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Литература</w:t>
      </w:r>
    </w:p>
    <w:p w:rsidR="005E4A42" w:rsidRPr="00C161C1" w:rsidRDefault="00C161C1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5E4A42" w:rsidRPr="00C161C1">
        <w:rPr>
          <w:rFonts w:ascii="Times New Roman" w:hAnsi="Times New Roman"/>
          <w:b/>
          <w:sz w:val="28"/>
          <w:szCs w:val="32"/>
        </w:rPr>
        <w:t>Введение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 xml:space="preserve">Экология (от греч. — дом, жилище и наука ) — это наука, изучающая условия существования живых организмов и взаимосвязи между организмами и окружающей средой. Впервые термин и общее определение экологии дал немецкий биолог Эрнст Геккель (1866г.) в своём капитальном труде “Всеобщая морфология организмов”. 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В настоящее время отмечается разнообразие в толковании самого термина «экология»: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1) экология — одна из биологических наук, изучающая живые системы в их взаимодействии со средой обитания;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2) экология — комплексная наука, синтезирующая данные естественных и общественных наук о природе и взаимодействии ее и общества;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3) экология — особый общенаучный подход к исследованию проблем взаимодействия организмов, биосистем и среды (экологический подход);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4) экология — совокупность научных и практических проблем взаимоотношений человека и природы (экологические проблемы).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Выделяют крупные подразделения: общая экология (биоэкология – биологическая дисциплина, исследующая закономерности жизни экосистем, популяций и отдельных организмов), геоэкология, прикладная экология, экология человека и социальная. Классификация био-экологии по уровням биотических систем представлена аутэкологией (особей и организмов), синэкологией (экология сообществ), популяционной экологией и пр. В последние годы в связи с возникшими глобальными экологическими проблемами особую актуальность приобретает прикладная экология с различными направлениями. Поэтому экология создает фундамент для решения проблем в области рационального природопользования и охраны окруж</w:t>
      </w:r>
      <w:r w:rsidR="00C161C1">
        <w:rPr>
          <w:rFonts w:ascii="Times New Roman" w:hAnsi="Times New Roman"/>
          <w:sz w:val="28"/>
          <w:szCs w:val="28"/>
        </w:rPr>
        <w:t>ающей среды, что необходимо для</w:t>
      </w:r>
      <w:r w:rsidRPr="00C161C1">
        <w:rPr>
          <w:rFonts w:ascii="Times New Roman" w:hAnsi="Times New Roman"/>
          <w:sz w:val="28"/>
          <w:szCs w:val="28"/>
        </w:rPr>
        <w:t xml:space="preserve"> создания благоприятных условий существования человеческой цивилизации. Американский эколог Ю. Одум (1986) писал: “Когда “наука о доме” (экология) и наука «о ведении домашнего хозяйства» (экономика) сольются, и когда предмет этики расширит свои границы, и включит в себя наряду с ценностями, произведенными человеком, ценности, создаваемые окружающей средой, тогда мы на самом деле сможем стать оптимистами насчет будущего человечества»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В данной работе рассмотрим понятия прикладная и социальная экология.</w:t>
      </w:r>
    </w:p>
    <w:p w:rsidR="00C161C1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С точки зрения основного содержания предмета «Общая экология» есть не что иное, как экология природных систем и учение о природной среде, а «Социальная и прикладная экология» - экология измененных человеком природных систем и среды, или экология природно-антропогенных систем и учение о природно-антропогенной (иногда техногенной) среде.</w:t>
      </w:r>
    </w:p>
    <w:p w:rsidR="005E4A42" w:rsidRPr="00C161C1" w:rsidRDefault="00C161C1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br w:type="page"/>
      </w:r>
      <w:r w:rsidR="005E4A42" w:rsidRPr="00C161C1">
        <w:rPr>
          <w:rFonts w:ascii="Times New Roman" w:hAnsi="Times New Roman"/>
          <w:b/>
          <w:sz w:val="28"/>
          <w:szCs w:val="32"/>
        </w:rPr>
        <w:t>Глава</w:t>
      </w:r>
      <w:r>
        <w:rPr>
          <w:rFonts w:ascii="Times New Roman" w:hAnsi="Times New Roman"/>
          <w:b/>
          <w:sz w:val="28"/>
          <w:szCs w:val="32"/>
        </w:rPr>
        <w:t xml:space="preserve"> </w:t>
      </w:r>
      <w:r w:rsidR="005E4A42" w:rsidRPr="00C161C1">
        <w:rPr>
          <w:rFonts w:ascii="Times New Roman" w:hAnsi="Times New Roman"/>
          <w:b/>
          <w:sz w:val="28"/>
          <w:szCs w:val="32"/>
        </w:rPr>
        <w:t>1. Социальная и прикладная экология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</w:p>
    <w:p w:rsidR="005E4A42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161C1">
        <w:rPr>
          <w:rFonts w:ascii="Times New Roman" w:hAnsi="Times New Roman"/>
          <w:b/>
          <w:sz w:val="28"/>
          <w:szCs w:val="28"/>
        </w:rPr>
        <w:t>1.1</w:t>
      </w:r>
      <w:r w:rsidR="00C161C1" w:rsidRPr="00C161C1">
        <w:rPr>
          <w:rFonts w:ascii="Times New Roman" w:hAnsi="Times New Roman"/>
          <w:b/>
          <w:sz w:val="28"/>
          <w:szCs w:val="28"/>
        </w:rPr>
        <w:t xml:space="preserve"> </w:t>
      </w:r>
      <w:r w:rsidR="00C161C1">
        <w:rPr>
          <w:rFonts w:ascii="Times New Roman" w:hAnsi="Times New Roman"/>
          <w:b/>
          <w:sz w:val="28"/>
          <w:szCs w:val="28"/>
        </w:rPr>
        <w:t>Социальная экология</w:t>
      </w:r>
    </w:p>
    <w:p w:rsidR="00C161C1" w:rsidRPr="00C161C1" w:rsidRDefault="00C161C1" w:rsidP="00C161C1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Экология социальная — раздел экологии, исследующий отношения между человеческим обществом и окружающей географически пространственной, социальной и культурной средой, прямое и побочное влияние производственной деятельности на состав и свойства окружающей среды, экологическое воздействие антропогенных факторов на здоровье человека и на генофонд человеческих популяций. Внутри социальной экологии различают: экологию личности, экологию культуры, этноэкологию и др. Так, экология культуры занимается сохранением и восстановлением различных элементов культурной среды, созданной человечеством на протяжении его истории (памятников архитектуры, парков, музеев и др.).</w:t>
      </w:r>
      <w:r w:rsidR="00C161C1" w:rsidRPr="00C161C1">
        <w:rPr>
          <w:rFonts w:ascii="Times New Roman" w:hAnsi="Times New Roman"/>
          <w:sz w:val="28"/>
          <w:szCs w:val="28"/>
        </w:rPr>
        <w:t xml:space="preserve"> </w:t>
      </w:r>
      <w:r w:rsidRPr="00C161C1">
        <w:rPr>
          <w:rFonts w:ascii="Times New Roman" w:hAnsi="Times New Roman"/>
          <w:sz w:val="28"/>
          <w:szCs w:val="28"/>
        </w:rPr>
        <w:t>Этноэкология изучает взаимосвязь населения с географической средой, формирующей этнос в ходе исторического процесса. Экология народонаселения рассматривает связи между процессами, возникающими в человеческих популяциях под влиянием меняющейся природной и социально-экономической среды в более коротком интервале времени[1, стр.34].</w:t>
      </w:r>
      <w:r w:rsidR="00C161C1" w:rsidRPr="00C161C1">
        <w:rPr>
          <w:rFonts w:ascii="Times New Roman" w:hAnsi="Times New Roman"/>
          <w:sz w:val="28"/>
          <w:szCs w:val="28"/>
        </w:rPr>
        <w:t xml:space="preserve"> 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Экология человека (антропоэкология) – комплексная наука (часть социальной экологии), изучающая взаимодействие человека как биосоциального существа со сложным многокомпонентным окружающим миром, с постоянно усложняющейся средой обитания. Важнейшей её задачей является раскрытие закономерностей производственно-экономического, целевого освоения и преобразовывания природных ландшафтов под воздействием деятельности человека. Термин введен амер. учеными Р. Парком и Э. Бюргессом (1921)</w:t>
      </w:r>
      <w:r w:rsidRPr="00C161C1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C161C1">
        <w:rPr>
          <w:rFonts w:ascii="Times New Roman" w:hAnsi="Times New Roman"/>
          <w:sz w:val="28"/>
          <w:szCs w:val="28"/>
        </w:rPr>
        <w:t>[</w:t>
      </w:r>
      <w:r w:rsidRPr="00C161C1">
        <w:rPr>
          <w:rFonts w:ascii="Times New Roman" w:hAnsi="Times New Roman"/>
          <w:sz w:val="28"/>
          <w:szCs w:val="28"/>
          <w:lang w:val="be-BY"/>
        </w:rPr>
        <w:t>3, стр.65</w:t>
      </w:r>
      <w:r w:rsidRPr="00C161C1">
        <w:rPr>
          <w:rFonts w:ascii="Times New Roman" w:hAnsi="Times New Roman"/>
          <w:sz w:val="28"/>
          <w:szCs w:val="28"/>
        </w:rPr>
        <w:t>].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Глобальная экология – комплексная научная дисциплина, изучающая основные закономерности развития биосферы в целом, а также возможные её изменения под влиянием деятельности человека. Глобальная экология призвана изучать взаимоотношения человечества с окружающей средой в планетарном масштабе. Это связано с тем, что возникли негативные экологические последствия воздействия антропогенных факторов на биосферу Земли.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Социальная экология - научная дисциплина, рассматривающая соотношение общества с географической, социальной и культурной средами, т.е. со средой, окружающей человека. Сообщества людей в связи с их средой имеют доминанту социальной организации (рассматриваются уровни от элементарных социальных гру</w:t>
      </w:r>
      <w:r w:rsidR="00C161C1">
        <w:rPr>
          <w:rFonts w:ascii="Times New Roman" w:hAnsi="Times New Roman"/>
          <w:sz w:val="28"/>
          <w:szCs w:val="28"/>
        </w:rPr>
        <w:t>пп до человечества в целом)</w:t>
      </w:r>
      <w:r w:rsidRPr="00C161C1">
        <w:rPr>
          <w:rFonts w:ascii="Times New Roman" w:hAnsi="Times New Roman"/>
          <w:sz w:val="28"/>
          <w:szCs w:val="28"/>
        </w:rPr>
        <w:t>. История возникновения общества давно изучается антропологами и обществоведами-социологами. Антропология - наука об изменчивости внутри родов, видов и видовых особенностей семейства гоминидов. В антропологии привлекаются данные биологии, молекулярной биологии, генетики, химической палеогенетики, палеогеографии, археологии, геологии и т.д. Она включает изучение биологических (морфологических и физиологических) особенностей Homo sapiens и его ископаемых предков и занимает особое место в системе естественных и социальных наук о человеке</w:t>
      </w:r>
      <w:r w:rsidRPr="00C161C1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C161C1">
        <w:rPr>
          <w:rFonts w:ascii="Times New Roman" w:hAnsi="Times New Roman"/>
          <w:sz w:val="28"/>
          <w:szCs w:val="28"/>
        </w:rPr>
        <w:t>[2</w:t>
      </w:r>
      <w:r w:rsidRPr="00C161C1">
        <w:rPr>
          <w:rFonts w:ascii="Times New Roman" w:hAnsi="Times New Roman"/>
          <w:sz w:val="28"/>
          <w:szCs w:val="28"/>
          <w:lang w:val="be-BY"/>
        </w:rPr>
        <w:t>, стр.23</w:t>
      </w:r>
      <w:r w:rsidRPr="00C161C1">
        <w:rPr>
          <w:rFonts w:ascii="Times New Roman" w:hAnsi="Times New Roman"/>
          <w:sz w:val="28"/>
          <w:szCs w:val="28"/>
        </w:rPr>
        <w:t xml:space="preserve">]. 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 xml:space="preserve">Проблемы исторических и социальных условий происхождения человека и систематики рода Homo находится в стадии становления. Среди ученых, не только антропологов и палеогеографов, нет единого мнения ни о времени происхождения человека, ни о его предках. С биологической точки зрения это один из видов млекопитающих, относящихся к отряду приматов. </w:t>
      </w:r>
    </w:p>
    <w:p w:rsidR="005E4A42" w:rsidRPr="00C161C1" w:rsidRDefault="00C161C1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позднем миоцене (11–</w:t>
      </w:r>
      <w:r w:rsidR="005E4A42" w:rsidRPr="00C161C1">
        <w:rPr>
          <w:rFonts w:ascii="Times New Roman" w:hAnsi="Times New Roman"/>
          <w:sz w:val="28"/>
          <w:szCs w:val="28"/>
        </w:rPr>
        <w:t>12 млн. лет) отделилась антропоидная линия, состоящая из двух родов Australiopithecus и Homo (В. Грант) . Род Homo лишь последнее звено той ветки эволюции высших приматов, которая в своей совокупности составляет семейство гоминидов. Это семейство как ветвь эволюции, которая после своего отделения, привела к современному чело</w:t>
      </w:r>
      <w:r>
        <w:rPr>
          <w:rFonts w:ascii="Times New Roman" w:hAnsi="Times New Roman"/>
          <w:sz w:val="28"/>
          <w:szCs w:val="28"/>
        </w:rPr>
        <w:t>веку.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 xml:space="preserve">Человек как биологическое существо был обречен на вымирание. Его инстинкты были слабо развиты. Человек не был достаточно укоренен в природе и погиб, если бы не обладал некоторой цепкостью, обусловленной наличием разума и способностью к обучению. Человек неосознанно подражал животным, что не было заложено природой, но оказалось спасительным его достоинством. 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 xml:space="preserve">Между человеком и реальностью его бытия возникло огромное пространство. Произошло как бы удвоение реальности, что получило отражение в сфере мысли, сознания. Это пространство можно назвать культурой, где раскрывается творческий потенциал человека. Своеобразие человека в его способности преодолеть собственную видовую ограниченность. Трехмерная стихия-первое условие прогрессивного развития мозга; второе условие - наличие рук; третье условие - социальный строй жизни и система информатики, вынесенная за пределы мозга как его продолжение. Значения, опыт, передача их из поколения в поколение стало одним из решающих факторов социальной среды и наряду с естественным отбором дало большую форму Homo sapiens в борьбе за существование. В. Грант (1991) считает, что решающее отличие человека от животного - культура. Человек-это существо, наделенное культурой. Ни одно животное не создало своей второй природы. Это - прерогатива человека, это - плод его культурной эволюции. 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 xml:space="preserve">Генетическое исследование человеческих рас (негроидной, монголоидной, европейской, австралоидной и американской) показывали, что 97% генов у них идентичные. Это свидетельствует об огромном единстве и однородности человечества. Понятие раса-функция климата и среды обитания отдельной популяции. Разделение на расы лишено было идеологического смысла. 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Организм человека развивается неравномерно, по своей специфической временной шкале, отвечающей развертыванию ряда чисел Фибоначчи. Периодичность в жизни человека очевидна. Критические возрасты отвечают следующему ряду: 1,3,5,8,13,21,34,55,89. Младенчество-до года; 1-8-детство; 8-13-отрочество; 13-21-юность; 21-34-молодость; 34-55-зрелость; 55-89-старость. Периодично</w:t>
      </w:r>
      <w:r w:rsidR="00C161C1">
        <w:rPr>
          <w:rFonts w:ascii="Times New Roman" w:hAnsi="Times New Roman"/>
          <w:sz w:val="28"/>
          <w:szCs w:val="28"/>
        </w:rPr>
        <w:t>сть возрастов женщин (ряд Люка)</w:t>
      </w:r>
      <w:r w:rsidRPr="00C161C1">
        <w:rPr>
          <w:rFonts w:ascii="Times New Roman" w:hAnsi="Times New Roman"/>
          <w:sz w:val="28"/>
          <w:szCs w:val="28"/>
        </w:rPr>
        <w:t xml:space="preserve">: 1,3,4,7,11,18,29,47,76,123. Младенчество - до года; 1-7-детство; 7-11-отрочесто; 11-18-юность; 18-29-молодость; 29-47-зрелость; 47-123-старость. Женщины стареют раньше мужчин на 6-8 лет. 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 xml:space="preserve">Вечной целью человека, стратегией его жизни была независимость от среды обитания, что продиктовано устремлением животного к самосохранению. Естественно, что по мере развития культурной эволюции она помогла человеку в усилении своей независимости. Труд всегда был и остается сознательной деятельностью человека, а человек - субъект труда. Существует биологическая сторона человека как личности. Специфика генетической программы человека такова, что в одинаковых условиях рождаются различные индивидуумы, личность и форма социального поведения которых базируется на работе многих генов. Этот генофонд рассматривается как совокупный генетический материал определенного этноса. Анализ эволюционного процесса показал, что эволюция живого материала не завершилась появлением человека и на нем она не остановится. Ныне современная наука - это сложная система человеческих знаний - условно подразделяется на 3 группы: естественных, общественных и технических наук. В ХХ веке дифференциация науки диктуется необходимостью высокого профессионализма, знания конкретных деталей, без которых невозможны исследования. 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Человеку как существу социальному изначально были присущи два рода потребностей: биологические (физиологические) и социальные (материальные</w:t>
      </w:r>
      <w:r w:rsidR="00C161C1">
        <w:rPr>
          <w:rFonts w:ascii="Times New Roman" w:hAnsi="Times New Roman"/>
          <w:sz w:val="28"/>
          <w:szCs w:val="28"/>
        </w:rPr>
        <w:t xml:space="preserve"> и духовные)</w:t>
      </w:r>
      <w:r w:rsidRPr="00C161C1">
        <w:rPr>
          <w:rFonts w:ascii="Times New Roman" w:hAnsi="Times New Roman"/>
          <w:sz w:val="28"/>
          <w:szCs w:val="28"/>
        </w:rPr>
        <w:t xml:space="preserve">. Одни удовлетворяются в результате затрат труда на производство продуктов питания, материальных и духовных ценностей, другие-человек привык удовлетворять бесплатно; это потребности в воде, воздухе, солнечной энергии и т.п. Назовем последние экологическими, а первые – социально-экономическими потребностями. Человеческое общество не может отказаться от использования природных богатств. Они всегда являлись и будут являться материальной основой производства, смысл которого и заключается в преобразовании различных природных ресурсов в потребительские блага. К вопросу об “экологизации” потребления можно подходить с разных позиций: физиологических, нравственных, социальных, экономических. Для любого общества управление ценностной ориентацией потребления – одна из наиболее сложных социальных задач. В настоящее время цивилизация переживает ответственейший период своего существования, когда ломаются привычные стереотипы, когда приходит понимание того, что удовлетворение бесчисленных запросов современного человека вступает в острый конфликт с первоосновой потребностей каждого – сохранением здоровой среды обитания. Трудности, порождаемые развитием цивилизации, растущая деградация природной среды и ухудшение условий жизни людей порождает необходимость действовать, искать новые концепции общественного развития. 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4A42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161C1">
        <w:rPr>
          <w:rFonts w:ascii="Times New Roman" w:hAnsi="Times New Roman"/>
          <w:b/>
          <w:sz w:val="28"/>
          <w:szCs w:val="28"/>
        </w:rPr>
        <w:t>1.2</w:t>
      </w:r>
      <w:r w:rsidR="00C161C1">
        <w:rPr>
          <w:rFonts w:ascii="Times New Roman" w:hAnsi="Times New Roman"/>
          <w:b/>
          <w:sz w:val="28"/>
          <w:szCs w:val="28"/>
        </w:rPr>
        <w:t xml:space="preserve"> </w:t>
      </w:r>
      <w:r w:rsidRPr="00C161C1">
        <w:rPr>
          <w:rFonts w:ascii="Times New Roman" w:hAnsi="Times New Roman"/>
          <w:b/>
          <w:sz w:val="28"/>
          <w:szCs w:val="28"/>
        </w:rPr>
        <w:t>Прикладная экология</w:t>
      </w:r>
    </w:p>
    <w:p w:rsidR="00C161C1" w:rsidRPr="00C161C1" w:rsidRDefault="00C161C1" w:rsidP="00C161C1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Прикладная экология - изучает механизмы разрушения биосферы человеком, способы предотвращения этого процесса и разрабатывает принципы рационального использования природных ресурсов. Научную основу составляет система обще экологических законов, правил и принципов.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Прикладная экология» призвана решать конкретные вопросы природопользования, определять допустимые нагрузки на среду, разрабатывать методы управления природными системами (экосистемами) и способы «экологизации» различных видов деятельности человека.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Основные прикладные задачи, которые экология должна решать в настоящее время, следующие: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прогнозирование и оценка возможных отрицательных последствий в окружающей природной среде под влиянием деятельности человека;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улучшение качества окружающей природной среды;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сохранение, воспроизводство и рациональное использование природных ресурсов.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оптимизация инженерных, экономических, организационно-правовых, социальных и иных решений для обеспечения экологически безопасного устойчивого развития, в первую очередь в экологически наиболее неблагополучных районов.</w:t>
      </w:r>
    </w:p>
    <w:p w:rsid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Экология прикладная — раздел экологии, результаты исследования которого направлены на решение практических проблем охраны окружающей среды (защита от загрязнения среды токсикантами, рациональное использование природных ресурсов, совершенные технологии в различных отраслях хозяйства и др.). В настоящее время в прикладной экологии довольно успешно развиваются следующие направления: промышленная (инженерная), технологическая, сельскохозяйственная, медицинская, химическая, рекреационная и др.</w:t>
      </w:r>
    </w:p>
    <w:p w:rsidR="005E4A42" w:rsidRPr="00C161C1" w:rsidRDefault="00C161C1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5E4A42" w:rsidRPr="00C161C1">
        <w:rPr>
          <w:rFonts w:ascii="Times New Roman" w:hAnsi="Times New Roman"/>
          <w:b/>
          <w:sz w:val="28"/>
          <w:szCs w:val="32"/>
        </w:rPr>
        <w:t>Заключение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Социальная экология и прикладная экология входят в структуру общей экологии.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Социальная экология - научная дисциплина, рассматривающая соотношение общества с географической, социальной и культурной средами, т.е. со средой, окружающей человека.</w:t>
      </w:r>
    </w:p>
    <w:p w:rsidR="005E4A42" w:rsidRPr="00C161C1" w:rsidRDefault="003819BC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Прикладная экология</w:t>
      </w:r>
      <w:r w:rsidR="005E4A42" w:rsidRPr="00C161C1">
        <w:rPr>
          <w:rFonts w:ascii="Times New Roman" w:hAnsi="Times New Roman"/>
          <w:sz w:val="28"/>
          <w:szCs w:val="28"/>
        </w:rPr>
        <w:t xml:space="preserve"> призвана решать конкретные вопросы природопользования, определять допустимые нагрузки на среду, разрабатывать методы управления природными системами (экосистемами) и способы «экологизации» различных видов деятельности человека.</w:t>
      </w:r>
    </w:p>
    <w:p w:rsid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1C1">
        <w:rPr>
          <w:rFonts w:ascii="Times New Roman" w:hAnsi="Times New Roman"/>
          <w:sz w:val="28"/>
          <w:szCs w:val="28"/>
        </w:rPr>
        <w:t>«Социальная и прикладная экология» - экология измененных человеком природных систем и среды, или экология природно-антропогенных систем и учение о природно-антропогенной (иногда техногенной) среде.</w:t>
      </w:r>
    </w:p>
    <w:p w:rsidR="005E4A42" w:rsidRPr="00C161C1" w:rsidRDefault="00C161C1" w:rsidP="00C161C1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5E4A42" w:rsidRPr="00C161C1">
        <w:rPr>
          <w:rFonts w:ascii="Times New Roman" w:hAnsi="Times New Roman"/>
          <w:b/>
          <w:sz w:val="28"/>
          <w:szCs w:val="32"/>
        </w:rPr>
        <w:t>Литература</w:t>
      </w:r>
    </w:p>
    <w:p w:rsidR="005E4A42" w:rsidRPr="00C161C1" w:rsidRDefault="005E4A42" w:rsidP="00C161C1">
      <w:pPr>
        <w:spacing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5E4A42" w:rsidRPr="003819BC" w:rsidRDefault="003819BC" w:rsidP="003819BC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Радкевич </w:t>
      </w:r>
      <w:r w:rsidR="005E4A42" w:rsidRPr="003819BC">
        <w:rPr>
          <w:rFonts w:ascii="Times New Roman" w:hAnsi="Times New Roman"/>
          <w:sz w:val="28"/>
          <w:szCs w:val="28"/>
        </w:rPr>
        <w:t>В.А.</w:t>
      </w:r>
      <w:r>
        <w:rPr>
          <w:rFonts w:ascii="Times New Roman" w:hAnsi="Times New Roman"/>
          <w:sz w:val="28"/>
          <w:szCs w:val="28"/>
        </w:rPr>
        <w:t xml:space="preserve"> </w:t>
      </w:r>
      <w:r w:rsidR="005E4A42" w:rsidRPr="003819BC">
        <w:rPr>
          <w:rFonts w:ascii="Times New Roman" w:hAnsi="Times New Roman"/>
          <w:sz w:val="28"/>
          <w:szCs w:val="28"/>
        </w:rPr>
        <w:t>Экология: Учебник. /</w:t>
      </w:r>
      <w:r>
        <w:rPr>
          <w:rFonts w:ascii="Times New Roman" w:hAnsi="Times New Roman"/>
          <w:sz w:val="28"/>
          <w:szCs w:val="28"/>
        </w:rPr>
        <w:t xml:space="preserve"> </w:t>
      </w:r>
      <w:r w:rsidR="005E4A42" w:rsidRPr="003819BC">
        <w:rPr>
          <w:rFonts w:ascii="Times New Roman" w:hAnsi="Times New Roman"/>
          <w:sz w:val="28"/>
          <w:szCs w:val="28"/>
        </w:rPr>
        <w:t>Радкевич В.А.– 3-е изд., переработано и дополнено</w:t>
      </w:r>
      <w:r w:rsidR="00C161C1" w:rsidRPr="003819BC">
        <w:rPr>
          <w:rFonts w:ascii="Times New Roman" w:hAnsi="Times New Roman"/>
          <w:sz w:val="28"/>
          <w:szCs w:val="28"/>
        </w:rPr>
        <w:t xml:space="preserve"> </w:t>
      </w:r>
      <w:r w:rsidR="005E4A42" w:rsidRPr="003819B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5E4A42" w:rsidRPr="003819BC">
        <w:rPr>
          <w:rFonts w:ascii="Times New Roman" w:hAnsi="Times New Roman"/>
          <w:sz w:val="28"/>
          <w:szCs w:val="28"/>
        </w:rPr>
        <w:t xml:space="preserve">Мн.: Высшая Школа, </w:t>
      </w:r>
      <w:smartTag w:uri="urn:schemas-microsoft-com:office:smarttags" w:element="metricconverter">
        <w:smartTagPr>
          <w:attr w:name="ProductID" w:val="1997 г"/>
        </w:smartTagPr>
        <w:r w:rsidR="005E4A42" w:rsidRPr="003819BC">
          <w:rPr>
            <w:rFonts w:ascii="Times New Roman" w:hAnsi="Times New Roman"/>
            <w:sz w:val="28"/>
            <w:szCs w:val="28"/>
          </w:rPr>
          <w:t>1997 г</w:t>
        </w:r>
      </w:smartTag>
      <w:r w:rsidR="005E4A42" w:rsidRPr="003819BC">
        <w:rPr>
          <w:rFonts w:ascii="Times New Roman" w:hAnsi="Times New Roman"/>
          <w:sz w:val="28"/>
          <w:szCs w:val="28"/>
        </w:rPr>
        <w:t>.-354 с.</w:t>
      </w:r>
    </w:p>
    <w:p w:rsidR="005E4A42" w:rsidRPr="003819BC" w:rsidRDefault="003819BC" w:rsidP="003819BC">
      <w:pPr>
        <w:pStyle w:val="a3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Киселёв</w:t>
      </w:r>
      <w:r w:rsidR="005E4A42" w:rsidRPr="003819BC">
        <w:rPr>
          <w:rFonts w:ascii="Times New Roman" w:hAnsi="Times New Roman"/>
          <w:sz w:val="28"/>
          <w:szCs w:val="28"/>
        </w:rPr>
        <w:t xml:space="preserve"> В.Н., Основы экологии: Учебное пособие / В.Н. Киселев– МН.: </w:t>
      </w:r>
      <w:smartTag w:uri="urn:schemas-microsoft-com:office:smarttags" w:element="metricconverter">
        <w:smartTagPr>
          <w:attr w:name="ProductID" w:val="1998 г"/>
        </w:smartTagPr>
        <w:r w:rsidR="005E4A42" w:rsidRPr="003819BC">
          <w:rPr>
            <w:rFonts w:ascii="Times New Roman" w:hAnsi="Times New Roman"/>
            <w:sz w:val="28"/>
            <w:szCs w:val="28"/>
          </w:rPr>
          <w:t>1998 г</w:t>
        </w:r>
      </w:smartTag>
      <w:r w:rsidR="005E4A42" w:rsidRPr="003819BC">
        <w:rPr>
          <w:rFonts w:ascii="Times New Roman" w:hAnsi="Times New Roman"/>
          <w:sz w:val="28"/>
          <w:szCs w:val="28"/>
        </w:rPr>
        <w:t>.-564с.</w:t>
      </w:r>
    </w:p>
    <w:p w:rsidR="005E4A42" w:rsidRPr="003819BC" w:rsidRDefault="003819BC" w:rsidP="003819B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Чернова Н.М., Былова </w:t>
      </w:r>
      <w:r w:rsidR="005E4A42" w:rsidRPr="003819BC">
        <w:rPr>
          <w:rFonts w:ascii="Times New Roman" w:hAnsi="Times New Roman"/>
          <w:sz w:val="28"/>
          <w:szCs w:val="28"/>
        </w:rPr>
        <w:t>А.</w:t>
      </w:r>
      <w:r w:rsidR="00C161C1" w:rsidRPr="003819BC">
        <w:rPr>
          <w:rFonts w:ascii="Times New Roman" w:hAnsi="Times New Roman"/>
          <w:sz w:val="28"/>
          <w:szCs w:val="28"/>
        </w:rPr>
        <w:t xml:space="preserve"> </w:t>
      </w:r>
      <w:r w:rsidR="005E4A42" w:rsidRPr="003819BC">
        <w:rPr>
          <w:rFonts w:ascii="Times New Roman" w:hAnsi="Times New Roman"/>
          <w:sz w:val="28"/>
          <w:szCs w:val="28"/>
        </w:rPr>
        <w:t>М.,</w:t>
      </w:r>
      <w:r w:rsidR="00C161C1" w:rsidRPr="003819BC">
        <w:rPr>
          <w:rFonts w:ascii="Times New Roman" w:hAnsi="Times New Roman"/>
          <w:sz w:val="28"/>
          <w:szCs w:val="28"/>
        </w:rPr>
        <w:t xml:space="preserve"> </w:t>
      </w:r>
      <w:r w:rsidR="005E4A42" w:rsidRPr="003819BC">
        <w:rPr>
          <w:rFonts w:ascii="Times New Roman" w:hAnsi="Times New Roman"/>
          <w:sz w:val="28"/>
          <w:szCs w:val="28"/>
        </w:rPr>
        <w:t>Экология:</w:t>
      </w:r>
      <w:r w:rsidR="00C161C1" w:rsidRPr="003819BC">
        <w:rPr>
          <w:rFonts w:ascii="Times New Roman" w:hAnsi="Times New Roman"/>
          <w:sz w:val="28"/>
          <w:szCs w:val="28"/>
        </w:rPr>
        <w:t xml:space="preserve"> </w:t>
      </w:r>
      <w:r w:rsidR="005E4A42" w:rsidRPr="003819BC">
        <w:rPr>
          <w:rFonts w:ascii="Times New Roman" w:hAnsi="Times New Roman"/>
          <w:sz w:val="28"/>
          <w:szCs w:val="28"/>
        </w:rPr>
        <w:t>Учебное</w:t>
      </w:r>
      <w:r w:rsidR="00C161C1" w:rsidRPr="003819BC">
        <w:rPr>
          <w:rFonts w:ascii="Times New Roman" w:hAnsi="Times New Roman"/>
          <w:sz w:val="28"/>
          <w:szCs w:val="28"/>
        </w:rPr>
        <w:t xml:space="preserve"> </w:t>
      </w:r>
      <w:r w:rsidR="005E4A42" w:rsidRPr="003819BC">
        <w:rPr>
          <w:rFonts w:ascii="Times New Roman" w:hAnsi="Times New Roman"/>
          <w:sz w:val="28"/>
          <w:szCs w:val="28"/>
        </w:rPr>
        <w:t>пособие</w:t>
      </w:r>
      <w:r w:rsidR="00C161C1" w:rsidRPr="003819BC">
        <w:rPr>
          <w:rFonts w:ascii="Times New Roman" w:hAnsi="Times New Roman"/>
          <w:sz w:val="28"/>
          <w:szCs w:val="28"/>
        </w:rPr>
        <w:t xml:space="preserve"> </w:t>
      </w:r>
      <w:r w:rsidR="005E4A42" w:rsidRPr="003819BC">
        <w:rPr>
          <w:rFonts w:ascii="Times New Roman" w:hAnsi="Times New Roman"/>
          <w:sz w:val="28"/>
          <w:szCs w:val="28"/>
        </w:rPr>
        <w:t>для</w:t>
      </w:r>
      <w:r w:rsidR="00C161C1" w:rsidRPr="003819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5E4A42" w:rsidRPr="003819BC">
        <w:rPr>
          <w:rFonts w:ascii="Times New Roman" w:hAnsi="Times New Roman"/>
          <w:sz w:val="28"/>
          <w:szCs w:val="28"/>
        </w:rPr>
        <w:t>тудентов биологических</w:t>
      </w:r>
      <w:r w:rsidR="00C161C1" w:rsidRPr="003819BC">
        <w:rPr>
          <w:rFonts w:ascii="Times New Roman" w:hAnsi="Times New Roman"/>
          <w:sz w:val="28"/>
          <w:szCs w:val="28"/>
        </w:rPr>
        <w:t xml:space="preserve"> </w:t>
      </w:r>
      <w:r w:rsidR="005E4A42" w:rsidRPr="003819BC">
        <w:rPr>
          <w:rFonts w:ascii="Times New Roman" w:hAnsi="Times New Roman"/>
          <w:sz w:val="28"/>
          <w:szCs w:val="28"/>
        </w:rPr>
        <w:t>специальностей</w:t>
      </w:r>
      <w:r w:rsidR="00C161C1" w:rsidRPr="003819BC">
        <w:rPr>
          <w:rFonts w:ascii="Times New Roman" w:hAnsi="Times New Roman"/>
          <w:sz w:val="28"/>
          <w:szCs w:val="28"/>
        </w:rPr>
        <w:t xml:space="preserve"> </w:t>
      </w:r>
      <w:r w:rsidR="005E4A42" w:rsidRPr="003819BC">
        <w:rPr>
          <w:rFonts w:ascii="Times New Roman" w:hAnsi="Times New Roman"/>
          <w:sz w:val="28"/>
          <w:szCs w:val="28"/>
        </w:rPr>
        <w:t>пед.</w:t>
      </w:r>
      <w:r w:rsidR="00C161C1" w:rsidRPr="003819BC">
        <w:rPr>
          <w:rFonts w:ascii="Times New Roman" w:hAnsi="Times New Roman"/>
          <w:sz w:val="28"/>
          <w:szCs w:val="28"/>
        </w:rPr>
        <w:t xml:space="preserve"> </w:t>
      </w:r>
      <w:r w:rsidR="005E4A42" w:rsidRPr="003819BC">
        <w:rPr>
          <w:rFonts w:ascii="Times New Roman" w:hAnsi="Times New Roman"/>
          <w:sz w:val="28"/>
          <w:szCs w:val="28"/>
        </w:rPr>
        <w:t>институтов /</w:t>
      </w:r>
      <w:r w:rsidRPr="003819BC">
        <w:rPr>
          <w:rFonts w:ascii="Times New Roman" w:hAnsi="Times New Roman"/>
          <w:sz w:val="28"/>
          <w:szCs w:val="28"/>
        </w:rPr>
        <w:t xml:space="preserve"> </w:t>
      </w:r>
      <w:r w:rsidR="005E4A42" w:rsidRPr="003819BC">
        <w:rPr>
          <w:rFonts w:ascii="Times New Roman" w:hAnsi="Times New Roman"/>
          <w:sz w:val="28"/>
          <w:szCs w:val="28"/>
        </w:rPr>
        <w:t>Н.М.Чернова, А.М.</w:t>
      </w:r>
      <w:r>
        <w:rPr>
          <w:rFonts w:ascii="Times New Roman" w:hAnsi="Times New Roman"/>
          <w:sz w:val="28"/>
          <w:szCs w:val="28"/>
        </w:rPr>
        <w:t xml:space="preserve"> </w:t>
      </w:r>
      <w:r w:rsidR="005E4A42" w:rsidRPr="003819BC">
        <w:rPr>
          <w:rFonts w:ascii="Times New Roman" w:hAnsi="Times New Roman"/>
          <w:sz w:val="28"/>
          <w:szCs w:val="28"/>
        </w:rPr>
        <w:t>Былова</w:t>
      </w:r>
      <w:r w:rsidR="00C161C1" w:rsidRPr="003819BC">
        <w:rPr>
          <w:rFonts w:ascii="Times New Roman" w:hAnsi="Times New Roman"/>
          <w:sz w:val="28"/>
          <w:szCs w:val="28"/>
        </w:rPr>
        <w:t xml:space="preserve"> </w:t>
      </w:r>
      <w:r w:rsidR="005E4A42" w:rsidRPr="003819BC">
        <w:rPr>
          <w:rFonts w:ascii="Times New Roman" w:hAnsi="Times New Roman"/>
          <w:sz w:val="28"/>
          <w:szCs w:val="28"/>
        </w:rPr>
        <w:t>–</w:t>
      </w:r>
      <w:r w:rsidR="00C161C1" w:rsidRPr="003819BC">
        <w:rPr>
          <w:rFonts w:ascii="Times New Roman" w:hAnsi="Times New Roman"/>
          <w:sz w:val="28"/>
          <w:szCs w:val="28"/>
        </w:rPr>
        <w:t xml:space="preserve"> </w:t>
      </w:r>
      <w:r w:rsidR="005E4A42" w:rsidRPr="003819BC">
        <w:rPr>
          <w:rFonts w:ascii="Times New Roman" w:hAnsi="Times New Roman"/>
          <w:sz w:val="28"/>
          <w:szCs w:val="28"/>
        </w:rPr>
        <w:t>2-е</w:t>
      </w:r>
      <w:r w:rsidR="00C161C1" w:rsidRPr="003819BC">
        <w:rPr>
          <w:rFonts w:ascii="Times New Roman" w:hAnsi="Times New Roman"/>
          <w:sz w:val="28"/>
          <w:szCs w:val="28"/>
        </w:rPr>
        <w:t xml:space="preserve"> </w:t>
      </w:r>
      <w:r w:rsidR="005E4A42" w:rsidRPr="003819BC">
        <w:rPr>
          <w:rFonts w:ascii="Times New Roman" w:hAnsi="Times New Roman"/>
          <w:sz w:val="28"/>
          <w:szCs w:val="28"/>
        </w:rPr>
        <w:t>издание,</w:t>
      </w:r>
      <w:r>
        <w:rPr>
          <w:rFonts w:ascii="Times New Roman" w:hAnsi="Times New Roman"/>
          <w:sz w:val="28"/>
          <w:szCs w:val="28"/>
        </w:rPr>
        <w:t xml:space="preserve"> </w:t>
      </w:r>
      <w:r w:rsidR="005E4A42" w:rsidRPr="003819BC">
        <w:rPr>
          <w:rFonts w:ascii="Times New Roman" w:hAnsi="Times New Roman"/>
          <w:sz w:val="28"/>
          <w:szCs w:val="28"/>
        </w:rPr>
        <w:t xml:space="preserve">переработанное – М.: Просвещение, </w:t>
      </w:r>
      <w:smartTag w:uri="urn:schemas-microsoft-com:office:smarttags" w:element="metricconverter">
        <w:smartTagPr>
          <w:attr w:name="ProductID" w:val="1988 г"/>
        </w:smartTagPr>
        <w:r w:rsidR="005E4A42" w:rsidRPr="003819BC">
          <w:rPr>
            <w:rFonts w:ascii="Times New Roman" w:hAnsi="Times New Roman"/>
            <w:sz w:val="28"/>
            <w:szCs w:val="28"/>
          </w:rPr>
          <w:t>1988 г</w:t>
        </w:r>
      </w:smartTag>
      <w:r w:rsidR="005E4A42" w:rsidRPr="003819BC">
        <w:rPr>
          <w:rFonts w:ascii="Times New Roman" w:hAnsi="Times New Roman"/>
          <w:sz w:val="28"/>
          <w:szCs w:val="28"/>
        </w:rPr>
        <w:t>.</w:t>
      </w:r>
      <w:r w:rsidRPr="003819BC">
        <w:rPr>
          <w:rFonts w:ascii="Times New Roman" w:hAnsi="Times New Roman"/>
          <w:sz w:val="28"/>
          <w:szCs w:val="28"/>
        </w:rPr>
        <w:t xml:space="preserve"> </w:t>
      </w:r>
      <w:r w:rsidR="005E4A42" w:rsidRPr="003819BC">
        <w:rPr>
          <w:rFonts w:ascii="Times New Roman" w:hAnsi="Times New Roman"/>
          <w:sz w:val="28"/>
          <w:szCs w:val="28"/>
        </w:rPr>
        <w:t>-</w:t>
      </w:r>
      <w:r w:rsidRPr="003819BC">
        <w:rPr>
          <w:rFonts w:ascii="Times New Roman" w:hAnsi="Times New Roman"/>
          <w:sz w:val="28"/>
          <w:szCs w:val="28"/>
        </w:rPr>
        <w:t xml:space="preserve"> </w:t>
      </w:r>
      <w:r w:rsidR="005E4A42" w:rsidRPr="003819BC">
        <w:rPr>
          <w:rFonts w:ascii="Times New Roman" w:hAnsi="Times New Roman"/>
          <w:sz w:val="28"/>
          <w:szCs w:val="28"/>
        </w:rPr>
        <w:t>345с.</w:t>
      </w:r>
    </w:p>
    <w:p w:rsidR="005E4A42" w:rsidRPr="003819BC" w:rsidRDefault="005E4A42" w:rsidP="003819B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819BC">
        <w:rPr>
          <w:rFonts w:ascii="Times New Roman" w:hAnsi="Times New Roman"/>
          <w:sz w:val="28"/>
          <w:szCs w:val="28"/>
          <w:lang w:val="en-US"/>
        </w:rPr>
        <w:t>www</w:t>
      </w:r>
      <w:r w:rsidRPr="003819BC">
        <w:rPr>
          <w:rFonts w:ascii="Times New Roman" w:hAnsi="Times New Roman"/>
          <w:sz w:val="28"/>
          <w:szCs w:val="28"/>
        </w:rPr>
        <w:t xml:space="preserve">. </w:t>
      </w:r>
      <w:r w:rsidRPr="003819BC">
        <w:rPr>
          <w:rFonts w:ascii="Times New Roman" w:hAnsi="Times New Roman"/>
          <w:sz w:val="28"/>
          <w:szCs w:val="28"/>
          <w:lang w:val="en-US"/>
        </w:rPr>
        <w:t>ecology</w:t>
      </w:r>
      <w:r w:rsidRPr="003819BC">
        <w:rPr>
          <w:rFonts w:ascii="Times New Roman" w:hAnsi="Times New Roman"/>
          <w:sz w:val="28"/>
          <w:szCs w:val="28"/>
        </w:rPr>
        <w:t>.</w:t>
      </w:r>
      <w:r w:rsidRPr="003819BC">
        <w:rPr>
          <w:rFonts w:ascii="Times New Roman" w:hAnsi="Times New Roman"/>
          <w:sz w:val="28"/>
          <w:szCs w:val="28"/>
          <w:lang w:val="en-US"/>
        </w:rPr>
        <w:t>by</w:t>
      </w:r>
      <w:r w:rsidRPr="003819BC">
        <w:rPr>
          <w:rFonts w:ascii="Times New Roman" w:hAnsi="Times New Roman"/>
          <w:sz w:val="28"/>
          <w:szCs w:val="28"/>
        </w:rPr>
        <w:t>.\ Социальная и прикладная экология.</w:t>
      </w:r>
      <w:bookmarkStart w:id="0" w:name="_GoBack"/>
      <w:bookmarkEnd w:id="0"/>
    </w:p>
    <w:sectPr w:rsidR="005E4A42" w:rsidRPr="003819BC" w:rsidSect="00C161C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FD3C74"/>
    <w:multiLevelType w:val="hybridMultilevel"/>
    <w:tmpl w:val="D4B482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62CC"/>
    <w:rsid w:val="00290D27"/>
    <w:rsid w:val="003819BC"/>
    <w:rsid w:val="00565851"/>
    <w:rsid w:val="005E4A42"/>
    <w:rsid w:val="00824668"/>
    <w:rsid w:val="009162CC"/>
    <w:rsid w:val="00BF69C2"/>
    <w:rsid w:val="00C161C1"/>
    <w:rsid w:val="00DA00F1"/>
    <w:rsid w:val="00EE76C8"/>
    <w:rsid w:val="00F4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AF7D096-44B0-4C39-BFD3-357032EBA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2CC"/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E4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96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2072</Words>
  <Characters>11812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/>
  <LinksUpToDate>false</LinksUpToDate>
  <CharactersWithSpaces>13857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Оля</dc:creator>
  <cp:keywords/>
  <dc:description/>
  <cp:lastModifiedBy>admin</cp:lastModifiedBy>
  <cp:revision>2</cp:revision>
  <dcterms:created xsi:type="dcterms:W3CDTF">2014-02-24T19:52:00Z</dcterms:created>
  <dcterms:modified xsi:type="dcterms:W3CDTF">2014-02-24T19:52:00Z</dcterms:modified>
</cp:coreProperties>
</file>