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217" w:rsidRPr="00C31AC9" w:rsidRDefault="005F4217" w:rsidP="005F4217">
      <w:pPr>
        <w:autoSpaceDE w:val="0"/>
        <w:autoSpaceDN w:val="0"/>
        <w:adjustRightInd w:val="0"/>
        <w:spacing w:before="120"/>
        <w:jc w:val="center"/>
        <w:rPr>
          <w:b/>
          <w:bCs/>
          <w:sz w:val="32"/>
          <w:szCs w:val="32"/>
          <w:lang w:val="ru-RU"/>
        </w:rPr>
      </w:pPr>
      <w:r w:rsidRPr="00C31AC9">
        <w:rPr>
          <w:b/>
          <w:bCs/>
          <w:sz w:val="32"/>
          <w:szCs w:val="32"/>
          <w:lang w:val="ru-RU"/>
        </w:rPr>
        <w:t>Бытовые способы очистки воды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Для очистки воды в бытовых условиях люди используют разные способы. Однако далеко не все знают, как правильно их необходимо осуществлять и какой может при этом возникнуть побочный эффект.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Все способы очистки воды можно условно разделить на две группы: очистка без использования фильтров и очистка с использованием фильтров.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Очистка воды без использования фильтров.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Данный вариант наиболее распространен и доступен, поскольку для очистки воды не требуется приобретение дополнительных устройств, кроме как обычной кухонной посуды. К наиболее распространенным способам относятся: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Кипячение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Отстаивание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Вымораживание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>Кипячение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Все мы с детства знаем, что сырую воду пить нельзя, но только кипяченую. Кипячение используют для уничтожения органики (вирусов, бактерий, микроорганизмов и др.), удаления хлора и других низкотемпературных газов (радон, аммиак и др.). Кипячение действительно помогает в некоторой степени очистить воду, однако данный процесс имеет ряд побочных эффектов. Первый - при кипячении изменяется структура воды, т.е. она становится "мертвой", поскольку происходит испарение кислорода. Чем больше мы кипятим воду, тем больше погибает в ней патогенов, но тем более она становится бесполезной для организма человека. Второе - поскольку при кипячении происходит испарение воды, то концентрация солей в ней увеличивается. Они отлагаются на стенках чайника в виде накипи и извести и попадают в организм человека при последующем потреблении воды из чайника.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Как известно, соли имеют тенденцию накапливаться в организме, что приводит к самым различным заболеваниям, начиная от болезней суставов, образованию камней в почках и окаменению (циррозу) печени, и заканчивая артериосклерозом, инфарктом и мн. др. Кроме того, многие вирусы могут легко перенести кипячение воды, поскольку для их уничтожения требуются намного более высокие температуры. Также заметим, что при кипячении воды удаляется только газообразный хлор. В лабораторных исследованиях был подтвержден тот факт, что после кипячения водопроводной воды образуется дополнительный хлороформ (вызывает раковые заболевания), даже если перед кипячением воды была освобождена от хлороформа продувкой инертным газом.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Вывод. После кипячения мы пьем "мертвую" воду, в которой присутствуют мелкая взвесь и механические частицы, соли тяжелых металлов, хлор и хлорорганика (хлороформ), вирусы и др. </w:t>
      </w:r>
    </w:p>
    <w:p w:rsidR="005F4217" w:rsidRPr="00C31AC9" w:rsidRDefault="005F4217" w:rsidP="005F4217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C31AC9">
        <w:rPr>
          <w:b/>
          <w:bCs/>
          <w:sz w:val="28"/>
          <w:szCs w:val="28"/>
          <w:lang w:val="ru-RU"/>
        </w:rPr>
        <w:t>Отстаивание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Отстаивание используют для удаления из воды хлора. Как правило, для этого водопроводную воду наливают в большое ведро и оставляют в нем на несколько часов. Без перемешивания воды в ведре удаление газообразного хлора происходит примерно с 1/3 глубины от поверхности воды, поэтому для получения сколь-либо заметного эффекта необходимо следовать разработанным методикам отстаивания.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Вывод. Эффективность данного способа очистки воды оставляет желать лучшего. После отстаивания необходимо кипятить воду. </w:t>
      </w:r>
    </w:p>
    <w:p w:rsidR="005F4217" w:rsidRPr="00C31AC9" w:rsidRDefault="005F4217" w:rsidP="005F4217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C31AC9">
        <w:rPr>
          <w:b/>
          <w:bCs/>
          <w:sz w:val="28"/>
          <w:szCs w:val="28"/>
          <w:lang w:val="ru-RU"/>
        </w:rPr>
        <w:t>Вымораживание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Данный способ применяют для эффективной очистки воды с помощью ее перекристаллизации. Данный способ намного эффективнее кипячения и даже перегонки, поскольку фенол, хлорфенолы и легкая хлорорганика (ряд хлорсодержащих соединений - страшнейший яд) перегоняются вместе с водяным паром (последнее дадим на заметку поклонникам дистиллированной воды).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Многие под данным способом понимают следующее: налить воду в посуду и поставить ее в холодильник до появления льда, после вынуть посуду из холодильника и разморозить ее для питья. Сразу заметим, что эффект очистки воды вышеприведенным способом равен нулю, поскольку вымораживание - очень сложный и долгий процесс, эффективность которого целиком зависит от точного следования разработанным методикам.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Данный способ основывается на химическом законе, согласно которому при замерзании жидкости сначала в наиболее холодном месте кристаллизуется основное вещество, а уж в последнюю очередь в наименее холодном месте затвердевает все, что было растворено в основном веществе. Данное явление можно наблюдать на примере свечи. В потухшей свече подальше от фитиля получается чистый прозрачный парафин, а в середине, где горел фитиль, собирается сажа и воск получается грязным). Этому закону подчиняются все жидкие вещества. Главное здесь - обеспечить медленное замораживание воды и вести его так, чтобы в одном месте сосуда его было больше, чем в другом. Поскольку данный способ занимает несколько страниц, то приводить его здесь не будем. (подробности Вы можете узнать из книги: Осторожно! Водопроводная вода! Ее химические загрязнения и способы доочистки в домашних условиях./ Скоробогатов Г.А., Калинин А.И. - СПб.: Изд-во С.-Петерб. ун-та, 2003.) Отметим лишь то, что приготовление воды методом вымораживания может длиться несколько часов с постоянным отслеживанием процесса. В противном случае эффективностыь резко снижается.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Нам доводилось тестировать воду, которую хозяйки несколько часов пытались приготовить методом вымораживания. Она была немного лучше водопроводной воды. Это еще раз подтверждает то, что вымораживание - непростой процесс, который имеет свои тонкости и далеко не все рекомендации здесь приводят к ожидаемому эффекту. </w:t>
      </w:r>
    </w:p>
    <w:p w:rsidR="005F4217" w:rsidRPr="00C31AC9" w:rsidRDefault="005F4217" w:rsidP="005F4217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C31AC9">
        <w:rPr>
          <w:b/>
          <w:bCs/>
          <w:sz w:val="28"/>
          <w:szCs w:val="28"/>
          <w:lang w:val="ru-RU"/>
        </w:rPr>
        <w:t>Очистка воды с использованием фильтров</w:t>
      </w:r>
    </w:p>
    <w:p w:rsidR="005F4217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Для удаления вредных примесей из воды используют различные фильтры. В бытовых условиях широко используются различные кувшины и насадки на кран. </w:t>
      </w:r>
    </w:p>
    <w:p w:rsidR="005F4217" w:rsidRPr="00C31AC9" w:rsidRDefault="005F4217" w:rsidP="005F4217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  <w:lang w:val="ru-RU"/>
        </w:rPr>
      </w:pPr>
      <w:r w:rsidRPr="00C31AC9">
        <w:rPr>
          <w:b/>
          <w:bCs/>
          <w:sz w:val="28"/>
          <w:szCs w:val="28"/>
          <w:lang w:val="ru-RU"/>
        </w:rPr>
        <w:t>Способы водоподготовки и методы очистки воды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Способов водоподготовки и методов очистки воды придумано уже немало. Причин загрязнений питьевой воды существует множество. Однако все они, так или иначе, связаны с источниками воды. Каждый тип источника имеет свои характерные причины, вызывающие загрязнение воды.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Решением проблем, связанных с загрязнениями воды, является ее очистка. На сегодняшний день имеется ряд способов водоподготовки и методов очистки воды, позволяющих получить высокое качество питьевой воды практически из любого источника.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Различные варианты получения гарантированного высокого качества питьевой воды из разнообразных источников: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Методы осаждения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Осветление воды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Мембранные методы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Химические реагенты для окисления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Адсорбция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Обезжелезивание воды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Умягчение воды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Обессоливание воды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Кондиционирование воды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Обеззараживание воды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Удаление органических загрязнений </w:t>
      </w:r>
    </w:p>
    <w:p w:rsidR="005F4217" w:rsidRPr="00D40D41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Дехлорирование воды </w:t>
      </w:r>
    </w:p>
    <w:p w:rsidR="005F4217" w:rsidRDefault="005F4217" w:rsidP="005F4217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D40D41">
        <w:rPr>
          <w:sz w:val="24"/>
          <w:szCs w:val="24"/>
          <w:lang w:val="ru-RU"/>
        </w:rPr>
        <w:t xml:space="preserve">Удаление нитратов </w:t>
      </w:r>
    </w:p>
    <w:p w:rsidR="00E12572" w:rsidRPr="005F4217" w:rsidRDefault="00E12572">
      <w:pPr>
        <w:rPr>
          <w:lang w:val="ru-RU"/>
        </w:rPr>
      </w:pPr>
      <w:bookmarkStart w:id="0" w:name="_GoBack"/>
      <w:bookmarkEnd w:id="0"/>
    </w:p>
    <w:sectPr w:rsidR="00E12572" w:rsidRPr="005F4217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217"/>
    <w:rsid w:val="0031418A"/>
    <w:rsid w:val="00417DE8"/>
    <w:rsid w:val="005A2562"/>
    <w:rsid w:val="005F4217"/>
    <w:rsid w:val="006B5951"/>
    <w:rsid w:val="00C31AC9"/>
    <w:rsid w:val="00D40D4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7C0BDD-B7A7-49AA-B7C9-B07B1825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217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F42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929</Words>
  <Characters>5298</Characters>
  <Application>Microsoft Office Word</Application>
  <DocSecurity>0</DocSecurity>
  <Lines>44</Lines>
  <Paragraphs>12</Paragraphs>
  <ScaleCrop>false</ScaleCrop>
  <Company>Home</Company>
  <LinksUpToDate>false</LinksUpToDate>
  <CharactersWithSpaces>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Бытовые способы очистки воды</dc:title>
  <dc:subject/>
  <dc:creator>Alena</dc:creator>
  <cp:keywords/>
  <dc:description/>
  <cp:lastModifiedBy>admin</cp:lastModifiedBy>
  <cp:revision>2</cp:revision>
  <dcterms:created xsi:type="dcterms:W3CDTF">2014-02-17T23:07:00Z</dcterms:created>
  <dcterms:modified xsi:type="dcterms:W3CDTF">2014-02-17T23:07:00Z</dcterms:modified>
</cp:coreProperties>
</file>