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8A3" w:rsidRPr="007D08A3" w:rsidRDefault="007D08A3" w:rsidP="007D08A3">
      <w:pPr>
        <w:spacing w:line="360" w:lineRule="auto"/>
        <w:ind w:firstLine="709"/>
        <w:jc w:val="both"/>
        <w:rPr>
          <w:b/>
          <w:bCs/>
          <w:sz w:val="28"/>
          <w:szCs w:val="28"/>
        </w:rPr>
      </w:pPr>
      <w:r w:rsidRPr="007D08A3">
        <w:rPr>
          <w:b/>
          <w:bCs/>
          <w:sz w:val="28"/>
          <w:szCs w:val="28"/>
        </w:rPr>
        <w:t>СОДЕРЖАНИЕ</w:t>
      </w:r>
    </w:p>
    <w:p w:rsidR="007D08A3" w:rsidRDefault="007D08A3" w:rsidP="007D08A3">
      <w:pPr>
        <w:spacing w:line="360" w:lineRule="auto"/>
        <w:jc w:val="both"/>
        <w:rPr>
          <w:sz w:val="28"/>
          <w:szCs w:val="28"/>
        </w:rPr>
      </w:pPr>
    </w:p>
    <w:p w:rsidR="007D08A3" w:rsidRDefault="00924C7D" w:rsidP="007D08A3">
      <w:pPr>
        <w:spacing w:line="360" w:lineRule="auto"/>
        <w:jc w:val="both"/>
        <w:rPr>
          <w:sz w:val="28"/>
          <w:szCs w:val="28"/>
        </w:rPr>
      </w:pPr>
      <w:r w:rsidRPr="007D08A3">
        <w:rPr>
          <w:sz w:val="28"/>
          <w:szCs w:val="28"/>
        </w:rPr>
        <w:t xml:space="preserve">ВВЕДЕНИЕ </w:t>
      </w:r>
    </w:p>
    <w:p w:rsidR="007D08A3" w:rsidRDefault="00924C7D" w:rsidP="007D08A3">
      <w:pPr>
        <w:spacing w:line="360" w:lineRule="auto"/>
        <w:jc w:val="both"/>
        <w:rPr>
          <w:sz w:val="28"/>
          <w:szCs w:val="28"/>
        </w:rPr>
      </w:pPr>
      <w:r w:rsidRPr="007D08A3">
        <w:rPr>
          <w:sz w:val="28"/>
          <w:szCs w:val="28"/>
        </w:rPr>
        <w:t>ГЛАВА 1.</w:t>
      </w:r>
      <w:r w:rsidR="007D08A3">
        <w:rPr>
          <w:sz w:val="28"/>
          <w:szCs w:val="28"/>
        </w:rPr>
        <w:t xml:space="preserve"> </w:t>
      </w:r>
      <w:r w:rsidRPr="007D08A3">
        <w:rPr>
          <w:sz w:val="28"/>
          <w:szCs w:val="28"/>
        </w:rPr>
        <w:t xml:space="preserve">ПОНЯТИЕ СТАДИЙ СОВЕРШЕНИЯ ПРЕСТУПЛЕНИЯ </w:t>
      </w:r>
    </w:p>
    <w:p w:rsidR="007D08A3" w:rsidRDefault="007D08A3" w:rsidP="007D08A3">
      <w:pPr>
        <w:spacing w:line="360" w:lineRule="auto"/>
        <w:jc w:val="both"/>
        <w:rPr>
          <w:sz w:val="28"/>
          <w:szCs w:val="28"/>
        </w:rPr>
      </w:pPr>
      <w:r>
        <w:rPr>
          <w:sz w:val="28"/>
          <w:szCs w:val="28"/>
        </w:rPr>
        <w:t>1.</w:t>
      </w:r>
      <w:r w:rsidR="00924C7D" w:rsidRPr="007D08A3">
        <w:rPr>
          <w:sz w:val="28"/>
          <w:szCs w:val="28"/>
        </w:rPr>
        <w:t xml:space="preserve">1 Понятие стадий совершения преступления </w:t>
      </w:r>
    </w:p>
    <w:p w:rsidR="007D08A3" w:rsidRDefault="007D08A3" w:rsidP="007D08A3">
      <w:pPr>
        <w:spacing w:line="360" w:lineRule="auto"/>
        <w:jc w:val="both"/>
        <w:rPr>
          <w:sz w:val="28"/>
          <w:szCs w:val="28"/>
        </w:rPr>
      </w:pPr>
      <w:r>
        <w:rPr>
          <w:sz w:val="28"/>
          <w:szCs w:val="28"/>
        </w:rPr>
        <w:t>1.</w:t>
      </w:r>
      <w:r w:rsidR="00924C7D" w:rsidRPr="007D08A3">
        <w:rPr>
          <w:sz w:val="28"/>
          <w:szCs w:val="28"/>
        </w:rPr>
        <w:t xml:space="preserve">2 Виды преступлений, стадии которых имеют уголовно-правовое значение </w:t>
      </w:r>
    </w:p>
    <w:p w:rsidR="007D08A3" w:rsidRDefault="00924C7D" w:rsidP="007D08A3">
      <w:pPr>
        <w:spacing w:line="360" w:lineRule="auto"/>
        <w:jc w:val="both"/>
        <w:rPr>
          <w:sz w:val="28"/>
          <w:szCs w:val="28"/>
        </w:rPr>
      </w:pPr>
      <w:r w:rsidRPr="007D08A3">
        <w:rPr>
          <w:sz w:val="28"/>
          <w:szCs w:val="28"/>
        </w:rPr>
        <w:t xml:space="preserve">ГЛАВА 2. НЕОКОНЧЕННОЕ ПРЕСТУПЛЕНИЕ </w:t>
      </w:r>
    </w:p>
    <w:p w:rsidR="007D08A3" w:rsidRDefault="007D08A3" w:rsidP="007D08A3">
      <w:pPr>
        <w:spacing w:line="360" w:lineRule="auto"/>
        <w:jc w:val="both"/>
        <w:rPr>
          <w:sz w:val="28"/>
          <w:szCs w:val="28"/>
        </w:rPr>
      </w:pPr>
      <w:r>
        <w:rPr>
          <w:sz w:val="28"/>
          <w:szCs w:val="28"/>
        </w:rPr>
        <w:t>2.</w:t>
      </w:r>
      <w:r w:rsidR="00924C7D" w:rsidRPr="007D08A3">
        <w:rPr>
          <w:sz w:val="28"/>
          <w:szCs w:val="28"/>
        </w:rPr>
        <w:t>1 Первая стадия. Приготовление к преступлению</w:t>
      </w:r>
    </w:p>
    <w:p w:rsidR="007D08A3" w:rsidRDefault="007D08A3" w:rsidP="007D08A3">
      <w:pPr>
        <w:spacing w:line="360" w:lineRule="auto"/>
        <w:jc w:val="both"/>
        <w:rPr>
          <w:sz w:val="28"/>
          <w:szCs w:val="28"/>
        </w:rPr>
      </w:pPr>
      <w:r>
        <w:rPr>
          <w:sz w:val="28"/>
          <w:szCs w:val="28"/>
        </w:rPr>
        <w:t>2.</w:t>
      </w:r>
      <w:r w:rsidR="00924C7D" w:rsidRPr="007D08A3">
        <w:rPr>
          <w:sz w:val="28"/>
          <w:szCs w:val="28"/>
        </w:rPr>
        <w:t xml:space="preserve">2 Формы приготовления к преступлению </w:t>
      </w:r>
    </w:p>
    <w:p w:rsidR="007D08A3" w:rsidRDefault="007D08A3" w:rsidP="007D08A3">
      <w:pPr>
        <w:spacing w:line="360" w:lineRule="auto"/>
        <w:jc w:val="both"/>
        <w:rPr>
          <w:sz w:val="28"/>
          <w:szCs w:val="28"/>
        </w:rPr>
      </w:pPr>
      <w:r>
        <w:rPr>
          <w:sz w:val="28"/>
          <w:szCs w:val="28"/>
        </w:rPr>
        <w:t>2.</w:t>
      </w:r>
      <w:r w:rsidR="00924C7D" w:rsidRPr="007D08A3">
        <w:rPr>
          <w:sz w:val="28"/>
          <w:szCs w:val="28"/>
        </w:rPr>
        <w:t xml:space="preserve">3 Вторая стадия. Понятие покушения на преступление </w:t>
      </w:r>
    </w:p>
    <w:p w:rsidR="007D08A3" w:rsidRDefault="007D08A3" w:rsidP="007D08A3">
      <w:pPr>
        <w:spacing w:line="360" w:lineRule="auto"/>
        <w:jc w:val="both"/>
        <w:rPr>
          <w:sz w:val="28"/>
          <w:szCs w:val="28"/>
        </w:rPr>
      </w:pPr>
      <w:r>
        <w:rPr>
          <w:sz w:val="28"/>
          <w:szCs w:val="28"/>
        </w:rPr>
        <w:t>2.</w:t>
      </w:r>
      <w:r w:rsidR="00924C7D" w:rsidRPr="007D08A3">
        <w:rPr>
          <w:sz w:val="28"/>
          <w:szCs w:val="28"/>
        </w:rPr>
        <w:t xml:space="preserve">4 Виды покушений </w:t>
      </w:r>
    </w:p>
    <w:p w:rsidR="007D08A3" w:rsidRDefault="007D08A3" w:rsidP="007D08A3">
      <w:pPr>
        <w:spacing w:line="360" w:lineRule="auto"/>
        <w:jc w:val="both"/>
        <w:rPr>
          <w:sz w:val="28"/>
          <w:szCs w:val="28"/>
        </w:rPr>
      </w:pPr>
      <w:r>
        <w:rPr>
          <w:sz w:val="28"/>
          <w:szCs w:val="28"/>
        </w:rPr>
        <w:t>2.</w:t>
      </w:r>
      <w:r w:rsidR="00924C7D" w:rsidRPr="007D08A3">
        <w:rPr>
          <w:sz w:val="28"/>
          <w:szCs w:val="28"/>
        </w:rPr>
        <w:t xml:space="preserve">5 Ответственность за неоконченное преступление </w:t>
      </w:r>
    </w:p>
    <w:p w:rsidR="007D08A3" w:rsidRDefault="00924C7D" w:rsidP="007D08A3">
      <w:pPr>
        <w:spacing w:line="360" w:lineRule="auto"/>
        <w:jc w:val="both"/>
        <w:rPr>
          <w:sz w:val="28"/>
          <w:szCs w:val="28"/>
        </w:rPr>
      </w:pPr>
      <w:r w:rsidRPr="007D08A3">
        <w:rPr>
          <w:sz w:val="28"/>
          <w:szCs w:val="28"/>
        </w:rPr>
        <w:t xml:space="preserve">ГЛАВА 3. ОКОНЧЕННОЕ ПРЕСТУПЛЕНИЕ </w:t>
      </w:r>
    </w:p>
    <w:p w:rsidR="007D08A3" w:rsidRDefault="007D08A3" w:rsidP="007D08A3">
      <w:pPr>
        <w:spacing w:line="360" w:lineRule="auto"/>
        <w:jc w:val="both"/>
        <w:rPr>
          <w:sz w:val="28"/>
          <w:szCs w:val="28"/>
        </w:rPr>
      </w:pPr>
      <w:r>
        <w:rPr>
          <w:sz w:val="28"/>
          <w:szCs w:val="28"/>
        </w:rPr>
        <w:t>3.</w:t>
      </w:r>
      <w:r w:rsidR="00924C7D" w:rsidRPr="007D08A3">
        <w:rPr>
          <w:sz w:val="28"/>
          <w:szCs w:val="28"/>
        </w:rPr>
        <w:t xml:space="preserve">1 Понятие оконченного преступления </w:t>
      </w:r>
    </w:p>
    <w:p w:rsidR="007D08A3" w:rsidRDefault="00924C7D" w:rsidP="007D08A3">
      <w:pPr>
        <w:spacing w:line="360" w:lineRule="auto"/>
        <w:jc w:val="both"/>
        <w:rPr>
          <w:sz w:val="28"/>
          <w:szCs w:val="28"/>
        </w:rPr>
      </w:pPr>
      <w:r w:rsidRPr="007D08A3">
        <w:rPr>
          <w:sz w:val="28"/>
          <w:szCs w:val="28"/>
        </w:rPr>
        <w:t>ГЛАВА 4. ДОБ</w:t>
      </w:r>
      <w:r w:rsidR="007D08A3">
        <w:rPr>
          <w:sz w:val="28"/>
          <w:szCs w:val="28"/>
        </w:rPr>
        <w:t>РОВОЛЬНЫЙ ОТКАЗ ОТ ПРЕСТУПЛЕНИЯ</w:t>
      </w:r>
    </w:p>
    <w:p w:rsidR="007D08A3" w:rsidRDefault="007D08A3" w:rsidP="007D08A3">
      <w:pPr>
        <w:spacing w:line="360" w:lineRule="auto"/>
        <w:jc w:val="both"/>
        <w:rPr>
          <w:sz w:val="28"/>
          <w:szCs w:val="28"/>
        </w:rPr>
      </w:pPr>
      <w:r>
        <w:rPr>
          <w:sz w:val="28"/>
          <w:szCs w:val="28"/>
        </w:rPr>
        <w:t>4.</w:t>
      </w:r>
      <w:r w:rsidR="00924C7D" w:rsidRPr="007D08A3">
        <w:rPr>
          <w:sz w:val="28"/>
          <w:szCs w:val="28"/>
        </w:rPr>
        <w:t xml:space="preserve">1 Понятие добровольного отказа от преступления </w:t>
      </w:r>
    </w:p>
    <w:p w:rsidR="007D08A3" w:rsidRDefault="007D08A3" w:rsidP="007D08A3">
      <w:pPr>
        <w:spacing w:line="360" w:lineRule="auto"/>
        <w:jc w:val="both"/>
        <w:rPr>
          <w:sz w:val="28"/>
          <w:szCs w:val="28"/>
        </w:rPr>
      </w:pPr>
      <w:r>
        <w:rPr>
          <w:sz w:val="28"/>
          <w:szCs w:val="28"/>
        </w:rPr>
        <w:t>4.</w:t>
      </w:r>
      <w:r w:rsidR="00924C7D" w:rsidRPr="007D08A3">
        <w:rPr>
          <w:sz w:val="28"/>
          <w:szCs w:val="28"/>
        </w:rPr>
        <w:t xml:space="preserve">2 Формы добровольного отказа </w:t>
      </w:r>
    </w:p>
    <w:p w:rsidR="007D08A3" w:rsidRDefault="007D08A3" w:rsidP="007D08A3">
      <w:pPr>
        <w:spacing w:line="360" w:lineRule="auto"/>
        <w:jc w:val="both"/>
        <w:rPr>
          <w:sz w:val="28"/>
          <w:szCs w:val="28"/>
        </w:rPr>
      </w:pPr>
      <w:r>
        <w:rPr>
          <w:sz w:val="28"/>
          <w:szCs w:val="28"/>
        </w:rPr>
        <w:t>4.</w:t>
      </w:r>
      <w:r w:rsidR="00924C7D" w:rsidRPr="007D08A3">
        <w:rPr>
          <w:sz w:val="28"/>
          <w:szCs w:val="28"/>
        </w:rPr>
        <w:t>3</w:t>
      </w:r>
      <w:r>
        <w:rPr>
          <w:sz w:val="28"/>
          <w:szCs w:val="28"/>
        </w:rPr>
        <w:t xml:space="preserve"> Ответственность</w:t>
      </w:r>
    </w:p>
    <w:p w:rsidR="007D08A3" w:rsidRDefault="00924C7D" w:rsidP="007D08A3">
      <w:pPr>
        <w:spacing w:line="360" w:lineRule="auto"/>
        <w:jc w:val="both"/>
        <w:rPr>
          <w:sz w:val="28"/>
          <w:szCs w:val="28"/>
        </w:rPr>
      </w:pPr>
      <w:r w:rsidRPr="007D08A3">
        <w:rPr>
          <w:sz w:val="28"/>
          <w:szCs w:val="28"/>
        </w:rPr>
        <w:t>ЗАКЛЮЧЕНИЕ</w:t>
      </w:r>
    </w:p>
    <w:p w:rsidR="007D08A3" w:rsidRDefault="00924C7D" w:rsidP="007D08A3">
      <w:pPr>
        <w:spacing w:line="360" w:lineRule="auto"/>
        <w:jc w:val="both"/>
        <w:rPr>
          <w:sz w:val="28"/>
          <w:szCs w:val="28"/>
        </w:rPr>
      </w:pPr>
      <w:r w:rsidRPr="007D08A3">
        <w:rPr>
          <w:sz w:val="28"/>
          <w:szCs w:val="28"/>
        </w:rPr>
        <w:t>СПИСОК ИСПОЛЬЗОВАННОЙ ЛИТЕРАТУРЫ</w:t>
      </w:r>
    </w:p>
    <w:p w:rsidR="007D08A3" w:rsidRPr="007D08A3" w:rsidRDefault="007D08A3" w:rsidP="007D08A3">
      <w:pPr>
        <w:spacing w:line="360" w:lineRule="auto"/>
        <w:ind w:firstLine="709"/>
        <w:jc w:val="both"/>
        <w:rPr>
          <w:b/>
          <w:bCs/>
          <w:sz w:val="28"/>
          <w:szCs w:val="28"/>
        </w:rPr>
      </w:pPr>
      <w:r>
        <w:rPr>
          <w:sz w:val="28"/>
          <w:szCs w:val="28"/>
        </w:rPr>
        <w:br w:type="page"/>
      </w:r>
      <w:r w:rsidR="00924C7D" w:rsidRPr="007D08A3">
        <w:rPr>
          <w:b/>
          <w:bCs/>
          <w:sz w:val="28"/>
          <w:szCs w:val="28"/>
        </w:rPr>
        <w:t xml:space="preserve">ВВЕДЕНИЕ </w:t>
      </w:r>
    </w:p>
    <w:p w:rsidR="007D08A3" w:rsidRDefault="007D08A3" w:rsidP="007D08A3">
      <w:pPr>
        <w:spacing w:line="360" w:lineRule="auto"/>
        <w:ind w:firstLine="709"/>
        <w:jc w:val="both"/>
        <w:rPr>
          <w:sz w:val="28"/>
          <w:szCs w:val="28"/>
        </w:rPr>
      </w:pPr>
    </w:p>
    <w:p w:rsidR="007D08A3" w:rsidRDefault="00924C7D" w:rsidP="007D08A3">
      <w:pPr>
        <w:spacing w:line="360" w:lineRule="auto"/>
        <w:ind w:firstLine="709"/>
        <w:jc w:val="both"/>
        <w:rPr>
          <w:sz w:val="28"/>
          <w:szCs w:val="28"/>
        </w:rPr>
      </w:pPr>
      <w:r w:rsidRPr="007D08A3">
        <w:rPr>
          <w:sz w:val="28"/>
          <w:szCs w:val="28"/>
        </w:rPr>
        <w:t xml:space="preserve">В целях охраны прав и свобод человека и гражданина, собственности, общественного порядка и общественной безопасности, окружающей среды, конституционного строя России, обеспечения мира и безопасности человечества от преступных посягательств возникает необходимость привлекать виновных к уголовной ответственности даже тогда, когда умышленное общественно опасное деяние еще находится на этапе непосредственного его осуществления, а в целом ряде случаев и тогда, когда лицо еще </w:t>
      </w:r>
      <w:r w:rsidR="00A3199A">
        <w:rPr>
          <w:sz w:val="28"/>
          <w:szCs w:val="28"/>
        </w:rPr>
        <w:t>только готовится его совершить.</w:t>
      </w:r>
    </w:p>
    <w:p w:rsidR="007D08A3" w:rsidRDefault="00924C7D" w:rsidP="007D08A3">
      <w:pPr>
        <w:spacing w:line="360" w:lineRule="auto"/>
        <w:ind w:firstLine="709"/>
        <w:jc w:val="both"/>
        <w:rPr>
          <w:sz w:val="28"/>
          <w:szCs w:val="28"/>
        </w:rPr>
      </w:pPr>
      <w:r w:rsidRPr="007D08A3">
        <w:rPr>
          <w:sz w:val="28"/>
          <w:szCs w:val="28"/>
        </w:rPr>
        <w:t xml:space="preserve">Такие деяния также являются общественно опасными, а потому преступными. Актуальность настоящей работы обусловлена, с одной стороны, большим интересом к рассматриваемой теме в современной науке, о чем свидетельствуют многочисленные исследования по данному вопросу. С другой стороны заключается в ее недостаточной разработанности. В практической деятельности правоохранительных органов постоянно встречаются факты, когда в силу определённых причин задуманное лицом преступление осуществлено не до конца. Налицо неоконченные общественно-опасные деяния, которые по объективному признаку не доведены до конца, но которым надо дать правильную уголовно-правовую оценку, необходимую для их квалификации, а также индивидуализации уголовной ответственности и принятия предупредительных мер. Такие этапы преступления, существенно различающиеся между собой по характеру общественно-опасных действий и степени их приближённости к преступному результату, признаются действующим законодательством противоправными и наказуемыми. Уголовное право называет данные этапы стадиями совершения преступления. Рассмотрение вопросов связанных с данной тематикой носит как теоретическую, так и практическую значимость. Данной теме посвящено множество работ. В основном материал, изложенный в учебной литературе, носит общий характер, а в многочисленных монографиях по данной тематике рассмотрены более узкие вопросы проблемы Стадии совершения преступления. Однако, требуется учет современных условий при исследовании проблематики обозначенной темы. Целью данной курсовой работы является рассмотрение стадий совершения преступления. Задачами в ходе выполнения работы являются научится квалифицировать преступления и анализировать уголовное законодательство. </w:t>
      </w:r>
    </w:p>
    <w:p w:rsidR="007D08A3" w:rsidRDefault="00924C7D" w:rsidP="007D08A3">
      <w:pPr>
        <w:spacing w:line="360" w:lineRule="auto"/>
        <w:ind w:firstLine="709"/>
        <w:jc w:val="both"/>
        <w:rPr>
          <w:sz w:val="28"/>
          <w:szCs w:val="28"/>
        </w:rPr>
      </w:pPr>
      <w:r w:rsidRPr="007D08A3">
        <w:rPr>
          <w:sz w:val="28"/>
          <w:szCs w:val="28"/>
        </w:rPr>
        <w:t>Источниками информации для написания работы по теме Стадии совершения преступления послужили базовая учебная литература:</w:t>
      </w:r>
      <w:r w:rsidR="007D08A3">
        <w:rPr>
          <w:sz w:val="28"/>
          <w:szCs w:val="28"/>
        </w:rPr>
        <w:t xml:space="preserve"> </w:t>
      </w:r>
      <w:r w:rsidRPr="007D08A3">
        <w:rPr>
          <w:sz w:val="28"/>
          <w:szCs w:val="28"/>
        </w:rPr>
        <w:t xml:space="preserve">Ветров Н. И., Иногамовой-Хегай Л.В., Жукова Т. Г., Кадникова Н.Г., Кругликов Л.Л., Кудрявцева В. Н., Лунива В. В., Наумова А. В., Рарога А. И., Чучаева А.И., статьи и обзоры в специализированных и периодических изданиях, посвященных тематике Стадии совершения преступления: Редин М. П., Ситникова А. И., Милюков С., Курченко В., Благов Е., результаты практического применения уголовного закона, справочная литература. </w:t>
      </w:r>
    </w:p>
    <w:p w:rsidR="007D08A3" w:rsidRPr="007D08A3" w:rsidRDefault="007D08A3" w:rsidP="007D08A3">
      <w:pPr>
        <w:spacing w:line="360" w:lineRule="auto"/>
        <w:ind w:firstLine="709"/>
        <w:jc w:val="both"/>
        <w:rPr>
          <w:b/>
          <w:bCs/>
          <w:sz w:val="28"/>
          <w:szCs w:val="28"/>
        </w:rPr>
      </w:pPr>
      <w:r>
        <w:rPr>
          <w:sz w:val="28"/>
          <w:szCs w:val="28"/>
        </w:rPr>
        <w:br w:type="page"/>
      </w:r>
      <w:r w:rsidR="00924C7D" w:rsidRPr="007D08A3">
        <w:rPr>
          <w:b/>
          <w:bCs/>
          <w:sz w:val="28"/>
          <w:szCs w:val="28"/>
        </w:rPr>
        <w:t xml:space="preserve">ГЛАВА 1. ПОНЯТИЕ СТАДИЙ СОВЕРШЕНИЯ ПРЕСТУПЛЕНИЯ </w:t>
      </w:r>
    </w:p>
    <w:p w:rsidR="007D08A3" w:rsidRPr="007D08A3" w:rsidRDefault="007D08A3" w:rsidP="007D08A3">
      <w:pPr>
        <w:spacing w:line="360" w:lineRule="auto"/>
        <w:ind w:firstLine="709"/>
        <w:jc w:val="both"/>
        <w:rPr>
          <w:b/>
          <w:bCs/>
          <w:sz w:val="28"/>
          <w:szCs w:val="28"/>
        </w:rPr>
      </w:pPr>
    </w:p>
    <w:p w:rsidR="007D08A3" w:rsidRPr="007D08A3" w:rsidRDefault="007D08A3" w:rsidP="007D08A3">
      <w:pPr>
        <w:spacing w:line="360" w:lineRule="auto"/>
        <w:ind w:firstLine="709"/>
        <w:jc w:val="both"/>
        <w:rPr>
          <w:b/>
          <w:bCs/>
          <w:sz w:val="28"/>
          <w:szCs w:val="28"/>
        </w:rPr>
      </w:pPr>
      <w:r w:rsidRPr="007D08A3">
        <w:rPr>
          <w:b/>
          <w:bCs/>
          <w:sz w:val="28"/>
          <w:szCs w:val="28"/>
        </w:rPr>
        <w:t>1.</w:t>
      </w:r>
      <w:r w:rsidR="00924C7D" w:rsidRPr="007D08A3">
        <w:rPr>
          <w:b/>
          <w:bCs/>
          <w:sz w:val="28"/>
          <w:szCs w:val="28"/>
        </w:rPr>
        <w:t xml:space="preserve">1 Понятие </w:t>
      </w:r>
      <w:r w:rsidRPr="007D08A3">
        <w:rPr>
          <w:b/>
          <w:bCs/>
          <w:sz w:val="28"/>
          <w:szCs w:val="28"/>
        </w:rPr>
        <w:t>стадий совершения преступления</w:t>
      </w:r>
    </w:p>
    <w:p w:rsidR="007D08A3" w:rsidRDefault="007D08A3" w:rsidP="007D08A3">
      <w:pPr>
        <w:spacing w:line="360" w:lineRule="auto"/>
        <w:ind w:firstLine="709"/>
        <w:jc w:val="both"/>
        <w:rPr>
          <w:sz w:val="28"/>
          <w:szCs w:val="28"/>
        </w:rPr>
      </w:pPr>
    </w:p>
    <w:p w:rsidR="007D08A3" w:rsidRDefault="00924C7D" w:rsidP="007D08A3">
      <w:pPr>
        <w:spacing w:line="360" w:lineRule="auto"/>
        <w:ind w:firstLine="709"/>
        <w:jc w:val="both"/>
        <w:rPr>
          <w:sz w:val="28"/>
          <w:szCs w:val="28"/>
        </w:rPr>
      </w:pPr>
      <w:r w:rsidRPr="007D08A3">
        <w:rPr>
          <w:sz w:val="28"/>
          <w:szCs w:val="28"/>
        </w:rPr>
        <w:t xml:space="preserve">Под стадией в русском языке понимается ступень или период, этап в развитии чего-либо, имеющие свои качественные особенности. Стадии совершения преступления — это этапы, которые проходит преступление в своем развитии от начала (подготовительных действий) до конца (наступления общественно опасных последствий), отражают реально существующие в объективной действительности этапы в развитии общественно опасного деяния. </w:t>
      </w:r>
    </w:p>
    <w:p w:rsidR="007D08A3" w:rsidRDefault="00924C7D" w:rsidP="007D08A3">
      <w:pPr>
        <w:spacing w:line="360" w:lineRule="auto"/>
        <w:ind w:firstLine="709"/>
        <w:jc w:val="both"/>
        <w:rPr>
          <w:sz w:val="28"/>
          <w:szCs w:val="28"/>
        </w:rPr>
      </w:pPr>
      <w:r w:rsidRPr="007D08A3">
        <w:rPr>
          <w:sz w:val="28"/>
          <w:szCs w:val="28"/>
        </w:rPr>
        <w:t xml:space="preserve">Стадии совершения преступления различаются между собой по объективным признакам — по моменту прекращения преступной деятельности и по характеру совершенных действий. Стадии совершения преступления — это определенные периоды развития преступной деятельности, качественно различающиеся между собой по характеру совершения общественно опасных действий, отражающих различную степень реализации виновным преступного умысла. По уголовному праву можно говорить о стадии осуществления преступной деятельности только в тех случаях, когда имеется акт внешнего поведения. Без этого акта вообще не может быть речи об установлении тех или иных процессов, протекающих в сознании человека. Человек, обладая способностью мыслить, сознательно ставит себе определенные цели, подчиняя им свою волю, способ и характер своего поведения. </w:t>
      </w:r>
    </w:p>
    <w:p w:rsidR="007D08A3" w:rsidRDefault="00924C7D" w:rsidP="007D08A3">
      <w:pPr>
        <w:spacing w:line="360" w:lineRule="auto"/>
        <w:ind w:firstLine="709"/>
        <w:jc w:val="both"/>
        <w:rPr>
          <w:sz w:val="28"/>
          <w:szCs w:val="28"/>
        </w:rPr>
      </w:pPr>
      <w:r w:rsidRPr="007D08A3">
        <w:rPr>
          <w:sz w:val="28"/>
          <w:szCs w:val="28"/>
        </w:rPr>
        <w:t>Психический процесс развития преступной воли может иногда длиться более или менее значительное время:</w:t>
      </w:r>
      <w:r w:rsidR="007D08A3">
        <w:rPr>
          <w:sz w:val="28"/>
          <w:szCs w:val="28"/>
        </w:rPr>
        <w:t xml:space="preserve"> </w:t>
      </w:r>
      <w:r w:rsidRPr="007D08A3">
        <w:rPr>
          <w:sz w:val="28"/>
          <w:szCs w:val="28"/>
        </w:rPr>
        <w:t xml:space="preserve">промелькнувшее желание должно установиться, окрепнуть; иногда задумавший преступное деяние должен подробно вникнуть в конкретные условия деятельности, чтобы его воля получила действительно опасный для общества характер, а не оставалась в области мечтаний. Для возбуждения вопроса об уголовной ответственности необходимо, чтобы формирующийся или сформировавшийся умысел чем-либо проявил или обнаружил себя вовне. </w:t>
      </w:r>
    </w:p>
    <w:p w:rsidR="007D08A3" w:rsidRDefault="00924C7D" w:rsidP="007D08A3">
      <w:pPr>
        <w:spacing w:line="360" w:lineRule="auto"/>
        <w:ind w:firstLine="709"/>
        <w:jc w:val="both"/>
        <w:rPr>
          <w:sz w:val="28"/>
          <w:szCs w:val="28"/>
        </w:rPr>
      </w:pPr>
      <w:r w:rsidRPr="007D08A3">
        <w:rPr>
          <w:sz w:val="28"/>
          <w:szCs w:val="28"/>
        </w:rPr>
        <w:t xml:space="preserve">Таким обнаружением могут быть самые разнообразные действия. 41 Статья 14 УК РФ определяет, что преступлением признается лишь виновно совершенное общественно опасное деяние, запрещенное уголовным законом под угрозой наказания. Обнаружение же умысла подобными признаками не обладает: оно не представляет какого-либо этапа в совершении преступления, не приближает субъекта к достижению преступного результата или к завершению намеченных им действий. При обнаружении умысла не только не осуществляется преступление, но даже и не создаются условия для его совершения. Уголовное законодательство никогда не устанавливало признаки подобной стадии и даже не упоминало о ней. </w:t>
      </w:r>
    </w:p>
    <w:p w:rsidR="007D08A3" w:rsidRDefault="00924C7D" w:rsidP="007D08A3">
      <w:pPr>
        <w:spacing w:line="360" w:lineRule="auto"/>
        <w:ind w:firstLine="709"/>
        <w:jc w:val="both"/>
        <w:rPr>
          <w:sz w:val="28"/>
          <w:szCs w:val="28"/>
        </w:rPr>
      </w:pPr>
      <w:r w:rsidRPr="007D08A3">
        <w:rPr>
          <w:sz w:val="28"/>
          <w:szCs w:val="28"/>
        </w:rPr>
        <w:t xml:space="preserve">Не знает такой стадии и судебная практика. По уголовному закону карается не только причинение вреда определенным объектам, но в ряде случаев даже поставление объекта в опасность причинения такого вреда. Однако обнаружение умысла по уголовному праву ненаказуемо. Ненаказуемость умысла самого по себе является одной из важных правовых гарантий личности. Не является специальным видом обнаружения умысла угроза совершить какое-либо преступление. В таких случаях наказывается не обнаружение умысла совершить какое-либо преступление, а уже иное самостоятельное преступление. </w:t>
      </w:r>
    </w:p>
    <w:p w:rsidR="007D08A3" w:rsidRDefault="00924C7D" w:rsidP="007D08A3">
      <w:pPr>
        <w:spacing w:line="360" w:lineRule="auto"/>
        <w:ind w:firstLine="709"/>
        <w:jc w:val="both"/>
        <w:rPr>
          <w:sz w:val="28"/>
          <w:szCs w:val="28"/>
        </w:rPr>
      </w:pPr>
      <w:r w:rsidRPr="007D08A3">
        <w:rPr>
          <w:sz w:val="28"/>
          <w:szCs w:val="28"/>
        </w:rPr>
        <w:t xml:space="preserve">Если при обнаружении умысла третьим лицам становится известно о намерении субъекта совершить преступление, то угроза представляет собой психическое насилие над жертвой с целью изменения ее поведения в интересах угрожающего. При угрозе речь идет не о первоначальном этапе какого-то последующего развития преступления (например, об угрозе убийством как первом этапе последующего причинения смерти), а о самостоятельном составе, имеющем лишь специфическую конструкцию. При этом его объективная сторона в своем полном и законченном развитии состоит именно в угрозе, т.е. в особой форме психического воздействия на потерпевшего. В данном случае налицо значительная общественная опасность, которая отсутствует при обнаружении умысла. Независимо от того, была ли угроза впоследствии осуществлена, виновный 41 может подлежать уголовной ответственности. Первым этапом, предшествующим совершению общественно опасного деяния, может являться формирование умысла или замышление преступления. </w:t>
      </w:r>
    </w:p>
    <w:p w:rsidR="007D08A3" w:rsidRDefault="00924C7D" w:rsidP="007D08A3">
      <w:pPr>
        <w:spacing w:line="360" w:lineRule="auto"/>
        <w:ind w:firstLine="709"/>
        <w:jc w:val="both"/>
        <w:rPr>
          <w:sz w:val="28"/>
          <w:szCs w:val="28"/>
        </w:rPr>
      </w:pPr>
      <w:r w:rsidRPr="007D08A3">
        <w:rPr>
          <w:sz w:val="28"/>
          <w:szCs w:val="28"/>
        </w:rPr>
        <w:t>Формирование умысла представляет собой мыслительную деятельность субъекта, направленную на создание психической модели будущего преступления: постановку целей и задач, выбор средств и способов их достижения, обдумывание постпреступной деятельности по со</w:t>
      </w:r>
      <w:r w:rsidR="007D08A3">
        <w:rPr>
          <w:sz w:val="28"/>
          <w:szCs w:val="28"/>
        </w:rPr>
        <w:t>крытию следов преступления и т.</w:t>
      </w:r>
      <w:r w:rsidRPr="007D08A3">
        <w:rPr>
          <w:sz w:val="28"/>
          <w:szCs w:val="28"/>
        </w:rPr>
        <w:t xml:space="preserve">д. </w:t>
      </w:r>
    </w:p>
    <w:p w:rsidR="007D08A3" w:rsidRDefault="00924C7D" w:rsidP="007D08A3">
      <w:pPr>
        <w:spacing w:line="360" w:lineRule="auto"/>
        <w:ind w:firstLine="709"/>
        <w:jc w:val="both"/>
        <w:rPr>
          <w:sz w:val="28"/>
          <w:szCs w:val="28"/>
        </w:rPr>
      </w:pPr>
      <w:r w:rsidRPr="007D08A3">
        <w:rPr>
          <w:sz w:val="28"/>
          <w:szCs w:val="28"/>
        </w:rPr>
        <w:t>В процессе формирования умысла или после его завершения лицо может сообщить окружающим о наличии у него намерения совершить преступление (в словесной, письменной или иной форме). Такое информирование в уголовно-правовой теории получило название «обнаружение умысла». После того, как будет сформировано преступное намерение, виновный может совершить определённые запланированные им действия, направленные на подготовку условий для приведения преступного замысла в исполнение: приобретение орудий и средств престу</w:t>
      </w:r>
      <w:r w:rsidR="007D08A3">
        <w:rPr>
          <w:sz w:val="28"/>
          <w:szCs w:val="28"/>
        </w:rPr>
        <w:t>пления, поиск соучастников и т.</w:t>
      </w:r>
      <w:r w:rsidRPr="007D08A3">
        <w:rPr>
          <w:sz w:val="28"/>
          <w:szCs w:val="28"/>
        </w:rPr>
        <w:t xml:space="preserve">д. </w:t>
      </w:r>
    </w:p>
    <w:p w:rsidR="007D08A3" w:rsidRDefault="00924C7D" w:rsidP="007D08A3">
      <w:pPr>
        <w:spacing w:line="360" w:lineRule="auto"/>
        <w:ind w:firstLine="709"/>
        <w:jc w:val="both"/>
        <w:rPr>
          <w:sz w:val="28"/>
          <w:szCs w:val="28"/>
        </w:rPr>
      </w:pPr>
      <w:r w:rsidRPr="007D08A3">
        <w:rPr>
          <w:sz w:val="28"/>
          <w:szCs w:val="28"/>
        </w:rPr>
        <w:t>Наконец, лицо непосредственно должно совершить действия, направленные на причинение вреда объектам уголовно-правовой охраны. Эти действия и процесс реализации преступного вреда могут быть как одномоментными, так и растянутыми во времени. «Стадии совершения преступления не обязательно присутствуют в деянии: наступлению общественно опасных последствий или совершению преступного деяния может и не предшествовать никаких этапов общественно опасного поведения, такие этапы не образуют обязательного компонента преступности деяния»</w:t>
      </w:r>
      <w:r w:rsidR="007D08A3">
        <w:rPr>
          <w:sz w:val="28"/>
          <w:szCs w:val="28"/>
        </w:rPr>
        <w:t>.</w:t>
      </w:r>
    </w:p>
    <w:p w:rsidR="007D08A3" w:rsidRDefault="00924C7D" w:rsidP="007D08A3">
      <w:pPr>
        <w:spacing w:line="360" w:lineRule="auto"/>
        <w:ind w:firstLine="709"/>
        <w:jc w:val="both"/>
        <w:rPr>
          <w:sz w:val="28"/>
          <w:szCs w:val="28"/>
        </w:rPr>
      </w:pPr>
      <w:r w:rsidRPr="007D08A3">
        <w:rPr>
          <w:sz w:val="28"/>
          <w:szCs w:val="28"/>
        </w:rPr>
        <w:t>«В целом стадии преступления становятся предметом правового рассмотрения только в случае, когда преступление является прерванным, т. е. при неоконченной преступной деятельности. Уголовно-правовая оценка действий лица в таких случаях будет зависеть от того, являлось 41 ли такое прерывание добровольным или оно произошло по не зависящим от лица причинам, а также от конкретной стадии, на которой произошло прерывание»</w:t>
      </w:r>
    </w:p>
    <w:p w:rsidR="007D08A3" w:rsidRDefault="007D08A3" w:rsidP="007D08A3">
      <w:pPr>
        <w:spacing w:line="360" w:lineRule="auto"/>
        <w:ind w:firstLine="709"/>
        <w:jc w:val="both"/>
        <w:rPr>
          <w:sz w:val="28"/>
          <w:szCs w:val="28"/>
        </w:rPr>
      </w:pPr>
    </w:p>
    <w:p w:rsidR="007D08A3" w:rsidRPr="007D08A3" w:rsidRDefault="007D08A3" w:rsidP="007D08A3">
      <w:pPr>
        <w:spacing w:line="360" w:lineRule="auto"/>
        <w:ind w:firstLine="709"/>
        <w:jc w:val="both"/>
        <w:rPr>
          <w:b/>
          <w:bCs/>
          <w:sz w:val="28"/>
          <w:szCs w:val="28"/>
        </w:rPr>
      </w:pPr>
      <w:r w:rsidRPr="007D08A3">
        <w:rPr>
          <w:b/>
          <w:bCs/>
          <w:sz w:val="28"/>
          <w:szCs w:val="28"/>
        </w:rPr>
        <w:t>1.</w:t>
      </w:r>
      <w:r w:rsidR="00924C7D" w:rsidRPr="007D08A3">
        <w:rPr>
          <w:b/>
          <w:bCs/>
          <w:sz w:val="28"/>
          <w:szCs w:val="28"/>
        </w:rPr>
        <w:t>2 Виды преступлений, стадии которых имеют уголов</w:t>
      </w:r>
      <w:r w:rsidRPr="007D08A3">
        <w:rPr>
          <w:b/>
          <w:bCs/>
          <w:sz w:val="28"/>
          <w:szCs w:val="28"/>
        </w:rPr>
        <w:t>но-правовое значение</w:t>
      </w:r>
    </w:p>
    <w:p w:rsidR="007D08A3" w:rsidRDefault="007D08A3" w:rsidP="007D08A3">
      <w:pPr>
        <w:spacing w:line="360" w:lineRule="auto"/>
        <w:ind w:firstLine="709"/>
        <w:jc w:val="both"/>
        <w:rPr>
          <w:sz w:val="28"/>
          <w:szCs w:val="28"/>
        </w:rPr>
      </w:pPr>
    </w:p>
    <w:p w:rsidR="007D08A3" w:rsidRDefault="00924C7D" w:rsidP="007D08A3">
      <w:pPr>
        <w:spacing w:line="360" w:lineRule="auto"/>
        <w:ind w:firstLine="709"/>
        <w:jc w:val="both"/>
        <w:rPr>
          <w:sz w:val="28"/>
          <w:szCs w:val="28"/>
        </w:rPr>
      </w:pPr>
      <w:r w:rsidRPr="007D08A3">
        <w:rPr>
          <w:sz w:val="28"/>
          <w:szCs w:val="28"/>
        </w:rPr>
        <w:t>Как правило, формирование и обнаружение умысла не являются уголовно наказуемыми. Последующие же стадии реализации преступного намерения уже могут повлечь за собой наступление уголовной ответственности. При этом каждая последующая стадия преступления «поглощает» предыдущую: если преступление было доведено виновным до конца, отдельное привлечение его к ответственности за приготовительные действия не имеет смысла. При квалификации неоконченного преступления необходимо указать, на какой стадии оно было прервано. Уголовно-правовое значение имеют стадии лишь умышленного преступления. Деяния, приводящие к неосторожному причинению вреда, становятся преступными лишь в момент фактического наступления общественно опасных последствий, до этого они не считаются преступными. Отдельными теоретиками высказываются мнения о возможности выделить также стадии неосторожного преступления, однако большинство российских учёных не признают теоретической и практической ценности за такими конструкциями. «Лишь преступления, совершаемые с прямым умыслом, могут иметь неоконченный характер, поскольку в неосторожных преступлениях и преступлениях с косвенным умыслом отсутствует какой-либо желаемый виновным преступный результат».</w:t>
      </w:r>
    </w:p>
    <w:p w:rsidR="007D08A3" w:rsidRDefault="00924C7D" w:rsidP="007D08A3">
      <w:pPr>
        <w:spacing w:line="360" w:lineRule="auto"/>
        <w:ind w:firstLine="709"/>
        <w:jc w:val="both"/>
        <w:rPr>
          <w:sz w:val="28"/>
          <w:szCs w:val="28"/>
        </w:rPr>
      </w:pPr>
      <w:r w:rsidRPr="007D08A3">
        <w:rPr>
          <w:sz w:val="28"/>
          <w:szCs w:val="28"/>
        </w:rPr>
        <w:t xml:space="preserve">Спорным в теории уголовного права является вопрос о том, могут ли быть неоконченными преступления с 41 формальным составом, преступления, совершаемые путём бездействия и преступления, в которых уже с совершением первого поведенческого акта виновного, образующего объективную сторону преступления, оно считается оконченным. Противники признания возможности неоконченной преступной деятельности указывают, что в таких случаях деятельность лица до того, как преступление будет окончено, не носит преступного характера, является безразличной для уголовного права. </w:t>
      </w:r>
    </w:p>
    <w:p w:rsidR="007D08A3" w:rsidRDefault="00924C7D" w:rsidP="007D08A3">
      <w:pPr>
        <w:spacing w:line="360" w:lineRule="auto"/>
        <w:ind w:firstLine="709"/>
        <w:jc w:val="both"/>
        <w:rPr>
          <w:sz w:val="28"/>
          <w:szCs w:val="28"/>
        </w:rPr>
      </w:pPr>
      <w:r w:rsidRPr="007D08A3">
        <w:rPr>
          <w:sz w:val="28"/>
          <w:szCs w:val="28"/>
        </w:rPr>
        <w:t>Так, например, при бездействии лицо может сколь угодно долго воздерживаться от совершения требуемых от него действий, пока не наступит некоторый критический момент, который переведёт такое бездействие в разряд преступного. Между тем, указывается, что в большинстве преступлений с формальным составом возможна как минимум приготовительная деятельность, а если деяние состоит из нескольких актов, либо если имеется разрыв во времени между началом и окончанием преступного действия — возможно и покушение. Неоконченная преступная деятельность возможна и в случае совершения преступления в состоянии сильного душевного волнения, не исключавшего возможность лица предвидеть наступление общественно опасных последствий и желать такого наступления. В то же время, невозможно приготовление и покушение на деяния, совершаемые с превышением пределов необходимой обороны или мер, необходимых для задержания лица. Стадии совершения преступления — это определенные периоды развития преступной деятельности, качественно различающиеся между собой по характеру совершения общественно опасных действий, отражающих различную степень реализации виновным преступного умысла.</w:t>
      </w:r>
    </w:p>
    <w:p w:rsidR="007D08A3" w:rsidRDefault="00924C7D" w:rsidP="007D08A3">
      <w:pPr>
        <w:spacing w:line="360" w:lineRule="auto"/>
        <w:ind w:firstLine="709"/>
        <w:jc w:val="both"/>
        <w:rPr>
          <w:sz w:val="28"/>
          <w:szCs w:val="28"/>
        </w:rPr>
      </w:pPr>
      <w:r w:rsidRPr="007D08A3">
        <w:rPr>
          <w:sz w:val="28"/>
          <w:szCs w:val="28"/>
        </w:rPr>
        <w:t xml:space="preserve">Используя этот объективный критерий, уголовное законодательство различает три стадии совершения преступления: приготовление к преступлению; покушение на преступление; оконченное преступление. Приготовление к преступлению и покушение на преступление уголовным законодательством признаются неоконченным преступлением (ч. 2 ст. 29 УК). </w:t>
      </w:r>
    </w:p>
    <w:p w:rsidR="007D08A3" w:rsidRPr="007D08A3" w:rsidRDefault="007D08A3" w:rsidP="007D08A3">
      <w:pPr>
        <w:spacing w:line="360" w:lineRule="auto"/>
        <w:ind w:firstLine="709"/>
        <w:jc w:val="both"/>
        <w:rPr>
          <w:b/>
          <w:bCs/>
          <w:sz w:val="28"/>
          <w:szCs w:val="28"/>
        </w:rPr>
      </w:pPr>
      <w:r>
        <w:rPr>
          <w:sz w:val="28"/>
          <w:szCs w:val="28"/>
        </w:rPr>
        <w:br w:type="page"/>
      </w:r>
      <w:r w:rsidR="00924C7D" w:rsidRPr="007D08A3">
        <w:rPr>
          <w:b/>
          <w:bCs/>
          <w:sz w:val="28"/>
          <w:szCs w:val="28"/>
        </w:rPr>
        <w:t xml:space="preserve">ГЛАВА 2. НЕОКОНЧЕННОЕ ПРЕСТУПЛЕНИЕ </w:t>
      </w:r>
    </w:p>
    <w:p w:rsidR="007D08A3" w:rsidRPr="007D08A3" w:rsidRDefault="007D08A3" w:rsidP="007D08A3">
      <w:pPr>
        <w:spacing w:line="360" w:lineRule="auto"/>
        <w:ind w:firstLine="709"/>
        <w:jc w:val="both"/>
        <w:rPr>
          <w:b/>
          <w:bCs/>
          <w:sz w:val="28"/>
          <w:szCs w:val="28"/>
        </w:rPr>
      </w:pPr>
    </w:p>
    <w:p w:rsidR="007D08A3" w:rsidRPr="007D08A3" w:rsidRDefault="007D08A3" w:rsidP="007D08A3">
      <w:pPr>
        <w:spacing w:line="360" w:lineRule="auto"/>
        <w:ind w:firstLine="709"/>
        <w:jc w:val="both"/>
        <w:rPr>
          <w:b/>
          <w:bCs/>
          <w:sz w:val="28"/>
          <w:szCs w:val="28"/>
        </w:rPr>
      </w:pPr>
      <w:r w:rsidRPr="007D08A3">
        <w:rPr>
          <w:b/>
          <w:bCs/>
          <w:sz w:val="28"/>
          <w:szCs w:val="28"/>
        </w:rPr>
        <w:t>2.1 Первая стадия</w:t>
      </w:r>
    </w:p>
    <w:p w:rsidR="007D08A3" w:rsidRDefault="007D08A3" w:rsidP="007D08A3">
      <w:pPr>
        <w:spacing w:line="360" w:lineRule="auto"/>
        <w:ind w:firstLine="709"/>
        <w:jc w:val="both"/>
        <w:rPr>
          <w:sz w:val="28"/>
          <w:szCs w:val="28"/>
        </w:rPr>
      </w:pPr>
    </w:p>
    <w:p w:rsidR="007D08A3" w:rsidRDefault="00924C7D" w:rsidP="007D08A3">
      <w:pPr>
        <w:spacing w:line="360" w:lineRule="auto"/>
        <w:ind w:firstLine="709"/>
        <w:jc w:val="both"/>
        <w:rPr>
          <w:sz w:val="28"/>
          <w:szCs w:val="28"/>
        </w:rPr>
      </w:pPr>
      <w:r w:rsidRPr="007D08A3">
        <w:rPr>
          <w:sz w:val="28"/>
          <w:szCs w:val="28"/>
        </w:rPr>
        <w:t xml:space="preserve">Понятие приготовления к преступлению. Приготовление общепринято относить к первоначальной стадии умышленного преступления. В соответствии с ч. 1 ст. 30 УК РФ приготовлением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Таким образом, квалификация содеянного как приготовление к преступлению возможна при установлении: создания условий для совершения преступления; умысла; не доведение преступления до конца; по независящим от лица обстоятельствам. В законе дан не исчерпывающий перечень условий, создание которых позволяет оценить содеянное как приготовление к преступлению. </w:t>
      </w:r>
    </w:p>
    <w:p w:rsidR="007D08A3" w:rsidRDefault="00924C7D" w:rsidP="007D08A3">
      <w:pPr>
        <w:spacing w:line="360" w:lineRule="auto"/>
        <w:ind w:firstLine="709"/>
        <w:jc w:val="both"/>
        <w:rPr>
          <w:sz w:val="28"/>
          <w:szCs w:val="28"/>
        </w:rPr>
      </w:pPr>
      <w:r w:rsidRPr="007D08A3">
        <w:rPr>
          <w:sz w:val="28"/>
          <w:szCs w:val="28"/>
        </w:rPr>
        <w:t>«Уголовно-правовая природа приготовления к преступлению имеет специфический характер: во-первых, приготовление- это неоконченный деликт в виде приготовительных действий к готовящемуся преступлению; во-вторых, приготовление может быть оконченным преступлением, если приготовленные действия образуют состав другого оконченного преступления, в то же время являясь приготовлением к тяжкому или особо тяжкому преступлению;</w:t>
      </w:r>
      <w:r w:rsidR="007D08A3">
        <w:rPr>
          <w:sz w:val="28"/>
          <w:szCs w:val="28"/>
        </w:rPr>
        <w:t xml:space="preserve"> </w:t>
      </w:r>
      <w:r w:rsidRPr="007D08A3">
        <w:rPr>
          <w:sz w:val="28"/>
          <w:szCs w:val="28"/>
        </w:rPr>
        <w:t>в-третьих, приготовительные действия, представляющие повышенную общественную опасность, предусмотрены в нормах Особенной части в виде оконченных преступлений</w:t>
      </w:r>
      <w:r w:rsidR="007D08A3">
        <w:rPr>
          <w:sz w:val="28"/>
          <w:szCs w:val="28"/>
        </w:rPr>
        <w:t xml:space="preserve"> </w:t>
      </w:r>
      <w:r w:rsidRPr="007D08A3">
        <w:rPr>
          <w:sz w:val="28"/>
          <w:szCs w:val="28"/>
        </w:rPr>
        <w:t xml:space="preserve">(ч. 1 ст. 209, ч. 1 ст. 210 УК РФ)». Приготовительные имеют свои характерные особенности: создают предпосылки, способствующие совершению преступления либо устраняют 41 препятствия на пути к достижению преступного результата; предшествуют готовящемуся преступлению; всегда отделены во времени от готовящего преступления; могут быть отделены в пространстве от объекта посягательства; прерываются до начала выполнения субъективной стороны готовящегося преступления; не порождают причинной связи между деянием и наступившими последствием вреда или угрозой наступления вреда. Приготовление к преступлению всегда отделено во времени от совершения преступления, причем приготовительные действия могут, как непосредственно предшествовать посягательству на объект, так и отстоять от него на значительный промежуток времени. Более того, после завершения приготовительных действий, субъект до начала непосредственного совершения преступления подчас может вообще не совершать никаких преступных действий в течение некоторого периода времени. Так, например, преступник, подготовивший необходимые орудия для совершения квартирной кражи, может месяцами ждать наступления подходящего момента, чтобы действовать наверняка. Таким образом, приготовительные действия во времени предшествуют выполнению действий, входящих в качестве обязательных признаков объективной стороны конкретного состава преступления. </w:t>
      </w:r>
    </w:p>
    <w:p w:rsidR="007D08A3" w:rsidRDefault="00924C7D" w:rsidP="007D08A3">
      <w:pPr>
        <w:spacing w:line="360" w:lineRule="auto"/>
        <w:ind w:firstLine="709"/>
        <w:jc w:val="both"/>
        <w:rPr>
          <w:sz w:val="28"/>
          <w:szCs w:val="28"/>
        </w:rPr>
      </w:pPr>
      <w:r w:rsidRPr="007D08A3">
        <w:rPr>
          <w:sz w:val="28"/>
          <w:szCs w:val="28"/>
        </w:rPr>
        <w:t xml:space="preserve">В то же время в действительности нередко действия по созданию условий совершения преступления, например, приискание орудий или средств совершения преступления, могут иметь место и в процессе совершения преступления и даже на этапе совершения оконченного преступления (длящегося или продолжаемого). Однако такие действия уже не могут рассматриваться как приготовительные, в этом случае они являются частью действий по совершению преступления (например, поиск подходящего рычага в процессе взлома замка). Приготовление к преступлению как уголовно наказуемое деяние имеет специфические объективные и субъективные признаки. Его объективная сторона выражается в совершение действий, которые в дальнейшем не связаны 41 с готовящимся преступлением. Отсутствие указанной связи </w:t>
      </w:r>
      <w:r w:rsidR="007D08A3" w:rsidRPr="007D08A3">
        <w:rPr>
          <w:sz w:val="28"/>
          <w:szCs w:val="28"/>
        </w:rPr>
        <w:t>обусловлено</w:t>
      </w:r>
      <w:r w:rsidRPr="007D08A3">
        <w:rPr>
          <w:sz w:val="28"/>
          <w:szCs w:val="28"/>
        </w:rPr>
        <w:t xml:space="preserve"> обстоятельствами, которые не зависят от виновного и препятствуют совершению данного преступления. Обстоятельства, помешавшие субъекту завершить начатые действия, могут быть самыми разнообразными: вмешательство третьих лиц, непригодность орудий или средств совершения преступления, нерешительность виновного и т. п. Важным является факт, что эти причины возникают помимо воли виновного. Именно данное обстоятельство позволяет разграничивать неоконченное преступление и добровольный отказ от доведения преступления до конца, где субъект прекращает предварительную преступную деятельность по своей воле. Приготовительные действия направлены на создание благоприятных предпосылок для совершения готовящегося преступления. </w:t>
      </w:r>
    </w:p>
    <w:p w:rsidR="007D08A3" w:rsidRDefault="00924C7D" w:rsidP="007D08A3">
      <w:pPr>
        <w:spacing w:line="360" w:lineRule="auto"/>
        <w:ind w:firstLine="709"/>
        <w:jc w:val="both"/>
        <w:rPr>
          <w:sz w:val="28"/>
          <w:szCs w:val="28"/>
        </w:rPr>
      </w:pPr>
      <w:r w:rsidRPr="007D08A3">
        <w:rPr>
          <w:sz w:val="28"/>
          <w:szCs w:val="28"/>
        </w:rPr>
        <w:t xml:space="preserve">Эта деятельность может иметь сложную структуру, многоплановый характер и значительную интенсивность преступной деятельности. Следует отметить, что до начала выполнения преступных действий виновный разрабатывает модель преступного поведения, действий на преступное и не преступное приготовление к преступлению. Умысел при совершении преступления возможен только прямой или косвенный. Однако практика показывает, что приготовление к преступлению совершается лишь с прямым умыслом, ибо при приготовлении к преступлению действия (бездействия) направлены на совершение оконченного преступления. Конечно, такое возможно и при косвенном умысле, но им охватывается психическое отношение лишь к побочном результату действий (бездействии), ведущих к совершению иного преступления или неприступного деяния. </w:t>
      </w:r>
    </w:p>
    <w:p w:rsidR="007D08A3" w:rsidRDefault="00924C7D" w:rsidP="007D08A3">
      <w:pPr>
        <w:spacing w:line="360" w:lineRule="auto"/>
        <w:ind w:firstLine="709"/>
        <w:jc w:val="both"/>
        <w:rPr>
          <w:sz w:val="28"/>
          <w:szCs w:val="28"/>
        </w:rPr>
      </w:pPr>
      <w:r w:rsidRPr="007D08A3">
        <w:rPr>
          <w:sz w:val="28"/>
          <w:szCs w:val="28"/>
        </w:rPr>
        <w:t xml:space="preserve">Для достижения результата лицо вообще ничего не предпринимает, т. е. не создает условий для совершения преступления. Стало быть, только при установлении прямого умысла деяние может быть квалифицированно как приготовление к преступлению. Однако даже наличие прямого умысла еще не означает, что соответствующие действия (бездействие) должно получить уголовно-правовую 41 оценку именно в качестве такого преступления. важно еще то, что доведено ли преступление до конца. Не доведение преступления до конца означает незавершенность совершенного деяния. При приготовлении к преступлению это выражается в невыполнении общественно опасных действий (бездействии), предусмотренных составом оконченного преступления. Следовательно, пока речь идет об одном и том же составе, установленное деяние не может квалифицироваться по совокупности как приготовление к преступлению и покушение на его или приготовление к преступлению и оконченное преступление. Так, если после умышленного создания условий для совершения преступления выполняются действия (бездействие), непосредственно направленные на совершение преступления, приготовление к преступлению отсутствует, ибо оно возможно лишь когда деяние завершается только созданием соответствующих условий. Приготовления к преступлению нет по такой же причине, если после умышленного создания условий для совершения преступления выполняется деяние, содержащее все признаки состава преступления, предусмотренного ч.1 ст. 29 УК РФ. Наоборот, когда речь идет о составах разных преступлений, совокупность их возможна. Так, хищение валютных ценностей или нарушение правил сдачи государству драгоценных камней с целью их незаконного оборота должно квалифицироваться по совокупности преступлений: как хищение или нарушение правил сдачи государству драгоценных металлов или драгоценных камней и приготовление к незаконному обороту. «Аналогичный подход выбран Пленумом Верховного суда РФ в п. 18 постановления от 12 марта 2002 года "О судебной практике по делам о хищение, вымогательстве и незаконном обороте оружия, боеприпасов, взрывчатых веществ и взрывчатых устройств». </w:t>
      </w:r>
    </w:p>
    <w:p w:rsidR="007D08A3" w:rsidRDefault="00924C7D" w:rsidP="007D08A3">
      <w:pPr>
        <w:spacing w:line="360" w:lineRule="auto"/>
        <w:ind w:firstLine="709"/>
        <w:jc w:val="both"/>
        <w:rPr>
          <w:sz w:val="28"/>
          <w:szCs w:val="28"/>
        </w:rPr>
      </w:pPr>
      <w:r w:rsidRPr="007D08A3">
        <w:rPr>
          <w:sz w:val="28"/>
          <w:szCs w:val="28"/>
        </w:rPr>
        <w:t>В нем сказано, что в случаях хищения или вымогательства огнеопасного оружия, комплектующих деталей к нему</w:t>
      </w:r>
      <w:r w:rsidR="007D08A3">
        <w:rPr>
          <w:sz w:val="28"/>
          <w:szCs w:val="28"/>
        </w:rPr>
        <w:t>,</w:t>
      </w:r>
      <w:r w:rsidRPr="007D08A3">
        <w:rPr>
          <w:sz w:val="28"/>
          <w:szCs w:val="28"/>
        </w:rPr>
        <w:t xml:space="preserve"> боеприпасов, взрывчатых веществ и взрывчатых устройств, а также их 41 ношение, хранения, приобретения и изготовления с целью совершения другого преступления содеянное должно квалифицироваться как совокупность оконченного хищения оружия, комплектующих деталей к нему, боеприпасов, взрывчатых веществ и взрывчатых устройств, незаконного их ношения, хранения, приобретения и изготовления с целью совершения другого преступления, если ответственность за это предусмотрена законом». Из законодательного определения приготовления к преступлению можно сделать вывод, что оно может осуществляться как в форме действия, так и путем бездействия. Например, «К., работая охранником, во время дежурства увидел, что в сейф, который открывался в его присутствии, была положена крупная сумма денег. Решив их украсть, К. после окончания дежурства и вопреки своим обязанностям, оставил форточку в кабинете, где располагался сейф, открытой. Ночью К. подошел к окну, где была открыта форточка, и намеревался проникнуть в помещение. Однако был задержан»</w:t>
      </w:r>
      <w:r w:rsidR="007D08A3">
        <w:rPr>
          <w:sz w:val="28"/>
          <w:szCs w:val="28"/>
        </w:rPr>
        <w:t>.</w:t>
      </w:r>
    </w:p>
    <w:p w:rsidR="007D08A3" w:rsidRDefault="007D08A3" w:rsidP="007D08A3">
      <w:pPr>
        <w:spacing w:line="360" w:lineRule="auto"/>
        <w:ind w:firstLine="709"/>
        <w:jc w:val="both"/>
        <w:rPr>
          <w:sz w:val="28"/>
          <w:szCs w:val="28"/>
        </w:rPr>
      </w:pPr>
    </w:p>
    <w:p w:rsidR="007D08A3" w:rsidRPr="007D08A3" w:rsidRDefault="007D08A3" w:rsidP="007D08A3">
      <w:pPr>
        <w:spacing w:line="360" w:lineRule="auto"/>
        <w:ind w:firstLine="709"/>
        <w:jc w:val="both"/>
        <w:rPr>
          <w:b/>
          <w:bCs/>
          <w:sz w:val="28"/>
          <w:szCs w:val="28"/>
        </w:rPr>
      </w:pPr>
      <w:r w:rsidRPr="007D08A3">
        <w:rPr>
          <w:b/>
          <w:bCs/>
          <w:sz w:val="28"/>
          <w:szCs w:val="28"/>
        </w:rPr>
        <w:t>2.</w:t>
      </w:r>
      <w:r w:rsidR="00924C7D" w:rsidRPr="007D08A3">
        <w:rPr>
          <w:b/>
          <w:bCs/>
          <w:sz w:val="28"/>
          <w:szCs w:val="28"/>
        </w:rPr>
        <w:t>2 Формы приготовления к преступлению</w:t>
      </w:r>
    </w:p>
    <w:p w:rsidR="007D08A3" w:rsidRDefault="007D08A3" w:rsidP="007D08A3">
      <w:pPr>
        <w:spacing w:line="360" w:lineRule="auto"/>
        <w:ind w:firstLine="709"/>
        <w:jc w:val="both"/>
        <w:rPr>
          <w:sz w:val="28"/>
          <w:szCs w:val="28"/>
        </w:rPr>
      </w:pPr>
    </w:p>
    <w:p w:rsidR="007D08A3" w:rsidRDefault="00924C7D" w:rsidP="007D08A3">
      <w:pPr>
        <w:spacing w:line="360" w:lineRule="auto"/>
        <w:ind w:firstLine="709"/>
        <w:jc w:val="both"/>
        <w:rPr>
          <w:sz w:val="28"/>
          <w:szCs w:val="28"/>
        </w:rPr>
      </w:pPr>
      <w:r w:rsidRPr="007D08A3">
        <w:rPr>
          <w:sz w:val="28"/>
          <w:szCs w:val="28"/>
        </w:rPr>
        <w:t xml:space="preserve">Из законодательной трактовки следует, что приготовлением к преступлению признаются следущие действия: приискание средств или орудий совершения преступления; приискание соучастников преступления; изготовление или приспособление лицом средств или орудий совершения преступления; приспособление средств или орудий совершения преступления; сговор на совершение преступления; либо иное умышленное создание условий для совершения преступления. Под средствами совершения преступления надо понимать предметы и приспособления, необходимые для совершения преступления или хотя бы облегчающие его совершение (автомобиль для вывоза похищенного, снотворные препараты для усыпления потерпевшего и т.п.). </w:t>
      </w:r>
    </w:p>
    <w:p w:rsidR="007D08A3" w:rsidRDefault="00924C7D" w:rsidP="007D08A3">
      <w:pPr>
        <w:spacing w:line="360" w:lineRule="auto"/>
        <w:ind w:firstLine="709"/>
        <w:jc w:val="both"/>
        <w:rPr>
          <w:sz w:val="28"/>
          <w:szCs w:val="28"/>
        </w:rPr>
      </w:pPr>
      <w:r w:rsidRPr="007D08A3">
        <w:rPr>
          <w:sz w:val="28"/>
          <w:szCs w:val="28"/>
        </w:rPr>
        <w:t>Средствами 41 совершения преступления являются предметы материального мира, вещества или энергия, физические или химические свойства которых используются для совершения преступления. К средствам совершения преступления можно отнести ядовитые и наркотические вещества, листки с клеветническими измышлениями, поддельные бланки и т.д. К орудиям совершения преступления относятся предметы, используемые для увеличения физических усилий, которыми непосредственно причиняются общественно опасные последствия. Орудиями совершения преступления могут являться как предметы, специально приспособленные для совершения преступлени</w:t>
      </w:r>
      <w:r w:rsidR="007D08A3">
        <w:rPr>
          <w:sz w:val="28"/>
          <w:szCs w:val="28"/>
        </w:rPr>
        <w:t>я (кастеты, фомки, отмычки и т.</w:t>
      </w:r>
      <w:r w:rsidRPr="007D08A3">
        <w:rPr>
          <w:sz w:val="28"/>
          <w:szCs w:val="28"/>
        </w:rPr>
        <w:t>д.), так и предметы, специально не приспособленные и не предназначенные для совершения преступления, однако могущие быть использованными при осуществлении общественно опасного деяния (предметы хозяйственного и быто</w:t>
      </w:r>
      <w:r w:rsidR="007D08A3">
        <w:rPr>
          <w:sz w:val="28"/>
          <w:szCs w:val="28"/>
        </w:rPr>
        <w:t>вого назначения, транспорт и т.</w:t>
      </w:r>
      <w:r w:rsidRPr="007D08A3">
        <w:rPr>
          <w:sz w:val="28"/>
          <w:szCs w:val="28"/>
        </w:rPr>
        <w:t xml:space="preserve">д.). </w:t>
      </w:r>
    </w:p>
    <w:p w:rsidR="007D08A3" w:rsidRDefault="00924C7D" w:rsidP="007D08A3">
      <w:pPr>
        <w:spacing w:line="360" w:lineRule="auto"/>
        <w:ind w:firstLine="709"/>
        <w:jc w:val="both"/>
        <w:rPr>
          <w:sz w:val="28"/>
          <w:szCs w:val="28"/>
        </w:rPr>
      </w:pPr>
      <w:r w:rsidRPr="007D08A3">
        <w:rPr>
          <w:sz w:val="28"/>
          <w:szCs w:val="28"/>
        </w:rPr>
        <w:t xml:space="preserve">Под присканием понимается любая форма приобретения средств или орудий совершения преступления. Это и любые законные способы — покупка, временное заимствование и т. д. В практике встречаются и незаконные способы приобретения средств или орудий (обычно путем кражи). Поскольку закон не ограничивает приобретение средств и орудий только законными способами, прискание их может выражаться в любой форме. </w:t>
      </w:r>
    </w:p>
    <w:p w:rsidR="00662E89" w:rsidRDefault="00924C7D" w:rsidP="007D08A3">
      <w:pPr>
        <w:spacing w:line="360" w:lineRule="auto"/>
        <w:ind w:firstLine="709"/>
        <w:jc w:val="both"/>
        <w:rPr>
          <w:sz w:val="28"/>
          <w:szCs w:val="28"/>
        </w:rPr>
      </w:pPr>
      <w:r w:rsidRPr="007D08A3">
        <w:rPr>
          <w:sz w:val="28"/>
          <w:szCs w:val="28"/>
        </w:rPr>
        <w:t>Прискание соучастников означает поиск, нахождение, вербовку лиц для совершения преступления. Этот способ создания условий выражается главным образом в виде воздействия на сознание исполнителя. В данном случае действия подстрекателя вызывают решимость исполнителя. Если виновному по независящим от него причинам не удалось склонить другое лицо к совершению преступления, то его деятельность по общему правилу оценивается как неудавшееся подстрекательство и в соответствии с ч. 5 ст. 34 УК РФ квалифицируется как приготовление к совершению преступления. Изготовление средств или орудий для совершения преступления означает их создание любым способом для использования в процессе совершения 41 преступления (смешивание яда с вином, изготовление глушителя на пистолет и т.п.). Приспособление средств или орудий для совершения преступления предполагает видоизменение их полезных свойств, направленное на облегчение процесса совершения преступления (подтачивание бородки ключа для открывания замка, отпиливание ствола у ружья и т. п.). В частности, при посягательствах на личность изготавливаются орудия, которые способны причинить смерть человеку, при подготовке к хищению могут изготавливаться, например, подложные документы, которые, по мнению субъекта, помогут ему в завладении чужим имуществом. Под специальными приспособлениями следует понимать предварительную обработку или приспособление орудий и средств для более удобного пользования (например, затачивание отвертки для нанесения телесных повреждений, укрепление металлического крючка на палке для кражи вещей из помещения). Под сговором понимается заключение между соучастниками предварительного соглашения о намерениях, касающихся распреде</w:t>
      </w:r>
      <w:r w:rsidR="007D08A3">
        <w:rPr>
          <w:sz w:val="28"/>
          <w:szCs w:val="28"/>
        </w:rPr>
        <w:t>ления ролей, целей сговора и т.п., т.</w:t>
      </w:r>
      <w:r w:rsidRPr="007D08A3">
        <w:rPr>
          <w:sz w:val="28"/>
          <w:szCs w:val="28"/>
        </w:rPr>
        <w:t>е. о совершении одного или нескольких преступлений, охваченных единым умыслом. Под иным созданием условий понимаются самые разнообразные действия (приручение собаки, изучение образа жизни предполагаемой жертвы, подготовка места совершения преступления, составление плана квартиры, изменение внешности, подготовка соответствую</w:t>
      </w:r>
      <w:r w:rsidR="007D08A3">
        <w:rPr>
          <w:sz w:val="28"/>
          <w:szCs w:val="28"/>
        </w:rPr>
        <w:t>щей одежды, париков, грима и т.</w:t>
      </w:r>
      <w:r w:rsidRPr="007D08A3">
        <w:rPr>
          <w:sz w:val="28"/>
          <w:szCs w:val="28"/>
        </w:rPr>
        <w:t xml:space="preserve">п.), направленные на облегчение совершения преступления. К их числу могут быть отнесены приготовительные действия к укрывательству еще не совершенного преступления. </w:t>
      </w:r>
    </w:p>
    <w:p w:rsidR="00662E89" w:rsidRDefault="00924C7D" w:rsidP="007D08A3">
      <w:pPr>
        <w:spacing w:line="360" w:lineRule="auto"/>
        <w:ind w:firstLine="709"/>
        <w:jc w:val="both"/>
        <w:rPr>
          <w:sz w:val="28"/>
          <w:szCs w:val="28"/>
        </w:rPr>
      </w:pPr>
      <w:r w:rsidRPr="007D08A3">
        <w:rPr>
          <w:sz w:val="28"/>
          <w:szCs w:val="28"/>
        </w:rPr>
        <w:t xml:space="preserve">Под иным умышленным созданием условий для совершения преступления следует понимать самые различные действия, создающие 41 возможность для совершения преступления. К ним, помимо прискания и приспособления средств или орудий совершения преступления, можно отнести: во-первых, неудавшееся подстрекательство или пособничество. Оно может иметь место, когда одно лицо склоняет другое к совершению кражи, но последнее кражу не совершает (ч. 5 ст. 34 УК); во-вторых, изучение места и времени предполагаемого совершения преступления (например, субъект изучает распорядок дня и привычки проживающих в том или ином доме или квартире для того, чтобы выбрать наиболее удобную для последующего совершения кражи квартиру; лицо, решившее ограбить инкассатора, узнает, когда тот приходит в магазин за выручкой); в-третьих, действия, с помощью которых виновный выясняет возможность выполнения намеченного им преступления (например, лицо, решившее заняться сбытом наркотиков, выясняет, где можно похитить наркотики); в-четвертых, изучение всевозможных препятствий, которые могут встретиться при совершении преступления, и разработка способов их устранения (субъект, решивший совершить кражу из магазина, выясняет, охраняется ли магазин; если охраняется, то каким способом; если магазин охраняется сторожем, то субъект решает тем или иным образом отвлечь внимание сторожа; если магазин оборудован автоматической сигнализацией, то субъект разрабатывает способ приведения ее в непригодность); а также действия, предпринимаемые для сокрытия намеченного преступления или для обеспечения беспрепятственного пользования результатами этого преступления (подготавливается хранилище для последующего сокрытия вещей, которые лицо намеревается похитить). Круг действий, посредством которых создаются условия для совершения преступлений, обширен и может быть представлен в самых различных формах. Исчерпывающий их перечень дать невозможно. </w:t>
      </w:r>
    </w:p>
    <w:p w:rsidR="00662E89" w:rsidRDefault="00662E89" w:rsidP="007D08A3">
      <w:pPr>
        <w:spacing w:line="360" w:lineRule="auto"/>
        <w:ind w:firstLine="709"/>
        <w:jc w:val="both"/>
        <w:rPr>
          <w:sz w:val="28"/>
          <w:szCs w:val="28"/>
        </w:rPr>
      </w:pPr>
    </w:p>
    <w:p w:rsidR="00662E89" w:rsidRPr="00662E89" w:rsidRDefault="00662E89" w:rsidP="007D08A3">
      <w:pPr>
        <w:spacing w:line="360" w:lineRule="auto"/>
        <w:ind w:firstLine="709"/>
        <w:jc w:val="both"/>
        <w:rPr>
          <w:b/>
          <w:bCs/>
          <w:sz w:val="28"/>
          <w:szCs w:val="28"/>
        </w:rPr>
      </w:pPr>
      <w:r w:rsidRPr="00662E89">
        <w:rPr>
          <w:b/>
          <w:bCs/>
          <w:sz w:val="28"/>
          <w:szCs w:val="28"/>
        </w:rPr>
        <w:t>2.</w:t>
      </w:r>
      <w:r w:rsidR="00924C7D" w:rsidRPr="00662E89">
        <w:rPr>
          <w:b/>
          <w:bCs/>
          <w:sz w:val="28"/>
          <w:szCs w:val="28"/>
        </w:rPr>
        <w:t>3</w:t>
      </w:r>
      <w:r w:rsidRPr="00662E89">
        <w:rPr>
          <w:b/>
          <w:bCs/>
          <w:sz w:val="28"/>
          <w:szCs w:val="28"/>
        </w:rPr>
        <w:t xml:space="preserve"> Вторая стадия</w:t>
      </w:r>
    </w:p>
    <w:p w:rsidR="00662E89" w:rsidRDefault="00662E89" w:rsidP="007D08A3">
      <w:pPr>
        <w:spacing w:line="360" w:lineRule="auto"/>
        <w:ind w:firstLine="709"/>
        <w:jc w:val="both"/>
        <w:rPr>
          <w:sz w:val="28"/>
          <w:szCs w:val="28"/>
        </w:rPr>
      </w:pPr>
    </w:p>
    <w:p w:rsidR="00662E89" w:rsidRDefault="00924C7D" w:rsidP="007D08A3">
      <w:pPr>
        <w:spacing w:line="360" w:lineRule="auto"/>
        <w:ind w:firstLine="709"/>
        <w:jc w:val="both"/>
        <w:rPr>
          <w:sz w:val="28"/>
          <w:szCs w:val="28"/>
        </w:rPr>
      </w:pPr>
      <w:r w:rsidRPr="007D08A3">
        <w:rPr>
          <w:sz w:val="28"/>
          <w:szCs w:val="28"/>
        </w:rPr>
        <w:t xml:space="preserve">Понятие покушения на преступление. «Покушением на преступление признаются умышленные действия (бездействие) лица, непосредственно направленные на совершение преступления, то есть на выполнение объективной стороны преступления, но при этом преступление не было доведено до конца по не зависящим от этого лица обстоятельствам». </w:t>
      </w:r>
    </w:p>
    <w:p w:rsidR="00662E89" w:rsidRDefault="00924C7D" w:rsidP="007D08A3">
      <w:pPr>
        <w:spacing w:line="360" w:lineRule="auto"/>
        <w:ind w:firstLine="709"/>
        <w:jc w:val="both"/>
        <w:rPr>
          <w:sz w:val="28"/>
          <w:szCs w:val="28"/>
        </w:rPr>
      </w:pPr>
      <w:r w:rsidRPr="007D08A3">
        <w:rPr>
          <w:sz w:val="28"/>
          <w:szCs w:val="28"/>
        </w:rPr>
        <w:t xml:space="preserve">Таким образом, суть данной стадии заключается в начале непосредственного совершения преступления, в посягательстве на охраняемый уголовным законом объект. Иными словами, на стадии покушения лицо приступает к выполнению объективной стороны конкретного состава преступления, предусмотренного в статье Особенной части УК РФ. Юридическая природа покушения свидетельствует о том, что покушение – это вынужденное незавершенное преступление. Незавершенный характер обусловлен частичной реализацией умысла. В ч. 3 ст 30 УК РФ дано легальное определение реального покушения. Исходя из смысла ч. 3 ст. 30 УК РФ, можно выделить следующие объективные признаки покушения: деяние непосредственно направлено на совершение преступления; его совершение прервано; прервано по независящим от виновного обстоятельствам. Покушение, так же как и приготовление, является разновидностью неоконченного преступления, так как при покушении объективная сторона выполняется лишь частично. «Покушение образует не только деяние, прекращенное по независящим от лица обстоятельствам, но и посягательство с менее тяжким результатом при наличии субъективных ошибок». </w:t>
      </w:r>
    </w:p>
    <w:p w:rsidR="00662E89" w:rsidRDefault="00924C7D" w:rsidP="007D08A3">
      <w:pPr>
        <w:spacing w:line="360" w:lineRule="auto"/>
        <w:ind w:firstLine="709"/>
        <w:jc w:val="both"/>
        <w:rPr>
          <w:sz w:val="28"/>
          <w:szCs w:val="28"/>
        </w:rPr>
      </w:pPr>
      <w:r w:rsidRPr="007D08A3">
        <w:rPr>
          <w:sz w:val="28"/>
          <w:szCs w:val="28"/>
        </w:rPr>
        <w:t xml:space="preserve">Названный признак позволяет отграничить покушение от оконченного преступления. При покушении, так же как и при приготовлении, преступление не доводится до конца по обстоятельствам, независящим от воли виновного. Необходимо иметь в виду, что признание тех или иных действий покушением на преступление 41 зависит от направленности умысла виновного. Так, «проникновение в квартиру с целью убийства хозяина квартиры следует признать приготовлением в виде иного создания условий. То же действие, но совершенное с целью хищения, следует оценить как покушение на хищение ввиду того, что оно непосредственно направлено на совершение преступления». </w:t>
      </w:r>
    </w:p>
    <w:p w:rsidR="00662E89" w:rsidRDefault="00924C7D" w:rsidP="007D08A3">
      <w:pPr>
        <w:spacing w:line="360" w:lineRule="auto"/>
        <w:ind w:firstLine="709"/>
        <w:jc w:val="both"/>
        <w:rPr>
          <w:sz w:val="28"/>
          <w:szCs w:val="28"/>
        </w:rPr>
      </w:pPr>
      <w:r w:rsidRPr="007D08A3">
        <w:rPr>
          <w:sz w:val="28"/>
          <w:szCs w:val="28"/>
        </w:rPr>
        <w:t xml:space="preserve">Таким образом, вопрос о направленности умысла лица имеет первостепенное значение для правильной правовой оценки совершенного виновным деяния. В науке уголовного права покушение принято дифференцировать на оконченное и неоконченное. Критериями такого разделения можно выделить следующие: степень завершенности действий, непосредственно действий, непосредственно направленных на совершение преступления, и степень их пригодности. Оконченное покушение предполагает выполнение виновным всех действий (бездействия), которое он считал необходимым для доведения преступления до конца, однако оно не было доведено до конца по не зависящим от этого лица обстоятельствам. Например, виновный стреляет в потерпевшего с целью причинения смерти, но пистолет дает осечку. При неоконченном покушении виновный не успел выполнить действия, которые он считал необходимыми для завершения преступления, т. е. речь идет о частичном выполнении объективной стороны конкретного состава преступления, причем по причинам, не зависящим от воли виновного. Например, виновный был задержан в момент проникновения в помещение с целью последующего совершения хищения. </w:t>
      </w:r>
    </w:p>
    <w:p w:rsidR="00662E89" w:rsidRDefault="00924C7D" w:rsidP="007D08A3">
      <w:pPr>
        <w:spacing w:line="360" w:lineRule="auto"/>
        <w:ind w:firstLine="709"/>
        <w:jc w:val="both"/>
        <w:rPr>
          <w:sz w:val="28"/>
          <w:szCs w:val="28"/>
        </w:rPr>
      </w:pPr>
      <w:r w:rsidRPr="007D08A3">
        <w:rPr>
          <w:sz w:val="28"/>
          <w:szCs w:val="28"/>
        </w:rPr>
        <w:t xml:space="preserve">По степени пригодности покушение можно разделить на годное и негодное. Критерием для выделения данных видов покушения является фактическая ошибка, допускаемая или не допускаемая виновным. Годное покушение предполагает факт недопущения виновным фактических ошибок в процессе его совершения. В уголовно-правовой литературе негодное 41 покушение принято делить на покушение на негодный объект и покушение с негодными средствами (орудиями). Покушение на негодный объект представляет собой ошибки лица относительно свойств объекта преступления, касающиеся характера самого объекта посягательства, потерпевшего, предмета посягательства. </w:t>
      </w:r>
    </w:p>
    <w:p w:rsidR="00662E89" w:rsidRDefault="00924C7D" w:rsidP="007D08A3">
      <w:pPr>
        <w:spacing w:line="360" w:lineRule="auto"/>
        <w:ind w:firstLine="709"/>
        <w:jc w:val="both"/>
        <w:rPr>
          <w:sz w:val="28"/>
          <w:szCs w:val="28"/>
        </w:rPr>
      </w:pPr>
      <w:r w:rsidRPr="007D08A3">
        <w:rPr>
          <w:sz w:val="28"/>
          <w:szCs w:val="28"/>
        </w:rPr>
        <w:t>Например, «Если лицо похитило непригодные к функциональному использованию огнестрельное оружие, комплектующие детали к нему, боеприпасы, взрывчатые вещества или взрывные устройства, заблуждаясь относительно их качества и полагая, что они исправны, содеянное следует квалифицировать как покушение на хищение огнестрельного оружия, комплектующих деталей к нему, боеприпасов, взрывчатых веществ или взрывных устройств»10 Постановлении Пленума Верховного Суда РФ № 5 от 12 марта 2002 г. «О судебной практике по делам о хищении, вымогательстве и незаконном обороте оружия, боеприпасов, взрывчаты</w:t>
      </w:r>
      <w:r w:rsidR="00662E89">
        <w:rPr>
          <w:sz w:val="28"/>
          <w:szCs w:val="28"/>
        </w:rPr>
        <w:t>х веществ и взрывных устройств».</w:t>
      </w:r>
    </w:p>
    <w:p w:rsidR="00662E89" w:rsidRDefault="00924C7D" w:rsidP="007D08A3">
      <w:pPr>
        <w:spacing w:line="360" w:lineRule="auto"/>
        <w:ind w:firstLine="709"/>
        <w:jc w:val="both"/>
        <w:rPr>
          <w:sz w:val="28"/>
          <w:szCs w:val="28"/>
        </w:rPr>
      </w:pPr>
      <w:r w:rsidRPr="007D08A3">
        <w:rPr>
          <w:sz w:val="28"/>
          <w:szCs w:val="28"/>
        </w:rPr>
        <w:t xml:space="preserve">В других случаях ошибка может допускаться относительно потерпевшего (намереваясь причинить смерть сотруднику милиции, убил своего соседа, ошибочно приняв его в темноте за сотрудника милиции). Покушение с негодными средствами предполагает ошибку виновного относительно орудий, средств, способов совершения преступления. В учебной литературе принято различать абсолютно негодные и относительно негодные орудия, средства или способы совершения преступления. Абсолютно негодными могут быть признаны те из них, которые неспособны привести субъекта к желаемому результату ни при каких условиях (в целях причинения смерти потерпевшему вводят в организм по ошибке лекарство, которое ранее применялось как слабительное). Относительно негодные те из них, которые не могут привести к желаемому результату лишь в конкретном случае (выстрел из неисправного пистолета). Субъективная сторона покушения характеризуется только прямым умыслом, наличие которого подчеркивается и в разъяснениях Верховного Суда РФ. Так, в п. 2 постановления Пленума Верховного Суда РФ № 1 от 27 января 1999 г. «О судебной практике по делам об убийстве (ст. 105 УК РФ)» указывалось: </w:t>
      </w:r>
    </w:p>
    <w:p w:rsidR="00662E89" w:rsidRDefault="00924C7D" w:rsidP="007D08A3">
      <w:pPr>
        <w:spacing w:line="360" w:lineRule="auto"/>
        <w:ind w:firstLine="709"/>
        <w:jc w:val="both"/>
        <w:rPr>
          <w:sz w:val="28"/>
          <w:szCs w:val="28"/>
        </w:rPr>
      </w:pPr>
      <w:r w:rsidRPr="007D08A3">
        <w:rPr>
          <w:sz w:val="28"/>
          <w:szCs w:val="28"/>
        </w:rPr>
        <w:t>«Покушение на убийство возможно лишь с прямым умыслом, то есть когда содеянное свидетельствовало о том, что виновный сознавал общественную опасность своих действий (бездействия), предвидел возможность или неизбежность наступления смерти другого человека и желал ее наступления, но смертельный исход не наступил по не зависящим от него обстоятельствам (ввиду активного сопротивления жертвы, вмешательства других лиц, своевременного оказания потерпевшему медицинской помощи и др.)». «О судебной практике по делам об убийстве (ст.105 УК РФ)» (с изм., внесенными ПП ВС от 6 февраля 2007 г. № 7 и от 3 апреля 2008 г</w:t>
      </w:r>
      <w:r w:rsidR="00662E89">
        <w:rPr>
          <w:sz w:val="28"/>
          <w:szCs w:val="28"/>
        </w:rPr>
        <w:t>. № 4)</w:t>
      </w:r>
      <w:r w:rsidRPr="007D08A3">
        <w:rPr>
          <w:sz w:val="28"/>
          <w:szCs w:val="28"/>
        </w:rPr>
        <w:t>.</w:t>
      </w:r>
    </w:p>
    <w:p w:rsidR="00662E89" w:rsidRDefault="00924C7D" w:rsidP="007D08A3">
      <w:pPr>
        <w:spacing w:line="360" w:lineRule="auto"/>
        <w:ind w:firstLine="709"/>
        <w:jc w:val="both"/>
        <w:rPr>
          <w:sz w:val="28"/>
          <w:szCs w:val="28"/>
        </w:rPr>
      </w:pPr>
      <w:r w:rsidRPr="007D08A3">
        <w:rPr>
          <w:sz w:val="28"/>
          <w:szCs w:val="28"/>
        </w:rPr>
        <w:t xml:space="preserve">На стадии покушения виновный сознает, что начатое преступление им еще не завершено. Это обстоятельство также позволяет провести отграничение между покушением и оконченным преступлением в том случае, когда в результате действий покушающегося все-таки причинен какой-либо вред. Например, причинение вреда здоровью потерпевшего при направленности умысла на причинение смерти. В этой связи особенность субъективной стороны покушения заключается в том, что умыслом виновного охватываются все элементы конкретного состава преступления, но лицо понимает, что его умысел реализуется еще не полностью. В отличие от приготовления уголовная ответственность за покушение наступает независимо от категории преступления. Такая позиция законодателя основана на том, что покушение по сравнению с приготовлением обладает большей степенью общественной опасности. </w:t>
      </w:r>
    </w:p>
    <w:p w:rsidR="00662E89" w:rsidRDefault="00662E89" w:rsidP="007D08A3">
      <w:pPr>
        <w:spacing w:line="360" w:lineRule="auto"/>
        <w:ind w:firstLine="709"/>
        <w:jc w:val="both"/>
        <w:rPr>
          <w:sz w:val="28"/>
          <w:szCs w:val="28"/>
        </w:rPr>
      </w:pPr>
    </w:p>
    <w:p w:rsidR="00662E89" w:rsidRPr="00662E89" w:rsidRDefault="00662E89" w:rsidP="007D08A3">
      <w:pPr>
        <w:spacing w:line="360" w:lineRule="auto"/>
        <w:ind w:firstLine="709"/>
        <w:jc w:val="both"/>
        <w:rPr>
          <w:b/>
          <w:bCs/>
          <w:sz w:val="28"/>
          <w:szCs w:val="28"/>
        </w:rPr>
      </w:pPr>
      <w:r w:rsidRPr="00662E89">
        <w:rPr>
          <w:b/>
          <w:bCs/>
          <w:sz w:val="28"/>
          <w:szCs w:val="28"/>
        </w:rPr>
        <w:t>2.</w:t>
      </w:r>
      <w:r w:rsidR="00924C7D" w:rsidRPr="00662E89">
        <w:rPr>
          <w:b/>
          <w:bCs/>
          <w:sz w:val="28"/>
          <w:szCs w:val="28"/>
        </w:rPr>
        <w:t xml:space="preserve">4 Виды покушений </w:t>
      </w:r>
    </w:p>
    <w:p w:rsidR="00662E89" w:rsidRDefault="00662E89" w:rsidP="007D08A3">
      <w:pPr>
        <w:spacing w:line="360" w:lineRule="auto"/>
        <w:ind w:firstLine="709"/>
        <w:jc w:val="both"/>
        <w:rPr>
          <w:sz w:val="28"/>
          <w:szCs w:val="28"/>
        </w:rPr>
      </w:pPr>
    </w:p>
    <w:p w:rsidR="00662E89" w:rsidRDefault="00924C7D" w:rsidP="007D08A3">
      <w:pPr>
        <w:spacing w:line="360" w:lineRule="auto"/>
        <w:ind w:firstLine="709"/>
        <w:jc w:val="both"/>
        <w:rPr>
          <w:sz w:val="28"/>
          <w:szCs w:val="28"/>
        </w:rPr>
      </w:pPr>
      <w:r w:rsidRPr="007D08A3">
        <w:rPr>
          <w:sz w:val="28"/>
          <w:szCs w:val="28"/>
        </w:rPr>
        <w:t xml:space="preserve">По степени завершенности можно выделить оконченное и не оконченное преступление. Критериями такого разделения можно выделить следующие: степень завершенности действий, непосредственно направленных на совершение преступления, и степень их пригодности. Для деления покушения 41 на виды следует пользоваться субъективным критерием, т. е. руководствоваться представлением самого субъекта о степени завершенности преступления. Оконченным покушением является такое покушение, при котором субъект сделал все, что он считал необходимым для совершения преступления, однако это преступление не было завершено по не зависящим от него обстоятельствам. Например, виновный стреляет в потерпевшего с целью причинения смерти, но пистолет дает осечку. При неоконченном покушении виновный не успел выполнить действия, которые он считал необходимыми для завершения преступления, т. е. речь идет о частичном выполнении объективной стороны конкретного состава преступления, причем по причинам, не зависящим от воли виновного. Например, виновный был задержан в момент проникновения в помещение с целью последующего совершения хищения. Неоконченным покушением является такое покушение, при котором субъект не совершил еще всего того, что он считал необходимым для совершения преступления. «Однако ряд авторов считают, что при делении покушения на виды следует пользоваться объективным критерием». </w:t>
      </w:r>
    </w:p>
    <w:p w:rsidR="00662E89" w:rsidRDefault="00924C7D" w:rsidP="007D08A3">
      <w:pPr>
        <w:spacing w:line="360" w:lineRule="auto"/>
        <w:ind w:firstLine="709"/>
        <w:jc w:val="both"/>
        <w:rPr>
          <w:sz w:val="28"/>
          <w:szCs w:val="28"/>
        </w:rPr>
      </w:pPr>
      <w:r w:rsidRPr="007D08A3">
        <w:rPr>
          <w:sz w:val="28"/>
          <w:szCs w:val="28"/>
        </w:rPr>
        <w:t xml:space="preserve">Имеются и сторонники смешанного критерия: при делении покушения на виды рекомендуется пользоваться субъективным и объективным критериями одновременно. Если преступный результат не наступил, значит, было сделано не все, что являлось необходимым для наступления преступного результата. Применяя объективный критерий для деления покушения на виды, нужно будет признать невозможным существование оконченного покушения, ибо всегда каких-то действий виновного будет недостаточно для завершения преступления. Отрицать же наличие оконченного покушения — значит, не учитывать большого значения отношения самого виновного к совершенным им действиям. А это необходимо как для установления вины субъекта, так и для определения степени 41 общественной опасности совершения преступления, что находит отражение, в частности, при назначении наказания. Хотя в действующем уголовном законодательстве и не употребляются термины «оконченное» и «неоконченное» покушение, однако следует учитывать наряду с другими обстоятельствами степень осуществления преступного намерения. Это требование учитывается при делении покушения на оконченное и неоконченное. Кроме того, подразделение покушения на виды имеет большое значение в тех случаях, когда встает вопрос о наличии или отсутствии добровольного отказа. По степени пригодности покушение можно разделить на годное и негодное. Критерием для выделения данных видов покушения является фактическая ошибка, допускаемая или не допускаемая виновным. Годное покушение предполагает факт недопущения виновным фактических ошибок в процессе его совершения. В уголовно-правовой литературе негодное покушение принято делить на покушение на негодный объект и покушение с негодными средствами (орудиями). Покушение на негодный объект представляет собой ошибки лица относительно свойств объекта преступления, касающиеся характера самого объекта посягательства, потерпевшего, предмета посягательства. Так, в п. 13 постановлении Пленума Верховного Суда РФ № 5 от 12 марта 2002 г. «О судебной практике по делам о хищении, вымогательстве и незаконном обороте оружия, боеприпасов, взрывчатых веществ и взрывных устройств» указывалось: «Если лицо похитило непригодные к функциональному использованию огнестрельное оружие, комплектующие детали к нему, боеприпасы, взрывчатые вещества или взрывные устройства, заблуждаясь относительно их качества и полагая, что они исправны, содеянное следует квалифицировать как покушение на хищение огнестрельного оружия, комплектующих деталей к нему, боеприпасов, взрывчатых веществ или взрывных устройств». </w:t>
      </w:r>
    </w:p>
    <w:p w:rsidR="00662E89" w:rsidRDefault="00924C7D" w:rsidP="007D08A3">
      <w:pPr>
        <w:spacing w:line="360" w:lineRule="auto"/>
        <w:ind w:firstLine="709"/>
        <w:jc w:val="both"/>
        <w:rPr>
          <w:sz w:val="28"/>
          <w:szCs w:val="28"/>
        </w:rPr>
      </w:pPr>
      <w:r w:rsidRPr="007D08A3">
        <w:rPr>
          <w:sz w:val="28"/>
          <w:szCs w:val="28"/>
        </w:rPr>
        <w:t>«О судебной практике по делам о хищении, вымогательстве и незаконном обороте оружия, боеприпасов, взрывчатых</w:t>
      </w:r>
      <w:r w:rsidR="00662E89">
        <w:rPr>
          <w:sz w:val="28"/>
          <w:szCs w:val="28"/>
        </w:rPr>
        <w:t xml:space="preserve"> веществ и взрывных устройств».</w:t>
      </w:r>
    </w:p>
    <w:p w:rsidR="00662E89" w:rsidRDefault="00924C7D" w:rsidP="007D08A3">
      <w:pPr>
        <w:spacing w:line="360" w:lineRule="auto"/>
        <w:ind w:firstLine="709"/>
        <w:jc w:val="both"/>
        <w:rPr>
          <w:sz w:val="28"/>
          <w:szCs w:val="28"/>
        </w:rPr>
      </w:pPr>
      <w:r w:rsidRPr="007D08A3">
        <w:rPr>
          <w:sz w:val="28"/>
          <w:szCs w:val="28"/>
        </w:rPr>
        <w:t xml:space="preserve">Ошибка в объекте – это заблуждение лица в отношение социальной и юридической сущности объекта посягательства. При ошибки в юридической сущности объекта умыслом субъекта охватывается один объект, а фактически совершается посягательство на другой неоднородный объект. Например, субъект, ошибочно считая потерпевшую женой судьи, применил к ней неопасное для жизни и здоровья насилие, требуя, чтоб судья вынес оправдательный приговор. Фактически совершенное деяние содержит в себе признаки преступления против личности, предусмотренного ст. 115 УК РФ. Однако умысел субъекта был направлен на причинение вреда другому объекту – интересам правосудия. При данном виде ошибки квалификация осуществляется по направленности умысла и фактически наступившим последствиям, то есть по совокупности оконченного деяния, причинившего фактический вред объекту, и неоконченного деяния (покушения), учитывающего направленность умысла – по ч. 3 ст. 30, ч. 3 ст. 296 и ст. 115 УК РФ. При ошибки в социальных свойствах объекта имеет место на так называемый негодный объект или отсутствующий объект. Например, субъект, полагая, что имеет дело со спящим человеком, с целью лишения его жизни, фактически стреляет в труп. В таком случае содеянное квалифицируется как покушение на преступление, которое охватывается умыслом субъекта, то есть по ч. 3 ст 30 и ст. 150 УК РФ. Ошибка в предмете – это заблуждение виновного лица относительно уголовно-значимых свойств предмета посягательства. </w:t>
      </w:r>
    </w:p>
    <w:p w:rsidR="006A2FCB" w:rsidRDefault="00924C7D" w:rsidP="007D08A3">
      <w:pPr>
        <w:spacing w:line="360" w:lineRule="auto"/>
        <w:ind w:firstLine="709"/>
        <w:jc w:val="both"/>
        <w:rPr>
          <w:sz w:val="28"/>
          <w:szCs w:val="28"/>
        </w:rPr>
      </w:pPr>
      <w:r w:rsidRPr="007D08A3">
        <w:rPr>
          <w:sz w:val="28"/>
          <w:szCs w:val="28"/>
        </w:rPr>
        <w:t xml:space="preserve">Такая ошибка имеет уголовно-правовое значение в двух случаях: во-первых, если предмет имеет особые свойства и является обязательным признаком состава преступления, как, например, оружие, взрывчатые вещества, боеприпасы, наркотики и психотропные вещества,; во-вторых, если предмет в силу своей ценности и социальной значимости является квалифицирующим признаком, как например, 41 предметы и документы, имеющие особую историческую, культурную, художественную или научную ценность. Если ошибка в предмете связана с ошибкой в объекте, то квалифицировать следует по совокупности преступлений: как покушение на преступление, которое охватывалось умыслом субъекта, и как оконченное преступление, объектом которого фактически выступа общественные отношения, которым реально причинен вред. Например, в случае кражи обычных лекарственных препаратов из аптеки вместо наркотиков содеянное надлежит квалифицировать по ч. 3 ст. 30, ст. 229 и п. «б» ст. 158 УК РФ как покушение на хищение наркотиков и кражу с незаконным проникновением в хранилище. Ошибка в личности потерпевшего – это заблуждение, в результате которого субъект причиняет вред потерпевшему лицу. Различают две разновидности таких ошибок во-первых, ошибка в личности, не связанная с ошибкой в объекте; во-вторых, ошибка в личности, связанная с ошибкой в объекте. В первом случае ошибка в личности на квалификацию не влияет. </w:t>
      </w:r>
    </w:p>
    <w:p w:rsidR="006A2FCB" w:rsidRDefault="00924C7D" w:rsidP="007D08A3">
      <w:pPr>
        <w:spacing w:line="360" w:lineRule="auto"/>
        <w:ind w:firstLine="709"/>
        <w:jc w:val="both"/>
        <w:rPr>
          <w:sz w:val="28"/>
          <w:szCs w:val="28"/>
        </w:rPr>
      </w:pPr>
      <w:r w:rsidRPr="007D08A3">
        <w:rPr>
          <w:sz w:val="28"/>
          <w:szCs w:val="28"/>
        </w:rPr>
        <w:t xml:space="preserve">Например, субъект посягая на жизнь беременной женщины, причиняет смерть другой беременной женщине. Во втором случае, когда ошибка в личности связана с ошибкой в объекте, квалификация меняется, например, субъект, желая посягнуть на жизнь сотрудника правоохранительного органа, убил простое лицо, то есть вместо посягательства на порядок управления, (ст. 317 УК РФ) совершил посягательство на жизнь другого человека (ст. 105 УК РФ). Содеянное в таких случаях как покушение на преступление, которое охватывалось умыслом, то есть по ч. 3 ст. 30 и ст. 317 и ст. 105 УК РФ, поскольку в данном случае посягательство совершалось на один объект, а реальный ущерб причинен другому объекту. </w:t>
      </w:r>
    </w:p>
    <w:p w:rsidR="006A2FCB" w:rsidRDefault="00924C7D" w:rsidP="007D08A3">
      <w:pPr>
        <w:spacing w:line="360" w:lineRule="auto"/>
        <w:ind w:firstLine="709"/>
        <w:jc w:val="both"/>
        <w:rPr>
          <w:sz w:val="28"/>
          <w:szCs w:val="28"/>
        </w:rPr>
      </w:pPr>
      <w:r w:rsidRPr="007D08A3">
        <w:rPr>
          <w:sz w:val="28"/>
          <w:szCs w:val="28"/>
        </w:rPr>
        <w:t>«Ошибка в свойствах потерпевшего, хотя и не связана с ошибкой в объекте, влияет на квалификацию, так как умысел направлен на причинение 41 вреда лицу, которое имеет особые свойства (беременность либо беспомощность), например, субъект, совершая убийство, ошибочно полагает, что потерпевший находиться в состоянии беременности. В науке и практике уголовно-правовая оценка таких действий имеет неоднозначное толкование. Изучение таких дел показывает что единый подход отсутствует. В связи с этим, Верховный суд РФ рекомендовал судам квалифицировать данное преступление по ч. 1 ст. 105 УК РФ и указал, что квалификация деяния как покушения является излишней»</w:t>
      </w:r>
      <w:r w:rsidR="006A2FCB">
        <w:rPr>
          <w:sz w:val="28"/>
          <w:szCs w:val="28"/>
        </w:rPr>
        <w:t>.</w:t>
      </w:r>
    </w:p>
    <w:p w:rsidR="006A2FCB" w:rsidRDefault="00924C7D" w:rsidP="007D08A3">
      <w:pPr>
        <w:spacing w:line="360" w:lineRule="auto"/>
        <w:ind w:firstLine="709"/>
        <w:jc w:val="both"/>
        <w:rPr>
          <w:sz w:val="28"/>
          <w:szCs w:val="28"/>
        </w:rPr>
      </w:pPr>
      <w:r w:rsidRPr="007D08A3">
        <w:rPr>
          <w:sz w:val="28"/>
          <w:szCs w:val="28"/>
        </w:rPr>
        <w:t xml:space="preserve">Ошибка в характере совершаемых действий (бездействии) – это заблуждение субъекта относительно отсутствия или наличия общественной опасности в совершаемых действиях. При отсутствии общественной опасности уголовная ответственность отсутствует. Пи ошибке в характере совершаемых действий, содеянное подлежит квалифицировать как покушение на преступление, которое охватывалось умыслом виновного, например, лицо ошибочно полагает, что сбывает наркотики, но реально продает лекарственные препараты, которые не отнесены к наркотикам. В таком случае содеянное следует квалифицировать по ч. 3 ст. 30 и ч. 1 ст. 228¹. </w:t>
      </w:r>
    </w:p>
    <w:p w:rsidR="006A2FCB" w:rsidRDefault="00924C7D" w:rsidP="007D08A3">
      <w:pPr>
        <w:spacing w:line="360" w:lineRule="auto"/>
        <w:ind w:firstLine="709"/>
        <w:jc w:val="both"/>
        <w:rPr>
          <w:sz w:val="28"/>
          <w:szCs w:val="28"/>
        </w:rPr>
      </w:pPr>
      <w:r w:rsidRPr="007D08A3">
        <w:rPr>
          <w:sz w:val="28"/>
          <w:szCs w:val="28"/>
        </w:rPr>
        <w:t xml:space="preserve">Ошибка в средствах совершения преступления – это заблуждение относительно использованных средств и орудий преступления в виду их негодности. Посягательство с использованием негодных средств образует покушение, например, в случае применения для убийства безвредного препарата вместо яда содеянное квалифицируют по ч. 3. ст. 30 и ст. 105 УК РФ. </w:t>
      </w:r>
    </w:p>
    <w:p w:rsidR="006A2FCB" w:rsidRDefault="00924C7D" w:rsidP="007D08A3">
      <w:pPr>
        <w:spacing w:line="360" w:lineRule="auto"/>
        <w:ind w:firstLine="709"/>
        <w:jc w:val="both"/>
        <w:rPr>
          <w:sz w:val="28"/>
          <w:szCs w:val="28"/>
        </w:rPr>
      </w:pPr>
      <w:r w:rsidRPr="007D08A3">
        <w:rPr>
          <w:sz w:val="28"/>
          <w:szCs w:val="28"/>
        </w:rPr>
        <w:t xml:space="preserve">Ошибка в последствиях – заблуждение субъекта относительно качественной или количественной характеристики фактически наступивших последствий. Ошибка в качестве наступивших последствий заключается в заблуждении субъекта относительно наступивших общественно опасных последствий. Если дом получает повреждения, действия виновного 41 квалифицируются как покушение на уничтожение чужого имущества. Заблуждение субъекта относительно качественной характеристики на квалификацию не влияет, если размер вреда находиться в пределах ошибки. </w:t>
      </w:r>
    </w:p>
    <w:p w:rsidR="006A2FCB" w:rsidRDefault="00924C7D" w:rsidP="007D08A3">
      <w:pPr>
        <w:spacing w:line="360" w:lineRule="auto"/>
        <w:ind w:firstLine="709"/>
        <w:jc w:val="both"/>
        <w:rPr>
          <w:sz w:val="28"/>
          <w:szCs w:val="28"/>
        </w:rPr>
      </w:pPr>
      <w:r w:rsidRPr="007D08A3">
        <w:rPr>
          <w:sz w:val="28"/>
          <w:szCs w:val="28"/>
        </w:rPr>
        <w:t xml:space="preserve">Однако если умысел субъекта направлены на хищение в крупном размере, а фактически ущерб оказывается меньше, то содеянное следует квалифицировать как покушение на хищение в крупном размере, так как субъекту не удалось реализовать умысел в полном объеме. Ошибка в развитии причинной связи - это неправильное понимание субъектом причинно-следственной связи между совершенным деянием и наступившими последствиями. Например, субъект наносит удар потерпевшему по голове свинчаткой и, считая его мертвым, сбрасывает с моста в воду. В действительности смерть наступила не от удара по голове, а в результате утопления. </w:t>
      </w:r>
    </w:p>
    <w:p w:rsidR="006A2FCB" w:rsidRDefault="00924C7D" w:rsidP="007D08A3">
      <w:pPr>
        <w:spacing w:line="360" w:lineRule="auto"/>
        <w:ind w:firstLine="709"/>
        <w:jc w:val="both"/>
        <w:rPr>
          <w:sz w:val="28"/>
          <w:szCs w:val="28"/>
        </w:rPr>
      </w:pPr>
      <w:r w:rsidRPr="007D08A3">
        <w:rPr>
          <w:sz w:val="28"/>
          <w:szCs w:val="28"/>
        </w:rPr>
        <w:t>В данном случае последствия в виде смерти является не умышленными, а в результате неосторожных действий. Действия виновного подлежат квалификации по совокупности как покушение на убийство и причинение смерти по неосторожности. Покушение образует не только деяние, прекращенное по независящим от лица обстоятельствам, но и посягательство с менее тяжким преступным результатом при наличии субъективных ошибок. С учетом этого можно выделить два вида покушений: реальное и фиктивное. Реальное покушение возможно при посягательстве на преступление с материальным и формальным составами. В зависимости от конструкции этих составов реальное покушение имеет общие и отличительные черты. К числу общих признаков можно отнести: объективные – начало исполнения преступных действий и наличие внешних обстоятельств, прерывающих преступную деятельность; субъективные – умышленная форма вины и частичная реализация преступного умысла. В зависимости от конструкции составов: При покушение на преступление с материальным составом</w:t>
      </w:r>
      <w:r w:rsidR="006A2FCB">
        <w:rPr>
          <w:sz w:val="28"/>
          <w:szCs w:val="28"/>
        </w:rPr>
        <w:t xml:space="preserve"> </w:t>
      </w:r>
      <w:r w:rsidRPr="007D08A3">
        <w:rPr>
          <w:sz w:val="28"/>
          <w:szCs w:val="28"/>
        </w:rPr>
        <w:t>(</w:t>
      </w:r>
      <w:r w:rsidR="006A2FCB">
        <w:rPr>
          <w:sz w:val="28"/>
          <w:szCs w:val="28"/>
        </w:rPr>
        <w:t>убийство, кража и д.</w:t>
      </w:r>
      <w:r w:rsidRPr="007D08A3">
        <w:rPr>
          <w:sz w:val="28"/>
          <w:szCs w:val="28"/>
        </w:rPr>
        <w:t xml:space="preserve">р.) все действия, 41 предусмотренные диспозитивной частью статьи выполняются полностью, но в силу внешних обстоятельств преступление не доводиться до конца и преступные последствия, которые охватывались умыслом, не наступают. </w:t>
      </w:r>
    </w:p>
    <w:p w:rsidR="006A2FCB" w:rsidRDefault="00924C7D" w:rsidP="007D08A3">
      <w:pPr>
        <w:spacing w:line="360" w:lineRule="auto"/>
        <w:ind w:firstLine="709"/>
        <w:jc w:val="both"/>
        <w:rPr>
          <w:sz w:val="28"/>
          <w:szCs w:val="28"/>
        </w:rPr>
      </w:pPr>
      <w:r w:rsidRPr="007D08A3">
        <w:rPr>
          <w:sz w:val="28"/>
          <w:szCs w:val="28"/>
        </w:rPr>
        <w:t xml:space="preserve">При покушение на преступление с формальным составом (незаконная перевозка наркотиков) преступное посягательство протекает длительное время, но по независящим от лица обстоятельством оно может быть прервано и преступное действие будет выполнено частично. «Фиктивным покушением является посягательство на совершение более тяжкого преступления, чем осуществляется фактически. При этом фактически совершенное преступление является завершенным по объективной стороне и не реализовано до конца по субъективной стороне. При юридической оценки необходимо учитывать вид фактической ошибки, оказывающий существенное влияние на субъективную сторону. При фиктивном покушение имеет место совокупность оконченного и не оконченного преступления». </w:t>
      </w:r>
    </w:p>
    <w:p w:rsidR="006A2FCB" w:rsidRPr="006A2FCB" w:rsidRDefault="006A2FCB" w:rsidP="007D08A3">
      <w:pPr>
        <w:spacing w:line="360" w:lineRule="auto"/>
        <w:ind w:firstLine="709"/>
        <w:jc w:val="both"/>
        <w:rPr>
          <w:b/>
          <w:bCs/>
          <w:sz w:val="28"/>
          <w:szCs w:val="28"/>
        </w:rPr>
      </w:pPr>
      <w:r>
        <w:rPr>
          <w:sz w:val="28"/>
          <w:szCs w:val="28"/>
        </w:rPr>
        <w:br w:type="page"/>
      </w:r>
      <w:r w:rsidRPr="006A2FCB">
        <w:rPr>
          <w:b/>
          <w:bCs/>
          <w:sz w:val="28"/>
          <w:szCs w:val="28"/>
        </w:rPr>
        <w:t>2.</w:t>
      </w:r>
      <w:r w:rsidR="00924C7D" w:rsidRPr="006A2FCB">
        <w:rPr>
          <w:b/>
          <w:bCs/>
          <w:sz w:val="28"/>
          <w:szCs w:val="28"/>
        </w:rPr>
        <w:t xml:space="preserve">5 Ответственность за неоконченное преступление </w:t>
      </w:r>
    </w:p>
    <w:p w:rsidR="006A2FCB" w:rsidRDefault="006A2FCB" w:rsidP="007D08A3">
      <w:pPr>
        <w:spacing w:line="360" w:lineRule="auto"/>
        <w:ind w:firstLine="709"/>
        <w:jc w:val="both"/>
        <w:rPr>
          <w:sz w:val="28"/>
          <w:szCs w:val="28"/>
        </w:rPr>
      </w:pPr>
    </w:p>
    <w:p w:rsidR="006A2FCB" w:rsidRDefault="00924C7D" w:rsidP="007D08A3">
      <w:pPr>
        <w:spacing w:line="360" w:lineRule="auto"/>
        <w:ind w:firstLine="709"/>
        <w:jc w:val="both"/>
        <w:rPr>
          <w:sz w:val="28"/>
          <w:szCs w:val="28"/>
        </w:rPr>
      </w:pPr>
      <w:r w:rsidRPr="007D08A3">
        <w:rPr>
          <w:sz w:val="28"/>
          <w:szCs w:val="28"/>
        </w:rPr>
        <w:t xml:space="preserve">Ответственность за приготовление характеризуется следующими факторами: лицо объективно совершает прискание орудий или средств совершения преступления; их изготовление или приспособление; прискание соучастников преступления; сговор на совершение преступления; иное умышленное создание условий для совершения преступление; деяние виновного прервано; прервано по независящим от виновного обстоятельствам. С точки зрения субъективных признаков приготовительные действия всегда совершаются умышленно, в виде прямого умысла. При этом виновный сознает, что совершает приготовительные действия, создающие условия для совершения конкретного преступления, и желает их совершить. В учебной литературе мало говорится об особенностях умысла при приготовлении. </w:t>
      </w:r>
    </w:p>
    <w:p w:rsidR="006A2FCB" w:rsidRDefault="00924C7D" w:rsidP="007D08A3">
      <w:pPr>
        <w:spacing w:line="360" w:lineRule="auto"/>
        <w:ind w:firstLine="709"/>
        <w:jc w:val="both"/>
        <w:rPr>
          <w:sz w:val="28"/>
          <w:szCs w:val="28"/>
        </w:rPr>
      </w:pPr>
      <w:r w:rsidRPr="007D08A3">
        <w:rPr>
          <w:sz w:val="28"/>
          <w:szCs w:val="28"/>
        </w:rPr>
        <w:t xml:space="preserve">Следует иметь в виду, что речь здесь идет о наличии, как правило, неконкретизированного умысла. Например, субъект, готовясь совершить хищение, еще не вполне четко может представлять себе конкретные обстоятельства его совершения, относящиеся к характеристике предмета хищения, места, времени, способе хищения и т. п. Дальнейшая конкретизация умысла нередко имеет место после завершения стадии приготовления, когда в зависимости от созданных им условий субъект решает совершить уже определенное преступление. Эти элементы умысла имеют большое значение для решения вопроса об уголовной ответственности за приготовление к преступлению. </w:t>
      </w:r>
    </w:p>
    <w:p w:rsidR="006A2FCB" w:rsidRDefault="00924C7D" w:rsidP="007D08A3">
      <w:pPr>
        <w:spacing w:line="360" w:lineRule="auto"/>
        <w:ind w:firstLine="709"/>
        <w:jc w:val="both"/>
        <w:rPr>
          <w:sz w:val="28"/>
          <w:szCs w:val="28"/>
        </w:rPr>
      </w:pPr>
      <w:r w:rsidRPr="007D08A3">
        <w:rPr>
          <w:sz w:val="28"/>
          <w:szCs w:val="28"/>
        </w:rPr>
        <w:t xml:space="preserve">В соответствии с ч. 2 ст. 30 УК РФ вопрос об уголовной ответственности за приготовление возникает только при подготовке к совершению тяжкого или особо тяжкого преступления. Наказание будет назначаться в пределах санкции статьи УК РФ, но с учетом положений ст. 66 УК РФ. Малая степень общественной опасности приготовительных действий к преступлению определяется прежде всего значительной отдаленностью их во времени и пространстве от конкретного объекта предполагаемого посягательства. Возможность наступления общественно опасных последствий при приготовлении также представляется довольно неопределенной. Часто умысел субъекта не объективирован настолько, чтобы можно было говорить о наличии серьезной решимости совершить преступление. Общественная опасность приготовительных к преступлению действий повышается, если они являются необходимыми для совершения преступления. Так, в приготовлении к изготовлению поддельных денег прискание и приспособление орудий преступления являются действиями, без которых вообще невозможно совершение преступления. </w:t>
      </w:r>
    </w:p>
    <w:p w:rsidR="006A2FCB" w:rsidRDefault="00924C7D" w:rsidP="007D08A3">
      <w:pPr>
        <w:spacing w:line="360" w:lineRule="auto"/>
        <w:ind w:firstLine="709"/>
        <w:jc w:val="both"/>
        <w:rPr>
          <w:sz w:val="28"/>
          <w:szCs w:val="28"/>
        </w:rPr>
      </w:pPr>
      <w:r w:rsidRPr="007D08A3">
        <w:rPr>
          <w:sz w:val="28"/>
          <w:szCs w:val="28"/>
        </w:rPr>
        <w:t xml:space="preserve">Для определения степени общественной опасности приготовительных к преступлению действий имеет значение и характер средств и орудий, которые 41 должны были быть использованы при совершении намеченного преступления. Предполагаемое использование предметов, специально предназначенных для совершения преступления, повышает степень общественной опасности приготовительных к преступлению действий. Такими предметами при приготовлении, например, к совершению кражи, являются фомки, отмычки и др. И, наконец, в значительной мере на степень общественной опасности при приготовлении влияет близость перехода от приготовительных действий непосредственно к исполнению преступления. Чем ближе стоит субъект к непосредственному исполнению преступления, тем выше степень общественной опасности его приготовительных действий. Уголовная ответственность наступает за приготовление только к тяжкому и особо тяжкому преступлению. Срок или размер наказания за приготовление к преступлению не может превышать половины максимального срока или размера наказания за оконченное преступление, что соответствует распространённой (хотя и не общепринятой в законодательстве стран мира практике снижения ответственности за приготовление к преступлению по сравнению с оконченным преступлением). За приготовление к преступлению не назначается смертная казнь или пожизненное лишение свободы. В отличие от приготовления уголовная ответственность за покушение наступает независимо от категории преступления. Такая позиция законодателя основана на том, что покушение по сравнению с приготовлением обладает большей степенью общественной опасности. </w:t>
      </w:r>
    </w:p>
    <w:p w:rsidR="006A2FCB" w:rsidRDefault="00924C7D" w:rsidP="007D08A3">
      <w:pPr>
        <w:spacing w:line="360" w:lineRule="auto"/>
        <w:ind w:firstLine="709"/>
        <w:jc w:val="both"/>
        <w:rPr>
          <w:sz w:val="28"/>
          <w:szCs w:val="28"/>
        </w:rPr>
      </w:pPr>
      <w:r w:rsidRPr="007D08A3">
        <w:rPr>
          <w:sz w:val="28"/>
          <w:szCs w:val="28"/>
        </w:rPr>
        <w:t xml:space="preserve">Срок или размер наказания за приготовление к преступлению не может превышать 3/4 максимального срока или размера наказания за оконченное преступление. За покушение на преступление не назначается смертная казнь или пожизненное лишение свободы. Привлечение к ответственности за неоконченную преступную деятельность 41 имеет лишь ту особенность (по сравнению с оконченным преступлением), что для уголовного осуждения в этих случаях необходимо и достаточно, чтобы виновный частично выполнил состав того или иного конкретного преступления. Ответственность за такое частичное осуществление состава преступления специально оговорена в законе. </w:t>
      </w:r>
    </w:p>
    <w:p w:rsidR="006A2FCB" w:rsidRPr="006A2FCB" w:rsidRDefault="006A2FCB" w:rsidP="007D08A3">
      <w:pPr>
        <w:spacing w:line="360" w:lineRule="auto"/>
        <w:ind w:firstLine="709"/>
        <w:jc w:val="both"/>
        <w:rPr>
          <w:b/>
          <w:bCs/>
          <w:sz w:val="28"/>
          <w:szCs w:val="28"/>
        </w:rPr>
      </w:pPr>
      <w:r>
        <w:rPr>
          <w:sz w:val="28"/>
          <w:szCs w:val="28"/>
        </w:rPr>
        <w:br w:type="page"/>
      </w:r>
      <w:r w:rsidR="00924C7D" w:rsidRPr="006A2FCB">
        <w:rPr>
          <w:b/>
          <w:bCs/>
          <w:sz w:val="28"/>
          <w:szCs w:val="28"/>
        </w:rPr>
        <w:t xml:space="preserve">ГЛАВА 3. ОКОНЧЕННОЕ ПРЕСТУПЛЕНИЕ </w:t>
      </w:r>
    </w:p>
    <w:p w:rsidR="006A2FCB" w:rsidRPr="006A2FCB" w:rsidRDefault="006A2FCB" w:rsidP="007D08A3">
      <w:pPr>
        <w:spacing w:line="360" w:lineRule="auto"/>
        <w:ind w:firstLine="709"/>
        <w:jc w:val="both"/>
        <w:rPr>
          <w:b/>
          <w:bCs/>
          <w:sz w:val="28"/>
          <w:szCs w:val="28"/>
        </w:rPr>
      </w:pPr>
    </w:p>
    <w:p w:rsidR="006A2FCB" w:rsidRPr="006A2FCB" w:rsidRDefault="006A2FCB" w:rsidP="007D08A3">
      <w:pPr>
        <w:spacing w:line="360" w:lineRule="auto"/>
        <w:ind w:firstLine="709"/>
        <w:jc w:val="both"/>
        <w:rPr>
          <w:b/>
          <w:bCs/>
          <w:sz w:val="28"/>
          <w:szCs w:val="28"/>
        </w:rPr>
      </w:pPr>
      <w:r w:rsidRPr="006A2FCB">
        <w:rPr>
          <w:b/>
          <w:bCs/>
          <w:sz w:val="28"/>
          <w:szCs w:val="28"/>
        </w:rPr>
        <w:t>3.</w:t>
      </w:r>
      <w:r w:rsidR="00924C7D" w:rsidRPr="006A2FCB">
        <w:rPr>
          <w:b/>
          <w:bCs/>
          <w:sz w:val="28"/>
          <w:szCs w:val="28"/>
        </w:rPr>
        <w:t>1 Понятие</w:t>
      </w:r>
      <w:r w:rsidRPr="006A2FCB">
        <w:rPr>
          <w:b/>
          <w:bCs/>
          <w:sz w:val="28"/>
          <w:szCs w:val="28"/>
        </w:rPr>
        <w:t xml:space="preserve"> оконченного преступления</w:t>
      </w:r>
    </w:p>
    <w:p w:rsidR="006A2FCB" w:rsidRDefault="006A2FCB" w:rsidP="007D08A3">
      <w:pPr>
        <w:spacing w:line="360" w:lineRule="auto"/>
        <w:ind w:firstLine="709"/>
        <w:jc w:val="both"/>
        <w:rPr>
          <w:sz w:val="28"/>
          <w:szCs w:val="28"/>
        </w:rPr>
      </w:pPr>
    </w:p>
    <w:p w:rsidR="006A2FCB" w:rsidRDefault="00924C7D" w:rsidP="007D08A3">
      <w:pPr>
        <w:spacing w:line="360" w:lineRule="auto"/>
        <w:ind w:firstLine="709"/>
        <w:jc w:val="both"/>
        <w:rPr>
          <w:sz w:val="28"/>
          <w:szCs w:val="28"/>
        </w:rPr>
      </w:pPr>
      <w:r w:rsidRPr="007D08A3">
        <w:rPr>
          <w:sz w:val="28"/>
          <w:szCs w:val="28"/>
        </w:rPr>
        <w:t xml:space="preserve">Оконченное преступление является завершающей стадией преступной деятельности. Как уже отмечалось выше, преступление признается оконченным, если в совершенном деянии содержатся все признаки состава преступления, предусмотренного уголовным законом. Для оконченного преступления характерны полное развитие объективной и субъективной сторон преступного посягательства, реализация в полном объеме умысла виновного. Таким образом, вопрос о признании преступления оконченным зависит от того, как его состав описан в диспозиции соответствующей статьи Особенной части УК РФ. </w:t>
      </w:r>
    </w:p>
    <w:p w:rsidR="006A2FCB" w:rsidRDefault="00924C7D" w:rsidP="007D08A3">
      <w:pPr>
        <w:spacing w:line="360" w:lineRule="auto"/>
        <w:ind w:firstLine="709"/>
        <w:jc w:val="both"/>
        <w:rPr>
          <w:sz w:val="28"/>
          <w:szCs w:val="28"/>
        </w:rPr>
      </w:pPr>
      <w:r w:rsidRPr="007D08A3">
        <w:rPr>
          <w:sz w:val="28"/>
          <w:szCs w:val="28"/>
        </w:rPr>
        <w:t>В науке уголовного права момент окончания преступления определяется в зависимости от законодатель</w:t>
      </w:r>
      <w:r w:rsidR="006A2FCB">
        <w:rPr>
          <w:sz w:val="28"/>
          <w:szCs w:val="28"/>
        </w:rPr>
        <w:t>ной конструкции его состава, т.</w:t>
      </w:r>
      <w:r w:rsidRPr="007D08A3">
        <w:rPr>
          <w:sz w:val="28"/>
          <w:szCs w:val="28"/>
        </w:rPr>
        <w:t xml:space="preserve">е. от приема описания признаков в составе. В этой связи различают преступление с материальным составом, в котором факт совершения деяния, описанного в уголовном законе, еще не заключает в себе состава оконченного преступления, так как лишь наступившие от его совершения описанные в законе вредные последствия создают состав оконченного преступления. Таким образом, характерным признаком таких преступлений, является наличие определенных изменений, произошедших в объективной действительности. Кроме того, необходимо иметь в виду, что их наступление находится в необходимой причинной связи от совершенного субъектом действия (бездействия). </w:t>
      </w:r>
    </w:p>
    <w:p w:rsidR="006A2FCB" w:rsidRDefault="00924C7D" w:rsidP="007D08A3">
      <w:pPr>
        <w:spacing w:line="360" w:lineRule="auto"/>
        <w:ind w:firstLine="709"/>
        <w:jc w:val="both"/>
        <w:rPr>
          <w:sz w:val="28"/>
          <w:szCs w:val="28"/>
        </w:rPr>
      </w:pPr>
      <w:r w:rsidRPr="007D08A3">
        <w:rPr>
          <w:sz w:val="28"/>
          <w:szCs w:val="28"/>
        </w:rPr>
        <w:t xml:space="preserve">К таким составам относятся преступления, предусмотренные ст. 105–108, 109, 111–114, 158–161, 164, 201, 286 УК РФ и др. Преступления с формальным составом считаются оконченными с момента совершения указанных в законе действий, т. е. оконченный состав такого преступления не содержит других обязательных объективных признаков. К таким составам могут быть отнесены деяния, предусмотренные ст. 125–130, 131, 138, 145 УК и т. п. 41 При усеченном составе отнесение момента окончания преступления переносится на более раннюю стадию — стадию приготовительных действий. В этом случае уже сами приготовительные действия считаются оконченным преступлением, и поэтому не требуется ни наличия общественно опасных последствий, ни доведение до конца действий, способных вызвать эти последствия. Выделение усеченных составов указывает на особенности общественной опасности преступления и необходимость предупреждения преступной деятельности на более ранней стадии ее развития. Примером тому может служить бандитизм (ст. 209 УК РФ), который признается оконченным с момента организации банды. </w:t>
      </w:r>
    </w:p>
    <w:p w:rsidR="006A2FCB" w:rsidRDefault="00924C7D" w:rsidP="007D08A3">
      <w:pPr>
        <w:spacing w:line="360" w:lineRule="auto"/>
        <w:ind w:firstLine="709"/>
        <w:jc w:val="both"/>
        <w:rPr>
          <w:sz w:val="28"/>
          <w:szCs w:val="28"/>
        </w:rPr>
      </w:pPr>
      <w:r w:rsidRPr="007D08A3">
        <w:rPr>
          <w:sz w:val="28"/>
          <w:szCs w:val="28"/>
        </w:rPr>
        <w:t>Важное значение для квалификации имеет определение момента окончания у длящихся и продолжаемых преступлений. Длящимся признается такое преступление, которое сопряжено с последующим непрерывным осуществлением деяния в течение неопределенного времени. Момент фактического окончания такого преступления связан с реальным его завершением. Таким образом, при длящихся преступлениях стадия оконченного преступления охватывает известный отрезок времени, иногда значительный. Независимо от того, что субъект совершает в такой отрезок времени вне рамок данного состава преступления (работает, у</w:t>
      </w:r>
      <w:r w:rsidR="006A2FCB">
        <w:rPr>
          <w:sz w:val="28"/>
          <w:szCs w:val="28"/>
        </w:rPr>
        <w:t>чится, общается с друзьями и т.</w:t>
      </w:r>
      <w:r w:rsidRPr="007D08A3">
        <w:rPr>
          <w:sz w:val="28"/>
          <w:szCs w:val="28"/>
        </w:rPr>
        <w:t xml:space="preserve">п.), он постоянно находится в преступном состоянии. Например, моментом окончания незаконного хранения огнестрельного оружия (ст. 222 УК РФ) является факт его обнаружения или явки виновного с повинной. Продолжаемое преступление характеризуется тем, что оно складывается из ряда тождественных преступных действий, направленных к общей цели и составляющих в своей совокупности единое преступление. Оканчивается оно в момент достижения преступного результата. </w:t>
      </w:r>
    </w:p>
    <w:p w:rsidR="006A2FCB" w:rsidRDefault="00924C7D" w:rsidP="007D08A3">
      <w:pPr>
        <w:spacing w:line="360" w:lineRule="auto"/>
        <w:ind w:firstLine="709"/>
        <w:jc w:val="both"/>
        <w:rPr>
          <w:sz w:val="28"/>
          <w:szCs w:val="28"/>
        </w:rPr>
      </w:pPr>
      <w:r w:rsidRPr="007D08A3">
        <w:rPr>
          <w:sz w:val="28"/>
          <w:szCs w:val="28"/>
        </w:rPr>
        <w:t xml:space="preserve">Продолжаемые преступления относятся к материальным составам (например, хищение с территории завода отдельных деталей для сборки двигателя). В целях достижения преступного результата субъект неоднократно посягает на один и тот же объект, совершает 41 действия, предусмотренные одной и той же статьей УК РФ, охваченные одной общей целью и объединенные единым умыслом. Началом продолжаемого преступления принято считать совершение первого действия из цепи тождественных, а окончанием — момент совершения последнего преступного действия. Таким примером может служить разновременное совершение убийства двух или более лиц (п. «а» ч. 2 ст. 105 УК РФ). </w:t>
      </w:r>
    </w:p>
    <w:p w:rsidR="006A2FCB" w:rsidRPr="006A2FCB" w:rsidRDefault="006A2FCB" w:rsidP="007D08A3">
      <w:pPr>
        <w:spacing w:line="360" w:lineRule="auto"/>
        <w:ind w:firstLine="709"/>
        <w:jc w:val="both"/>
        <w:rPr>
          <w:b/>
          <w:bCs/>
          <w:sz w:val="28"/>
          <w:szCs w:val="28"/>
        </w:rPr>
      </w:pPr>
      <w:r>
        <w:rPr>
          <w:sz w:val="28"/>
          <w:szCs w:val="28"/>
        </w:rPr>
        <w:br w:type="page"/>
      </w:r>
      <w:r w:rsidR="00924C7D" w:rsidRPr="006A2FCB">
        <w:rPr>
          <w:b/>
          <w:bCs/>
          <w:sz w:val="28"/>
          <w:szCs w:val="28"/>
        </w:rPr>
        <w:t>ГЛАВА 4. ДОБР</w:t>
      </w:r>
      <w:r w:rsidRPr="006A2FCB">
        <w:rPr>
          <w:b/>
          <w:bCs/>
          <w:sz w:val="28"/>
          <w:szCs w:val="28"/>
        </w:rPr>
        <w:t>ОВОЛЬНЫЙ ОТКАЗ ОТ ПРЕСТУПЛЕНИЯ</w:t>
      </w:r>
    </w:p>
    <w:p w:rsidR="006A2FCB" w:rsidRPr="006A2FCB" w:rsidRDefault="006A2FCB" w:rsidP="007D08A3">
      <w:pPr>
        <w:spacing w:line="360" w:lineRule="auto"/>
        <w:ind w:firstLine="709"/>
        <w:jc w:val="both"/>
        <w:rPr>
          <w:b/>
          <w:bCs/>
          <w:sz w:val="28"/>
          <w:szCs w:val="28"/>
        </w:rPr>
      </w:pPr>
    </w:p>
    <w:p w:rsidR="006A2FCB" w:rsidRPr="006A2FCB" w:rsidRDefault="006A2FCB" w:rsidP="007D08A3">
      <w:pPr>
        <w:spacing w:line="360" w:lineRule="auto"/>
        <w:ind w:firstLine="709"/>
        <w:jc w:val="both"/>
        <w:rPr>
          <w:b/>
          <w:bCs/>
          <w:sz w:val="28"/>
          <w:szCs w:val="28"/>
        </w:rPr>
      </w:pPr>
      <w:r w:rsidRPr="006A2FCB">
        <w:rPr>
          <w:b/>
          <w:bCs/>
          <w:sz w:val="28"/>
          <w:szCs w:val="28"/>
        </w:rPr>
        <w:t>4.</w:t>
      </w:r>
      <w:r w:rsidR="00924C7D" w:rsidRPr="006A2FCB">
        <w:rPr>
          <w:b/>
          <w:bCs/>
          <w:sz w:val="28"/>
          <w:szCs w:val="28"/>
        </w:rPr>
        <w:t>1 Понятие добровольного отказа от преступления</w:t>
      </w:r>
    </w:p>
    <w:p w:rsidR="006A2FCB" w:rsidRDefault="006A2FCB" w:rsidP="007D08A3">
      <w:pPr>
        <w:spacing w:line="360" w:lineRule="auto"/>
        <w:ind w:firstLine="709"/>
        <w:jc w:val="both"/>
        <w:rPr>
          <w:sz w:val="28"/>
          <w:szCs w:val="28"/>
        </w:rPr>
      </w:pPr>
    </w:p>
    <w:p w:rsidR="006A2FCB" w:rsidRDefault="00924C7D" w:rsidP="007D08A3">
      <w:pPr>
        <w:spacing w:line="360" w:lineRule="auto"/>
        <w:ind w:firstLine="709"/>
        <w:jc w:val="both"/>
        <w:rPr>
          <w:sz w:val="28"/>
          <w:szCs w:val="28"/>
        </w:rPr>
      </w:pPr>
      <w:r w:rsidRPr="007D08A3">
        <w:rPr>
          <w:sz w:val="28"/>
          <w:szCs w:val="28"/>
        </w:rPr>
        <w:t xml:space="preserve">Любая деятельность человека сопровождается чувственными процессами (эмоциями), происходящими в психике человека, которые могут по-разному влиять на такую деятельность. </w:t>
      </w:r>
    </w:p>
    <w:p w:rsidR="006A2FCB" w:rsidRDefault="00924C7D" w:rsidP="007D08A3">
      <w:pPr>
        <w:spacing w:line="360" w:lineRule="auto"/>
        <w:ind w:firstLine="709"/>
        <w:jc w:val="both"/>
        <w:rPr>
          <w:sz w:val="28"/>
          <w:szCs w:val="28"/>
        </w:rPr>
      </w:pPr>
      <w:r w:rsidRPr="007D08A3">
        <w:rPr>
          <w:sz w:val="28"/>
          <w:szCs w:val="28"/>
        </w:rPr>
        <w:t xml:space="preserve">При совершении приготовления или деятельности непосредственно направленной на совершение преступления, могут появиться различные факторы, которые первоначальные побуждения человека, направленные на совершение преступления, сводят на нет, и такое лицо отказывается от продолжения предварительно начатой преступной деятельности, осознавая при этом возможность доведения ее до конца. В уголовном законе такие действия предусмотрены институтом добровольного отказа от совершения преступления. В соответствии с ч. 1 ст. 31 УК РФ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направленного на совершение преступления, если лицо осознавало возможность доведения преступления до конца. Добровольный отказ характеризуется следующими признаками: во-первых, добровольность, которая означает, что лицо сознательно, по собственной воле прекращает начатое преступление независимо от мотивов такого прекращения. </w:t>
      </w:r>
    </w:p>
    <w:p w:rsidR="006A2FCB" w:rsidRDefault="00924C7D" w:rsidP="007D08A3">
      <w:pPr>
        <w:spacing w:line="360" w:lineRule="auto"/>
        <w:ind w:firstLine="709"/>
        <w:jc w:val="both"/>
        <w:rPr>
          <w:sz w:val="28"/>
          <w:szCs w:val="28"/>
        </w:rPr>
      </w:pPr>
      <w:r w:rsidRPr="007D08A3">
        <w:rPr>
          <w:sz w:val="28"/>
          <w:szCs w:val="28"/>
        </w:rPr>
        <w:t>Мотивы отказа могут быть разнообразными (страх п</w:t>
      </w:r>
      <w:r w:rsidR="006A2FCB">
        <w:rPr>
          <w:sz w:val="28"/>
          <w:szCs w:val="28"/>
        </w:rPr>
        <w:t>еред наказанием, раскаяние и т.</w:t>
      </w:r>
      <w:r w:rsidRPr="007D08A3">
        <w:rPr>
          <w:sz w:val="28"/>
          <w:szCs w:val="28"/>
        </w:rPr>
        <w:t xml:space="preserve">п.). Нельзя исключать добровольность и в случае, когда его инициаторами являются, например, родные, близкие друзья. Если, отказываясь от прекращения начатой преступной деятельности, лицо не связано со свободой выбора такого решения и у него отсутствует убежденность в возможности окончания преступного посягательства, то отказ нельзя признать добровольным. Например, «П., пытаясь проникнуть в помещение кассы, был обнаружен работниками милиции, которым добровольно сдался. В этом случае прекращение начатого 41 преступления не связано со свободой выбора виновного, а потому является вынужденным». </w:t>
      </w:r>
    </w:p>
    <w:p w:rsidR="006A2FCB" w:rsidRDefault="00924C7D" w:rsidP="007D08A3">
      <w:pPr>
        <w:spacing w:line="360" w:lineRule="auto"/>
        <w:ind w:firstLine="709"/>
        <w:jc w:val="both"/>
        <w:rPr>
          <w:sz w:val="28"/>
          <w:szCs w:val="28"/>
        </w:rPr>
      </w:pPr>
      <w:r w:rsidRPr="007D08A3">
        <w:rPr>
          <w:sz w:val="28"/>
          <w:szCs w:val="28"/>
        </w:rPr>
        <w:t xml:space="preserve">Отказ от продолжения начатого преступления можно признать вынужденным, если лицо осознает невозможность совершения начатых преступных действий. В таких случаях речь идет о парализации воли субъекта вследствие влияния обстоятельств от него не зависящих. Такие действия подлежат оценке как неоконченное преступление на стадии приготовления или покушения. Отказываясь добровольно от совершения начатого преступления, лицо сознает, что ему не препятствуют никакие обстоятельства для доведения преступления до конца. Во-вторых, окончательность, которая означает отказ от продолжения начатого преступления навсегда, а не на некоторое время. Если лицо лишь приостанавливает продолжение совершения преступления по каким-либо соображениям, чтобы через некоторое время довести его до конца, то такой перерыв нельзя признать добровольным отказом. </w:t>
      </w:r>
    </w:p>
    <w:p w:rsidR="006A2FCB" w:rsidRDefault="006A2FCB" w:rsidP="007D08A3">
      <w:pPr>
        <w:spacing w:line="360" w:lineRule="auto"/>
        <w:ind w:firstLine="709"/>
        <w:jc w:val="both"/>
        <w:rPr>
          <w:sz w:val="28"/>
          <w:szCs w:val="28"/>
        </w:rPr>
      </w:pPr>
    </w:p>
    <w:p w:rsidR="006A2FCB" w:rsidRPr="006A2FCB" w:rsidRDefault="006A2FCB" w:rsidP="007D08A3">
      <w:pPr>
        <w:spacing w:line="360" w:lineRule="auto"/>
        <w:ind w:firstLine="709"/>
        <w:jc w:val="both"/>
        <w:rPr>
          <w:b/>
          <w:bCs/>
          <w:sz w:val="28"/>
          <w:szCs w:val="28"/>
        </w:rPr>
      </w:pPr>
      <w:r w:rsidRPr="006A2FCB">
        <w:rPr>
          <w:b/>
          <w:bCs/>
          <w:sz w:val="28"/>
          <w:szCs w:val="28"/>
        </w:rPr>
        <w:t>4.</w:t>
      </w:r>
      <w:r w:rsidR="00924C7D" w:rsidRPr="006A2FCB">
        <w:rPr>
          <w:b/>
          <w:bCs/>
          <w:sz w:val="28"/>
          <w:szCs w:val="28"/>
        </w:rPr>
        <w:t xml:space="preserve">2 Формы добровольного отказа </w:t>
      </w:r>
    </w:p>
    <w:p w:rsidR="006A2FCB" w:rsidRDefault="006A2FCB" w:rsidP="007D08A3">
      <w:pPr>
        <w:spacing w:line="360" w:lineRule="auto"/>
        <w:ind w:firstLine="709"/>
        <w:jc w:val="both"/>
        <w:rPr>
          <w:sz w:val="28"/>
          <w:szCs w:val="28"/>
        </w:rPr>
      </w:pPr>
    </w:p>
    <w:p w:rsidR="006A2FCB" w:rsidRDefault="00924C7D" w:rsidP="007D08A3">
      <w:pPr>
        <w:spacing w:line="360" w:lineRule="auto"/>
        <w:ind w:firstLine="709"/>
        <w:jc w:val="both"/>
        <w:rPr>
          <w:sz w:val="28"/>
          <w:szCs w:val="28"/>
        </w:rPr>
      </w:pPr>
      <w:r w:rsidRPr="007D08A3">
        <w:rPr>
          <w:sz w:val="28"/>
          <w:szCs w:val="28"/>
        </w:rPr>
        <w:t xml:space="preserve">Формы проявления добровольного отказа могут быть самыми разнообразными. Могут быть как действия, так и бездействие. Так, например, лицо может прекратить начатое преступление или уничтожить предварительно приготовленные орудия совершения преступления. В первом случае речь идет о пассивной форме поведения, которая выражается в прекращении начатой преступной деятельности. Во втором случае — об активной форме, которая связана с действием по уничтожению заранее приготовленных орудий совершения преступления. </w:t>
      </w:r>
    </w:p>
    <w:p w:rsidR="006A2FCB" w:rsidRDefault="00924C7D" w:rsidP="007D08A3">
      <w:pPr>
        <w:spacing w:line="360" w:lineRule="auto"/>
        <w:ind w:firstLine="709"/>
        <w:jc w:val="both"/>
        <w:rPr>
          <w:sz w:val="28"/>
          <w:szCs w:val="28"/>
        </w:rPr>
      </w:pPr>
      <w:r w:rsidRPr="007D08A3">
        <w:rPr>
          <w:sz w:val="28"/>
          <w:szCs w:val="28"/>
        </w:rPr>
        <w:t xml:space="preserve">Добровольный отказ от совершения преступления возможен лишь до момента окончания преступления. На стадии приготовления отказ возможен во 41 всех случаях и может выражаться как в форме действия, так и путем бездействия. Судебно-следственная практика показывает, что, как правило, факты добровольного отказа на этой стадии редко, когда становятся известны органам следствия и суда. Добровольный отказ на стадии покушения имеет некоторые особенности, которые связаны с видом покушения в зависимости от степени завершенности действий. Так, на стадии неоконченного покушения добровольный отказ возможен во всех случаях и может выражаться как в форме действия, так и бездействия. На стадии оконченного покушения добровольный отказ, по мнению большинства ученых-криминалистов, невозможен. Лицо выполняет все необходимые действия в полном объеме, но последствия не наступают ввиду того, что были вовремя приняты меры. Лицо, добровольно отказавшееся от доведения преступления до конца, подлежит уголовной ответственности лишь в том случае, если фактически совершенное им деяние содержит иной состав преступления (ч. 3 ст. 31 УК РФ). В УК РФ законодатель впервые регламентирует добровольный отказ соучастников преступления: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w:t>
      </w:r>
    </w:p>
    <w:p w:rsidR="006A2FCB" w:rsidRDefault="00924C7D" w:rsidP="007D08A3">
      <w:pPr>
        <w:spacing w:line="360" w:lineRule="auto"/>
        <w:ind w:firstLine="709"/>
        <w:jc w:val="both"/>
        <w:rPr>
          <w:sz w:val="28"/>
          <w:szCs w:val="28"/>
        </w:rPr>
      </w:pPr>
      <w:r w:rsidRPr="007D08A3">
        <w:rPr>
          <w:sz w:val="28"/>
          <w:szCs w:val="28"/>
        </w:rPr>
        <w:t xml:space="preserve">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 Таким образом, добровольный отказ этих соучастников тесным образом связан с предотвращением действий исполнителя, который является центральной фигурой в процессе совершения преступления. Для того чтобы исполнитель не совершил начатое преступление, организатор, пособник и подстрекатель должны предпринять активные действия и предотвратить 41 готовящееся преступление. Эти действия по форме своего проявления могут быть самыми разнообразными. Существенное значение для практики применения нормы о добровольном отказе имеет отграничение его от деятельного раскаяния. Под деятельным раскаянием принято понимать действия виновного для предотвращения преступных последствий или уменьшения их объема, или возмещение вреда и т. п. Основное отличие между ними заключается в том, что добровольный отказ возможен лишь при неоконченном преступлении, тогда как деятельное раскаяние — после окончания преступления. </w:t>
      </w:r>
    </w:p>
    <w:p w:rsidR="006A2FCB" w:rsidRDefault="00924C7D" w:rsidP="007D08A3">
      <w:pPr>
        <w:spacing w:line="360" w:lineRule="auto"/>
        <w:ind w:firstLine="709"/>
        <w:jc w:val="both"/>
        <w:rPr>
          <w:sz w:val="28"/>
          <w:szCs w:val="28"/>
        </w:rPr>
      </w:pPr>
      <w:r w:rsidRPr="007D08A3">
        <w:rPr>
          <w:sz w:val="28"/>
          <w:szCs w:val="28"/>
        </w:rPr>
        <w:t xml:space="preserve">Существенное значение для практики применения нормы о добровольном отказе имеет отграничение его от деятельного раскаяния. Под деятельным раскаянием принято понимать действия виновного для предотвращения преступных последствий или уменьшения их объема, или возмещение вреда и т. п. Основное отличие между ними заключается в том, что добровольный отказ возможен лишь при неоконченном преступлении, тогда как деятельное раскаяние — после окончания преступления. </w:t>
      </w:r>
    </w:p>
    <w:p w:rsidR="006A2FCB" w:rsidRDefault="006A2FCB" w:rsidP="007D08A3">
      <w:pPr>
        <w:spacing w:line="360" w:lineRule="auto"/>
        <w:ind w:firstLine="709"/>
        <w:jc w:val="both"/>
        <w:rPr>
          <w:sz w:val="28"/>
          <w:szCs w:val="28"/>
        </w:rPr>
      </w:pPr>
    </w:p>
    <w:p w:rsidR="006A2FCB" w:rsidRPr="006A2FCB" w:rsidRDefault="006A2FCB" w:rsidP="007D08A3">
      <w:pPr>
        <w:spacing w:line="360" w:lineRule="auto"/>
        <w:ind w:firstLine="709"/>
        <w:jc w:val="both"/>
        <w:rPr>
          <w:b/>
          <w:bCs/>
          <w:sz w:val="28"/>
          <w:szCs w:val="28"/>
        </w:rPr>
      </w:pPr>
      <w:r w:rsidRPr="006A2FCB">
        <w:rPr>
          <w:b/>
          <w:bCs/>
          <w:sz w:val="28"/>
          <w:szCs w:val="28"/>
        </w:rPr>
        <w:t>4.</w:t>
      </w:r>
      <w:r w:rsidR="00924C7D" w:rsidRPr="006A2FCB">
        <w:rPr>
          <w:b/>
          <w:bCs/>
          <w:sz w:val="28"/>
          <w:szCs w:val="28"/>
        </w:rPr>
        <w:t xml:space="preserve">3 Ответственность </w:t>
      </w:r>
    </w:p>
    <w:p w:rsidR="006A2FCB" w:rsidRDefault="006A2FCB" w:rsidP="007D08A3">
      <w:pPr>
        <w:spacing w:line="360" w:lineRule="auto"/>
        <w:ind w:firstLine="709"/>
        <w:jc w:val="both"/>
        <w:rPr>
          <w:sz w:val="28"/>
          <w:szCs w:val="28"/>
        </w:rPr>
      </w:pPr>
    </w:p>
    <w:p w:rsidR="006A2FCB" w:rsidRDefault="00924C7D" w:rsidP="007D08A3">
      <w:pPr>
        <w:spacing w:line="360" w:lineRule="auto"/>
        <w:ind w:firstLine="709"/>
        <w:jc w:val="both"/>
        <w:rPr>
          <w:sz w:val="28"/>
          <w:szCs w:val="28"/>
        </w:rPr>
      </w:pPr>
      <w:r w:rsidRPr="007D08A3">
        <w:rPr>
          <w:sz w:val="28"/>
          <w:szCs w:val="28"/>
        </w:rPr>
        <w:t xml:space="preserve">Уголовный закон признает возможность избежать ответственности при так называемом добровольном отказе от совершения преступления. При этом должен быть соблюден ряд условий. В соответствии с ч. 1 ст. 31 УК РФ, добровольным отказом от преступления признается прекращение лицом приготовительных действий либо прекращение действия или бездействия, непосредственно направленных на совершение преступления, если лицо сознавало возможность доведения преступления до конца. Если преступный результат уже наступил, то добровольный отказ невозможен. Виновный будет привлечен к ответственности и в том случае, если его неоконченные действия 41 образуют состав другого преступления. Например, хищение оружия, как оконченное преступление, может быть приготовлением к убийству. Добровольный отказ от убийства не исключает ответственности за хищение оружия. Отказ должен быть, во-первых, добровольным и, во-вторых, окончательным. Добровольность предполагает свободу изъявления. Такое решение не должно возникнуть из-за невозможности продолжить преступную деятельность. </w:t>
      </w:r>
    </w:p>
    <w:p w:rsidR="006A2FCB" w:rsidRDefault="00924C7D" w:rsidP="007D08A3">
      <w:pPr>
        <w:spacing w:line="360" w:lineRule="auto"/>
        <w:ind w:firstLine="709"/>
        <w:jc w:val="both"/>
        <w:rPr>
          <w:sz w:val="28"/>
          <w:szCs w:val="28"/>
        </w:rPr>
      </w:pPr>
      <w:r w:rsidRPr="007D08A3">
        <w:rPr>
          <w:sz w:val="28"/>
          <w:szCs w:val="28"/>
        </w:rPr>
        <w:t xml:space="preserve">Окончательность означает, что виновный не перенес преступление на другое время, а оставил навсегда свои намерения его совершить. При деятельном раскаянии лицо совершает лишь активные действия. Деятельное раскаяние не устраняет уголовной ответственности за совершенное преступление, оно учитывается судом при назначении наказания в качестве смягчающего обстоятельства (ст. 61 УК РФ), а в ряде случаев является основанием для освобождения от уголовной ответственности (ст. 75 УК РФ). При добровольном отказе лицо в силу ч. 2 ст. 31 УК РФ уголовной ответственности не подлежит. </w:t>
      </w:r>
    </w:p>
    <w:p w:rsidR="006A2FCB" w:rsidRPr="006A2FCB" w:rsidRDefault="006A2FCB" w:rsidP="007D08A3">
      <w:pPr>
        <w:spacing w:line="360" w:lineRule="auto"/>
        <w:ind w:firstLine="709"/>
        <w:jc w:val="both"/>
        <w:rPr>
          <w:b/>
          <w:bCs/>
          <w:sz w:val="28"/>
          <w:szCs w:val="28"/>
        </w:rPr>
      </w:pPr>
      <w:r>
        <w:rPr>
          <w:sz w:val="28"/>
          <w:szCs w:val="28"/>
        </w:rPr>
        <w:br w:type="page"/>
      </w:r>
      <w:r w:rsidR="00924C7D" w:rsidRPr="006A2FCB">
        <w:rPr>
          <w:b/>
          <w:bCs/>
          <w:sz w:val="28"/>
          <w:szCs w:val="28"/>
        </w:rPr>
        <w:t xml:space="preserve">ЗАКЛЮЧЕНИЕ </w:t>
      </w:r>
    </w:p>
    <w:p w:rsidR="006A2FCB" w:rsidRDefault="006A2FCB" w:rsidP="007D08A3">
      <w:pPr>
        <w:spacing w:line="360" w:lineRule="auto"/>
        <w:ind w:firstLine="709"/>
        <w:jc w:val="both"/>
        <w:rPr>
          <w:sz w:val="28"/>
          <w:szCs w:val="28"/>
        </w:rPr>
      </w:pPr>
    </w:p>
    <w:p w:rsidR="006A2FCB" w:rsidRDefault="00924C7D" w:rsidP="007D08A3">
      <w:pPr>
        <w:spacing w:line="360" w:lineRule="auto"/>
        <w:ind w:firstLine="709"/>
        <w:jc w:val="both"/>
        <w:rPr>
          <w:sz w:val="28"/>
          <w:szCs w:val="28"/>
        </w:rPr>
      </w:pPr>
      <w:r w:rsidRPr="007D08A3">
        <w:rPr>
          <w:sz w:val="28"/>
          <w:szCs w:val="28"/>
        </w:rPr>
        <w:t xml:space="preserve">Стадии совершения преступления — это этапы, которые проходит преступление в своем развитии от начала (подготовительных действий) до конца (наступления общественно опасных последствий). В случае, если развитие преступления было прервано на любой из стадий до его завершения, речь идёт о неоконченной преступной деятельности. Данные два понятия достаточно часто употребляются в литературе в качестве взаимозаменяемых. Уголовный закон выделяет три стадии совершения преступления: приготовление к преступлению, покушение на преступление и оконченное преступление. Стадии совершения преступления не обязательно присутствуют в деяние. В целом стадии преступления становятся предметом правового рассмотрения только в случае, когда преступление является прерванным, т. е. при неоконченной преступной деятельности. Уголовно-правовая оценка действий лица в таких случаях будет зависеть от того, являлось ли такое прерывание добровольным или оно произошло по не зависящим от лица причинам, а также от конкретной стадии, на которой произошло прерывание. </w:t>
      </w:r>
    </w:p>
    <w:p w:rsidR="006A2FCB" w:rsidRDefault="00924C7D" w:rsidP="007D08A3">
      <w:pPr>
        <w:spacing w:line="360" w:lineRule="auto"/>
        <w:ind w:firstLine="709"/>
        <w:jc w:val="both"/>
        <w:rPr>
          <w:sz w:val="28"/>
          <w:szCs w:val="28"/>
        </w:rPr>
      </w:pPr>
      <w:r w:rsidRPr="007D08A3">
        <w:rPr>
          <w:sz w:val="28"/>
          <w:szCs w:val="28"/>
        </w:rPr>
        <w:t xml:space="preserve">Преступным действиям предшествует формирование и обнаружение умысла, которые не являются уголовно наказуемыми. Последующие же стадии реализации преступного намерения уже могут повлечь за собой наступление уголовной ответственности. </w:t>
      </w:r>
    </w:p>
    <w:p w:rsidR="006A2FCB" w:rsidRDefault="00924C7D" w:rsidP="007D08A3">
      <w:pPr>
        <w:spacing w:line="360" w:lineRule="auto"/>
        <w:ind w:firstLine="709"/>
        <w:jc w:val="both"/>
        <w:rPr>
          <w:sz w:val="28"/>
          <w:szCs w:val="28"/>
        </w:rPr>
      </w:pPr>
      <w:r w:rsidRPr="007D08A3">
        <w:rPr>
          <w:sz w:val="28"/>
          <w:szCs w:val="28"/>
        </w:rPr>
        <w:t xml:space="preserve">При этом каждая последующая стадия преступления «поглощает» предыдущую: если преступление было доведено виновным до конца, отдельное привлечение его к ответственности за приготовительные действия бессмысленно. При квалификации неоконченного преступления необходимо указать, на какой стадии оно было прервано. </w:t>
      </w:r>
    </w:p>
    <w:p w:rsidR="006A2FCB" w:rsidRDefault="00924C7D" w:rsidP="007D08A3">
      <w:pPr>
        <w:spacing w:line="360" w:lineRule="auto"/>
        <w:ind w:firstLine="709"/>
        <w:jc w:val="both"/>
        <w:rPr>
          <w:sz w:val="28"/>
          <w:szCs w:val="28"/>
        </w:rPr>
      </w:pPr>
      <w:r w:rsidRPr="007D08A3">
        <w:rPr>
          <w:sz w:val="28"/>
          <w:szCs w:val="28"/>
        </w:rPr>
        <w:t xml:space="preserve">Приготовление и покушение возможны не во всех преступлениях. Они исключаются в посягательствах с неосторожной виной. Статья 30 УК подчеркивает умышленный характер неоконченного преступления, когда у 41 субъекта поэтапно реализуется преступное намерение. </w:t>
      </w:r>
    </w:p>
    <w:p w:rsidR="006A2FCB" w:rsidRDefault="00924C7D" w:rsidP="007D08A3">
      <w:pPr>
        <w:spacing w:line="360" w:lineRule="auto"/>
        <w:ind w:firstLine="709"/>
        <w:jc w:val="both"/>
        <w:rPr>
          <w:sz w:val="28"/>
          <w:szCs w:val="28"/>
        </w:rPr>
      </w:pPr>
      <w:r w:rsidRPr="007D08A3">
        <w:rPr>
          <w:sz w:val="28"/>
          <w:szCs w:val="28"/>
        </w:rPr>
        <w:t xml:space="preserve">При неосторожности лицо не направляет свои действия на совершение преступления, не предвидит преступного результата. Вопрос мной был рассмотрен, насколько это было возможно, достаточно подробно. Были рассмотрены стадии: приготовление к преступлению, покушение на преступление и оконченное преступление, а также добровольный отказ от преступной деятельности. Рассмотрены рамки назначения уголовной ответственности за приготовление к преступлению и покушению на преступление. </w:t>
      </w:r>
    </w:p>
    <w:p w:rsidR="006A2FCB" w:rsidRDefault="00924C7D" w:rsidP="007D08A3">
      <w:pPr>
        <w:spacing w:line="360" w:lineRule="auto"/>
        <w:ind w:firstLine="709"/>
        <w:jc w:val="both"/>
        <w:rPr>
          <w:sz w:val="28"/>
          <w:szCs w:val="28"/>
        </w:rPr>
      </w:pPr>
      <w:r w:rsidRPr="007D08A3">
        <w:rPr>
          <w:sz w:val="28"/>
          <w:szCs w:val="28"/>
        </w:rPr>
        <w:t xml:space="preserve">В ходе выполнения работы были проанализированы акты законодательства о уголовном праве: Уголовный кодекс РФ, Постановления Пленума Верховного суда РФ. Научилась квалифицировать преступления по степени завершенности. </w:t>
      </w:r>
    </w:p>
    <w:p w:rsidR="006A2FCB" w:rsidRPr="00A3199A" w:rsidRDefault="006A2FCB" w:rsidP="007D08A3">
      <w:pPr>
        <w:spacing w:line="360" w:lineRule="auto"/>
        <w:ind w:firstLine="709"/>
        <w:jc w:val="both"/>
        <w:rPr>
          <w:b/>
          <w:bCs/>
          <w:sz w:val="28"/>
          <w:szCs w:val="28"/>
        </w:rPr>
      </w:pPr>
      <w:r>
        <w:rPr>
          <w:sz w:val="28"/>
          <w:szCs w:val="28"/>
        </w:rPr>
        <w:br w:type="page"/>
      </w:r>
      <w:r w:rsidR="00924C7D" w:rsidRPr="00A3199A">
        <w:rPr>
          <w:b/>
          <w:bCs/>
          <w:sz w:val="28"/>
          <w:szCs w:val="28"/>
        </w:rPr>
        <w:t xml:space="preserve">СПИСОК ИСПОЛЬЗОВАННОЙ ЛИТЕРАТУРЫ </w:t>
      </w:r>
    </w:p>
    <w:p w:rsidR="006A2FCB" w:rsidRDefault="006A2FCB" w:rsidP="007D08A3">
      <w:pPr>
        <w:spacing w:line="360" w:lineRule="auto"/>
        <w:ind w:firstLine="709"/>
        <w:jc w:val="both"/>
        <w:rPr>
          <w:sz w:val="28"/>
          <w:szCs w:val="28"/>
        </w:rPr>
      </w:pPr>
    </w:p>
    <w:p w:rsidR="006A2FCB" w:rsidRDefault="00924C7D" w:rsidP="006A2FCB">
      <w:pPr>
        <w:numPr>
          <w:ilvl w:val="0"/>
          <w:numId w:val="1"/>
        </w:numPr>
        <w:tabs>
          <w:tab w:val="clear" w:pos="1429"/>
          <w:tab w:val="num" w:pos="0"/>
          <w:tab w:val="left" w:pos="360"/>
        </w:tabs>
        <w:spacing w:line="360" w:lineRule="auto"/>
        <w:ind w:left="0" w:firstLine="0"/>
        <w:jc w:val="both"/>
        <w:rPr>
          <w:sz w:val="28"/>
          <w:szCs w:val="28"/>
        </w:rPr>
      </w:pPr>
      <w:r w:rsidRPr="007D08A3">
        <w:rPr>
          <w:sz w:val="28"/>
          <w:szCs w:val="28"/>
        </w:rPr>
        <w:t xml:space="preserve">Российская Федерация. Конституция РФ от 12. 12. 1993. </w:t>
      </w:r>
    </w:p>
    <w:p w:rsidR="006A2FCB" w:rsidRDefault="00924C7D" w:rsidP="006A2FCB">
      <w:pPr>
        <w:numPr>
          <w:ilvl w:val="0"/>
          <w:numId w:val="1"/>
        </w:numPr>
        <w:tabs>
          <w:tab w:val="clear" w:pos="1429"/>
          <w:tab w:val="num" w:pos="0"/>
          <w:tab w:val="left" w:pos="360"/>
        </w:tabs>
        <w:spacing w:line="360" w:lineRule="auto"/>
        <w:ind w:left="0" w:firstLine="0"/>
        <w:jc w:val="both"/>
        <w:rPr>
          <w:sz w:val="28"/>
          <w:szCs w:val="28"/>
        </w:rPr>
      </w:pPr>
      <w:r w:rsidRPr="007D08A3">
        <w:rPr>
          <w:sz w:val="28"/>
          <w:szCs w:val="28"/>
        </w:rPr>
        <w:t xml:space="preserve">Уголовный кодекс РФ от 13.06.1996 N 63-ФЗ (ред. от 30.12.2008) //Собрание законодательства РФ. 1996. - N 25. - Ст. 2954. </w:t>
      </w:r>
    </w:p>
    <w:p w:rsidR="006A2FCB" w:rsidRDefault="00924C7D" w:rsidP="006A2FCB">
      <w:pPr>
        <w:numPr>
          <w:ilvl w:val="0"/>
          <w:numId w:val="1"/>
        </w:numPr>
        <w:tabs>
          <w:tab w:val="clear" w:pos="1429"/>
          <w:tab w:val="num" w:pos="0"/>
          <w:tab w:val="left" w:pos="360"/>
        </w:tabs>
        <w:spacing w:line="360" w:lineRule="auto"/>
        <w:ind w:left="0" w:firstLine="0"/>
        <w:jc w:val="both"/>
        <w:rPr>
          <w:sz w:val="28"/>
          <w:szCs w:val="28"/>
        </w:rPr>
      </w:pPr>
      <w:r w:rsidRPr="007D08A3">
        <w:rPr>
          <w:sz w:val="28"/>
          <w:szCs w:val="28"/>
        </w:rPr>
        <w:t xml:space="preserve">Благов Е. Приготовление к преступлению //Законность, 2005, - № 1. - С. 20-22. </w:t>
      </w:r>
    </w:p>
    <w:p w:rsidR="006A2FCB" w:rsidRDefault="006A2FCB" w:rsidP="006A2FCB">
      <w:pPr>
        <w:numPr>
          <w:ilvl w:val="0"/>
          <w:numId w:val="1"/>
        </w:numPr>
        <w:tabs>
          <w:tab w:val="clear" w:pos="1429"/>
          <w:tab w:val="num" w:pos="0"/>
          <w:tab w:val="left" w:pos="360"/>
        </w:tabs>
        <w:spacing w:line="360" w:lineRule="auto"/>
        <w:ind w:left="0" w:firstLine="0"/>
        <w:jc w:val="both"/>
        <w:rPr>
          <w:sz w:val="28"/>
          <w:szCs w:val="28"/>
        </w:rPr>
      </w:pPr>
      <w:r>
        <w:rPr>
          <w:sz w:val="28"/>
          <w:szCs w:val="28"/>
        </w:rPr>
        <w:t>Громова Н.</w:t>
      </w:r>
      <w:r w:rsidR="00924C7D" w:rsidRPr="007D08A3">
        <w:rPr>
          <w:sz w:val="28"/>
          <w:szCs w:val="28"/>
        </w:rPr>
        <w:t xml:space="preserve">А. Постатейный комментарий к уголовному кодексу РФ - М.: ГроссМедиа. 2008. </w:t>
      </w:r>
    </w:p>
    <w:p w:rsidR="006A2FCB" w:rsidRDefault="006A2FCB" w:rsidP="006A2FCB">
      <w:pPr>
        <w:numPr>
          <w:ilvl w:val="0"/>
          <w:numId w:val="1"/>
        </w:numPr>
        <w:tabs>
          <w:tab w:val="clear" w:pos="1429"/>
          <w:tab w:val="num" w:pos="0"/>
          <w:tab w:val="left" w:pos="360"/>
        </w:tabs>
        <w:spacing w:line="360" w:lineRule="auto"/>
        <w:ind w:left="0" w:firstLine="0"/>
        <w:jc w:val="both"/>
        <w:rPr>
          <w:sz w:val="28"/>
          <w:szCs w:val="28"/>
        </w:rPr>
      </w:pPr>
      <w:r>
        <w:rPr>
          <w:sz w:val="28"/>
          <w:szCs w:val="28"/>
        </w:rPr>
        <w:t>Ветров Н.</w:t>
      </w:r>
      <w:r w:rsidR="00924C7D" w:rsidRPr="007D08A3">
        <w:rPr>
          <w:sz w:val="28"/>
          <w:szCs w:val="28"/>
        </w:rPr>
        <w:t xml:space="preserve">И. Уголовное право. Общая часть. Учебник. 2-е изд., перераб. и доп. М.: ЮНИТИ-ДАНА. 2002. </w:t>
      </w:r>
    </w:p>
    <w:p w:rsidR="006A2FCB" w:rsidRDefault="006A2FCB" w:rsidP="006A2FCB">
      <w:pPr>
        <w:numPr>
          <w:ilvl w:val="0"/>
          <w:numId w:val="1"/>
        </w:numPr>
        <w:tabs>
          <w:tab w:val="clear" w:pos="1429"/>
          <w:tab w:val="num" w:pos="0"/>
          <w:tab w:val="left" w:pos="360"/>
        </w:tabs>
        <w:spacing w:line="360" w:lineRule="auto"/>
        <w:ind w:left="0" w:firstLine="0"/>
        <w:jc w:val="both"/>
        <w:rPr>
          <w:sz w:val="28"/>
          <w:szCs w:val="28"/>
        </w:rPr>
      </w:pPr>
      <w:r>
        <w:rPr>
          <w:sz w:val="28"/>
          <w:szCs w:val="28"/>
        </w:rPr>
        <w:t>Жукова Т.</w:t>
      </w:r>
      <w:r w:rsidR="00924C7D" w:rsidRPr="007D08A3">
        <w:rPr>
          <w:sz w:val="28"/>
          <w:szCs w:val="28"/>
        </w:rPr>
        <w:t xml:space="preserve">Г. Уголовная ответственность за приготовление к преступлению и покушение на преступление. Монография - М.: Илекса. 2007. </w:t>
      </w:r>
    </w:p>
    <w:p w:rsidR="006A2FCB" w:rsidRDefault="00924C7D" w:rsidP="006A2FCB">
      <w:pPr>
        <w:numPr>
          <w:ilvl w:val="0"/>
          <w:numId w:val="1"/>
        </w:numPr>
        <w:tabs>
          <w:tab w:val="clear" w:pos="1429"/>
          <w:tab w:val="num" w:pos="0"/>
          <w:tab w:val="left" w:pos="360"/>
        </w:tabs>
        <w:spacing w:line="360" w:lineRule="auto"/>
        <w:ind w:left="0" w:firstLine="0"/>
        <w:jc w:val="both"/>
        <w:rPr>
          <w:sz w:val="28"/>
          <w:szCs w:val="28"/>
        </w:rPr>
      </w:pPr>
      <w:r w:rsidRPr="007D08A3">
        <w:rPr>
          <w:sz w:val="28"/>
          <w:szCs w:val="28"/>
        </w:rPr>
        <w:t xml:space="preserve">Иногамовой-Хегай Л.В, Рарога А.И, Чучаева А.И. Уголовное право Российской Федерации. Общая часть. М.: Контракт, Инфра-М. 2005. </w:t>
      </w:r>
    </w:p>
    <w:p w:rsidR="006A2FCB" w:rsidRDefault="00924C7D" w:rsidP="006A2FCB">
      <w:pPr>
        <w:numPr>
          <w:ilvl w:val="0"/>
          <w:numId w:val="1"/>
        </w:numPr>
        <w:tabs>
          <w:tab w:val="clear" w:pos="1429"/>
          <w:tab w:val="num" w:pos="0"/>
          <w:tab w:val="left" w:pos="360"/>
        </w:tabs>
        <w:spacing w:line="360" w:lineRule="auto"/>
        <w:ind w:left="0" w:firstLine="0"/>
        <w:jc w:val="both"/>
        <w:rPr>
          <w:sz w:val="28"/>
          <w:szCs w:val="28"/>
        </w:rPr>
      </w:pPr>
      <w:r w:rsidRPr="007D08A3">
        <w:rPr>
          <w:sz w:val="28"/>
          <w:szCs w:val="28"/>
        </w:rPr>
        <w:t xml:space="preserve">Кадникова Н.Г. Уголовное право. Общая и Особенная части. Учебник. М.: Городец. 2006. </w:t>
      </w:r>
    </w:p>
    <w:p w:rsidR="006A2FCB" w:rsidRDefault="00924C7D" w:rsidP="006A2FCB">
      <w:pPr>
        <w:numPr>
          <w:ilvl w:val="0"/>
          <w:numId w:val="1"/>
        </w:numPr>
        <w:tabs>
          <w:tab w:val="clear" w:pos="1429"/>
          <w:tab w:val="num" w:pos="0"/>
          <w:tab w:val="left" w:pos="360"/>
        </w:tabs>
        <w:spacing w:line="360" w:lineRule="auto"/>
        <w:ind w:left="0" w:firstLine="0"/>
        <w:jc w:val="both"/>
        <w:rPr>
          <w:sz w:val="28"/>
          <w:szCs w:val="28"/>
        </w:rPr>
      </w:pPr>
      <w:r w:rsidRPr="007D08A3">
        <w:rPr>
          <w:sz w:val="28"/>
          <w:szCs w:val="28"/>
        </w:rPr>
        <w:t xml:space="preserve">Курченко В. Оконченное преступление или покушение на преступление //Законность, 2005. - № 11. - С. 47-49. </w:t>
      </w:r>
    </w:p>
    <w:p w:rsidR="006A2FCB" w:rsidRDefault="00743593" w:rsidP="006A2FCB">
      <w:pPr>
        <w:numPr>
          <w:ilvl w:val="0"/>
          <w:numId w:val="1"/>
        </w:numPr>
        <w:tabs>
          <w:tab w:val="clear" w:pos="1429"/>
          <w:tab w:val="num" w:pos="0"/>
          <w:tab w:val="left" w:pos="360"/>
        </w:tabs>
        <w:spacing w:line="360" w:lineRule="auto"/>
        <w:ind w:left="0" w:firstLine="0"/>
        <w:jc w:val="both"/>
        <w:rPr>
          <w:sz w:val="28"/>
          <w:szCs w:val="28"/>
        </w:rPr>
      </w:pPr>
      <w:r>
        <w:rPr>
          <w:sz w:val="28"/>
          <w:szCs w:val="28"/>
        </w:rPr>
        <w:t>Кудрявцева В.Н., Лунива В.В., Наумова А.</w:t>
      </w:r>
      <w:r w:rsidR="00924C7D" w:rsidRPr="007D08A3">
        <w:rPr>
          <w:sz w:val="28"/>
          <w:szCs w:val="28"/>
        </w:rPr>
        <w:t xml:space="preserve">В. Уголовное право России. Общая часть. Учебник. - М.: Юристъ. 2004. </w:t>
      </w:r>
    </w:p>
    <w:p w:rsidR="006A2FCB" w:rsidRDefault="00924C7D" w:rsidP="006A2FCB">
      <w:pPr>
        <w:numPr>
          <w:ilvl w:val="0"/>
          <w:numId w:val="1"/>
        </w:numPr>
        <w:tabs>
          <w:tab w:val="clear" w:pos="1429"/>
          <w:tab w:val="num" w:pos="0"/>
          <w:tab w:val="left" w:pos="360"/>
        </w:tabs>
        <w:spacing w:line="360" w:lineRule="auto"/>
        <w:ind w:left="0" w:firstLine="0"/>
        <w:jc w:val="both"/>
        <w:rPr>
          <w:sz w:val="28"/>
          <w:szCs w:val="28"/>
        </w:rPr>
      </w:pPr>
      <w:r w:rsidRPr="007D08A3">
        <w:rPr>
          <w:sz w:val="28"/>
          <w:szCs w:val="28"/>
        </w:rPr>
        <w:t xml:space="preserve">Кругликов Л.Л. Уголовное право России. Часть общая. 2-е изд., перераб. и доп. - М.: Волтерс Клуверю 2005. </w:t>
      </w:r>
    </w:p>
    <w:p w:rsidR="006A2FCB" w:rsidRDefault="00924C7D" w:rsidP="006A2FCB">
      <w:pPr>
        <w:numPr>
          <w:ilvl w:val="0"/>
          <w:numId w:val="1"/>
        </w:numPr>
        <w:tabs>
          <w:tab w:val="clear" w:pos="1429"/>
          <w:tab w:val="num" w:pos="0"/>
          <w:tab w:val="left" w:pos="360"/>
        </w:tabs>
        <w:spacing w:line="360" w:lineRule="auto"/>
        <w:ind w:left="0" w:firstLine="0"/>
        <w:jc w:val="both"/>
        <w:rPr>
          <w:sz w:val="28"/>
          <w:szCs w:val="28"/>
        </w:rPr>
      </w:pPr>
      <w:r w:rsidRPr="007D08A3">
        <w:rPr>
          <w:sz w:val="28"/>
          <w:szCs w:val="28"/>
        </w:rPr>
        <w:t xml:space="preserve">Милюков С. Определение понятия неоконченного преступления //Уголовное право, 2008. - № 2. - С. 42-47. </w:t>
      </w:r>
    </w:p>
    <w:p w:rsidR="006A2FCB" w:rsidRDefault="00743593" w:rsidP="006A2FCB">
      <w:pPr>
        <w:numPr>
          <w:ilvl w:val="0"/>
          <w:numId w:val="1"/>
        </w:numPr>
        <w:tabs>
          <w:tab w:val="clear" w:pos="1429"/>
          <w:tab w:val="num" w:pos="0"/>
          <w:tab w:val="left" w:pos="360"/>
        </w:tabs>
        <w:spacing w:line="360" w:lineRule="auto"/>
        <w:ind w:left="0" w:firstLine="0"/>
        <w:jc w:val="both"/>
        <w:rPr>
          <w:sz w:val="28"/>
          <w:szCs w:val="28"/>
        </w:rPr>
      </w:pPr>
      <w:r>
        <w:rPr>
          <w:sz w:val="28"/>
          <w:szCs w:val="28"/>
        </w:rPr>
        <w:t>Ситникова А.</w:t>
      </w:r>
      <w:r w:rsidR="00924C7D" w:rsidRPr="007D08A3">
        <w:rPr>
          <w:sz w:val="28"/>
          <w:szCs w:val="28"/>
        </w:rPr>
        <w:t xml:space="preserve">И. Приготовление к преступлению //Уголовное право, 2007. - № 4. - С. 63. </w:t>
      </w:r>
    </w:p>
    <w:p w:rsidR="006A2FCB" w:rsidRDefault="00743593" w:rsidP="006A2FCB">
      <w:pPr>
        <w:numPr>
          <w:ilvl w:val="0"/>
          <w:numId w:val="1"/>
        </w:numPr>
        <w:tabs>
          <w:tab w:val="clear" w:pos="1429"/>
          <w:tab w:val="num" w:pos="0"/>
          <w:tab w:val="left" w:pos="360"/>
        </w:tabs>
        <w:spacing w:line="360" w:lineRule="auto"/>
        <w:ind w:left="0" w:firstLine="0"/>
        <w:jc w:val="both"/>
        <w:rPr>
          <w:sz w:val="28"/>
          <w:szCs w:val="28"/>
        </w:rPr>
      </w:pPr>
      <w:r>
        <w:rPr>
          <w:sz w:val="28"/>
          <w:szCs w:val="28"/>
        </w:rPr>
        <w:t>Ситникова А.</w:t>
      </w:r>
      <w:r w:rsidR="00924C7D" w:rsidRPr="007D08A3">
        <w:rPr>
          <w:sz w:val="28"/>
          <w:szCs w:val="28"/>
        </w:rPr>
        <w:t xml:space="preserve">И. Квалификация преступлений, связанных с фактическими ошибками //Следователь, 2006. - С. 7-9. </w:t>
      </w:r>
    </w:p>
    <w:p w:rsidR="006A2FCB" w:rsidRDefault="00743593" w:rsidP="006A2FCB">
      <w:pPr>
        <w:numPr>
          <w:ilvl w:val="0"/>
          <w:numId w:val="1"/>
        </w:numPr>
        <w:tabs>
          <w:tab w:val="clear" w:pos="1429"/>
          <w:tab w:val="num" w:pos="0"/>
          <w:tab w:val="left" w:pos="360"/>
        </w:tabs>
        <w:spacing w:line="360" w:lineRule="auto"/>
        <w:ind w:left="0" w:firstLine="0"/>
        <w:jc w:val="both"/>
        <w:rPr>
          <w:sz w:val="28"/>
          <w:szCs w:val="28"/>
        </w:rPr>
      </w:pPr>
      <w:r>
        <w:rPr>
          <w:sz w:val="28"/>
          <w:szCs w:val="28"/>
        </w:rPr>
        <w:t>Ситникова А.</w:t>
      </w:r>
      <w:r w:rsidR="00924C7D" w:rsidRPr="007D08A3">
        <w:rPr>
          <w:sz w:val="28"/>
          <w:szCs w:val="28"/>
        </w:rPr>
        <w:t xml:space="preserve">И. Реальные и фиктивные покушения на преступления // Уголовное право, 2005. - № 5. - С. 52-54. </w:t>
      </w:r>
    </w:p>
    <w:p w:rsidR="006A2FCB" w:rsidRDefault="00743593" w:rsidP="006A2FCB">
      <w:pPr>
        <w:numPr>
          <w:ilvl w:val="0"/>
          <w:numId w:val="1"/>
        </w:numPr>
        <w:tabs>
          <w:tab w:val="clear" w:pos="1429"/>
          <w:tab w:val="num" w:pos="0"/>
          <w:tab w:val="left" w:pos="360"/>
        </w:tabs>
        <w:spacing w:line="360" w:lineRule="auto"/>
        <w:ind w:left="0" w:firstLine="0"/>
        <w:jc w:val="both"/>
        <w:rPr>
          <w:sz w:val="28"/>
          <w:szCs w:val="28"/>
        </w:rPr>
      </w:pPr>
      <w:r>
        <w:rPr>
          <w:sz w:val="28"/>
          <w:szCs w:val="28"/>
        </w:rPr>
        <w:t>Рарога А.</w:t>
      </w:r>
      <w:r w:rsidR="00924C7D" w:rsidRPr="007D08A3">
        <w:rPr>
          <w:sz w:val="28"/>
          <w:szCs w:val="28"/>
        </w:rPr>
        <w:t xml:space="preserve">И. Уголовное право России. Части Общая и Особенная – М.: Проспект. 2006. </w:t>
      </w:r>
    </w:p>
    <w:p w:rsidR="006A2FCB" w:rsidRDefault="00743593" w:rsidP="006A2FCB">
      <w:pPr>
        <w:numPr>
          <w:ilvl w:val="0"/>
          <w:numId w:val="1"/>
        </w:numPr>
        <w:tabs>
          <w:tab w:val="clear" w:pos="1429"/>
          <w:tab w:val="num" w:pos="0"/>
          <w:tab w:val="left" w:pos="360"/>
        </w:tabs>
        <w:spacing w:line="360" w:lineRule="auto"/>
        <w:ind w:left="0" w:firstLine="0"/>
        <w:jc w:val="both"/>
        <w:rPr>
          <w:sz w:val="28"/>
          <w:szCs w:val="28"/>
        </w:rPr>
      </w:pPr>
      <w:r>
        <w:rPr>
          <w:sz w:val="28"/>
          <w:szCs w:val="28"/>
        </w:rPr>
        <w:t>Редин М.</w:t>
      </w:r>
      <w:r w:rsidR="00924C7D" w:rsidRPr="007D08A3">
        <w:rPr>
          <w:sz w:val="28"/>
          <w:szCs w:val="28"/>
        </w:rPr>
        <w:t xml:space="preserve">П. Ответственность за приготовление к преступлению // Следователь, 2005. - № 7. - С. 7-13. </w:t>
      </w:r>
      <w:bookmarkStart w:id="0" w:name="_GoBack"/>
      <w:bookmarkEnd w:id="0"/>
    </w:p>
    <w:sectPr w:rsidR="006A2FCB" w:rsidSect="00E6281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51A18"/>
    <w:multiLevelType w:val="hybridMultilevel"/>
    <w:tmpl w:val="9C2CCDF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C7D"/>
    <w:rsid w:val="000051F0"/>
    <w:rsid w:val="0012064C"/>
    <w:rsid w:val="001F2D70"/>
    <w:rsid w:val="003F57A7"/>
    <w:rsid w:val="004E5DF9"/>
    <w:rsid w:val="00662E89"/>
    <w:rsid w:val="006A2FCB"/>
    <w:rsid w:val="00743593"/>
    <w:rsid w:val="007D08A3"/>
    <w:rsid w:val="00924C7D"/>
    <w:rsid w:val="00A3199A"/>
    <w:rsid w:val="00AF48E0"/>
    <w:rsid w:val="00B11BD7"/>
    <w:rsid w:val="00E62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8B5ADC-DACF-46BB-89F2-6C2DF1D5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10139</Words>
  <Characters>57796</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СОДЕРЖАНИЕ ВВЕДЕНИЕ</vt:lpstr>
    </vt:vector>
  </TitlesOfParts>
  <Company>Ep</Company>
  <LinksUpToDate>false</LinksUpToDate>
  <CharactersWithSpaces>67800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ВВЕДЕНИЕ</dc:title>
  <dc:subject/>
  <dc:creator>Vitaliy</dc:creator>
  <cp:keywords/>
  <dc:description/>
  <cp:lastModifiedBy>admin</cp:lastModifiedBy>
  <cp:revision>2</cp:revision>
  <dcterms:created xsi:type="dcterms:W3CDTF">2014-03-07T08:07:00Z</dcterms:created>
  <dcterms:modified xsi:type="dcterms:W3CDTF">2014-03-07T08:07:00Z</dcterms:modified>
</cp:coreProperties>
</file>