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BC" w:rsidRDefault="005242BC" w:rsidP="00613883">
      <w:pPr>
        <w:spacing w:line="360" w:lineRule="auto"/>
        <w:rPr>
          <w:sz w:val="28"/>
          <w:szCs w:val="28"/>
        </w:rPr>
      </w:pP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Имя Дмитрия Ивановича Менделеева сейчас известно не только ученым, но и любому школьнику. И хотя список научных открытий и разработок этого ученого необратимо велик, все мы знаем его в первую очередь как автора периодического закона химических элементов. </w:t>
      </w:r>
    </w:p>
    <w:p w:rsidR="00670E70" w:rsidRPr="00E1160B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 секрет, что массы атомов многих элементов не соответствовали их месту в периодической таблице. Однако Менделеев помещал их именно туда,веря,что химик, определявший атомную массу, мог ошибаться, а природа, наделившая элемент некоторыми свойствами, всегда права. Вот как писал об этом сам Менделеев: </w:t>
      </w:r>
      <w:r w:rsidRPr="00E1160B">
        <w:rPr>
          <w:sz w:val="28"/>
          <w:szCs w:val="28"/>
        </w:rPr>
        <w:t>“</w:t>
      </w:r>
      <w:r>
        <w:rPr>
          <w:sz w:val="28"/>
          <w:szCs w:val="28"/>
        </w:rPr>
        <w:t xml:space="preserve">Законы природы исключений не терпят и этим явно отличаются от правил и правильностей,подобных,например,грамматическим… </w:t>
      </w:r>
      <w:r w:rsidRPr="00E1160B">
        <w:rPr>
          <w:sz w:val="28"/>
          <w:szCs w:val="28"/>
        </w:rPr>
        <w:t>“</w:t>
      </w: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Вода(</w:t>
      </w:r>
      <w:r>
        <w:rPr>
          <w:sz w:val="28"/>
          <w:szCs w:val="28"/>
          <w:lang w:val="en-US"/>
        </w:rPr>
        <w:t>H</w:t>
      </w:r>
      <w:r w:rsidRPr="00B71959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613883">
        <w:rPr>
          <w:sz w:val="28"/>
          <w:szCs w:val="28"/>
        </w:rPr>
        <w:t>)</w:t>
      </w:r>
      <w:r>
        <w:rPr>
          <w:sz w:val="28"/>
          <w:szCs w:val="28"/>
        </w:rPr>
        <w:t xml:space="preserve">-самое распространенное на  нашей планете вещество. Океаны, моря и реки, ледники и вода атмосферы-вот далеко не полный список </w:t>
      </w:r>
      <w:r w:rsidRPr="00E1160B">
        <w:rPr>
          <w:sz w:val="28"/>
          <w:szCs w:val="28"/>
        </w:rPr>
        <w:t>“</w:t>
      </w:r>
      <w:r>
        <w:rPr>
          <w:sz w:val="28"/>
          <w:szCs w:val="28"/>
        </w:rPr>
        <w:t>хранилищ</w:t>
      </w:r>
      <w:r w:rsidRPr="00E1160B">
        <w:rPr>
          <w:sz w:val="28"/>
          <w:szCs w:val="28"/>
        </w:rPr>
        <w:t>”</w:t>
      </w:r>
      <w:r>
        <w:rPr>
          <w:sz w:val="28"/>
          <w:szCs w:val="28"/>
        </w:rPr>
        <w:t xml:space="preserve"> воды на Земле. Даже в недрах нашей планеты есть вода, а что уж говорить об обитающих на ее поверхности живых организмах! Не существует ни одной живой клетки, в состав которой не входила бы вода. Организм человека, к примеру, состоит из воды более чем на 70%. </w:t>
      </w: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Жизнь на Земле является совокупностью многочисленных сложных процессов, основное место среди которых занимает круговорот тепла, влаги и веществ. Главную роль в этом играет вода-прародительница жизни на Земле. </w:t>
      </w: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отличии  от обычных людей, которые привыкли считать воду чем-то настолько обыденным и привычным,что не стоит долгих размышлений,а тем более удивления,ученые считают эту жидкость самой загадочной и удивительной.Например,многие свойства воды аномальны,то есть существенно отличаются от соответствующих свойств соединений аналогичного строения.Как ни странно,но именно аномальные свойства воды дали этой жидкости возможность стать самой главной на Земле.  </w:t>
      </w: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свободном состоянии на Земле содержится колоссальное количество воды-около полутора миллиардов кубических километров.Почти столько же воды находится в физически и химически связанном состоянии и составе кристаллических и осадочных пород.Большая часть природных вод представляет собой растворы,содержание растворенных веществ в которых колеблется от 0,01% (в пресных водах)до 3,5% (в морской воде). </w:t>
      </w: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Нв долю пресной воды прихлдится только около 3% всего запаса воды на планете(приблизительно 35 млн.км</w:t>
      </w:r>
      <w:r w:rsidRPr="00B71959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)Человек на свои нужды может непосредственно использовать только 0,006% пресной воды-это та ее часть,которая содержится в руслах всех рек и озерах.Остальная часть пресных вод труднодоступна -70% представляет собой ледниковые покровы полярных районов или горные ледники,30%-водоносные слои. </w:t>
      </w:r>
    </w:p>
    <w:p w:rsidR="00670E70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Без преувиличения можно сказать,что наша планета пропитана водой.Именно благодаря этому на Земле стало возможным развитие тех форм жизни,которые мы видим вокруг себя. </w:t>
      </w:r>
    </w:p>
    <w:p w:rsidR="00670E70" w:rsidRPr="00E1160B" w:rsidRDefault="00670E70" w:rsidP="006138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 в эпоху прогресса и цивилизации люди очень мало уделяют внимание защите таких необходимых нам водных ресурсов.</w:t>
      </w:r>
      <w:bookmarkStart w:id="0" w:name="_GoBack"/>
      <w:bookmarkEnd w:id="0"/>
    </w:p>
    <w:sectPr w:rsidR="00670E70" w:rsidRPr="00E1160B" w:rsidSect="006138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883"/>
    <w:rsid w:val="00177092"/>
    <w:rsid w:val="00273952"/>
    <w:rsid w:val="004165AB"/>
    <w:rsid w:val="004E12A1"/>
    <w:rsid w:val="005242BC"/>
    <w:rsid w:val="00613883"/>
    <w:rsid w:val="006626E6"/>
    <w:rsid w:val="00670E70"/>
    <w:rsid w:val="00926A13"/>
    <w:rsid w:val="00A249E6"/>
    <w:rsid w:val="00B71959"/>
    <w:rsid w:val="00B85F71"/>
    <w:rsid w:val="00BC5925"/>
    <w:rsid w:val="00E1160B"/>
    <w:rsid w:val="00E25110"/>
    <w:rsid w:val="00F125BA"/>
    <w:rsid w:val="00F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710A2-8C7D-4EA7-8349-7AF76ADD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7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Имя Дмитрия Ивановича Менделеева сейчас известно не только ученым, но и любому школьнику</vt:lpstr>
    </vt:vector>
  </TitlesOfParts>
  <Company>Reanimator Extreme Edition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Имя Дмитрия Ивановича Менделеева сейчас известно не только ученым, но и любому школьнику</dc:title>
  <dc:subject/>
  <dc:creator>САНЯ</dc:creator>
  <cp:keywords/>
  <dc:description/>
  <cp:lastModifiedBy>admin</cp:lastModifiedBy>
  <cp:revision>2</cp:revision>
  <dcterms:created xsi:type="dcterms:W3CDTF">2014-05-13T15:59:00Z</dcterms:created>
  <dcterms:modified xsi:type="dcterms:W3CDTF">2014-05-13T15:59:00Z</dcterms:modified>
</cp:coreProperties>
</file>