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A6" w:rsidRDefault="00941BA6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Pr="007D67B5" w:rsidRDefault="007D67B5" w:rsidP="007D67B5">
      <w:pPr>
        <w:jc w:val="center"/>
        <w:rPr>
          <w:b/>
          <w:sz w:val="36"/>
          <w:szCs w:val="36"/>
        </w:rPr>
      </w:pPr>
      <w:r w:rsidRPr="007D67B5">
        <w:rPr>
          <w:b/>
          <w:sz w:val="36"/>
          <w:szCs w:val="36"/>
        </w:rPr>
        <w:t>Реферат</w:t>
      </w:r>
    </w:p>
    <w:p w:rsidR="007D67B5" w:rsidRPr="007D67B5" w:rsidRDefault="007D67B5" w:rsidP="007D67B5">
      <w:pPr>
        <w:jc w:val="center"/>
        <w:rPr>
          <w:b/>
          <w:sz w:val="36"/>
          <w:szCs w:val="36"/>
        </w:rPr>
      </w:pPr>
      <w:r w:rsidRPr="007D67B5">
        <w:rPr>
          <w:b/>
          <w:sz w:val="36"/>
          <w:szCs w:val="36"/>
        </w:rPr>
        <w:t>Дисциплина: химия</w:t>
      </w:r>
    </w:p>
    <w:p w:rsidR="007D67B5" w:rsidRPr="007D67B5" w:rsidRDefault="007D67B5" w:rsidP="007D67B5">
      <w:pPr>
        <w:jc w:val="center"/>
        <w:rPr>
          <w:b/>
          <w:sz w:val="36"/>
          <w:szCs w:val="36"/>
        </w:rPr>
      </w:pPr>
      <w:r w:rsidRPr="007D67B5">
        <w:rPr>
          <w:b/>
          <w:sz w:val="36"/>
          <w:szCs w:val="36"/>
        </w:rPr>
        <w:t>Тема: «</w:t>
      </w:r>
      <w:r w:rsidR="00E958BB">
        <w:rPr>
          <w:b/>
          <w:sz w:val="36"/>
          <w:szCs w:val="36"/>
        </w:rPr>
        <w:t>Великий учёный А.М. Бутлеров</w:t>
      </w:r>
      <w:r w:rsidRPr="007D67B5">
        <w:rPr>
          <w:b/>
          <w:sz w:val="36"/>
          <w:szCs w:val="36"/>
        </w:rPr>
        <w:t>»</w:t>
      </w: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Pr="007D67B5" w:rsidRDefault="007D67B5" w:rsidP="007D67B5">
      <w:pPr>
        <w:jc w:val="center"/>
        <w:rPr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Default="007D67B5" w:rsidP="007D67B5">
      <w:pPr>
        <w:jc w:val="center"/>
        <w:rPr>
          <w:b/>
          <w:sz w:val="28"/>
          <w:szCs w:val="28"/>
        </w:rPr>
      </w:pPr>
    </w:p>
    <w:p w:rsidR="007D67B5" w:rsidRPr="007D67B5" w:rsidRDefault="007D67B5" w:rsidP="007D67B5">
      <w:pPr>
        <w:jc w:val="center"/>
        <w:rPr>
          <w:sz w:val="28"/>
          <w:szCs w:val="28"/>
        </w:rPr>
      </w:pPr>
      <w:r w:rsidRPr="007D67B5">
        <w:rPr>
          <w:sz w:val="28"/>
          <w:szCs w:val="28"/>
        </w:rPr>
        <w:t>Г. Тольятти</w:t>
      </w:r>
    </w:p>
    <w:p w:rsidR="00392D4F" w:rsidRDefault="007D67B5" w:rsidP="007D67B5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1 г"/>
        </w:smartTagPr>
        <w:r w:rsidRPr="007D67B5">
          <w:rPr>
            <w:sz w:val="28"/>
            <w:szCs w:val="28"/>
          </w:rPr>
          <w:t>2011 г</w:t>
        </w:r>
      </w:smartTag>
      <w:r w:rsidRPr="007D67B5">
        <w:rPr>
          <w:sz w:val="28"/>
          <w:szCs w:val="28"/>
        </w:rPr>
        <w:t>.</w:t>
      </w:r>
    </w:p>
    <w:p w:rsidR="00F42FFF" w:rsidRDefault="00F42FFF" w:rsidP="007D67B5">
      <w:pPr>
        <w:jc w:val="center"/>
        <w:rPr>
          <w:sz w:val="28"/>
          <w:szCs w:val="28"/>
        </w:rPr>
      </w:pPr>
    </w:p>
    <w:p w:rsidR="00F42FFF" w:rsidRDefault="00F42FFF" w:rsidP="007D67B5">
      <w:pPr>
        <w:jc w:val="center"/>
        <w:rPr>
          <w:sz w:val="28"/>
          <w:szCs w:val="28"/>
        </w:rPr>
      </w:pPr>
    </w:p>
    <w:p w:rsidR="00F42FFF" w:rsidRDefault="00F42FFF" w:rsidP="007D67B5">
      <w:pPr>
        <w:jc w:val="center"/>
        <w:rPr>
          <w:sz w:val="28"/>
          <w:szCs w:val="28"/>
        </w:rPr>
      </w:pPr>
    </w:p>
    <w:p w:rsidR="00F42FFF" w:rsidRDefault="00F42FFF" w:rsidP="007D67B5">
      <w:pPr>
        <w:jc w:val="center"/>
        <w:rPr>
          <w:sz w:val="28"/>
          <w:szCs w:val="28"/>
        </w:rPr>
      </w:pPr>
    </w:p>
    <w:p w:rsidR="00F42FFF" w:rsidRDefault="00F42FFF" w:rsidP="007D67B5">
      <w:pPr>
        <w:jc w:val="center"/>
        <w:rPr>
          <w:sz w:val="28"/>
          <w:szCs w:val="28"/>
        </w:rPr>
      </w:pPr>
    </w:p>
    <w:p w:rsidR="00F42FFF" w:rsidRDefault="00F42FFF" w:rsidP="007D67B5">
      <w:pPr>
        <w:jc w:val="center"/>
        <w:rPr>
          <w:sz w:val="28"/>
          <w:szCs w:val="28"/>
        </w:rPr>
      </w:pPr>
    </w:p>
    <w:p w:rsidR="00F42FFF" w:rsidRDefault="00F42FFF" w:rsidP="007D67B5">
      <w:pPr>
        <w:jc w:val="center"/>
        <w:rPr>
          <w:sz w:val="28"/>
          <w:szCs w:val="28"/>
        </w:rPr>
      </w:pPr>
    </w:p>
    <w:p w:rsidR="00F42FFF" w:rsidRPr="007D67B5" w:rsidRDefault="00F42FFF" w:rsidP="007D67B5">
      <w:pPr>
        <w:jc w:val="center"/>
        <w:rPr>
          <w:sz w:val="28"/>
          <w:szCs w:val="28"/>
        </w:rPr>
      </w:pPr>
    </w:p>
    <w:p w:rsidR="00392D4F" w:rsidRDefault="00392D4F" w:rsidP="00FD7C1E">
      <w:pPr>
        <w:jc w:val="center"/>
        <w:rPr>
          <w:b/>
          <w:i/>
          <w:sz w:val="28"/>
          <w:szCs w:val="28"/>
        </w:rPr>
      </w:pPr>
      <w:r w:rsidRPr="00392D4F">
        <w:rPr>
          <w:b/>
          <w:i/>
          <w:sz w:val="28"/>
          <w:szCs w:val="28"/>
        </w:rPr>
        <w:t>СОДЕРЖАНИЕ</w:t>
      </w:r>
    </w:p>
    <w:p w:rsidR="00392D4F" w:rsidRDefault="00392D4F" w:rsidP="00FD7C1E">
      <w:pPr>
        <w:jc w:val="center"/>
        <w:rPr>
          <w:b/>
          <w:i/>
          <w:sz w:val="28"/>
          <w:szCs w:val="28"/>
        </w:rPr>
      </w:pPr>
    </w:p>
    <w:p w:rsidR="00392D4F" w:rsidRPr="00392D4F" w:rsidRDefault="00392D4F" w:rsidP="00392D4F">
      <w:pPr>
        <w:rPr>
          <w:sz w:val="28"/>
          <w:szCs w:val="28"/>
        </w:rPr>
      </w:pPr>
    </w:p>
    <w:p w:rsidR="00392D4F" w:rsidRPr="00392D4F" w:rsidRDefault="00392D4F" w:rsidP="00392D4F">
      <w:pPr>
        <w:rPr>
          <w:sz w:val="28"/>
          <w:szCs w:val="28"/>
        </w:rPr>
      </w:pPr>
      <w:r w:rsidRPr="00392D4F">
        <w:rPr>
          <w:sz w:val="28"/>
          <w:szCs w:val="28"/>
        </w:rPr>
        <w:t>Биография А.М. Бутлерова</w:t>
      </w:r>
      <w:r>
        <w:rPr>
          <w:sz w:val="28"/>
          <w:szCs w:val="28"/>
        </w:rPr>
        <w:t>…………………………………………………</w:t>
      </w:r>
      <w:r w:rsidR="001C553D">
        <w:rPr>
          <w:sz w:val="28"/>
          <w:szCs w:val="28"/>
        </w:rPr>
        <w:t>….</w:t>
      </w:r>
      <w:r>
        <w:rPr>
          <w:sz w:val="28"/>
          <w:szCs w:val="28"/>
        </w:rPr>
        <w:t>…</w:t>
      </w:r>
      <w:r w:rsidR="001C553D">
        <w:rPr>
          <w:sz w:val="28"/>
          <w:szCs w:val="28"/>
        </w:rPr>
        <w:t>3</w:t>
      </w:r>
    </w:p>
    <w:p w:rsidR="00392D4F" w:rsidRDefault="00392D4F" w:rsidP="00392D4F">
      <w:pPr>
        <w:rPr>
          <w:sz w:val="28"/>
          <w:szCs w:val="28"/>
        </w:rPr>
      </w:pPr>
      <w:r>
        <w:rPr>
          <w:sz w:val="28"/>
          <w:szCs w:val="28"/>
        </w:rPr>
        <w:t>Пансион……………………………………………………………………</w:t>
      </w:r>
      <w:r w:rsidR="001C553D">
        <w:rPr>
          <w:sz w:val="28"/>
          <w:szCs w:val="28"/>
        </w:rPr>
        <w:t>……</w:t>
      </w:r>
      <w:r>
        <w:rPr>
          <w:sz w:val="28"/>
          <w:szCs w:val="28"/>
        </w:rPr>
        <w:t>…</w:t>
      </w:r>
      <w:r w:rsidR="001C553D">
        <w:rPr>
          <w:sz w:val="28"/>
          <w:szCs w:val="28"/>
        </w:rPr>
        <w:t>3</w:t>
      </w:r>
    </w:p>
    <w:p w:rsidR="00392D4F" w:rsidRDefault="00392D4F" w:rsidP="00392D4F">
      <w:pPr>
        <w:rPr>
          <w:sz w:val="28"/>
          <w:szCs w:val="28"/>
        </w:rPr>
      </w:pPr>
      <w:r>
        <w:rPr>
          <w:sz w:val="28"/>
          <w:szCs w:val="28"/>
        </w:rPr>
        <w:t>Гимназия. Университет…………………………………………………</w:t>
      </w:r>
      <w:r w:rsidR="001C553D">
        <w:rPr>
          <w:sz w:val="28"/>
          <w:szCs w:val="28"/>
        </w:rPr>
        <w:t>……..</w:t>
      </w:r>
      <w:r>
        <w:rPr>
          <w:sz w:val="28"/>
          <w:szCs w:val="28"/>
        </w:rPr>
        <w:t>….</w:t>
      </w:r>
      <w:r w:rsidR="001C553D">
        <w:rPr>
          <w:sz w:val="28"/>
          <w:szCs w:val="28"/>
        </w:rPr>
        <w:t>4</w:t>
      </w:r>
    </w:p>
    <w:p w:rsidR="00392D4F" w:rsidRDefault="00392D4F" w:rsidP="00392D4F">
      <w:pPr>
        <w:rPr>
          <w:sz w:val="28"/>
          <w:szCs w:val="28"/>
        </w:rPr>
      </w:pPr>
      <w:r>
        <w:rPr>
          <w:sz w:val="28"/>
          <w:szCs w:val="28"/>
        </w:rPr>
        <w:t>Дорога в химию…………………………………………………………</w:t>
      </w:r>
      <w:r w:rsidR="001C553D">
        <w:rPr>
          <w:sz w:val="28"/>
          <w:szCs w:val="28"/>
        </w:rPr>
        <w:t>……..</w:t>
      </w:r>
      <w:r>
        <w:rPr>
          <w:sz w:val="28"/>
          <w:szCs w:val="28"/>
        </w:rPr>
        <w:t>….</w:t>
      </w:r>
      <w:r w:rsidR="001C553D">
        <w:rPr>
          <w:sz w:val="28"/>
          <w:szCs w:val="28"/>
        </w:rPr>
        <w:t>4</w:t>
      </w:r>
    </w:p>
    <w:p w:rsidR="00392D4F" w:rsidRDefault="00392D4F" w:rsidP="00392D4F">
      <w:pPr>
        <w:rPr>
          <w:sz w:val="28"/>
          <w:szCs w:val="28"/>
        </w:rPr>
      </w:pPr>
      <w:r>
        <w:rPr>
          <w:sz w:val="28"/>
          <w:szCs w:val="28"/>
        </w:rPr>
        <w:t>Поездка по Западной Европе…………………………………………</w:t>
      </w:r>
      <w:r w:rsidR="001C553D">
        <w:rPr>
          <w:sz w:val="28"/>
          <w:szCs w:val="28"/>
        </w:rPr>
        <w:t>………</w:t>
      </w:r>
      <w:r>
        <w:rPr>
          <w:sz w:val="28"/>
          <w:szCs w:val="28"/>
        </w:rPr>
        <w:t>…..</w:t>
      </w:r>
      <w:r w:rsidR="001C553D">
        <w:rPr>
          <w:sz w:val="28"/>
          <w:szCs w:val="28"/>
        </w:rPr>
        <w:t>5</w:t>
      </w:r>
    </w:p>
    <w:p w:rsidR="00392D4F" w:rsidRDefault="00392D4F" w:rsidP="00392D4F">
      <w:pPr>
        <w:rPr>
          <w:sz w:val="28"/>
          <w:szCs w:val="28"/>
        </w:rPr>
      </w:pPr>
      <w:r>
        <w:rPr>
          <w:sz w:val="28"/>
          <w:szCs w:val="28"/>
        </w:rPr>
        <w:t>Петербург…………………………………………………………………</w:t>
      </w:r>
      <w:r w:rsidR="001C553D">
        <w:rPr>
          <w:sz w:val="28"/>
          <w:szCs w:val="28"/>
        </w:rPr>
        <w:t>…...</w:t>
      </w:r>
      <w:r>
        <w:rPr>
          <w:sz w:val="28"/>
          <w:szCs w:val="28"/>
        </w:rPr>
        <w:t>…..</w:t>
      </w:r>
      <w:r w:rsidR="001C553D">
        <w:rPr>
          <w:sz w:val="28"/>
          <w:szCs w:val="28"/>
        </w:rPr>
        <w:t>7</w:t>
      </w:r>
    </w:p>
    <w:p w:rsidR="00392D4F" w:rsidRDefault="00392D4F" w:rsidP="00392D4F">
      <w:pPr>
        <w:jc w:val="both"/>
        <w:rPr>
          <w:sz w:val="28"/>
          <w:szCs w:val="28"/>
        </w:rPr>
      </w:pPr>
      <w:r>
        <w:rPr>
          <w:sz w:val="28"/>
          <w:szCs w:val="28"/>
        </w:rPr>
        <w:t>Как водить</w:t>
      </w:r>
      <w:r w:rsidRPr="00392D4F">
        <w:rPr>
          <w:sz w:val="28"/>
          <w:szCs w:val="28"/>
        </w:rPr>
        <w:t xml:space="preserve"> </w:t>
      </w:r>
      <w:r>
        <w:rPr>
          <w:sz w:val="28"/>
          <w:szCs w:val="28"/>
        </w:rPr>
        <w:t>пчел</w:t>
      </w:r>
      <w:r w:rsidRPr="00392D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как </w:t>
      </w:r>
      <w:r w:rsidRPr="00392D4F">
        <w:rPr>
          <w:sz w:val="28"/>
          <w:szCs w:val="28"/>
        </w:rPr>
        <w:t xml:space="preserve"> </w:t>
      </w:r>
      <w:r>
        <w:rPr>
          <w:sz w:val="28"/>
          <w:szCs w:val="28"/>
        </w:rPr>
        <w:t>приготовлять Кавказский чай…………………</w:t>
      </w:r>
      <w:r w:rsidR="001C553D">
        <w:rPr>
          <w:sz w:val="28"/>
          <w:szCs w:val="28"/>
        </w:rPr>
        <w:t>…….</w:t>
      </w:r>
      <w:r>
        <w:rPr>
          <w:sz w:val="28"/>
          <w:szCs w:val="28"/>
        </w:rPr>
        <w:t>…</w:t>
      </w:r>
      <w:r w:rsidR="001C553D">
        <w:rPr>
          <w:sz w:val="28"/>
          <w:szCs w:val="28"/>
        </w:rPr>
        <w:t>8</w:t>
      </w:r>
    </w:p>
    <w:p w:rsidR="00392D4F" w:rsidRPr="00392D4F" w:rsidRDefault="00392D4F" w:rsidP="00392D4F">
      <w:pPr>
        <w:jc w:val="both"/>
        <w:rPr>
          <w:sz w:val="28"/>
          <w:szCs w:val="28"/>
        </w:rPr>
      </w:pPr>
      <w:r>
        <w:rPr>
          <w:sz w:val="28"/>
          <w:szCs w:val="28"/>
        </w:rPr>
        <w:t>Бутлеровка…………………………………………………………………</w:t>
      </w:r>
      <w:r w:rsidR="001C553D">
        <w:rPr>
          <w:sz w:val="28"/>
          <w:szCs w:val="28"/>
        </w:rPr>
        <w:t>……</w:t>
      </w:r>
      <w:r>
        <w:rPr>
          <w:sz w:val="28"/>
          <w:szCs w:val="28"/>
        </w:rPr>
        <w:t>…</w:t>
      </w:r>
      <w:r w:rsidR="001C553D">
        <w:rPr>
          <w:sz w:val="28"/>
          <w:szCs w:val="28"/>
        </w:rPr>
        <w:t>8</w:t>
      </w:r>
    </w:p>
    <w:p w:rsidR="00392D4F" w:rsidRPr="00392D4F" w:rsidRDefault="00392D4F" w:rsidP="00392D4F">
      <w:pPr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</w:t>
      </w:r>
      <w:r w:rsidR="001C553D">
        <w:rPr>
          <w:sz w:val="28"/>
          <w:szCs w:val="28"/>
        </w:rPr>
        <w:t>…..</w:t>
      </w:r>
      <w:r>
        <w:rPr>
          <w:sz w:val="28"/>
          <w:szCs w:val="28"/>
        </w:rPr>
        <w:t>…..</w:t>
      </w:r>
      <w:r w:rsidR="001C553D">
        <w:rPr>
          <w:sz w:val="28"/>
          <w:szCs w:val="28"/>
        </w:rPr>
        <w:t>10</w:t>
      </w: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FD7C1E">
      <w:pPr>
        <w:jc w:val="center"/>
        <w:rPr>
          <w:b/>
          <w:sz w:val="28"/>
          <w:szCs w:val="28"/>
        </w:rPr>
      </w:pPr>
    </w:p>
    <w:p w:rsidR="00392D4F" w:rsidRDefault="00392D4F" w:rsidP="001C553D">
      <w:pPr>
        <w:rPr>
          <w:b/>
          <w:sz w:val="28"/>
          <w:szCs w:val="28"/>
        </w:rPr>
      </w:pPr>
    </w:p>
    <w:p w:rsidR="001C553D" w:rsidRDefault="001C553D" w:rsidP="001C553D">
      <w:pPr>
        <w:rPr>
          <w:b/>
          <w:sz w:val="28"/>
          <w:szCs w:val="28"/>
        </w:rPr>
      </w:pPr>
    </w:p>
    <w:p w:rsidR="00FD7C1E" w:rsidRPr="00837DCF" w:rsidRDefault="00FD7C1E" w:rsidP="00FD7C1E">
      <w:pPr>
        <w:jc w:val="center"/>
        <w:rPr>
          <w:b/>
          <w:sz w:val="28"/>
          <w:szCs w:val="28"/>
        </w:rPr>
      </w:pPr>
      <w:r w:rsidRPr="00837DCF">
        <w:rPr>
          <w:b/>
          <w:sz w:val="28"/>
          <w:szCs w:val="28"/>
        </w:rPr>
        <w:t>Б</w:t>
      </w:r>
      <w:r w:rsidR="00392D4F">
        <w:rPr>
          <w:b/>
          <w:sz w:val="28"/>
          <w:szCs w:val="28"/>
        </w:rPr>
        <w:t xml:space="preserve">утлеров </w:t>
      </w:r>
      <w:r w:rsidRPr="00837DCF">
        <w:rPr>
          <w:b/>
          <w:sz w:val="28"/>
          <w:szCs w:val="28"/>
        </w:rPr>
        <w:t>Александр Михайлович</w:t>
      </w:r>
    </w:p>
    <w:p w:rsidR="00FD7C1E" w:rsidRPr="00837DCF" w:rsidRDefault="00FD7C1E" w:rsidP="00FD7C1E">
      <w:pPr>
        <w:jc w:val="center"/>
        <w:rPr>
          <w:b/>
          <w:sz w:val="28"/>
          <w:szCs w:val="28"/>
        </w:rPr>
      </w:pPr>
      <w:r w:rsidRPr="00837DCF">
        <w:rPr>
          <w:b/>
          <w:sz w:val="28"/>
          <w:szCs w:val="28"/>
        </w:rPr>
        <w:t xml:space="preserve">3(15) сентября </w:t>
      </w:r>
      <w:smartTag w:uri="urn:schemas-microsoft-com:office:smarttags" w:element="metricconverter">
        <w:smartTagPr>
          <w:attr w:name="ProductID" w:val="1828 г"/>
        </w:smartTagPr>
        <w:r w:rsidRPr="00837DCF">
          <w:rPr>
            <w:b/>
            <w:sz w:val="28"/>
            <w:szCs w:val="28"/>
          </w:rPr>
          <w:t>1828 г</w:t>
        </w:r>
      </w:smartTag>
      <w:r w:rsidRPr="00837DCF">
        <w:rPr>
          <w:b/>
          <w:sz w:val="28"/>
          <w:szCs w:val="28"/>
        </w:rPr>
        <w:t xml:space="preserve">. – 5(17) августа </w:t>
      </w:r>
      <w:smartTag w:uri="urn:schemas-microsoft-com:office:smarttags" w:element="metricconverter">
        <w:smartTagPr>
          <w:attr w:name="ProductID" w:val="1886 г"/>
        </w:smartTagPr>
        <w:r w:rsidRPr="00837DCF">
          <w:rPr>
            <w:b/>
            <w:sz w:val="28"/>
            <w:szCs w:val="28"/>
          </w:rPr>
          <w:t>1886 г</w:t>
        </w:r>
      </w:smartTag>
      <w:r w:rsidRPr="00837DCF">
        <w:rPr>
          <w:b/>
          <w:sz w:val="28"/>
          <w:szCs w:val="28"/>
        </w:rPr>
        <w:t>.</w:t>
      </w:r>
    </w:p>
    <w:p w:rsidR="00FD7C1E" w:rsidRPr="00837DCF" w:rsidRDefault="007F6A20" w:rsidP="00FD7C1E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200.25pt">
            <v:imagedata r:id="rId6" o:title="Butlerov"/>
          </v:shape>
        </w:pict>
      </w:r>
    </w:p>
    <w:p w:rsidR="00FD7C1E" w:rsidRDefault="00FD7C1E" w:rsidP="00FD7C1E">
      <w:pPr>
        <w:jc w:val="both"/>
        <w:rPr>
          <w:sz w:val="28"/>
        </w:rPr>
      </w:pPr>
    </w:p>
    <w:p w:rsidR="00140BFA" w:rsidRDefault="00140BFA" w:rsidP="00324A99">
      <w:pPr>
        <w:ind w:firstLine="397"/>
        <w:jc w:val="both"/>
        <w:rPr>
          <w:sz w:val="28"/>
        </w:rPr>
      </w:pPr>
      <w:r>
        <w:rPr>
          <w:sz w:val="28"/>
        </w:rPr>
        <w:t>Бутлеров, Александр Михайлович (1828–1886), русский химик, создатель теории химического строения, основатель знаменитой казанской ("бутлеровской") школы химиков-органиков.</w:t>
      </w:r>
    </w:p>
    <w:p w:rsidR="004E5BEB" w:rsidRDefault="00140BFA" w:rsidP="00324A99">
      <w:pPr>
        <w:ind w:firstLine="397"/>
        <w:jc w:val="both"/>
        <w:rPr>
          <w:sz w:val="28"/>
        </w:rPr>
      </w:pPr>
      <w:r>
        <w:rPr>
          <w:sz w:val="28"/>
        </w:rPr>
        <w:t>Родился 3 сентября 1828 в Чистополе Казанской губернии</w:t>
      </w:r>
      <w:r w:rsidR="006B06FA">
        <w:rPr>
          <w:sz w:val="28"/>
        </w:rPr>
        <w:t>. Отец А.М.Бутлерова, Михаил Васильевич, был</w:t>
      </w:r>
      <w:r w:rsidR="00F25220">
        <w:rPr>
          <w:sz w:val="28"/>
        </w:rPr>
        <w:t xml:space="preserve"> участником Отечественной войны </w:t>
      </w:r>
      <w:smartTag w:uri="urn:schemas-microsoft-com:office:smarttags" w:element="metricconverter">
        <w:smartTagPr>
          <w:attr w:name="ProductID" w:val="1812 г"/>
        </w:smartTagPr>
        <w:r w:rsidR="00F25220">
          <w:rPr>
            <w:sz w:val="28"/>
          </w:rPr>
          <w:t>1812 г</w:t>
        </w:r>
      </w:smartTag>
      <w:r w:rsidR="00F25220">
        <w:rPr>
          <w:sz w:val="28"/>
        </w:rPr>
        <w:t>., вышел в отставку в чине подполковника и поселился в деревне Бутлеровке. Мать А.М.Бутлерова, Софья Александровна, умерла через несколько дней после рождения единственного сына.</w:t>
      </w:r>
    </w:p>
    <w:p w:rsidR="00662AD6" w:rsidRDefault="00662AD6" w:rsidP="00324A99">
      <w:pPr>
        <w:ind w:firstLine="397"/>
        <w:jc w:val="both"/>
        <w:rPr>
          <w:sz w:val="28"/>
        </w:rPr>
      </w:pPr>
      <w:r>
        <w:rPr>
          <w:sz w:val="28"/>
        </w:rPr>
        <w:t>После смерти матери мальчика взяли в семью деда по материнской линии, но когда он подрос, он проводил время и в деревне у отца – человека образованного, любознательного и начитанного.</w:t>
      </w:r>
    </w:p>
    <w:p w:rsidR="00662AD6" w:rsidRDefault="00662AD6" w:rsidP="00324A99">
      <w:pPr>
        <w:ind w:firstLine="397"/>
        <w:jc w:val="both"/>
        <w:rPr>
          <w:sz w:val="28"/>
        </w:rPr>
      </w:pPr>
      <w:r>
        <w:rPr>
          <w:sz w:val="28"/>
        </w:rPr>
        <w:t>А.М.Бутлерова с детства «заставили» заниматься иностранными языками</w:t>
      </w:r>
      <w:r w:rsidR="00E80CE9">
        <w:rPr>
          <w:sz w:val="28"/>
        </w:rPr>
        <w:t>, он не раз вспоминал об этом с благодарностью, потому что, это помогло ему в научной работе и в общении с иностранными учеными, особенно во время поездок за границу.</w:t>
      </w:r>
    </w:p>
    <w:p w:rsidR="00E80CE9" w:rsidRPr="00324A99" w:rsidRDefault="00E80CE9" w:rsidP="00324A99">
      <w:pPr>
        <w:ind w:firstLine="397"/>
        <w:jc w:val="both"/>
        <w:rPr>
          <w:b/>
          <w:i/>
          <w:sz w:val="28"/>
        </w:rPr>
      </w:pPr>
      <w:r w:rsidRPr="00324A99">
        <w:rPr>
          <w:b/>
          <w:i/>
          <w:sz w:val="28"/>
        </w:rPr>
        <w:t>ПАНСИОН</w:t>
      </w:r>
    </w:p>
    <w:p w:rsidR="00E80CE9" w:rsidRDefault="00E80CE9" w:rsidP="00324A99">
      <w:pPr>
        <w:ind w:firstLine="397"/>
        <w:jc w:val="both"/>
        <w:rPr>
          <w:sz w:val="28"/>
        </w:rPr>
      </w:pPr>
      <w:r>
        <w:rPr>
          <w:sz w:val="28"/>
        </w:rPr>
        <w:t>Частный пансион, в котором учился А.М.Бутлеров, был открыт учителем французского языка в Первой казанской гимназии.</w:t>
      </w:r>
      <w:r w:rsidR="000E382F">
        <w:rPr>
          <w:sz w:val="28"/>
        </w:rPr>
        <w:t xml:space="preserve"> Первое время пребывания в пансионе А.М.Бутлерову скрашивало неприятности его непрестанное стремление к деятельности. Сначала он увлекся рисованием, затем учитель физики, познакомил любознательного ученика с началами химии.</w:t>
      </w:r>
    </w:p>
    <w:p w:rsidR="000E382F" w:rsidRDefault="009D4903" w:rsidP="00324A99">
      <w:pPr>
        <w:ind w:firstLine="397"/>
        <w:jc w:val="both"/>
        <w:rPr>
          <w:sz w:val="28"/>
        </w:rPr>
      </w:pPr>
      <w:r>
        <w:rPr>
          <w:sz w:val="28"/>
        </w:rPr>
        <w:t>Один из его опытов , проведенный на кухне, закончился оглушительным взрывом. Провинившегося мальчика поместили в карцер. В обеденный зал выводили его с черной доской на груди, на которой было написано</w:t>
      </w:r>
      <w:r w:rsidR="002C46A8">
        <w:rPr>
          <w:sz w:val="28"/>
        </w:rPr>
        <w:t xml:space="preserve"> «Великий химик». Преподаватели думали, что, высмеяв его увлечение, они отобьют желание заниматься химическими опытами. </w:t>
      </w:r>
    </w:p>
    <w:p w:rsidR="00324A99" w:rsidRDefault="002C46A8" w:rsidP="00392D4F">
      <w:pPr>
        <w:ind w:firstLine="397"/>
        <w:jc w:val="both"/>
        <w:rPr>
          <w:sz w:val="28"/>
        </w:rPr>
      </w:pPr>
      <w:r>
        <w:rPr>
          <w:sz w:val="28"/>
        </w:rPr>
        <w:t>Однако история посмеялась над ними, потому что их воспитанник посвятил свою жизнь именно химии.</w:t>
      </w:r>
    </w:p>
    <w:p w:rsidR="001C553D" w:rsidRDefault="001C553D" w:rsidP="00392D4F">
      <w:pPr>
        <w:ind w:firstLine="397"/>
        <w:jc w:val="both"/>
        <w:rPr>
          <w:sz w:val="28"/>
        </w:rPr>
      </w:pPr>
    </w:p>
    <w:p w:rsidR="002C46A8" w:rsidRPr="00324A99" w:rsidRDefault="001F3B6B" w:rsidP="00324A99">
      <w:pPr>
        <w:ind w:firstLine="397"/>
        <w:jc w:val="both"/>
        <w:rPr>
          <w:b/>
          <w:i/>
          <w:sz w:val="28"/>
        </w:rPr>
      </w:pPr>
      <w:r w:rsidRPr="00324A99">
        <w:rPr>
          <w:b/>
          <w:i/>
          <w:sz w:val="28"/>
        </w:rPr>
        <w:t>ГИМНАЗИЯ. УНИВЕРСИТЕТ</w:t>
      </w:r>
    </w:p>
    <w:p w:rsidR="00473265" w:rsidRDefault="00473265" w:rsidP="00324A99">
      <w:pPr>
        <w:ind w:firstLine="397"/>
        <w:jc w:val="both"/>
        <w:rPr>
          <w:sz w:val="28"/>
        </w:rPr>
      </w:pPr>
      <w:r>
        <w:rPr>
          <w:sz w:val="28"/>
        </w:rPr>
        <w:t xml:space="preserve">Пансион, в котором находился А.М.Бутлеров, просуществовал четыре года. В </w:t>
      </w:r>
      <w:smartTag w:uri="urn:schemas-microsoft-com:office:smarttags" w:element="metricconverter">
        <w:smartTagPr>
          <w:attr w:name="ProductID" w:val="1842 г"/>
        </w:smartTagPr>
        <w:r>
          <w:rPr>
            <w:sz w:val="28"/>
          </w:rPr>
          <w:t>1842</w:t>
        </w:r>
        <w:r w:rsidR="000A6E7E">
          <w:rPr>
            <w:sz w:val="28"/>
          </w:rPr>
          <w:t xml:space="preserve"> </w:t>
        </w:r>
        <w:r>
          <w:rPr>
            <w:sz w:val="28"/>
          </w:rPr>
          <w:t>г</w:t>
        </w:r>
      </w:smartTag>
      <w:r>
        <w:rPr>
          <w:sz w:val="28"/>
        </w:rPr>
        <w:t>. во время пожара пострадало здание пансиона и А.М.Бутлеров был переведен в 6 класс Первой казанской гимназии. Среди преподавателей было несколько профессоров Казанского университета, и своим ученикам они давали прекрасную подготовку. В гимназии А.М.Бутлеров написал конкурсное сочинение</w:t>
      </w:r>
      <w:r w:rsidR="00415CF2">
        <w:rPr>
          <w:sz w:val="28"/>
        </w:rPr>
        <w:t xml:space="preserve"> «</w:t>
      </w:r>
      <w:r w:rsidR="000A6E7E">
        <w:rPr>
          <w:sz w:val="28"/>
        </w:rPr>
        <w:t>Письмо о пожаре</w:t>
      </w:r>
      <w:r w:rsidR="00415CF2">
        <w:rPr>
          <w:sz w:val="28"/>
        </w:rPr>
        <w:t xml:space="preserve"> 24 августа 1842 года», признанное «отличнейшим» из представленных сочинений.</w:t>
      </w:r>
    </w:p>
    <w:p w:rsidR="00140BFA" w:rsidRDefault="00415CF2" w:rsidP="00324A99">
      <w:pPr>
        <w:ind w:firstLine="397"/>
        <w:jc w:val="both"/>
        <w:rPr>
          <w:sz w:val="28"/>
        </w:rPr>
      </w:pPr>
      <w:r>
        <w:rPr>
          <w:sz w:val="28"/>
        </w:rPr>
        <w:t xml:space="preserve"> В возрасте 16 лет А.М.Бутлеров поступил в Казанский университет </w:t>
      </w:r>
      <w:r w:rsidR="000A6E7E">
        <w:rPr>
          <w:sz w:val="28"/>
        </w:rPr>
        <w:t xml:space="preserve">на </w:t>
      </w:r>
      <w:r w:rsidR="00140BFA">
        <w:rPr>
          <w:sz w:val="28"/>
        </w:rPr>
        <w:t xml:space="preserve"> физико-математическое отделение</w:t>
      </w:r>
      <w:r w:rsidR="000A6E7E">
        <w:rPr>
          <w:sz w:val="28"/>
        </w:rPr>
        <w:t>, но скоро перевелся в разряд естественных наук.</w:t>
      </w:r>
      <w:r w:rsidR="004E5BEB">
        <w:rPr>
          <w:sz w:val="28"/>
        </w:rPr>
        <w:t xml:space="preserve"> </w:t>
      </w:r>
      <w:r w:rsidR="00140BFA">
        <w:rPr>
          <w:sz w:val="28"/>
        </w:rPr>
        <w:t>В первые годы студенчества увлекался ботаникой и зоологией, а затем под влиянием лекций К.К.Клауса и Н.Н.Зинина заинтересовался химией и решил посвятить себя этой науке.</w:t>
      </w:r>
    </w:p>
    <w:p w:rsidR="00655886" w:rsidRDefault="00655886" w:rsidP="00324A99">
      <w:pPr>
        <w:ind w:firstLine="397"/>
        <w:jc w:val="both"/>
        <w:rPr>
          <w:sz w:val="28"/>
        </w:rPr>
      </w:pPr>
      <w:r>
        <w:rPr>
          <w:sz w:val="28"/>
        </w:rPr>
        <w:t xml:space="preserve">Еще на первом курсе А.М.Бутлеров увлекся коллекционированием </w:t>
      </w:r>
      <w:r w:rsidR="00825B2F">
        <w:rPr>
          <w:sz w:val="28"/>
        </w:rPr>
        <w:t xml:space="preserve">жуков, а потом дневных бабочек. </w:t>
      </w:r>
      <w:r>
        <w:rPr>
          <w:sz w:val="28"/>
        </w:rPr>
        <w:t>В результате собрал коллекцию,</w:t>
      </w:r>
      <w:r w:rsidR="000C4495">
        <w:rPr>
          <w:sz w:val="28"/>
        </w:rPr>
        <w:t xml:space="preserve"> содержавшую 1133 вида бабочек, которую он потом передал в дар Казанскому университету. Он составил определитель «Дневные бабочки волго-уральской фауны», который был издан в </w:t>
      </w:r>
      <w:smartTag w:uri="urn:schemas-microsoft-com:office:smarttags" w:element="metricconverter">
        <w:smartTagPr>
          <w:attr w:name="ProductID" w:val="1848 г"/>
        </w:smartTagPr>
        <w:r w:rsidR="000C4495">
          <w:rPr>
            <w:sz w:val="28"/>
          </w:rPr>
          <w:t>1848 г</w:t>
        </w:r>
      </w:smartTag>
      <w:r w:rsidR="000C4495">
        <w:rPr>
          <w:sz w:val="28"/>
        </w:rPr>
        <w:t>. За эту работу А.М.Бутлерову была присуждена степень кандидата естественных наук.</w:t>
      </w:r>
    </w:p>
    <w:p w:rsidR="00825B2F" w:rsidRPr="00324A99" w:rsidRDefault="00825B2F" w:rsidP="00324A99">
      <w:pPr>
        <w:ind w:firstLine="397"/>
        <w:jc w:val="both"/>
        <w:rPr>
          <w:b/>
          <w:i/>
          <w:sz w:val="28"/>
        </w:rPr>
      </w:pPr>
      <w:r w:rsidRPr="00324A99">
        <w:rPr>
          <w:b/>
          <w:i/>
          <w:sz w:val="28"/>
        </w:rPr>
        <w:t>ДОРОГА В ХИМИЮ</w:t>
      </w:r>
    </w:p>
    <w:p w:rsidR="00261385" w:rsidRPr="00BB629D" w:rsidRDefault="00825B2F" w:rsidP="00324A99">
      <w:pPr>
        <w:ind w:firstLine="397"/>
        <w:jc w:val="both"/>
        <w:rPr>
          <w:sz w:val="28"/>
          <w:szCs w:val="28"/>
        </w:rPr>
      </w:pPr>
      <w:r>
        <w:rPr>
          <w:sz w:val="28"/>
        </w:rPr>
        <w:t xml:space="preserve">В </w:t>
      </w:r>
      <w:smartTag w:uri="urn:schemas-microsoft-com:office:smarttags" w:element="metricconverter">
        <w:smartTagPr>
          <w:attr w:name="ProductID" w:val="1849 г"/>
        </w:smartTagPr>
        <w:r>
          <w:rPr>
            <w:sz w:val="28"/>
          </w:rPr>
          <w:t>1849 г</w:t>
        </w:r>
      </w:smartTag>
      <w:r>
        <w:rPr>
          <w:sz w:val="28"/>
        </w:rPr>
        <w:t xml:space="preserve">. А.М.Бутлеров </w:t>
      </w:r>
      <w:r w:rsidR="00140BFA">
        <w:rPr>
          <w:sz w:val="28"/>
        </w:rPr>
        <w:t>окончи</w:t>
      </w:r>
      <w:r>
        <w:rPr>
          <w:sz w:val="28"/>
        </w:rPr>
        <w:t>л университет и по представлению К.К.Клауса</w:t>
      </w:r>
      <w:r w:rsidR="00140BFA">
        <w:rPr>
          <w:sz w:val="28"/>
        </w:rPr>
        <w:t xml:space="preserve"> был оставлен на кафедре в качестве преподавателя.</w:t>
      </w:r>
      <w:r w:rsidR="00275781">
        <w:rPr>
          <w:sz w:val="28"/>
        </w:rPr>
        <w:t xml:space="preserve"> Ему предложили читать лекции по неорганической и органической химии. За «безвозмездное, усердное и успешное» преподавание</w:t>
      </w:r>
      <w:r w:rsidR="00C948E3">
        <w:rPr>
          <w:sz w:val="28"/>
        </w:rPr>
        <w:t>, при котором А.М.Бутлеров проявил свои педагогические способности, совет университета вынес ему благодарность.</w:t>
      </w:r>
      <w:r>
        <w:rPr>
          <w:sz w:val="28"/>
        </w:rPr>
        <w:t xml:space="preserve"> </w:t>
      </w:r>
      <w:r w:rsidR="00C948E3">
        <w:rPr>
          <w:sz w:val="28"/>
        </w:rPr>
        <w:t xml:space="preserve">В </w:t>
      </w:r>
      <w:smartTag w:uri="urn:schemas-microsoft-com:office:smarttags" w:element="metricconverter">
        <w:smartTagPr>
          <w:attr w:name="ProductID" w:val="1851 г"/>
        </w:smartTagPr>
        <w:r w:rsidR="00C948E3">
          <w:rPr>
            <w:sz w:val="28"/>
          </w:rPr>
          <w:t>1851 г</w:t>
        </w:r>
      </w:smartTag>
      <w:r w:rsidR="001402E3">
        <w:rPr>
          <w:sz w:val="28"/>
        </w:rPr>
        <w:t xml:space="preserve">. подготовил и </w:t>
      </w:r>
      <w:r w:rsidR="00C948E3">
        <w:rPr>
          <w:sz w:val="28"/>
        </w:rPr>
        <w:t>защитил магистерскую диссертации «Об окис</w:t>
      </w:r>
      <w:r w:rsidR="001402E3">
        <w:rPr>
          <w:sz w:val="28"/>
        </w:rPr>
        <w:t xml:space="preserve">лении органических соединений», </w:t>
      </w:r>
      <w:r w:rsidR="00C948E3">
        <w:rPr>
          <w:sz w:val="28"/>
        </w:rPr>
        <w:t xml:space="preserve">а в </w:t>
      </w:r>
      <w:smartTag w:uri="urn:schemas-microsoft-com:office:smarttags" w:element="metricconverter">
        <w:smartTagPr>
          <w:attr w:name="ProductID" w:val="1854 г"/>
        </w:smartTagPr>
        <w:r w:rsidR="00C948E3">
          <w:rPr>
            <w:sz w:val="28"/>
          </w:rPr>
          <w:t>1854 г</w:t>
        </w:r>
      </w:smartTag>
      <w:r w:rsidR="00C948E3">
        <w:rPr>
          <w:sz w:val="28"/>
        </w:rPr>
        <w:t>.</w:t>
      </w:r>
      <w:r w:rsidR="009700A4">
        <w:rPr>
          <w:sz w:val="28"/>
        </w:rPr>
        <w:t xml:space="preserve"> А.М.Бутлеров приехал в Москву, сдал экзамены и защитил </w:t>
      </w:r>
      <w:r w:rsidR="00140BFA">
        <w:rPr>
          <w:sz w:val="28"/>
        </w:rPr>
        <w:t xml:space="preserve"> в Московском университе</w:t>
      </w:r>
      <w:r w:rsidR="009700A4">
        <w:rPr>
          <w:sz w:val="28"/>
        </w:rPr>
        <w:t>те докторскую диссертацию «Об эфирных маслах»</w:t>
      </w:r>
      <w:r w:rsidR="00C64716">
        <w:rPr>
          <w:sz w:val="28"/>
        </w:rPr>
        <w:t>…</w:t>
      </w:r>
      <w:r w:rsidR="00140BFA">
        <w:rPr>
          <w:sz w:val="28"/>
        </w:rPr>
        <w:t xml:space="preserve"> В том же году стал экстраординарным профессором химии</w:t>
      </w:r>
      <w:r w:rsidR="009700A4">
        <w:rPr>
          <w:sz w:val="28"/>
        </w:rPr>
        <w:t xml:space="preserve"> Казанского университета, в </w:t>
      </w:r>
      <w:smartTag w:uri="urn:schemas-microsoft-com:office:smarttags" w:element="metricconverter">
        <w:smartTagPr>
          <w:attr w:name="ProductID" w:val="1857 г"/>
        </w:smartTagPr>
        <w:r w:rsidR="009700A4">
          <w:rPr>
            <w:sz w:val="28"/>
          </w:rPr>
          <w:t>1857 г</w:t>
        </w:r>
      </w:smartTag>
      <w:r w:rsidR="009700A4">
        <w:rPr>
          <w:sz w:val="28"/>
        </w:rPr>
        <w:t>.</w:t>
      </w:r>
      <w:r w:rsidR="00140BFA">
        <w:rPr>
          <w:sz w:val="28"/>
        </w:rPr>
        <w:t xml:space="preserve"> – ординарным профессором.</w:t>
      </w:r>
      <w:r w:rsidR="00261385" w:rsidRPr="00261385">
        <w:rPr>
          <w:sz w:val="28"/>
          <w:szCs w:val="28"/>
        </w:rPr>
        <w:t xml:space="preserve"> </w:t>
      </w:r>
      <w:r w:rsidR="00261385" w:rsidRPr="00BB629D">
        <w:rPr>
          <w:sz w:val="28"/>
          <w:szCs w:val="28"/>
        </w:rPr>
        <w:t>Молодой ученый усиленно работал и в своем кабинете, и в лаборатории, и дома.</w:t>
      </w:r>
    </w:p>
    <w:p w:rsidR="00261385" w:rsidRPr="00BB629D" w:rsidRDefault="00261385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По мнению его теток, их старая квартира бала неудобной, поэтому они сняли другую, более просторную у Софьи Тимофеевны Аксаковой, женщины энергичной и решительной. Она приняла Бутлерова с материнской заботой, видя в нем подходящую партию для дочери. Несмотря на постоянную занятость в университете, Александр Михайлович оставался веселым и общительным человеком. Он отнюдь не отличался пресловутой «профессорской рассеянностью», а приветливая улыбка и непринужденность в обращении делали его желанным гостем повсюду. Софья Тимофеевна с удовлетворением замечала, что молодой ученый был явно не равнодушен к Наденьке. Девушка и в самом деле была хороша: высокий умный лоб, большие блестящие глаза, строгие правильные черты лица и какое-то особое обаяние. Молодые люди стали добрыми друзьями, а со временем начали все чаще ощущать необходимость быть вместе, делится самыми сокровенными мыслями. Вскоре Надежда Михайловна Глумилина – племянница писателя С.Т. Аксакова стала женой Александра Михайловича.</w:t>
      </w:r>
    </w:p>
    <w:p w:rsidR="00EE44D9" w:rsidRDefault="00A81F9E" w:rsidP="00324A99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А.М.</w:t>
      </w:r>
      <w:r w:rsidR="00EE44D9" w:rsidRPr="00BB629D">
        <w:rPr>
          <w:sz w:val="28"/>
          <w:szCs w:val="28"/>
        </w:rPr>
        <w:t>Бутлеров был известен не только как незаурядный химик, но и как талантливый ботаник. Он проводил разнообразные опыты в своих оранжереях в Казани и в Бутлеровке, писал статьи по проблемам садоводства, цветоводства и земледелия. С редкостным терпением и любовью наблюдал он за развитием нежных камелий, пышных роз, выводил новые сорта цветов.</w:t>
      </w:r>
    </w:p>
    <w:p w:rsidR="00A81F9E" w:rsidRPr="00324A99" w:rsidRDefault="00A81F9E" w:rsidP="00324A99">
      <w:pPr>
        <w:ind w:firstLine="397"/>
        <w:jc w:val="both"/>
        <w:rPr>
          <w:b/>
          <w:i/>
          <w:sz w:val="28"/>
          <w:szCs w:val="28"/>
        </w:rPr>
      </w:pPr>
      <w:r w:rsidRPr="00324A99">
        <w:rPr>
          <w:b/>
          <w:i/>
          <w:sz w:val="28"/>
          <w:szCs w:val="28"/>
        </w:rPr>
        <w:t>ПОЕЗДКА ПО ЗАПАДНОЙ ЕВРОПЕ</w:t>
      </w:r>
    </w:p>
    <w:p w:rsidR="001B22EC" w:rsidRPr="00BB629D" w:rsidRDefault="00A81F9E" w:rsidP="00324A99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А.М.Бутлеров прибыл в Берлин в конце лета 1857 года.</w:t>
      </w:r>
      <w:r w:rsidR="001B22EC" w:rsidRPr="00BB629D">
        <w:rPr>
          <w:sz w:val="28"/>
          <w:szCs w:val="28"/>
        </w:rPr>
        <w:t xml:space="preserve"> Затем он продолжил поездку по Германии, Швейцарии, Италии и Франции. Конечной целью его путешествия был Париж – мировой центр химической науки того времени. Его влекла, прежде всего, встреча с Адольфом Вюрцем. </w:t>
      </w:r>
      <w:r w:rsidR="003D42A7">
        <w:rPr>
          <w:sz w:val="28"/>
          <w:szCs w:val="28"/>
        </w:rPr>
        <w:t>А.М.</w:t>
      </w:r>
      <w:r w:rsidR="001B22EC" w:rsidRPr="00BB629D">
        <w:rPr>
          <w:sz w:val="28"/>
          <w:szCs w:val="28"/>
        </w:rPr>
        <w:t xml:space="preserve">Бутлеров работал в лаборатории </w:t>
      </w:r>
      <w:r w:rsidR="003D42A7">
        <w:rPr>
          <w:sz w:val="28"/>
          <w:szCs w:val="28"/>
        </w:rPr>
        <w:t>А.</w:t>
      </w:r>
      <w:r w:rsidR="001B22EC" w:rsidRPr="00BB629D">
        <w:rPr>
          <w:sz w:val="28"/>
          <w:szCs w:val="28"/>
        </w:rPr>
        <w:t xml:space="preserve">Вюрца два месяца. Именно здесь он начал свои экспериментальные исследования, которые в течение последующих двадцати лет увенчались открытиями десятков новых веществ и реакций. Многочисленные образцовые синтезы Бутлерова этанола и этилена, третичных спиртов, полимеризации этиленовых углеводородов лежат у истоков </w:t>
      </w:r>
      <w:r>
        <w:rPr>
          <w:sz w:val="28"/>
          <w:szCs w:val="28"/>
        </w:rPr>
        <w:t xml:space="preserve">ряда отраслей промышленности и, </w:t>
      </w:r>
      <w:r w:rsidR="001B22EC" w:rsidRPr="00BB629D">
        <w:rPr>
          <w:sz w:val="28"/>
          <w:szCs w:val="28"/>
        </w:rPr>
        <w:t>таким образом, оказали на нее самое непосредственное стимулирующее влияние.</w:t>
      </w:r>
    </w:p>
    <w:p w:rsidR="001B22EC" w:rsidRPr="00BB629D" w:rsidRDefault="001B22EC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Занимаясь изучением углеводородов, </w:t>
      </w:r>
      <w:r w:rsidR="003D42A7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понял, что они представляют собой совершенно особый класс химических веществ. Анализируя их строение и свойства, ученый заметил, что здесь существует строгая закономерность. Она и легла в основу созданной им теории химического строения.</w:t>
      </w:r>
    </w:p>
    <w:p w:rsidR="001B22EC" w:rsidRPr="00BB629D" w:rsidRDefault="001B22EC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Его доклад в Парижской академии наук вызвал всеобщий интерес и оживленные прения. </w:t>
      </w:r>
      <w:r w:rsidR="003D42A7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говорил: «Может быть, настало время, когда наши исследования должны стать основой новой теории химического строения веществ. Эта теория будет отличаться точностью математических законов и позволит предвидеть свойства органических соединений». Подобных мыслей никто до сих пор не высказывал.</w:t>
      </w:r>
    </w:p>
    <w:p w:rsidR="001B22EC" w:rsidRPr="00BB629D" w:rsidRDefault="001B22EC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Через несколько лет, во время второй заграничной командировки, </w:t>
      </w:r>
      <w:r w:rsidR="003D42A7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представил на обсуждение созданную им теорию. Сообщение он сделал на 36-м съезде немецких естествоиспытателей и врачей в Шпейере. Съезд состоялся в сентябре 1861года.</w:t>
      </w:r>
    </w:p>
    <w:p w:rsidR="001B22EC" w:rsidRPr="00BB629D" w:rsidRDefault="001B22EC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Он выступил с докладом перед химической секцией. Тема носила более чем скромное название: «Нечто о химическом строении тел».</w:t>
      </w:r>
    </w:p>
    <w:p w:rsidR="001B22EC" w:rsidRPr="00BB629D" w:rsidRDefault="008043C2" w:rsidP="00324A99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А.М.</w:t>
      </w:r>
      <w:r w:rsidR="001B22EC" w:rsidRPr="00BB629D">
        <w:rPr>
          <w:sz w:val="28"/>
          <w:szCs w:val="28"/>
        </w:rPr>
        <w:t>Бутлеров говорил просто и ясно. Не вдаваясь в ненужные подробности, он познакомил аудиторию с новой теорией химического строения органических веществ: его доклад вызвал небывалый интерес.</w:t>
      </w:r>
    </w:p>
    <w:p w:rsidR="001B22EC" w:rsidRPr="00BB629D" w:rsidRDefault="001B22EC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Термин «химическое строение» встречался и до </w:t>
      </w:r>
      <w:r w:rsidR="009629F5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Бутлерова, но он переосмыслил его и применил для определения нового понятия о порядке межатомных связей в молекулах. Теория химического строения служит теперь основой всех без исключения современных разделов синтетической химии.</w:t>
      </w:r>
    </w:p>
    <w:p w:rsidR="001B22EC" w:rsidRPr="00BB629D" w:rsidRDefault="001B22EC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Итак, теория заявила своё право на существование. Она требовала дальнейшего развития, и где же, как не в Казани, следовало этим заниматься, ведь там родилась новая теория, там работал ее создатель. Для </w:t>
      </w:r>
      <w:r w:rsidR="008043C2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Бутлерова ректорские обязанности оказались тяжким и непосильным бременем. Он несколько раз просил освободить его от этой должности, но все его просьбы оставались неудовлетворенными. Заботы не покидали его и дома. Только в саду, занимаясь любимыми цветами, он забывал тревоги и неурядицы прошедшего дня. Часто вместе с ним в саду работал его сын Миша; Александр Михайлович расспрашивал мальчика о событиях в школе, и рассказывал любопытные подробности о цветах.</w:t>
      </w:r>
    </w:p>
    <w:p w:rsidR="004F66F0" w:rsidRDefault="004F66F0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Ученым был известен изобутиловый спирт еще с 1852 года, когда он был впервые выделен из природного растительного масла. Теперь уже ни о каком споре и речи быть не могло, так как существовало четыре различных бутиловых спирта, и все они – изомеры.</w:t>
      </w:r>
    </w:p>
    <w:p w:rsidR="004F66F0" w:rsidRPr="00BB629D" w:rsidRDefault="004F66F0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Наступил 1863 год – самый счастливый год в жизни великого ученого. </w:t>
      </w:r>
      <w:r w:rsidR="009629F5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был на правильном пути. Ему удалось впервые в истории химии получить самый простой третичный спирт – третичный бутиловый спирт, или триметилкарбинол. Вскоре после этого в литературе появились сообщения об успешно проведенном синтезе первичного и вторичного бутиловых спиртов.</w:t>
      </w:r>
    </w:p>
    <w:p w:rsidR="004F66F0" w:rsidRPr="00BB629D" w:rsidRDefault="004F66F0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В 1862 – 1865 годах </w:t>
      </w:r>
      <w:r w:rsidR="009629F5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высказал основное положение теории обратимой изомеризации таутомерии, механизм которой, по Бутлерову, заключался в расщеплении молекул одного строения и соединении их остатков с образованием молекул другого строения. Это была гениальная мысль. Великий ученый утверждал необходимость динамического подхода к химическим процессам, то есть рассматривать их как равновесные.</w:t>
      </w:r>
    </w:p>
    <w:p w:rsidR="004F66F0" w:rsidRDefault="004F66F0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Успех принес ученому уверенность, но в то же время поставил перед ним новую, более трудную задачу. Необходимо было применить структурную теорию ко всем реакциям и соединениям органической химии, а главное, написать новый учебник по органической химии, где все явления рассматривались бы с точки зрения новой теории строения.</w:t>
      </w:r>
    </w:p>
    <w:p w:rsidR="002909E4" w:rsidRPr="00BB629D" w:rsidRDefault="009629F5" w:rsidP="00324A99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А.М.</w:t>
      </w:r>
      <w:r w:rsidR="002909E4" w:rsidRPr="00BB629D">
        <w:rPr>
          <w:sz w:val="28"/>
          <w:szCs w:val="28"/>
        </w:rPr>
        <w:t>Бутлеров работал над учебником почти два года без перерыва. Книга «Введение к полному изучению органической химии» вышла из печати тремя выпусками 1864 – 1866 годах. Она не шла ни в каком сравнение, ни с одним из известных тогда учебников. Этот вдохновенный труд был откровением Бутлерова – химика, экспериментатора и философа, перестроившего весь накопленный наукой материал по новому принципу, по принципу химического строения.</w:t>
      </w:r>
    </w:p>
    <w:p w:rsidR="002909E4" w:rsidRPr="00BB629D" w:rsidRDefault="002909E4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Книга вызвала настоящую революцию в химической науке. Уже в 1867 году началась работа по ее переводу и изданию на немецком языке. Вскоре после этого вышли издания почти на всех основных европейских языках. По словам немецкого исследователя Виктора Мейера, она стала «путеводной звездой» в громадном большинстве исследований в области органической химии.</w:t>
      </w:r>
    </w:p>
    <w:p w:rsidR="002909E4" w:rsidRDefault="002909E4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С тех пор как Александр Михайлович закончил работу над учебником, он все чаще проводил время Бутлеровке. Даже во время учебного года  семья по нескольку раз в неделю выезжала в деревню. Бутлеров чувствовал здесь себя свободным от забот и целиком отдавался любимым увлечениям:</w:t>
      </w:r>
      <w:r>
        <w:rPr>
          <w:sz w:val="28"/>
          <w:szCs w:val="28"/>
        </w:rPr>
        <w:t xml:space="preserve"> цветам и  коллекциям насекомых. Он занялся выведением новых сортов плодовых деревьев, пытаясь улучшить плодоводство. Скрещивал различние сорта, чтобы получить гибриды.</w:t>
      </w:r>
    </w:p>
    <w:p w:rsidR="002909E4" w:rsidRPr="00BB629D" w:rsidRDefault="002909E4" w:rsidP="00324A99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В укромном уголке сада он установил несколько пчелиных ульев. Пасека была вначале совсем крошечной, но благодаря его заботам начала быстро разрастаться. Чтобы разводить пчел, нужны знания и большое умение. Увлеченный новыми проблемами, он написал несколько статей о пчеловодстве.</w:t>
      </w:r>
    </w:p>
    <w:p w:rsidR="001F3B6B" w:rsidRDefault="002909E4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Теперь </w:t>
      </w:r>
      <w:r w:rsidR="009629F5"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меньше работал в лаборатории, но внимательно следил за новыми открытиями.</w:t>
      </w:r>
    </w:p>
    <w:p w:rsidR="009167A3" w:rsidRPr="00324A99" w:rsidRDefault="009167A3" w:rsidP="00324A99">
      <w:pPr>
        <w:ind w:firstLine="397"/>
        <w:jc w:val="both"/>
        <w:rPr>
          <w:b/>
          <w:i/>
          <w:sz w:val="28"/>
          <w:szCs w:val="28"/>
        </w:rPr>
      </w:pPr>
      <w:r w:rsidRPr="00324A99">
        <w:rPr>
          <w:b/>
          <w:i/>
          <w:sz w:val="28"/>
          <w:szCs w:val="28"/>
        </w:rPr>
        <w:t>ПЕТЕРБУРГ</w:t>
      </w:r>
    </w:p>
    <w:p w:rsidR="009167A3" w:rsidRPr="00BB629D" w:rsidRDefault="009167A3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 Весной 1868 года по инициативе знаменитого химика </w:t>
      </w:r>
      <w:r>
        <w:rPr>
          <w:sz w:val="28"/>
          <w:szCs w:val="28"/>
        </w:rPr>
        <w:t>Д.И.</w:t>
      </w:r>
      <w:r w:rsidRPr="00BB629D">
        <w:rPr>
          <w:sz w:val="28"/>
          <w:szCs w:val="28"/>
        </w:rPr>
        <w:t xml:space="preserve">Менделеева, Александра Михайловича пригласили в Петербургский университет, где он начал читать лекции и получил возможность организовать собственную химическую лабораторию. </w:t>
      </w:r>
      <w:r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разработал новую методику обучения студентов, предложив ныне повсеместно принятый лабораторный практикум, в котором студенты обучались приемам работы с разнообразной химической аппаратурой.</w:t>
      </w:r>
    </w:p>
    <w:p w:rsidR="009167A3" w:rsidRPr="00BB629D" w:rsidRDefault="009167A3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Одновременно с научной деятельностью Бутлеров активно включается и в общественную жизнь Петербурга. В то время прогрессивную общественность особенно волновал вопрос об образовании женщин. Женщины должны иметь свободный доступ к высшему образованию! Были организованы Высшие женские курсы при Медико-хирургической академии, начались занятия и на Бестужевских женских курсах, где </w:t>
      </w:r>
      <w:r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читал лекции по химии.</w:t>
      </w:r>
    </w:p>
    <w:p w:rsidR="009167A3" w:rsidRDefault="009167A3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Многосторонняя научная деятельность </w:t>
      </w:r>
      <w:r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Бутлерова нашла приз</w:t>
      </w:r>
      <w:r>
        <w:rPr>
          <w:sz w:val="28"/>
          <w:szCs w:val="28"/>
        </w:rPr>
        <w:t xml:space="preserve">нание Академии наук. В 1871 году </w:t>
      </w:r>
      <w:r w:rsidRPr="00BB629D">
        <w:rPr>
          <w:sz w:val="28"/>
          <w:szCs w:val="28"/>
        </w:rPr>
        <w:t>его избрали экстраординарным академиком, а три года спустя – ординарным академиком, что давало право получить квартиру в здании Академии. Там жил и Николай Николаевич Зинин. Близкое соседство еще больше укрепило давнюю дружбу.</w:t>
      </w:r>
    </w:p>
    <w:p w:rsidR="009167A3" w:rsidRPr="00BB629D" w:rsidRDefault="009167A3" w:rsidP="00324A99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А.М.Бутлеров вытащил из шкафа два толстых тома и приготовился писать. Несколько минут он сидел неподвижным, уставившись куда-то невидящим взором… Потом потер лоб. «Вот и старость приближается. Все чаще хочется просто посидеть, помолчать. Раньше не уставал, а теперь…»</w:t>
      </w:r>
    </w:p>
    <w:p w:rsidR="009167A3" w:rsidRDefault="009167A3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Годы шли неумолимо. Работа со студентами стала для него слишком тяжела, и </w:t>
      </w:r>
      <w:r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решил покинуть университет. Прощальную лекцию он прочитал 4 апреля 1880 года перед студентами второго курса. Они встретили сообщение об уходе любимого п</w:t>
      </w:r>
      <w:r>
        <w:rPr>
          <w:sz w:val="28"/>
          <w:szCs w:val="28"/>
        </w:rPr>
        <w:t xml:space="preserve">рофессора с глубоким огорчением. Студенты организовали комитет, написали петицию и торжественно вручили ее любимому профессору: «Вы покините университет – аудитория потеряет незаменимого лектора, лаборатория – незаменимого руководителя... просим мы, студенты, Ваши ученики: не покидайте Университета!.. не оставляйте нас!» </w:t>
      </w:r>
    </w:p>
    <w:p w:rsidR="009167A3" w:rsidRPr="00BB629D" w:rsidRDefault="009167A3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 Ученый совет принял решение просить </w:t>
      </w:r>
      <w:r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Бутлерова остаться и избрал его ещё на пять лет.</w:t>
      </w:r>
    </w:p>
    <w:p w:rsidR="00E92A12" w:rsidRDefault="009167A3" w:rsidP="00324A99">
      <w:pPr>
        <w:ind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Ученый решил ограничить свою деятельность в университете лишь чтением основного курса. И все-таки несколько раз в неделю появлялся в лаборатории и руководил работой.</w:t>
      </w:r>
    </w:p>
    <w:p w:rsidR="001F3B6B" w:rsidRPr="00324A99" w:rsidRDefault="001F3B6B" w:rsidP="00324A99">
      <w:pPr>
        <w:ind w:left="-357" w:firstLine="397"/>
        <w:jc w:val="both"/>
        <w:rPr>
          <w:b/>
          <w:i/>
          <w:sz w:val="28"/>
          <w:szCs w:val="28"/>
        </w:rPr>
      </w:pPr>
      <w:r w:rsidRPr="00324A99">
        <w:rPr>
          <w:b/>
          <w:i/>
          <w:sz w:val="28"/>
          <w:szCs w:val="28"/>
        </w:rPr>
        <w:t>КАК ВОДИТЬ ПЧЕЛ И КАК ПРИГОТОВЛЯТЬ КАВКАЗСКИЙ ЧАЙ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Через всю жизнь </w:t>
      </w:r>
      <w:r>
        <w:rPr>
          <w:sz w:val="28"/>
          <w:szCs w:val="28"/>
        </w:rPr>
        <w:t>А.М.</w:t>
      </w:r>
      <w:r w:rsidRPr="00BB629D">
        <w:rPr>
          <w:sz w:val="28"/>
          <w:szCs w:val="28"/>
        </w:rPr>
        <w:t xml:space="preserve">Бутлеров пронес </w:t>
      </w:r>
      <w:r>
        <w:rPr>
          <w:sz w:val="28"/>
          <w:szCs w:val="28"/>
        </w:rPr>
        <w:t>ещё одну страсть – пчеловодство. Он разрабатывал рациональные методы ухода за пчелами, постройки ульев, обработки сот, лечения пчел от распространенной в средней полосе России болезни гнильца. А.М.Бутлеров изучал инстинкты пчел. Знакомясь с различными породами пчел, он обратил внимание пчеловодов на кавказскую породу, отличающуюся «более спокойным нравом» и невосприимчивостью к заболеваниям. С молодым энтузиазмом А.М.Бутлеров организовал экспедицию на Кавказ, чтобы заполучить несколько видов кавказских пчел.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А.М.Бутлеров принял участие во Всероссийской выставке </w:t>
      </w:r>
      <w:smartTag w:uri="urn:schemas-microsoft-com:office:smarttags" w:element="metricconverter">
        <w:smartTagPr>
          <w:attr w:name="ProductID" w:val="1882 г"/>
        </w:smartTagPr>
        <w:r>
          <w:rPr>
            <w:sz w:val="28"/>
            <w:szCs w:val="28"/>
          </w:rPr>
          <w:t>1882 г</w:t>
        </w:r>
      </w:smartTag>
      <w:r>
        <w:rPr>
          <w:sz w:val="28"/>
          <w:szCs w:val="28"/>
        </w:rPr>
        <w:t xml:space="preserve">., организовав там отдел пчеловодства. Его книга «Пчела, ее жизнь и главные правила толкового пчеловодства» имела огромный успех и сыграла большую роль в развитии этой отрасли хозяйства, а в </w:t>
      </w:r>
      <w:smartTag w:uri="urn:schemas-microsoft-com:office:smarttags" w:element="metricconverter">
        <w:smartTagPr>
          <w:attr w:name="ProductID" w:val="1885 г"/>
        </w:smartTagPr>
        <w:r>
          <w:rPr>
            <w:sz w:val="28"/>
            <w:szCs w:val="28"/>
          </w:rPr>
          <w:t>1885 г</w:t>
        </w:r>
      </w:smartTag>
      <w:r>
        <w:rPr>
          <w:sz w:val="28"/>
          <w:szCs w:val="28"/>
        </w:rPr>
        <w:t xml:space="preserve">. вышла в свет, самая популярная его книжка по пчеловодству – «Как водить пчел». Несмотря на возраст, ученый не прекращал и это занятие.                                                         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 xml:space="preserve"> В своем имении он организовал образцовую пасеку, а в последние годы жизни настоящую школу для крестьян-пчеловодов. Своей книгой «Пчела, ее жизнь и правила толкового пчеловодства» </w:t>
      </w:r>
      <w:r>
        <w:rPr>
          <w:sz w:val="28"/>
          <w:szCs w:val="28"/>
        </w:rPr>
        <w:t>А.М.</w:t>
      </w:r>
      <w:r w:rsidRPr="00BB629D">
        <w:rPr>
          <w:sz w:val="28"/>
          <w:szCs w:val="28"/>
        </w:rPr>
        <w:t>Бутлеров гордился едва ли н</w:t>
      </w:r>
      <w:r>
        <w:rPr>
          <w:sz w:val="28"/>
          <w:szCs w:val="28"/>
        </w:rPr>
        <w:t>е больше, чем научными работами. Развитие пчеловодства в России обязано А.М.Бутлерову не менее,  чем химия – А.М.Бутлеров стоял у начала научного подхода к этой области сельского хозяйства.</w:t>
      </w:r>
    </w:p>
    <w:p w:rsidR="001F3B6B" w:rsidRPr="00BB629D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>А.М.Бутлеров заинтересовался возможностью приготовления чая из листьев кавказских (сухумских) чайных кустов. Знание химии и ботаники и опыт экспериментатора позволили А.М.Бутлерову использовать различные способы приготовления чая из листьев чайных кустов, завезенных и прижившихся на Кавказе. А.М.Бутлеров демонстрировал приготовленный чай на заседании Вольного экономического общества, и специалисты-эксперты этот чай одобрили. «Таким образом, А.М.Бутлеров был одним из первых, доказавших возможность получения чая в нашей стране».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 w:rsidRPr="00BB629D">
        <w:rPr>
          <w:sz w:val="28"/>
          <w:szCs w:val="28"/>
        </w:rPr>
        <w:t>Бутлеров считал, что настоящий ученый должен быть и популяризатором своей науки. Параллельно с научными статьями он выпускал общедоступные брошюры, в которых ярко и красочно рассказывал о своих открытиях. Последнюю из них он закончил за полгода до смерти.</w:t>
      </w:r>
    </w:p>
    <w:p w:rsidR="001F3B6B" w:rsidRPr="00324A99" w:rsidRDefault="001F3B6B" w:rsidP="00324A99">
      <w:pPr>
        <w:ind w:left="-357" w:firstLine="397"/>
        <w:jc w:val="both"/>
        <w:rPr>
          <w:b/>
          <w:i/>
          <w:sz w:val="28"/>
          <w:szCs w:val="28"/>
        </w:rPr>
      </w:pPr>
      <w:r w:rsidRPr="00324A99">
        <w:rPr>
          <w:b/>
          <w:i/>
          <w:sz w:val="28"/>
          <w:szCs w:val="28"/>
        </w:rPr>
        <w:t>БУТЛЕРОВКА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>А.М.Бутлеров не только много и напряженно работать, но и хорошо отдыхать. Живя в городе, он каждый свободный вечер стремился пойти в оперу или на художественную выставку. Но лучший отдых он получал в деревне, «Пчеловодство, цветоводство, строительство, лечение больных, охота, а в последние годы и сельское хозяйство, - вот что наполняло досуг Александра Михайловича в деревне». Химии отводилось тут лишь столько времени, сколько требовалось для беглого просмотра важнейших химических журналов.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>Послеобеденный досуг А.М.Бутлеров часто посвящал охоте: отличный стрелок, неутомимый ходок, он в молодости и даже в зрелые годы легко исхаживал такие пространства, что молодежь, т.е. сыновья и племянники, пасовали перед ним». Он был легок на подъем и иногда уезжал из Бутлеровки на полторы-две недели к родственникам в Самарскую или Уфимскую губернию, чтобы там поохотиться.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>Умением отдыхать можно объяснить удивительную работоспособность А.М.Бутлерова, которую он сохранил до конца своих дней.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январе </w:t>
      </w:r>
      <w:smartTag w:uri="urn:schemas-microsoft-com:office:smarttags" w:element="metricconverter">
        <w:smartTagPr>
          <w:attr w:name="ProductID" w:val="1886 г"/>
        </w:smartTagPr>
        <w:r>
          <w:rPr>
            <w:sz w:val="28"/>
            <w:szCs w:val="28"/>
          </w:rPr>
          <w:t>1886 г</w:t>
        </w:r>
      </w:smartTag>
      <w:r>
        <w:rPr>
          <w:sz w:val="28"/>
          <w:szCs w:val="28"/>
        </w:rPr>
        <w:t>. А.М.Бутлеров, доставая книгу со шкафа, сделал неловкое движение и почувствовал сильную боль в ноге. Образовалась опухоль. Один из врачей высказал предположение, что в ноге образовался тромб. Нога была забинтована в шину, и больному был предписан постельный режим. Лечение шло успешно. А.М.Бутлерову разрешили вставать, и он рвался в деревню, ему разрешили туда поехать пользуясь костылями. Врачи запретили А.М.Бутлерову ходить на охоту или приседать перед ульями.</w:t>
      </w:r>
    </w:p>
    <w:p w:rsidR="001F3B6B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пребывания в деревне отек ноги не проходил. Все же А.М.Бутлеров решил нарушить предписание врачей и отправился на охоту за болотной дичью. На другой день утром А.М.Бутлеров побывал в поле, вернулся домой он в хорошем настроении, но после обеда у него началось сильное головокружение, а затем нестерпимая боль в руках и ослабление деятельности сердца. Спустя два-три часа после начала приступа А.М.Бутлерова не стало. Приехавший врач мог только констатировать смерть от эмболии: от ходьбы тромб в ноге сдвинулся с места, распался на части, и они привели к закупорке кровеносных сосудов.</w:t>
      </w:r>
    </w:p>
    <w:p w:rsidR="001F3B6B" w:rsidRPr="00BB629D" w:rsidRDefault="001F3B6B" w:rsidP="00324A99">
      <w:pPr>
        <w:ind w:left="-35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Сверкнула молния, и гром прокатился над землей. Начиналась буря… Природа словно оплакивала того. Кто так страстно любил ее и посвятил всю свою жизнь раскрытию ее тайн. Скончался один из гениальных русских химиков. Это произошло 17 августа </w:t>
      </w:r>
      <w:smartTag w:uri="urn:schemas-microsoft-com:office:smarttags" w:element="metricconverter">
        <w:smartTagPr>
          <w:attr w:name="ProductID" w:val="1886 г"/>
        </w:smartTagPr>
        <w:r>
          <w:rPr>
            <w:sz w:val="28"/>
            <w:szCs w:val="28"/>
          </w:rPr>
          <w:t>1886 г</w:t>
        </w:r>
      </w:smartTag>
      <w:r>
        <w:rPr>
          <w:sz w:val="28"/>
          <w:szCs w:val="28"/>
        </w:rPr>
        <w:t>. Похоронили А.М.Бутлерова на местном кладбище в семейном склепе.</w:t>
      </w:r>
    </w:p>
    <w:p w:rsidR="00140BFA" w:rsidRDefault="00140BF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Default="004F35AA" w:rsidP="00324A99">
      <w:pPr>
        <w:ind w:firstLine="397"/>
        <w:jc w:val="both"/>
      </w:pPr>
    </w:p>
    <w:p w:rsidR="004F35AA" w:rsidRPr="004F35AA" w:rsidRDefault="004F35AA" w:rsidP="004F35AA">
      <w:pPr>
        <w:jc w:val="center"/>
        <w:rPr>
          <w:b/>
          <w:i/>
          <w:sz w:val="28"/>
          <w:szCs w:val="28"/>
        </w:rPr>
      </w:pPr>
      <w:r w:rsidRPr="004F35AA">
        <w:rPr>
          <w:b/>
          <w:i/>
          <w:sz w:val="28"/>
          <w:szCs w:val="28"/>
        </w:rPr>
        <w:t>СПИСОК ЛИТЕРАТУРЫ</w:t>
      </w:r>
    </w:p>
    <w:p w:rsidR="004F35AA" w:rsidRPr="00837DCF" w:rsidRDefault="004F35AA" w:rsidP="004F35AA">
      <w:pPr>
        <w:rPr>
          <w:sz w:val="28"/>
          <w:szCs w:val="28"/>
        </w:rPr>
      </w:pPr>
    </w:p>
    <w:p w:rsidR="004F35AA" w:rsidRPr="00837DCF" w:rsidRDefault="004F35AA" w:rsidP="004F35AA">
      <w:pPr>
        <w:rPr>
          <w:sz w:val="28"/>
          <w:szCs w:val="28"/>
        </w:rPr>
      </w:pPr>
      <w:r>
        <w:rPr>
          <w:sz w:val="28"/>
          <w:szCs w:val="28"/>
        </w:rPr>
        <w:t xml:space="preserve">1. Быков Г.В. А.М.Бутлеров. Основоположник теории строения органических соединений. Пособие для учащихся. М., «Просвещение», </w:t>
      </w:r>
      <w:smartTag w:uri="urn:schemas-microsoft-com:office:smarttags" w:element="metricconverter">
        <w:smartTagPr>
          <w:attr w:name="ProductID" w:val="1978 г"/>
        </w:smartTagPr>
        <w:r>
          <w:rPr>
            <w:sz w:val="28"/>
            <w:szCs w:val="28"/>
          </w:rPr>
          <w:t>1978 г</w:t>
        </w:r>
      </w:smartTag>
      <w:r>
        <w:rPr>
          <w:sz w:val="28"/>
          <w:szCs w:val="28"/>
        </w:rPr>
        <w:t>.</w:t>
      </w:r>
    </w:p>
    <w:p w:rsidR="004F35AA" w:rsidRDefault="004F35AA" w:rsidP="004F35AA">
      <w:pPr>
        <w:rPr>
          <w:sz w:val="28"/>
          <w:szCs w:val="28"/>
        </w:rPr>
      </w:pPr>
      <w:r w:rsidRPr="00837DCF">
        <w:rPr>
          <w:sz w:val="28"/>
          <w:szCs w:val="28"/>
        </w:rPr>
        <w:t>2.</w:t>
      </w:r>
      <w:r w:rsidRPr="00F534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Крицман В.А., Станцо В.В. Энциклопедический словарь юного химика. М.: Педагогика, </w:t>
      </w:r>
      <w:smartTag w:uri="urn:schemas-microsoft-com:office:smarttags" w:element="metricconverter">
        <w:smartTagPr>
          <w:attr w:name="ProductID" w:val="1982 г"/>
        </w:smartTagPr>
        <w:r>
          <w:rPr>
            <w:sz w:val="28"/>
            <w:szCs w:val="28"/>
          </w:rPr>
          <w:t>1982 г</w:t>
        </w:r>
      </w:smartTag>
      <w:r>
        <w:rPr>
          <w:sz w:val="28"/>
          <w:szCs w:val="28"/>
        </w:rPr>
        <w:t>.</w:t>
      </w:r>
    </w:p>
    <w:p w:rsidR="004F35AA" w:rsidRDefault="004F35AA" w:rsidP="004F35AA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837D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Манолов К. Великие химики. В 2-х томах. Т. </w:t>
      </w:r>
      <w:r>
        <w:rPr>
          <w:sz w:val="28"/>
          <w:szCs w:val="28"/>
          <w:lang w:val="en-US"/>
        </w:rPr>
        <w:t>II</w:t>
      </w:r>
      <w:r w:rsidRPr="00831260">
        <w:rPr>
          <w:sz w:val="28"/>
          <w:szCs w:val="28"/>
        </w:rPr>
        <w:t xml:space="preserve">. Пер. </w:t>
      </w:r>
      <w:r>
        <w:rPr>
          <w:sz w:val="28"/>
          <w:szCs w:val="28"/>
        </w:rPr>
        <w:t xml:space="preserve">с </w:t>
      </w:r>
      <w:r w:rsidRPr="008312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болг. 3-е изд. испр., доп. – М.: Мир., </w:t>
      </w:r>
      <w:smartTag w:uri="urn:schemas-microsoft-com:office:smarttags" w:element="metricconverter">
        <w:smartTagPr>
          <w:attr w:name="ProductID" w:val="1985 г"/>
        </w:smartTagPr>
        <w:r>
          <w:rPr>
            <w:sz w:val="28"/>
            <w:szCs w:val="28"/>
          </w:rPr>
          <w:t>1985 г</w:t>
        </w:r>
      </w:smartTag>
      <w:r>
        <w:rPr>
          <w:sz w:val="28"/>
          <w:szCs w:val="28"/>
        </w:rPr>
        <w:t>.</w:t>
      </w:r>
    </w:p>
    <w:p w:rsidR="004F35AA" w:rsidRDefault="004F35AA" w:rsidP="004F35AA">
      <w:pPr>
        <w:rPr>
          <w:sz w:val="28"/>
          <w:szCs w:val="28"/>
        </w:rPr>
      </w:pPr>
      <w:r>
        <w:rPr>
          <w:sz w:val="28"/>
          <w:szCs w:val="28"/>
        </w:rPr>
        <w:t xml:space="preserve">4. Соловьев Ю.И. История химии в России: Научные центры и основные направления исследований. – М.: Наука, </w:t>
      </w:r>
      <w:smartTag w:uri="urn:schemas-microsoft-com:office:smarttags" w:element="metricconverter">
        <w:smartTagPr>
          <w:attr w:name="ProductID" w:val="1985 г"/>
        </w:smartTagPr>
        <w:r>
          <w:rPr>
            <w:sz w:val="28"/>
            <w:szCs w:val="28"/>
          </w:rPr>
          <w:t>1985 г</w:t>
        </w:r>
      </w:smartTag>
      <w:r>
        <w:rPr>
          <w:sz w:val="28"/>
          <w:szCs w:val="28"/>
        </w:rPr>
        <w:t>.</w:t>
      </w:r>
    </w:p>
    <w:p w:rsidR="004F35AA" w:rsidRDefault="004F35AA" w:rsidP="004F35AA">
      <w:pPr>
        <w:rPr>
          <w:sz w:val="28"/>
          <w:szCs w:val="28"/>
        </w:rPr>
      </w:pPr>
      <w:r>
        <w:rPr>
          <w:sz w:val="28"/>
          <w:szCs w:val="28"/>
        </w:rPr>
        <w:t xml:space="preserve">5. Волков В.А., Вонский Е.В., Кузнецова Г.И. Выдающиеся химики мира: Биографический справочник. М.: Высш. шк., 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  <w:szCs w:val="28"/>
          </w:rPr>
          <w:t>1991 г</w:t>
        </w:r>
      </w:smartTag>
      <w:r>
        <w:rPr>
          <w:sz w:val="28"/>
          <w:szCs w:val="28"/>
        </w:rPr>
        <w:t>.</w:t>
      </w:r>
    </w:p>
    <w:p w:rsidR="004F35AA" w:rsidRDefault="004F35AA" w:rsidP="00324A99">
      <w:pPr>
        <w:ind w:firstLine="397"/>
        <w:jc w:val="both"/>
      </w:pPr>
      <w:bookmarkStart w:id="0" w:name="_GoBack"/>
      <w:bookmarkEnd w:id="0"/>
    </w:p>
    <w:sectPr w:rsidR="004F35AA" w:rsidSect="001C553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C3C" w:rsidRDefault="00DA3C3C">
      <w:r>
        <w:separator/>
      </w:r>
    </w:p>
  </w:endnote>
  <w:endnote w:type="continuationSeparator" w:id="0">
    <w:p w:rsidR="00DA3C3C" w:rsidRDefault="00DA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D65" w:rsidRDefault="00100D65" w:rsidP="00D27B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00D65" w:rsidRDefault="00100D65" w:rsidP="001C55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D65" w:rsidRDefault="00100D65" w:rsidP="00D27B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1BA6">
      <w:rPr>
        <w:rStyle w:val="a4"/>
        <w:noProof/>
      </w:rPr>
      <w:t>2</w:t>
    </w:r>
    <w:r>
      <w:rPr>
        <w:rStyle w:val="a4"/>
      </w:rPr>
      <w:fldChar w:fldCharType="end"/>
    </w:r>
  </w:p>
  <w:p w:rsidR="00100D65" w:rsidRDefault="00100D65" w:rsidP="001C55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C3C" w:rsidRDefault="00DA3C3C">
      <w:r>
        <w:separator/>
      </w:r>
    </w:p>
  </w:footnote>
  <w:footnote w:type="continuationSeparator" w:id="0">
    <w:p w:rsidR="00DA3C3C" w:rsidRDefault="00DA3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BFA"/>
    <w:rsid w:val="00076205"/>
    <w:rsid w:val="000A6E7E"/>
    <w:rsid w:val="000C4495"/>
    <w:rsid w:val="000E382F"/>
    <w:rsid w:val="00100D65"/>
    <w:rsid w:val="001402E3"/>
    <w:rsid w:val="00140BFA"/>
    <w:rsid w:val="001B22EC"/>
    <w:rsid w:val="001C553D"/>
    <w:rsid w:val="001F3B6B"/>
    <w:rsid w:val="00244C35"/>
    <w:rsid w:val="00261385"/>
    <w:rsid w:val="00275781"/>
    <w:rsid w:val="002909E4"/>
    <w:rsid w:val="002C46A8"/>
    <w:rsid w:val="00324A99"/>
    <w:rsid w:val="00392D4F"/>
    <w:rsid w:val="003D42A7"/>
    <w:rsid w:val="00415CF2"/>
    <w:rsid w:val="00473265"/>
    <w:rsid w:val="004E5BEB"/>
    <w:rsid w:val="004F35AA"/>
    <w:rsid w:val="004F66F0"/>
    <w:rsid w:val="006171EE"/>
    <w:rsid w:val="00655886"/>
    <w:rsid w:val="00662AD6"/>
    <w:rsid w:val="006B06FA"/>
    <w:rsid w:val="00723270"/>
    <w:rsid w:val="00732FF5"/>
    <w:rsid w:val="007D67B5"/>
    <w:rsid w:val="007F6A20"/>
    <w:rsid w:val="008043C2"/>
    <w:rsid w:val="00825B2F"/>
    <w:rsid w:val="009167A3"/>
    <w:rsid w:val="00941BA6"/>
    <w:rsid w:val="009629F5"/>
    <w:rsid w:val="009700A4"/>
    <w:rsid w:val="009D4903"/>
    <w:rsid w:val="00A477C6"/>
    <w:rsid w:val="00A81F9E"/>
    <w:rsid w:val="00C64716"/>
    <w:rsid w:val="00C948E3"/>
    <w:rsid w:val="00D27B89"/>
    <w:rsid w:val="00D82843"/>
    <w:rsid w:val="00DA3C3C"/>
    <w:rsid w:val="00E80CE9"/>
    <w:rsid w:val="00E92A12"/>
    <w:rsid w:val="00E958BB"/>
    <w:rsid w:val="00EE44D9"/>
    <w:rsid w:val="00F25220"/>
    <w:rsid w:val="00F42FFF"/>
    <w:rsid w:val="00FD7C1E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757543-CF3A-48A8-92E8-08DF82DE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B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C553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C5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1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GanjaBass Edition</Company>
  <LinksUpToDate>false</LinksUpToDate>
  <CharactersWithSpaces>18984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Rasta - XP</dc:creator>
  <cp:keywords/>
  <cp:lastModifiedBy>admin</cp:lastModifiedBy>
  <cp:revision>2</cp:revision>
  <dcterms:created xsi:type="dcterms:W3CDTF">2014-05-11T14:38:00Z</dcterms:created>
  <dcterms:modified xsi:type="dcterms:W3CDTF">2014-05-11T14:38:00Z</dcterms:modified>
</cp:coreProperties>
</file>