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34E" w:rsidRDefault="002D034E" w:rsidP="00C71FD1"/>
    <w:p w:rsidR="00DA0D67" w:rsidRDefault="00DA0D67" w:rsidP="00C71FD1">
      <w:r>
        <w:t>Альтернативное название спиртов – алкоголи, однако, оно вряд ли дает исчерпывающую характеристику всему этому классу веществ, несмотря на то, что этиловый спирт, действительно, входит в состав всех алкогольных напитков.</w:t>
      </w:r>
    </w:p>
    <w:p w:rsidR="00DA0D67" w:rsidRDefault="00DA0D67" w:rsidP="00C71FD1"/>
    <w:p w:rsidR="00DA0D67" w:rsidRDefault="00DA0D67" w:rsidP="00C71FD1">
      <w:r>
        <w:t>С химической точки зрения, спирты представляют собой органические вещества, производные углеводорода (СН), которые в своем составе содержат гидроксильную группу (ОН). Их классификация может вестись по нескольким критериям: количеству гидроксильных групп (одноатомные и многоатомные), типу атома углерода, соединенного с гидроксильной группой (первичные, вторичные, третичные), по строению углеводородных групп (предельные, непредельные, ароматические).</w:t>
      </w:r>
    </w:p>
    <w:p w:rsidR="00DA0D67" w:rsidRDefault="00DA0D67" w:rsidP="00C71FD1"/>
    <w:p w:rsidR="00DA0D67" w:rsidRDefault="00DA0D67" w:rsidP="00C71FD1">
      <w:r>
        <w:t>Среди всего многообразия химических соединений есть несколько наиболее популярных разновидностей спиртов.</w:t>
      </w:r>
    </w:p>
    <w:p w:rsidR="00DA0D67" w:rsidRDefault="00DA0D67" w:rsidP="00C71FD1"/>
    <w:p w:rsidR="00DA0D67" w:rsidRDefault="00DA0D67" w:rsidP="00C71FD1">
      <w:r>
        <w:t xml:space="preserve"> </w:t>
      </w:r>
    </w:p>
    <w:p w:rsidR="00DA0D67" w:rsidRDefault="00DA0D67" w:rsidP="00C71FD1"/>
    <w:p w:rsidR="00DA0D67" w:rsidRDefault="00DA0D67" w:rsidP="00C71FD1">
      <w:r>
        <w:t>Самой известной разновидностью является этанол, или этиловый спирт. Он естественным образом выделяется при брожении сахаров (фруктозы, глюкозы, а также крахмала). То есть получение этанола возможно из перебродивших сладких фруктов, ягод, зерна, хлеба, картофеля. Концентрация такого раствора не превышает более 15%, в дальнейшем спирт необходимо отделять от воды путем перегонки.</w:t>
      </w:r>
    </w:p>
    <w:p w:rsidR="00DA0D67" w:rsidRDefault="00DA0D67" w:rsidP="00C71FD1"/>
    <w:p w:rsidR="00DA0D67" w:rsidRDefault="00DA0D67" w:rsidP="00C71FD1">
      <w:r>
        <w:t>Другой способ получения этилового спирта – гидролиз древесины. В таком случае, полученный спирт называется техническим и в пищу не употребляется.</w:t>
      </w:r>
    </w:p>
    <w:p w:rsidR="00DA0D67" w:rsidRDefault="00DA0D67" w:rsidP="00C71FD1"/>
    <w:p w:rsidR="00DA0D67" w:rsidRDefault="00DA0D67" w:rsidP="00C71FD1">
      <w:r>
        <w:t>Этанол используется не только при изготовлении алкоголя, но и в медицине в качестве дезинфицирующего средства, в промышленности и быту как растворитель и разбавитель.</w:t>
      </w:r>
    </w:p>
    <w:p w:rsidR="00DA0D67" w:rsidRDefault="00DA0D67" w:rsidP="00C71FD1"/>
    <w:p w:rsidR="00DA0D67" w:rsidRDefault="00DA0D67" w:rsidP="00C71FD1">
      <w:r>
        <w:t xml:space="preserve"> </w:t>
      </w:r>
    </w:p>
    <w:p w:rsidR="00DA0D67" w:rsidRDefault="00DA0D67" w:rsidP="00C71FD1"/>
    <w:p w:rsidR="00DA0D67" w:rsidRDefault="00DA0D67" w:rsidP="00C71FD1">
      <w:r>
        <w:t>Метанол, он же метиловый спирт, является очень токсичным веществом, поэтому в пищевых целях не употребляется. Его смертельной для человека дозой считается 100 мл. Метанол используется в химической промышленности для получения формальдегидных смол, также он является сильным растворителем. Добывается путем сухой перегонки древесины.</w:t>
      </w:r>
    </w:p>
    <w:p w:rsidR="00DA0D67" w:rsidRDefault="00DA0D67" w:rsidP="00C71FD1"/>
    <w:p w:rsidR="00DA0D67" w:rsidRDefault="00DA0D67" w:rsidP="00C71FD1">
      <w:r>
        <w:t xml:space="preserve"> </w:t>
      </w:r>
    </w:p>
    <w:p w:rsidR="00DA0D67" w:rsidRDefault="00DA0D67" w:rsidP="00C71FD1"/>
    <w:p w:rsidR="00DA0D67" w:rsidRDefault="00DA0D67" w:rsidP="00C71FD1">
      <w:r>
        <w:t>Бутиловый спирт, или бутанол, представляет собой бесцветную жидкость. Он выделяется из перебродившего крахмала и используется в качестве растворителя. Также повышает степень прозрачности раствора, например, при производстве шампуня.</w:t>
      </w:r>
    </w:p>
    <w:p w:rsidR="00DA0D67" w:rsidRDefault="00DA0D67" w:rsidP="00C71FD1"/>
    <w:p w:rsidR="00DA0D67" w:rsidRDefault="00DA0D67" w:rsidP="00C71FD1">
      <w:r>
        <w:t xml:space="preserve"> </w:t>
      </w:r>
    </w:p>
    <w:p w:rsidR="00DA0D67" w:rsidRDefault="00DA0D67" w:rsidP="00C71FD1"/>
    <w:p w:rsidR="00DA0D67" w:rsidRDefault="00DA0D67" w:rsidP="00C71FD1">
      <w:r>
        <w:t>Известным ароматическим спиртом является бензиловый спирт, который входит в состав эфирных масел гиацинта и жасмина. Он используется в качестве парфюмерной отдушки, а также как консервант косметических средств.</w:t>
      </w:r>
      <w:bookmarkStart w:id="0" w:name="_GoBack"/>
      <w:bookmarkEnd w:id="0"/>
    </w:p>
    <w:sectPr w:rsidR="00DA0D67" w:rsidSect="00B24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1FD1"/>
    <w:rsid w:val="002D034E"/>
    <w:rsid w:val="00404D65"/>
    <w:rsid w:val="006E06DA"/>
    <w:rsid w:val="008E0FD5"/>
    <w:rsid w:val="00AC1644"/>
    <w:rsid w:val="00B24733"/>
    <w:rsid w:val="00B418AB"/>
    <w:rsid w:val="00C71FD1"/>
    <w:rsid w:val="00C937C8"/>
    <w:rsid w:val="00D75B8F"/>
    <w:rsid w:val="00DA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41E2D-0399-45AB-AA80-525081C2A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733"/>
    <w:pPr>
      <w:spacing w:after="200" w:line="276" w:lineRule="auto"/>
    </w:pPr>
    <w:rPr>
      <w:rFonts w:eastAsia="Times New Roman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Альтернативное название спиртов – алкоголи, однако, оно вряд ли дает исчерпывающую характеристику всему этому классу веществ, несмотря на то, что этиловый спирт, действительно, входит в состав всех алкогольных напитков</vt:lpstr>
    </vt:vector>
  </TitlesOfParts>
  <Company>DNA Project</Company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Альтернативное название спиртов – алкоголи, однако, оно вряд ли дает исчерпывающую характеристику всему этому классу веществ, несмотря на то, что этиловый спирт, действительно, входит в состав всех алкогольных напитков</dc:title>
  <dc:subject/>
  <dc:creator>DNA7 X86</dc:creator>
  <cp:keywords/>
  <dc:description/>
  <cp:lastModifiedBy>Irina</cp:lastModifiedBy>
  <cp:revision>2</cp:revision>
  <dcterms:created xsi:type="dcterms:W3CDTF">2014-09-14T12:28:00Z</dcterms:created>
  <dcterms:modified xsi:type="dcterms:W3CDTF">2014-09-14T12:28:00Z</dcterms:modified>
</cp:coreProperties>
</file>