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F4A" w:rsidRPr="00B22317" w:rsidRDefault="00B22317" w:rsidP="00B22317">
      <w:pPr>
        <w:spacing w:line="360" w:lineRule="auto"/>
        <w:ind w:firstLine="720"/>
        <w:jc w:val="both"/>
        <w:rPr>
          <w:b/>
          <w:noProof/>
        </w:rPr>
      </w:pPr>
      <w:r w:rsidRPr="00B22317">
        <w:rPr>
          <w:b/>
          <w:noProof/>
        </w:rPr>
        <w:t>План</w:t>
      </w:r>
    </w:p>
    <w:p w:rsidR="00B22317" w:rsidRPr="00B22317" w:rsidRDefault="00B22317" w:rsidP="00B22317">
      <w:pPr>
        <w:spacing w:line="360" w:lineRule="auto"/>
        <w:ind w:firstLine="720"/>
        <w:jc w:val="both"/>
        <w:rPr>
          <w:noProof/>
        </w:rPr>
      </w:pPr>
    </w:p>
    <w:p w:rsidR="005E7F4A" w:rsidRPr="00B22317" w:rsidRDefault="005E7F4A" w:rsidP="00B22317">
      <w:pPr>
        <w:numPr>
          <w:ilvl w:val="0"/>
          <w:numId w:val="1"/>
        </w:numPr>
        <w:spacing w:line="360" w:lineRule="auto"/>
        <w:ind w:left="0" w:firstLine="0"/>
        <w:jc w:val="both"/>
        <w:rPr>
          <w:noProof/>
        </w:rPr>
      </w:pPr>
      <w:r w:rsidRPr="00B22317">
        <w:rPr>
          <w:noProof/>
        </w:rPr>
        <w:t>Ферментативне перетворення вугле</w:t>
      </w:r>
      <w:r w:rsidR="00B22317">
        <w:rPr>
          <w:noProof/>
        </w:rPr>
        <w:t>водів у харчовому тракті людини</w:t>
      </w:r>
    </w:p>
    <w:p w:rsidR="005E7F4A" w:rsidRPr="00B22317" w:rsidRDefault="005E7F4A" w:rsidP="00B22317">
      <w:pPr>
        <w:numPr>
          <w:ilvl w:val="0"/>
          <w:numId w:val="1"/>
        </w:numPr>
        <w:spacing w:line="360" w:lineRule="auto"/>
        <w:ind w:left="0" w:firstLine="0"/>
        <w:jc w:val="both"/>
        <w:rPr>
          <w:noProof/>
        </w:rPr>
      </w:pPr>
      <w:r w:rsidRPr="00B22317">
        <w:rPr>
          <w:noProof/>
        </w:rPr>
        <w:t>Поширенн</w:t>
      </w:r>
      <w:r w:rsidR="00B22317">
        <w:rPr>
          <w:noProof/>
        </w:rPr>
        <w:t>я вуглеводів у організмі людини</w:t>
      </w:r>
    </w:p>
    <w:p w:rsidR="005E7F4A" w:rsidRPr="00B22317" w:rsidRDefault="005E7F4A" w:rsidP="00B22317">
      <w:pPr>
        <w:numPr>
          <w:ilvl w:val="0"/>
          <w:numId w:val="1"/>
        </w:numPr>
        <w:spacing w:line="360" w:lineRule="auto"/>
        <w:ind w:left="0" w:firstLine="0"/>
        <w:jc w:val="both"/>
        <w:rPr>
          <w:noProof/>
        </w:rPr>
      </w:pPr>
      <w:r w:rsidRPr="00B22317">
        <w:rPr>
          <w:noProof/>
        </w:rPr>
        <w:t>Процеси перетворення вуглеводів на клітинному рівні:</w:t>
      </w:r>
    </w:p>
    <w:p w:rsidR="005E7F4A" w:rsidRPr="00B22317" w:rsidRDefault="005E7F4A" w:rsidP="00B22317">
      <w:pPr>
        <w:spacing w:line="360" w:lineRule="auto"/>
        <w:jc w:val="both"/>
        <w:rPr>
          <w:noProof/>
        </w:rPr>
      </w:pPr>
      <w:r w:rsidRPr="00B22317">
        <w:rPr>
          <w:noProof/>
        </w:rPr>
        <w:t>3.1. Синтез г</w:t>
      </w:r>
      <w:r w:rsidR="00B22317">
        <w:rPr>
          <w:noProof/>
        </w:rPr>
        <w:t>лікогену з глюкози (глікогенез)</w:t>
      </w:r>
    </w:p>
    <w:p w:rsidR="005E7F4A" w:rsidRPr="00B22317" w:rsidRDefault="005E7F4A" w:rsidP="00B22317">
      <w:pPr>
        <w:numPr>
          <w:ilvl w:val="0"/>
          <w:numId w:val="2"/>
        </w:numPr>
        <w:spacing w:line="360" w:lineRule="auto"/>
        <w:ind w:left="0" w:firstLine="0"/>
        <w:jc w:val="both"/>
        <w:rPr>
          <w:noProof/>
        </w:rPr>
      </w:pPr>
      <w:r w:rsidRPr="00B22317">
        <w:rPr>
          <w:noProof/>
        </w:rPr>
        <w:t>Розпад глік</w:t>
      </w:r>
      <w:r w:rsidR="00B22317">
        <w:rPr>
          <w:noProof/>
        </w:rPr>
        <w:t>огену до глюкози (глікогеноліз)</w:t>
      </w:r>
    </w:p>
    <w:p w:rsidR="005E7F4A" w:rsidRPr="00B22317" w:rsidRDefault="00B22317" w:rsidP="00B22317">
      <w:pPr>
        <w:numPr>
          <w:ilvl w:val="0"/>
          <w:numId w:val="3"/>
        </w:numPr>
        <w:spacing w:line="360" w:lineRule="auto"/>
        <w:ind w:left="0" w:firstLine="0"/>
        <w:jc w:val="both"/>
        <w:rPr>
          <w:noProof/>
        </w:rPr>
      </w:pPr>
      <w:r>
        <w:rPr>
          <w:noProof/>
        </w:rPr>
        <w:t>Гліколіз (анаеробний розпад)</w:t>
      </w:r>
    </w:p>
    <w:p w:rsidR="005E7F4A" w:rsidRPr="00B22317" w:rsidRDefault="005E7F4A" w:rsidP="00B22317">
      <w:pPr>
        <w:numPr>
          <w:ilvl w:val="0"/>
          <w:numId w:val="3"/>
        </w:numPr>
        <w:spacing w:line="360" w:lineRule="auto"/>
        <w:ind w:left="0" w:firstLine="0"/>
        <w:jc w:val="both"/>
        <w:rPr>
          <w:noProof/>
        </w:rPr>
      </w:pPr>
      <w:r w:rsidRPr="00B22317">
        <w:rPr>
          <w:noProof/>
        </w:rPr>
        <w:t>Дихан</w:t>
      </w:r>
      <w:r w:rsidR="00B22317">
        <w:rPr>
          <w:noProof/>
        </w:rPr>
        <w:t>ня (аеробний розпад вуглеводів)</w:t>
      </w:r>
    </w:p>
    <w:p w:rsidR="00B22317" w:rsidRDefault="00B22317" w:rsidP="00B22317">
      <w:pPr>
        <w:numPr>
          <w:ilvl w:val="0"/>
          <w:numId w:val="4"/>
        </w:numPr>
        <w:spacing w:line="360" w:lineRule="auto"/>
        <w:ind w:left="0" w:firstLine="0"/>
        <w:jc w:val="both"/>
        <w:rPr>
          <w:noProof/>
        </w:rPr>
      </w:pPr>
      <w:r>
        <w:rPr>
          <w:noProof/>
        </w:rPr>
        <w:t>Енергетичні ефекти процесів</w:t>
      </w:r>
    </w:p>
    <w:p w:rsidR="005E7F4A" w:rsidRPr="00B22317" w:rsidRDefault="00B22317" w:rsidP="00B22317">
      <w:pPr>
        <w:spacing w:line="360" w:lineRule="auto"/>
        <w:ind w:firstLine="709"/>
        <w:jc w:val="both"/>
        <w:rPr>
          <w:noProof/>
        </w:rPr>
      </w:pPr>
      <w:r>
        <w:rPr>
          <w:noProof/>
        </w:rPr>
        <w:br w:type="page"/>
      </w:r>
      <w:r w:rsidR="005E7F4A" w:rsidRPr="00B22317">
        <w:rPr>
          <w:b/>
          <w:noProof/>
        </w:rPr>
        <w:t>Вуглеводи</w:t>
      </w:r>
      <w:r w:rsidR="006512B6">
        <w:rPr>
          <w:noProof/>
        </w:rPr>
        <w:t xml:space="preserve"> </w:t>
      </w:r>
      <w:r w:rsidR="005E7F4A" w:rsidRPr="00B22317">
        <w:rPr>
          <w:noProof/>
        </w:rPr>
        <w:t>складають біля 70 % харчового раціону людини (борошно, крупи, картопля – крохмалевмісні; мед, ягоди,</w:t>
      </w:r>
      <w:r>
        <w:rPr>
          <w:noProof/>
        </w:rPr>
        <w:t xml:space="preserve"> фрукти – містять сахарозу, глю</w:t>
      </w:r>
      <w:r w:rsidR="005E7F4A" w:rsidRPr="00B22317">
        <w:rPr>
          <w:noProof/>
        </w:rPr>
        <w:t>козу і фруктозу), являючись основним джерело</w:t>
      </w:r>
      <w:r>
        <w:rPr>
          <w:noProof/>
        </w:rPr>
        <w:t>м енергії для організму. Пошире</w:t>
      </w:r>
      <w:r w:rsidR="005E7F4A" w:rsidRPr="00B22317">
        <w:rPr>
          <w:noProof/>
        </w:rPr>
        <w:t>ний у природі полісахарид клітковина тільки частково засвоюється організмом людини за допомогою бактерій товстого ки</w:t>
      </w:r>
      <w:r>
        <w:rPr>
          <w:noProof/>
        </w:rPr>
        <w:t>шечника. Основною функцією кліт</w:t>
      </w:r>
      <w:r w:rsidR="005E7F4A" w:rsidRPr="00B22317">
        <w:rPr>
          <w:noProof/>
        </w:rPr>
        <w:t>ковини є забезпечення перистальтики харчовог</w:t>
      </w:r>
      <w:r>
        <w:rPr>
          <w:noProof/>
        </w:rPr>
        <w:t>о тракту, стимулювання секретор</w:t>
      </w:r>
      <w:r w:rsidR="005E7F4A" w:rsidRPr="00B22317">
        <w:rPr>
          <w:noProof/>
        </w:rPr>
        <w:t>ної діяльності, сприяння синтезу вітаміну К за допомогою кишечної мікрофлори.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Поскільки вуглеводи засвоюються у вигляді моноцукридів, то складні вуглеводи (дицукриди, поліцукриди) повинні попереднь</w:t>
      </w:r>
      <w:r w:rsidR="00B22317">
        <w:rPr>
          <w:noProof/>
        </w:rPr>
        <w:t>о розщепитися. Гідролітичне роз</w:t>
      </w:r>
      <w:r w:rsidRPr="00B22317">
        <w:rPr>
          <w:noProof/>
        </w:rPr>
        <w:t xml:space="preserve">щеплення проходить під впливом ферментів що носять загальну назву </w:t>
      </w:r>
      <w:r w:rsidRPr="00B22317">
        <w:rPr>
          <w:b/>
          <w:noProof/>
        </w:rPr>
        <w:t>глікозидази</w:t>
      </w:r>
      <w:r w:rsidRPr="00B22317">
        <w:rPr>
          <w:noProof/>
        </w:rPr>
        <w:t>. Оптимум дії глікозидаз лежить в нейтральному та слабколужном</w:t>
      </w:r>
      <w:r w:rsidR="00B22317">
        <w:rPr>
          <w:noProof/>
        </w:rPr>
        <w:t>у середо</w:t>
      </w:r>
      <w:r w:rsidRPr="00B22317">
        <w:rPr>
          <w:noProof/>
        </w:rPr>
        <w:t>вищі (виключення амілаза слини – слабкокисле</w:t>
      </w:r>
      <w:r w:rsidR="00B22317">
        <w:rPr>
          <w:noProof/>
        </w:rPr>
        <w:t>), що і обумовлює певну локалі</w:t>
      </w:r>
      <w:r w:rsidRPr="00B22317">
        <w:rPr>
          <w:noProof/>
        </w:rPr>
        <w:t>зацію процесів розщеплення у харчовому тракті людини.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</w:p>
    <w:tbl>
      <w:tblPr>
        <w:tblW w:w="8987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80" w:firstRow="0" w:lastRow="0" w:firstColumn="1" w:lastColumn="0" w:noHBand="0" w:noVBand="0"/>
      </w:tblPr>
      <w:tblGrid>
        <w:gridCol w:w="1701"/>
        <w:gridCol w:w="2018"/>
        <w:gridCol w:w="3320"/>
        <w:gridCol w:w="1948"/>
      </w:tblGrid>
      <w:tr w:rsidR="005E7F4A" w:rsidRPr="00B22317" w:rsidTr="00B22317">
        <w:tc>
          <w:tcPr>
            <w:tcW w:w="1701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 xml:space="preserve">Відділ </w:t>
            </w:r>
          </w:p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травлення</w:t>
            </w:r>
          </w:p>
        </w:tc>
        <w:tc>
          <w:tcPr>
            <w:tcW w:w="2018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Оптимум дії фер-ментних систем (рН)</w:t>
            </w:r>
          </w:p>
        </w:tc>
        <w:tc>
          <w:tcPr>
            <w:tcW w:w="3320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Процеси</w:t>
            </w:r>
          </w:p>
        </w:tc>
        <w:tc>
          <w:tcPr>
            <w:tcW w:w="1948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Ферменти</w:t>
            </w:r>
          </w:p>
        </w:tc>
      </w:tr>
      <w:tr w:rsidR="005E7F4A" w:rsidRPr="00B22317" w:rsidTr="00B22317">
        <w:tc>
          <w:tcPr>
            <w:tcW w:w="1701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Ротова порожнина</w:t>
            </w:r>
          </w:p>
        </w:tc>
        <w:tc>
          <w:tcPr>
            <w:tcW w:w="2018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6.5–7.0</w:t>
            </w:r>
          </w:p>
        </w:tc>
        <w:tc>
          <w:tcPr>
            <w:tcW w:w="3320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Розщеплення крохмалю до дек</w:t>
            </w:r>
            <w:r w:rsidRPr="00B22317">
              <w:rPr>
                <w:sz w:val="20"/>
                <w:lang w:val="uk-UA"/>
              </w:rPr>
              <w:t>с</w:t>
            </w:r>
            <w:r w:rsidRPr="00B22317">
              <w:rPr>
                <w:noProof/>
                <w:sz w:val="20"/>
              </w:rPr>
              <w:t>тринів, частково мальтози до глюкози і фруктози.</w:t>
            </w:r>
          </w:p>
        </w:tc>
        <w:tc>
          <w:tcPr>
            <w:tcW w:w="1948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амілаза слини, мальтаза.</w:t>
            </w:r>
          </w:p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</w:p>
        </w:tc>
      </w:tr>
      <w:tr w:rsidR="005E7F4A" w:rsidRPr="00B22317" w:rsidTr="00B22317">
        <w:tc>
          <w:tcPr>
            <w:tcW w:w="1701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Стравохід</w:t>
            </w:r>
          </w:p>
        </w:tc>
        <w:tc>
          <w:tcPr>
            <w:tcW w:w="2018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7</w:t>
            </w:r>
          </w:p>
        </w:tc>
        <w:tc>
          <w:tcPr>
            <w:tcW w:w="3320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Процеси розщеплення відсутні у зв‘язку з швидким проходженням субстратів.</w:t>
            </w:r>
          </w:p>
        </w:tc>
        <w:tc>
          <w:tcPr>
            <w:tcW w:w="1948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</w:p>
        </w:tc>
      </w:tr>
      <w:tr w:rsidR="005E7F4A" w:rsidRPr="00B22317" w:rsidTr="00B22317">
        <w:tc>
          <w:tcPr>
            <w:tcW w:w="1701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Шлунок</w:t>
            </w:r>
          </w:p>
        </w:tc>
        <w:tc>
          <w:tcPr>
            <w:tcW w:w="2018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1–2</w:t>
            </w:r>
          </w:p>
        </w:tc>
        <w:tc>
          <w:tcPr>
            <w:tcW w:w="3320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Процеси розщеплення відсутні у зв‘язку з інактивацією ферментів «кислим» середовищем.</w:t>
            </w:r>
          </w:p>
        </w:tc>
        <w:tc>
          <w:tcPr>
            <w:tcW w:w="1948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</w:p>
        </w:tc>
      </w:tr>
      <w:tr w:rsidR="005E7F4A" w:rsidRPr="00B22317" w:rsidTr="00B22317">
        <w:tc>
          <w:tcPr>
            <w:tcW w:w="1701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12–пала кишка</w:t>
            </w:r>
          </w:p>
        </w:tc>
        <w:tc>
          <w:tcPr>
            <w:tcW w:w="2018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7.0–7.5</w:t>
            </w:r>
          </w:p>
        </w:tc>
        <w:tc>
          <w:tcPr>
            <w:tcW w:w="3320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Остаточне розщеплення декстринів до дисахари-дів.</w:t>
            </w:r>
          </w:p>
        </w:tc>
        <w:tc>
          <w:tcPr>
            <w:tcW w:w="1948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ферменти підшлункової залози: кінцева дек</w:t>
            </w:r>
            <w:r w:rsidRPr="00B22317">
              <w:rPr>
                <w:sz w:val="20"/>
                <w:lang w:val="uk-UA"/>
              </w:rPr>
              <w:t>с</w:t>
            </w:r>
            <w:r w:rsidRPr="00B22317">
              <w:rPr>
                <w:noProof/>
                <w:sz w:val="20"/>
              </w:rPr>
              <w:t xml:space="preserve">триназа, </w:t>
            </w:r>
            <w:r w:rsidRPr="00B22317">
              <w:rPr>
                <w:noProof/>
                <w:position w:val="-6"/>
                <w:sz w:val="20"/>
              </w:rPr>
              <w:object w:dxaOrig="24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1.25pt" o:ole="">
                  <v:imagedata r:id="rId5" o:title=""/>
                </v:shape>
                <o:OLEObject Type="Embed" ProgID="Equation.3" ShapeID="_x0000_i1025" DrawAspect="Content" ObjectID="_1472208937" r:id="rId6"/>
              </w:object>
            </w:r>
            <w:r w:rsidRPr="00B22317">
              <w:rPr>
                <w:noProof/>
                <w:sz w:val="20"/>
              </w:rPr>
              <w:t>–амілаза, мальтаза, сахараза, лакта-за.</w:t>
            </w:r>
          </w:p>
        </w:tc>
      </w:tr>
      <w:tr w:rsidR="005E7F4A" w:rsidRPr="00B22317" w:rsidTr="00B22317">
        <w:tc>
          <w:tcPr>
            <w:tcW w:w="1701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Тонкий кишечник</w:t>
            </w:r>
          </w:p>
        </w:tc>
        <w:tc>
          <w:tcPr>
            <w:tcW w:w="2018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7.0–7.5</w:t>
            </w:r>
          </w:p>
        </w:tc>
        <w:tc>
          <w:tcPr>
            <w:tcW w:w="3320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Розщеплення дисахаридів до моносахаридів. Посту-пання моносахаридів у кров.</w:t>
            </w:r>
          </w:p>
        </w:tc>
        <w:tc>
          <w:tcPr>
            <w:tcW w:w="1948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Кінцева дек</w:t>
            </w:r>
            <w:r w:rsidRPr="00B22317">
              <w:rPr>
                <w:sz w:val="20"/>
                <w:lang w:val="uk-UA"/>
              </w:rPr>
              <w:t>с</w:t>
            </w:r>
            <w:r w:rsidRPr="00B22317">
              <w:rPr>
                <w:noProof/>
                <w:sz w:val="20"/>
              </w:rPr>
              <w:t xml:space="preserve">триназа, </w:t>
            </w:r>
            <w:r w:rsidRPr="00B22317">
              <w:rPr>
                <w:noProof/>
                <w:position w:val="-6"/>
                <w:sz w:val="20"/>
              </w:rPr>
              <w:object w:dxaOrig="240" w:dyaOrig="220">
                <v:shape id="_x0000_i1026" type="#_x0000_t75" style="width:12pt;height:11.25pt" o:ole="">
                  <v:imagedata r:id="rId5" o:title=""/>
                </v:shape>
                <o:OLEObject Type="Embed" ProgID="Equation.3" ShapeID="_x0000_i1026" DrawAspect="Content" ObjectID="_1472208938" r:id="rId7"/>
              </w:object>
            </w:r>
            <w:r w:rsidRPr="00B22317">
              <w:rPr>
                <w:noProof/>
                <w:sz w:val="20"/>
              </w:rPr>
              <w:t>–амілаза, мальтаза, сахараза, лакта-за.</w:t>
            </w:r>
          </w:p>
        </w:tc>
      </w:tr>
      <w:tr w:rsidR="005E7F4A" w:rsidRPr="00B22317" w:rsidTr="00B22317">
        <w:tc>
          <w:tcPr>
            <w:tcW w:w="1701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Товстий кишечник</w:t>
            </w:r>
          </w:p>
        </w:tc>
        <w:tc>
          <w:tcPr>
            <w:tcW w:w="2018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</w:p>
        </w:tc>
        <w:tc>
          <w:tcPr>
            <w:tcW w:w="3320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Розщеплення клітковини до целобіози і глюкози. Синтез вітаміну К. Прохо-дять процеси збродження вуглеводневих залишків з виділенням СО</w:t>
            </w:r>
            <w:r w:rsidRPr="00B22317">
              <w:rPr>
                <w:noProof/>
                <w:sz w:val="20"/>
                <w:vertAlign w:val="subscript"/>
              </w:rPr>
              <w:t>2</w:t>
            </w:r>
            <w:r w:rsidRPr="00B22317">
              <w:rPr>
                <w:noProof/>
                <w:sz w:val="20"/>
              </w:rPr>
              <w:t>, Н</w:t>
            </w:r>
            <w:r w:rsidRPr="00B22317">
              <w:rPr>
                <w:noProof/>
                <w:sz w:val="20"/>
                <w:vertAlign w:val="subscript"/>
              </w:rPr>
              <w:t>2</w:t>
            </w:r>
            <w:r w:rsidRPr="00B22317">
              <w:rPr>
                <w:noProof/>
                <w:sz w:val="20"/>
              </w:rPr>
              <w:t>, СН</w:t>
            </w:r>
            <w:r w:rsidRPr="00B22317">
              <w:rPr>
                <w:noProof/>
                <w:sz w:val="20"/>
                <w:vertAlign w:val="subscript"/>
              </w:rPr>
              <w:t>4</w:t>
            </w:r>
            <w:r w:rsidRPr="00B22317">
              <w:rPr>
                <w:noProof/>
                <w:sz w:val="20"/>
              </w:rPr>
              <w:t>. Формування калових мас.</w:t>
            </w:r>
          </w:p>
        </w:tc>
        <w:tc>
          <w:tcPr>
            <w:tcW w:w="1948" w:type="dxa"/>
          </w:tcPr>
          <w:p w:rsidR="005E7F4A" w:rsidRPr="00B22317" w:rsidRDefault="005E7F4A" w:rsidP="00B22317">
            <w:pPr>
              <w:spacing w:line="360" w:lineRule="auto"/>
              <w:ind w:firstLine="142"/>
              <w:jc w:val="both"/>
              <w:rPr>
                <w:noProof/>
                <w:sz w:val="20"/>
              </w:rPr>
            </w:pPr>
            <w:r w:rsidRPr="00B22317">
              <w:rPr>
                <w:noProof/>
                <w:sz w:val="20"/>
              </w:rPr>
              <w:t>Целюлаза, ферментні системи бактерій.</w:t>
            </w:r>
          </w:p>
        </w:tc>
      </w:tr>
    </w:tbl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В тонкому кишечнику відбуваються процеси всмоктування моносахаридів через систему мембран у кров‘яне русло. Для процесу всмоктування характерно: знач</w:t>
      </w:r>
      <w:r w:rsidRPr="00B22317">
        <w:rPr>
          <w:lang w:val="uk-UA"/>
        </w:rPr>
        <w:t>-</w:t>
      </w:r>
      <w:r w:rsidRPr="00B22317">
        <w:rPr>
          <w:noProof/>
        </w:rPr>
        <w:t>ні енергетичні витрати організму (активний фізіологічний процес); ізомеризація (трансформація, перетворення) суміші простих вуглеводів (98 %) у глюкозу; транспортування глюкози через мембрани у формі глюкозо-фосфату (навідь проти значень її концентрації у кров‘яному руслі).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З током крові моноцукриди через воротну вену потрапляють у печінку, де вико</w:t>
      </w:r>
      <w:r w:rsidRPr="00B22317">
        <w:rPr>
          <w:lang w:val="uk-UA"/>
        </w:rPr>
        <w:t>-</w:t>
      </w:r>
      <w:r w:rsidRPr="00B22317">
        <w:rPr>
          <w:noProof/>
        </w:rPr>
        <w:t>ристовуються для біосинтезу глікогену (3–5 %), біосинтезу жирів (30–35 %), окислюються до вуглекислого газу і води (60–70 %). Певна, фізіологічно нормальна кількість глюкози (120 мг на 100 см</w:t>
      </w:r>
      <w:r w:rsidRPr="00B22317">
        <w:rPr>
          <w:noProof/>
          <w:vertAlign w:val="superscript"/>
        </w:rPr>
        <w:t>3</w:t>
      </w:r>
      <w:r w:rsidRPr="00B22317">
        <w:rPr>
          <w:noProof/>
        </w:rPr>
        <w:t>), є невід‘ємною складовою крові, забезпечуючи гомеостаз організму. Вона необхідна для нормального функціону</w:t>
      </w:r>
      <w:r w:rsidRPr="00B22317">
        <w:rPr>
          <w:lang w:val="uk-UA"/>
        </w:rPr>
        <w:t>-</w:t>
      </w:r>
      <w:r w:rsidRPr="00B22317">
        <w:rPr>
          <w:noProof/>
        </w:rPr>
        <w:t>вання головного мозку, м‘язів серця, нервової тканини (глюкоза</w:t>
      </w:r>
      <w:r w:rsidRPr="00B22317">
        <w:rPr>
          <w:lang w:val="uk-UA"/>
        </w:rPr>
        <w:t xml:space="preserve"> </w:t>
      </w:r>
      <w:r w:rsidRPr="00B22317">
        <w:rPr>
          <w:noProof/>
        </w:rPr>
        <w:t>–головне джере</w:t>
      </w:r>
      <w:r w:rsidRPr="00B22317">
        <w:rPr>
          <w:lang w:val="uk-UA"/>
        </w:rPr>
        <w:t>-</w:t>
      </w:r>
      <w:r w:rsidRPr="00B22317">
        <w:rPr>
          <w:noProof/>
        </w:rPr>
        <w:t>ло енергії).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 xml:space="preserve">При підвищеній концентрації глюкози в крові (більше 140 мг) говорять про </w:t>
      </w:r>
      <w:r w:rsidRPr="00B22317">
        <w:rPr>
          <w:b/>
          <w:noProof/>
        </w:rPr>
        <w:t>гіперглікемію.</w:t>
      </w:r>
      <w:r w:rsidRPr="00B22317">
        <w:rPr>
          <w:noProof/>
        </w:rPr>
        <w:t xml:space="preserve"> Викликається вживанням продуктів багатих на вуглеводи (аліментарна гіперглікемія); недостатнім синтезом інсуліну (цукровий діабет); понад</w:t>
      </w:r>
      <w:r w:rsidRPr="00B22317">
        <w:rPr>
          <w:lang w:val="uk-UA"/>
        </w:rPr>
        <w:t>-</w:t>
      </w:r>
      <w:r w:rsidRPr="00B22317">
        <w:rPr>
          <w:noProof/>
        </w:rPr>
        <w:t>нормовим синтезом адреналіну і глюкагону. Стан гіперглікемії приводить до ожиріння.</w:t>
      </w:r>
    </w:p>
    <w:p w:rsidR="005E7F4A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 xml:space="preserve">При пониженій концентрації глюкози в крові (менше 120 мг) говорять про </w:t>
      </w:r>
      <w:r w:rsidRPr="00B22317">
        <w:rPr>
          <w:b/>
          <w:noProof/>
        </w:rPr>
        <w:t>гіпоглікемію.</w:t>
      </w:r>
      <w:r w:rsidRPr="00B22317">
        <w:rPr>
          <w:noProof/>
        </w:rPr>
        <w:t xml:space="preserve"> Викликається тривалим голодуванням; великими фізичними навантаженнями; недостатнім синтезом глюкагону і адреналіну; понаднормовим синтезом інсуліну. Приводить до деструктивних змін в головному мозку, нервовій тканині, нирках. Стан тривалої гіпоглікемії приводить до виснаження організму і смерті.</w:t>
      </w:r>
    </w:p>
    <w:p w:rsidR="00B22317" w:rsidRPr="00B22317" w:rsidRDefault="00B22317" w:rsidP="00B22317">
      <w:pPr>
        <w:spacing w:line="360" w:lineRule="auto"/>
        <w:ind w:firstLine="720"/>
        <w:jc w:val="both"/>
        <w:rPr>
          <w:noProof/>
        </w:rPr>
      </w:pPr>
    </w:p>
    <w:p w:rsidR="005E7F4A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b/>
          <w:noProof/>
        </w:rPr>
        <w:t>Отже</w:t>
      </w:r>
      <w:r w:rsidRPr="00B22317">
        <w:rPr>
          <w:noProof/>
        </w:rPr>
        <w:t>:</w:t>
      </w:r>
    </w:p>
    <w:p w:rsidR="00B22317" w:rsidRPr="00B22317" w:rsidRDefault="00B22317" w:rsidP="00B22317">
      <w:pPr>
        <w:spacing w:line="360" w:lineRule="auto"/>
        <w:ind w:firstLine="720"/>
        <w:jc w:val="both"/>
        <w:rPr>
          <w:noProof/>
        </w:rPr>
      </w:pPr>
    </w:p>
    <w:p w:rsidR="005E7F4A" w:rsidRPr="00B22317" w:rsidRDefault="00B22317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t>О</w:t>
      </w:r>
      <w:r w:rsidR="005E7F4A" w:rsidRPr="00B22317">
        <w:rPr>
          <w:noProof/>
        </w:rPr>
        <w:t>сновна роль в процесах обміну вуглеводів належить печінці, діяльність якої регулюється нервовою і ендокринною системами</w:t>
      </w:r>
      <w:r w:rsidR="005E7F4A" w:rsidRPr="00B22317">
        <w:rPr>
          <w:lang w:val="uk-UA"/>
        </w:rPr>
        <w:t xml:space="preserve"> (інсулін, адреналін–глюкагон)</w:t>
      </w:r>
      <w:r w:rsidR="005E7F4A" w:rsidRPr="00B22317">
        <w:rPr>
          <w:noProof/>
        </w:rPr>
        <w:t>.</w:t>
      </w:r>
    </w:p>
    <w:p w:rsid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У випадку повного енергетичного забезпечення організму, з надлишку глюкози синтезується глікоген. Процеси глікогенезу проходять в клітинах різних органів і тканин, але найбільшу здатність до накопичення мають клітини печінки. Глікоген печінки є основним резервним джерелом вуглеводів для організму.</w:t>
      </w:r>
    </w:p>
    <w:p w:rsidR="006512B6" w:rsidRPr="006512B6" w:rsidRDefault="00B22317" w:rsidP="00B22317">
      <w:pPr>
        <w:spacing w:line="360" w:lineRule="auto"/>
        <w:ind w:firstLine="720"/>
        <w:jc w:val="both"/>
        <w:rPr>
          <w:b/>
          <w:noProof/>
        </w:rPr>
      </w:pPr>
      <w:r>
        <w:rPr>
          <w:noProof/>
        </w:rPr>
        <w:br w:type="page"/>
      </w:r>
      <w:r w:rsidR="006512B6" w:rsidRPr="006512B6">
        <w:rPr>
          <w:b/>
          <w:noProof/>
        </w:rPr>
        <w:t>3. Процеси перетворення вуглеводів на клітинному рівні</w:t>
      </w:r>
    </w:p>
    <w:p w:rsidR="006512B6" w:rsidRPr="006512B6" w:rsidRDefault="006512B6" w:rsidP="00B22317">
      <w:pPr>
        <w:spacing w:line="360" w:lineRule="auto"/>
        <w:ind w:firstLine="720"/>
        <w:jc w:val="both"/>
        <w:rPr>
          <w:b/>
          <w:noProof/>
        </w:rPr>
      </w:pPr>
    </w:p>
    <w:p w:rsidR="005E7F4A" w:rsidRPr="006512B6" w:rsidRDefault="006512B6" w:rsidP="00B22317">
      <w:pPr>
        <w:spacing w:line="360" w:lineRule="auto"/>
        <w:ind w:firstLine="720"/>
        <w:jc w:val="both"/>
        <w:rPr>
          <w:b/>
          <w:noProof/>
        </w:rPr>
      </w:pPr>
      <w:r w:rsidRPr="006512B6">
        <w:rPr>
          <w:b/>
          <w:noProof/>
        </w:rPr>
        <w:t xml:space="preserve">3.1 </w:t>
      </w:r>
      <w:r w:rsidR="005E7F4A" w:rsidRPr="006512B6">
        <w:rPr>
          <w:b/>
          <w:noProof/>
        </w:rPr>
        <w:t>Глікогенез</w:t>
      </w:r>
      <w:r w:rsidR="00B22317" w:rsidRPr="006512B6">
        <w:rPr>
          <w:b/>
          <w:noProof/>
        </w:rPr>
        <w:t xml:space="preserve"> </w:t>
      </w:r>
      <w:r w:rsidR="005E7F4A" w:rsidRPr="006512B6">
        <w:rPr>
          <w:b/>
          <w:noProof/>
        </w:rPr>
        <w:t>(синтез глікогену з глюкози)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</w:p>
    <w:p w:rsidR="005E7F4A" w:rsidRPr="00B22317" w:rsidRDefault="005E7F4A" w:rsidP="00B22317">
      <w:pPr>
        <w:numPr>
          <w:ilvl w:val="0"/>
          <w:numId w:val="5"/>
        </w:numPr>
        <w:spacing w:line="360" w:lineRule="auto"/>
        <w:ind w:left="0" w:firstLine="720"/>
        <w:jc w:val="both"/>
        <w:rPr>
          <w:noProof/>
        </w:rPr>
      </w:pPr>
      <w:r w:rsidRPr="00B22317">
        <w:rPr>
          <w:noProof/>
        </w:rPr>
        <w:t>Глюкоза, яка з током крові надходить у печінку активується за допомогою ферменту гексокінази і АТФ, перетворюючись в глюкозо-6-фосфат: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026" style="position:absolute;left:0;text-align:left;flip:x;z-index:251671040" from="384pt,11.8pt" to="395.3pt,17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27" style="position:absolute;left:0;text-align:left;z-index:251666944" from="375pt,14.05pt" to="377.3pt,17.8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HO</w:t>
      </w:r>
      <w:r w:rsidR="005E7F4A" w:rsidRPr="00B22317">
        <w:rPr>
          <w:noProof/>
          <w:lang w:val="en-US"/>
        </w:rPr>
        <w:tab/>
        <w:t>OH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oval id="_x0000_s1028" style="position:absolute;left:0;text-align:left;margin-left:390.75pt;margin-top:14.55pt;width:6.8pt;height:18.05pt;z-index:251657728" o:allowincell="f" filled="f" strokeweight="2pt"/>
        </w:pict>
      </w:r>
      <w:r>
        <w:rPr>
          <w:noProof/>
        </w:rPr>
        <w:pict>
          <v:oval id="_x0000_s1029" style="position:absolute;left:0;text-align:left;margin-left:121.5pt;margin-top:10.8pt;width:6.8pt;height:18.05pt;z-index:251486720" o:allowincell="f" filled="f" strokeweight="2pt"/>
        </w:pic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O–P=O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030" style="position:absolute;left:0;text-align:left;z-index:251646464" from="428.25pt,17.3pt" to="428.3pt,37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1" style="position:absolute;left:0;text-align:left;z-index:251637248" from="393pt,41.3pt" to="393.05pt,61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2" style="position:absolute;left:0;text-align:left;z-index:251628032" from="338.25pt,39.05pt" to="338.3pt,59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3" style="position:absolute;left:0;text-align:left;z-index:251618816" from="338.25pt,-7.45pt" to="338.3pt,12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4" style="position:absolute;left:0;text-align:left;z-index:251609600" from="302.25pt,13.55pt" to="302.3pt,3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5" style="position:absolute;left:0;text-align:left;z-index:251600384" from="339pt,48.05pt" to="395.3pt,4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6" style="position:absolute;left:0;text-align:left;flip:x;z-index:251591168" from="390.75pt,26.3pt" to="428.3pt,49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7" style="position:absolute;left:0;text-align:left;z-index:251581952" from="303pt,24.8pt" to="339.05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8" style="position:absolute;left:0;text-align:left;z-index:251572736" from="393pt,2.3pt" to="429.05pt,2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9" style="position:absolute;left:0;text-align:left;z-index:251563520" from="337.5pt,2.3pt" to="393.8pt,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0" style="position:absolute;left:0;text-align:left;flip:x;z-index:251554304" from="300.75pt,2.3pt" to="338.3pt,25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1" style="position:absolute;left:0;text-align:left;z-index:251544064" from="160.5pt,15.8pt" to="160.55pt,36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2" style="position:absolute;left:0;text-align:left;z-index:251531776" from="124.5pt,42.8pt" to="124.55pt,6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3" style="position:absolute;left:0;text-align:left;z-index:251521536" from="69.75pt,-11.2pt" to="69.8pt,9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4" style="position:absolute;left:0;text-align:left;z-index:251509248" from="69pt,38.3pt" to="69.05pt,58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5" style="position:absolute;left:0;text-align:left;z-index:251496960" from="30.75pt,12.8pt" to="30.8pt,3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6" style="position:absolute;left:0;text-align:left;z-index:251474432" from="68.25pt,48.8pt" to="124.55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7" style="position:absolute;left:0;text-align:left;flip:x;z-index:251462144" from="123pt,27.05pt" to="160.55pt,50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8" style="position:absolute;left:0;text-align:left;z-index:251449856" from="32.25pt,24.8pt" to="68.3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9" style="position:absolute;left:0;text-align:left;z-index:251439616" from="125.25pt,3.05pt" to="161.3pt,27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0" style="position:absolute;left:0;text-align:left;z-index:251429376" from="69pt,2.3pt" to="125.3pt,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1" style="position:absolute;left:0;text-align:left;flip:x;z-index:251419136" from="30.75pt,2.3pt" to="68.3pt,25.6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</w:rPr>
        <w:t>АТФ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</w:rPr>
        <w:t>АДФ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052" style="position:absolute;left:0;text-align:left;flip:y;z-index:251688448" from="228.75pt,.55pt" to="253.55pt,18.6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53" style="position:absolute;left:0;text-align:left;z-index:251684352" from="209.25pt,.55pt" to="228.8pt,19.3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054" style="position:absolute;left:0;text-align:left;z-index:251677184" from="195.75pt,2.55pt" to="280.55pt,2.6pt" o:allowincell="f">
            <v:stroke startarrowwidth="narrow" startarrowlength="short" endarrow="block" endarrowwidth="narrow" endarrowlength="short"/>
          </v:line>
        </w:pict>
      </w:r>
      <w:r w:rsidR="00B22317">
        <w:rPr>
          <w:noProof/>
          <w:lang w:val="en-US"/>
        </w:rPr>
        <w:t>OH</w:t>
      </w:r>
      <w:r w:rsidR="00B22317">
        <w:rPr>
          <w:noProof/>
          <w:lang w:val="en-US"/>
        </w:rPr>
        <w:tab/>
        <w:t>OH</w:t>
      </w:r>
      <w:r w:rsidR="00B22317">
        <w:rPr>
          <w:noProof/>
          <w:lang w:val="en-US"/>
        </w:rPr>
        <w:tab/>
        <w:t xml:space="preserve"> H</w:t>
      </w:r>
      <w:r w:rsidR="00B22317">
        <w:rPr>
          <w:noProof/>
          <w:lang w:val="en-US"/>
        </w:rPr>
        <w:tab/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H</w:t>
      </w:r>
      <w:r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OH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H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OH</w:t>
      </w:r>
    </w:p>
    <w:p w:rsidR="005E7F4A" w:rsidRPr="006512B6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</w:rPr>
        <w:t>Глюкоза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</w:rPr>
        <w:t>Глюкозо</w:t>
      </w:r>
      <w:r w:rsidRPr="00B22317">
        <w:rPr>
          <w:noProof/>
          <w:lang w:val="en-US"/>
        </w:rPr>
        <w:t>–6–</w:t>
      </w:r>
      <w:r w:rsidRPr="00B22317">
        <w:rPr>
          <w:noProof/>
        </w:rPr>
        <w:t>фосфат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2. Глюкозо-6-фосфат під дією фосфоглюкомутази перетворюється на глюкозо-1-фосфат: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055" style="position:absolute;left:0;text-align:left;z-index:251692544" from="105pt,12.3pt" to="111.8pt,18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6" style="position:absolute;left:0;text-align:left;flip:x;z-index:251672064" from="114.75pt,11.8pt" to="126.05pt,17.1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 w:rsidRP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HO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oval id="_x0000_s1057" style="position:absolute;left:0;text-align:left;margin-left:390.75pt;margin-top:14.55pt;width:6.8pt;height:18.05pt;z-index:251658752" o:allowincell="f" filled="f" strokeweight="2pt"/>
        </w:pict>
      </w:r>
      <w:r>
        <w:rPr>
          <w:noProof/>
        </w:rPr>
        <w:pict>
          <v:oval id="_x0000_s1058" style="position:absolute;left:0;text-align:left;margin-left:121.5pt;margin-top:10.8pt;width:6.8pt;height:18.05pt;z-index:251487744" o:allowincell="f" filled="f" strokeweight="2pt"/>
        </w:pic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O–P=O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OH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059" style="position:absolute;left:0;text-align:left;z-index:251647488" from="428.25pt,17.3pt" to="428.3pt,37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0" style="position:absolute;left:0;text-align:left;z-index:251638272" from="393pt,41.3pt" to="393.05pt,61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1" style="position:absolute;left:0;text-align:left;z-index:251629056" from="338.25pt,39.05pt" to="338.3pt,59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2" style="position:absolute;left:0;text-align:left;z-index:251619840" from="338.25pt,-7.45pt" to="338.3pt,12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3" style="position:absolute;left:0;text-align:left;z-index:251610624" from="302.25pt,13.55pt" to="302.3pt,3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4" style="position:absolute;left:0;text-align:left;z-index:251601408" from="339pt,48.05pt" to="395.3pt,4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5" style="position:absolute;left:0;text-align:left;flip:x;z-index:251592192" from="390.75pt,26.3pt" to="428.3pt,49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6" style="position:absolute;left:0;text-align:left;z-index:251582976" from="303pt,24.8pt" to="339.05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7" style="position:absolute;left:0;text-align:left;z-index:251573760" from="393pt,2.3pt" to="429.05pt,2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8" style="position:absolute;left:0;text-align:left;z-index:251564544" from="337.5pt,2.3pt" to="393.8pt,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9" style="position:absolute;left:0;text-align:left;flip:x;z-index:251555328" from="300.75pt,2.3pt" to="338.3pt,25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0" style="position:absolute;left:0;text-align:left;z-index:251545088" from="160.5pt,15.8pt" to="160.55pt,36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1" style="position:absolute;left:0;text-align:left;z-index:251532800" from="124.5pt,42.8pt" to="124.55pt,6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2" style="position:absolute;left:0;text-align:left;z-index:251522560" from="69.75pt,-11.2pt" to="69.8pt,9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3" style="position:absolute;left:0;text-align:left;z-index:251510272" from="69pt,38.3pt" to="69.05pt,58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4" style="position:absolute;left:0;text-align:left;z-index:251497984" from="30.75pt,12.8pt" to="30.8pt,3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5" style="position:absolute;left:0;text-align:left;z-index:251475456" from="68.25pt,48.8pt" to="124.55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6" style="position:absolute;left:0;text-align:left;flip:x;z-index:251463168" from="123pt,27.05pt" to="160.55pt,50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7" style="position:absolute;left:0;text-align:left;z-index:251450880" from="32.25pt,24.8pt" to="68.3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8" style="position:absolute;left:0;text-align:left;z-index:251440640" from="125.25pt,3.05pt" to="161.3pt,27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9" style="position:absolute;left:0;text-align:left;z-index:251430400" from="69pt,2.3pt" to="125.3pt,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80" style="position:absolute;left:0;text-align:left;flip:x;z-index:251420160" from="30.75pt,2.3pt" to="68.3pt,25.6pt" o:allowincell="f" strokeweight="1pt">
            <v:stroke startarrowwidth="narrow" startarrowlength="short" endarrowwidth="narrow" endarrowlength="short"/>
          </v:line>
        </w:pic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081" style="position:absolute;left:0;text-align:left;flip:x;z-index:251703808" from="445.5pt,13.05pt" to="446.3pt,18.3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</w:rPr>
        <w:t>фосфоглюкомутаза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082" style="position:absolute;left:0;text-align:left;z-index:251698688" from="444.75pt,12.05pt" to="447.8pt,19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83" style="position:absolute;left:0;text-align:left;z-index:251678208" from="195.75pt,2.55pt" to="280.55pt,2.6pt" o:allowincell="f">
            <v:stroke startarrowwidth="narrow" startarrowlength="short" endarrow="block" endarrowwidth="narrow" endarrowlength="short"/>
          </v:line>
        </w:pic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O–P=O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H</w:t>
      </w:r>
      <w:r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OH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H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OH</w:t>
      </w:r>
      <w:r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OH</w:t>
      </w:r>
    </w:p>
    <w:p w:rsidR="005E7F4A" w:rsidRPr="006512B6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</w:rPr>
        <w:t>Глюкозо</w:t>
      </w:r>
      <w:r w:rsidRPr="00B22317">
        <w:rPr>
          <w:noProof/>
          <w:lang w:val="en-US"/>
        </w:rPr>
        <w:t>–6–</w:t>
      </w:r>
      <w:r w:rsidRPr="00B22317">
        <w:rPr>
          <w:noProof/>
        </w:rPr>
        <w:t>фосфат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</w:rPr>
        <w:t>Глюкозо</w:t>
      </w:r>
      <w:r w:rsidRPr="00B22317">
        <w:rPr>
          <w:noProof/>
          <w:lang w:val="en-US"/>
        </w:rPr>
        <w:t>–1–</w:t>
      </w:r>
      <w:r w:rsidRPr="00B22317">
        <w:rPr>
          <w:noProof/>
        </w:rPr>
        <w:t>фосфат</w:t>
      </w:r>
    </w:p>
    <w:p w:rsidR="005E7F4A" w:rsidRPr="00B22317" w:rsidRDefault="005E7F4A" w:rsidP="00B22317">
      <w:pPr>
        <w:numPr>
          <w:ilvl w:val="0"/>
          <w:numId w:val="6"/>
        </w:numPr>
        <w:spacing w:line="360" w:lineRule="auto"/>
        <w:ind w:left="0" w:firstLine="720"/>
        <w:jc w:val="both"/>
        <w:rPr>
          <w:noProof/>
          <w:lang w:val="en-US"/>
        </w:rPr>
      </w:pPr>
      <w:r w:rsidRPr="00B22317">
        <w:rPr>
          <w:noProof/>
        </w:rPr>
        <w:t>Глюкозо</w:t>
      </w:r>
      <w:r w:rsidRPr="00B22317">
        <w:rPr>
          <w:noProof/>
          <w:lang w:val="en-US"/>
        </w:rPr>
        <w:t>-1-</w:t>
      </w:r>
      <w:r w:rsidRPr="00B22317">
        <w:rPr>
          <w:noProof/>
        </w:rPr>
        <w:t>фосфат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повторно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активується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УТФ</w:t>
      </w:r>
      <w:r w:rsidRPr="00B22317">
        <w:rPr>
          <w:noProof/>
          <w:lang w:val="en-US"/>
        </w:rPr>
        <w:t xml:space="preserve"> (</w:t>
      </w:r>
      <w:r w:rsidRPr="00B22317">
        <w:rPr>
          <w:noProof/>
        </w:rPr>
        <w:t>уридинтрифосфатом</w:t>
      </w:r>
      <w:r w:rsidRPr="00B22317">
        <w:rPr>
          <w:noProof/>
          <w:lang w:val="en-US"/>
        </w:rPr>
        <w:t xml:space="preserve">) </w:t>
      </w:r>
      <w:r w:rsidRPr="00B22317">
        <w:rPr>
          <w:noProof/>
        </w:rPr>
        <w:t>з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вико</w:t>
      </w:r>
      <w:r w:rsidRPr="00B22317">
        <w:rPr>
          <w:noProof/>
          <w:lang w:val="en-US"/>
        </w:rPr>
        <w:t>-</w:t>
      </w:r>
      <w:r w:rsidRPr="00B22317">
        <w:rPr>
          <w:noProof/>
        </w:rPr>
        <w:t>ристанням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енергії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двох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макроергічних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зв</w:t>
      </w:r>
      <w:r w:rsidRPr="00B22317">
        <w:rPr>
          <w:noProof/>
          <w:lang w:val="en-US"/>
        </w:rPr>
        <w:t>‘</w:t>
      </w:r>
      <w:r w:rsidRPr="00B22317">
        <w:rPr>
          <w:noProof/>
        </w:rPr>
        <w:t>язків</w:t>
      </w:r>
      <w:r w:rsidRPr="00B22317">
        <w:rPr>
          <w:noProof/>
          <w:lang w:val="en-US"/>
        </w:rPr>
        <w:t xml:space="preserve">, </w:t>
      </w:r>
      <w:r w:rsidRPr="00B22317">
        <w:rPr>
          <w:noProof/>
        </w:rPr>
        <w:t>утворюючи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активовану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ури</w:t>
      </w:r>
      <w:r w:rsidRPr="00B22317">
        <w:rPr>
          <w:lang w:val="uk-UA"/>
        </w:rPr>
        <w:t>-</w:t>
      </w:r>
      <w:r w:rsidRPr="00B22317">
        <w:rPr>
          <w:noProof/>
        </w:rPr>
        <w:t>дин</w:t>
      </w:r>
      <w:r w:rsidRPr="00B22317">
        <w:rPr>
          <w:noProof/>
          <w:lang w:val="en-US"/>
        </w:rPr>
        <w:t>-</w:t>
      </w:r>
      <w:r w:rsidRPr="00B22317">
        <w:rPr>
          <w:noProof/>
        </w:rPr>
        <w:t>дифосфатглюкозу</w:t>
      </w:r>
      <w:r w:rsidRPr="00B22317">
        <w:rPr>
          <w:noProof/>
          <w:lang w:val="en-US"/>
        </w:rPr>
        <w:t xml:space="preserve">. </w:t>
      </w:r>
    </w:p>
    <w:p w:rsidR="005E7F4A" w:rsidRDefault="005E7F4A" w:rsidP="00B22317">
      <w:pPr>
        <w:spacing w:line="360" w:lineRule="auto"/>
        <w:ind w:firstLine="720"/>
        <w:jc w:val="both"/>
        <w:rPr>
          <w:noProof/>
          <w:u w:val="single"/>
        </w:rPr>
      </w:pPr>
      <w:r w:rsidRPr="00B22317">
        <w:rPr>
          <w:noProof/>
          <w:u w:val="single"/>
        </w:rPr>
        <w:t>УРИДИН</w:t>
      </w:r>
    </w:p>
    <w:p w:rsidR="006512B6" w:rsidRPr="00B22317" w:rsidRDefault="006512B6" w:rsidP="00B22317">
      <w:pPr>
        <w:spacing w:line="360" w:lineRule="auto"/>
        <w:ind w:firstLine="720"/>
        <w:jc w:val="both"/>
        <w:rPr>
          <w:noProof/>
          <w:lang w:val="en-US"/>
        </w:rPr>
      </w:pP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084" style="position:absolute;left:0;text-align:left;z-index:251730432" from="474pt,12.8pt" to="474.05pt,1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85" style="position:absolute;left:0;text-align:left;z-index:251727360" from="471.75pt,12.8pt" to="471.8pt,1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86" style="position:absolute;left:0;text-align:left;z-index:251724288" from="439.5pt,15.05pt" to="462.8pt,23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87" style="position:absolute;left:0;text-align:left;z-index:251721216" from="454.5pt,-1.45pt" to="465.8pt,20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oval id="_x0000_s1088" style="position:absolute;left:0;text-align:left;margin-left:390.75pt;margin-top:14.55pt;width:6.8pt;height:18.05pt;z-index:251659776" o:allowincell="f" filled="f" strokeweight="2pt"/>
        </w:pict>
      </w:r>
      <w:r>
        <w:rPr>
          <w:noProof/>
        </w:rPr>
        <w:pict>
          <v:oval id="_x0000_s1089" style="position:absolute;left:0;text-align:left;margin-left:121.5pt;margin-top:10.8pt;width:6.8pt;height:18.05pt;z-index:251488768" o:allowincell="f" filled="f" strokeweight="2pt"/>
        </w:pic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  <w:t>O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090" style="position:absolute;left:0;text-align:left;flip:x;z-index:251751936" from="451.5pt,11.75pt" to="463.55pt,18.5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1" style="position:absolute;left:0;text-align:left;z-index:251648512" from="428.25pt,17.3pt" to="428.3pt,37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2" style="position:absolute;left:0;text-align:left;z-index:251639296" from="393pt,41.3pt" to="393.05pt,61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3" style="position:absolute;left:0;text-align:left;z-index:251630080" from="338.25pt,39.05pt" to="338.3pt,59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4" style="position:absolute;left:0;text-align:left;z-index:251620864" from="338.25pt,-7.45pt" to="338.3pt,12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5" style="position:absolute;left:0;text-align:left;z-index:251611648" from="302.25pt,13.55pt" to="302.3pt,3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6" style="position:absolute;left:0;text-align:left;z-index:251602432" from="339pt,48.05pt" to="395.3pt,4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7" style="position:absolute;left:0;text-align:left;flip:x;z-index:251593216" from="390.75pt,26.3pt" to="428.3pt,49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8" style="position:absolute;left:0;text-align:left;z-index:251584000" from="303pt,24.8pt" to="339.05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9" style="position:absolute;left:0;text-align:left;z-index:251574784" from="393pt,2.3pt" to="429.05pt,2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00" style="position:absolute;left:0;text-align:left;z-index:251565568" from="337.5pt,2.3pt" to="393.8pt,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01" style="position:absolute;left:0;text-align:left;flip:x;z-index:251556352" from="300.75pt,2.3pt" to="338.3pt,25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02" style="position:absolute;left:0;text-align:left;z-index:251546112" from="160.5pt,15.8pt" to="160.55pt,36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03" style="position:absolute;left:0;text-align:left;z-index:251533824" from="124.5pt,42.8pt" to="124.55pt,6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04" style="position:absolute;left:0;text-align:left;z-index:251523584" from="69.75pt,-11.2pt" to="69.8pt,9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05" style="position:absolute;left:0;text-align:left;z-index:251511296" from="69pt,38.3pt" to="69.05pt,58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06" style="position:absolute;left:0;text-align:left;z-index:251499008" from="30.75pt,12.8pt" to="30.8pt,3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07" style="position:absolute;left:0;text-align:left;z-index:251476480" from="68.25pt,48.8pt" to="124.55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08" style="position:absolute;left:0;text-align:left;flip:x;z-index:251464192" from="123pt,27.05pt" to="160.55pt,50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09" style="position:absolute;left:0;text-align:left;z-index:251451904" from="32.25pt,24.8pt" to="68.3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10" style="position:absolute;left:0;text-align:left;z-index:251441664" from="125.25pt,3.05pt" to="161.3pt,27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11" style="position:absolute;left:0;text-align:left;z-index:251431424" from="69pt,2.3pt" to="125.3pt,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12" style="position:absolute;left:0;text-align:left;flip:x;z-index:251421184" from="30.75pt,2.3pt" to="68.3pt,25.6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P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113" style="position:absolute;left:0;text-align:left;z-index:251739648" from="225.75pt,14.55pt" to="238.55pt,25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14" style="position:absolute;left:0;text-align:left;flip:x;z-index:251708928" from="177pt,13.05pt" to="182.3pt,17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15" style="position:absolute;left:0;text-align:left;flip:x;z-index:251704832" from="445.5pt,13.05pt" to="446.3pt,18.3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</w:rPr>
        <w:t>УТФ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</w:rPr>
        <w:t>Н</w:t>
      </w:r>
      <w:r w:rsidR="005E7F4A" w:rsidRPr="00B22317">
        <w:rPr>
          <w:noProof/>
          <w:vertAlign w:val="subscript"/>
          <w:lang w:val="en-US"/>
        </w:rPr>
        <w:t>4</w:t>
      </w:r>
      <w:r w:rsidR="005E7F4A" w:rsidRPr="00B22317">
        <w:rPr>
          <w:noProof/>
        </w:rPr>
        <w:t>Р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</w:rPr>
        <w:t>О</w:t>
      </w:r>
      <w:r w:rsidR="005E7F4A" w:rsidRPr="00B22317">
        <w:rPr>
          <w:noProof/>
          <w:vertAlign w:val="subscript"/>
          <w:lang w:val="en-US"/>
        </w:rPr>
        <w:t>7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O</w:t>
      </w:r>
      <w:r w:rsidR="005E7F4A" w:rsidRPr="00B22317">
        <w:rPr>
          <w:noProof/>
          <w:lang w:val="en-US"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116" style="position:absolute;left:0;text-align:left;flip:y;z-index:251745792" from="238.5pt,0" to="254.3pt,9.0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117" style="position:absolute;left:0;text-align:left;z-index:251733504" from="210.75pt,8.25pt" to="282.8pt,8.3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118" style="position:absolute;left:0;text-align:left;z-index:251715072" from="176.25pt,13.5pt" to="180.8pt,18.8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19" style="position:absolute;left:0;text-align:left;z-index:251699712" from="444.75pt,12.05pt" to="447.8pt,19.6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O–P=O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O–P=O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H</w:t>
      </w:r>
      <w:r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OH</w:t>
      </w:r>
      <w:r w:rsidRPr="00B22317">
        <w:rPr>
          <w:noProof/>
          <w:lang w:val="en-US"/>
        </w:rPr>
        <w:tab/>
        <w:t>OH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H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OH</w:t>
      </w:r>
      <w:r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OH</w:t>
      </w:r>
    </w:p>
    <w:p w:rsidR="005E7F4A" w:rsidRPr="006512B6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</w:rPr>
        <w:t>Глюкозо</w:t>
      </w:r>
      <w:r w:rsidRPr="006512B6">
        <w:rPr>
          <w:noProof/>
        </w:rPr>
        <w:t>–1–</w:t>
      </w:r>
      <w:r w:rsidRPr="00B22317">
        <w:rPr>
          <w:noProof/>
        </w:rPr>
        <w:t>фосфат</w:t>
      </w:r>
      <w:r w:rsidRPr="006512B6">
        <w:rPr>
          <w:noProof/>
        </w:rPr>
        <w:tab/>
      </w:r>
      <w:r w:rsidRPr="006512B6">
        <w:rPr>
          <w:noProof/>
        </w:rPr>
        <w:tab/>
      </w:r>
      <w:r w:rsidRPr="006512B6">
        <w:rPr>
          <w:noProof/>
        </w:rPr>
        <w:tab/>
      </w:r>
      <w:r w:rsidRPr="006512B6">
        <w:rPr>
          <w:noProof/>
        </w:rPr>
        <w:tab/>
      </w:r>
      <w:r w:rsidRPr="006512B6">
        <w:rPr>
          <w:noProof/>
        </w:rPr>
        <w:tab/>
      </w:r>
      <w:r w:rsidRPr="00B22317">
        <w:rPr>
          <w:noProof/>
        </w:rPr>
        <w:t>УДФ</w:t>
      </w:r>
      <w:r w:rsidRPr="006512B6">
        <w:rPr>
          <w:noProof/>
        </w:rPr>
        <w:t>–</w:t>
      </w:r>
      <w:r w:rsidRPr="00B22317">
        <w:rPr>
          <w:noProof/>
        </w:rPr>
        <w:t>глюкоза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4. Поскільки синтез глікогену проходить «затравочним» методом (у ролі затравки використовується залишок молекули глікогену), то активована УДФ-глюкоза приєднується до затравки за допомогою глікоген-синтетазних (утворює 1,4–зв‘язки) та трансглюкозилазних (утворює 1,6–зв‘язки) ферментних систем, збіль</w:t>
      </w:r>
      <w:r w:rsidRPr="00B22317">
        <w:rPr>
          <w:lang w:val="uk-UA"/>
        </w:rPr>
        <w:t>-</w:t>
      </w:r>
      <w:r w:rsidRPr="00B22317">
        <w:rPr>
          <w:noProof/>
        </w:rPr>
        <w:t>шуючи молекулу глікогену на одну молекулу глюкози: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120" style="position:absolute;left:0;text-align:left;z-index:251761152" from="134.25pt,14.55pt" to="175.55pt,36.3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  <w:u w:val="single"/>
        </w:rPr>
        <w:t>УРИДИН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121" style="position:absolute;left:0;text-align:left;z-index:251758080" from="183.75pt,12.05pt" to="183.8pt,17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oval id="_x0000_s1122" style="position:absolute;left:0;text-align:left;margin-left:121.5pt;margin-top:10.8pt;width:6.8pt;height:18.05pt;z-index:251489792" o:allowincell="f" filled="f" strokeweight="2pt"/>
        </w:pic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CH</w:t>
      </w:r>
      <w:r w:rsidR="005E7F4A" w:rsidRPr="00B22317">
        <w:rPr>
          <w:noProof/>
          <w:vertAlign w:val="subscript"/>
        </w:rPr>
        <w:t>2</w:t>
      </w:r>
      <w:r w:rsidR="005E7F4A" w:rsidRPr="00B22317">
        <w:rPr>
          <w:noProof/>
        </w:rPr>
        <w:t>OH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OH</w:t>
      </w:r>
      <w:r w:rsidR="005E7F4A" w:rsidRPr="00B22317">
        <w:rPr>
          <w:noProof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123" style="position:absolute;left:0;text-align:left;z-index:251767296" from="189.75pt,8.05pt" to="201.05pt,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24" style="position:absolute;left:0;text-align:left;z-index:251764224" from="190.5pt,5.05pt" to="201.8pt,5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25" style="position:absolute;left:0;text-align:left;z-index:251755008" from="184.5pt,13.3pt" to="184.55pt,17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26" style="position:absolute;left:0;text-align:left;z-index:251547136" from="160.5pt,15.8pt" to="160.55pt,36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27" style="position:absolute;left:0;text-align:left;z-index:251534848" from="124.5pt,42.8pt" to="124.55pt,6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28" style="position:absolute;left:0;text-align:left;z-index:251524608" from="69.75pt,-11.2pt" to="69.8pt,9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29" style="position:absolute;left:0;text-align:left;z-index:251512320" from="69pt,38.3pt" to="69.05pt,58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30" style="position:absolute;left:0;text-align:left;z-index:251500032" from="30.75pt,12.8pt" to="30.8pt,3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31" style="position:absolute;left:0;text-align:left;z-index:251477504" from="68.25pt,48.8pt" to="124.55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32" style="position:absolute;left:0;text-align:left;flip:x;z-index:251465216" from="123pt,27.05pt" to="160.55pt,50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33" style="position:absolute;left:0;text-align:left;z-index:251452928" from="32.25pt,24.8pt" to="68.3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34" style="position:absolute;left:0;text-align:left;z-index:251442688" from="125.25pt,3.05pt" to="161.3pt,27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35" style="position:absolute;left:0;text-align:left;z-index:251432448" from="69pt,2.3pt" to="125.3pt,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36" style="position:absolute;left:0;text-align:left;flip:x;z-index:251422208" from="30.75pt,2.3pt" to="68.3pt,25.6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</w:rPr>
        <w:t>H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H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B22317">
        <w:rPr>
          <w:noProof/>
        </w:rPr>
        <w:t xml:space="preserve"> </w:t>
      </w:r>
      <w:r w:rsidR="005E7F4A" w:rsidRPr="00B22317">
        <w:rPr>
          <w:noProof/>
        </w:rPr>
        <w:t>H</w:t>
      </w:r>
      <w:r w:rsidR="005E7F4A" w:rsidRPr="00B22317">
        <w:rPr>
          <w:noProof/>
        </w:rPr>
        <w:tab/>
        <w:t>P</w:t>
      </w:r>
      <w:r w:rsidR="00B22317">
        <w:rPr>
          <w:noProof/>
        </w:rPr>
        <w:t xml:space="preserve"> </w:t>
      </w:r>
      <w:r w:rsidR="005E7F4A" w:rsidRPr="00B22317">
        <w:rPr>
          <w:noProof/>
        </w:rPr>
        <w:t>О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137" style="position:absolute;left:0;text-align:left;z-index:251740672" from="308.25pt,13.8pt" to="321.05pt,24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38" style="position:absolute;left:0;text-align:left;flip:x;z-index:251709952" from="177pt,13.05pt" to="182.3pt,17.6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O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(С</w:t>
      </w:r>
      <w:r w:rsidR="005E7F4A" w:rsidRPr="00B22317">
        <w:rPr>
          <w:noProof/>
          <w:vertAlign w:val="subscript"/>
        </w:rPr>
        <w:t>6</w:t>
      </w:r>
      <w:r w:rsidR="005E7F4A" w:rsidRPr="00B22317">
        <w:rPr>
          <w:noProof/>
        </w:rPr>
        <w:t>H</w:t>
      </w:r>
      <w:r w:rsidR="005E7F4A" w:rsidRPr="00B22317">
        <w:rPr>
          <w:noProof/>
          <w:vertAlign w:val="subscript"/>
        </w:rPr>
        <w:t>10</w:t>
      </w:r>
      <w:r w:rsidR="005E7F4A" w:rsidRPr="00B22317">
        <w:rPr>
          <w:noProof/>
        </w:rPr>
        <w:t>O</w:t>
      </w:r>
      <w:r w:rsidR="005E7F4A" w:rsidRPr="00B22317">
        <w:rPr>
          <w:noProof/>
          <w:vertAlign w:val="subscript"/>
        </w:rPr>
        <w:t>5</w:t>
      </w:r>
      <w:r w:rsidR="005E7F4A" w:rsidRPr="00B22317">
        <w:rPr>
          <w:noProof/>
        </w:rPr>
        <w:t>)</w:t>
      </w:r>
      <w:r w:rsidR="005E7F4A" w:rsidRPr="00B22317">
        <w:rPr>
          <w:noProof/>
          <w:vertAlign w:val="subscript"/>
        </w:rPr>
        <w:t>n</w:t>
      </w:r>
      <w:r w:rsidR="005E7F4A" w:rsidRPr="00B22317">
        <w:rPr>
          <w:noProof/>
        </w:rPr>
        <w:tab/>
        <w:t>УДФ</w:t>
      </w:r>
    </w:p>
    <w:p w:rsidR="005E7F4A" w:rsidRPr="006512B6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139" style="position:absolute;left:0;text-align:left;flip:x y;z-index:251770368" from="279pt,2.3pt" to="297.05pt,31.6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140" style="position:absolute;left:0;text-align:left;flip:y;z-index:251746816" from="321.75pt,-1.5pt" to="337.55pt,7.5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141" style="position:absolute;left:0;text-align:left;z-index:251734528" from="278.25pt,8.25pt" to="350.3pt,8.3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142" style="position:absolute;left:0;text-align:left;z-index:251716096" from="176.25pt,13.5pt" to="180.8pt,18.8pt" o:allowincell="f" strokeweight="1pt">
            <v:stroke startarrowwidth="narrow" startarrowlength="short" endarrowwidth="narrow" endarrowlength="short"/>
          </v:line>
        </w:pict>
      </w:r>
      <w:r w:rsidR="005E7F4A" w:rsidRPr="006512B6">
        <w:rPr>
          <w:noProof/>
          <w:lang w:val="en-US"/>
        </w:rPr>
        <w:t>OH</w:t>
      </w:r>
      <w:r w:rsidR="005E7F4A" w:rsidRPr="006512B6">
        <w:rPr>
          <w:noProof/>
          <w:lang w:val="en-US"/>
        </w:rPr>
        <w:tab/>
        <w:t>OH</w:t>
      </w:r>
      <w:r w:rsidR="005E7F4A" w:rsidRPr="006512B6">
        <w:rPr>
          <w:noProof/>
          <w:lang w:val="en-US"/>
        </w:rPr>
        <w:tab/>
      </w:r>
      <w:r w:rsidR="00B22317" w:rsidRPr="006512B6">
        <w:rPr>
          <w:noProof/>
          <w:lang w:val="en-US"/>
        </w:rPr>
        <w:t xml:space="preserve"> </w:t>
      </w:r>
      <w:r w:rsidR="005E7F4A" w:rsidRPr="006512B6">
        <w:rPr>
          <w:noProof/>
          <w:lang w:val="en-US"/>
        </w:rPr>
        <w:t>H</w:t>
      </w:r>
      <w:r w:rsidR="005E7F4A" w:rsidRPr="006512B6">
        <w:rPr>
          <w:noProof/>
          <w:lang w:val="en-US"/>
        </w:rPr>
        <w:tab/>
      </w:r>
      <w:r w:rsidR="00B22317" w:rsidRPr="006512B6">
        <w:rPr>
          <w:noProof/>
          <w:lang w:val="en-US"/>
        </w:rPr>
        <w:t xml:space="preserve"> </w:t>
      </w:r>
      <w:r w:rsidR="005E7F4A" w:rsidRPr="006512B6">
        <w:rPr>
          <w:noProof/>
          <w:lang w:val="en-US"/>
        </w:rPr>
        <w:t>O–P=O</w:t>
      </w:r>
      <w:r w:rsidR="005E7F4A" w:rsidRPr="006512B6">
        <w:rPr>
          <w:noProof/>
          <w:lang w:val="en-US"/>
        </w:rPr>
        <w:tab/>
      </w:r>
      <w:r w:rsidR="005E7F4A" w:rsidRPr="006512B6">
        <w:rPr>
          <w:noProof/>
          <w:lang w:val="en-US"/>
        </w:rPr>
        <w:tab/>
      </w:r>
      <w:r w:rsidR="005E7F4A" w:rsidRPr="006512B6">
        <w:rPr>
          <w:noProof/>
          <w:lang w:val="en-US"/>
        </w:rPr>
        <w:tab/>
      </w:r>
      <w:r w:rsidR="005E7F4A" w:rsidRPr="006512B6">
        <w:rPr>
          <w:noProof/>
          <w:lang w:val="en-US"/>
        </w:rPr>
        <w:tab/>
      </w:r>
      <w:r w:rsidR="005E7F4A" w:rsidRPr="006512B6">
        <w:rPr>
          <w:noProof/>
          <w:lang w:val="en-US"/>
        </w:rPr>
        <w:tab/>
      </w:r>
      <w:r w:rsidR="00B22317" w:rsidRPr="006512B6">
        <w:rPr>
          <w:noProof/>
          <w:lang w:val="en-US"/>
        </w:rPr>
        <w:t xml:space="preserve"> </w:t>
      </w:r>
      <w:r w:rsidR="005E7F4A" w:rsidRPr="006512B6">
        <w:rPr>
          <w:noProof/>
          <w:lang w:val="en-US"/>
        </w:rPr>
        <w:t>(C</w:t>
      </w:r>
      <w:r w:rsidR="005E7F4A" w:rsidRPr="006512B6">
        <w:rPr>
          <w:noProof/>
          <w:vertAlign w:val="subscript"/>
          <w:lang w:val="en-US"/>
        </w:rPr>
        <w:t>6</w:t>
      </w:r>
      <w:r w:rsidR="005E7F4A" w:rsidRPr="006512B6">
        <w:rPr>
          <w:noProof/>
          <w:lang w:val="en-US"/>
        </w:rPr>
        <w:t>H</w:t>
      </w:r>
      <w:r w:rsidR="005E7F4A" w:rsidRPr="006512B6">
        <w:rPr>
          <w:noProof/>
          <w:vertAlign w:val="subscript"/>
          <w:lang w:val="en-US"/>
        </w:rPr>
        <w:t>10</w:t>
      </w:r>
      <w:r w:rsidR="005E7F4A" w:rsidRPr="006512B6">
        <w:rPr>
          <w:noProof/>
          <w:lang w:val="en-US"/>
        </w:rPr>
        <w:t>O</w:t>
      </w:r>
      <w:r w:rsidR="005E7F4A" w:rsidRPr="006512B6">
        <w:rPr>
          <w:noProof/>
          <w:vertAlign w:val="subscript"/>
          <w:lang w:val="en-US"/>
        </w:rPr>
        <w:t>5</w:t>
      </w:r>
      <w:r w:rsidR="005E7F4A" w:rsidRPr="006512B6">
        <w:rPr>
          <w:noProof/>
          <w:lang w:val="en-US"/>
        </w:rPr>
        <w:t>)</w:t>
      </w:r>
      <w:r w:rsidR="005E7F4A" w:rsidRPr="006512B6">
        <w:rPr>
          <w:noProof/>
          <w:vertAlign w:val="subscript"/>
          <w:lang w:val="en-US"/>
        </w:rPr>
        <w:t>n+1</w:t>
      </w:r>
      <w:r w:rsidR="005E7F4A" w:rsidRPr="006512B6">
        <w:rPr>
          <w:noProof/>
          <w:lang w:val="en-US"/>
        </w:rPr>
        <w:tab/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6512B6">
        <w:rPr>
          <w:noProof/>
          <w:lang w:val="en-US"/>
        </w:rPr>
        <w:tab/>
      </w:r>
      <w:r w:rsidRPr="006512B6">
        <w:rPr>
          <w:noProof/>
          <w:lang w:val="en-US"/>
        </w:rPr>
        <w:tab/>
      </w:r>
      <w:r w:rsidRPr="00B22317">
        <w:rPr>
          <w:noProof/>
        </w:rPr>
        <w:t>H</w:t>
      </w:r>
      <w:r w:rsidRPr="00B22317">
        <w:rPr>
          <w:noProof/>
        </w:rPr>
        <w:tab/>
      </w:r>
      <w:r w:rsidR="00B22317">
        <w:rPr>
          <w:noProof/>
        </w:rPr>
        <w:t xml:space="preserve"> </w:t>
      </w:r>
      <w:r w:rsidRPr="00B22317">
        <w:rPr>
          <w:noProof/>
        </w:rPr>
        <w:t>OH</w:t>
      </w:r>
      <w:r w:rsidRPr="00B22317">
        <w:rPr>
          <w:noProof/>
        </w:rPr>
        <w:tab/>
        <w:t>OH</w:t>
      </w:r>
      <w:r w:rsidRPr="00B22317">
        <w:rPr>
          <w:noProof/>
        </w:rPr>
        <w:tab/>
      </w:r>
      <w:r w:rsidRPr="00B22317">
        <w:rPr>
          <w:noProof/>
        </w:rPr>
        <w:tab/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ab/>
      </w:r>
      <w:r w:rsidRPr="00B22317">
        <w:rPr>
          <w:noProof/>
        </w:rPr>
        <w:tab/>
        <w:t>УДФ–глюкоза</w:t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  <w:t>затравочний глікоген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</w:p>
    <w:p w:rsidR="006512B6" w:rsidRPr="00B22317" w:rsidRDefault="005E7F4A" w:rsidP="00B22317">
      <w:pPr>
        <w:spacing w:line="360" w:lineRule="auto"/>
        <w:ind w:firstLine="720"/>
        <w:jc w:val="both"/>
        <w:rPr>
          <w:b/>
          <w:noProof/>
        </w:rPr>
      </w:pPr>
      <w:r w:rsidRPr="00B22317">
        <w:rPr>
          <w:b/>
          <w:noProof/>
        </w:rPr>
        <w:t>Висновок:</w:t>
      </w:r>
    </w:p>
    <w:p w:rsidR="006512B6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 xml:space="preserve">синтез глікогену </w:t>
      </w:r>
      <w:r w:rsidRPr="00B22317">
        <w:rPr>
          <w:b/>
          <w:noProof/>
        </w:rPr>
        <w:t>енергоємний</w:t>
      </w:r>
      <w:r w:rsidRPr="00B22317">
        <w:rPr>
          <w:noProof/>
        </w:rPr>
        <w:t xml:space="preserve"> процес (затрачається 2-і молекули АТФ); </w:t>
      </w:r>
      <w:r w:rsidRPr="00B22317">
        <w:rPr>
          <w:b/>
          <w:noProof/>
        </w:rPr>
        <w:t>автокаталітичний</w:t>
      </w:r>
      <w:r w:rsidRPr="00B22317">
        <w:rPr>
          <w:noProof/>
        </w:rPr>
        <w:t xml:space="preserve"> (великі кількості вільного глюкозо-6-фосфату акти-вують глікогенсинтетазу–процеси глікогенезу посилюються; підвищені кількості УДФ інактивують глікогенсинтетазу–процеси глікогенезу припиняються). Утворення глікогену проходить з максимальною швидкістью через 30–40 хв. після прийому їжі. Процеси глікогенезу проходять інтенсивніше після активної м‘язевої роботи.</w:t>
      </w:r>
    </w:p>
    <w:p w:rsidR="006512B6" w:rsidRDefault="006512B6" w:rsidP="00B22317">
      <w:pPr>
        <w:spacing w:line="360" w:lineRule="auto"/>
        <w:ind w:firstLine="720"/>
        <w:jc w:val="both"/>
        <w:rPr>
          <w:noProof/>
        </w:rPr>
      </w:pPr>
    </w:p>
    <w:p w:rsidR="006512B6" w:rsidRDefault="006512B6" w:rsidP="00B22317">
      <w:pPr>
        <w:spacing w:line="360" w:lineRule="auto"/>
        <w:ind w:firstLine="720"/>
        <w:jc w:val="both"/>
        <w:rPr>
          <w:b/>
          <w:noProof/>
        </w:rPr>
      </w:pPr>
      <w:r>
        <w:rPr>
          <w:b/>
          <w:noProof/>
        </w:rPr>
        <w:t xml:space="preserve">3.2 </w:t>
      </w:r>
      <w:r w:rsidRPr="006512B6">
        <w:rPr>
          <w:b/>
          <w:noProof/>
        </w:rPr>
        <w:t>. Глікогеноліз</w:t>
      </w:r>
    </w:p>
    <w:p w:rsidR="006512B6" w:rsidRPr="006512B6" w:rsidRDefault="006512B6" w:rsidP="00B22317">
      <w:pPr>
        <w:spacing w:line="360" w:lineRule="auto"/>
        <w:ind w:firstLine="720"/>
        <w:jc w:val="both"/>
        <w:rPr>
          <w:b/>
          <w:noProof/>
        </w:rPr>
      </w:pP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При м‘язевій роботі, сильному переохолодженні, голодуванні, емоційному збудженні відбувається посилене споживання клітинами глюкози крові. Рівень останньої повинен був би знижуватися. Проте, у здорових людей при різних функціональних станах, рівень глюкози постійний (120 мг/100см</w:t>
      </w:r>
      <w:r w:rsidRPr="00B22317">
        <w:rPr>
          <w:noProof/>
          <w:vertAlign w:val="superscript"/>
        </w:rPr>
        <w:t>3</w:t>
      </w:r>
      <w:r w:rsidRPr="00B22317">
        <w:rPr>
          <w:noProof/>
        </w:rPr>
        <w:t xml:space="preserve">) з незначними відхиленнями. Стабільний рівень глюкози у крові за різних функціональних станів забезпечується протіканням процесів </w:t>
      </w:r>
      <w:r w:rsidRPr="006512B6">
        <w:rPr>
          <w:noProof/>
        </w:rPr>
        <w:t>глікогенолізу (розпад глікогену до глюкози). Глікогеноліз може проходити двома шляхами: гідроліз</w:t>
      </w:r>
      <w:r w:rsidR="006512B6">
        <w:rPr>
          <w:noProof/>
        </w:rPr>
        <w:t>–повільний, мало</w:t>
      </w:r>
      <w:r w:rsidRPr="006512B6">
        <w:rPr>
          <w:noProof/>
        </w:rPr>
        <w:t>ефективний процес; фосфороліз–основний шлях розпаду</w:t>
      </w:r>
      <w:r w:rsidRPr="00B22317">
        <w:rPr>
          <w:noProof/>
        </w:rPr>
        <w:t xml:space="preserve"> глікогену.</w:t>
      </w:r>
    </w:p>
    <w:p w:rsidR="006512B6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Фосфороліз проходить за участю фосфорилазни</w:t>
      </w:r>
      <w:r w:rsidR="006512B6">
        <w:rPr>
          <w:noProof/>
        </w:rPr>
        <w:t>х ферментних систем, які на пер</w:t>
      </w:r>
      <w:r w:rsidRPr="00B22317">
        <w:rPr>
          <w:noProof/>
        </w:rPr>
        <w:t>шому етапі відщеплюють від молекули гліког</w:t>
      </w:r>
      <w:r w:rsidR="006512B6">
        <w:rPr>
          <w:noProof/>
        </w:rPr>
        <w:t>ену кінцеві залишки молекул глю</w:t>
      </w:r>
      <w:r w:rsidRPr="00B22317">
        <w:rPr>
          <w:noProof/>
        </w:rPr>
        <w:t>кози у вигляді глюкозо-1-фосфату:</w:t>
      </w:r>
    </w:p>
    <w:p w:rsidR="005E7F4A" w:rsidRPr="00B22317" w:rsidRDefault="006512B6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br w:type="page"/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  <w:lang w:val="en-US"/>
        </w:rPr>
        <w:t>1.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oval id="_x0000_s1143" style="position:absolute;left:0;text-align:left;margin-left:390.75pt;margin-top:14.55pt;width:6.8pt;height:18.05pt;z-index:251660800" o:allowincell="f" filled="f" strokeweight="2pt"/>
        </w:pic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OH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144" style="position:absolute;left:0;text-align:left;z-index:251649536" from="428.25pt,17.3pt" to="428.3pt,37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45" style="position:absolute;left:0;text-align:left;z-index:251640320" from="393pt,41.3pt" to="393.05pt,61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46" style="position:absolute;left:0;text-align:left;z-index:251631104" from="338.25pt,39.05pt" to="338.3pt,59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47" style="position:absolute;left:0;text-align:left;z-index:251621888" from="338.25pt,-7.45pt" to="338.3pt,12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48" style="position:absolute;left:0;text-align:left;z-index:251612672" from="302.25pt,13.55pt" to="302.3pt,3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49" style="position:absolute;left:0;text-align:left;z-index:251603456" from="339pt,48.05pt" to="395.3pt,4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50" style="position:absolute;left:0;text-align:left;flip:x;z-index:251594240" from="390.75pt,26.3pt" to="428.3pt,49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51" style="position:absolute;left:0;text-align:left;z-index:251585024" from="303pt,24.8pt" to="339.05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52" style="position:absolute;left:0;text-align:left;z-index:251575808" from="393pt,2.3pt" to="429.05pt,2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53" style="position:absolute;left:0;text-align:left;z-index:251566592" from="337.5pt,2.3pt" to="393.8pt,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54" style="position:absolute;left:0;text-align:left;flip:x;z-index:251557376" from="300.75pt,2.3pt" to="338.3pt,25.6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155" style="position:absolute;left:0;text-align:left;flip:x;z-index:251705856" from="445.5pt,13.05pt" to="446.3pt,18.3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ab/>
        <w:t>(C</w:t>
      </w:r>
      <w:r w:rsidR="005E7F4A" w:rsidRPr="00B22317">
        <w:rPr>
          <w:noProof/>
          <w:vertAlign w:val="subscript"/>
          <w:lang w:val="en-US"/>
        </w:rPr>
        <w:t>6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vertAlign w:val="subscript"/>
          <w:lang w:val="en-US"/>
        </w:rPr>
        <w:t>10</w:t>
      </w:r>
      <w:r w:rsidR="005E7F4A" w:rsidRPr="00B22317">
        <w:rPr>
          <w:noProof/>
          <w:lang w:val="en-US"/>
        </w:rPr>
        <w:t>O</w:t>
      </w:r>
      <w:r w:rsidR="005E7F4A" w:rsidRPr="00B22317">
        <w:rPr>
          <w:noProof/>
          <w:vertAlign w:val="subscript"/>
          <w:lang w:val="en-US"/>
        </w:rPr>
        <w:t>5</w:t>
      </w:r>
      <w:r w:rsidR="005E7F4A" w:rsidRPr="00B22317">
        <w:rPr>
          <w:noProof/>
          <w:lang w:val="en-US"/>
        </w:rPr>
        <w:t>)</w:t>
      </w:r>
      <w:r w:rsidR="005E7F4A" w:rsidRPr="00B22317">
        <w:rPr>
          <w:noProof/>
          <w:vertAlign w:val="subscript"/>
          <w:lang w:val="en-US"/>
        </w:rPr>
        <w:t>n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H</w:t>
      </w:r>
      <w:r w:rsidR="005E7F4A" w:rsidRPr="00B22317">
        <w:rPr>
          <w:noProof/>
          <w:vertAlign w:val="subscript"/>
          <w:lang w:val="en-US"/>
        </w:rPr>
        <w:t>3</w:t>
      </w:r>
      <w:r w:rsidR="005E7F4A" w:rsidRPr="00B22317">
        <w:rPr>
          <w:noProof/>
          <w:lang w:val="en-US"/>
        </w:rPr>
        <w:t>PO</w:t>
      </w:r>
      <w:r w:rsidR="005E7F4A" w:rsidRPr="00B22317">
        <w:rPr>
          <w:noProof/>
          <w:vertAlign w:val="subscript"/>
          <w:lang w:val="en-US"/>
        </w:rPr>
        <w:t>4</w:t>
      </w:r>
      <w:r w:rsidR="005E7F4A" w:rsidRPr="00B22317">
        <w:rPr>
          <w:noProof/>
          <w:lang w:val="en-US"/>
        </w:rPr>
        <w:t>; (C</w:t>
      </w:r>
      <w:r w:rsidR="005E7F4A" w:rsidRPr="00B22317">
        <w:rPr>
          <w:noProof/>
          <w:vertAlign w:val="subscript"/>
          <w:lang w:val="en-US"/>
        </w:rPr>
        <w:t>6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vertAlign w:val="subscript"/>
          <w:lang w:val="en-US"/>
        </w:rPr>
        <w:t>10</w:t>
      </w:r>
      <w:r w:rsidR="005E7F4A" w:rsidRPr="00B22317">
        <w:rPr>
          <w:noProof/>
          <w:lang w:val="en-US"/>
        </w:rPr>
        <w:t>O</w:t>
      </w:r>
      <w:r w:rsidR="005E7F4A" w:rsidRPr="00B22317">
        <w:rPr>
          <w:noProof/>
          <w:vertAlign w:val="subscript"/>
          <w:lang w:val="en-US"/>
        </w:rPr>
        <w:t>5</w:t>
      </w:r>
      <w:r w:rsidR="005E7F4A" w:rsidRPr="00B22317">
        <w:rPr>
          <w:noProof/>
          <w:lang w:val="en-US"/>
        </w:rPr>
        <w:t>)</w:t>
      </w:r>
      <w:r w:rsidR="005E7F4A" w:rsidRPr="00B22317">
        <w:rPr>
          <w:noProof/>
          <w:vertAlign w:val="subscript"/>
          <w:lang w:val="en-US"/>
        </w:rPr>
        <w:t>n-1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OH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156" style="position:absolute;left:0;text-align:left;z-index:251700736" from="444.75pt,12.05pt" to="447.8pt,19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57" style="position:absolute;left:0;text-align:left;z-index:251679232" from="150.75pt,2.55pt" to="235.55pt,2.6pt" o:allowincell="f">
            <v:stroke startarrowwidth="narrow" startarrowlength="short" endarrow="block" endarrowwidth="narrow" endarrowlength="short"/>
          </v:line>
        </w:pic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</w:rPr>
        <w:t>фосфорилаза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O–</w:t>
      </w:r>
      <w:r w:rsidR="005E7F4A" w:rsidRPr="00B22317">
        <w:rPr>
          <w:noProof/>
        </w:rPr>
        <w:t>Р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  <w:lang w:val="en-US"/>
        </w:rPr>
        <w:tab/>
      </w:r>
      <w:r w:rsidRPr="00B22317">
        <w:rPr>
          <w:noProof/>
        </w:rPr>
        <w:t>Глікоген</w:t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  <w:t>Глюкозо–1–фосфат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2. Остання швидко ізомеризується в глюкозо-6-фосфат: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158" style="position:absolute;left:0;text-align:left;flip:x;z-index:251777536" from="381pt,12.05pt" to="396.8pt,1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59" style="position:absolute;left:0;text-align:left;z-index:251773440" from="375.75pt,12.05pt" to="377.3pt,18.1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НО</w:t>
      </w:r>
      <w:r w:rsidR="005E7F4A" w:rsidRPr="00B22317">
        <w:rPr>
          <w:noProof/>
        </w:rPr>
        <w:tab/>
        <w:t>ОН</w:t>
      </w:r>
      <w:r w:rsidR="005E7F4A" w:rsidRPr="00B22317">
        <w:rPr>
          <w:noProof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oval id="_x0000_s1160" style="position:absolute;left:0;text-align:left;margin-left:390.75pt;margin-top:14.55pt;width:6.8pt;height:18.05pt;z-index:251661824" o:allowincell="f" filled="f" strokeweight="2pt"/>
        </w:pict>
      </w:r>
      <w:r>
        <w:rPr>
          <w:noProof/>
        </w:rPr>
        <w:pict>
          <v:oval id="_x0000_s1161" style="position:absolute;left:0;text-align:left;margin-left:121.5pt;margin-top:10.8pt;width:6.8pt;height:18.05pt;z-index:251490816" o:allowincell="f" filled="f" strokeweight="2pt"/>
        </w:pic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CH</w:t>
      </w:r>
      <w:r w:rsidR="005E7F4A" w:rsidRPr="00B22317">
        <w:rPr>
          <w:noProof/>
          <w:vertAlign w:val="subscript"/>
        </w:rPr>
        <w:t>2</w:t>
      </w:r>
      <w:r w:rsidR="005E7F4A" w:rsidRPr="00B22317">
        <w:rPr>
          <w:noProof/>
        </w:rPr>
        <w:t>OH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B22317">
        <w:rPr>
          <w:noProof/>
        </w:rPr>
        <w:t xml:space="preserve"> </w:t>
      </w:r>
      <w:r w:rsidR="005E7F4A" w:rsidRPr="00B22317">
        <w:rPr>
          <w:noProof/>
        </w:rPr>
        <w:t>CH</w:t>
      </w:r>
      <w:r w:rsidR="005E7F4A" w:rsidRPr="00B22317">
        <w:rPr>
          <w:noProof/>
          <w:vertAlign w:val="subscript"/>
        </w:rPr>
        <w:t>2</w:t>
      </w:r>
      <w:r w:rsidR="005E7F4A" w:rsidRPr="00B22317">
        <w:rPr>
          <w:noProof/>
        </w:rPr>
        <w:t>O–Р=О</w:t>
      </w:r>
      <w:r w:rsidR="005E7F4A" w:rsidRPr="00B22317">
        <w:rPr>
          <w:noProof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162" style="position:absolute;left:0;text-align:left;z-index:251650560" from="428.25pt,17.3pt" to="428.3pt,37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63" style="position:absolute;left:0;text-align:left;z-index:251641344" from="393pt,41.3pt" to="393.05pt,61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64" style="position:absolute;left:0;text-align:left;z-index:251632128" from="338.25pt,39.05pt" to="338.3pt,59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65" style="position:absolute;left:0;text-align:left;z-index:251622912" from="338.25pt,-7.45pt" to="338.3pt,12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66" style="position:absolute;left:0;text-align:left;z-index:251613696" from="302.25pt,13.55pt" to="302.3pt,3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67" style="position:absolute;left:0;text-align:left;z-index:251604480" from="339pt,48.05pt" to="395.3pt,4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68" style="position:absolute;left:0;text-align:left;flip:x;z-index:251595264" from="390.75pt,26.3pt" to="428.3pt,49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69" style="position:absolute;left:0;text-align:left;z-index:251586048" from="303pt,24.8pt" to="339.05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70" style="position:absolute;left:0;text-align:left;z-index:251576832" from="393pt,2.3pt" to="429.05pt,2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71" style="position:absolute;left:0;text-align:left;z-index:251567616" from="337.5pt,2.3pt" to="393.8pt,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72" style="position:absolute;left:0;text-align:left;flip:x;z-index:251558400" from="300.75pt,2.3pt" to="338.3pt,25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73" style="position:absolute;left:0;text-align:left;z-index:251548160" from="160.5pt,15.8pt" to="160.55pt,36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74" style="position:absolute;left:0;text-align:left;z-index:251535872" from="124.5pt,42.8pt" to="124.55pt,6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75" style="position:absolute;left:0;text-align:left;z-index:251525632" from="69.75pt,-11.2pt" to="69.8pt,9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76" style="position:absolute;left:0;text-align:left;z-index:251513344" from="69pt,38.3pt" to="69.05pt,58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77" style="position:absolute;left:0;text-align:left;z-index:251501056" from="30.75pt,12.8pt" to="30.8pt,3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78" style="position:absolute;left:0;text-align:left;z-index:251478528" from="68.25pt,48.8pt" to="124.55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79" style="position:absolute;left:0;text-align:left;flip:x;z-index:251466240" from="123pt,27.05pt" to="160.55pt,50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80" style="position:absolute;left:0;text-align:left;z-index:251453952" from="32.25pt,24.8pt" to="68.3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81" style="position:absolute;left:0;text-align:left;z-index:251443712" from="125.25pt,3.05pt" to="161.3pt,27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82" style="position:absolute;left:0;text-align:left;z-index:251433472" from="69pt,2.3pt" to="125.3pt,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83" style="position:absolute;left:0;text-align:left;flip:x;z-index:251423232" from="30.75pt,2.3pt" to="68.3pt,25.6pt" o:allowincell="f" strokeweight="1pt">
            <v:stroke startarrowwidth="narrow" startarrowlength="short" endarrowwidth="narrow" endarrowlength="short"/>
          </v:line>
        </w:pict>
      </w:r>
      <w:r w:rsidR="00B22317">
        <w:rPr>
          <w:noProof/>
        </w:rPr>
        <w:t xml:space="preserve"> </w:t>
      </w:r>
      <w:r w:rsidR="005E7F4A" w:rsidRPr="00B22317">
        <w:rPr>
          <w:noProof/>
        </w:rPr>
        <w:t>H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H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B22317">
        <w:rPr>
          <w:noProof/>
        </w:rPr>
        <w:t xml:space="preserve"> </w:t>
      </w:r>
      <w:r w:rsidR="005E7F4A" w:rsidRPr="00B22317">
        <w:rPr>
          <w:noProof/>
        </w:rPr>
        <w:t>H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B22317">
        <w:rPr>
          <w:noProof/>
        </w:rPr>
        <w:t xml:space="preserve"> </w:t>
      </w:r>
      <w:r w:rsidR="005E7F4A" w:rsidRPr="00B22317">
        <w:rPr>
          <w:noProof/>
        </w:rPr>
        <w:t>H</w:t>
      </w:r>
      <w:r w:rsidR="005E7F4A" w:rsidRPr="00B22317">
        <w:rPr>
          <w:noProof/>
        </w:rPr>
        <w:tab/>
      </w:r>
      <w:r w:rsidR="00B22317">
        <w:rPr>
          <w:noProof/>
        </w:rPr>
        <w:t xml:space="preserve"> </w:t>
      </w:r>
      <w:r w:rsidR="005E7F4A" w:rsidRPr="00B22317">
        <w:rPr>
          <w:noProof/>
        </w:rPr>
        <w:t>H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B22317">
        <w:rPr>
          <w:noProof/>
        </w:rPr>
        <w:t xml:space="preserve"> </w:t>
      </w:r>
      <w:r w:rsidR="005E7F4A" w:rsidRPr="00B22317">
        <w:rPr>
          <w:noProof/>
        </w:rPr>
        <w:t>H</w:t>
      </w:r>
      <w:r w:rsidR="005E7F4A" w:rsidRPr="00B22317">
        <w:rPr>
          <w:noProof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184" style="position:absolute;left:0;text-align:left;z-index:251741696" from="225.75pt,14.55pt" to="238.55pt,25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85" style="position:absolute;left:0;text-align:left;flip:x;z-index:251710976" from="177pt,13.05pt" to="182.3pt,17.6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OH фосфоглюкоізомераза</w:t>
      </w:r>
      <w:r w:rsidR="006512B6">
        <w:rPr>
          <w:noProof/>
        </w:rPr>
        <w:tab/>
      </w:r>
      <w:r w:rsidR="006512B6">
        <w:rPr>
          <w:noProof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186" style="position:absolute;left:0;text-align:left;flip:y;z-index:251747840" from="238.5pt,0" to="254.3pt,9.0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187" style="position:absolute;left:0;text-align:left;z-index:251735552" from="210.75pt,8.25pt" to="282.8pt,8.3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188" style="position:absolute;left:0;text-align:left;z-index:251717120" from="176.25pt,13.5pt" to="180.8pt,18.8pt" o:allowincell="f" strokeweight="1pt">
            <v:stroke startarrowwidth="narrow" startarrowlength="short" endarrowwidth="narrow" endarrowlength="short"/>
          </v:line>
        </w:pict>
      </w:r>
      <w:r w:rsidR="00B22317" w:rsidRP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O–P=O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</w:t>
      </w:r>
      <w:r w:rsidR="005E7F4A" w:rsidRPr="00B22317">
        <w:rPr>
          <w:noProof/>
        </w:rPr>
        <w:t>Н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H</w:t>
      </w:r>
      <w:r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OH</w:t>
      </w:r>
      <w:r w:rsidRPr="00B22317">
        <w:rPr>
          <w:noProof/>
          <w:lang w:val="en-US"/>
        </w:rPr>
        <w:tab/>
        <w:t>OH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H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OH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</w:rPr>
        <w:t>Глюкозо</w:t>
      </w:r>
      <w:r w:rsidRPr="00B22317">
        <w:rPr>
          <w:noProof/>
          <w:lang w:val="en-US"/>
        </w:rPr>
        <w:t>–1–</w:t>
      </w:r>
      <w:r w:rsidRPr="00B22317">
        <w:rPr>
          <w:noProof/>
        </w:rPr>
        <w:t>фосфат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</w:rPr>
        <w:t>Глюкозо</w:t>
      </w:r>
      <w:r w:rsidRPr="00B22317">
        <w:rPr>
          <w:noProof/>
          <w:lang w:val="en-US"/>
        </w:rPr>
        <w:t>-6-</w:t>
      </w:r>
      <w:r w:rsidRPr="00B22317">
        <w:rPr>
          <w:noProof/>
        </w:rPr>
        <w:t>фосфат</w:t>
      </w:r>
    </w:p>
    <w:p w:rsidR="005E7F4A" w:rsidRPr="006512B6" w:rsidRDefault="005E7F4A" w:rsidP="006512B6">
      <w:pPr>
        <w:numPr>
          <w:ilvl w:val="0"/>
          <w:numId w:val="7"/>
        </w:numPr>
        <w:spacing w:line="360" w:lineRule="auto"/>
        <w:ind w:left="0" w:firstLine="720"/>
        <w:jc w:val="both"/>
        <w:rPr>
          <w:lang w:val="uk-UA"/>
        </w:rPr>
      </w:pPr>
      <w:r w:rsidRPr="00B22317">
        <w:rPr>
          <w:noProof/>
        </w:rPr>
        <w:t>Глюкозо</w:t>
      </w:r>
      <w:r w:rsidRPr="00B22317">
        <w:rPr>
          <w:noProof/>
          <w:lang w:val="en-US"/>
        </w:rPr>
        <w:t>-6-</w:t>
      </w:r>
      <w:r w:rsidRPr="00B22317">
        <w:rPr>
          <w:noProof/>
        </w:rPr>
        <w:t>фосфат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розщеплюється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фосфатазами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до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вільної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глюкози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і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фосфорної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кислоти</w:t>
      </w:r>
      <w:r w:rsidRPr="00B22317">
        <w:rPr>
          <w:noProof/>
          <w:lang w:val="en-US"/>
        </w:rPr>
        <w:t>: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189" style="position:absolute;left:0;text-align:left;flip:x;z-index:251778560" from="116.25pt,12.05pt" to="132.05pt,1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90" style="position:absolute;left:0;text-align:left;z-index:251774464" from="111pt,12.05pt" to="112.55pt,18.1pt" o:allowincell="f" strokeweight="1pt">
            <v:stroke startarrowwidth="narrow" startarrowlength="short" endarrowwidth="narrow" endarrowlength="short"/>
          </v:line>
        </w:pict>
      </w:r>
      <w:r w:rsidR="005E7F4A" w:rsidRPr="006512B6">
        <w:rPr>
          <w:noProof/>
          <w:lang w:val="en-US"/>
        </w:rPr>
        <w:tab/>
      </w:r>
      <w:r w:rsidR="005E7F4A" w:rsidRPr="006512B6">
        <w:rPr>
          <w:noProof/>
          <w:lang w:val="en-US"/>
        </w:rPr>
        <w:tab/>
      </w:r>
      <w:r w:rsidR="00B22317" w:rsidRPr="006512B6">
        <w:rPr>
          <w:noProof/>
          <w:lang w:val="en-US"/>
        </w:rPr>
        <w:t xml:space="preserve"> </w:t>
      </w:r>
      <w:r w:rsidR="005E7F4A" w:rsidRPr="00B22317">
        <w:rPr>
          <w:noProof/>
        </w:rPr>
        <w:t>НО</w:t>
      </w:r>
      <w:r w:rsidR="005E7F4A" w:rsidRPr="00B22317">
        <w:rPr>
          <w:noProof/>
        </w:rPr>
        <w:tab/>
        <w:t>ОН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oval id="_x0000_s1191" style="position:absolute;left:0;text-align:left;margin-left:390.75pt;margin-top:14.55pt;width:6.8pt;height:18.05pt;z-index:251662848" o:allowincell="f" filled="f" strokeweight="2pt"/>
        </w:pict>
      </w:r>
      <w:r>
        <w:rPr>
          <w:noProof/>
        </w:rPr>
        <w:pict>
          <v:oval id="_x0000_s1192" style="position:absolute;left:0;text-align:left;margin-left:121.5pt;margin-top:10.8pt;width:6.8pt;height:18.05pt;z-index:251491840" o:allowincell="f" filled="f" strokeweight="2pt"/>
        </w:pic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CH</w:t>
      </w:r>
      <w:r w:rsidR="005E7F4A" w:rsidRPr="00B22317">
        <w:rPr>
          <w:noProof/>
          <w:vertAlign w:val="subscript"/>
        </w:rPr>
        <w:t>2</w:t>
      </w:r>
      <w:r w:rsidR="005E7F4A" w:rsidRPr="00B22317">
        <w:rPr>
          <w:noProof/>
        </w:rPr>
        <w:t>O–Р=О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B22317">
        <w:rPr>
          <w:noProof/>
        </w:rPr>
        <w:t xml:space="preserve"> </w:t>
      </w:r>
      <w:r w:rsidR="005E7F4A" w:rsidRPr="00B22317">
        <w:rPr>
          <w:noProof/>
        </w:rPr>
        <w:t>CH</w:t>
      </w:r>
      <w:r w:rsidR="005E7F4A" w:rsidRPr="00B22317">
        <w:rPr>
          <w:noProof/>
          <w:vertAlign w:val="subscript"/>
        </w:rPr>
        <w:t>2</w:t>
      </w:r>
      <w:r w:rsidR="005E7F4A" w:rsidRPr="00B22317">
        <w:rPr>
          <w:noProof/>
        </w:rPr>
        <w:t>OН</w:t>
      </w:r>
      <w:r w:rsidR="005E7F4A" w:rsidRPr="00B22317">
        <w:rPr>
          <w:noProof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193" style="position:absolute;left:0;text-align:left;z-index:251651584" from="428.25pt,17.3pt" to="428.3pt,37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94" style="position:absolute;left:0;text-align:left;z-index:251642368" from="393pt,41.3pt" to="393.05pt,61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95" style="position:absolute;left:0;text-align:left;z-index:251633152" from="338.25pt,39.05pt" to="338.3pt,59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96" style="position:absolute;left:0;text-align:left;z-index:251623936" from="338.25pt,-7.45pt" to="338.3pt,12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97" style="position:absolute;left:0;text-align:left;z-index:251614720" from="302.25pt,13.55pt" to="302.3pt,3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98" style="position:absolute;left:0;text-align:left;z-index:251605504" from="339pt,48.05pt" to="395.3pt,4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99" style="position:absolute;left:0;text-align:left;flip:x;z-index:251596288" from="390.75pt,26.3pt" to="428.3pt,49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00" style="position:absolute;left:0;text-align:left;z-index:251587072" from="303pt,24.8pt" to="339.05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01" style="position:absolute;left:0;text-align:left;z-index:251577856" from="393pt,2.3pt" to="429.05pt,2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02" style="position:absolute;left:0;text-align:left;z-index:251568640" from="337.5pt,2.3pt" to="393.8pt,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03" style="position:absolute;left:0;text-align:left;flip:x;z-index:251559424" from="300.75pt,2.3pt" to="338.3pt,25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04" style="position:absolute;left:0;text-align:left;z-index:251549184" from="160.5pt,15.8pt" to="160.55pt,36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05" style="position:absolute;left:0;text-align:left;z-index:251536896" from="124.5pt,42.8pt" to="124.55pt,6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06" style="position:absolute;left:0;text-align:left;z-index:251526656" from="69.75pt,-11.2pt" to="69.8pt,9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07" style="position:absolute;left:0;text-align:left;z-index:251514368" from="69pt,38.3pt" to="69.05pt,58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08" style="position:absolute;left:0;text-align:left;z-index:251502080" from="30.75pt,12.8pt" to="30.8pt,3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09" style="position:absolute;left:0;text-align:left;z-index:251479552" from="68.25pt,48.8pt" to="124.55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10" style="position:absolute;left:0;text-align:left;flip:x;z-index:251467264" from="123pt,27.05pt" to="160.55pt,50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11" style="position:absolute;left:0;text-align:left;z-index:251454976" from="32.25pt,24.8pt" to="68.3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12" style="position:absolute;left:0;text-align:left;z-index:251444736" from="125.25pt,3.05pt" to="161.3pt,27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13" style="position:absolute;left:0;text-align:left;z-index:251434496" from="69pt,2.3pt" to="125.3pt,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14" style="position:absolute;left:0;text-align:left;flip:x;z-index:251424256" from="30.75pt,2.3pt" to="68.3pt,25.6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</w:rPr>
        <w:t>H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H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B22317">
        <w:rPr>
          <w:noProof/>
        </w:rPr>
        <w:t xml:space="preserve"> </w:t>
      </w:r>
      <w:r w:rsidR="005E7F4A" w:rsidRPr="00B22317">
        <w:rPr>
          <w:noProof/>
        </w:rPr>
        <w:t>H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B22317">
        <w:rPr>
          <w:noProof/>
        </w:rPr>
        <w:t xml:space="preserve"> </w:t>
      </w:r>
      <w:r w:rsidR="005E7F4A" w:rsidRPr="00B22317">
        <w:rPr>
          <w:noProof/>
        </w:rPr>
        <w:t>H</w:t>
      </w:r>
      <w:r w:rsidR="005E7F4A" w:rsidRPr="00B22317">
        <w:rPr>
          <w:noProof/>
        </w:rPr>
        <w:tab/>
      </w:r>
      <w:r w:rsidR="00B22317">
        <w:rPr>
          <w:noProof/>
        </w:rPr>
        <w:t xml:space="preserve"> </w:t>
      </w:r>
      <w:r w:rsidR="005E7F4A" w:rsidRPr="00B22317">
        <w:rPr>
          <w:noProof/>
        </w:rPr>
        <w:t>H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B22317">
        <w:rPr>
          <w:noProof/>
        </w:rPr>
        <w:t xml:space="preserve"> </w:t>
      </w:r>
      <w:r w:rsidR="005E7F4A" w:rsidRPr="00B22317">
        <w:rPr>
          <w:noProof/>
        </w:rPr>
        <w:t>H</w:t>
      </w:r>
      <w:r w:rsidR="005E7F4A" w:rsidRPr="00B22317">
        <w:rPr>
          <w:noProof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215" style="position:absolute;left:0;text-align:left;z-index:251742720" from="225.75pt,14.55pt" to="238.55pt,25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16" style="position:absolute;left:0;text-align:left;flip:x;z-index:251712000" from="177pt,13.05pt" to="182.3pt,17.6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 xml:space="preserve">OH </w:t>
      </w:r>
      <w:r w:rsidR="005E7F4A" w:rsidRPr="00B22317">
        <w:rPr>
          <w:noProof/>
        </w:rPr>
        <w:tab/>
        <w:t>фосфатаза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+ Н</w:t>
      </w:r>
      <w:r w:rsidR="005E7F4A" w:rsidRPr="00B22317">
        <w:rPr>
          <w:noProof/>
          <w:vertAlign w:val="subscript"/>
        </w:rPr>
        <w:t>3</w:t>
      </w:r>
      <w:r w:rsidR="005E7F4A" w:rsidRPr="00B22317">
        <w:rPr>
          <w:noProof/>
        </w:rPr>
        <w:t>РО</w:t>
      </w:r>
      <w:r w:rsidR="005E7F4A" w:rsidRPr="00B22317">
        <w:rPr>
          <w:noProof/>
          <w:vertAlign w:val="subscript"/>
        </w:rPr>
        <w:t>4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217" style="position:absolute;left:0;text-align:left;flip:y;z-index:251748864" from="238.5pt,0" to="254.3pt,9.0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218" style="position:absolute;left:0;text-align:left;z-index:251736576" from="210.75pt,8.25pt" to="282.8pt,8.3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219" style="position:absolute;left:0;text-align:left;z-index:251718144" from="176.25pt,13.5pt" to="180.8pt,18.8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O–P=O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</w:t>
      </w:r>
      <w:r w:rsidR="005E7F4A" w:rsidRPr="00B22317">
        <w:rPr>
          <w:noProof/>
        </w:rPr>
        <w:t>Н</w:t>
      </w:r>
      <w:r w:rsidR="005E7F4A" w:rsidRPr="00B22317">
        <w:rPr>
          <w:noProof/>
          <w:lang w:val="en-US"/>
        </w:rPr>
        <w:tab/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</w:rPr>
        <w:t>H</w:t>
      </w:r>
      <w:r w:rsidRPr="00B22317">
        <w:rPr>
          <w:noProof/>
        </w:rPr>
        <w:tab/>
      </w:r>
      <w:r w:rsidR="00B22317">
        <w:rPr>
          <w:noProof/>
        </w:rPr>
        <w:t xml:space="preserve"> </w:t>
      </w:r>
      <w:r w:rsidRPr="00B22317">
        <w:rPr>
          <w:noProof/>
        </w:rPr>
        <w:t>OH</w:t>
      </w:r>
      <w:r w:rsidRPr="00B22317">
        <w:rPr>
          <w:noProof/>
        </w:rPr>
        <w:tab/>
        <w:t>OH</w:t>
      </w:r>
      <w:r w:rsidRPr="00B22317">
        <w:rPr>
          <w:noProof/>
        </w:rPr>
        <w:tab/>
      </w:r>
      <w:r w:rsidR="00B22317">
        <w:rPr>
          <w:noProof/>
        </w:rPr>
        <w:t xml:space="preserve"> </w:t>
      </w:r>
      <w:r w:rsidRPr="00B22317">
        <w:rPr>
          <w:noProof/>
        </w:rPr>
        <w:t>Н</w:t>
      </w:r>
      <w:r w:rsidRPr="00B22317">
        <w:rPr>
          <w:noProof/>
          <w:vertAlign w:val="subscript"/>
        </w:rPr>
        <w:t>2</w:t>
      </w:r>
      <w:r w:rsidRPr="00B22317">
        <w:rPr>
          <w:noProof/>
        </w:rPr>
        <w:t>О</w:t>
      </w:r>
      <w:r w:rsidRPr="00B22317">
        <w:rPr>
          <w:noProof/>
        </w:rPr>
        <w:tab/>
      </w:r>
      <w:r w:rsidRPr="00B22317">
        <w:rPr>
          <w:noProof/>
        </w:rPr>
        <w:tab/>
      </w:r>
      <w:r w:rsidR="00B22317">
        <w:rPr>
          <w:noProof/>
        </w:rPr>
        <w:t xml:space="preserve"> </w:t>
      </w:r>
      <w:r w:rsidRPr="00B22317">
        <w:rPr>
          <w:noProof/>
        </w:rPr>
        <w:t>H</w:t>
      </w:r>
      <w:r w:rsidRPr="00B22317">
        <w:rPr>
          <w:noProof/>
        </w:rPr>
        <w:tab/>
      </w:r>
      <w:r w:rsidRPr="00B22317">
        <w:rPr>
          <w:noProof/>
        </w:rPr>
        <w:tab/>
        <w:t>OH</w:t>
      </w:r>
      <w:r w:rsidRPr="00B22317">
        <w:rPr>
          <w:noProof/>
        </w:rPr>
        <w:tab/>
      </w:r>
      <w:r w:rsidRPr="00B22317">
        <w:rPr>
          <w:noProof/>
        </w:rPr>
        <w:tab/>
      </w:r>
    </w:p>
    <w:p w:rsidR="006512B6" w:rsidRDefault="006512B6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tab/>
      </w:r>
      <w:r>
        <w:rPr>
          <w:noProof/>
        </w:rPr>
        <w:tab/>
        <w:t>Глюкозо–6–фосфат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Глюкоза</w:t>
      </w:r>
    </w:p>
    <w:p w:rsidR="006512B6" w:rsidRDefault="006512B6" w:rsidP="00B22317">
      <w:pPr>
        <w:spacing w:line="360" w:lineRule="auto"/>
        <w:ind w:firstLine="720"/>
        <w:jc w:val="both"/>
        <w:rPr>
          <w:b/>
          <w:noProof/>
        </w:rPr>
      </w:pPr>
    </w:p>
    <w:p w:rsidR="005E7F4A" w:rsidRPr="006512B6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b/>
          <w:noProof/>
        </w:rPr>
        <w:t>Висновок: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постійна концентрація глюкози у крові підтримується процесами глікогенолізу які знаходяться під контролем ендокринної системи: гормон глюкагон стимулює процеси розпаду глікогену до глюкози у печінці а адреналін– у м‘язах та інших внутрішніх органах. Процеси гліко</w:t>
      </w:r>
      <w:r w:rsidR="006512B6">
        <w:rPr>
          <w:noProof/>
        </w:rPr>
        <w:t>генолізу прискорюються при поси</w:t>
      </w:r>
      <w:r w:rsidRPr="00B22317">
        <w:rPr>
          <w:noProof/>
        </w:rPr>
        <w:t>леній м‘язевій роботі, переохолодженні, емоційному збудженні. Незалежно від енерготрат організму завжди в печінці залишаєтьс</w:t>
      </w:r>
      <w:r w:rsidR="006512B6">
        <w:rPr>
          <w:noProof/>
        </w:rPr>
        <w:t>я певна кількість глікогену (ре</w:t>
      </w:r>
      <w:r w:rsidRPr="00B22317">
        <w:rPr>
          <w:noProof/>
        </w:rPr>
        <w:t>зерв для роботи головного мозку, серцевого м‘язу і «затравочний глікоген»).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Підтримання стану гомеостазу та виконання певних фізичних вправ приводить до посилення процесів розпаду глікогену та окислення глюкози. Останнє може відбуватися за безкисневих (анаеробних) умов та у присутності кисню (аеробне окислення).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Початковою стадією окислення глюкози є анаеробні перетворення.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b/>
          <w:noProof/>
          <w:u w:val="single"/>
        </w:rPr>
      </w:pPr>
    </w:p>
    <w:p w:rsidR="005E7F4A" w:rsidRDefault="006512B6" w:rsidP="00B22317">
      <w:pPr>
        <w:spacing w:line="360" w:lineRule="auto"/>
        <w:ind w:firstLine="720"/>
        <w:jc w:val="both"/>
        <w:rPr>
          <w:b/>
          <w:noProof/>
        </w:rPr>
      </w:pPr>
      <w:r w:rsidRPr="006512B6">
        <w:rPr>
          <w:b/>
          <w:noProof/>
        </w:rPr>
        <w:t xml:space="preserve">3.3 </w:t>
      </w:r>
      <w:r w:rsidR="005E7F4A" w:rsidRPr="006512B6">
        <w:rPr>
          <w:b/>
          <w:noProof/>
        </w:rPr>
        <w:t>Анаеробний розпад глюкози</w:t>
      </w:r>
      <w:r w:rsidRPr="006512B6">
        <w:rPr>
          <w:b/>
          <w:noProof/>
        </w:rPr>
        <w:t xml:space="preserve"> </w:t>
      </w:r>
      <w:r w:rsidR="005E7F4A" w:rsidRPr="006512B6">
        <w:rPr>
          <w:b/>
          <w:noProof/>
        </w:rPr>
        <w:t>(гліколіз)</w:t>
      </w:r>
    </w:p>
    <w:p w:rsidR="006512B6" w:rsidRPr="006512B6" w:rsidRDefault="006512B6" w:rsidP="00B22317">
      <w:pPr>
        <w:spacing w:line="360" w:lineRule="auto"/>
        <w:ind w:firstLine="720"/>
        <w:jc w:val="both"/>
        <w:rPr>
          <w:b/>
          <w:noProof/>
        </w:rPr>
      </w:pP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Умовно поділяють на дві стадії – підготовчу і основну.</w:t>
      </w:r>
    </w:p>
    <w:p w:rsidR="006512B6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  <w:u w:val="single"/>
        </w:rPr>
        <w:t>Підготовча</w:t>
      </w:r>
      <w:r w:rsidRPr="00B22317">
        <w:rPr>
          <w:noProof/>
        </w:rPr>
        <w:t xml:space="preserve"> стадія гліколізу розпочинається з активації молекули глюкози, яка через ряд ферментативних реакцій, перетворюється на дві молекули фосфогліце</w:t>
      </w:r>
      <w:r w:rsidRPr="00B22317">
        <w:rPr>
          <w:lang w:val="uk-UA"/>
        </w:rPr>
        <w:t>-</w:t>
      </w:r>
      <w:r w:rsidRPr="00B22317">
        <w:rPr>
          <w:noProof/>
        </w:rPr>
        <w:t>ринового альдегіду:</w:t>
      </w:r>
    </w:p>
    <w:p w:rsidR="005E7F4A" w:rsidRPr="006512B6" w:rsidRDefault="006512B6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br w:type="page"/>
      </w:r>
      <w:r w:rsidR="004461BD">
        <w:rPr>
          <w:noProof/>
        </w:rPr>
        <w:pict>
          <v:line id="_x0000_s1220" style="position:absolute;left:0;text-align:left;flip:x;z-index:251673088" from="384pt,11.8pt" to="395.3pt,17.1pt" o:allowincell="f" strokeweight="1pt">
            <v:stroke startarrowwidth="narrow" startarrowlength="short" endarrowwidth="narrow" endarrowlength="short"/>
          </v:line>
        </w:pict>
      </w:r>
      <w:r w:rsidR="004461BD">
        <w:rPr>
          <w:noProof/>
        </w:rPr>
        <w:pict>
          <v:line id="_x0000_s1221" style="position:absolute;left:0;text-align:left;z-index:251667968" from="375pt,14.05pt" to="377.3pt,17.85pt" o:allowincell="f" strokeweight="1pt">
            <v:stroke startarrowwidth="narrow" startarrowlength="short" endarrowwidth="narrow" endarrowlength="short"/>
          </v:line>
        </w:pict>
      </w:r>
      <w:r w:rsidR="005E7F4A" w:rsidRPr="006512B6">
        <w:rPr>
          <w:noProof/>
        </w:rPr>
        <w:tab/>
      </w:r>
      <w:r w:rsidR="005E7F4A" w:rsidRPr="006512B6">
        <w:rPr>
          <w:noProof/>
        </w:rPr>
        <w:tab/>
      </w:r>
      <w:r w:rsidR="005E7F4A" w:rsidRPr="006512B6">
        <w:rPr>
          <w:noProof/>
        </w:rPr>
        <w:tab/>
      </w:r>
      <w:r w:rsidR="005E7F4A" w:rsidRPr="006512B6">
        <w:rPr>
          <w:noProof/>
        </w:rPr>
        <w:tab/>
      </w:r>
      <w:r w:rsidR="005E7F4A" w:rsidRPr="006512B6">
        <w:rPr>
          <w:noProof/>
        </w:rPr>
        <w:tab/>
      </w:r>
      <w:r w:rsidR="005E7F4A" w:rsidRPr="006512B6">
        <w:rPr>
          <w:noProof/>
        </w:rPr>
        <w:tab/>
      </w:r>
      <w:r w:rsidR="005E7F4A" w:rsidRPr="006512B6">
        <w:rPr>
          <w:noProof/>
        </w:rPr>
        <w:tab/>
      </w:r>
      <w:r w:rsidR="005E7F4A" w:rsidRPr="006512B6">
        <w:rPr>
          <w:noProof/>
        </w:rPr>
        <w:tab/>
      </w:r>
      <w:r w:rsidR="005E7F4A" w:rsidRPr="006512B6">
        <w:rPr>
          <w:noProof/>
        </w:rPr>
        <w:tab/>
      </w:r>
      <w:r w:rsidR="005E7F4A" w:rsidRPr="006512B6">
        <w:rPr>
          <w:noProof/>
        </w:rPr>
        <w:tab/>
      </w:r>
      <w:r w:rsidR="005E7F4A" w:rsidRPr="00B22317">
        <w:rPr>
          <w:noProof/>
          <w:lang w:val="en-US"/>
        </w:rPr>
        <w:t>HO</w:t>
      </w:r>
      <w:r w:rsidR="005E7F4A" w:rsidRPr="00B22317">
        <w:rPr>
          <w:noProof/>
          <w:lang w:val="en-US"/>
        </w:rPr>
        <w:tab/>
        <w:t>OH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oval id="_x0000_s1222" style="position:absolute;left:0;text-align:left;margin-left:390.75pt;margin-top:14.55pt;width:6.8pt;height:18.05pt;z-index:251663872" o:allowincell="f" filled="f" strokeweight="2pt"/>
        </w:pict>
      </w:r>
      <w:r>
        <w:rPr>
          <w:noProof/>
        </w:rPr>
        <w:pict>
          <v:oval id="_x0000_s1223" style="position:absolute;left:0;text-align:left;margin-left:121.5pt;margin-top:10.8pt;width:6.8pt;height:18.05pt;z-index:251492864" o:allowincell="f" filled="f" strokeweight="2pt"/>
        </w:pic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O–P=O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224" style="position:absolute;left:0;text-align:left;z-index:251652608" from="428.25pt,17.3pt" to="428.3pt,37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25" style="position:absolute;left:0;text-align:left;z-index:251643392" from="393pt,41.3pt" to="393.05pt,61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26" style="position:absolute;left:0;text-align:left;z-index:251634176" from="338.25pt,39.05pt" to="338.3pt,59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27" style="position:absolute;left:0;text-align:left;z-index:251624960" from="338.25pt,-7.45pt" to="338.3pt,12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28" style="position:absolute;left:0;text-align:left;z-index:251615744" from="302.25pt,13.55pt" to="302.3pt,3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29" style="position:absolute;left:0;text-align:left;z-index:251606528" from="339pt,48.05pt" to="395.3pt,4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30" style="position:absolute;left:0;text-align:left;flip:x;z-index:251597312" from="390.75pt,26.3pt" to="428.3pt,49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31" style="position:absolute;left:0;text-align:left;z-index:251588096" from="303pt,24.8pt" to="339.05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32" style="position:absolute;left:0;text-align:left;z-index:251578880" from="393pt,2.3pt" to="429.05pt,2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33" style="position:absolute;left:0;text-align:left;z-index:251569664" from="337.5pt,2.3pt" to="393.8pt,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34" style="position:absolute;left:0;text-align:left;flip:x;z-index:251560448" from="300.75pt,2.3pt" to="338.3pt,25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35" style="position:absolute;left:0;text-align:left;z-index:251550208" from="160.5pt,15.8pt" to="160.55pt,36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36" style="position:absolute;left:0;text-align:left;z-index:251537920" from="124.5pt,42.8pt" to="124.55pt,6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37" style="position:absolute;left:0;text-align:left;z-index:251527680" from="69.75pt,-11.2pt" to="69.8pt,9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38" style="position:absolute;left:0;text-align:left;z-index:251515392" from="69pt,38.3pt" to="69.05pt,58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39" style="position:absolute;left:0;text-align:left;z-index:251503104" from="30.75pt,12.8pt" to="30.8pt,3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40" style="position:absolute;left:0;text-align:left;z-index:251480576" from="68.25pt,48.8pt" to="124.55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41" style="position:absolute;left:0;text-align:left;flip:x;z-index:251468288" from="123pt,27.05pt" to="160.55pt,50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42" style="position:absolute;left:0;text-align:left;z-index:251456000" from="32.25pt,24.8pt" to="68.3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43" style="position:absolute;left:0;text-align:left;z-index:251445760" from="125.25pt,3.05pt" to="161.3pt,27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44" style="position:absolute;left:0;text-align:left;z-index:251435520" from="69pt,2.3pt" to="125.3pt,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45" style="position:absolute;left:0;text-align:left;flip:x;z-index:251425280" from="30.75pt,2.3pt" to="68.3pt,25.6pt" o:allowincell="f" strokeweight="1pt">
            <v:stroke startarrowwidth="narrow" startarrowlength="short" endarrowwidth="narrow" endarrowlength="short"/>
          </v:line>
        </w:pic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</w:rPr>
        <w:t>АТФ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</w:rPr>
        <w:t>АДФ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246" style="position:absolute;left:0;text-align:left;flip:y;z-index:251689472" from="228.75pt,.55pt" to="253.55pt,18.6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247" style="position:absolute;left:0;text-align:left;z-index:251685376" from="209.25pt,.55pt" to="228.8pt,19.3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248" style="position:absolute;left:0;text-align:left;z-index:251680256" from="195.75pt,2.55pt" to="280.55pt,2.6pt" o:allowincell="f">
            <v:stroke startarrowwidth="narrow" startarrowlength="short" endarrow="block" endarrowwidth="narrow" endarrowlength="short"/>
          </v:line>
        </w:pic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</w:rPr>
        <w:t>гексокіназа</w:t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  <w:lang w:val="en-US"/>
        </w:rPr>
        <w:t>H</w:t>
      </w:r>
      <w:r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OH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H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OH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</w:p>
    <w:p w:rsidR="005E7F4A" w:rsidRPr="006512B6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Глюкоза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</w:rPr>
        <w:t>Глюкозо</w:t>
      </w:r>
      <w:r w:rsidRPr="00B22317">
        <w:rPr>
          <w:noProof/>
          <w:lang w:val="en-US"/>
        </w:rPr>
        <w:t>–6–</w:t>
      </w:r>
      <w:r w:rsidRPr="00B22317">
        <w:rPr>
          <w:noProof/>
        </w:rPr>
        <w:t>фосфат</w:t>
      </w:r>
      <w:r w:rsidRPr="00B22317">
        <w:rPr>
          <w:noProof/>
          <w:lang w:val="en-US"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249" style="position:absolute;left:0;text-align:left;z-index:251693568" from="105pt,12.3pt" to="111.8pt,18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50" style="position:absolute;left:0;text-align:left;flip:x;z-index:251674112" from="114.75pt,11.8pt" to="126.05pt,17.1pt" o:allowincell="f" strokeweight="1pt">
            <v:stroke startarrowwidth="narrow" startarrowlength="short" endarrowwidth="narrow" endarrowlength="short"/>
          </v:line>
        </w:pict>
      </w:r>
      <w:r w:rsidR="005E7F4A" w:rsidRPr="006512B6">
        <w:rPr>
          <w:noProof/>
          <w:lang w:val="en-US"/>
        </w:rPr>
        <w:tab/>
      </w:r>
      <w:r w:rsidR="005E7F4A" w:rsidRPr="006512B6">
        <w:rPr>
          <w:noProof/>
          <w:lang w:val="en-US"/>
        </w:rPr>
        <w:tab/>
      </w:r>
      <w:r w:rsidR="00B22317" w:rsidRPr="006512B6">
        <w:rPr>
          <w:noProof/>
          <w:lang w:val="en-US"/>
        </w:rPr>
        <w:t xml:space="preserve"> </w:t>
      </w:r>
      <w:r w:rsidR="005E7F4A" w:rsidRPr="00B22317">
        <w:rPr>
          <w:noProof/>
        </w:rPr>
        <w:t>HO</w:t>
      </w:r>
      <w:r w:rsidR="005E7F4A" w:rsidRPr="00B22317">
        <w:rPr>
          <w:noProof/>
        </w:rPr>
        <w:tab/>
      </w:r>
      <w:r w:rsidR="00B22317">
        <w:rPr>
          <w:noProof/>
        </w:rPr>
        <w:t xml:space="preserve"> </w:t>
      </w:r>
      <w:r w:rsidR="005E7F4A" w:rsidRPr="00B22317">
        <w:rPr>
          <w:noProof/>
        </w:rPr>
        <w:t>OH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251" style="position:absolute;left:0;text-align:left;flip:x;z-index:251816448" from="290.25pt,12.55pt" to="291.8pt,18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52" style="position:absolute;left:0;text-align:left;z-index:251812352" from="272.25pt,11.05pt" to="286.55pt,17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oval id="_x0000_s1253" style="position:absolute;left:0;text-align:left;margin-left:358.5pt;margin-top:14.8pt;width:11.3pt;height:15.8pt;z-index:251798016" o:allowincell="f" filled="f" strokeweight="2pt"/>
        </w:pict>
      </w:r>
      <w:r>
        <w:rPr>
          <w:noProof/>
        </w:rPr>
        <w:pict>
          <v:oval id="_x0000_s1254" style="position:absolute;left:0;text-align:left;margin-left:121.5pt;margin-top:10.8pt;width:6.8pt;height:18.05pt;z-index:251493888" o:allowincell="f" filled="f" strokeweight="2pt"/>
        </w:pic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CH</w:t>
      </w:r>
      <w:r w:rsidR="005E7F4A" w:rsidRPr="00B22317">
        <w:rPr>
          <w:noProof/>
          <w:vertAlign w:val="subscript"/>
        </w:rPr>
        <w:t>2</w:t>
      </w:r>
      <w:r w:rsidR="005E7F4A" w:rsidRPr="00B22317">
        <w:rPr>
          <w:noProof/>
        </w:rPr>
        <w:t>O–P=O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НО</w:t>
      </w:r>
      <w:r w:rsidR="005E7F4A" w:rsidRPr="00B22317">
        <w:rPr>
          <w:noProof/>
        </w:rPr>
        <w:tab/>
        <w:t>ОН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255" style="position:absolute;left:0;text-align:left;z-index:251801088" from="324.75pt,14.5pt" to="324.8pt,46.0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56" style="position:absolute;left:0;text-align:left;z-index:251785728" from="373.5pt,8.5pt" to="402.8pt,25.0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57" style="position:absolute;left:0;text-align:left;flip:x;z-index:251781632" from="324pt,9.25pt" to="354.05pt,25.8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58" style="position:absolute;left:0;text-align:left;z-index:251551232" from="160.5pt,15.8pt" to="160.55pt,36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59" style="position:absolute;left:0;text-align:left;z-index:251538944" from="124.5pt,42.8pt" to="124.55pt,6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60" style="position:absolute;left:0;text-align:left;z-index:251528704" from="69.75pt,-11.2pt" to="69.8pt,9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61" style="position:absolute;left:0;text-align:left;z-index:251516416" from="69pt,38.3pt" to="69.05pt,58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62" style="position:absolute;left:0;text-align:left;z-index:251504128" from="30.75pt,12.8pt" to="30.8pt,3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63" style="position:absolute;left:0;text-align:left;z-index:251481600" from="68.25pt,48.8pt" to="124.55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64" style="position:absolute;left:0;text-align:left;flip:x;z-index:251469312" from="123pt,27.05pt" to="160.55pt,50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65" style="position:absolute;left:0;text-align:left;z-index:251457024" from="32.25pt,24.8pt" to="68.3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66" style="position:absolute;left:0;text-align:left;z-index:251446784" from="125.25pt,3.05pt" to="161.3pt,27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67" style="position:absolute;left:0;text-align:left;z-index:251436544" from="69pt,2.3pt" to="125.3pt,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68" style="position:absolute;left:0;text-align:left;flip:x;z-index:251426304" from="30.75pt,2.3pt" to="68.3pt,25.6pt" o:allowincell="f" strokeweight="1pt">
            <v:stroke startarrowwidth="narrow" startarrowlength="short" endarrowwidth="narrow" endarrowlength="short"/>
          </v:line>
        </w:pict>
      </w:r>
      <w:r w:rsidR="00B22317" w:rsidRP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O=P–O–CH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269" style="position:absolute;left:0;text-align:left;z-index:251810304" from="401.25pt,.8pt" to="401.3pt,28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70" style="position:absolute;left:0;text-align:left;z-index:251791872" from="324pt,9.8pt" to="348.05pt,27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71" style="position:absolute;left:0;text-align:left;flip:x;z-index:251788800" from="380.25pt,9.05pt" to="402.05pt,27.1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</w:rPr>
        <w:t>фосфоглюкоізомераза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  <w:t xml:space="preserve"> HO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272" style="position:absolute;left:0;text-align:left;z-index:251807232" from="375pt,4.25pt" to="382.55pt,15.5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73" style="position:absolute;left:0;text-align:left;flip:x;z-index:251804160" from="345.75pt,3.5pt" to="350.3pt,16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74" style="position:absolute;left:0;text-align:left;z-index:251794944" from="347.25pt,11.3pt" to="382.55pt,11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75" style="position:absolute;left:0;text-align:left;z-index:251681280" from="189pt,-1.2pt" to="273.8pt,-1.15pt" o:allowincell="f">
            <v:stroke startarrowwidth="narrow" startarrowlength="short" endarrow="block" endarrowwidth="narrow" endarrowlength="short"/>
          </v:line>
        </w:pic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</w:p>
    <w:p w:rsidR="005E7F4A" w:rsidRPr="006512B6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H</w:t>
      </w:r>
      <w:r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OH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H</w:t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OH</w:t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H</w:t>
      </w:r>
      <w:r w:rsidRPr="00B22317">
        <w:rPr>
          <w:noProof/>
          <w:lang w:val="en-US"/>
        </w:rPr>
        <w:tab/>
        <w:t>CH</w:t>
      </w:r>
      <w:r w:rsidRPr="00B22317">
        <w:rPr>
          <w:noProof/>
          <w:vertAlign w:val="subscript"/>
          <w:lang w:val="en-US"/>
        </w:rPr>
        <w:t>2</w:t>
      </w:r>
      <w:r w:rsidR="006512B6">
        <w:rPr>
          <w:noProof/>
          <w:lang w:val="en-US"/>
        </w:rPr>
        <w:t>OH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</w:rPr>
        <w:t>Глюкозо–6–фосфат</w:t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  <w:t>Фруктозо–6–фосфат</w:t>
      </w:r>
      <w:r w:rsidRPr="00B22317">
        <w:rPr>
          <w:noProof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276" style="position:absolute;left:0;text-align:left;flip:x;z-index:251829760" from="35.25pt,12.55pt" to="38.3pt,17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77" style="position:absolute;left:0;text-align:left;flip:x;z-index:251826688" from="32.25pt,11.8pt" to="35.3pt,16.3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</w:rPr>
        <w:tab/>
        <w:t>O</w:t>
      </w:r>
      <w:r w:rsidR="005E7F4A" w:rsidRPr="00B22317">
        <w:rPr>
          <w:noProof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278" style="position:absolute;left:0;text-align:left;z-index:251834880" from="292.5pt,13.05pt" to="292.55pt,17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79" style="position:absolute;left:0;text-align:left;z-index:251832832" from="272.25pt,11.55pt" to="286.55pt,18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80" style="position:absolute;left:0;text-align:left;flip:x;z-index:251823616" from="16.5pt,13.05pt" to="25.55pt,16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oval id="_x0000_s1281" style="position:absolute;left:0;text-align:left;margin-left:92.25pt;margin-top:12.3pt;width:11.3pt;height:22.55pt;z-index:251820544" o:allowincell="f" filled="f" strokeweight="2pt"/>
        </w:pict>
      </w:r>
      <w:r>
        <w:rPr>
          <w:noProof/>
        </w:rPr>
        <w:pict>
          <v:oval id="_x0000_s1282" style="position:absolute;left:0;text-align:left;margin-left:358.5pt;margin-top:14.8pt;width:11.3pt;height:15.8pt;z-index:251799040" o:allowincell="f" filled="f" strokeweight="2pt"/>
        </w:pict>
      </w:r>
      <w:r w:rsidR="005E7F4A" w:rsidRPr="00B22317">
        <w:rPr>
          <w:noProof/>
          <w:lang w:val="en-US"/>
        </w:rPr>
        <w:t>HO–P–OH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HO</w:t>
      </w:r>
      <w:r w:rsidR="005E7F4A" w:rsidRPr="00B22317">
        <w:rPr>
          <w:noProof/>
          <w:lang w:val="en-US"/>
        </w:rPr>
        <w:tab/>
        <w:t>OH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283" style="position:absolute;left:0;text-align:left;z-index:251845120" from="159.75pt,14.3pt" to="159.8pt,50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84" style="position:absolute;left:0;text-align:left;flip:x y;z-index:251817472" from="110.25pt,6.8pt" to="159.05pt,28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85" style="position:absolute;left:0;text-align:left;flip:y;z-index:251813376" from="33pt,7.55pt" to="84.05pt,24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86" style="position:absolute;left:0;text-align:left;z-index:251802112" from="324.75pt,14.5pt" to="324.8pt,46.0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87" style="position:absolute;left:0;text-align:left;z-index:251786752" from="373.5pt,8.5pt" to="402.8pt,25.0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88" style="position:absolute;left:0;text-align:left;flip:x;z-index:251782656" from="324pt,9.25pt" to="354.05pt,25.8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89" style="position:absolute;left:0;text-align:left;z-index:251539968" from="124.5pt,42.8pt" to="124.55pt,6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90" style="position:absolute;left:0;text-align:left;z-index:251517440" from="69pt,38.3pt" to="69.05pt,58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91" style="position:absolute;left:0;text-align:left;z-index:251505152" from="30.75pt,12.8pt" to="30.8pt,3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92" style="position:absolute;left:0;text-align:left;z-index:251482624" from="68.25pt,48.8pt" to="124.55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93" style="position:absolute;left:0;text-align:left;flip:x;z-index:251470336" from="123pt,27.05pt" to="160.55pt,50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94" style="position:absolute;left:0;text-align:left;z-index:251458048" from="32.25pt,24.8pt" to="68.3pt,48.85pt" o:allowincell="f" strokeweight="1pt">
            <v:stroke startarrowwidth="narrow" startarrowlength="short" endarrowwidth="narrow" endarrowlength="short"/>
          </v:line>
        </w:pic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O–CH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O=P–O–CH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295" style="position:absolute;left:0;text-align:left;z-index:251843072" from="401.25pt,-.2pt" to="401.3pt,34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96" style="position:absolute;left:0;text-align:left;z-index:251792896" from="324pt,9.8pt" to="348.05pt,27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97" style="position:absolute;left:0;text-align:left;flip:x;z-index:251789824" from="380.25pt,9.05pt" to="402.05pt,27.1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</w:rPr>
        <w:t>фосфофруктокіназа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  <w:t xml:space="preserve"> HO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298" style="position:absolute;left:0;text-align:left;z-index:251848192" from="170.25pt,-1.2pt" to="291.05pt,-1.1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299" style="position:absolute;left:0;text-align:left;flip:x;z-index:251840000" from="440.25pt,12.3pt" to="446.3pt,19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00" style="position:absolute;left:0;text-align:left;z-index:251836928" from="431.25pt,12.3pt" to="436.55pt,19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01" style="position:absolute;left:0;text-align:left;z-index:251808256" from="375pt,4.25pt" to="382.55pt,15.5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02" style="position:absolute;left:0;text-align:left;flip:x;z-index:251805184" from="345.75pt,3.5pt" to="350.3pt,16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03" style="position:absolute;left:0;text-align:left;z-index:251795968" from="347.25pt,11.3pt" to="382.55pt,11.3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HO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 xml:space="preserve">OH 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OH</w:t>
      </w:r>
      <w:r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H</w:t>
      </w:r>
      <w:r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CH</w:t>
      </w:r>
      <w:r w:rsidRPr="00B22317">
        <w:rPr>
          <w:noProof/>
          <w:vertAlign w:val="subscript"/>
          <w:lang w:val="en-US"/>
        </w:rPr>
        <w:t>2</w:t>
      </w:r>
      <w:r w:rsidRPr="00B22317">
        <w:rPr>
          <w:noProof/>
        </w:rPr>
        <w:t>О</w:t>
      </w:r>
      <w:r w:rsidRPr="00B22317">
        <w:rPr>
          <w:noProof/>
          <w:lang w:val="en-US"/>
        </w:rPr>
        <w:t>H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H</w:t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OH</w:t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H</w:t>
      </w:r>
      <w:r w:rsidRPr="00B22317">
        <w:rPr>
          <w:noProof/>
          <w:lang w:val="en-US"/>
        </w:rPr>
        <w:tab/>
        <w:t>CH</w:t>
      </w:r>
      <w:r w:rsidRPr="00B22317">
        <w:rPr>
          <w:noProof/>
          <w:vertAlign w:val="subscript"/>
          <w:lang w:val="en-US"/>
        </w:rPr>
        <w:t>2</w:t>
      </w:r>
      <w:r w:rsidRPr="00B22317">
        <w:rPr>
          <w:noProof/>
          <w:lang w:val="en-US"/>
        </w:rPr>
        <w:t>O–P=O</w:t>
      </w:r>
      <w:r w:rsidRPr="00B22317">
        <w:rPr>
          <w:noProof/>
          <w:lang w:val="en-US"/>
        </w:rPr>
        <w:tab/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</w:rPr>
        <w:t>Фруктозо–6–фосфат</w:t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  <w:t>Фруктозо–1,6–дифосфат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304" style="position:absolute;left:0;text-align:left;flip:x;z-index:251830784" from="35.25pt,12.55pt" to="38.3pt,17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05" style="position:absolute;left:0;text-align:left;flip:x;z-index:251827712" from="32.25pt,11.8pt" to="35.3pt,16.3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</w:rPr>
        <w:tab/>
        <w:t>O</w:t>
      </w:r>
      <w:r w:rsidR="005E7F4A" w:rsidRPr="00B22317">
        <w:rPr>
          <w:noProof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306" style="position:absolute;left:0;text-align:left;z-index:251861504" from="330pt,13.3pt" to="330.8pt,17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07" style="position:absolute;left:0;text-align:left;flip:x;z-index:251824640" from="16.5pt,13.05pt" to="25.55pt,16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oval id="_x0000_s1308" style="position:absolute;left:0;text-align:left;margin-left:92.25pt;margin-top:12.3pt;width:11.3pt;height:22.55pt;z-index:251821568" o:allowincell="f" filled="f" strokeweight="2pt"/>
        </w:pict>
      </w:r>
      <w:r w:rsidR="005E7F4A" w:rsidRPr="00B22317">
        <w:rPr>
          <w:noProof/>
          <w:lang w:val="en-US"/>
        </w:rPr>
        <w:t>HO–P–OH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309" style="position:absolute;left:0;text-align:left;z-index:251871744" from="255.75pt,140.55pt" to="255.8pt,14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10" style="position:absolute;left:0;text-align:left;z-index:251870720" from="255.75pt,124.8pt" to="255.8pt,13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11" style="position:absolute;left:0;text-align:left;z-index:251863552" from="437.25pt,12.3pt" to="438.05pt,17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12" style="position:absolute;left:0;text-align:left;flip:x;z-index:251862528" from="330pt,11.55pt" to="330.8pt,18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13" style="position:absolute;left:0;text-align:left;z-index:251860480" from="5.25pt,141.3pt" to="5.3pt,1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14" style="position:absolute;left:0;text-align:left;z-index:251859456" from="5.25pt,123.3pt" to="5.3pt,130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15" style="position:absolute;left:0;text-align:left;z-index:251858432" from="400.5pt,44.55pt" to="400.55pt,52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16" style="position:absolute;left:0;text-align:left;z-index:251857408" from="400.5pt,28.8pt" to="400.55pt,3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17" style="position:absolute;left:0;text-align:left;z-index:251853312" from="292.5pt,29.55pt" to="292.55pt,37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18" style="position:absolute;left:0;text-align:left;z-index:251851264" from="291.75pt,12.3pt" to="291.8pt,19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19" style="position:absolute;left:0;text-align:left;z-index:251846144" from="159.75pt,14.3pt" to="159.8pt,50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20" style="position:absolute;left:0;text-align:left;flip:x y;z-index:251818496" from="110.25pt,6.8pt" to="159.05pt,28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21" style="position:absolute;left:0;text-align:left;flip:y;z-index:251814400" from="33pt,7.55pt" to="84.05pt,24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22" style="position:absolute;left:0;text-align:left;z-index:251540992" from="124.5pt,42.8pt" to="124.55pt,6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23" style="position:absolute;left:0;text-align:left;z-index:251518464" from="69pt,38.3pt" to="69.05pt,58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24" style="position:absolute;left:0;text-align:left;z-index:251506176" from="30.75pt,12.8pt" to="30.8pt,3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25" style="position:absolute;left:0;text-align:left;z-index:251483648" from="68.25pt,48.8pt" to="124.55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26" style="position:absolute;left:0;text-align:left;flip:x;z-index:251471360" from="123pt,27.05pt" to="160.55pt,50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27" style="position:absolute;left:0;text-align:left;z-index:251459072" from="32.25pt,24.8pt" to="68.3pt,48.85pt" o:allowincell="f" strokeweight="1pt">
            <v:stroke startarrowwidth="narrow" startarrowlength="short" endarrowwidth="narrow" endarrowlength="short"/>
          </v:line>
        </w:pic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O–CH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–OP=O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328" style="position:absolute;left:0;text-align:left;z-index:251864576" from="440.25pt,12.8pt" to="443.3pt,20.3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</w:rPr>
        <w:t>альдолаза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C=O</w:t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  <w:t>+</w:t>
      </w:r>
      <w:r w:rsidR="005E7F4A" w:rsidRPr="00B22317">
        <w:rPr>
          <w:noProof/>
          <w:lang w:val="en-US"/>
        </w:rPr>
        <w:tab/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–OP=O</w:t>
      </w:r>
      <w:r w:rsidR="005E7F4A" w:rsidRPr="00B22317">
        <w:rPr>
          <w:noProof/>
          <w:lang w:val="en-US"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329" style="position:absolute;left:0;text-align:left;z-index:251849216" from="165.75pt,-1.2pt" to="286.55pt,-1.1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330" style="position:absolute;left:0;text-align:left;flip:x;z-index:251841024" from="202.5pt,12.3pt" to="208.55pt,19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31" style="position:absolute;left:0;text-align:left;z-index:251837952" from="193.5pt,11.55pt" to="198.8pt,18.3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>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H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HO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 xml:space="preserve">OH 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–OH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CH=O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</w:p>
    <w:p w:rsidR="005E7F4A" w:rsidRPr="006512B6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OH</w:t>
      </w:r>
      <w:r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H</w:t>
      </w:r>
      <w:r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CH</w:t>
      </w:r>
      <w:r w:rsidRPr="00B22317">
        <w:rPr>
          <w:noProof/>
          <w:vertAlign w:val="subscript"/>
          <w:lang w:val="en-US"/>
        </w:rPr>
        <w:t>2</w:t>
      </w:r>
      <w:r w:rsidRPr="00B22317">
        <w:rPr>
          <w:noProof/>
        </w:rPr>
        <w:t>О</w:t>
      </w:r>
      <w:r w:rsidRPr="00B22317">
        <w:rPr>
          <w:noProof/>
          <w:lang w:val="en-US"/>
        </w:rPr>
        <w:t>–P=O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CH</w:t>
      </w:r>
      <w:r w:rsidRPr="00B22317">
        <w:rPr>
          <w:noProof/>
          <w:vertAlign w:val="subscript"/>
          <w:lang w:val="en-US"/>
        </w:rPr>
        <w:t>2</w:t>
      </w:r>
      <w:r w:rsidR="006512B6">
        <w:rPr>
          <w:noProof/>
          <w:lang w:val="en-US"/>
        </w:rPr>
        <w:t>–OH</w:t>
      </w:r>
    </w:p>
    <w:p w:rsidR="005E7F4A" w:rsidRPr="006512B6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</w:rPr>
        <w:t>Фруктозо</w:t>
      </w:r>
      <w:r w:rsidRPr="00B22317">
        <w:rPr>
          <w:noProof/>
          <w:lang w:val="en-US"/>
        </w:rPr>
        <w:t>–1,6–</w:t>
      </w:r>
      <w:r w:rsidRPr="00B22317">
        <w:rPr>
          <w:noProof/>
        </w:rPr>
        <w:t>дифосфат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</w:rPr>
        <w:t>Диоксіацетонфосфат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332" style="position:absolute;left:0;text-align:left;flip:x;z-index:251867648" from="303.75pt,10.8pt" to="308.3pt,17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33" style="position:absolute;left:0;text-align:left;z-index:251865600" from="42.75pt,12.3pt" to="42.8pt,19.1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334" style="position:absolute;left:0;text-align:left;z-index:251868672" from="304.5pt,13.5pt" to="312.05pt,20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35" style="position:absolute;left:0;text-align:left;z-index:251866624" from="42.75pt,10.5pt" to="47.3pt,19.5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–OP=O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–O–P=O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336" style="position:absolute;left:0;text-align:left;z-index:251872768" from="93pt,9.55pt" to="230.3pt,9.6pt" o:allowincell="f">
            <v:stroke startarrowwidth="narrow" startarrowlength="short" endarrow="block" endarrowwidth="narrow" endarrowlength="short"/>
          </v:line>
        </w:pict>
      </w:r>
      <w:r w:rsidR="005E7F4A" w:rsidRPr="00B22317">
        <w:rPr>
          <w:noProof/>
          <w:lang w:val="en-US"/>
        </w:rPr>
        <w:t>CH=O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vertAlign w:val="superscript"/>
        </w:rPr>
        <w:t>ізомераза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CH–OH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337" style="position:absolute;left:0;text-align:left;z-index:251869696" from="256.5pt,13.05pt" to="256.55pt,20.6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–OH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C=O</w:t>
      </w:r>
    </w:p>
    <w:p w:rsidR="005E7F4A" w:rsidRPr="006512B6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H</w:t>
      </w:r>
    </w:p>
    <w:p w:rsidR="005E7F4A" w:rsidRPr="006512B6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</w:rPr>
        <w:t>Диоксіацетонфосфат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</w:rPr>
        <w:t>Фосфогліцериновий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альдегід</w:t>
      </w:r>
    </w:p>
    <w:p w:rsidR="006512B6" w:rsidRPr="006512B6" w:rsidRDefault="006512B6" w:rsidP="00B22317">
      <w:pPr>
        <w:spacing w:line="360" w:lineRule="auto"/>
        <w:ind w:firstLine="720"/>
        <w:jc w:val="both"/>
        <w:rPr>
          <w:noProof/>
          <w:lang w:val="en-US"/>
        </w:rPr>
      </w:pPr>
    </w:p>
    <w:p w:rsidR="005E7F4A" w:rsidRPr="00B22317" w:rsidRDefault="005E7F4A" w:rsidP="00B22317">
      <w:pPr>
        <w:spacing w:line="360" w:lineRule="auto"/>
        <w:ind w:firstLine="720"/>
        <w:jc w:val="both"/>
        <w:rPr>
          <w:b/>
          <w:noProof/>
          <w:lang w:val="en-US"/>
        </w:rPr>
      </w:pPr>
      <w:r w:rsidRPr="00B22317">
        <w:rPr>
          <w:b/>
          <w:noProof/>
        </w:rPr>
        <w:t>Отже</w:t>
      </w:r>
      <w:r w:rsidRPr="00B22317">
        <w:rPr>
          <w:b/>
          <w:noProof/>
          <w:lang w:val="en-US"/>
        </w:rPr>
        <w:t>:</w:t>
      </w:r>
    </w:p>
    <w:p w:rsidR="005E7F4A" w:rsidRPr="006512B6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</w:rPr>
        <w:t>підготовча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стадія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гліколізу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регулюється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двома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алостеричними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факторами</w:t>
      </w:r>
      <w:r w:rsidRPr="00B22317">
        <w:rPr>
          <w:noProof/>
          <w:lang w:val="en-US"/>
        </w:rPr>
        <w:t xml:space="preserve">: </w:t>
      </w:r>
      <w:r w:rsidRPr="00B22317">
        <w:rPr>
          <w:noProof/>
        </w:rPr>
        <w:t>гексокіназними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та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фосфофруктокіназними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ферментними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системами</w:t>
      </w:r>
      <w:r w:rsidRPr="00B22317">
        <w:rPr>
          <w:noProof/>
          <w:lang w:val="en-US"/>
        </w:rPr>
        <w:t xml:space="preserve">, </w:t>
      </w:r>
      <w:r w:rsidRPr="00B22317">
        <w:rPr>
          <w:noProof/>
        </w:rPr>
        <w:t>які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при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низьких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концентраціях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АТФ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у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клітині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запускають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процеси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гліколізу</w:t>
      </w:r>
      <w:r w:rsidRPr="00B22317">
        <w:rPr>
          <w:noProof/>
          <w:lang w:val="en-US"/>
        </w:rPr>
        <w:t xml:space="preserve">. </w:t>
      </w:r>
      <w:r w:rsidRPr="00B22317">
        <w:rPr>
          <w:noProof/>
        </w:rPr>
        <w:t>В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ході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підго</w:t>
      </w:r>
      <w:r w:rsidRPr="00B22317">
        <w:rPr>
          <w:lang w:val="uk-UA"/>
        </w:rPr>
        <w:t>-</w:t>
      </w:r>
      <w:r w:rsidRPr="00B22317">
        <w:rPr>
          <w:noProof/>
        </w:rPr>
        <w:t>товчої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стадії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гліколізу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витрачається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дві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молекули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АТФ</w:t>
      </w:r>
      <w:r w:rsidR="006512B6">
        <w:rPr>
          <w:noProof/>
          <w:lang w:val="en-US"/>
        </w:rPr>
        <w:t>.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b/>
          <w:noProof/>
        </w:rPr>
        <w:t>Основна стадія гліколізу</w:t>
      </w:r>
      <w:r w:rsidRPr="00B22317">
        <w:rPr>
          <w:noProof/>
        </w:rPr>
        <w:t xml:space="preserve"> – сукупність ферментативних реакцій по перетворенню фосфогліцеринового альдегіду до піровиноградної чи молочної кислоти.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1. Окислення ФГА. до фосфогліцеринової кислоти за участю ферменту гліцер-альдегід–3–фосфатдегідрогенази (активна частина коферменту – тіолова група та окислена форма НАД</w:t>
      </w:r>
      <w:r w:rsidRPr="00B22317">
        <w:rPr>
          <w:noProof/>
          <w:vertAlign w:val="superscript"/>
        </w:rPr>
        <w:t>+</w:t>
      </w:r>
      <w:r w:rsidRPr="00B22317">
        <w:rPr>
          <w:noProof/>
        </w:rPr>
        <w:t>):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338" style="position:absolute;left:0;text-align:left;flip:x;z-index:251889152" from="144.75pt,5.55pt" to="163.55pt,14.6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339" type="#_x0000_t19" style="position:absolute;left:0;text-align:left;margin-left:163.5pt;margin-top:5.55pt;width:111.8pt;height:43.55pt;z-index:251888128" o:allowincell="f"/>
        </w:pict>
      </w:r>
      <w:r>
        <w:rPr>
          <w:noProof/>
        </w:rPr>
        <w:pict>
          <v:oval id="_x0000_s1340" style="position:absolute;left:0;text-align:left;margin-left:172.5pt;margin-top:13.05pt;width:9.8pt;height:18.8pt;z-index:251887104" o:allowincell="f" filled="f"/>
        </w:pict>
      </w:r>
      <w:r>
        <w:rPr>
          <w:noProof/>
        </w:rPr>
        <w:pict>
          <v:oval id="_x0000_s1341" style="position:absolute;left:0;text-align:left;margin-left:127.5pt;margin-top:15.3pt;width:15.8pt;height:15.05pt;z-index:251886080" o:allowincell="f" filled="f"/>
        </w:pic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342" style="position:absolute;left:0;text-align:left;z-index:251893248" from="404.25pt,12pt" to="414.8pt,21.05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43" style="position:absolute;left:0;text-align:left;z-index:251891200" from="400.5pt,13.5pt" to="400.55pt,33.8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44" style="position:absolute;left:0;text-align:left;flip:x y;z-index:251890176" from="185.25pt,9pt" to="258.05pt,35.3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345" style="position:absolute;left:0;text-align:left;z-index:251878912" from="154.5pt,12.3pt" to="164.3pt,20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46" style="position:absolute;left:0;text-align:left;z-index:251877888" from="149.25pt,13.05pt" to="149.3pt,34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47" style="position:absolute;left:0;text-align:left;z-index:251875840" from="4.5pt,28.05pt" to="4.55pt,35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48" style="position:absolute;left:0;text-align:left;z-index:251874816" from="5.25pt,10.8pt" to="5.3pt,18.3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>CH=O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H–C–OH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</w:rPr>
        <w:t>С</w:t>
      </w:r>
      <w:r w:rsidR="005E7F4A" w:rsidRPr="00B22317">
        <w:rPr>
          <w:noProof/>
          <w:lang w:val="en-US"/>
        </w:rPr>
        <w:t>=</w:t>
      </w:r>
      <w:r w:rsidR="005E7F4A" w:rsidRPr="00B22317">
        <w:rPr>
          <w:noProof/>
        </w:rPr>
        <w:t>О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  <w:lang w:val="en-US"/>
        </w:rPr>
        <w:t>CH–OH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SF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SF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349" style="position:absolute;left:0;text-align:left;z-index:251892224" from="399.75pt,14.55pt" to="399.8pt,19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50" style="position:absolute;left:0;text-align:left;z-index:251884032" from="4in,7.8pt" to="321.05pt,7.8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351" style="position:absolute;left:0;text-align:left;z-index:251880960" from="53.25pt,13.3pt" to="57.8pt,17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52" style="position:absolute;left:0;text-align:left;flip:x;z-index:251879936" from="39pt,14.05pt" to="48.05pt,20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53" style="position:absolute;left:0;text-align:left;z-index:251873792" from="90.75pt,14.05pt" to="134.3pt,14.1pt" o:allowincell="f">
            <v:stroke startarrowwidth="narrow" startarrowlength="short" endarrow="block" endarrowwidth="narrow" endarrowlength="short"/>
          </v:line>
        </w:pict>
      </w:r>
      <w:r w:rsidR="005E7F4A" w:rsidRPr="00B22317">
        <w:rPr>
          <w:noProof/>
          <w:lang w:val="en-US"/>
        </w:rPr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–O–P=O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+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HS–F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CH–OH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</w:rPr>
        <w:t>НАД</w:t>
      </w:r>
      <w:r w:rsidR="005E7F4A" w:rsidRPr="00B22317">
        <w:rPr>
          <w:noProof/>
          <w:vertAlign w:val="superscript"/>
          <w:lang w:val="en-US"/>
        </w:rPr>
        <w:t>+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</w:rPr>
        <w:t>НАДНН</w:t>
      </w:r>
      <w:r w:rsidR="005E7F4A" w:rsidRPr="00B22317">
        <w:rPr>
          <w:noProof/>
          <w:lang w:val="en-US"/>
        </w:rPr>
        <w:tab/>
        <w:t>CH–OH</w:t>
      </w:r>
      <w:r w:rsidR="005E7F4A" w:rsidRPr="00B22317">
        <w:rPr>
          <w:noProof/>
          <w:lang w:val="en-US"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354" style="position:absolute;left:0;text-align:left;z-index:251895296" from="447pt,12.05pt" to="453.8pt,17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55" style="position:absolute;left:0;text-align:left;flip:x;z-index:251894272" from="435.75pt,11.3pt" to="443.3pt,1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56" style="position:absolute;left:0;text-align:left;flip:y;z-index:251885056" from="248.25pt,-2.2pt" to="385.55pt,-1.4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357" style="position:absolute;left:0;text-align:left;z-index:251883008" from="197.25pt,11.55pt" to="207.8pt,17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58" style="position:absolute;left:0;text-align:left;z-index:251881984" from="193.5pt,13.05pt" to="193.55pt,18.3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>HO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–O–P=O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–O–P=O</w:t>
      </w:r>
    </w:p>
    <w:p w:rsidR="005E7F4A" w:rsidRPr="006512B6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HO</w:t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OH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HO</w:t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OH</w:t>
      </w:r>
      <w:r w:rsidR="004461BD">
        <w:rPr>
          <w:noProof/>
        </w:rPr>
        <w:pict>
          <v:line id="_x0000_s1359" style="position:absolute;left:0;text-align:left;z-index:251876864;mso-position-horizontal-relative:text;mso-position-vertical-relative:text" from="148.5pt,-36.45pt" to="148.55pt,-28.9pt" o:allowincell="f" strokeweight="1pt">
            <v:stroke startarrowwidth="narrow" startarrowlength="short" endarrowwidth="narrow" endarrowlength="short"/>
          </v:line>
        </w:pict>
      </w:r>
    </w:p>
    <w:p w:rsidR="005E7F4A" w:rsidRPr="006512B6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360" style="position:absolute;left:0;text-align:left;z-index:251896320" from="-1.5pt,9.05pt" to="26.3pt,9.1pt" o:allowincell="f" strokeweight="2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</w:rPr>
        <w:t>макроергічний</w:t>
      </w:r>
      <w:r w:rsidR="005E7F4A" w:rsidRPr="00B22317">
        <w:rPr>
          <w:noProof/>
          <w:lang w:val="en-US"/>
        </w:rPr>
        <w:t xml:space="preserve"> </w:t>
      </w:r>
      <w:r w:rsidR="005E7F4A" w:rsidRPr="00B22317">
        <w:rPr>
          <w:noProof/>
        </w:rPr>
        <w:t>зв</w:t>
      </w:r>
      <w:r w:rsidR="005E7F4A" w:rsidRPr="00B22317">
        <w:rPr>
          <w:noProof/>
          <w:lang w:val="en-US"/>
        </w:rPr>
        <w:t>‘</w:t>
      </w:r>
      <w:r w:rsidR="005E7F4A" w:rsidRPr="00B22317">
        <w:rPr>
          <w:noProof/>
        </w:rPr>
        <w:t>язок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361" style="position:absolute;left:0;text-align:left;z-index:251589120" from="400.5pt,12.55pt" to="400.55pt,17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62" style="position:absolute;left:0;text-align:left;z-index:251529728" from="219.75pt,14.8pt" to="219.8pt,50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63" style="position:absolute;left:0;text-align:left;flip:x;z-index:251507200" from="249pt,11.8pt" to="253.55pt,17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64" style="position:absolute;left:0;text-align:left;z-index:251494912" from="222pt,11.8pt" to="228.8pt,20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65" style="position:absolute;left:0;text-align:left;z-index:251472384" from="6.75pt,11.8pt" to="17.3pt,20.1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66" style="position:absolute;left:0;text-align:left;z-index:251427328" from="4.5pt,15.55pt" to="4.55pt,31.3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>C=O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C=O</w:t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</w:rPr>
        <w:t>С</w:t>
      </w:r>
      <w:r w:rsidR="005E7F4A" w:rsidRPr="00B22317">
        <w:rPr>
          <w:noProof/>
          <w:lang w:val="en-US"/>
        </w:rPr>
        <w:t>OOH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367" style="position:absolute;left:0;text-align:left;flip:x y;z-index:251635200" from="282pt,7.05pt" to="336.05pt,14.6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368" style="position:absolute;left:0;text-align:left;z-index:251598336" from="402pt,13.05pt" to="402.05pt,19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69" style="position:absolute;left:0;text-align:left;z-index:251519488" from="249pt,13.05pt" to="252.8pt,18.35pt" o:allowincell="f" strokeweight="1pt">
            <v:stroke startarrowwidth="narrow" startarrowlength="short" endarrowwidth="narrow" endarrowlength="short"/>
          </v:line>
        </w:pic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SF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O–P=O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CH–OH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shape id="_x0000_s1370" style="position:absolute;left:0;text-align:left;margin-left:225pt;margin-top:-36.7pt;width:53.3pt;height:51.8pt;z-index:251625984;mso-position-horizontal-relative:text;mso-position-vertical-relative:text" coordsize="20000,20000" o:allowincell="f" path="m,15927l,8687r7598,l7880,8398r281,l8161,7529,9287,6371r,-579l9568,5792r282,-290l9850,5212r281,-289l10131,4633r282,l10413,3764r281,l10694,3475r282,l10976,2896r281,l11538,2606r,-579l11820,2027r,-290l12101,1737r,-289l12383,1158r281,l12664,579r563,l13227,290r281,l13508,r1689,l15478,290r3378,l18856,869r281,l19137,1158r281,l19418,2317r282,l19700,3475r281,l19981,16795r-281,l19700,19402r-563,l19137,19691r-563,l18574,19981r-12664,l5629,19691r-1126,l4503,19402r-563,l3940,19112r-1126,l2251,18822r,-289l1970,18533r,-579l1689,17664r-563,-289l1126,16795r-563,l563,16216r-282,l281,15637,,15927xe" filled="f">
            <v:stroke startarrowwidth="narrow" startarrowlength="short" endarrow="block" endarrowwidth="narrow" endarrowlength="short"/>
            <v:path arrowok="t"/>
          </v:shape>
        </w:pict>
      </w:r>
      <w:r>
        <w:rPr>
          <w:noProof/>
        </w:rPr>
        <w:pict>
          <v:line id="_x0000_s1371" style="position:absolute;left:0;text-align:left;z-index:251616768" from="353.25pt,8.3pt" to="358.55pt,8.3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372" style="position:absolute;left:0;text-align:left;z-index:251607552" from="320.25pt,13.55pt" to="387.05pt,13.6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373" style="position:absolute;left:0;text-align:left;z-index:251579904" from="447.75pt,10.55pt" to="462.8pt,1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74" style="position:absolute;left:0;text-align:left;z-index:251570688" from="447pt,11.3pt" to="447.05pt,1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75" style="position:absolute;left:0;text-align:left;z-index:251437568" from="4.5pt,13.55pt" to="4.55pt,20.3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>CH–OH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+ H</w:t>
      </w:r>
      <w:r w:rsidR="005E7F4A" w:rsidRPr="00B22317">
        <w:rPr>
          <w:noProof/>
          <w:vertAlign w:val="subscript"/>
          <w:lang w:val="en-US"/>
        </w:rPr>
        <w:t>3</w:t>
      </w:r>
      <w:r w:rsidR="005E7F4A" w:rsidRPr="00B22317">
        <w:rPr>
          <w:noProof/>
          <w:lang w:val="en-US"/>
        </w:rPr>
        <w:t>PO</w:t>
      </w:r>
      <w:r w:rsidR="005E7F4A" w:rsidRPr="00B22317">
        <w:rPr>
          <w:noProof/>
          <w:vertAlign w:val="subscript"/>
          <w:lang w:val="en-US"/>
        </w:rPr>
        <w:t>4</w:t>
      </w:r>
      <w:r w:rsidR="005E7F4A" w:rsidRPr="00B22317">
        <w:rPr>
          <w:noProof/>
          <w:vertAlign w:val="subscript"/>
          <w:lang w:val="en-US"/>
        </w:rPr>
        <w:tab/>
      </w:r>
      <w:r w:rsidR="005E7F4A" w:rsidRPr="00B22317">
        <w:rPr>
          <w:noProof/>
          <w:vertAlign w:val="subscript"/>
          <w:lang w:val="en-US"/>
        </w:rPr>
        <w:tab/>
      </w:r>
      <w:r w:rsidR="005E7F4A" w:rsidRPr="00B22317">
        <w:rPr>
          <w:noProof/>
          <w:vertAlign w:val="subscript"/>
          <w:lang w:val="en-US"/>
        </w:rPr>
        <w:tab/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</w:rPr>
        <w:t>АДФ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</w:rPr>
        <w:t>АТФ</w:t>
      </w:r>
      <w:r w:rsidR="005E7F4A" w:rsidRPr="00B22317">
        <w:rPr>
          <w:noProof/>
          <w:lang w:val="en-US"/>
        </w:rPr>
        <w:tab/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–O–P=O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376" style="position:absolute;left:0;text-align:left;flip:x;z-index:251552256" from="267pt,12.55pt" to="273.05pt,17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77" style="position:absolute;left:0;text-align:left;z-index:251542016" from="219.75pt,14.8pt" to="219.8pt,19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78" style="position:absolute;left:0;text-align:left;z-index:251484672" from="96.75pt,.55pt" to="180.8pt,.6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379" style="position:absolute;left:0;text-align:left;z-index:251460096" from="51pt,11.8pt" to="57.05pt,17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80" style="position:absolute;left:0;text-align:left;flip:x;z-index:251447808" from="40.5pt,11.8pt" to="46.55pt,18.6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–O–P=O</w:t>
      </w:r>
      <w:r w:rsidR="005E7F4A" w:rsidRPr="00B22317">
        <w:rPr>
          <w:noProof/>
          <w:lang w:val="en-US"/>
        </w:rPr>
        <w:tab/>
        <w:t>–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HS–F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CH–OH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HO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</w:p>
    <w:p w:rsidR="005E7F4A" w:rsidRPr="006512B6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381" style="position:absolute;left:0;text-align:left;z-index:251561472" from="267.75pt,13.05pt" to="271.55pt,17.6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>HO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CH</w:t>
      </w:r>
      <w:r w:rsidR="005E7F4A" w:rsidRPr="00B22317">
        <w:rPr>
          <w:noProof/>
          <w:vertAlign w:val="subscript"/>
          <w:lang w:val="en-US"/>
        </w:rPr>
        <w:t>2</w:t>
      </w:r>
      <w:r w:rsidR="006512B6">
        <w:rPr>
          <w:noProof/>
          <w:lang w:val="en-US"/>
        </w:rPr>
        <w:t>–O–P=O</w:t>
      </w:r>
      <w:r w:rsidR="006512B6">
        <w:rPr>
          <w:noProof/>
          <w:lang w:val="en-US"/>
        </w:rPr>
        <w:tab/>
      </w:r>
      <w:r w:rsidR="006512B6">
        <w:rPr>
          <w:noProof/>
          <w:lang w:val="en-US"/>
        </w:rPr>
        <w:tab/>
      </w:r>
      <w:r w:rsidR="006512B6">
        <w:rPr>
          <w:noProof/>
          <w:lang w:val="en-US"/>
        </w:rPr>
        <w:tab/>
      </w:r>
      <w:r w:rsidR="006512B6">
        <w:rPr>
          <w:noProof/>
          <w:lang w:val="en-US"/>
        </w:rPr>
        <w:tab/>
      </w:r>
    </w:p>
    <w:p w:rsidR="005E7F4A" w:rsidRPr="006512B6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6512B6">
        <w:rPr>
          <w:noProof/>
          <w:lang w:val="en-US"/>
        </w:rPr>
        <w:t>OH</w:t>
      </w:r>
      <w:r w:rsidR="006512B6">
        <w:rPr>
          <w:noProof/>
          <w:lang w:val="en-US"/>
        </w:rPr>
        <w:tab/>
      </w:r>
      <w:r w:rsidR="006512B6">
        <w:rPr>
          <w:noProof/>
          <w:lang w:val="en-US"/>
        </w:rPr>
        <w:tab/>
      </w:r>
      <w:r w:rsidR="006512B6">
        <w:rPr>
          <w:noProof/>
          <w:lang w:val="en-US"/>
        </w:rPr>
        <w:tab/>
      </w:r>
      <w:r w:rsidR="006512B6">
        <w:rPr>
          <w:noProof/>
          <w:lang w:val="en-US"/>
        </w:rPr>
        <w:tab/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1,3-</w:t>
      </w:r>
      <w:r w:rsidRPr="00B22317">
        <w:rPr>
          <w:noProof/>
        </w:rPr>
        <w:t>дифосфогліцеринова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кислота</w:t>
      </w:r>
      <w:r w:rsidRPr="00B22317">
        <w:rPr>
          <w:noProof/>
          <w:lang w:val="en-US"/>
        </w:rPr>
        <w:t xml:space="preserve"> (</w:t>
      </w:r>
      <w:r w:rsidRPr="00B22317">
        <w:rPr>
          <w:noProof/>
        </w:rPr>
        <w:t>ФГК</w:t>
      </w:r>
      <w:r w:rsidRPr="00B22317">
        <w:rPr>
          <w:noProof/>
          <w:lang w:val="en-US"/>
        </w:rPr>
        <w:t>)</w:t>
      </w:r>
      <w:r w:rsidRPr="00B22317">
        <w:rPr>
          <w:noProof/>
          <w:lang w:val="en-US"/>
        </w:rPr>
        <w:tab/>
        <w:t>3-</w:t>
      </w:r>
      <w:r w:rsidRPr="00B22317">
        <w:rPr>
          <w:noProof/>
        </w:rPr>
        <w:t>ФГК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382" style="position:absolute;left:0;text-align:left;flip:x;z-index:251686400" from="372.75pt,9.75pt" to="378.8pt,17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83" style="position:absolute;left:0;text-align:left;z-index:251668992" from="329.25pt,30.75pt" to="329.3pt,36.0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84" style="position:absolute;left:0;text-align:left;z-index:251664896" from="328.5pt,14.25pt" to="328.55pt,19.5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85" style="position:absolute;left:0;text-align:left;z-index:251644416" from="3pt,12.75pt" to="3.05pt,18.0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</w:rPr>
        <w:t>С</w:t>
      </w:r>
      <w:r w:rsidR="005E7F4A" w:rsidRPr="00B22317">
        <w:rPr>
          <w:noProof/>
          <w:lang w:val="en-US"/>
        </w:rPr>
        <w:t>OOH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COOH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</w:p>
    <w:p w:rsidR="005E7F4A" w:rsidRPr="006512B6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386" style="position:absolute;left:0;text-align:left;flip:y;z-index:251655680" from="134.25pt,14.05pt" to="273.8pt,15.6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387" style="position:absolute;left:0;text-align:left;z-index:251690496" from="371.25pt,11.8pt" to="382.55pt,20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88" style="position:absolute;left:0;text-align:left;z-index:251653632" from="3.75pt,13.3pt" to="3.8pt,17.8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>CH–OH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</w:rPr>
        <w:t>фосфогліцеромутаза</w:t>
      </w:r>
      <w:r w:rsidR="006512B6">
        <w:rPr>
          <w:noProof/>
          <w:lang w:val="en-US"/>
        </w:rPr>
        <w:tab/>
      </w:r>
      <w:r w:rsidR="006512B6">
        <w:rPr>
          <w:noProof/>
          <w:lang w:val="en-US"/>
        </w:rPr>
        <w:tab/>
        <w:t>CH–O–P=O</w:t>
      </w:r>
      <w:r w:rsidR="006512B6">
        <w:rPr>
          <w:noProof/>
          <w:lang w:val="en-US"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389" style="position:absolute;left:0;text-align:left;z-index:251682304" from="52.5pt,11.55pt" to="64.55pt,19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90" style="position:absolute;left:0;text-align:left;z-index:251675136" from="48.75pt,13.05pt" to="48.8pt,18.3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–O–P=O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–OH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  <w:lang w:val="en-US"/>
        </w:rPr>
        <w:tab/>
      </w:r>
      <w:r w:rsidRPr="00B22317">
        <w:rPr>
          <w:noProof/>
        </w:rPr>
        <w:t>HO</w:t>
      </w:r>
      <w:r w:rsidR="00B22317">
        <w:rPr>
          <w:noProof/>
        </w:rPr>
        <w:t xml:space="preserve"> </w:t>
      </w:r>
      <w:r w:rsidRPr="00B22317">
        <w:rPr>
          <w:noProof/>
        </w:rPr>
        <w:t>OH</w:t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3–фосфогліцеринова кислота</w:t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  <w:t>2–фосфогліцеринова кислота</w:t>
      </w:r>
      <w:r w:rsidR="00B22317">
        <w:rPr>
          <w:noProof/>
        </w:rPr>
        <w:t xml:space="preserve"> </w:t>
      </w:r>
    </w:p>
    <w:p w:rsidR="005E7F4A" w:rsidRPr="00B22317" w:rsidRDefault="005E7F4A" w:rsidP="006512B6">
      <w:pPr>
        <w:numPr>
          <w:ilvl w:val="0"/>
          <w:numId w:val="8"/>
        </w:numPr>
        <w:spacing w:line="360" w:lineRule="auto"/>
        <w:ind w:left="0" w:firstLine="720"/>
        <w:jc w:val="both"/>
        <w:rPr>
          <w:noProof/>
        </w:rPr>
      </w:pPr>
      <w:r w:rsidRPr="00B22317">
        <w:rPr>
          <w:noProof/>
        </w:rPr>
        <w:t>Перетворення фосфогліцеринової кислоти до піровиноградної чи молочної кислоти: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391" style="position:absolute;left:0;text-align:left;z-index:251749888" from="400.5pt,12.75pt" to="400.55pt,18.0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92" style="position:absolute;left:0;text-align:left;flip:y;z-index:251725312" from="255.75pt,12pt" to="268.55pt,19.5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93" style="position:absolute;left:0;text-align:left;z-index:251722240" from="222.75pt,29.25pt" to="222.8pt,34.5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94" style="position:absolute;left:0;text-align:left;z-index:251719168" from="219.75pt,29.25pt" to="219.8pt,34.5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95" style="position:absolute;left:0;text-align:left;z-index:251713024" from="219pt,13.5pt" to="219.05pt,18.8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96" style="position:absolute;left:0;text-align:left;flip:x;z-index:251701760" from="51.75pt,9pt" to="67.55pt,18.0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97" style="position:absolute;left:0;text-align:left;z-index:251694592" from="3.75pt,14.25pt" to="3.8pt,19.5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>COOH</w:t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COOH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  <w:lang w:val="en-US"/>
        </w:rPr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COOH</w:t>
      </w:r>
      <w:r w:rsidR="005E7F4A" w:rsidRPr="00B22317">
        <w:rPr>
          <w:noProof/>
          <w:lang w:val="en-US"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398" style="position:absolute;left:0;text-align:left;z-index:251765248" from="366pt,109.3pt" to="366.05pt,116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99" style="position:absolute;left:0;text-align:left;z-index:251762176" from="365.25pt,91.3pt" to="365.3pt,9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00" style="position:absolute;left:0;text-align:left;z-index:251759104" from="3.75pt,109.3pt" to="3.8pt,116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01" style="position:absolute;left:0;text-align:left;z-index:251756032" from="3.75pt,92.8pt" to="3.8pt,100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02" style="position:absolute;left:0;text-align:left;z-index:251752960" from="401.25pt,14.8pt" to="401.3pt,20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03" style="position:absolute;left:0;text-align:left;z-index:251743744" from="318.75pt,8.05pt" to="325.55pt,8.1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404" style="position:absolute;left:0;text-align:left;z-index:251737600" from="302.25pt,14.05pt" to="363.05pt,14.1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405" style="position:absolute;left:0;text-align:left;z-index:251728384" from="252pt,12.55pt" to="255.05pt,18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06" style="position:absolute;left:0;text-align:left;z-index:251706880" from="50.25pt,11.8pt" to="69.8pt,21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07" style="position:absolute;left:0;text-align:left;z-index:251696640" from="3.75pt,13.3pt" to="3.8pt,20.8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</w:rPr>
        <w:t>CH–O–P=O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енолаза (–Н</w:t>
      </w:r>
      <w:r w:rsidR="005E7F4A" w:rsidRPr="00B22317">
        <w:rPr>
          <w:noProof/>
          <w:vertAlign w:val="subscript"/>
        </w:rPr>
        <w:t>2</w:t>
      </w:r>
      <w:r w:rsidR="005E7F4A" w:rsidRPr="00B22317">
        <w:rPr>
          <w:noProof/>
        </w:rPr>
        <w:t>О)</w:t>
      </w:r>
      <w:r w:rsidR="005E7F4A" w:rsidRPr="00B22317">
        <w:rPr>
          <w:noProof/>
        </w:rPr>
        <w:tab/>
        <w:t>C–O–P=O</w:t>
      </w:r>
      <w:r w:rsidR="005E7F4A" w:rsidRPr="00B22317">
        <w:rPr>
          <w:noProof/>
        </w:rPr>
        <w:tab/>
      </w:r>
      <w:r w:rsidR="00B22317">
        <w:rPr>
          <w:noProof/>
        </w:rPr>
        <w:t xml:space="preserve"> </w:t>
      </w:r>
      <w:r w:rsidR="005E7F4A" w:rsidRPr="00B22317">
        <w:rPr>
          <w:noProof/>
        </w:rPr>
        <w:t>АДФ</w:t>
      </w:r>
      <w:r w:rsidR="00B22317">
        <w:rPr>
          <w:noProof/>
        </w:rPr>
        <w:t xml:space="preserve"> </w:t>
      </w:r>
      <w:r w:rsidR="005E7F4A" w:rsidRPr="00B22317">
        <w:rPr>
          <w:noProof/>
        </w:rPr>
        <w:t>АТФ</w:t>
      </w:r>
      <w:r w:rsidR="005E7F4A" w:rsidRPr="00B22317">
        <w:rPr>
          <w:noProof/>
        </w:rPr>
        <w:tab/>
        <w:t>C=O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408" style="position:absolute;left:0;text-align:left;z-index:251731456" from="95.25pt,-2.7pt" to="204.05pt,-2.65pt" o:allowincell="f">
            <v:stroke startarrowwidth="narrow" startarrowlength="short" endarrow="block" endarrowwidth="narrow" endarrowlength="short"/>
          </v:line>
        </w:pict>
      </w:r>
      <w:r w:rsidR="005E7F4A" w:rsidRPr="00B22317">
        <w:rPr>
          <w:noProof/>
          <w:lang w:val="en-US"/>
        </w:rPr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–OH</w:t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ab/>
        <w:t>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CH</w:t>
      </w:r>
      <w:r w:rsidR="005E7F4A" w:rsidRPr="00B22317">
        <w:rPr>
          <w:noProof/>
          <w:vertAlign w:val="subscript"/>
          <w:lang w:val="en-US"/>
        </w:rPr>
        <w:t>3</w:t>
      </w:r>
      <w:r w:rsidR="005E7F4A" w:rsidRPr="00B22317">
        <w:rPr>
          <w:noProof/>
          <w:vertAlign w:val="subscript"/>
          <w:lang w:val="en-US"/>
        </w:rPr>
        <w:tab/>
      </w:r>
      <w:r w:rsidR="005E7F4A" w:rsidRPr="00B22317">
        <w:rPr>
          <w:noProof/>
          <w:vertAlign w:val="subscript"/>
          <w:lang w:val="en-US"/>
        </w:rPr>
        <w:tab/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2–ФГК</w:t>
      </w:r>
      <w:r w:rsidRPr="00B22317">
        <w:rPr>
          <w:noProof/>
        </w:rPr>
        <w:tab/>
      </w:r>
      <w:r w:rsidRPr="00B22317">
        <w:rPr>
          <w:noProof/>
        </w:rPr>
        <w:tab/>
        <w:t>2–фосфоенолпіровиноградна кислота (ПВК)</w:t>
      </w:r>
      <w:r w:rsidRPr="00B22317">
        <w:rPr>
          <w:noProof/>
        </w:rPr>
        <w:tab/>
        <w:t>ПВК</w:t>
      </w:r>
      <w:r w:rsidRPr="00B22317">
        <w:rPr>
          <w:noProof/>
        </w:rPr>
        <w:tab/>
      </w:r>
      <w:r w:rsidRPr="00B22317">
        <w:rPr>
          <w:noProof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409" style="position:absolute;left:0;text-align:left;z-index:251779584" from="197.25pt,10.55pt" to="369.8pt,21.1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shape id="_x0000_s1410" style="position:absolute;left:0;text-align:left;margin-left:175.5pt;margin-top:9.8pt;width:22.55pt;height:27.05pt;z-index:251775488;mso-position-horizontal-relative:text;mso-position-vertical-relative:text" coordsize="20000,20000" o:allowincell="f" path="m,3327l,19409r18625,l18625,19963r,-5545l19290,14418r,-2773l19956,11091r,-9982l19290,1109,19290,,4656,r,555l,555,,2773r,554xe" filled="f">
            <v:stroke startarrowwidth="narrow" startarrowlength="short" endarrow="block" endarrowwidth="narrow" endarrowlength="short"/>
            <v:path arrowok="t"/>
          </v:shape>
        </w:pict>
      </w:r>
      <w:r w:rsidR="005E7F4A" w:rsidRPr="00B22317">
        <w:rPr>
          <w:noProof/>
        </w:rPr>
        <w:t>COOH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СООН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411" style="position:absolute;left:0;text-align:left;flip:y;z-index:251783680" from="198pt,14pt" to="396.8pt,21.55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line id="_x0000_s1412" style="position:absolute;left:0;text-align:left;z-index:251771392" from="193.5pt,7.25pt" to="207.8pt,7.3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413" style="position:absolute;left:0;text-align:left;z-index:251768320" from="135.75pt,13.25pt" to="258.05pt,13.3pt" o:allowincell="f">
            <v:stroke startarrowwidth="narrow" startarrowlength="short" endarrow="block" endarrowwidth="narrow" endarrowlength="short"/>
          </v:line>
        </w:pict>
      </w:r>
      <w:r w:rsidR="005E7F4A" w:rsidRPr="00B22317">
        <w:rPr>
          <w:noProof/>
        </w:rPr>
        <w:t>C=O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НАД НН</w:t>
      </w:r>
      <w:r w:rsidR="005E7F4A" w:rsidRPr="00B22317">
        <w:rPr>
          <w:noProof/>
        </w:rPr>
        <w:tab/>
        <w:t>НАД</w:t>
      </w:r>
      <w:r w:rsidR="005E7F4A" w:rsidRPr="00B22317">
        <w:rPr>
          <w:noProof/>
          <w:vertAlign w:val="superscript"/>
        </w:rPr>
        <w:t>+</w:t>
      </w:r>
      <w:r w:rsidR="006512B6">
        <w:rPr>
          <w:noProof/>
        </w:rPr>
        <w:tab/>
      </w:r>
      <w:r w:rsidR="006512B6">
        <w:rPr>
          <w:noProof/>
        </w:rPr>
        <w:tab/>
      </w:r>
      <w:r w:rsidR="006512B6">
        <w:rPr>
          <w:noProof/>
        </w:rPr>
        <w:tab/>
      </w:r>
      <w:r w:rsidR="006512B6">
        <w:rPr>
          <w:noProof/>
        </w:rPr>
        <w:tab/>
        <w:t>СН–ОН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CH</w:t>
      </w:r>
      <w:r w:rsidRPr="00B22317">
        <w:rPr>
          <w:noProof/>
          <w:vertAlign w:val="subscript"/>
        </w:rPr>
        <w:t>3</w:t>
      </w:r>
      <w:r w:rsidRPr="00B22317">
        <w:rPr>
          <w:noProof/>
          <w:vertAlign w:val="subscript"/>
        </w:rPr>
        <w:tab/>
      </w:r>
      <w:r w:rsidRPr="00B22317">
        <w:rPr>
          <w:noProof/>
          <w:vertAlign w:val="subscript"/>
        </w:rPr>
        <w:tab/>
      </w:r>
      <w:r w:rsidRPr="00B22317">
        <w:rPr>
          <w:noProof/>
          <w:vertAlign w:val="subscript"/>
        </w:rPr>
        <w:tab/>
      </w:r>
      <w:r w:rsidRPr="00B22317">
        <w:rPr>
          <w:noProof/>
          <w:vertAlign w:val="subscript"/>
        </w:rPr>
        <w:tab/>
      </w:r>
      <w:r w:rsidRPr="00B22317">
        <w:rPr>
          <w:noProof/>
          <w:vertAlign w:val="subscript"/>
        </w:rPr>
        <w:tab/>
      </w:r>
      <w:r w:rsidRPr="00B22317">
        <w:rPr>
          <w:noProof/>
          <w:vertAlign w:val="subscript"/>
        </w:rPr>
        <w:tab/>
      </w:r>
      <w:r w:rsidRPr="00B22317">
        <w:rPr>
          <w:noProof/>
          <w:vertAlign w:val="subscript"/>
        </w:rPr>
        <w:tab/>
      </w:r>
      <w:r w:rsidRPr="00B22317">
        <w:rPr>
          <w:noProof/>
          <w:vertAlign w:val="subscript"/>
        </w:rPr>
        <w:tab/>
      </w:r>
      <w:r w:rsidRPr="00B22317">
        <w:rPr>
          <w:noProof/>
          <w:vertAlign w:val="subscript"/>
        </w:rPr>
        <w:tab/>
      </w:r>
      <w:r w:rsidRPr="00B22317">
        <w:rPr>
          <w:noProof/>
          <w:vertAlign w:val="subscript"/>
        </w:rPr>
        <w:tab/>
      </w:r>
      <w:r w:rsidRPr="00B22317">
        <w:rPr>
          <w:noProof/>
        </w:rPr>
        <w:t>СН</w:t>
      </w:r>
      <w:r w:rsidRPr="00B22317">
        <w:rPr>
          <w:noProof/>
          <w:vertAlign w:val="subscript"/>
        </w:rPr>
        <w:t>3</w:t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  <w:t>ПВК</w:t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  <w:t>молочна кислота</w:t>
      </w:r>
      <w:r w:rsidRPr="00B22317">
        <w:rPr>
          <w:noProof/>
        </w:rPr>
        <w:tab/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b/>
          <w:noProof/>
        </w:rPr>
        <w:t>Отже</w:t>
      </w:r>
      <w:r w:rsidRPr="00B22317">
        <w:rPr>
          <w:noProof/>
        </w:rPr>
        <w:t>: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в ході гліколізу виділяється 6–7 % потенціальної енергії глюкози у вигляді 2 молекул АТФ. Кінцевими продуктами гліколітичних процесів окислення вугле</w:t>
      </w:r>
      <w:r w:rsidRPr="00B22317">
        <w:rPr>
          <w:lang w:val="uk-UA"/>
        </w:rPr>
        <w:t>-</w:t>
      </w:r>
      <w:r w:rsidRPr="00B22317">
        <w:rPr>
          <w:noProof/>
        </w:rPr>
        <w:t>водів є піровиноградна кислота (нормальні фізіологічні умови) чи молочна кис</w:t>
      </w:r>
      <w:r w:rsidRPr="00B22317">
        <w:rPr>
          <w:lang w:val="uk-UA"/>
        </w:rPr>
        <w:t>-</w:t>
      </w:r>
      <w:r w:rsidRPr="00B22317">
        <w:rPr>
          <w:noProof/>
        </w:rPr>
        <w:t>лота (за недостатньої кількості кисню). Остання, як сильна органічна кислота, «закислюючи» середовище інгібує активність алостеричних факторів, запобіга-ючи перевтомі.</w:t>
      </w:r>
    </w:p>
    <w:p w:rsidR="006512B6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У молочній чи піровиноградній кислоті ще міститься до 93 % потенційної енергії глюкози, яка виділяється в заключній, аеробній фазі перетворення вуглеводів. Аеробна фаза характеризується розпадом продуктів гліколізу (молочної кислоти чи ПВК) до вуглекислого газу і води з виділенням великої кількості енергії. Кін</w:t>
      </w:r>
      <w:r w:rsidRPr="00B22317">
        <w:rPr>
          <w:lang w:val="uk-UA"/>
        </w:rPr>
        <w:t>-</w:t>
      </w:r>
      <w:r w:rsidRPr="00B22317">
        <w:rPr>
          <w:noProof/>
        </w:rPr>
        <w:t>цевим акцептором електронів і протонів є тканинний кисень. Складається з під</w:t>
      </w:r>
      <w:r w:rsidRPr="00B22317">
        <w:rPr>
          <w:lang w:val="uk-UA"/>
        </w:rPr>
        <w:t>-</w:t>
      </w:r>
      <w:r w:rsidRPr="00B22317">
        <w:rPr>
          <w:noProof/>
        </w:rPr>
        <w:t>готовчої стадії і циклу трикарбонових кислот.</w:t>
      </w:r>
    </w:p>
    <w:p w:rsidR="006512B6" w:rsidRDefault="006512B6" w:rsidP="00B22317">
      <w:pPr>
        <w:spacing w:line="360" w:lineRule="auto"/>
        <w:ind w:firstLine="720"/>
        <w:jc w:val="both"/>
        <w:rPr>
          <w:noProof/>
        </w:rPr>
      </w:pPr>
    </w:p>
    <w:p w:rsidR="005E7F4A" w:rsidRPr="006512B6" w:rsidRDefault="006512B6" w:rsidP="00B22317">
      <w:pPr>
        <w:spacing w:line="360" w:lineRule="auto"/>
        <w:ind w:firstLine="720"/>
        <w:jc w:val="both"/>
        <w:rPr>
          <w:b/>
          <w:noProof/>
        </w:rPr>
      </w:pPr>
      <w:r w:rsidRPr="006512B6">
        <w:rPr>
          <w:b/>
          <w:noProof/>
        </w:rPr>
        <w:t>3.4 Аеробного перетворення вуглеводів</w:t>
      </w:r>
    </w:p>
    <w:p w:rsidR="006512B6" w:rsidRPr="00B22317" w:rsidRDefault="006512B6" w:rsidP="00B22317">
      <w:pPr>
        <w:spacing w:line="360" w:lineRule="auto"/>
        <w:ind w:firstLine="720"/>
        <w:jc w:val="both"/>
        <w:rPr>
          <w:noProof/>
        </w:rPr>
      </w:pPr>
    </w:p>
    <w:p w:rsidR="005E7F4A" w:rsidRPr="006512B6" w:rsidRDefault="005E7F4A" w:rsidP="00B22317">
      <w:pPr>
        <w:spacing w:line="360" w:lineRule="auto"/>
        <w:ind w:firstLine="720"/>
        <w:jc w:val="both"/>
      </w:pPr>
      <w:r w:rsidRPr="00B22317">
        <w:rPr>
          <w:noProof/>
          <w:u w:val="single"/>
        </w:rPr>
        <w:t>Підготовча стадія</w:t>
      </w:r>
      <w:r w:rsidRPr="00B22317">
        <w:rPr>
          <w:noProof/>
        </w:rPr>
        <w:t xml:space="preserve"> аеробного перетворення вуглеводів характеризується перетво</w:t>
      </w:r>
      <w:r w:rsidRPr="00B22317">
        <w:rPr>
          <w:lang w:val="uk-UA"/>
        </w:rPr>
        <w:t>-</w:t>
      </w:r>
      <w:r w:rsidRPr="00B22317">
        <w:rPr>
          <w:noProof/>
        </w:rPr>
        <w:t>ренням ПВК чи молочної кислоти в активну форму ацетил–КоА. На даному етапі виділяється близько 7 % енергії що акумульована у відповідних метаболітах: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414" style="position:absolute;left:0;text-align:left;flip:y;z-index:251461120" from="246.75pt,11.3pt" to="263.3pt,16.6pt" o:allowincell="f">
            <v:stroke startarrowwidth="narrow" startarrowlength="short" endarrow="block" endarrowwidth="narrow" endarrowlength="short"/>
          </v:line>
        </w:pic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CO</w:t>
      </w:r>
      <w:r w:rsidR="005E7F4A" w:rsidRPr="00B22317">
        <w:rPr>
          <w:noProof/>
          <w:vertAlign w:val="subscript"/>
        </w:rPr>
        <w:t>2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415" style="position:absolute;left:0;text-align:left;z-index:251530752" from="318pt,8.8pt" to="322.55pt,8.8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416" style="position:absolute;left:0;text-align:left;z-index:251495936" from="4.5pt,12.55pt" to="4.55pt,18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17" style="position:absolute;left:0;text-align:left;z-index:251473408" from="221.25pt,12.55pt" to="221.3pt,17.1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</w:rPr>
        <w:t>COOH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СОО</w:t>
      </w:r>
      <w:r w:rsidR="005E7F4A" w:rsidRPr="00B22317">
        <w:rPr>
          <w:b/>
          <w:noProof/>
        </w:rPr>
        <w:t>Н</w:t>
      </w:r>
      <w:r w:rsidR="005E7F4A" w:rsidRPr="00B22317">
        <w:rPr>
          <w:noProof/>
        </w:rPr>
        <w:tab/>
        <w:t>НАД</w:t>
      </w:r>
      <w:r w:rsidR="005E7F4A" w:rsidRPr="00B22317">
        <w:rPr>
          <w:noProof/>
          <w:vertAlign w:val="superscript"/>
        </w:rPr>
        <w:t>+</w:t>
      </w:r>
      <w:r w:rsidR="005E7F4A" w:rsidRPr="00B22317">
        <w:rPr>
          <w:noProof/>
        </w:rPr>
        <w:tab/>
        <w:t>НАД</w:t>
      </w:r>
      <w:r w:rsidR="005E7F4A" w:rsidRPr="00B22317">
        <w:rPr>
          <w:b/>
          <w:noProof/>
        </w:rPr>
        <w:t>Н</w:t>
      </w:r>
      <w:r w:rsidR="005E7F4A" w:rsidRPr="00B22317">
        <w:rPr>
          <w:noProof/>
          <w:vertAlign w:val="subscript"/>
        </w:rPr>
        <w:t>2</w:t>
      </w:r>
      <w:r w:rsidR="005E7F4A" w:rsidRPr="00B22317">
        <w:rPr>
          <w:noProof/>
          <w:vertAlign w:val="subscript"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418" style="position:absolute;left:0;text-align:left;z-index:251520512" from="432.75pt,13.05pt" to="440.3pt,18.35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19" style="position:absolute;left:0;text-align:left;z-index:251508224" from="3pt,13.05pt" to="3.05pt,18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20" style="position:absolute;left:0;text-align:left;z-index:251485696" from="222pt,11.55pt" to="222.05pt,18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shape id="_x0000_s1421" style="position:absolute;left:0;text-align:left;margin-left:210pt;margin-top:-16.2pt;width:36.05pt;height:17.3pt;z-index:251448832;mso-position-horizontal-relative:text;mso-position-vertical-relative:text" coordsize="20000,20000" o:allowincell="f" path="m19556,19942r-8738,l10818,19075r-832,l9986,18208r-1664,l8322,17341r-3329,l4161,16474,,16474,,9538,416,7803r,-1734l832,6069r,-1734l1248,4335r,-1734l1664,1734r,-867l2080,867,2080,,7490,r832,867l8738,867r416,867l17892,1734r,-867l19556,867r,14740l19972,15607r,4335l19556,19942xe" filled="f">
            <v:stroke startarrowwidth="narrow" startarrowlength="short" endarrow="block" endarrowwidth="narrow" endarrowlength="short"/>
            <v:path arrowok="t"/>
          </v:shape>
        </w:pict>
      </w:r>
      <w:r w:rsidR="005E7F4A" w:rsidRPr="00B22317">
        <w:rPr>
          <w:noProof/>
        </w:rPr>
        <w:t>CH–OH</w:t>
      </w:r>
      <w:r w:rsidR="005E7F4A" w:rsidRPr="00B22317">
        <w:rPr>
          <w:noProof/>
        </w:rPr>
        <w:tab/>
        <w:t>НАД</w:t>
      </w:r>
      <w:r w:rsidR="005E7F4A" w:rsidRPr="00B22317">
        <w:rPr>
          <w:noProof/>
          <w:vertAlign w:val="superscript"/>
        </w:rPr>
        <w:t>+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НАДНН</w:t>
      </w:r>
      <w:r w:rsidR="005E7F4A" w:rsidRPr="00B22317">
        <w:rPr>
          <w:noProof/>
        </w:rPr>
        <w:tab/>
        <w:t>С=О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b/>
          <w:noProof/>
        </w:rPr>
        <w:t>H</w:t>
      </w:r>
      <w:r w:rsidR="005E7F4A" w:rsidRPr="00B22317">
        <w:rPr>
          <w:noProof/>
        </w:rPr>
        <w:t>S–КоА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СН</w:t>
      </w:r>
      <w:r w:rsidR="005E7F4A" w:rsidRPr="00B22317">
        <w:rPr>
          <w:noProof/>
          <w:vertAlign w:val="subscript"/>
        </w:rPr>
        <w:t>3</w:t>
      </w:r>
      <w:r w:rsidR="005E7F4A" w:rsidRPr="00B22317">
        <w:rPr>
          <w:noProof/>
        </w:rPr>
        <w:t>–С=О</w:t>
      </w:r>
      <w:r w:rsidR="005E7F4A" w:rsidRPr="00B22317">
        <w:rPr>
          <w:noProof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422" style="position:absolute;left:0;text-align:left;z-index:251438592" from="285.75pt,.8pt" to="388.55pt,.8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423" style="position:absolute;left:0;text-align:left;z-index:251428352" from="60pt,.8pt" to="195.05pt,.85pt" o:allowincell="f">
            <v:stroke startarrowwidth="narrow" startarrowlength="short" endarrow="block" endarrowwidth="narrow" endarrowlength="short"/>
          </v:line>
        </w:pict>
      </w:r>
      <w:r w:rsidR="005E7F4A" w:rsidRPr="00B22317">
        <w:rPr>
          <w:noProof/>
        </w:rPr>
        <w:t>CH</w:t>
      </w:r>
      <w:r w:rsidR="005E7F4A" w:rsidRPr="00B22317">
        <w:rPr>
          <w:noProof/>
          <w:vertAlign w:val="subscript"/>
        </w:rPr>
        <w:t>3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лактатдегідрогеназа</w:t>
      </w:r>
      <w:r w:rsidR="005E7F4A" w:rsidRPr="00B22317">
        <w:rPr>
          <w:noProof/>
        </w:rPr>
        <w:tab/>
        <w:t>СН</w:t>
      </w:r>
      <w:r w:rsidR="005E7F4A" w:rsidRPr="00B22317">
        <w:rPr>
          <w:noProof/>
          <w:vertAlign w:val="subscript"/>
        </w:rPr>
        <w:t>3</w:t>
      </w:r>
      <w:r w:rsidR="005E7F4A" w:rsidRPr="00B22317">
        <w:rPr>
          <w:noProof/>
        </w:rPr>
        <w:tab/>
      </w:r>
      <w:r w:rsidR="00B22317">
        <w:rPr>
          <w:noProof/>
        </w:rPr>
        <w:t xml:space="preserve"> </w:t>
      </w:r>
      <w:r w:rsidR="005E7F4A" w:rsidRPr="00B22317">
        <w:rPr>
          <w:noProof/>
        </w:rPr>
        <w:t>піруватдекарбоксилаза</w:t>
      </w:r>
      <w:r w:rsidR="005E7F4A" w:rsidRPr="00B22317">
        <w:rPr>
          <w:noProof/>
        </w:rPr>
        <w:tab/>
      </w:r>
      <w:r w:rsidR="00B22317">
        <w:rPr>
          <w:noProof/>
        </w:rPr>
        <w:t xml:space="preserve"> </w:t>
      </w:r>
      <w:r w:rsidR="005E7F4A" w:rsidRPr="00B22317">
        <w:rPr>
          <w:noProof/>
        </w:rPr>
        <w:t>S–KoA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b/>
          <w:noProof/>
          <w:u w:val="single"/>
        </w:rPr>
        <w:t xml:space="preserve">Цикл трикарбонових кислот </w:t>
      </w:r>
      <w:r w:rsidRPr="00B22317">
        <w:rPr>
          <w:noProof/>
          <w:u w:val="single"/>
        </w:rPr>
        <w:t>–</w:t>
      </w:r>
      <w:r w:rsidRPr="00B22317">
        <w:rPr>
          <w:noProof/>
        </w:rPr>
        <w:t xml:space="preserve"> сукупність ферментативних реакцій за участю трикарбонованих кислот. Вони розпочинают</w:t>
      </w:r>
      <w:r w:rsidR="006512B6">
        <w:rPr>
          <w:noProof/>
        </w:rPr>
        <w:t>ься взаємодією ацетил–КоА з щав</w:t>
      </w:r>
      <w:r w:rsidRPr="00B22317">
        <w:rPr>
          <w:noProof/>
        </w:rPr>
        <w:t>лево-оцтовою кислотою і закінчуються розпадом яблучної кислоти до щавлево-оцтової кислоти. В ході даних реакцій відновл</w:t>
      </w:r>
      <w:r w:rsidR="006512B6">
        <w:rPr>
          <w:noProof/>
        </w:rPr>
        <w:t>юється окислені форми дегідроге</w:t>
      </w:r>
      <w:r w:rsidRPr="00B22317">
        <w:rPr>
          <w:noProof/>
        </w:rPr>
        <w:t>назних ферментних систем та виділяється вуглекислий газ: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rect id="_x0000_s1424" style="position:absolute;left:0;text-align:left;margin-left:300.75pt;margin-top:15.3pt;width:99.05pt;height:17.3pt;z-index:251645440" o:allowincell="f" filled="f"/>
        </w:pict>
      </w:r>
      <w:r>
        <w:rPr>
          <w:noProof/>
        </w:rPr>
        <w:pict>
          <v:line id="_x0000_s1425" style="position:absolute;left:0;text-align:left;z-index:251627008" from="295.5pt,11.55pt" to="303.05pt,19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26" style="position:absolute;left:0;text-align:left;z-index:251590144" from="293.25pt,13.8pt" to="293.3pt,35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27" style="position:absolute;left:0;text-align:left;z-index:251562496" from="112.5pt,13.8pt" to="112.55pt,19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28" style="position:absolute;left:0;text-align:left;z-index:251553280" from="7.5pt,13.8pt" to="11.3pt,19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29" style="position:absolute;left:0;text-align:left;flip:x;z-index:251543040" from="4.5pt,13.8pt" to="5.3pt,34.8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</w:rPr>
        <w:t>C=O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B22317">
        <w:rPr>
          <w:noProof/>
        </w:rPr>
        <w:t xml:space="preserve"> </w:t>
      </w:r>
      <w:r w:rsidR="005E7F4A" w:rsidRPr="00B22317">
        <w:rPr>
          <w:noProof/>
        </w:rPr>
        <w:t>O=C–COOH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C=O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430" style="position:absolute;left:0;text-align:left;z-index:251580928" from="179.25pt,15.05pt" to="284.3pt,15.1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431" style="position:absolute;left:0;text-align:left;z-index:251571712" from="112.5pt,14.3pt" to="112.55pt,19.6pt" o:allowincell="f" strokeweight="1pt">
            <v:stroke startarrowwidth="narrow" startarrowlength="short" endarrowwidth="narrow" endarrowlength="short"/>
          </v:line>
        </w:pict>
      </w:r>
      <w:r w:rsidR="00B22317">
        <w:rPr>
          <w:noProof/>
        </w:rPr>
        <w:t xml:space="preserve"> </w:t>
      </w:r>
      <w:r w:rsidR="005E7F4A" w:rsidRPr="00B22317">
        <w:rPr>
          <w:noProof/>
        </w:rPr>
        <w:t>SKoA</w:t>
      </w:r>
      <w:r w:rsidR="005E7F4A" w:rsidRPr="00B22317">
        <w:rPr>
          <w:noProof/>
        </w:rPr>
        <w:tab/>
        <w:t>+</w:t>
      </w:r>
      <w:r w:rsidR="005E7F4A" w:rsidRPr="00B22317">
        <w:rPr>
          <w:noProof/>
        </w:rPr>
        <w:tab/>
        <w:t>CH</w:t>
      </w:r>
      <w:r w:rsidR="005E7F4A" w:rsidRPr="00B22317">
        <w:rPr>
          <w:noProof/>
          <w:vertAlign w:val="subscript"/>
        </w:rPr>
        <w:t>2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цитратсинтетаза</w:t>
      </w:r>
      <w:r w:rsidR="005E7F4A" w:rsidRPr="00B22317">
        <w:rPr>
          <w:noProof/>
        </w:rPr>
        <w:tab/>
      </w:r>
      <w:r w:rsidR="00B22317">
        <w:rPr>
          <w:noProof/>
        </w:rPr>
        <w:t xml:space="preserve"> </w:t>
      </w:r>
      <w:r w:rsidR="005E7F4A" w:rsidRPr="00B22317">
        <w:rPr>
          <w:noProof/>
        </w:rPr>
        <w:t>SKoA</w:t>
      </w:r>
      <w:r w:rsidR="005E7F4A" w:rsidRPr="00B22317">
        <w:rPr>
          <w:noProof/>
        </w:rPr>
        <w:tab/>
        <w:t>H–OH</w:t>
      </w:r>
      <w:r w:rsidR="00B22317">
        <w:rPr>
          <w:noProof/>
        </w:rPr>
        <w:t xml:space="preserve"> </w:t>
      </w:r>
      <w:r w:rsidR="005E7F4A" w:rsidRPr="00B22317">
        <w:rPr>
          <w:noProof/>
        </w:rPr>
        <w:t>– HS–KoA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432" style="position:absolute;left:0;text-align:left;z-index:251636224" from="363.75pt,2.8pt" to="471.8pt,2.8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433" style="position:absolute;left:0;text-align:left;z-index:251599360" from="293.25pt,14.05pt" to="293.3pt,19.3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</w:rPr>
        <w:t>CH</w:t>
      </w:r>
      <w:r w:rsidR="005E7F4A" w:rsidRPr="00B22317">
        <w:rPr>
          <w:noProof/>
          <w:vertAlign w:val="subscript"/>
        </w:rPr>
        <w:t>3</w:t>
      </w:r>
      <w:r w:rsidR="005E7F4A" w:rsidRPr="00B22317">
        <w:rPr>
          <w:noProof/>
          <w:vertAlign w:val="subscript"/>
        </w:rPr>
        <w:tab/>
      </w:r>
      <w:r w:rsidR="005E7F4A" w:rsidRPr="00B22317">
        <w:rPr>
          <w:noProof/>
          <w:vertAlign w:val="subscript"/>
        </w:rPr>
        <w:tab/>
      </w:r>
      <w:r w:rsidR="005E7F4A" w:rsidRPr="00B22317">
        <w:rPr>
          <w:noProof/>
          <w:vertAlign w:val="subscript"/>
        </w:rPr>
        <w:tab/>
      </w:r>
      <w:r w:rsidR="005E7F4A" w:rsidRPr="00B22317">
        <w:rPr>
          <w:noProof/>
        </w:rPr>
        <w:t>COOH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CH</w:t>
      </w:r>
      <w:r w:rsidR="005E7F4A" w:rsidRPr="00B22317">
        <w:rPr>
          <w:noProof/>
          <w:vertAlign w:val="subscript"/>
        </w:rPr>
        <w:t>2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аконітатгідраза</w:t>
      </w:r>
      <w:r w:rsidR="005E7F4A" w:rsidRPr="00B22317">
        <w:rPr>
          <w:noProof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434" style="position:absolute;left:0;text-align:left;z-index:251608576" from="294pt,12.3pt" to="294.05pt,20.6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B22317">
        <w:rPr>
          <w:noProof/>
        </w:rPr>
        <w:t xml:space="preserve"> </w:t>
      </w:r>
      <w:r w:rsidR="005E7F4A" w:rsidRPr="00B22317">
        <w:rPr>
          <w:noProof/>
        </w:rPr>
        <w:t>HO– C–COOH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435" style="position:absolute;left:0;text-align:left;z-index:251617792" from="294pt,11.25pt" to="294.05pt,19.5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CH</w:t>
      </w:r>
      <w:r w:rsidR="005E7F4A" w:rsidRPr="00B22317">
        <w:rPr>
          <w:noProof/>
          <w:vertAlign w:val="subscript"/>
        </w:rPr>
        <w:t>2</w:t>
      </w:r>
      <w:r w:rsidR="005E7F4A" w:rsidRPr="00B22317">
        <w:rPr>
          <w:noProof/>
          <w:vertAlign w:val="subscript"/>
        </w:rPr>
        <w:tab/>
      </w:r>
      <w:r w:rsidR="005E7F4A" w:rsidRPr="00B22317">
        <w:rPr>
          <w:noProof/>
          <w:vertAlign w:val="subscript"/>
        </w:rPr>
        <w:tab/>
      </w:r>
      <w:r w:rsidR="005E7F4A" w:rsidRPr="00B22317">
        <w:rPr>
          <w:noProof/>
          <w:vertAlign w:val="subscript"/>
        </w:rPr>
        <w:tab/>
      </w:r>
      <w:r w:rsidR="005E7F4A" w:rsidRPr="00B22317">
        <w:rPr>
          <w:noProof/>
          <w:vertAlign w:val="subscript"/>
        </w:rPr>
        <w:tab/>
      </w:r>
      <w:r w:rsidR="005E7F4A" w:rsidRPr="00B22317">
        <w:rPr>
          <w:noProof/>
          <w:vertAlign w:val="subscript"/>
        </w:rPr>
        <w:tab/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  <w:t>COOH</w:t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ацетил–КоА</w:t>
      </w:r>
      <w:r w:rsidRPr="00B22317">
        <w:rPr>
          <w:noProof/>
        </w:rPr>
        <w:tab/>
        <w:t>щавл</w:t>
      </w:r>
      <w:r w:rsidR="006512B6">
        <w:rPr>
          <w:noProof/>
        </w:rPr>
        <w:t>ево-оцтова кислота</w:t>
      </w:r>
      <w:r w:rsidR="006512B6">
        <w:rPr>
          <w:noProof/>
        </w:rPr>
        <w:tab/>
        <w:t>цитрил–КоА</w:t>
      </w:r>
      <w:r w:rsidR="006512B6">
        <w:rPr>
          <w:noProof/>
        </w:rPr>
        <w:tab/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436" style="position:absolute;left:0;text-align:left;z-index:251856384" from="329.25pt,45.3pt" to="329.3pt,49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37" style="position:absolute;left:0;text-align:left;z-index:251726336" from="186pt,46.8pt" to="186.05pt,51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38" style="position:absolute;left:0;text-align:left;z-index:251720192" from="328.5pt,13.8pt" to="328.55pt,18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39" style="position:absolute;left:0;text-align:left;z-index:251714048" from="328.5pt,29.55pt" to="328.55pt,34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40" style="position:absolute;left:0;text-align:left;z-index:251707904" from="328.5pt,60.3pt" to="328.55pt,64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41" style="position:absolute;left:0;text-align:left;z-index:251702784" from="184.5pt,62.55pt" to="184.55pt,67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42" style="position:absolute;left:0;text-align:left;z-index:251697664" from="183pt,46.05pt" to="183.05pt,50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43" style="position:absolute;left:0;text-align:left;z-index:251695616" from="184.5pt,30.3pt" to="184.55pt,34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44" style="position:absolute;left:0;text-align:left;z-index:251691520" from="185.25pt,13.8pt" to="185.3pt,18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45" style="position:absolute;left:0;text-align:left;z-index:251687424" from="40.5pt,61.8pt" to="40.55pt,6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46" style="position:absolute;left:0;text-align:left;z-index:251683328" from="39pt,46.05pt" to="39.05pt,50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47" style="position:absolute;left:0;text-align:left;z-index:251676160" from="39pt,31.05pt" to="39.05pt,35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48" style="position:absolute;left:0;text-align:left;z-index:251670016" from="40.5pt,13.05pt" to="40.55pt,17.6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>COOH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COOH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COOH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  <w:lang w:val="en-US"/>
        </w:rPr>
        <w:t>CH</w:t>
      </w:r>
      <w:r w:rsidRPr="00B22317">
        <w:rPr>
          <w:noProof/>
          <w:vertAlign w:val="subscript"/>
          <w:lang w:val="en-US"/>
        </w:rPr>
        <w:t>2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CH</w:t>
      </w:r>
      <w:r w:rsidRPr="00B22317">
        <w:rPr>
          <w:noProof/>
          <w:vertAlign w:val="subscript"/>
          <w:lang w:val="en-US"/>
        </w:rPr>
        <w:t>2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CH</w:t>
      </w:r>
      <w:r w:rsidRPr="00B22317">
        <w:rPr>
          <w:noProof/>
          <w:vertAlign w:val="subscript"/>
          <w:lang w:val="en-US"/>
        </w:rPr>
        <w:t>2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449" style="position:absolute;left:0;text-align:left;z-index:251723264" from="425.25pt,8pt" to="432.05pt,8.0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450" style="position:absolute;left:0;text-align:left;z-index:251665920" from="251.25pt,14pt" to="297.8pt,14.0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451" style="position:absolute;left:0;text-align:left;flip:y;z-index:251656704" from="99.75pt,14.75pt" to="166.55pt,15.5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452" style="position:absolute;left:0;text-align:left;z-index:251654656" from="396.75pt,15.5pt" to="476.3pt,15.55pt" o:allowincell="f">
            <v:stroke startarrowwidth="narrow" startarrowlength="short" endarrow="block" endarrowwidth="narrow" endarrowlength="short"/>
          </v:line>
        </w:pict>
      </w:r>
      <w:r w:rsidR="005E7F4A" w:rsidRPr="00B22317">
        <w:rPr>
          <w:noProof/>
          <w:lang w:val="en-US"/>
        </w:rPr>
        <w:t>HO–C–COOH</w:t>
      </w:r>
      <w:r w:rsidR="005E7F4A" w:rsidRPr="00B22317">
        <w:rPr>
          <w:noProof/>
          <w:lang w:val="en-US"/>
        </w:rPr>
        <w:tab/>
        <w:t>– 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>O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C–COOH</w:t>
      </w:r>
      <w:r w:rsidR="005E7F4A" w:rsidRPr="00B22317">
        <w:rPr>
          <w:noProof/>
          <w:lang w:val="en-US"/>
        </w:rPr>
        <w:tab/>
        <w:t>+H–OH</w:t>
      </w:r>
      <w:r w:rsidR="005E7F4A" w:rsidRPr="00B22317">
        <w:rPr>
          <w:noProof/>
          <w:lang w:val="en-US"/>
        </w:rPr>
        <w:tab/>
        <w:t>CH–COOH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</w:rPr>
        <w:t>НАД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</w:rPr>
        <w:t>НАДНН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  <w:lang w:val="en-US"/>
        </w:rPr>
        <w:tab/>
        <w:t>CH</w:t>
      </w:r>
      <w:r w:rsidRPr="00B22317">
        <w:rPr>
          <w:noProof/>
          <w:vertAlign w:val="subscript"/>
          <w:lang w:val="en-US"/>
        </w:rPr>
        <w:t>2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CH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Pr="00B22317">
        <w:rPr>
          <w:noProof/>
          <w:lang w:val="en-US"/>
        </w:rPr>
        <w:t>HO–CH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</w:rPr>
        <w:t>ізоцитрат</w:t>
      </w:r>
      <w:r w:rsidRPr="00B22317">
        <w:rPr>
          <w:noProof/>
          <w:lang w:val="en-US"/>
        </w:rPr>
        <w:t>-–</w:t>
      </w:r>
      <w:r w:rsidRPr="00B22317">
        <w:rPr>
          <w:noProof/>
          <w:lang w:val="en-US"/>
        </w:rPr>
        <w:tab/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  <w:lang w:val="en-US"/>
        </w:rPr>
        <w:tab/>
        <w:t>COOH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COOH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COOH</w:t>
      </w:r>
      <w:r w:rsidRPr="00B22317">
        <w:rPr>
          <w:noProof/>
          <w:lang w:val="en-US"/>
        </w:rPr>
        <w:tab/>
      </w:r>
      <w:r w:rsidRPr="00B22317">
        <w:rPr>
          <w:noProof/>
        </w:rPr>
        <w:t>дегідрогеназа</w:t>
      </w:r>
    </w:p>
    <w:p w:rsidR="005E7F4A" w:rsidRPr="006512B6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лимонна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кислота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</w:rPr>
        <w:t>цис</w:t>
      </w:r>
      <w:r w:rsidRPr="00B22317">
        <w:rPr>
          <w:noProof/>
          <w:lang w:val="en-US"/>
        </w:rPr>
        <w:t>-</w:t>
      </w:r>
      <w:r w:rsidRPr="00B22317">
        <w:rPr>
          <w:noProof/>
        </w:rPr>
        <w:t>аконітова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</w:rPr>
        <w:t>ізолимонна</w:t>
      </w:r>
      <w:r w:rsidR="006512B6">
        <w:rPr>
          <w:noProof/>
          <w:lang w:val="en-US"/>
        </w:rPr>
        <w:tab/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453" style="position:absolute;left:0;text-align:left;flip:y;z-index:251760128" from="174.75pt,10.55pt" to="210.05pt,84.8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454" style="position:absolute;left:0;text-align:left;flip:y;z-index:251732480" from="45pt,13.55pt" to="79.55pt,44.35pt" o:allowincell="f">
            <v:stroke startarrowwidth="narrow" startarrowlength="short" endarrow="block" endarrowwidth="narrow" endarrowlength="short"/>
          </v:line>
        </w:pic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– CO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– CO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  <w:lang w:val="en-US"/>
        </w:rPr>
        <w:t>COOH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COOH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COOH</w:t>
      </w:r>
      <w:r w:rsidRPr="00B22317">
        <w:rPr>
          <w:noProof/>
          <w:lang w:val="en-US"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455" style="position:absolute;left:0;text-align:left;z-index:251800064" from="4in,14.3pt" to="306.05pt,3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56" style="position:absolute;left:0;text-align:left;z-index:251753984" from="4.5pt,46.05pt" to="4.55pt,50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57" style="position:absolute;left:0;text-align:left;z-index:251750912" from="3.75pt,29.55pt" to="3.8pt,34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58" style="position:absolute;left:0;text-align:left;z-index:251744768" from="4.5pt,14.55pt" to="4.55pt,19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59" style="position:absolute;left:0;text-align:left;z-index:251738624" from="4.5pt,-2.7pt" to="4.55pt,1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oval id="_x0000_s1460" style="position:absolute;left:0;text-align:left;margin-left:21pt;margin-top:11.55pt;width:34.55pt;height:23.3pt;z-index:251729408" o:allowincell="f" filled="f"/>
        </w:pict>
      </w:r>
      <w:r w:rsidR="005E7F4A" w:rsidRPr="00B22317">
        <w:rPr>
          <w:noProof/>
        </w:rPr>
        <w:t>CH</w:t>
      </w:r>
      <w:r w:rsidR="005E7F4A" w:rsidRPr="00B22317">
        <w:rPr>
          <w:noProof/>
          <w:vertAlign w:val="subscript"/>
        </w:rPr>
        <w:t>2</w:t>
      </w:r>
      <w:r w:rsidR="005E7F4A" w:rsidRPr="00B22317">
        <w:rPr>
          <w:noProof/>
          <w:vertAlign w:val="subscript"/>
        </w:rPr>
        <w:tab/>
      </w:r>
      <w:r w:rsidR="005E7F4A" w:rsidRPr="00B22317">
        <w:rPr>
          <w:noProof/>
          <w:vertAlign w:val="subscript"/>
        </w:rPr>
        <w:tab/>
      </w:r>
      <w:r w:rsidR="005E7F4A" w:rsidRPr="00B22317">
        <w:rPr>
          <w:noProof/>
          <w:vertAlign w:val="subscript"/>
        </w:rPr>
        <w:tab/>
      </w:r>
      <w:r w:rsidR="005E7F4A" w:rsidRPr="00B22317">
        <w:rPr>
          <w:noProof/>
        </w:rPr>
        <w:tab/>
        <w:t>CH</w:t>
      </w:r>
      <w:r w:rsidR="005E7F4A" w:rsidRPr="00B22317">
        <w:rPr>
          <w:noProof/>
          <w:vertAlign w:val="subscript"/>
        </w:rPr>
        <w:t>2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+НАД</w:t>
      </w:r>
      <w:r w:rsidR="005E7F4A" w:rsidRPr="00B22317">
        <w:rPr>
          <w:noProof/>
          <w:vertAlign w:val="superscript"/>
        </w:rPr>
        <w:t>+</w:t>
      </w:r>
      <w:r w:rsidR="005E7F4A" w:rsidRPr="00B22317">
        <w:rPr>
          <w:noProof/>
        </w:rPr>
        <w:tab/>
        <w:t>НАДНН</w:t>
      </w:r>
      <w:r w:rsidR="005E7F4A" w:rsidRPr="00B22317">
        <w:rPr>
          <w:noProof/>
        </w:rPr>
        <w:tab/>
        <w:t>CH</w:t>
      </w:r>
      <w:r w:rsidR="005E7F4A" w:rsidRPr="00B22317">
        <w:rPr>
          <w:noProof/>
          <w:vertAlign w:val="subscript"/>
        </w:rPr>
        <w:t>2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lang w:val="en-US"/>
        </w:rPr>
      </w:pPr>
      <w:r>
        <w:rPr>
          <w:noProof/>
        </w:rPr>
        <w:pict>
          <v:line id="_x0000_s1461" style="position:absolute;left:0;text-align:left;flip:y;z-index:251803136" from="306.75pt,-.25pt" to="324.05pt,17.8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462" style="position:absolute;left:0;text-align:left;z-index:251784704" from="431.25pt,11.3pt" to="468.8pt,12.1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463" style="position:absolute;left:0;text-align:left;z-index:251780608" from="69.75pt,11.3pt" to="128.3pt,11.35pt" o:allowincell="f">
            <v:stroke startarrowwidth="narrow" startarrowlength="short" endarrow="block" endarrowwidth="narrow" endarrowlength="short"/>
          </v:line>
        </w:pict>
      </w:r>
      <w:r w:rsidR="005E7F4A" w:rsidRPr="00B22317">
        <w:rPr>
          <w:noProof/>
          <w:lang w:val="en-US"/>
        </w:rPr>
        <w:t>CH–COOH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+</w:t>
      </w:r>
      <w:r w:rsidR="005E7F4A" w:rsidRPr="00B22317">
        <w:rPr>
          <w:noProof/>
        </w:rPr>
        <w:t>Н</w:t>
      </w:r>
      <w:r w:rsidR="005E7F4A" w:rsidRPr="00B22317">
        <w:rPr>
          <w:noProof/>
          <w:lang w:val="en-US"/>
        </w:rPr>
        <w:t>S–F</w:t>
      </w:r>
      <w:r w:rsidR="005E7F4A" w:rsidRPr="00B22317">
        <w:rPr>
          <w:noProof/>
          <w:lang w:val="en-US"/>
        </w:rPr>
        <w:tab/>
        <w:t>–CO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vertAlign w:val="subscript"/>
          <w:lang w:val="en-US"/>
        </w:rPr>
        <w:tab/>
      </w:r>
      <w:r w:rsidR="005E7F4A" w:rsidRPr="00B22317">
        <w:rPr>
          <w:noProof/>
          <w:vertAlign w:val="subscript"/>
          <w:lang w:val="en-US"/>
        </w:rPr>
        <w:tab/>
      </w:r>
      <w:r w:rsidR="005E7F4A" w:rsidRPr="00B22317">
        <w:rPr>
          <w:noProof/>
          <w:lang w:val="en-US"/>
        </w:rPr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464" style="position:absolute;left:0;text-align:left;z-index:251796992" from="403.5pt,14pt" to="432.05pt,21.55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65" style="position:absolute;left:0;text-align:left;z-index:251776512" from="252.75pt,2pt" to="377.3pt,2.0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oval id="_x0000_s1466" style="position:absolute;left:0;text-align:left;margin-left:141pt;margin-top:14pt;width:33.05pt;height:23.3pt;z-index:251757056" o:allowincell="f" filled="f"/>
        </w:pict>
      </w:r>
      <w:r w:rsidR="005E7F4A" w:rsidRPr="00B22317">
        <w:rPr>
          <w:noProof/>
        </w:rPr>
        <w:t>C=O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C=O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  <w:position w:val="-6"/>
        </w:rPr>
        <w:object w:dxaOrig="240" w:dyaOrig="220">
          <v:shape id="_x0000_i1027" type="#_x0000_t75" style="width:12pt;height:11.25pt" o:ole="">
            <v:imagedata r:id="rId5" o:title=""/>
          </v:shape>
          <o:OLEObject Type="Embed" ProgID="Equation.3" ShapeID="_x0000_i1027" DrawAspect="Content" ObjectID="_1472208939" r:id="rId8"/>
        </w:object>
      </w:r>
      <w:r w:rsidR="005E7F4A" w:rsidRPr="00B22317">
        <w:rPr>
          <w:noProof/>
        </w:rPr>
        <w:t>–кетоглутарат–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C=O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line id="_x0000_s1467" style="position:absolute;left:0;text-align:left;z-index:251793920" from="399.75pt,-18.45pt" to="399.8pt,-13.9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68" style="position:absolute;left:0;text-align:left;z-index:251790848" from="400.5pt,-34.2pt" to="400.55pt,-29.6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69" style="position:absolute;left:0;text-align:left;z-index:251787776" from="400.5pt,-49.95pt" to="400.55pt,-45.4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70" style="position:absolute;left:0;text-align:left;z-index:251772416" from="148.5pt,-2.7pt" to="148.55pt,1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71" style="position:absolute;left:0;text-align:left;z-index:251769344" from="148.5pt,-18.45pt" to="148.55pt,-13.9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72" style="position:absolute;left:0;text-align:left;z-index:251766272" from="149.25pt,-32.7pt" to="149.3pt,-28.1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73" style="position:absolute;left:0;text-align:left;z-index:251763200" from="149.25pt,-49.95pt" to="149.3pt,-45.4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</w:rPr>
        <w:t>COOH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COOH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дегідрогеназа</w:t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</w:r>
      <w:r w:rsidR="005E7F4A" w:rsidRPr="00B22317">
        <w:rPr>
          <w:noProof/>
        </w:rPr>
        <w:tab/>
        <w:t>S–KoA</w:t>
      </w:r>
    </w:p>
    <w:p w:rsidR="005E7F4A" w:rsidRPr="006512B6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щавлево–янтарна</w:t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  <w:position w:val="-6"/>
        </w:rPr>
        <w:object w:dxaOrig="240" w:dyaOrig="220">
          <v:shape id="_x0000_i1028" type="#_x0000_t75" style="width:12pt;height:11.25pt" o:ole="">
            <v:imagedata r:id="rId5" o:title=""/>
          </v:shape>
          <o:OLEObject Type="Embed" ProgID="Equation.3" ShapeID="_x0000_i1028" DrawAspect="Content" ObjectID="_1472208940" r:id="rId9"/>
        </w:object>
      </w:r>
      <w:r w:rsidRPr="00B22317">
        <w:rPr>
          <w:noProof/>
        </w:rPr>
        <w:t>–кетоглутарова</w:t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</w:r>
      <w:r w:rsidRPr="00B22317">
        <w:rPr>
          <w:noProof/>
        </w:rPr>
        <w:tab/>
        <w:t>сукциніл–КоА</w:t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u w:val="single"/>
          <w:lang w:val="en-US"/>
        </w:rPr>
      </w:pPr>
      <w:r>
        <w:rPr>
          <w:noProof/>
        </w:rPr>
        <w:pict>
          <v:line id="_x0000_s1474" style="position:absolute;left:0;text-align:left;z-index:251855360" from="220.5pt,140pt" to="220.55pt,147.5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75" style="position:absolute;left:0;text-align:left;z-index:251854336" from="221.25pt,123.5pt" to="221.3pt,131.0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76" style="position:absolute;left:0;text-align:left;z-index:251852288" from="221.25pt,107.75pt" to="221.3pt,115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77" style="position:absolute;left:0;text-align:left;z-index:251850240" from="333pt,44pt" to="333.05pt,51.5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78" style="position:absolute;left:0;text-align:left;z-index:251847168" from="257.25pt,44.75pt" to="257.3pt,52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79" style="position:absolute;left:0;text-align:left;z-index:251844096" from="332.25pt,28.25pt" to="332.3pt,35.8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80" style="position:absolute;left:0;text-align:left;z-index:251842048" from="332.25pt,11.75pt" to="332.3pt,19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81" style="position:absolute;left:0;text-align:left;z-index:251838976" from="256.5pt,28.25pt" to="256.55pt,35.8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82" style="position:absolute;left:0;text-align:left;z-index:251835904" from="259.5pt,27.5pt" to="259.55pt,35.0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83" style="position:absolute;left:0;text-align:left;z-index:251833856" from="256.5pt,12.5pt" to="256.55pt,20.0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84" style="position:absolute;left:0;text-align:left;z-index:251831808" from="76.5pt,44pt" to="76.55pt,51.5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85" style="position:absolute;left:0;text-align:left;z-index:251828736" from="76.5pt,28.25pt" to="76.55pt,35.8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86" style="position:absolute;left:0;text-align:left;z-index:251825664" from="76.5pt,12.5pt" to="76.55pt,20.05pt" o:allowincell="f" strokeweight="1pt">
            <v:stroke startarrowwidth="narrow" startarrowlength="short" endarrowwidth="narrow" endarrowlength="short"/>
          </v:line>
        </w:pic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  <w:t>COOH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</w:rPr>
        <w:t>С</w:t>
      </w:r>
      <w:r w:rsidR="005E7F4A" w:rsidRPr="00B22317">
        <w:rPr>
          <w:noProof/>
          <w:lang w:val="en-US"/>
        </w:rPr>
        <w:t>OOH</w:t>
      </w:r>
      <w:r w:rsidR="005E7F4A" w:rsidRPr="00B22317">
        <w:rPr>
          <w:noProof/>
          <w:lang w:val="en-US"/>
        </w:rPr>
        <w:tab/>
        <w:t xml:space="preserve"> COOH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u w:val="single"/>
          <w:lang w:val="en-US"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CH</w:t>
      </w:r>
      <w:r w:rsidRPr="00B22317">
        <w:rPr>
          <w:noProof/>
          <w:vertAlign w:val="subscript"/>
          <w:lang w:val="en-US"/>
        </w:rPr>
        <w:t>2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CH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 xml:space="preserve"> CH</w:t>
      </w:r>
      <w:r w:rsidRPr="00B22317">
        <w:rPr>
          <w:noProof/>
          <w:vertAlign w:val="subscript"/>
          <w:lang w:val="en-US"/>
        </w:rPr>
        <w:t>2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</w:p>
    <w:p w:rsidR="005E7F4A" w:rsidRPr="00B22317" w:rsidRDefault="004461BD" w:rsidP="00B22317">
      <w:pPr>
        <w:spacing w:line="360" w:lineRule="auto"/>
        <w:ind w:firstLine="720"/>
        <w:jc w:val="both"/>
        <w:rPr>
          <w:noProof/>
          <w:u w:val="single"/>
          <w:lang w:val="en-US"/>
        </w:rPr>
      </w:pPr>
      <w:r>
        <w:rPr>
          <w:noProof/>
        </w:rPr>
        <w:pict>
          <v:line id="_x0000_s1487" style="position:absolute;left:0;text-align:left;z-index:251822592" from="411.75pt,9pt" to="429.8pt,9.0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488" style="position:absolute;left:0;text-align:left;flip:y;z-index:251819520" from="381.75pt,13.5pt" to="475.55pt,15.0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489" style="position:absolute;left:0;text-align:left;z-index:251815424" from="287.25pt,15pt" to="321.05pt,15.0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490" style="position:absolute;left:0;text-align:left;z-index:251806208" from="178.5pt,10pt" to="199.55pt,10.05pt" o:allowincell="f">
            <v:stroke startarrowwidth="narrow" startarrowlength="short" endarrow="block" endarrowwidth="narrow" endarrowlength="short"/>
          </v:line>
        </w:pict>
      </w:r>
      <w:r w:rsidR="005E7F4A" w:rsidRPr="00B22317">
        <w:rPr>
          <w:noProof/>
        </w:rPr>
        <w:t>ГДФ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</w:rPr>
        <w:t>ГТФ</w:t>
      </w:r>
      <w:r w:rsidR="005E7F4A" w:rsidRPr="00B22317">
        <w:rPr>
          <w:noProof/>
          <w:lang w:val="en-US"/>
        </w:rPr>
        <w:tab/>
        <w:t>CH</w:t>
      </w:r>
      <w:r w:rsidR="005E7F4A" w:rsidRPr="00B22317">
        <w:rPr>
          <w:noProof/>
          <w:vertAlign w:val="subscript"/>
          <w:lang w:val="en-US"/>
        </w:rPr>
        <w:t>2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</w:rPr>
        <w:t>ФАД</w:t>
      </w:r>
      <w:r w:rsidR="005E7F4A" w:rsidRPr="00B22317">
        <w:rPr>
          <w:noProof/>
          <w:vertAlign w:val="superscript"/>
          <w:lang w:val="en-US"/>
        </w:rPr>
        <w:t>+</w:t>
      </w:r>
      <w:r w:rsidR="005E7F4A" w:rsidRPr="00B22317">
        <w:rPr>
          <w:noProof/>
          <w:lang w:val="en-US"/>
        </w:rPr>
        <w:tab/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</w:rPr>
        <w:t>ФАДНН</w:t>
      </w:r>
      <w:r w:rsidR="005E7F4A" w:rsidRPr="00B22317">
        <w:rPr>
          <w:noProof/>
          <w:lang w:val="en-US"/>
        </w:rPr>
        <w:t xml:space="preserve"> CH</w:t>
      </w:r>
      <w:r w:rsidR="005E7F4A" w:rsidRPr="00B22317">
        <w:rPr>
          <w:noProof/>
          <w:lang w:val="en-US"/>
        </w:rPr>
        <w:tab/>
        <w:t>H–OH CH–OH</w:t>
      </w:r>
      <w:r w:rsidR="00B22317">
        <w:rPr>
          <w:noProof/>
          <w:lang w:val="en-US"/>
        </w:rPr>
        <w:t xml:space="preserve"> </w:t>
      </w:r>
      <w:r w:rsidR="005E7F4A" w:rsidRPr="00B22317">
        <w:rPr>
          <w:noProof/>
        </w:rPr>
        <w:t>НАД</w:t>
      </w:r>
      <w:r w:rsidR="005E7F4A" w:rsidRPr="00B22317">
        <w:rPr>
          <w:noProof/>
          <w:vertAlign w:val="superscript"/>
          <w:lang w:val="en-US"/>
        </w:rPr>
        <w:t>+</w:t>
      </w:r>
      <w:r w:rsidR="005E7F4A" w:rsidRPr="00B22317">
        <w:rPr>
          <w:noProof/>
          <w:lang w:val="en-US"/>
        </w:rPr>
        <w:tab/>
      </w:r>
      <w:r w:rsidR="005E7F4A" w:rsidRPr="00B22317">
        <w:rPr>
          <w:noProof/>
        </w:rPr>
        <w:t>НАДНН</w:t>
      </w:r>
    </w:p>
    <w:p w:rsidR="005E7F4A" w:rsidRPr="006512B6" w:rsidRDefault="004461BD" w:rsidP="00B22317">
      <w:pPr>
        <w:spacing w:line="360" w:lineRule="auto"/>
        <w:ind w:firstLine="720"/>
        <w:jc w:val="both"/>
        <w:rPr>
          <w:noProof/>
          <w:u w:val="single"/>
        </w:rPr>
      </w:pPr>
      <w:r>
        <w:rPr>
          <w:noProof/>
        </w:rPr>
        <w:pict>
          <v:line id="_x0000_s1491" style="position:absolute;left:0;text-align:left;z-index:251811328" from="-3pt,.05pt" to="64.55pt,.1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492" style="position:absolute;left:0;text-align:left;z-index:251809280" from="146.25pt,.05pt" to="246.8pt,.1pt" o:allowincell="f">
            <v:stroke startarrowwidth="narrow" startarrowlength="short" endarrow="block" endarrowwidth="narrow" endarrowlength="short"/>
          </v:line>
        </w:pict>
      </w:r>
      <w:r w:rsidR="006512B6">
        <w:rPr>
          <w:noProof/>
          <w:lang w:val="en-US"/>
        </w:rPr>
        <w:tab/>
      </w:r>
      <w:r w:rsidR="006512B6">
        <w:rPr>
          <w:noProof/>
          <w:lang w:val="en-US"/>
        </w:rPr>
        <w:tab/>
        <w:t>COOH</w:t>
      </w:r>
      <w:r w:rsidR="006512B6">
        <w:rPr>
          <w:noProof/>
          <w:lang w:val="en-US"/>
        </w:rPr>
        <w:tab/>
      </w:r>
      <w:r w:rsidR="006512B6">
        <w:rPr>
          <w:noProof/>
          <w:lang w:val="en-US"/>
        </w:rPr>
        <w:tab/>
      </w:r>
      <w:r w:rsidR="006512B6">
        <w:rPr>
          <w:noProof/>
          <w:lang w:val="en-US"/>
        </w:rPr>
        <w:tab/>
      </w:r>
      <w:r w:rsidR="006512B6">
        <w:rPr>
          <w:noProof/>
          <w:lang w:val="en-US"/>
        </w:rPr>
        <w:tab/>
        <w:t>COOH</w:t>
      </w:r>
      <w:r w:rsidR="006512B6">
        <w:rPr>
          <w:noProof/>
          <w:lang w:val="en-US"/>
        </w:rPr>
        <w:tab/>
        <w:t>COOH</w:t>
      </w:r>
      <w:r w:rsidR="006512B6">
        <w:rPr>
          <w:noProof/>
          <w:lang w:val="en-US"/>
        </w:rPr>
        <w:tab/>
      </w:r>
    </w:p>
    <w:p w:rsidR="005E7F4A" w:rsidRPr="006512B6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</w:rPr>
        <w:t>янтарна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кислота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</w:rPr>
        <w:t>фумарова</w:t>
      </w:r>
      <w:r w:rsidRPr="00B22317">
        <w:rPr>
          <w:noProof/>
          <w:lang w:val="en-US"/>
        </w:rPr>
        <w:tab/>
      </w:r>
      <w:r w:rsidRPr="00B22317">
        <w:rPr>
          <w:noProof/>
        </w:rPr>
        <w:t>яблучна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кислота</w:t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u w:val="single"/>
          <w:lang w:val="en-US"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</w:rPr>
        <w:t>С</w:t>
      </w:r>
      <w:r w:rsidRPr="00B22317">
        <w:rPr>
          <w:noProof/>
          <w:lang w:val="en-US"/>
        </w:rPr>
        <w:t>OOH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u w:val="single"/>
          <w:lang w:val="en-US"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CH</w:t>
      </w:r>
      <w:r w:rsidRPr="00B22317">
        <w:rPr>
          <w:noProof/>
          <w:vertAlign w:val="subscript"/>
          <w:lang w:val="en-US"/>
        </w:rPr>
        <w:t>2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u w:val="single"/>
          <w:lang w:val="en-US"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C=O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u w:val="single"/>
          <w:lang w:val="en-US"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  <w:t>COOH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u w:val="single"/>
          <w:lang w:val="en-US"/>
        </w:rPr>
      </w:pP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  <w:lang w:val="en-US"/>
        </w:rPr>
        <w:tab/>
      </w:r>
      <w:r w:rsidRPr="00B22317">
        <w:rPr>
          <w:noProof/>
        </w:rPr>
        <w:t>щавлево</w:t>
      </w:r>
      <w:r w:rsidRPr="00B22317">
        <w:rPr>
          <w:noProof/>
          <w:lang w:val="en-US"/>
        </w:rPr>
        <w:t>-</w:t>
      </w:r>
      <w:r w:rsidRPr="00B22317">
        <w:rPr>
          <w:noProof/>
        </w:rPr>
        <w:t>оцтова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кислота</w:t>
      </w:r>
    </w:p>
    <w:p w:rsidR="005E7F4A" w:rsidRPr="006512B6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b/>
          <w:noProof/>
        </w:rPr>
        <w:t>Отже</w:t>
      </w:r>
      <w:r w:rsidRPr="00B22317">
        <w:rPr>
          <w:b/>
          <w:noProof/>
          <w:lang w:val="en-US"/>
        </w:rPr>
        <w:t>: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</w:rPr>
        <w:t>енергетичний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ефект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підготовчоїх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стадії</w:t>
      </w:r>
      <w:r w:rsidRPr="00B22317">
        <w:rPr>
          <w:lang w:val="uk-UA"/>
        </w:rPr>
        <w:t xml:space="preserve"> </w:t>
      </w:r>
      <w:r w:rsidRPr="00B22317">
        <w:rPr>
          <w:noProof/>
        </w:rPr>
        <w:t>аеробного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окислення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становить</w:t>
      </w:r>
      <w:r w:rsidRPr="00B22317">
        <w:rPr>
          <w:noProof/>
          <w:lang w:val="en-US"/>
        </w:rPr>
        <w:t xml:space="preserve"> 6 </w:t>
      </w:r>
      <w:r w:rsidRPr="00B22317">
        <w:rPr>
          <w:noProof/>
        </w:rPr>
        <w:t>молекул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АТФ</w:t>
      </w:r>
      <w:r w:rsidRPr="00B22317">
        <w:rPr>
          <w:noProof/>
          <w:lang w:val="en-US"/>
        </w:rPr>
        <w:t xml:space="preserve"> (</w:t>
      </w:r>
      <w:r w:rsidRPr="00B22317">
        <w:rPr>
          <w:noProof/>
        </w:rPr>
        <w:t>дві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відновлені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форми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НАД</w:t>
      </w:r>
      <w:r w:rsidRPr="00B22317">
        <w:rPr>
          <w:noProof/>
          <w:lang w:val="en-US"/>
        </w:rPr>
        <w:t>-</w:t>
      </w:r>
      <w:r w:rsidRPr="00B22317">
        <w:rPr>
          <w:noProof/>
        </w:rPr>
        <w:t>залежних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ферментів</w:t>
      </w:r>
      <w:r w:rsidRPr="00B22317">
        <w:rPr>
          <w:noProof/>
          <w:lang w:val="en-US"/>
        </w:rPr>
        <w:t xml:space="preserve">); </w:t>
      </w:r>
      <w:r w:rsidRPr="00B22317">
        <w:rPr>
          <w:noProof/>
        </w:rPr>
        <w:t>енергетичний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ефект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циклу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Кребса</w:t>
      </w:r>
      <w:r w:rsidRPr="00B22317">
        <w:rPr>
          <w:noProof/>
          <w:lang w:val="en-US"/>
        </w:rPr>
        <w:t xml:space="preserve"> {3 </w:t>
      </w:r>
      <w:r w:rsidRPr="00B22317">
        <w:rPr>
          <w:noProof/>
        </w:rPr>
        <w:t>НАДНН</w:t>
      </w:r>
      <w:r w:rsidRPr="00B22317">
        <w:rPr>
          <w:noProof/>
          <w:lang w:val="en-US"/>
        </w:rPr>
        <w:t>, 1</w:t>
      </w:r>
      <w:r w:rsidRPr="00B22317">
        <w:rPr>
          <w:noProof/>
        </w:rPr>
        <w:t>ФАДНН</w:t>
      </w:r>
      <w:r w:rsidRPr="00B22317">
        <w:rPr>
          <w:noProof/>
          <w:lang w:val="en-US"/>
        </w:rPr>
        <w:t>, 1</w:t>
      </w:r>
      <w:r w:rsidRPr="00B22317">
        <w:rPr>
          <w:noProof/>
        </w:rPr>
        <w:t>ГТФ</w:t>
      </w:r>
      <w:r w:rsidRPr="00B22317">
        <w:rPr>
          <w:noProof/>
          <w:lang w:val="en-US"/>
        </w:rPr>
        <w:t xml:space="preserve">}=12 </w:t>
      </w:r>
      <w:r w:rsidRPr="00B22317">
        <w:rPr>
          <w:noProof/>
        </w:rPr>
        <w:t>молекул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АТФ</w:t>
      </w:r>
      <w:r w:rsidRPr="00B22317">
        <w:rPr>
          <w:noProof/>
          <w:lang w:val="en-US"/>
        </w:rPr>
        <w:t>.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</w:rPr>
        <w:t>Поскільки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одна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молекула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глюкози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розкладається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на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дві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молекули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фосфогліцери</w:t>
      </w:r>
      <w:r w:rsidRPr="00B22317">
        <w:rPr>
          <w:noProof/>
          <w:lang w:val="en-US"/>
        </w:rPr>
        <w:t>-</w:t>
      </w:r>
      <w:r w:rsidRPr="00B22317">
        <w:rPr>
          <w:noProof/>
        </w:rPr>
        <w:t>нового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альдегіду</w:t>
      </w:r>
      <w:r w:rsidRPr="00B22317">
        <w:rPr>
          <w:noProof/>
          <w:lang w:val="en-US"/>
        </w:rPr>
        <w:t xml:space="preserve">, </w:t>
      </w:r>
      <w:r w:rsidRPr="00B22317">
        <w:rPr>
          <w:noProof/>
        </w:rPr>
        <w:t>то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загальний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енергетичний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ефект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аеробного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окислення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глюкози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становить</w:t>
      </w:r>
      <w:r w:rsidRPr="00B22317">
        <w:rPr>
          <w:noProof/>
          <w:lang w:val="en-US"/>
        </w:rPr>
        <w:t xml:space="preserve"> 18</w:t>
      </w:r>
      <w:r w:rsidRPr="00B22317">
        <w:rPr>
          <w:noProof/>
          <w:position w:val="-2"/>
          <w:lang w:val="en-US"/>
        </w:rPr>
        <w:object w:dxaOrig="180" w:dyaOrig="180">
          <v:shape id="_x0000_i1029" type="#_x0000_t75" style="width:9pt;height:9pt" o:ole="">
            <v:imagedata r:id="rId10" o:title=""/>
          </v:shape>
          <o:OLEObject Type="Embed" ProgID="Equation.3" ShapeID="_x0000_i1029" DrawAspect="Content" ObjectID="_1472208941" r:id="rId11"/>
        </w:object>
      </w:r>
      <w:r w:rsidRPr="00B22317">
        <w:rPr>
          <w:noProof/>
          <w:lang w:val="en-US"/>
        </w:rPr>
        <w:t xml:space="preserve">2=36 </w:t>
      </w:r>
      <w:r w:rsidRPr="00B22317">
        <w:rPr>
          <w:noProof/>
        </w:rPr>
        <w:t>молекул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АТФ</w:t>
      </w:r>
      <w:r w:rsidRPr="00B22317">
        <w:rPr>
          <w:noProof/>
          <w:lang w:val="en-US"/>
        </w:rPr>
        <w:t xml:space="preserve">, </w:t>
      </w:r>
      <w:r w:rsidRPr="00B22317">
        <w:rPr>
          <w:noProof/>
        </w:rPr>
        <w:t>а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враховуючи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дві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молекули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АТФ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гліколітич</w:t>
      </w:r>
      <w:r w:rsidRPr="00B22317">
        <w:rPr>
          <w:noProof/>
          <w:lang w:val="en-US"/>
        </w:rPr>
        <w:t>-</w:t>
      </w:r>
      <w:r w:rsidRPr="00B22317">
        <w:rPr>
          <w:noProof/>
        </w:rPr>
        <w:t>ного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окислення</w:t>
      </w:r>
      <w:r w:rsidRPr="00B22317">
        <w:rPr>
          <w:noProof/>
          <w:lang w:val="en-US"/>
        </w:rPr>
        <w:t xml:space="preserve"> –38 </w:t>
      </w:r>
      <w:r w:rsidRPr="00B22317">
        <w:rPr>
          <w:noProof/>
        </w:rPr>
        <w:t>молекул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АТФ</w:t>
      </w:r>
      <w:r w:rsidRPr="00B22317">
        <w:rPr>
          <w:noProof/>
          <w:lang w:val="en-US"/>
        </w:rPr>
        <w:t>.</w:t>
      </w:r>
    </w:p>
    <w:p w:rsidR="006512B6" w:rsidRDefault="005E7F4A" w:rsidP="00B22317">
      <w:pPr>
        <w:spacing w:line="360" w:lineRule="auto"/>
        <w:ind w:firstLine="720"/>
        <w:jc w:val="both"/>
        <w:rPr>
          <w:noProof/>
          <w:lang w:val="en-US"/>
        </w:rPr>
      </w:pPr>
      <w:r w:rsidRPr="00B22317">
        <w:rPr>
          <w:noProof/>
        </w:rPr>
        <w:t>В</w:t>
      </w:r>
      <w:r w:rsidRPr="00B22317">
        <w:rPr>
          <w:noProof/>
          <w:lang w:val="en-US"/>
        </w:rPr>
        <w:t xml:space="preserve"> 38-</w:t>
      </w:r>
      <w:r w:rsidRPr="00B22317">
        <w:rPr>
          <w:noProof/>
        </w:rPr>
        <w:t>и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молекулах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АТФ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акумулюється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тільки</w:t>
      </w:r>
      <w:r w:rsidRPr="00B22317">
        <w:rPr>
          <w:noProof/>
          <w:lang w:val="en-US"/>
        </w:rPr>
        <w:t xml:space="preserve"> 50 % </w:t>
      </w:r>
      <w:r w:rsidRPr="00B22317">
        <w:rPr>
          <w:noProof/>
        </w:rPr>
        <w:t>потенційної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енергії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глюкози</w:t>
      </w:r>
      <w:r w:rsidRPr="00B22317">
        <w:rPr>
          <w:noProof/>
          <w:lang w:val="en-US"/>
        </w:rPr>
        <w:t xml:space="preserve"> (</w:t>
      </w:r>
      <w:r w:rsidRPr="00B22317">
        <w:rPr>
          <w:noProof/>
          <w:position w:val="-22"/>
          <w:lang w:val="en-US"/>
        </w:rPr>
        <w:object w:dxaOrig="600" w:dyaOrig="620">
          <v:shape id="_x0000_i1030" type="#_x0000_t75" style="width:30pt;height:30.75pt" o:ole="">
            <v:imagedata r:id="rId12" o:title=""/>
          </v:shape>
          <o:OLEObject Type="Embed" ProgID="Equation.3" ShapeID="_x0000_i1030" DrawAspect="Content" ObjectID="_1472208942" r:id="rId13"/>
        </w:object>
      </w:r>
      <w:r w:rsidRPr="00B22317">
        <w:rPr>
          <w:noProof/>
        </w:rPr>
        <w:t>кДж</w:t>
      </w:r>
      <w:r w:rsidRPr="00B22317">
        <w:rPr>
          <w:noProof/>
          <w:lang w:val="en-US"/>
        </w:rPr>
        <w:t xml:space="preserve">) </w:t>
      </w:r>
      <w:r w:rsidRPr="00B22317">
        <w:rPr>
          <w:noProof/>
        </w:rPr>
        <w:t>а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інші</w:t>
      </w:r>
      <w:r w:rsidRPr="00B22317">
        <w:rPr>
          <w:noProof/>
          <w:lang w:val="en-US"/>
        </w:rPr>
        <w:t xml:space="preserve"> 50 % </w:t>
      </w:r>
      <w:r w:rsidRPr="00B22317">
        <w:rPr>
          <w:noProof/>
        </w:rPr>
        <w:t>виділяються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у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вигляді</w:t>
      </w:r>
      <w:r w:rsidRPr="00B22317">
        <w:rPr>
          <w:noProof/>
          <w:lang w:val="en-US"/>
        </w:rPr>
        <w:t xml:space="preserve"> </w:t>
      </w:r>
      <w:r w:rsidRPr="00B22317">
        <w:rPr>
          <w:noProof/>
        </w:rPr>
        <w:t>тепла</w:t>
      </w:r>
      <w:r w:rsidRPr="00B22317">
        <w:rPr>
          <w:noProof/>
          <w:lang w:val="en-US"/>
        </w:rPr>
        <w:t>.</w:t>
      </w:r>
    </w:p>
    <w:p w:rsidR="005E7F4A" w:rsidRPr="006512B6" w:rsidRDefault="006512B6" w:rsidP="00B22317">
      <w:pPr>
        <w:spacing w:line="360" w:lineRule="auto"/>
        <w:ind w:firstLine="720"/>
        <w:jc w:val="both"/>
        <w:rPr>
          <w:b/>
          <w:noProof/>
        </w:rPr>
      </w:pPr>
      <w:r>
        <w:rPr>
          <w:noProof/>
          <w:lang w:val="en-US"/>
        </w:rPr>
        <w:br w:type="page"/>
      </w:r>
      <w:r w:rsidRPr="006512B6">
        <w:rPr>
          <w:b/>
          <w:noProof/>
        </w:rPr>
        <w:t>Питання для самоконтролю</w:t>
      </w:r>
    </w:p>
    <w:p w:rsidR="006512B6" w:rsidRPr="00B22317" w:rsidRDefault="006512B6" w:rsidP="00B22317">
      <w:pPr>
        <w:spacing w:line="360" w:lineRule="auto"/>
        <w:ind w:firstLine="720"/>
        <w:jc w:val="both"/>
        <w:rPr>
          <w:noProof/>
        </w:rPr>
      </w:pP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1. Розкрити суть ферментативного перетворення вуглеводів у харчовому тракті людини.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2. Поширення вуглеводів у організмі людини. Фізіологічне значення глюкози.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3. Синтез глікогену з глюкози (глікогенез). Хімізм процесу, фактори регуляції.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4. Розпад глікогену до глюкози (глікогеноліз). Хімізм процесу, фактори регуляції.</w:t>
      </w:r>
    </w:p>
    <w:p w:rsidR="005E7F4A" w:rsidRPr="00B22317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5. Характеристика підготовчої та основної стадій анаеробного розпаду (гліколіз). Хімізм процесу, фактори регуляції, енергетичні ефекти.</w:t>
      </w:r>
    </w:p>
    <w:p w:rsidR="005E7F4A" w:rsidRPr="006512B6" w:rsidRDefault="005E7F4A" w:rsidP="00B22317">
      <w:pPr>
        <w:spacing w:line="360" w:lineRule="auto"/>
        <w:ind w:firstLine="720"/>
        <w:jc w:val="both"/>
        <w:rPr>
          <w:noProof/>
        </w:rPr>
      </w:pPr>
      <w:r w:rsidRPr="00B22317">
        <w:rPr>
          <w:noProof/>
        </w:rPr>
        <w:t>6. Характеристика підготовчої та основної стадій аеробного розпаду вуглеводів. Хімізм процесу, фактори регуляції, енергетичні ефекти.</w:t>
      </w:r>
      <w:bookmarkStart w:id="0" w:name="_GoBack"/>
      <w:bookmarkEnd w:id="0"/>
    </w:p>
    <w:sectPr w:rsidR="005E7F4A" w:rsidRPr="006512B6" w:rsidSect="00B22317">
      <w:pgSz w:w="11907" w:h="16840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833D0"/>
    <w:multiLevelType w:val="singleLevel"/>
    <w:tmpl w:val="E8A0F10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>
    <w:nsid w:val="1804088F"/>
    <w:multiLevelType w:val="singleLevel"/>
    <w:tmpl w:val="0FE05F7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">
    <w:nsid w:val="1A4E6A5E"/>
    <w:multiLevelType w:val="singleLevel"/>
    <w:tmpl w:val="EC728EA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>
    <w:nsid w:val="1D477346"/>
    <w:multiLevelType w:val="singleLevel"/>
    <w:tmpl w:val="1D022914"/>
    <w:lvl w:ilvl="0">
      <w:start w:val="2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">
    <w:nsid w:val="223C0788"/>
    <w:multiLevelType w:val="singleLevel"/>
    <w:tmpl w:val="5560AA8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5">
    <w:nsid w:val="3F334833"/>
    <w:multiLevelType w:val="singleLevel"/>
    <w:tmpl w:val="EC728EA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6">
    <w:nsid w:val="41603CBC"/>
    <w:multiLevelType w:val="singleLevel"/>
    <w:tmpl w:val="E8A0F10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2"/>
  </w:num>
  <w:num w:numId="2">
    <w:abstractNumId w:val="3"/>
  </w:num>
  <w:num w:numId="3">
    <w:abstractNumId w:val="3"/>
    <w:lvlOverride w:ilvl="0">
      <w:lvl w:ilvl="0">
        <w:start w:val="1"/>
        <w:numFmt w:val="decimal"/>
        <w:lvlText w:val="3.%1. "/>
        <w:legacy w:legacy="1" w:legacySpace="0" w:legacyIndent="283"/>
        <w:lvlJc w:val="left"/>
        <w:pPr>
          <w:ind w:left="851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7F4A"/>
    <w:rsid w:val="001F2724"/>
    <w:rsid w:val="004461BD"/>
    <w:rsid w:val="005E7F4A"/>
    <w:rsid w:val="00604BE0"/>
    <w:rsid w:val="006512B6"/>
    <w:rsid w:val="00B22317"/>
    <w:rsid w:val="00CF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99"/>
    <o:shapelayout v:ext="edit">
      <o:idmap v:ext="edit" data="1"/>
      <o:rules v:ext="edit">
        <o:r id="V:Rule1" type="arc" idref="#_x0000_s1339"/>
      </o:rules>
    </o:shapelayout>
  </w:shapeDefaults>
  <w:decimalSymbol w:val=","/>
  <w:listSeparator w:val=";"/>
  <w14:defaultImageDpi w14:val="0"/>
  <w15:chartTrackingRefBased/>
  <w15:docId w15:val="{BBB0ED50-0F80-4E13-8F72-AD9228B7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oleObject" Target="embeddings/oleObject6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2308</Words>
  <Characters>13156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Методичні вказівки до самостійної роботи по темі: «Обмін вуглеводів»</vt:lpstr>
    </vt:vector>
  </TitlesOfParts>
  <Company>Elcom Ltd</Company>
  <LinksUpToDate>false</LinksUpToDate>
  <CharactersWithSpaces>15434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Методичні вказівки до самостійної роботи по темі: «Обмін вуглеводів»</dc:title>
  <dc:subject/>
  <dc:creator>Alexandre Katalov</dc:creator>
  <cp:keywords/>
  <dc:description/>
  <cp:lastModifiedBy>Irina</cp:lastModifiedBy>
  <cp:revision>2</cp:revision>
  <cp:lastPrinted>2004-10-04T06:58:00Z</cp:lastPrinted>
  <dcterms:created xsi:type="dcterms:W3CDTF">2014-09-14T11:09:00Z</dcterms:created>
  <dcterms:modified xsi:type="dcterms:W3CDTF">2014-09-14T11:09:00Z</dcterms:modified>
</cp:coreProperties>
</file>