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A4" w:rsidRDefault="00682E66">
      <w:pPr>
        <w:pStyle w:val="1"/>
        <w:jc w:val="center"/>
      </w:pPr>
      <w:r>
        <w:t>Расчет и проектирование выпарной установки непрерывного действия для выпаривания водного раствора CuSO4</w:t>
      </w:r>
    </w:p>
    <w:p w:rsidR="00966AA4" w:rsidRPr="00682E66" w:rsidRDefault="00682E66">
      <w:pPr>
        <w:pStyle w:val="a3"/>
        <w:divId w:val="2140222210"/>
      </w:pPr>
      <w:r>
        <w:t>МИНИСТЕРСТВО ОБРАЗОВАНИЯ РЕСПУБЛИКИ БЕЛАРУСЬ</w:t>
      </w:r>
    </w:p>
    <w:p w:rsidR="00966AA4" w:rsidRDefault="00682E66">
      <w:pPr>
        <w:pStyle w:val="a3"/>
        <w:divId w:val="2140222210"/>
      </w:pPr>
      <w:r>
        <w:t>Белорусский государственный технологический университет</w:t>
      </w:r>
    </w:p>
    <w:p w:rsidR="00966AA4" w:rsidRDefault="00682E66">
      <w:pPr>
        <w:pStyle w:val="a3"/>
        <w:divId w:val="2140222210"/>
      </w:pPr>
      <w:r>
        <w:t>Кафедра процессов и аппаратов химических производств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Расчётно-пояснительная записка к курсовой работе</w:t>
      </w:r>
    </w:p>
    <w:p w:rsidR="00966AA4" w:rsidRDefault="00682E66">
      <w:pPr>
        <w:pStyle w:val="a3"/>
        <w:divId w:val="2140222210"/>
      </w:pPr>
      <w:r>
        <w:rPr>
          <w:b/>
          <w:bCs/>
        </w:rPr>
        <w:t>по курсу “Процессы и аппараты химической технологии”</w:t>
      </w:r>
    </w:p>
    <w:p w:rsidR="00966AA4" w:rsidRDefault="00682E66">
      <w:pPr>
        <w:pStyle w:val="a3"/>
        <w:divId w:val="2140222210"/>
      </w:pPr>
      <w:r>
        <w:rPr>
          <w:b/>
          <w:bCs/>
        </w:rPr>
        <w:t>на тему “Расчет и проектирование выпарной установки непрерывного действия для выпаривания водного раствора CuSO4”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Выполнил: студент 4 курса</w:t>
      </w:r>
    </w:p>
    <w:p w:rsidR="00966AA4" w:rsidRDefault="00682E66">
      <w:pPr>
        <w:pStyle w:val="a3"/>
        <w:divId w:val="2140222210"/>
      </w:pPr>
      <w:r>
        <w:t>2 группы ф-та ХТиТ</w:t>
      </w:r>
    </w:p>
    <w:p w:rsidR="00966AA4" w:rsidRDefault="00682E66">
      <w:pPr>
        <w:pStyle w:val="a3"/>
        <w:divId w:val="2140222210"/>
      </w:pPr>
      <w:r>
        <w:t>Колтунов А.П.</w:t>
      </w:r>
    </w:p>
    <w:p w:rsidR="00966AA4" w:rsidRDefault="00682E66">
      <w:pPr>
        <w:pStyle w:val="a3"/>
        <w:divId w:val="2140222210"/>
      </w:pPr>
      <w:r>
        <w:t>Руководитель:</w:t>
      </w:r>
    </w:p>
    <w:p w:rsidR="00966AA4" w:rsidRDefault="00682E66">
      <w:pPr>
        <w:pStyle w:val="a3"/>
        <w:divId w:val="2140222210"/>
      </w:pPr>
      <w:r>
        <w:t>Кузьмин В.В.</w:t>
      </w:r>
    </w:p>
    <w:p w:rsidR="00966AA4" w:rsidRDefault="00682E66">
      <w:pPr>
        <w:pStyle w:val="a3"/>
        <w:divId w:val="2140222210"/>
      </w:pPr>
      <w:r>
        <w:t>Минск 2005</w:t>
      </w:r>
    </w:p>
    <w:p w:rsidR="00966AA4" w:rsidRDefault="00966AA4">
      <w:pPr>
        <w:divId w:val="2140222210"/>
      </w:pPr>
    </w:p>
    <w:p w:rsidR="00966AA4" w:rsidRDefault="00682E66">
      <w:pPr>
        <w:pStyle w:val="3"/>
        <w:divId w:val="2140222210"/>
      </w:pPr>
      <w:r>
        <w:t>РЕФЕРАТ</w:t>
      </w:r>
    </w:p>
    <w:p w:rsidR="00966AA4" w:rsidRPr="00682E66" w:rsidRDefault="00682E66">
      <w:pPr>
        <w:pStyle w:val="a3"/>
        <w:divId w:val="2140222210"/>
      </w:pPr>
      <w:r>
        <w:t>Курсовая работа содержит пояснительную записку и 2 листа формата А1 графического материала. Пояснительная записка содержит 41 страницу, 5 таблиц, 7 рисунков.</w:t>
      </w:r>
    </w:p>
    <w:p w:rsidR="00966AA4" w:rsidRDefault="00682E66">
      <w:pPr>
        <w:pStyle w:val="a3"/>
        <w:divId w:val="2140222210"/>
      </w:pPr>
      <w:r>
        <w:t>ВЫПАРИВАНИЕ, ВЫПАРНОЙ АППАРАТ, ТЕПЛОПЕРЕДАЧА, ТЕПЛООБМЕННИК, БАРОМЕТРИЧЕСКИЙ КОНДЕНСАТОР, ВАКУУМ – НАСОС, КОНЦЕНТРАЦИЯ, РАСТВОР.</w:t>
      </w:r>
    </w:p>
    <w:p w:rsidR="00966AA4" w:rsidRDefault="00682E66">
      <w:pPr>
        <w:pStyle w:val="a3"/>
        <w:divId w:val="2140222210"/>
      </w:pPr>
      <w:r>
        <w:t>Целью курсового проекта является разработать проектно-конструкторскую документацию на выпарную установку непрерывного действия. В данном курсовом проекте разработана установка для выпаривания водного раствора CuSO</w:t>
      </w:r>
      <w:r>
        <w:rPr>
          <w:vertAlign w:val="subscript"/>
        </w:rPr>
        <w:t>4</w:t>
      </w:r>
      <w:r>
        <w:t>. Представлен полный расчет выпарного аппарата, подробно рассчитан теплообменник для подогрева исходного раствора, барометрический конденсатор, вакуум-насос.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ВВЕДЕНИЕ</w:t>
      </w:r>
    </w:p>
    <w:p w:rsidR="00966AA4" w:rsidRDefault="00682E66">
      <w:pPr>
        <w:pStyle w:val="a3"/>
        <w:divId w:val="2140222210"/>
      </w:pPr>
      <w:r>
        <w:t>Выпаривание – процесс концентрирования растворов нелетучих веществ путем удаления жидкого летучего растворителя в виде паров. Сущность выпаривания заключается в переводе растворителя в парообразное состояние и отводе полученного пара от оставшегося сконцентрированного раствора. Выпаривание обычно проводится при кипении, т.е. в условиях, когда давление пара над раствором равно давлению в рабочем объеме аппарата.</w:t>
      </w:r>
    </w:p>
    <w:p w:rsidR="00966AA4" w:rsidRDefault="00682E66">
      <w:pPr>
        <w:pStyle w:val="a3"/>
        <w:divId w:val="2140222210"/>
      </w:pPr>
      <w:r>
        <w:t>Процесс выпаривания относится к числу широко распространенных. Последнее объясняется тем, что многие вещества, например едкий натр, едкое кали, аммиачная селитра, сульфат аммония и др., получают в виде разбавленных водных растворов, а на дальнейшую переработку и транспорт (для сокращения объемов тары и транспортных расходов) они должны поступать в виде концентрированных продуктов.</w:t>
      </w:r>
    </w:p>
    <w:p w:rsidR="00966AA4" w:rsidRDefault="00682E66">
      <w:pPr>
        <w:pStyle w:val="a3"/>
        <w:divId w:val="2140222210"/>
      </w:pPr>
      <w:r>
        <w:t>Концентрирование растворов методом выпаривания – один из наиболее распространенных технологических процессов в химической, пищевой, металлургической и других отраслях промышленности. На выпаривание растворов расходуется огромное количество тепла, а на создание выпарных установок – большое количество углеродистых и легированных сталей, никеля и других металлов. Поэтому в каждом конкретном случае необходима рациональная организация процесса выпаривания, что позволяет обеспечить максимальную производительность выпарной установки при минимальных затратах тепла и металла.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1. ЛИТЕРАТУРНЫЙ ОБЗОР</w:t>
      </w:r>
    </w:p>
    <w:p w:rsidR="00966AA4" w:rsidRDefault="00682E66">
      <w:pPr>
        <w:pStyle w:val="a3"/>
        <w:divId w:val="2140222210"/>
      </w:pPr>
      <w:r>
        <w:rPr>
          <w:b/>
          <w:bCs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1.1 Теоретические основы процесса выпаривания</w:t>
      </w:r>
    </w:p>
    <w:p w:rsidR="00966AA4" w:rsidRDefault="00682E66">
      <w:pPr>
        <w:pStyle w:val="a3"/>
        <w:divId w:val="2140222210"/>
      </w:pPr>
      <w:r>
        <w:t>Выпариванием называют процесс концентрирования жидких растворов практически нелетучих веществ путем частичного удаления растворителя испарением при кипении.</w:t>
      </w:r>
    </w:p>
    <w:p w:rsidR="00966AA4" w:rsidRDefault="00682E66">
      <w:pPr>
        <w:pStyle w:val="a3"/>
        <w:divId w:val="2140222210"/>
      </w:pPr>
      <w:r>
        <w:t>Сущность выпаривания заключается в переводе растворителя в парообразное состояние и отводе полученного пара от оставшегося сконцентрированного раствора. Выпаривание обычно проводится при кипении, т.е. в условиях, когда давление пара над раствором равно давлению в рабочем объеме аппарата.</w:t>
      </w:r>
    </w:p>
    <w:p w:rsidR="00966AA4" w:rsidRDefault="00682E66">
      <w:pPr>
        <w:pStyle w:val="a3"/>
        <w:divId w:val="2140222210"/>
      </w:pPr>
      <w:r>
        <w:t>Выпаривание ведется таким образом, чтобы при заданной производительности получить сгущенный раствор требуемой концентрации надлежащего качества без потерь сухого вещества и при возможно меньшем расходе топлива.</w:t>
      </w:r>
    </w:p>
    <w:p w:rsidR="00966AA4" w:rsidRDefault="00682E66">
      <w:pPr>
        <w:pStyle w:val="a3"/>
        <w:divId w:val="2140222210"/>
      </w:pPr>
      <w:r>
        <w:t>Концентрирование растворов методом выпаривания – один из наиболее распространенных технологических процессов в химической, пищевой, металлургической и других отраслях промышленности. Это объясняется тем, что многие вещества, например гидроксид натрия, гидроксид калия, аммиачная селитра, сульфат аммония и др., получают в виде разбавленных водных растворов, а на дальнейшую переработку и транспорт (для сокращения объемов тары и транспортных расходов) они должны поступать в виде концентрированных продуктов. На выпаривание растворов расходуется огромное количество тепла, а на создание выпарных установок – большое количество углеродистых и легированных сталей, никеля и других металлов. Поэтому в каждом конкретном случае необходима рациональная организация процесса выпаривания, что позволяет обеспечить максимальную производительность выпарной установки при минимальных затратах тепла и металла.</w:t>
      </w:r>
    </w:p>
    <w:p w:rsidR="00966AA4" w:rsidRDefault="00682E66">
      <w:pPr>
        <w:pStyle w:val="a3"/>
        <w:divId w:val="2140222210"/>
      </w:pPr>
      <w:r>
        <w:t>Особенностью процесса выпаривания является то, что в парах кипящих растворов нормально содержатся только пары чистого растворителя, а растворённое вещество является нелетучим. Это положение, лежащее в основе теории и методов расчета выпарных аппаратов для большинства растворов твердых веществ вполне оправдывается.</w:t>
      </w:r>
    </w:p>
    <w:p w:rsidR="00966AA4" w:rsidRDefault="00682E66">
      <w:pPr>
        <w:pStyle w:val="a3"/>
        <w:divId w:val="2140222210"/>
      </w:pPr>
      <w:r>
        <w:t>Удаляемый в парообразном состоянии растворитель чаще всего представляет собой водяной пар, носящий название вторичного пара. Общий материальный баланс аппарата выражается уравнением:</w:t>
      </w:r>
    </w:p>
    <w:p w:rsidR="00966AA4" w:rsidRDefault="00682E66">
      <w:pPr>
        <w:pStyle w:val="a3"/>
        <w:divId w:val="2140222210"/>
      </w:pPr>
      <w:r>
        <w:t>G</w:t>
      </w:r>
      <w:r>
        <w:rPr>
          <w:vertAlign w:val="subscript"/>
        </w:rPr>
        <w:t>н</w:t>
      </w:r>
      <w:r>
        <w:t>=G</w:t>
      </w:r>
      <w:r>
        <w:rPr>
          <w:vertAlign w:val="subscript"/>
        </w:rPr>
        <w:t>к</w:t>
      </w:r>
      <w:r>
        <w:t>+W, (1.1)</w:t>
      </w:r>
    </w:p>
    <w:p w:rsidR="00966AA4" w:rsidRDefault="00682E66">
      <w:pPr>
        <w:pStyle w:val="a3"/>
        <w:divId w:val="2140222210"/>
      </w:pPr>
      <w:r>
        <w:t>где G</w:t>
      </w:r>
      <w:r>
        <w:rPr>
          <w:vertAlign w:val="subscript"/>
        </w:rPr>
        <w:t>н</w:t>
      </w:r>
      <w:r>
        <w:t xml:space="preserve"> – количество поступающего исходного раствора с концентрацией b</w:t>
      </w:r>
      <w:r>
        <w:rPr>
          <w:vertAlign w:val="subscript"/>
        </w:rPr>
        <w:t>н</w:t>
      </w:r>
      <w:r>
        <w:t>; G</w:t>
      </w:r>
      <w:r>
        <w:rPr>
          <w:vertAlign w:val="subscript"/>
        </w:rPr>
        <w:t>к</w:t>
      </w:r>
      <w:r>
        <w:t xml:space="preserve"> – количество удаляемого упаренного раствора с концентрацией b</w:t>
      </w:r>
      <w:r>
        <w:rPr>
          <w:vertAlign w:val="subscript"/>
        </w:rPr>
        <w:t>к</w:t>
      </w:r>
      <w:r>
        <w:t>; W – количество растворителя.</w:t>
      </w:r>
    </w:p>
    <w:p w:rsidR="00966AA4" w:rsidRDefault="00682E66">
      <w:pPr>
        <w:pStyle w:val="a3"/>
        <w:divId w:val="2140222210"/>
      </w:pPr>
      <w:r>
        <w:t>Материальный баланс по абсолютно сухому веществу, находящемуся в растворе:</w:t>
      </w:r>
    </w:p>
    <w:p w:rsidR="00966AA4" w:rsidRDefault="0035313A">
      <w:pPr>
        <w:pStyle w:val="a3"/>
        <w:divId w:val="214022221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87pt;height:36pt">
            <v:imagedata r:id="rId4" o:title=""/>
          </v:shape>
        </w:pict>
      </w:r>
      <w:r w:rsidR="00682E66">
        <w:t>, (1.2)</w:t>
      </w:r>
    </w:p>
    <w:p w:rsidR="00966AA4" w:rsidRDefault="00682E66">
      <w:pPr>
        <w:pStyle w:val="a3"/>
        <w:divId w:val="2140222210"/>
      </w:pPr>
      <w:r>
        <w:t>Тепло для выпаривания можно подводить любыми теплоносителями, применяемыми при нагревании. Однако в подавляющем большинстве случаев в качестве греющего агента при выпаривании используют насыщенный или слегка перегретый водяной пар, который называется греющим, или первичным /3/. Первичным служит либо пар, получаемый из парогенератора, либо отработанный пар, или пар промежуточного отбора паровых турбин. Тепло, необходимое для выпаривания раствора, обычно подводится через стенку, отделяющую теплоноситель от раствора. В некоторых производствах концентрирование растворов осуществляют при непосредственном прикосновении выпариваемого раствора с топочными газами или другими газообразными теплоносителями. Также может применяться электрический обогрев.</w:t>
      </w:r>
    </w:p>
    <w:p w:rsidR="00966AA4" w:rsidRDefault="00682E66">
      <w:pPr>
        <w:pStyle w:val="a3"/>
        <w:divId w:val="2140222210"/>
      </w:pPr>
      <w:r>
        <w:t xml:space="preserve">Уравнение теплового баланса: </w:t>
      </w:r>
    </w:p>
    <w:p w:rsidR="00966AA4" w:rsidRDefault="00682E66">
      <w:pPr>
        <w:pStyle w:val="a3"/>
        <w:divId w:val="2140222210"/>
      </w:pPr>
      <w:r>
        <w:t>Q+G</w:t>
      </w:r>
      <w:r>
        <w:rPr>
          <w:vertAlign w:val="subscript"/>
        </w:rPr>
        <w:t>н</w:t>
      </w:r>
      <w:r>
        <w:t>с</w:t>
      </w:r>
      <w:r>
        <w:rPr>
          <w:vertAlign w:val="subscript"/>
        </w:rPr>
        <w:t>н</w:t>
      </w:r>
      <w:r>
        <w:t>t</w:t>
      </w:r>
      <w:r>
        <w:rPr>
          <w:vertAlign w:val="subscript"/>
        </w:rPr>
        <w:t>н</w:t>
      </w:r>
      <w:r>
        <w:t>= G</w:t>
      </w:r>
      <w:r>
        <w:rPr>
          <w:vertAlign w:val="subscript"/>
        </w:rPr>
        <w:t>к</w:t>
      </w:r>
      <w:r>
        <w:t>с</w:t>
      </w:r>
      <w:r>
        <w:rPr>
          <w:vertAlign w:val="subscript"/>
        </w:rPr>
        <w:t>к</w:t>
      </w:r>
      <w:r>
        <w:t>t</w:t>
      </w:r>
      <w:r>
        <w:rPr>
          <w:vertAlign w:val="subscript"/>
        </w:rPr>
        <w:t>к</w:t>
      </w:r>
      <w:r>
        <w:t>+W·i</w:t>
      </w:r>
      <w:r>
        <w:rPr>
          <w:vertAlign w:val="subscript"/>
        </w:rPr>
        <w:t>вт</w:t>
      </w:r>
      <w:r>
        <w:t>+Q</w:t>
      </w:r>
      <w:r>
        <w:rPr>
          <w:vertAlign w:val="subscript"/>
        </w:rPr>
        <w:t>пот</w:t>
      </w:r>
      <w:r>
        <w:t>±Q</w:t>
      </w:r>
      <w:r>
        <w:rPr>
          <w:vertAlign w:val="subscript"/>
        </w:rPr>
        <w:t>д</w:t>
      </w:r>
      <w:r>
        <w:t>, (1.3)</w:t>
      </w:r>
    </w:p>
    <w:p w:rsidR="00966AA4" w:rsidRDefault="00682E66">
      <w:pPr>
        <w:pStyle w:val="a3"/>
        <w:divId w:val="2140222210"/>
      </w:pPr>
      <w:r>
        <w:t>где Q – расход теплоты на выпаривание; с</w:t>
      </w:r>
      <w:r>
        <w:rPr>
          <w:vertAlign w:val="subscript"/>
        </w:rPr>
        <w:t>н</w:t>
      </w:r>
      <w:r>
        <w:t>, с</w:t>
      </w:r>
      <w:r>
        <w:rPr>
          <w:vertAlign w:val="subscript"/>
        </w:rPr>
        <w:t>к</w:t>
      </w:r>
      <w:r>
        <w:t xml:space="preserve"> – удельная теплоемкость начального (исходного) и конечного (упаренного) раствора; t</w:t>
      </w:r>
      <w:r>
        <w:rPr>
          <w:vertAlign w:val="subscript"/>
        </w:rPr>
        <w:t>н</w:t>
      </w:r>
      <w:r>
        <w:t>, t</w:t>
      </w:r>
      <w:r>
        <w:rPr>
          <w:vertAlign w:val="subscript"/>
        </w:rPr>
        <w:t>к</w:t>
      </w:r>
      <w:r>
        <w:t xml:space="preserve"> – температура начального раствора на входе в аппарат и конечного на выходе из аппарата; i</w:t>
      </w:r>
      <w:r>
        <w:rPr>
          <w:vertAlign w:val="subscript"/>
        </w:rPr>
        <w:t>вт</w:t>
      </w:r>
      <w:r>
        <w:t xml:space="preserve"> – удельная энтальпия вторичного пара на выходе его из аппарата; Q</w:t>
      </w:r>
      <w:r>
        <w:rPr>
          <w:vertAlign w:val="subscript"/>
        </w:rPr>
        <w:t>пот</w:t>
      </w:r>
      <w:r>
        <w:t xml:space="preserve"> – расход теплоты на компенсацию потерь в окружающую среду; Q</w:t>
      </w:r>
      <w:r>
        <w:rPr>
          <w:vertAlign w:val="subscript"/>
        </w:rPr>
        <w:t>д</w:t>
      </w:r>
      <w:r>
        <w:t xml:space="preserve"> – теплота дегидратации.</w:t>
      </w:r>
    </w:p>
    <w:p w:rsidR="00966AA4" w:rsidRDefault="00682E66">
      <w:pPr>
        <w:pStyle w:val="a3"/>
        <w:divId w:val="2140222210"/>
      </w:pPr>
      <w:r>
        <w:t>Передача тепла от теплоносителя к кипящей жидкости возможна при наличии температурного перепада (полезной разности температур) между ними. Это объясняется тем, что теплопередача, как и все естественные процессы, всегда идёт от высшего уровня к низшему, поэтому температура конденсации пара должна быть выше температуры кипения раствора что означает, что давление пара в греющем пространстве должна быть выше, чем в паровом.</w:t>
      </w:r>
    </w:p>
    <w:p w:rsidR="00966AA4" w:rsidRDefault="00682E66">
      <w:pPr>
        <w:pStyle w:val="a3"/>
        <w:divId w:val="2140222210"/>
      </w:pPr>
      <w:r>
        <w:t>Протекание теплоносителей в греющей камере происходит под действием напора, создаваемого извне. Скорость течение теплоносителей по трубкам в большинстве случаев определяется естественной циркуляцией, зависящей от разности удельных весов закипающего в греющей камере раствора, пронизанного пузырьками пара, и раствора, опускающегося по циркуляционной трубе.</w:t>
      </w:r>
    </w:p>
    <w:p w:rsidR="00966AA4" w:rsidRDefault="00682E66">
      <w:pPr>
        <w:pStyle w:val="a3"/>
        <w:divId w:val="2140222210"/>
      </w:pPr>
      <w:r>
        <w:rPr>
          <w:b/>
          <w:bCs/>
        </w:rPr>
        <w:t>1.2   Основные технологические схемы</w:t>
      </w:r>
    </w:p>
    <w:p w:rsidR="00966AA4" w:rsidRDefault="00682E66">
      <w:pPr>
        <w:pStyle w:val="a3"/>
        <w:divId w:val="2140222210"/>
      </w:pPr>
      <w:r>
        <w:t>Процесс выпаривания осуществляется либо в аппарате однократного, либо многократного действия. В последнем случае расход топлива на выпаривание значительно снижается. В промышленных условиях наиболее распространены аппараты многократного действия /З/.</w:t>
      </w:r>
    </w:p>
    <w:p w:rsidR="00966AA4" w:rsidRDefault="00682E66">
      <w:pPr>
        <w:pStyle w:val="a3"/>
        <w:divId w:val="2140222210"/>
      </w:pPr>
      <w:r>
        <w:t>Расход греющего пара на выпаривание растворов в однокорпусных аппаратах весьма велик и в ряде производств составляет значительную долю себестоимости конечного продукта /1/. Для уменьшения расхода греющего пара широко используют многокорпусные выпарные аппараты.</w:t>
      </w:r>
    </w:p>
    <w:p w:rsidR="00966AA4" w:rsidRDefault="00682E66">
      <w:pPr>
        <w:pStyle w:val="a3"/>
        <w:divId w:val="2140222210"/>
      </w:pPr>
      <w:r>
        <w:t>Принцип действия многокорпусных аппаратов заключается в многократном использовании тепла греющего пара, поступающего в первый корпус установки, путём последовательного соединения нескольких одно корпусных аппаратов, позволяющем использовал вторичный пар каждого предыдущего корпуса для обогрева последующего. Для практического осуществления такого многократного использования одного и того же количества тепла требуется, чтобы температура вторичных паров каждого последующего корпуса была выше температуры кипения раствора в последующем корпусе. Это требование легко выполняется путем понижения рабочего давления в корпусах по направлению от первого к последнему. С этой целью устанавливается сравнительно высокая температура кипения в первом корпусе и температура 50-60</w:t>
      </w:r>
      <w:r>
        <w:rPr>
          <w:vertAlign w:val="superscript"/>
        </w:rPr>
        <w:t>о</w:t>
      </w:r>
      <w:r>
        <w:t xml:space="preserve"> С в последнем корпусе выпарной установки под разряжением, который соединяется с конденсатором, снабженным вакуум-насосом.</w:t>
      </w:r>
    </w:p>
    <w:p w:rsidR="00966AA4" w:rsidRDefault="00682E66">
      <w:pPr>
        <w:pStyle w:val="a3"/>
        <w:divId w:val="2140222210"/>
      </w:pPr>
      <w:r>
        <w:t>Если греющий пар и жидкий раствор поступают в первый, «головной», корпус выпарной установки, то последняя называется прямоточной (Рис. 1). По такому принципу работает большинство выпарных установок. Если же греющий пар поступает в первый по порядку корпус, а жидкий раствор - в последний и переходит из последнего корпуса к первому, то установка называется противоточной (Рис. 2.)</w:t>
      </w:r>
    </w:p>
    <w:p w:rsidR="00966AA4" w:rsidRDefault="00682E66">
      <w:pPr>
        <w:pStyle w:val="a3"/>
        <w:divId w:val="2140222210"/>
      </w:pPr>
      <w:r>
        <w:t>Такое встречное движение пара и раствора применяется в случае упаривания растворов с высокой вязкостью и большой температурной депрессией в целях повышения коэффициентов теплопередачи. Однако одновременно усложняется и обслуживание аппарата в связи с тем, что подобная схема требует установки между каждыми двумя корпусами установки насосов для перекачки раствора, движущегося по направлению возрастающих давлений, не говоря уже об дополнительных затратах на расход энергии на насосы.</w:t>
      </w:r>
    </w:p>
    <w:p w:rsidR="00966AA4" w:rsidRDefault="00682E66">
      <w:pPr>
        <w:pStyle w:val="a3"/>
        <w:divId w:val="2140222210"/>
      </w:pPr>
      <w:r>
        <w:t>При выпаривании кристаллизующихся растворов их перегон из корпуса в корпус может сопровождаться закупоркой соединительных трубопроводов и нарушением нормальной работы установки /4/. При этом часто используют аппараты с параллельным питанием корпусов. Здесь раствор выпаривается до конечной концентрации в каждом корпусе, а пар, как и в предыдущих двух схемах, движется последовательно по направлению от первого корпуса к последнему. В этом же направлении снижаются рабочие давления и температуры каления раствора в корпусах.</w:t>
      </w:r>
    </w:p>
    <w:p w:rsidR="00966AA4" w:rsidRDefault="0035313A">
      <w:pPr>
        <w:pStyle w:val="a3"/>
        <w:divId w:val="2140222210"/>
      </w:pPr>
      <w:r>
        <w:rPr>
          <w:noProof/>
        </w:rPr>
        <w:pict>
          <v:shape id="_x0000_i1044" type="#_x0000_t75" style="width:341.25pt;height:207pt">
            <v:imagedata r:id="rId5" o:title=""/>
          </v:shape>
        </w:pict>
      </w:r>
    </w:p>
    <w:p w:rsidR="00966AA4" w:rsidRDefault="00682E66">
      <w:pPr>
        <w:pStyle w:val="a3"/>
        <w:divId w:val="2140222210"/>
      </w:pPr>
      <w:r>
        <w:t>Рис. 1 - Многокорпусная прямоточная вакуум - выпарная установка: 1-3 – корпуса установки; 4 – подогреватель исходного раствора; 5 – барометрический конденсатор; 6 – ловушка; 7 – вакуум-насос</w:t>
      </w:r>
    </w:p>
    <w:p w:rsidR="00966AA4" w:rsidRDefault="00966AA4">
      <w:pPr>
        <w:divId w:val="2140222210"/>
      </w:pPr>
    </w:p>
    <w:p w:rsidR="00966AA4" w:rsidRPr="00682E66" w:rsidRDefault="0035313A">
      <w:pPr>
        <w:pStyle w:val="a3"/>
        <w:divId w:val="2140222210"/>
      </w:pPr>
      <w:r>
        <w:rPr>
          <w:noProof/>
        </w:rPr>
        <w:pict>
          <v:shape id="_x0000_i1047" type="#_x0000_t75" style="width:417.75pt;height:248.25pt">
            <v:imagedata r:id="rId6" o:title=""/>
          </v:shape>
        </w:pict>
      </w:r>
    </w:p>
    <w:p w:rsidR="00966AA4" w:rsidRDefault="00682E66">
      <w:pPr>
        <w:pStyle w:val="a3"/>
        <w:divId w:val="2140222210"/>
      </w:pPr>
      <w:r>
        <w:t>Рис. 2 - Многокорпусная противоточная выпарная установка: 1-3 – корпуса установки; 4-6 – насосы</w:t>
      </w:r>
    </w:p>
    <w:p w:rsidR="00966AA4" w:rsidRDefault="00682E66">
      <w:pPr>
        <w:pStyle w:val="a3"/>
        <w:divId w:val="2140222210"/>
      </w:pPr>
      <w:r>
        <w:t>В химической промышленности применяются в основном непрерывно-действующие выпарные установки. Лишь в производствах малого масштаба, а также при выпаривании растворов до высоких конечных концентрации; иногда используют аппараты периодического действия.</w:t>
      </w:r>
    </w:p>
    <w:p w:rsidR="00966AA4" w:rsidRDefault="00682E66">
      <w:pPr>
        <w:pStyle w:val="a3"/>
        <w:divId w:val="2140222210"/>
      </w:pPr>
      <w:r>
        <w:t>При периодической выпарке в аппарат загружают определенное количество раствора начальной концентрации, подогревают его до температуры кипения и выпаривают до заданной концентрации. Затем упаренный раствор удаляют из аппарата, вновь заполняют ею свежим раствором и процесс повторяют. Установки периодического действия обычно выполняются в виде отдельных аппаратов. Осуществить многоступенчатую выпарную установку с выпарными аппаратами периодического действия невозможно, так как не удастся согласовать режимы работы и производительность отдельных аппаратов.</w:t>
      </w:r>
    </w:p>
    <w:p w:rsidR="00966AA4" w:rsidRDefault="00682E66">
      <w:pPr>
        <w:pStyle w:val="a3"/>
        <w:divId w:val="2140222210"/>
      </w:pPr>
      <w:r>
        <w:t>Применяемые схемы многокорпусных выпарных установок различаются по давлению вторичного пара в последнем корпусе. В соответствии с этим признаком установки делятся на работающие под разряжением, под избыточным и атмосферном давлениях. Выбор давления связан со свойствами выпариваемого раствора и возможностью использования тепла вторичного пара.</w:t>
      </w:r>
    </w:p>
    <w:p w:rsidR="00966AA4" w:rsidRDefault="00682E66">
      <w:pPr>
        <w:pStyle w:val="a3"/>
        <w:divId w:val="2140222210"/>
      </w:pPr>
      <w:r>
        <w:t>Потребляя пар относительно высокого давления и многократно используя его теплосодержание для выпаривания воды из раствора, выпарные аппараты могут использовать почти все количество потребляемого вторичного пара в виде экстра-паров более низких давлений, отбираемых из отдельных корпусов, что происходит в многокорпусных аппаратов без всякого ущерба для основного процесса.</w:t>
      </w:r>
    </w:p>
    <w:p w:rsidR="00966AA4" w:rsidRDefault="00682E66">
      <w:pPr>
        <w:pStyle w:val="a3"/>
        <w:divId w:val="2140222210"/>
      </w:pPr>
      <w:r>
        <w:t xml:space="preserve">Установки, в которых последняя ступень находится под некоторым избыточным давлением, называются выпарными установками с противодавлением Уменьшение давления вторичного пара последней ступени связано с уменьшением полезною перепада температур на установку, т.е. приводит к уменьшению кратности использования пара, что снижает экономические показатели. </w:t>
      </w:r>
    </w:p>
    <w:p w:rsidR="00966AA4" w:rsidRDefault="00682E66">
      <w:pPr>
        <w:pStyle w:val="a3"/>
        <w:divId w:val="2140222210"/>
      </w:pPr>
      <w:r>
        <w:t>В выпарных установках под разряжением удается получить, возможно, больший перепад температур между паром, греющим первую ступень и вторичным паром последней ступени. Это позволяет применить наибольшую кратность использования пара в установке, но связано с лотерей тепла со вторичным паром последней ступени, который из выпарной установки направляется непосредственно в конденсатор.</w:t>
      </w:r>
    </w:p>
    <w:p w:rsidR="00966AA4" w:rsidRDefault="00682E66">
      <w:pPr>
        <w:pStyle w:val="a3"/>
        <w:divId w:val="2140222210"/>
      </w:pPr>
      <w:r>
        <w:t>Используются и выпарные установки с ухудшенным вакуумом. В этих схемам предусматривается частичное использование вторичного пара последней ступени для покрытия тепловой нагрузки низкого потенциала, остальная часть пара направляется в конденсатор. При выпаривании под вакуумом температура кипения снижается; эго обстоятельство используется при сгущении растворов, для которых. во избежание порчи продукта, нельзя допустить высоких температур кипения.</w:t>
      </w:r>
    </w:p>
    <w:p w:rsidR="00966AA4" w:rsidRDefault="00682E66">
      <w:pPr>
        <w:pStyle w:val="a3"/>
        <w:divId w:val="2140222210"/>
      </w:pPr>
      <w:r>
        <w:t>При выпаривании под атмосферным давлением (проводят в однокорпусных выпарных установках) вторичный пар используется и обычно удаляется в атмосферу. Такой способ выпаривания является наиболее простым, но наименее экономичным. Экономия вторичного пара может быть также достигнута в однокорпусных выпарных установках с тепловым насосом. В таких установках вторичный пар на выходе из аппарата сжимается с помощью теплового насоса (например, термокомпрессора) до давления, соответствующего температуре первичного пара, после чего он вновь возвращается в аппарат.</w:t>
      </w:r>
    </w:p>
    <w:p w:rsidR="00966AA4" w:rsidRDefault="00682E66">
      <w:pPr>
        <w:pStyle w:val="a3"/>
        <w:divId w:val="2140222210"/>
      </w:pPr>
      <w:r>
        <w:t xml:space="preserve">Многокорпусная установка позволяет значительно снизить расход тепла за счет многократного использования пара. Предельно выгодное или оптимальное число корпусов зависит одновременно от расхода пара и его стоимости, от единовременной стоимости выпарной установки, срока ее амортизации и др. На практике число корпусов обычно не превышает 5-6. </w:t>
      </w:r>
    </w:p>
    <w:p w:rsidR="00966AA4" w:rsidRDefault="00682E66">
      <w:pPr>
        <w:pStyle w:val="a3"/>
        <w:divId w:val="2140222210"/>
      </w:pPr>
      <w:r>
        <w:rPr>
          <w:b/>
          <w:bCs/>
        </w:rPr>
        <w:t>1.3 Конструкции выпарных аппаратов</w:t>
      </w:r>
    </w:p>
    <w:p w:rsidR="00966AA4" w:rsidRDefault="00682E66">
      <w:pPr>
        <w:pStyle w:val="a3"/>
        <w:divId w:val="2140222210"/>
      </w:pPr>
      <w:r>
        <w:rPr>
          <w:b/>
          <w:bCs/>
        </w:rPr>
        <w:t> </w:t>
      </w:r>
    </w:p>
    <w:p w:rsidR="00966AA4" w:rsidRDefault="00682E66">
      <w:pPr>
        <w:pStyle w:val="a3"/>
        <w:divId w:val="2140222210"/>
      </w:pPr>
      <w:r>
        <w:t>Наибольшее распространение в химической и смежных отраслях промышленности получили высокопроизводительные выпарные аппараты непрерывного действия, особенно трубчатые выпарные аппараты различных типов. Нагревательные камеры таких аппаратов могут быть непосредственно соосно соединены с сепараторами в единое устройство. Возможно и устройство, состоящее из двух самостоятельных элементов: нагревательной камеры и сепаратора.</w:t>
      </w:r>
    </w:p>
    <w:p w:rsidR="00966AA4" w:rsidRDefault="00682E66">
      <w:pPr>
        <w:pStyle w:val="a3"/>
        <w:divId w:val="2140222210"/>
      </w:pPr>
      <w:r>
        <w:t>Выпарные аппараты классифицируются по различным признакам. Наиболее существенной является классификация по принципу организации циркуляции кипящего раствора в аппарате. Различают выпарные аппараты с естественной и принудительной циркуляцией раствора, пленочные и барботажные аппараты.</w:t>
      </w:r>
    </w:p>
    <w:p w:rsidR="00966AA4" w:rsidRDefault="00682E66">
      <w:pPr>
        <w:pStyle w:val="a3"/>
        <w:divId w:val="2140222210"/>
      </w:pPr>
      <w:r>
        <w:t>Хорошая циркуляция раствора в аппарате способствует интенсификации теплообмена, в первую очередь со стороны кипящей жидкости. Как известно, увеличение скорости движения жидкости приводит к уменьшению толщины теплового пограничного слоя, снижению его термического сопротивления и повышению коэффициента теплоотдачи. Кроме того, циркуляция раствора предотвращает быстрое отложение на стенках кипятильных труб твердой фазы (накипи). Появляется возможность осуществлять выпаривание кристаллизующихся и высоковязких растворов.</w:t>
      </w:r>
    </w:p>
    <w:p w:rsidR="00966AA4" w:rsidRDefault="00682E66">
      <w:pPr>
        <w:pStyle w:val="a3"/>
        <w:divId w:val="2140222210"/>
      </w:pPr>
      <w:r>
        <w:rPr>
          <w:b/>
          <w:bCs/>
        </w:rPr>
        <w:t>1.3.1 Выпарные аппараты с естественной циркуляцией</w:t>
      </w:r>
    </w:p>
    <w:p w:rsidR="00966AA4" w:rsidRDefault="00682E66">
      <w:pPr>
        <w:pStyle w:val="a3"/>
        <w:divId w:val="2140222210"/>
      </w:pPr>
      <w:r>
        <w:t>Циркуляция раствора в таких аппаратах вызывается различием плотностей парожидкостной смеси в циркуляционной трубе и кипятильных трубах. Скорость (кратность) циркуляции здесь невелика (скорость движения парожидкостной смеси составляет 0,3-0,8 м/с). Поэтому коэффициенты теплопередачи также относительно низкие. Несмотря на достаточную простоту, аппараты этого типа заменяются на другие - с более интенсивной циркуляцией.</w:t>
      </w:r>
    </w:p>
    <w:p w:rsidR="00966AA4" w:rsidRDefault="00682E66">
      <w:pPr>
        <w:pStyle w:val="a3"/>
        <w:divId w:val="2140222210"/>
      </w:pPr>
      <w:r>
        <w:t>На рис. 3. показан выпарной аппарат с вынесенной циркуляционной трубой 2. В этом аппарате циркуляционная труба не обогревается, следовательно раствор в ней не кипит и парожидкостная смесь не образуется. Разность плотностей парожидкостной смеси в кипятильных трубах 1 и раствора в циркуляционной трубе больше, чем в аппаратах с центральной циркуляционной трубой, поэтому кратность циркуляции и коэффициенты теплопередачи несколько выше. Повышение скорости движения парожидкостной смеси в кипятильных трубах уменьшает возможность отложения солей, которые могут выделяться при концентрировании растворов.</w:t>
      </w:r>
    </w:p>
    <w:p w:rsidR="00966AA4" w:rsidRDefault="00966AA4">
      <w:pPr>
        <w:divId w:val="2140222210"/>
      </w:pPr>
    </w:p>
    <w:p w:rsidR="00966AA4" w:rsidRPr="00682E66" w:rsidRDefault="0035313A">
      <w:pPr>
        <w:pStyle w:val="a3"/>
        <w:divId w:val="2140222210"/>
      </w:pPr>
      <w:r>
        <w:rPr>
          <w:noProof/>
        </w:rPr>
        <w:pict>
          <v:shape id="_x0000_i1050" type="#_x0000_t75" style="width:123pt;height:227.25pt">
            <v:imagedata r:id="rId7" o:title=""/>
          </v:shape>
        </w:pict>
      </w:r>
    </w:p>
    <w:p w:rsidR="00966AA4" w:rsidRDefault="00682E66">
      <w:pPr>
        <w:pStyle w:val="a3"/>
        <w:divId w:val="2140222210"/>
      </w:pPr>
      <w:r>
        <w:t>Рис. 3 - Выпарной аппарат с вынесенной циркуляционной трубой: 1- нагревательная камера; 2 -</w:t>
      </w:r>
      <w:r>
        <w:rPr>
          <w:i/>
          <w:iCs/>
        </w:rPr>
        <w:t xml:space="preserve"> </w:t>
      </w:r>
      <w:r>
        <w:t>циркуляционная труба; 3 - центробежный брызгоуловитель; 4 - сепарационное (паровое) пространство</w:t>
      </w:r>
    </w:p>
    <w:p w:rsidR="00966AA4" w:rsidRDefault="00682E66">
      <w:pPr>
        <w:pStyle w:val="a3"/>
        <w:divId w:val="2140222210"/>
      </w:pPr>
      <w:r>
        <w:t>Существенного снижения отложения солей можно достичь при использовании аппаратов с вынесенной зоной кипения. В таких аппаратах вследствие увеличенного гидростатического давления столба жидкости кипения в трубах нагревательной камеры не происходит, упариваемый раствор только перегревается. При выходе перегретого раствора из этих труб в трубу вскипания он попадает в зону пониженного гидростатического давления, где и происходит интенсивное его закипание.</w:t>
      </w:r>
    </w:p>
    <w:p w:rsidR="00966AA4" w:rsidRDefault="00682E66">
      <w:pPr>
        <w:pStyle w:val="a3"/>
        <w:divId w:val="2140222210"/>
      </w:pPr>
      <w:r>
        <w:t>Таким образом, предотвращается возможность отложения накипи на теплообменной поверхности труб и, следовательно, увеличиваются коэффициент теплопередачи и время эксплуатации аппарата между профилактическими ремонтами.</w:t>
      </w:r>
    </w:p>
    <w:p w:rsidR="00966AA4" w:rsidRDefault="00682E66">
      <w:pPr>
        <w:pStyle w:val="a3"/>
        <w:divId w:val="2140222210"/>
      </w:pPr>
      <w:r>
        <w:rPr>
          <w:b/>
          <w:bCs/>
        </w:rPr>
        <w:t>1.3.2 Выпарные аппараты с принудительной циркуляцией</w:t>
      </w:r>
    </w:p>
    <w:p w:rsidR="00966AA4" w:rsidRDefault="00682E66">
      <w:pPr>
        <w:pStyle w:val="a3"/>
        <w:divId w:val="2140222210"/>
      </w:pPr>
      <w:r>
        <w:t>Более высокие кратности циркуляции, соответствующие скоростям движения парожидкостной смеси более 2-2,5 м/с, достигаются в выпарных аппаратах с принудительной циркуляцией (рис. 4). Повышение кратности циркуляции обеспечивается установкой в циркуляционной трубе осевых насосов 4, обладающих высокой производительностью. В связи с более высокими скоростями движения жидкости в этих аппаратах достаточно высоки коэффициенты теплопередачи - более 2000 Вт/(м</w:t>
      </w:r>
      <w:r>
        <w:rPr>
          <w:vertAlign w:val="superscript"/>
        </w:rPr>
        <w:t>2</w:t>
      </w:r>
      <w:r>
        <w:t>∙К), поэтому такие аппараты могут эффективно работать при меньших полезных разностях температур (равных 3-5°С). В аппаратах с принудительной циркуляцией можно с успехом концентрировать высоковязкие или кристаллизующиеся растворы.</w:t>
      </w:r>
    </w:p>
    <w:p w:rsidR="00966AA4" w:rsidRDefault="00682E66">
      <w:pPr>
        <w:pStyle w:val="a3"/>
        <w:divId w:val="2140222210"/>
      </w:pPr>
      <w:r>
        <w:t>В ряде случаев выпарные аппараты с принудительной циркуляцией выполняют с вынесенной нагревательной камерой (см. рис. 4.). В этом случае появляется возможность производить замену нагревательной камеры при ее загрязнении, а иногда к одному сепаратору подсоединять две или три нагревательные камеры. Роль зоны вскипания выполняет труба, соединяющая нагревательную камеру и сепаратор. Достоинством выпарного аппарата с соосными греющей камерой и сепаратором (см. рис. 5.) является меньшая производственная площадь, необходимая для его размещения.</w:t>
      </w:r>
    </w:p>
    <w:p w:rsidR="00966AA4" w:rsidRDefault="0035313A">
      <w:pPr>
        <w:pStyle w:val="a3"/>
        <w:divId w:val="2140222210"/>
      </w:pPr>
      <w:r>
        <w:rPr>
          <w:noProof/>
        </w:rPr>
        <w:pict>
          <v:shape id="_x0000_i1053" type="#_x0000_t75" style="width:171pt;height:202.5pt">
            <v:imagedata r:id="rId8" o:title=""/>
          </v:shape>
        </w:pict>
      </w:r>
    </w:p>
    <w:p w:rsidR="00966AA4" w:rsidRDefault="00682E66">
      <w:pPr>
        <w:pStyle w:val="a3"/>
        <w:divId w:val="2140222210"/>
      </w:pPr>
      <w:r>
        <w:t>Рис. 4 - Выпарной аппарат с принудительной циркуляцией и вынесенной нагревательной камерой: 1-греющая камера; 2-сепаратор; 3-циркуляционная труба; 4 – электронасосный агрегат</w:t>
      </w:r>
    </w:p>
    <w:p w:rsidR="00966AA4" w:rsidRDefault="00966AA4">
      <w:pPr>
        <w:divId w:val="2140222210"/>
      </w:pPr>
    </w:p>
    <w:p w:rsidR="00966AA4" w:rsidRPr="00682E66" w:rsidRDefault="0035313A">
      <w:pPr>
        <w:pStyle w:val="a3"/>
        <w:divId w:val="2140222210"/>
      </w:pPr>
      <w:r>
        <w:rPr>
          <w:noProof/>
        </w:rPr>
        <w:pict>
          <v:shape id="_x0000_i1056" type="#_x0000_t75" style="width:81.75pt;height:189.75pt">
            <v:imagedata r:id="rId9" o:title=""/>
          </v:shape>
        </w:pict>
      </w:r>
    </w:p>
    <w:p w:rsidR="00966AA4" w:rsidRDefault="00682E66">
      <w:pPr>
        <w:pStyle w:val="a3"/>
        <w:divId w:val="2140222210"/>
      </w:pPr>
      <w:r>
        <w:t>Рис. 5 - Выпарной аппарат с принудительной циркуляцией и вынесенной циркуляционной трубой: 1 – греющая камера; 2 – сепаратор; 3 – циркуляционная труба; 4 - электронасосный агрегат</w:t>
      </w:r>
    </w:p>
    <w:p w:rsidR="00966AA4" w:rsidRDefault="00682E66">
      <w:pPr>
        <w:pStyle w:val="a3"/>
        <w:divId w:val="2140222210"/>
      </w:pPr>
      <w:r>
        <w:t>К общим недостаткам выпарных аппаратов с принудительной циркуляцией следует отнести повышенный расход энергии, связанный с необходимостью работы циркуляционного насоса.</w:t>
      </w:r>
    </w:p>
    <w:p w:rsidR="00966AA4" w:rsidRDefault="00682E66">
      <w:pPr>
        <w:pStyle w:val="a3"/>
        <w:divId w:val="2140222210"/>
      </w:pPr>
      <w:r>
        <w:t>Все рассмотренные выше конструкции аппаратов по структуре движения в них жидкости близки к моделям идеального перемешивания, поэтому при сравнительно большом объеме циркулирующего раствора последний находится при повышенных температурах достаточно длительное время (а отдельные частицы жидкости - бесконечно долго). Это существенно затрудняет выпаривание нетермостойких растворов. Для таких растворов можно использовать пленочные выпарные аппараты.</w:t>
      </w:r>
    </w:p>
    <w:p w:rsidR="00966AA4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1.3.3 Пленочные выпарные аппараты</w:t>
      </w:r>
    </w:p>
    <w:p w:rsidR="00966AA4" w:rsidRDefault="00682E66">
      <w:pPr>
        <w:pStyle w:val="a3"/>
        <w:divId w:val="2140222210"/>
      </w:pPr>
      <w:r>
        <w:t>Их относят к группе аппаратов, работающих без циркуляции; процесс выпаривания осуществляется за один проход жидкости по кипятильным трубам, причем раствор движется в них в виде восходящей или нисходящей пленки жидкости. Как правило, эти аппараты работают при прямоточном движении раствора и образующегося вторичного пара, который занимает центральную часть труб. В связи с этим здесь отсутствует гидростатический столб парожидкостной смеси и, следовательно, гидростатическая депрессия. Для обеспечения заданных пределов изменения концентраций упариваемых растворов кипятильные трубы делают длинными (6-10 м).</w:t>
      </w:r>
    </w:p>
    <w:p w:rsidR="00966AA4" w:rsidRDefault="00682E66">
      <w:pPr>
        <w:pStyle w:val="a3"/>
        <w:divId w:val="2140222210"/>
      </w:pPr>
      <w:r>
        <w:t>Выпарной аппарат с восходящей пленкой жидкости (рис. 6) работает следующим образом. Снизу заполняют раствором трубы на 1/4 и 1/5 их высоты, подают греющий пар, который вызывает интенсивное кипение. Выделяющийся вторичный пар, поднимаясь по трубам, за счет сил поверхностного трения увлекает за собой раствор. В сепараторе пар и раствор отделяются друг от друга.</w:t>
      </w:r>
    </w:p>
    <w:p w:rsidR="00966AA4" w:rsidRDefault="0035313A">
      <w:pPr>
        <w:pStyle w:val="a3"/>
        <w:divId w:val="2140222210"/>
      </w:pPr>
      <w:r>
        <w:rPr>
          <w:noProof/>
        </w:rPr>
        <w:pict>
          <v:shape id="_x0000_i1059" type="#_x0000_t75" style="width:105.75pt;height:190.5pt">
            <v:imagedata r:id="rId10" o:title=""/>
          </v:shape>
        </w:pict>
      </w:r>
    </w:p>
    <w:p w:rsidR="00966AA4" w:rsidRDefault="00682E66">
      <w:pPr>
        <w:pStyle w:val="a3"/>
        <w:divId w:val="2140222210"/>
      </w:pPr>
      <w:r>
        <w:t>Рис. 6 - Выпарные пленочные аппараты с восходящей пленкой жидкости: 1 – греющая камера; 2 - сепоратор</w:t>
      </w:r>
    </w:p>
    <w:p w:rsidR="00966AA4" w:rsidRDefault="00682E66">
      <w:pPr>
        <w:pStyle w:val="a3"/>
        <w:divId w:val="2140222210"/>
      </w:pPr>
      <w:r>
        <w:t>В выпарном аппарате с нисходящей пленкой жидкости (рис. 7) исходный раствор подают в верхнюю часть греющей камеры 1, где обычно расположен распределитель жидкости, из которого последняя по трубам стекает вниз. Образующийся вторичный пар также движется в нижнюю часть нагревательной камеры, откуда вместе с жидкостью попадает в сепаратор 2 для отделения от раствора.</w:t>
      </w:r>
    </w:p>
    <w:p w:rsidR="00966AA4" w:rsidRDefault="00966AA4">
      <w:pPr>
        <w:divId w:val="2140222210"/>
      </w:pPr>
    </w:p>
    <w:p w:rsidR="00966AA4" w:rsidRPr="00682E66" w:rsidRDefault="0035313A">
      <w:pPr>
        <w:pStyle w:val="a3"/>
        <w:divId w:val="2140222210"/>
      </w:pPr>
      <w:r>
        <w:rPr>
          <w:noProof/>
        </w:rPr>
        <w:pict>
          <v:shape id="_x0000_i1062" type="#_x0000_t75" style="width:152.25pt;height:164.25pt">
            <v:imagedata r:id="rId11" o:title=""/>
          </v:shape>
        </w:pict>
      </w:r>
    </w:p>
    <w:p w:rsidR="00966AA4" w:rsidRDefault="00682E66">
      <w:pPr>
        <w:pStyle w:val="a3"/>
        <w:divId w:val="2140222210"/>
      </w:pPr>
      <w:r>
        <w:t>Рис. 7 - Выпарные пленочные аппараты с нисходящей пленкой жидкости: 1 – греющая камера; 2 – сепаратор</w:t>
      </w:r>
    </w:p>
    <w:p w:rsidR="00966AA4" w:rsidRDefault="00682E66">
      <w:pPr>
        <w:pStyle w:val="a3"/>
        <w:divId w:val="2140222210"/>
      </w:pPr>
      <w:r>
        <w:t>Для снижения температуры кипения раствора процесс, как правило, проводят под вакуумом. В этих аппаратах удается упаривать также растворы, склонные к интенсивному пенообразованию. Вместе с этим пленочным аппаратам свойствен ряд недостатков. Они очень чувствительны к изменениям нагрузок по жидкости, в особенности при малых расходах растворов. Существует определенный минимальный расход раствора, ниже которого не удается достигнуть полного смачивания поверхности теплопередачи. Это может приводить к местным перегревам трубок, выделению твердых осадков, резкому снижению интенсивности теплопередачи. В таких аппаратах не рекомендуется выпаривать кристаллизующиеся растворы. Для них также требуются большие производственные площади.</w:t>
      </w:r>
    </w:p>
    <w:p w:rsidR="00966AA4" w:rsidRDefault="00682E66">
      <w:pPr>
        <w:pStyle w:val="a3"/>
        <w:divId w:val="2140222210"/>
      </w:pPr>
      <w:r>
        <w:t>Всем трубчатым выпарным аппаратам свойствен существенный недостаток: в них затруднительно, а часто и практически невозможно выпаривать агрессивные растворы. Для таких растворов применяют аппараты, в которых отсутствуют теплопередающие поверхности, а процесс теплообмена осуществляют путем непосредственного соприкосновения теплоносителя (нагретых или топочных газов) с упариваемым раствором.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1.4 Патентный обзор</w:t>
      </w:r>
    </w:p>
    <w:p w:rsidR="00966AA4" w:rsidRDefault="00682E66">
      <w:pPr>
        <w:pStyle w:val="a3"/>
        <w:divId w:val="2140222210"/>
      </w:pPr>
      <w:r>
        <w:rPr>
          <w:b/>
          <w:bCs/>
          <w:i/>
          <w:iCs/>
        </w:rPr>
        <w:t> </w:t>
      </w:r>
    </w:p>
    <w:p w:rsidR="00966AA4" w:rsidRDefault="00682E66">
      <w:pPr>
        <w:pStyle w:val="a3"/>
        <w:divId w:val="2140222210"/>
      </w:pPr>
      <w:r>
        <w:t>Этот раздел включает в себя краткое описание патентов на изобретения по теме выпаривание за 1991-2002 годы.</w:t>
      </w:r>
    </w:p>
    <w:p w:rsidR="00966AA4" w:rsidRDefault="00682E66">
      <w:pPr>
        <w:pStyle w:val="a3"/>
        <w:divId w:val="2140222210"/>
      </w:pPr>
      <w:r>
        <w:rPr>
          <w:b/>
          <w:bCs/>
        </w:rPr>
        <w:t>1.4.1 Вертикальный выпарной аппарат(1805571)</w:t>
      </w:r>
    </w:p>
    <w:p w:rsidR="00966AA4" w:rsidRDefault="00682E66">
      <w:pPr>
        <w:pStyle w:val="a3"/>
        <w:divId w:val="2140222210"/>
      </w:pPr>
      <w:r>
        <w:t>Использование: в глиноземном производстве. Сущность изобретения: аппарат состоит из греющей камеры, содержащей, в свою очередь, кожух и пучок греющих труб циркуляционной трубы, установленной внутри трубного пучка, сепаратора, трубных решеток, состыкованных с паровой и конденсатной камерами, а также патрубком для раствора, пара и конденсата. При этом греющая камера установлена внутри сепаратора с зазором относительно верхней трубной решетки, а циркуляционная труба имеет высоту, меньшую, чем греющие трубы.</w:t>
      </w:r>
    </w:p>
    <w:p w:rsidR="00966AA4" w:rsidRDefault="00682E66">
      <w:pPr>
        <w:pStyle w:val="a3"/>
        <w:divId w:val="2140222210"/>
      </w:pPr>
      <w:r>
        <w:rPr>
          <w:b/>
          <w:bCs/>
        </w:rPr>
        <w:t>1.4.2 Выпарная установка(2050908)</w:t>
      </w:r>
    </w:p>
    <w:p w:rsidR="00966AA4" w:rsidRDefault="00682E66">
      <w:pPr>
        <w:pStyle w:val="a3"/>
        <w:divId w:val="2140222210"/>
      </w:pPr>
      <w:r>
        <w:t>Изобретение относится к химической технологии и может быть использовано при регенерации воды из отработанных электролитов и концентрировании сточных вод гальванотехники. Установка содержит камеру испарения с нагревателем и камеру конденсации с охладителем. Камеры соединены замкнутым воздуховодом с вентилятором, снабжены подводящими и отводящими штуцерами и выполнены в виде аппаратов, каждый из которых включает установленные в верхней части циклоннопенное, а в нижней-теплообменное устройство. Теплообменное устройство представляет собой вертикальный концентрический пучок труб, расположенный вокруг центральной трубы, причем нижняя трубная доска пучка установлена над штуцером подвода обрабатываемого продукта в аппарат, а верхняя совпадает с нижней границей окна подвода воздуха под слой жидкости циклонно-пенного устройства.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1.4.3 Способ выпаривания алюминатных растворов и установка для его осуществления(2194559)</w:t>
      </w:r>
    </w:p>
    <w:p w:rsidR="00966AA4" w:rsidRDefault="00682E66">
      <w:pPr>
        <w:pStyle w:val="a3"/>
        <w:divId w:val="2140222210"/>
      </w:pPr>
      <w:r>
        <w:t xml:space="preserve">Изобретение относится к области производства глинозема, конкретно к процессу выпаривания алюминатных растворов в противоточных установках. При упаривании алюминатных растворов, включающем нагрев раствора, последовательное упаривание и самоиспарение, часть раствора подают из второго по ходу пара выпарного аппарата в первый с поддержанием в растворе первого корпуса концентрации каустического оксида натрия в пределах 250-290 г/л и оставшуюся часть раствора второго корпуса и раствор первого корпуса выводят на самоиспарение. 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2. ОБОСНОВАНИЕ И ОПИСАНИЕ УСТАНОВКИ</w:t>
      </w:r>
    </w:p>
    <w:p w:rsidR="00966AA4" w:rsidRDefault="00682E66">
      <w:pPr>
        <w:pStyle w:val="a3"/>
        <w:divId w:val="2140222210"/>
      </w:pPr>
      <w:r>
        <w:rPr>
          <w:b/>
          <w:bCs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2.1 Обоснование выбора технологической схемы</w:t>
      </w:r>
    </w:p>
    <w:p w:rsidR="00966AA4" w:rsidRDefault="00682E66">
      <w:pPr>
        <w:pStyle w:val="a3"/>
        <w:divId w:val="2140222210"/>
      </w:pPr>
      <w:r>
        <w:t xml:space="preserve">Технологическая схема выпарной установки представляет собой систему выпарных аппаратов, барометрического конденсатора, теплообменника, насосов, емкостей для исходного и упаренного растворов и трубопроводов участвующих в процессе выпаривания раствора. </w:t>
      </w:r>
    </w:p>
    <w:p w:rsidR="00966AA4" w:rsidRDefault="00682E66">
      <w:pPr>
        <w:pStyle w:val="a3"/>
        <w:divId w:val="2140222210"/>
      </w:pPr>
      <w:r>
        <w:t xml:space="preserve">Согласно заданию проектируемая установка состоит из двух корпусов и представляет собой установку непрерывного действия, работающую под давлением. При выпаривании под повышенным давлением можно использовать вторичный пар, как для выпаривания, так и для других нужд, не связанных с процессом выпаривания. </w:t>
      </w:r>
    </w:p>
    <w:p w:rsidR="00966AA4" w:rsidRDefault="00682E66">
      <w:pPr>
        <w:pStyle w:val="a3"/>
        <w:divId w:val="2140222210"/>
      </w:pPr>
      <w:r>
        <w:t>Схему проектируемой выпарной установки рационально принять прямоточной, что предполагает не принудительное (без затраты внешней работы) движение раствора через всю систему и минимальные потери тепла с уходящим выпаренным раствором (уходит при температуре кипения последнего корпуса).</w:t>
      </w:r>
    </w:p>
    <w:p w:rsidR="00966AA4" w:rsidRDefault="00682E66">
      <w:pPr>
        <w:pStyle w:val="a3"/>
        <w:divId w:val="2140222210"/>
      </w:pPr>
      <w:r>
        <w:t>Так как температура поступающего раствора значительно ниже температуры кипения, то целесообразно его предварительно подогреть в отдельном теплообменнике, чтобы выпарной аппарат работал только как испаритель, а не частично как подогреватель, так как в последнем случае коэффициент теплопередачи аппарата несколько снижается.</w:t>
      </w:r>
    </w:p>
    <w:p w:rsidR="00966AA4" w:rsidRDefault="00682E66">
      <w:pPr>
        <w:pStyle w:val="a3"/>
        <w:divId w:val="2140222210"/>
      </w:pPr>
      <w:r>
        <w:t>Подогрев производится в кожухотрубном теплообменнике за счет тепла греющего пара.</w:t>
      </w:r>
    </w:p>
    <w:p w:rsidR="00966AA4" w:rsidRDefault="00682E66">
      <w:pPr>
        <w:pStyle w:val="a3"/>
        <w:divId w:val="2140222210"/>
      </w:pPr>
      <w:r>
        <w:rPr>
          <w:b/>
          <w:bCs/>
        </w:rPr>
        <w:t>2.2 Обоснование выбора оборудования</w:t>
      </w:r>
    </w:p>
    <w:p w:rsidR="00966AA4" w:rsidRDefault="00682E66">
      <w:pPr>
        <w:pStyle w:val="a3"/>
        <w:divId w:val="2140222210"/>
      </w:pPr>
      <w:r>
        <w:rPr>
          <w:b/>
          <w:bCs/>
        </w:rPr>
        <w:t> </w:t>
      </w:r>
    </w:p>
    <w:p w:rsidR="00966AA4" w:rsidRDefault="00682E66">
      <w:pPr>
        <w:pStyle w:val="a3"/>
        <w:divId w:val="2140222210"/>
      </w:pPr>
      <w:r>
        <w:t>В разрабатываемом процессе используются выпарные аппараты, обогреваемые конденсирующимся водяным паром, в частности аппараты, с вынесенной греющей камерой. При размещении нагревательной камеры вне корпуса аппарата имеется возможность повысить интенсивность выпаривания не только за счёт увеличения разности плотностей жидкости и паро-жидкостной смеси в циркуляционном контуре, но и за счёт увеличения длины кипятильных труб.</w:t>
      </w:r>
    </w:p>
    <w:p w:rsidR="00966AA4" w:rsidRDefault="00682E66">
      <w:pPr>
        <w:pStyle w:val="a3"/>
        <w:divId w:val="2140222210"/>
      </w:pPr>
      <w:r>
        <w:t>Аппарат работает при более интенсивной естественной циркуляции, обусловленной тем, что циркуляционная труба не обогревается, а подъёмный и опускной участки циркуляционного контура имеют значительную высоту.</w:t>
      </w:r>
    </w:p>
    <w:p w:rsidR="00966AA4" w:rsidRDefault="00682E66">
      <w:pPr>
        <w:pStyle w:val="a3"/>
        <w:divId w:val="2140222210"/>
      </w:pPr>
      <w:r>
        <w:t>Выносная греющая камера легко отделяется от корпуса аппарата, что облегчает и ускоряет ее чистку и ремонт. Ревизию и ремонт греющей камеры можно производить без полной остановки аппарата(а лишь при снижении его производительности), если присоединить к его корпусу две камеры.</w:t>
      </w:r>
    </w:p>
    <w:p w:rsidR="00966AA4" w:rsidRDefault="00682E66">
      <w:pPr>
        <w:pStyle w:val="a3"/>
        <w:divId w:val="2140222210"/>
      </w:pPr>
      <w:r>
        <w:t>Конструкция теплообменных аппаратов выбирается на основе расчета по определению поверхности теплопередачи.До температуры кипения исходный раствор подогревается в отдельном теплообменнике за счет тепла греющего пара, что позволяет избежать увеличения поверхности. Кожухотрубчатые теплообменники относятся к числу наиболее часто применяемых, который состоит из корпуса и приваренного к нему трубных решеток. В теплообменнике одна среда движется внутри труб, а другая в межтрубном пространстве. Среды направляются противотоком друг к другу. Раствор подаётся снизу вверх, а насыщенный водяной пар в противоположном направлении. Такое направление движения каждой среды совпадает с направлением, в котором стремится двигаться данная среда под влиянием изменения её плотности при нагревании. Кроме того, при указанном направлении движения сред достигается более равномерное распределение скоростей и идентичные условия теплообмена по площади поперечного сечения аппарата.</w:t>
      </w:r>
      <w:r>
        <w:rPr>
          <w:b/>
          <w:bCs/>
        </w:rPr>
        <w:t xml:space="preserve"> </w:t>
      </w:r>
    </w:p>
    <w:p w:rsidR="00966AA4" w:rsidRDefault="00682E66">
      <w:pPr>
        <w:pStyle w:val="a3"/>
        <w:divId w:val="2140222210"/>
      </w:pPr>
      <w:r>
        <w:t>Вторичный пар из последнего корпуса (в данном случае второго) отводится в барометрический конденсатор, в котором при конденсации пара создается требуемое разряжение. Сухой полочный барометрический конденсатор работает при противоточном движении охлаждающей воды и пара. Воздух и неконденсирующиеся газы, попадающие в установку главным образом с охлаждающей водой (в конденсаторе), а также через неплотности трубопроводов отсасываются через ловушку-брызгоулавливатель вакуум-насосом.</w:t>
      </w:r>
    </w:p>
    <w:p w:rsidR="00966AA4" w:rsidRDefault="00682E66">
      <w:pPr>
        <w:pStyle w:val="a3"/>
        <w:divId w:val="2140222210"/>
      </w:pPr>
      <w:r>
        <w:t>С помощью вакуум-насоса поддерживается также устойчивый вакуум, так как остаточное давление в конденсаторе может изменяться с колебанием температуры воды, поступающей в конденсатор.</w:t>
      </w:r>
    </w:p>
    <w:p w:rsidR="00966AA4" w:rsidRDefault="00682E66">
      <w:pPr>
        <w:pStyle w:val="a3"/>
        <w:divId w:val="2140222210"/>
      </w:pPr>
      <w:r>
        <w:rPr>
          <w:b/>
          <w:bCs/>
        </w:rPr>
        <w:t>2.3 Принцип действия проектируемой установки</w:t>
      </w:r>
    </w:p>
    <w:p w:rsidR="00966AA4" w:rsidRDefault="00682E66">
      <w:pPr>
        <w:pStyle w:val="a3"/>
        <w:divId w:val="2140222210"/>
      </w:pPr>
      <w:r>
        <w:rPr>
          <w:b/>
          <w:bCs/>
        </w:rPr>
        <w:t> </w:t>
      </w:r>
    </w:p>
    <w:p w:rsidR="00966AA4" w:rsidRDefault="00682E66">
      <w:pPr>
        <w:pStyle w:val="a3"/>
        <w:divId w:val="2140222210"/>
      </w:pPr>
      <w:r>
        <w:t xml:space="preserve">Технологическая схема выпарной установки показана на листе 1 графической части. Исходный разбавленный раствор с концентрацией 4 % масс и температурой 25 </w:t>
      </w:r>
      <w:r>
        <w:rPr>
          <w:vertAlign w:val="superscript"/>
        </w:rPr>
        <w:t>0</w:t>
      </w:r>
      <w:r>
        <w:t>С из промежуточной емкости центробежным насосом подаётся в теплообменник (ГОСТ 15118-79), где подогревается до температуры близкой к температуре кипения, а затем в выпарную установку (ГОСТ 11987-81). Предварительный подогрев раствора производится насыщенным водяным паром.</w:t>
      </w:r>
    </w:p>
    <w:p w:rsidR="00966AA4" w:rsidRDefault="00682E66">
      <w:pPr>
        <w:pStyle w:val="a3"/>
        <w:divId w:val="2140222210"/>
      </w:pPr>
      <w:r>
        <w:t>Выпарной аппарат обогревается свежим водяным паром. Вторичный пар, образующийся при концентрировании раствора, направляется в барометрический конденсатор.</w:t>
      </w:r>
    </w:p>
    <w:p w:rsidR="00966AA4" w:rsidRDefault="00682E66">
      <w:pPr>
        <w:pStyle w:val="a3"/>
        <w:divId w:val="2140222210"/>
      </w:pPr>
      <w:r>
        <w:t>Самопроизвольный перетек раствора и вторичного пара в корпусе возможен благодаря общему перепаду давлений, возникающему в результате создания вакуума конденсацией вторичного пара, а в барометрическом конденсаторе смешения (где заданное давление поддерживается подачей охлаждающей воды и отсосом неконденсирующихся газов вакуум-насосом). Смесь охлаждающей воды и конденсата выводится из конденсатора при помощи барометрической трубы с гидрозатвором. Образующийся концентрированный раствор центробежным насосом подаётся в промежуточную емкость упаренного раствора концентрацией 19 % масс.</w:t>
      </w:r>
    </w:p>
    <w:p w:rsidR="00966AA4" w:rsidRDefault="00682E66">
      <w:pPr>
        <w:pStyle w:val="a3"/>
        <w:divId w:val="2140222210"/>
      </w:pPr>
      <w:r>
        <w:t>Конденсат греющего пара из выпарного аппарата выводится с помощью конденсатоотводчика.</w:t>
      </w:r>
    </w:p>
    <w:p w:rsidR="00966AA4" w:rsidRDefault="00682E66">
      <w:pPr>
        <w:pStyle w:val="a3"/>
        <w:divId w:val="2140222210"/>
      </w:pPr>
      <w:r>
        <w:t>Важное значение имеет охрана окружающей среды. Поэтому необходимо строгое соблюдение технологии очистки сточных вод, отходящих газов и т.д. Целесообразно применение мер профилактики по предотвращению опасных выбросов.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3. РАСЧЕТ ОСНОВНОГО ОБОРУДОВАНИЯ</w:t>
      </w:r>
    </w:p>
    <w:p w:rsidR="00966AA4" w:rsidRDefault="00682E66">
      <w:pPr>
        <w:pStyle w:val="a3"/>
        <w:divId w:val="2140222210"/>
      </w:pPr>
      <w:r>
        <w:rPr>
          <w:b/>
          <w:bCs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3.1 Определение поверхности теплопередачи выпарного аппарата</w:t>
      </w:r>
    </w:p>
    <w:p w:rsidR="00966AA4" w:rsidRDefault="00682E66">
      <w:pPr>
        <w:pStyle w:val="a3"/>
        <w:divId w:val="2140222210"/>
      </w:pPr>
      <w:r>
        <w:t>Поверхность теплопередачи выпарной установки определяют по основному уравнению теплопередачи:</w:t>
      </w:r>
    </w:p>
    <w:p w:rsidR="00966AA4" w:rsidRDefault="00682E66">
      <w:pPr>
        <w:pStyle w:val="a3"/>
        <w:divId w:val="2140222210"/>
      </w:pPr>
      <w:r>
        <w:t>F=Q/(K*Δt</w:t>
      </w:r>
      <w:r>
        <w:rPr>
          <w:vertAlign w:val="subscript"/>
        </w:rPr>
        <w:t>п</w:t>
      </w:r>
      <w:r>
        <w:t>). (3.1)</w:t>
      </w:r>
    </w:p>
    <w:p w:rsidR="00966AA4" w:rsidRDefault="00682E66">
      <w:pPr>
        <w:pStyle w:val="a3"/>
        <w:divId w:val="2140222210"/>
      </w:pPr>
      <w:r>
        <w:t>Для определения тепловой нагрузки Q, коэффициента теплопередачи К и полезной разности температуры ∆t(n) необходимо знать распределение упариваемой воды, концентрации растворов и их температуры кипения. Эти величины находят методом последовательных приближений.</w:t>
      </w:r>
    </w:p>
    <w:p w:rsidR="00966AA4" w:rsidRDefault="00682E66">
      <w:pPr>
        <w:pStyle w:val="a3"/>
        <w:divId w:val="2140222210"/>
      </w:pPr>
      <w:r>
        <w:t>Первое приближение:</w:t>
      </w:r>
    </w:p>
    <w:p w:rsidR="00966AA4" w:rsidRDefault="00682E66">
      <w:pPr>
        <w:pStyle w:val="a3"/>
        <w:divId w:val="2140222210"/>
      </w:pPr>
      <w:r>
        <w:t>Производительность установки по выпариваемой воде определяют из уравнения материального баланса:</w:t>
      </w:r>
    </w:p>
    <w:p w:rsidR="00966AA4" w:rsidRDefault="00682E66">
      <w:pPr>
        <w:pStyle w:val="a3"/>
        <w:divId w:val="2140222210"/>
      </w:pPr>
      <w:r>
        <w:t>W=Gн *(1-х</w:t>
      </w:r>
      <w:r>
        <w:rPr>
          <w:vertAlign w:val="subscript"/>
        </w:rPr>
        <w:t>н</w:t>
      </w:r>
      <w:r>
        <w:t>/х</w:t>
      </w:r>
      <w:r>
        <w:rPr>
          <w:vertAlign w:val="subscript"/>
        </w:rPr>
        <w:t>к</w:t>
      </w:r>
      <w:r>
        <w:t>). (3.2)</w:t>
      </w:r>
    </w:p>
    <w:p w:rsidR="00966AA4" w:rsidRDefault="00682E66">
      <w:pPr>
        <w:pStyle w:val="a3"/>
        <w:divId w:val="2140222210"/>
      </w:pPr>
      <w:r>
        <w:t>Подставив, получим:</w:t>
      </w:r>
    </w:p>
    <w:p w:rsidR="00966AA4" w:rsidRDefault="00682E66">
      <w:pPr>
        <w:pStyle w:val="a3"/>
        <w:divId w:val="2140222210"/>
      </w:pPr>
      <w:r>
        <w:t>18 т/ч =5 кг/с</w:t>
      </w:r>
    </w:p>
    <w:p w:rsidR="00966AA4" w:rsidRDefault="00682E66">
      <w:pPr>
        <w:pStyle w:val="a3"/>
        <w:divId w:val="2140222210"/>
      </w:pPr>
      <w:r>
        <w:t xml:space="preserve">W=5(1-4/19) =3,95 кг/с </w:t>
      </w:r>
    </w:p>
    <w:p w:rsidR="00966AA4" w:rsidRDefault="00682E66">
      <w:pPr>
        <w:pStyle w:val="a3"/>
        <w:divId w:val="2140222210"/>
      </w:pPr>
      <w:r>
        <w:rPr>
          <w:b/>
          <w:bCs/>
        </w:rPr>
        <w:t>3.1.1 Концентрации упариваемого раствора</w:t>
      </w:r>
    </w:p>
    <w:p w:rsidR="00966AA4" w:rsidRDefault="00682E66">
      <w:pPr>
        <w:pStyle w:val="a3"/>
        <w:divId w:val="2140222210"/>
      </w:pPr>
      <w:r>
        <w:t>Распределение концентраций раствора по корпусам установки зависит от соотношения нагрузок по выпариваемой воде в каждом аппарате. В первом приближении на основании практических данных принимают, что производительность по выпариваемой воде распределяется между корпусами в соответствии с соотношением: w</w:t>
      </w:r>
      <w:r>
        <w:rPr>
          <w:vertAlign w:val="subscript"/>
        </w:rPr>
        <w:t>1</w:t>
      </w:r>
      <w:r>
        <w:t>:w</w:t>
      </w:r>
      <w:r>
        <w:rPr>
          <w:vertAlign w:val="subscript"/>
        </w:rPr>
        <w:t>2</w:t>
      </w:r>
      <w:r>
        <w:t>=1,0:1,1.</w:t>
      </w:r>
    </w:p>
    <w:p w:rsidR="00966AA4" w:rsidRDefault="00682E66">
      <w:pPr>
        <w:pStyle w:val="a3"/>
        <w:divId w:val="2140222210"/>
      </w:pPr>
      <w:r>
        <w:t>Тогда: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w</w:t>
      </w:r>
      <w:r>
        <w:rPr>
          <w:vertAlign w:val="subscript"/>
        </w:rPr>
        <w:t>1</w:t>
      </w:r>
      <w:r>
        <w:t>=1,0W/(1,0+1,1)=3,95/2,1=1,88 кг/с</w:t>
      </w:r>
    </w:p>
    <w:p w:rsidR="00966AA4" w:rsidRDefault="00682E66">
      <w:pPr>
        <w:pStyle w:val="a3"/>
        <w:divId w:val="2140222210"/>
      </w:pPr>
      <w:r>
        <w:t>w</w:t>
      </w:r>
      <w:r>
        <w:rPr>
          <w:vertAlign w:val="subscript"/>
        </w:rPr>
        <w:t>2</w:t>
      </w:r>
      <w:r>
        <w:t>=1,1W/(1,0+1,1)=4,345/2,1=2,068 кг/с</w:t>
      </w:r>
    </w:p>
    <w:p w:rsidR="00966AA4" w:rsidRDefault="00682E66">
      <w:pPr>
        <w:pStyle w:val="a3"/>
        <w:divId w:val="2140222210"/>
      </w:pPr>
      <w:r>
        <w:t>Далее рассчитываем концентрации растворов в корпусах:</w:t>
      </w:r>
    </w:p>
    <w:p w:rsidR="00966AA4" w:rsidRDefault="00682E66">
      <w:pPr>
        <w:pStyle w:val="a3"/>
        <w:divId w:val="2140222210"/>
      </w:pPr>
      <w:r>
        <w:t>х</w:t>
      </w:r>
      <w:r>
        <w:rPr>
          <w:vertAlign w:val="subscript"/>
        </w:rPr>
        <w:t>1</w:t>
      </w:r>
      <w:r>
        <w:t>=Gн*х</w:t>
      </w:r>
      <w:r>
        <w:rPr>
          <w:vertAlign w:val="subscript"/>
        </w:rPr>
        <w:t>н</w:t>
      </w:r>
      <w:r>
        <w:t>/(Gн-w</w:t>
      </w:r>
      <w:r>
        <w:rPr>
          <w:vertAlign w:val="subscript"/>
        </w:rPr>
        <w:t>1</w:t>
      </w:r>
      <w:r>
        <w:t>)=5*0,04/(5-1,88)=0,064, или 6,4%</w:t>
      </w:r>
    </w:p>
    <w:p w:rsidR="00966AA4" w:rsidRDefault="00682E66">
      <w:pPr>
        <w:pStyle w:val="a3"/>
        <w:divId w:val="2140222210"/>
      </w:pPr>
      <w:r>
        <w:t>х</w:t>
      </w:r>
      <w:r>
        <w:rPr>
          <w:vertAlign w:val="subscript"/>
        </w:rPr>
        <w:t>2</w:t>
      </w:r>
      <w:r>
        <w:t>=Gн*х</w:t>
      </w:r>
      <w:r>
        <w:rPr>
          <w:vertAlign w:val="subscript"/>
        </w:rPr>
        <w:t>н</w:t>
      </w:r>
      <w:r>
        <w:t>/(Gн-w</w:t>
      </w:r>
      <w:r>
        <w:rPr>
          <w:vertAlign w:val="subscript"/>
        </w:rPr>
        <w:t>1</w:t>
      </w:r>
      <w:r>
        <w:t>-w</w:t>
      </w:r>
      <w:r>
        <w:rPr>
          <w:vertAlign w:val="subscript"/>
        </w:rPr>
        <w:t>2</w:t>
      </w:r>
      <w:r>
        <w:t>)= 5*0,04/(5-1,88-2,068)=0,19, или 19%</w:t>
      </w:r>
    </w:p>
    <w:p w:rsidR="00966AA4" w:rsidRDefault="00682E66">
      <w:pPr>
        <w:pStyle w:val="a3"/>
        <w:divId w:val="2140222210"/>
      </w:pPr>
      <w:r>
        <w:t>Концентрация раствора в последнем корпусе х</w:t>
      </w:r>
      <w:r>
        <w:rPr>
          <w:vertAlign w:val="subscript"/>
        </w:rPr>
        <w:t>2</w:t>
      </w:r>
      <w:r>
        <w:t xml:space="preserve"> соответствует заданной концентрации упаренного раствора.</w:t>
      </w:r>
    </w:p>
    <w:p w:rsidR="00966AA4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3.1.2 Температура кипения раствора</w:t>
      </w:r>
    </w:p>
    <w:p w:rsidR="00966AA4" w:rsidRDefault="00682E66">
      <w:pPr>
        <w:pStyle w:val="a3"/>
        <w:divId w:val="2140222210"/>
      </w:pPr>
      <w:r>
        <w:t>Принимаем, что обогрев производится греющим паром - насыщенным водяным паром давлением Р</w:t>
      </w:r>
      <w:r>
        <w:rPr>
          <w:vertAlign w:val="subscript"/>
        </w:rPr>
        <w:t>г1</w:t>
      </w:r>
      <w:r>
        <w:t>=4 ат или 0,3924 МПа.</w:t>
      </w:r>
    </w:p>
    <w:p w:rsidR="00966AA4" w:rsidRDefault="00682E66">
      <w:pPr>
        <w:pStyle w:val="a3"/>
        <w:divId w:val="2140222210"/>
      </w:pPr>
      <w:r>
        <w:t>Общий перепад давлений в установке равен:</w:t>
      </w:r>
    </w:p>
    <w:p w:rsidR="00966AA4" w:rsidRDefault="00682E66">
      <w:pPr>
        <w:pStyle w:val="a3"/>
        <w:divId w:val="2140222210"/>
      </w:pPr>
      <w:r>
        <w:t>ΔР</w:t>
      </w:r>
      <w:r>
        <w:rPr>
          <w:vertAlign w:val="subscript"/>
        </w:rPr>
        <w:t>об</w:t>
      </w:r>
      <w:r>
        <w:t>=Р</w:t>
      </w:r>
      <w:r>
        <w:rPr>
          <w:vertAlign w:val="subscript"/>
        </w:rPr>
        <w:t>г1</w:t>
      </w:r>
      <w:r>
        <w:t>-Р</w:t>
      </w:r>
      <w:r>
        <w:rPr>
          <w:vertAlign w:val="subscript"/>
        </w:rPr>
        <w:t>бк</w:t>
      </w:r>
      <w:r>
        <w:t>=0,3924-0,011=0,3814 МПа.</w:t>
      </w:r>
    </w:p>
    <w:p w:rsidR="00966AA4" w:rsidRDefault="00682E66">
      <w:pPr>
        <w:pStyle w:val="a3"/>
        <w:divId w:val="2140222210"/>
      </w:pPr>
      <w:r>
        <w:t>По давлениям паров находим их температуры и энтальпии:</w:t>
      </w:r>
    </w:p>
    <w:p w:rsidR="00966AA4" w:rsidRDefault="00682E66">
      <w:pPr>
        <w:pStyle w:val="a3"/>
        <w:divId w:val="2140222210"/>
      </w:pPr>
      <w:r>
        <w:t>Р, МПа. t, °C. I, кДж/кг.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г1</w:t>
      </w:r>
      <w:r>
        <w:t>=0,3924 t</w:t>
      </w:r>
      <w:r>
        <w:rPr>
          <w:vertAlign w:val="subscript"/>
        </w:rPr>
        <w:t>г1</w:t>
      </w:r>
      <w:r>
        <w:t>=142,9 I</w:t>
      </w:r>
      <w:r>
        <w:rPr>
          <w:vertAlign w:val="subscript"/>
        </w:rPr>
        <w:t>1</w:t>
      </w:r>
      <w:r>
        <w:t>=2744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г2</w:t>
      </w:r>
      <w:r>
        <w:t>=0,2017 t</w:t>
      </w:r>
      <w:r>
        <w:rPr>
          <w:vertAlign w:val="subscript"/>
        </w:rPr>
        <w:t>г2</w:t>
      </w:r>
      <w:r>
        <w:t>=120,3 I</w:t>
      </w:r>
      <w:r>
        <w:rPr>
          <w:vertAlign w:val="subscript"/>
        </w:rPr>
        <w:t>2</w:t>
      </w:r>
      <w:r>
        <w:t>=2711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бк</w:t>
      </w:r>
      <w:r>
        <w:t>=0,011 t</w:t>
      </w:r>
      <w:r>
        <w:rPr>
          <w:vertAlign w:val="subscript"/>
        </w:rPr>
        <w:t>бк</w:t>
      </w:r>
      <w:r>
        <w:t>=47,42 I</w:t>
      </w:r>
      <w:r>
        <w:rPr>
          <w:vertAlign w:val="subscript"/>
        </w:rPr>
        <w:t>бк</w:t>
      </w:r>
      <w:r>
        <w:t>=2585</w:t>
      </w:r>
    </w:p>
    <w:p w:rsidR="00966AA4" w:rsidRDefault="00682E66">
      <w:pPr>
        <w:pStyle w:val="a3"/>
        <w:divId w:val="2140222210"/>
      </w:pPr>
      <w:r>
        <w:t>При определении температуры кипения раствора в аппарате исходим из следующих допущений. Распределение концентраций раствора в выпарном аппарате с естественной циркуляцией практически соответствует модели идеального перемешивания. Поэтому концентрацию кипящего раствора принимаем равной конечной в данном корпусе и, следовательно, температуру кипения раствора определяем при конечной концентрации.</w:t>
      </w:r>
    </w:p>
    <w:p w:rsidR="00966AA4" w:rsidRDefault="00682E66">
      <w:pPr>
        <w:pStyle w:val="a3"/>
        <w:divId w:val="2140222210"/>
      </w:pPr>
      <w:r>
        <w:t>Изменение температуры кипения по высоте кипятильных труб происходит вследствие изменения гидростатического давления столба жидкости, температуру кипения раствора в корпусе принимаем соответствующей температуре кипения в среднем слое жидкости. Таким образом, температура кипения раствора в корпусе отличается от температуры греющего пара в последующем корпусе на сумму температурных потерь ΣΔ от температурной (Δ’), гидростатической (Δ") и гидродинамической (Δ'") депрессий:</w:t>
      </w:r>
    </w:p>
    <w:p w:rsidR="00966AA4" w:rsidRDefault="00682E66">
      <w:pPr>
        <w:pStyle w:val="a3"/>
        <w:divId w:val="2140222210"/>
      </w:pPr>
      <w:r>
        <w:t>ΣΔ=Δ’+Δ"+Δ'"</w:t>
      </w:r>
    </w:p>
    <w:p w:rsidR="00966AA4" w:rsidRDefault="00682E66">
      <w:pPr>
        <w:pStyle w:val="a3"/>
        <w:divId w:val="2140222210"/>
      </w:pPr>
      <w:r>
        <w:t>Гидродинамическая депрессия обусловлена потерей давления пара на преодоление гидравлических сопротивлений трубопроводов при переходе из корпуса в корпус. Обычно в расчетах принимают Δ"'=1,0 -1,5 °С на корпус.</w:t>
      </w:r>
    </w:p>
    <w:p w:rsidR="00966AA4" w:rsidRDefault="00682E66">
      <w:pPr>
        <w:pStyle w:val="a3"/>
        <w:divId w:val="2140222210"/>
      </w:pPr>
      <w:r>
        <w:t>Примем Δ'"=1,0 °С.</w:t>
      </w:r>
    </w:p>
    <w:p w:rsidR="00966AA4" w:rsidRDefault="00682E66">
      <w:pPr>
        <w:pStyle w:val="a3"/>
        <w:divId w:val="2140222210"/>
      </w:pPr>
      <w:r>
        <w:t>Тогда температура вторичных паров в корпусах равна:</w:t>
      </w:r>
    </w:p>
    <w:p w:rsidR="00966AA4" w:rsidRDefault="00682E66">
      <w:pPr>
        <w:pStyle w:val="a3"/>
        <w:divId w:val="2140222210"/>
      </w:pPr>
      <w:r>
        <w:t>t</w:t>
      </w:r>
      <w:r>
        <w:rPr>
          <w:vertAlign w:val="subscript"/>
        </w:rPr>
        <w:t>вп1</w:t>
      </w:r>
      <w:r>
        <w:t>=t</w:t>
      </w:r>
      <w:r>
        <w:rPr>
          <w:vertAlign w:val="subscript"/>
        </w:rPr>
        <w:t>г2</w:t>
      </w:r>
      <w:r>
        <w:t>+Δ</w:t>
      </w:r>
      <w:r>
        <w:rPr>
          <w:vertAlign w:val="subscript"/>
        </w:rPr>
        <w:t>1</w:t>
      </w:r>
      <w:r>
        <w:t>'"=120,3+1,0=121,3°С;</w:t>
      </w:r>
    </w:p>
    <w:p w:rsidR="00966AA4" w:rsidRDefault="00682E66">
      <w:pPr>
        <w:pStyle w:val="a3"/>
        <w:divId w:val="2140222210"/>
      </w:pPr>
      <w:r>
        <w:t>t</w:t>
      </w:r>
      <w:r>
        <w:rPr>
          <w:vertAlign w:val="subscript"/>
        </w:rPr>
        <w:t>вп2</w:t>
      </w:r>
      <w:r>
        <w:t>=t</w:t>
      </w:r>
      <w:r>
        <w:rPr>
          <w:vertAlign w:val="subscript"/>
        </w:rPr>
        <w:t>бк</w:t>
      </w:r>
      <w:r>
        <w:t>+ Δ</w:t>
      </w:r>
      <w:r>
        <w:rPr>
          <w:vertAlign w:val="subscript"/>
        </w:rPr>
        <w:t>2</w:t>
      </w:r>
      <w:r>
        <w:t>'"=47,42+1,0=48,42°С;</w:t>
      </w:r>
    </w:p>
    <w:p w:rsidR="00966AA4" w:rsidRDefault="00682E66">
      <w:pPr>
        <w:pStyle w:val="a3"/>
        <w:divId w:val="2140222210"/>
      </w:pPr>
      <w:r>
        <w:t>Сумма гидродинамических депрессий</w:t>
      </w:r>
    </w:p>
    <w:p w:rsidR="00966AA4" w:rsidRDefault="00682E66">
      <w:pPr>
        <w:pStyle w:val="a3"/>
        <w:divId w:val="2140222210"/>
      </w:pPr>
      <w:r>
        <w:t>Σ Δ'"=1+1=2, °С</w:t>
      </w:r>
    </w:p>
    <w:p w:rsidR="00966AA4" w:rsidRDefault="00682E66">
      <w:pPr>
        <w:pStyle w:val="a3"/>
        <w:divId w:val="2140222210"/>
      </w:pPr>
      <w:r>
        <w:t>По температурам вторичных паров определим их давления. Они равны соответственно (в МПа): Р</w:t>
      </w:r>
      <w:r>
        <w:rPr>
          <w:vertAlign w:val="subscript"/>
        </w:rPr>
        <w:t>вп1</w:t>
      </w:r>
      <w:r>
        <w:t>=0,208 МПа; Р</w:t>
      </w:r>
      <w:r>
        <w:rPr>
          <w:vertAlign w:val="subscript"/>
        </w:rPr>
        <w:t>вп2</w:t>
      </w:r>
      <w:r>
        <w:t>=0,0115 МПа.</w:t>
      </w:r>
    </w:p>
    <w:p w:rsidR="00966AA4" w:rsidRDefault="00682E66">
      <w:pPr>
        <w:pStyle w:val="a3"/>
        <w:divId w:val="2140222210"/>
      </w:pPr>
      <w:r>
        <w:t>Определяем гидростатическую депрессию. Давление в среднем слое кипящего раствора P</w:t>
      </w:r>
      <w:r>
        <w:rPr>
          <w:vertAlign w:val="subscript"/>
        </w:rPr>
        <w:t>ср</w:t>
      </w:r>
      <w:r>
        <w:t xml:space="preserve"> равно: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ср</w:t>
      </w:r>
      <w:r>
        <w:t>=Р</w:t>
      </w:r>
      <w:r>
        <w:rPr>
          <w:vertAlign w:val="subscript"/>
        </w:rPr>
        <w:t>вп</w:t>
      </w:r>
      <w:r>
        <w:t>+ρ∙g∙Н∙(1-ε)/2, (3.4)</w:t>
      </w:r>
    </w:p>
    <w:p w:rsidR="00966AA4" w:rsidRDefault="00682E66">
      <w:pPr>
        <w:pStyle w:val="a3"/>
        <w:divId w:val="2140222210"/>
      </w:pPr>
      <w:r>
        <w:t>где Н - высота кипятильных труб в аппарате, м; ρ- плотность кипящего раствора, кг / куб.м; ε - паронаполнение (объемная доля пара в кипящем растворе), куб.м/куб.м.</w:t>
      </w:r>
    </w:p>
    <w:p w:rsidR="00966AA4" w:rsidRDefault="00682E66">
      <w:pPr>
        <w:pStyle w:val="a3"/>
        <w:divId w:val="2140222210"/>
      </w:pPr>
      <w:r>
        <w:t>Для выбора значения Н необходимо ориентировочно оценить поверхность теплопередачи выпарного аппарата F</w:t>
      </w:r>
      <w:r>
        <w:rPr>
          <w:vertAlign w:val="subscript"/>
        </w:rPr>
        <w:t>op</w:t>
      </w:r>
      <w:r>
        <w:t>. При кипении водных растворов можно принять удельную тепловую нагрузку аппаратов с естественной циркуляцией q=20000-50000 Вт/кв.м.</w:t>
      </w:r>
    </w:p>
    <w:p w:rsidR="00966AA4" w:rsidRDefault="00682E66">
      <w:pPr>
        <w:pStyle w:val="a3"/>
        <w:divId w:val="2140222210"/>
      </w:pPr>
      <w:r>
        <w:t>Примем q=40000 Вт/кв.м. Тогда поверхность теплопередачи ориентировочно равна: F</w:t>
      </w:r>
      <w:r>
        <w:rPr>
          <w:vertAlign w:val="subscript"/>
        </w:rPr>
        <w:t>op</w:t>
      </w:r>
      <w:r>
        <w:t>=Q/q=w</w:t>
      </w:r>
      <w:r>
        <w:rPr>
          <w:vertAlign w:val="subscript"/>
        </w:rPr>
        <w:t>1</w:t>
      </w:r>
      <w:r>
        <w:t>∙r</w:t>
      </w:r>
      <w:r>
        <w:rPr>
          <w:vertAlign w:val="subscript"/>
        </w:rPr>
        <w:t>1</w:t>
      </w:r>
      <w:r>
        <w:t>/q=1,88∙2187∙10</w:t>
      </w:r>
      <w:r>
        <w:rPr>
          <w:vertAlign w:val="superscript"/>
        </w:rPr>
        <w:t>3</w:t>
      </w:r>
      <w:r>
        <w:t>/40000=102,79 м</w:t>
      </w:r>
      <w:r>
        <w:rPr>
          <w:vertAlign w:val="superscript"/>
        </w:rPr>
        <w:t>2</w:t>
      </w:r>
      <w:r>
        <w:t>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где r</w:t>
      </w:r>
      <w:r>
        <w:rPr>
          <w:vertAlign w:val="subscript"/>
        </w:rPr>
        <w:t>1</w:t>
      </w:r>
      <w:r>
        <w:t>- теплота парообразования вторичного пара, Дж/кг, r</w:t>
      </w:r>
      <w:r>
        <w:rPr>
          <w:vertAlign w:val="subscript"/>
        </w:rPr>
        <w:t>1</w:t>
      </w:r>
      <w:r>
        <w:t>=2187 кДж/кг.</w:t>
      </w:r>
    </w:p>
    <w:p w:rsidR="00966AA4" w:rsidRDefault="00682E66">
      <w:pPr>
        <w:pStyle w:val="a3"/>
        <w:divId w:val="2140222210"/>
      </w:pPr>
      <w:r>
        <w:t>По ГОСТ 11987-81 трубчатые аппараты с естественной циркуляцией и выносной греющей камерой состоят из кипятильных труб высотой 4 и 5м при диаметре dн=38 мм и толщине стенки δ</w:t>
      </w:r>
      <w:r>
        <w:rPr>
          <w:vertAlign w:val="subscript"/>
        </w:rPr>
        <w:t>ст</w:t>
      </w:r>
      <w:r>
        <w:t>=2 мм.</w:t>
      </w:r>
    </w:p>
    <w:p w:rsidR="00966AA4" w:rsidRDefault="00682E66">
      <w:pPr>
        <w:pStyle w:val="a3"/>
        <w:divId w:val="2140222210"/>
      </w:pPr>
      <w:r>
        <w:t>Примем высоту кипятильных труб Н=4 м. При пузырьковом (ядерном) режиме кипения паронаполнение составляет ε=0,4-0,6.</w:t>
      </w:r>
    </w:p>
    <w:p w:rsidR="00966AA4" w:rsidRDefault="00682E66">
      <w:pPr>
        <w:pStyle w:val="a3"/>
        <w:divId w:val="2140222210"/>
      </w:pPr>
      <w:r>
        <w:t>Примем ε =0,5. Плотность водных растворов, в том числе раствора</w:t>
      </w:r>
      <w:r>
        <w:rPr>
          <w:vertAlign w:val="subscript"/>
        </w:rPr>
        <w:t xml:space="preserve"> </w:t>
      </w:r>
      <w:r>
        <w:t>CuSO</w:t>
      </w:r>
      <w:r>
        <w:rPr>
          <w:vertAlign w:val="subscript"/>
        </w:rPr>
        <w:t>4</w:t>
      </w:r>
      <w:r>
        <w:t xml:space="preserve"> при температуре 25 °С и соответствующих концентрациях в корпусах равна:</w:t>
      </w:r>
    </w:p>
    <w:p w:rsidR="00966AA4" w:rsidRDefault="00682E66">
      <w:pPr>
        <w:pStyle w:val="a3"/>
        <w:divId w:val="2140222210"/>
      </w:pPr>
      <w:r>
        <w:t>ρ</w:t>
      </w:r>
      <w:r>
        <w:rPr>
          <w:vertAlign w:val="subscript"/>
        </w:rPr>
        <w:t>1</w:t>
      </w:r>
      <w:r>
        <w:t>=1063 кг/м</w:t>
      </w:r>
      <w:r>
        <w:rPr>
          <w:vertAlign w:val="superscript"/>
        </w:rPr>
        <w:t>3</w:t>
      </w:r>
    </w:p>
    <w:p w:rsidR="00966AA4" w:rsidRDefault="00682E66">
      <w:pPr>
        <w:pStyle w:val="a3"/>
        <w:divId w:val="2140222210"/>
      </w:pPr>
      <w:r>
        <w:t>ρ</w:t>
      </w:r>
      <w:r>
        <w:rPr>
          <w:vertAlign w:val="subscript"/>
        </w:rPr>
        <w:t>2</w:t>
      </w:r>
      <w:r>
        <w:t>=1218 кг/м</w:t>
      </w:r>
      <w:r>
        <w:rPr>
          <w:vertAlign w:val="superscript"/>
        </w:rPr>
        <w:t>3</w:t>
      </w:r>
    </w:p>
    <w:p w:rsidR="00966AA4" w:rsidRDefault="00682E66">
      <w:pPr>
        <w:pStyle w:val="a3"/>
        <w:divId w:val="2140222210"/>
      </w:pPr>
      <w:r>
        <w:t>При определении плотности растворов в корпусах пренебрегаем изменением ее с повышением температуры от 25°С до температуры кипения ввиду малого значения коэффициента объемного расширения и ориентировочно принятого значения ε.</w:t>
      </w:r>
    </w:p>
    <w:p w:rsidR="00966AA4" w:rsidRDefault="00682E66">
      <w:pPr>
        <w:pStyle w:val="a3"/>
        <w:divId w:val="2140222210"/>
      </w:pPr>
      <w:r>
        <w:t>Давления в среднем слое кипятильных труб корпусов (в Па) равно: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1ср</w:t>
      </w:r>
      <w:r>
        <w:t>=Р</w:t>
      </w:r>
      <w:r>
        <w:rPr>
          <w:vertAlign w:val="subscript"/>
        </w:rPr>
        <w:t>вп1</w:t>
      </w:r>
      <w:r>
        <w:t>+ρ</w:t>
      </w:r>
      <w:r>
        <w:rPr>
          <w:vertAlign w:val="subscript"/>
        </w:rPr>
        <w:t>1</w:t>
      </w:r>
      <w:r>
        <w:t>∙g∙Н∙(1-ε)/2=208000 +1063∙9,81∙4∙(1-0,5)/2=0.2184 МПа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2ср</w:t>
      </w:r>
      <w:r>
        <w:t>=Р</w:t>
      </w:r>
      <w:r>
        <w:rPr>
          <w:vertAlign w:val="subscript"/>
        </w:rPr>
        <w:t>вп2</w:t>
      </w:r>
      <w:r>
        <w:t>+ρ</w:t>
      </w:r>
      <w:r>
        <w:rPr>
          <w:vertAlign w:val="subscript"/>
        </w:rPr>
        <w:t>2</w:t>
      </w:r>
      <w:r>
        <w:t>∙g∙Н∙(1-ε)/2=11400 +1218∙9,81∙4∙(1-0,5)/2=0,0231 МПа</w:t>
      </w:r>
    </w:p>
    <w:p w:rsidR="00966AA4" w:rsidRDefault="00682E66">
      <w:pPr>
        <w:pStyle w:val="a3"/>
        <w:divId w:val="2140222210"/>
      </w:pPr>
      <w:r>
        <w:t>Этим давлениям соответствуют следующие температуры кипения и теплоты испарения растворителя:</w:t>
      </w:r>
    </w:p>
    <w:p w:rsidR="00966AA4" w:rsidRDefault="00682E66">
      <w:pPr>
        <w:pStyle w:val="a3"/>
        <w:divId w:val="2140222210"/>
      </w:pPr>
      <w:r>
        <w:t>Р, Мпа. t, °C. r, кДж/кг.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1ср</w:t>
      </w:r>
      <w:r>
        <w:t>=0,2184 t</w:t>
      </w:r>
      <w:r>
        <w:rPr>
          <w:vertAlign w:val="subscript"/>
        </w:rPr>
        <w:t>cp1</w:t>
      </w:r>
      <w:r>
        <w:t>=122,6 r</w:t>
      </w:r>
      <w:r>
        <w:rPr>
          <w:vertAlign w:val="subscript"/>
        </w:rPr>
        <w:t>вп1</w:t>
      </w:r>
      <w:r>
        <w:t>=2187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2ср</w:t>
      </w:r>
      <w:r>
        <w:t>=0,0231 t</w:t>
      </w:r>
      <w:r>
        <w:rPr>
          <w:vertAlign w:val="subscript"/>
        </w:rPr>
        <w:t>cp2</w:t>
      </w:r>
      <w:r>
        <w:t>=62,85 r</w:t>
      </w:r>
      <w:r>
        <w:rPr>
          <w:vertAlign w:val="subscript"/>
        </w:rPr>
        <w:t>вп2</w:t>
      </w:r>
      <w:r>
        <w:t>=2344</w:t>
      </w:r>
    </w:p>
    <w:p w:rsidR="00966AA4" w:rsidRDefault="00682E66">
      <w:pPr>
        <w:pStyle w:val="a3"/>
        <w:divId w:val="2140222210"/>
      </w:pPr>
      <w:r>
        <w:t>Определим гидростатическую депрессию по корпусам (в °С):</w:t>
      </w:r>
    </w:p>
    <w:p w:rsidR="00966AA4" w:rsidRDefault="00682E66">
      <w:pPr>
        <w:pStyle w:val="a3"/>
        <w:divId w:val="2140222210"/>
      </w:pPr>
      <w:r>
        <w:t>Δ"</w:t>
      </w:r>
      <w:r>
        <w:rPr>
          <w:vertAlign w:val="subscript"/>
        </w:rPr>
        <w:t>1</w:t>
      </w:r>
      <w:r>
        <w:t>=t</w:t>
      </w:r>
      <w:r>
        <w:rPr>
          <w:vertAlign w:val="subscript"/>
        </w:rPr>
        <w:t>cp1</w:t>
      </w:r>
      <w:r>
        <w:t>-t</w:t>
      </w:r>
      <w:r>
        <w:rPr>
          <w:vertAlign w:val="subscript"/>
        </w:rPr>
        <w:t>вп1</w:t>
      </w:r>
      <w:r>
        <w:t>=122,6-121, 3 =1,3°С.</w:t>
      </w:r>
    </w:p>
    <w:p w:rsidR="00966AA4" w:rsidRDefault="00682E66">
      <w:pPr>
        <w:pStyle w:val="a3"/>
        <w:divId w:val="2140222210"/>
      </w:pPr>
      <w:r>
        <w:t>Δ"</w:t>
      </w:r>
      <w:r>
        <w:rPr>
          <w:vertAlign w:val="subscript"/>
        </w:rPr>
        <w:t>2</w:t>
      </w:r>
      <w:r>
        <w:t>=t</w:t>
      </w:r>
      <w:r>
        <w:rPr>
          <w:vertAlign w:val="subscript"/>
        </w:rPr>
        <w:t>cp2</w:t>
      </w:r>
      <w:r>
        <w:t>-t</w:t>
      </w:r>
      <w:r>
        <w:rPr>
          <w:vertAlign w:val="subscript"/>
        </w:rPr>
        <w:t>вп2</w:t>
      </w:r>
      <w:r>
        <w:t>=62,85-48,42=14,43°С</w:t>
      </w:r>
    </w:p>
    <w:p w:rsidR="00966AA4" w:rsidRDefault="00682E66">
      <w:pPr>
        <w:pStyle w:val="a3"/>
        <w:divId w:val="2140222210"/>
      </w:pPr>
      <w:r>
        <w:t>Сумма гидростатических депрессий:</w:t>
      </w:r>
    </w:p>
    <w:p w:rsidR="00966AA4" w:rsidRDefault="00682E66">
      <w:pPr>
        <w:pStyle w:val="a3"/>
        <w:divId w:val="2140222210"/>
      </w:pPr>
      <w:r>
        <w:t>Σ Δ"= Δ</w:t>
      </w:r>
      <w:r>
        <w:rPr>
          <w:vertAlign w:val="subscript"/>
        </w:rPr>
        <w:t>1</w:t>
      </w:r>
      <w:r>
        <w:t>"+ Δ</w:t>
      </w:r>
      <w:r>
        <w:rPr>
          <w:vertAlign w:val="subscript"/>
        </w:rPr>
        <w:t>2</w:t>
      </w:r>
      <w:r>
        <w:t>"=1,3+14,43=15,73°С</w:t>
      </w:r>
    </w:p>
    <w:p w:rsidR="00966AA4" w:rsidRDefault="00682E66">
      <w:pPr>
        <w:pStyle w:val="a3"/>
        <w:divId w:val="2140222210"/>
      </w:pPr>
      <w:r>
        <w:t>Температурную депрессию Δ' определим по уравнению Тищенко: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Δ'=1,62∙10</w:t>
      </w:r>
      <w:r>
        <w:rPr>
          <w:vertAlign w:val="superscript"/>
        </w:rPr>
        <w:t>-2</w:t>
      </w:r>
      <w:r>
        <w:t>∙Δ'</w:t>
      </w:r>
      <w:r>
        <w:rPr>
          <w:vertAlign w:val="subscript"/>
        </w:rPr>
        <w:t>атм</w:t>
      </w:r>
      <w:r>
        <w:t>∙(Т</w:t>
      </w:r>
      <w:r>
        <w:rPr>
          <w:vertAlign w:val="superscript"/>
        </w:rPr>
        <w:t>2</w:t>
      </w:r>
      <w:r>
        <w:t>)/r</w:t>
      </w:r>
      <w:r>
        <w:rPr>
          <w:vertAlign w:val="subscript"/>
        </w:rPr>
        <w:t>вп</w:t>
      </w:r>
      <w:r>
        <w:t>, (3.5)</w:t>
      </w:r>
    </w:p>
    <w:p w:rsidR="00966AA4" w:rsidRDefault="00682E66">
      <w:pPr>
        <w:pStyle w:val="a3"/>
        <w:divId w:val="2140222210"/>
      </w:pPr>
      <w:r>
        <w:t>где Т - температура паров в среднем слое кипятильных труб, К; Δ'</w:t>
      </w:r>
      <w:r>
        <w:rPr>
          <w:vertAlign w:val="subscript"/>
        </w:rPr>
        <w:t>атм</w:t>
      </w:r>
      <w:r>
        <w:t xml:space="preserve"> - температурная депрессия при атмосферном давлении.</w:t>
      </w:r>
    </w:p>
    <w:p w:rsidR="00966AA4" w:rsidRDefault="00682E66">
      <w:pPr>
        <w:pStyle w:val="a3"/>
        <w:divId w:val="2140222210"/>
      </w:pPr>
      <w:r>
        <w:t>Находим значение Δ'</w:t>
      </w:r>
      <w:r>
        <w:rPr>
          <w:vertAlign w:val="subscript"/>
        </w:rPr>
        <w:t>атм1</w:t>
      </w:r>
      <w:r>
        <w:t>= 0,192 °С; Δ'</w:t>
      </w:r>
      <w:r>
        <w:rPr>
          <w:vertAlign w:val="subscript"/>
        </w:rPr>
        <w:t>атм2</w:t>
      </w:r>
      <w:r>
        <w:t>=0,57 °С.</w:t>
      </w:r>
    </w:p>
    <w:p w:rsidR="00966AA4" w:rsidRDefault="00682E66">
      <w:pPr>
        <w:pStyle w:val="a3"/>
        <w:divId w:val="2140222210"/>
      </w:pPr>
      <w:r>
        <w:t>Δ'</w:t>
      </w:r>
      <w:r>
        <w:rPr>
          <w:vertAlign w:val="subscript"/>
        </w:rPr>
        <w:t>1</w:t>
      </w:r>
      <w:r>
        <w:t>=1,62∙10</w:t>
      </w:r>
      <w:r>
        <w:rPr>
          <w:vertAlign w:val="superscript"/>
        </w:rPr>
        <w:t>-2</w:t>
      </w:r>
      <w:r>
        <w:t>∙Δ'</w:t>
      </w:r>
      <w:r>
        <w:rPr>
          <w:vertAlign w:val="subscript"/>
        </w:rPr>
        <w:t>атм1</w:t>
      </w:r>
      <w:r>
        <w:t>∙(Т</w:t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>)/r</w:t>
      </w:r>
      <w:r>
        <w:rPr>
          <w:vertAlign w:val="subscript"/>
        </w:rPr>
        <w:t>вп1</w:t>
      </w:r>
      <w:r>
        <w:t>;</w:t>
      </w:r>
    </w:p>
    <w:p w:rsidR="00966AA4" w:rsidRDefault="00682E66">
      <w:pPr>
        <w:pStyle w:val="a3"/>
        <w:divId w:val="2140222210"/>
      </w:pPr>
      <w:r>
        <w:t>Δ'</w:t>
      </w:r>
      <w:r>
        <w:rPr>
          <w:vertAlign w:val="subscript"/>
        </w:rPr>
        <w:t>1</w:t>
      </w:r>
      <w:r>
        <w:t>=1,62∙10</w:t>
      </w:r>
      <w:r>
        <w:rPr>
          <w:vertAlign w:val="superscript"/>
        </w:rPr>
        <w:t>-2</w:t>
      </w:r>
      <w:r>
        <w:t>∙ (122,6+273)</w:t>
      </w:r>
      <w:r>
        <w:rPr>
          <w:vertAlign w:val="superscript"/>
        </w:rPr>
        <w:t xml:space="preserve">2 </w:t>
      </w:r>
      <w:r>
        <w:t>∙0,192/2187 =0,22 °С;</w:t>
      </w:r>
    </w:p>
    <w:p w:rsidR="00966AA4" w:rsidRDefault="00682E66">
      <w:pPr>
        <w:pStyle w:val="a3"/>
        <w:divId w:val="2140222210"/>
      </w:pPr>
      <w:r>
        <w:t>Δ'</w:t>
      </w:r>
      <w:r>
        <w:rPr>
          <w:vertAlign w:val="subscript"/>
        </w:rPr>
        <w:t>2</w:t>
      </w:r>
      <w:r>
        <w:t>=1,62∙10</w:t>
      </w:r>
      <w:r>
        <w:rPr>
          <w:vertAlign w:val="superscript"/>
        </w:rPr>
        <w:t>-2</w:t>
      </w:r>
      <w:r>
        <w:t>∙Δ'</w:t>
      </w:r>
      <w:r>
        <w:rPr>
          <w:vertAlign w:val="subscript"/>
        </w:rPr>
        <w:t>атм2</w:t>
      </w:r>
      <w:r>
        <w:t>∙(Т</w:t>
      </w:r>
      <w:r>
        <w:rPr>
          <w:vertAlign w:val="subscript"/>
        </w:rPr>
        <w:t>2</w:t>
      </w:r>
      <w:r>
        <w:rPr>
          <w:vertAlign w:val="superscript"/>
        </w:rPr>
        <w:t>2</w:t>
      </w:r>
      <w:r>
        <w:t>)/r</w:t>
      </w:r>
      <w:r>
        <w:rPr>
          <w:vertAlign w:val="subscript"/>
        </w:rPr>
        <w:t>вп2</w:t>
      </w:r>
      <w:r>
        <w:t>;</w:t>
      </w:r>
    </w:p>
    <w:p w:rsidR="00966AA4" w:rsidRDefault="00682E66">
      <w:pPr>
        <w:pStyle w:val="a3"/>
        <w:divId w:val="2140222210"/>
      </w:pPr>
      <w:r>
        <w:t>Δ'</w:t>
      </w:r>
      <w:r>
        <w:rPr>
          <w:vertAlign w:val="subscript"/>
        </w:rPr>
        <w:t>2</w:t>
      </w:r>
      <w:r>
        <w:t>=1,62∙10</w:t>
      </w:r>
      <w:r>
        <w:rPr>
          <w:vertAlign w:val="superscript"/>
        </w:rPr>
        <w:t>-2</w:t>
      </w:r>
      <w:r>
        <w:t>∙(66+273)</w:t>
      </w:r>
      <w:r>
        <w:rPr>
          <w:vertAlign w:val="superscript"/>
        </w:rPr>
        <w:t>2</w:t>
      </w:r>
      <w:r>
        <w:t>∙0,57/2344=0,44 °С.</w:t>
      </w:r>
    </w:p>
    <w:p w:rsidR="00966AA4" w:rsidRDefault="00682E66">
      <w:pPr>
        <w:pStyle w:val="a3"/>
        <w:divId w:val="2140222210"/>
      </w:pPr>
      <w:r>
        <w:t>Сумма температурных депрессий:</w:t>
      </w:r>
    </w:p>
    <w:p w:rsidR="00966AA4" w:rsidRDefault="00682E66">
      <w:pPr>
        <w:pStyle w:val="a3"/>
        <w:divId w:val="2140222210"/>
      </w:pPr>
      <w:r>
        <w:t>ΣΔ'=Δ'</w:t>
      </w:r>
      <w:r>
        <w:rPr>
          <w:vertAlign w:val="subscript"/>
        </w:rPr>
        <w:t>1</w:t>
      </w:r>
      <w:r>
        <w:t>+Δ'</w:t>
      </w:r>
      <w:r>
        <w:rPr>
          <w:vertAlign w:val="subscript"/>
        </w:rPr>
        <w:t>2</w:t>
      </w:r>
      <w:r>
        <w:t>=0,22+0,44=0,66°С</w:t>
      </w:r>
    </w:p>
    <w:p w:rsidR="00966AA4" w:rsidRDefault="00682E66">
      <w:pPr>
        <w:pStyle w:val="a3"/>
        <w:divId w:val="2140222210"/>
      </w:pPr>
      <w:r>
        <w:t>Температуры кипения растворов равны (в °С):</w:t>
      </w:r>
    </w:p>
    <w:p w:rsidR="00966AA4" w:rsidRDefault="00682E66">
      <w:pPr>
        <w:pStyle w:val="a3"/>
        <w:divId w:val="2140222210"/>
      </w:pPr>
      <w:r>
        <w:t>t</w:t>
      </w:r>
      <w:r>
        <w:rPr>
          <w:vertAlign w:val="subscript"/>
        </w:rPr>
        <w:t>к1</w:t>
      </w:r>
      <w:r>
        <w:t>=t</w:t>
      </w:r>
      <w:r>
        <w:rPr>
          <w:vertAlign w:val="subscript"/>
        </w:rPr>
        <w:t>г2</w:t>
      </w:r>
      <w:r>
        <w:t>+Δ'</w:t>
      </w:r>
      <w:r>
        <w:rPr>
          <w:vertAlign w:val="subscript"/>
        </w:rPr>
        <w:t>1</w:t>
      </w:r>
      <w:r>
        <w:t>+Δ"</w:t>
      </w:r>
      <w:r>
        <w:rPr>
          <w:vertAlign w:val="subscript"/>
        </w:rPr>
        <w:t>1</w:t>
      </w:r>
      <w:r>
        <w:t>+Δ'"</w:t>
      </w:r>
      <w:r>
        <w:rPr>
          <w:vertAlign w:val="subscript"/>
        </w:rPr>
        <w:t>1</w:t>
      </w:r>
      <w:r>
        <w:t>=120,3+0,22+1,3+1=122,82 °С</w:t>
      </w:r>
    </w:p>
    <w:p w:rsidR="00966AA4" w:rsidRDefault="00682E66">
      <w:pPr>
        <w:pStyle w:val="a3"/>
        <w:divId w:val="2140222210"/>
      </w:pPr>
      <w:r>
        <w:t>t</w:t>
      </w:r>
      <w:r>
        <w:rPr>
          <w:vertAlign w:val="subscript"/>
        </w:rPr>
        <w:t>к2</w:t>
      </w:r>
      <w:r>
        <w:t>= t</w:t>
      </w:r>
      <w:r>
        <w:rPr>
          <w:vertAlign w:val="subscript"/>
        </w:rPr>
        <w:t>бк</w:t>
      </w:r>
      <w:r>
        <w:t>+Δ'</w:t>
      </w:r>
      <w:r>
        <w:rPr>
          <w:vertAlign w:val="subscript"/>
        </w:rPr>
        <w:t>2</w:t>
      </w:r>
      <w:r>
        <w:t>+Δ"</w:t>
      </w:r>
      <w:r>
        <w:rPr>
          <w:vertAlign w:val="subscript"/>
        </w:rPr>
        <w:t>2</w:t>
      </w:r>
      <w:r>
        <w:t>+Δ'"</w:t>
      </w:r>
      <w:r>
        <w:rPr>
          <w:vertAlign w:val="subscript"/>
        </w:rPr>
        <w:t>2</w:t>
      </w:r>
      <w:r>
        <w:t>=47,42+0,44+14,43+1=63,29 °С</w:t>
      </w:r>
    </w:p>
    <w:p w:rsidR="00966AA4" w:rsidRDefault="00682E66">
      <w:pPr>
        <w:pStyle w:val="a3"/>
        <w:divId w:val="2140222210"/>
      </w:pPr>
      <w:r>
        <w:rPr>
          <w:b/>
          <w:bCs/>
        </w:rPr>
        <w:t>3.1.3 Полезная разность температур</w:t>
      </w:r>
    </w:p>
    <w:p w:rsidR="00966AA4" w:rsidRDefault="00682E66">
      <w:pPr>
        <w:pStyle w:val="a3"/>
        <w:divId w:val="2140222210"/>
      </w:pPr>
      <w:r>
        <w:t>Общая полезная разность температур равна:</w:t>
      </w:r>
    </w:p>
    <w:p w:rsidR="00966AA4" w:rsidRDefault="00682E66">
      <w:pPr>
        <w:pStyle w:val="a3"/>
        <w:divId w:val="2140222210"/>
      </w:pPr>
      <w:r>
        <w:t>ΣΔt</w:t>
      </w:r>
      <w:r>
        <w:rPr>
          <w:vertAlign w:val="subscript"/>
        </w:rPr>
        <w:t>п</w:t>
      </w:r>
      <w:r>
        <w:t>=Δt</w:t>
      </w:r>
      <w:r>
        <w:rPr>
          <w:vertAlign w:val="subscript"/>
        </w:rPr>
        <w:t>п1</w:t>
      </w:r>
      <w:r>
        <w:t>+ Δt</w:t>
      </w:r>
      <w:r>
        <w:rPr>
          <w:vertAlign w:val="subscript"/>
        </w:rPr>
        <w:t>п2</w:t>
      </w:r>
    </w:p>
    <w:p w:rsidR="00966AA4" w:rsidRDefault="00682E66">
      <w:pPr>
        <w:pStyle w:val="a3"/>
        <w:divId w:val="2140222210"/>
      </w:pPr>
      <w:r>
        <w:t>Полезные разности температур по корпусам (в °С) равны: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п1</w:t>
      </w:r>
      <w:r>
        <w:t>=t</w:t>
      </w:r>
      <w:r>
        <w:rPr>
          <w:vertAlign w:val="subscript"/>
        </w:rPr>
        <w:t>г1</w:t>
      </w:r>
      <w:r>
        <w:t>-t</w:t>
      </w:r>
      <w:r>
        <w:rPr>
          <w:vertAlign w:val="subscript"/>
        </w:rPr>
        <w:t>кl</w:t>
      </w:r>
      <w:r>
        <w:t>=142,9-122,82=20,08°С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п1</w:t>
      </w:r>
      <w:r>
        <w:t>=t</w:t>
      </w:r>
      <w:r>
        <w:rPr>
          <w:vertAlign w:val="subscript"/>
        </w:rPr>
        <w:t>г1</w:t>
      </w:r>
      <w:r>
        <w:t>-t</w:t>
      </w:r>
      <w:r>
        <w:rPr>
          <w:vertAlign w:val="subscript"/>
        </w:rPr>
        <w:t>кl</w:t>
      </w:r>
      <w:r>
        <w:t>=120, 3-63,29=57,01°С</w:t>
      </w:r>
    </w:p>
    <w:p w:rsidR="00966AA4" w:rsidRDefault="00682E66">
      <w:pPr>
        <w:pStyle w:val="a3"/>
        <w:divId w:val="2140222210"/>
      </w:pPr>
      <w:r>
        <w:t>Тогда общая полезная разность температуры равна:</w:t>
      </w:r>
    </w:p>
    <w:p w:rsidR="00966AA4" w:rsidRDefault="00682E66">
      <w:pPr>
        <w:pStyle w:val="a3"/>
        <w:divId w:val="2140222210"/>
      </w:pPr>
      <w:r>
        <w:t>ΣΔt</w:t>
      </w:r>
      <w:r>
        <w:rPr>
          <w:vertAlign w:val="subscript"/>
        </w:rPr>
        <w:t>п</w:t>
      </w:r>
      <w:r>
        <w:t>=20,08+57,01=77,09 °С.</w:t>
      </w:r>
    </w:p>
    <w:p w:rsidR="00966AA4" w:rsidRDefault="00682E66">
      <w:pPr>
        <w:pStyle w:val="a3"/>
        <w:divId w:val="2140222210"/>
      </w:pPr>
      <w:r>
        <w:t>Проверим общую полезную разность температуры: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ΣΔt</w:t>
      </w:r>
      <w:r>
        <w:rPr>
          <w:vertAlign w:val="subscript"/>
        </w:rPr>
        <w:t>п</w:t>
      </w:r>
      <w:r>
        <w:t>=t</w:t>
      </w:r>
      <w:r>
        <w:rPr>
          <w:vertAlign w:val="subscript"/>
        </w:rPr>
        <w:t>г1</w:t>
      </w:r>
      <w:r>
        <w:t>-t</w:t>
      </w:r>
      <w:r>
        <w:rPr>
          <w:vertAlign w:val="subscript"/>
        </w:rPr>
        <w:t>бк</w:t>
      </w:r>
      <w:r>
        <w:t>-(ΣΔ'+ΣΔ"+ΣΔ'")=142,9-47,42-(0,66+15,73+2)=77,09°С</w:t>
      </w:r>
    </w:p>
    <w:p w:rsidR="00966AA4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3.1.4 Определение тепловых нагрузок</w:t>
      </w:r>
    </w:p>
    <w:p w:rsidR="00966AA4" w:rsidRDefault="00682E66">
      <w:pPr>
        <w:pStyle w:val="a3"/>
        <w:divId w:val="2140222210"/>
      </w:pPr>
      <w:r>
        <w:t>Расход греющего пара, производительность каждого корпуса по выпаренной воде и тепловые нагрузки по корпусам определим путем совместного решения уравнений тепловых балансов и уравнения баланса по воде для всей установки: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</w:t>
      </w:r>
      <w:r>
        <w:t>=D∙(I</w:t>
      </w:r>
      <w:r>
        <w:rPr>
          <w:vertAlign w:val="subscript"/>
        </w:rPr>
        <w:t>г1</w:t>
      </w:r>
      <w:r>
        <w:t>-i</w:t>
      </w:r>
      <w:r>
        <w:rPr>
          <w:vertAlign w:val="subscript"/>
        </w:rPr>
        <w:t>1</w:t>
      </w:r>
      <w:r>
        <w:t>)=1,03∙[G</w:t>
      </w:r>
      <w:r>
        <w:rPr>
          <w:vertAlign w:val="subscript"/>
        </w:rPr>
        <w:t>н</w:t>
      </w:r>
      <w:r>
        <w:t>∙С</w:t>
      </w:r>
      <w:r>
        <w:rPr>
          <w:vertAlign w:val="subscript"/>
        </w:rPr>
        <w:t>н</w:t>
      </w:r>
      <w:r>
        <w:t>∙(t</w:t>
      </w:r>
      <w:r>
        <w:rPr>
          <w:vertAlign w:val="subscript"/>
        </w:rPr>
        <w:t>к1</w:t>
      </w:r>
      <w:r>
        <w:t>-t</w:t>
      </w:r>
      <w:r>
        <w:rPr>
          <w:vertAlign w:val="subscript"/>
        </w:rPr>
        <w:t>н</w:t>
      </w:r>
      <w:r>
        <w:t>)+w</w:t>
      </w:r>
      <w:r>
        <w:rPr>
          <w:vertAlign w:val="subscript"/>
        </w:rPr>
        <w:t xml:space="preserve"> 1</w:t>
      </w:r>
      <w:r>
        <w:t>∙(Н</w:t>
      </w:r>
      <w:r>
        <w:rPr>
          <w:vertAlign w:val="subscript"/>
        </w:rPr>
        <w:t>вп1</w:t>
      </w:r>
      <w:r>
        <w:t>-Св∙t</w:t>
      </w:r>
      <w:r>
        <w:rPr>
          <w:vertAlign w:val="subscript"/>
        </w:rPr>
        <w:t>к1</w:t>
      </w:r>
      <w:r>
        <w:t>)+Q</w:t>
      </w:r>
      <w:r>
        <w:rPr>
          <w:vertAlign w:val="subscript"/>
        </w:rPr>
        <w:t>конц1</w:t>
      </w:r>
      <w:r>
        <w:t>]; (3.6)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2</w:t>
      </w:r>
      <w:r>
        <w:t>= w</w:t>
      </w:r>
      <w:r>
        <w:rPr>
          <w:vertAlign w:val="subscript"/>
        </w:rPr>
        <w:t>1</w:t>
      </w:r>
      <w:r>
        <w:t>∙(I</w:t>
      </w:r>
      <w:r>
        <w:rPr>
          <w:vertAlign w:val="subscript"/>
        </w:rPr>
        <w:t>г2</w:t>
      </w:r>
      <w:r>
        <w:t>-i</w:t>
      </w:r>
      <w:r>
        <w:rPr>
          <w:vertAlign w:val="subscript"/>
        </w:rPr>
        <w:t>2</w:t>
      </w:r>
      <w:r>
        <w:t>)=1,03∙[(G</w:t>
      </w:r>
      <w:r>
        <w:rPr>
          <w:vertAlign w:val="subscript"/>
        </w:rPr>
        <w:t>н</w:t>
      </w:r>
      <w:r>
        <w:t>- w</w:t>
      </w:r>
      <w:r>
        <w:rPr>
          <w:vertAlign w:val="subscript"/>
        </w:rPr>
        <w:t>1</w:t>
      </w:r>
      <w:r>
        <w:t>)∙С</w:t>
      </w:r>
      <w:r>
        <w:rPr>
          <w:vertAlign w:val="subscript"/>
        </w:rPr>
        <w:t>1</w:t>
      </w:r>
      <w:r>
        <w:t>∙(t</w:t>
      </w:r>
      <w:r>
        <w:rPr>
          <w:vertAlign w:val="subscript"/>
        </w:rPr>
        <w:t>к2</w:t>
      </w:r>
      <w:r>
        <w:t>-t</w:t>
      </w:r>
      <w:r>
        <w:rPr>
          <w:vertAlign w:val="subscript"/>
        </w:rPr>
        <w:t>к1</w:t>
      </w:r>
      <w:r>
        <w:t>)+w</w:t>
      </w:r>
      <w:r>
        <w:rPr>
          <w:vertAlign w:val="subscript"/>
        </w:rPr>
        <w:t xml:space="preserve"> 2</w:t>
      </w:r>
      <w:r>
        <w:t>∙(I</w:t>
      </w:r>
      <w:r>
        <w:rPr>
          <w:vertAlign w:val="subscript"/>
        </w:rPr>
        <w:t>вп2</w:t>
      </w:r>
      <w:r>
        <w:t>-Св∙t</w:t>
      </w:r>
      <w:r>
        <w:rPr>
          <w:vertAlign w:val="subscript"/>
        </w:rPr>
        <w:t>к2</w:t>
      </w:r>
      <w:r>
        <w:t>)+Q</w:t>
      </w:r>
      <w:r>
        <w:rPr>
          <w:vertAlign w:val="subscript"/>
        </w:rPr>
        <w:t>конц2</w:t>
      </w:r>
      <w:r>
        <w:t>]; (3.7)</w:t>
      </w:r>
    </w:p>
    <w:p w:rsidR="00966AA4" w:rsidRDefault="00682E66">
      <w:pPr>
        <w:pStyle w:val="a3"/>
        <w:divId w:val="2140222210"/>
      </w:pPr>
      <w:r>
        <w:t>где 1,03 - коэффициент, учитывающий 3% потерь тепла в окружающую среду;</w:t>
      </w:r>
    </w:p>
    <w:p w:rsidR="00966AA4" w:rsidRDefault="00682E66">
      <w:pPr>
        <w:pStyle w:val="a3"/>
        <w:divId w:val="2140222210"/>
      </w:pPr>
      <w:r>
        <w:t>С</w:t>
      </w:r>
      <w:r>
        <w:rPr>
          <w:vertAlign w:val="subscript"/>
        </w:rPr>
        <w:t>н</w:t>
      </w:r>
      <w:r>
        <w:t>, С</w:t>
      </w:r>
      <w:r>
        <w:rPr>
          <w:vertAlign w:val="subscript"/>
        </w:rPr>
        <w:t>1</w:t>
      </w:r>
      <w:r>
        <w:t xml:space="preserve"> - теплоемкости растворов соответственно исходного и в первом корпусах. кДж/(кг*К); С</w:t>
      </w:r>
      <w:r>
        <w:rPr>
          <w:vertAlign w:val="subscript"/>
        </w:rPr>
        <w:t>н</w:t>
      </w:r>
      <w:r>
        <w:t xml:space="preserve"> =4.14кДж/(кг*К), С</w:t>
      </w:r>
      <w:r>
        <w:rPr>
          <w:vertAlign w:val="subscript"/>
        </w:rPr>
        <w:t>1</w:t>
      </w:r>
      <w:r>
        <w:t>=3.994кДж/(кг*К).Св- теплоемкость воды, кДж/(кг*К).;t</w:t>
      </w:r>
      <w:r>
        <w:rPr>
          <w:vertAlign w:val="subscript"/>
        </w:rPr>
        <w:t>н</w:t>
      </w:r>
      <w:r>
        <w:t xml:space="preserve"> - температура кипения исходного раствора при давлении в корпусе,</w:t>
      </w:r>
      <w:r>
        <w:rPr>
          <w:vertAlign w:val="superscript"/>
        </w:rPr>
        <w:t>0</w:t>
      </w:r>
      <w:r>
        <w:t>С; D- расход греющего пара, кг/с;</w:t>
      </w:r>
    </w:p>
    <w:p w:rsidR="00966AA4" w:rsidRDefault="00682E66">
      <w:pPr>
        <w:pStyle w:val="a3"/>
        <w:divId w:val="2140222210"/>
      </w:pPr>
      <w:r>
        <w:t>При решении уравнения можно принять:</w:t>
      </w:r>
    </w:p>
    <w:p w:rsidR="00966AA4" w:rsidRDefault="00682E66">
      <w:pPr>
        <w:pStyle w:val="a3"/>
        <w:divId w:val="2140222210"/>
      </w:pPr>
      <w:r>
        <w:t>I</w:t>
      </w:r>
      <w:r>
        <w:rPr>
          <w:vertAlign w:val="subscript"/>
        </w:rPr>
        <w:t xml:space="preserve">вп1 </w:t>
      </w:r>
      <w:r>
        <w:t>≈ I</w:t>
      </w:r>
      <w:r>
        <w:rPr>
          <w:vertAlign w:val="subscript"/>
        </w:rPr>
        <w:t>Г2</w:t>
      </w:r>
      <w:r>
        <w:t>; I</w:t>
      </w:r>
      <w:r>
        <w:rPr>
          <w:vertAlign w:val="subscript"/>
        </w:rPr>
        <w:t xml:space="preserve">вп2 </w:t>
      </w:r>
      <w:r>
        <w:t>≈ I</w:t>
      </w:r>
      <w:r>
        <w:rPr>
          <w:vertAlign w:val="subscript"/>
        </w:rPr>
        <w:t>бк</w:t>
      </w:r>
      <w:r>
        <w:t>;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конц1</w:t>
      </w:r>
      <w:r>
        <w:t>, Q</w:t>
      </w:r>
      <w:r>
        <w:rPr>
          <w:vertAlign w:val="subscript"/>
        </w:rPr>
        <w:t>конц2</w:t>
      </w:r>
      <w:r>
        <w:t>-теплоты концентрирования по корпусам, кВт; так как эти величины имеют небольшое значение, то ими пренебрегаем.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</w:t>
      </w:r>
      <w:r>
        <w:t>=D∙(2744-104.6)=1,03∙[5∙4.14∙(122.82-122.6)+w</w:t>
      </w:r>
      <w:r>
        <w:rPr>
          <w:vertAlign w:val="subscript"/>
        </w:rPr>
        <w:t>1</w:t>
      </w:r>
      <w:r>
        <w:t>∙(2711-4,19∙122.82)]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2</w:t>
      </w:r>
      <w:r>
        <w:t>=w</w:t>
      </w:r>
      <w:r>
        <w:rPr>
          <w:vertAlign w:val="subscript"/>
        </w:rPr>
        <w:t>1</w:t>
      </w:r>
      <w:r>
        <w:t>∙(2711-516.1)=1,03[(5-w</w:t>
      </w:r>
      <w:r>
        <w:rPr>
          <w:vertAlign w:val="subscript"/>
        </w:rPr>
        <w:t>1</w:t>
      </w:r>
      <w:r>
        <w:t>)∙3,994∙(63.29-122.82)+w</w:t>
      </w:r>
      <w:r>
        <w:rPr>
          <w:vertAlign w:val="subscript"/>
        </w:rPr>
        <w:t>2</w:t>
      </w:r>
      <w:r>
        <w:t>∙(2585-4.19∙63.29)]</w:t>
      </w:r>
    </w:p>
    <w:p w:rsidR="00966AA4" w:rsidRDefault="00682E66">
      <w:pPr>
        <w:pStyle w:val="a3"/>
        <w:divId w:val="2140222210"/>
      </w:pPr>
      <w:r>
        <w:t>W=w</w:t>
      </w:r>
      <w:r>
        <w:rPr>
          <w:vertAlign w:val="subscript"/>
        </w:rPr>
        <w:t>1</w:t>
      </w:r>
      <w:r>
        <w:t>+w</w:t>
      </w:r>
      <w:r>
        <w:rPr>
          <w:vertAlign w:val="subscript"/>
        </w:rPr>
        <w:t>2</w:t>
      </w:r>
      <w:r>
        <w:t>=3.95</w:t>
      </w:r>
    </w:p>
    <w:p w:rsidR="00966AA4" w:rsidRDefault="00682E66">
      <w:pPr>
        <w:pStyle w:val="a3"/>
        <w:divId w:val="2140222210"/>
      </w:pPr>
      <w:r>
        <w:t>Решение этой системы уравнений дает следующие результаты:</w:t>
      </w:r>
    </w:p>
    <w:p w:rsidR="00966AA4" w:rsidRDefault="00682E66">
      <w:pPr>
        <w:pStyle w:val="a3"/>
        <w:divId w:val="2140222210"/>
      </w:pPr>
      <w:r>
        <w:t>D=2.384 кг/с; w</w:t>
      </w:r>
      <w:r>
        <w:rPr>
          <w:vertAlign w:val="subscript"/>
        </w:rPr>
        <w:t>1</w:t>
      </w:r>
      <w:r>
        <w:t>=1.859 кг/с; w</w:t>
      </w:r>
      <w:r>
        <w:rPr>
          <w:vertAlign w:val="subscript"/>
        </w:rPr>
        <w:t>2</w:t>
      </w:r>
      <w:r>
        <w:t>=2.091 кг/с;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</w:t>
      </w:r>
      <w:r>
        <w:t>=6292 кВт; Q</w:t>
      </w:r>
      <w:r>
        <w:rPr>
          <w:vertAlign w:val="subscript"/>
        </w:rPr>
        <w:t>2</w:t>
      </w:r>
      <w:r>
        <w:t>=4080 кВт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Результаты расчета сведены в табл. 1.</w:t>
      </w:r>
    </w:p>
    <w:p w:rsidR="00966AA4" w:rsidRDefault="00682E66">
      <w:pPr>
        <w:pStyle w:val="a3"/>
        <w:divId w:val="2140222210"/>
      </w:pPr>
      <w:r>
        <w:t>Таблица 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5"/>
        <w:gridCol w:w="2685"/>
        <w:gridCol w:w="1350"/>
      </w:tblGrid>
      <w:tr w:rsidR="00966AA4">
        <w:trPr>
          <w:divId w:val="2140222210"/>
          <w:tblCellSpacing w:w="0" w:type="dxa"/>
        </w:trPr>
        <w:tc>
          <w:tcPr>
            <w:tcW w:w="56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682E66">
            <w:r>
              <w:t>Параметр</w:t>
            </w:r>
          </w:p>
        </w:tc>
        <w:tc>
          <w:tcPr>
            <w:tcW w:w="2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Корпус</w:t>
            </w:r>
          </w:p>
        </w:tc>
      </w:tr>
      <w:tr w:rsidR="00966AA4">
        <w:trPr>
          <w:divId w:val="214022221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966AA4"/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2</w:t>
            </w:r>
          </w:p>
        </w:tc>
      </w:tr>
      <w:tr w:rsidR="00966AA4">
        <w:trPr>
          <w:divId w:val="2140222210"/>
          <w:trHeight w:val="675"/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Производительность по испаряемой воде, ω, кг/с</w:t>
            </w:r>
          </w:p>
          <w:p w:rsidR="00966AA4" w:rsidRPr="00682E66" w:rsidRDefault="00682E66">
            <w:pPr>
              <w:pStyle w:val="a3"/>
            </w:pPr>
            <w:r w:rsidRPr="00682E66">
              <w:t>Концентрация растворов х, %</w:t>
            </w:r>
          </w:p>
          <w:p w:rsidR="00966AA4" w:rsidRPr="00682E66" w:rsidRDefault="00682E66">
            <w:pPr>
              <w:pStyle w:val="a3"/>
            </w:pPr>
            <w:r w:rsidRPr="00682E66">
              <w:t>Давление греющих паров Р</w:t>
            </w:r>
            <w:r w:rsidRPr="00682E66">
              <w:rPr>
                <w:vertAlign w:val="subscript"/>
              </w:rPr>
              <w:t>г</w:t>
            </w:r>
            <w:r w:rsidRPr="00682E66">
              <w:t>., МПа</w:t>
            </w:r>
          </w:p>
          <w:p w:rsidR="00966AA4" w:rsidRPr="00682E66" w:rsidRDefault="00682E66">
            <w:pPr>
              <w:pStyle w:val="a3"/>
            </w:pPr>
            <w:r w:rsidRPr="00682E66">
              <w:t>Температура греющих паров t</w:t>
            </w:r>
            <w:r w:rsidRPr="00682E66">
              <w:rPr>
                <w:vertAlign w:val="subscript"/>
              </w:rPr>
              <w:t>г</w:t>
            </w:r>
            <w:r w:rsidRPr="00682E66">
              <w:t xml:space="preserve"> °С</w:t>
            </w:r>
          </w:p>
          <w:p w:rsidR="00966AA4" w:rsidRPr="00682E66" w:rsidRDefault="00682E66">
            <w:pPr>
              <w:pStyle w:val="a3"/>
            </w:pPr>
            <w:r w:rsidRPr="00682E66">
              <w:t>Температурные потери Σ Δ, град</w:t>
            </w:r>
          </w:p>
          <w:p w:rsidR="00966AA4" w:rsidRPr="00682E66" w:rsidRDefault="00682E66">
            <w:pPr>
              <w:pStyle w:val="a3"/>
            </w:pPr>
            <w:r w:rsidRPr="00682E66">
              <w:t>Температура кипения раствора t</w:t>
            </w:r>
            <w:r w:rsidRPr="00682E66">
              <w:rPr>
                <w:vertAlign w:val="subscript"/>
              </w:rPr>
              <w:t>к</w:t>
            </w:r>
            <w:r w:rsidRPr="00682E66">
              <w:t>°С</w:t>
            </w:r>
          </w:p>
          <w:p w:rsidR="00966AA4" w:rsidRPr="00682E66" w:rsidRDefault="00682E66">
            <w:pPr>
              <w:pStyle w:val="a3"/>
            </w:pPr>
            <w:r w:rsidRPr="00682E66">
              <w:t>Полезная разность температур Δt</w:t>
            </w:r>
            <w:r w:rsidRPr="00682E66">
              <w:rPr>
                <w:vertAlign w:val="subscript"/>
              </w:rPr>
              <w:t>п</w:t>
            </w:r>
            <w:r w:rsidRPr="00682E66">
              <w:t xml:space="preserve"> град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1.859</w:t>
            </w:r>
          </w:p>
          <w:p w:rsidR="00966AA4" w:rsidRPr="00682E66" w:rsidRDefault="00682E66">
            <w:pPr>
              <w:pStyle w:val="a3"/>
            </w:pPr>
            <w:r w:rsidRPr="00682E66">
              <w:t>6.4</w:t>
            </w:r>
          </w:p>
          <w:p w:rsidR="00966AA4" w:rsidRPr="00682E66" w:rsidRDefault="00682E66">
            <w:pPr>
              <w:pStyle w:val="a3"/>
            </w:pPr>
            <w:r w:rsidRPr="00682E66">
              <w:t>0.3924</w:t>
            </w:r>
          </w:p>
          <w:p w:rsidR="00966AA4" w:rsidRPr="00682E66" w:rsidRDefault="00682E66">
            <w:pPr>
              <w:pStyle w:val="a3"/>
            </w:pPr>
            <w:r w:rsidRPr="00682E66">
              <w:t>142.9</w:t>
            </w:r>
          </w:p>
          <w:p w:rsidR="00966AA4" w:rsidRPr="00682E66" w:rsidRDefault="00682E66">
            <w:pPr>
              <w:pStyle w:val="a3"/>
            </w:pPr>
            <w:r w:rsidRPr="00682E66">
              <w:t>2.52</w:t>
            </w:r>
          </w:p>
          <w:p w:rsidR="00966AA4" w:rsidRPr="00682E66" w:rsidRDefault="00682E66">
            <w:pPr>
              <w:pStyle w:val="a3"/>
            </w:pPr>
            <w:r w:rsidRPr="00682E66">
              <w:t>122.82</w:t>
            </w:r>
          </w:p>
          <w:p w:rsidR="00966AA4" w:rsidRPr="00682E66" w:rsidRDefault="00682E66">
            <w:pPr>
              <w:pStyle w:val="a3"/>
            </w:pPr>
            <w:r w:rsidRPr="00682E66">
              <w:t>20.08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2.091</w:t>
            </w:r>
          </w:p>
          <w:p w:rsidR="00966AA4" w:rsidRPr="00682E66" w:rsidRDefault="00682E66">
            <w:pPr>
              <w:pStyle w:val="a3"/>
            </w:pPr>
            <w:r w:rsidRPr="00682E66">
              <w:t>19</w:t>
            </w:r>
          </w:p>
          <w:p w:rsidR="00966AA4" w:rsidRPr="00682E66" w:rsidRDefault="00682E66">
            <w:pPr>
              <w:pStyle w:val="a3"/>
            </w:pPr>
            <w:r w:rsidRPr="00682E66">
              <w:t>0.2017</w:t>
            </w:r>
          </w:p>
          <w:p w:rsidR="00966AA4" w:rsidRPr="00682E66" w:rsidRDefault="00682E66">
            <w:pPr>
              <w:pStyle w:val="a3"/>
            </w:pPr>
            <w:r w:rsidRPr="00682E66">
              <w:t>120.3</w:t>
            </w:r>
          </w:p>
          <w:p w:rsidR="00966AA4" w:rsidRPr="00682E66" w:rsidRDefault="00682E66">
            <w:pPr>
              <w:pStyle w:val="a3"/>
            </w:pPr>
            <w:r w:rsidRPr="00682E66">
              <w:t>15.87</w:t>
            </w:r>
          </w:p>
          <w:p w:rsidR="00966AA4" w:rsidRPr="00682E66" w:rsidRDefault="00682E66">
            <w:pPr>
              <w:pStyle w:val="a3"/>
            </w:pPr>
            <w:r w:rsidRPr="00682E66">
              <w:t>63.29</w:t>
            </w:r>
          </w:p>
          <w:p w:rsidR="00966AA4" w:rsidRPr="00682E66" w:rsidRDefault="00682E66">
            <w:pPr>
              <w:pStyle w:val="a3"/>
            </w:pPr>
            <w:r w:rsidRPr="00682E66">
              <w:t>57.01</w:t>
            </w:r>
          </w:p>
        </w:tc>
      </w:tr>
    </w:tbl>
    <w:p w:rsidR="00966AA4" w:rsidRPr="00682E66" w:rsidRDefault="00682E66">
      <w:pPr>
        <w:pStyle w:val="a3"/>
        <w:divId w:val="2140222210"/>
      </w:pPr>
      <w:r>
        <w:rPr>
          <w:b/>
          <w:bCs/>
        </w:rPr>
        <w:t>3.1.5 Выбор конструкционного материала</w:t>
      </w:r>
    </w:p>
    <w:p w:rsidR="00966AA4" w:rsidRDefault="00682E66">
      <w:pPr>
        <w:pStyle w:val="a3"/>
        <w:divId w:val="2140222210"/>
      </w:pPr>
      <w:r>
        <w:t>Выбираем конструкционный материал, стойкий в среде кипящего раствора CuSO</w:t>
      </w:r>
      <w:r>
        <w:rPr>
          <w:vertAlign w:val="subscript"/>
        </w:rPr>
        <w:t>4</w:t>
      </w:r>
      <w:r>
        <w:t xml:space="preserve"> интервале изменения концентраций от 4 %, до 19 % [6]. Легированные стали с содержанием никеля являются нестойкими в среде растворов CuSO</w:t>
      </w:r>
      <w:r>
        <w:rPr>
          <w:vertAlign w:val="subscript"/>
        </w:rPr>
        <w:t>4</w:t>
      </w:r>
      <w:r>
        <w:t>. В этих условиях химически стойкой является сталь марки Х17 (5 балл стойкости). Скорость коррозии ее не менее 0,1 мм/год, коэффициент теплопроводности λ</w:t>
      </w:r>
      <w:r>
        <w:rPr>
          <w:vertAlign w:val="subscript"/>
        </w:rPr>
        <w:t>ст</w:t>
      </w:r>
      <w:r>
        <w:t>=25,1 Вт/(м∙К).</w:t>
      </w:r>
    </w:p>
    <w:p w:rsidR="00966AA4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3.1.6 Расчет коэффициента теплопередачи</w:t>
      </w:r>
    </w:p>
    <w:p w:rsidR="00966AA4" w:rsidRDefault="00682E66">
      <w:pPr>
        <w:pStyle w:val="a3"/>
        <w:divId w:val="2140222210"/>
      </w:pPr>
      <w:r>
        <w:t>Коэффициент теплопередачи для первого корпуса определяем по уравнению аддитивности термических сопротивлений:</w:t>
      </w:r>
    </w:p>
    <w:p w:rsidR="00966AA4" w:rsidRDefault="00682E66">
      <w:pPr>
        <w:pStyle w:val="a3"/>
        <w:divId w:val="2140222210"/>
      </w:pPr>
      <w:r>
        <w:t>К</w:t>
      </w:r>
      <w:r>
        <w:rPr>
          <w:vertAlign w:val="subscript"/>
        </w:rPr>
        <w:t>1</w:t>
      </w:r>
      <w:r>
        <w:t>=(1/α</w:t>
      </w:r>
      <w:r>
        <w:rPr>
          <w:vertAlign w:val="subscript"/>
        </w:rPr>
        <w:t>1</w:t>
      </w:r>
      <w:r>
        <w:t>+Σδ/λ+1/α</w:t>
      </w:r>
      <w:r>
        <w:rPr>
          <w:vertAlign w:val="subscript"/>
        </w:rPr>
        <w:t>2</w:t>
      </w:r>
      <w:r>
        <w:t>)</w:t>
      </w:r>
      <w:r>
        <w:rPr>
          <w:vertAlign w:val="superscript"/>
        </w:rPr>
        <w:t>-1</w:t>
      </w:r>
      <w:r>
        <w:t>. (3.8)</w:t>
      </w:r>
    </w:p>
    <w:p w:rsidR="00966AA4" w:rsidRDefault="00682E66">
      <w:pPr>
        <w:pStyle w:val="a3"/>
        <w:divId w:val="2140222210"/>
      </w:pPr>
      <w:r>
        <w:t>Примем, что суммарное термическое сопротивление равно термическому сопротивлению стенки δ</w:t>
      </w:r>
      <w:r>
        <w:rPr>
          <w:vertAlign w:val="subscript"/>
        </w:rPr>
        <w:t>ст</w:t>
      </w:r>
      <w:r>
        <w:t>/λ</w:t>
      </w:r>
      <w:r>
        <w:rPr>
          <w:vertAlign w:val="subscript"/>
        </w:rPr>
        <w:t>ст</w:t>
      </w:r>
      <w:r>
        <w:t xml:space="preserve"> и накипи δ</w:t>
      </w:r>
      <w:r>
        <w:rPr>
          <w:vertAlign w:val="subscript"/>
        </w:rPr>
        <w:t>н</w:t>
      </w:r>
      <w:r>
        <w:t>/λ</w:t>
      </w:r>
      <w:r>
        <w:rPr>
          <w:vertAlign w:val="subscript"/>
        </w:rPr>
        <w:t>н</w:t>
      </w:r>
    </w:p>
    <w:p w:rsidR="00966AA4" w:rsidRDefault="00682E66">
      <w:pPr>
        <w:pStyle w:val="a3"/>
        <w:divId w:val="2140222210"/>
      </w:pPr>
      <w:r>
        <w:t>Термическое сопротивление загрязнений со стороны пара не учитываем. Получим: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Σδ/λ=δ</w:t>
      </w:r>
      <w:r>
        <w:rPr>
          <w:vertAlign w:val="subscript"/>
        </w:rPr>
        <w:t>ст</w:t>
      </w:r>
      <w:r>
        <w:t>/λ</w:t>
      </w:r>
      <w:r>
        <w:rPr>
          <w:vertAlign w:val="subscript"/>
        </w:rPr>
        <w:t>ст</w:t>
      </w:r>
      <w:r>
        <w:t>+δ</w:t>
      </w:r>
      <w:r>
        <w:rPr>
          <w:vertAlign w:val="subscript"/>
        </w:rPr>
        <w:t>н</w:t>
      </w:r>
      <w:r>
        <w:t>/λ</w:t>
      </w:r>
      <w:r>
        <w:rPr>
          <w:vertAlign w:val="subscript"/>
        </w:rPr>
        <w:t>н</w:t>
      </w:r>
      <w:r>
        <w:t xml:space="preserve"> (3.9)</w:t>
      </w:r>
    </w:p>
    <w:p w:rsidR="00966AA4" w:rsidRDefault="00682E66">
      <w:pPr>
        <w:pStyle w:val="a3"/>
        <w:divId w:val="2140222210"/>
      </w:pPr>
      <w:r>
        <w:t>где δ</w:t>
      </w:r>
      <w:r>
        <w:rPr>
          <w:vertAlign w:val="subscript"/>
        </w:rPr>
        <w:t>ст</w:t>
      </w:r>
      <w:r>
        <w:t>, δ</w:t>
      </w:r>
      <w:r>
        <w:rPr>
          <w:vertAlign w:val="subscript"/>
        </w:rPr>
        <w:t>н</w:t>
      </w:r>
      <w:r>
        <w:t xml:space="preserve"> - толщина стенки, толщина слоя накипи, м.</w:t>
      </w:r>
    </w:p>
    <w:p w:rsidR="00966AA4" w:rsidRDefault="00682E66">
      <w:pPr>
        <w:pStyle w:val="a3"/>
        <w:divId w:val="2140222210"/>
      </w:pPr>
      <w:r>
        <w:t>при δ</w:t>
      </w:r>
      <w:r>
        <w:rPr>
          <w:vertAlign w:val="subscript"/>
        </w:rPr>
        <w:t>ст</w:t>
      </w:r>
      <w:r>
        <w:t>=0,002 м.</w:t>
      </w:r>
    </w:p>
    <w:p w:rsidR="00966AA4" w:rsidRDefault="00682E66">
      <w:pPr>
        <w:pStyle w:val="a3"/>
        <w:divId w:val="2140222210"/>
      </w:pPr>
      <w:r>
        <w:t>при δ</w:t>
      </w:r>
      <w:r>
        <w:rPr>
          <w:vertAlign w:val="subscript"/>
        </w:rPr>
        <w:t>н</w:t>
      </w:r>
      <w:r>
        <w:t>=0,0005 м.</w:t>
      </w:r>
    </w:p>
    <w:p w:rsidR="00966AA4" w:rsidRDefault="00682E66">
      <w:pPr>
        <w:pStyle w:val="a3"/>
        <w:divId w:val="2140222210"/>
      </w:pPr>
      <w:r>
        <w:t>где λ</w:t>
      </w:r>
      <w:r>
        <w:rPr>
          <w:vertAlign w:val="subscript"/>
        </w:rPr>
        <w:t>ст</w:t>
      </w:r>
      <w:r>
        <w:t>, λ</w:t>
      </w:r>
      <w:r>
        <w:rPr>
          <w:vertAlign w:val="subscript"/>
        </w:rPr>
        <w:t>н</w:t>
      </w:r>
      <w:r>
        <w:t xml:space="preserve"> - коэффициент теплопроводности стенки и накипи, Вт/(м∙К).</w:t>
      </w:r>
    </w:p>
    <w:p w:rsidR="00966AA4" w:rsidRDefault="00682E66">
      <w:pPr>
        <w:pStyle w:val="a3"/>
        <w:divId w:val="2140222210"/>
      </w:pPr>
      <w:r>
        <w:t>при λ</w:t>
      </w:r>
      <w:r>
        <w:rPr>
          <w:vertAlign w:val="subscript"/>
        </w:rPr>
        <w:t>ст</w:t>
      </w:r>
      <w:r>
        <w:t>=25,1 Вт/(м*К).</w:t>
      </w:r>
    </w:p>
    <w:p w:rsidR="00966AA4" w:rsidRDefault="00682E66">
      <w:pPr>
        <w:pStyle w:val="a3"/>
        <w:divId w:val="2140222210"/>
      </w:pPr>
      <w:r>
        <w:t>при λ</w:t>
      </w:r>
      <w:r>
        <w:rPr>
          <w:vertAlign w:val="subscript"/>
        </w:rPr>
        <w:t>н</w:t>
      </w:r>
      <w:r>
        <w:t>=2 Вт/(м*К).</w:t>
      </w:r>
    </w:p>
    <w:p w:rsidR="00966AA4" w:rsidRDefault="00682E66">
      <w:pPr>
        <w:pStyle w:val="a3"/>
        <w:divId w:val="2140222210"/>
      </w:pPr>
      <w:r>
        <w:t>Σδ/λ=0,002 /25,1+0,0005/2=2,87 ∙10</w:t>
      </w:r>
      <w:r>
        <w:rPr>
          <w:vertAlign w:val="superscript"/>
        </w:rPr>
        <w:t>-4</w:t>
      </w:r>
      <w:r>
        <w:t xml:space="preserve"> м</w:t>
      </w:r>
      <w:r>
        <w:rPr>
          <w:vertAlign w:val="superscript"/>
        </w:rPr>
        <w:t>2</w:t>
      </w:r>
      <w:r>
        <w:t>*К/Вт.</w:t>
      </w:r>
    </w:p>
    <w:p w:rsidR="00966AA4" w:rsidRDefault="00682E66">
      <w:pPr>
        <w:pStyle w:val="a3"/>
        <w:divId w:val="2140222210"/>
      </w:pPr>
      <w:r>
        <w:t>Коэффициент теплоотдачи от конденсирующего пара к стенке α</w:t>
      </w:r>
      <w:r>
        <w:rPr>
          <w:vertAlign w:val="subscript"/>
        </w:rPr>
        <w:t>1</w:t>
      </w:r>
      <w:r>
        <w:t xml:space="preserve"> равен: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1</w:t>
      </w:r>
      <w:r>
        <w:t>=2,04∙((r</w:t>
      </w:r>
      <w:r>
        <w:rPr>
          <w:vertAlign w:val="subscript"/>
        </w:rPr>
        <w:t>1</w:t>
      </w:r>
      <w:r>
        <w:t>∙ρ</w:t>
      </w:r>
      <w:r>
        <w:rPr>
          <w:vertAlign w:val="subscript"/>
        </w:rPr>
        <w:t>ж1</w:t>
      </w:r>
      <w:r>
        <w:rPr>
          <w:vertAlign w:val="superscript"/>
        </w:rPr>
        <w:t>2</w:t>
      </w:r>
      <w:r>
        <w:t>∙λ</w:t>
      </w:r>
      <w:r>
        <w:rPr>
          <w:vertAlign w:val="subscript"/>
        </w:rPr>
        <w:t>ж1</w:t>
      </w:r>
      <w:r>
        <w:rPr>
          <w:vertAlign w:val="superscript"/>
        </w:rPr>
        <w:t>3</w:t>
      </w:r>
      <w:r>
        <w:t>)/(μ</w:t>
      </w:r>
      <w:r>
        <w:rPr>
          <w:vertAlign w:val="subscript"/>
        </w:rPr>
        <w:t>ж1</w:t>
      </w:r>
      <w:r>
        <w:t>∙Н∙Δt</w:t>
      </w:r>
      <w:r>
        <w:rPr>
          <w:vertAlign w:val="subscript"/>
        </w:rPr>
        <w:t>1</w:t>
      </w:r>
      <w:r>
        <w:t>))</w:t>
      </w:r>
      <w:r>
        <w:rPr>
          <w:vertAlign w:val="superscript"/>
        </w:rPr>
        <w:t>1/4</w:t>
      </w:r>
      <w:r>
        <w:t>. (3.10)</w:t>
      </w:r>
    </w:p>
    <w:p w:rsidR="00966AA4" w:rsidRDefault="00682E66">
      <w:pPr>
        <w:pStyle w:val="a3"/>
        <w:divId w:val="2140222210"/>
      </w:pPr>
      <w:r>
        <w:t>где r</w:t>
      </w:r>
      <w:r>
        <w:rPr>
          <w:vertAlign w:val="subscript"/>
        </w:rPr>
        <w:t>1</w:t>
      </w:r>
      <w:r>
        <w:t xml:space="preserve"> - теплота конденсации греющего пара, Дж/кг;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ж1</w:t>
      </w:r>
      <w:r>
        <w:t>, λ</w:t>
      </w:r>
      <w:r>
        <w:rPr>
          <w:vertAlign w:val="subscript"/>
        </w:rPr>
        <w:t>ж1</w:t>
      </w:r>
      <w:r>
        <w:t>, μ</w:t>
      </w:r>
      <w:r>
        <w:rPr>
          <w:vertAlign w:val="subscript"/>
        </w:rPr>
        <w:t>ж1</w:t>
      </w:r>
      <w:r>
        <w:t xml:space="preserve"> - соответственно плотность (кг/м</w:t>
      </w:r>
      <w:r>
        <w:rPr>
          <w:vertAlign w:val="superscript"/>
        </w:rPr>
        <w:t>3</w:t>
      </w:r>
      <w:r>
        <w:t>), теплопроводность Вт/(м*К), вязкость (Па*с) конденсата при средней температуре пленки:</w:t>
      </w:r>
    </w:p>
    <w:p w:rsidR="00966AA4" w:rsidRDefault="00682E66">
      <w:pPr>
        <w:pStyle w:val="a3"/>
        <w:divId w:val="2140222210"/>
      </w:pPr>
      <w:r>
        <w:t>t</w:t>
      </w:r>
      <w:r>
        <w:rPr>
          <w:vertAlign w:val="subscript"/>
        </w:rPr>
        <w:t>пл</w:t>
      </w:r>
      <w:r>
        <w:t>=t</w:t>
      </w:r>
      <w:r>
        <w:rPr>
          <w:vertAlign w:val="subscript"/>
        </w:rPr>
        <w:t>г1</w:t>
      </w:r>
      <w:r>
        <w:t>-Δt</w:t>
      </w:r>
      <w:r>
        <w:rPr>
          <w:vertAlign w:val="subscript"/>
        </w:rPr>
        <w:t>1</w:t>
      </w:r>
      <w:r>
        <w:t>/2</w:t>
      </w:r>
    </w:p>
    <w:p w:rsidR="00966AA4" w:rsidRDefault="00682E66">
      <w:pPr>
        <w:pStyle w:val="a3"/>
        <w:divId w:val="2140222210"/>
      </w:pPr>
      <w:r>
        <w:t>где Δt</w:t>
      </w:r>
      <w:r>
        <w:rPr>
          <w:vertAlign w:val="subscript"/>
        </w:rPr>
        <w:t>1</w:t>
      </w:r>
      <w:r>
        <w:t xml:space="preserve"> - разность температур конденсации пара и стенки, °С.</w:t>
      </w:r>
    </w:p>
    <w:p w:rsidR="00966AA4" w:rsidRDefault="00682E66">
      <w:pPr>
        <w:pStyle w:val="a3"/>
        <w:divId w:val="2140222210"/>
      </w:pPr>
      <w:r>
        <w:t>Расчет α</w:t>
      </w:r>
      <w:r>
        <w:rPr>
          <w:vertAlign w:val="subscript"/>
        </w:rPr>
        <w:t>1</w:t>
      </w:r>
      <w:r>
        <w:t xml:space="preserve"> - ведем методом последовательных приближений.</w:t>
      </w:r>
    </w:p>
    <w:p w:rsidR="00966AA4" w:rsidRDefault="00682E66">
      <w:pPr>
        <w:pStyle w:val="a3"/>
        <w:divId w:val="2140222210"/>
      </w:pPr>
      <w:r>
        <w:t>В первом приближении примем Δt</w:t>
      </w:r>
      <w:r>
        <w:rPr>
          <w:vertAlign w:val="subscript"/>
        </w:rPr>
        <w:t>1</w:t>
      </w:r>
      <w:r>
        <w:t>=2 °С. Тогда</w:t>
      </w:r>
    </w:p>
    <w:p w:rsidR="00966AA4" w:rsidRDefault="00682E66">
      <w:pPr>
        <w:pStyle w:val="a3"/>
        <w:divId w:val="2140222210"/>
      </w:pPr>
      <w:r>
        <w:t>t</w:t>
      </w:r>
      <w:r>
        <w:rPr>
          <w:vertAlign w:val="subscript"/>
        </w:rPr>
        <w:t>пл</w:t>
      </w:r>
      <w:r>
        <w:t>=142.9-2/2=141,9°С.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1</w:t>
      </w:r>
      <w:r>
        <w:t>=2,04∙(2144∙10</w:t>
      </w:r>
      <w:r>
        <w:rPr>
          <w:vertAlign w:val="superscript"/>
        </w:rPr>
        <w:t xml:space="preserve">3 </w:t>
      </w:r>
      <w:r>
        <w:t>∙1032</w:t>
      </w:r>
      <w:r>
        <w:rPr>
          <w:vertAlign w:val="superscript"/>
        </w:rPr>
        <w:t>2</w:t>
      </w:r>
      <w:r>
        <w:t>∙0,408</w:t>
      </w:r>
      <w:r>
        <w:rPr>
          <w:vertAlign w:val="superscript"/>
        </w:rPr>
        <w:t>3</w:t>
      </w:r>
      <w:r>
        <w:t>/0,19∙10</w:t>
      </w:r>
      <w:r>
        <w:rPr>
          <w:vertAlign w:val="superscript"/>
        </w:rPr>
        <w:t>-3</w:t>
      </w:r>
      <w:r>
        <w:t>∙4∙2)</w:t>
      </w:r>
      <w:r>
        <w:rPr>
          <w:vertAlign w:val="superscript"/>
        </w:rPr>
        <w:t>1/4</w:t>
      </w:r>
      <w:r>
        <w:t>=6484 Вт/(м</w:t>
      </w:r>
      <w:r>
        <w:rPr>
          <w:vertAlign w:val="superscript"/>
        </w:rPr>
        <w:t>2</w:t>
      </w:r>
      <w:r>
        <w:t>∙К)</w:t>
      </w:r>
    </w:p>
    <w:p w:rsidR="00966AA4" w:rsidRDefault="00682E66">
      <w:pPr>
        <w:pStyle w:val="a3"/>
        <w:divId w:val="2140222210"/>
      </w:pPr>
      <w:r>
        <w:t>Для установившегося процесса передачи тепла справедливо уравнение:</w:t>
      </w:r>
    </w:p>
    <w:p w:rsidR="00966AA4" w:rsidRDefault="00682E66">
      <w:pPr>
        <w:pStyle w:val="a3"/>
        <w:divId w:val="2140222210"/>
      </w:pPr>
      <w:r>
        <w:t>q=α</w:t>
      </w:r>
      <w:r>
        <w:rPr>
          <w:vertAlign w:val="subscript"/>
        </w:rPr>
        <w:t>1</w:t>
      </w:r>
      <w:r>
        <w:t>∙Δt</w:t>
      </w:r>
      <w:r>
        <w:rPr>
          <w:vertAlign w:val="subscript"/>
        </w:rPr>
        <w:t>1</w:t>
      </w:r>
      <w:r>
        <w:t>=Δt</w:t>
      </w:r>
      <w:r>
        <w:rPr>
          <w:vertAlign w:val="subscript"/>
        </w:rPr>
        <w:t>ст</w:t>
      </w:r>
      <w:r>
        <w:t>/(ΣΔδ/λ)=α</w:t>
      </w:r>
      <w:r>
        <w:rPr>
          <w:vertAlign w:val="subscript"/>
        </w:rPr>
        <w:t>2</w:t>
      </w:r>
      <w:r>
        <w:t>∙Δt</w:t>
      </w:r>
      <w:r>
        <w:rPr>
          <w:vertAlign w:val="subscript"/>
        </w:rPr>
        <w:t>2</w:t>
      </w:r>
      <w:r>
        <w:t>, (3.11)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где q - удельная тепловая нагрузка, Вт/кв.м;Δt</w:t>
      </w:r>
      <w:r>
        <w:rPr>
          <w:vertAlign w:val="subscript"/>
        </w:rPr>
        <w:t>cт</w:t>
      </w:r>
      <w:r>
        <w:t xml:space="preserve"> - перепад температур на стенке, °С;Δt</w:t>
      </w:r>
      <w:r>
        <w:rPr>
          <w:vertAlign w:val="subscript"/>
        </w:rPr>
        <w:t>2</w:t>
      </w:r>
      <w:r>
        <w:t xml:space="preserve"> - разность между температурой стенки со стороны раствора и температурой кипения раствора, °С.</w:t>
      </w:r>
    </w:p>
    <w:p w:rsidR="00966AA4" w:rsidRDefault="00682E66">
      <w:pPr>
        <w:pStyle w:val="a3"/>
        <w:divId w:val="2140222210"/>
      </w:pPr>
      <w:r>
        <w:t>Отсюда: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ст</w:t>
      </w:r>
      <w:r>
        <w:t>=α</w:t>
      </w:r>
      <w:r>
        <w:rPr>
          <w:vertAlign w:val="subscript"/>
        </w:rPr>
        <w:t>1</w:t>
      </w:r>
      <w:r>
        <w:t>∙Δt</w:t>
      </w:r>
      <w:r>
        <w:rPr>
          <w:vertAlign w:val="subscript"/>
        </w:rPr>
        <w:t>1</w:t>
      </w:r>
      <w:r>
        <w:t>∙(Σδ/λ)=6484∙2∙2,87∙10</w:t>
      </w:r>
      <w:r>
        <w:rPr>
          <w:vertAlign w:val="superscript"/>
        </w:rPr>
        <w:t xml:space="preserve">-4 </w:t>
      </w:r>
      <w:r>
        <w:t>=3,72°С.</w:t>
      </w:r>
    </w:p>
    <w:p w:rsidR="00966AA4" w:rsidRDefault="00682E66">
      <w:pPr>
        <w:pStyle w:val="a3"/>
        <w:divId w:val="2140222210"/>
      </w:pPr>
      <w:r>
        <w:t>Тогда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2</w:t>
      </w:r>
      <w:r>
        <w:t>=Δt</w:t>
      </w:r>
      <w:r>
        <w:rPr>
          <w:vertAlign w:val="subscript"/>
        </w:rPr>
        <w:t>п1</w:t>
      </w:r>
      <w:r>
        <w:t>-Δt</w:t>
      </w:r>
      <w:r>
        <w:rPr>
          <w:vertAlign w:val="subscript"/>
        </w:rPr>
        <w:t>ст</w:t>
      </w:r>
      <w:r>
        <w:t>-Δt</w:t>
      </w:r>
      <w:r>
        <w:rPr>
          <w:vertAlign w:val="subscript"/>
        </w:rPr>
        <w:t>1</w:t>
      </w:r>
      <w:r>
        <w:t>=20,08-3,72-2=16,36°С.</w:t>
      </w:r>
    </w:p>
    <w:p w:rsidR="00966AA4" w:rsidRDefault="00682E66">
      <w:pPr>
        <w:pStyle w:val="a3"/>
        <w:divId w:val="2140222210"/>
      </w:pPr>
      <w:r>
        <w:t>Коэффициент теплопередачи от стенки к кипящему раствору для пузырькового кипения в вертикальных кипятильных трубках при условии естественной циркуляции раствора равен: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2</w:t>
      </w:r>
      <w:r>
        <w:t>=А∙(q</w:t>
      </w:r>
      <w:r>
        <w:rPr>
          <w:vertAlign w:val="superscript"/>
        </w:rPr>
        <w:t>0,6</w:t>
      </w:r>
      <w:r>
        <w:t>)=780∙(q</w:t>
      </w:r>
      <w:r>
        <w:rPr>
          <w:vertAlign w:val="superscript"/>
        </w:rPr>
        <w:t>0,6</w:t>
      </w:r>
      <w:r>
        <w:t>)∙(λ</w:t>
      </w:r>
      <w:r>
        <w:rPr>
          <w:vertAlign w:val="subscript"/>
        </w:rPr>
        <w:t>1</w:t>
      </w:r>
      <w:r>
        <w:rPr>
          <w:vertAlign w:val="superscript"/>
        </w:rPr>
        <w:t>1,3</w:t>
      </w:r>
      <w:r>
        <w:t>)∙(ρ</w:t>
      </w:r>
      <w:r>
        <w:rPr>
          <w:vertAlign w:val="subscript"/>
        </w:rPr>
        <w:t>1</w:t>
      </w:r>
      <w:r>
        <w:rPr>
          <w:vertAlign w:val="superscript"/>
        </w:rPr>
        <w:t>0,5</w:t>
      </w:r>
      <w:r>
        <w:t>)∙(ρ</w:t>
      </w:r>
      <w:r>
        <w:rPr>
          <w:vertAlign w:val="subscript"/>
        </w:rPr>
        <w:t>п1</w:t>
      </w:r>
      <w:r>
        <w:rPr>
          <w:vertAlign w:val="superscript"/>
        </w:rPr>
        <w:t>0,06</w:t>
      </w:r>
      <w:r>
        <w:t>)/((с</w:t>
      </w:r>
      <w:r>
        <w:rPr>
          <w:vertAlign w:val="subscript"/>
        </w:rPr>
        <w:t>1</w:t>
      </w:r>
      <w:r>
        <w:rPr>
          <w:vertAlign w:val="superscript"/>
        </w:rPr>
        <w:t>0,3</w:t>
      </w:r>
      <w:r>
        <w:t>)∙(σ</w:t>
      </w:r>
      <w:r>
        <w:rPr>
          <w:vertAlign w:val="subscript"/>
        </w:rPr>
        <w:t>1</w:t>
      </w:r>
      <w:r>
        <w:rPr>
          <w:vertAlign w:val="superscript"/>
        </w:rPr>
        <w:t>0,5</w:t>
      </w:r>
      <w:r>
        <w:t>)∙(г</w:t>
      </w:r>
      <w:r>
        <w:rPr>
          <w:vertAlign w:val="subscript"/>
        </w:rPr>
        <w:t>в1</w:t>
      </w:r>
      <w:r>
        <w:rPr>
          <w:vertAlign w:val="superscript"/>
        </w:rPr>
        <w:t>0,6</w:t>
      </w:r>
      <w:r>
        <w:t>)∙(ρ</w:t>
      </w:r>
      <w:r>
        <w:rPr>
          <w:vertAlign w:val="subscript"/>
        </w:rPr>
        <w:t>0</w:t>
      </w:r>
      <w:r>
        <w:rPr>
          <w:vertAlign w:val="superscript"/>
        </w:rPr>
        <w:t>0,66</w:t>
      </w:r>
      <w:r>
        <w:t>)∙(μ</w:t>
      </w:r>
      <w:r>
        <w:rPr>
          <w:vertAlign w:val="subscript"/>
        </w:rPr>
        <w:t>1</w:t>
      </w:r>
      <w:r>
        <w:rPr>
          <w:vertAlign w:val="superscript"/>
        </w:rPr>
        <w:t>0,3</w:t>
      </w:r>
      <w:r>
        <w:t>))(3.12)</w:t>
      </w:r>
    </w:p>
    <w:p w:rsidR="00966AA4" w:rsidRDefault="00682E66">
      <w:pPr>
        <w:pStyle w:val="a3"/>
        <w:divId w:val="2140222210"/>
      </w:pPr>
      <w:r>
        <w:t>По справочной литературе определяем:</w:t>
      </w:r>
    </w:p>
    <w:p w:rsidR="00966AA4" w:rsidRDefault="00682E66">
      <w:pPr>
        <w:pStyle w:val="a3"/>
        <w:divId w:val="2140222210"/>
      </w:pPr>
      <w:r>
        <w:t>λ</w:t>
      </w:r>
      <w:r>
        <w:rPr>
          <w:vertAlign w:val="subscript"/>
        </w:rPr>
        <w:t>1</w:t>
      </w:r>
      <w:r>
        <w:t>=0,4159 Вт/(м∙К); ρ</w:t>
      </w:r>
      <w:r>
        <w:rPr>
          <w:vertAlign w:val="subscript"/>
        </w:rPr>
        <w:t>1</w:t>
      </w:r>
      <w:r>
        <w:t>=1068 кг/м</w:t>
      </w:r>
      <w:r>
        <w:rPr>
          <w:vertAlign w:val="superscript"/>
        </w:rPr>
        <w:t>3</w:t>
      </w:r>
      <w:r>
        <w:t>; ρ</w:t>
      </w:r>
      <w:r>
        <w:rPr>
          <w:vertAlign w:val="subscript"/>
        </w:rPr>
        <w:t>п1</w:t>
      </w:r>
      <w:r>
        <w:t>=1,22 кг/м</w:t>
      </w:r>
      <w:r>
        <w:rPr>
          <w:vertAlign w:val="superscript"/>
        </w:rPr>
        <w:t>3</w:t>
      </w:r>
      <w:r>
        <w:t>; σ</w:t>
      </w:r>
      <w:r>
        <w:rPr>
          <w:vertAlign w:val="subscript"/>
        </w:rPr>
        <w:t>1</w:t>
      </w:r>
      <w:r>
        <w:t>=0,067 Н/м; г</w:t>
      </w:r>
      <w:r>
        <w:rPr>
          <w:vertAlign w:val="subscript"/>
        </w:rPr>
        <w:t>в1</w:t>
      </w:r>
      <w:r>
        <w:t>=2200∙10</w:t>
      </w:r>
      <w:r>
        <w:rPr>
          <w:vertAlign w:val="superscript"/>
        </w:rPr>
        <w:t>3</w:t>
      </w:r>
      <w:r>
        <w:t xml:space="preserve"> Дж/кг; ρ</w:t>
      </w:r>
      <w:r>
        <w:rPr>
          <w:vertAlign w:val="subscript"/>
        </w:rPr>
        <w:t>0</w:t>
      </w:r>
      <w:r>
        <w:t>=0,529 кг/м</w:t>
      </w:r>
      <w:r>
        <w:rPr>
          <w:vertAlign w:val="superscript"/>
        </w:rPr>
        <w:t>3</w:t>
      </w:r>
      <w:r>
        <w:t>; с</w:t>
      </w:r>
      <w:r>
        <w:rPr>
          <w:vertAlign w:val="subscript"/>
        </w:rPr>
        <w:t>1</w:t>
      </w:r>
      <w:r>
        <w:t>=4095 Дж/кг∙К; μ</w:t>
      </w:r>
      <w:r>
        <w:rPr>
          <w:vertAlign w:val="subscript"/>
        </w:rPr>
        <w:t>1</w:t>
      </w:r>
      <w:r>
        <w:t>=0,265∙10</w:t>
      </w:r>
      <w:r>
        <w:rPr>
          <w:vertAlign w:val="superscript"/>
        </w:rPr>
        <w:t xml:space="preserve">-3 </w:t>
      </w:r>
      <w:r>
        <w:t>Па∙с</w:t>
      </w:r>
    </w:p>
    <w:p w:rsidR="00966AA4" w:rsidRDefault="00682E66">
      <w:pPr>
        <w:pStyle w:val="a3"/>
        <w:divId w:val="2140222210"/>
      </w:pPr>
      <w:r>
        <w:t>Подставив эти значения, получим: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2</w:t>
      </w:r>
      <w:r>
        <w:t>=780∙(q</w:t>
      </w:r>
      <w:r>
        <w:rPr>
          <w:vertAlign w:val="superscript"/>
        </w:rPr>
        <w:t>0,6</w:t>
      </w:r>
      <w:r>
        <w:t>)∙0,4159</w:t>
      </w:r>
      <w:r>
        <w:rPr>
          <w:vertAlign w:val="superscript"/>
        </w:rPr>
        <w:t>1,3</w:t>
      </w:r>
      <w:r>
        <w:t>∙1068</w:t>
      </w:r>
      <w:r>
        <w:rPr>
          <w:vertAlign w:val="superscript"/>
        </w:rPr>
        <w:t>0,5</w:t>
      </w:r>
      <w:r>
        <w:t>∙1,22</w:t>
      </w:r>
      <w:r>
        <w:rPr>
          <w:vertAlign w:val="superscript"/>
        </w:rPr>
        <w:t>0,06</w:t>
      </w:r>
      <w:r>
        <w:t>/0,067</w:t>
      </w:r>
      <w:r>
        <w:rPr>
          <w:vertAlign w:val="superscript"/>
        </w:rPr>
        <w:t>0,5</w:t>
      </w:r>
      <w:r>
        <w:t>∙(2200∙10</w:t>
      </w:r>
      <w:r>
        <w:rPr>
          <w:vertAlign w:val="superscript"/>
        </w:rPr>
        <w:t>3</w:t>
      </w:r>
      <w:r>
        <w:t>)</w:t>
      </w:r>
      <w:r>
        <w:rPr>
          <w:vertAlign w:val="superscript"/>
        </w:rPr>
        <w:t>0,6</w:t>
      </w:r>
      <w:r>
        <w:t>∙0,529</w:t>
      </w:r>
      <w:r>
        <w:rPr>
          <w:vertAlign w:val="superscript"/>
        </w:rPr>
        <w:t>0,66</w:t>
      </w:r>
      <w:r>
        <w:t>∙</w:t>
      </w:r>
    </w:p>
    <w:p w:rsidR="00966AA4" w:rsidRDefault="00682E66">
      <w:pPr>
        <w:pStyle w:val="a3"/>
        <w:divId w:val="2140222210"/>
      </w:pPr>
      <w:r>
        <w:t>4095</w:t>
      </w:r>
      <w:r>
        <w:rPr>
          <w:vertAlign w:val="superscript"/>
        </w:rPr>
        <w:t>0,3</w:t>
      </w:r>
      <w:r>
        <w:t>∙(0,265∙10</w:t>
      </w:r>
      <w:r>
        <w:rPr>
          <w:vertAlign w:val="superscript"/>
        </w:rPr>
        <w:t>-3</w:t>
      </w:r>
      <w:r>
        <w:t>)</w:t>
      </w:r>
      <w:r>
        <w:rPr>
          <w:vertAlign w:val="superscript"/>
        </w:rPr>
        <w:t>0,3</w:t>
      </w:r>
      <w:r>
        <w:t>=7,408∙(6484)</w:t>
      </w:r>
      <w:r>
        <w:rPr>
          <w:vertAlign w:val="superscript"/>
        </w:rPr>
        <w:t>0,6</w:t>
      </w:r>
      <w:r>
        <w:t>=1435 Вт/(м</w:t>
      </w:r>
      <w:r>
        <w:rPr>
          <w:vertAlign w:val="superscript"/>
        </w:rPr>
        <w:t>2</w:t>
      </w:r>
      <w:r>
        <w:t>∙К)</w:t>
      </w:r>
    </w:p>
    <w:p w:rsidR="00966AA4" w:rsidRDefault="00682E66">
      <w:pPr>
        <w:pStyle w:val="a3"/>
        <w:divId w:val="2140222210"/>
      </w:pPr>
      <w:r>
        <w:t>Проверим правильность первого приближения по равенству удельных тепловых нагрузок: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</w:t>
      </w:r>
      <w:r>
        <w:t>=α</w:t>
      </w:r>
      <w:r>
        <w:rPr>
          <w:vertAlign w:val="subscript"/>
        </w:rPr>
        <w:t>1</w:t>
      </w:r>
      <w:r>
        <w:t>∙Δt</w:t>
      </w:r>
      <w:r>
        <w:rPr>
          <w:vertAlign w:val="subscript"/>
        </w:rPr>
        <w:t>1</w:t>
      </w:r>
      <w:r>
        <w:t>=6484∙2=12968 Вт/кв.м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2</w:t>
      </w:r>
      <w:r>
        <w:t>=α</w:t>
      </w:r>
      <w:r>
        <w:rPr>
          <w:vertAlign w:val="subscript"/>
        </w:rPr>
        <w:t>2</w:t>
      </w:r>
      <w:r>
        <w:t>∙Δt</w:t>
      </w:r>
      <w:r>
        <w:rPr>
          <w:vertAlign w:val="subscript"/>
        </w:rPr>
        <w:t>2</w:t>
      </w:r>
      <w:r>
        <w:t>=1435∙16,36=2348 Вт/кв.м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1≠</w:t>
      </w:r>
      <w:r>
        <w:t>q</w:t>
      </w:r>
      <w:r>
        <w:rPr>
          <w:vertAlign w:val="subscript"/>
        </w:rPr>
        <w:t>2</w:t>
      </w:r>
    </w:p>
    <w:p w:rsidR="00966AA4" w:rsidRDefault="00682E66">
      <w:pPr>
        <w:pStyle w:val="a3"/>
        <w:divId w:val="2140222210"/>
      </w:pPr>
      <w:r>
        <w:t>Для второго приближения примем Δt</w:t>
      </w:r>
      <w:r>
        <w:rPr>
          <w:vertAlign w:val="subscript"/>
        </w:rPr>
        <w:t>1</w:t>
      </w:r>
      <w:r>
        <w:t>=5,0 град</w:t>
      </w:r>
    </w:p>
    <w:p w:rsidR="00966AA4" w:rsidRDefault="00682E66">
      <w:pPr>
        <w:pStyle w:val="a3"/>
        <w:divId w:val="2140222210"/>
      </w:pPr>
      <w:r>
        <w:t>Пренебрегая изменением физических свойств конденсата при изменении температуры на 3,0 град, рассчитаем α</w:t>
      </w:r>
      <w:r>
        <w:rPr>
          <w:vertAlign w:val="subscript"/>
        </w:rPr>
        <w:t xml:space="preserve">1 </w:t>
      </w:r>
      <w:r>
        <w:t>по соотношению: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1</w:t>
      </w:r>
      <w:r>
        <w:t>=6484∙(2/5)</w:t>
      </w:r>
      <w:r>
        <w:rPr>
          <w:vertAlign w:val="superscript"/>
        </w:rPr>
        <w:t>1/4</w:t>
      </w:r>
      <w:r>
        <w:t>=5156 Вт/(м</w:t>
      </w:r>
      <w:r>
        <w:rPr>
          <w:vertAlign w:val="superscript"/>
        </w:rPr>
        <w:t>2</w:t>
      </w:r>
      <w:r>
        <w:t>∙К)</w:t>
      </w:r>
    </w:p>
    <w:p w:rsidR="00966AA4" w:rsidRDefault="00682E66">
      <w:pPr>
        <w:pStyle w:val="a3"/>
        <w:divId w:val="2140222210"/>
      </w:pPr>
      <w:r>
        <w:t>Получим: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Δt</w:t>
      </w:r>
      <w:r>
        <w:rPr>
          <w:vertAlign w:val="subscript"/>
        </w:rPr>
        <w:t>ст</w:t>
      </w:r>
      <w:r>
        <w:t>=5156∙5∙2,87∙10</w:t>
      </w:r>
      <w:r>
        <w:rPr>
          <w:vertAlign w:val="superscript"/>
        </w:rPr>
        <w:t>-4</w:t>
      </w:r>
      <w:r>
        <w:t>=7,4 град;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2</w:t>
      </w:r>
      <w:r>
        <w:t>=20,08-5-7,4=7,68 град;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2</w:t>
      </w:r>
      <w:r>
        <w:t>=7,408*(5156∙5)</w:t>
      </w:r>
      <w:r>
        <w:rPr>
          <w:vertAlign w:val="superscript"/>
        </w:rPr>
        <w:t>0,6</w:t>
      </w:r>
      <w:r>
        <w:t>=3285 Вт/(м</w:t>
      </w:r>
      <w:r>
        <w:rPr>
          <w:vertAlign w:val="superscript"/>
        </w:rPr>
        <w:t>2</w:t>
      </w:r>
      <w:r>
        <w:t>∙К)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</w:t>
      </w:r>
      <w:r>
        <w:t>=5156∙5=25780 Вт/м</w:t>
      </w:r>
      <w:r>
        <w:rPr>
          <w:vertAlign w:val="superscript"/>
        </w:rPr>
        <w:t>2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2</w:t>
      </w:r>
      <w:r>
        <w:t>=3285∙7,68=25229 Вт/м</w:t>
      </w:r>
      <w:r>
        <w:rPr>
          <w:vertAlign w:val="superscript"/>
        </w:rPr>
        <w:t>2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1≈</w:t>
      </w:r>
      <w:r>
        <w:t>q</w:t>
      </w:r>
      <w:r>
        <w:rPr>
          <w:vertAlign w:val="subscript"/>
        </w:rPr>
        <w:t>2</w:t>
      </w:r>
    </w:p>
    <w:p w:rsidR="00966AA4" w:rsidRDefault="00682E66">
      <w:pPr>
        <w:pStyle w:val="a3"/>
        <w:divId w:val="2140222210"/>
      </w:pPr>
      <w:r>
        <w:t>Расхождение между тепловыми нагрузками не превышает 3%, следовательно, расчет коэффициентов α</w:t>
      </w:r>
      <w:r>
        <w:rPr>
          <w:vertAlign w:val="subscript"/>
        </w:rPr>
        <w:t>1</w:t>
      </w:r>
      <w:r>
        <w:t xml:space="preserve"> и α</w:t>
      </w:r>
      <w:r>
        <w:rPr>
          <w:vertAlign w:val="subscript"/>
        </w:rPr>
        <w:t>2</w:t>
      </w:r>
      <w:r>
        <w:t xml:space="preserve"> на этом можно закончить.</w:t>
      </w:r>
    </w:p>
    <w:p w:rsidR="00966AA4" w:rsidRDefault="00682E66">
      <w:pPr>
        <w:pStyle w:val="a3"/>
        <w:divId w:val="2140222210"/>
      </w:pPr>
      <w:r>
        <w:t>Находим К</w:t>
      </w:r>
      <w:r>
        <w:rPr>
          <w:vertAlign w:val="subscript"/>
        </w:rPr>
        <w:t>1</w:t>
      </w:r>
      <w:r>
        <w:t>:</w:t>
      </w:r>
    </w:p>
    <w:p w:rsidR="00966AA4" w:rsidRDefault="00682E66">
      <w:pPr>
        <w:pStyle w:val="a3"/>
        <w:divId w:val="2140222210"/>
      </w:pPr>
      <w:r>
        <w:t>К</w:t>
      </w:r>
      <w:r>
        <w:rPr>
          <w:vertAlign w:val="subscript"/>
        </w:rPr>
        <w:t>1</w:t>
      </w:r>
      <w:r>
        <w:t>=(1/5156+2,87∙10</w:t>
      </w:r>
      <w:r>
        <w:rPr>
          <w:vertAlign w:val="superscript"/>
        </w:rPr>
        <w:t>-4</w:t>
      </w:r>
      <w:r>
        <w:t>+1/3285)</w:t>
      </w:r>
      <w:r>
        <w:rPr>
          <w:vertAlign w:val="superscript"/>
        </w:rPr>
        <w:t>-1</w:t>
      </w:r>
      <w:r>
        <w:t>=1271 Вт/(м</w:t>
      </w:r>
      <w:r>
        <w:rPr>
          <w:vertAlign w:val="superscript"/>
        </w:rPr>
        <w:t>2</w:t>
      </w:r>
      <w:r>
        <w:t>∙К).</w:t>
      </w:r>
    </w:p>
    <w:p w:rsidR="00966AA4" w:rsidRDefault="00682E66">
      <w:pPr>
        <w:pStyle w:val="a3"/>
        <w:divId w:val="2140222210"/>
      </w:pPr>
      <w:r>
        <w:t>Далее рассчитываем коэффициент передачи для второго корпуса К</w:t>
      </w:r>
      <w:r>
        <w:rPr>
          <w:vertAlign w:val="subscript"/>
        </w:rPr>
        <w:t>2</w:t>
      </w:r>
      <w:r>
        <w:t>.</w:t>
      </w:r>
    </w:p>
    <w:p w:rsidR="00966AA4" w:rsidRDefault="00682E66">
      <w:pPr>
        <w:pStyle w:val="a3"/>
        <w:divId w:val="2140222210"/>
      </w:pPr>
      <w:r>
        <w:t>В первом приближении примем Δt</w:t>
      </w:r>
      <w:r>
        <w:rPr>
          <w:vertAlign w:val="subscript"/>
        </w:rPr>
        <w:t>1</w:t>
      </w:r>
      <w:r>
        <w:t>=4 °С. Тогда: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пл</w:t>
      </w:r>
      <w:r>
        <w:t>=120. 3-2/2=118.3°С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1</w:t>
      </w:r>
      <w:r>
        <w:t>=2,04∙(2210∙10</w:t>
      </w:r>
      <w:r>
        <w:rPr>
          <w:vertAlign w:val="superscript"/>
        </w:rPr>
        <w:t xml:space="preserve">3 </w:t>
      </w:r>
      <w:r>
        <w:t>∙1133∙0.4265/4∙4∙0.335∙10</w:t>
      </w:r>
      <w:r>
        <w:rPr>
          <w:vertAlign w:val="superscript"/>
        </w:rPr>
        <w:t>-3</w:t>
      </w:r>
      <w:r>
        <w:t>)</w:t>
      </w:r>
      <w:r>
        <w:rPr>
          <w:vertAlign w:val="superscript"/>
        </w:rPr>
        <w:t>1/4</w:t>
      </w:r>
      <w:r>
        <w:t>=5164 Вт/м</w:t>
      </w:r>
      <w:r>
        <w:rPr>
          <w:vertAlign w:val="superscript"/>
        </w:rPr>
        <w:t>2</w:t>
      </w:r>
      <w:r>
        <w:t>К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ст</w:t>
      </w:r>
      <w:r>
        <w:t>=5164∙4∙2,87∙10</w:t>
      </w:r>
      <w:r>
        <w:rPr>
          <w:vertAlign w:val="superscript"/>
        </w:rPr>
        <w:t>-4</w:t>
      </w:r>
      <w:r>
        <w:t>=5,93°С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2</w:t>
      </w:r>
      <w:r>
        <w:t>=57,01-4-5,93=47,08°С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2</w:t>
      </w:r>
      <w:r>
        <w:t>=780∙(q</w:t>
      </w:r>
      <w:r>
        <w:rPr>
          <w:vertAlign w:val="superscript"/>
        </w:rPr>
        <w:t>0,6</w:t>
      </w:r>
      <w:r>
        <w:t>)∙0,4366</w:t>
      </w:r>
      <w:r>
        <w:rPr>
          <w:vertAlign w:val="superscript"/>
        </w:rPr>
        <w:t>1/3</w:t>
      </w:r>
      <w:r>
        <w:t>∙1187</w:t>
      </w:r>
      <w:r>
        <w:rPr>
          <w:vertAlign w:val="superscript"/>
        </w:rPr>
        <w:t>0,5</w:t>
      </w:r>
      <w:r>
        <w:t>∙0,15</w:t>
      </w:r>
      <w:r>
        <w:rPr>
          <w:vertAlign w:val="superscript"/>
        </w:rPr>
        <w:t>0,06</w:t>
      </w:r>
      <w:r>
        <w:t>/0,096</w:t>
      </w:r>
      <w:r>
        <w:rPr>
          <w:vertAlign w:val="superscript"/>
        </w:rPr>
        <w:t>0,5</w:t>
      </w:r>
      <w:r>
        <w:t>∙(2350*10</w:t>
      </w:r>
      <w:r>
        <w:rPr>
          <w:vertAlign w:val="superscript"/>
        </w:rPr>
        <w:t>3</w:t>
      </w:r>
      <w:r>
        <w:t>)</w:t>
      </w:r>
      <w:r>
        <w:rPr>
          <w:vertAlign w:val="superscript"/>
        </w:rPr>
        <w:t xml:space="preserve">0,6 </w:t>
      </w:r>
      <w:r>
        <w:t>0,529</w:t>
      </w:r>
      <w:r>
        <w:rPr>
          <w:vertAlign w:val="superscript"/>
        </w:rPr>
        <w:t>0,66</w:t>
      </w:r>
      <w:r>
        <w:t xml:space="preserve"> ∙3509</w:t>
      </w:r>
      <w:r>
        <w:rPr>
          <w:vertAlign w:val="superscript"/>
        </w:rPr>
        <w:t>0,3</w:t>
      </w:r>
      <w:r>
        <w:t>∙(0,851∙10</w:t>
      </w:r>
      <w:r>
        <w:rPr>
          <w:vertAlign w:val="superscript"/>
        </w:rPr>
        <w:t>-3</w:t>
      </w:r>
      <w:r>
        <w:t>)</w:t>
      </w:r>
      <w:r>
        <w:rPr>
          <w:vertAlign w:val="superscript"/>
        </w:rPr>
        <w:t xml:space="preserve">0,3 </w:t>
      </w:r>
      <w:r>
        <w:t>= 4,34(388∙4)</w:t>
      </w:r>
      <w:r>
        <w:rPr>
          <w:vertAlign w:val="superscript"/>
        </w:rPr>
        <w:t>0,6</w:t>
      </w:r>
      <w:r>
        <w:t>=1683 Вт/м</w:t>
      </w:r>
      <w:r>
        <w:rPr>
          <w:vertAlign w:val="superscript"/>
        </w:rPr>
        <w:t>2</w:t>
      </w:r>
      <w:r>
        <w:t>∙К</w:t>
      </w:r>
    </w:p>
    <w:p w:rsidR="00966AA4" w:rsidRDefault="00682E66">
      <w:pPr>
        <w:pStyle w:val="a3"/>
        <w:divId w:val="2140222210"/>
      </w:pPr>
      <w:r>
        <w:t>Проверим правильность первого приближения по равенству удельных тепловых нагрузок: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</w:t>
      </w:r>
      <w:r>
        <w:t>=α</w:t>
      </w:r>
      <w:r>
        <w:rPr>
          <w:vertAlign w:val="subscript"/>
        </w:rPr>
        <w:t>1</w:t>
      </w:r>
      <w:r>
        <w:t>∙Δt</w:t>
      </w:r>
      <w:r>
        <w:rPr>
          <w:vertAlign w:val="subscript"/>
        </w:rPr>
        <w:t>1</w:t>
      </w:r>
      <w:r>
        <w:t>=5164∙4=20656 Вт/м</w:t>
      </w:r>
      <w:r>
        <w:rPr>
          <w:vertAlign w:val="superscript"/>
        </w:rPr>
        <w:t>2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2</w:t>
      </w:r>
      <w:r>
        <w:t>=α</w:t>
      </w:r>
      <w:r>
        <w:rPr>
          <w:vertAlign w:val="subscript"/>
        </w:rPr>
        <w:t>2</w:t>
      </w:r>
      <w:r>
        <w:t>∙Δt</w:t>
      </w:r>
      <w:r>
        <w:rPr>
          <w:vertAlign w:val="subscript"/>
        </w:rPr>
        <w:t>2</w:t>
      </w:r>
      <w:r>
        <w:t>=1683∙47,08=79236 Вт/м</w:t>
      </w:r>
      <w:r>
        <w:rPr>
          <w:vertAlign w:val="superscript"/>
        </w:rPr>
        <w:t>2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1≠</w:t>
      </w:r>
      <w:r>
        <w:t>q</w:t>
      </w:r>
      <w:r>
        <w:rPr>
          <w:vertAlign w:val="subscript"/>
        </w:rPr>
        <w:t>2</w:t>
      </w:r>
    </w:p>
    <w:p w:rsidR="00966AA4" w:rsidRDefault="00682E66">
      <w:pPr>
        <w:pStyle w:val="a3"/>
        <w:divId w:val="2140222210"/>
      </w:pPr>
      <w:r>
        <w:t>Используя вышеописанный метод приближения, найдем: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1</w:t>
      </w:r>
      <w:r>
        <w:t>=18.65°С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1</w:t>
      </w:r>
      <w:r>
        <w:t>=5164∙(4/18,65)</w:t>
      </w:r>
      <w:r>
        <w:rPr>
          <w:vertAlign w:val="superscript"/>
        </w:rPr>
        <w:t>1/4</w:t>
      </w:r>
      <w:r>
        <w:t>=3514 Вт/м</w:t>
      </w:r>
      <w:r>
        <w:rPr>
          <w:vertAlign w:val="superscript"/>
        </w:rPr>
        <w:t>2</w:t>
      </w:r>
      <w:r>
        <w:t>К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ст</w:t>
      </w:r>
      <w:r>
        <w:t>=3514∙18,65∙2,87∙10</w:t>
      </w:r>
      <w:r>
        <w:rPr>
          <w:vertAlign w:val="superscript"/>
        </w:rPr>
        <w:t>-4</w:t>
      </w:r>
      <w:r>
        <w:t>=18,81°С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2</w:t>
      </w:r>
      <w:r>
        <w:t>=57,01-18,81-18,65=19,55°С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2</w:t>
      </w:r>
      <w:r>
        <w:t>=4,34∙(3514∙18,65)</w:t>
      </w:r>
      <w:r>
        <w:rPr>
          <w:vertAlign w:val="superscript"/>
        </w:rPr>
        <w:t>0,6</w:t>
      </w:r>
      <w:r>
        <w:t>=3368 Вт/м</w:t>
      </w:r>
      <w:r>
        <w:rPr>
          <w:vertAlign w:val="superscript"/>
        </w:rPr>
        <w:t>2</w:t>
      </w:r>
      <w:r>
        <w:t>∙К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q</w:t>
      </w:r>
      <w:r>
        <w:rPr>
          <w:vertAlign w:val="subscript"/>
        </w:rPr>
        <w:t>1</w:t>
      </w:r>
      <w:r>
        <w:t>=65536 Вт/м</w:t>
      </w:r>
      <w:r>
        <w:rPr>
          <w:vertAlign w:val="superscript"/>
        </w:rPr>
        <w:t>2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2</w:t>
      </w:r>
      <w:r>
        <w:t>=65845 Вт/м</w:t>
      </w:r>
      <w:r>
        <w:rPr>
          <w:vertAlign w:val="superscript"/>
        </w:rPr>
        <w:t>2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</w:t>
      </w:r>
      <w:r>
        <w:t>≈q</w:t>
      </w:r>
      <w:r>
        <w:rPr>
          <w:vertAlign w:val="subscript"/>
        </w:rPr>
        <w:t>2</w:t>
      </w:r>
    </w:p>
    <w:p w:rsidR="00966AA4" w:rsidRDefault="00682E66">
      <w:pPr>
        <w:pStyle w:val="a3"/>
        <w:divId w:val="2140222210"/>
      </w:pPr>
      <w:r>
        <w:t>Определим К</w:t>
      </w:r>
      <w:r>
        <w:rPr>
          <w:vertAlign w:val="subscript"/>
        </w:rPr>
        <w:t>2</w:t>
      </w:r>
      <w:r>
        <w:t>:</w:t>
      </w:r>
    </w:p>
    <w:p w:rsidR="00966AA4" w:rsidRDefault="00682E66">
      <w:pPr>
        <w:pStyle w:val="a3"/>
        <w:divId w:val="2140222210"/>
      </w:pPr>
      <w:r>
        <w:t>К</w:t>
      </w:r>
      <w:r>
        <w:rPr>
          <w:vertAlign w:val="subscript"/>
        </w:rPr>
        <w:t>2</w:t>
      </w:r>
      <w:r>
        <w:t>=(1/3514+2,87*10</w:t>
      </w:r>
      <w:r>
        <w:rPr>
          <w:vertAlign w:val="superscript"/>
        </w:rPr>
        <w:t>-4</w:t>
      </w:r>
      <w:r>
        <w:t>+1/3368)</w:t>
      </w:r>
      <w:r>
        <w:rPr>
          <w:vertAlign w:val="superscript"/>
        </w:rPr>
        <w:t>-1</w:t>
      </w:r>
      <w:r>
        <w:t>=1151 Вт/м</w:t>
      </w:r>
      <w:r>
        <w:rPr>
          <w:vertAlign w:val="superscript"/>
        </w:rPr>
        <w:t>2</w:t>
      </w:r>
      <w:r>
        <w:t>∙К</w:t>
      </w:r>
    </w:p>
    <w:p w:rsidR="00966AA4" w:rsidRDefault="00682E66">
      <w:pPr>
        <w:pStyle w:val="a3"/>
        <w:divId w:val="2140222210"/>
      </w:pPr>
      <w:r>
        <w:rPr>
          <w:b/>
          <w:bCs/>
        </w:rPr>
        <w:t>3.1.7 Распределение полезной разности температур</w:t>
      </w:r>
    </w:p>
    <w:p w:rsidR="00966AA4" w:rsidRDefault="00682E66">
      <w:pPr>
        <w:pStyle w:val="a3"/>
        <w:divId w:val="2140222210"/>
      </w:pPr>
      <w:r>
        <w:t>Полезные разности температур в корпусах установки находим из условия равенства их поверхностей теплопередачи:</w:t>
      </w:r>
    </w:p>
    <w:p w:rsidR="00966AA4" w:rsidRDefault="0035313A">
      <w:pPr>
        <w:pStyle w:val="a3"/>
        <w:divId w:val="2140222210"/>
      </w:pPr>
      <w:r>
        <w:rPr>
          <w:noProof/>
        </w:rPr>
        <w:pict>
          <v:shape id="_x0000_i1065" type="#_x0000_t75" style="width:195.75pt;height:43.5pt">
            <v:imagedata r:id="rId12" o:title=""/>
          </v:shape>
        </w:pict>
      </w:r>
      <w:r w:rsidR="00682E66">
        <w:t>, (3.13)</w:t>
      </w:r>
    </w:p>
    <w:p w:rsidR="00966AA4" w:rsidRDefault="00682E66">
      <w:pPr>
        <w:pStyle w:val="a3"/>
        <w:divId w:val="2140222210"/>
      </w:pPr>
      <w:r>
        <w:t>где Δt</w:t>
      </w:r>
      <w:r>
        <w:rPr>
          <w:vertAlign w:val="subscript"/>
        </w:rPr>
        <w:t>п j</w:t>
      </w:r>
      <w:r>
        <w:t>, Q</w:t>
      </w:r>
      <w:r>
        <w:rPr>
          <w:vertAlign w:val="subscript"/>
        </w:rPr>
        <w:t>j</w:t>
      </w:r>
      <w:r>
        <w:t>, K</w:t>
      </w:r>
      <w:r>
        <w:rPr>
          <w:vertAlign w:val="subscript"/>
        </w:rPr>
        <w:t>j</w:t>
      </w:r>
      <w:r>
        <w:t xml:space="preserve"> - соответственно полезная разность температур, тепловая нагрузка, коэффициент теплопередачи для j-го корпуса.</w:t>
      </w:r>
    </w:p>
    <w:p w:rsidR="00966AA4" w:rsidRDefault="00682E66">
      <w:pPr>
        <w:pStyle w:val="a3"/>
        <w:divId w:val="2140222210"/>
      </w:pPr>
      <w:r>
        <w:t>Подставив численные значения, получим: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п 1</w:t>
      </w:r>
      <w:r>
        <w:t>=77,09∙(6292/1271)/(6292/1271+4080/1151)=44,92 град;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п 2</w:t>
      </w:r>
      <w:r>
        <w:t>=77,09∙(4080/1151)/(6292/1271+4080/1151) =32.17 град.</w:t>
      </w:r>
    </w:p>
    <w:p w:rsidR="00966AA4" w:rsidRDefault="00682E66">
      <w:pPr>
        <w:pStyle w:val="a3"/>
        <w:divId w:val="2140222210"/>
      </w:pPr>
      <w:r>
        <w:t>Проверим общую полезную разность температур установки:</w:t>
      </w:r>
    </w:p>
    <w:p w:rsidR="00966AA4" w:rsidRDefault="00682E66">
      <w:pPr>
        <w:pStyle w:val="a3"/>
        <w:divId w:val="2140222210"/>
      </w:pPr>
      <w:r>
        <w:t>Σ Δt</w:t>
      </w:r>
      <w:r>
        <w:rPr>
          <w:vertAlign w:val="subscript"/>
        </w:rPr>
        <w:t>п</w:t>
      </w:r>
      <w:r>
        <w:t>=Δt</w:t>
      </w:r>
      <w:r>
        <w:rPr>
          <w:vertAlign w:val="subscript"/>
        </w:rPr>
        <w:t>п1</w:t>
      </w:r>
      <w:r>
        <w:t xml:space="preserve"> +Δt</w:t>
      </w:r>
      <w:r>
        <w:rPr>
          <w:vertAlign w:val="subscript"/>
        </w:rPr>
        <w:t>п2</w:t>
      </w:r>
      <w:r>
        <w:t xml:space="preserve"> =44,92+32,17=77,09 °С</w:t>
      </w:r>
    </w:p>
    <w:p w:rsidR="00966AA4" w:rsidRDefault="00682E66">
      <w:pPr>
        <w:pStyle w:val="a3"/>
        <w:divId w:val="2140222210"/>
      </w:pPr>
      <w:r>
        <w:t>Рассчитаем поверхность теплопередачи выпарного аппарата по формуле (3.1):</w:t>
      </w:r>
    </w:p>
    <w:p w:rsidR="00966AA4" w:rsidRDefault="00682E66">
      <w:pPr>
        <w:pStyle w:val="a3"/>
        <w:divId w:val="2140222210"/>
      </w:pPr>
      <w:r>
        <w:t>F</w:t>
      </w:r>
      <w:r>
        <w:rPr>
          <w:vertAlign w:val="subscript"/>
        </w:rPr>
        <w:t>1</w:t>
      </w:r>
      <w:r>
        <w:t>=6292∙10</w:t>
      </w:r>
      <w:r>
        <w:rPr>
          <w:vertAlign w:val="superscript"/>
        </w:rPr>
        <w:t>3</w:t>
      </w:r>
      <w:r>
        <w:t>/1271∙44,92=110,2 м</w:t>
      </w:r>
      <w:r>
        <w:rPr>
          <w:vertAlign w:val="superscript"/>
        </w:rPr>
        <w:t>2</w:t>
      </w:r>
      <w:r>
        <w:t>;</w:t>
      </w:r>
    </w:p>
    <w:p w:rsidR="00966AA4" w:rsidRDefault="00682E66">
      <w:pPr>
        <w:pStyle w:val="a3"/>
        <w:divId w:val="2140222210"/>
      </w:pPr>
      <w:r>
        <w:t>F</w:t>
      </w:r>
      <w:r>
        <w:rPr>
          <w:vertAlign w:val="subscript"/>
        </w:rPr>
        <w:t>2</w:t>
      </w:r>
      <w:r>
        <w:t>=4080∙10</w:t>
      </w:r>
      <w:r>
        <w:rPr>
          <w:vertAlign w:val="superscript"/>
        </w:rPr>
        <w:t>3</w:t>
      </w:r>
      <w:r>
        <w:t xml:space="preserve"> /1151∙32.17=110,2 м</w:t>
      </w:r>
      <w:r>
        <w:rPr>
          <w:vertAlign w:val="superscript"/>
        </w:rPr>
        <w:t>2</w:t>
      </w:r>
      <w:r>
        <w:t>.</w:t>
      </w:r>
    </w:p>
    <w:p w:rsidR="00966AA4" w:rsidRDefault="00682E66">
      <w:pPr>
        <w:pStyle w:val="a3"/>
        <w:divId w:val="2140222210"/>
      </w:pPr>
      <w:r>
        <w:t>В последующих приближениях нет необходимости вносить коррективы на изменение конструктивных размеров аппаратов. Сравнение распределенных из условий равенства поверхностей теплопередачи и предварительно рассчитанных значений полезных разностей температур Δt</w:t>
      </w:r>
      <w:r>
        <w:rPr>
          <w:vertAlign w:val="subscript"/>
        </w:rPr>
        <w:t>п</w:t>
      </w:r>
      <w:r>
        <w:t xml:space="preserve"> представлено в табл. 2: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Таблица 2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  <w:gridCol w:w="3975"/>
        <w:gridCol w:w="1770"/>
        <w:gridCol w:w="255"/>
      </w:tblGrid>
      <w:tr w:rsidR="00966AA4">
        <w:trPr>
          <w:divId w:val="2140222210"/>
          <w:cantSplit/>
          <w:trHeight w:val="524"/>
          <w:tblCellSpacing w:w="0" w:type="dxa"/>
        </w:trPr>
        <w:tc>
          <w:tcPr>
            <w:tcW w:w="4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682E66">
            <w:r>
              <w:t>Параметры</w:t>
            </w:r>
          </w:p>
        </w:tc>
        <w:tc>
          <w:tcPr>
            <w:tcW w:w="39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682E66">
            <w:r>
              <w:t>Корпус</w:t>
            </w:r>
          </w:p>
        </w:tc>
      </w:tr>
      <w:tr w:rsidR="00966AA4">
        <w:trPr>
          <w:divId w:val="2140222210"/>
          <w:cantSplit/>
          <w:trHeight w:val="35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966AA4"/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1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2</w:t>
            </w:r>
          </w:p>
        </w:tc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966AA4"/>
        </w:tc>
      </w:tr>
      <w:tr w:rsidR="00966AA4">
        <w:trPr>
          <w:divId w:val="2140222210"/>
          <w:trHeight w:val="386"/>
          <w:tblCellSpacing w:w="0" w:type="dxa"/>
        </w:trPr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Распределенные в 1-ом приближении Δt</w:t>
            </w:r>
            <w:r w:rsidRPr="00682E66">
              <w:rPr>
                <w:vertAlign w:val="subscript"/>
              </w:rPr>
              <w:t>п</w:t>
            </w:r>
            <w:r w:rsidRPr="00682E66">
              <w:t>, град.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44,92</w:t>
            </w:r>
          </w:p>
        </w:tc>
        <w:tc>
          <w:tcPr>
            <w:tcW w:w="17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32.17</w:t>
            </w:r>
          </w:p>
        </w:tc>
      </w:tr>
      <w:tr w:rsidR="00966AA4">
        <w:trPr>
          <w:divId w:val="2140222210"/>
          <w:trHeight w:val="349"/>
          <w:tblCellSpacing w:w="0" w:type="dxa"/>
        </w:trPr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Предварительно рассчитанные Δt</w:t>
            </w:r>
            <w:r w:rsidRPr="00682E66">
              <w:rPr>
                <w:vertAlign w:val="subscript"/>
              </w:rPr>
              <w:t>п</w:t>
            </w:r>
            <w:r w:rsidRPr="00682E66">
              <w:t>,град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20,08</w:t>
            </w:r>
          </w:p>
        </w:tc>
        <w:tc>
          <w:tcPr>
            <w:tcW w:w="17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57,01</w:t>
            </w:r>
          </w:p>
        </w:tc>
      </w:tr>
    </w:tbl>
    <w:p w:rsidR="00966AA4" w:rsidRPr="00682E66" w:rsidRDefault="00682E66">
      <w:pPr>
        <w:pStyle w:val="a3"/>
        <w:divId w:val="2140222210"/>
      </w:pPr>
      <w:r>
        <w:t>Второе приближение</w:t>
      </w:r>
    </w:p>
    <w:p w:rsidR="00966AA4" w:rsidRDefault="00682E66">
      <w:pPr>
        <w:pStyle w:val="a3"/>
        <w:divId w:val="2140222210"/>
      </w:pPr>
      <w:r>
        <w:t>Как видно, полезные разности температур, рассчитанные из условия равного перепада давления в корпусах и найденные в 1-ом приближении из условия равенства поверхностей теплопередачи в корпусах, существенно различаются. Поэтому необходимо заново перераспределить температуры(давления) между корпусами установки. В основе этого перераспределения температур(давлений) должны быть положены полезные разности температур, найденные из условия равенства поверхностей теплопередачи аппаратов.</w:t>
      </w:r>
    </w:p>
    <w:p w:rsidR="00966AA4" w:rsidRDefault="00682E66">
      <w:pPr>
        <w:pStyle w:val="a3"/>
        <w:divId w:val="2140222210"/>
      </w:pPr>
      <w:r>
        <w:rPr>
          <w:b/>
          <w:bCs/>
        </w:rPr>
        <w:t>3.1.8 Уточненный расчет поверхности теплопередачи</w:t>
      </w:r>
    </w:p>
    <w:p w:rsidR="00966AA4" w:rsidRDefault="00682E66">
      <w:pPr>
        <w:pStyle w:val="a3"/>
        <w:divId w:val="2140222210"/>
      </w:pPr>
      <w:r>
        <w:t>В связи с тем, что существенное изменение давлений по сравнению с рассчитанным в первом приближении происходит только в 1-ом корпусе, во втором приближении принимаем такие же значения Δ', Δ", Δ'" для каждого корпуса, как в первом приближении. Полученные после перераспределения температур(давлений) параметры растворов и паров по корпусам представлены в табл. 3:</w:t>
      </w:r>
    </w:p>
    <w:p w:rsidR="00966AA4" w:rsidRDefault="00682E66">
      <w:pPr>
        <w:pStyle w:val="a3"/>
        <w:divId w:val="2140222210"/>
      </w:pPr>
      <w:r>
        <w:t>Таблица 3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970"/>
        <w:gridCol w:w="1485"/>
      </w:tblGrid>
      <w:tr w:rsidR="00966AA4">
        <w:trPr>
          <w:divId w:val="2140222210"/>
          <w:trHeight w:val="262"/>
          <w:tblCellSpacing w:w="0" w:type="dxa"/>
        </w:trPr>
        <w:tc>
          <w:tcPr>
            <w:tcW w:w="59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682E66">
            <w:r>
              <w:t>Параметры</w:t>
            </w:r>
          </w:p>
        </w:tc>
        <w:tc>
          <w:tcPr>
            <w:tcW w:w="29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Корпус</w:t>
            </w:r>
          </w:p>
        </w:tc>
      </w:tr>
      <w:tr w:rsidR="00966AA4">
        <w:trPr>
          <w:divId w:val="2140222210"/>
          <w:trHeight w:val="33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966AA4"/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2</w:t>
            </w:r>
          </w:p>
        </w:tc>
      </w:tr>
      <w:tr w:rsidR="00966AA4">
        <w:trPr>
          <w:divId w:val="2140222210"/>
          <w:trHeight w:val="330"/>
          <w:tblCellSpacing w:w="0" w:type="dxa"/>
        </w:trPr>
        <w:tc>
          <w:tcPr>
            <w:tcW w:w="5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Производительность по испаряемой воде, ω, кг/с</w:t>
            </w:r>
          </w:p>
          <w:p w:rsidR="00966AA4" w:rsidRPr="00682E66" w:rsidRDefault="00682E66">
            <w:pPr>
              <w:pStyle w:val="a3"/>
            </w:pPr>
            <w:r w:rsidRPr="00682E66">
              <w:t>Концентрация растворов х, %</w:t>
            </w:r>
          </w:p>
          <w:p w:rsidR="00966AA4" w:rsidRPr="00682E66" w:rsidRDefault="00682E66">
            <w:pPr>
              <w:pStyle w:val="a3"/>
            </w:pPr>
            <w:r w:rsidRPr="00682E66">
              <w:t>Температура греющего пара в первом корпусе t</w:t>
            </w:r>
            <w:r w:rsidRPr="00682E66">
              <w:rPr>
                <w:vertAlign w:val="subscript"/>
              </w:rPr>
              <w:t>г1</w:t>
            </w:r>
            <w:r w:rsidRPr="00682E66">
              <w:t xml:space="preserve"> °С</w:t>
            </w:r>
          </w:p>
          <w:p w:rsidR="00966AA4" w:rsidRPr="00682E66" w:rsidRDefault="00682E66">
            <w:pPr>
              <w:pStyle w:val="a3"/>
            </w:pPr>
            <w:r w:rsidRPr="00682E66">
              <w:t>Полезная разность температур Δt</w:t>
            </w:r>
            <w:r w:rsidRPr="00682E66">
              <w:rPr>
                <w:vertAlign w:val="subscript"/>
              </w:rPr>
              <w:t>п</w:t>
            </w:r>
            <w:r w:rsidRPr="00682E66">
              <w:t xml:space="preserve"> град</w:t>
            </w:r>
          </w:p>
          <w:p w:rsidR="00966AA4" w:rsidRPr="00682E66" w:rsidRDefault="00682E66">
            <w:pPr>
              <w:pStyle w:val="a3"/>
            </w:pPr>
            <w:r w:rsidRPr="00682E66">
              <w:t>Температура кипения раствора t</w:t>
            </w:r>
            <w:r w:rsidRPr="00682E66">
              <w:rPr>
                <w:vertAlign w:val="subscript"/>
              </w:rPr>
              <w:t>к</w:t>
            </w:r>
            <w:r w:rsidRPr="00682E66">
              <w:t>=t</w:t>
            </w:r>
            <w:r w:rsidRPr="00682E66">
              <w:rPr>
                <w:vertAlign w:val="subscript"/>
              </w:rPr>
              <w:t>г</w:t>
            </w:r>
            <w:r w:rsidRPr="00682E66">
              <w:t>-Δt</w:t>
            </w:r>
            <w:r w:rsidRPr="00682E66">
              <w:rPr>
                <w:vertAlign w:val="subscript"/>
              </w:rPr>
              <w:t>п</w:t>
            </w:r>
            <w:r w:rsidRPr="00682E66">
              <w:t xml:space="preserve"> °С</w:t>
            </w:r>
          </w:p>
          <w:p w:rsidR="00966AA4" w:rsidRPr="00682E66" w:rsidRDefault="00682E66">
            <w:pPr>
              <w:pStyle w:val="a3"/>
            </w:pPr>
            <w:r w:rsidRPr="00682E66">
              <w:t>Температура вторичного пара t</w:t>
            </w:r>
            <w:r w:rsidRPr="00682E66">
              <w:rPr>
                <w:vertAlign w:val="subscript"/>
              </w:rPr>
              <w:t>вп</w:t>
            </w:r>
            <w:r w:rsidRPr="00682E66">
              <w:t>= t</w:t>
            </w:r>
            <w:r w:rsidRPr="00682E66">
              <w:rPr>
                <w:vertAlign w:val="subscript"/>
              </w:rPr>
              <w:t>к</w:t>
            </w:r>
            <w:r w:rsidRPr="00682E66">
              <w:t>-(Δ'+ Δ") °С</w:t>
            </w:r>
          </w:p>
          <w:p w:rsidR="00966AA4" w:rsidRPr="00682E66" w:rsidRDefault="00682E66">
            <w:pPr>
              <w:pStyle w:val="a3"/>
            </w:pPr>
            <w:r w:rsidRPr="00682E66">
              <w:t>Давление вторичного пара Р</w:t>
            </w:r>
            <w:r w:rsidRPr="00682E66">
              <w:rPr>
                <w:vertAlign w:val="subscript"/>
              </w:rPr>
              <w:t>вп</w:t>
            </w:r>
            <w:r w:rsidRPr="00682E66">
              <w:t>, МПа</w:t>
            </w:r>
          </w:p>
          <w:p w:rsidR="00966AA4" w:rsidRPr="00682E66" w:rsidRDefault="00682E66">
            <w:pPr>
              <w:pStyle w:val="a3"/>
            </w:pPr>
            <w:r w:rsidRPr="00682E66">
              <w:t>Температура греющего пара t</w:t>
            </w:r>
            <w:r w:rsidRPr="00682E66">
              <w:rPr>
                <w:vertAlign w:val="subscript"/>
              </w:rPr>
              <w:t>г</w:t>
            </w:r>
            <w:r w:rsidRPr="00682E66">
              <w:t>= t</w:t>
            </w:r>
            <w:r w:rsidRPr="00682E66">
              <w:rPr>
                <w:vertAlign w:val="subscript"/>
              </w:rPr>
              <w:t>вп</w:t>
            </w:r>
            <w:r w:rsidRPr="00682E66">
              <w:t>- Δ'", °С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1,859</w:t>
            </w:r>
          </w:p>
          <w:p w:rsidR="00966AA4" w:rsidRPr="00682E66" w:rsidRDefault="00682E66">
            <w:pPr>
              <w:pStyle w:val="a3"/>
            </w:pPr>
            <w:r w:rsidRPr="00682E66">
              <w:t>6,4</w:t>
            </w:r>
          </w:p>
          <w:p w:rsidR="00966AA4" w:rsidRPr="00682E66" w:rsidRDefault="00682E66">
            <w:pPr>
              <w:pStyle w:val="a3"/>
            </w:pPr>
            <w:r w:rsidRPr="00682E66">
              <w:t>142,9</w:t>
            </w:r>
          </w:p>
          <w:p w:rsidR="00966AA4" w:rsidRPr="00682E66" w:rsidRDefault="00682E66">
            <w:pPr>
              <w:pStyle w:val="a3"/>
            </w:pPr>
            <w:r w:rsidRPr="00682E66">
              <w:t>44,92</w:t>
            </w:r>
          </w:p>
          <w:p w:rsidR="00966AA4" w:rsidRPr="00682E66" w:rsidRDefault="00682E66">
            <w:pPr>
              <w:pStyle w:val="a3"/>
            </w:pPr>
            <w:r w:rsidRPr="00682E66">
              <w:t>97,98</w:t>
            </w:r>
          </w:p>
          <w:p w:rsidR="00966AA4" w:rsidRPr="00682E66" w:rsidRDefault="00682E66">
            <w:pPr>
              <w:pStyle w:val="a3"/>
            </w:pPr>
            <w:r w:rsidRPr="00682E66">
              <w:t>96,46</w:t>
            </w:r>
          </w:p>
          <w:p w:rsidR="00966AA4" w:rsidRPr="00682E66" w:rsidRDefault="00682E66">
            <w:pPr>
              <w:pStyle w:val="a3"/>
            </w:pPr>
            <w:r w:rsidRPr="00682E66">
              <w:t>0,0893</w:t>
            </w:r>
          </w:p>
          <w:p w:rsidR="00966AA4" w:rsidRPr="00682E66" w:rsidRDefault="00682E66">
            <w:pPr>
              <w:pStyle w:val="a3"/>
            </w:pPr>
            <w:r w:rsidRPr="00682E66">
              <w:t>95,46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2,091</w:t>
            </w:r>
          </w:p>
          <w:p w:rsidR="00966AA4" w:rsidRPr="00682E66" w:rsidRDefault="00682E66">
            <w:pPr>
              <w:pStyle w:val="a3"/>
            </w:pPr>
            <w:r w:rsidRPr="00682E66">
              <w:t>19</w:t>
            </w:r>
          </w:p>
          <w:p w:rsidR="00966AA4" w:rsidRPr="00682E66" w:rsidRDefault="00682E66">
            <w:pPr>
              <w:pStyle w:val="a3"/>
            </w:pPr>
            <w:r w:rsidRPr="00682E66">
              <w:t>32,17</w:t>
            </w:r>
          </w:p>
          <w:p w:rsidR="00966AA4" w:rsidRPr="00682E66" w:rsidRDefault="00682E66">
            <w:pPr>
              <w:pStyle w:val="a3"/>
            </w:pPr>
            <w:r w:rsidRPr="00682E66">
              <w:t>88,13</w:t>
            </w:r>
          </w:p>
          <w:p w:rsidR="00966AA4" w:rsidRPr="00682E66" w:rsidRDefault="00682E66">
            <w:pPr>
              <w:pStyle w:val="a3"/>
            </w:pPr>
            <w:r w:rsidRPr="00682E66">
              <w:t>73,26</w:t>
            </w:r>
          </w:p>
          <w:p w:rsidR="00966AA4" w:rsidRPr="00682E66" w:rsidRDefault="00682E66">
            <w:pPr>
              <w:pStyle w:val="a3"/>
            </w:pPr>
            <w:r w:rsidRPr="00682E66">
              <w:t>0,0363</w:t>
            </w:r>
          </w:p>
          <w:p w:rsidR="00966AA4" w:rsidRPr="00682E66" w:rsidRDefault="00682E66">
            <w:pPr>
              <w:pStyle w:val="a3"/>
            </w:pPr>
            <w:r w:rsidRPr="00682E66">
              <w:t>87,13</w:t>
            </w:r>
          </w:p>
        </w:tc>
      </w:tr>
    </w:tbl>
    <w:p w:rsidR="00966AA4" w:rsidRPr="00682E66" w:rsidRDefault="00682E66">
      <w:pPr>
        <w:pStyle w:val="a3"/>
        <w:divId w:val="2140222210"/>
      </w:pPr>
      <w:r>
        <w:t>Рассчитаем тепловые нагрузки (в кВт):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1</w:t>
      </w:r>
      <w:r>
        <w:t>=1,03∙[5∙4,14∙(97,98-96,46)+1,859∙(2711-4,19∙97,98)]=4438</w:t>
      </w:r>
    </w:p>
    <w:p w:rsidR="00966AA4" w:rsidRDefault="00682E66">
      <w:pPr>
        <w:pStyle w:val="a3"/>
        <w:divId w:val="2140222210"/>
      </w:pPr>
      <w:r>
        <w:t>Q</w:t>
      </w:r>
      <w:r>
        <w:rPr>
          <w:vertAlign w:val="subscript"/>
        </w:rPr>
        <w:t>2</w:t>
      </w:r>
      <w:r>
        <w:t>=1,03[(5-1,859)∙3,994∙(88,13-96,46)+2,091∙(2585-4,19∙88,13)]=4665</w:t>
      </w:r>
    </w:p>
    <w:p w:rsidR="00966AA4" w:rsidRDefault="00682E66">
      <w:pPr>
        <w:pStyle w:val="a3"/>
        <w:divId w:val="2140222210"/>
      </w:pPr>
      <w:r>
        <w:t>Расчет коэффициентов теплопередачи, выполненный описанным выше методом, приводит к следующим результатам [в Вт/(м</w:t>
      </w:r>
      <w:r>
        <w:rPr>
          <w:vertAlign w:val="superscript"/>
        </w:rPr>
        <w:t>2</w:t>
      </w:r>
      <w:r>
        <w:t>∙К)]:</w:t>
      </w:r>
    </w:p>
    <w:p w:rsidR="00966AA4" w:rsidRDefault="00682E66">
      <w:pPr>
        <w:pStyle w:val="a3"/>
        <w:divId w:val="2140222210"/>
      </w:pPr>
      <w:r>
        <w:t>К</w:t>
      </w:r>
      <w:r>
        <w:rPr>
          <w:vertAlign w:val="subscript"/>
        </w:rPr>
        <w:t>1</w:t>
      </w:r>
      <w:r>
        <w:t>=1223; К</w:t>
      </w:r>
      <w:r>
        <w:rPr>
          <w:vertAlign w:val="subscript"/>
        </w:rPr>
        <w:t>2</w:t>
      </w:r>
      <w:r>
        <w:t>=1089</w:t>
      </w:r>
    </w:p>
    <w:p w:rsidR="00966AA4" w:rsidRDefault="00682E66">
      <w:pPr>
        <w:pStyle w:val="a3"/>
        <w:divId w:val="2140222210"/>
      </w:pPr>
      <w:r>
        <w:t>Распределение полезной разности температур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п 1</w:t>
      </w:r>
      <w:r>
        <w:t>= 77,09∙(4438/1223)/((4438/1223)+(4665/1089))=45,35 град;</w:t>
      </w:r>
    </w:p>
    <w:p w:rsidR="00966AA4" w:rsidRDefault="00682E66">
      <w:pPr>
        <w:pStyle w:val="a3"/>
        <w:divId w:val="2140222210"/>
      </w:pPr>
      <w:r>
        <w:t>Δt</w:t>
      </w:r>
      <w:r>
        <w:rPr>
          <w:vertAlign w:val="subscript"/>
        </w:rPr>
        <w:t>п 2</w:t>
      </w:r>
      <w:r>
        <w:t>= 77,09∙(4665/1089)/((4438/1223)+(4665/1089)) =31,73 град.</w:t>
      </w:r>
    </w:p>
    <w:p w:rsidR="00966AA4" w:rsidRDefault="00682E66">
      <w:pPr>
        <w:pStyle w:val="a3"/>
        <w:divId w:val="2140222210"/>
      </w:pPr>
      <w:r>
        <w:t>Проверим общую полезную разность температур установки:</w:t>
      </w:r>
    </w:p>
    <w:p w:rsidR="00966AA4" w:rsidRDefault="00682E66">
      <w:pPr>
        <w:pStyle w:val="a3"/>
        <w:divId w:val="2140222210"/>
      </w:pPr>
      <w:r>
        <w:t>Σ Δt</w:t>
      </w:r>
      <w:r>
        <w:rPr>
          <w:vertAlign w:val="subscript"/>
        </w:rPr>
        <w:t>п</w:t>
      </w:r>
      <w:r>
        <w:t>=Δt</w:t>
      </w:r>
      <w:r>
        <w:rPr>
          <w:vertAlign w:val="subscript"/>
        </w:rPr>
        <w:t>п1</w:t>
      </w:r>
      <w:r>
        <w:t xml:space="preserve"> +Δt</w:t>
      </w:r>
      <w:r>
        <w:rPr>
          <w:vertAlign w:val="subscript"/>
        </w:rPr>
        <w:t>п2</w:t>
      </w:r>
      <w:r>
        <w:t xml:space="preserve"> =45,36+31,73=77,09 °С</w:t>
      </w:r>
    </w:p>
    <w:p w:rsidR="00966AA4" w:rsidRDefault="00682E66">
      <w:pPr>
        <w:pStyle w:val="a3"/>
        <w:divId w:val="2140222210"/>
      </w:pPr>
      <w:r>
        <w:t>Сравнение полезных разностей температур Δt</w:t>
      </w:r>
      <w:r>
        <w:rPr>
          <w:vertAlign w:val="subscript"/>
        </w:rPr>
        <w:t>п</w:t>
      </w:r>
      <w:r>
        <w:t>, полученных во 2-ом и 1-ом приближении, представлено в табл. 4:</w:t>
      </w:r>
    </w:p>
    <w:p w:rsidR="00966AA4" w:rsidRDefault="00682E66">
      <w:pPr>
        <w:pStyle w:val="a3"/>
        <w:divId w:val="2140222210"/>
      </w:pPr>
      <w:r>
        <w:t>Таблица 4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3375"/>
        <w:gridCol w:w="1740"/>
      </w:tblGrid>
      <w:tr w:rsidR="00966AA4">
        <w:trPr>
          <w:divId w:val="2140222210"/>
          <w:cantSplit/>
          <w:trHeight w:val="392"/>
          <w:tblCellSpacing w:w="0" w:type="dxa"/>
        </w:trPr>
        <w:tc>
          <w:tcPr>
            <w:tcW w:w="5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682E66">
            <w:r>
              <w:t>Параметры</w:t>
            </w:r>
          </w:p>
        </w:tc>
        <w:tc>
          <w:tcPr>
            <w:tcW w:w="33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682E66">
            <w:r>
              <w:t>Корпус</w:t>
            </w:r>
          </w:p>
        </w:tc>
      </w:tr>
      <w:tr w:rsidR="00966AA4">
        <w:trPr>
          <w:divId w:val="2140222210"/>
          <w:cantSplit/>
          <w:trHeight w:val="16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6AA4" w:rsidRDefault="00966AA4"/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1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2</w:t>
            </w:r>
          </w:p>
        </w:tc>
      </w:tr>
      <w:tr w:rsidR="00966AA4">
        <w:trPr>
          <w:divId w:val="2140222210"/>
          <w:trHeight w:val="376"/>
          <w:tblCellSpacing w:w="0" w:type="dxa"/>
        </w:trPr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Δt</w:t>
            </w:r>
            <w:r w:rsidRPr="00682E66">
              <w:rPr>
                <w:vertAlign w:val="subscript"/>
              </w:rPr>
              <w:t>п</w:t>
            </w:r>
            <w:r w:rsidRPr="00682E66">
              <w:t>,во 2-ом приближении, град.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45,35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 31,73</w:t>
            </w:r>
          </w:p>
        </w:tc>
      </w:tr>
      <w:tr w:rsidR="00966AA4">
        <w:trPr>
          <w:divId w:val="2140222210"/>
          <w:trHeight w:val="410"/>
          <w:tblCellSpacing w:w="0" w:type="dxa"/>
        </w:trPr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Pr="00682E66" w:rsidRDefault="00682E66">
            <w:pPr>
              <w:pStyle w:val="a3"/>
            </w:pPr>
            <w:r w:rsidRPr="00682E66">
              <w:t>Δt</w:t>
            </w:r>
            <w:r w:rsidRPr="00682E66">
              <w:rPr>
                <w:vertAlign w:val="subscript"/>
              </w:rPr>
              <w:t>п</w:t>
            </w:r>
            <w:r w:rsidRPr="00682E66">
              <w:t xml:space="preserve"> в 1-м приближении, град.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44,92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6AA4" w:rsidRDefault="00682E66">
            <w:r>
              <w:t> 32,17</w:t>
            </w:r>
          </w:p>
        </w:tc>
      </w:tr>
    </w:tbl>
    <w:p w:rsidR="00966AA4" w:rsidRPr="00682E66" w:rsidRDefault="00682E66">
      <w:pPr>
        <w:pStyle w:val="a3"/>
        <w:divId w:val="2140222210"/>
      </w:pPr>
      <w:r>
        <w:t>Различие между полезными разностями температур по корпусам в 1-ом и 2-ом приближениях не превышает 5%.</w:t>
      </w:r>
    </w:p>
    <w:p w:rsidR="00966AA4" w:rsidRDefault="00682E66">
      <w:pPr>
        <w:pStyle w:val="a3"/>
        <w:divId w:val="2140222210"/>
      </w:pPr>
      <w:r>
        <w:t>Поверхность теплопередачи выпарных аппаратов:</w:t>
      </w:r>
    </w:p>
    <w:p w:rsidR="00966AA4" w:rsidRDefault="00682E66">
      <w:pPr>
        <w:pStyle w:val="a3"/>
        <w:divId w:val="2140222210"/>
      </w:pPr>
      <w:r>
        <w:t>F</w:t>
      </w:r>
      <w:r>
        <w:rPr>
          <w:vertAlign w:val="subscript"/>
        </w:rPr>
        <w:t>1</w:t>
      </w:r>
      <w:r>
        <w:t>=4438000/(1223∙45,35)=102,653 м</w:t>
      </w:r>
      <w:r>
        <w:rPr>
          <w:vertAlign w:val="superscript"/>
        </w:rPr>
        <w:t>2</w:t>
      </w:r>
    </w:p>
    <w:p w:rsidR="00966AA4" w:rsidRDefault="00682E66">
      <w:pPr>
        <w:pStyle w:val="a3"/>
        <w:divId w:val="2140222210"/>
      </w:pPr>
      <w:r>
        <w:t>F</w:t>
      </w:r>
      <w:r>
        <w:rPr>
          <w:vertAlign w:val="subscript"/>
        </w:rPr>
        <w:t>2</w:t>
      </w:r>
      <w:r>
        <w:t>=4665000/(1089∙31,73)=102,655 м</w:t>
      </w:r>
      <w:r>
        <w:rPr>
          <w:vertAlign w:val="superscript"/>
        </w:rPr>
        <w:t>2</w:t>
      </w:r>
    </w:p>
    <w:p w:rsidR="00966AA4" w:rsidRDefault="00682E66">
      <w:pPr>
        <w:pStyle w:val="a3"/>
        <w:divId w:val="2140222210"/>
      </w:pPr>
      <w:r>
        <w:t>По ГОСТ 11987 - 81 выбираем выпарной аппарат со следующими характеристиками: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Таблица 5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  <w:gridCol w:w="2010"/>
      </w:tblGrid>
      <w:tr w:rsidR="00966AA4">
        <w:trPr>
          <w:divId w:val="2140222210"/>
          <w:trHeight w:val="434"/>
          <w:tblCellSpacing w:w="0" w:type="dxa"/>
        </w:trPr>
        <w:tc>
          <w:tcPr>
            <w:tcW w:w="6300" w:type="dxa"/>
            <w:hideMark/>
          </w:tcPr>
          <w:p w:rsidR="00966AA4" w:rsidRPr="00682E66" w:rsidRDefault="00682E66">
            <w:pPr>
              <w:pStyle w:val="a3"/>
            </w:pPr>
            <w:r w:rsidRPr="00682E66">
              <w:t>Номинальная поверхность теплообмена Р(н),м</w:t>
            </w:r>
            <w:r w:rsidRPr="00682E66">
              <w:rPr>
                <w:vertAlign w:val="superscript"/>
              </w:rPr>
              <w:t>2</w:t>
            </w:r>
            <w:r w:rsidRPr="00682E66">
              <w:t>.</w:t>
            </w:r>
          </w:p>
        </w:tc>
        <w:tc>
          <w:tcPr>
            <w:tcW w:w="2010" w:type="dxa"/>
            <w:hideMark/>
          </w:tcPr>
          <w:p w:rsidR="00966AA4" w:rsidRDefault="00682E66">
            <w:r>
              <w:t>125</w:t>
            </w:r>
          </w:p>
        </w:tc>
      </w:tr>
      <w:tr w:rsidR="00966AA4">
        <w:trPr>
          <w:divId w:val="2140222210"/>
          <w:trHeight w:val="285"/>
          <w:tblCellSpacing w:w="0" w:type="dxa"/>
        </w:trPr>
        <w:tc>
          <w:tcPr>
            <w:tcW w:w="6300" w:type="dxa"/>
            <w:hideMark/>
          </w:tcPr>
          <w:p w:rsidR="00966AA4" w:rsidRDefault="00682E66">
            <w:r>
              <w:t>Диаметр труб d (наружный), мм</w:t>
            </w:r>
          </w:p>
        </w:tc>
        <w:tc>
          <w:tcPr>
            <w:tcW w:w="2010" w:type="dxa"/>
            <w:hideMark/>
          </w:tcPr>
          <w:p w:rsidR="00966AA4" w:rsidRPr="00682E66" w:rsidRDefault="00682E66">
            <w:pPr>
              <w:pStyle w:val="a3"/>
            </w:pPr>
            <w:r w:rsidRPr="00682E66">
              <w:t>38</w:t>
            </w:r>
            <w:r w:rsidR="0035313A">
              <w:rPr>
                <w:noProof/>
              </w:rPr>
              <w:pict>
                <v:shape id="_x0000_i1068" type="#_x0000_t75" style="width:9pt;height:9.75pt">
                  <v:imagedata r:id="rId13" o:title=""/>
                </v:shape>
              </w:pict>
            </w:r>
            <w:r w:rsidRPr="00682E66">
              <w:t>2</w:t>
            </w:r>
          </w:p>
        </w:tc>
      </w:tr>
      <w:tr w:rsidR="00966AA4">
        <w:trPr>
          <w:divId w:val="2140222210"/>
          <w:trHeight w:val="316"/>
          <w:tblCellSpacing w:w="0" w:type="dxa"/>
        </w:trPr>
        <w:tc>
          <w:tcPr>
            <w:tcW w:w="6300" w:type="dxa"/>
            <w:hideMark/>
          </w:tcPr>
          <w:p w:rsidR="00966AA4" w:rsidRDefault="00682E66">
            <w:r>
              <w:t>Высота труб Н, мм</w:t>
            </w:r>
          </w:p>
        </w:tc>
        <w:tc>
          <w:tcPr>
            <w:tcW w:w="2010" w:type="dxa"/>
            <w:hideMark/>
          </w:tcPr>
          <w:p w:rsidR="00966AA4" w:rsidRDefault="00682E66">
            <w:r>
              <w:t>4000</w:t>
            </w:r>
          </w:p>
        </w:tc>
      </w:tr>
      <w:tr w:rsidR="00966AA4">
        <w:trPr>
          <w:divId w:val="2140222210"/>
          <w:trHeight w:val="319"/>
          <w:tblCellSpacing w:w="0" w:type="dxa"/>
        </w:trPr>
        <w:tc>
          <w:tcPr>
            <w:tcW w:w="6300" w:type="dxa"/>
            <w:hideMark/>
          </w:tcPr>
          <w:p w:rsidR="00966AA4" w:rsidRPr="00682E66" w:rsidRDefault="00682E66">
            <w:pPr>
              <w:pStyle w:val="a3"/>
            </w:pPr>
            <w:r w:rsidRPr="00682E66">
              <w:t>Диаметр греющей камеры d</w:t>
            </w:r>
            <w:r w:rsidRPr="00682E66">
              <w:rPr>
                <w:vertAlign w:val="subscript"/>
              </w:rPr>
              <w:t>K</w:t>
            </w:r>
            <w:r w:rsidRPr="00682E66">
              <w:t>, мм</w:t>
            </w:r>
          </w:p>
        </w:tc>
        <w:tc>
          <w:tcPr>
            <w:tcW w:w="2010" w:type="dxa"/>
            <w:hideMark/>
          </w:tcPr>
          <w:p w:rsidR="00966AA4" w:rsidRDefault="00682E66">
            <w:r>
              <w:t>1000</w:t>
            </w:r>
          </w:p>
        </w:tc>
      </w:tr>
      <w:tr w:rsidR="00966AA4">
        <w:trPr>
          <w:divId w:val="2140222210"/>
          <w:trHeight w:val="316"/>
          <w:tblCellSpacing w:w="0" w:type="dxa"/>
        </w:trPr>
        <w:tc>
          <w:tcPr>
            <w:tcW w:w="6300" w:type="dxa"/>
            <w:hideMark/>
          </w:tcPr>
          <w:p w:rsidR="00966AA4" w:rsidRPr="00682E66" w:rsidRDefault="00682E66">
            <w:pPr>
              <w:pStyle w:val="a3"/>
            </w:pPr>
            <w:r w:rsidRPr="00682E66">
              <w:t>Диаметр сепаратора d</w:t>
            </w:r>
            <w:r w:rsidRPr="00682E66">
              <w:rPr>
                <w:vertAlign w:val="subscript"/>
              </w:rPr>
              <w:t>c</w:t>
            </w:r>
            <w:r w:rsidRPr="00682E66">
              <w:t>, мм</w:t>
            </w:r>
          </w:p>
        </w:tc>
        <w:tc>
          <w:tcPr>
            <w:tcW w:w="2010" w:type="dxa"/>
            <w:hideMark/>
          </w:tcPr>
          <w:p w:rsidR="00966AA4" w:rsidRDefault="00682E66">
            <w:r>
              <w:t>2200</w:t>
            </w:r>
          </w:p>
        </w:tc>
      </w:tr>
      <w:tr w:rsidR="00966AA4">
        <w:trPr>
          <w:divId w:val="2140222210"/>
          <w:trHeight w:val="285"/>
          <w:tblCellSpacing w:w="0" w:type="dxa"/>
        </w:trPr>
        <w:tc>
          <w:tcPr>
            <w:tcW w:w="6300" w:type="dxa"/>
            <w:hideMark/>
          </w:tcPr>
          <w:p w:rsidR="00966AA4" w:rsidRPr="00682E66" w:rsidRDefault="00682E66">
            <w:pPr>
              <w:pStyle w:val="a3"/>
            </w:pPr>
            <w:r w:rsidRPr="00682E66">
              <w:t>Диаметр циркуляционной трубы d</w:t>
            </w:r>
            <w:r w:rsidRPr="00682E66">
              <w:rPr>
                <w:vertAlign w:val="subscript"/>
              </w:rPr>
              <w:t>ц</w:t>
            </w:r>
            <w:r w:rsidRPr="00682E66">
              <w:t>, мм</w:t>
            </w:r>
          </w:p>
        </w:tc>
        <w:tc>
          <w:tcPr>
            <w:tcW w:w="2010" w:type="dxa"/>
            <w:hideMark/>
          </w:tcPr>
          <w:p w:rsidR="00966AA4" w:rsidRDefault="00682E66">
            <w:r>
              <w:t>700</w:t>
            </w:r>
          </w:p>
        </w:tc>
      </w:tr>
      <w:tr w:rsidR="00966AA4">
        <w:trPr>
          <w:divId w:val="2140222210"/>
          <w:trHeight w:val="316"/>
          <w:tblCellSpacing w:w="0" w:type="dxa"/>
        </w:trPr>
        <w:tc>
          <w:tcPr>
            <w:tcW w:w="6300" w:type="dxa"/>
            <w:hideMark/>
          </w:tcPr>
          <w:p w:rsidR="00966AA4" w:rsidRPr="00682E66" w:rsidRDefault="00682E66">
            <w:pPr>
              <w:pStyle w:val="a3"/>
            </w:pPr>
            <w:r w:rsidRPr="00682E66">
              <w:t>Общая высота аппарата Н</w:t>
            </w:r>
            <w:r w:rsidRPr="00682E66">
              <w:rPr>
                <w:vertAlign w:val="subscript"/>
              </w:rPr>
              <w:t>а</w:t>
            </w:r>
            <w:r w:rsidRPr="00682E66">
              <w:t>, мм</w:t>
            </w:r>
          </w:p>
        </w:tc>
        <w:tc>
          <w:tcPr>
            <w:tcW w:w="2010" w:type="dxa"/>
            <w:hideMark/>
          </w:tcPr>
          <w:p w:rsidR="00966AA4" w:rsidRDefault="00682E66">
            <w:r>
              <w:t>13500</w:t>
            </w:r>
          </w:p>
        </w:tc>
      </w:tr>
      <w:tr w:rsidR="00966AA4">
        <w:trPr>
          <w:divId w:val="2140222210"/>
          <w:trHeight w:val="319"/>
          <w:tblCellSpacing w:w="0" w:type="dxa"/>
        </w:trPr>
        <w:tc>
          <w:tcPr>
            <w:tcW w:w="6300" w:type="dxa"/>
            <w:hideMark/>
          </w:tcPr>
          <w:p w:rsidR="00966AA4" w:rsidRPr="00682E66" w:rsidRDefault="00682E66">
            <w:pPr>
              <w:pStyle w:val="a3"/>
            </w:pPr>
            <w:r w:rsidRPr="00682E66">
              <w:t>Масса аппарата М</w:t>
            </w:r>
            <w:r w:rsidRPr="00682E66">
              <w:rPr>
                <w:vertAlign w:val="subscript"/>
              </w:rPr>
              <w:t>а</w:t>
            </w:r>
            <w:r w:rsidRPr="00682E66">
              <w:t>, кг</w:t>
            </w:r>
          </w:p>
        </w:tc>
        <w:tc>
          <w:tcPr>
            <w:tcW w:w="2010" w:type="dxa"/>
            <w:hideMark/>
          </w:tcPr>
          <w:p w:rsidR="00966AA4" w:rsidRDefault="00682E66">
            <w:r>
              <w:t>11500</w:t>
            </w:r>
          </w:p>
        </w:tc>
      </w:tr>
    </w:tbl>
    <w:p w:rsidR="00966AA4" w:rsidRPr="00682E66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3.2 Расчет толщины тепловой изоляции</w:t>
      </w:r>
    </w:p>
    <w:p w:rsidR="00966AA4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t>Толщину тепловой изоляции δ</w:t>
      </w:r>
      <w:r>
        <w:rPr>
          <w:vertAlign w:val="subscript"/>
        </w:rPr>
        <w:t>и</w:t>
      </w:r>
      <w:r>
        <w:t xml:space="preserve"> находят из равенства удельных тепловых потоков через слой изоляции от поверхности изоляции в окружающую среду: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в</w:t>
      </w:r>
      <w:r>
        <w:t>=(t</w:t>
      </w:r>
      <w:r>
        <w:rPr>
          <w:vertAlign w:val="subscript"/>
        </w:rPr>
        <w:t>ст2</w:t>
      </w:r>
      <w:r>
        <w:t>-t</w:t>
      </w:r>
      <w:r>
        <w:rPr>
          <w:vertAlign w:val="subscript"/>
        </w:rPr>
        <w:t>в</w:t>
      </w:r>
      <w:r>
        <w:t>)=(λ</w:t>
      </w:r>
      <w:r>
        <w:rPr>
          <w:vertAlign w:val="subscript"/>
        </w:rPr>
        <w:t>и</w:t>
      </w:r>
      <w:r>
        <w:t>/δ</w:t>
      </w:r>
      <w:r>
        <w:rPr>
          <w:vertAlign w:val="subscript"/>
        </w:rPr>
        <w:t>и</w:t>
      </w:r>
      <w:r>
        <w:t>)∙(t</w:t>
      </w:r>
      <w:r>
        <w:rPr>
          <w:vertAlign w:val="subscript"/>
        </w:rPr>
        <w:t>cт1</w:t>
      </w:r>
      <w:r>
        <w:t>-t</w:t>
      </w:r>
      <w:r>
        <w:rPr>
          <w:vertAlign w:val="subscript"/>
        </w:rPr>
        <w:t>cт2</w:t>
      </w:r>
      <w:r>
        <w:t>), (3.14)</w:t>
      </w:r>
    </w:p>
    <w:p w:rsidR="00966AA4" w:rsidRDefault="00682E66">
      <w:pPr>
        <w:pStyle w:val="a3"/>
        <w:divId w:val="2140222210"/>
      </w:pPr>
      <w:r>
        <w:t>где α</w:t>
      </w:r>
      <w:r>
        <w:rPr>
          <w:vertAlign w:val="subscript"/>
        </w:rPr>
        <w:t>в</w:t>
      </w:r>
      <w:r>
        <w:t>=9,3+0,058∙t</w:t>
      </w:r>
      <w:r>
        <w:rPr>
          <w:vertAlign w:val="subscript"/>
        </w:rPr>
        <w:t>ст2</w:t>
      </w:r>
      <w:r>
        <w:t xml:space="preserve"> - коэффициент теплоотдачи от внешней поверхности изоляционного материала в окружающую среду, Вт/(м</w:t>
      </w:r>
      <w:r>
        <w:rPr>
          <w:vertAlign w:val="superscript"/>
        </w:rPr>
        <w:t>2</w:t>
      </w:r>
      <w:r>
        <w:t>∙К); t</w:t>
      </w:r>
      <w:r>
        <w:rPr>
          <w:vertAlign w:val="subscript"/>
        </w:rPr>
        <w:t>ст2</w:t>
      </w:r>
      <w:r>
        <w:t xml:space="preserve"> - температура изоляции со стороны окружающей среды (воздуха),°С;t</w:t>
      </w:r>
      <w:r>
        <w:rPr>
          <w:vertAlign w:val="subscript"/>
        </w:rPr>
        <w:t>ст1</w:t>
      </w:r>
      <w:r>
        <w:t xml:space="preserve"> - температура изоляции со стороны аппарата; ввиду незначительного термического сопротивления стенки аппарата по сравнению с термическим сопротивлением слоя изоляции t</w:t>
      </w:r>
      <w:r>
        <w:rPr>
          <w:vertAlign w:val="subscript"/>
        </w:rPr>
        <w:t>ст1</w:t>
      </w:r>
      <w:r>
        <w:t xml:space="preserve"> принимаем равной температуре греющего пара t</w:t>
      </w:r>
      <w:r>
        <w:rPr>
          <w:vertAlign w:val="subscript"/>
        </w:rPr>
        <w:t>г1</w:t>
      </w:r>
      <w:r>
        <w:t xml:space="preserve"> t</w:t>
      </w:r>
      <w:r>
        <w:rPr>
          <w:vertAlign w:val="subscript"/>
        </w:rPr>
        <w:t>в</w:t>
      </w:r>
      <w:r>
        <w:t xml:space="preserve"> - температура изоляции окружающей среды (воздуха),°С; λ</w:t>
      </w:r>
      <w:r>
        <w:rPr>
          <w:vertAlign w:val="subscript"/>
        </w:rPr>
        <w:t>и</w:t>
      </w:r>
      <w:r>
        <w:t xml:space="preserve"> - коэффициент теплопроводности изоляционного материала, Вт/(м∙К). Рассчитаем толщину тепловой изоляции: при t</w:t>
      </w:r>
      <w:r>
        <w:rPr>
          <w:vertAlign w:val="subscript"/>
        </w:rPr>
        <w:t>cт2</w:t>
      </w:r>
      <w:r>
        <w:t>=35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в</w:t>
      </w:r>
      <w:r>
        <w:t>=9,3+0,058∙35=11,33 Вт/(м</w:t>
      </w:r>
      <w:r>
        <w:rPr>
          <w:vertAlign w:val="superscript"/>
        </w:rPr>
        <w:t>2</w:t>
      </w:r>
      <w:r>
        <w:t>*К).</w:t>
      </w:r>
    </w:p>
    <w:p w:rsidR="00966AA4" w:rsidRDefault="00682E66">
      <w:pPr>
        <w:pStyle w:val="a3"/>
        <w:divId w:val="2140222210"/>
      </w:pPr>
      <w:r>
        <w:t>В качестве материала для тепловой изоляции выберем совелит (85% магнезии+15% асбест), имеющий коэффициент теплопроводности λ</w:t>
      </w:r>
      <w:r>
        <w:rPr>
          <w:vertAlign w:val="subscript"/>
        </w:rPr>
        <w:t>и</w:t>
      </w:r>
      <w:r>
        <w:t>=0,09 Вт/(м*К). Тогда при t</w:t>
      </w:r>
      <w:r>
        <w:rPr>
          <w:vertAlign w:val="subscript"/>
        </w:rPr>
        <w:t>cт1</w:t>
      </w:r>
      <w:r>
        <w:t>=142,9 °С, t(возд)=20 °С: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δ</w:t>
      </w:r>
      <w:r>
        <w:rPr>
          <w:vertAlign w:val="subscript"/>
        </w:rPr>
        <w:t>и</w:t>
      </w:r>
      <w:r>
        <w:t>=λ</w:t>
      </w:r>
      <w:r>
        <w:rPr>
          <w:vertAlign w:val="subscript"/>
        </w:rPr>
        <w:t>и</w:t>
      </w:r>
      <w:r>
        <w:t>∙(t</w:t>
      </w:r>
      <w:r>
        <w:rPr>
          <w:vertAlign w:val="subscript"/>
        </w:rPr>
        <w:t>ст1</w:t>
      </w:r>
      <w:r>
        <w:t>-t</w:t>
      </w:r>
      <w:r>
        <w:rPr>
          <w:vertAlign w:val="subscript"/>
        </w:rPr>
        <w:t>ст2</w:t>
      </w:r>
      <w:r>
        <w:t>)/(α</w:t>
      </w:r>
      <w:r>
        <w:rPr>
          <w:vertAlign w:val="subscript"/>
        </w:rPr>
        <w:t>в</w:t>
      </w:r>
      <w:r>
        <w:t>∙(t</w:t>
      </w:r>
      <w:r>
        <w:rPr>
          <w:vertAlign w:val="subscript"/>
        </w:rPr>
        <w:t>cт2</w:t>
      </w:r>
      <w:r>
        <w:t>-t</w:t>
      </w:r>
      <w:r>
        <w:rPr>
          <w:vertAlign w:val="subscript"/>
        </w:rPr>
        <w:t>возд</w:t>
      </w:r>
      <w:r>
        <w:t>)).</w:t>
      </w:r>
    </w:p>
    <w:p w:rsidR="00966AA4" w:rsidRDefault="00682E66">
      <w:pPr>
        <w:pStyle w:val="a3"/>
        <w:divId w:val="2140222210"/>
      </w:pPr>
      <w:r>
        <w:t>δ</w:t>
      </w:r>
      <w:r>
        <w:rPr>
          <w:vertAlign w:val="subscript"/>
        </w:rPr>
        <w:t>и</w:t>
      </w:r>
      <w:r>
        <w:t>=0,09∙(142,9-35)/(11,33∙(35-20))=0,057 м.</w:t>
      </w:r>
    </w:p>
    <w:p w:rsidR="00966AA4" w:rsidRDefault="00682E66">
      <w:pPr>
        <w:pStyle w:val="a3"/>
        <w:divId w:val="2140222210"/>
      </w:pPr>
      <w:r>
        <w:t>Примем толщину тепловой изоляции 0,055 м и для второго корпуса тоже.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4.   РАСЧЕТ ТЕПЛООБМЕННИКА</w:t>
      </w:r>
    </w:p>
    <w:p w:rsidR="00966AA4" w:rsidRDefault="00682E66">
      <w:pPr>
        <w:pStyle w:val="a3"/>
        <w:divId w:val="2140222210"/>
      </w:pPr>
      <w:r>
        <w:rPr>
          <w:b/>
          <w:bCs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4.1 Тепловой баланс</w:t>
      </w:r>
    </w:p>
    <w:p w:rsidR="00966AA4" w:rsidRDefault="00682E66">
      <w:pPr>
        <w:pStyle w:val="a3"/>
        <w:divId w:val="2140222210"/>
      </w:pPr>
      <w:r>
        <w:t>Кожухотрубчатые подогреватели предназначены для конденсации паров в межтрубном пространстве.Рассчитаем необходимую поверхность теплообменника, в трубном пространстве которого нагревается от 25 °С до 98 °С раствор CuSO</w:t>
      </w:r>
      <w:r>
        <w:rPr>
          <w:vertAlign w:val="subscript"/>
        </w:rPr>
        <w:t>4</w:t>
      </w:r>
      <w:r>
        <w:t>.</w:t>
      </w:r>
      <w:r>
        <w:rPr>
          <w:b/>
          <w:bCs/>
        </w:rPr>
        <w:t xml:space="preserve"> </w:t>
      </w:r>
      <w:r>
        <w:t>Тепловой поток, принимаемый исходной смесью и, соответственно, отдаваемый насыщенным водяным паром:</w:t>
      </w:r>
    </w:p>
    <w:p w:rsidR="00966AA4" w:rsidRDefault="00682E66">
      <w:pPr>
        <w:pStyle w:val="a3"/>
        <w:divId w:val="2140222210"/>
      </w:pPr>
      <w:r>
        <w:t>Q=G</w:t>
      </w:r>
      <w:r>
        <w:rPr>
          <w:vertAlign w:val="subscript"/>
        </w:rPr>
        <w:t>н</w:t>
      </w:r>
      <w:r>
        <w:t>∙c</w:t>
      </w:r>
      <w:r>
        <w:rPr>
          <w:vertAlign w:val="subscript"/>
        </w:rPr>
        <w:t>1</w:t>
      </w:r>
      <w:r>
        <w:t>∙(t</w:t>
      </w:r>
      <w:r>
        <w:rPr>
          <w:vertAlign w:val="subscript"/>
        </w:rPr>
        <w:t>к</w:t>
      </w:r>
      <w:r>
        <w:t>-t</w:t>
      </w:r>
      <w:r>
        <w:rPr>
          <w:vertAlign w:val="subscript"/>
        </w:rPr>
        <w:t>н</w:t>
      </w:r>
      <w:r>
        <w:t>), (4.1)</w:t>
      </w:r>
    </w:p>
    <w:p w:rsidR="00966AA4" w:rsidRDefault="00682E66">
      <w:pPr>
        <w:pStyle w:val="a3"/>
        <w:divId w:val="2140222210"/>
      </w:pPr>
      <w:r>
        <w:t>G - массовый расход жидкостной смеси, кг/с, с – средняя теплоемкость, Дж/кг∙с; t – начальная температура раствора, °С; t – конечная температура раствора, °С.</w:t>
      </w:r>
    </w:p>
    <w:p w:rsidR="00966AA4" w:rsidRDefault="00682E66">
      <w:pPr>
        <w:pStyle w:val="a3"/>
        <w:divId w:val="2140222210"/>
      </w:pPr>
      <w:r>
        <w:t>Q=5∙4029∙(98-25)=1531020 Вт</w:t>
      </w:r>
    </w:p>
    <w:p w:rsidR="00966AA4" w:rsidRDefault="00682E66">
      <w:pPr>
        <w:pStyle w:val="a3"/>
        <w:divId w:val="2140222210"/>
      </w:pPr>
      <w:r>
        <w:t>В качестве теплоносителя использовать насыщенный водяной пар с параметрами: t=142,9 °С.</w:t>
      </w:r>
    </w:p>
    <w:p w:rsidR="00966AA4" w:rsidRDefault="00682E66">
      <w:pPr>
        <w:pStyle w:val="a3"/>
        <w:divId w:val="2140222210"/>
      </w:pPr>
      <w:r>
        <w:t>По определенной по уравнению (4.1) тепловой нагрузке определяется расход второго теплоносителя c учётом потерь:</w:t>
      </w:r>
    </w:p>
    <w:p w:rsidR="00966AA4" w:rsidRDefault="00682E66">
      <w:pPr>
        <w:pStyle w:val="a3"/>
        <w:divId w:val="2140222210"/>
      </w:pPr>
      <w:r>
        <w:t>G=1,03∙Q/r (4.2)</w:t>
      </w:r>
    </w:p>
    <w:p w:rsidR="00966AA4" w:rsidRDefault="00682E66">
      <w:pPr>
        <w:pStyle w:val="a3"/>
        <w:divId w:val="2140222210"/>
      </w:pPr>
      <w:r>
        <w:t>где r – теплота конденсации пара.</w:t>
      </w:r>
    </w:p>
    <w:p w:rsidR="00966AA4" w:rsidRDefault="00682E66">
      <w:pPr>
        <w:pStyle w:val="a3"/>
        <w:divId w:val="2140222210"/>
      </w:pPr>
      <w:r>
        <w:t>G=1,03∙1531020/2141∙10</w:t>
      </w:r>
      <w:r>
        <w:rPr>
          <w:vertAlign w:val="superscript"/>
        </w:rPr>
        <w:t>3</w:t>
      </w:r>
      <w:r>
        <w:t>=0,7365 кг/с</w:t>
      </w:r>
    </w:p>
    <w:p w:rsidR="00966AA4" w:rsidRDefault="00682E66">
      <w:pPr>
        <w:pStyle w:val="a3"/>
        <w:divId w:val="2140222210"/>
      </w:pPr>
      <w:r>
        <w:rPr>
          <w:b/>
          <w:bCs/>
        </w:rPr>
        <w:t>4.2 Определение ориентировочной поверхности теплообмена</w:t>
      </w:r>
    </w:p>
    <w:p w:rsidR="00966AA4" w:rsidRDefault="00682E66">
      <w:pPr>
        <w:pStyle w:val="a3"/>
        <w:divId w:val="2140222210"/>
      </w:pPr>
      <w:r>
        <w:t>Для определения ориентировочной поверхности теплообмена служит формула: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F</w:t>
      </w:r>
      <w:r>
        <w:rPr>
          <w:vertAlign w:val="subscript"/>
        </w:rPr>
        <w:t>op</w:t>
      </w:r>
      <w:r>
        <w:t>=Q/K</w:t>
      </w:r>
      <w:r>
        <w:rPr>
          <w:vertAlign w:val="subscript"/>
        </w:rPr>
        <w:t>op</w:t>
      </w:r>
      <w:r>
        <w:t>∙∆t</w:t>
      </w:r>
      <w:r>
        <w:rPr>
          <w:vertAlign w:val="subscript"/>
        </w:rPr>
        <w:t>ср.лог</w:t>
      </w:r>
      <w:r>
        <w:t>. (4.3)</w:t>
      </w:r>
    </w:p>
    <w:p w:rsidR="00966AA4" w:rsidRDefault="00682E66">
      <w:pPr>
        <w:pStyle w:val="a3"/>
        <w:divId w:val="2140222210"/>
      </w:pPr>
      <w:r>
        <w:t>Где К</w:t>
      </w:r>
      <w:r>
        <w:rPr>
          <w:vertAlign w:val="subscript"/>
        </w:rPr>
        <w:t>ор</w:t>
      </w:r>
      <w:r>
        <w:t xml:space="preserve"> – ориентировочное значение коэффициента теплопередачи, соответствующее турбулентному течению; ∆t</w:t>
      </w:r>
      <w:r>
        <w:rPr>
          <w:vertAlign w:val="subscript"/>
        </w:rPr>
        <w:t>ср. лог</w:t>
      </w:r>
      <w:r>
        <w:t xml:space="preserve"> – среднелогарифмическая разность температур.</w:t>
      </w:r>
    </w:p>
    <w:p w:rsidR="00966AA4" w:rsidRDefault="00682E66">
      <w:pPr>
        <w:pStyle w:val="a3"/>
        <w:divId w:val="2140222210"/>
      </w:pPr>
      <w:r>
        <w:t>∆t</w:t>
      </w:r>
      <w:r>
        <w:rPr>
          <w:vertAlign w:val="subscript"/>
        </w:rPr>
        <w:t>ср лог</w:t>
      </w:r>
      <w:r>
        <w:t>=[(t</w:t>
      </w:r>
      <w:r>
        <w:rPr>
          <w:vertAlign w:val="subscript"/>
        </w:rPr>
        <w:t>г1</w:t>
      </w:r>
      <w:r>
        <w:t>-t</w:t>
      </w:r>
      <w:r>
        <w:rPr>
          <w:vertAlign w:val="subscript"/>
        </w:rPr>
        <w:t>н1</w:t>
      </w:r>
      <w:r>
        <w:t>)-(t</w:t>
      </w:r>
      <w:r>
        <w:rPr>
          <w:vertAlign w:val="subscript"/>
        </w:rPr>
        <w:t>г1</w:t>
      </w:r>
      <w:r>
        <w:t>-t</w:t>
      </w:r>
      <w:r>
        <w:rPr>
          <w:vertAlign w:val="subscript"/>
        </w:rPr>
        <w:t>к1</w:t>
      </w:r>
      <w:r>
        <w:t>)]/ln[(t</w:t>
      </w:r>
      <w:r>
        <w:rPr>
          <w:vertAlign w:val="subscript"/>
        </w:rPr>
        <w:t>г1</w:t>
      </w:r>
      <w:r>
        <w:t>-t</w:t>
      </w:r>
      <w:r>
        <w:rPr>
          <w:vertAlign w:val="subscript"/>
        </w:rPr>
        <w:t>н1</w:t>
      </w:r>
      <w:r>
        <w:t>)/(t</w:t>
      </w:r>
      <w:r>
        <w:rPr>
          <w:vertAlign w:val="subscript"/>
        </w:rPr>
        <w:t>г1</w:t>
      </w:r>
      <w:r>
        <w:t>-t</w:t>
      </w:r>
      <w:r>
        <w:rPr>
          <w:vertAlign w:val="subscript"/>
        </w:rPr>
        <w:t>к1</w:t>
      </w:r>
      <w:r>
        <w:t>)] (4.4)</w:t>
      </w:r>
    </w:p>
    <w:p w:rsidR="00966AA4" w:rsidRDefault="00682E66">
      <w:pPr>
        <w:pStyle w:val="a3"/>
        <w:divId w:val="2140222210"/>
      </w:pPr>
      <w:r>
        <w:t>∆t</w:t>
      </w:r>
      <w:r>
        <w:rPr>
          <w:vertAlign w:val="subscript"/>
        </w:rPr>
        <w:t>ср лог</w:t>
      </w:r>
      <w:r>
        <w:t>=[(142.9-25) – (142.9-98)]/2.69=76.8 ºC</w:t>
      </w:r>
    </w:p>
    <w:p w:rsidR="00966AA4" w:rsidRDefault="00682E66">
      <w:pPr>
        <w:pStyle w:val="a3"/>
        <w:divId w:val="2140222210"/>
      </w:pPr>
      <w:r>
        <w:t>F</w:t>
      </w:r>
      <w:r>
        <w:rPr>
          <w:vertAlign w:val="subscript"/>
        </w:rPr>
        <w:t>op</w:t>
      </w:r>
      <w:r>
        <w:t>=1531020/800∙76.8=24.9 м</w:t>
      </w:r>
      <w:r>
        <w:rPr>
          <w:vertAlign w:val="superscript"/>
        </w:rPr>
        <w:t>2</w:t>
      </w:r>
    </w:p>
    <w:p w:rsidR="00966AA4" w:rsidRDefault="00682E66">
      <w:pPr>
        <w:pStyle w:val="a3"/>
        <w:divId w:val="2140222210"/>
      </w:pPr>
      <w:r>
        <w:rPr>
          <w:b/>
          <w:bCs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4.3 Выбор теплообменника</w:t>
      </w:r>
    </w:p>
    <w:p w:rsidR="00966AA4" w:rsidRDefault="00682E66">
      <w:pPr>
        <w:pStyle w:val="6"/>
        <w:divId w:val="2140222210"/>
      </w:pPr>
      <w:r>
        <w:t>Примем ориентировочное значение Re=15000 Что соответствует развитому турбулентному режиму течения жидкости в трубах. Такой режим течения возможен в теплообменнике с числом труб, приходящихся на один ход: для труб диаметром d</w:t>
      </w:r>
      <w:r>
        <w:rPr>
          <w:vertAlign w:val="subscript"/>
        </w:rPr>
        <w:t>н</w:t>
      </w:r>
      <w:r>
        <w:t>=20´2 мм.</w:t>
      </w:r>
    </w:p>
    <w:p w:rsidR="00966AA4" w:rsidRDefault="00682E66">
      <w:pPr>
        <w:pStyle w:val="5"/>
        <w:divId w:val="2140222210"/>
      </w:pPr>
      <w:r>
        <w:t>N/z=4∙G</w:t>
      </w:r>
      <w:r>
        <w:rPr>
          <w:vertAlign w:val="subscript"/>
        </w:rPr>
        <w:t>1</w:t>
      </w:r>
      <w:r>
        <w:t>/p∙d∙Re</w:t>
      </w:r>
      <w:r>
        <w:rPr>
          <w:vertAlign w:val="subscript"/>
        </w:rPr>
        <w:t>op</w:t>
      </w:r>
      <w:r>
        <w:t>∙m</w:t>
      </w:r>
      <w:r>
        <w:rPr>
          <w:vertAlign w:val="subscript"/>
        </w:rPr>
        <w:t xml:space="preserve">1 </w:t>
      </w:r>
      <w:r>
        <w:t>(4.5)</w:t>
      </w:r>
    </w:p>
    <w:p w:rsidR="00966AA4" w:rsidRPr="00682E66" w:rsidRDefault="00682E66">
      <w:pPr>
        <w:pStyle w:val="a3"/>
        <w:divId w:val="2140222210"/>
      </w:pPr>
      <w:r>
        <w:t>N/z=4∙5/3,14∙0,016∙15000∙0,000552=48</w:t>
      </w:r>
    </w:p>
    <w:p w:rsidR="00966AA4" w:rsidRDefault="00682E66">
      <w:pPr>
        <w:pStyle w:val="6"/>
        <w:divId w:val="2140222210"/>
      </w:pPr>
      <w:r>
        <w:t>Из табл.2.3 [2] выбираем теплообменник с близкой поверхностью теплообмена F=31 м</w:t>
      </w:r>
      <w:r>
        <w:rPr>
          <w:vertAlign w:val="superscript"/>
        </w:rPr>
        <w:t>2</w:t>
      </w:r>
      <w:r>
        <w:t xml:space="preserve"> и длиной труб l= 4 м, число ходов z=2; число труб n= 100, диаметром кожуха Dк=0,4м</w:t>
      </w:r>
    </w:p>
    <w:p w:rsidR="00966AA4" w:rsidRDefault="00682E66">
      <w:pPr>
        <w:pStyle w:val="6"/>
        <w:divId w:val="2140222210"/>
      </w:pPr>
      <w:r>
        <w:t>В трубное пространство направим подогреваемый раствор, в межтрубное - греющий пар.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4.4 Уточненный расчет поверхности теплопередачи</w:t>
      </w:r>
    </w:p>
    <w:p w:rsidR="00966AA4" w:rsidRDefault="00682E66">
      <w:pPr>
        <w:pStyle w:val="6"/>
        <w:divId w:val="2140222210"/>
      </w:pPr>
      <w:r>
        <w:t>Для выбора формулы для расчета коэффициента теплоотдачи α</w:t>
      </w:r>
      <w:r>
        <w:rPr>
          <w:vertAlign w:val="subscript"/>
        </w:rPr>
        <w:t>1</w:t>
      </w:r>
      <w:r>
        <w:t xml:space="preserve"> определим значение критерия Рейнольдса для подогреваемого раствора Re</w:t>
      </w:r>
      <w:r>
        <w:rPr>
          <w:vertAlign w:val="subscript"/>
        </w:rPr>
        <w:t>1</w:t>
      </w:r>
      <w:r>
        <w:t xml:space="preserve"> по формуле:</w:t>
      </w:r>
    </w:p>
    <w:p w:rsidR="00966AA4" w:rsidRPr="00682E66" w:rsidRDefault="00682E66">
      <w:pPr>
        <w:pStyle w:val="a3"/>
        <w:divId w:val="2140222210"/>
      </w:pPr>
      <w:r>
        <w:t>Re</w:t>
      </w:r>
      <w:r>
        <w:rPr>
          <w:vertAlign w:val="subscript"/>
        </w:rPr>
        <w:t>1</w:t>
      </w:r>
      <w:r>
        <w:t>=4∙G</w:t>
      </w:r>
      <w:r>
        <w:rPr>
          <w:vertAlign w:val="subscript"/>
        </w:rPr>
        <w:t>1</w:t>
      </w:r>
      <w:r>
        <w:t>/π∙d∙(n/z)*μ</w:t>
      </w:r>
      <w:r>
        <w:rPr>
          <w:vertAlign w:val="subscript"/>
        </w:rPr>
        <w:t>1</w:t>
      </w:r>
      <w:r>
        <w:t>, (4.6)</w:t>
      </w:r>
    </w:p>
    <w:p w:rsidR="00966AA4" w:rsidRDefault="00682E66">
      <w:pPr>
        <w:pStyle w:val="6"/>
        <w:divId w:val="2140222210"/>
      </w:pPr>
      <w:r>
        <w:t>где d – внутренний диаметр труб теплообменника, м; n- число труб, z- число ходов (см.табл.2.3.[2]).</w:t>
      </w:r>
    </w:p>
    <w:p w:rsidR="00966AA4" w:rsidRPr="00682E66" w:rsidRDefault="00682E66">
      <w:pPr>
        <w:pStyle w:val="a3"/>
        <w:divId w:val="2140222210"/>
      </w:pPr>
      <w:r>
        <w:t>Re</w:t>
      </w:r>
      <w:r>
        <w:rPr>
          <w:vertAlign w:val="subscript"/>
        </w:rPr>
        <w:t>1</w:t>
      </w:r>
      <w:r>
        <w:t xml:space="preserve"> =4∙5/(3,14∙0,02∙(100/2)∙0,000552) = 10989.</w:t>
      </w:r>
    </w:p>
    <w:p w:rsidR="00966AA4" w:rsidRDefault="00682E66">
      <w:pPr>
        <w:pStyle w:val="a3"/>
        <w:divId w:val="2140222210"/>
      </w:pPr>
      <w:r>
        <w:t>Значение критерия Прандтля найдем по формуле:</w:t>
      </w:r>
    </w:p>
    <w:p w:rsidR="00966AA4" w:rsidRDefault="00682E66">
      <w:pPr>
        <w:pStyle w:val="a3"/>
        <w:divId w:val="2140222210"/>
      </w:pPr>
      <w:r>
        <w:t>Pr</w:t>
      </w:r>
      <w:r>
        <w:rPr>
          <w:vertAlign w:val="subscript"/>
        </w:rPr>
        <w:t>1</w:t>
      </w:r>
      <w:r>
        <w:t xml:space="preserve"> = с</w:t>
      </w:r>
      <w:r>
        <w:rPr>
          <w:vertAlign w:val="subscript"/>
        </w:rPr>
        <w:t>1</w:t>
      </w:r>
      <w:r>
        <w:t>∙μ</w:t>
      </w:r>
      <w:r>
        <w:rPr>
          <w:vertAlign w:val="subscript"/>
        </w:rPr>
        <w:t>1</w:t>
      </w:r>
      <w:r>
        <w:t>/λ</w:t>
      </w:r>
      <w:r>
        <w:rPr>
          <w:vertAlign w:val="subscript"/>
        </w:rPr>
        <w:t>1</w:t>
      </w:r>
      <w:r>
        <w:t xml:space="preserve"> (4.7)</w:t>
      </w:r>
    </w:p>
    <w:p w:rsidR="00966AA4" w:rsidRDefault="00682E66">
      <w:pPr>
        <w:pStyle w:val="a3"/>
        <w:divId w:val="2140222210"/>
      </w:pPr>
      <w:r>
        <w:t>Pr</w:t>
      </w:r>
      <w:r>
        <w:rPr>
          <w:vertAlign w:val="subscript"/>
        </w:rPr>
        <w:t>1</w:t>
      </w:r>
      <w:r>
        <w:t xml:space="preserve"> = 4029∙0,000552/0,576=5,5.</w:t>
      </w:r>
    </w:p>
    <w:p w:rsidR="00966AA4" w:rsidRDefault="00682E66">
      <w:pPr>
        <w:pStyle w:val="6"/>
        <w:divId w:val="2140222210"/>
      </w:pPr>
      <w:r>
        <w:t>Так как значение Re</w:t>
      </w:r>
      <w:r>
        <w:rPr>
          <w:vertAlign w:val="subscript"/>
        </w:rPr>
        <w:t>1</w:t>
      </w:r>
      <w:r>
        <w:t xml:space="preserve"> равно 10989, то значение критерия Нусельта найдем по формуле:</w:t>
      </w:r>
    </w:p>
    <w:p w:rsidR="00966AA4" w:rsidRPr="00682E66" w:rsidRDefault="00682E66">
      <w:pPr>
        <w:pStyle w:val="a3"/>
        <w:divId w:val="2140222210"/>
      </w:pPr>
      <w:r>
        <w:t>Nu</w:t>
      </w:r>
      <w:r>
        <w:rPr>
          <w:vertAlign w:val="subscript"/>
        </w:rPr>
        <w:t>1</w:t>
      </w:r>
      <w:r>
        <w:t>=0,021∙Re</w:t>
      </w:r>
      <w:r>
        <w:rPr>
          <w:vertAlign w:val="subscript"/>
        </w:rPr>
        <w:t>1</w:t>
      </w:r>
      <w:r>
        <w:rPr>
          <w:vertAlign w:val="superscript"/>
        </w:rPr>
        <w:t>0,8</w:t>
      </w:r>
      <w:r>
        <w:t>∙Pr</w:t>
      </w:r>
      <w:r>
        <w:rPr>
          <w:vertAlign w:val="subscript"/>
        </w:rPr>
        <w:t>1</w:t>
      </w:r>
      <w:r>
        <w:rPr>
          <w:vertAlign w:val="superscript"/>
        </w:rPr>
        <w:t>0,43</w:t>
      </w:r>
      <w:r>
        <w:t>∙(Pr</w:t>
      </w:r>
      <w:r>
        <w:rPr>
          <w:vertAlign w:val="subscript"/>
        </w:rPr>
        <w:t>1</w:t>
      </w:r>
      <w:r>
        <w:t>/Pr</w:t>
      </w:r>
      <w:r>
        <w:rPr>
          <w:vertAlign w:val="subscript"/>
        </w:rPr>
        <w:t>cт1</w:t>
      </w:r>
      <w:r>
        <w:t>)</w:t>
      </w:r>
      <w:r>
        <w:rPr>
          <w:vertAlign w:val="superscript"/>
        </w:rPr>
        <w:t>0,25</w:t>
      </w:r>
      <w:r>
        <w:t xml:space="preserve"> (4.8)</w:t>
      </w:r>
    </w:p>
    <w:p w:rsidR="00966AA4" w:rsidRDefault="00682E66">
      <w:pPr>
        <w:pStyle w:val="6"/>
        <w:divId w:val="2140222210"/>
      </w:pPr>
      <w:r>
        <w:t>Поправкой (Pr</w:t>
      </w:r>
      <w:r>
        <w:rPr>
          <w:vertAlign w:val="subscript"/>
        </w:rPr>
        <w:t>1</w:t>
      </w:r>
      <w:r>
        <w:t>/Pr</w:t>
      </w:r>
      <w:r>
        <w:rPr>
          <w:vertAlign w:val="subscript"/>
        </w:rPr>
        <w:t>cт1</w:t>
      </w:r>
      <w:r>
        <w:t>)</w:t>
      </w:r>
      <w:r>
        <w:rPr>
          <w:vertAlign w:val="superscript"/>
        </w:rPr>
        <w:t>0,25</w:t>
      </w:r>
      <w:r>
        <w:t xml:space="preserve"> принебрегаем т.к. разница температур между жидкостью и стенкой невелика, меньше Δt</w:t>
      </w:r>
      <w:r>
        <w:rPr>
          <w:vertAlign w:val="subscript"/>
        </w:rPr>
        <w:t>ср.</w:t>
      </w:r>
    </w:p>
    <w:p w:rsidR="00966AA4" w:rsidRPr="00682E66" w:rsidRDefault="00682E66">
      <w:pPr>
        <w:pStyle w:val="a3"/>
        <w:divId w:val="2140222210"/>
      </w:pPr>
      <w:r>
        <w:t>Nu</w:t>
      </w:r>
      <w:r>
        <w:rPr>
          <w:vertAlign w:val="subscript"/>
        </w:rPr>
        <w:t>1</w:t>
      </w:r>
      <w:r>
        <w:t xml:space="preserve">=0,021∙10989 </w:t>
      </w:r>
      <w:r>
        <w:rPr>
          <w:vertAlign w:val="superscript"/>
        </w:rPr>
        <w:t>0,8</w:t>
      </w:r>
      <w:r>
        <w:t xml:space="preserve">∙5,5 </w:t>
      </w:r>
      <w:r>
        <w:rPr>
          <w:vertAlign w:val="superscript"/>
        </w:rPr>
        <w:t>0,4</w:t>
      </w:r>
      <w:r>
        <w:t>= 74,7 Вт/м∙К</w:t>
      </w:r>
    </w:p>
    <w:p w:rsidR="00966AA4" w:rsidRDefault="00682E66">
      <w:pPr>
        <w:pStyle w:val="a3"/>
        <w:divId w:val="2140222210"/>
      </w:pPr>
      <w:r>
        <w:t>Значение коэффициента теплоотдачи α</w:t>
      </w:r>
      <w:r>
        <w:rPr>
          <w:vertAlign w:val="subscript"/>
        </w:rPr>
        <w:t>1</w:t>
      </w:r>
      <w:r>
        <w:t xml:space="preserve"> определим по формуле: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1</w:t>
      </w:r>
      <w:r>
        <w:t>= Nu</w:t>
      </w:r>
      <w:r>
        <w:rPr>
          <w:vertAlign w:val="subscript"/>
        </w:rPr>
        <w:t>1</w:t>
      </w:r>
      <w:r>
        <w:t>∙λ</w:t>
      </w:r>
      <w:r>
        <w:rPr>
          <w:vertAlign w:val="subscript"/>
        </w:rPr>
        <w:t>1</w:t>
      </w:r>
      <w:r>
        <w:t>/d (4.9)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1</w:t>
      </w:r>
      <w:r>
        <w:t>= 74,7∙0,4046/0,021 = 1439 Вт/м</w:t>
      </w:r>
      <w:r>
        <w:rPr>
          <w:vertAlign w:val="superscript"/>
        </w:rPr>
        <w:t>2</w:t>
      </w:r>
      <w:r>
        <w:t>∙К</w:t>
      </w:r>
    </w:p>
    <w:p w:rsidR="00966AA4" w:rsidRDefault="00682E66">
      <w:pPr>
        <w:pStyle w:val="6"/>
        <w:divId w:val="2140222210"/>
      </w:pPr>
      <w:r>
        <w:t>Примем, что значение тепловых проводимостей стенки трубы со стороны пара 11600 Вт/м</w:t>
      </w:r>
      <w:r>
        <w:rPr>
          <w:vertAlign w:val="superscript"/>
        </w:rPr>
        <w:t>2</w:t>
      </w:r>
      <w:r>
        <w:t>∙К со стороны кипящего раствора 2900 Вт/м</w:t>
      </w:r>
      <w:r>
        <w:rPr>
          <w:vertAlign w:val="superscript"/>
        </w:rPr>
        <w:t>2</w:t>
      </w:r>
      <w:r>
        <w:t>∙К.</w:t>
      </w:r>
    </w:p>
    <w:p w:rsidR="00966AA4" w:rsidRPr="00682E66" w:rsidRDefault="00682E66">
      <w:pPr>
        <w:pStyle w:val="a3"/>
        <w:divId w:val="2140222210"/>
      </w:pPr>
      <w:r>
        <w:t>1/S=1/(1/11600+0,002/25,1+1/2900)=0,00051 Вт/м</w:t>
      </w:r>
      <w:r>
        <w:rPr>
          <w:vertAlign w:val="superscript"/>
        </w:rPr>
        <w:t>2</w:t>
      </w:r>
      <w:r>
        <w:t>∙К.</w:t>
      </w:r>
    </w:p>
    <w:p w:rsidR="00966AA4" w:rsidRDefault="00682E66">
      <w:pPr>
        <w:pStyle w:val="a3"/>
        <w:divId w:val="2140222210"/>
      </w:pPr>
      <w:r>
        <w:t>Найдём число Рейнолдса для газовой фазы:</w:t>
      </w:r>
    </w:p>
    <w:p w:rsidR="00966AA4" w:rsidRDefault="00682E66">
      <w:pPr>
        <w:pStyle w:val="a3"/>
        <w:divId w:val="2140222210"/>
      </w:pPr>
      <w:r>
        <w:t>Re</w:t>
      </w:r>
      <w:r>
        <w:rPr>
          <w:vertAlign w:val="subscript"/>
        </w:rPr>
        <w:t>г</w:t>
      </w:r>
      <w:r>
        <w:t>=G</w:t>
      </w:r>
      <w:r>
        <w:rPr>
          <w:vertAlign w:val="subscript"/>
        </w:rPr>
        <w:t>п</w:t>
      </w:r>
      <w:r>
        <w:t>∙d</w:t>
      </w:r>
      <w:r>
        <w:rPr>
          <w:vertAlign w:val="subscript"/>
        </w:rPr>
        <w:t>вн</w:t>
      </w:r>
      <w:r>
        <w:t>/S</w:t>
      </w:r>
      <w:r>
        <w:rPr>
          <w:vertAlign w:val="subscript"/>
        </w:rPr>
        <w:t>мтр</w:t>
      </w:r>
      <w:r>
        <w:t>∙∑δ/λ=0,7365∙0,025/0,017∙0,00051=2124 (4.10)</w:t>
      </w:r>
    </w:p>
    <w:p w:rsidR="00966AA4" w:rsidRDefault="00682E66">
      <w:pPr>
        <w:pStyle w:val="a3"/>
        <w:divId w:val="2140222210"/>
      </w:pPr>
      <w:r>
        <w:t>α</w:t>
      </w:r>
      <w:r>
        <w:rPr>
          <w:vertAlign w:val="subscript"/>
        </w:rPr>
        <w:t>2</w:t>
      </w:r>
      <w:r>
        <w:t>=2,04∙ε∙λ</w:t>
      </w:r>
      <w:r>
        <w:rPr>
          <w:vertAlign w:val="subscript"/>
        </w:rPr>
        <w:t>ст</w:t>
      </w:r>
      <w:r>
        <w:t>∙(ρ∙L n/G</w:t>
      </w:r>
      <w:r>
        <w:rPr>
          <w:vertAlign w:val="subscript"/>
        </w:rPr>
        <w:t>п</w:t>
      </w:r>
      <w:r>
        <w:t>μ)</w:t>
      </w:r>
      <w:r>
        <w:rPr>
          <w:vertAlign w:val="superscript"/>
        </w:rPr>
        <w:t xml:space="preserve">1/3 </w:t>
      </w:r>
      <w:r>
        <w:t>= 2,04∙0,7∙25,1∙(0,59</w:t>
      </w:r>
      <w:r>
        <w:rPr>
          <w:vertAlign w:val="superscript"/>
        </w:rPr>
        <w:t>2</w:t>
      </w:r>
      <w:r>
        <w:t>∙4∙100/0,7365∙0,001)</w:t>
      </w:r>
      <w:r>
        <w:rPr>
          <w:vertAlign w:val="superscript"/>
        </w:rPr>
        <w:t xml:space="preserve">1/3 </w:t>
      </w:r>
      <w:r>
        <w:t>=4336</w:t>
      </w:r>
    </w:p>
    <w:p w:rsidR="00966AA4" w:rsidRDefault="00682E66">
      <w:pPr>
        <w:pStyle w:val="a3"/>
        <w:divId w:val="2140222210"/>
      </w:pPr>
      <w:r>
        <w:t>К=1/(1/2124+0,00051+1/4336)= 696,6 Вт/м</w:t>
      </w:r>
      <w:r>
        <w:rPr>
          <w:vertAlign w:val="superscript"/>
        </w:rPr>
        <w:t>2</w:t>
      </w:r>
      <w:r>
        <w:t>∙К.</w:t>
      </w:r>
    </w:p>
    <w:p w:rsidR="00966AA4" w:rsidRDefault="00682E66">
      <w:pPr>
        <w:pStyle w:val="a3"/>
        <w:divId w:val="2140222210"/>
      </w:pPr>
      <w:r>
        <w:t>Тогда требуемая поверхность теплопередачи:</w:t>
      </w:r>
    </w:p>
    <w:p w:rsidR="00966AA4" w:rsidRDefault="00682E66">
      <w:pPr>
        <w:pStyle w:val="a3"/>
        <w:divId w:val="2140222210"/>
      </w:pPr>
      <w:r>
        <w:t>F</w:t>
      </w:r>
      <w:r>
        <w:rPr>
          <w:vertAlign w:val="subscript"/>
        </w:rPr>
        <w:t>тр</w:t>
      </w:r>
      <w:r>
        <w:t>=Q/(K∙Δt</w:t>
      </w:r>
      <w:r>
        <w:rPr>
          <w:vertAlign w:val="subscript"/>
        </w:rPr>
        <w:t>ср</w:t>
      </w:r>
      <w:r>
        <w:t>)= 1531020/76,8∙696,6=28,6 м</w:t>
      </w:r>
      <w:r>
        <w:rPr>
          <w:vertAlign w:val="superscript"/>
        </w:rPr>
        <w:t>2</w:t>
      </w:r>
      <w:r>
        <w:t>.</w:t>
      </w:r>
    </w:p>
    <w:p w:rsidR="00966AA4" w:rsidRDefault="00682E66">
      <w:pPr>
        <w:pStyle w:val="6"/>
        <w:divId w:val="2140222210"/>
      </w:pPr>
      <w:r>
        <w:t>Из табл. 2.3 [2] выбираем теплообменник с близкой поверхностью теплообмена. Расчёты подтверждают, что выбранный ранее теплообменник является оптимальним.</w:t>
      </w:r>
    </w:p>
    <w:p w:rsidR="00966AA4" w:rsidRDefault="00682E66">
      <w:pPr>
        <w:pStyle w:val="6"/>
        <w:divId w:val="2140222210"/>
      </w:pPr>
      <w:r>
        <w:t>Запас поверхности:</w:t>
      </w:r>
    </w:p>
    <w:p w:rsidR="00966AA4" w:rsidRDefault="00682E66">
      <w:pPr>
        <w:pStyle w:val="6"/>
        <w:divId w:val="2140222210"/>
      </w:pPr>
      <w:r>
        <w:t>∆=(31-28,6)∙100/28,6=8,39 % (4.12)</w:t>
      </w:r>
    </w:p>
    <w:p w:rsidR="00966AA4" w:rsidRDefault="00682E66">
      <w:pPr>
        <w:pStyle w:val="2"/>
        <w:divId w:val="2140222210"/>
      </w:pPr>
      <w:r>
        <w:t>4.5 Определение гидравлического сопротивления теплообменника</w:t>
      </w:r>
    </w:p>
    <w:p w:rsidR="00966AA4" w:rsidRPr="00682E66" w:rsidRDefault="00682E66">
      <w:pPr>
        <w:pStyle w:val="a3"/>
        <w:divId w:val="2140222210"/>
      </w:pPr>
      <w:r>
        <w:t>А) в трубном пространстве:</w:t>
      </w:r>
    </w:p>
    <w:p w:rsidR="00966AA4" w:rsidRDefault="00682E66">
      <w:pPr>
        <w:pStyle w:val="a3"/>
        <w:divId w:val="2140222210"/>
      </w:pPr>
      <w:r>
        <w:t>Скорость среды в трубах теплообменника:</w:t>
      </w:r>
    </w:p>
    <w:p w:rsidR="00966AA4" w:rsidRDefault="00682E66">
      <w:pPr>
        <w:pStyle w:val="a3"/>
        <w:divId w:val="2140222210"/>
      </w:pPr>
      <w:r>
        <w:t>ω</w:t>
      </w:r>
      <w:r>
        <w:rPr>
          <w:vertAlign w:val="subscript"/>
        </w:rPr>
        <w:t>тр</w:t>
      </w:r>
      <w:r>
        <w:t xml:space="preserve"> = 4∙G</w:t>
      </w:r>
      <w:r>
        <w:rPr>
          <w:vertAlign w:val="subscript"/>
        </w:rPr>
        <w:t>1</w:t>
      </w:r>
      <w:r>
        <w:t>∙z/(3,14∙d</w:t>
      </w:r>
      <w:r>
        <w:rPr>
          <w:vertAlign w:val="superscript"/>
        </w:rPr>
        <w:t>2</w:t>
      </w:r>
      <w:r>
        <w:t>∙n∙ρ</w:t>
      </w:r>
      <w:r>
        <w:rPr>
          <w:vertAlign w:val="subscript"/>
        </w:rPr>
        <w:t xml:space="preserve"> 1</w:t>
      </w:r>
      <w:r>
        <w:t>) (4.13)</w:t>
      </w:r>
    </w:p>
    <w:p w:rsidR="00966AA4" w:rsidRDefault="00682E66">
      <w:pPr>
        <w:pStyle w:val="a3"/>
        <w:divId w:val="2140222210"/>
      </w:pPr>
      <w:r>
        <w:t>ω</w:t>
      </w:r>
      <w:r>
        <w:rPr>
          <w:vertAlign w:val="subscript"/>
        </w:rPr>
        <w:t>тр</w:t>
      </w:r>
      <w:r>
        <w:t xml:space="preserve"> = 4∙ 5∙2/(3,14∙(0,021)</w:t>
      </w:r>
      <w:r>
        <w:rPr>
          <w:vertAlign w:val="superscript"/>
        </w:rPr>
        <w:t>2</w:t>
      </w:r>
      <w:r>
        <w:t>∙100∙1023) =0,28 м/с.</w:t>
      </w:r>
    </w:p>
    <w:p w:rsidR="00966AA4" w:rsidRDefault="00682E66">
      <w:pPr>
        <w:pStyle w:val="a3"/>
        <w:divId w:val="2140222210"/>
      </w:pPr>
      <w:r>
        <w:t>Для определения коэффициента трения λ нужен Re среды. Re= 12800.</w:t>
      </w:r>
    </w:p>
    <w:p w:rsidR="00966AA4" w:rsidRDefault="00682E66">
      <w:pPr>
        <w:pStyle w:val="a3"/>
        <w:divId w:val="2140222210"/>
      </w:pPr>
      <w:r>
        <w:t>Коэффициент трения λ рассчитываем по формуле:</w:t>
      </w:r>
    </w:p>
    <w:p w:rsidR="00966AA4" w:rsidRDefault="0035313A">
      <w:pPr>
        <w:pStyle w:val="a3"/>
        <w:divId w:val="2140222210"/>
      </w:pPr>
      <w:r>
        <w:rPr>
          <w:noProof/>
        </w:rPr>
        <w:pict>
          <v:shape id="_x0000_i1071" type="#_x0000_t75" style="width:403.5pt;height:42pt">
            <v:imagedata r:id="rId14" o:title=""/>
          </v:shape>
        </w:pic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Т.к. диаметр кожуха выбранного теплообменника равен D</w:t>
      </w:r>
      <w:r>
        <w:rPr>
          <w:vertAlign w:val="subscript"/>
        </w:rPr>
        <w:t>k</w:t>
      </w:r>
      <w:r>
        <w:t>= 600 мм, а число ходов z= 2, то диаметр условного прохода его штуцеров равен d</w:t>
      </w:r>
      <w:r>
        <w:rPr>
          <w:vertAlign w:val="subscript"/>
        </w:rPr>
        <w:t>ш</w:t>
      </w:r>
      <w:r>
        <w:t>= 150 мм (см.табл.2.6.[2]).</w:t>
      </w:r>
    </w:p>
    <w:p w:rsidR="00966AA4" w:rsidRDefault="00682E66">
      <w:pPr>
        <w:pStyle w:val="a3"/>
        <w:divId w:val="2140222210"/>
      </w:pPr>
      <w:r>
        <w:t>Скорость потока в штуцерах:</w:t>
      </w:r>
    </w:p>
    <w:p w:rsidR="00966AA4" w:rsidRDefault="00682E66">
      <w:pPr>
        <w:pStyle w:val="a3"/>
        <w:divId w:val="2140222210"/>
      </w:pPr>
      <w:r>
        <w:t>ω</w:t>
      </w:r>
      <w:r>
        <w:rPr>
          <w:vertAlign w:val="subscript"/>
        </w:rPr>
        <w:t xml:space="preserve"> ш</w:t>
      </w:r>
      <w:r>
        <w:t>=4∙G</w:t>
      </w:r>
      <w:r>
        <w:rPr>
          <w:vertAlign w:val="subscript"/>
        </w:rPr>
        <w:t>тр</w:t>
      </w:r>
      <w:r>
        <w:t>/(3,14∙ ρ</w:t>
      </w:r>
      <w:r>
        <w:rPr>
          <w:vertAlign w:val="subscript"/>
        </w:rPr>
        <w:t>тр</w:t>
      </w:r>
      <w:r>
        <w:t xml:space="preserve">∙d </w:t>
      </w:r>
      <w:r>
        <w:rPr>
          <w:vertAlign w:val="subscript"/>
        </w:rPr>
        <w:t>трш</w:t>
      </w:r>
      <w:r>
        <w:rPr>
          <w:vertAlign w:val="superscript"/>
        </w:rPr>
        <w:t>2</w:t>
      </w:r>
      <w:r>
        <w:t>)= 4∙ 5/(3,14∙ 1023∙(0,15)</w:t>
      </w:r>
      <w:r>
        <w:rPr>
          <w:vertAlign w:val="superscript"/>
        </w:rPr>
        <w:t>2</w:t>
      </w:r>
      <w:r>
        <w:t>)= 0,0,277 м/с. (4.14)</w:t>
      </w:r>
    </w:p>
    <w:p w:rsidR="00966AA4" w:rsidRDefault="00682E66">
      <w:pPr>
        <w:pStyle w:val="a3"/>
        <w:divId w:val="2140222210"/>
      </w:pPr>
      <w:r>
        <w:t>Расчетная формула для определения гидравлического сопротивления в трубном пространстве имеет вид (формула(2.35) [2]):</w:t>
      </w:r>
    </w:p>
    <w:p w:rsidR="00966AA4" w:rsidRDefault="00682E66">
      <w:pPr>
        <w:pStyle w:val="a3"/>
        <w:divId w:val="2140222210"/>
      </w:pPr>
      <w:r>
        <w:t>ΔР</w:t>
      </w:r>
      <w:r>
        <w:rPr>
          <w:vertAlign w:val="subscript"/>
        </w:rPr>
        <w:t>тр</w:t>
      </w:r>
      <w:r>
        <w:t>=</w:t>
      </w:r>
      <w:r w:rsidR="0035313A">
        <w:rPr>
          <w:noProof/>
        </w:rPr>
        <w:pict>
          <v:shape id="_x0000_i1074" type="#_x0000_t75" style="width:333.75pt;height:45.75pt">
            <v:imagedata r:id="rId15" o:title=""/>
          </v:shape>
        </w:pict>
      </w:r>
      <w:r>
        <w:t>, (4.15)</w:t>
      </w:r>
    </w:p>
    <w:p w:rsidR="00966AA4" w:rsidRDefault="00682E66">
      <w:pPr>
        <w:pStyle w:val="a3"/>
        <w:divId w:val="2140222210"/>
      </w:pPr>
      <w:r>
        <w:t>где L-длина труб теплообменника, м.</w:t>
      </w:r>
    </w:p>
    <w:p w:rsidR="00966AA4" w:rsidRDefault="00682E66">
      <w:pPr>
        <w:pStyle w:val="a3"/>
        <w:divId w:val="2140222210"/>
      </w:pPr>
      <w:r>
        <w:t>ΔР</w:t>
      </w:r>
      <w:r>
        <w:rPr>
          <w:vertAlign w:val="subscript"/>
        </w:rPr>
        <w:t>тр</w:t>
      </w:r>
      <w:r>
        <w:t>= 1392 Па.</w:t>
      </w:r>
    </w:p>
    <w:p w:rsidR="00966AA4" w:rsidRDefault="00682E66">
      <w:pPr>
        <w:pStyle w:val="a3"/>
        <w:divId w:val="2140222210"/>
      </w:pPr>
      <w:r>
        <w:t>Б) В межтрубном пространстве:</w:t>
      </w:r>
    </w:p>
    <w:p w:rsidR="00966AA4" w:rsidRDefault="00682E66">
      <w:pPr>
        <w:pStyle w:val="a3"/>
        <w:divId w:val="2140222210"/>
      </w:pPr>
      <w:r>
        <w:t>Число рядов труб, омываемых потоком в межтрубном пространстве:</w:t>
      </w:r>
    </w:p>
    <w:p w:rsidR="00966AA4" w:rsidRDefault="00682E66">
      <w:pPr>
        <w:pStyle w:val="a3"/>
        <w:divId w:val="2140222210"/>
      </w:pPr>
      <w:r>
        <w:t>m≈(n/3)</w:t>
      </w:r>
      <w:r>
        <w:rPr>
          <w:vertAlign w:val="superscript"/>
        </w:rPr>
        <w:t>0.5</w:t>
      </w:r>
      <w:r>
        <w:t>=(100/3)</w:t>
      </w:r>
      <w:r>
        <w:rPr>
          <w:vertAlign w:val="superscript"/>
        </w:rPr>
        <w:t>0.5</w:t>
      </w:r>
      <w:r>
        <w:t>≈6 (4.16)</w:t>
      </w:r>
    </w:p>
    <w:p w:rsidR="00966AA4" w:rsidRDefault="00682E66">
      <w:pPr>
        <w:pStyle w:val="a3"/>
        <w:divId w:val="2140222210"/>
      </w:pPr>
      <w:r>
        <w:t>Число сегментных перегородок х=14 (см. табл. 2.7[2]).</w:t>
      </w:r>
    </w:p>
    <w:p w:rsidR="00966AA4" w:rsidRDefault="00682E66">
      <w:pPr>
        <w:pStyle w:val="a3"/>
        <w:divId w:val="2140222210"/>
      </w:pPr>
      <w:r>
        <w:t>Диаметр штуцеров к кожуху d</w:t>
      </w:r>
      <w:r>
        <w:rPr>
          <w:vertAlign w:val="subscript"/>
        </w:rPr>
        <w:t>мтр.ш</w:t>
      </w:r>
      <w:r>
        <w:t>=0,2 м, скорость потока в штуцерах:</w:t>
      </w:r>
    </w:p>
    <w:p w:rsidR="00966AA4" w:rsidRDefault="0035313A">
      <w:pPr>
        <w:pStyle w:val="a3"/>
        <w:divId w:val="2140222210"/>
      </w:pPr>
      <w:r>
        <w:rPr>
          <w:noProof/>
        </w:rPr>
        <w:pict>
          <v:shape id="_x0000_i1077" type="#_x0000_t75" style="width:283.5pt;height:46.5pt">
            <v:imagedata r:id="rId16" o:title=""/>
          </v:shape>
        </w:pict>
      </w:r>
      <w:r w:rsidR="00682E66">
        <w:t> (4.17)</w:t>
      </w:r>
    </w:p>
    <w:p w:rsidR="00966AA4" w:rsidRDefault="00682E66">
      <w:pPr>
        <w:pStyle w:val="a3"/>
        <w:divId w:val="2140222210"/>
      </w:pPr>
      <w:r>
        <w:t>Скорость теплоносителя в межтрубном пространстве ω</w:t>
      </w:r>
      <w:r>
        <w:rPr>
          <w:vertAlign w:val="subscript"/>
        </w:rPr>
        <w:t xml:space="preserve">мтр </w:t>
      </w:r>
      <w:r>
        <w:t>определяется по формуле:</w:t>
      </w:r>
    </w:p>
    <w:p w:rsidR="00966AA4" w:rsidRDefault="0035313A">
      <w:pPr>
        <w:pStyle w:val="a3"/>
        <w:divId w:val="2140222210"/>
      </w:pPr>
      <w:r>
        <w:rPr>
          <w:noProof/>
        </w:rPr>
        <w:pict>
          <v:shape id="_x0000_i1080" type="#_x0000_t75" style="width:192pt;height:39.75pt">
            <v:imagedata r:id="rId17" o:title=""/>
          </v:shape>
        </w:pict>
      </w:r>
      <w:r w:rsidR="00682E66">
        <w:t> (4.18)</w:t>
      </w:r>
    </w:p>
    <w:p w:rsidR="00966AA4" w:rsidRDefault="00682E66">
      <w:pPr>
        <w:pStyle w:val="a3"/>
        <w:divId w:val="2140222210"/>
      </w:pPr>
      <w:r>
        <w:t>ΔР</w:t>
      </w:r>
      <w:r>
        <w:rPr>
          <w:vertAlign w:val="subscript"/>
        </w:rPr>
        <w:t>мтр</w:t>
      </w:r>
      <w:r>
        <w:t>=</w:t>
      </w:r>
      <w:r w:rsidR="0035313A">
        <w:rPr>
          <w:noProof/>
        </w:rPr>
        <w:pict>
          <v:shape id="_x0000_i1083" type="#_x0000_t75" style="width:314.25pt;height:41.25pt">
            <v:imagedata r:id="rId18" o:title=""/>
          </v:shape>
        </w:pict>
      </w:r>
      <w:r>
        <w:t>, (4.19)</w:t>
      </w:r>
    </w:p>
    <w:p w:rsidR="00966AA4" w:rsidRDefault="00682E66">
      <w:pPr>
        <w:pStyle w:val="a3"/>
        <w:divId w:val="2140222210"/>
      </w:pPr>
      <w:r>
        <w:t>ΔР</w:t>
      </w:r>
      <w:r>
        <w:rPr>
          <w:vertAlign w:val="subscript"/>
        </w:rPr>
        <w:t>мтр</w:t>
      </w:r>
      <w:r>
        <w:t>=21234 Па.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5. РАСЧЕТ ВСПОМОГАТЕЛЬНОГО ОБОРУДОВАНИЯ</w:t>
      </w:r>
    </w:p>
    <w:p w:rsidR="00966AA4" w:rsidRDefault="00682E66">
      <w:pPr>
        <w:pStyle w:val="a3"/>
        <w:divId w:val="2140222210"/>
      </w:pPr>
      <w:r>
        <w:rPr>
          <w:b/>
          <w:bCs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5.1 Расчет барометрического конденсатора</w:t>
      </w:r>
    </w:p>
    <w:p w:rsidR="00966AA4" w:rsidRDefault="00682E66">
      <w:pPr>
        <w:pStyle w:val="a3"/>
        <w:divId w:val="2140222210"/>
      </w:pPr>
      <w:r>
        <w:t>Для создания вакуума в выпарных установках обычно применяют конденсаторы смешения с барометрической трубой. В качестве охлаждающего агента используют воду, которая подаётся в конденсатор чаще всего при температуре окружающей среды (около 20°С). Смесь охлаждающей воды и конденсата выливается из конденсатора по барометрической трубе. Для поддержания постоянства вакуума в системе из конденсатора с помощью вакуум-насоса откачивают неконденсирующиеся газы.</w:t>
      </w:r>
    </w:p>
    <w:p w:rsidR="00966AA4" w:rsidRDefault="00682E66">
      <w:pPr>
        <w:pStyle w:val="a3"/>
        <w:divId w:val="2140222210"/>
      </w:pPr>
      <w:r>
        <w:t>Необходимо рассчитать расход охлаждающейся воды, основные размеры (диаметр и высоту) барометрического конденсатора и барометрической трубы, производительность вакуум-насоса.</w:t>
      </w:r>
    </w:p>
    <w:p w:rsidR="00966AA4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5.1.1 Расход охлаждающей воды</w:t>
      </w:r>
    </w:p>
    <w:p w:rsidR="00966AA4" w:rsidRDefault="00682E66">
      <w:pPr>
        <w:pStyle w:val="a3"/>
        <w:divId w:val="2140222210"/>
      </w:pPr>
      <w:r>
        <w:t>Расход охлаждающей воды g</w:t>
      </w:r>
      <w:r>
        <w:rPr>
          <w:vertAlign w:val="subscript"/>
        </w:rPr>
        <w:t>b</w:t>
      </w:r>
      <w:r>
        <w:t xml:space="preserve"> определяют из теплового баланса конденсатора:</w:t>
      </w:r>
    </w:p>
    <w:p w:rsidR="00966AA4" w:rsidRDefault="00682E66">
      <w:pPr>
        <w:pStyle w:val="a3"/>
        <w:divId w:val="2140222210"/>
      </w:pPr>
      <w:r>
        <w:t>G</w:t>
      </w:r>
      <w:r>
        <w:rPr>
          <w:vertAlign w:val="subscript"/>
        </w:rPr>
        <w:t>в</w:t>
      </w:r>
      <w:r>
        <w:t>=w</w:t>
      </w:r>
      <w:r>
        <w:rPr>
          <w:vertAlign w:val="subscript"/>
        </w:rPr>
        <w:t>2</w:t>
      </w:r>
      <w:r>
        <w:t>*(I</w:t>
      </w:r>
      <w:r>
        <w:rPr>
          <w:vertAlign w:val="subscript"/>
        </w:rPr>
        <w:t>бк</w:t>
      </w:r>
      <w:r>
        <w:t>-c</w:t>
      </w:r>
      <w:r>
        <w:rPr>
          <w:vertAlign w:val="subscript"/>
        </w:rPr>
        <w:t>в</w:t>
      </w:r>
      <w:r>
        <w:t>*t</w:t>
      </w:r>
      <w:r>
        <w:rPr>
          <w:vertAlign w:val="subscript"/>
        </w:rPr>
        <w:t>к</w:t>
      </w:r>
      <w:r>
        <w:t>)/(c</w:t>
      </w:r>
      <w:r>
        <w:rPr>
          <w:vertAlign w:val="subscript"/>
        </w:rPr>
        <w:t>в</w:t>
      </w:r>
      <w:r>
        <w:t>*(t</w:t>
      </w:r>
      <w:r>
        <w:rPr>
          <w:vertAlign w:val="subscript"/>
        </w:rPr>
        <w:t>к</w:t>
      </w:r>
      <w:r>
        <w:t>-t</w:t>
      </w:r>
      <w:r>
        <w:rPr>
          <w:vertAlign w:val="subscript"/>
        </w:rPr>
        <w:t>н</w:t>
      </w:r>
      <w:r>
        <w:t>)), (5.1)</w:t>
      </w:r>
    </w:p>
    <w:p w:rsidR="00966AA4" w:rsidRDefault="00682E66">
      <w:pPr>
        <w:pStyle w:val="a3"/>
        <w:divId w:val="2140222210"/>
      </w:pPr>
      <w:r>
        <w:t>где I</w:t>
      </w:r>
      <w:r>
        <w:rPr>
          <w:vertAlign w:val="subscript"/>
        </w:rPr>
        <w:t>бк</w:t>
      </w:r>
      <w:r>
        <w:t xml:space="preserve"> - энтальпия паров в барометрическом конденсаторе, Дж/кг; t</w:t>
      </w:r>
      <w:r>
        <w:rPr>
          <w:vertAlign w:val="subscript"/>
        </w:rPr>
        <w:t>н</w:t>
      </w:r>
      <w:r>
        <w:t xml:space="preserve"> - начальная температура охлаждающей воды, °С;t</w:t>
      </w:r>
      <w:r>
        <w:rPr>
          <w:vertAlign w:val="subscript"/>
        </w:rPr>
        <w:t>к</w:t>
      </w:r>
      <w:r>
        <w:t xml:space="preserve"> - конечная температура смеси воды и конденсата, °С.</w:t>
      </w:r>
    </w:p>
    <w:p w:rsidR="00966AA4" w:rsidRDefault="00682E66">
      <w:pPr>
        <w:pStyle w:val="a3"/>
        <w:divId w:val="2140222210"/>
      </w:pPr>
      <w:r>
        <w:t>Разность температур между паром и жидкостью на выходе из конденсатора должна быть 3-5 град. Поэтому конечную температуру воды t</w:t>
      </w:r>
      <w:r>
        <w:rPr>
          <w:vertAlign w:val="subscript"/>
        </w:rPr>
        <w:t>к</w:t>
      </w:r>
      <w:r>
        <w:t xml:space="preserve"> на выходе из конденсатора примем на 3 град ниже температуры конденсации паров;</w:t>
      </w:r>
    </w:p>
    <w:p w:rsidR="00966AA4" w:rsidRDefault="00682E66">
      <w:pPr>
        <w:pStyle w:val="a3"/>
        <w:divId w:val="2140222210"/>
      </w:pPr>
      <w:r>
        <w:t>При t</w:t>
      </w:r>
      <w:r>
        <w:rPr>
          <w:vertAlign w:val="subscript"/>
        </w:rPr>
        <w:t>бк</w:t>
      </w:r>
      <w:r>
        <w:t>=47,42°С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t</w:t>
      </w:r>
      <w:r>
        <w:rPr>
          <w:vertAlign w:val="subscript"/>
        </w:rPr>
        <w:t>к</w:t>
      </w:r>
      <w:r>
        <w:t>=t</w:t>
      </w:r>
      <w:r>
        <w:rPr>
          <w:vertAlign w:val="subscript"/>
        </w:rPr>
        <w:t>бк</w:t>
      </w:r>
      <w:r>
        <w:t>-3,0=47,42-3=44,42 °С</w:t>
      </w:r>
    </w:p>
    <w:p w:rsidR="00966AA4" w:rsidRDefault="00682E66">
      <w:pPr>
        <w:pStyle w:val="a3"/>
        <w:divId w:val="2140222210"/>
      </w:pPr>
      <w:r>
        <w:t>Тогда при t</w:t>
      </w:r>
      <w:r>
        <w:rPr>
          <w:vertAlign w:val="subscript"/>
        </w:rPr>
        <w:t>н</w:t>
      </w:r>
      <w:r>
        <w:t>=20 °С</w:t>
      </w:r>
    </w:p>
    <w:p w:rsidR="00966AA4" w:rsidRDefault="00682E66">
      <w:pPr>
        <w:pStyle w:val="a3"/>
        <w:divId w:val="2140222210"/>
      </w:pPr>
      <w:r>
        <w:t>G</w:t>
      </w:r>
      <w:r>
        <w:rPr>
          <w:vertAlign w:val="subscript"/>
        </w:rPr>
        <w:t>в</w:t>
      </w:r>
      <w:r>
        <w:t>=2,091 (2585∙10</w:t>
      </w:r>
      <w:r>
        <w:rPr>
          <w:vertAlign w:val="superscript"/>
        </w:rPr>
        <w:t>З</w:t>
      </w:r>
      <w:r>
        <w:t>-4,19∙10</w:t>
      </w:r>
      <w:r>
        <w:rPr>
          <w:vertAlign w:val="superscript"/>
        </w:rPr>
        <w:t>З</w:t>
      </w:r>
      <w:r>
        <w:t>∙44,42)/(4,19∙10</w:t>
      </w:r>
      <w:r>
        <w:rPr>
          <w:vertAlign w:val="superscript"/>
        </w:rPr>
        <w:t>З</w:t>
      </w:r>
      <w:r>
        <w:t>∙(44,42-20))=49,09 кг/с</w:t>
      </w:r>
    </w:p>
    <w:p w:rsidR="00966AA4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5.1.2 Диаметр конденсатора</w:t>
      </w:r>
    </w:p>
    <w:p w:rsidR="00966AA4" w:rsidRDefault="00682E66">
      <w:pPr>
        <w:pStyle w:val="a3"/>
        <w:divId w:val="2140222210"/>
      </w:pPr>
      <w:r>
        <w:t>Диаметр барометрического конденсатора d</w:t>
      </w:r>
      <w:r>
        <w:rPr>
          <w:vertAlign w:val="subscript"/>
        </w:rPr>
        <w:t>бк</w:t>
      </w:r>
      <w:r>
        <w:t>:</w:t>
      </w:r>
    </w:p>
    <w:p w:rsidR="00966AA4" w:rsidRDefault="00682E66">
      <w:pPr>
        <w:pStyle w:val="a3"/>
        <w:divId w:val="2140222210"/>
      </w:pPr>
      <w:r>
        <w:t>d</w:t>
      </w:r>
      <w:r>
        <w:rPr>
          <w:vertAlign w:val="subscript"/>
        </w:rPr>
        <w:t>бк</w:t>
      </w:r>
      <w:r>
        <w:t>=(4∙w</w:t>
      </w:r>
      <w:r>
        <w:rPr>
          <w:vertAlign w:val="subscript"/>
        </w:rPr>
        <w:t xml:space="preserve">2 </w:t>
      </w:r>
      <w:r>
        <w:t>/(ρ∙π∙v))</w:t>
      </w:r>
      <w:r>
        <w:rPr>
          <w:vertAlign w:val="superscript"/>
        </w:rPr>
        <w:t>0,5</w:t>
      </w:r>
      <w:r>
        <w:t>, (5.2)</w:t>
      </w:r>
    </w:p>
    <w:p w:rsidR="00966AA4" w:rsidRDefault="00682E66">
      <w:pPr>
        <w:pStyle w:val="a3"/>
        <w:divId w:val="2140222210"/>
      </w:pPr>
      <w:r>
        <w:t>где ρ - плотность паров, кг/куб.м; v - скорость паров, м/с.</w:t>
      </w:r>
    </w:p>
    <w:p w:rsidR="00966AA4" w:rsidRDefault="00682E66">
      <w:pPr>
        <w:pStyle w:val="a3"/>
        <w:divId w:val="2140222210"/>
      </w:pPr>
      <w:r>
        <w:t>При остаточном давлении в конденсаторе порядка 10</w:t>
      </w:r>
      <w:r>
        <w:rPr>
          <w:vertAlign w:val="superscript"/>
        </w:rPr>
        <w:t>4</w:t>
      </w:r>
      <w:r>
        <w:t xml:space="preserve"> Па скорость паров v=15-25 м/с. Тогда при v=20 м/с:</w:t>
      </w:r>
    </w:p>
    <w:p w:rsidR="00966AA4" w:rsidRDefault="00682E66">
      <w:pPr>
        <w:pStyle w:val="a3"/>
        <w:divId w:val="2140222210"/>
      </w:pPr>
      <w:r>
        <w:t>d</w:t>
      </w:r>
      <w:r>
        <w:rPr>
          <w:vertAlign w:val="subscript"/>
        </w:rPr>
        <w:t>бк</w:t>
      </w:r>
      <w:r>
        <w:t>=(4∙2,091/(3,14∙20∙0,067))</w:t>
      </w:r>
      <w:r>
        <w:rPr>
          <w:vertAlign w:val="superscript"/>
        </w:rPr>
        <w:t>0,5</w:t>
      </w:r>
      <w:r>
        <w:t>=1,41м.</w:t>
      </w:r>
    </w:p>
    <w:p w:rsidR="00966AA4" w:rsidRDefault="00682E66">
      <w:pPr>
        <w:pStyle w:val="a3"/>
        <w:divId w:val="2140222210"/>
      </w:pPr>
      <w:r>
        <w:t>По нормалям НИИХИММАШа [12] подбираем конденсатор диаметром, равным расчётному или ближайшему большему. Определяем его основные размеры. Выбираем барометрический конденсатор диаметром d</w:t>
      </w:r>
      <w:r>
        <w:rPr>
          <w:vertAlign w:val="subscript"/>
        </w:rPr>
        <w:t>бк</w:t>
      </w:r>
      <w:r>
        <w:t>=1600 мм.</w:t>
      </w:r>
    </w:p>
    <w:p w:rsidR="00966AA4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5.1.3 Высота барометрической трубы</w:t>
      </w:r>
    </w:p>
    <w:p w:rsidR="00966AA4" w:rsidRDefault="00682E66">
      <w:pPr>
        <w:pStyle w:val="a3"/>
        <w:divId w:val="2140222210"/>
      </w:pPr>
      <w:r>
        <w:t>В соответствии с нормалями [12], внутренний диаметр барометрической трубы d</w:t>
      </w:r>
      <w:r>
        <w:rPr>
          <w:vertAlign w:val="subscript"/>
        </w:rPr>
        <w:t>бт</w:t>
      </w:r>
      <w:r>
        <w:t xml:space="preserve"> равен 300 мм. Скорость воды в барометрической трубе</w:t>
      </w:r>
    </w:p>
    <w:p w:rsidR="00966AA4" w:rsidRDefault="00682E66">
      <w:pPr>
        <w:pStyle w:val="a3"/>
        <w:divId w:val="2140222210"/>
      </w:pPr>
      <w:r>
        <w:t>V</w:t>
      </w:r>
      <w:r>
        <w:rPr>
          <w:vertAlign w:val="subscript"/>
        </w:rPr>
        <w:t>В</w:t>
      </w:r>
      <w:r>
        <w:t>=4*(G</w:t>
      </w:r>
      <w:r>
        <w:rPr>
          <w:vertAlign w:val="subscript"/>
        </w:rPr>
        <w:t>в</w:t>
      </w:r>
      <w:r>
        <w:t>+w</w:t>
      </w:r>
      <w:r>
        <w:rPr>
          <w:vertAlign w:val="subscript"/>
        </w:rPr>
        <w:t>2</w:t>
      </w:r>
      <w:r>
        <w:t>)/(ρ</w:t>
      </w:r>
      <w:r>
        <w:rPr>
          <w:vertAlign w:val="subscript"/>
        </w:rPr>
        <w:t>в</w:t>
      </w:r>
      <w:r>
        <w:t>*π*(d</w:t>
      </w:r>
      <w:r>
        <w:rPr>
          <w:vertAlign w:val="subscript"/>
        </w:rPr>
        <w:t>бт</w:t>
      </w:r>
      <w:r>
        <w:rPr>
          <w:vertAlign w:val="superscript"/>
        </w:rPr>
        <w:t>2</w:t>
      </w:r>
      <w:r>
        <w:t>)) (5.3)</w:t>
      </w:r>
    </w:p>
    <w:p w:rsidR="00966AA4" w:rsidRDefault="00682E66">
      <w:pPr>
        <w:pStyle w:val="a3"/>
        <w:divId w:val="2140222210"/>
      </w:pPr>
      <w:r>
        <w:t>V</w:t>
      </w:r>
      <w:r>
        <w:rPr>
          <w:vertAlign w:val="subscript"/>
        </w:rPr>
        <w:t>В</w:t>
      </w:r>
      <w:r>
        <w:t>=4*(49,09 +2,091)/(1000*3,14*(0,3</w:t>
      </w:r>
      <w:r>
        <w:rPr>
          <w:vertAlign w:val="superscript"/>
        </w:rPr>
        <w:t>2</w:t>
      </w:r>
      <w:r>
        <w:t>))=0,724 м/с.</w:t>
      </w:r>
    </w:p>
    <w:p w:rsidR="00966AA4" w:rsidRDefault="00682E66">
      <w:pPr>
        <w:pStyle w:val="a3"/>
        <w:divId w:val="2140222210"/>
      </w:pPr>
      <w:r>
        <w:t>Высота барометрической трубы</w:t>
      </w:r>
    </w:p>
    <w:p w:rsidR="00966AA4" w:rsidRDefault="00682E66">
      <w:pPr>
        <w:pStyle w:val="a3"/>
        <w:divId w:val="2140222210"/>
      </w:pPr>
      <w:r>
        <w:t>H</w:t>
      </w:r>
      <w:r>
        <w:rPr>
          <w:vertAlign w:val="subscript"/>
        </w:rPr>
        <w:t>бт</w:t>
      </w:r>
      <w:r>
        <w:t>=B/(ρ</w:t>
      </w:r>
      <w:r>
        <w:rPr>
          <w:vertAlign w:val="subscript"/>
        </w:rPr>
        <w:t>в</w:t>
      </w:r>
      <w:r>
        <w:t>*g)+(1+Σξ+λ∙(H</w:t>
      </w:r>
      <w:r>
        <w:rPr>
          <w:vertAlign w:val="subscript"/>
        </w:rPr>
        <w:t>бт</w:t>
      </w:r>
      <w:r>
        <w:t>/d</w:t>
      </w:r>
      <w:r>
        <w:rPr>
          <w:vertAlign w:val="subscript"/>
        </w:rPr>
        <w:t>бт</w:t>
      </w:r>
      <w:r>
        <w:t>)∙(v</w:t>
      </w:r>
      <w:r>
        <w:rPr>
          <w:vertAlign w:val="subscript"/>
        </w:rPr>
        <w:t>в</w:t>
      </w:r>
      <w:r>
        <w:rPr>
          <w:vertAlign w:val="superscript"/>
        </w:rPr>
        <w:t>2</w:t>
      </w:r>
      <w:r>
        <w:t>)/(2∙g)+0,5 (5.4)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где В - вакуум в барометрическом конденсаторе, Па; Σξ - сумма коэффициентов местных сопротивлений; λ - коэффициент трения в барометрической трубе; 0,5 - запас высоты на возможное изменение барометрического давления, м.</w:t>
      </w:r>
    </w:p>
    <w:p w:rsidR="00966AA4" w:rsidRDefault="00682E66">
      <w:pPr>
        <w:pStyle w:val="a3"/>
        <w:divId w:val="2140222210"/>
      </w:pPr>
      <w:r>
        <w:t>При Р</w:t>
      </w:r>
      <w:r>
        <w:rPr>
          <w:vertAlign w:val="subscript"/>
        </w:rPr>
        <w:t>бк</w:t>
      </w:r>
      <w:r>
        <w:t>=11000 Па.</w:t>
      </w:r>
    </w:p>
    <w:p w:rsidR="00966AA4" w:rsidRDefault="00682E66">
      <w:pPr>
        <w:pStyle w:val="a3"/>
        <w:divId w:val="2140222210"/>
      </w:pPr>
      <w:r>
        <w:t>В=Р</w:t>
      </w:r>
      <w:r>
        <w:rPr>
          <w:vertAlign w:val="subscript"/>
        </w:rPr>
        <w:t>атм</w:t>
      </w:r>
      <w:r>
        <w:t>-Р</w:t>
      </w:r>
      <w:r>
        <w:rPr>
          <w:vertAlign w:val="subscript"/>
        </w:rPr>
        <w:t>бк</w:t>
      </w:r>
      <w:r>
        <w:t>=98000-11000= 87000 Па</w:t>
      </w:r>
    </w:p>
    <w:p w:rsidR="00966AA4" w:rsidRDefault="00682E66">
      <w:pPr>
        <w:pStyle w:val="a3"/>
        <w:divId w:val="2140222210"/>
      </w:pPr>
      <w:r>
        <w:t>Σξ=ξ</w:t>
      </w:r>
      <w:r>
        <w:rPr>
          <w:vertAlign w:val="subscript"/>
        </w:rPr>
        <w:t>вх</w:t>
      </w:r>
      <w:r>
        <w:t>+ξ</w:t>
      </w:r>
      <w:r>
        <w:rPr>
          <w:vertAlign w:val="subscript"/>
        </w:rPr>
        <w:t>вых</w:t>
      </w:r>
      <w:r>
        <w:t>=0,5+1,0=1,5</w:t>
      </w:r>
    </w:p>
    <w:p w:rsidR="00966AA4" w:rsidRDefault="00682E66">
      <w:pPr>
        <w:pStyle w:val="a3"/>
        <w:divId w:val="2140222210"/>
      </w:pPr>
      <w:r>
        <w:t>где ξ</w:t>
      </w:r>
      <w:r>
        <w:rPr>
          <w:vertAlign w:val="subscript"/>
        </w:rPr>
        <w:t>вх</w:t>
      </w:r>
      <w:r>
        <w:t>, ξ</w:t>
      </w:r>
      <w:r>
        <w:rPr>
          <w:vertAlign w:val="subscript"/>
        </w:rPr>
        <w:t>вых</w:t>
      </w:r>
      <w:r>
        <w:t xml:space="preserve"> - коэффициенты местных сопротивлений на входе в трубу и на выходе из нее.</w:t>
      </w:r>
    </w:p>
    <w:p w:rsidR="00966AA4" w:rsidRDefault="00682E66">
      <w:pPr>
        <w:pStyle w:val="a3"/>
        <w:divId w:val="2140222210"/>
      </w:pPr>
      <w:r>
        <w:t>Коэффициент трения λ зависит от режима течения жидкости. Определим режим течения воды в барометрической трубе:</w:t>
      </w:r>
    </w:p>
    <w:p w:rsidR="00966AA4" w:rsidRDefault="00682E66">
      <w:pPr>
        <w:pStyle w:val="a3"/>
        <w:divId w:val="2140222210"/>
      </w:pPr>
      <w:r>
        <w:t>Re=v</w:t>
      </w:r>
      <w:r>
        <w:rPr>
          <w:vertAlign w:val="subscript"/>
        </w:rPr>
        <w:t>в</w:t>
      </w:r>
      <w:r>
        <w:t>*d</w:t>
      </w:r>
      <w:r>
        <w:rPr>
          <w:vertAlign w:val="subscript"/>
        </w:rPr>
        <w:t>бт</w:t>
      </w:r>
      <w:r>
        <w:t>*ρ</w:t>
      </w:r>
      <w:r>
        <w:rPr>
          <w:vertAlign w:val="subscript"/>
        </w:rPr>
        <w:t>в</w:t>
      </w:r>
      <w:r>
        <w:t>/μ</w:t>
      </w:r>
      <w:r>
        <w:rPr>
          <w:vertAlign w:val="subscript"/>
        </w:rPr>
        <w:t>в</w:t>
      </w:r>
      <w:r>
        <w:t>=0,724 *0,3 *1000/0,574*10</w:t>
      </w:r>
      <w:r>
        <w:rPr>
          <w:vertAlign w:val="superscript"/>
        </w:rPr>
        <w:t>-3</w:t>
      </w:r>
      <w:r>
        <w:t>=402222</w:t>
      </w:r>
    </w:p>
    <w:p w:rsidR="00966AA4" w:rsidRDefault="00682E66">
      <w:pPr>
        <w:pStyle w:val="a3"/>
        <w:divId w:val="2140222210"/>
      </w:pPr>
      <w:r>
        <w:t>Для гладких труб при Re =4022222 λ =0,019</w:t>
      </w:r>
    </w:p>
    <w:p w:rsidR="00966AA4" w:rsidRDefault="00682E66">
      <w:pPr>
        <w:pStyle w:val="a3"/>
        <w:divId w:val="2140222210"/>
      </w:pPr>
      <w:r>
        <w:t>Подставим в (5.4) указанные значения, получим:</w:t>
      </w:r>
    </w:p>
    <w:p w:rsidR="00966AA4" w:rsidRDefault="00682E66">
      <w:pPr>
        <w:pStyle w:val="a3"/>
        <w:divId w:val="2140222210"/>
      </w:pPr>
      <w:r>
        <w:t>Н</w:t>
      </w:r>
      <w:r>
        <w:rPr>
          <w:vertAlign w:val="subscript"/>
        </w:rPr>
        <w:t>бт</w:t>
      </w:r>
      <w:r>
        <w:t>=87000/(1000∙9,81)+(1+1,5+0,019*(Н</w:t>
      </w:r>
      <w:r>
        <w:rPr>
          <w:vertAlign w:val="subscript"/>
        </w:rPr>
        <w:t>бт</w:t>
      </w:r>
      <w:r>
        <w:t>/0,3)∙(0,724</w:t>
      </w:r>
      <w:r>
        <w:rPr>
          <w:vertAlign w:val="superscript"/>
        </w:rPr>
        <w:t xml:space="preserve"> 2</w:t>
      </w:r>
      <w:r>
        <w:t>)/(2∙9,81))+0,5</w:t>
      </w:r>
    </w:p>
    <w:p w:rsidR="00966AA4" w:rsidRDefault="00682E66">
      <w:pPr>
        <w:pStyle w:val="a3"/>
        <w:divId w:val="2140222210"/>
      </w:pPr>
      <w:r>
        <w:t>Отсюда находим Н</w:t>
      </w:r>
      <w:r>
        <w:rPr>
          <w:vertAlign w:val="subscript"/>
        </w:rPr>
        <w:t>бт</w:t>
      </w:r>
      <w:r>
        <w:t>=9,55 м.</w:t>
      </w:r>
    </w:p>
    <w:p w:rsidR="00966AA4" w:rsidRDefault="00682E66">
      <w:pPr>
        <w:pStyle w:val="a3"/>
        <w:divId w:val="2140222210"/>
      </w:pPr>
      <w:r>
        <w:rPr>
          <w:u w:val="single"/>
        </w:rPr>
        <w:t> </w:t>
      </w:r>
    </w:p>
    <w:p w:rsidR="00966AA4" w:rsidRDefault="00682E66">
      <w:pPr>
        <w:pStyle w:val="a3"/>
        <w:divId w:val="2140222210"/>
      </w:pPr>
      <w:r>
        <w:rPr>
          <w:b/>
          <w:bCs/>
        </w:rPr>
        <w:t>5.2 Расчет производительности вакуум-насоса</w:t>
      </w:r>
    </w:p>
    <w:p w:rsidR="00966AA4" w:rsidRDefault="00682E66">
      <w:pPr>
        <w:pStyle w:val="a3"/>
        <w:divId w:val="2140222210"/>
      </w:pPr>
      <w:r>
        <w:rPr>
          <w:b/>
          <w:bCs/>
          <w:u w:val="single"/>
        </w:rPr>
        <w:t> </w:t>
      </w:r>
    </w:p>
    <w:p w:rsidR="00966AA4" w:rsidRDefault="00682E66">
      <w:pPr>
        <w:pStyle w:val="a3"/>
        <w:divId w:val="2140222210"/>
      </w:pPr>
      <w:r>
        <w:t>Производительность вакуум-насоса G</w:t>
      </w:r>
      <w:r>
        <w:rPr>
          <w:vertAlign w:val="subscript"/>
        </w:rPr>
        <w:t>возд</w:t>
      </w:r>
      <w:r>
        <w:t xml:space="preserve"> определяется количеством газа (воздуха), который необходимо удалять из барометрического конденсатора:</w:t>
      </w:r>
    </w:p>
    <w:p w:rsidR="00966AA4" w:rsidRDefault="00682E66">
      <w:pPr>
        <w:pStyle w:val="a3"/>
        <w:divId w:val="2140222210"/>
      </w:pPr>
      <w:r>
        <w:t>G</w:t>
      </w:r>
      <w:r>
        <w:rPr>
          <w:vertAlign w:val="subscript"/>
        </w:rPr>
        <w:t>возд</w:t>
      </w:r>
      <w:r>
        <w:t>=2,5∙10</w:t>
      </w:r>
      <w:r>
        <w:rPr>
          <w:vertAlign w:val="superscript"/>
        </w:rPr>
        <w:t>-5</w:t>
      </w:r>
      <w:r>
        <w:t>∙(w</w:t>
      </w:r>
      <w:r>
        <w:rPr>
          <w:vertAlign w:val="subscript"/>
        </w:rPr>
        <w:t>2</w:t>
      </w:r>
      <w:r>
        <w:t xml:space="preserve"> +G</w:t>
      </w:r>
      <w:r>
        <w:rPr>
          <w:vertAlign w:val="subscript"/>
        </w:rPr>
        <w:t>в</w:t>
      </w:r>
      <w:r>
        <w:t>)+0,01*w</w:t>
      </w:r>
      <w:r>
        <w:rPr>
          <w:vertAlign w:val="subscript"/>
        </w:rPr>
        <w:t>2</w:t>
      </w:r>
      <w:r>
        <w:t>. (5.5)</w:t>
      </w:r>
    </w:p>
    <w:p w:rsidR="00966AA4" w:rsidRDefault="00682E66">
      <w:pPr>
        <w:pStyle w:val="a3"/>
        <w:divId w:val="2140222210"/>
      </w:pPr>
      <w:r>
        <w:t>где 2,5*10</w:t>
      </w:r>
      <w:r>
        <w:rPr>
          <w:vertAlign w:val="superscript"/>
        </w:rPr>
        <w:t>-5</w:t>
      </w:r>
      <w:r>
        <w:t xml:space="preserve"> - количество газа, выделяющегося из 1кг воды; 0,01 - количество газа, подсасываемого в конденсатор через неплотности, на 1кг паров. Тогда</w:t>
      </w:r>
    </w:p>
    <w:p w:rsidR="00966AA4" w:rsidRDefault="00682E66">
      <w:pPr>
        <w:pStyle w:val="a3"/>
        <w:divId w:val="2140222210"/>
      </w:pPr>
      <w:r>
        <w:t>G</w:t>
      </w:r>
      <w:r>
        <w:rPr>
          <w:vertAlign w:val="subscript"/>
        </w:rPr>
        <w:t>возд</w:t>
      </w:r>
      <w:r>
        <w:t>=2,5∙10</w:t>
      </w:r>
      <w:r>
        <w:rPr>
          <w:vertAlign w:val="superscript"/>
        </w:rPr>
        <w:t xml:space="preserve">-5 </w:t>
      </w:r>
      <w:r>
        <w:t>∙(2,091+49,09)+0,01∙2,091=0,02219 кг/с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t>Объемная производительность вакуум-насоса равна:</w:t>
      </w:r>
    </w:p>
    <w:p w:rsidR="00966AA4" w:rsidRDefault="00682E66">
      <w:pPr>
        <w:pStyle w:val="a3"/>
        <w:divId w:val="2140222210"/>
      </w:pPr>
      <w:r>
        <w:t>V</w:t>
      </w:r>
      <w:r>
        <w:rPr>
          <w:vertAlign w:val="subscript"/>
        </w:rPr>
        <w:t>возд</w:t>
      </w:r>
      <w:r>
        <w:t>=R∙(273+t</w:t>
      </w:r>
      <w:r>
        <w:rPr>
          <w:vertAlign w:val="subscript"/>
        </w:rPr>
        <w:t>возд</w:t>
      </w:r>
      <w:r>
        <w:t>)∙G</w:t>
      </w:r>
      <w:r>
        <w:rPr>
          <w:vertAlign w:val="subscript"/>
        </w:rPr>
        <w:t>возд</w:t>
      </w:r>
      <w:r>
        <w:t>/(М</w:t>
      </w:r>
      <w:r>
        <w:rPr>
          <w:vertAlign w:val="subscript"/>
        </w:rPr>
        <w:t>возд</w:t>
      </w:r>
      <w:r>
        <w:t>∙Р</w:t>
      </w:r>
      <w:r>
        <w:rPr>
          <w:vertAlign w:val="subscript"/>
        </w:rPr>
        <w:t>возд</w:t>
      </w:r>
      <w:r>
        <w:t>) (5.6)</w:t>
      </w:r>
    </w:p>
    <w:p w:rsidR="00966AA4" w:rsidRDefault="00682E66">
      <w:pPr>
        <w:pStyle w:val="a3"/>
        <w:divId w:val="2140222210"/>
      </w:pPr>
      <w:r>
        <w:t>где R - универсальная газовая постоянная, Дж/ (кмоль*К); М</w:t>
      </w:r>
      <w:r>
        <w:rPr>
          <w:vertAlign w:val="subscript"/>
        </w:rPr>
        <w:t>возд</w:t>
      </w:r>
      <w:r>
        <w:t xml:space="preserve"> - молекулярная масса воздуха, кг/моль; t</w:t>
      </w:r>
      <w:r>
        <w:rPr>
          <w:vertAlign w:val="subscript"/>
        </w:rPr>
        <w:t>возд</w:t>
      </w:r>
      <w:r>
        <w:t xml:space="preserve"> - температура воздуха, °С; Р</w:t>
      </w:r>
      <w:r>
        <w:rPr>
          <w:vertAlign w:val="subscript"/>
        </w:rPr>
        <w:t>возд</w:t>
      </w:r>
      <w:r>
        <w:t xml:space="preserve"> - парциальное давление сухого воздуха в барометрическом конденсаторе, Па.</w:t>
      </w:r>
    </w:p>
    <w:p w:rsidR="00966AA4" w:rsidRDefault="00682E66">
      <w:pPr>
        <w:pStyle w:val="a3"/>
        <w:divId w:val="2140222210"/>
      </w:pPr>
      <w:r>
        <w:t>Температуру воздуха рассчитывают по уравнению</w:t>
      </w:r>
    </w:p>
    <w:p w:rsidR="00966AA4" w:rsidRDefault="00682E66">
      <w:pPr>
        <w:pStyle w:val="a3"/>
        <w:divId w:val="2140222210"/>
      </w:pPr>
      <w:r>
        <w:t>t</w:t>
      </w:r>
      <w:r>
        <w:rPr>
          <w:vertAlign w:val="subscript"/>
        </w:rPr>
        <w:t>возд</w:t>
      </w:r>
      <w:r>
        <w:t>=t</w:t>
      </w:r>
      <w:r>
        <w:rPr>
          <w:vertAlign w:val="subscript"/>
        </w:rPr>
        <w:t>н</w:t>
      </w:r>
      <w:r>
        <w:t>+4+0,1∙(t</w:t>
      </w:r>
      <w:r>
        <w:rPr>
          <w:vertAlign w:val="subscript"/>
        </w:rPr>
        <w:t>к</w:t>
      </w:r>
      <w:r>
        <w:t>-t</w:t>
      </w:r>
      <w:r>
        <w:rPr>
          <w:vertAlign w:val="subscript"/>
        </w:rPr>
        <w:t>н</w:t>
      </w:r>
      <w:r>
        <w:t>)=20+4+0,1∙(44,42-20)=26,44 °С</w:t>
      </w:r>
    </w:p>
    <w:p w:rsidR="00966AA4" w:rsidRDefault="00682E66">
      <w:pPr>
        <w:pStyle w:val="a3"/>
        <w:divId w:val="2140222210"/>
      </w:pPr>
      <w:r>
        <w:t>Давление воздуха равно: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возд</w:t>
      </w:r>
      <w:r>
        <w:t>=Р</w:t>
      </w:r>
      <w:r>
        <w:rPr>
          <w:vertAlign w:val="subscript"/>
        </w:rPr>
        <w:t>бк</w:t>
      </w:r>
      <w:r>
        <w:t xml:space="preserve"> - Р</w:t>
      </w:r>
      <w:r>
        <w:rPr>
          <w:vertAlign w:val="subscript"/>
        </w:rPr>
        <w:t>п</w:t>
      </w:r>
      <w:r>
        <w:t>,</w:t>
      </w:r>
    </w:p>
    <w:p w:rsidR="00966AA4" w:rsidRDefault="00682E66">
      <w:pPr>
        <w:pStyle w:val="a3"/>
        <w:divId w:val="2140222210"/>
      </w:pPr>
      <w:r>
        <w:t>где Р</w:t>
      </w:r>
      <w:r>
        <w:rPr>
          <w:vertAlign w:val="subscript"/>
        </w:rPr>
        <w:t>п</w:t>
      </w:r>
      <w:r>
        <w:t xml:space="preserve"> - даление сухого насыщенного пара (Па) при t</w:t>
      </w:r>
      <w:r>
        <w:rPr>
          <w:vertAlign w:val="subscript"/>
        </w:rPr>
        <w:t>возд</w:t>
      </w:r>
      <w:r>
        <w:t>=26,44 °С.</w:t>
      </w:r>
    </w:p>
    <w:p w:rsidR="00966AA4" w:rsidRDefault="00682E66">
      <w:pPr>
        <w:pStyle w:val="a3"/>
        <w:divId w:val="2140222210"/>
      </w:pPr>
      <w:r>
        <w:t>Подставив, получим:</w:t>
      </w:r>
    </w:p>
    <w:p w:rsidR="00966AA4" w:rsidRDefault="00682E66">
      <w:pPr>
        <w:pStyle w:val="a3"/>
        <w:divId w:val="2140222210"/>
      </w:pPr>
      <w:r>
        <w:t>Р</w:t>
      </w:r>
      <w:r>
        <w:rPr>
          <w:vertAlign w:val="subscript"/>
        </w:rPr>
        <w:t>возд</w:t>
      </w:r>
      <w:r>
        <w:t>=0,11∙9,81∙10</w:t>
      </w:r>
      <w:r>
        <w:rPr>
          <w:vertAlign w:val="superscript"/>
        </w:rPr>
        <w:t>4</w:t>
      </w:r>
      <w:r>
        <w:t xml:space="preserve"> -0,035∙9,81∙10</w:t>
      </w:r>
      <w:r>
        <w:rPr>
          <w:vertAlign w:val="superscript"/>
        </w:rPr>
        <w:t>4</w:t>
      </w:r>
      <w:r>
        <w:t>=6958</w:t>
      </w:r>
      <w:r>
        <w:rPr>
          <w:vertAlign w:val="superscript"/>
        </w:rPr>
        <w:t xml:space="preserve"> </w:t>
      </w:r>
      <w:r>
        <w:t>Па</w:t>
      </w:r>
    </w:p>
    <w:p w:rsidR="00966AA4" w:rsidRDefault="00682E66">
      <w:pPr>
        <w:pStyle w:val="a3"/>
        <w:divId w:val="2140222210"/>
      </w:pPr>
      <w:r>
        <w:t>Тогда:</w:t>
      </w:r>
    </w:p>
    <w:p w:rsidR="00966AA4" w:rsidRDefault="00682E66">
      <w:pPr>
        <w:pStyle w:val="a3"/>
        <w:divId w:val="2140222210"/>
      </w:pPr>
      <w:r>
        <w:t>V</w:t>
      </w:r>
      <w:r>
        <w:rPr>
          <w:vertAlign w:val="subscript"/>
        </w:rPr>
        <w:t>возд</w:t>
      </w:r>
      <w:r>
        <w:t>=8310∙(273+26,44)∙22,19∙10</w:t>
      </w:r>
      <w:r>
        <w:rPr>
          <w:vertAlign w:val="superscript"/>
        </w:rPr>
        <w:t>-3</w:t>
      </w:r>
      <w:r>
        <w:t>/(29∙6958)=0,274 м</w:t>
      </w:r>
      <w:r>
        <w:rPr>
          <w:vertAlign w:val="superscript"/>
        </w:rPr>
        <w:t>3</w:t>
      </w:r>
      <w:r>
        <w:t>/с= 16,4 м</w:t>
      </w:r>
      <w:r>
        <w:rPr>
          <w:vertAlign w:val="superscript"/>
        </w:rPr>
        <w:t>3</w:t>
      </w:r>
      <w:r>
        <w:t>/мин.</w:t>
      </w:r>
    </w:p>
    <w:p w:rsidR="00966AA4" w:rsidRDefault="00682E66">
      <w:pPr>
        <w:pStyle w:val="a3"/>
        <w:divId w:val="2140222210"/>
      </w:pPr>
      <w:r>
        <w:t>Зная объёмную производительность V</w:t>
      </w:r>
      <w:r>
        <w:rPr>
          <w:vertAlign w:val="subscript"/>
        </w:rPr>
        <w:t>возд</w:t>
      </w:r>
      <w:r>
        <w:t>=16,4 и остаточное давление Р</w:t>
      </w:r>
      <w:r>
        <w:rPr>
          <w:vertAlign w:val="subscript"/>
        </w:rPr>
        <w:t>бк</w:t>
      </w:r>
      <w:r>
        <w:t>, по каталогу [13] подбираем вакуум-насос типа ВВН-25 мощностью на валу N=48 кВт.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ЗАКЛЮЧЕНИЕ</w:t>
      </w:r>
    </w:p>
    <w:p w:rsidR="00966AA4" w:rsidRDefault="00682E66">
      <w:pPr>
        <w:pStyle w:val="a3"/>
        <w:divId w:val="2140222210"/>
      </w:pPr>
      <w:r>
        <w:t>В данном курсовом проекте был рассмотрен процесс выпаривания и произведены расчеты основного оборудования, а также было подобрано вспомогательное из стандартного. В результате расчетов были получены следующие результаты:</w:t>
      </w:r>
    </w:p>
    <w:p w:rsidR="00966AA4" w:rsidRDefault="00682E66">
      <w:pPr>
        <w:pStyle w:val="a3"/>
        <w:divId w:val="2140222210"/>
      </w:pPr>
      <w:r>
        <w:t>Выпарной аппарат (по ГОСТ 11987-81): номинальная поверхность теплообмена -125 м</w:t>
      </w:r>
      <w:r>
        <w:rPr>
          <w:vertAlign w:val="superscript"/>
        </w:rPr>
        <w:t>2</w:t>
      </w:r>
      <w:r>
        <w:t>; диаметр труб -38мм; высота труб-4м;</w:t>
      </w:r>
    </w:p>
    <w:p w:rsidR="00966AA4" w:rsidRDefault="00682E66">
      <w:pPr>
        <w:pStyle w:val="a3"/>
        <w:divId w:val="2140222210"/>
      </w:pPr>
      <w:r>
        <w:t>теплообменник для нагрева исходной смеси (ГОСТ 15118 - 79): поверхность теплопередачи 31 м</w:t>
      </w:r>
      <w:r>
        <w:rPr>
          <w:vertAlign w:val="superscript"/>
        </w:rPr>
        <w:t>2</w:t>
      </w:r>
      <w:r>
        <w:t>, диаметр кожуха 400мм; число ходов 2; число труб 100, длиной 4м;</w:t>
      </w:r>
    </w:p>
    <w:p w:rsidR="00966AA4" w:rsidRDefault="00682E66">
      <w:pPr>
        <w:pStyle w:val="a3"/>
        <w:divId w:val="2140222210"/>
      </w:pPr>
      <w:r>
        <w:t>барометрический конденсатор: диаметр -1600 мм, высота – 9,55 м;</w:t>
      </w:r>
    </w:p>
    <w:p w:rsidR="00966AA4" w:rsidRDefault="00682E66">
      <w:pPr>
        <w:pStyle w:val="a3"/>
        <w:divId w:val="2140222210"/>
      </w:pPr>
      <w:r>
        <w:t>вакуум-насос: марки ВВН-25: при оптимальных условиях работы: производительность 3,67 м</w:t>
      </w:r>
      <w:r>
        <w:rPr>
          <w:vertAlign w:val="superscript"/>
        </w:rPr>
        <w:t>3</w:t>
      </w:r>
      <w:r>
        <w:t>/мин, остаточное давление - 75 мм. рт. ст, мощность N=48 кВт.</w:t>
      </w:r>
    </w:p>
    <w:p w:rsidR="00966AA4" w:rsidRDefault="00966AA4">
      <w:pPr>
        <w:divId w:val="2140222210"/>
      </w:pPr>
    </w:p>
    <w:p w:rsidR="00966AA4" w:rsidRPr="00682E66" w:rsidRDefault="00682E66">
      <w:pPr>
        <w:pStyle w:val="a3"/>
        <w:divId w:val="2140222210"/>
      </w:pPr>
      <w:r>
        <w:rPr>
          <w:b/>
          <w:bCs/>
        </w:rPr>
        <w:t>СПИСОК ИСПОЛЬЗОВАННЫХ ИСТОЧНИКОВ</w:t>
      </w:r>
    </w:p>
    <w:p w:rsidR="00966AA4" w:rsidRDefault="00682E66">
      <w:pPr>
        <w:pStyle w:val="a3"/>
        <w:divId w:val="2140222210"/>
      </w:pPr>
      <w:r>
        <w:t>1. Павлов К.Ф., Романков П.Г., Носков А.А. Примеры и задачи по курсу процессов и аппаратов. Л.: Химия, 1976. - 552 с.</w:t>
      </w:r>
    </w:p>
    <w:p w:rsidR="00966AA4" w:rsidRDefault="00682E66">
      <w:pPr>
        <w:pStyle w:val="a3"/>
        <w:divId w:val="2140222210"/>
      </w:pPr>
      <w:r>
        <w:t>2. ГОСТ 11987-81. Аппараты выпарные трубчатые.</w:t>
      </w:r>
    </w:p>
    <w:p w:rsidR="00966AA4" w:rsidRDefault="00682E66">
      <w:pPr>
        <w:pStyle w:val="a3"/>
        <w:divId w:val="2140222210"/>
      </w:pPr>
      <w:r>
        <w:t>3. Справочник химика. М-Л.: Химия, Т. III, 1962. 1006 с. Т. V, 1966. - 974 с.</w:t>
      </w:r>
    </w:p>
    <w:p w:rsidR="00966AA4" w:rsidRDefault="00682E66">
      <w:pPr>
        <w:pStyle w:val="a3"/>
        <w:divId w:val="2140222210"/>
      </w:pPr>
      <w:r>
        <w:t>4. Каталог УКРНИИХИММАШа, Выпарные аппараты вертикальные трубчатые общего назначения. М.: ЦИНТИХИМНЕФТЕМАШ, 1979. - 38 с.</w:t>
      </w:r>
    </w:p>
    <w:p w:rsidR="00966AA4" w:rsidRDefault="00682E66">
      <w:pPr>
        <w:pStyle w:val="a3"/>
        <w:divId w:val="2140222210"/>
      </w:pPr>
      <w:r>
        <w:t>5. Мищенко К.П., Полторацкий Г.М. Термодинамика и строение водных и неводных растворов электролитов. Изд. 2-е. Л.: Химия, 1976. - 328 с.</w:t>
      </w:r>
    </w:p>
    <w:p w:rsidR="00966AA4" w:rsidRDefault="00682E66">
      <w:pPr>
        <w:pStyle w:val="a3"/>
        <w:divId w:val="2140222210"/>
      </w:pPr>
      <w:r>
        <w:t>6. Воробьева Г.Я. Коррозионная стойкость материалов в агрессивных средах химических производств. Изд. 2-е. М.: Химия, 1975. - 816 с.</w:t>
      </w:r>
    </w:p>
    <w:p w:rsidR="00966AA4" w:rsidRDefault="00682E66">
      <w:pPr>
        <w:pStyle w:val="a3"/>
        <w:divId w:val="2140222210"/>
      </w:pPr>
      <w:r>
        <w:t>7. Касаткин А.Г. Основные процессы и аппараты химической технологии. Изд. 9-е. М.: Химия, 1973. - 750 с.</w:t>
      </w:r>
    </w:p>
    <w:p w:rsidR="00966AA4" w:rsidRDefault="00682E66">
      <w:pPr>
        <w:pStyle w:val="a3"/>
        <w:divId w:val="2140222210"/>
      </w:pPr>
      <w:r>
        <w:t>8. Викторов М.М. Методы вычисления физико-химических величин и прикладные расчеты. Л.: Химия, 1977. - 360 с.</w:t>
      </w:r>
    </w:p>
    <w:p w:rsidR="00966AA4" w:rsidRDefault="00682E66">
      <w:pPr>
        <w:pStyle w:val="a3"/>
        <w:divId w:val="2140222210"/>
      </w:pPr>
      <w:r>
        <w:t>9. Чернышев А.К., Поплавский К.Л., Заичко Н.Д. Сборник номограмм для химико-технологических расчетов. Л.: Химия, 1974, - 200 с.</w:t>
      </w:r>
    </w:p>
    <w:p w:rsidR="00966AA4" w:rsidRDefault="00682E66">
      <w:pPr>
        <w:pStyle w:val="a3"/>
        <w:divId w:val="2140222210"/>
      </w:pPr>
      <w:r>
        <w:t>10. ОСТ 26716-73. Барометрические конденсаторы.</w:t>
      </w:r>
    </w:p>
    <w:p w:rsidR="00966AA4" w:rsidRDefault="00682E66">
      <w:pPr>
        <w:pStyle w:val="a3"/>
        <w:divId w:val="2140222210"/>
      </w:pPr>
      <w:r>
        <w:t>11. Вакуумные насосы. Каталог-справочник. М.: ЦИНТИХИМНЕФТЕМАШ, 1970. - 63 с.</w:t>
      </w:r>
    </w:p>
    <w:p w:rsidR="00966AA4" w:rsidRDefault="00682E66">
      <w:pPr>
        <w:pStyle w:val="a3"/>
        <w:divId w:val="2140222210"/>
      </w:pPr>
      <w:r>
        <w:t>12. Чернобыльский И.И. Выпарные установки. Киев: Изд. Киевского ун-та, 1960. - 262 с.</w:t>
      </w:r>
    </w:p>
    <w:p w:rsidR="00966AA4" w:rsidRDefault="00682E66">
      <w:pPr>
        <w:pStyle w:val="a3"/>
        <w:divId w:val="2140222210"/>
      </w:pPr>
      <w:r>
        <w:t>13. Кичигин М.А., Костенко Г.Н. Теплообменные аппараты и выпарные установки. М.: Госэнерго-издат, 1955. - 392 с.</w:t>
      </w:r>
    </w:p>
    <w:p w:rsidR="00966AA4" w:rsidRDefault="00682E66">
      <w:pPr>
        <w:pStyle w:val="a3"/>
        <w:divId w:val="2140222210"/>
      </w:pPr>
      <w:r>
        <w:t>14. Основные процессы и аппараты химической технологии: Пособие по проектированию. Под ред. Ю.И. Дытнерского. М.: Химия, 1991. - 496 с.</w:t>
      </w:r>
      <w:bookmarkStart w:id="0" w:name="_GoBack"/>
      <w:bookmarkEnd w:id="0"/>
    </w:p>
    <w:sectPr w:rsidR="00966A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E66"/>
    <w:rsid w:val="0035313A"/>
    <w:rsid w:val="00682E66"/>
    <w:rsid w:val="0096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709D1DA6-AA08-400A-8F9C-C60B6F18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22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8575</Words>
  <Characters>48878</Characters>
  <Application>Microsoft Office Word</Application>
  <DocSecurity>0</DocSecurity>
  <Lines>407</Lines>
  <Paragraphs>114</Paragraphs>
  <ScaleCrop>false</ScaleCrop>
  <Company>diakov.net</Company>
  <LinksUpToDate>false</LinksUpToDate>
  <CharactersWithSpaces>57339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и проектирование выпарной установки непрерывного действия для выпаривания водного раствора CuSO4</dc:title>
  <dc:subject/>
  <dc:creator>Irina</dc:creator>
  <cp:keywords/>
  <dc:description/>
  <cp:lastModifiedBy>Irina</cp:lastModifiedBy>
  <cp:revision>2</cp:revision>
  <dcterms:created xsi:type="dcterms:W3CDTF">2014-08-10T16:18:00Z</dcterms:created>
  <dcterms:modified xsi:type="dcterms:W3CDTF">2014-08-10T16:18:00Z</dcterms:modified>
</cp:coreProperties>
</file>