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B5DB2" w:rsidRDefault="001B5DB2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F42B79">
        <w:rPr>
          <w:rFonts w:ascii="Times New Roman" w:hAnsi="Times New Roman"/>
          <w:sz w:val="24"/>
          <w:szCs w:val="24"/>
        </w:rPr>
        <w:t>Федеральное Агентство по Образованию РФ</w:t>
      </w: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F42B79">
        <w:rPr>
          <w:rFonts w:ascii="Times New Roman" w:hAnsi="Times New Roman"/>
          <w:sz w:val="24"/>
          <w:szCs w:val="24"/>
        </w:rPr>
        <w:t>ТОМСКИЙ ГОСУДАРСТВЕННЫЙ УНИВЕРСИТЕТ СИСТЕМ УПРАВЛЕНИЯ И РАДИОЭЛЕКТРОНИКИ (ТУСУР)</w:t>
      </w: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F42B79">
        <w:rPr>
          <w:rFonts w:ascii="Times New Roman" w:hAnsi="Times New Roman"/>
          <w:sz w:val="24"/>
          <w:szCs w:val="24"/>
        </w:rPr>
        <w:t>Кафедра ПрЭ</w:t>
      </w: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F42B79">
        <w:rPr>
          <w:rFonts w:ascii="Times New Roman" w:hAnsi="Times New Roman"/>
          <w:sz w:val="24"/>
          <w:szCs w:val="24"/>
        </w:rPr>
        <w:t>Лабораторная работа №1</w:t>
      </w: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F42B79">
        <w:rPr>
          <w:rFonts w:ascii="Times New Roman" w:hAnsi="Times New Roman"/>
          <w:sz w:val="24"/>
          <w:szCs w:val="24"/>
        </w:rPr>
        <w:t xml:space="preserve"> по курсу «Импульсно-модуляционные системы»</w:t>
      </w: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 w:rsidRPr="00F42B79">
        <w:rPr>
          <w:rFonts w:ascii="Times New Roman" w:hAnsi="Times New Roman"/>
          <w:b/>
          <w:sz w:val="24"/>
          <w:szCs w:val="24"/>
        </w:rPr>
        <w:t>ИССЛЕДОВАНИЕ ОДНОФАЗНОГО ТРАНЗИСТОРНОГО ПРЕОБРАЗОВАТЕЛЯ С ШИРОТНО-ИМПУЛЬСНОЙ МОДУЛЯЦИЕЙ</w:t>
      </w: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rPr>
          <w:rFonts w:ascii="Times New Roman" w:hAnsi="Times New Roman"/>
          <w:sz w:val="24"/>
          <w:szCs w:val="24"/>
        </w:rPr>
      </w:pPr>
      <w:r w:rsidRPr="00F42B79">
        <w:rPr>
          <w:rFonts w:ascii="Times New Roman" w:hAnsi="Times New Roman"/>
          <w:sz w:val="24"/>
          <w:szCs w:val="24"/>
        </w:rPr>
        <w:t>ПРОВЕРИЛ:</w:t>
      </w:r>
      <w:r w:rsidRPr="00F42B79">
        <w:rPr>
          <w:rFonts w:ascii="Times New Roman" w:hAnsi="Times New Roman"/>
          <w:sz w:val="24"/>
          <w:szCs w:val="24"/>
        </w:rPr>
        <w:tab/>
      </w:r>
      <w:r w:rsidRPr="00F42B79">
        <w:rPr>
          <w:rFonts w:ascii="Times New Roman" w:hAnsi="Times New Roman"/>
          <w:sz w:val="24"/>
          <w:szCs w:val="24"/>
        </w:rPr>
        <w:tab/>
      </w:r>
      <w:r w:rsidRPr="00F42B79">
        <w:rPr>
          <w:rFonts w:ascii="Times New Roman" w:hAnsi="Times New Roman"/>
          <w:sz w:val="24"/>
          <w:szCs w:val="24"/>
        </w:rPr>
        <w:tab/>
      </w:r>
      <w:r w:rsidRPr="00F42B79">
        <w:rPr>
          <w:rFonts w:ascii="Times New Roman" w:hAnsi="Times New Roman"/>
          <w:sz w:val="24"/>
          <w:szCs w:val="24"/>
        </w:rPr>
        <w:tab/>
      </w:r>
      <w:r w:rsidRPr="00F42B79">
        <w:rPr>
          <w:rFonts w:ascii="Times New Roman" w:hAnsi="Times New Roman"/>
          <w:sz w:val="24"/>
          <w:szCs w:val="24"/>
        </w:rPr>
        <w:tab/>
      </w:r>
      <w:r w:rsidRPr="00F42B79">
        <w:rPr>
          <w:rFonts w:ascii="Times New Roman" w:hAnsi="Times New Roman"/>
          <w:sz w:val="24"/>
          <w:szCs w:val="24"/>
        </w:rPr>
        <w:tab/>
      </w:r>
      <w:r w:rsidRPr="00F42B79">
        <w:rPr>
          <w:rFonts w:ascii="Times New Roman" w:hAnsi="Times New Roman"/>
          <w:sz w:val="24"/>
          <w:szCs w:val="24"/>
        </w:rPr>
        <w:tab/>
      </w:r>
      <w:r w:rsidRPr="00F42B79">
        <w:rPr>
          <w:rFonts w:ascii="Times New Roman" w:hAnsi="Times New Roman"/>
          <w:sz w:val="24"/>
          <w:szCs w:val="24"/>
        </w:rPr>
        <w:tab/>
        <w:t xml:space="preserve">     ВЫПОЛНИЛИ:</w:t>
      </w:r>
    </w:p>
    <w:p w:rsidR="00FE7F91" w:rsidRPr="00F42B79" w:rsidRDefault="00FE7F91" w:rsidP="00966776">
      <w:pPr>
        <w:spacing w:before="120" w:after="0" w:line="240" w:lineRule="auto"/>
        <w:rPr>
          <w:rFonts w:ascii="Times New Roman" w:hAnsi="Times New Roman"/>
          <w:sz w:val="24"/>
          <w:szCs w:val="24"/>
        </w:rPr>
      </w:pPr>
      <w:r w:rsidRPr="00F42B79">
        <w:rPr>
          <w:rFonts w:ascii="Times New Roman" w:hAnsi="Times New Roman"/>
          <w:sz w:val="24"/>
          <w:szCs w:val="24"/>
        </w:rPr>
        <w:t>Преподаватель кафедры ПрЭ:</w:t>
      </w:r>
      <w:r w:rsidRPr="00F42B79">
        <w:rPr>
          <w:rFonts w:ascii="Times New Roman" w:hAnsi="Times New Roman"/>
          <w:sz w:val="24"/>
          <w:szCs w:val="24"/>
        </w:rPr>
        <w:tab/>
      </w:r>
      <w:r w:rsidRPr="00F42B79">
        <w:rPr>
          <w:rFonts w:ascii="Times New Roman" w:hAnsi="Times New Roman"/>
          <w:sz w:val="24"/>
          <w:szCs w:val="24"/>
        </w:rPr>
        <w:tab/>
      </w:r>
      <w:r w:rsidRPr="00F42B79">
        <w:rPr>
          <w:rFonts w:ascii="Times New Roman" w:hAnsi="Times New Roman"/>
          <w:sz w:val="24"/>
          <w:szCs w:val="24"/>
        </w:rPr>
        <w:tab/>
      </w:r>
      <w:r w:rsidRPr="00F42B79">
        <w:rPr>
          <w:rFonts w:ascii="Times New Roman" w:hAnsi="Times New Roman"/>
          <w:sz w:val="24"/>
          <w:szCs w:val="24"/>
        </w:rPr>
        <w:tab/>
        <w:t xml:space="preserve">                 Студенты гр. 366-1</w:t>
      </w:r>
    </w:p>
    <w:p w:rsidR="00FE7F91" w:rsidRPr="00F42B79" w:rsidRDefault="00FE7F91" w:rsidP="00966776">
      <w:pPr>
        <w:spacing w:before="120" w:after="0" w:line="240" w:lineRule="auto"/>
        <w:rPr>
          <w:rFonts w:ascii="Times New Roman" w:hAnsi="Times New Roman"/>
          <w:sz w:val="24"/>
          <w:szCs w:val="24"/>
        </w:rPr>
      </w:pPr>
      <w:r w:rsidRPr="00F42B79">
        <w:rPr>
          <w:rFonts w:ascii="Times New Roman" w:hAnsi="Times New Roman"/>
          <w:sz w:val="24"/>
          <w:szCs w:val="24"/>
        </w:rPr>
        <w:t xml:space="preserve">Федотов В. А.__________                                                                    Поровская А.Я.________       </w:t>
      </w:r>
    </w:p>
    <w:p w:rsidR="00FE7F91" w:rsidRPr="00F42B79" w:rsidRDefault="00FE7F91" w:rsidP="00D26464">
      <w:pPr>
        <w:spacing w:before="120" w:after="0" w:line="240" w:lineRule="auto"/>
        <w:ind w:left="5664" w:firstLine="708"/>
        <w:rPr>
          <w:rFonts w:ascii="Times New Roman" w:hAnsi="Times New Roman"/>
          <w:sz w:val="24"/>
          <w:szCs w:val="24"/>
        </w:rPr>
      </w:pPr>
      <w:r w:rsidRPr="00F42B79">
        <w:rPr>
          <w:rFonts w:ascii="Times New Roman" w:hAnsi="Times New Roman"/>
          <w:sz w:val="24"/>
          <w:szCs w:val="24"/>
        </w:rPr>
        <w:t xml:space="preserve">      Хрущев А.С.__________</w:t>
      </w:r>
    </w:p>
    <w:p w:rsidR="00FE7F91" w:rsidRPr="00F42B79" w:rsidRDefault="00FE7F91" w:rsidP="00966776">
      <w:pPr>
        <w:spacing w:before="120" w:after="0" w:line="240" w:lineRule="auto"/>
        <w:ind w:left="5664" w:firstLine="708"/>
        <w:rPr>
          <w:rFonts w:ascii="Times New Roman" w:hAnsi="Times New Roman"/>
          <w:sz w:val="24"/>
          <w:szCs w:val="24"/>
        </w:rPr>
      </w:pPr>
      <w:r w:rsidRPr="00F42B79">
        <w:rPr>
          <w:rFonts w:ascii="Times New Roman" w:hAnsi="Times New Roman"/>
          <w:sz w:val="24"/>
          <w:szCs w:val="24"/>
        </w:rPr>
        <w:t xml:space="preserve">      Шахрова И.В._________</w:t>
      </w:r>
    </w:p>
    <w:p w:rsidR="00FE7F91" w:rsidRPr="00F42B79" w:rsidRDefault="00FE7F91" w:rsidP="00966776">
      <w:pPr>
        <w:spacing w:before="120" w:after="0" w:line="240" w:lineRule="auto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rPr>
          <w:rFonts w:ascii="Times New Roman" w:hAnsi="Times New Roman"/>
          <w:i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966776">
      <w:pPr>
        <w:spacing w:before="120" w:after="0" w:line="240" w:lineRule="auto"/>
        <w:rPr>
          <w:rFonts w:ascii="Times New Roman" w:hAnsi="Times New Roman"/>
          <w:sz w:val="24"/>
          <w:szCs w:val="24"/>
        </w:rPr>
      </w:pPr>
    </w:p>
    <w:p w:rsidR="00FE7F91" w:rsidRDefault="00FE7F91" w:rsidP="004C3451">
      <w:pPr>
        <w:spacing w:before="120"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F42B79">
        <w:rPr>
          <w:rFonts w:ascii="Times New Roman" w:hAnsi="Times New Roman"/>
          <w:sz w:val="24"/>
          <w:szCs w:val="24"/>
        </w:rPr>
        <w:t>2010</w:t>
      </w:r>
    </w:p>
    <w:p w:rsidR="00FE7F91" w:rsidRPr="00F42B79" w:rsidRDefault="00FE7F91" w:rsidP="004C3451">
      <w:pPr>
        <w:spacing w:before="120" w:after="0" w:line="240" w:lineRule="auto"/>
        <w:rPr>
          <w:rFonts w:ascii="Arial" w:hAnsi="Arial" w:cs="Arial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  <w:r w:rsidRPr="00F42B79">
        <w:rPr>
          <w:rFonts w:ascii="Arial" w:hAnsi="Arial" w:cs="Arial"/>
          <w:sz w:val="24"/>
          <w:szCs w:val="24"/>
        </w:rPr>
        <w:t>1 ВВЕДЕНИЕ</w:t>
      </w:r>
    </w:p>
    <w:p w:rsidR="00FE7F91" w:rsidRPr="00F42B79" w:rsidRDefault="00FE7F91" w:rsidP="00F42B79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F42B79">
        <w:rPr>
          <w:rFonts w:ascii="Times New Roman" w:hAnsi="Times New Roman"/>
          <w:sz w:val="24"/>
          <w:szCs w:val="24"/>
        </w:rPr>
        <w:t xml:space="preserve">1.1 Экспериментальное исследование немодулированной и модуляционной последовательности прямоугольных импульсов при изменяемой кратности квантования. </w:t>
      </w:r>
    </w:p>
    <w:p w:rsidR="00FE7F91" w:rsidRPr="00F42B79" w:rsidRDefault="00FE7F91" w:rsidP="00F42B79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F42B79">
        <w:rPr>
          <w:rFonts w:ascii="Times New Roman" w:hAnsi="Times New Roman"/>
          <w:sz w:val="24"/>
          <w:szCs w:val="24"/>
        </w:rPr>
        <w:t xml:space="preserve">1.2  Построение и изучение зависимости коэффициента гармоник от глубины модуляции µ и от кратности квантования </w:t>
      </w:r>
      <w:r w:rsidRPr="00F42B79">
        <w:rPr>
          <w:rFonts w:ascii="Times New Roman" w:hAnsi="Times New Roman"/>
          <w:sz w:val="24"/>
          <w:szCs w:val="24"/>
          <w:lang w:val="en-US"/>
        </w:rPr>
        <w:t>q</w:t>
      </w:r>
      <w:r w:rsidRPr="00F42B79">
        <w:rPr>
          <w:rFonts w:ascii="Times New Roman" w:hAnsi="Times New Roman"/>
          <w:sz w:val="24"/>
          <w:szCs w:val="24"/>
        </w:rPr>
        <w:t>.</w:t>
      </w:r>
    </w:p>
    <w:p w:rsidR="00FE7F91" w:rsidRPr="004C3451" w:rsidRDefault="00FE7F91" w:rsidP="00DE4F18">
      <w:pPr>
        <w:spacing w:before="120" w:after="0"/>
        <w:rPr>
          <w:rFonts w:ascii="Times New Roman" w:hAnsi="Times New Roman"/>
          <w:sz w:val="24"/>
          <w:szCs w:val="24"/>
        </w:rPr>
      </w:pPr>
    </w:p>
    <w:p w:rsidR="00FE7F91" w:rsidRPr="00F42B79" w:rsidRDefault="00FE7F91" w:rsidP="00F42B79">
      <w:pPr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F42B79">
        <w:rPr>
          <w:rFonts w:ascii="Times New Roman" w:hAnsi="Times New Roman"/>
          <w:sz w:val="24"/>
          <w:szCs w:val="24"/>
        </w:rPr>
        <w:t>2 РЕЗУЛЬТАТЫ РАБОТЫ И ИХ АНАЛИЗ</w:t>
      </w:r>
    </w:p>
    <w:p w:rsidR="00FE7F91" w:rsidRDefault="00FE7F91" w:rsidP="00F42B79">
      <w:pPr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F42B79">
        <w:rPr>
          <w:rFonts w:ascii="Times New Roman" w:hAnsi="Times New Roman"/>
          <w:sz w:val="24"/>
          <w:szCs w:val="24"/>
        </w:rPr>
        <w:t xml:space="preserve">2.1 </w:t>
      </w:r>
      <w:r>
        <w:rPr>
          <w:rFonts w:ascii="Times New Roman" w:hAnsi="Times New Roman"/>
          <w:sz w:val="24"/>
          <w:szCs w:val="24"/>
        </w:rPr>
        <w:t>Режим работы «Усиление однофазного напряжения методом ШИР».</w:t>
      </w:r>
    </w:p>
    <w:p w:rsidR="00FE7F91" w:rsidRDefault="00EC6232" w:rsidP="000D58E1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3" o:spid="_x0000_i1025" type="#_x0000_t75" style="width:275.25pt;height:257.25pt;visibility:visible">
            <v:imagedata r:id="rId7" o:title=""/>
          </v:shape>
        </w:pict>
      </w:r>
    </w:p>
    <w:p w:rsidR="00FE7F91" w:rsidRDefault="00FE7F91" w:rsidP="000D58E1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Рисунок </w:t>
      </w:r>
      <w:r w:rsidRPr="007F1805">
        <w:rPr>
          <w:rFonts w:ascii="Times New Roman" w:hAnsi="Times New Roman"/>
          <w:sz w:val="24"/>
          <w:szCs w:val="24"/>
        </w:rPr>
        <w:t>2.1</w:t>
      </w:r>
      <w:r>
        <w:rPr>
          <w:rFonts w:ascii="Times New Roman" w:hAnsi="Times New Roman"/>
          <w:sz w:val="24"/>
          <w:szCs w:val="24"/>
        </w:rPr>
        <w:t>.1</w:t>
      </w:r>
      <w:r w:rsidRPr="007F1805"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</w:rPr>
        <w:t>Однофазный транзисторный преобразователь</w:t>
      </w:r>
    </w:p>
    <w:p w:rsidR="00FE7F91" w:rsidRDefault="00FE7F91" w:rsidP="004C33DC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 w:rsidRPr="00F42B79">
        <w:rPr>
          <w:rFonts w:ascii="Times New Roman" w:hAnsi="Times New Roman"/>
          <w:sz w:val="24"/>
          <w:szCs w:val="24"/>
        </w:rPr>
        <w:t xml:space="preserve">Таблица 2.1.1 – Данные для построения </w:t>
      </w:r>
      <w:r>
        <w:rPr>
          <w:rFonts w:ascii="Times New Roman" w:hAnsi="Times New Roman"/>
          <w:sz w:val="24"/>
          <w:szCs w:val="24"/>
        </w:rPr>
        <w:t>эффективного значения выходного напряжения от относительной длительности импульса</w:t>
      </w:r>
    </w:p>
    <w:tbl>
      <w:tblPr>
        <w:tblW w:w="0" w:type="auto"/>
        <w:jc w:val="center"/>
        <w:tblLook w:val="00A0" w:firstRow="1" w:lastRow="0" w:firstColumn="1" w:lastColumn="0" w:noHBand="0" w:noVBand="0"/>
      </w:tblPr>
      <w:tblGrid>
        <w:gridCol w:w="1215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</w:tblGrid>
      <w:tr w:rsidR="00FE7F91" w:rsidRPr="0068264B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i/>
                <w:color w:val="000000"/>
                <w:lang w:eastAsia="ru-RU"/>
              </w:rPr>
              <w:t>Uвых,%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70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80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100</w:t>
            </w:r>
          </w:p>
        </w:tc>
      </w:tr>
      <w:tr w:rsidR="00FE7F91" w:rsidRPr="0068264B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i/>
                <w:color w:val="000000"/>
                <w:lang w:eastAsia="ru-RU"/>
              </w:rPr>
              <w:t>Uэф.вых,В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2,155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4,177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4,683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6,754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8,324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10,14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11,74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12,95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14,05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14,95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BF6CC3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BF6CC3">
              <w:rPr>
                <w:rFonts w:ascii="Times New Roman" w:hAnsi="Times New Roman"/>
                <w:color w:val="000000"/>
                <w:lang w:eastAsia="ru-RU"/>
              </w:rPr>
              <w:t>15,74</w:t>
            </w:r>
          </w:p>
        </w:tc>
      </w:tr>
    </w:tbl>
    <w:p w:rsidR="00FE7F91" w:rsidRDefault="00EC6232" w:rsidP="00BF6CC3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noProof/>
          <w:sz w:val="24"/>
          <w:szCs w:val="24"/>
          <w:lang w:eastAsia="ru-RU"/>
        </w:rPr>
        <w:pict>
          <v:shape id="Рисунок 6" o:spid="_x0000_i1026" type="#_x0000_t75" style="width:366pt;height:171.75pt;visibility:visible">
            <v:imagedata r:id="rId8" o:title=""/>
          </v:shape>
        </w:pict>
      </w:r>
    </w:p>
    <w:p w:rsidR="00FE7F91" w:rsidRDefault="00FE7F91" w:rsidP="00BF6CC3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Рисунок </w:t>
      </w:r>
      <w:r w:rsidRPr="00BF6CC3">
        <w:rPr>
          <w:rFonts w:ascii="Times New Roman" w:hAnsi="Times New Roman"/>
          <w:sz w:val="24"/>
          <w:szCs w:val="24"/>
        </w:rPr>
        <w:t>2.1</w:t>
      </w:r>
      <w:r>
        <w:rPr>
          <w:rFonts w:ascii="Times New Roman" w:hAnsi="Times New Roman"/>
          <w:sz w:val="24"/>
          <w:szCs w:val="24"/>
        </w:rPr>
        <w:t>.2</w:t>
      </w:r>
      <w:r w:rsidRPr="00BF6CC3">
        <w:rPr>
          <w:rFonts w:ascii="Times New Roman" w:hAnsi="Times New Roman"/>
          <w:sz w:val="24"/>
          <w:szCs w:val="24"/>
        </w:rPr>
        <w:t xml:space="preserve"> –</w:t>
      </w:r>
      <w:r>
        <w:rPr>
          <w:rFonts w:ascii="Times New Roman" w:hAnsi="Times New Roman"/>
          <w:sz w:val="24"/>
          <w:szCs w:val="24"/>
        </w:rPr>
        <w:t xml:space="preserve"> Зависимость </w:t>
      </w:r>
      <w:r w:rsidRPr="0068264B">
        <w:rPr>
          <w:rFonts w:ascii="Times New Roman" w:hAnsi="Times New Roman"/>
          <w:sz w:val="24"/>
          <w:szCs w:val="24"/>
        </w:rPr>
        <w:fldChar w:fldCharType="begin"/>
      </w:r>
      <w:r w:rsidRPr="0068264B">
        <w:rPr>
          <w:rFonts w:ascii="Times New Roman" w:hAnsi="Times New Roman"/>
          <w:sz w:val="24"/>
          <w:szCs w:val="24"/>
        </w:rPr>
        <w:instrText xml:space="preserve"> QUOTE </w:instrText>
      </w:r>
      <w:r w:rsidR="00EC6232">
        <w:pict>
          <v:shape id="_x0000_i1027" type="#_x0000_t75" style="width:8.2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D5999&quot;/&gt;&lt;wsp:rsid wsp:val=&quot;00010A2A&quot;/&gt;&lt;wsp:rsid wsp:val=&quot;000235DE&quot;/&gt;&lt;wsp:rsid wsp:val=&quot;000758F8&quot;/&gt;&lt;wsp:rsid wsp:val=&quot;00080A66&quot;/&gt;&lt;wsp:rsid wsp:val=&quot;000830A9&quot;/&gt;&lt;wsp:rsid wsp:val=&quot;000D58E1&quot;/&gt;&lt;wsp:rsid wsp:val=&quot;000D5999&quot;/&gt;&lt;wsp:rsid wsp:val=&quot;000E6F8A&quot;/&gt;&lt;wsp:rsid wsp:val=&quot;0011706E&quot;/&gt;&lt;wsp:rsid wsp:val=&quot;00142A2B&quot;/&gt;&lt;wsp:rsid wsp:val=&quot;00143B17&quot;/&gt;&lt;wsp:rsid wsp:val=&quot;0015437E&quot;/&gt;&lt;wsp:rsid wsp:val=&quot;0016163D&quot;/&gt;&lt;wsp:rsid wsp:val=&quot;00165606&quot;/&gt;&lt;wsp:rsid wsp:val=&quot;001767EF&quot;/&gt;&lt;wsp:rsid wsp:val=&quot;001B56A1&quot;/&gt;&lt;wsp:rsid wsp:val=&quot;001C6E4B&quot;/&gt;&lt;wsp:rsid wsp:val=&quot;001D2FD4&quot;/&gt;&lt;wsp:rsid wsp:val=&quot;00222C27&quot;/&gt;&lt;wsp:rsid wsp:val=&quot;0023302D&quot;/&gt;&lt;wsp:rsid wsp:val=&quot;00246E56&quot;/&gt;&lt;wsp:rsid wsp:val=&quot;00314B65&quot;/&gt;&lt;wsp:rsid wsp:val=&quot;00330ABA&quot;/&gt;&lt;wsp:rsid wsp:val=&quot;0035647C&quot;/&gt;&lt;wsp:rsid wsp:val=&quot;003606FA&quot;/&gt;&lt;wsp:rsid wsp:val=&quot;003B4DE6&quot;/&gt;&lt;wsp:rsid wsp:val=&quot;003D084B&quot;/&gt;&lt;wsp:rsid wsp:val=&quot;00411800&quot;/&gt;&lt;wsp:rsid wsp:val=&quot;00483615&quot;/&gt;&lt;wsp:rsid wsp:val=&quot;004A707E&quot;/&gt;&lt;wsp:rsid wsp:val=&quot;004B7759&quot;/&gt;&lt;wsp:rsid wsp:val=&quot;004C33DC&quot;/&gt;&lt;wsp:rsid wsp:val=&quot;004C3451&quot;/&gt;&lt;wsp:rsid wsp:val=&quot;0051563D&quot;/&gt;&lt;wsp:rsid wsp:val=&quot;005244EA&quot;/&gt;&lt;wsp:rsid wsp:val=&quot;00526B1B&quot;/&gt;&lt;wsp:rsid wsp:val=&quot;005539F0&quot;/&gt;&lt;wsp:rsid wsp:val=&quot;005662F3&quot;/&gt;&lt;wsp:rsid wsp:val=&quot;0058162D&quot;/&gt;&lt;wsp:rsid wsp:val=&quot;0058736C&quot;/&gt;&lt;wsp:rsid wsp:val=&quot;005A139B&quot;/&gt;&lt;wsp:rsid wsp:val=&quot;005B5C7E&quot;/&gt;&lt;wsp:rsid wsp:val=&quot;00633D6A&quot;/&gt;&lt;wsp:rsid wsp:val=&quot;00647F44&quot;/&gt;&lt;wsp:rsid wsp:val=&quot;00675E08&quot;/&gt;&lt;wsp:rsid wsp:val=&quot;0068264B&quot;/&gt;&lt;wsp:rsid wsp:val=&quot;006850B4&quot;/&gt;&lt;wsp:rsid wsp:val=&quot;006B3194&quot;/&gt;&lt;wsp:rsid wsp:val=&quot;006D7DE9&quot;/&gt;&lt;wsp:rsid wsp:val=&quot;007314E0&quot;/&gt;&lt;wsp:rsid wsp:val=&quot;00733FC8&quot;/&gt;&lt;wsp:rsid wsp:val=&quot;007B0683&quot;/&gt;&lt;wsp:rsid wsp:val=&quot;007C68DB&quot;/&gt;&lt;wsp:rsid wsp:val=&quot;007F1805&quot;/&gt;&lt;wsp:rsid wsp:val=&quot;007F4F48&quot;/&gt;&lt;wsp:rsid wsp:val=&quot;00854362&quot;/&gt;&lt;wsp:rsid wsp:val=&quot;00861F6F&quot;/&gt;&lt;wsp:rsid wsp:val=&quot;00874C13&quot;/&gt;&lt;wsp:rsid wsp:val=&quot;008C2816&quot;/&gt;&lt;wsp:rsid wsp:val=&quot;008D4C19&quot;/&gt;&lt;wsp:rsid wsp:val=&quot;008E7BD0&quot;/&gt;&lt;wsp:rsid wsp:val=&quot;009023C4&quot;/&gt;&lt;wsp:rsid wsp:val=&quot;00913DA2&quot;/&gt;&lt;wsp:rsid wsp:val=&quot;0092458A&quot;/&gt;&lt;wsp:rsid wsp:val=&quot;009304BB&quot;/&gt;&lt;wsp:rsid wsp:val=&quot;00966776&quot;/&gt;&lt;wsp:rsid wsp:val=&quot;009E3087&quot;/&gt;&lt;wsp:rsid wsp:val=&quot;00A03553&quot;/&gt;&lt;wsp:rsid wsp:val=&quot;00A24E48&quot;/&gt;&lt;wsp:rsid wsp:val=&quot;00A27A47&quot;/&gt;&lt;wsp:rsid wsp:val=&quot;00A615B2&quot;/&gt;&lt;wsp:rsid wsp:val=&quot;00A7656A&quot;/&gt;&lt;wsp:rsid wsp:val=&quot;00AB7A11&quot;/&gt;&lt;wsp:rsid wsp:val=&quot;00AD5823&quot;/&gt;&lt;wsp:rsid wsp:val=&quot;00AE2185&quot;/&gt;&lt;wsp:rsid wsp:val=&quot;00AF313A&quot;/&gt;&lt;wsp:rsid wsp:val=&quot;00B3330C&quot;/&gt;&lt;wsp:rsid wsp:val=&quot;00B70C39&quot;/&gt;&lt;wsp:rsid wsp:val=&quot;00B97B77&quot;/&gt;&lt;wsp:rsid wsp:val=&quot;00BA3D6D&quot;/&gt;&lt;wsp:rsid wsp:val=&quot;00BE09CA&quot;/&gt;&lt;wsp:rsid wsp:val=&quot;00BF6CC3&quot;/&gt;&lt;wsp:rsid wsp:val=&quot;00C91FB5&quot;/&gt;&lt;wsp:rsid wsp:val=&quot;00CA7C20&quot;/&gt;&lt;wsp:rsid wsp:val=&quot;00CC4CE6&quot;/&gt;&lt;wsp:rsid wsp:val=&quot;00CD69EE&quot;/&gt;&lt;wsp:rsid wsp:val=&quot;00D00895&quot;/&gt;&lt;wsp:rsid wsp:val=&quot;00D02BF4&quot;/&gt;&lt;wsp:rsid wsp:val=&quot;00D23FF7&quot;/&gt;&lt;wsp:rsid wsp:val=&quot;00D26464&quot;/&gt;&lt;wsp:rsid wsp:val=&quot;00D30C21&quot;/&gt;&lt;wsp:rsid wsp:val=&quot;00D938A5&quot;/&gt;&lt;wsp:rsid wsp:val=&quot;00DA179E&quot;/&gt;&lt;wsp:rsid wsp:val=&quot;00DB1B6A&quot;/&gt;&lt;wsp:rsid wsp:val=&quot;00DD611B&quot;/&gt;&lt;wsp:rsid wsp:val=&quot;00DE4F18&quot;/&gt;&lt;wsp:rsid wsp:val=&quot;00E12798&quot;/&gt;&lt;wsp:rsid wsp:val=&quot;00E34939&quot;/&gt;&lt;wsp:rsid wsp:val=&quot;00E445FD&quot;/&gt;&lt;wsp:rsid wsp:val=&quot;00EA7F8C&quot;/&gt;&lt;wsp:rsid wsp:val=&quot;00ED3ABD&quot;/&gt;&lt;wsp:rsid wsp:val=&quot;00ED7E44&quot;/&gt;&lt;wsp:rsid wsp:val=&quot;00EE3D05&quot;/&gt;&lt;wsp:rsid wsp:val=&quot;00EE485C&quot;/&gt;&lt;wsp:rsid wsp:val=&quot;00F004FE&quot;/&gt;&lt;wsp:rsid wsp:val=&quot;00F12F5D&quot;/&gt;&lt;wsp:rsid wsp:val=&quot;00F22476&quot;/&gt;&lt;wsp:rsid wsp:val=&quot;00F3355C&quot;/&gt;&lt;wsp:rsid wsp:val=&quot;00F4061A&quot;/&gt;&lt;wsp:rsid wsp:val=&quot;00F419FC&quot;/&gt;&lt;wsp:rsid wsp:val=&quot;00F42B79&quot;/&gt;&lt;wsp:rsid wsp:val=&quot;00F61CD7&quot;/&gt;&lt;wsp:rsid wsp:val=&quot;00F632CD&quot;/&gt;&lt;wsp:rsid wsp:val=&quot;00FD3875&quot;/&gt;&lt;/wsp:rsids&gt;&lt;/w:docPr&gt;&lt;w:body&gt;&lt;w:p wsp:rsidR=&quot;00000000&quot; wsp:rsidRDefault=&quot;00ED7E44&quot;&gt;&lt;m:oMathPara&gt;&lt;m:oMath&gt;&lt;m:sSub&gt;&lt;m:sSubPr&gt;&lt;m:ctrlPr&gt;&lt;w:rPr&gt;&lt;w:rFonts w:ascii=&quot;Cambria Math&quot; w:h-ansi=&quot;Times New Roman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U&lt;/m:t&gt;&lt;/m:r&gt;&lt;/m:e&gt;&lt;m:sub&gt;&lt;m:r&gt;&lt;w:rPr&gt;&lt;w:rFonts w:ascii=&quot;Cambria Math&quot; w:h-ansi=&quot;Times New Roman&quot;/&gt;&lt;wx:font wx:val=&quot;Times New Roman&quot;/&gt;&lt;w:i/&gt;&lt;w:sz w:val=&quot;24&quot;/&gt;&lt;w:sz-cs w:val=&quot;24&quot;/&gt;&lt;/w:rPr&gt;&lt;m:t&gt;СЌС„&lt;/m:t&gt;&lt;/m:r&gt;&lt;m:r&gt;&lt;w:rPr&gt;&lt;w:rFonts w:ascii=&quot;Cambria Math&quot; w:h-ansi=&quot;Times New Roman&quot;/&gt;&lt;wx:font wx:val=&quot;Cambria Math&quot;/&gt;&lt;w:i/&gt;&lt;w:sz w:val=&quot;24&quot;/&gt;&lt;w:sz-cs w:val=&quot;24&quot;/&gt;&lt;/w:rPr&gt;&lt;m:t&gt;.&lt;/m:t&gt;&lt;/m:r&gt;&lt;m:r&gt;&lt;w:rPr&gt;&lt;w:rFonts w:ascii=&quot;Cambria Math&quot; w:h-ansi=&quot;Times New Roman&quot;/&gt;&lt;wx:font wx:val=&quot;Times New Roman&quot;/&gt;&lt;w:i/&gt;&lt;w:sz w:val=&quot;24&quot;/&gt;&lt;w:sz-cs w:val=&quot;24&quot;/&gt;&lt;/w:rPr&gt;&lt;m:t&gt;РІС‹С…&lt;/m:t&gt;&lt;/m:r&gt;&lt;/m:sub&gt;&lt;/m:sSub&gt;&lt;m:r&gt;&lt;w:rPr&gt;&lt;w:rFonts w:ascii=&quot;Cambria Math&quot; w:h-ansi=&quot;Times New Roman&quot;/&gt;&lt;wx:font wx:val=&quot;Cambria Math&quot;/&gt;&lt;w:i/&gt;&lt;w:sz w:val=&quot;24&quot;/&gt;&lt;w:sz-cs w:val=&quot;24&quot;/&gt;&lt;/w:rPr&gt;&lt;m:t&gt;=&lt;/m:t&gt;&lt;/m:r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f&lt;/m:t&gt;&lt;/m:r&gt;&lt;m:r&gt;&lt;w:rPr&gt;&lt;w:rFonts w:ascii=&quot;Cambria Math&quot; w:h-ansi=&quot;Times New Roman&quot;/&gt;&lt;wx:font wx:val=&quot;Cambria Math&quot;/&gt;&lt;w:i/&gt;&lt;w:sz w:val=&quot;24&quot;/&gt;&lt;w:sz-cs w:val=&quot;24&quot;/&gt;&lt;/w:rPr&gt;&lt;m:t&gt;(&lt;/m:t&gt;&lt;/m:r&gt;&lt;m:sSub&gt;&lt;m:sSubPr&gt;&lt;m:ctrlPr&gt;&lt;w:rPr&gt;&lt;w:rFonts w:ascii=&quot;Cambria Math&quot; w:h-ansi=&quot;Times New Roman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U&lt;/m:t&gt;&lt;/m:r&gt;&lt;/m:e&gt;&lt;m:sub&gt;&lt;m:r&gt;&lt;w:rPr&gt;&lt;w:rFonts w:ascii=&quot;Cambria Math&quot; w:h-ansi=&quot;Times New Roman&quot;/&gt;&lt;wx:font wx:val=&quot;Times New Roman&quot;/&gt;&lt;w:i/&gt;&lt;w:sz w:val=&quot;24&quot;/&gt;&lt;w:sz-cs w:val=&quot;24&quot;/&gt;&lt;/w:rPr&gt;&lt;m:t&gt;РІС‹С…&lt;/m:t&gt;&lt;/m:r&gt;&lt;/m:sub&gt;&lt;/m:sSub&gt;&lt;m:r&gt;&lt;w:rPr&gt;&lt;w:rFonts w:ascii=&quot;Cambria Math&quot; w:h-ansi=&quot;Times New Roman&quot;/&gt;&lt;wx:font wx:val=&quot;Cambria Math&quot;/&gt;&lt;w:i/&gt;&lt;w:sz w:val=&quot;24&quot;/&gt;&lt;w:sz-cs w:val=&quot;24&quot;/&gt;&lt;/w:rPr&gt;&lt;m:t&gt;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" o:title="" chromakey="white"/>
          </v:shape>
        </w:pict>
      </w:r>
      <w:r w:rsidRPr="0068264B">
        <w:rPr>
          <w:rFonts w:ascii="Times New Roman" w:hAnsi="Times New Roman"/>
          <w:sz w:val="24"/>
          <w:szCs w:val="24"/>
        </w:rPr>
        <w:instrText xml:space="preserve"> </w:instrText>
      </w:r>
      <w:r w:rsidRPr="0068264B">
        <w:rPr>
          <w:rFonts w:ascii="Times New Roman" w:hAnsi="Times New Roman"/>
          <w:sz w:val="24"/>
          <w:szCs w:val="24"/>
        </w:rPr>
        <w:fldChar w:fldCharType="separate"/>
      </w:r>
      <w:r w:rsidR="00EC6232">
        <w:pict>
          <v:shape id="_x0000_i1028" type="#_x0000_t75" style="width:8.2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D5999&quot;/&gt;&lt;wsp:rsid wsp:val=&quot;00010A2A&quot;/&gt;&lt;wsp:rsid wsp:val=&quot;000235DE&quot;/&gt;&lt;wsp:rsid wsp:val=&quot;000758F8&quot;/&gt;&lt;wsp:rsid wsp:val=&quot;00080A66&quot;/&gt;&lt;wsp:rsid wsp:val=&quot;000830A9&quot;/&gt;&lt;wsp:rsid wsp:val=&quot;000D58E1&quot;/&gt;&lt;wsp:rsid wsp:val=&quot;000D5999&quot;/&gt;&lt;wsp:rsid wsp:val=&quot;000E6F8A&quot;/&gt;&lt;wsp:rsid wsp:val=&quot;0011706E&quot;/&gt;&lt;wsp:rsid wsp:val=&quot;00142A2B&quot;/&gt;&lt;wsp:rsid wsp:val=&quot;00143B17&quot;/&gt;&lt;wsp:rsid wsp:val=&quot;0015437E&quot;/&gt;&lt;wsp:rsid wsp:val=&quot;0016163D&quot;/&gt;&lt;wsp:rsid wsp:val=&quot;00165606&quot;/&gt;&lt;wsp:rsid wsp:val=&quot;001767EF&quot;/&gt;&lt;wsp:rsid wsp:val=&quot;001B56A1&quot;/&gt;&lt;wsp:rsid wsp:val=&quot;001C6E4B&quot;/&gt;&lt;wsp:rsid wsp:val=&quot;001D2FD4&quot;/&gt;&lt;wsp:rsid wsp:val=&quot;00222C27&quot;/&gt;&lt;wsp:rsid wsp:val=&quot;0023302D&quot;/&gt;&lt;wsp:rsid wsp:val=&quot;00246E56&quot;/&gt;&lt;wsp:rsid wsp:val=&quot;00314B65&quot;/&gt;&lt;wsp:rsid wsp:val=&quot;00330ABA&quot;/&gt;&lt;wsp:rsid wsp:val=&quot;0035647C&quot;/&gt;&lt;wsp:rsid wsp:val=&quot;003606FA&quot;/&gt;&lt;wsp:rsid wsp:val=&quot;003B4DE6&quot;/&gt;&lt;wsp:rsid wsp:val=&quot;003D084B&quot;/&gt;&lt;wsp:rsid wsp:val=&quot;00411800&quot;/&gt;&lt;wsp:rsid wsp:val=&quot;00483615&quot;/&gt;&lt;wsp:rsid wsp:val=&quot;004A707E&quot;/&gt;&lt;wsp:rsid wsp:val=&quot;004B7759&quot;/&gt;&lt;wsp:rsid wsp:val=&quot;004C33DC&quot;/&gt;&lt;wsp:rsid wsp:val=&quot;004C3451&quot;/&gt;&lt;wsp:rsid wsp:val=&quot;0051563D&quot;/&gt;&lt;wsp:rsid wsp:val=&quot;005244EA&quot;/&gt;&lt;wsp:rsid wsp:val=&quot;00526B1B&quot;/&gt;&lt;wsp:rsid wsp:val=&quot;005539F0&quot;/&gt;&lt;wsp:rsid wsp:val=&quot;005662F3&quot;/&gt;&lt;wsp:rsid wsp:val=&quot;0058162D&quot;/&gt;&lt;wsp:rsid wsp:val=&quot;0058736C&quot;/&gt;&lt;wsp:rsid wsp:val=&quot;005A139B&quot;/&gt;&lt;wsp:rsid wsp:val=&quot;005B5C7E&quot;/&gt;&lt;wsp:rsid wsp:val=&quot;00633D6A&quot;/&gt;&lt;wsp:rsid wsp:val=&quot;00647F44&quot;/&gt;&lt;wsp:rsid wsp:val=&quot;00675E08&quot;/&gt;&lt;wsp:rsid wsp:val=&quot;0068264B&quot;/&gt;&lt;wsp:rsid wsp:val=&quot;006850B4&quot;/&gt;&lt;wsp:rsid wsp:val=&quot;006B3194&quot;/&gt;&lt;wsp:rsid wsp:val=&quot;006D7DE9&quot;/&gt;&lt;wsp:rsid wsp:val=&quot;007314E0&quot;/&gt;&lt;wsp:rsid wsp:val=&quot;00733FC8&quot;/&gt;&lt;wsp:rsid wsp:val=&quot;007B0683&quot;/&gt;&lt;wsp:rsid wsp:val=&quot;007C68DB&quot;/&gt;&lt;wsp:rsid wsp:val=&quot;007F1805&quot;/&gt;&lt;wsp:rsid wsp:val=&quot;007F4F48&quot;/&gt;&lt;wsp:rsid wsp:val=&quot;00854362&quot;/&gt;&lt;wsp:rsid wsp:val=&quot;00861F6F&quot;/&gt;&lt;wsp:rsid wsp:val=&quot;00874C13&quot;/&gt;&lt;wsp:rsid wsp:val=&quot;008C2816&quot;/&gt;&lt;wsp:rsid wsp:val=&quot;008D4C19&quot;/&gt;&lt;wsp:rsid wsp:val=&quot;008E7BD0&quot;/&gt;&lt;wsp:rsid wsp:val=&quot;009023C4&quot;/&gt;&lt;wsp:rsid wsp:val=&quot;00913DA2&quot;/&gt;&lt;wsp:rsid wsp:val=&quot;0092458A&quot;/&gt;&lt;wsp:rsid wsp:val=&quot;009304BB&quot;/&gt;&lt;wsp:rsid wsp:val=&quot;00966776&quot;/&gt;&lt;wsp:rsid wsp:val=&quot;009E3087&quot;/&gt;&lt;wsp:rsid wsp:val=&quot;00A03553&quot;/&gt;&lt;wsp:rsid wsp:val=&quot;00A24E48&quot;/&gt;&lt;wsp:rsid wsp:val=&quot;00A27A47&quot;/&gt;&lt;wsp:rsid wsp:val=&quot;00A615B2&quot;/&gt;&lt;wsp:rsid wsp:val=&quot;00A7656A&quot;/&gt;&lt;wsp:rsid wsp:val=&quot;00AB7A11&quot;/&gt;&lt;wsp:rsid wsp:val=&quot;00AD5823&quot;/&gt;&lt;wsp:rsid wsp:val=&quot;00AE2185&quot;/&gt;&lt;wsp:rsid wsp:val=&quot;00AF313A&quot;/&gt;&lt;wsp:rsid wsp:val=&quot;00B3330C&quot;/&gt;&lt;wsp:rsid wsp:val=&quot;00B70C39&quot;/&gt;&lt;wsp:rsid wsp:val=&quot;00B97B77&quot;/&gt;&lt;wsp:rsid wsp:val=&quot;00BA3D6D&quot;/&gt;&lt;wsp:rsid wsp:val=&quot;00BE09CA&quot;/&gt;&lt;wsp:rsid wsp:val=&quot;00BF6CC3&quot;/&gt;&lt;wsp:rsid wsp:val=&quot;00C91FB5&quot;/&gt;&lt;wsp:rsid wsp:val=&quot;00CA7C20&quot;/&gt;&lt;wsp:rsid wsp:val=&quot;00CC4CE6&quot;/&gt;&lt;wsp:rsid wsp:val=&quot;00CD69EE&quot;/&gt;&lt;wsp:rsid wsp:val=&quot;00D00895&quot;/&gt;&lt;wsp:rsid wsp:val=&quot;00D02BF4&quot;/&gt;&lt;wsp:rsid wsp:val=&quot;00D23FF7&quot;/&gt;&lt;wsp:rsid wsp:val=&quot;00D26464&quot;/&gt;&lt;wsp:rsid wsp:val=&quot;00D30C21&quot;/&gt;&lt;wsp:rsid wsp:val=&quot;00D938A5&quot;/&gt;&lt;wsp:rsid wsp:val=&quot;00DA179E&quot;/&gt;&lt;wsp:rsid wsp:val=&quot;00DB1B6A&quot;/&gt;&lt;wsp:rsid wsp:val=&quot;00DD611B&quot;/&gt;&lt;wsp:rsid wsp:val=&quot;00DE4F18&quot;/&gt;&lt;wsp:rsid wsp:val=&quot;00E12798&quot;/&gt;&lt;wsp:rsid wsp:val=&quot;00E34939&quot;/&gt;&lt;wsp:rsid wsp:val=&quot;00E445FD&quot;/&gt;&lt;wsp:rsid wsp:val=&quot;00EA7F8C&quot;/&gt;&lt;wsp:rsid wsp:val=&quot;00ED3ABD&quot;/&gt;&lt;wsp:rsid wsp:val=&quot;00ED7E44&quot;/&gt;&lt;wsp:rsid wsp:val=&quot;00EE3D05&quot;/&gt;&lt;wsp:rsid wsp:val=&quot;00EE485C&quot;/&gt;&lt;wsp:rsid wsp:val=&quot;00F004FE&quot;/&gt;&lt;wsp:rsid wsp:val=&quot;00F12F5D&quot;/&gt;&lt;wsp:rsid wsp:val=&quot;00F22476&quot;/&gt;&lt;wsp:rsid wsp:val=&quot;00F3355C&quot;/&gt;&lt;wsp:rsid wsp:val=&quot;00F4061A&quot;/&gt;&lt;wsp:rsid wsp:val=&quot;00F419FC&quot;/&gt;&lt;wsp:rsid wsp:val=&quot;00F42B79&quot;/&gt;&lt;wsp:rsid wsp:val=&quot;00F61CD7&quot;/&gt;&lt;wsp:rsid wsp:val=&quot;00F632CD&quot;/&gt;&lt;wsp:rsid wsp:val=&quot;00FD3875&quot;/&gt;&lt;/wsp:rsids&gt;&lt;/w:docPr&gt;&lt;w:body&gt;&lt;w:p wsp:rsidR=&quot;00000000&quot; wsp:rsidRDefault=&quot;00ED7E44&quot;&gt;&lt;m:oMathPara&gt;&lt;m:oMath&gt;&lt;m:sSub&gt;&lt;m:sSubPr&gt;&lt;m:ctrlPr&gt;&lt;w:rPr&gt;&lt;w:rFonts w:ascii=&quot;Cambria Math&quot; w:h-ansi=&quot;Times New Roman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U&lt;/m:t&gt;&lt;/m:r&gt;&lt;/m:e&gt;&lt;m:sub&gt;&lt;m:r&gt;&lt;w:rPr&gt;&lt;w:rFonts w:ascii=&quot;Cambria Math&quot; w:h-ansi=&quot;Times New Roman&quot;/&gt;&lt;wx:font wx:val=&quot;Times New Roman&quot;/&gt;&lt;w:i/&gt;&lt;w:sz w:val=&quot;24&quot;/&gt;&lt;w:sz-cs w:val=&quot;24&quot;/&gt;&lt;/w:rPr&gt;&lt;m:t&gt;СЌС„&lt;/m:t&gt;&lt;/m:r&gt;&lt;m:r&gt;&lt;w:rPr&gt;&lt;w:rFonts w:ascii=&quot;Cambria Math&quot; w:h-ansi=&quot;Times New Roman&quot;/&gt;&lt;wx:font wx:val=&quot;Cambria Math&quot;/&gt;&lt;w:i/&gt;&lt;w:sz w:val=&quot;24&quot;/&gt;&lt;w:sz-cs w:val=&quot;24&quot;/&gt;&lt;/w:rPr&gt;&lt;m:t&gt;.&lt;/m:t&gt;&lt;/m:r&gt;&lt;m:r&gt;&lt;w:rPr&gt;&lt;w:rFonts w:ascii=&quot;Cambria Math&quot; w:h-ansi=&quot;Times New Roman&quot;/&gt;&lt;wx:font wx:val=&quot;Times New Roman&quot;/&gt;&lt;w:i/&gt;&lt;w:sz w:val=&quot;24&quot;/&gt;&lt;w:sz-cs w:val=&quot;24&quot;/&gt;&lt;/w:rPr&gt;&lt;m:t&gt;РІС‹С…&lt;/m:t&gt;&lt;/m:r&gt;&lt;/m:sub&gt;&lt;/m:sSub&gt;&lt;m:r&gt;&lt;w:rPr&gt;&lt;w:rFonts w:ascii=&quot;Cambria Math&quot; w:h-ansi=&quot;Times New Roman&quot;/&gt;&lt;wx:font wx:val=&quot;Cambria Math&quot;/&gt;&lt;w:i/&gt;&lt;w:sz w:val=&quot;24&quot;/&gt;&lt;w:sz-cs w:val=&quot;24&quot;/&gt;&lt;/w:rPr&gt;&lt;m:t&gt;=&lt;/m:t&gt;&lt;/m:r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f&lt;/m:t&gt;&lt;/m:r&gt;&lt;m:r&gt;&lt;w:rPr&gt;&lt;w:rFonts w:ascii=&quot;Cambria Math&quot; w:h-ansi=&quot;Times New Roman&quot;/&gt;&lt;wx:font wx:val=&quot;Cambria Math&quot;/&gt;&lt;w:i/&gt;&lt;w:sz w:val=&quot;24&quot;/&gt;&lt;w:sz-cs w:val=&quot;24&quot;/&gt;&lt;/w:rPr&gt;&lt;m:t&gt;(&lt;/m:t&gt;&lt;/m:r&gt;&lt;m:sSub&gt;&lt;m:sSubPr&gt;&lt;m:ctrlPr&gt;&lt;w:rPr&gt;&lt;w:rFonts w:ascii=&quot;Cambria Math&quot; w:h-ansi=&quot;Times New Roman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U&lt;/m:t&gt;&lt;/m:r&gt;&lt;/m:e&gt;&lt;m:sub&gt;&lt;m:r&gt;&lt;w:rPr&gt;&lt;w:rFonts w:ascii=&quot;Cambria Math&quot; w:h-ansi=&quot;Times New Roman&quot;/&gt;&lt;wx:font wx:val=&quot;Times New Roman&quot;/&gt;&lt;w:i/&gt;&lt;w:sz w:val=&quot;24&quot;/&gt;&lt;w:sz-cs w:val=&quot;24&quot;/&gt;&lt;/w:rPr&gt;&lt;m:t&gt;РІС‹С…&lt;/m:t&gt;&lt;/m:r&gt;&lt;/m:sub&gt;&lt;/m:sSub&gt;&lt;m:r&gt;&lt;w:rPr&gt;&lt;w:rFonts w:ascii=&quot;Cambria Math&quot; w:h-ansi=&quot;Times New Roman&quot;/&gt;&lt;wx:font wx:val=&quot;Cambria Math&quot;/&gt;&lt;w:i/&gt;&lt;w:sz w:val=&quot;24&quot;/&gt;&lt;w:sz-cs w:val=&quot;24&quot;/&gt;&lt;/w:rPr&gt;&lt;m:t&gt;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" o:title="" chromakey="white"/>
          </v:shape>
        </w:pict>
      </w:r>
      <w:r w:rsidRPr="0068264B">
        <w:rPr>
          <w:rFonts w:ascii="Times New Roman" w:hAnsi="Times New Roman"/>
          <w:sz w:val="24"/>
          <w:szCs w:val="24"/>
        </w:rPr>
        <w:fldChar w:fldCharType="end"/>
      </w:r>
    </w:p>
    <w:p w:rsidR="00FE7F91" w:rsidRDefault="00FE7F91" w:rsidP="004C33DC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 w:rsidRPr="00F42B79">
        <w:rPr>
          <w:rFonts w:ascii="Times New Roman" w:hAnsi="Times New Roman"/>
          <w:sz w:val="24"/>
          <w:szCs w:val="24"/>
        </w:rPr>
        <w:t>Таблица 2.1.</w:t>
      </w:r>
      <w:r>
        <w:rPr>
          <w:rFonts w:ascii="Times New Roman" w:hAnsi="Times New Roman"/>
          <w:sz w:val="24"/>
          <w:szCs w:val="24"/>
        </w:rPr>
        <w:t>2</w:t>
      </w:r>
      <w:r w:rsidRPr="00F42B79">
        <w:rPr>
          <w:rFonts w:ascii="Times New Roman" w:hAnsi="Times New Roman"/>
          <w:sz w:val="24"/>
          <w:szCs w:val="24"/>
        </w:rPr>
        <w:t xml:space="preserve"> – Данные для построения </w:t>
      </w:r>
      <w:r>
        <w:rPr>
          <w:rFonts w:ascii="Times New Roman" w:hAnsi="Times New Roman"/>
          <w:sz w:val="24"/>
          <w:szCs w:val="24"/>
        </w:rPr>
        <w:t>среднего значения выходного напряжения от относительной длительности импульса</w:t>
      </w:r>
    </w:p>
    <w:tbl>
      <w:tblPr>
        <w:tblW w:w="0" w:type="auto"/>
        <w:jc w:val="center"/>
        <w:tblLook w:val="00A0" w:firstRow="1" w:lastRow="0" w:firstColumn="1" w:lastColumn="0" w:noHBand="0" w:noVBand="0"/>
      </w:tblPr>
      <w:tblGrid>
        <w:gridCol w:w="1170"/>
        <w:gridCol w:w="601"/>
        <w:gridCol w:w="711"/>
        <w:gridCol w:w="711"/>
        <w:gridCol w:w="601"/>
        <w:gridCol w:w="711"/>
        <w:gridCol w:w="601"/>
        <w:gridCol w:w="711"/>
        <w:gridCol w:w="711"/>
        <w:gridCol w:w="711"/>
        <w:gridCol w:w="711"/>
        <w:gridCol w:w="711"/>
      </w:tblGrid>
      <w:tr w:rsidR="00FE7F91" w:rsidRPr="0068264B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i/>
                <w:color w:val="000000"/>
                <w:lang w:eastAsia="ru-RU"/>
              </w:rPr>
              <w:t>Uвых,%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70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80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100</w:t>
            </w:r>
          </w:p>
        </w:tc>
      </w:tr>
      <w:tr w:rsidR="00FE7F91" w:rsidRPr="0068264B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i/>
                <w:color w:val="000000"/>
                <w:lang w:eastAsia="ru-RU"/>
              </w:rPr>
              <w:t>Uср.вых,В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2,08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1,992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1,584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1,82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1,505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1,48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1,276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1,292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1,749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1,249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D23FF7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23FF7">
              <w:rPr>
                <w:rFonts w:ascii="Times New Roman" w:hAnsi="Times New Roman"/>
                <w:color w:val="000000"/>
                <w:lang w:eastAsia="ru-RU"/>
              </w:rPr>
              <w:t>1,492</w:t>
            </w:r>
          </w:p>
        </w:tc>
      </w:tr>
    </w:tbl>
    <w:p w:rsidR="00FE7F91" w:rsidRPr="00F42B79" w:rsidRDefault="00EC6232" w:rsidP="00DE4F18">
      <w:pPr>
        <w:spacing w:before="120" w:after="0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noProof/>
          <w:sz w:val="24"/>
          <w:szCs w:val="24"/>
          <w:lang w:eastAsia="ru-RU"/>
        </w:rPr>
        <w:pict>
          <v:shape id="Диаграмма 1" o:spid="_x0000_i1029" type="#_x0000_t75" style="width:360.75pt;height:213.75pt;visibility:visible" o:gfxdata="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">
            <v:imagedata r:id="rId10" o:title="" cropbottom="-443f"/>
            <o:lock v:ext="edit" aspectratio="f"/>
          </v:shape>
        </w:pict>
      </w:r>
    </w:p>
    <w:p w:rsidR="00FE7F91" w:rsidRDefault="00FE7F91" w:rsidP="00D23FF7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Рисунок </w:t>
      </w:r>
      <w:r w:rsidRPr="00BF6CC3">
        <w:rPr>
          <w:rFonts w:ascii="Times New Roman" w:hAnsi="Times New Roman"/>
          <w:sz w:val="24"/>
          <w:szCs w:val="24"/>
        </w:rPr>
        <w:t>2.1</w:t>
      </w:r>
      <w:r>
        <w:rPr>
          <w:rFonts w:ascii="Times New Roman" w:hAnsi="Times New Roman"/>
          <w:sz w:val="24"/>
          <w:szCs w:val="24"/>
        </w:rPr>
        <w:t>.3</w:t>
      </w:r>
      <w:r w:rsidRPr="00BF6CC3">
        <w:rPr>
          <w:rFonts w:ascii="Times New Roman" w:hAnsi="Times New Roman"/>
          <w:sz w:val="24"/>
          <w:szCs w:val="24"/>
        </w:rPr>
        <w:t xml:space="preserve"> –</w:t>
      </w:r>
      <w:r>
        <w:rPr>
          <w:rFonts w:ascii="Times New Roman" w:hAnsi="Times New Roman"/>
          <w:sz w:val="24"/>
          <w:szCs w:val="24"/>
        </w:rPr>
        <w:t xml:space="preserve"> Зависимость среднего значения выходного напряжения от относительной длительности импульса </w:t>
      </w:r>
      <w:r w:rsidRPr="00F42B79">
        <w:rPr>
          <w:rFonts w:ascii="Times New Roman" w:hAnsi="Times New Roman"/>
          <w:sz w:val="24"/>
          <w:szCs w:val="24"/>
        </w:rPr>
        <w:t xml:space="preserve"> </w:t>
      </w:r>
      <w:r w:rsidRPr="0068264B">
        <w:rPr>
          <w:rFonts w:ascii="Times New Roman" w:hAnsi="Times New Roman"/>
          <w:sz w:val="24"/>
          <w:szCs w:val="24"/>
        </w:rPr>
        <w:fldChar w:fldCharType="begin"/>
      </w:r>
      <w:r w:rsidRPr="0068264B">
        <w:rPr>
          <w:rFonts w:ascii="Times New Roman" w:hAnsi="Times New Roman"/>
          <w:sz w:val="24"/>
          <w:szCs w:val="24"/>
        </w:rPr>
        <w:instrText xml:space="preserve"> QUOTE </w:instrText>
      </w:r>
      <w:r w:rsidR="00EC6232">
        <w:pict>
          <v:shape id="_x0000_i1030" type="#_x0000_t75" style="width:8.2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D5999&quot;/&gt;&lt;wsp:rsid wsp:val=&quot;00010A2A&quot;/&gt;&lt;wsp:rsid wsp:val=&quot;000235DE&quot;/&gt;&lt;wsp:rsid wsp:val=&quot;000758F8&quot;/&gt;&lt;wsp:rsid wsp:val=&quot;00080A66&quot;/&gt;&lt;wsp:rsid wsp:val=&quot;000830A9&quot;/&gt;&lt;wsp:rsid wsp:val=&quot;000D58E1&quot;/&gt;&lt;wsp:rsid wsp:val=&quot;000D5999&quot;/&gt;&lt;wsp:rsid wsp:val=&quot;000E6F8A&quot;/&gt;&lt;wsp:rsid wsp:val=&quot;0011706E&quot;/&gt;&lt;wsp:rsid wsp:val=&quot;00142A2B&quot;/&gt;&lt;wsp:rsid wsp:val=&quot;00143B17&quot;/&gt;&lt;wsp:rsid wsp:val=&quot;0015437E&quot;/&gt;&lt;wsp:rsid wsp:val=&quot;0016163D&quot;/&gt;&lt;wsp:rsid wsp:val=&quot;00165606&quot;/&gt;&lt;wsp:rsid wsp:val=&quot;001767EF&quot;/&gt;&lt;wsp:rsid wsp:val=&quot;001B56A1&quot;/&gt;&lt;wsp:rsid wsp:val=&quot;001C6E4B&quot;/&gt;&lt;wsp:rsid wsp:val=&quot;001D2FD4&quot;/&gt;&lt;wsp:rsid wsp:val=&quot;00222C27&quot;/&gt;&lt;wsp:rsid wsp:val=&quot;0023302D&quot;/&gt;&lt;wsp:rsid wsp:val=&quot;00246E56&quot;/&gt;&lt;wsp:rsid wsp:val=&quot;00314B65&quot;/&gt;&lt;wsp:rsid wsp:val=&quot;00330ABA&quot;/&gt;&lt;wsp:rsid wsp:val=&quot;0035647C&quot;/&gt;&lt;wsp:rsid wsp:val=&quot;003606FA&quot;/&gt;&lt;wsp:rsid wsp:val=&quot;003B4DE6&quot;/&gt;&lt;wsp:rsid wsp:val=&quot;003D084B&quot;/&gt;&lt;wsp:rsid wsp:val=&quot;00411800&quot;/&gt;&lt;wsp:rsid wsp:val=&quot;00483615&quot;/&gt;&lt;wsp:rsid wsp:val=&quot;004A707E&quot;/&gt;&lt;wsp:rsid wsp:val=&quot;004B7759&quot;/&gt;&lt;wsp:rsid wsp:val=&quot;004C33DC&quot;/&gt;&lt;wsp:rsid wsp:val=&quot;004C3451&quot;/&gt;&lt;wsp:rsid wsp:val=&quot;0051563D&quot;/&gt;&lt;wsp:rsid wsp:val=&quot;005244EA&quot;/&gt;&lt;wsp:rsid wsp:val=&quot;00526B1B&quot;/&gt;&lt;wsp:rsid wsp:val=&quot;005539F0&quot;/&gt;&lt;wsp:rsid wsp:val=&quot;005662F3&quot;/&gt;&lt;wsp:rsid wsp:val=&quot;0058162D&quot;/&gt;&lt;wsp:rsid wsp:val=&quot;0058736C&quot;/&gt;&lt;wsp:rsid wsp:val=&quot;005A139B&quot;/&gt;&lt;wsp:rsid wsp:val=&quot;005B5C7E&quot;/&gt;&lt;wsp:rsid wsp:val=&quot;00633D6A&quot;/&gt;&lt;wsp:rsid wsp:val=&quot;00647F44&quot;/&gt;&lt;wsp:rsid wsp:val=&quot;00675E08&quot;/&gt;&lt;wsp:rsid wsp:val=&quot;0068264B&quot;/&gt;&lt;wsp:rsid wsp:val=&quot;006850B4&quot;/&gt;&lt;wsp:rsid wsp:val=&quot;006B3194&quot;/&gt;&lt;wsp:rsid wsp:val=&quot;006D7DE9&quot;/&gt;&lt;wsp:rsid wsp:val=&quot;007314E0&quot;/&gt;&lt;wsp:rsid wsp:val=&quot;00733FC8&quot;/&gt;&lt;wsp:rsid wsp:val=&quot;007B0683&quot;/&gt;&lt;wsp:rsid wsp:val=&quot;007C68DB&quot;/&gt;&lt;wsp:rsid wsp:val=&quot;007F1805&quot;/&gt;&lt;wsp:rsid wsp:val=&quot;007F4F48&quot;/&gt;&lt;wsp:rsid wsp:val=&quot;00854362&quot;/&gt;&lt;wsp:rsid wsp:val=&quot;00861F6F&quot;/&gt;&lt;wsp:rsid wsp:val=&quot;00874C13&quot;/&gt;&lt;wsp:rsid wsp:val=&quot;008C2816&quot;/&gt;&lt;wsp:rsid wsp:val=&quot;008D4C19&quot;/&gt;&lt;wsp:rsid wsp:val=&quot;008E7BD0&quot;/&gt;&lt;wsp:rsid wsp:val=&quot;009023C4&quot;/&gt;&lt;wsp:rsid wsp:val=&quot;00913DA2&quot;/&gt;&lt;wsp:rsid wsp:val=&quot;0092458A&quot;/&gt;&lt;wsp:rsid wsp:val=&quot;009304BB&quot;/&gt;&lt;wsp:rsid wsp:val=&quot;00966776&quot;/&gt;&lt;wsp:rsid wsp:val=&quot;009E3087&quot;/&gt;&lt;wsp:rsid wsp:val=&quot;00A03553&quot;/&gt;&lt;wsp:rsid wsp:val=&quot;00A24E48&quot;/&gt;&lt;wsp:rsid wsp:val=&quot;00A27A47&quot;/&gt;&lt;wsp:rsid wsp:val=&quot;00A615B2&quot;/&gt;&lt;wsp:rsid wsp:val=&quot;00A7656A&quot;/&gt;&lt;wsp:rsid wsp:val=&quot;00AB7A11&quot;/&gt;&lt;wsp:rsid wsp:val=&quot;00AD5823&quot;/&gt;&lt;wsp:rsid wsp:val=&quot;00AE2185&quot;/&gt;&lt;wsp:rsid wsp:val=&quot;00AF313A&quot;/&gt;&lt;wsp:rsid wsp:val=&quot;00B3330C&quot;/&gt;&lt;wsp:rsid wsp:val=&quot;00B70C39&quot;/&gt;&lt;wsp:rsid wsp:val=&quot;00B97B77&quot;/&gt;&lt;wsp:rsid wsp:val=&quot;00BA3D6D&quot;/&gt;&lt;wsp:rsid wsp:val=&quot;00BE09CA&quot;/&gt;&lt;wsp:rsid wsp:val=&quot;00BF6CC3&quot;/&gt;&lt;wsp:rsid wsp:val=&quot;00C91FB5&quot;/&gt;&lt;wsp:rsid wsp:val=&quot;00CA7C20&quot;/&gt;&lt;wsp:rsid wsp:val=&quot;00CC4CE6&quot;/&gt;&lt;wsp:rsid wsp:val=&quot;00CD69EE&quot;/&gt;&lt;wsp:rsid wsp:val=&quot;00D00895&quot;/&gt;&lt;wsp:rsid wsp:val=&quot;00D02BF4&quot;/&gt;&lt;wsp:rsid wsp:val=&quot;00D23FF7&quot;/&gt;&lt;wsp:rsid wsp:val=&quot;00D26464&quot;/&gt;&lt;wsp:rsid wsp:val=&quot;00D30C21&quot;/&gt;&lt;wsp:rsid wsp:val=&quot;00D938A5&quot;/&gt;&lt;wsp:rsid wsp:val=&quot;00DA179E&quot;/&gt;&lt;wsp:rsid wsp:val=&quot;00DB1B6A&quot;/&gt;&lt;wsp:rsid wsp:val=&quot;00DD611B&quot;/&gt;&lt;wsp:rsid wsp:val=&quot;00DE4F18&quot;/&gt;&lt;wsp:rsid wsp:val=&quot;00E12798&quot;/&gt;&lt;wsp:rsid wsp:val=&quot;00E34939&quot;/&gt;&lt;wsp:rsid wsp:val=&quot;00E445FD&quot;/&gt;&lt;wsp:rsid wsp:val=&quot;00EA7F8C&quot;/&gt;&lt;wsp:rsid wsp:val=&quot;00ED3ABD&quot;/&gt;&lt;wsp:rsid wsp:val=&quot;00EE3D05&quot;/&gt;&lt;wsp:rsid wsp:val=&quot;00EE485C&quot;/&gt;&lt;wsp:rsid wsp:val=&quot;00EF2162&quot;/&gt;&lt;wsp:rsid wsp:val=&quot;00F004FE&quot;/&gt;&lt;wsp:rsid wsp:val=&quot;00F12F5D&quot;/&gt;&lt;wsp:rsid wsp:val=&quot;00F22476&quot;/&gt;&lt;wsp:rsid wsp:val=&quot;00F3355C&quot;/&gt;&lt;wsp:rsid wsp:val=&quot;00F4061A&quot;/&gt;&lt;wsp:rsid wsp:val=&quot;00F419FC&quot;/&gt;&lt;wsp:rsid wsp:val=&quot;00F42B79&quot;/&gt;&lt;wsp:rsid wsp:val=&quot;00F61CD7&quot;/&gt;&lt;wsp:rsid wsp:val=&quot;00F632CD&quot;/&gt;&lt;wsp:rsid wsp:val=&quot;00FD3875&quot;/&gt;&lt;/wsp:rsids&gt;&lt;/w:docPr&gt;&lt;w:body&gt;&lt;w:p wsp:rsidR=&quot;00000000&quot; wsp:rsidRDefault=&quot;00EF2162&quot;&gt;&lt;m:oMathPara&gt;&lt;m:oMath&gt;&lt;m:sSub&gt;&lt;m:sSubPr&gt;&lt;m:ctrlPr&gt;&lt;w:rPr&gt;&lt;w:rFonts w:ascii=&quot;Cambria Math&quot; w:h-ansi=&quot;Times New Roman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U&lt;/m:t&gt;&lt;/m:r&gt;&lt;/m:e&gt;&lt;m:sub&gt;&lt;m:r&gt;&lt;w:rPr&gt;&lt;w:rFonts w:ascii=&quot;Cambria Math&quot; w:h-ansi=&quot;Times New Roman&quot;/&gt;&lt;wx:font wx:val=&quot;Times New Roman&quot;/&gt;&lt;w:i/&gt;&lt;w:sz w:val=&quot;24&quot;/&gt;&lt;w:sz-cs w:val=&quot;24&quot;/&gt;&lt;/w:rPr&gt;&lt;m:t&gt;СЃСЂ&lt;/m:t&gt;&lt;/m:r&gt;&lt;m:r&gt;&lt;w:rPr&gt;&lt;w:rFonts w:ascii=&quot;Cambria Math&quot; w:h-ansi=&quot;Times New Roman&quot;/&gt;&lt;wx:font wx:val=&quot;Cambria Math&quot;/&gt;&lt;w:i/&gt;&lt;w:sz w:val=&quot;24&quot;/&gt;&lt;w:sz-cs w:val=&quot;24&quot;/&gt;&lt;/w:rPr&gt;&lt;m:t&gt;.&lt;/m:t&gt;&lt;/m:r&gt;&lt;m:r&gt;&lt;w:rPr&gt;&lt;w:rFonts w:ascii=&quot;Cambria Math&quot; w:h-ansi=&quot;Times New Roman&quot;/&gt;&lt;wx:font wx:val=&quot;Times New Roman&quot;/&gt;&lt;w:i/&gt;&lt;w:sz w:val=&quot;24&quot;/&gt;&lt;w:sz-cs w:val=&quot;24&quot;/&gt;&lt;/w:rPr&gt;&lt;m:t&gt;РІС‹С…&lt;/m:t&gt;&lt;/m:r&gt;&lt;/m:sub&gt;&lt;/m:sSub&gt;&lt;m:r&gt;&lt;w:rPr&gt;&lt;w:rFonts w:ascii=&quot;Cambria Math&quot; w:h-ansi=&quot;Times New Roman&quot;/&gt;&lt;wx:font wx:val=&quot;Cambria Math&quot;/&gt;&lt;w:i/&gt;&lt;w:sz w:val=&quot;24&quot;/&gt;&lt;w:sz-cs w:val=&quot;24&quot;/&gt;&lt;/w:rPr&gt;&lt;m:t&gt;=&lt;/m:t&gt;&lt;/m:r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f&lt;/m:t&gt;&lt;/m:r&gt;&lt;m:r&gt;&lt;w:rPr&gt;&lt;w:rFonts w:ascii=&quot;Cambria Math&quot; w:h-ansi=&quot;Times New Roman&quot;/&gt;&lt;wx:font wx:val=&quot;Cambria Math&quot;/&gt;&lt;w:i/&gt;&lt;w:sz w:val=&quot;24&quot;/&gt;&lt;w:sz-cs w:val=&quot;24&quot;/&gt;&lt;/w:rPr&gt;&lt;m:t&gt;(&lt;/m:t&gt;&lt;/m:r&gt;&lt;m:sSub&gt;&lt;m:sSubPr&gt;&lt;m:ctrlPr&gt;&lt;w:rPr&gt;&lt;w:rFonts w:ascii=&quot;Cambria Math&quot; w:h-ansi=&quot;Times New Roman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U&lt;/m:t&gt;&lt;/m:r&gt;&lt;/m:e&gt;&lt;m:sub&gt;&lt;m:r&gt;&lt;w:rPr&gt;&lt;w:rFonts w:ascii=&quot;Cambria Math&quot; w:h-ansi=&quot;Times New Roman&quot;/&gt;&lt;wx:font wx:val=&quot;Times New Roman&quot;/&gt;&lt;w:i/&gt;&lt;w:sz w:val=&quot;24&quot;/&gt;&lt;w:sz-cs w:val=&quot;24&quot;/&gt;&lt;/w:rPr&gt;&lt;m:t&gt;РІС‹С…&lt;/m:t&gt;&lt;/m:r&gt;&lt;/m:sub&gt;&lt;/m:sSub&gt;&lt;m:r&gt;&lt;w:rPr&gt;&lt;w:rFonts w:ascii=&quot;Cambria Math&quot; w:h-ansi=&quot;Times New Roman&quot;/&gt;&lt;wx:font wx:val=&quot;Cambria Math&quot;/&gt;&lt;w:i/&gt;&lt;w:sz w:val=&quot;24&quot;/&gt;&lt;w:sz-cs w:val=&quot;24&quot;/&gt;&lt;/w:rPr&gt;&lt;m:t&gt;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" o:title="" chromakey="white"/>
          </v:shape>
        </w:pict>
      </w:r>
      <w:r w:rsidRPr="0068264B">
        <w:rPr>
          <w:rFonts w:ascii="Times New Roman" w:hAnsi="Times New Roman"/>
          <w:sz w:val="24"/>
          <w:szCs w:val="24"/>
        </w:rPr>
        <w:instrText xml:space="preserve"> </w:instrText>
      </w:r>
      <w:r w:rsidRPr="0068264B">
        <w:rPr>
          <w:rFonts w:ascii="Times New Roman" w:hAnsi="Times New Roman"/>
          <w:sz w:val="24"/>
          <w:szCs w:val="24"/>
        </w:rPr>
        <w:fldChar w:fldCharType="separate"/>
      </w:r>
      <w:r w:rsidR="00EC6232">
        <w:pict>
          <v:shape id="_x0000_i1031" type="#_x0000_t75" style="width:8.2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D5999&quot;/&gt;&lt;wsp:rsid wsp:val=&quot;00010A2A&quot;/&gt;&lt;wsp:rsid wsp:val=&quot;000235DE&quot;/&gt;&lt;wsp:rsid wsp:val=&quot;000758F8&quot;/&gt;&lt;wsp:rsid wsp:val=&quot;00080A66&quot;/&gt;&lt;wsp:rsid wsp:val=&quot;000830A9&quot;/&gt;&lt;wsp:rsid wsp:val=&quot;000D58E1&quot;/&gt;&lt;wsp:rsid wsp:val=&quot;000D5999&quot;/&gt;&lt;wsp:rsid wsp:val=&quot;000E6F8A&quot;/&gt;&lt;wsp:rsid wsp:val=&quot;0011706E&quot;/&gt;&lt;wsp:rsid wsp:val=&quot;00142A2B&quot;/&gt;&lt;wsp:rsid wsp:val=&quot;00143B17&quot;/&gt;&lt;wsp:rsid wsp:val=&quot;0015437E&quot;/&gt;&lt;wsp:rsid wsp:val=&quot;0016163D&quot;/&gt;&lt;wsp:rsid wsp:val=&quot;00165606&quot;/&gt;&lt;wsp:rsid wsp:val=&quot;001767EF&quot;/&gt;&lt;wsp:rsid wsp:val=&quot;001B56A1&quot;/&gt;&lt;wsp:rsid wsp:val=&quot;001C6E4B&quot;/&gt;&lt;wsp:rsid wsp:val=&quot;001D2FD4&quot;/&gt;&lt;wsp:rsid wsp:val=&quot;00222C27&quot;/&gt;&lt;wsp:rsid wsp:val=&quot;0023302D&quot;/&gt;&lt;wsp:rsid wsp:val=&quot;00246E56&quot;/&gt;&lt;wsp:rsid wsp:val=&quot;00314B65&quot;/&gt;&lt;wsp:rsid wsp:val=&quot;00330ABA&quot;/&gt;&lt;wsp:rsid wsp:val=&quot;0035647C&quot;/&gt;&lt;wsp:rsid wsp:val=&quot;003606FA&quot;/&gt;&lt;wsp:rsid wsp:val=&quot;003B4DE6&quot;/&gt;&lt;wsp:rsid wsp:val=&quot;003D084B&quot;/&gt;&lt;wsp:rsid wsp:val=&quot;00411800&quot;/&gt;&lt;wsp:rsid wsp:val=&quot;00483615&quot;/&gt;&lt;wsp:rsid wsp:val=&quot;004A707E&quot;/&gt;&lt;wsp:rsid wsp:val=&quot;004B7759&quot;/&gt;&lt;wsp:rsid wsp:val=&quot;004C33DC&quot;/&gt;&lt;wsp:rsid wsp:val=&quot;004C3451&quot;/&gt;&lt;wsp:rsid wsp:val=&quot;0051563D&quot;/&gt;&lt;wsp:rsid wsp:val=&quot;005244EA&quot;/&gt;&lt;wsp:rsid wsp:val=&quot;00526B1B&quot;/&gt;&lt;wsp:rsid wsp:val=&quot;005539F0&quot;/&gt;&lt;wsp:rsid wsp:val=&quot;005662F3&quot;/&gt;&lt;wsp:rsid wsp:val=&quot;0058162D&quot;/&gt;&lt;wsp:rsid wsp:val=&quot;0058736C&quot;/&gt;&lt;wsp:rsid wsp:val=&quot;005A139B&quot;/&gt;&lt;wsp:rsid wsp:val=&quot;005B5C7E&quot;/&gt;&lt;wsp:rsid wsp:val=&quot;00633D6A&quot;/&gt;&lt;wsp:rsid wsp:val=&quot;00647F44&quot;/&gt;&lt;wsp:rsid wsp:val=&quot;00675E08&quot;/&gt;&lt;wsp:rsid wsp:val=&quot;0068264B&quot;/&gt;&lt;wsp:rsid wsp:val=&quot;006850B4&quot;/&gt;&lt;wsp:rsid wsp:val=&quot;006B3194&quot;/&gt;&lt;wsp:rsid wsp:val=&quot;006D7DE9&quot;/&gt;&lt;wsp:rsid wsp:val=&quot;007314E0&quot;/&gt;&lt;wsp:rsid wsp:val=&quot;00733FC8&quot;/&gt;&lt;wsp:rsid wsp:val=&quot;007B0683&quot;/&gt;&lt;wsp:rsid wsp:val=&quot;007C68DB&quot;/&gt;&lt;wsp:rsid wsp:val=&quot;007F1805&quot;/&gt;&lt;wsp:rsid wsp:val=&quot;007F4F48&quot;/&gt;&lt;wsp:rsid wsp:val=&quot;00854362&quot;/&gt;&lt;wsp:rsid wsp:val=&quot;00861F6F&quot;/&gt;&lt;wsp:rsid wsp:val=&quot;00874C13&quot;/&gt;&lt;wsp:rsid wsp:val=&quot;008C2816&quot;/&gt;&lt;wsp:rsid wsp:val=&quot;008D4C19&quot;/&gt;&lt;wsp:rsid wsp:val=&quot;008E7BD0&quot;/&gt;&lt;wsp:rsid wsp:val=&quot;009023C4&quot;/&gt;&lt;wsp:rsid wsp:val=&quot;00913DA2&quot;/&gt;&lt;wsp:rsid wsp:val=&quot;0092458A&quot;/&gt;&lt;wsp:rsid wsp:val=&quot;009304BB&quot;/&gt;&lt;wsp:rsid wsp:val=&quot;00966776&quot;/&gt;&lt;wsp:rsid wsp:val=&quot;009E3087&quot;/&gt;&lt;wsp:rsid wsp:val=&quot;00A03553&quot;/&gt;&lt;wsp:rsid wsp:val=&quot;00A24E48&quot;/&gt;&lt;wsp:rsid wsp:val=&quot;00A27A47&quot;/&gt;&lt;wsp:rsid wsp:val=&quot;00A615B2&quot;/&gt;&lt;wsp:rsid wsp:val=&quot;00A7656A&quot;/&gt;&lt;wsp:rsid wsp:val=&quot;00AB7A11&quot;/&gt;&lt;wsp:rsid wsp:val=&quot;00AD5823&quot;/&gt;&lt;wsp:rsid wsp:val=&quot;00AE2185&quot;/&gt;&lt;wsp:rsid wsp:val=&quot;00AF313A&quot;/&gt;&lt;wsp:rsid wsp:val=&quot;00B3330C&quot;/&gt;&lt;wsp:rsid wsp:val=&quot;00B70C39&quot;/&gt;&lt;wsp:rsid wsp:val=&quot;00B97B77&quot;/&gt;&lt;wsp:rsid wsp:val=&quot;00BA3D6D&quot;/&gt;&lt;wsp:rsid wsp:val=&quot;00BE09CA&quot;/&gt;&lt;wsp:rsid wsp:val=&quot;00BF6CC3&quot;/&gt;&lt;wsp:rsid wsp:val=&quot;00C91FB5&quot;/&gt;&lt;wsp:rsid wsp:val=&quot;00CA7C20&quot;/&gt;&lt;wsp:rsid wsp:val=&quot;00CC4CE6&quot;/&gt;&lt;wsp:rsid wsp:val=&quot;00CD69EE&quot;/&gt;&lt;wsp:rsid wsp:val=&quot;00D00895&quot;/&gt;&lt;wsp:rsid wsp:val=&quot;00D02BF4&quot;/&gt;&lt;wsp:rsid wsp:val=&quot;00D23FF7&quot;/&gt;&lt;wsp:rsid wsp:val=&quot;00D26464&quot;/&gt;&lt;wsp:rsid wsp:val=&quot;00D30C21&quot;/&gt;&lt;wsp:rsid wsp:val=&quot;00D938A5&quot;/&gt;&lt;wsp:rsid wsp:val=&quot;00DA179E&quot;/&gt;&lt;wsp:rsid wsp:val=&quot;00DB1B6A&quot;/&gt;&lt;wsp:rsid wsp:val=&quot;00DD611B&quot;/&gt;&lt;wsp:rsid wsp:val=&quot;00DE4F18&quot;/&gt;&lt;wsp:rsid wsp:val=&quot;00E12798&quot;/&gt;&lt;wsp:rsid wsp:val=&quot;00E34939&quot;/&gt;&lt;wsp:rsid wsp:val=&quot;00E445FD&quot;/&gt;&lt;wsp:rsid wsp:val=&quot;00EA7F8C&quot;/&gt;&lt;wsp:rsid wsp:val=&quot;00ED3ABD&quot;/&gt;&lt;wsp:rsid wsp:val=&quot;00EE3D05&quot;/&gt;&lt;wsp:rsid wsp:val=&quot;00EE485C&quot;/&gt;&lt;wsp:rsid wsp:val=&quot;00EF2162&quot;/&gt;&lt;wsp:rsid wsp:val=&quot;00F004FE&quot;/&gt;&lt;wsp:rsid wsp:val=&quot;00F12F5D&quot;/&gt;&lt;wsp:rsid wsp:val=&quot;00F22476&quot;/&gt;&lt;wsp:rsid wsp:val=&quot;00F3355C&quot;/&gt;&lt;wsp:rsid wsp:val=&quot;00F4061A&quot;/&gt;&lt;wsp:rsid wsp:val=&quot;00F419FC&quot;/&gt;&lt;wsp:rsid wsp:val=&quot;00F42B79&quot;/&gt;&lt;wsp:rsid wsp:val=&quot;00F61CD7&quot;/&gt;&lt;wsp:rsid wsp:val=&quot;00F632CD&quot;/&gt;&lt;wsp:rsid wsp:val=&quot;00FD3875&quot;/&gt;&lt;/wsp:rsids&gt;&lt;/w:docPr&gt;&lt;w:body&gt;&lt;w:p wsp:rsidR=&quot;00000000&quot; wsp:rsidRDefault=&quot;00EF2162&quot;&gt;&lt;m:oMathPara&gt;&lt;m:oMath&gt;&lt;m:sSub&gt;&lt;m:sSubPr&gt;&lt;m:ctrlPr&gt;&lt;w:rPr&gt;&lt;w:rFonts w:ascii=&quot;Cambria Math&quot; w:h-ansi=&quot;Times New Roman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U&lt;/m:t&gt;&lt;/m:r&gt;&lt;/m:e&gt;&lt;m:sub&gt;&lt;m:r&gt;&lt;w:rPr&gt;&lt;w:rFonts w:ascii=&quot;Cambria Math&quot; w:h-ansi=&quot;Times New Roman&quot;/&gt;&lt;wx:font wx:val=&quot;Times New Roman&quot;/&gt;&lt;w:i/&gt;&lt;w:sz w:val=&quot;24&quot;/&gt;&lt;w:sz-cs w:val=&quot;24&quot;/&gt;&lt;/w:rPr&gt;&lt;m:t&gt;СЃСЂ&lt;/m:t&gt;&lt;/m:r&gt;&lt;m:r&gt;&lt;w:rPr&gt;&lt;w:rFonts w:ascii=&quot;Cambria Math&quot; w:h-ansi=&quot;Times New Roman&quot;/&gt;&lt;wx:font wx:val=&quot;Cambria Math&quot;/&gt;&lt;w:i/&gt;&lt;w:sz w:val=&quot;24&quot;/&gt;&lt;w:sz-cs w:val=&quot;24&quot;/&gt;&lt;/w:rPr&gt;&lt;m:t&gt;.&lt;/m:t&gt;&lt;/m:r&gt;&lt;m:r&gt;&lt;w:rPr&gt;&lt;w:rFonts w:ascii=&quot;Cambria Math&quot; w:h-ansi=&quot;Times New Roman&quot;/&gt;&lt;wx:font wx:val=&quot;Times New Roman&quot;/&gt;&lt;w:i/&gt;&lt;w:sz w:val=&quot;24&quot;/&gt;&lt;w:sz-cs w:val=&quot;24&quot;/&gt;&lt;/w:rPr&gt;&lt;m:t&gt;РІС‹С…&lt;/m:t&gt;&lt;/m:r&gt;&lt;/m:sub&gt;&lt;/m:sSub&gt;&lt;m:r&gt;&lt;w:rPr&gt;&lt;w:rFonts w:ascii=&quot;Cambria Math&quot; w:h-ansi=&quot;Times New Roman&quot;/&gt;&lt;wx:font wx:val=&quot;Cambria Math&quot;/&gt;&lt;w:i/&gt;&lt;w:sz w:val=&quot;24&quot;/&gt;&lt;w:sz-cs w:val=&quot;24&quot;/&gt;&lt;/w:rPr&gt;&lt;m:t&gt;=&lt;/m:t&gt;&lt;/m:r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f&lt;/m:t&gt;&lt;/m:r&gt;&lt;m:r&gt;&lt;w:rPr&gt;&lt;w:rFonts w:ascii=&quot;Cambria Math&quot; w:h-ansi=&quot;Times New Roman&quot;/&gt;&lt;wx:font wx:val=&quot;Cambria Math&quot;/&gt;&lt;w:i/&gt;&lt;w:sz w:val=&quot;24&quot;/&gt;&lt;w:sz-cs w:val=&quot;24&quot;/&gt;&lt;/w:rPr&gt;&lt;m:t&gt;(&lt;/m:t&gt;&lt;/m:r&gt;&lt;m:sSub&gt;&lt;m:sSubPr&gt;&lt;m:ctrlPr&gt;&lt;w:rPr&gt;&lt;w:rFonts w:ascii=&quot;Cambria Math&quot; w:h-ansi=&quot;Times New Roman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U&lt;/m:t&gt;&lt;/m:r&gt;&lt;/m:e&gt;&lt;m:sub&gt;&lt;m:r&gt;&lt;w:rPr&gt;&lt;w:rFonts w:ascii=&quot;Cambria Math&quot; w:h-ansi=&quot;Times New Roman&quot;/&gt;&lt;wx:font wx:val=&quot;Times New Roman&quot;/&gt;&lt;w:i/&gt;&lt;w:sz w:val=&quot;24&quot;/&gt;&lt;w:sz-cs w:val=&quot;24&quot;/&gt;&lt;/w:rPr&gt;&lt;m:t&gt;РІС‹С…&lt;/m:t&gt;&lt;/m:r&gt;&lt;/m:sub&gt;&lt;/m:sSub&gt;&lt;m:r&gt;&lt;w:rPr&gt;&lt;w:rFonts w:ascii=&quot;Cambria Math&quot; w:h-ansi=&quot;Times New Roman&quot;/&gt;&lt;wx:font wx:val=&quot;Cambria Math&quot;/&gt;&lt;w:i/&gt;&lt;w:sz w:val=&quot;24&quot;/&gt;&lt;w:sz-cs w:val=&quot;24&quot;/&gt;&lt;/w:rPr&gt;&lt;m:t&gt;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" o:title="" chromakey="white"/>
          </v:shape>
        </w:pict>
      </w:r>
      <w:r w:rsidRPr="0068264B">
        <w:rPr>
          <w:rFonts w:ascii="Times New Roman" w:hAnsi="Times New Roman"/>
          <w:sz w:val="24"/>
          <w:szCs w:val="24"/>
        </w:rPr>
        <w:fldChar w:fldCharType="end"/>
      </w:r>
      <w:r w:rsidRPr="00BF6CC3">
        <w:rPr>
          <w:rFonts w:ascii="Times New Roman" w:hAnsi="Times New Roman"/>
          <w:sz w:val="24"/>
          <w:szCs w:val="24"/>
        </w:rPr>
        <w:t xml:space="preserve"> </w:t>
      </w:r>
    </w:p>
    <w:p w:rsidR="00FE7F91" w:rsidRDefault="00FE7F91" w:rsidP="00411800">
      <w:pPr>
        <w:spacing w:before="120" w:after="0"/>
        <w:rPr>
          <w:rFonts w:ascii="Times New Roman" w:hAnsi="Times New Roman"/>
          <w:sz w:val="24"/>
          <w:szCs w:val="24"/>
        </w:rPr>
      </w:pPr>
    </w:p>
    <w:p w:rsidR="00FE7F91" w:rsidRPr="00F42B79" w:rsidRDefault="00EC6232" w:rsidP="007F1805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8" o:spid="_x0000_i1032" type="#_x0000_t75" style="width:345.75pt;height:229.5pt;visibility:visible">
            <v:imagedata r:id="rId11" o:title=""/>
          </v:shape>
        </w:pict>
      </w:r>
    </w:p>
    <w:p w:rsidR="00FE7F91" w:rsidRPr="00F42B79" w:rsidRDefault="00FE7F91" w:rsidP="005662F3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Рисунок </w:t>
      </w:r>
      <w:r w:rsidRPr="00BF6CC3">
        <w:rPr>
          <w:rFonts w:ascii="Times New Roman" w:hAnsi="Times New Roman"/>
          <w:sz w:val="24"/>
          <w:szCs w:val="24"/>
        </w:rPr>
        <w:t>2.1</w:t>
      </w:r>
      <w:r>
        <w:rPr>
          <w:rFonts w:ascii="Times New Roman" w:hAnsi="Times New Roman"/>
          <w:sz w:val="24"/>
          <w:szCs w:val="24"/>
        </w:rPr>
        <w:t>.4</w:t>
      </w:r>
      <w:r w:rsidRPr="00BF6CC3">
        <w:rPr>
          <w:rFonts w:ascii="Times New Roman" w:hAnsi="Times New Roman"/>
          <w:sz w:val="24"/>
          <w:szCs w:val="24"/>
        </w:rPr>
        <w:t xml:space="preserve"> –</w:t>
      </w:r>
      <w:r>
        <w:rPr>
          <w:rFonts w:ascii="Times New Roman" w:hAnsi="Times New Roman"/>
          <w:sz w:val="24"/>
          <w:szCs w:val="24"/>
        </w:rPr>
        <w:t xml:space="preserve"> Амплитудно-частотный спектр сигнала при частоте 40 кГц</w:t>
      </w:r>
    </w:p>
    <w:p w:rsidR="00FE7F91" w:rsidRDefault="00FE7F91" w:rsidP="005662F3">
      <w:pPr>
        <w:spacing w:before="120" w:after="0"/>
        <w:jc w:val="both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</w:rPr>
        <w:t>2.2</w:t>
      </w:r>
      <w:r w:rsidRPr="00F42B7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Режим работы «Усиление переменного синусоидального напряжения, наложенного на постоянную составляющую, методом ШИМ».</w:t>
      </w:r>
    </w:p>
    <w:p w:rsidR="00FE7F91" w:rsidRDefault="00FE7F91" w:rsidP="00330ABA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Амплитуда сигнала </w:t>
      </w:r>
      <w:r w:rsidRPr="00330ABA">
        <w:rPr>
          <w:rFonts w:ascii="Times New Roman" w:hAnsi="Times New Roman"/>
          <w:i/>
          <w:sz w:val="24"/>
          <w:szCs w:val="24"/>
          <w:lang w:val="en-US"/>
        </w:rPr>
        <w:t>Em</w:t>
      </w:r>
      <w:r w:rsidRPr="00330ABA">
        <w:rPr>
          <w:rFonts w:ascii="Times New Roman" w:hAnsi="Times New Roman"/>
          <w:i/>
          <w:sz w:val="24"/>
          <w:szCs w:val="24"/>
        </w:rPr>
        <w:t xml:space="preserve"> = 1 В</w:t>
      </w:r>
    </w:p>
    <w:p w:rsidR="00FE7F91" w:rsidRDefault="00FE7F91" w:rsidP="00330ABA">
      <w:pPr>
        <w:spacing w:after="0" w:line="360" w:lineRule="auto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Частота сигнала  </w:t>
      </w:r>
      <w:r w:rsidRPr="00330ABA">
        <w:rPr>
          <w:rFonts w:ascii="Times New Roman" w:hAnsi="Times New Roman"/>
          <w:i/>
          <w:sz w:val="24"/>
          <w:szCs w:val="24"/>
          <w:lang w:val="en-US"/>
        </w:rPr>
        <w:t>f</w:t>
      </w:r>
      <w:r w:rsidRPr="00330ABA">
        <w:rPr>
          <w:rFonts w:ascii="Times New Roman" w:hAnsi="Times New Roman"/>
          <w:i/>
          <w:sz w:val="24"/>
          <w:szCs w:val="24"/>
        </w:rPr>
        <w:t xml:space="preserve"> = 2 Гц </w:t>
      </w:r>
    </w:p>
    <w:p w:rsidR="00FE7F91" w:rsidRDefault="00FE7F91" w:rsidP="00330AB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br w:type="page"/>
      </w:r>
      <w:r>
        <w:rPr>
          <w:rFonts w:ascii="Times New Roman" w:hAnsi="Times New Roman"/>
          <w:sz w:val="24"/>
          <w:szCs w:val="24"/>
        </w:rPr>
        <w:t xml:space="preserve">Период сигнала </w:t>
      </w:r>
      <w:r w:rsidRPr="003D6CC3">
        <w:rPr>
          <w:rFonts w:ascii="Times New Roman" w:hAnsi="Times New Roman"/>
          <w:position w:val="-28"/>
          <w:sz w:val="24"/>
          <w:szCs w:val="24"/>
        </w:rPr>
        <w:object w:dxaOrig="1880" w:dyaOrig="660">
          <v:shape id="_x0000_i1033" type="#_x0000_t75" style="width:93pt;height:33pt" o:ole="">
            <v:imagedata r:id="rId12" o:title=""/>
          </v:shape>
          <o:OLEObject Type="Embed" ProgID="Equation.3" ShapeID="_x0000_i1033" DrawAspect="Content" ObjectID="_1461351295" r:id="rId13"/>
        </w:object>
      </w:r>
    </w:p>
    <w:p w:rsidR="00FE7F91" w:rsidRDefault="00FE7F91" w:rsidP="00330ABA">
      <w:pPr>
        <w:rPr>
          <w:rFonts w:ascii="Times New Roman" w:hAnsi="Times New Roman"/>
          <w:color w:val="1D1B11"/>
          <w:sz w:val="24"/>
          <w:szCs w:val="24"/>
          <w:lang w:val="en-US"/>
        </w:rPr>
      </w:pPr>
      <w:r w:rsidRPr="003D6CC3">
        <w:rPr>
          <w:rFonts w:ascii="Times New Roman" w:hAnsi="Times New Roman"/>
          <w:color w:val="1D1B11"/>
          <w:position w:val="-10"/>
          <w:sz w:val="24"/>
          <w:szCs w:val="24"/>
        </w:rPr>
        <w:object w:dxaOrig="3140" w:dyaOrig="320">
          <v:shape id="_x0000_i1034" type="#_x0000_t75" style="width:155.25pt;height:15.75pt" o:ole="">
            <v:imagedata r:id="rId14" o:title=""/>
          </v:shape>
          <o:OLEObject Type="Embed" ProgID="Equation.3" ShapeID="_x0000_i1034" DrawAspect="Content" ObjectID="_1461351296" r:id="rId15"/>
        </w:object>
      </w:r>
    </w:p>
    <w:p w:rsidR="00FE7F91" w:rsidRDefault="00FE7F91" w:rsidP="00330ABA">
      <w:pPr>
        <w:spacing w:after="0" w:line="360" w:lineRule="auto"/>
        <w:rPr>
          <w:rFonts w:ascii="Times New Roman" w:hAnsi="Times New Roman"/>
          <w:color w:val="1D1B11"/>
          <w:sz w:val="24"/>
          <w:szCs w:val="24"/>
        </w:rPr>
      </w:pPr>
      <w:r>
        <w:rPr>
          <w:rFonts w:ascii="Times New Roman" w:hAnsi="Times New Roman"/>
          <w:color w:val="1D1B11"/>
          <w:sz w:val="24"/>
          <w:szCs w:val="24"/>
        </w:rPr>
        <w:t>Глубина модуляции</w:t>
      </w:r>
      <w:r w:rsidRPr="003D6CC3">
        <w:rPr>
          <w:rFonts w:ascii="Times New Roman" w:hAnsi="Times New Roman"/>
          <w:color w:val="1D1B11"/>
          <w:position w:val="-10"/>
          <w:sz w:val="24"/>
          <w:szCs w:val="24"/>
        </w:rPr>
        <w:object w:dxaOrig="780" w:dyaOrig="320">
          <v:shape id="_x0000_i1035" type="#_x0000_t75" style="width:39pt;height:15.75pt" o:ole="">
            <v:imagedata r:id="rId16" o:title=""/>
          </v:shape>
          <o:OLEObject Type="Embed" ProgID="Equation.3" ShapeID="_x0000_i1035" DrawAspect="Content" ObjectID="_1461351297" r:id="rId17"/>
        </w:object>
      </w:r>
    </w:p>
    <w:p w:rsidR="00FE7F91" w:rsidRDefault="00FE7F91" w:rsidP="00330ABA">
      <w:pPr>
        <w:spacing w:after="0" w:line="360" w:lineRule="auto"/>
        <w:rPr>
          <w:rFonts w:ascii="Times New Roman" w:hAnsi="Times New Roman"/>
          <w:color w:val="1D1B11"/>
          <w:sz w:val="24"/>
          <w:szCs w:val="24"/>
        </w:rPr>
      </w:pPr>
      <w:r>
        <w:rPr>
          <w:rFonts w:ascii="Times New Roman" w:hAnsi="Times New Roman"/>
          <w:color w:val="1D1B11"/>
          <w:sz w:val="24"/>
          <w:szCs w:val="24"/>
        </w:rPr>
        <w:t>Модулирующий сигнал</w:t>
      </w:r>
    </w:p>
    <w:p w:rsidR="00FE7F91" w:rsidRDefault="00FE7F91" w:rsidP="00330ABA">
      <w:pPr>
        <w:spacing w:after="0" w:line="360" w:lineRule="auto"/>
        <w:rPr>
          <w:rFonts w:ascii="Times New Roman" w:hAnsi="Times New Roman"/>
          <w:color w:val="1D1B11"/>
          <w:sz w:val="24"/>
          <w:szCs w:val="24"/>
        </w:rPr>
      </w:pPr>
      <w:r w:rsidRPr="003D6CC3">
        <w:rPr>
          <w:rFonts w:ascii="Times New Roman" w:hAnsi="Times New Roman"/>
          <w:color w:val="1D1B11"/>
          <w:position w:val="-24"/>
          <w:sz w:val="24"/>
          <w:szCs w:val="24"/>
        </w:rPr>
        <w:object w:dxaOrig="3280" w:dyaOrig="620">
          <v:shape id="_x0000_i1036" type="#_x0000_t75" style="width:164.25pt;height:30.75pt" o:ole="">
            <v:imagedata r:id="rId18" o:title=""/>
          </v:shape>
          <o:OLEObject Type="Embed" ProgID="Equation.3" ShapeID="_x0000_i1036" DrawAspect="Content" ObjectID="_1461351298" r:id="rId19"/>
        </w:object>
      </w:r>
    </w:p>
    <w:p w:rsidR="00FE7F91" w:rsidRDefault="00FE7F91" w:rsidP="00330ABA">
      <w:pPr>
        <w:spacing w:after="0" w:line="240" w:lineRule="auto"/>
        <w:rPr>
          <w:rFonts w:ascii="Times New Roman" w:hAnsi="Times New Roman"/>
          <w:color w:val="1D1B11"/>
          <w:sz w:val="24"/>
          <w:szCs w:val="24"/>
        </w:rPr>
      </w:pPr>
      <w:r>
        <w:rPr>
          <w:rFonts w:ascii="Times New Roman" w:hAnsi="Times New Roman"/>
          <w:color w:val="1D1B11"/>
          <w:sz w:val="24"/>
          <w:szCs w:val="24"/>
        </w:rPr>
        <w:t>Формирование пилы</w:t>
      </w:r>
    </w:p>
    <w:p w:rsidR="00FE7F91" w:rsidRPr="001D122A" w:rsidRDefault="00FE7F91" w:rsidP="00330ABA">
      <w:pPr>
        <w:spacing w:after="0" w:line="240" w:lineRule="auto"/>
        <w:rPr>
          <w:rFonts w:ascii="Times New Roman" w:hAnsi="Times New Roman"/>
          <w:color w:val="1D1B11"/>
          <w:sz w:val="24"/>
          <w:szCs w:val="24"/>
        </w:rPr>
      </w:pPr>
      <w:r w:rsidRPr="001D122A">
        <w:rPr>
          <w:rFonts w:ascii="Times New Roman" w:hAnsi="Times New Roman"/>
          <w:color w:val="1D1B11"/>
          <w:position w:val="-24"/>
          <w:sz w:val="24"/>
          <w:szCs w:val="24"/>
        </w:rPr>
        <w:object w:dxaOrig="3100" w:dyaOrig="620">
          <v:shape id="_x0000_i1037" type="#_x0000_t75" style="width:155.25pt;height:30.75pt" o:ole="">
            <v:imagedata r:id="rId20" o:title=""/>
          </v:shape>
          <o:OLEObject Type="Embed" ProgID="Equation.3" ShapeID="_x0000_i1037" DrawAspect="Content" ObjectID="_1461351299" r:id="rId21"/>
        </w:object>
      </w:r>
      <w:r>
        <w:rPr>
          <w:rFonts w:ascii="Times New Roman" w:hAnsi="Times New Roman"/>
          <w:color w:val="1D1B11"/>
          <w:sz w:val="24"/>
          <w:szCs w:val="24"/>
        </w:rPr>
        <w:t xml:space="preserve"> при кратности квантования </w:t>
      </w:r>
      <w:r>
        <w:rPr>
          <w:rFonts w:ascii="Times New Roman" w:hAnsi="Times New Roman"/>
          <w:color w:val="1D1B11"/>
          <w:sz w:val="24"/>
          <w:szCs w:val="24"/>
          <w:lang w:val="en-US"/>
        </w:rPr>
        <w:t>q</w:t>
      </w:r>
      <w:r w:rsidRPr="001D122A">
        <w:rPr>
          <w:rFonts w:ascii="Times New Roman" w:hAnsi="Times New Roman"/>
          <w:color w:val="1D1B11"/>
          <w:sz w:val="24"/>
          <w:szCs w:val="24"/>
        </w:rPr>
        <w:t>=6</w:t>
      </w:r>
    </w:p>
    <w:p w:rsidR="00FE7F91" w:rsidRDefault="00FE7F91" w:rsidP="00330AB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1D122A">
        <w:rPr>
          <w:rFonts w:ascii="Times New Roman" w:hAnsi="Times New Roman"/>
          <w:sz w:val="24"/>
          <w:szCs w:val="24"/>
        </w:rPr>
        <w:t>Модулированная последовательность импульсов</w:t>
      </w:r>
    </w:p>
    <w:p w:rsidR="00FE7F91" w:rsidRDefault="00FE7F91" w:rsidP="00330AB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005C2">
        <w:rPr>
          <w:rFonts w:ascii="Times New Roman" w:hAnsi="Times New Roman"/>
          <w:position w:val="-32"/>
          <w:sz w:val="24"/>
          <w:szCs w:val="24"/>
        </w:rPr>
        <w:object w:dxaOrig="7060" w:dyaOrig="760">
          <v:shape id="_x0000_i1038" type="#_x0000_t75" style="width:353.25pt;height:38.25pt" o:ole="">
            <v:imagedata r:id="rId22" o:title=""/>
          </v:shape>
          <o:OLEObject Type="Embed" ProgID="Equation.3" ShapeID="_x0000_i1038" DrawAspect="Content" ObjectID="_1461351300" r:id="rId23"/>
        </w:object>
      </w:r>
    </w:p>
    <w:p w:rsidR="00FE7F91" w:rsidRPr="001D122A" w:rsidRDefault="00FE7F91" w:rsidP="00330ABA">
      <w:pPr>
        <w:spacing w:after="0" w:line="240" w:lineRule="auto"/>
        <w:jc w:val="center"/>
        <w:rPr>
          <w:rFonts w:ascii="Times New Roman" w:hAnsi="Times New Roman"/>
          <w:color w:val="1D1B11"/>
          <w:sz w:val="24"/>
          <w:szCs w:val="24"/>
        </w:rPr>
      </w:pPr>
      <w:r>
        <w:object w:dxaOrig="7185" w:dyaOrig="4140">
          <v:shape id="_x0000_i1039" type="#_x0000_t75" style="width:341.25pt;height:198.75pt" o:ole="">
            <v:imagedata r:id="rId24" o:title=""/>
          </v:shape>
          <o:OLEObject Type="Embed" ProgID="Mathcad" ShapeID="_x0000_i1039" DrawAspect="Content" ObjectID="_1461351301" r:id="rId25"/>
        </w:object>
      </w:r>
    </w:p>
    <w:p w:rsidR="00FE7F91" w:rsidRDefault="00FE7F91" w:rsidP="00330ABA">
      <w:pPr>
        <w:spacing w:after="0" w:line="240" w:lineRule="auto"/>
        <w:jc w:val="center"/>
        <w:rPr>
          <w:rFonts w:ascii="Times New Roman" w:hAnsi="Times New Roman"/>
          <w:color w:val="1D1B11"/>
          <w:sz w:val="24"/>
          <w:szCs w:val="24"/>
        </w:rPr>
      </w:pPr>
      <w:r w:rsidRPr="000B2DEB">
        <w:rPr>
          <w:rFonts w:ascii="Times New Roman" w:hAnsi="Times New Roman"/>
          <w:color w:val="1D1B11"/>
          <w:sz w:val="24"/>
          <w:szCs w:val="24"/>
        </w:rPr>
        <w:t>Рис</w:t>
      </w:r>
      <w:r>
        <w:rPr>
          <w:rFonts w:ascii="Times New Roman" w:hAnsi="Times New Roman"/>
          <w:color w:val="1D1B11"/>
          <w:sz w:val="24"/>
          <w:szCs w:val="24"/>
        </w:rPr>
        <w:t>унок</w:t>
      </w:r>
      <w:r w:rsidRPr="000B2DEB">
        <w:rPr>
          <w:rFonts w:ascii="Times New Roman" w:hAnsi="Times New Roman"/>
          <w:color w:val="1D1B11"/>
          <w:sz w:val="24"/>
          <w:szCs w:val="24"/>
        </w:rPr>
        <w:t xml:space="preserve"> </w:t>
      </w:r>
      <w:r>
        <w:rPr>
          <w:rFonts w:ascii="Times New Roman" w:hAnsi="Times New Roman"/>
          <w:color w:val="1D1B11"/>
          <w:sz w:val="24"/>
          <w:szCs w:val="24"/>
        </w:rPr>
        <w:t xml:space="preserve">2.2.1 – Зависимость </w:t>
      </w:r>
      <w:r w:rsidRPr="000B2DEB">
        <w:rPr>
          <w:rFonts w:ascii="Times New Roman" w:hAnsi="Times New Roman"/>
          <w:color w:val="1D1B11"/>
          <w:sz w:val="24"/>
          <w:szCs w:val="24"/>
        </w:rPr>
        <w:t>ШИМ – 1</w:t>
      </w:r>
      <w:r>
        <w:rPr>
          <w:rFonts w:ascii="Times New Roman" w:hAnsi="Times New Roman"/>
          <w:color w:val="1D1B11"/>
          <w:sz w:val="24"/>
          <w:szCs w:val="24"/>
        </w:rPr>
        <w:t xml:space="preserve">, </w:t>
      </w:r>
      <w:r w:rsidRPr="000B2DEB">
        <w:rPr>
          <w:rFonts w:ascii="Times New Roman" w:hAnsi="Times New Roman"/>
          <w:color w:val="1D1B11"/>
          <w:sz w:val="24"/>
          <w:szCs w:val="24"/>
        </w:rPr>
        <w:t>пилообразного напряжения</w:t>
      </w:r>
      <w:r>
        <w:rPr>
          <w:rFonts w:ascii="Times New Roman" w:hAnsi="Times New Roman"/>
          <w:color w:val="1D1B11"/>
          <w:sz w:val="24"/>
          <w:szCs w:val="24"/>
        </w:rPr>
        <w:t xml:space="preserve"> и</w:t>
      </w:r>
      <w:r w:rsidRPr="000B2DEB">
        <w:rPr>
          <w:rFonts w:ascii="Times New Roman" w:hAnsi="Times New Roman"/>
          <w:color w:val="1D1B11"/>
          <w:sz w:val="24"/>
          <w:szCs w:val="24"/>
        </w:rPr>
        <w:t xml:space="preserve"> </w:t>
      </w:r>
      <w:r>
        <w:rPr>
          <w:rFonts w:ascii="Times New Roman" w:hAnsi="Times New Roman"/>
          <w:color w:val="1D1B11"/>
          <w:sz w:val="24"/>
          <w:szCs w:val="24"/>
        </w:rPr>
        <w:t>входного сигнала.</w:t>
      </w:r>
    </w:p>
    <w:p w:rsidR="00FE7F91" w:rsidRDefault="00FE7F91" w:rsidP="00330ABA">
      <w:pPr>
        <w:spacing w:after="0" w:line="240" w:lineRule="auto"/>
        <w:jc w:val="center"/>
        <w:rPr>
          <w:rFonts w:ascii="Times New Roman" w:hAnsi="Times New Roman"/>
          <w:color w:val="1D1B11"/>
          <w:sz w:val="24"/>
          <w:szCs w:val="24"/>
        </w:rPr>
      </w:pPr>
    </w:p>
    <w:p w:rsidR="00FE7F91" w:rsidRPr="000B2DEB" w:rsidRDefault="00FE7F91" w:rsidP="00330ABA">
      <w:pPr>
        <w:spacing w:after="0" w:line="240" w:lineRule="auto"/>
        <w:jc w:val="center"/>
        <w:rPr>
          <w:rFonts w:ascii="Times New Roman" w:hAnsi="Times New Roman"/>
          <w:color w:val="1D1B11"/>
          <w:sz w:val="24"/>
          <w:szCs w:val="24"/>
        </w:rPr>
      </w:pPr>
      <w:r>
        <w:object w:dxaOrig="8145" w:dyaOrig="4860">
          <v:shape id="_x0000_i1040" type="#_x0000_t75" style="width:330pt;height:196.5pt" o:ole="">
            <v:imagedata r:id="rId26" o:title=""/>
          </v:shape>
          <o:OLEObject Type="Embed" ProgID="Mathcad" ShapeID="_x0000_i1040" DrawAspect="Content" ObjectID="_1461351302" r:id="rId27"/>
        </w:object>
      </w:r>
    </w:p>
    <w:p w:rsidR="00FE7F91" w:rsidRDefault="00FE7F91" w:rsidP="00330ABA">
      <w:pPr>
        <w:spacing w:after="0" w:line="240" w:lineRule="auto"/>
        <w:jc w:val="center"/>
        <w:rPr>
          <w:rFonts w:ascii="Times New Roman" w:hAnsi="Times New Roman"/>
          <w:color w:val="1D1B11"/>
          <w:sz w:val="24"/>
          <w:szCs w:val="24"/>
        </w:rPr>
      </w:pPr>
      <w:r>
        <w:rPr>
          <w:rFonts w:ascii="Times New Roman" w:hAnsi="Times New Roman"/>
          <w:color w:val="1D1B11"/>
          <w:sz w:val="24"/>
          <w:szCs w:val="24"/>
        </w:rPr>
        <w:t>Рисунок 2.2.2 – Зависимость ШИМ-сигнала, восстановленного из его гармоник при</w:t>
      </w:r>
      <w:r w:rsidRPr="002B5C13">
        <w:rPr>
          <w:rFonts w:ascii="Times New Roman" w:hAnsi="Times New Roman"/>
          <w:color w:val="1D1B11"/>
          <w:sz w:val="24"/>
          <w:szCs w:val="24"/>
        </w:rPr>
        <w:t xml:space="preserve"> </w:t>
      </w:r>
      <w:r>
        <w:rPr>
          <w:rFonts w:ascii="Times New Roman" w:hAnsi="Times New Roman"/>
          <w:color w:val="1D1B11"/>
          <w:sz w:val="24"/>
          <w:szCs w:val="24"/>
          <w:lang w:val="en-US"/>
        </w:rPr>
        <w:t>q</w:t>
      </w:r>
      <w:r w:rsidRPr="002B5C13">
        <w:rPr>
          <w:rFonts w:ascii="Times New Roman" w:hAnsi="Times New Roman"/>
          <w:color w:val="1D1B11"/>
          <w:sz w:val="24"/>
          <w:szCs w:val="24"/>
        </w:rPr>
        <w:t>=6</w:t>
      </w:r>
    </w:p>
    <w:p w:rsidR="00FE7F91" w:rsidRPr="000B2DEB" w:rsidRDefault="00FE7F91" w:rsidP="00330ABA">
      <w:pPr>
        <w:jc w:val="center"/>
        <w:rPr>
          <w:rFonts w:ascii="Times New Roman" w:hAnsi="Times New Roman"/>
          <w:color w:val="1D1B11"/>
          <w:sz w:val="24"/>
          <w:szCs w:val="24"/>
        </w:rPr>
      </w:pPr>
      <w:r>
        <w:rPr>
          <w:rFonts w:ascii="Times New Roman" w:hAnsi="Times New Roman"/>
          <w:color w:val="1D1B11"/>
          <w:sz w:val="24"/>
          <w:szCs w:val="24"/>
        </w:rPr>
        <w:br w:type="page"/>
      </w:r>
      <w:r>
        <w:object w:dxaOrig="12060" w:dyaOrig="6855">
          <v:shape id="_x0000_i1041" type="#_x0000_t75" style="width:398.25pt;height:226.5pt" o:ole="">
            <v:imagedata r:id="rId28" o:title=""/>
          </v:shape>
          <o:OLEObject Type="Embed" ProgID="Mathcad" ShapeID="_x0000_i1041" DrawAspect="Content" ObjectID="_1461351303" r:id="rId29"/>
        </w:object>
      </w:r>
    </w:p>
    <w:p w:rsidR="00FE7F91" w:rsidRPr="002B5C13" w:rsidRDefault="00FE7F91" w:rsidP="00330ABA">
      <w:pPr>
        <w:spacing w:after="0" w:line="240" w:lineRule="auto"/>
        <w:jc w:val="center"/>
        <w:rPr>
          <w:rFonts w:ascii="Times New Roman" w:hAnsi="Times New Roman"/>
          <w:color w:val="1D1B11"/>
          <w:sz w:val="24"/>
          <w:szCs w:val="24"/>
        </w:rPr>
      </w:pPr>
      <w:r w:rsidRPr="000B2DEB">
        <w:rPr>
          <w:rFonts w:ascii="Times New Roman" w:hAnsi="Times New Roman"/>
          <w:color w:val="1D1B11"/>
          <w:sz w:val="24"/>
          <w:szCs w:val="24"/>
        </w:rPr>
        <w:t>Рис</w:t>
      </w:r>
      <w:r>
        <w:rPr>
          <w:rFonts w:ascii="Times New Roman" w:hAnsi="Times New Roman"/>
          <w:color w:val="1D1B11"/>
          <w:sz w:val="24"/>
          <w:szCs w:val="24"/>
        </w:rPr>
        <w:t>унок 2.2.3 – Зависимость спектрального состава заданного ШИМ-сигнала при</w:t>
      </w:r>
      <w:r w:rsidRPr="002B5C13">
        <w:rPr>
          <w:rFonts w:ascii="Times New Roman" w:hAnsi="Times New Roman"/>
          <w:color w:val="1D1B11"/>
          <w:sz w:val="24"/>
          <w:szCs w:val="24"/>
        </w:rPr>
        <w:t xml:space="preserve"> </w:t>
      </w:r>
      <w:r>
        <w:rPr>
          <w:rFonts w:ascii="Times New Roman" w:hAnsi="Times New Roman"/>
          <w:color w:val="1D1B11"/>
          <w:sz w:val="24"/>
          <w:szCs w:val="24"/>
          <w:lang w:val="en-US"/>
        </w:rPr>
        <w:t>q</w:t>
      </w:r>
      <w:r w:rsidRPr="002B5C13">
        <w:rPr>
          <w:rFonts w:ascii="Times New Roman" w:hAnsi="Times New Roman"/>
          <w:color w:val="1D1B11"/>
          <w:sz w:val="24"/>
          <w:szCs w:val="24"/>
        </w:rPr>
        <w:t>=6</w:t>
      </w:r>
      <w:r>
        <w:rPr>
          <w:rFonts w:ascii="Times New Roman" w:hAnsi="Times New Roman"/>
          <w:color w:val="1D1B11"/>
          <w:sz w:val="24"/>
          <w:szCs w:val="24"/>
        </w:rPr>
        <w:t>.</w:t>
      </w:r>
    </w:p>
    <w:p w:rsidR="00FE7F91" w:rsidRPr="00330ABA" w:rsidRDefault="00FE7F91" w:rsidP="005662F3">
      <w:pPr>
        <w:spacing w:before="120" w:after="0"/>
        <w:jc w:val="both"/>
        <w:rPr>
          <w:rFonts w:ascii="Times New Roman" w:hAnsi="Times New Roman"/>
          <w:sz w:val="24"/>
          <w:szCs w:val="24"/>
        </w:rPr>
      </w:pPr>
    </w:p>
    <w:p w:rsidR="00FE7F91" w:rsidRDefault="00FE7F91" w:rsidP="009304BB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Таблица 2.2</w:t>
      </w:r>
      <w:r w:rsidRPr="00F42B79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1</w:t>
      </w:r>
      <w:r w:rsidRPr="00F42B79">
        <w:rPr>
          <w:rFonts w:ascii="Times New Roman" w:hAnsi="Times New Roman"/>
          <w:sz w:val="24"/>
          <w:szCs w:val="24"/>
        </w:rPr>
        <w:t xml:space="preserve"> – Данные для построения </w:t>
      </w:r>
      <w:r>
        <w:rPr>
          <w:rFonts w:ascii="Times New Roman" w:hAnsi="Times New Roman"/>
          <w:sz w:val="24"/>
          <w:szCs w:val="24"/>
        </w:rPr>
        <w:t>зависимости амплитуды напряжения пульсации на нагрузке от частоты ШИМ</w:t>
      </w:r>
    </w:p>
    <w:tbl>
      <w:tblPr>
        <w:tblW w:w="0" w:type="auto"/>
        <w:jc w:val="center"/>
        <w:tblLook w:val="00A0" w:firstRow="1" w:lastRow="0" w:firstColumn="1" w:lastColumn="0" w:noHBand="0" w:noVBand="0"/>
      </w:tblPr>
      <w:tblGrid>
        <w:gridCol w:w="708"/>
        <w:gridCol w:w="601"/>
        <w:gridCol w:w="711"/>
        <w:gridCol w:w="711"/>
        <w:gridCol w:w="821"/>
        <w:gridCol w:w="711"/>
        <w:gridCol w:w="821"/>
        <w:gridCol w:w="711"/>
      </w:tblGrid>
      <w:tr w:rsidR="00FE7F91" w:rsidRPr="0068264B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i/>
                <w:color w:val="000000"/>
                <w:lang w:eastAsia="ru-RU"/>
              </w:rPr>
              <w:t>Am,В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30,8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30,81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30,85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30,9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31,01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31,08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31,33</w:t>
            </w:r>
          </w:p>
        </w:tc>
      </w:tr>
      <w:tr w:rsidR="00FE7F91" w:rsidRPr="0068264B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i/>
                <w:color w:val="000000"/>
                <w:lang w:eastAsia="ru-RU"/>
              </w:rPr>
              <w:t>fм,Гц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78,05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128,05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143,9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165,85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200</w:t>
            </w:r>
          </w:p>
        </w:tc>
      </w:tr>
    </w:tbl>
    <w:p w:rsidR="00FE7F91" w:rsidRDefault="00EC6232" w:rsidP="009304BB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7" o:spid="_x0000_i1042" type="#_x0000_t75" style="width:402.75pt;height:3in;visibility:visible">
            <v:imagedata r:id="rId30" o:title=""/>
          </v:shape>
        </w:pict>
      </w:r>
    </w:p>
    <w:p w:rsidR="00FE7F91" w:rsidRDefault="00FE7F91" w:rsidP="009304BB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Рисунок </w:t>
      </w:r>
      <w:r w:rsidRPr="00BF6CC3"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>2.4</w:t>
      </w:r>
      <w:r w:rsidRPr="00BF6CC3">
        <w:rPr>
          <w:rFonts w:ascii="Times New Roman" w:hAnsi="Times New Roman"/>
          <w:sz w:val="24"/>
          <w:szCs w:val="24"/>
        </w:rPr>
        <w:t xml:space="preserve"> –</w:t>
      </w:r>
      <w:r>
        <w:rPr>
          <w:rFonts w:ascii="Times New Roman" w:hAnsi="Times New Roman"/>
          <w:sz w:val="24"/>
          <w:szCs w:val="24"/>
        </w:rPr>
        <w:t xml:space="preserve"> Зависимость амплитуды напряжения пульсации на нагрузке от частоты ШИМ</w:t>
      </w:r>
    </w:p>
    <w:p w:rsidR="00FE7F91" w:rsidRDefault="00FE7F91" w:rsidP="009304BB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 w:rsidRPr="0068264B">
        <w:rPr>
          <w:rFonts w:ascii="Times New Roman" w:hAnsi="Times New Roman"/>
          <w:sz w:val="24"/>
          <w:szCs w:val="24"/>
        </w:rPr>
        <w:fldChar w:fldCharType="begin"/>
      </w:r>
      <w:r w:rsidRPr="0068264B">
        <w:rPr>
          <w:rFonts w:ascii="Times New Roman" w:hAnsi="Times New Roman"/>
          <w:sz w:val="24"/>
          <w:szCs w:val="24"/>
        </w:rPr>
        <w:instrText xml:space="preserve"> QUOTE </w:instrText>
      </w:r>
      <w:r w:rsidR="00EC6232">
        <w:pict>
          <v:shape id="_x0000_i1043" type="#_x0000_t75" style="width:60.75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D5999&quot;/&gt;&lt;wsp:rsid wsp:val=&quot;00010A2A&quot;/&gt;&lt;wsp:rsid wsp:val=&quot;000235DE&quot;/&gt;&lt;wsp:rsid wsp:val=&quot;000758F8&quot;/&gt;&lt;wsp:rsid wsp:val=&quot;00080A66&quot;/&gt;&lt;wsp:rsid wsp:val=&quot;000830A9&quot;/&gt;&lt;wsp:rsid wsp:val=&quot;000D58E1&quot;/&gt;&lt;wsp:rsid wsp:val=&quot;000D5999&quot;/&gt;&lt;wsp:rsid wsp:val=&quot;000E6F8A&quot;/&gt;&lt;wsp:rsid wsp:val=&quot;0011706E&quot;/&gt;&lt;wsp:rsid wsp:val=&quot;00142A2B&quot;/&gt;&lt;wsp:rsid wsp:val=&quot;00143B17&quot;/&gt;&lt;wsp:rsid wsp:val=&quot;0015437E&quot;/&gt;&lt;wsp:rsid wsp:val=&quot;0016163D&quot;/&gt;&lt;wsp:rsid wsp:val=&quot;00165606&quot;/&gt;&lt;wsp:rsid wsp:val=&quot;001767EF&quot;/&gt;&lt;wsp:rsid wsp:val=&quot;001B56A1&quot;/&gt;&lt;wsp:rsid wsp:val=&quot;001C6E4B&quot;/&gt;&lt;wsp:rsid wsp:val=&quot;001D2FD4&quot;/&gt;&lt;wsp:rsid wsp:val=&quot;002217C4&quot;/&gt;&lt;wsp:rsid wsp:val=&quot;00222C27&quot;/&gt;&lt;wsp:rsid wsp:val=&quot;0023302D&quot;/&gt;&lt;wsp:rsid wsp:val=&quot;00246E56&quot;/&gt;&lt;wsp:rsid wsp:val=&quot;00314B65&quot;/&gt;&lt;wsp:rsid wsp:val=&quot;00330ABA&quot;/&gt;&lt;wsp:rsid wsp:val=&quot;0035647C&quot;/&gt;&lt;wsp:rsid wsp:val=&quot;003606FA&quot;/&gt;&lt;wsp:rsid wsp:val=&quot;003B4DE6&quot;/&gt;&lt;wsp:rsid wsp:val=&quot;003D084B&quot;/&gt;&lt;wsp:rsid wsp:val=&quot;00411800&quot;/&gt;&lt;wsp:rsid wsp:val=&quot;00483615&quot;/&gt;&lt;wsp:rsid wsp:val=&quot;004A707E&quot;/&gt;&lt;wsp:rsid wsp:val=&quot;004B7759&quot;/&gt;&lt;wsp:rsid wsp:val=&quot;004C33DC&quot;/&gt;&lt;wsp:rsid wsp:val=&quot;004C3451&quot;/&gt;&lt;wsp:rsid wsp:val=&quot;0051563D&quot;/&gt;&lt;wsp:rsid wsp:val=&quot;005244EA&quot;/&gt;&lt;wsp:rsid wsp:val=&quot;00526B1B&quot;/&gt;&lt;wsp:rsid wsp:val=&quot;005539F0&quot;/&gt;&lt;wsp:rsid wsp:val=&quot;005662F3&quot;/&gt;&lt;wsp:rsid wsp:val=&quot;0058162D&quot;/&gt;&lt;wsp:rsid wsp:val=&quot;0058736C&quot;/&gt;&lt;wsp:rsid wsp:val=&quot;005A139B&quot;/&gt;&lt;wsp:rsid wsp:val=&quot;005B5C7E&quot;/&gt;&lt;wsp:rsid wsp:val=&quot;00633D6A&quot;/&gt;&lt;wsp:rsid wsp:val=&quot;00647F44&quot;/&gt;&lt;wsp:rsid wsp:val=&quot;00675E08&quot;/&gt;&lt;wsp:rsid wsp:val=&quot;0068264B&quot;/&gt;&lt;wsp:rsid wsp:val=&quot;006850B4&quot;/&gt;&lt;wsp:rsid wsp:val=&quot;006B3194&quot;/&gt;&lt;wsp:rsid wsp:val=&quot;006D7DE9&quot;/&gt;&lt;wsp:rsid wsp:val=&quot;007314E0&quot;/&gt;&lt;wsp:rsid wsp:val=&quot;00733FC8&quot;/&gt;&lt;wsp:rsid wsp:val=&quot;007B0683&quot;/&gt;&lt;wsp:rsid wsp:val=&quot;007C68DB&quot;/&gt;&lt;wsp:rsid wsp:val=&quot;007F1805&quot;/&gt;&lt;wsp:rsid wsp:val=&quot;007F4F48&quot;/&gt;&lt;wsp:rsid wsp:val=&quot;00854362&quot;/&gt;&lt;wsp:rsid wsp:val=&quot;00861F6F&quot;/&gt;&lt;wsp:rsid wsp:val=&quot;00874C13&quot;/&gt;&lt;wsp:rsid wsp:val=&quot;008C2816&quot;/&gt;&lt;wsp:rsid wsp:val=&quot;008D4C19&quot;/&gt;&lt;wsp:rsid wsp:val=&quot;008E7BD0&quot;/&gt;&lt;wsp:rsid wsp:val=&quot;009023C4&quot;/&gt;&lt;wsp:rsid wsp:val=&quot;00913DA2&quot;/&gt;&lt;wsp:rsid wsp:val=&quot;0092458A&quot;/&gt;&lt;wsp:rsid wsp:val=&quot;009304BB&quot;/&gt;&lt;wsp:rsid wsp:val=&quot;00966776&quot;/&gt;&lt;wsp:rsid wsp:val=&quot;009E3087&quot;/&gt;&lt;wsp:rsid wsp:val=&quot;00A03553&quot;/&gt;&lt;wsp:rsid wsp:val=&quot;00A24E48&quot;/&gt;&lt;wsp:rsid wsp:val=&quot;00A27A47&quot;/&gt;&lt;wsp:rsid wsp:val=&quot;00A615B2&quot;/&gt;&lt;wsp:rsid wsp:val=&quot;00A7656A&quot;/&gt;&lt;wsp:rsid wsp:val=&quot;00AB7A11&quot;/&gt;&lt;wsp:rsid wsp:val=&quot;00AD5823&quot;/&gt;&lt;wsp:rsid wsp:val=&quot;00AE2185&quot;/&gt;&lt;wsp:rsid wsp:val=&quot;00AF313A&quot;/&gt;&lt;wsp:rsid wsp:val=&quot;00B3330C&quot;/&gt;&lt;wsp:rsid wsp:val=&quot;00B70C39&quot;/&gt;&lt;wsp:rsid wsp:val=&quot;00B97B77&quot;/&gt;&lt;wsp:rsid wsp:val=&quot;00BA3D6D&quot;/&gt;&lt;wsp:rsid wsp:val=&quot;00BE09CA&quot;/&gt;&lt;wsp:rsid wsp:val=&quot;00BF6CC3&quot;/&gt;&lt;wsp:rsid wsp:val=&quot;00C91FB5&quot;/&gt;&lt;wsp:rsid wsp:val=&quot;00CA7C20&quot;/&gt;&lt;wsp:rsid wsp:val=&quot;00CC4CE6&quot;/&gt;&lt;wsp:rsid wsp:val=&quot;00CD69EE&quot;/&gt;&lt;wsp:rsid wsp:val=&quot;00D00895&quot;/&gt;&lt;wsp:rsid wsp:val=&quot;00D02BF4&quot;/&gt;&lt;wsp:rsid wsp:val=&quot;00D23FF7&quot;/&gt;&lt;wsp:rsid wsp:val=&quot;00D26464&quot;/&gt;&lt;wsp:rsid wsp:val=&quot;00D30C21&quot;/&gt;&lt;wsp:rsid wsp:val=&quot;00D938A5&quot;/&gt;&lt;wsp:rsid wsp:val=&quot;00DA179E&quot;/&gt;&lt;wsp:rsid wsp:val=&quot;00DB1B6A&quot;/&gt;&lt;wsp:rsid wsp:val=&quot;00DD611B&quot;/&gt;&lt;wsp:rsid wsp:val=&quot;00DE4F18&quot;/&gt;&lt;wsp:rsid wsp:val=&quot;00E12798&quot;/&gt;&lt;wsp:rsid wsp:val=&quot;00E34939&quot;/&gt;&lt;wsp:rsid wsp:val=&quot;00E445FD&quot;/&gt;&lt;wsp:rsid wsp:val=&quot;00EA7F8C&quot;/&gt;&lt;wsp:rsid wsp:val=&quot;00ED3ABD&quot;/&gt;&lt;wsp:rsid wsp:val=&quot;00EE3D05&quot;/&gt;&lt;wsp:rsid wsp:val=&quot;00EE485C&quot;/&gt;&lt;wsp:rsid wsp:val=&quot;00F004FE&quot;/&gt;&lt;wsp:rsid wsp:val=&quot;00F12F5D&quot;/&gt;&lt;wsp:rsid wsp:val=&quot;00F22476&quot;/&gt;&lt;wsp:rsid wsp:val=&quot;00F3355C&quot;/&gt;&lt;wsp:rsid wsp:val=&quot;00F4061A&quot;/&gt;&lt;wsp:rsid wsp:val=&quot;00F419FC&quot;/&gt;&lt;wsp:rsid wsp:val=&quot;00F42B79&quot;/&gt;&lt;wsp:rsid wsp:val=&quot;00F61CD7&quot;/&gt;&lt;wsp:rsid wsp:val=&quot;00F632CD&quot;/&gt;&lt;wsp:rsid wsp:val=&quot;00FD3875&quot;/&gt;&lt;/wsp:rsids&gt;&lt;/w:docPr&gt;&lt;w:body&gt;&lt;w:p wsp:rsidR=&quot;00000000&quot; wsp:rsidRDefault=&quot;002217C4&quot;&gt;&lt;m:oMathPara&gt;&lt;m:oMath&gt;&lt;m:r&gt;&lt;w:rPr&gt;&lt;w:rFonts w:ascii=&quot;Cambria Math&quot; w:h-ansi=&quot;Times New Roman&quot;/&gt;&lt;wx:font wx:val=&quot;Cambria Math&quot;/&gt;&lt;w:i/&gt;&lt;w:sz w:val=&quot;24&quot;/&gt;&lt;w:sz-cs w:val=&quot;24&quot;/&gt;&lt;w:lang w:val=&quot;EN-US&quot;/&gt;&lt;/w:rPr&gt;&lt;m:t&gt;Am&lt;/m:t&gt;&lt;/m:r&gt;&lt;m:r&gt;&lt;w:rPr&gt;&lt;w:rFonts w:ascii=&quot;Cambria Math&quot; w:h-ansi=&quot;Times New Roman&quot;/&gt;&lt;wx:font wx:val=&quot;Cambria Math&quot;/&gt;&lt;w:i/&gt;&lt;w:sz w:val=&quot;24&quot;/&gt;&lt;w:sz-cs w:val=&quot;24&quot;/&gt;&lt;/w:rPr&gt;&lt;m:t&gt;=&lt;/m:t&gt;&lt;/m:r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f&lt;/m:t&gt;&lt;/m:r&gt;&lt;m:r&gt;&lt;w:rPr&gt;&lt;w:rFonts w:ascii=&quot;Cambria Math&quot; w:h-ansi=&quot;Times New Roman&quot;/&gt;&lt;wx:font wx:val=&quot;Cambria Math&quot;/&gt;&lt;w:i/&gt;&lt;w:sz w:val=&quot;24&quot;/&gt;&lt;w:sz-cs w:val=&quot;24&quot;/&gt;&lt;/w:rPr&gt;&lt;m:t&gt;(f&lt;/m:t&gt;&lt;/m:r&gt;&lt;m:r&gt;&lt;w:rPr&gt;&lt;w:rFonts w:ascii=&quot;Cambria Math&quot; w:h-ansi=&quot;Times New Roman&quot;/&gt;&lt;wx:font wx:val=&quot;Times New Roman&quot;/&gt;&lt;w:i/&gt;&lt;w:sz w:val=&quot;24&quot;/&gt;&lt;w:sz-cs w:val=&quot;24&quot;/&gt;&lt;/w:rPr&gt;&lt;m:t&gt;Рј&lt;/m:t&gt;&lt;/m:r&gt;&lt;m:r&gt;&lt;w:rPr&gt;&lt;w:rFonts w:ascii=&quot;Cambria Math&quot; w:h-ansi=&quot;Times New Roman&quot;/&gt;&lt;wx:font wx:val=&quot;Cambria Math&quot;/&gt;&lt;w:i/&gt;&lt;w:sz w:val=&quot;24&quot;/&gt;&lt;w:sz-cs w:val=&quot;24&quot;/&gt;&lt;/w:rPr&gt;&lt;m:t&gt;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68264B">
        <w:rPr>
          <w:rFonts w:ascii="Times New Roman" w:hAnsi="Times New Roman"/>
          <w:sz w:val="24"/>
          <w:szCs w:val="24"/>
        </w:rPr>
        <w:instrText xml:space="preserve"> </w:instrText>
      </w:r>
      <w:r w:rsidRPr="0068264B">
        <w:rPr>
          <w:rFonts w:ascii="Times New Roman" w:hAnsi="Times New Roman"/>
          <w:sz w:val="24"/>
          <w:szCs w:val="24"/>
        </w:rPr>
        <w:fldChar w:fldCharType="separate"/>
      </w:r>
      <w:r w:rsidR="00EC6232">
        <w:pict>
          <v:shape id="_x0000_i1044" type="#_x0000_t75" style="width:60.75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D5999&quot;/&gt;&lt;wsp:rsid wsp:val=&quot;00010A2A&quot;/&gt;&lt;wsp:rsid wsp:val=&quot;000235DE&quot;/&gt;&lt;wsp:rsid wsp:val=&quot;000758F8&quot;/&gt;&lt;wsp:rsid wsp:val=&quot;00080A66&quot;/&gt;&lt;wsp:rsid wsp:val=&quot;000830A9&quot;/&gt;&lt;wsp:rsid wsp:val=&quot;000D58E1&quot;/&gt;&lt;wsp:rsid wsp:val=&quot;000D5999&quot;/&gt;&lt;wsp:rsid wsp:val=&quot;000E6F8A&quot;/&gt;&lt;wsp:rsid wsp:val=&quot;0011706E&quot;/&gt;&lt;wsp:rsid wsp:val=&quot;00142A2B&quot;/&gt;&lt;wsp:rsid wsp:val=&quot;00143B17&quot;/&gt;&lt;wsp:rsid wsp:val=&quot;0015437E&quot;/&gt;&lt;wsp:rsid wsp:val=&quot;0016163D&quot;/&gt;&lt;wsp:rsid wsp:val=&quot;00165606&quot;/&gt;&lt;wsp:rsid wsp:val=&quot;001767EF&quot;/&gt;&lt;wsp:rsid wsp:val=&quot;001B56A1&quot;/&gt;&lt;wsp:rsid wsp:val=&quot;001C6E4B&quot;/&gt;&lt;wsp:rsid wsp:val=&quot;001D2FD4&quot;/&gt;&lt;wsp:rsid wsp:val=&quot;002217C4&quot;/&gt;&lt;wsp:rsid wsp:val=&quot;00222C27&quot;/&gt;&lt;wsp:rsid wsp:val=&quot;0023302D&quot;/&gt;&lt;wsp:rsid wsp:val=&quot;00246E56&quot;/&gt;&lt;wsp:rsid wsp:val=&quot;00314B65&quot;/&gt;&lt;wsp:rsid wsp:val=&quot;00330ABA&quot;/&gt;&lt;wsp:rsid wsp:val=&quot;0035647C&quot;/&gt;&lt;wsp:rsid wsp:val=&quot;003606FA&quot;/&gt;&lt;wsp:rsid wsp:val=&quot;003B4DE6&quot;/&gt;&lt;wsp:rsid wsp:val=&quot;003D084B&quot;/&gt;&lt;wsp:rsid wsp:val=&quot;00411800&quot;/&gt;&lt;wsp:rsid wsp:val=&quot;00483615&quot;/&gt;&lt;wsp:rsid wsp:val=&quot;004A707E&quot;/&gt;&lt;wsp:rsid wsp:val=&quot;004B7759&quot;/&gt;&lt;wsp:rsid wsp:val=&quot;004C33DC&quot;/&gt;&lt;wsp:rsid wsp:val=&quot;004C3451&quot;/&gt;&lt;wsp:rsid wsp:val=&quot;0051563D&quot;/&gt;&lt;wsp:rsid wsp:val=&quot;005244EA&quot;/&gt;&lt;wsp:rsid wsp:val=&quot;00526B1B&quot;/&gt;&lt;wsp:rsid wsp:val=&quot;005539F0&quot;/&gt;&lt;wsp:rsid wsp:val=&quot;005662F3&quot;/&gt;&lt;wsp:rsid wsp:val=&quot;0058162D&quot;/&gt;&lt;wsp:rsid wsp:val=&quot;0058736C&quot;/&gt;&lt;wsp:rsid wsp:val=&quot;005A139B&quot;/&gt;&lt;wsp:rsid wsp:val=&quot;005B5C7E&quot;/&gt;&lt;wsp:rsid wsp:val=&quot;00633D6A&quot;/&gt;&lt;wsp:rsid wsp:val=&quot;00647F44&quot;/&gt;&lt;wsp:rsid wsp:val=&quot;00675E08&quot;/&gt;&lt;wsp:rsid wsp:val=&quot;0068264B&quot;/&gt;&lt;wsp:rsid wsp:val=&quot;006850B4&quot;/&gt;&lt;wsp:rsid wsp:val=&quot;006B3194&quot;/&gt;&lt;wsp:rsid wsp:val=&quot;006D7DE9&quot;/&gt;&lt;wsp:rsid wsp:val=&quot;007314E0&quot;/&gt;&lt;wsp:rsid wsp:val=&quot;00733FC8&quot;/&gt;&lt;wsp:rsid wsp:val=&quot;007B0683&quot;/&gt;&lt;wsp:rsid wsp:val=&quot;007C68DB&quot;/&gt;&lt;wsp:rsid wsp:val=&quot;007F1805&quot;/&gt;&lt;wsp:rsid wsp:val=&quot;007F4F48&quot;/&gt;&lt;wsp:rsid wsp:val=&quot;00854362&quot;/&gt;&lt;wsp:rsid wsp:val=&quot;00861F6F&quot;/&gt;&lt;wsp:rsid wsp:val=&quot;00874C13&quot;/&gt;&lt;wsp:rsid wsp:val=&quot;008C2816&quot;/&gt;&lt;wsp:rsid wsp:val=&quot;008D4C19&quot;/&gt;&lt;wsp:rsid wsp:val=&quot;008E7BD0&quot;/&gt;&lt;wsp:rsid wsp:val=&quot;009023C4&quot;/&gt;&lt;wsp:rsid wsp:val=&quot;00913DA2&quot;/&gt;&lt;wsp:rsid wsp:val=&quot;0092458A&quot;/&gt;&lt;wsp:rsid wsp:val=&quot;009304BB&quot;/&gt;&lt;wsp:rsid wsp:val=&quot;00966776&quot;/&gt;&lt;wsp:rsid wsp:val=&quot;009E3087&quot;/&gt;&lt;wsp:rsid wsp:val=&quot;00A03553&quot;/&gt;&lt;wsp:rsid wsp:val=&quot;00A24E48&quot;/&gt;&lt;wsp:rsid wsp:val=&quot;00A27A47&quot;/&gt;&lt;wsp:rsid wsp:val=&quot;00A615B2&quot;/&gt;&lt;wsp:rsid wsp:val=&quot;00A7656A&quot;/&gt;&lt;wsp:rsid wsp:val=&quot;00AB7A11&quot;/&gt;&lt;wsp:rsid wsp:val=&quot;00AD5823&quot;/&gt;&lt;wsp:rsid wsp:val=&quot;00AE2185&quot;/&gt;&lt;wsp:rsid wsp:val=&quot;00AF313A&quot;/&gt;&lt;wsp:rsid wsp:val=&quot;00B3330C&quot;/&gt;&lt;wsp:rsid wsp:val=&quot;00B70C39&quot;/&gt;&lt;wsp:rsid wsp:val=&quot;00B97B77&quot;/&gt;&lt;wsp:rsid wsp:val=&quot;00BA3D6D&quot;/&gt;&lt;wsp:rsid wsp:val=&quot;00BE09CA&quot;/&gt;&lt;wsp:rsid wsp:val=&quot;00BF6CC3&quot;/&gt;&lt;wsp:rsid wsp:val=&quot;00C91FB5&quot;/&gt;&lt;wsp:rsid wsp:val=&quot;00CA7C20&quot;/&gt;&lt;wsp:rsid wsp:val=&quot;00CC4CE6&quot;/&gt;&lt;wsp:rsid wsp:val=&quot;00CD69EE&quot;/&gt;&lt;wsp:rsid wsp:val=&quot;00D00895&quot;/&gt;&lt;wsp:rsid wsp:val=&quot;00D02BF4&quot;/&gt;&lt;wsp:rsid wsp:val=&quot;00D23FF7&quot;/&gt;&lt;wsp:rsid wsp:val=&quot;00D26464&quot;/&gt;&lt;wsp:rsid wsp:val=&quot;00D30C21&quot;/&gt;&lt;wsp:rsid wsp:val=&quot;00D938A5&quot;/&gt;&lt;wsp:rsid wsp:val=&quot;00DA179E&quot;/&gt;&lt;wsp:rsid wsp:val=&quot;00DB1B6A&quot;/&gt;&lt;wsp:rsid wsp:val=&quot;00DD611B&quot;/&gt;&lt;wsp:rsid wsp:val=&quot;00DE4F18&quot;/&gt;&lt;wsp:rsid wsp:val=&quot;00E12798&quot;/&gt;&lt;wsp:rsid wsp:val=&quot;00E34939&quot;/&gt;&lt;wsp:rsid wsp:val=&quot;00E445FD&quot;/&gt;&lt;wsp:rsid wsp:val=&quot;00EA7F8C&quot;/&gt;&lt;wsp:rsid wsp:val=&quot;00ED3ABD&quot;/&gt;&lt;wsp:rsid wsp:val=&quot;00EE3D05&quot;/&gt;&lt;wsp:rsid wsp:val=&quot;00EE485C&quot;/&gt;&lt;wsp:rsid wsp:val=&quot;00F004FE&quot;/&gt;&lt;wsp:rsid wsp:val=&quot;00F12F5D&quot;/&gt;&lt;wsp:rsid wsp:val=&quot;00F22476&quot;/&gt;&lt;wsp:rsid wsp:val=&quot;00F3355C&quot;/&gt;&lt;wsp:rsid wsp:val=&quot;00F4061A&quot;/&gt;&lt;wsp:rsid wsp:val=&quot;00F419FC&quot;/&gt;&lt;wsp:rsid wsp:val=&quot;00F42B79&quot;/&gt;&lt;wsp:rsid wsp:val=&quot;00F61CD7&quot;/&gt;&lt;wsp:rsid wsp:val=&quot;00F632CD&quot;/&gt;&lt;wsp:rsid wsp:val=&quot;00FD3875&quot;/&gt;&lt;/wsp:rsids&gt;&lt;/w:docPr&gt;&lt;w:body&gt;&lt;w:p wsp:rsidR=&quot;00000000&quot; wsp:rsidRDefault=&quot;002217C4&quot;&gt;&lt;m:oMathPara&gt;&lt;m:oMath&gt;&lt;m:r&gt;&lt;w:rPr&gt;&lt;w:rFonts w:ascii=&quot;Cambria Math&quot; w:h-ansi=&quot;Times New Roman&quot;/&gt;&lt;wx:font wx:val=&quot;Cambria Math&quot;/&gt;&lt;w:i/&gt;&lt;w:sz w:val=&quot;24&quot;/&gt;&lt;w:sz-cs w:val=&quot;24&quot;/&gt;&lt;w:lang w:val=&quot;EN-US&quot;/&gt;&lt;/w:rPr&gt;&lt;m:t&gt;Am&lt;/m:t&gt;&lt;/m:r&gt;&lt;m:r&gt;&lt;w:rPr&gt;&lt;w:rFonts w:ascii=&quot;Cambria Math&quot; w:h-ansi=&quot;Times New Roman&quot;/&gt;&lt;wx:font wx:val=&quot;Cambria Math&quot;/&gt;&lt;w:i/&gt;&lt;w:sz w:val=&quot;24&quot;/&gt;&lt;w:sz-cs w:val=&quot;24&quot;/&gt;&lt;/w:rPr&gt;&lt;m:t&gt;=&lt;/m:t&gt;&lt;/m:r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f&lt;/m:t&gt;&lt;/m:r&gt;&lt;m:r&gt;&lt;w:rPr&gt;&lt;w:rFonts w:ascii=&quot;Cambria Math&quot; w:h-ansi=&quot;Times New Roman&quot;/&gt;&lt;wx:font wx:val=&quot;Cambria Math&quot;/&gt;&lt;w:i/&gt;&lt;w:sz w:val=&quot;24&quot;/&gt;&lt;w:sz-cs w:val=&quot;24&quot;/&gt;&lt;/w:rPr&gt;&lt;m:t&gt;(f&lt;/m:t&gt;&lt;/m:r&gt;&lt;m:r&gt;&lt;w:rPr&gt;&lt;w:rFonts w:ascii=&quot;Cambria Math&quot; w:h-ansi=&quot;Times New Roman&quot;/&gt;&lt;wx:font wx:val=&quot;Times New Roman&quot;/&gt;&lt;w:i/&gt;&lt;w:sz w:val=&quot;24&quot;/&gt;&lt;w:sz-cs w:val=&quot;24&quot;/&gt;&lt;/w:rPr&gt;&lt;m:t&gt;Рј&lt;/m:t&gt;&lt;/m:r&gt;&lt;m:r&gt;&lt;w:rPr&gt;&lt;w:rFonts w:ascii=&quot;Cambria Math&quot; w:h-ansi=&quot;Times New Roman&quot;/&gt;&lt;wx:font wx:val=&quot;Cambria Math&quot;/&gt;&lt;w:i/&gt;&lt;w:sz w:val=&quot;24&quot;/&gt;&lt;w:sz-cs w:val=&quot;24&quot;/&gt;&lt;/w:rPr&gt;&lt;m:t&gt;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68264B">
        <w:rPr>
          <w:rFonts w:ascii="Times New Roman" w:hAnsi="Times New Roman"/>
          <w:sz w:val="24"/>
          <w:szCs w:val="24"/>
        </w:rPr>
        <w:fldChar w:fldCharType="end"/>
      </w:r>
      <w:r w:rsidRPr="00BF6CC3">
        <w:rPr>
          <w:rFonts w:ascii="Times New Roman" w:hAnsi="Times New Roman"/>
          <w:sz w:val="24"/>
          <w:szCs w:val="24"/>
        </w:rPr>
        <w:t xml:space="preserve"> </w:t>
      </w:r>
    </w:p>
    <w:p w:rsidR="00FE7F91" w:rsidRDefault="00FE7F91" w:rsidP="004C33DC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Таблица 2.2</w:t>
      </w:r>
      <w:r w:rsidRPr="00F42B79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2</w:t>
      </w:r>
      <w:r w:rsidRPr="00F42B79">
        <w:rPr>
          <w:rFonts w:ascii="Times New Roman" w:hAnsi="Times New Roman"/>
          <w:sz w:val="24"/>
          <w:szCs w:val="24"/>
        </w:rPr>
        <w:t xml:space="preserve"> – Данные для построения </w:t>
      </w:r>
      <w:r>
        <w:rPr>
          <w:rFonts w:ascii="Times New Roman" w:hAnsi="Times New Roman"/>
          <w:sz w:val="24"/>
          <w:szCs w:val="24"/>
        </w:rPr>
        <w:t>зависимости действующего напряжения на нагрузке от глубины модуляции µ</w:t>
      </w:r>
    </w:p>
    <w:tbl>
      <w:tblPr>
        <w:tblW w:w="0" w:type="auto"/>
        <w:jc w:val="center"/>
        <w:tblLook w:val="00A0" w:firstRow="1" w:lastRow="0" w:firstColumn="1" w:lastColumn="0" w:noHBand="0" w:noVBand="0"/>
      </w:tblPr>
      <w:tblGrid>
        <w:gridCol w:w="676"/>
        <w:gridCol w:w="491"/>
        <w:gridCol w:w="601"/>
        <w:gridCol w:w="601"/>
        <w:gridCol w:w="601"/>
        <w:gridCol w:w="601"/>
        <w:gridCol w:w="601"/>
        <w:gridCol w:w="711"/>
        <w:gridCol w:w="711"/>
        <w:gridCol w:w="711"/>
        <w:gridCol w:w="711"/>
        <w:gridCol w:w="711"/>
      </w:tblGrid>
      <w:tr w:rsidR="00FE7F91" w:rsidRPr="0068264B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0,1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0,21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0,6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0,7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0,81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0,91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0,99</w:t>
            </w:r>
          </w:p>
        </w:tc>
      </w:tr>
      <w:tr w:rsidR="00FE7F91" w:rsidRPr="0068264B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i/>
                <w:color w:val="000000"/>
                <w:lang w:eastAsia="ru-RU"/>
              </w:rPr>
              <w:t>Uд,В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1,9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2,98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3,27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5,84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7,39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9,99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10,85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12,38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13,18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14,34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15,79</w:t>
            </w:r>
          </w:p>
        </w:tc>
      </w:tr>
    </w:tbl>
    <w:p w:rsidR="00FE7F91" w:rsidRDefault="00FE7F91" w:rsidP="00330AB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  <w:r w:rsidR="00EC623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5" o:spid="_x0000_i1045" type="#_x0000_t75" style="width:384.75pt;height:212.25pt;visibility:visible">
            <v:imagedata r:id="rId32" o:title=""/>
          </v:shape>
        </w:pict>
      </w:r>
    </w:p>
    <w:p w:rsidR="00FE7F91" w:rsidRDefault="00FE7F91" w:rsidP="004C33DC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Рисунок </w:t>
      </w:r>
      <w:r w:rsidRPr="00BF6CC3"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>2.5</w:t>
      </w:r>
      <w:r w:rsidRPr="00BF6CC3">
        <w:rPr>
          <w:rFonts w:ascii="Times New Roman" w:hAnsi="Times New Roman"/>
          <w:sz w:val="24"/>
          <w:szCs w:val="24"/>
        </w:rPr>
        <w:t xml:space="preserve"> –</w:t>
      </w:r>
      <w:r>
        <w:rPr>
          <w:rFonts w:ascii="Times New Roman" w:hAnsi="Times New Roman"/>
          <w:sz w:val="24"/>
          <w:szCs w:val="24"/>
        </w:rPr>
        <w:t xml:space="preserve"> Зависимость действующего напряжения на нагрузке от глубины модуляции µ</w:t>
      </w:r>
    </w:p>
    <w:p w:rsidR="00FE7F91" w:rsidRDefault="00FE7F91" w:rsidP="004C33DC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 w:rsidRPr="0068264B">
        <w:rPr>
          <w:rFonts w:ascii="Times New Roman" w:hAnsi="Times New Roman"/>
          <w:sz w:val="24"/>
          <w:szCs w:val="24"/>
        </w:rPr>
        <w:fldChar w:fldCharType="begin"/>
      </w:r>
      <w:r w:rsidRPr="0068264B">
        <w:rPr>
          <w:rFonts w:ascii="Times New Roman" w:hAnsi="Times New Roman"/>
          <w:sz w:val="24"/>
          <w:szCs w:val="24"/>
        </w:rPr>
        <w:instrText xml:space="preserve"> QUOTE </w:instrText>
      </w:r>
      <w:r w:rsidR="00EC6232">
        <w:pict>
          <v:shape id="_x0000_i1046" type="#_x0000_t75" style="width:50.25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D5999&quot;/&gt;&lt;wsp:rsid wsp:val=&quot;00010A2A&quot;/&gt;&lt;wsp:rsid wsp:val=&quot;000235DE&quot;/&gt;&lt;wsp:rsid wsp:val=&quot;000758F8&quot;/&gt;&lt;wsp:rsid wsp:val=&quot;00080A66&quot;/&gt;&lt;wsp:rsid wsp:val=&quot;000830A9&quot;/&gt;&lt;wsp:rsid wsp:val=&quot;000D58E1&quot;/&gt;&lt;wsp:rsid wsp:val=&quot;000D5999&quot;/&gt;&lt;wsp:rsid wsp:val=&quot;000E6F8A&quot;/&gt;&lt;wsp:rsid wsp:val=&quot;0011706E&quot;/&gt;&lt;wsp:rsid wsp:val=&quot;00142A2B&quot;/&gt;&lt;wsp:rsid wsp:val=&quot;00143B17&quot;/&gt;&lt;wsp:rsid wsp:val=&quot;0015437E&quot;/&gt;&lt;wsp:rsid wsp:val=&quot;0016163D&quot;/&gt;&lt;wsp:rsid wsp:val=&quot;00165606&quot;/&gt;&lt;wsp:rsid wsp:val=&quot;001767EF&quot;/&gt;&lt;wsp:rsid wsp:val=&quot;001B56A1&quot;/&gt;&lt;wsp:rsid wsp:val=&quot;001C6E4B&quot;/&gt;&lt;wsp:rsid wsp:val=&quot;001D2FD4&quot;/&gt;&lt;wsp:rsid wsp:val=&quot;00222C27&quot;/&gt;&lt;wsp:rsid wsp:val=&quot;0023302D&quot;/&gt;&lt;wsp:rsid wsp:val=&quot;00246E56&quot;/&gt;&lt;wsp:rsid wsp:val=&quot;00314B65&quot;/&gt;&lt;wsp:rsid wsp:val=&quot;00330ABA&quot;/&gt;&lt;wsp:rsid wsp:val=&quot;0035647C&quot;/&gt;&lt;wsp:rsid wsp:val=&quot;003606FA&quot;/&gt;&lt;wsp:rsid wsp:val=&quot;003B4DE6&quot;/&gt;&lt;wsp:rsid wsp:val=&quot;003D084B&quot;/&gt;&lt;wsp:rsid wsp:val=&quot;00411800&quot;/&gt;&lt;wsp:rsid wsp:val=&quot;00483615&quot;/&gt;&lt;wsp:rsid wsp:val=&quot;004A707E&quot;/&gt;&lt;wsp:rsid wsp:val=&quot;004B7759&quot;/&gt;&lt;wsp:rsid wsp:val=&quot;004C33DC&quot;/&gt;&lt;wsp:rsid wsp:val=&quot;004C3451&quot;/&gt;&lt;wsp:rsid wsp:val=&quot;0051563D&quot;/&gt;&lt;wsp:rsid wsp:val=&quot;005244EA&quot;/&gt;&lt;wsp:rsid wsp:val=&quot;00526B1B&quot;/&gt;&lt;wsp:rsid wsp:val=&quot;005539F0&quot;/&gt;&lt;wsp:rsid wsp:val=&quot;005662F3&quot;/&gt;&lt;wsp:rsid wsp:val=&quot;0058162D&quot;/&gt;&lt;wsp:rsid wsp:val=&quot;0058736C&quot;/&gt;&lt;wsp:rsid wsp:val=&quot;005A139B&quot;/&gt;&lt;wsp:rsid wsp:val=&quot;005B5C7E&quot;/&gt;&lt;wsp:rsid wsp:val=&quot;00633D6A&quot;/&gt;&lt;wsp:rsid wsp:val=&quot;00647F44&quot;/&gt;&lt;wsp:rsid wsp:val=&quot;00675E08&quot;/&gt;&lt;wsp:rsid wsp:val=&quot;0068264B&quot;/&gt;&lt;wsp:rsid wsp:val=&quot;006850B4&quot;/&gt;&lt;wsp:rsid wsp:val=&quot;006B3194&quot;/&gt;&lt;wsp:rsid wsp:val=&quot;006D7DE9&quot;/&gt;&lt;wsp:rsid wsp:val=&quot;007314E0&quot;/&gt;&lt;wsp:rsid wsp:val=&quot;00733FC8&quot;/&gt;&lt;wsp:rsid wsp:val=&quot;007B0683&quot;/&gt;&lt;wsp:rsid wsp:val=&quot;007C68DB&quot;/&gt;&lt;wsp:rsid wsp:val=&quot;007F1805&quot;/&gt;&lt;wsp:rsid wsp:val=&quot;007F4187&quot;/&gt;&lt;wsp:rsid wsp:val=&quot;007F4F48&quot;/&gt;&lt;wsp:rsid wsp:val=&quot;00854362&quot;/&gt;&lt;wsp:rsid wsp:val=&quot;00861F6F&quot;/&gt;&lt;wsp:rsid wsp:val=&quot;00874C13&quot;/&gt;&lt;wsp:rsid wsp:val=&quot;008C2816&quot;/&gt;&lt;wsp:rsid wsp:val=&quot;008D4C19&quot;/&gt;&lt;wsp:rsid wsp:val=&quot;008E7BD0&quot;/&gt;&lt;wsp:rsid wsp:val=&quot;009023C4&quot;/&gt;&lt;wsp:rsid wsp:val=&quot;00913DA2&quot;/&gt;&lt;wsp:rsid wsp:val=&quot;0092458A&quot;/&gt;&lt;wsp:rsid wsp:val=&quot;009304BB&quot;/&gt;&lt;wsp:rsid wsp:val=&quot;00966776&quot;/&gt;&lt;wsp:rsid wsp:val=&quot;009E3087&quot;/&gt;&lt;wsp:rsid wsp:val=&quot;00A03553&quot;/&gt;&lt;wsp:rsid wsp:val=&quot;00A24E48&quot;/&gt;&lt;wsp:rsid wsp:val=&quot;00A27A47&quot;/&gt;&lt;wsp:rsid wsp:val=&quot;00A615B2&quot;/&gt;&lt;wsp:rsid wsp:val=&quot;00A7656A&quot;/&gt;&lt;wsp:rsid wsp:val=&quot;00AB7A11&quot;/&gt;&lt;wsp:rsid wsp:val=&quot;00AD5823&quot;/&gt;&lt;wsp:rsid wsp:val=&quot;00AE2185&quot;/&gt;&lt;wsp:rsid wsp:val=&quot;00AF313A&quot;/&gt;&lt;wsp:rsid wsp:val=&quot;00B3330C&quot;/&gt;&lt;wsp:rsid wsp:val=&quot;00B70C39&quot;/&gt;&lt;wsp:rsid wsp:val=&quot;00B97B77&quot;/&gt;&lt;wsp:rsid wsp:val=&quot;00BA3D6D&quot;/&gt;&lt;wsp:rsid wsp:val=&quot;00BE09CA&quot;/&gt;&lt;wsp:rsid wsp:val=&quot;00BF6CC3&quot;/&gt;&lt;wsp:rsid wsp:val=&quot;00C91FB5&quot;/&gt;&lt;wsp:rsid wsp:val=&quot;00CA7C20&quot;/&gt;&lt;wsp:rsid wsp:val=&quot;00CC4CE6&quot;/&gt;&lt;wsp:rsid wsp:val=&quot;00CD69EE&quot;/&gt;&lt;wsp:rsid wsp:val=&quot;00D00895&quot;/&gt;&lt;wsp:rsid wsp:val=&quot;00D02BF4&quot;/&gt;&lt;wsp:rsid wsp:val=&quot;00D23FF7&quot;/&gt;&lt;wsp:rsid wsp:val=&quot;00D26464&quot;/&gt;&lt;wsp:rsid wsp:val=&quot;00D30C21&quot;/&gt;&lt;wsp:rsid wsp:val=&quot;00D938A5&quot;/&gt;&lt;wsp:rsid wsp:val=&quot;00DA179E&quot;/&gt;&lt;wsp:rsid wsp:val=&quot;00DB1B6A&quot;/&gt;&lt;wsp:rsid wsp:val=&quot;00DD611B&quot;/&gt;&lt;wsp:rsid wsp:val=&quot;00DE4F18&quot;/&gt;&lt;wsp:rsid wsp:val=&quot;00E12798&quot;/&gt;&lt;wsp:rsid wsp:val=&quot;00E34939&quot;/&gt;&lt;wsp:rsid wsp:val=&quot;00E445FD&quot;/&gt;&lt;wsp:rsid wsp:val=&quot;00EA7F8C&quot;/&gt;&lt;wsp:rsid wsp:val=&quot;00ED3ABD&quot;/&gt;&lt;wsp:rsid wsp:val=&quot;00EE3D05&quot;/&gt;&lt;wsp:rsid wsp:val=&quot;00EE485C&quot;/&gt;&lt;wsp:rsid wsp:val=&quot;00F004FE&quot;/&gt;&lt;wsp:rsid wsp:val=&quot;00F12F5D&quot;/&gt;&lt;wsp:rsid wsp:val=&quot;00F22476&quot;/&gt;&lt;wsp:rsid wsp:val=&quot;00F3355C&quot;/&gt;&lt;wsp:rsid wsp:val=&quot;00F4061A&quot;/&gt;&lt;wsp:rsid wsp:val=&quot;00F419FC&quot;/&gt;&lt;wsp:rsid wsp:val=&quot;00F42B79&quot;/&gt;&lt;wsp:rsid wsp:val=&quot;00F61CD7&quot;/&gt;&lt;wsp:rsid wsp:val=&quot;00F632CD&quot;/&gt;&lt;wsp:rsid wsp:val=&quot;00FD3875&quot;/&gt;&lt;/wsp:rsids&gt;&lt;/w:docPr&gt;&lt;w:body&gt;&lt;w:p wsp:rsidR=&quot;00000000&quot; wsp:rsidRDefault=&quot;007F4187&quot;&gt;&lt;m:oMathPara&gt;&lt;m:oMath&gt;&lt;m:sSub&gt;&lt;m:sSubPr&gt;&lt;m:ctrlPr&gt;&lt;w:rPr&gt;&lt;w:rFonts w:ascii=&quot;Cambria Math&quot; w:h-ansi=&quot;Times New Roman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U&lt;/m:t&gt;&lt;/m:r&gt;&lt;/m:e&gt;&lt;m:sub&gt;&lt;m:r&gt;&lt;w:rPr&gt;&lt;w:rFonts w:ascii=&quot;Cambria Math&quot; w:h-ansi=&quot;Times New Roman&quot;/&gt;&lt;wx:font wx:val=&quot;Times New Roman&quot;/&gt;&lt;w:i/&gt;&lt;w:sz w:val=&quot;24&quot;/&gt;&lt;w:sz-cs w:val=&quot;24&quot;/&gt;&lt;/w:rPr&gt;&lt;m:t&gt;Рґ&lt;/m:t&gt;&lt;/m:r&gt;&lt;/m:sub&gt;&lt;/m:sSub&gt;&lt;m:r&gt;&lt;w:rPr&gt;&lt;w:rFonts w:ascii=&quot;Cambria Math&quot; w:h-ansi=&quot;Times New Roman&quot;/&gt;&lt;wx:font wx:val=&quot;Cambria Math&quot;/&gt;&lt;w:i/&gt;&lt;w:sz w:val=&quot;24&quot;/&gt;&lt;w:sz-cs w:val=&quot;24&quot;/&gt;&lt;/w:rPr&gt;&lt;m:t&gt;=&lt;/m:t&gt;&lt;/m:r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f&lt;/m:t&gt;&lt;/m:r&gt;&lt;m:r&gt;&lt;w:rPr&gt;&lt;w:rFonts w:ascii=&quot;Cambria Math&quot; w:h-ansi=&quot;Times New Roman&quot;/&gt;&lt;wx:font wx:val=&quot;Cambria Math&quot;/&gt;&lt;w:i/&gt;&lt;w:sz w:val=&quot;24&quot;/&gt;&lt;w:sz-cs w:val=&quot;24&quot;/&gt;&lt;/w:rPr&gt;&lt;m:t&gt;(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3" o:title="" chromakey="white"/>
          </v:shape>
        </w:pict>
      </w:r>
      <w:r w:rsidRPr="0068264B">
        <w:rPr>
          <w:rFonts w:ascii="Times New Roman" w:hAnsi="Times New Roman"/>
          <w:sz w:val="24"/>
          <w:szCs w:val="24"/>
        </w:rPr>
        <w:instrText xml:space="preserve"> </w:instrText>
      </w:r>
      <w:r w:rsidRPr="0068264B">
        <w:rPr>
          <w:rFonts w:ascii="Times New Roman" w:hAnsi="Times New Roman"/>
          <w:sz w:val="24"/>
          <w:szCs w:val="24"/>
        </w:rPr>
        <w:fldChar w:fldCharType="separate"/>
      </w:r>
      <w:r w:rsidR="00EC6232">
        <w:pict>
          <v:shape id="_x0000_i1047" type="#_x0000_t75" style="width:50.25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D5999&quot;/&gt;&lt;wsp:rsid wsp:val=&quot;00010A2A&quot;/&gt;&lt;wsp:rsid wsp:val=&quot;000235DE&quot;/&gt;&lt;wsp:rsid wsp:val=&quot;000758F8&quot;/&gt;&lt;wsp:rsid wsp:val=&quot;00080A66&quot;/&gt;&lt;wsp:rsid wsp:val=&quot;000830A9&quot;/&gt;&lt;wsp:rsid wsp:val=&quot;000D58E1&quot;/&gt;&lt;wsp:rsid wsp:val=&quot;000D5999&quot;/&gt;&lt;wsp:rsid wsp:val=&quot;000E6F8A&quot;/&gt;&lt;wsp:rsid wsp:val=&quot;0011706E&quot;/&gt;&lt;wsp:rsid wsp:val=&quot;00142A2B&quot;/&gt;&lt;wsp:rsid wsp:val=&quot;00143B17&quot;/&gt;&lt;wsp:rsid wsp:val=&quot;0015437E&quot;/&gt;&lt;wsp:rsid wsp:val=&quot;0016163D&quot;/&gt;&lt;wsp:rsid wsp:val=&quot;00165606&quot;/&gt;&lt;wsp:rsid wsp:val=&quot;001767EF&quot;/&gt;&lt;wsp:rsid wsp:val=&quot;001B56A1&quot;/&gt;&lt;wsp:rsid wsp:val=&quot;001C6E4B&quot;/&gt;&lt;wsp:rsid wsp:val=&quot;001D2FD4&quot;/&gt;&lt;wsp:rsid wsp:val=&quot;00222C27&quot;/&gt;&lt;wsp:rsid wsp:val=&quot;0023302D&quot;/&gt;&lt;wsp:rsid wsp:val=&quot;00246E56&quot;/&gt;&lt;wsp:rsid wsp:val=&quot;00314B65&quot;/&gt;&lt;wsp:rsid wsp:val=&quot;00330ABA&quot;/&gt;&lt;wsp:rsid wsp:val=&quot;0035647C&quot;/&gt;&lt;wsp:rsid wsp:val=&quot;003606FA&quot;/&gt;&lt;wsp:rsid wsp:val=&quot;003B4DE6&quot;/&gt;&lt;wsp:rsid wsp:val=&quot;003D084B&quot;/&gt;&lt;wsp:rsid wsp:val=&quot;00411800&quot;/&gt;&lt;wsp:rsid wsp:val=&quot;00483615&quot;/&gt;&lt;wsp:rsid wsp:val=&quot;004A707E&quot;/&gt;&lt;wsp:rsid wsp:val=&quot;004B7759&quot;/&gt;&lt;wsp:rsid wsp:val=&quot;004C33DC&quot;/&gt;&lt;wsp:rsid wsp:val=&quot;004C3451&quot;/&gt;&lt;wsp:rsid wsp:val=&quot;0051563D&quot;/&gt;&lt;wsp:rsid wsp:val=&quot;005244EA&quot;/&gt;&lt;wsp:rsid wsp:val=&quot;00526B1B&quot;/&gt;&lt;wsp:rsid wsp:val=&quot;005539F0&quot;/&gt;&lt;wsp:rsid wsp:val=&quot;005662F3&quot;/&gt;&lt;wsp:rsid wsp:val=&quot;0058162D&quot;/&gt;&lt;wsp:rsid wsp:val=&quot;0058736C&quot;/&gt;&lt;wsp:rsid wsp:val=&quot;005A139B&quot;/&gt;&lt;wsp:rsid wsp:val=&quot;005B5C7E&quot;/&gt;&lt;wsp:rsid wsp:val=&quot;00633D6A&quot;/&gt;&lt;wsp:rsid wsp:val=&quot;00647F44&quot;/&gt;&lt;wsp:rsid wsp:val=&quot;00675E08&quot;/&gt;&lt;wsp:rsid wsp:val=&quot;0068264B&quot;/&gt;&lt;wsp:rsid wsp:val=&quot;006850B4&quot;/&gt;&lt;wsp:rsid wsp:val=&quot;006B3194&quot;/&gt;&lt;wsp:rsid wsp:val=&quot;006D7DE9&quot;/&gt;&lt;wsp:rsid wsp:val=&quot;007314E0&quot;/&gt;&lt;wsp:rsid wsp:val=&quot;00733FC8&quot;/&gt;&lt;wsp:rsid wsp:val=&quot;007B0683&quot;/&gt;&lt;wsp:rsid wsp:val=&quot;007C68DB&quot;/&gt;&lt;wsp:rsid wsp:val=&quot;007F1805&quot;/&gt;&lt;wsp:rsid wsp:val=&quot;007F4187&quot;/&gt;&lt;wsp:rsid wsp:val=&quot;007F4F48&quot;/&gt;&lt;wsp:rsid wsp:val=&quot;00854362&quot;/&gt;&lt;wsp:rsid wsp:val=&quot;00861F6F&quot;/&gt;&lt;wsp:rsid wsp:val=&quot;00874C13&quot;/&gt;&lt;wsp:rsid wsp:val=&quot;008C2816&quot;/&gt;&lt;wsp:rsid wsp:val=&quot;008D4C19&quot;/&gt;&lt;wsp:rsid wsp:val=&quot;008E7BD0&quot;/&gt;&lt;wsp:rsid wsp:val=&quot;009023C4&quot;/&gt;&lt;wsp:rsid wsp:val=&quot;00913DA2&quot;/&gt;&lt;wsp:rsid wsp:val=&quot;0092458A&quot;/&gt;&lt;wsp:rsid wsp:val=&quot;009304BB&quot;/&gt;&lt;wsp:rsid wsp:val=&quot;00966776&quot;/&gt;&lt;wsp:rsid wsp:val=&quot;009E3087&quot;/&gt;&lt;wsp:rsid wsp:val=&quot;00A03553&quot;/&gt;&lt;wsp:rsid wsp:val=&quot;00A24E48&quot;/&gt;&lt;wsp:rsid wsp:val=&quot;00A27A47&quot;/&gt;&lt;wsp:rsid wsp:val=&quot;00A615B2&quot;/&gt;&lt;wsp:rsid wsp:val=&quot;00A7656A&quot;/&gt;&lt;wsp:rsid wsp:val=&quot;00AB7A11&quot;/&gt;&lt;wsp:rsid wsp:val=&quot;00AD5823&quot;/&gt;&lt;wsp:rsid wsp:val=&quot;00AE2185&quot;/&gt;&lt;wsp:rsid wsp:val=&quot;00AF313A&quot;/&gt;&lt;wsp:rsid wsp:val=&quot;00B3330C&quot;/&gt;&lt;wsp:rsid wsp:val=&quot;00B70C39&quot;/&gt;&lt;wsp:rsid wsp:val=&quot;00B97B77&quot;/&gt;&lt;wsp:rsid wsp:val=&quot;00BA3D6D&quot;/&gt;&lt;wsp:rsid wsp:val=&quot;00BE09CA&quot;/&gt;&lt;wsp:rsid wsp:val=&quot;00BF6CC3&quot;/&gt;&lt;wsp:rsid wsp:val=&quot;00C91FB5&quot;/&gt;&lt;wsp:rsid wsp:val=&quot;00CA7C20&quot;/&gt;&lt;wsp:rsid wsp:val=&quot;00CC4CE6&quot;/&gt;&lt;wsp:rsid wsp:val=&quot;00CD69EE&quot;/&gt;&lt;wsp:rsid wsp:val=&quot;00D00895&quot;/&gt;&lt;wsp:rsid wsp:val=&quot;00D02BF4&quot;/&gt;&lt;wsp:rsid wsp:val=&quot;00D23FF7&quot;/&gt;&lt;wsp:rsid wsp:val=&quot;00D26464&quot;/&gt;&lt;wsp:rsid wsp:val=&quot;00D30C21&quot;/&gt;&lt;wsp:rsid wsp:val=&quot;00D938A5&quot;/&gt;&lt;wsp:rsid wsp:val=&quot;00DA179E&quot;/&gt;&lt;wsp:rsid wsp:val=&quot;00DB1B6A&quot;/&gt;&lt;wsp:rsid wsp:val=&quot;00DD611B&quot;/&gt;&lt;wsp:rsid wsp:val=&quot;00DE4F18&quot;/&gt;&lt;wsp:rsid wsp:val=&quot;00E12798&quot;/&gt;&lt;wsp:rsid wsp:val=&quot;00E34939&quot;/&gt;&lt;wsp:rsid wsp:val=&quot;00E445FD&quot;/&gt;&lt;wsp:rsid wsp:val=&quot;00EA7F8C&quot;/&gt;&lt;wsp:rsid wsp:val=&quot;00ED3ABD&quot;/&gt;&lt;wsp:rsid wsp:val=&quot;00EE3D05&quot;/&gt;&lt;wsp:rsid wsp:val=&quot;00EE485C&quot;/&gt;&lt;wsp:rsid wsp:val=&quot;00F004FE&quot;/&gt;&lt;wsp:rsid wsp:val=&quot;00F12F5D&quot;/&gt;&lt;wsp:rsid wsp:val=&quot;00F22476&quot;/&gt;&lt;wsp:rsid wsp:val=&quot;00F3355C&quot;/&gt;&lt;wsp:rsid wsp:val=&quot;00F4061A&quot;/&gt;&lt;wsp:rsid wsp:val=&quot;00F419FC&quot;/&gt;&lt;wsp:rsid wsp:val=&quot;00F42B79&quot;/&gt;&lt;wsp:rsid wsp:val=&quot;00F61CD7&quot;/&gt;&lt;wsp:rsid wsp:val=&quot;00F632CD&quot;/&gt;&lt;wsp:rsid wsp:val=&quot;00FD3875&quot;/&gt;&lt;/wsp:rsids&gt;&lt;/w:docPr&gt;&lt;w:body&gt;&lt;w:p wsp:rsidR=&quot;00000000&quot; wsp:rsidRDefault=&quot;007F4187&quot;&gt;&lt;m:oMathPara&gt;&lt;m:oMath&gt;&lt;m:sSub&gt;&lt;m:sSubPr&gt;&lt;m:ctrlPr&gt;&lt;w:rPr&gt;&lt;w:rFonts w:ascii=&quot;Cambria Math&quot; w:h-ansi=&quot;Times New Roman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U&lt;/m:t&gt;&lt;/m:r&gt;&lt;/m:e&gt;&lt;m:sub&gt;&lt;m:r&gt;&lt;w:rPr&gt;&lt;w:rFonts w:ascii=&quot;Cambria Math&quot; w:h-ansi=&quot;Times New Roman&quot;/&gt;&lt;wx:font wx:val=&quot;Times New Roman&quot;/&gt;&lt;w:i/&gt;&lt;w:sz w:val=&quot;24&quot;/&gt;&lt;w:sz-cs w:val=&quot;24&quot;/&gt;&lt;/w:rPr&gt;&lt;m:t&gt;Рґ&lt;/m:t&gt;&lt;/m:r&gt;&lt;/m:sub&gt;&lt;/m:sSub&gt;&lt;m:r&gt;&lt;w:rPr&gt;&lt;w:rFonts w:ascii=&quot;Cambria Math&quot; w:h-ansi=&quot;Times New Roman&quot;/&gt;&lt;wx:font wx:val=&quot;Cambria Math&quot;/&gt;&lt;w:i/&gt;&lt;w:sz w:val=&quot;24&quot;/&gt;&lt;w:sz-cs w:val=&quot;24&quot;/&gt;&lt;/w:rPr&gt;&lt;m:t&gt;=&lt;/m:t&gt;&lt;/m:r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f&lt;/m:t&gt;&lt;/m:r&gt;&lt;m:r&gt;&lt;w:rPr&gt;&lt;w:rFonts w:ascii=&quot;Cambria Math&quot; w:h-ansi=&quot;Times New Roman&quot;/&gt;&lt;wx:font wx:val=&quot;Cambria Math&quot;/&gt;&lt;w:i/&gt;&lt;w:sz w:val=&quot;24&quot;/&gt;&lt;w:sz-cs w:val=&quot;24&quot;/&gt;&lt;/w:rPr&gt;&lt;m:t&gt;(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3" o:title="" chromakey="white"/>
          </v:shape>
        </w:pict>
      </w:r>
      <w:r w:rsidRPr="0068264B">
        <w:rPr>
          <w:rFonts w:ascii="Times New Roman" w:hAnsi="Times New Roman"/>
          <w:sz w:val="24"/>
          <w:szCs w:val="24"/>
        </w:rPr>
        <w:fldChar w:fldCharType="end"/>
      </w:r>
      <w:r>
        <w:rPr>
          <w:rFonts w:ascii="Times New Roman" w:hAnsi="Times New Roman"/>
          <w:sz w:val="24"/>
          <w:szCs w:val="24"/>
        </w:rPr>
        <w:t>µ</w:t>
      </w:r>
      <w:r w:rsidRPr="0068264B">
        <w:rPr>
          <w:rFonts w:ascii="Times New Roman" w:hAnsi="Times New Roman"/>
          <w:sz w:val="24"/>
          <w:szCs w:val="24"/>
        </w:rPr>
        <w:fldChar w:fldCharType="begin"/>
      </w:r>
      <w:r w:rsidRPr="0068264B">
        <w:rPr>
          <w:rFonts w:ascii="Times New Roman" w:hAnsi="Times New Roman"/>
          <w:sz w:val="24"/>
          <w:szCs w:val="24"/>
        </w:rPr>
        <w:instrText xml:space="preserve"> QUOTE </w:instrText>
      </w:r>
      <w:r w:rsidR="00EC6232">
        <w:pict>
          <v:shape id="_x0000_i1048" type="#_x0000_t75" style="width:7.5pt;height:11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D5999&quot;/&gt;&lt;wsp:rsid wsp:val=&quot;00010A2A&quot;/&gt;&lt;wsp:rsid wsp:val=&quot;000235DE&quot;/&gt;&lt;wsp:rsid wsp:val=&quot;000758F8&quot;/&gt;&lt;wsp:rsid wsp:val=&quot;00080A66&quot;/&gt;&lt;wsp:rsid wsp:val=&quot;000830A9&quot;/&gt;&lt;wsp:rsid wsp:val=&quot;000D58E1&quot;/&gt;&lt;wsp:rsid wsp:val=&quot;000D5999&quot;/&gt;&lt;wsp:rsid wsp:val=&quot;000E6F8A&quot;/&gt;&lt;wsp:rsid wsp:val=&quot;0011706E&quot;/&gt;&lt;wsp:rsid wsp:val=&quot;00142A2B&quot;/&gt;&lt;wsp:rsid wsp:val=&quot;00143B17&quot;/&gt;&lt;wsp:rsid wsp:val=&quot;0015437E&quot;/&gt;&lt;wsp:rsid wsp:val=&quot;0016163D&quot;/&gt;&lt;wsp:rsid wsp:val=&quot;00165606&quot;/&gt;&lt;wsp:rsid wsp:val=&quot;001767EF&quot;/&gt;&lt;wsp:rsid wsp:val=&quot;001B56A1&quot;/&gt;&lt;wsp:rsid wsp:val=&quot;001C6E4B&quot;/&gt;&lt;wsp:rsid wsp:val=&quot;001D2FD4&quot;/&gt;&lt;wsp:rsid wsp:val=&quot;00222C27&quot;/&gt;&lt;wsp:rsid wsp:val=&quot;0023302D&quot;/&gt;&lt;wsp:rsid wsp:val=&quot;00246E56&quot;/&gt;&lt;wsp:rsid wsp:val=&quot;00314B65&quot;/&gt;&lt;wsp:rsid wsp:val=&quot;00330ABA&quot;/&gt;&lt;wsp:rsid wsp:val=&quot;0035647C&quot;/&gt;&lt;wsp:rsid wsp:val=&quot;003606FA&quot;/&gt;&lt;wsp:rsid wsp:val=&quot;003B4DE6&quot;/&gt;&lt;wsp:rsid wsp:val=&quot;003D084B&quot;/&gt;&lt;wsp:rsid wsp:val=&quot;00411800&quot;/&gt;&lt;wsp:rsid wsp:val=&quot;00483615&quot;/&gt;&lt;wsp:rsid wsp:val=&quot;004A707E&quot;/&gt;&lt;wsp:rsid wsp:val=&quot;004B7759&quot;/&gt;&lt;wsp:rsid wsp:val=&quot;004C33DC&quot;/&gt;&lt;wsp:rsid wsp:val=&quot;004C3451&quot;/&gt;&lt;wsp:rsid wsp:val=&quot;0051563D&quot;/&gt;&lt;wsp:rsid wsp:val=&quot;005244EA&quot;/&gt;&lt;wsp:rsid wsp:val=&quot;00526B1B&quot;/&gt;&lt;wsp:rsid wsp:val=&quot;005539F0&quot;/&gt;&lt;wsp:rsid wsp:val=&quot;005662F3&quot;/&gt;&lt;wsp:rsid wsp:val=&quot;0058162D&quot;/&gt;&lt;wsp:rsid wsp:val=&quot;0058736C&quot;/&gt;&lt;wsp:rsid wsp:val=&quot;005A139B&quot;/&gt;&lt;wsp:rsid wsp:val=&quot;005B5C7E&quot;/&gt;&lt;wsp:rsid wsp:val=&quot;00633D6A&quot;/&gt;&lt;wsp:rsid wsp:val=&quot;00647F44&quot;/&gt;&lt;wsp:rsid wsp:val=&quot;00675E08&quot;/&gt;&lt;wsp:rsid wsp:val=&quot;0068264B&quot;/&gt;&lt;wsp:rsid wsp:val=&quot;006850B4&quot;/&gt;&lt;wsp:rsid wsp:val=&quot;006B3194&quot;/&gt;&lt;wsp:rsid wsp:val=&quot;006D7DE9&quot;/&gt;&lt;wsp:rsid wsp:val=&quot;007314E0&quot;/&gt;&lt;wsp:rsid wsp:val=&quot;00733FC8&quot;/&gt;&lt;wsp:rsid wsp:val=&quot;007B0683&quot;/&gt;&lt;wsp:rsid wsp:val=&quot;007C68DB&quot;/&gt;&lt;wsp:rsid wsp:val=&quot;007F1805&quot;/&gt;&lt;wsp:rsid wsp:val=&quot;007F4F48&quot;/&gt;&lt;wsp:rsid wsp:val=&quot;00854362&quot;/&gt;&lt;wsp:rsid wsp:val=&quot;00861F6F&quot;/&gt;&lt;wsp:rsid wsp:val=&quot;00874C13&quot;/&gt;&lt;wsp:rsid wsp:val=&quot;008C2816&quot;/&gt;&lt;wsp:rsid wsp:val=&quot;008D4C19&quot;/&gt;&lt;wsp:rsid wsp:val=&quot;008E7BD0&quot;/&gt;&lt;wsp:rsid wsp:val=&quot;009023C4&quot;/&gt;&lt;wsp:rsid wsp:val=&quot;00913DA2&quot;/&gt;&lt;wsp:rsid wsp:val=&quot;0092458A&quot;/&gt;&lt;wsp:rsid wsp:val=&quot;009304BB&quot;/&gt;&lt;wsp:rsid wsp:val=&quot;00966776&quot;/&gt;&lt;wsp:rsid wsp:val=&quot;009E3087&quot;/&gt;&lt;wsp:rsid wsp:val=&quot;00A03553&quot;/&gt;&lt;wsp:rsid wsp:val=&quot;00A24E48&quot;/&gt;&lt;wsp:rsid wsp:val=&quot;00A27A47&quot;/&gt;&lt;wsp:rsid wsp:val=&quot;00A615B2&quot;/&gt;&lt;wsp:rsid wsp:val=&quot;00A7656A&quot;/&gt;&lt;wsp:rsid wsp:val=&quot;00AB7A11&quot;/&gt;&lt;wsp:rsid wsp:val=&quot;00AD5823&quot;/&gt;&lt;wsp:rsid wsp:val=&quot;00AE2185&quot;/&gt;&lt;wsp:rsid wsp:val=&quot;00AF313A&quot;/&gt;&lt;wsp:rsid wsp:val=&quot;00B3330C&quot;/&gt;&lt;wsp:rsid wsp:val=&quot;00B70C39&quot;/&gt;&lt;wsp:rsid wsp:val=&quot;00B97B77&quot;/&gt;&lt;wsp:rsid wsp:val=&quot;00BA3D6D&quot;/&gt;&lt;wsp:rsid wsp:val=&quot;00BE09CA&quot;/&gt;&lt;wsp:rsid wsp:val=&quot;00BF6CC3&quot;/&gt;&lt;wsp:rsid wsp:val=&quot;00C91FB5&quot;/&gt;&lt;wsp:rsid wsp:val=&quot;00CA7C20&quot;/&gt;&lt;wsp:rsid wsp:val=&quot;00CC4CE6&quot;/&gt;&lt;wsp:rsid wsp:val=&quot;00CD69EE&quot;/&gt;&lt;wsp:rsid wsp:val=&quot;00CE6F60&quot;/&gt;&lt;wsp:rsid wsp:val=&quot;00D00895&quot;/&gt;&lt;wsp:rsid wsp:val=&quot;00D02BF4&quot;/&gt;&lt;wsp:rsid wsp:val=&quot;00D23FF7&quot;/&gt;&lt;wsp:rsid wsp:val=&quot;00D26464&quot;/&gt;&lt;wsp:rsid wsp:val=&quot;00D30C21&quot;/&gt;&lt;wsp:rsid wsp:val=&quot;00D938A5&quot;/&gt;&lt;wsp:rsid wsp:val=&quot;00DA179E&quot;/&gt;&lt;wsp:rsid wsp:val=&quot;00DB1B6A&quot;/&gt;&lt;wsp:rsid wsp:val=&quot;00DD611B&quot;/&gt;&lt;wsp:rsid wsp:val=&quot;00DE4F18&quot;/&gt;&lt;wsp:rsid wsp:val=&quot;00E12798&quot;/&gt;&lt;wsp:rsid wsp:val=&quot;00E34939&quot;/&gt;&lt;wsp:rsid wsp:val=&quot;00E445FD&quot;/&gt;&lt;wsp:rsid wsp:val=&quot;00EA7F8C&quot;/&gt;&lt;wsp:rsid wsp:val=&quot;00ED3ABD&quot;/&gt;&lt;wsp:rsid wsp:val=&quot;00EE3D05&quot;/&gt;&lt;wsp:rsid wsp:val=&quot;00EE485C&quot;/&gt;&lt;wsp:rsid wsp:val=&quot;00F004FE&quot;/&gt;&lt;wsp:rsid wsp:val=&quot;00F12F5D&quot;/&gt;&lt;wsp:rsid wsp:val=&quot;00F22476&quot;/&gt;&lt;wsp:rsid wsp:val=&quot;00F3355C&quot;/&gt;&lt;wsp:rsid wsp:val=&quot;00F4061A&quot;/&gt;&lt;wsp:rsid wsp:val=&quot;00F419FC&quot;/&gt;&lt;wsp:rsid wsp:val=&quot;00F42B79&quot;/&gt;&lt;wsp:rsid wsp:val=&quot;00F61CD7&quot;/&gt;&lt;wsp:rsid wsp:val=&quot;00F632CD&quot;/&gt;&lt;wsp:rsid wsp:val=&quot;00FD3875&quot;/&gt;&lt;/wsp:rsids&gt;&lt;/w:docPr&gt;&lt;w:body&gt;&lt;w:p wsp:rsidR=&quot;00000000&quot; wsp:rsidRDefault=&quot;00CE6F60&quot;&gt;&lt;m:oMathPara&gt;&lt;m:oMath&gt;&lt;m:r&gt;&lt;w:rPr&gt;&lt;w:rFonts w:ascii=&quot;Cambria Math&quot; w:h-ansi=&quot;Times New Roman&quot;/&gt;&lt;wx:font wx:val=&quot;Cambria Math&quot;/&gt;&lt;w:i/&gt;&lt;w:sz w:val=&quot;24&quot;/&gt;&lt;w:sz-cs w:val=&quot;24&quot;/&gt;&lt;/w:rPr&gt;&lt;m:t&gt;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4" o:title="" chromakey="white"/>
          </v:shape>
        </w:pict>
      </w:r>
      <w:r w:rsidRPr="0068264B">
        <w:rPr>
          <w:rFonts w:ascii="Times New Roman" w:hAnsi="Times New Roman"/>
          <w:sz w:val="24"/>
          <w:szCs w:val="24"/>
        </w:rPr>
        <w:instrText xml:space="preserve"> </w:instrText>
      </w:r>
      <w:r w:rsidRPr="0068264B">
        <w:rPr>
          <w:rFonts w:ascii="Times New Roman" w:hAnsi="Times New Roman"/>
          <w:sz w:val="24"/>
          <w:szCs w:val="24"/>
        </w:rPr>
        <w:fldChar w:fldCharType="separate"/>
      </w:r>
      <w:r w:rsidR="00EC6232">
        <w:pict>
          <v:shape id="_x0000_i1049" type="#_x0000_t75" style="width:7.5pt;height:11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D5999&quot;/&gt;&lt;wsp:rsid wsp:val=&quot;00010A2A&quot;/&gt;&lt;wsp:rsid wsp:val=&quot;000235DE&quot;/&gt;&lt;wsp:rsid wsp:val=&quot;000758F8&quot;/&gt;&lt;wsp:rsid wsp:val=&quot;00080A66&quot;/&gt;&lt;wsp:rsid wsp:val=&quot;000830A9&quot;/&gt;&lt;wsp:rsid wsp:val=&quot;000D58E1&quot;/&gt;&lt;wsp:rsid wsp:val=&quot;000D5999&quot;/&gt;&lt;wsp:rsid wsp:val=&quot;000E6F8A&quot;/&gt;&lt;wsp:rsid wsp:val=&quot;0011706E&quot;/&gt;&lt;wsp:rsid wsp:val=&quot;00142A2B&quot;/&gt;&lt;wsp:rsid wsp:val=&quot;00143B17&quot;/&gt;&lt;wsp:rsid wsp:val=&quot;0015437E&quot;/&gt;&lt;wsp:rsid wsp:val=&quot;0016163D&quot;/&gt;&lt;wsp:rsid wsp:val=&quot;00165606&quot;/&gt;&lt;wsp:rsid wsp:val=&quot;001767EF&quot;/&gt;&lt;wsp:rsid wsp:val=&quot;001B56A1&quot;/&gt;&lt;wsp:rsid wsp:val=&quot;001C6E4B&quot;/&gt;&lt;wsp:rsid wsp:val=&quot;001D2FD4&quot;/&gt;&lt;wsp:rsid wsp:val=&quot;00222C27&quot;/&gt;&lt;wsp:rsid wsp:val=&quot;0023302D&quot;/&gt;&lt;wsp:rsid wsp:val=&quot;00246E56&quot;/&gt;&lt;wsp:rsid wsp:val=&quot;00314B65&quot;/&gt;&lt;wsp:rsid wsp:val=&quot;00330ABA&quot;/&gt;&lt;wsp:rsid wsp:val=&quot;0035647C&quot;/&gt;&lt;wsp:rsid wsp:val=&quot;003606FA&quot;/&gt;&lt;wsp:rsid wsp:val=&quot;003B4DE6&quot;/&gt;&lt;wsp:rsid wsp:val=&quot;003D084B&quot;/&gt;&lt;wsp:rsid wsp:val=&quot;00411800&quot;/&gt;&lt;wsp:rsid wsp:val=&quot;00483615&quot;/&gt;&lt;wsp:rsid wsp:val=&quot;004A707E&quot;/&gt;&lt;wsp:rsid wsp:val=&quot;004B7759&quot;/&gt;&lt;wsp:rsid wsp:val=&quot;004C33DC&quot;/&gt;&lt;wsp:rsid wsp:val=&quot;004C3451&quot;/&gt;&lt;wsp:rsid wsp:val=&quot;0051563D&quot;/&gt;&lt;wsp:rsid wsp:val=&quot;005244EA&quot;/&gt;&lt;wsp:rsid wsp:val=&quot;00526B1B&quot;/&gt;&lt;wsp:rsid wsp:val=&quot;005539F0&quot;/&gt;&lt;wsp:rsid wsp:val=&quot;005662F3&quot;/&gt;&lt;wsp:rsid wsp:val=&quot;0058162D&quot;/&gt;&lt;wsp:rsid wsp:val=&quot;0058736C&quot;/&gt;&lt;wsp:rsid wsp:val=&quot;005A139B&quot;/&gt;&lt;wsp:rsid wsp:val=&quot;005B5C7E&quot;/&gt;&lt;wsp:rsid wsp:val=&quot;00633D6A&quot;/&gt;&lt;wsp:rsid wsp:val=&quot;00647F44&quot;/&gt;&lt;wsp:rsid wsp:val=&quot;00675E08&quot;/&gt;&lt;wsp:rsid wsp:val=&quot;0068264B&quot;/&gt;&lt;wsp:rsid wsp:val=&quot;006850B4&quot;/&gt;&lt;wsp:rsid wsp:val=&quot;006B3194&quot;/&gt;&lt;wsp:rsid wsp:val=&quot;006D7DE9&quot;/&gt;&lt;wsp:rsid wsp:val=&quot;007314E0&quot;/&gt;&lt;wsp:rsid wsp:val=&quot;00733FC8&quot;/&gt;&lt;wsp:rsid wsp:val=&quot;007B0683&quot;/&gt;&lt;wsp:rsid wsp:val=&quot;007C68DB&quot;/&gt;&lt;wsp:rsid wsp:val=&quot;007F1805&quot;/&gt;&lt;wsp:rsid wsp:val=&quot;007F4F48&quot;/&gt;&lt;wsp:rsid wsp:val=&quot;00854362&quot;/&gt;&lt;wsp:rsid wsp:val=&quot;00861F6F&quot;/&gt;&lt;wsp:rsid wsp:val=&quot;00874C13&quot;/&gt;&lt;wsp:rsid wsp:val=&quot;008C2816&quot;/&gt;&lt;wsp:rsid wsp:val=&quot;008D4C19&quot;/&gt;&lt;wsp:rsid wsp:val=&quot;008E7BD0&quot;/&gt;&lt;wsp:rsid wsp:val=&quot;009023C4&quot;/&gt;&lt;wsp:rsid wsp:val=&quot;00913DA2&quot;/&gt;&lt;wsp:rsid wsp:val=&quot;0092458A&quot;/&gt;&lt;wsp:rsid wsp:val=&quot;009304BB&quot;/&gt;&lt;wsp:rsid wsp:val=&quot;00966776&quot;/&gt;&lt;wsp:rsid wsp:val=&quot;009E3087&quot;/&gt;&lt;wsp:rsid wsp:val=&quot;00A03553&quot;/&gt;&lt;wsp:rsid wsp:val=&quot;00A24E48&quot;/&gt;&lt;wsp:rsid wsp:val=&quot;00A27A47&quot;/&gt;&lt;wsp:rsid wsp:val=&quot;00A615B2&quot;/&gt;&lt;wsp:rsid wsp:val=&quot;00A7656A&quot;/&gt;&lt;wsp:rsid wsp:val=&quot;00AB7A11&quot;/&gt;&lt;wsp:rsid wsp:val=&quot;00AD5823&quot;/&gt;&lt;wsp:rsid wsp:val=&quot;00AE2185&quot;/&gt;&lt;wsp:rsid wsp:val=&quot;00AF313A&quot;/&gt;&lt;wsp:rsid wsp:val=&quot;00B3330C&quot;/&gt;&lt;wsp:rsid wsp:val=&quot;00B70C39&quot;/&gt;&lt;wsp:rsid wsp:val=&quot;00B97B77&quot;/&gt;&lt;wsp:rsid wsp:val=&quot;00BA3D6D&quot;/&gt;&lt;wsp:rsid wsp:val=&quot;00BE09CA&quot;/&gt;&lt;wsp:rsid wsp:val=&quot;00BF6CC3&quot;/&gt;&lt;wsp:rsid wsp:val=&quot;00C91FB5&quot;/&gt;&lt;wsp:rsid wsp:val=&quot;00CA7C20&quot;/&gt;&lt;wsp:rsid wsp:val=&quot;00CC4CE6&quot;/&gt;&lt;wsp:rsid wsp:val=&quot;00CD69EE&quot;/&gt;&lt;wsp:rsid wsp:val=&quot;00CE6F60&quot;/&gt;&lt;wsp:rsid wsp:val=&quot;00D00895&quot;/&gt;&lt;wsp:rsid wsp:val=&quot;00D02BF4&quot;/&gt;&lt;wsp:rsid wsp:val=&quot;00D23FF7&quot;/&gt;&lt;wsp:rsid wsp:val=&quot;00D26464&quot;/&gt;&lt;wsp:rsid wsp:val=&quot;00D30C21&quot;/&gt;&lt;wsp:rsid wsp:val=&quot;00D938A5&quot;/&gt;&lt;wsp:rsid wsp:val=&quot;00DA179E&quot;/&gt;&lt;wsp:rsid wsp:val=&quot;00DB1B6A&quot;/&gt;&lt;wsp:rsid wsp:val=&quot;00DD611B&quot;/&gt;&lt;wsp:rsid wsp:val=&quot;00DE4F18&quot;/&gt;&lt;wsp:rsid wsp:val=&quot;00E12798&quot;/&gt;&lt;wsp:rsid wsp:val=&quot;00E34939&quot;/&gt;&lt;wsp:rsid wsp:val=&quot;00E445FD&quot;/&gt;&lt;wsp:rsid wsp:val=&quot;00EA7F8C&quot;/&gt;&lt;wsp:rsid wsp:val=&quot;00ED3ABD&quot;/&gt;&lt;wsp:rsid wsp:val=&quot;00EE3D05&quot;/&gt;&lt;wsp:rsid wsp:val=&quot;00EE485C&quot;/&gt;&lt;wsp:rsid wsp:val=&quot;00F004FE&quot;/&gt;&lt;wsp:rsid wsp:val=&quot;00F12F5D&quot;/&gt;&lt;wsp:rsid wsp:val=&quot;00F22476&quot;/&gt;&lt;wsp:rsid wsp:val=&quot;00F3355C&quot;/&gt;&lt;wsp:rsid wsp:val=&quot;00F4061A&quot;/&gt;&lt;wsp:rsid wsp:val=&quot;00F419FC&quot;/&gt;&lt;wsp:rsid wsp:val=&quot;00F42B79&quot;/&gt;&lt;wsp:rsid wsp:val=&quot;00F61CD7&quot;/&gt;&lt;wsp:rsid wsp:val=&quot;00F632CD&quot;/&gt;&lt;wsp:rsid wsp:val=&quot;00FD3875&quot;/&gt;&lt;/wsp:rsids&gt;&lt;/w:docPr&gt;&lt;w:body&gt;&lt;w:p wsp:rsidR=&quot;00000000&quot; wsp:rsidRDefault=&quot;00CE6F60&quot;&gt;&lt;m:oMathPara&gt;&lt;m:oMath&gt;&lt;m:r&gt;&lt;w:rPr&gt;&lt;w:rFonts w:ascii=&quot;Cambria Math&quot; w:h-ansi=&quot;Times New Roman&quot;/&gt;&lt;wx:font wx:val=&quot;Cambria Math&quot;/&gt;&lt;w:i/&gt;&lt;w:sz w:val=&quot;24&quot;/&gt;&lt;w:sz-cs w:val=&quot;24&quot;/&gt;&lt;/w:rPr&gt;&lt;m:t&gt;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4" o:title="" chromakey="white"/>
          </v:shape>
        </w:pict>
      </w:r>
      <w:r w:rsidRPr="0068264B">
        <w:rPr>
          <w:rFonts w:ascii="Times New Roman" w:hAnsi="Times New Roman"/>
          <w:sz w:val="24"/>
          <w:szCs w:val="24"/>
        </w:rPr>
        <w:fldChar w:fldCharType="end"/>
      </w:r>
      <w:r w:rsidRPr="00BF6CC3">
        <w:rPr>
          <w:rFonts w:ascii="Times New Roman" w:hAnsi="Times New Roman"/>
          <w:sz w:val="24"/>
          <w:szCs w:val="24"/>
        </w:rPr>
        <w:t xml:space="preserve"> </w:t>
      </w:r>
    </w:p>
    <w:p w:rsidR="00FE7F91" w:rsidRDefault="00FE7F91" w:rsidP="005662F3">
      <w:pPr>
        <w:spacing w:before="120"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2.3</w:t>
      </w:r>
      <w:r w:rsidRPr="00F42B7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Режим работы «Формирование прямоугольного переменного напряжения».</w:t>
      </w:r>
    </w:p>
    <w:p w:rsidR="00FE7F91" w:rsidRDefault="00FE7F91" w:rsidP="004C33DC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Таблица 2.3</w:t>
      </w:r>
      <w:r w:rsidRPr="00F42B79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1</w:t>
      </w:r>
      <w:r w:rsidRPr="00F42B79">
        <w:rPr>
          <w:rFonts w:ascii="Times New Roman" w:hAnsi="Times New Roman"/>
          <w:sz w:val="24"/>
          <w:szCs w:val="24"/>
        </w:rPr>
        <w:t xml:space="preserve"> – Данные для построения </w:t>
      </w:r>
      <w:r>
        <w:rPr>
          <w:rFonts w:ascii="Times New Roman" w:hAnsi="Times New Roman"/>
          <w:sz w:val="24"/>
          <w:szCs w:val="24"/>
        </w:rPr>
        <w:t>зависимости действующего напряжения на нагрузке от глубины модуляции µ</w:t>
      </w:r>
    </w:p>
    <w:tbl>
      <w:tblPr>
        <w:tblW w:w="0" w:type="auto"/>
        <w:jc w:val="center"/>
        <w:tblLook w:val="00A0" w:firstRow="1" w:lastRow="0" w:firstColumn="1" w:lastColumn="0" w:noHBand="0" w:noVBand="0"/>
      </w:tblPr>
      <w:tblGrid>
        <w:gridCol w:w="676"/>
        <w:gridCol w:w="491"/>
        <w:gridCol w:w="601"/>
        <w:gridCol w:w="601"/>
        <w:gridCol w:w="601"/>
        <w:gridCol w:w="601"/>
        <w:gridCol w:w="711"/>
      </w:tblGrid>
      <w:tr w:rsidR="00FE7F91" w:rsidRPr="0068264B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0,2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0,27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0,35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0,4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0,5</w:t>
            </w:r>
          </w:p>
        </w:tc>
      </w:tr>
      <w:tr w:rsidR="00FE7F91" w:rsidRPr="0068264B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i/>
                <w:color w:val="000000"/>
                <w:lang w:eastAsia="ru-RU"/>
              </w:rPr>
              <w:t>Uд,В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1,7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5,25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6,52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7,91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8,37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4C33DC" w:rsidRDefault="00FE7F91" w:rsidP="004C33D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4C33DC">
              <w:rPr>
                <w:rFonts w:ascii="Times New Roman" w:hAnsi="Times New Roman"/>
                <w:color w:val="000000"/>
                <w:lang w:eastAsia="ru-RU"/>
              </w:rPr>
              <w:t>10,56</w:t>
            </w:r>
          </w:p>
        </w:tc>
      </w:tr>
    </w:tbl>
    <w:p w:rsidR="00FE7F91" w:rsidRDefault="00EC6232" w:rsidP="004C33DC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6" o:spid="_x0000_i1050" type="#_x0000_t75" style="width:383.25pt;height:209.25pt;visibility:visible">
            <v:imagedata r:id="rId35" o:title=""/>
          </v:shape>
        </w:pict>
      </w:r>
    </w:p>
    <w:p w:rsidR="00FE7F91" w:rsidRDefault="00FE7F91" w:rsidP="004C33DC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Рисунок </w:t>
      </w:r>
      <w:r w:rsidRPr="00BF6CC3"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>3.1</w:t>
      </w:r>
      <w:r w:rsidRPr="00BF6CC3">
        <w:rPr>
          <w:rFonts w:ascii="Times New Roman" w:hAnsi="Times New Roman"/>
          <w:sz w:val="24"/>
          <w:szCs w:val="24"/>
        </w:rPr>
        <w:t xml:space="preserve"> –</w:t>
      </w:r>
      <w:r>
        <w:rPr>
          <w:rFonts w:ascii="Times New Roman" w:hAnsi="Times New Roman"/>
          <w:sz w:val="24"/>
          <w:szCs w:val="24"/>
        </w:rPr>
        <w:t xml:space="preserve"> Зависимость действующего напряжения на нагрузке от глубины модуляции µ</w:t>
      </w:r>
    </w:p>
    <w:p w:rsidR="00FE7F91" w:rsidRDefault="00FE7F91" w:rsidP="004C33DC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 w:rsidRPr="0068264B">
        <w:rPr>
          <w:rFonts w:ascii="Times New Roman" w:hAnsi="Times New Roman"/>
          <w:sz w:val="24"/>
          <w:szCs w:val="24"/>
        </w:rPr>
        <w:fldChar w:fldCharType="begin"/>
      </w:r>
      <w:r w:rsidRPr="0068264B">
        <w:rPr>
          <w:rFonts w:ascii="Times New Roman" w:hAnsi="Times New Roman"/>
          <w:sz w:val="24"/>
          <w:szCs w:val="24"/>
        </w:rPr>
        <w:instrText xml:space="preserve"> QUOTE </w:instrText>
      </w:r>
      <w:r w:rsidR="00EC6232">
        <w:pict>
          <v:shape id="_x0000_i1051" type="#_x0000_t75" style="width:50.25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D5999&quot;/&gt;&lt;wsp:rsid wsp:val=&quot;00010A2A&quot;/&gt;&lt;wsp:rsid wsp:val=&quot;000235DE&quot;/&gt;&lt;wsp:rsid wsp:val=&quot;000758F8&quot;/&gt;&lt;wsp:rsid wsp:val=&quot;00080A66&quot;/&gt;&lt;wsp:rsid wsp:val=&quot;000830A9&quot;/&gt;&lt;wsp:rsid wsp:val=&quot;000D58E1&quot;/&gt;&lt;wsp:rsid wsp:val=&quot;000D5999&quot;/&gt;&lt;wsp:rsid wsp:val=&quot;000E6F8A&quot;/&gt;&lt;wsp:rsid wsp:val=&quot;0011706E&quot;/&gt;&lt;wsp:rsid wsp:val=&quot;00142A2B&quot;/&gt;&lt;wsp:rsid wsp:val=&quot;00143B17&quot;/&gt;&lt;wsp:rsid wsp:val=&quot;0015437E&quot;/&gt;&lt;wsp:rsid wsp:val=&quot;0016163D&quot;/&gt;&lt;wsp:rsid wsp:val=&quot;00165606&quot;/&gt;&lt;wsp:rsid wsp:val=&quot;001767EF&quot;/&gt;&lt;wsp:rsid wsp:val=&quot;001B56A1&quot;/&gt;&lt;wsp:rsid wsp:val=&quot;001C6E4B&quot;/&gt;&lt;wsp:rsid wsp:val=&quot;001D2FD4&quot;/&gt;&lt;wsp:rsid wsp:val=&quot;00217824&quot;/&gt;&lt;wsp:rsid wsp:val=&quot;00222C27&quot;/&gt;&lt;wsp:rsid wsp:val=&quot;0023302D&quot;/&gt;&lt;wsp:rsid wsp:val=&quot;00246E56&quot;/&gt;&lt;wsp:rsid wsp:val=&quot;00314B65&quot;/&gt;&lt;wsp:rsid wsp:val=&quot;00330ABA&quot;/&gt;&lt;wsp:rsid wsp:val=&quot;0035647C&quot;/&gt;&lt;wsp:rsid wsp:val=&quot;003606FA&quot;/&gt;&lt;wsp:rsid wsp:val=&quot;003B4DE6&quot;/&gt;&lt;wsp:rsid wsp:val=&quot;003D084B&quot;/&gt;&lt;wsp:rsid wsp:val=&quot;00411800&quot;/&gt;&lt;wsp:rsid wsp:val=&quot;00483615&quot;/&gt;&lt;wsp:rsid wsp:val=&quot;004A707E&quot;/&gt;&lt;wsp:rsid wsp:val=&quot;004B7759&quot;/&gt;&lt;wsp:rsid wsp:val=&quot;004C33DC&quot;/&gt;&lt;wsp:rsid wsp:val=&quot;004C3451&quot;/&gt;&lt;wsp:rsid wsp:val=&quot;0051563D&quot;/&gt;&lt;wsp:rsid wsp:val=&quot;005244EA&quot;/&gt;&lt;wsp:rsid wsp:val=&quot;00526B1B&quot;/&gt;&lt;wsp:rsid wsp:val=&quot;005539F0&quot;/&gt;&lt;wsp:rsid wsp:val=&quot;005662F3&quot;/&gt;&lt;wsp:rsid wsp:val=&quot;0058162D&quot;/&gt;&lt;wsp:rsid wsp:val=&quot;0058736C&quot;/&gt;&lt;wsp:rsid wsp:val=&quot;005A139B&quot;/&gt;&lt;wsp:rsid wsp:val=&quot;005B5C7E&quot;/&gt;&lt;wsp:rsid wsp:val=&quot;00633D6A&quot;/&gt;&lt;wsp:rsid wsp:val=&quot;00647F44&quot;/&gt;&lt;wsp:rsid wsp:val=&quot;00675E08&quot;/&gt;&lt;wsp:rsid wsp:val=&quot;0068264B&quot;/&gt;&lt;wsp:rsid wsp:val=&quot;006850B4&quot;/&gt;&lt;wsp:rsid wsp:val=&quot;006B3194&quot;/&gt;&lt;wsp:rsid wsp:val=&quot;006D7DE9&quot;/&gt;&lt;wsp:rsid wsp:val=&quot;007314E0&quot;/&gt;&lt;wsp:rsid wsp:val=&quot;00733FC8&quot;/&gt;&lt;wsp:rsid wsp:val=&quot;007B0683&quot;/&gt;&lt;wsp:rsid wsp:val=&quot;007C68DB&quot;/&gt;&lt;wsp:rsid wsp:val=&quot;007F1805&quot;/&gt;&lt;wsp:rsid wsp:val=&quot;007F4F48&quot;/&gt;&lt;wsp:rsid wsp:val=&quot;00854362&quot;/&gt;&lt;wsp:rsid wsp:val=&quot;00861F6F&quot;/&gt;&lt;wsp:rsid wsp:val=&quot;00874C13&quot;/&gt;&lt;wsp:rsid wsp:val=&quot;008C2816&quot;/&gt;&lt;wsp:rsid wsp:val=&quot;008D4C19&quot;/&gt;&lt;wsp:rsid wsp:val=&quot;008E7BD0&quot;/&gt;&lt;wsp:rsid wsp:val=&quot;009023C4&quot;/&gt;&lt;wsp:rsid wsp:val=&quot;00913DA2&quot;/&gt;&lt;wsp:rsid wsp:val=&quot;0092458A&quot;/&gt;&lt;wsp:rsid wsp:val=&quot;009304BB&quot;/&gt;&lt;wsp:rsid wsp:val=&quot;00966776&quot;/&gt;&lt;wsp:rsid wsp:val=&quot;009E3087&quot;/&gt;&lt;wsp:rsid wsp:val=&quot;00A03553&quot;/&gt;&lt;wsp:rsid wsp:val=&quot;00A24E48&quot;/&gt;&lt;wsp:rsid wsp:val=&quot;00A27A47&quot;/&gt;&lt;wsp:rsid wsp:val=&quot;00A615B2&quot;/&gt;&lt;wsp:rsid wsp:val=&quot;00A7656A&quot;/&gt;&lt;wsp:rsid wsp:val=&quot;00AB7A11&quot;/&gt;&lt;wsp:rsid wsp:val=&quot;00AD5823&quot;/&gt;&lt;wsp:rsid wsp:val=&quot;00AE2185&quot;/&gt;&lt;wsp:rsid wsp:val=&quot;00AF313A&quot;/&gt;&lt;wsp:rsid wsp:val=&quot;00B3330C&quot;/&gt;&lt;wsp:rsid wsp:val=&quot;00B70C39&quot;/&gt;&lt;wsp:rsid wsp:val=&quot;00B97B77&quot;/&gt;&lt;wsp:rsid wsp:val=&quot;00BA3D6D&quot;/&gt;&lt;wsp:rsid wsp:val=&quot;00BE09CA&quot;/&gt;&lt;wsp:rsid wsp:val=&quot;00BF6CC3&quot;/&gt;&lt;wsp:rsid wsp:val=&quot;00C91FB5&quot;/&gt;&lt;wsp:rsid wsp:val=&quot;00CA7C20&quot;/&gt;&lt;wsp:rsid wsp:val=&quot;00CC4CE6&quot;/&gt;&lt;wsp:rsid wsp:val=&quot;00CD69EE&quot;/&gt;&lt;wsp:rsid wsp:val=&quot;00D00895&quot;/&gt;&lt;wsp:rsid wsp:val=&quot;00D02BF4&quot;/&gt;&lt;wsp:rsid wsp:val=&quot;00D23FF7&quot;/&gt;&lt;wsp:rsid wsp:val=&quot;00D26464&quot;/&gt;&lt;wsp:rsid wsp:val=&quot;00D30C21&quot;/&gt;&lt;wsp:rsid wsp:val=&quot;00D938A5&quot;/&gt;&lt;wsp:rsid wsp:val=&quot;00DA179E&quot;/&gt;&lt;wsp:rsid wsp:val=&quot;00DB1B6A&quot;/&gt;&lt;wsp:rsid wsp:val=&quot;00DD611B&quot;/&gt;&lt;wsp:rsid wsp:val=&quot;00DE4F18&quot;/&gt;&lt;wsp:rsid wsp:val=&quot;00E12798&quot;/&gt;&lt;wsp:rsid wsp:val=&quot;00E34939&quot;/&gt;&lt;wsp:rsid wsp:val=&quot;00E445FD&quot;/&gt;&lt;wsp:rsid wsp:val=&quot;00EA7F8C&quot;/&gt;&lt;wsp:rsid wsp:val=&quot;00ED3ABD&quot;/&gt;&lt;wsp:rsid wsp:val=&quot;00EE3D05&quot;/&gt;&lt;wsp:rsid wsp:val=&quot;00EE485C&quot;/&gt;&lt;wsp:rsid wsp:val=&quot;00F004FE&quot;/&gt;&lt;wsp:rsid wsp:val=&quot;00F12F5D&quot;/&gt;&lt;wsp:rsid wsp:val=&quot;00F22476&quot;/&gt;&lt;wsp:rsid wsp:val=&quot;00F3355C&quot;/&gt;&lt;wsp:rsid wsp:val=&quot;00F4061A&quot;/&gt;&lt;wsp:rsid wsp:val=&quot;00F419FC&quot;/&gt;&lt;wsp:rsid wsp:val=&quot;00F42B79&quot;/&gt;&lt;wsp:rsid wsp:val=&quot;00F61CD7&quot;/&gt;&lt;wsp:rsid wsp:val=&quot;00F632CD&quot;/&gt;&lt;wsp:rsid wsp:val=&quot;00FD3875&quot;/&gt;&lt;/wsp:rsids&gt;&lt;/w:docPr&gt;&lt;w:body&gt;&lt;w:p wsp:rsidR=&quot;00000000&quot; wsp:rsidRDefault=&quot;00217824&quot;&gt;&lt;m:oMathPara&gt;&lt;m:oMath&gt;&lt;m:sSub&gt;&lt;m:sSubPr&gt;&lt;m:ctrlPr&gt;&lt;w:rPr&gt;&lt;w:rFonts w:ascii=&quot;Cambria Math&quot; w:h-ansi=&quot;Times New Roman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U&lt;/m:t&gt;&lt;/m:r&gt;&lt;/m:e&gt;&lt;m:sub&gt;&lt;m:r&gt;&lt;w:rPr&gt;&lt;w:rFonts w:ascii=&quot;Cambria Math&quot; w:h-ansi=&quot;Times New Roman&quot;/&gt;&lt;wx:font wx:val=&quot;Times New Roman&quot;/&gt;&lt;w:i/&gt;&lt;w:sz w:val=&quot;24&quot;/&gt;&lt;w:sz-cs w:val=&quot;24&quot;/&gt;&lt;/w:rPr&gt;&lt;m:t&gt;Рґ&lt;/m:t&gt;&lt;/m:r&gt;&lt;/m:sub&gt;&lt;/m:sSub&gt;&lt;m:r&gt;&lt;w:rPr&gt;&lt;w:rFonts w:ascii=&quot;Cambria Math&quot; w:h-ansi=&quot;Times New Roman&quot;/&gt;&lt;wx:font wx:val=&quot;Cambria Math&quot;/&gt;&lt;w:i/&gt;&lt;w:sz w:val=&quot;24&quot;/&gt;&lt;w:sz-cs w:val=&quot;24&quot;/&gt;&lt;/w:rPr&gt;&lt;m:t&gt;=&lt;/m:t&gt;&lt;/m:r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f&lt;/m:t&gt;&lt;/m:r&gt;&lt;m:r&gt;&lt;w:rPr&gt;&lt;w:rFonts w:ascii=&quot;Cambria Math&quot; w:h-ansi=&quot;Times New Roman&quot;/&gt;&lt;wx:font wx:val=&quot;Cambria Math&quot;/&gt;&lt;w:i/&gt;&lt;w:sz w:val=&quot;24&quot;/&gt;&lt;w:sz-cs w:val=&quot;24&quot;/&gt;&lt;/w:rPr&gt;&lt;m:t&gt;(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3" o:title="" chromakey="white"/>
          </v:shape>
        </w:pict>
      </w:r>
      <w:r w:rsidRPr="0068264B">
        <w:rPr>
          <w:rFonts w:ascii="Times New Roman" w:hAnsi="Times New Roman"/>
          <w:sz w:val="24"/>
          <w:szCs w:val="24"/>
        </w:rPr>
        <w:instrText xml:space="preserve"> </w:instrText>
      </w:r>
      <w:r w:rsidRPr="0068264B">
        <w:rPr>
          <w:rFonts w:ascii="Times New Roman" w:hAnsi="Times New Roman"/>
          <w:sz w:val="24"/>
          <w:szCs w:val="24"/>
        </w:rPr>
        <w:fldChar w:fldCharType="separate"/>
      </w:r>
      <w:r w:rsidR="00EC6232">
        <w:pict>
          <v:shape id="_x0000_i1052" type="#_x0000_t75" style="width:50.25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D5999&quot;/&gt;&lt;wsp:rsid wsp:val=&quot;00010A2A&quot;/&gt;&lt;wsp:rsid wsp:val=&quot;000235DE&quot;/&gt;&lt;wsp:rsid wsp:val=&quot;000758F8&quot;/&gt;&lt;wsp:rsid wsp:val=&quot;00080A66&quot;/&gt;&lt;wsp:rsid wsp:val=&quot;000830A9&quot;/&gt;&lt;wsp:rsid wsp:val=&quot;000D58E1&quot;/&gt;&lt;wsp:rsid wsp:val=&quot;000D5999&quot;/&gt;&lt;wsp:rsid wsp:val=&quot;000E6F8A&quot;/&gt;&lt;wsp:rsid wsp:val=&quot;0011706E&quot;/&gt;&lt;wsp:rsid wsp:val=&quot;00142A2B&quot;/&gt;&lt;wsp:rsid wsp:val=&quot;00143B17&quot;/&gt;&lt;wsp:rsid wsp:val=&quot;0015437E&quot;/&gt;&lt;wsp:rsid wsp:val=&quot;0016163D&quot;/&gt;&lt;wsp:rsid wsp:val=&quot;00165606&quot;/&gt;&lt;wsp:rsid wsp:val=&quot;001767EF&quot;/&gt;&lt;wsp:rsid wsp:val=&quot;001B56A1&quot;/&gt;&lt;wsp:rsid wsp:val=&quot;001C6E4B&quot;/&gt;&lt;wsp:rsid wsp:val=&quot;001D2FD4&quot;/&gt;&lt;wsp:rsid wsp:val=&quot;00217824&quot;/&gt;&lt;wsp:rsid wsp:val=&quot;00222C27&quot;/&gt;&lt;wsp:rsid wsp:val=&quot;0023302D&quot;/&gt;&lt;wsp:rsid wsp:val=&quot;00246E56&quot;/&gt;&lt;wsp:rsid wsp:val=&quot;00314B65&quot;/&gt;&lt;wsp:rsid wsp:val=&quot;00330ABA&quot;/&gt;&lt;wsp:rsid wsp:val=&quot;0035647C&quot;/&gt;&lt;wsp:rsid wsp:val=&quot;003606FA&quot;/&gt;&lt;wsp:rsid wsp:val=&quot;003B4DE6&quot;/&gt;&lt;wsp:rsid wsp:val=&quot;003D084B&quot;/&gt;&lt;wsp:rsid wsp:val=&quot;00411800&quot;/&gt;&lt;wsp:rsid wsp:val=&quot;00483615&quot;/&gt;&lt;wsp:rsid wsp:val=&quot;004A707E&quot;/&gt;&lt;wsp:rsid wsp:val=&quot;004B7759&quot;/&gt;&lt;wsp:rsid wsp:val=&quot;004C33DC&quot;/&gt;&lt;wsp:rsid wsp:val=&quot;004C3451&quot;/&gt;&lt;wsp:rsid wsp:val=&quot;0051563D&quot;/&gt;&lt;wsp:rsid wsp:val=&quot;005244EA&quot;/&gt;&lt;wsp:rsid wsp:val=&quot;00526B1B&quot;/&gt;&lt;wsp:rsid wsp:val=&quot;005539F0&quot;/&gt;&lt;wsp:rsid wsp:val=&quot;005662F3&quot;/&gt;&lt;wsp:rsid wsp:val=&quot;0058162D&quot;/&gt;&lt;wsp:rsid wsp:val=&quot;0058736C&quot;/&gt;&lt;wsp:rsid wsp:val=&quot;005A139B&quot;/&gt;&lt;wsp:rsid wsp:val=&quot;005B5C7E&quot;/&gt;&lt;wsp:rsid wsp:val=&quot;00633D6A&quot;/&gt;&lt;wsp:rsid wsp:val=&quot;00647F44&quot;/&gt;&lt;wsp:rsid wsp:val=&quot;00675E08&quot;/&gt;&lt;wsp:rsid wsp:val=&quot;0068264B&quot;/&gt;&lt;wsp:rsid wsp:val=&quot;006850B4&quot;/&gt;&lt;wsp:rsid wsp:val=&quot;006B3194&quot;/&gt;&lt;wsp:rsid wsp:val=&quot;006D7DE9&quot;/&gt;&lt;wsp:rsid wsp:val=&quot;007314E0&quot;/&gt;&lt;wsp:rsid wsp:val=&quot;00733FC8&quot;/&gt;&lt;wsp:rsid wsp:val=&quot;007B0683&quot;/&gt;&lt;wsp:rsid wsp:val=&quot;007C68DB&quot;/&gt;&lt;wsp:rsid wsp:val=&quot;007F1805&quot;/&gt;&lt;wsp:rsid wsp:val=&quot;007F4F48&quot;/&gt;&lt;wsp:rsid wsp:val=&quot;00854362&quot;/&gt;&lt;wsp:rsid wsp:val=&quot;00861F6F&quot;/&gt;&lt;wsp:rsid wsp:val=&quot;00874C13&quot;/&gt;&lt;wsp:rsid wsp:val=&quot;008C2816&quot;/&gt;&lt;wsp:rsid wsp:val=&quot;008D4C19&quot;/&gt;&lt;wsp:rsid wsp:val=&quot;008E7BD0&quot;/&gt;&lt;wsp:rsid wsp:val=&quot;009023C4&quot;/&gt;&lt;wsp:rsid wsp:val=&quot;00913DA2&quot;/&gt;&lt;wsp:rsid wsp:val=&quot;0092458A&quot;/&gt;&lt;wsp:rsid wsp:val=&quot;009304BB&quot;/&gt;&lt;wsp:rsid wsp:val=&quot;00966776&quot;/&gt;&lt;wsp:rsid wsp:val=&quot;009E3087&quot;/&gt;&lt;wsp:rsid wsp:val=&quot;00A03553&quot;/&gt;&lt;wsp:rsid wsp:val=&quot;00A24E48&quot;/&gt;&lt;wsp:rsid wsp:val=&quot;00A27A47&quot;/&gt;&lt;wsp:rsid wsp:val=&quot;00A615B2&quot;/&gt;&lt;wsp:rsid wsp:val=&quot;00A7656A&quot;/&gt;&lt;wsp:rsid wsp:val=&quot;00AB7A11&quot;/&gt;&lt;wsp:rsid wsp:val=&quot;00AD5823&quot;/&gt;&lt;wsp:rsid wsp:val=&quot;00AE2185&quot;/&gt;&lt;wsp:rsid wsp:val=&quot;00AF313A&quot;/&gt;&lt;wsp:rsid wsp:val=&quot;00B3330C&quot;/&gt;&lt;wsp:rsid wsp:val=&quot;00B70C39&quot;/&gt;&lt;wsp:rsid wsp:val=&quot;00B97B77&quot;/&gt;&lt;wsp:rsid wsp:val=&quot;00BA3D6D&quot;/&gt;&lt;wsp:rsid wsp:val=&quot;00BE09CA&quot;/&gt;&lt;wsp:rsid wsp:val=&quot;00BF6CC3&quot;/&gt;&lt;wsp:rsid wsp:val=&quot;00C91FB5&quot;/&gt;&lt;wsp:rsid wsp:val=&quot;00CA7C20&quot;/&gt;&lt;wsp:rsid wsp:val=&quot;00CC4CE6&quot;/&gt;&lt;wsp:rsid wsp:val=&quot;00CD69EE&quot;/&gt;&lt;wsp:rsid wsp:val=&quot;00D00895&quot;/&gt;&lt;wsp:rsid wsp:val=&quot;00D02BF4&quot;/&gt;&lt;wsp:rsid wsp:val=&quot;00D23FF7&quot;/&gt;&lt;wsp:rsid wsp:val=&quot;00D26464&quot;/&gt;&lt;wsp:rsid wsp:val=&quot;00D30C21&quot;/&gt;&lt;wsp:rsid wsp:val=&quot;00D938A5&quot;/&gt;&lt;wsp:rsid wsp:val=&quot;00DA179E&quot;/&gt;&lt;wsp:rsid wsp:val=&quot;00DB1B6A&quot;/&gt;&lt;wsp:rsid wsp:val=&quot;00DD611B&quot;/&gt;&lt;wsp:rsid wsp:val=&quot;00DE4F18&quot;/&gt;&lt;wsp:rsid wsp:val=&quot;00E12798&quot;/&gt;&lt;wsp:rsid wsp:val=&quot;00E34939&quot;/&gt;&lt;wsp:rsid wsp:val=&quot;00E445FD&quot;/&gt;&lt;wsp:rsid wsp:val=&quot;00EA7F8C&quot;/&gt;&lt;wsp:rsid wsp:val=&quot;00ED3ABD&quot;/&gt;&lt;wsp:rsid wsp:val=&quot;00EE3D05&quot;/&gt;&lt;wsp:rsid wsp:val=&quot;00EE485C&quot;/&gt;&lt;wsp:rsid wsp:val=&quot;00F004FE&quot;/&gt;&lt;wsp:rsid wsp:val=&quot;00F12F5D&quot;/&gt;&lt;wsp:rsid wsp:val=&quot;00F22476&quot;/&gt;&lt;wsp:rsid wsp:val=&quot;00F3355C&quot;/&gt;&lt;wsp:rsid wsp:val=&quot;00F4061A&quot;/&gt;&lt;wsp:rsid wsp:val=&quot;00F419FC&quot;/&gt;&lt;wsp:rsid wsp:val=&quot;00F42B79&quot;/&gt;&lt;wsp:rsid wsp:val=&quot;00F61CD7&quot;/&gt;&lt;wsp:rsid wsp:val=&quot;00F632CD&quot;/&gt;&lt;wsp:rsid wsp:val=&quot;00FD3875&quot;/&gt;&lt;/wsp:rsids&gt;&lt;/w:docPr&gt;&lt;w:body&gt;&lt;w:p wsp:rsidR=&quot;00000000&quot; wsp:rsidRDefault=&quot;00217824&quot;&gt;&lt;m:oMathPara&gt;&lt;m:oMath&gt;&lt;m:sSub&gt;&lt;m:sSubPr&gt;&lt;m:ctrlPr&gt;&lt;w:rPr&gt;&lt;w:rFonts w:ascii=&quot;Cambria Math&quot; w:h-ansi=&quot;Times New Roman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U&lt;/m:t&gt;&lt;/m:r&gt;&lt;/m:e&gt;&lt;m:sub&gt;&lt;m:r&gt;&lt;w:rPr&gt;&lt;w:rFonts w:ascii=&quot;Cambria Math&quot; w:h-ansi=&quot;Times New Roman&quot;/&gt;&lt;wx:font wx:val=&quot;Times New Roman&quot;/&gt;&lt;w:i/&gt;&lt;w:sz w:val=&quot;24&quot;/&gt;&lt;w:sz-cs w:val=&quot;24&quot;/&gt;&lt;/w:rPr&gt;&lt;m:t&gt;Рґ&lt;/m:t&gt;&lt;/m:r&gt;&lt;/m:sub&gt;&lt;/m:sSub&gt;&lt;m:r&gt;&lt;w:rPr&gt;&lt;w:rFonts w:ascii=&quot;Cambria Math&quot; w:h-ansi=&quot;Times New Roman&quot;/&gt;&lt;wx:font wx:val=&quot;Cambria Math&quot;/&gt;&lt;w:i/&gt;&lt;w:sz w:val=&quot;24&quot;/&gt;&lt;w:sz-cs w:val=&quot;24&quot;/&gt;&lt;/w:rPr&gt;&lt;m:t&gt;=&lt;/m:t&gt;&lt;/m:r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f&lt;/m:t&gt;&lt;/m:r&gt;&lt;m:r&gt;&lt;w:rPr&gt;&lt;w:rFonts w:ascii=&quot;Cambria Math&quot; w:h-ansi=&quot;Times New Roman&quot;/&gt;&lt;wx:font wx:val=&quot;Cambria Math&quot;/&gt;&lt;w:i/&gt;&lt;w:sz w:val=&quot;24&quot;/&gt;&lt;w:sz-cs w:val=&quot;24&quot;/&gt;&lt;/w:rPr&gt;&lt;m:t&gt;(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3" o:title="" chromakey="white"/>
          </v:shape>
        </w:pict>
      </w:r>
      <w:r w:rsidRPr="0068264B">
        <w:rPr>
          <w:rFonts w:ascii="Times New Roman" w:hAnsi="Times New Roman"/>
          <w:sz w:val="24"/>
          <w:szCs w:val="24"/>
        </w:rPr>
        <w:fldChar w:fldCharType="end"/>
      </w:r>
      <w:r>
        <w:rPr>
          <w:rFonts w:ascii="Times New Roman" w:hAnsi="Times New Roman"/>
          <w:sz w:val="24"/>
          <w:szCs w:val="24"/>
        </w:rPr>
        <w:t>µ</w:t>
      </w:r>
      <w:r w:rsidRPr="0068264B">
        <w:rPr>
          <w:rFonts w:ascii="Times New Roman" w:hAnsi="Times New Roman"/>
          <w:sz w:val="24"/>
          <w:szCs w:val="24"/>
        </w:rPr>
        <w:fldChar w:fldCharType="begin"/>
      </w:r>
      <w:r w:rsidRPr="0068264B">
        <w:rPr>
          <w:rFonts w:ascii="Times New Roman" w:hAnsi="Times New Roman"/>
          <w:sz w:val="24"/>
          <w:szCs w:val="24"/>
        </w:rPr>
        <w:instrText xml:space="preserve"> QUOTE </w:instrText>
      </w:r>
      <w:r w:rsidR="00EC6232">
        <w:pict>
          <v:shape id="_x0000_i1053" type="#_x0000_t75" style="width:7.5pt;height:11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D5999&quot;/&gt;&lt;wsp:rsid wsp:val=&quot;00010A2A&quot;/&gt;&lt;wsp:rsid wsp:val=&quot;000235DE&quot;/&gt;&lt;wsp:rsid wsp:val=&quot;000758F8&quot;/&gt;&lt;wsp:rsid wsp:val=&quot;00080A66&quot;/&gt;&lt;wsp:rsid wsp:val=&quot;000830A9&quot;/&gt;&lt;wsp:rsid wsp:val=&quot;000D58E1&quot;/&gt;&lt;wsp:rsid wsp:val=&quot;000D5999&quot;/&gt;&lt;wsp:rsid wsp:val=&quot;000D752F&quot;/&gt;&lt;wsp:rsid wsp:val=&quot;000E6F8A&quot;/&gt;&lt;wsp:rsid wsp:val=&quot;0011706E&quot;/&gt;&lt;wsp:rsid wsp:val=&quot;00142A2B&quot;/&gt;&lt;wsp:rsid wsp:val=&quot;00143B17&quot;/&gt;&lt;wsp:rsid wsp:val=&quot;0015437E&quot;/&gt;&lt;wsp:rsid wsp:val=&quot;0016163D&quot;/&gt;&lt;wsp:rsid wsp:val=&quot;00165606&quot;/&gt;&lt;wsp:rsid wsp:val=&quot;001767EF&quot;/&gt;&lt;wsp:rsid wsp:val=&quot;001B56A1&quot;/&gt;&lt;wsp:rsid wsp:val=&quot;001C6E4B&quot;/&gt;&lt;wsp:rsid wsp:val=&quot;001D2FD4&quot;/&gt;&lt;wsp:rsid wsp:val=&quot;00222C27&quot;/&gt;&lt;wsp:rsid wsp:val=&quot;0023302D&quot;/&gt;&lt;wsp:rsid wsp:val=&quot;00246E56&quot;/&gt;&lt;wsp:rsid wsp:val=&quot;00314B65&quot;/&gt;&lt;wsp:rsid wsp:val=&quot;00330ABA&quot;/&gt;&lt;wsp:rsid wsp:val=&quot;0035647C&quot;/&gt;&lt;wsp:rsid wsp:val=&quot;003606FA&quot;/&gt;&lt;wsp:rsid wsp:val=&quot;003B4DE6&quot;/&gt;&lt;wsp:rsid wsp:val=&quot;003D084B&quot;/&gt;&lt;wsp:rsid wsp:val=&quot;00411800&quot;/&gt;&lt;wsp:rsid wsp:val=&quot;00483615&quot;/&gt;&lt;wsp:rsid wsp:val=&quot;004A707E&quot;/&gt;&lt;wsp:rsid wsp:val=&quot;004B7759&quot;/&gt;&lt;wsp:rsid wsp:val=&quot;004C33DC&quot;/&gt;&lt;wsp:rsid wsp:val=&quot;004C3451&quot;/&gt;&lt;wsp:rsid wsp:val=&quot;0051563D&quot;/&gt;&lt;wsp:rsid wsp:val=&quot;005244EA&quot;/&gt;&lt;wsp:rsid wsp:val=&quot;00526B1B&quot;/&gt;&lt;wsp:rsid wsp:val=&quot;005539F0&quot;/&gt;&lt;wsp:rsid wsp:val=&quot;005662F3&quot;/&gt;&lt;wsp:rsid wsp:val=&quot;0058162D&quot;/&gt;&lt;wsp:rsid wsp:val=&quot;0058736C&quot;/&gt;&lt;wsp:rsid wsp:val=&quot;005A139B&quot;/&gt;&lt;wsp:rsid wsp:val=&quot;005B5C7E&quot;/&gt;&lt;wsp:rsid wsp:val=&quot;00633D6A&quot;/&gt;&lt;wsp:rsid wsp:val=&quot;00647F44&quot;/&gt;&lt;wsp:rsid wsp:val=&quot;00675E08&quot;/&gt;&lt;wsp:rsid wsp:val=&quot;0068264B&quot;/&gt;&lt;wsp:rsid wsp:val=&quot;006850B4&quot;/&gt;&lt;wsp:rsid wsp:val=&quot;006B3194&quot;/&gt;&lt;wsp:rsid wsp:val=&quot;006D7DE9&quot;/&gt;&lt;wsp:rsid wsp:val=&quot;007314E0&quot;/&gt;&lt;wsp:rsid wsp:val=&quot;00733FC8&quot;/&gt;&lt;wsp:rsid wsp:val=&quot;007B0683&quot;/&gt;&lt;wsp:rsid wsp:val=&quot;007C68DB&quot;/&gt;&lt;wsp:rsid wsp:val=&quot;007F1805&quot;/&gt;&lt;wsp:rsid wsp:val=&quot;007F4F48&quot;/&gt;&lt;wsp:rsid wsp:val=&quot;00854362&quot;/&gt;&lt;wsp:rsid wsp:val=&quot;00861F6F&quot;/&gt;&lt;wsp:rsid wsp:val=&quot;00874C13&quot;/&gt;&lt;wsp:rsid wsp:val=&quot;008C2816&quot;/&gt;&lt;wsp:rsid wsp:val=&quot;008D4C19&quot;/&gt;&lt;wsp:rsid wsp:val=&quot;008E7BD0&quot;/&gt;&lt;wsp:rsid wsp:val=&quot;009023C4&quot;/&gt;&lt;wsp:rsid wsp:val=&quot;00913DA2&quot;/&gt;&lt;wsp:rsid wsp:val=&quot;0092458A&quot;/&gt;&lt;wsp:rsid wsp:val=&quot;009304BB&quot;/&gt;&lt;wsp:rsid wsp:val=&quot;00966776&quot;/&gt;&lt;wsp:rsid wsp:val=&quot;009E3087&quot;/&gt;&lt;wsp:rsid wsp:val=&quot;00A03553&quot;/&gt;&lt;wsp:rsid wsp:val=&quot;00A24E48&quot;/&gt;&lt;wsp:rsid wsp:val=&quot;00A27A47&quot;/&gt;&lt;wsp:rsid wsp:val=&quot;00A615B2&quot;/&gt;&lt;wsp:rsid wsp:val=&quot;00A7656A&quot;/&gt;&lt;wsp:rsid wsp:val=&quot;00AB7A11&quot;/&gt;&lt;wsp:rsid wsp:val=&quot;00AD5823&quot;/&gt;&lt;wsp:rsid wsp:val=&quot;00AE2185&quot;/&gt;&lt;wsp:rsid wsp:val=&quot;00AF313A&quot;/&gt;&lt;wsp:rsid wsp:val=&quot;00B3330C&quot;/&gt;&lt;wsp:rsid wsp:val=&quot;00B70C39&quot;/&gt;&lt;wsp:rsid wsp:val=&quot;00B97B77&quot;/&gt;&lt;wsp:rsid wsp:val=&quot;00BA3D6D&quot;/&gt;&lt;wsp:rsid wsp:val=&quot;00BE09CA&quot;/&gt;&lt;wsp:rsid wsp:val=&quot;00BF6CC3&quot;/&gt;&lt;wsp:rsid wsp:val=&quot;00C91FB5&quot;/&gt;&lt;wsp:rsid wsp:val=&quot;00CA7C20&quot;/&gt;&lt;wsp:rsid wsp:val=&quot;00CC4CE6&quot;/&gt;&lt;wsp:rsid wsp:val=&quot;00CD69EE&quot;/&gt;&lt;wsp:rsid wsp:val=&quot;00D00895&quot;/&gt;&lt;wsp:rsid wsp:val=&quot;00D02BF4&quot;/&gt;&lt;wsp:rsid wsp:val=&quot;00D23FF7&quot;/&gt;&lt;wsp:rsid wsp:val=&quot;00D26464&quot;/&gt;&lt;wsp:rsid wsp:val=&quot;00D30C21&quot;/&gt;&lt;wsp:rsid wsp:val=&quot;00D938A5&quot;/&gt;&lt;wsp:rsid wsp:val=&quot;00DA179E&quot;/&gt;&lt;wsp:rsid wsp:val=&quot;00DB1B6A&quot;/&gt;&lt;wsp:rsid wsp:val=&quot;00DD611B&quot;/&gt;&lt;wsp:rsid wsp:val=&quot;00DE4F18&quot;/&gt;&lt;wsp:rsid wsp:val=&quot;00E12798&quot;/&gt;&lt;wsp:rsid wsp:val=&quot;00E34939&quot;/&gt;&lt;wsp:rsid wsp:val=&quot;00E445FD&quot;/&gt;&lt;wsp:rsid wsp:val=&quot;00EA7F8C&quot;/&gt;&lt;wsp:rsid wsp:val=&quot;00ED3ABD&quot;/&gt;&lt;wsp:rsid wsp:val=&quot;00EE3D05&quot;/&gt;&lt;wsp:rsid wsp:val=&quot;00EE485C&quot;/&gt;&lt;wsp:rsid wsp:val=&quot;00F004FE&quot;/&gt;&lt;wsp:rsid wsp:val=&quot;00F12F5D&quot;/&gt;&lt;wsp:rsid wsp:val=&quot;00F22476&quot;/&gt;&lt;wsp:rsid wsp:val=&quot;00F3355C&quot;/&gt;&lt;wsp:rsid wsp:val=&quot;00F4061A&quot;/&gt;&lt;wsp:rsid wsp:val=&quot;00F419FC&quot;/&gt;&lt;wsp:rsid wsp:val=&quot;00F42B79&quot;/&gt;&lt;wsp:rsid wsp:val=&quot;00F61CD7&quot;/&gt;&lt;wsp:rsid wsp:val=&quot;00F632CD&quot;/&gt;&lt;wsp:rsid wsp:val=&quot;00FD3875&quot;/&gt;&lt;/wsp:rsids&gt;&lt;/w:docPr&gt;&lt;w:body&gt;&lt;w:p wsp:rsidR=&quot;00000000&quot; wsp:rsidRDefault=&quot;000D752F&quot;&gt;&lt;m:oMathPara&gt;&lt;m:oMath&gt;&lt;m:r&gt;&lt;w:rPr&gt;&lt;w:rFonts w:ascii=&quot;Cambria Math&quot; w:h-ansi=&quot;Times New Roman&quot;/&gt;&lt;wx:font wx:val=&quot;Cambria Math&quot;/&gt;&lt;w:i/&gt;&lt;w:sz w:val=&quot;24&quot;/&gt;&lt;w:sz-cs w:val=&quot;24&quot;/&gt;&lt;/w:rPr&gt;&lt;m:t&gt;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4" o:title="" chromakey="white"/>
          </v:shape>
        </w:pict>
      </w:r>
      <w:r w:rsidRPr="0068264B">
        <w:rPr>
          <w:rFonts w:ascii="Times New Roman" w:hAnsi="Times New Roman"/>
          <w:sz w:val="24"/>
          <w:szCs w:val="24"/>
        </w:rPr>
        <w:instrText xml:space="preserve"> </w:instrText>
      </w:r>
      <w:r w:rsidRPr="0068264B">
        <w:rPr>
          <w:rFonts w:ascii="Times New Roman" w:hAnsi="Times New Roman"/>
          <w:sz w:val="24"/>
          <w:szCs w:val="24"/>
        </w:rPr>
        <w:fldChar w:fldCharType="separate"/>
      </w:r>
      <w:r w:rsidR="00EC6232">
        <w:pict>
          <v:shape id="_x0000_i1054" type="#_x0000_t75" style="width:7.5pt;height:11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D5999&quot;/&gt;&lt;wsp:rsid wsp:val=&quot;00010A2A&quot;/&gt;&lt;wsp:rsid wsp:val=&quot;000235DE&quot;/&gt;&lt;wsp:rsid wsp:val=&quot;000758F8&quot;/&gt;&lt;wsp:rsid wsp:val=&quot;00080A66&quot;/&gt;&lt;wsp:rsid wsp:val=&quot;000830A9&quot;/&gt;&lt;wsp:rsid wsp:val=&quot;000D58E1&quot;/&gt;&lt;wsp:rsid wsp:val=&quot;000D5999&quot;/&gt;&lt;wsp:rsid wsp:val=&quot;000D752F&quot;/&gt;&lt;wsp:rsid wsp:val=&quot;000E6F8A&quot;/&gt;&lt;wsp:rsid wsp:val=&quot;0011706E&quot;/&gt;&lt;wsp:rsid wsp:val=&quot;00142A2B&quot;/&gt;&lt;wsp:rsid wsp:val=&quot;00143B17&quot;/&gt;&lt;wsp:rsid wsp:val=&quot;0015437E&quot;/&gt;&lt;wsp:rsid wsp:val=&quot;0016163D&quot;/&gt;&lt;wsp:rsid wsp:val=&quot;00165606&quot;/&gt;&lt;wsp:rsid wsp:val=&quot;001767EF&quot;/&gt;&lt;wsp:rsid wsp:val=&quot;001B56A1&quot;/&gt;&lt;wsp:rsid wsp:val=&quot;001C6E4B&quot;/&gt;&lt;wsp:rsid wsp:val=&quot;001D2FD4&quot;/&gt;&lt;wsp:rsid wsp:val=&quot;00222C27&quot;/&gt;&lt;wsp:rsid wsp:val=&quot;0023302D&quot;/&gt;&lt;wsp:rsid wsp:val=&quot;00246E56&quot;/&gt;&lt;wsp:rsid wsp:val=&quot;00314B65&quot;/&gt;&lt;wsp:rsid wsp:val=&quot;00330ABA&quot;/&gt;&lt;wsp:rsid wsp:val=&quot;0035647C&quot;/&gt;&lt;wsp:rsid wsp:val=&quot;003606FA&quot;/&gt;&lt;wsp:rsid wsp:val=&quot;003B4DE6&quot;/&gt;&lt;wsp:rsid wsp:val=&quot;003D084B&quot;/&gt;&lt;wsp:rsid wsp:val=&quot;00411800&quot;/&gt;&lt;wsp:rsid wsp:val=&quot;00483615&quot;/&gt;&lt;wsp:rsid wsp:val=&quot;004A707E&quot;/&gt;&lt;wsp:rsid wsp:val=&quot;004B7759&quot;/&gt;&lt;wsp:rsid wsp:val=&quot;004C33DC&quot;/&gt;&lt;wsp:rsid wsp:val=&quot;004C3451&quot;/&gt;&lt;wsp:rsid wsp:val=&quot;0051563D&quot;/&gt;&lt;wsp:rsid wsp:val=&quot;005244EA&quot;/&gt;&lt;wsp:rsid wsp:val=&quot;00526B1B&quot;/&gt;&lt;wsp:rsid wsp:val=&quot;005539F0&quot;/&gt;&lt;wsp:rsid wsp:val=&quot;005662F3&quot;/&gt;&lt;wsp:rsid wsp:val=&quot;0058162D&quot;/&gt;&lt;wsp:rsid wsp:val=&quot;0058736C&quot;/&gt;&lt;wsp:rsid wsp:val=&quot;005A139B&quot;/&gt;&lt;wsp:rsid wsp:val=&quot;005B5C7E&quot;/&gt;&lt;wsp:rsid wsp:val=&quot;00633D6A&quot;/&gt;&lt;wsp:rsid wsp:val=&quot;00647F44&quot;/&gt;&lt;wsp:rsid wsp:val=&quot;00675E08&quot;/&gt;&lt;wsp:rsid wsp:val=&quot;0068264B&quot;/&gt;&lt;wsp:rsid wsp:val=&quot;006850B4&quot;/&gt;&lt;wsp:rsid wsp:val=&quot;006B3194&quot;/&gt;&lt;wsp:rsid wsp:val=&quot;006D7DE9&quot;/&gt;&lt;wsp:rsid wsp:val=&quot;007314E0&quot;/&gt;&lt;wsp:rsid wsp:val=&quot;00733FC8&quot;/&gt;&lt;wsp:rsid wsp:val=&quot;007B0683&quot;/&gt;&lt;wsp:rsid wsp:val=&quot;007C68DB&quot;/&gt;&lt;wsp:rsid wsp:val=&quot;007F1805&quot;/&gt;&lt;wsp:rsid wsp:val=&quot;007F4F48&quot;/&gt;&lt;wsp:rsid wsp:val=&quot;00854362&quot;/&gt;&lt;wsp:rsid wsp:val=&quot;00861F6F&quot;/&gt;&lt;wsp:rsid wsp:val=&quot;00874C13&quot;/&gt;&lt;wsp:rsid wsp:val=&quot;008C2816&quot;/&gt;&lt;wsp:rsid wsp:val=&quot;008D4C19&quot;/&gt;&lt;wsp:rsid wsp:val=&quot;008E7BD0&quot;/&gt;&lt;wsp:rsid wsp:val=&quot;009023C4&quot;/&gt;&lt;wsp:rsid wsp:val=&quot;00913DA2&quot;/&gt;&lt;wsp:rsid wsp:val=&quot;0092458A&quot;/&gt;&lt;wsp:rsid wsp:val=&quot;009304BB&quot;/&gt;&lt;wsp:rsid wsp:val=&quot;00966776&quot;/&gt;&lt;wsp:rsid wsp:val=&quot;009E3087&quot;/&gt;&lt;wsp:rsid wsp:val=&quot;00A03553&quot;/&gt;&lt;wsp:rsid wsp:val=&quot;00A24E48&quot;/&gt;&lt;wsp:rsid wsp:val=&quot;00A27A47&quot;/&gt;&lt;wsp:rsid wsp:val=&quot;00A615B2&quot;/&gt;&lt;wsp:rsid wsp:val=&quot;00A7656A&quot;/&gt;&lt;wsp:rsid wsp:val=&quot;00AB7A11&quot;/&gt;&lt;wsp:rsid wsp:val=&quot;00AD5823&quot;/&gt;&lt;wsp:rsid wsp:val=&quot;00AE2185&quot;/&gt;&lt;wsp:rsid wsp:val=&quot;00AF313A&quot;/&gt;&lt;wsp:rsid wsp:val=&quot;00B3330C&quot;/&gt;&lt;wsp:rsid wsp:val=&quot;00B70C39&quot;/&gt;&lt;wsp:rsid wsp:val=&quot;00B97B77&quot;/&gt;&lt;wsp:rsid wsp:val=&quot;00BA3D6D&quot;/&gt;&lt;wsp:rsid wsp:val=&quot;00BE09CA&quot;/&gt;&lt;wsp:rsid wsp:val=&quot;00BF6CC3&quot;/&gt;&lt;wsp:rsid wsp:val=&quot;00C91FB5&quot;/&gt;&lt;wsp:rsid wsp:val=&quot;00CA7C20&quot;/&gt;&lt;wsp:rsid wsp:val=&quot;00CC4CE6&quot;/&gt;&lt;wsp:rsid wsp:val=&quot;00CD69EE&quot;/&gt;&lt;wsp:rsid wsp:val=&quot;00D00895&quot;/&gt;&lt;wsp:rsid wsp:val=&quot;00D02BF4&quot;/&gt;&lt;wsp:rsid wsp:val=&quot;00D23FF7&quot;/&gt;&lt;wsp:rsid wsp:val=&quot;00D26464&quot;/&gt;&lt;wsp:rsid wsp:val=&quot;00D30C21&quot;/&gt;&lt;wsp:rsid wsp:val=&quot;00D938A5&quot;/&gt;&lt;wsp:rsid wsp:val=&quot;00DA179E&quot;/&gt;&lt;wsp:rsid wsp:val=&quot;00DB1B6A&quot;/&gt;&lt;wsp:rsid wsp:val=&quot;00DD611B&quot;/&gt;&lt;wsp:rsid wsp:val=&quot;00DE4F18&quot;/&gt;&lt;wsp:rsid wsp:val=&quot;00E12798&quot;/&gt;&lt;wsp:rsid wsp:val=&quot;00E34939&quot;/&gt;&lt;wsp:rsid wsp:val=&quot;00E445FD&quot;/&gt;&lt;wsp:rsid wsp:val=&quot;00EA7F8C&quot;/&gt;&lt;wsp:rsid wsp:val=&quot;00ED3ABD&quot;/&gt;&lt;wsp:rsid wsp:val=&quot;00EE3D05&quot;/&gt;&lt;wsp:rsid wsp:val=&quot;00EE485C&quot;/&gt;&lt;wsp:rsid wsp:val=&quot;00F004FE&quot;/&gt;&lt;wsp:rsid wsp:val=&quot;00F12F5D&quot;/&gt;&lt;wsp:rsid wsp:val=&quot;00F22476&quot;/&gt;&lt;wsp:rsid wsp:val=&quot;00F3355C&quot;/&gt;&lt;wsp:rsid wsp:val=&quot;00F4061A&quot;/&gt;&lt;wsp:rsid wsp:val=&quot;00F419FC&quot;/&gt;&lt;wsp:rsid wsp:val=&quot;00F42B79&quot;/&gt;&lt;wsp:rsid wsp:val=&quot;00F61CD7&quot;/&gt;&lt;wsp:rsid wsp:val=&quot;00F632CD&quot;/&gt;&lt;wsp:rsid wsp:val=&quot;00FD3875&quot;/&gt;&lt;/wsp:rsids&gt;&lt;/w:docPr&gt;&lt;w:body&gt;&lt;w:p wsp:rsidR=&quot;00000000&quot; wsp:rsidRDefault=&quot;000D752F&quot;&gt;&lt;m:oMathPara&gt;&lt;m:oMath&gt;&lt;m:r&gt;&lt;w:rPr&gt;&lt;w:rFonts w:ascii=&quot;Cambria Math&quot; w:h-ansi=&quot;Times New Roman&quot;/&gt;&lt;wx:font wx:val=&quot;Cambria Math&quot;/&gt;&lt;w:i/&gt;&lt;w:sz w:val=&quot;24&quot;/&gt;&lt;w:sz-cs w:val=&quot;24&quot;/&gt;&lt;/w:rPr&gt;&lt;m:t&gt;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4" o:title="" chromakey="white"/>
          </v:shape>
        </w:pict>
      </w:r>
      <w:r w:rsidRPr="0068264B">
        <w:rPr>
          <w:rFonts w:ascii="Times New Roman" w:hAnsi="Times New Roman"/>
          <w:sz w:val="24"/>
          <w:szCs w:val="24"/>
        </w:rPr>
        <w:fldChar w:fldCharType="end"/>
      </w:r>
    </w:p>
    <w:p w:rsidR="00FE7F91" w:rsidRDefault="00FE7F91" w:rsidP="008C281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  <w:r w:rsidR="00EC623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2" o:spid="_x0000_i1055" type="#_x0000_t75" style="width:363.75pt;height:238.5pt;visibility:visible">
            <v:imagedata r:id="rId36" o:title=""/>
          </v:shape>
        </w:pict>
      </w:r>
    </w:p>
    <w:p w:rsidR="00FE7F91" w:rsidRPr="00F42B79" w:rsidRDefault="00FE7F91" w:rsidP="00861F6F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Рисунок </w:t>
      </w:r>
      <w:r w:rsidRPr="00BF6CC3"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>3.2</w:t>
      </w:r>
      <w:r w:rsidRPr="00BF6CC3">
        <w:rPr>
          <w:rFonts w:ascii="Times New Roman" w:hAnsi="Times New Roman"/>
          <w:sz w:val="24"/>
          <w:szCs w:val="24"/>
        </w:rPr>
        <w:t xml:space="preserve"> –</w:t>
      </w:r>
      <w:r>
        <w:rPr>
          <w:rFonts w:ascii="Times New Roman" w:hAnsi="Times New Roman"/>
          <w:sz w:val="24"/>
          <w:szCs w:val="24"/>
        </w:rPr>
        <w:t xml:space="preserve"> Амплитудно-частотный спектр сигнала при частоте 40 кГц</w:t>
      </w:r>
    </w:p>
    <w:p w:rsidR="00FE7F91" w:rsidRDefault="00FE7F91" w:rsidP="004C33DC">
      <w:pPr>
        <w:spacing w:before="120" w:after="0"/>
        <w:rPr>
          <w:rFonts w:ascii="Times New Roman" w:hAnsi="Times New Roman"/>
          <w:sz w:val="24"/>
          <w:szCs w:val="24"/>
        </w:rPr>
      </w:pPr>
    </w:p>
    <w:p w:rsidR="00FE7F91" w:rsidRDefault="00FE7F91" w:rsidP="005662F3">
      <w:pPr>
        <w:spacing w:before="120"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2.4</w:t>
      </w:r>
      <w:r w:rsidRPr="00F42B7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Режим работы «Усиление переменного синусоидального напряжения методом ШИМ».</w:t>
      </w:r>
    </w:p>
    <w:p w:rsidR="00FE7F91" w:rsidRDefault="00FE7F91" w:rsidP="008C2816">
      <w:pPr>
        <w:spacing w:after="0" w:line="240" w:lineRule="auto"/>
        <w:rPr>
          <w:rFonts w:ascii="Times New Roman" w:hAnsi="Times New Roman"/>
          <w:color w:val="1D1B11"/>
          <w:sz w:val="24"/>
          <w:szCs w:val="24"/>
        </w:rPr>
      </w:pPr>
    </w:p>
    <w:p w:rsidR="00FE7F91" w:rsidRDefault="00FE7F91" w:rsidP="008C2816">
      <w:pPr>
        <w:spacing w:after="0" w:line="240" w:lineRule="auto"/>
        <w:rPr>
          <w:rFonts w:ascii="Times New Roman" w:hAnsi="Times New Roman"/>
          <w:color w:val="1D1B11"/>
          <w:sz w:val="24"/>
          <w:szCs w:val="24"/>
        </w:rPr>
      </w:pPr>
      <w:r>
        <w:rPr>
          <w:rFonts w:ascii="Times New Roman" w:hAnsi="Times New Roman"/>
          <w:color w:val="1D1B11"/>
          <w:sz w:val="24"/>
          <w:szCs w:val="24"/>
        </w:rPr>
        <w:t>Модулирующий сигнал</w:t>
      </w:r>
    </w:p>
    <w:p w:rsidR="00FE7F91" w:rsidRDefault="00FE7F91" w:rsidP="008C2816">
      <w:pPr>
        <w:spacing w:after="0" w:line="240" w:lineRule="auto"/>
        <w:rPr>
          <w:rFonts w:ascii="Times New Roman" w:hAnsi="Times New Roman"/>
          <w:color w:val="1D1B11"/>
          <w:sz w:val="24"/>
          <w:szCs w:val="24"/>
          <w:lang w:val="en-US"/>
        </w:rPr>
      </w:pPr>
      <w:r w:rsidRPr="00D81AD3">
        <w:rPr>
          <w:rFonts w:ascii="Times New Roman" w:hAnsi="Times New Roman"/>
          <w:color w:val="1D1B11"/>
          <w:position w:val="-28"/>
          <w:sz w:val="24"/>
          <w:szCs w:val="24"/>
        </w:rPr>
        <w:object w:dxaOrig="2840" w:dyaOrig="680">
          <v:shape id="_x0000_i1056" type="#_x0000_t75" style="width:140.25pt;height:33.75pt" o:ole="">
            <v:imagedata r:id="rId37" o:title=""/>
          </v:shape>
          <o:OLEObject Type="Embed" ProgID="Equation.3" ShapeID="_x0000_i1056" DrawAspect="Content" ObjectID="_1461351304" r:id="rId38"/>
        </w:object>
      </w:r>
    </w:p>
    <w:p w:rsidR="00FE7F91" w:rsidRDefault="00FE7F91" w:rsidP="008C281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1D122A">
        <w:rPr>
          <w:rFonts w:ascii="Times New Roman" w:hAnsi="Times New Roman"/>
          <w:sz w:val="24"/>
          <w:szCs w:val="24"/>
        </w:rPr>
        <w:t xml:space="preserve">Модулированная последовательность </w:t>
      </w:r>
      <w:r>
        <w:rPr>
          <w:rFonts w:ascii="Times New Roman" w:hAnsi="Times New Roman"/>
          <w:sz w:val="24"/>
          <w:szCs w:val="24"/>
        </w:rPr>
        <w:t>и</w:t>
      </w:r>
      <w:r w:rsidRPr="001D122A">
        <w:rPr>
          <w:rFonts w:ascii="Times New Roman" w:hAnsi="Times New Roman"/>
          <w:sz w:val="24"/>
          <w:szCs w:val="24"/>
        </w:rPr>
        <w:t>мпульсов</w:t>
      </w:r>
    </w:p>
    <w:p w:rsidR="00FE7F91" w:rsidRDefault="00FE7F91" w:rsidP="008C281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005C2">
        <w:rPr>
          <w:rFonts w:ascii="Times New Roman" w:hAnsi="Times New Roman"/>
          <w:position w:val="-32"/>
          <w:sz w:val="24"/>
          <w:szCs w:val="24"/>
        </w:rPr>
        <w:object w:dxaOrig="6940" w:dyaOrig="760">
          <v:shape id="_x0000_i1057" type="#_x0000_t75" style="width:347.25pt;height:38.25pt" o:ole="">
            <v:imagedata r:id="rId39" o:title=""/>
          </v:shape>
          <o:OLEObject Type="Embed" ProgID="Equation.3" ShapeID="_x0000_i1057" DrawAspect="Content" ObjectID="_1461351305" r:id="rId40"/>
        </w:object>
      </w:r>
    </w:p>
    <w:p w:rsidR="00FE7F91" w:rsidRDefault="00FE7F91" w:rsidP="008C2816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E7F91" w:rsidRDefault="00FE7F91" w:rsidP="008C2816">
      <w:pPr>
        <w:spacing w:after="0" w:line="240" w:lineRule="auto"/>
        <w:jc w:val="center"/>
        <w:rPr>
          <w:rFonts w:ascii="Times New Roman" w:hAnsi="Times New Roman"/>
          <w:color w:val="1D1B11"/>
          <w:sz w:val="24"/>
          <w:szCs w:val="24"/>
        </w:rPr>
      </w:pPr>
      <w:r>
        <w:object w:dxaOrig="7455" w:dyaOrig="4380">
          <v:shape id="_x0000_i1058" type="#_x0000_t75" style="width:454.5pt;height:183.75pt" o:ole="">
            <v:imagedata r:id="rId41" o:title=""/>
          </v:shape>
          <o:OLEObject Type="Embed" ProgID="Mathcad" ShapeID="_x0000_i1058" DrawAspect="Content" ObjectID="_1461351306" r:id="rId42"/>
        </w:object>
      </w:r>
    </w:p>
    <w:p w:rsidR="00FE7F91" w:rsidRDefault="00FE7F91" w:rsidP="008C2816">
      <w:pPr>
        <w:spacing w:after="0" w:line="240" w:lineRule="auto"/>
        <w:jc w:val="center"/>
        <w:rPr>
          <w:rFonts w:ascii="Times New Roman" w:hAnsi="Times New Roman"/>
          <w:color w:val="1D1B11"/>
          <w:sz w:val="24"/>
          <w:szCs w:val="24"/>
        </w:rPr>
      </w:pPr>
      <w:r w:rsidRPr="004E0F2D">
        <w:rPr>
          <w:rFonts w:ascii="Times New Roman" w:hAnsi="Times New Roman"/>
          <w:sz w:val="24"/>
          <w:szCs w:val="24"/>
        </w:rPr>
        <w:t>Рис</w:t>
      </w:r>
      <w:r>
        <w:rPr>
          <w:rFonts w:ascii="Times New Roman" w:hAnsi="Times New Roman"/>
          <w:sz w:val="24"/>
          <w:szCs w:val="24"/>
        </w:rPr>
        <w:t xml:space="preserve">унок </w:t>
      </w:r>
      <w:r w:rsidRPr="00330ABA"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>4</w:t>
      </w:r>
      <w:r w:rsidRPr="00330ABA">
        <w:rPr>
          <w:rFonts w:ascii="Times New Roman" w:hAnsi="Times New Roman"/>
          <w:sz w:val="24"/>
          <w:szCs w:val="24"/>
        </w:rPr>
        <w:t xml:space="preserve">.1 </w:t>
      </w:r>
      <w:r>
        <w:rPr>
          <w:rFonts w:ascii="Times New Roman" w:hAnsi="Times New Roman"/>
          <w:sz w:val="24"/>
          <w:szCs w:val="24"/>
        </w:rPr>
        <w:t>–</w:t>
      </w:r>
      <w:r w:rsidRPr="00330AB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Зависимость </w:t>
      </w:r>
      <w:r w:rsidRPr="000B2DEB">
        <w:rPr>
          <w:rFonts w:ascii="Times New Roman" w:hAnsi="Times New Roman"/>
          <w:color w:val="1D1B11"/>
          <w:sz w:val="24"/>
          <w:szCs w:val="24"/>
        </w:rPr>
        <w:t>ШИМ – 1</w:t>
      </w:r>
      <w:r>
        <w:rPr>
          <w:rFonts w:ascii="Times New Roman" w:hAnsi="Times New Roman"/>
          <w:color w:val="1D1B11"/>
          <w:sz w:val="24"/>
          <w:szCs w:val="24"/>
        </w:rPr>
        <w:t xml:space="preserve">, </w:t>
      </w:r>
      <w:r w:rsidRPr="000B2DEB">
        <w:rPr>
          <w:rFonts w:ascii="Times New Roman" w:hAnsi="Times New Roman"/>
          <w:color w:val="1D1B11"/>
          <w:sz w:val="24"/>
          <w:szCs w:val="24"/>
        </w:rPr>
        <w:t>пилообразного напряжения</w:t>
      </w:r>
      <w:r>
        <w:rPr>
          <w:rFonts w:ascii="Times New Roman" w:hAnsi="Times New Roman"/>
          <w:color w:val="1D1B11"/>
          <w:sz w:val="24"/>
          <w:szCs w:val="24"/>
        </w:rPr>
        <w:t xml:space="preserve"> и</w:t>
      </w:r>
      <w:r w:rsidRPr="000B2DEB">
        <w:rPr>
          <w:rFonts w:ascii="Times New Roman" w:hAnsi="Times New Roman"/>
          <w:color w:val="1D1B11"/>
          <w:sz w:val="24"/>
          <w:szCs w:val="24"/>
        </w:rPr>
        <w:t xml:space="preserve"> </w:t>
      </w:r>
      <w:r>
        <w:rPr>
          <w:rFonts w:ascii="Times New Roman" w:hAnsi="Times New Roman"/>
          <w:color w:val="1D1B11"/>
          <w:sz w:val="24"/>
          <w:szCs w:val="24"/>
        </w:rPr>
        <w:t>входного сигнала.</w:t>
      </w:r>
    </w:p>
    <w:p w:rsidR="00FE7F91" w:rsidRPr="000B2DEB" w:rsidRDefault="00FE7F91" w:rsidP="008C2816">
      <w:pPr>
        <w:jc w:val="center"/>
        <w:rPr>
          <w:rFonts w:ascii="Times New Roman" w:hAnsi="Times New Roman"/>
          <w:color w:val="1D1B11"/>
          <w:sz w:val="24"/>
          <w:szCs w:val="24"/>
        </w:rPr>
      </w:pPr>
      <w:r>
        <w:rPr>
          <w:rFonts w:ascii="Times New Roman" w:hAnsi="Times New Roman"/>
          <w:color w:val="1D1B11"/>
          <w:sz w:val="24"/>
          <w:szCs w:val="24"/>
        </w:rPr>
        <w:br w:type="page"/>
      </w:r>
      <w:r>
        <w:object w:dxaOrig="8055" w:dyaOrig="4860">
          <v:shape id="_x0000_i1059" type="#_x0000_t75" style="width:326.25pt;height:196.5pt" o:ole="">
            <v:imagedata r:id="rId43" o:title=""/>
          </v:shape>
          <o:OLEObject Type="Embed" ProgID="Mathcad" ShapeID="_x0000_i1059" DrawAspect="Content" ObjectID="_1461351307" r:id="rId44"/>
        </w:object>
      </w:r>
    </w:p>
    <w:p w:rsidR="00FE7F91" w:rsidRPr="002B5C13" w:rsidRDefault="00FE7F91" w:rsidP="008C2816">
      <w:pPr>
        <w:spacing w:after="0" w:line="240" w:lineRule="auto"/>
        <w:jc w:val="center"/>
        <w:rPr>
          <w:rFonts w:ascii="Times New Roman" w:hAnsi="Times New Roman"/>
          <w:color w:val="1D1B11"/>
          <w:sz w:val="24"/>
          <w:szCs w:val="24"/>
        </w:rPr>
      </w:pPr>
      <w:r w:rsidRPr="000B2DEB">
        <w:rPr>
          <w:rFonts w:ascii="Times New Roman" w:hAnsi="Times New Roman"/>
          <w:color w:val="1D1B11"/>
          <w:sz w:val="24"/>
          <w:szCs w:val="24"/>
        </w:rPr>
        <w:t>Рис</w:t>
      </w:r>
      <w:r>
        <w:rPr>
          <w:rFonts w:ascii="Times New Roman" w:hAnsi="Times New Roman"/>
          <w:color w:val="1D1B11"/>
          <w:sz w:val="24"/>
          <w:szCs w:val="24"/>
        </w:rPr>
        <w:t xml:space="preserve">унок </w:t>
      </w:r>
      <w:r w:rsidRPr="00330ABA">
        <w:rPr>
          <w:rFonts w:ascii="Times New Roman" w:hAnsi="Times New Roman"/>
          <w:color w:val="1D1B11"/>
          <w:sz w:val="24"/>
          <w:szCs w:val="24"/>
        </w:rPr>
        <w:t>2.</w:t>
      </w:r>
      <w:r>
        <w:rPr>
          <w:rFonts w:ascii="Times New Roman" w:hAnsi="Times New Roman"/>
          <w:color w:val="1D1B11"/>
          <w:sz w:val="24"/>
          <w:szCs w:val="24"/>
        </w:rPr>
        <w:t>4</w:t>
      </w:r>
      <w:r w:rsidRPr="00330ABA">
        <w:rPr>
          <w:rFonts w:ascii="Times New Roman" w:hAnsi="Times New Roman"/>
          <w:color w:val="1D1B11"/>
          <w:sz w:val="24"/>
          <w:szCs w:val="24"/>
        </w:rPr>
        <w:t xml:space="preserve">.2 -  </w:t>
      </w:r>
      <w:r>
        <w:rPr>
          <w:rFonts w:ascii="Times New Roman" w:hAnsi="Times New Roman"/>
          <w:color w:val="1D1B11"/>
          <w:sz w:val="24"/>
          <w:szCs w:val="24"/>
        </w:rPr>
        <w:t>Зависимость ШИМ-сигнала, восстановленного из его гармоник при</w:t>
      </w:r>
      <w:r w:rsidRPr="002B5C13">
        <w:rPr>
          <w:rFonts w:ascii="Times New Roman" w:hAnsi="Times New Roman"/>
          <w:color w:val="1D1B11"/>
          <w:sz w:val="24"/>
          <w:szCs w:val="24"/>
        </w:rPr>
        <w:t xml:space="preserve"> </w:t>
      </w:r>
      <w:r>
        <w:rPr>
          <w:rFonts w:ascii="Times New Roman" w:hAnsi="Times New Roman"/>
          <w:color w:val="1D1B11"/>
          <w:sz w:val="24"/>
          <w:szCs w:val="24"/>
          <w:lang w:val="en-US"/>
        </w:rPr>
        <w:t>q</w:t>
      </w:r>
      <w:r w:rsidRPr="002B5C13">
        <w:rPr>
          <w:rFonts w:ascii="Times New Roman" w:hAnsi="Times New Roman"/>
          <w:color w:val="1D1B11"/>
          <w:sz w:val="24"/>
          <w:szCs w:val="24"/>
        </w:rPr>
        <w:t>=6</w:t>
      </w:r>
      <w:r>
        <w:rPr>
          <w:rFonts w:ascii="Times New Roman" w:hAnsi="Times New Roman"/>
          <w:color w:val="1D1B11"/>
          <w:sz w:val="24"/>
          <w:szCs w:val="24"/>
        </w:rPr>
        <w:t>.</w:t>
      </w:r>
    </w:p>
    <w:p w:rsidR="00FE7F91" w:rsidRDefault="00FE7F91" w:rsidP="008C2816">
      <w:pPr>
        <w:spacing w:after="0" w:line="240" w:lineRule="auto"/>
        <w:jc w:val="center"/>
        <w:rPr>
          <w:rFonts w:ascii="Times New Roman" w:hAnsi="Times New Roman"/>
          <w:color w:val="1D1B11"/>
          <w:sz w:val="24"/>
          <w:szCs w:val="24"/>
        </w:rPr>
      </w:pPr>
    </w:p>
    <w:p w:rsidR="00FE7F91" w:rsidRPr="000B2DEB" w:rsidRDefault="00FE7F91" w:rsidP="008C2816">
      <w:pPr>
        <w:spacing w:after="0" w:line="240" w:lineRule="auto"/>
        <w:rPr>
          <w:rFonts w:ascii="Times New Roman" w:hAnsi="Times New Roman"/>
          <w:color w:val="1D1B11"/>
          <w:sz w:val="24"/>
          <w:szCs w:val="24"/>
        </w:rPr>
      </w:pPr>
      <w:r>
        <w:object w:dxaOrig="11940" w:dyaOrig="6015">
          <v:shape id="_x0000_i1060" type="#_x0000_t75" style="width:495.75pt;height:249.75pt" o:ole="">
            <v:imagedata r:id="rId45" o:title=""/>
          </v:shape>
          <o:OLEObject Type="Embed" ProgID="Mathcad" ShapeID="_x0000_i1060" DrawAspect="Content" ObjectID="_1461351308" r:id="rId46"/>
        </w:object>
      </w:r>
    </w:p>
    <w:p w:rsidR="00FE7F91" w:rsidRDefault="00FE7F91" w:rsidP="008C2816">
      <w:pPr>
        <w:spacing w:after="0" w:line="240" w:lineRule="auto"/>
        <w:jc w:val="center"/>
        <w:rPr>
          <w:rFonts w:ascii="Times New Roman" w:hAnsi="Times New Roman"/>
          <w:color w:val="1D1B11"/>
          <w:sz w:val="24"/>
          <w:szCs w:val="24"/>
        </w:rPr>
      </w:pPr>
      <w:r w:rsidRPr="000B2DEB">
        <w:rPr>
          <w:rFonts w:ascii="Times New Roman" w:hAnsi="Times New Roman"/>
          <w:color w:val="1D1B11"/>
          <w:sz w:val="24"/>
          <w:szCs w:val="24"/>
        </w:rPr>
        <w:t>Рис</w:t>
      </w:r>
      <w:r>
        <w:rPr>
          <w:rFonts w:ascii="Times New Roman" w:hAnsi="Times New Roman"/>
          <w:color w:val="1D1B11"/>
          <w:sz w:val="24"/>
          <w:szCs w:val="24"/>
        </w:rPr>
        <w:t xml:space="preserve">унок </w:t>
      </w:r>
      <w:r w:rsidRPr="008C2816">
        <w:rPr>
          <w:rFonts w:ascii="Times New Roman" w:hAnsi="Times New Roman"/>
          <w:color w:val="1D1B11"/>
          <w:sz w:val="24"/>
          <w:szCs w:val="24"/>
        </w:rPr>
        <w:t>2.</w:t>
      </w:r>
      <w:r>
        <w:rPr>
          <w:rFonts w:ascii="Times New Roman" w:hAnsi="Times New Roman"/>
          <w:color w:val="1D1B11"/>
          <w:sz w:val="24"/>
          <w:szCs w:val="24"/>
        </w:rPr>
        <w:t>4</w:t>
      </w:r>
      <w:r w:rsidRPr="008C2816">
        <w:rPr>
          <w:rFonts w:ascii="Times New Roman" w:hAnsi="Times New Roman"/>
          <w:color w:val="1D1B11"/>
          <w:sz w:val="24"/>
          <w:szCs w:val="24"/>
        </w:rPr>
        <w:t xml:space="preserve">.3 – </w:t>
      </w:r>
      <w:r>
        <w:rPr>
          <w:rFonts w:ascii="Times New Roman" w:hAnsi="Times New Roman"/>
          <w:color w:val="1D1B11"/>
          <w:sz w:val="24"/>
          <w:szCs w:val="24"/>
        </w:rPr>
        <w:t>Зависимость спектрального состава заданного ШИМ-сигнала при</w:t>
      </w:r>
      <w:r w:rsidRPr="002B5C13">
        <w:rPr>
          <w:rFonts w:ascii="Times New Roman" w:hAnsi="Times New Roman"/>
          <w:color w:val="1D1B11"/>
          <w:sz w:val="24"/>
          <w:szCs w:val="24"/>
        </w:rPr>
        <w:t xml:space="preserve"> </w:t>
      </w:r>
      <w:r>
        <w:rPr>
          <w:rFonts w:ascii="Times New Roman" w:hAnsi="Times New Roman"/>
          <w:color w:val="1D1B11"/>
          <w:sz w:val="24"/>
          <w:szCs w:val="24"/>
          <w:lang w:val="en-US"/>
        </w:rPr>
        <w:t>q</w:t>
      </w:r>
      <w:r w:rsidRPr="002B5C13">
        <w:rPr>
          <w:rFonts w:ascii="Times New Roman" w:hAnsi="Times New Roman"/>
          <w:color w:val="1D1B11"/>
          <w:sz w:val="24"/>
          <w:szCs w:val="24"/>
        </w:rPr>
        <w:t>=6</w:t>
      </w:r>
    </w:p>
    <w:p w:rsidR="00FE7F91" w:rsidRDefault="00FE7F91" w:rsidP="009304BB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</w:p>
    <w:p w:rsidR="00FE7F91" w:rsidRDefault="00FE7F91" w:rsidP="009304BB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Таблица 2.4</w:t>
      </w:r>
      <w:r w:rsidRPr="00F42B79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1</w:t>
      </w:r>
      <w:r w:rsidRPr="00F42B79">
        <w:rPr>
          <w:rFonts w:ascii="Times New Roman" w:hAnsi="Times New Roman"/>
          <w:sz w:val="24"/>
          <w:szCs w:val="24"/>
        </w:rPr>
        <w:t xml:space="preserve"> – Данные для построения </w:t>
      </w:r>
      <w:r>
        <w:rPr>
          <w:rFonts w:ascii="Times New Roman" w:hAnsi="Times New Roman"/>
          <w:sz w:val="24"/>
          <w:szCs w:val="24"/>
        </w:rPr>
        <w:t>зависимости действующего напряжения на нагрузке от глубины модуляции µ</w:t>
      </w:r>
    </w:p>
    <w:tbl>
      <w:tblPr>
        <w:tblW w:w="0" w:type="auto"/>
        <w:jc w:val="center"/>
        <w:tblLook w:val="00A0" w:firstRow="1" w:lastRow="0" w:firstColumn="1" w:lastColumn="0" w:noHBand="0" w:noVBand="0"/>
      </w:tblPr>
      <w:tblGrid>
        <w:gridCol w:w="676"/>
        <w:gridCol w:w="601"/>
        <w:gridCol w:w="601"/>
        <w:gridCol w:w="601"/>
        <w:gridCol w:w="711"/>
        <w:gridCol w:w="601"/>
        <w:gridCol w:w="711"/>
        <w:gridCol w:w="711"/>
        <w:gridCol w:w="601"/>
        <w:gridCol w:w="711"/>
        <w:gridCol w:w="711"/>
        <w:gridCol w:w="711"/>
      </w:tblGrid>
      <w:tr w:rsidR="00FE7F91" w:rsidRPr="0068264B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0,12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0,22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0,33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0,43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0,52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0,61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0,71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0,81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0,9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0,99</w:t>
            </w:r>
          </w:p>
        </w:tc>
      </w:tr>
      <w:tr w:rsidR="00FE7F91" w:rsidRPr="0068264B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i/>
                <w:color w:val="000000"/>
                <w:lang w:eastAsia="ru-RU"/>
              </w:rPr>
              <w:t>Uд,В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1,96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3,75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4,1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5,045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8,61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10,28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10,73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11,7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12,41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14,88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E7F91" w:rsidRPr="009304BB" w:rsidRDefault="00FE7F91" w:rsidP="009304B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9304BB">
              <w:rPr>
                <w:rFonts w:ascii="Times New Roman" w:hAnsi="Times New Roman"/>
                <w:color w:val="000000"/>
                <w:lang w:eastAsia="ru-RU"/>
              </w:rPr>
              <w:t>15,61</w:t>
            </w:r>
          </w:p>
        </w:tc>
      </w:tr>
    </w:tbl>
    <w:p w:rsidR="00FE7F91" w:rsidRDefault="00FE7F91" w:rsidP="009304BB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:rsidR="00FE7F91" w:rsidRDefault="00FE7F91" w:rsidP="008C281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  <w:r w:rsidR="00EC6232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8" o:spid="_x0000_i1061" type="#_x0000_t75" style="width:321.75pt;height:182.25pt;visibility:visible">
            <v:imagedata r:id="rId47" o:title=""/>
          </v:shape>
        </w:pict>
      </w:r>
    </w:p>
    <w:p w:rsidR="00FE7F91" w:rsidRDefault="00FE7F91" w:rsidP="009304BB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Рисунок </w:t>
      </w:r>
      <w:r w:rsidRPr="00BF6CC3"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>4.4</w:t>
      </w:r>
      <w:r w:rsidRPr="00BF6CC3">
        <w:rPr>
          <w:rFonts w:ascii="Times New Roman" w:hAnsi="Times New Roman"/>
          <w:sz w:val="24"/>
          <w:szCs w:val="24"/>
        </w:rPr>
        <w:t xml:space="preserve"> –</w:t>
      </w:r>
      <w:r>
        <w:rPr>
          <w:rFonts w:ascii="Times New Roman" w:hAnsi="Times New Roman"/>
          <w:sz w:val="24"/>
          <w:szCs w:val="24"/>
        </w:rPr>
        <w:t xml:space="preserve"> Зависимость действующего напряжения на нагрузке от глубины модуляции µ</w:t>
      </w:r>
    </w:p>
    <w:p w:rsidR="00FE7F91" w:rsidRDefault="00FE7F91" w:rsidP="009304BB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 w:rsidRPr="0068264B">
        <w:rPr>
          <w:rFonts w:ascii="Times New Roman" w:hAnsi="Times New Roman"/>
          <w:sz w:val="24"/>
          <w:szCs w:val="24"/>
        </w:rPr>
        <w:fldChar w:fldCharType="begin"/>
      </w:r>
      <w:r w:rsidRPr="0068264B">
        <w:rPr>
          <w:rFonts w:ascii="Times New Roman" w:hAnsi="Times New Roman"/>
          <w:sz w:val="24"/>
          <w:szCs w:val="24"/>
        </w:rPr>
        <w:instrText xml:space="preserve"> QUOTE </w:instrText>
      </w:r>
      <w:r w:rsidR="00EC6232">
        <w:pict>
          <v:shape id="_x0000_i1062" type="#_x0000_t75" style="width:50.25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D5999&quot;/&gt;&lt;wsp:rsid wsp:val=&quot;00010A2A&quot;/&gt;&lt;wsp:rsid wsp:val=&quot;000235DE&quot;/&gt;&lt;wsp:rsid wsp:val=&quot;000758F8&quot;/&gt;&lt;wsp:rsid wsp:val=&quot;00080A66&quot;/&gt;&lt;wsp:rsid wsp:val=&quot;000830A9&quot;/&gt;&lt;wsp:rsid wsp:val=&quot;000D58E1&quot;/&gt;&lt;wsp:rsid wsp:val=&quot;000D5999&quot;/&gt;&lt;wsp:rsid wsp:val=&quot;000E6F8A&quot;/&gt;&lt;wsp:rsid wsp:val=&quot;0011706E&quot;/&gt;&lt;wsp:rsid wsp:val=&quot;00142A2B&quot;/&gt;&lt;wsp:rsid wsp:val=&quot;00143B17&quot;/&gt;&lt;wsp:rsid wsp:val=&quot;0015437E&quot;/&gt;&lt;wsp:rsid wsp:val=&quot;0016163D&quot;/&gt;&lt;wsp:rsid wsp:val=&quot;00165606&quot;/&gt;&lt;wsp:rsid wsp:val=&quot;001767EF&quot;/&gt;&lt;wsp:rsid wsp:val=&quot;001B56A1&quot;/&gt;&lt;wsp:rsid wsp:val=&quot;001C6E4B&quot;/&gt;&lt;wsp:rsid wsp:val=&quot;001D2FD4&quot;/&gt;&lt;wsp:rsid wsp:val=&quot;00222C27&quot;/&gt;&lt;wsp:rsid wsp:val=&quot;0023302D&quot;/&gt;&lt;wsp:rsid wsp:val=&quot;00246E56&quot;/&gt;&lt;wsp:rsid wsp:val=&quot;00314B65&quot;/&gt;&lt;wsp:rsid wsp:val=&quot;00330ABA&quot;/&gt;&lt;wsp:rsid wsp:val=&quot;0035647C&quot;/&gt;&lt;wsp:rsid wsp:val=&quot;003606FA&quot;/&gt;&lt;wsp:rsid wsp:val=&quot;003B4DE6&quot;/&gt;&lt;wsp:rsid wsp:val=&quot;003D084B&quot;/&gt;&lt;wsp:rsid wsp:val=&quot;00411800&quot;/&gt;&lt;wsp:rsid wsp:val=&quot;00483615&quot;/&gt;&lt;wsp:rsid wsp:val=&quot;004A707E&quot;/&gt;&lt;wsp:rsid wsp:val=&quot;004B7759&quot;/&gt;&lt;wsp:rsid wsp:val=&quot;004C33DC&quot;/&gt;&lt;wsp:rsid wsp:val=&quot;004C3451&quot;/&gt;&lt;wsp:rsid wsp:val=&quot;0051563D&quot;/&gt;&lt;wsp:rsid wsp:val=&quot;005244EA&quot;/&gt;&lt;wsp:rsid wsp:val=&quot;00526B1B&quot;/&gt;&lt;wsp:rsid wsp:val=&quot;005539F0&quot;/&gt;&lt;wsp:rsid wsp:val=&quot;005662F3&quot;/&gt;&lt;wsp:rsid wsp:val=&quot;0058162D&quot;/&gt;&lt;wsp:rsid wsp:val=&quot;0058736C&quot;/&gt;&lt;wsp:rsid wsp:val=&quot;005A139B&quot;/&gt;&lt;wsp:rsid wsp:val=&quot;005B5C7E&quot;/&gt;&lt;wsp:rsid wsp:val=&quot;00633D6A&quot;/&gt;&lt;wsp:rsid wsp:val=&quot;00647F44&quot;/&gt;&lt;wsp:rsid wsp:val=&quot;00675E08&quot;/&gt;&lt;wsp:rsid wsp:val=&quot;0068264B&quot;/&gt;&lt;wsp:rsid wsp:val=&quot;006850B4&quot;/&gt;&lt;wsp:rsid wsp:val=&quot;006B3194&quot;/&gt;&lt;wsp:rsid wsp:val=&quot;006D7DE9&quot;/&gt;&lt;wsp:rsid wsp:val=&quot;007314E0&quot;/&gt;&lt;wsp:rsid wsp:val=&quot;00733FC8&quot;/&gt;&lt;wsp:rsid wsp:val=&quot;007B0683&quot;/&gt;&lt;wsp:rsid wsp:val=&quot;007C68DB&quot;/&gt;&lt;wsp:rsid wsp:val=&quot;007F1805&quot;/&gt;&lt;wsp:rsid wsp:val=&quot;007F4F48&quot;/&gt;&lt;wsp:rsid wsp:val=&quot;00854362&quot;/&gt;&lt;wsp:rsid wsp:val=&quot;00861F6F&quot;/&gt;&lt;wsp:rsid wsp:val=&quot;00874C13&quot;/&gt;&lt;wsp:rsid wsp:val=&quot;008C2816&quot;/&gt;&lt;wsp:rsid wsp:val=&quot;008D4C19&quot;/&gt;&lt;wsp:rsid wsp:val=&quot;008E7BD0&quot;/&gt;&lt;wsp:rsid wsp:val=&quot;009023C4&quot;/&gt;&lt;wsp:rsid wsp:val=&quot;00913DA2&quot;/&gt;&lt;wsp:rsid wsp:val=&quot;0092458A&quot;/&gt;&lt;wsp:rsid wsp:val=&quot;009304BB&quot;/&gt;&lt;wsp:rsid wsp:val=&quot;00966776&quot;/&gt;&lt;wsp:rsid wsp:val=&quot;009E3087&quot;/&gt;&lt;wsp:rsid wsp:val=&quot;00A03553&quot;/&gt;&lt;wsp:rsid wsp:val=&quot;00A24E48&quot;/&gt;&lt;wsp:rsid wsp:val=&quot;00A27A47&quot;/&gt;&lt;wsp:rsid wsp:val=&quot;00A615B2&quot;/&gt;&lt;wsp:rsid wsp:val=&quot;00A64CE6&quot;/&gt;&lt;wsp:rsid wsp:val=&quot;00A7656A&quot;/&gt;&lt;wsp:rsid wsp:val=&quot;00AB7A11&quot;/&gt;&lt;wsp:rsid wsp:val=&quot;00AD5823&quot;/&gt;&lt;wsp:rsid wsp:val=&quot;00AE2185&quot;/&gt;&lt;wsp:rsid wsp:val=&quot;00AF313A&quot;/&gt;&lt;wsp:rsid wsp:val=&quot;00B3330C&quot;/&gt;&lt;wsp:rsid wsp:val=&quot;00B70C39&quot;/&gt;&lt;wsp:rsid wsp:val=&quot;00B97B77&quot;/&gt;&lt;wsp:rsid wsp:val=&quot;00BA3D6D&quot;/&gt;&lt;wsp:rsid wsp:val=&quot;00BE09CA&quot;/&gt;&lt;wsp:rsid wsp:val=&quot;00BF6CC3&quot;/&gt;&lt;wsp:rsid wsp:val=&quot;00C91FB5&quot;/&gt;&lt;wsp:rsid wsp:val=&quot;00CA7C20&quot;/&gt;&lt;wsp:rsid wsp:val=&quot;00CC4CE6&quot;/&gt;&lt;wsp:rsid wsp:val=&quot;00CD69EE&quot;/&gt;&lt;wsp:rsid wsp:val=&quot;00D00895&quot;/&gt;&lt;wsp:rsid wsp:val=&quot;00D02BF4&quot;/&gt;&lt;wsp:rsid wsp:val=&quot;00D23FF7&quot;/&gt;&lt;wsp:rsid wsp:val=&quot;00D26464&quot;/&gt;&lt;wsp:rsid wsp:val=&quot;00D30C21&quot;/&gt;&lt;wsp:rsid wsp:val=&quot;00D938A5&quot;/&gt;&lt;wsp:rsid wsp:val=&quot;00DA179E&quot;/&gt;&lt;wsp:rsid wsp:val=&quot;00DB1B6A&quot;/&gt;&lt;wsp:rsid wsp:val=&quot;00DD611B&quot;/&gt;&lt;wsp:rsid wsp:val=&quot;00DE4F18&quot;/&gt;&lt;wsp:rsid wsp:val=&quot;00E12798&quot;/&gt;&lt;wsp:rsid wsp:val=&quot;00E34939&quot;/&gt;&lt;wsp:rsid wsp:val=&quot;00E445FD&quot;/&gt;&lt;wsp:rsid wsp:val=&quot;00EA7F8C&quot;/&gt;&lt;wsp:rsid wsp:val=&quot;00ED3ABD&quot;/&gt;&lt;wsp:rsid wsp:val=&quot;00EE3D05&quot;/&gt;&lt;wsp:rsid wsp:val=&quot;00EE485C&quot;/&gt;&lt;wsp:rsid wsp:val=&quot;00F004FE&quot;/&gt;&lt;wsp:rsid wsp:val=&quot;00F12F5D&quot;/&gt;&lt;wsp:rsid wsp:val=&quot;00F22476&quot;/&gt;&lt;wsp:rsid wsp:val=&quot;00F3355C&quot;/&gt;&lt;wsp:rsid wsp:val=&quot;00F4061A&quot;/&gt;&lt;wsp:rsid wsp:val=&quot;00F419FC&quot;/&gt;&lt;wsp:rsid wsp:val=&quot;00F42B79&quot;/&gt;&lt;wsp:rsid wsp:val=&quot;00F61CD7&quot;/&gt;&lt;wsp:rsid wsp:val=&quot;00F632CD&quot;/&gt;&lt;wsp:rsid wsp:val=&quot;00FD3875&quot;/&gt;&lt;/wsp:rsids&gt;&lt;/w:docPr&gt;&lt;w:body&gt;&lt;w:p wsp:rsidR=&quot;00000000&quot; wsp:rsidRDefault=&quot;00A64CE6&quot;&gt;&lt;m:oMathPara&gt;&lt;m:oMath&gt;&lt;m:sSub&gt;&lt;m:sSubPr&gt;&lt;m:ctrlPr&gt;&lt;w:rPr&gt;&lt;w:rFonts w:ascii=&quot;Cambria Math&quot; w:h-ansi=&quot;Times New Roman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U&lt;/m:t&gt;&lt;/m:r&gt;&lt;/m:e&gt;&lt;m:sub&gt;&lt;m:r&gt;&lt;w:rPr&gt;&lt;w:rFonts w:ascii=&quot;Cambria Math&quot; w:h-ansi=&quot;Times New Roman&quot;/&gt;&lt;wx:font wx:val=&quot;Times New Roman&quot;/&gt;&lt;w:i/&gt;&lt;w:sz w:val=&quot;24&quot;/&gt;&lt;w:sz-cs w:val=&quot;24&quot;/&gt;&lt;/w:rPr&gt;&lt;m:t&gt;Рґ&lt;/m:t&gt;&lt;/m:r&gt;&lt;/m:sub&gt;&lt;/m:sSub&gt;&lt;m:r&gt;&lt;w:rPr&gt;&lt;w:rFonts w:ascii=&quot;Cambria Math&quot; w:h-ansi=&quot;Times New Roman&quot;/&gt;&lt;wx:font wx:val=&quot;Cambria Math&quot;/&gt;&lt;w:i/&gt;&lt;w:sz w:val=&quot;24&quot;/&gt;&lt;w:sz-cs w:val=&quot;24&quot;/&gt;&lt;/w:rPr&gt;&lt;m:t&gt;=&lt;/m:t&gt;&lt;/m:r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f&lt;/m:t&gt;&lt;/m:r&gt;&lt;m:r&gt;&lt;w:rPr&gt;&lt;w:rFonts w:ascii=&quot;Cambria Math&quot; w:h-ansi=&quot;Times New Roman&quot;/&gt;&lt;wx:font wx:val=&quot;Cambria Math&quot;/&gt;&lt;w:i/&gt;&lt;w:sz w:val=&quot;24&quot;/&gt;&lt;w:sz-cs w:val=&quot;24&quot;/&gt;&lt;/w:rPr&gt;&lt;m:t&gt;(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3" o:title="" chromakey="white"/>
          </v:shape>
        </w:pict>
      </w:r>
      <w:r w:rsidRPr="0068264B">
        <w:rPr>
          <w:rFonts w:ascii="Times New Roman" w:hAnsi="Times New Roman"/>
          <w:sz w:val="24"/>
          <w:szCs w:val="24"/>
        </w:rPr>
        <w:instrText xml:space="preserve"> </w:instrText>
      </w:r>
      <w:r w:rsidRPr="0068264B">
        <w:rPr>
          <w:rFonts w:ascii="Times New Roman" w:hAnsi="Times New Roman"/>
          <w:sz w:val="24"/>
          <w:szCs w:val="24"/>
        </w:rPr>
        <w:fldChar w:fldCharType="separate"/>
      </w:r>
      <w:r w:rsidR="00EC6232">
        <w:pict>
          <v:shape id="_x0000_i1063" type="#_x0000_t75" style="width:50.25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D5999&quot;/&gt;&lt;wsp:rsid wsp:val=&quot;00010A2A&quot;/&gt;&lt;wsp:rsid wsp:val=&quot;000235DE&quot;/&gt;&lt;wsp:rsid wsp:val=&quot;000758F8&quot;/&gt;&lt;wsp:rsid wsp:val=&quot;00080A66&quot;/&gt;&lt;wsp:rsid wsp:val=&quot;000830A9&quot;/&gt;&lt;wsp:rsid wsp:val=&quot;000D58E1&quot;/&gt;&lt;wsp:rsid wsp:val=&quot;000D5999&quot;/&gt;&lt;wsp:rsid wsp:val=&quot;000E6F8A&quot;/&gt;&lt;wsp:rsid wsp:val=&quot;0011706E&quot;/&gt;&lt;wsp:rsid wsp:val=&quot;00142A2B&quot;/&gt;&lt;wsp:rsid wsp:val=&quot;00143B17&quot;/&gt;&lt;wsp:rsid wsp:val=&quot;0015437E&quot;/&gt;&lt;wsp:rsid wsp:val=&quot;0016163D&quot;/&gt;&lt;wsp:rsid wsp:val=&quot;00165606&quot;/&gt;&lt;wsp:rsid wsp:val=&quot;001767EF&quot;/&gt;&lt;wsp:rsid wsp:val=&quot;001B56A1&quot;/&gt;&lt;wsp:rsid wsp:val=&quot;001C6E4B&quot;/&gt;&lt;wsp:rsid wsp:val=&quot;001D2FD4&quot;/&gt;&lt;wsp:rsid wsp:val=&quot;00222C27&quot;/&gt;&lt;wsp:rsid wsp:val=&quot;0023302D&quot;/&gt;&lt;wsp:rsid wsp:val=&quot;00246E56&quot;/&gt;&lt;wsp:rsid wsp:val=&quot;00314B65&quot;/&gt;&lt;wsp:rsid wsp:val=&quot;00330ABA&quot;/&gt;&lt;wsp:rsid wsp:val=&quot;0035647C&quot;/&gt;&lt;wsp:rsid wsp:val=&quot;003606FA&quot;/&gt;&lt;wsp:rsid wsp:val=&quot;003B4DE6&quot;/&gt;&lt;wsp:rsid wsp:val=&quot;003D084B&quot;/&gt;&lt;wsp:rsid wsp:val=&quot;00411800&quot;/&gt;&lt;wsp:rsid wsp:val=&quot;00483615&quot;/&gt;&lt;wsp:rsid wsp:val=&quot;004A707E&quot;/&gt;&lt;wsp:rsid wsp:val=&quot;004B7759&quot;/&gt;&lt;wsp:rsid wsp:val=&quot;004C33DC&quot;/&gt;&lt;wsp:rsid wsp:val=&quot;004C3451&quot;/&gt;&lt;wsp:rsid wsp:val=&quot;0051563D&quot;/&gt;&lt;wsp:rsid wsp:val=&quot;005244EA&quot;/&gt;&lt;wsp:rsid wsp:val=&quot;00526B1B&quot;/&gt;&lt;wsp:rsid wsp:val=&quot;005539F0&quot;/&gt;&lt;wsp:rsid wsp:val=&quot;005662F3&quot;/&gt;&lt;wsp:rsid wsp:val=&quot;0058162D&quot;/&gt;&lt;wsp:rsid wsp:val=&quot;0058736C&quot;/&gt;&lt;wsp:rsid wsp:val=&quot;005A139B&quot;/&gt;&lt;wsp:rsid wsp:val=&quot;005B5C7E&quot;/&gt;&lt;wsp:rsid wsp:val=&quot;00633D6A&quot;/&gt;&lt;wsp:rsid wsp:val=&quot;00647F44&quot;/&gt;&lt;wsp:rsid wsp:val=&quot;00675E08&quot;/&gt;&lt;wsp:rsid wsp:val=&quot;0068264B&quot;/&gt;&lt;wsp:rsid wsp:val=&quot;006850B4&quot;/&gt;&lt;wsp:rsid wsp:val=&quot;006B3194&quot;/&gt;&lt;wsp:rsid wsp:val=&quot;006D7DE9&quot;/&gt;&lt;wsp:rsid wsp:val=&quot;007314E0&quot;/&gt;&lt;wsp:rsid wsp:val=&quot;00733FC8&quot;/&gt;&lt;wsp:rsid wsp:val=&quot;007B0683&quot;/&gt;&lt;wsp:rsid wsp:val=&quot;007C68DB&quot;/&gt;&lt;wsp:rsid wsp:val=&quot;007F1805&quot;/&gt;&lt;wsp:rsid wsp:val=&quot;007F4F48&quot;/&gt;&lt;wsp:rsid wsp:val=&quot;00854362&quot;/&gt;&lt;wsp:rsid wsp:val=&quot;00861F6F&quot;/&gt;&lt;wsp:rsid wsp:val=&quot;00874C13&quot;/&gt;&lt;wsp:rsid wsp:val=&quot;008C2816&quot;/&gt;&lt;wsp:rsid wsp:val=&quot;008D4C19&quot;/&gt;&lt;wsp:rsid wsp:val=&quot;008E7BD0&quot;/&gt;&lt;wsp:rsid wsp:val=&quot;009023C4&quot;/&gt;&lt;wsp:rsid wsp:val=&quot;00913DA2&quot;/&gt;&lt;wsp:rsid wsp:val=&quot;0092458A&quot;/&gt;&lt;wsp:rsid wsp:val=&quot;009304BB&quot;/&gt;&lt;wsp:rsid wsp:val=&quot;00966776&quot;/&gt;&lt;wsp:rsid wsp:val=&quot;009E3087&quot;/&gt;&lt;wsp:rsid wsp:val=&quot;00A03553&quot;/&gt;&lt;wsp:rsid wsp:val=&quot;00A24E48&quot;/&gt;&lt;wsp:rsid wsp:val=&quot;00A27A47&quot;/&gt;&lt;wsp:rsid wsp:val=&quot;00A615B2&quot;/&gt;&lt;wsp:rsid wsp:val=&quot;00A64CE6&quot;/&gt;&lt;wsp:rsid wsp:val=&quot;00A7656A&quot;/&gt;&lt;wsp:rsid wsp:val=&quot;00AB7A11&quot;/&gt;&lt;wsp:rsid wsp:val=&quot;00AD5823&quot;/&gt;&lt;wsp:rsid wsp:val=&quot;00AE2185&quot;/&gt;&lt;wsp:rsid wsp:val=&quot;00AF313A&quot;/&gt;&lt;wsp:rsid wsp:val=&quot;00B3330C&quot;/&gt;&lt;wsp:rsid wsp:val=&quot;00B70C39&quot;/&gt;&lt;wsp:rsid wsp:val=&quot;00B97B77&quot;/&gt;&lt;wsp:rsid wsp:val=&quot;00BA3D6D&quot;/&gt;&lt;wsp:rsid wsp:val=&quot;00BE09CA&quot;/&gt;&lt;wsp:rsid wsp:val=&quot;00BF6CC3&quot;/&gt;&lt;wsp:rsid wsp:val=&quot;00C91FB5&quot;/&gt;&lt;wsp:rsid wsp:val=&quot;00CA7C20&quot;/&gt;&lt;wsp:rsid wsp:val=&quot;00CC4CE6&quot;/&gt;&lt;wsp:rsid wsp:val=&quot;00CD69EE&quot;/&gt;&lt;wsp:rsid wsp:val=&quot;00D00895&quot;/&gt;&lt;wsp:rsid wsp:val=&quot;00D02BF4&quot;/&gt;&lt;wsp:rsid wsp:val=&quot;00D23FF7&quot;/&gt;&lt;wsp:rsid wsp:val=&quot;00D26464&quot;/&gt;&lt;wsp:rsid wsp:val=&quot;00D30C21&quot;/&gt;&lt;wsp:rsid wsp:val=&quot;00D938A5&quot;/&gt;&lt;wsp:rsid wsp:val=&quot;00DA179E&quot;/&gt;&lt;wsp:rsid wsp:val=&quot;00DB1B6A&quot;/&gt;&lt;wsp:rsid wsp:val=&quot;00DD611B&quot;/&gt;&lt;wsp:rsid wsp:val=&quot;00DE4F18&quot;/&gt;&lt;wsp:rsid wsp:val=&quot;00E12798&quot;/&gt;&lt;wsp:rsid wsp:val=&quot;00E34939&quot;/&gt;&lt;wsp:rsid wsp:val=&quot;00E445FD&quot;/&gt;&lt;wsp:rsid wsp:val=&quot;00EA7F8C&quot;/&gt;&lt;wsp:rsid wsp:val=&quot;00ED3ABD&quot;/&gt;&lt;wsp:rsid wsp:val=&quot;00EE3D05&quot;/&gt;&lt;wsp:rsid wsp:val=&quot;00EE485C&quot;/&gt;&lt;wsp:rsid wsp:val=&quot;00F004FE&quot;/&gt;&lt;wsp:rsid wsp:val=&quot;00F12F5D&quot;/&gt;&lt;wsp:rsid wsp:val=&quot;00F22476&quot;/&gt;&lt;wsp:rsid wsp:val=&quot;00F3355C&quot;/&gt;&lt;wsp:rsid wsp:val=&quot;00F4061A&quot;/&gt;&lt;wsp:rsid wsp:val=&quot;00F419FC&quot;/&gt;&lt;wsp:rsid wsp:val=&quot;00F42B79&quot;/&gt;&lt;wsp:rsid wsp:val=&quot;00F61CD7&quot;/&gt;&lt;wsp:rsid wsp:val=&quot;00F632CD&quot;/&gt;&lt;wsp:rsid wsp:val=&quot;00FD3875&quot;/&gt;&lt;/wsp:rsids&gt;&lt;/w:docPr&gt;&lt;w:body&gt;&lt;w:p wsp:rsidR=&quot;00000000&quot; wsp:rsidRDefault=&quot;00A64CE6&quot;&gt;&lt;m:oMathPara&gt;&lt;m:oMath&gt;&lt;m:sSub&gt;&lt;m:sSubPr&gt;&lt;m:ctrlPr&gt;&lt;w:rPr&gt;&lt;w:rFonts w:ascii=&quot;Cambria Math&quot; w:h-ansi=&quot;Times New Roman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U&lt;/m:t&gt;&lt;/m:r&gt;&lt;/m:e&gt;&lt;m:sub&gt;&lt;m:r&gt;&lt;w:rPr&gt;&lt;w:rFonts w:ascii=&quot;Cambria Math&quot; w:h-ansi=&quot;Times New Roman&quot;/&gt;&lt;wx:font wx:val=&quot;Times New Roman&quot;/&gt;&lt;w:i/&gt;&lt;w:sz w:val=&quot;24&quot;/&gt;&lt;w:sz-cs w:val=&quot;24&quot;/&gt;&lt;/w:rPr&gt;&lt;m:t&gt;Рґ&lt;/m:t&gt;&lt;/m:r&gt;&lt;/m:sub&gt;&lt;/m:sSub&gt;&lt;m:r&gt;&lt;w:rPr&gt;&lt;w:rFonts w:ascii=&quot;Cambria Math&quot; w:h-ansi=&quot;Times New Roman&quot;/&gt;&lt;wx:font wx:val=&quot;Cambria Math&quot;/&gt;&lt;w:i/&gt;&lt;w:sz w:val=&quot;24&quot;/&gt;&lt;w:sz-cs w:val=&quot;24&quot;/&gt;&lt;/w:rPr&gt;&lt;m:t&gt;=&lt;/m:t&gt;&lt;/m:r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f&lt;/m:t&gt;&lt;/m:r&gt;&lt;m:r&gt;&lt;w:rPr&gt;&lt;w:rFonts w:ascii=&quot;Cambria Math&quot; w:h-ansi=&quot;Times New Roman&quot;/&gt;&lt;wx:font wx:val=&quot;Cambria Math&quot;/&gt;&lt;w:i/&gt;&lt;w:sz w:val=&quot;24&quot;/&gt;&lt;w:sz-cs w:val=&quot;24&quot;/&gt;&lt;/w:rPr&gt;&lt;m:t&gt;(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3" o:title="" chromakey="white"/>
          </v:shape>
        </w:pict>
      </w:r>
      <w:r w:rsidRPr="0068264B">
        <w:rPr>
          <w:rFonts w:ascii="Times New Roman" w:hAnsi="Times New Roman"/>
          <w:sz w:val="24"/>
          <w:szCs w:val="24"/>
        </w:rPr>
        <w:fldChar w:fldCharType="end"/>
      </w:r>
      <w:r>
        <w:rPr>
          <w:rFonts w:ascii="Times New Roman" w:hAnsi="Times New Roman"/>
          <w:sz w:val="24"/>
          <w:szCs w:val="24"/>
        </w:rPr>
        <w:t>µ</w:t>
      </w:r>
      <w:r w:rsidRPr="0068264B">
        <w:rPr>
          <w:rFonts w:ascii="Times New Roman" w:hAnsi="Times New Roman"/>
          <w:sz w:val="24"/>
          <w:szCs w:val="24"/>
        </w:rPr>
        <w:fldChar w:fldCharType="begin"/>
      </w:r>
      <w:r w:rsidRPr="0068264B">
        <w:rPr>
          <w:rFonts w:ascii="Times New Roman" w:hAnsi="Times New Roman"/>
          <w:sz w:val="24"/>
          <w:szCs w:val="24"/>
        </w:rPr>
        <w:instrText xml:space="preserve"> QUOTE </w:instrText>
      </w:r>
      <w:r w:rsidR="00EC6232">
        <w:pict>
          <v:shape id="_x0000_i1064" type="#_x0000_t75" style="width:7.5pt;height:11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D5999&quot;/&gt;&lt;wsp:rsid wsp:val=&quot;00010A2A&quot;/&gt;&lt;wsp:rsid wsp:val=&quot;000235DE&quot;/&gt;&lt;wsp:rsid wsp:val=&quot;000758F8&quot;/&gt;&lt;wsp:rsid wsp:val=&quot;00080A66&quot;/&gt;&lt;wsp:rsid wsp:val=&quot;000830A9&quot;/&gt;&lt;wsp:rsid wsp:val=&quot;000D58E1&quot;/&gt;&lt;wsp:rsid wsp:val=&quot;000D5999&quot;/&gt;&lt;wsp:rsid wsp:val=&quot;000E6F8A&quot;/&gt;&lt;wsp:rsid wsp:val=&quot;0011706E&quot;/&gt;&lt;wsp:rsid wsp:val=&quot;00142A2B&quot;/&gt;&lt;wsp:rsid wsp:val=&quot;00143B17&quot;/&gt;&lt;wsp:rsid wsp:val=&quot;0015437E&quot;/&gt;&lt;wsp:rsid wsp:val=&quot;0016163D&quot;/&gt;&lt;wsp:rsid wsp:val=&quot;00165606&quot;/&gt;&lt;wsp:rsid wsp:val=&quot;001767EF&quot;/&gt;&lt;wsp:rsid wsp:val=&quot;001B56A1&quot;/&gt;&lt;wsp:rsid wsp:val=&quot;001C6E4B&quot;/&gt;&lt;wsp:rsid wsp:val=&quot;001D2FD4&quot;/&gt;&lt;wsp:rsid wsp:val=&quot;00222C27&quot;/&gt;&lt;wsp:rsid wsp:val=&quot;0023302D&quot;/&gt;&lt;wsp:rsid wsp:val=&quot;00246E56&quot;/&gt;&lt;wsp:rsid wsp:val=&quot;00314B65&quot;/&gt;&lt;wsp:rsid wsp:val=&quot;00330ABA&quot;/&gt;&lt;wsp:rsid wsp:val=&quot;0035647C&quot;/&gt;&lt;wsp:rsid wsp:val=&quot;003606FA&quot;/&gt;&lt;wsp:rsid wsp:val=&quot;003B4DE6&quot;/&gt;&lt;wsp:rsid wsp:val=&quot;003D084B&quot;/&gt;&lt;wsp:rsid wsp:val=&quot;00411800&quot;/&gt;&lt;wsp:rsid wsp:val=&quot;00483615&quot;/&gt;&lt;wsp:rsid wsp:val=&quot;004A707E&quot;/&gt;&lt;wsp:rsid wsp:val=&quot;004B7759&quot;/&gt;&lt;wsp:rsid wsp:val=&quot;004C33DC&quot;/&gt;&lt;wsp:rsid wsp:val=&quot;004C3451&quot;/&gt;&lt;wsp:rsid wsp:val=&quot;0051563D&quot;/&gt;&lt;wsp:rsid wsp:val=&quot;005244EA&quot;/&gt;&lt;wsp:rsid wsp:val=&quot;00526B1B&quot;/&gt;&lt;wsp:rsid wsp:val=&quot;005539F0&quot;/&gt;&lt;wsp:rsid wsp:val=&quot;005662F3&quot;/&gt;&lt;wsp:rsid wsp:val=&quot;0058162D&quot;/&gt;&lt;wsp:rsid wsp:val=&quot;0058736C&quot;/&gt;&lt;wsp:rsid wsp:val=&quot;005A139B&quot;/&gt;&lt;wsp:rsid wsp:val=&quot;005B5C7E&quot;/&gt;&lt;wsp:rsid wsp:val=&quot;00633D6A&quot;/&gt;&lt;wsp:rsid wsp:val=&quot;00647F44&quot;/&gt;&lt;wsp:rsid wsp:val=&quot;00675E08&quot;/&gt;&lt;wsp:rsid wsp:val=&quot;0068264B&quot;/&gt;&lt;wsp:rsid wsp:val=&quot;006850B4&quot;/&gt;&lt;wsp:rsid wsp:val=&quot;006B3194&quot;/&gt;&lt;wsp:rsid wsp:val=&quot;006D7DE9&quot;/&gt;&lt;wsp:rsid wsp:val=&quot;007314E0&quot;/&gt;&lt;wsp:rsid wsp:val=&quot;00733FC8&quot;/&gt;&lt;wsp:rsid wsp:val=&quot;007B0683&quot;/&gt;&lt;wsp:rsid wsp:val=&quot;007C68DB&quot;/&gt;&lt;wsp:rsid wsp:val=&quot;007F1805&quot;/&gt;&lt;wsp:rsid wsp:val=&quot;007F4F48&quot;/&gt;&lt;wsp:rsid wsp:val=&quot;00854362&quot;/&gt;&lt;wsp:rsid wsp:val=&quot;00861F6F&quot;/&gt;&lt;wsp:rsid wsp:val=&quot;00874C13&quot;/&gt;&lt;wsp:rsid wsp:val=&quot;008C2816&quot;/&gt;&lt;wsp:rsid wsp:val=&quot;008D4C19&quot;/&gt;&lt;wsp:rsid wsp:val=&quot;008E7BD0&quot;/&gt;&lt;wsp:rsid wsp:val=&quot;009023C4&quot;/&gt;&lt;wsp:rsid wsp:val=&quot;00913DA2&quot;/&gt;&lt;wsp:rsid wsp:val=&quot;0092458A&quot;/&gt;&lt;wsp:rsid wsp:val=&quot;009304BB&quot;/&gt;&lt;wsp:rsid wsp:val=&quot;00966776&quot;/&gt;&lt;wsp:rsid wsp:val=&quot;009E3087&quot;/&gt;&lt;wsp:rsid wsp:val=&quot;00A03553&quot;/&gt;&lt;wsp:rsid wsp:val=&quot;00A24E48&quot;/&gt;&lt;wsp:rsid wsp:val=&quot;00A27A47&quot;/&gt;&lt;wsp:rsid wsp:val=&quot;00A615B2&quot;/&gt;&lt;wsp:rsid wsp:val=&quot;00A7656A&quot;/&gt;&lt;wsp:rsid wsp:val=&quot;00AB7A11&quot;/&gt;&lt;wsp:rsid wsp:val=&quot;00AD5823&quot;/&gt;&lt;wsp:rsid wsp:val=&quot;00AE2185&quot;/&gt;&lt;wsp:rsid wsp:val=&quot;00AF313A&quot;/&gt;&lt;wsp:rsid wsp:val=&quot;00B3330C&quot;/&gt;&lt;wsp:rsid wsp:val=&quot;00B70C39&quot;/&gt;&lt;wsp:rsid wsp:val=&quot;00B97B77&quot;/&gt;&lt;wsp:rsid wsp:val=&quot;00BA3D6D&quot;/&gt;&lt;wsp:rsid wsp:val=&quot;00BE09CA&quot;/&gt;&lt;wsp:rsid wsp:val=&quot;00BF6CC3&quot;/&gt;&lt;wsp:rsid wsp:val=&quot;00C91FB5&quot;/&gt;&lt;wsp:rsid wsp:val=&quot;00CA7C20&quot;/&gt;&lt;wsp:rsid wsp:val=&quot;00CC4CE6&quot;/&gt;&lt;wsp:rsid wsp:val=&quot;00CD69EE&quot;/&gt;&lt;wsp:rsid wsp:val=&quot;00D00895&quot;/&gt;&lt;wsp:rsid wsp:val=&quot;00D02BF4&quot;/&gt;&lt;wsp:rsid wsp:val=&quot;00D23FF7&quot;/&gt;&lt;wsp:rsid wsp:val=&quot;00D26464&quot;/&gt;&lt;wsp:rsid wsp:val=&quot;00D30C21&quot;/&gt;&lt;wsp:rsid wsp:val=&quot;00D74400&quot;/&gt;&lt;wsp:rsid wsp:val=&quot;00D938A5&quot;/&gt;&lt;wsp:rsid wsp:val=&quot;00DA179E&quot;/&gt;&lt;wsp:rsid wsp:val=&quot;00DB1B6A&quot;/&gt;&lt;wsp:rsid wsp:val=&quot;00DD611B&quot;/&gt;&lt;wsp:rsid wsp:val=&quot;00DE4F18&quot;/&gt;&lt;wsp:rsid wsp:val=&quot;00E12798&quot;/&gt;&lt;wsp:rsid wsp:val=&quot;00E34939&quot;/&gt;&lt;wsp:rsid wsp:val=&quot;00E445FD&quot;/&gt;&lt;wsp:rsid wsp:val=&quot;00EA7F8C&quot;/&gt;&lt;wsp:rsid wsp:val=&quot;00ED3ABD&quot;/&gt;&lt;wsp:rsid wsp:val=&quot;00EE3D05&quot;/&gt;&lt;wsp:rsid wsp:val=&quot;00EE485C&quot;/&gt;&lt;wsp:rsid wsp:val=&quot;00F004FE&quot;/&gt;&lt;wsp:rsid wsp:val=&quot;00F12F5D&quot;/&gt;&lt;wsp:rsid wsp:val=&quot;00F22476&quot;/&gt;&lt;wsp:rsid wsp:val=&quot;00F3355C&quot;/&gt;&lt;wsp:rsid wsp:val=&quot;00F4061A&quot;/&gt;&lt;wsp:rsid wsp:val=&quot;00F419FC&quot;/&gt;&lt;wsp:rsid wsp:val=&quot;00F42B79&quot;/&gt;&lt;wsp:rsid wsp:val=&quot;00F61CD7&quot;/&gt;&lt;wsp:rsid wsp:val=&quot;00F632CD&quot;/&gt;&lt;wsp:rsid wsp:val=&quot;00FD3875&quot;/&gt;&lt;/wsp:rsids&gt;&lt;/w:docPr&gt;&lt;w:body&gt;&lt;w:p wsp:rsidR=&quot;00000000&quot; wsp:rsidRDefault=&quot;00D74400&quot;&gt;&lt;m:oMathPara&gt;&lt;m:oMath&gt;&lt;m:r&gt;&lt;w:rPr&gt;&lt;w:rFonts w:ascii=&quot;Cambria Math&quot; w:h-ansi=&quot;Times New Roman&quot;/&gt;&lt;wx:font wx:val=&quot;Cambria Math&quot;/&gt;&lt;w:i/&gt;&lt;w:sz w:val=&quot;24&quot;/&gt;&lt;w:sz-cs w:val=&quot;24&quot;/&gt;&lt;/w:rPr&gt;&lt;m:t&gt;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4" o:title="" chromakey="white"/>
          </v:shape>
        </w:pict>
      </w:r>
      <w:r w:rsidRPr="0068264B">
        <w:rPr>
          <w:rFonts w:ascii="Times New Roman" w:hAnsi="Times New Roman"/>
          <w:sz w:val="24"/>
          <w:szCs w:val="24"/>
        </w:rPr>
        <w:instrText xml:space="preserve"> </w:instrText>
      </w:r>
      <w:r w:rsidRPr="0068264B">
        <w:rPr>
          <w:rFonts w:ascii="Times New Roman" w:hAnsi="Times New Roman"/>
          <w:sz w:val="24"/>
          <w:szCs w:val="24"/>
        </w:rPr>
        <w:fldChar w:fldCharType="separate"/>
      </w:r>
      <w:r w:rsidR="00EC6232">
        <w:pict>
          <v:shape id="_x0000_i1065" type="#_x0000_t75" style="width:7.5pt;height:11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50&quot;/&gt;&lt;w:doNotEmbedSystemFonts/&gt;&lt;w:defaultTabStop w:val=&quot;708&quot;/&gt;&lt;w:drawingGridHorizontalSpacing w:val=&quot;110&quot;/&gt;&lt;w:displayHorizontalDrawingGridEvery w:val=&quot;2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0D5999&quot;/&gt;&lt;wsp:rsid wsp:val=&quot;00010A2A&quot;/&gt;&lt;wsp:rsid wsp:val=&quot;000235DE&quot;/&gt;&lt;wsp:rsid wsp:val=&quot;000758F8&quot;/&gt;&lt;wsp:rsid wsp:val=&quot;00080A66&quot;/&gt;&lt;wsp:rsid wsp:val=&quot;000830A9&quot;/&gt;&lt;wsp:rsid wsp:val=&quot;000D58E1&quot;/&gt;&lt;wsp:rsid wsp:val=&quot;000D5999&quot;/&gt;&lt;wsp:rsid wsp:val=&quot;000E6F8A&quot;/&gt;&lt;wsp:rsid wsp:val=&quot;0011706E&quot;/&gt;&lt;wsp:rsid wsp:val=&quot;00142A2B&quot;/&gt;&lt;wsp:rsid wsp:val=&quot;00143B17&quot;/&gt;&lt;wsp:rsid wsp:val=&quot;0015437E&quot;/&gt;&lt;wsp:rsid wsp:val=&quot;0016163D&quot;/&gt;&lt;wsp:rsid wsp:val=&quot;00165606&quot;/&gt;&lt;wsp:rsid wsp:val=&quot;001767EF&quot;/&gt;&lt;wsp:rsid wsp:val=&quot;001B56A1&quot;/&gt;&lt;wsp:rsid wsp:val=&quot;001C6E4B&quot;/&gt;&lt;wsp:rsid wsp:val=&quot;001D2FD4&quot;/&gt;&lt;wsp:rsid wsp:val=&quot;00222C27&quot;/&gt;&lt;wsp:rsid wsp:val=&quot;0023302D&quot;/&gt;&lt;wsp:rsid wsp:val=&quot;00246E56&quot;/&gt;&lt;wsp:rsid wsp:val=&quot;00314B65&quot;/&gt;&lt;wsp:rsid wsp:val=&quot;00330ABA&quot;/&gt;&lt;wsp:rsid wsp:val=&quot;0035647C&quot;/&gt;&lt;wsp:rsid wsp:val=&quot;003606FA&quot;/&gt;&lt;wsp:rsid wsp:val=&quot;003B4DE6&quot;/&gt;&lt;wsp:rsid wsp:val=&quot;003D084B&quot;/&gt;&lt;wsp:rsid wsp:val=&quot;00411800&quot;/&gt;&lt;wsp:rsid wsp:val=&quot;00483615&quot;/&gt;&lt;wsp:rsid wsp:val=&quot;004A707E&quot;/&gt;&lt;wsp:rsid wsp:val=&quot;004B7759&quot;/&gt;&lt;wsp:rsid wsp:val=&quot;004C33DC&quot;/&gt;&lt;wsp:rsid wsp:val=&quot;004C3451&quot;/&gt;&lt;wsp:rsid wsp:val=&quot;0051563D&quot;/&gt;&lt;wsp:rsid wsp:val=&quot;005244EA&quot;/&gt;&lt;wsp:rsid wsp:val=&quot;00526B1B&quot;/&gt;&lt;wsp:rsid wsp:val=&quot;005539F0&quot;/&gt;&lt;wsp:rsid wsp:val=&quot;005662F3&quot;/&gt;&lt;wsp:rsid wsp:val=&quot;0058162D&quot;/&gt;&lt;wsp:rsid wsp:val=&quot;0058736C&quot;/&gt;&lt;wsp:rsid wsp:val=&quot;005A139B&quot;/&gt;&lt;wsp:rsid wsp:val=&quot;005B5C7E&quot;/&gt;&lt;wsp:rsid wsp:val=&quot;00633D6A&quot;/&gt;&lt;wsp:rsid wsp:val=&quot;00647F44&quot;/&gt;&lt;wsp:rsid wsp:val=&quot;00675E08&quot;/&gt;&lt;wsp:rsid wsp:val=&quot;0068264B&quot;/&gt;&lt;wsp:rsid wsp:val=&quot;006850B4&quot;/&gt;&lt;wsp:rsid wsp:val=&quot;006B3194&quot;/&gt;&lt;wsp:rsid wsp:val=&quot;006D7DE9&quot;/&gt;&lt;wsp:rsid wsp:val=&quot;007314E0&quot;/&gt;&lt;wsp:rsid wsp:val=&quot;00733FC8&quot;/&gt;&lt;wsp:rsid wsp:val=&quot;007B0683&quot;/&gt;&lt;wsp:rsid wsp:val=&quot;007C68DB&quot;/&gt;&lt;wsp:rsid wsp:val=&quot;007F1805&quot;/&gt;&lt;wsp:rsid wsp:val=&quot;007F4F48&quot;/&gt;&lt;wsp:rsid wsp:val=&quot;00854362&quot;/&gt;&lt;wsp:rsid wsp:val=&quot;00861F6F&quot;/&gt;&lt;wsp:rsid wsp:val=&quot;00874C13&quot;/&gt;&lt;wsp:rsid wsp:val=&quot;008C2816&quot;/&gt;&lt;wsp:rsid wsp:val=&quot;008D4C19&quot;/&gt;&lt;wsp:rsid wsp:val=&quot;008E7BD0&quot;/&gt;&lt;wsp:rsid wsp:val=&quot;009023C4&quot;/&gt;&lt;wsp:rsid wsp:val=&quot;00913DA2&quot;/&gt;&lt;wsp:rsid wsp:val=&quot;0092458A&quot;/&gt;&lt;wsp:rsid wsp:val=&quot;009304BB&quot;/&gt;&lt;wsp:rsid wsp:val=&quot;00966776&quot;/&gt;&lt;wsp:rsid wsp:val=&quot;009E3087&quot;/&gt;&lt;wsp:rsid wsp:val=&quot;00A03553&quot;/&gt;&lt;wsp:rsid wsp:val=&quot;00A24E48&quot;/&gt;&lt;wsp:rsid wsp:val=&quot;00A27A47&quot;/&gt;&lt;wsp:rsid wsp:val=&quot;00A615B2&quot;/&gt;&lt;wsp:rsid wsp:val=&quot;00A7656A&quot;/&gt;&lt;wsp:rsid wsp:val=&quot;00AB7A11&quot;/&gt;&lt;wsp:rsid wsp:val=&quot;00AD5823&quot;/&gt;&lt;wsp:rsid wsp:val=&quot;00AE2185&quot;/&gt;&lt;wsp:rsid wsp:val=&quot;00AF313A&quot;/&gt;&lt;wsp:rsid wsp:val=&quot;00B3330C&quot;/&gt;&lt;wsp:rsid wsp:val=&quot;00B70C39&quot;/&gt;&lt;wsp:rsid wsp:val=&quot;00B97B77&quot;/&gt;&lt;wsp:rsid wsp:val=&quot;00BA3D6D&quot;/&gt;&lt;wsp:rsid wsp:val=&quot;00BE09CA&quot;/&gt;&lt;wsp:rsid wsp:val=&quot;00BF6CC3&quot;/&gt;&lt;wsp:rsid wsp:val=&quot;00C91FB5&quot;/&gt;&lt;wsp:rsid wsp:val=&quot;00CA7C20&quot;/&gt;&lt;wsp:rsid wsp:val=&quot;00CC4CE6&quot;/&gt;&lt;wsp:rsid wsp:val=&quot;00CD69EE&quot;/&gt;&lt;wsp:rsid wsp:val=&quot;00D00895&quot;/&gt;&lt;wsp:rsid wsp:val=&quot;00D02BF4&quot;/&gt;&lt;wsp:rsid wsp:val=&quot;00D23FF7&quot;/&gt;&lt;wsp:rsid wsp:val=&quot;00D26464&quot;/&gt;&lt;wsp:rsid wsp:val=&quot;00D30C21&quot;/&gt;&lt;wsp:rsid wsp:val=&quot;00D74400&quot;/&gt;&lt;wsp:rsid wsp:val=&quot;00D938A5&quot;/&gt;&lt;wsp:rsid wsp:val=&quot;00DA179E&quot;/&gt;&lt;wsp:rsid wsp:val=&quot;00DB1B6A&quot;/&gt;&lt;wsp:rsid wsp:val=&quot;00DD611B&quot;/&gt;&lt;wsp:rsid wsp:val=&quot;00DE4F18&quot;/&gt;&lt;wsp:rsid wsp:val=&quot;00E12798&quot;/&gt;&lt;wsp:rsid wsp:val=&quot;00E34939&quot;/&gt;&lt;wsp:rsid wsp:val=&quot;00E445FD&quot;/&gt;&lt;wsp:rsid wsp:val=&quot;00EA7F8C&quot;/&gt;&lt;wsp:rsid wsp:val=&quot;00ED3ABD&quot;/&gt;&lt;wsp:rsid wsp:val=&quot;00EE3D05&quot;/&gt;&lt;wsp:rsid wsp:val=&quot;00EE485C&quot;/&gt;&lt;wsp:rsid wsp:val=&quot;00F004FE&quot;/&gt;&lt;wsp:rsid wsp:val=&quot;00F12F5D&quot;/&gt;&lt;wsp:rsid wsp:val=&quot;00F22476&quot;/&gt;&lt;wsp:rsid wsp:val=&quot;00F3355C&quot;/&gt;&lt;wsp:rsid wsp:val=&quot;00F4061A&quot;/&gt;&lt;wsp:rsid wsp:val=&quot;00F419FC&quot;/&gt;&lt;wsp:rsid wsp:val=&quot;00F42B79&quot;/&gt;&lt;wsp:rsid wsp:val=&quot;00F61CD7&quot;/&gt;&lt;wsp:rsid wsp:val=&quot;00F632CD&quot;/&gt;&lt;wsp:rsid wsp:val=&quot;00FD3875&quot;/&gt;&lt;/wsp:rsids&gt;&lt;/w:docPr&gt;&lt;w:body&gt;&lt;w:p wsp:rsidR=&quot;00000000&quot; wsp:rsidRDefault=&quot;00D74400&quot;&gt;&lt;m:oMathPara&gt;&lt;m:oMath&gt;&lt;m:r&gt;&lt;w:rPr&gt;&lt;w:rFonts w:ascii=&quot;Cambria Math&quot; w:h-ansi=&quot;Times New Roman&quot;/&gt;&lt;wx:font wx:val=&quot;Cambria Math&quot;/&gt;&lt;w:i/&gt;&lt;w:sz w:val=&quot;24&quot;/&gt;&lt;w:sz-cs w:val=&quot;24&quot;/&gt;&lt;/w:rPr&gt;&lt;m:t&gt;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4" o:title="" chromakey="white"/>
          </v:shape>
        </w:pict>
      </w:r>
      <w:r w:rsidRPr="0068264B">
        <w:rPr>
          <w:rFonts w:ascii="Times New Roman" w:hAnsi="Times New Roman"/>
          <w:sz w:val="24"/>
          <w:szCs w:val="24"/>
        </w:rPr>
        <w:fldChar w:fldCharType="end"/>
      </w:r>
      <w:r w:rsidRPr="00BF6CC3">
        <w:rPr>
          <w:rFonts w:ascii="Times New Roman" w:hAnsi="Times New Roman"/>
          <w:sz w:val="24"/>
          <w:szCs w:val="24"/>
        </w:rPr>
        <w:t xml:space="preserve"> </w:t>
      </w:r>
    </w:p>
    <w:p w:rsidR="00FE7F91" w:rsidRDefault="00EC6232" w:rsidP="00861F6F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9" o:spid="_x0000_i1066" type="#_x0000_t75" style="width:283.5pt;height:188.25pt;visibility:visible">
            <v:imagedata r:id="rId48" o:title=""/>
          </v:shape>
        </w:pict>
      </w:r>
    </w:p>
    <w:p w:rsidR="00FE7F91" w:rsidRPr="00F42B79" w:rsidRDefault="00FE7F91" w:rsidP="00861F6F">
      <w:pPr>
        <w:spacing w:before="12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Рисунок </w:t>
      </w:r>
      <w:r w:rsidRPr="00BF6CC3"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>4.5</w:t>
      </w:r>
      <w:r w:rsidRPr="00BF6CC3">
        <w:rPr>
          <w:rFonts w:ascii="Times New Roman" w:hAnsi="Times New Roman"/>
          <w:sz w:val="24"/>
          <w:szCs w:val="24"/>
        </w:rPr>
        <w:t xml:space="preserve"> –</w:t>
      </w:r>
      <w:r>
        <w:rPr>
          <w:rFonts w:ascii="Times New Roman" w:hAnsi="Times New Roman"/>
          <w:sz w:val="24"/>
          <w:szCs w:val="24"/>
        </w:rPr>
        <w:t xml:space="preserve"> Амплитудно-частотный спектр сигнала при частоте 40 кГц</w:t>
      </w:r>
    </w:p>
    <w:p w:rsidR="00FE7F91" w:rsidRDefault="00FE7F91" w:rsidP="009304BB">
      <w:pPr>
        <w:spacing w:before="120" w:after="0"/>
        <w:rPr>
          <w:rFonts w:ascii="Times New Roman" w:hAnsi="Times New Roman"/>
          <w:sz w:val="24"/>
          <w:szCs w:val="24"/>
        </w:rPr>
      </w:pPr>
    </w:p>
    <w:p w:rsidR="00FE7F91" w:rsidRPr="00526B1B" w:rsidRDefault="00FE7F91" w:rsidP="00E34939">
      <w:pPr>
        <w:spacing w:before="120" w:after="0"/>
        <w:rPr>
          <w:rFonts w:ascii="Times New Roman" w:hAnsi="Times New Roman"/>
          <w:sz w:val="24"/>
          <w:szCs w:val="24"/>
        </w:rPr>
      </w:pPr>
      <w:r w:rsidRPr="00F42B79">
        <w:rPr>
          <w:rFonts w:ascii="Times New Roman" w:hAnsi="Times New Roman"/>
          <w:sz w:val="24"/>
          <w:szCs w:val="24"/>
        </w:rPr>
        <w:t>3 ЗАКЛЮЧЕНИЕ</w:t>
      </w:r>
    </w:p>
    <w:p w:rsidR="00FE7F91" w:rsidRPr="000B2DEB" w:rsidRDefault="00FE7F91" w:rsidP="004C3451">
      <w:pPr>
        <w:spacing w:after="0" w:line="360" w:lineRule="auto"/>
        <w:rPr>
          <w:rFonts w:ascii="Times New Roman" w:hAnsi="Times New Roman"/>
          <w:color w:val="1D1B11"/>
          <w:sz w:val="24"/>
          <w:szCs w:val="24"/>
        </w:rPr>
      </w:pPr>
      <w:r w:rsidRPr="000B2DEB">
        <w:rPr>
          <w:rFonts w:ascii="Times New Roman" w:hAnsi="Times New Roman"/>
          <w:color w:val="1D1B11"/>
          <w:sz w:val="24"/>
          <w:szCs w:val="24"/>
        </w:rPr>
        <w:t>В данной работ</w:t>
      </w:r>
      <w:r>
        <w:rPr>
          <w:rFonts w:ascii="Times New Roman" w:hAnsi="Times New Roman"/>
          <w:color w:val="1D1B11"/>
          <w:sz w:val="24"/>
          <w:szCs w:val="24"/>
        </w:rPr>
        <w:t>е</w:t>
      </w:r>
      <w:r w:rsidRPr="000B2DEB">
        <w:rPr>
          <w:rFonts w:ascii="Times New Roman" w:hAnsi="Times New Roman"/>
          <w:color w:val="1D1B11"/>
          <w:sz w:val="24"/>
          <w:szCs w:val="24"/>
        </w:rPr>
        <w:t xml:space="preserve"> был исследован</w:t>
      </w:r>
      <w:r w:rsidRPr="00D938A5">
        <w:rPr>
          <w:rFonts w:ascii="Times New Roman" w:hAnsi="Times New Roman"/>
          <w:color w:val="1D1B11"/>
          <w:sz w:val="24"/>
          <w:szCs w:val="24"/>
        </w:rPr>
        <w:t xml:space="preserve"> </w:t>
      </w:r>
      <w:r>
        <w:rPr>
          <w:rFonts w:ascii="Times New Roman" w:hAnsi="Times New Roman"/>
          <w:color w:val="1D1B11"/>
          <w:sz w:val="24"/>
          <w:szCs w:val="24"/>
        </w:rPr>
        <w:t>однофазный транзисторный преобразователь с</w:t>
      </w:r>
      <w:r w:rsidRPr="000B2DEB">
        <w:rPr>
          <w:rFonts w:ascii="Times New Roman" w:hAnsi="Times New Roman"/>
          <w:color w:val="1D1B11"/>
          <w:sz w:val="24"/>
          <w:szCs w:val="24"/>
        </w:rPr>
        <w:t xml:space="preserve"> ШИМ.</w:t>
      </w:r>
    </w:p>
    <w:p w:rsidR="00FE7F91" w:rsidRDefault="00FE7F91" w:rsidP="004C3451">
      <w:pPr>
        <w:spacing w:after="0" w:line="360" w:lineRule="auto"/>
        <w:jc w:val="both"/>
        <w:rPr>
          <w:rFonts w:ascii="Times New Roman" w:hAnsi="Times New Roman"/>
          <w:color w:val="1D1B11"/>
          <w:sz w:val="24"/>
          <w:szCs w:val="24"/>
        </w:rPr>
      </w:pPr>
      <w:r w:rsidRPr="000B2DEB">
        <w:rPr>
          <w:rFonts w:ascii="Times New Roman" w:hAnsi="Times New Roman"/>
          <w:color w:val="1D1B11"/>
          <w:sz w:val="24"/>
          <w:szCs w:val="24"/>
        </w:rPr>
        <w:t xml:space="preserve">Спектр сигнала имеет арочную структуру. Внутри массивов гармоники затухают быстро, а от массива к массиву  медленно. При уменьшении глубины модуляции картина спектра меняется: ширина арок, количество спектральных линий под аркой, мешающие компоненты уменьшаются, сигнал составляют гармоники все большей частоты (следовательно необходимо учитывать гармоники более высших составляющих). По мере снижения </w:t>
      </w:r>
      <w:r w:rsidRPr="00D938A5">
        <w:rPr>
          <w:rFonts w:ascii="Times New Roman" w:hAnsi="Times New Roman"/>
          <w:i/>
          <w:color w:val="1D1B11"/>
          <w:sz w:val="24"/>
          <w:szCs w:val="24"/>
        </w:rPr>
        <w:t>q</w:t>
      </w:r>
      <w:r w:rsidRPr="000B2DEB">
        <w:rPr>
          <w:rFonts w:ascii="Times New Roman" w:hAnsi="Times New Roman"/>
          <w:color w:val="1D1B11"/>
          <w:sz w:val="24"/>
          <w:szCs w:val="24"/>
        </w:rPr>
        <w:t xml:space="preserve">  количество спектральных линий под огибающей увеличивается. Образуется сложная картина перекрытия массивов гармоник указанных частот. Сигнал составляю</w:t>
      </w:r>
      <w:r>
        <w:rPr>
          <w:rFonts w:ascii="Times New Roman" w:hAnsi="Times New Roman"/>
          <w:color w:val="1D1B11"/>
          <w:sz w:val="24"/>
          <w:szCs w:val="24"/>
        </w:rPr>
        <w:t xml:space="preserve">т гармоники все меньшей частоты </w:t>
      </w:r>
      <w:r w:rsidRPr="000B2DEB">
        <w:rPr>
          <w:rFonts w:ascii="Times New Roman" w:hAnsi="Times New Roman"/>
          <w:color w:val="1D1B11"/>
          <w:sz w:val="24"/>
          <w:szCs w:val="24"/>
        </w:rPr>
        <w:t>(следовательно необходимо учитывать гармоники составляющих с меньшими частотами). При минимальной кратности квантования q = 2 массивы снова упорядочиваются.</w:t>
      </w:r>
    </w:p>
    <w:p w:rsidR="00FE7F91" w:rsidRPr="00F42B79" w:rsidRDefault="00FE7F91" w:rsidP="0058162D">
      <w:pPr>
        <w:rPr>
          <w:rFonts w:ascii="Times New Roman" w:hAnsi="Times New Roman"/>
          <w:sz w:val="24"/>
          <w:szCs w:val="24"/>
        </w:rPr>
      </w:pPr>
      <w:bookmarkStart w:id="0" w:name="_GoBack"/>
      <w:bookmarkEnd w:id="0"/>
    </w:p>
    <w:sectPr w:rsidR="00FE7F91" w:rsidRPr="00F42B79" w:rsidSect="00647F44">
      <w:headerReference w:type="default" r:id="rId49"/>
      <w:type w:val="continuous"/>
      <w:pgSz w:w="11906" w:h="16838"/>
      <w:pgMar w:top="851" w:right="851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E7F91" w:rsidRDefault="00FE7F91" w:rsidP="00EE485C">
      <w:pPr>
        <w:spacing w:after="0" w:line="240" w:lineRule="auto"/>
      </w:pPr>
      <w:r>
        <w:separator/>
      </w:r>
    </w:p>
  </w:endnote>
  <w:endnote w:type="continuationSeparator" w:id="0">
    <w:p w:rsidR="00FE7F91" w:rsidRDefault="00FE7F91" w:rsidP="00EE48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E7F91" w:rsidRDefault="00FE7F91" w:rsidP="00EE485C">
      <w:pPr>
        <w:spacing w:after="0" w:line="240" w:lineRule="auto"/>
      </w:pPr>
      <w:r>
        <w:separator/>
      </w:r>
    </w:p>
  </w:footnote>
  <w:footnote w:type="continuationSeparator" w:id="0">
    <w:p w:rsidR="00FE7F91" w:rsidRDefault="00FE7F91" w:rsidP="00EE48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7F91" w:rsidRDefault="00FE7F91">
    <w:pPr>
      <w:pStyle w:val="a6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1B5DB2">
      <w:rPr>
        <w:noProof/>
      </w:rPr>
      <w:t>5</w:t>
    </w:r>
    <w:r>
      <w:fldChar w:fldCharType="end"/>
    </w:r>
  </w:p>
  <w:p w:rsidR="00FE7F91" w:rsidRDefault="00FE7F91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75B2F97"/>
    <w:multiLevelType w:val="hybridMultilevel"/>
    <w:tmpl w:val="E18A0126"/>
    <w:lvl w:ilvl="0" w:tplc="29D40108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9382CB7"/>
    <w:multiLevelType w:val="hybridMultilevel"/>
    <w:tmpl w:val="F7984EE8"/>
    <w:lvl w:ilvl="0" w:tplc="82CA19E0">
      <w:start w:val="1"/>
      <w:numFmt w:val="decimal"/>
      <w:lvlText w:val="%1."/>
      <w:lvlJc w:val="left"/>
      <w:pPr>
        <w:tabs>
          <w:tab w:val="num" w:pos="1410"/>
        </w:tabs>
        <w:ind w:left="1410" w:hanging="51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2">
    <w:nsid w:val="21B433D8"/>
    <w:multiLevelType w:val="hybridMultilevel"/>
    <w:tmpl w:val="5218B626"/>
    <w:lvl w:ilvl="0" w:tplc="314C9BD8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52073BD"/>
    <w:multiLevelType w:val="hybridMultilevel"/>
    <w:tmpl w:val="C64AB4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5BE072B9"/>
    <w:multiLevelType w:val="hybridMultilevel"/>
    <w:tmpl w:val="FF2E20FA"/>
    <w:lvl w:ilvl="0" w:tplc="919CB694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web"/>
  <w:zoom w:percent="100"/>
  <w:revisionView w:markup="0"/>
  <w:doNotTrackMoves/>
  <w:doNotTrackFormatting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D5999"/>
    <w:rsid w:val="00010A2A"/>
    <w:rsid w:val="000235DE"/>
    <w:rsid w:val="000758F8"/>
    <w:rsid w:val="00080A66"/>
    <w:rsid w:val="000830A9"/>
    <w:rsid w:val="000B2DEB"/>
    <w:rsid w:val="000D58E1"/>
    <w:rsid w:val="000D5999"/>
    <w:rsid w:val="000E6F8A"/>
    <w:rsid w:val="0011706E"/>
    <w:rsid w:val="00142A2B"/>
    <w:rsid w:val="00143B17"/>
    <w:rsid w:val="0015437E"/>
    <w:rsid w:val="0016163D"/>
    <w:rsid w:val="00165606"/>
    <w:rsid w:val="001767EF"/>
    <w:rsid w:val="001B56A1"/>
    <w:rsid w:val="001B5DB2"/>
    <w:rsid w:val="001C6E4B"/>
    <w:rsid w:val="001D122A"/>
    <w:rsid w:val="001D2FD4"/>
    <w:rsid w:val="001F5798"/>
    <w:rsid w:val="00222C27"/>
    <w:rsid w:val="0023302D"/>
    <w:rsid w:val="00246E56"/>
    <w:rsid w:val="002B5C13"/>
    <w:rsid w:val="00314B65"/>
    <w:rsid w:val="00330ABA"/>
    <w:rsid w:val="0035647C"/>
    <w:rsid w:val="003606FA"/>
    <w:rsid w:val="003B4DE6"/>
    <w:rsid w:val="003D084B"/>
    <w:rsid w:val="003D6CC3"/>
    <w:rsid w:val="00411800"/>
    <w:rsid w:val="00483615"/>
    <w:rsid w:val="004A707E"/>
    <w:rsid w:val="004B7759"/>
    <w:rsid w:val="004C33DC"/>
    <w:rsid w:val="004C3451"/>
    <w:rsid w:val="004E0F2D"/>
    <w:rsid w:val="0051563D"/>
    <w:rsid w:val="005244EA"/>
    <w:rsid w:val="00526B1B"/>
    <w:rsid w:val="005539F0"/>
    <w:rsid w:val="005662F3"/>
    <w:rsid w:val="0058162D"/>
    <w:rsid w:val="0058736C"/>
    <w:rsid w:val="005A139B"/>
    <w:rsid w:val="005B5C7E"/>
    <w:rsid w:val="00633D6A"/>
    <w:rsid w:val="00647F44"/>
    <w:rsid w:val="00675E08"/>
    <w:rsid w:val="0068264B"/>
    <w:rsid w:val="006850B4"/>
    <w:rsid w:val="006B3194"/>
    <w:rsid w:val="006D7DE9"/>
    <w:rsid w:val="007314E0"/>
    <w:rsid w:val="00733FC8"/>
    <w:rsid w:val="007B0683"/>
    <w:rsid w:val="007C68DB"/>
    <w:rsid w:val="007F10F8"/>
    <w:rsid w:val="007F1805"/>
    <w:rsid w:val="007F4F48"/>
    <w:rsid w:val="008005C2"/>
    <w:rsid w:val="00854362"/>
    <w:rsid w:val="00861F6F"/>
    <w:rsid w:val="00874C13"/>
    <w:rsid w:val="008C2816"/>
    <w:rsid w:val="008D4C19"/>
    <w:rsid w:val="008E7BD0"/>
    <w:rsid w:val="009023C4"/>
    <w:rsid w:val="00913DA2"/>
    <w:rsid w:val="0092458A"/>
    <w:rsid w:val="009304BB"/>
    <w:rsid w:val="00966776"/>
    <w:rsid w:val="009E3087"/>
    <w:rsid w:val="00A03553"/>
    <w:rsid w:val="00A24E48"/>
    <w:rsid w:val="00A27A47"/>
    <w:rsid w:val="00A615B2"/>
    <w:rsid w:val="00A7656A"/>
    <w:rsid w:val="00AB7A11"/>
    <w:rsid w:val="00AD5823"/>
    <w:rsid w:val="00AE2185"/>
    <w:rsid w:val="00AF313A"/>
    <w:rsid w:val="00B3330C"/>
    <w:rsid w:val="00B70C39"/>
    <w:rsid w:val="00B97B77"/>
    <w:rsid w:val="00BA3D6D"/>
    <w:rsid w:val="00BE09CA"/>
    <w:rsid w:val="00BF6CC3"/>
    <w:rsid w:val="00C91FB5"/>
    <w:rsid w:val="00CA7C20"/>
    <w:rsid w:val="00CC4CE6"/>
    <w:rsid w:val="00CD69EE"/>
    <w:rsid w:val="00D00895"/>
    <w:rsid w:val="00D02BF4"/>
    <w:rsid w:val="00D23FF7"/>
    <w:rsid w:val="00D26464"/>
    <w:rsid w:val="00D30C21"/>
    <w:rsid w:val="00D81AD3"/>
    <w:rsid w:val="00D938A5"/>
    <w:rsid w:val="00DA179E"/>
    <w:rsid w:val="00DB1B6A"/>
    <w:rsid w:val="00DD611B"/>
    <w:rsid w:val="00DE4F18"/>
    <w:rsid w:val="00E12798"/>
    <w:rsid w:val="00E34939"/>
    <w:rsid w:val="00E445FD"/>
    <w:rsid w:val="00EA7F8C"/>
    <w:rsid w:val="00EC6232"/>
    <w:rsid w:val="00ED3ABD"/>
    <w:rsid w:val="00EE3D05"/>
    <w:rsid w:val="00EE485C"/>
    <w:rsid w:val="00F004FE"/>
    <w:rsid w:val="00F12F5D"/>
    <w:rsid w:val="00F22476"/>
    <w:rsid w:val="00F3355C"/>
    <w:rsid w:val="00F4061A"/>
    <w:rsid w:val="00F419FC"/>
    <w:rsid w:val="00F42B79"/>
    <w:rsid w:val="00F61CD7"/>
    <w:rsid w:val="00F632CD"/>
    <w:rsid w:val="00FD3875"/>
    <w:rsid w:val="00FE7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68"/>
    <o:shapelayout v:ext="edit">
      <o:idmap v:ext="edit" data="1"/>
    </o:shapelayout>
  </w:shapeDefaults>
  <w:decimalSymbol w:val=","/>
  <w:listSeparator w:val=";"/>
  <w15:chartTrackingRefBased/>
  <w15:docId w15:val="{06E7845B-F07A-4FB4-953A-1F1BFB5698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D5999"/>
    <w:pPr>
      <w:spacing w:after="200" w:line="276" w:lineRule="auto"/>
    </w:pPr>
    <w:rPr>
      <w:rFonts w:eastAsia="Times New Roman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semiHidden/>
    <w:rsid w:val="00EE3D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semiHidden/>
    <w:locked/>
    <w:rsid w:val="00EE3D05"/>
    <w:rPr>
      <w:rFonts w:ascii="Tahoma" w:hAnsi="Tahoma" w:cs="Tahoma"/>
      <w:sz w:val="16"/>
      <w:szCs w:val="16"/>
    </w:rPr>
  </w:style>
  <w:style w:type="table" w:styleId="a5">
    <w:name w:val="Table Grid"/>
    <w:basedOn w:val="a1"/>
    <w:rsid w:val="00CD69EE"/>
    <w:rPr>
      <w:rFonts w:eastAsia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">
    <w:name w:val="Замещающий текст1"/>
    <w:basedOn w:val="a0"/>
    <w:semiHidden/>
    <w:rsid w:val="00CD69EE"/>
    <w:rPr>
      <w:rFonts w:cs="Times New Roman"/>
      <w:color w:val="808080"/>
    </w:rPr>
  </w:style>
  <w:style w:type="paragraph" w:customStyle="1" w:styleId="10">
    <w:name w:val="Абзац списка1"/>
    <w:basedOn w:val="a"/>
    <w:rsid w:val="0051563D"/>
    <w:pPr>
      <w:ind w:left="720"/>
      <w:contextualSpacing/>
    </w:pPr>
  </w:style>
  <w:style w:type="paragraph" w:styleId="a6">
    <w:name w:val="header"/>
    <w:basedOn w:val="a"/>
    <w:link w:val="a7"/>
    <w:rsid w:val="00EE48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locked/>
    <w:rsid w:val="00EE485C"/>
    <w:rPr>
      <w:rFonts w:cs="Times New Roman"/>
    </w:rPr>
  </w:style>
  <w:style w:type="paragraph" w:styleId="a8">
    <w:name w:val="footer"/>
    <w:basedOn w:val="a"/>
    <w:link w:val="a9"/>
    <w:semiHidden/>
    <w:rsid w:val="00EE48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semiHidden/>
    <w:locked/>
    <w:rsid w:val="00EE485C"/>
    <w:rPr>
      <w:rFonts w:cs="Times New Roman"/>
    </w:rPr>
  </w:style>
  <w:style w:type="paragraph" w:customStyle="1" w:styleId="11">
    <w:name w:val="Без интервала1"/>
    <w:rsid w:val="00F42B79"/>
    <w:rPr>
      <w:rFonts w:eastAsia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9.wmf"/><Relationship Id="rId26" Type="http://schemas.openxmlformats.org/officeDocument/2006/relationships/image" Target="media/image13.wmf"/><Relationship Id="rId39" Type="http://schemas.openxmlformats.org/officeDocument/2006/relationships/image" Target="media/image23.wmf"/><Relationship Id="rId3" Type="http://schemas.openxmlformats.org/officeDocument/2006/relationships/settings" Target="settings.xml"/><Relationship Id="rId21" Type="http://schemas.openxmlformats.org/officeDocument/2006/relationships/oleObject" Target="embeddings/oleObject5.bin"/><Relationship Id="rId34" Type="http://schemas.openxmlformats.org/officeDocument/2006/relationships/image" Target="media/image19.png"/><Relationship Id="rId42" Type="http://schemas.openxmlformats.org/officeDocument/2006/relationships/oleObject" Target="embeddings/oleObject12.bin"/><Relationship Id="rId47" Type="http://schemas.openxmlformats.org/officeDocument/2006/relationships/image" Target="media/image27.png"/><Relationship Id="rId50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wmf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33" Type="http://schemas.openxmlformats.org/officeDocument/2006/relationships/image" Target="media/image18.png"/><Relationship Id="rId38" Type="http://schemas.openxmlformats.org/officeDocument/2006/relationships/oleObject" Target="embeddings/oleObject10.bin"/><Relationship Id="rId46" Type="http://schemas.openxmlformats.org/officeDocument/2006/relationships/oleObject" Target="embeddings/oleObject14.bin"/><Relationship Id="rId2" Type="http://schemas.openxmlformats.org/officeDocument/2006/relationships/styles" Target="styles.xml"/><Relationship Id="rId16" Type="http://schemas.openxmlformats.org/officeDocument/2006/relationships/image" Target="media/image8.wmf"/><Relationship Id="rId20" Type="http://schemas.openxmlformats.org/officeDocument/2006/relationships/image" Target="media/image10.wmf"/><Relationship Id="rId29" Type="http://schemas.openxmlformats.org/officeDocument/2006/relationships/oleObject" Target="embeddings/oleObject9.bin"/><Relationship Id="rId41" Type="http://schemas.openxmlformats.org/officeDocument/2006/relationships/image" Target="media/image24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2.wmf"/><Relationship Id="rId32" Type="http://schemas.openxmlformats.org/officeDocument/2006/relationships/image" Target="media/image17.png"/><Relationship Id="rId37" Type="http://schemas.openxmlformats.org/officeDocument/2006/relationships/image" Target="media/image22.wmf"/><Relationship Id="rId40" Type="http://schemas.openxmlformats.org/officeDocument/2006/relationships/oleObject" Target="embeddings/oleObject11.bin"/><Relationship Id="rId45" Type="http://schemas.openxmlformats.org/officeDocument/2006/relationships/image" Target="media/image26.wmf"/><Relationship Id="rId5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6.bin"/><Relationship Id="rId28" Type="http://schemas.openxmlformats.org/officeDocument/2006/relationships/image" Target="media/image14.wmf"/><Relationship Id="rId36" Type="http://schemas.openxmlformats.org/officeDocument/2006/relationships/image" Target="media/image21.png"/><Relationship Id="rId49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oleObject" Target="embeddings/oleObject4.bin"/><Relationship Id="rId31" Type="http://schemas.openxmlformats.org/officeDocument/2006/relationships/image" Target="media/image16.png"/><Relationship Id="rId44" Type="http://schemas.openxmlformats.org/officeDocument/2006/relationships/oleObject" Target="embeddings/oleObject13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wmf"/><Relationship Id="rId22" Type="http://schemas.openxmlformats.org/officeDocument/2006/relationships/image" Target="media/image11.wmf"/><Relationship Id="rId27" Type="http://schemas.openxmlformats.org/officeDocument/2006/relationships/oleObject" Target="embeddings/oleObject8.bin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5.wmf"/><Relationship Id="rId48" Type="http://schemas.openxmlformats.org/officeDocument/2006/relationships/image" Target="media/image28.png"/><Relationship Id="rId8" Type="http://schemas.openxmlformats.org/officeDocument/2006/relationships/image" Target="media/image2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797</Words>
  <Characters>4544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 РФ</vt:lpstr>
    </vt:vector>
  </TitlesOfParts>
  <Company>Microsoft</Company>
  <LinksUpToDate>false</LinksUpToDate>
  <CharactersWithSpaces>5331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 РФ</dc:title>
  <dc:subject/>
  <dc:creator>Admin</dc:creator>
  <cp:keywords/>
  <dc:description/>
  <cp:lastModifiedBy>admin</cp:lastModifiedBy>
  <cp:revision>2</cp:revision>
  <cp:lastPrinted>2010-05-18T17:27:00Z</cp:lastPrinted>
  <dcterms:created xsi:type="dcterms:W3CDTF">2014-05-11T19:08:00Z</dcterms:created>
  <dcterms:modified xsi:type="dcterms:W3CDTF">2014-05-11T19:08:00Z</dcterms:modified>
</cp:coreProperties>
</file>