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A8E" w:rsidRPr="000C6FA5" w:rsidRDefault="007811A9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="000C6FA5" w:rsidRPr="000C6FA5">
        <w:rPr>
          <w:b/>
          <w:color w:val="000000"/>
          <w:sz w:val="28"/>
          <w:szCs w:val="28"/>
        </w:rPr>
        <w:t xml:space="preserve"> Тепловой баланс помещений</w:t>
      </w:r>
    </w:p>
    <w:p w:rsidR="00CA5A8E" w:rsidRPr="000C6FA5" w:rsidRDefault="00CA5A8E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A5A8E" w:rsidRPr="000C6FA5" w:rsidRDefault="00CA5A8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Расход тепловой мощности на отопление здания в течение отопительного периода, Q</w:t>
      </w:r>
      <w:r w:rsidRPr="000C6FA5">
        <w:rPr>
          <w:color w:val="000000"/>
          <w:sz w:val="28"/>
          <w:szCs w:val="28"/>
          <w:vertAlign w:val="subscript"/>
        </w:rPr>
        <w:t>0T</w:t>
      </w:r>
      <w:r w:rsidRPr="000C6FA5">
        <w:rPr>
          <w:color w:val="000000"/>
          <w:sz w:val="28"/>
          <w:szCs w:val="28"/>
        </w:rPr>
        <w:t xml:space="preserve"> Вт, определяем по формуле:</w:t>
      </w:r>
    </w:p>
    <w:p w:rsidR="007811A9" w:rsidRDefault="007811A9" w:rsidP="000C6FA5">
      <w:pPr>
        <w:spacing w:line="360" w:lineRule="auto"/>
        <w:ind w:firstLine="709"/>
        <w:jc w:val="both"/>
        <w:rPr>
          <w:color w:val="000000"/>
          <w:sz w:val="28"/>
          <w:szCs w:val="40"/>
        </w:rPr>
      </w:pPr>
    </w:p>
    <w:p w:rsidR="00CA5A8E" w:rsidRPr="000C6FA5" w:rsidRDefault="00CA5A8E" w:rsidP="000C6FA5">
      <w:pPr>
        <w:spacing w:line="360" w:lineRule="auto"/>
        <w:ind w:firstLine="709"/>
        <w:jc w:val="both"/>
        <w:rPr>
          <w:color w:val="000000"/>
          <w:sz w:val="28"/>
          <w:szCs w:val="40"/>
        </w:rPr>
      </w:pPr>
      <w:r w:rsidRPr="000C6FA5">
        <w:rPr>
          <w:color w:val="000000"/>
          <w:sz w:val="28"/>
          <w:szCs w:val="40"/>
        </w:rPr>
        <w:t>Q</w:t>
      </w:r>
      <w:r w:rsidRPr="000C6FA5">
        <w:rPr>
          <w:color w:val="000000"/>
          <w:sz w:val="28"/>
          <w:szCs w:val="40"/>
          <w:vertAlign w:val="subscript"/>
        </w:rPr>
        <w:t xml:space="preserve">0T </w:t>
      </w:r>
      <w:r w:rsidRPr="000C6FA5">
        <w:rPr>
          <w:color w:val="000000"/>
          <w:sz w:val="28"/>
          <w:szCs w:val="40"/>
        </w:rPr>
        <w:t>= Q</w:t>
      </w:r>
      <w:r w:rsidRPr="000C6FA5">
        <w:rPr>
          <w:color w:val="000000"/>
          <w:sz w:val="28"/>
          <w:szCs w:val="40"/>
          <w:vertAlign w:val="subscript"/>
        </w:rPr>
        <w:t>огр</w:t>
      </w:r>
      <w:r w:rsidRPr="000C6FA5">
        <w:rPr>
          <w:color w:val="000000"/>
          <w:sz w:val="28"/>
          <w:szCs w:val="40"/>
        </w:rPr>
        <w:t xml:space="preserve"> + Q</w:t>
      </w:r>
      <w:r w:rsidRPr="000C6FA5">
        <w:rPr>
          <w:color w:val="000000"/>
          <w:sz w:val="28"/>
          <w:szCs w:val="40"/>
          <w:vertAlign w:val="subscript"/>
        </w:rPr>
        <w:t xml:space="preserve">вент </w:t>
      </w:r>
      <w:r w:rsidRPr="000C6FA5">
        <w:rPr>
          <w:color w:val="000000"/>
          <w:sz w:val="28"/>
          <w:szCs w:val="40"/>
        </w:rPr>
        <w:t>+ Q</w:t>
      </w:r>
      <w:r w:rsidRPr="000C6FA5">
        <w:rPr>
          <w:color w:val="000000"/>
          <w:sz w:val="28"/>
          <w:szCs w:val="40"/>
          <w:vertAlign w:val="subscript"/>
        </w:rPr>
        <w:t>техн</w:t>
      </w:r>
      <w:r w:rsidR="000C6FA5">
        <w:rPr>
          <w:color w:val="000000"/>
          <w:sz w:val="28"/>
          <w:szCs w:val="40"/>
          <w:vertAlign w:val="subscript"/>
        </w:rPr>
        <w:t>;</w:t>
      </w:r>
      <w:r w:rsidR="000C6FA5" w:rsidRPr="000C6FA5">
        <w:rPr>
          <w:color w:val="000000"/>
          <w:sz w:val="28"/>
          <w:szCs w:val="40"/>
        </w:rPr>
        <w:t xml:space="preserve"> </w:t>
      </w:r>
      <w:r w:rsidR="004E3131" w:rsidRPr="000C6FA5">
        <w:rPr>
          <w:color w:val="000000"/>
          <w:sz w:val="28"/>
          <w:szCs w:val="28"/>
        </w:rPr>
        <w:t>(4)</w:t>
      </w:r>
    </w:p>
    <w:p w:rsidR="007811A9" w:rsidRDefault="007811A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5A8E" w:rsidRPr="000C6FA5" w:rsidRDefault="00CA5A8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где Q</w:t>
      </w:r>
      <w:r w:rsidRPr="000C6FA5">
        <w:rPr>
          <w:color w:val="000000"/>
          <w:sz w:val="28"/>
          <w:szCs w:val="28"/>
          <w:vertAlign w:val="subscript"/>
        </w:rPr>
        <w:t>огр</w:t>
      </w:r>
      <w:r w:rsidRPr="000C6FA5">
        <w:rPr>
          <w:color w:val="000000"/>
          <w:sz w:val="28"/>
          <w:szCs w:val="28"/>
        </w:rPr>
        <w:t xml:space="preserve"> - потери тепла через наружные ограждения; Вт.</w:t>
      </w:r>
    </w:p>
    <w:p w:rsidR="00CA5A8E" w:rsidRPr="000C6FA5" w:rsidRDefault="00CA5A8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Q</w:t>
      </w:r>
      <w:r w:rsidRPr="000C6FA5">
        <w:rPr>
          <w:color w:val="000000"/>
          <w:sz w:val="28"/>
          <w:szCs w:val="28"/>
          <w:vertAlign w:val="subscript"/>
        </w:rPr>
        <w:t>вент</w:t>
      </w:r>
      <w:r w:rsidRPr="000C6FA5">
        <w:rPr>
          <w:color w:val="000000"/>
          <w:sz w:val="28"/>
          <w:szCs w:val="28"/>
        </w:rPr>
        <w:t xml:space="preserve"> - расход тепла на нагревание воздуха, поступающего в помещение; Вт.</w:t>
      </w:r>
    </w:p>
    <w:p w:rsidR="00CA5A8E" w:rsidRPr="000C6FA5" w:rsidRDefault="00CA5A8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Инфильтрация наружного воздуха отсутствует, т</w:t>
      </w:r>
      <w:r w:rsidR="000C6FA5">
        <w:rPr>
          <w:color w:val="000000"/>
          <w:sz w:val="28"/>
          <w:szCs w:val="28"/>
        </w:rPr>
        <w:t>. </w:t>
      </w:r>
      <w:r w:rsidR="000C6FA5" w:rsidRPr="000C6FA5">
        <w:rPr>
          <w:color w:val="000000"/>
          <w:sz w:val="28"/>
          <w:szCs w:val="28"/>
        </w:rPr>
        <w:t>к</w:t>
      </w:r>
      <w:r w:rsidRPr="000C6FA5">
        <w:rPr>
          <w:color w:val="000000"/>
          <w:sz w:val="28"/>
          <w:szCs w:val="28"/>
        </w:rPr>
        <w:t>. в здании запроектированы</w:t>
      </w:r>
      <w:r w:rsidR="007811A9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герметично закрывающиеся пластиковые окна.</w:t>
      </w:r>
    </w:p>
    <w:p w:rsidR="00CA5A8E" w:rsidRPr="000C6FA5" w:rsidRDefault="00CA5A8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Q</w:t>
      </w:r>
      <w:r w:rsidRPr="000C6FA5">
        <w:rPr>
          <w:color w:val="000000"/>
          <w:sz w:val="28"/>
          <w:szCs w:val="28"/>
          <w:vertAlign w:val="subscript"/>
        </w:rPr>
        <w:t>техн</w:t>
      </w:r>
      <w:r w:rsidRPr="000C6FA5">
        <w:rPr>
          <w:color w:val="000000"/>
          <w:sz w:val="28"/>
          <w:szCs w:val="28"/>
        </w:rPr>
        <w:t xml:space="preserve"> - технологические и бытовые тепловыделения: Вт.</w:t>
      </w:r>
    </w:p>
    <w:p w:rsidR="00CA5A8E" w:rsidRPr="000C6FA5" w:rsidRDefault="00CA5A8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Все расчеты сводим в таблицу 2</w:t>
      </w:r>
    </w:p>
    <w:p w:rsidR="000C6FA5" w:rsidRDefault="000C6FA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C4B51" w:rsidRPr="000C6FA5" w:rsidRDefault="007811A9" w:rsidP="000C6FA5">
      <w:pPr>
        <w:tabs>
          <w:tab w:val="left" w:pos="1985"/>
          <w:tab w:val="left" w:pos="311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Таблица 2</w:t>
      </w:r>
      <w:r>
        <w:rPr>
          <w:color w:val="000000"/>
          <w:sz w:val="28"/>
          <w:szCs w:val="28"/>
        </w:rPr>
        <w:t xml:space="preserve">. </w:t>
      </w:r>
      <w:r w:rsidR="00E32E25" w:rsidRPr="000C6FA5">
        <w:rPr>
          <w:color w:val="000000"/>
          <w:sz w:val="28"/>
          <w:szCs w:val="28"/>
        </w:rPr>
        <w:t>Тепловые потери в помещениях</w:t>
      </w:r>
    </w:p>
    <w:tbl>
      <w:tblPr>
        <w:tblStyle w:val="12"/>
        <w:tblW w:w="4583" w:type="pct"/>
        <w:jc w:val="center"/>
        <w:tblLook w:val="0000" w:firstRow="0" w:lastRow="0" w:firstColumn="0" w:lastColumn="0" w:noHBand="0" w:noVBand="0"/>
      </w:tblPr>
      <w:tblGrid>
        <w:gridCol w:w="1761"/>
        <w:gridCol w:w="1802"/>
        <w:gridCol w:w="1790"/>
        <w:gridCol w:w="2132"/>
        <w:gridCol w:w="1288"/>
      </w:tblGrid>
      <w:tr w:rsidR="002401FD" w:rsidRPr="000C6FA5" w:rsidTr="007811A9">
        <w:trPr>
          <w:trHeight w:hRule="exact" w:val="444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№ пом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  <w:szCs w:val="28"/>
              </w:rPr>
              <w:t>Q</w:t>
            </w:r>
            <w:r w:rsidRPr="000C6FA5">
              <w:rPr>
                <w:color w:val="000000"/>
                <w:sz w:val="20"/>
                <w:szCs w:val="28"/>
                <w:vertAlign w:val="subscript"/>
              </w:rPr>
              <w:t>огр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  <w:szCs w:val="28"/>
              </w:rPr>
              <w:t>Q</w:t>
            </w:r>
            <w:r w:rsidRPr="000C6FA5">
              <w:rPr>
                <w:color w:val="000000"/>
                <w:sz w:val="20"/>
                <w:szCs w:val="28"/>
                <w:vertAlign w:val="subscript"/>
              </w:rPr>
              <w:t>вент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  <w:szCs w:val="28"/>
              </w:rPr>
              <w:t>Q</w:t>
            </w:r>
            <w:r w:rsidRPr="000C6FA5">
              <w:rPr>
                <w:color w:val="000000"/>
                <w:sz w:val="20"/>
                <w:szCs w:val="28"/>
                <w:vertAlign w:val="subscript"/>
              </w:rPr>
              <w:t>техн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  <w:szCs w:val="28"/>
              </w:rPr>
              <w:t>Q</w:t>
            </w:r>
            <w:r w:rsidRPr="000C6FA5">
              <w:rPr>
                <w:color w:val="000000"/>
                <w:sz w:val="20"/>
                <w:szCs w:val="28"/>
                <w:vertAlign w:val="subscript"/>
              </w:rPr>
              <w:t>0T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101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2068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2068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102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1428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1428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103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1428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1428</w:t>
            </w:r>
          </w:p>
        </w:tc>
      </w:tr>
      <w:tr w:rsidR="002401FD" w:rsidRPr="000C6FA5" w:rsidTr="007811A9">
        <w:trPr>
          <w:trHeight w:hRule="exact" w:val="25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104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3017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3017</w:t>
            </w:r>
          </w:p>
        </w:tc>
      </w:tr>
      <w:tr w:rsidR="002401FD" w:rsidRPr="000C6FA5" w:rsidTr="007811A9">
        <w:trPr>
          <w:trHeight w:hRule="exact" w:val="25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105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323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323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106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1034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1034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107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2615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2615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108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1412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1412</w:t>
            </w:r>
          </w:p>
        </w:tc>
      </w:tr>
      <w:tr w:rsidR="002401FD" w:rsidRPr="000C6FA5" w:rsidTr="007811A9">
        <w:trPr>
          <w:trHeight w:hRule="exact" w:val="25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109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2363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2363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ПО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259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259</w:t>
            </w:r>
          </w:p>
        </w:tc>
      </w:tr>
      <w:tr w:rsidR="002401FD" w:rsidRPr="000C6FA5" w:rsidTr="007811A9">
        <w:trPr>
          <w:trHeight w:hRule="exact" w:val="25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111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1412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1412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112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1412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1412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113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1140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1140</w:t>
            </w:r>
          </w:p>
        </w:tc>
      </w:tr>
      <w:tr w:rsidR="002401FD" w:rsidRPr="000C6FA5" w:rsidTr="007811A9">
        <w:trPr>
          <w:trHeight w:hRule="exact" w:val="25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114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325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325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 xml:space="preserve">Кор. </w:t>
            </w:r>
            <w:r w:rsidR="000C6FA5" w:rsidRPr="000C6FA5">
              <w:rPr>
                <w:color w:val="000000"/>
                <w:sz w:val="20"/>
              </w:rPr>
              <w:t>1</w:t>
            </w:r>
            <w:r w:rsidR="000C6FA5">
              <w:rPr>
                <w:color w:val="000000"/>
                <w:sz w:val="20"/>
              </w:rPr>
              <w:t xml:space="preserve"> </w:t>
            </w:r>
            <w:r w:rsidR="000C6FA5" w:rsidRPr="000C6FA5">
              <w:rPr>
                <w:color w:val="000000"/>
                <w:sz w:val="20"/>
              </w:rPr>
              <w:t>эт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2818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2818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ЛК1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1477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1477</w:t>
            </w:r>
          </w:p>
        </w:tc>
      </w:tr>
      <w:tr w:rsidR="002401FD" w:rsidRPr="000C6FA5" w:rsidTr="007811A9">
        <w:trPr>
          <w:trHeight w:hRule="exact" w:val="25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ЛК2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2966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2966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201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1654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1654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202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951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951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203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951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951</w:t>
            </w:r>
          </w:p>
        </w:tc>
      </w:tr>
      <w:tr w:rsidR="002401FD" w:rsidRPr="000C6FA5" w:rsidTr="007811A9">
        <w:trPr>
          <w:trHeight w:hRule="exact" w:val="25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204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896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896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205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43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43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206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50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50</w:t>
            </w:r>
          </w:p>
        </w:tc>
      </w:tr>
      <w:tr w:rsidR="002401FD" w:rsidRPr="000C6FA5" w:rsidTr="007811A9">
        <w:trPr>
          <w:trHeight w:hRule="exact" w:val="25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207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951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951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208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1902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1902</w:t>
            </w:r>
          </w:p>
        </w:tc>
      </w:tr>
      <w:tr w:rsidR="002401FD" w:rsidRPr="000C6FA5" w:rsidTr="007811A9">
        <w:trPr>
          <w:trHeight w:hRule="exact" w:val="25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209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1830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1830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210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83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83</w:t>
            </w:r>
          </w:p>
        </w:tc>
      </w:tr>
      <w:tr w:rsidR="002401FD" w:rsidRPr="000C6FA5" w:rsidTr="007811A9">
        <w:trPr>
          <w:trHeight w:hRule="exact" w:val="25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211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922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922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212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922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922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213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922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922</w:t>
            </w:r>
          </w:p>
        </w:tc>
      </w:tr>
      <w:tr w:rsidR="002401FD" w:rsidRPr="000C6FA5" w:rsidTr="007811A9">
        <w:trPr>
          <w:trHeight w:hRule="exact" w:val="25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214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1847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1847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215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922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922</w:t>
            </w:r>
          </w:p>
        </w:tc>
      </w:tr>
      <w:tr w:rsidR="002401FD" w:rsidRPr="000C6FA5" w:rsidTr="007811A9">
        <w:trPr>
          <w:trHeight w:hRule="exact" w:val="25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216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117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117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217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796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796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218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1669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1669</w:t>
            </w:r>
          </w:p>
        </w:tc>
      </w:tr>
      <w:tr w:rsidR="002401FD" w:rsidRPr="000C6FA5" w:rsidTr="007811A9">
        <w:trPr>
          <w:trHeight w:hRule="exact" w:val="26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 xml:space="preserve">Кор. </w:t>
            </w:r>
            <w:r w:rsidR="000C6FA5" w:rsidRPr="000C6FA5">
              <w:rPr>
                <w:color w:val="000000"/>
                <w:sz w:val="20"/>
              </w:rPr>
              <w:t>2</w:t>
            </w:r>
            <w:r w:rsidR="000C6FA5">
              <w:rPr>
                <w:color w:val="000000"/>
                <w:sz w:val="20"/>
              </w:rPr>
              <w:t xml:space="preserve"> </w:t>
            </w:r>
            <w:r w:rsidR="000C6FA5" w:rsidRPr="000C6FA5">
              <w:rPr>
                <w:color w:val="000000"/>
                <w:sz w:val="20"/>
              </w:rPr>
              <w:t>эт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1482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1482</w:t>
            </w:r>
          </w:p>
        </w:tc>
      </w:tr>
      <w:tr w:rsidR="002401FD" w:rsidRPr="000C6FA5" w:rsidTr="007811A9">
        <w:trPr>
          <w:trHeight w:hRule="exact" w:val="259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301</w:t>
            </w: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3064</w:t>
            </w: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0</w:t>
            </w: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-</w:t>
            </w: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3064</w:t>
            </w:r>
          </w:p>
        </w:tc>
      </w:tr>
      <w:tr w:rsidR="002401FD" w:rsidRPr="000C6FA5" w:rsidTr="007811A9">
        <w:trPr>
          <w:trHeight w:hRule="exact" w:val="333"/>
          <w:jc w:val="center"/>
        </w:trPr>
        <w:tc>
          <w:tcPr>
            <w:tcW w:w="100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27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20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215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34" w:type="pct"/>
          </w:tcPr>
          <w:p w:rsidR="002401FD" w:rsidRPr="000C6FA5" w:rsidRDefault="002401FD" w:rsidP="007811A9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C6FA5">
              <w:rPr>
                <w:color w:val="000000"/>
                <w:sz w:val="20"/>
              </w:rPr>
              <w:t>Σ149471</w:t>
            </w:r>
          </w:p>
        </w:tc>
      </w:tr>
    </w:tbl>
    <w:p w:rsidR="004C0A5F" w:rsidRPr="000C6FA5" w:rsidRDefault="004C0A5F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24DBA" w:rsidRPr="000C6FA5" w:rsidRDefault="007811A9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="00924DBA" w:rsidRPr="000C6FA5">
        <w:rPr>
          <w:b/>
          <w:color w:val="000000"/>
          <w:sz w:val="28"/>
          <w:szCs w:val="28"/>
        </w:rPr>
        <w:t xml:space="preserve"> Выбор и компоновка системы отопления</w:t>
      </w:r>
    </w:p>
    <w:p w:rsidR="00924DBA" w:rsidRPr="000C6FA5" w:rsidRDefault="00924DB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24DBA" w:rsidRPr="000C6FA5" w:rsidRDefault="00924DB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Проектом предусматривается устройство двухтрубной системы отопления с верхней разводкой. Теплоносителем является вода с параметрами 11</w:t>
      </w:r>
      <w:r w:rsidR="000C6FA5" w:rsidRPr="000C6FA5">
        <w:rPr>
          <w:color w:val="000000"/>
          <w:sz w:val="28"/>
          <w:szCs w:val="28"/>
        </w:rPr>
        <w:t>0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°С</w:t>
      </w:r>
      <w:r w:rsidRPr="000C6FA5">
        <w:rPr>
          <w:color w:val="000000"/>
          <w:sz w:val="28"/>
          <w:szCs w:val="28"/>
        </w:rPr>
        <w:t xml:space="preserve"> - 7</w:t>
      </w:r>
      <w:r w:rsidR="000C6FA5" w:rsidRPr="000C6FA5">
        <w:rPr>
          <w:color w:val="000000"/>
          <w:sz w:val="28"/>
          <w:szCs w:val="28"/>
        </w:rPr>
        <w:t>0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°С</w:t>
      </w:r>
    </w:p>
    <w:p w:rsidR="00924DBA" w:rsidRPr="000C6FA5" w:rsidRDefault="00924DB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В верхних точках системы предусматривается установка автоматических воздухоотводчиков, предназначенных для выпуска воздуха.</w:t>
      </w:r>
    </w:p>
    <w:p w:rsidR="00924DBA" w:rsidRPr="000C6FA5" w:rsidRDefault="00924DB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В тепловом узле предусматривается установка счетчиков тепла и РТЕ-21 (регулятор температуры), необходимого для приготовления горячей воды.</w:t>
      </w:r>
    </w:p>
    <w:p w:rsidR="007811A9" w:rsidRDefault="007811A9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F235E" w:rsidRPr="000C6FA5" w:rsidRDefault="007811A9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3F235E" w:rsidRPr="000C6FA5">
        <w:rPr>
          <w:b/>
          <w:color w:val="000000"/>
          <w:sz w:val="28"/>
          <w:szCs w:val="28"/>
        </w:rPr>
        <w:t>. Гидравлический расчет системы отопления</w:t>
      </w:r>
    </w:p>
    <w:p w:rsidR="00951620" w:rsidRPr="000C6FA5" w:rsidRDefault="00951620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F235E" w:rsidRPr="000C6FA5" w:rsidRDefault="003F235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Гидравлический расчет системы отопления заключается в определении таких размеров всех ее элементов, при которых она будет обеспечивать требуемую по санитарным нормам температуру воздуха в каждом помещении.</w:t>
      </w:r>
    </w:p>
    <w:p w:rsidR="003F235E" w:rsidRPr="000C6FA5" w:rsidRDefault="003F235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Целью гидравлического расчета является подбор таких диаметров участков циркуляционного кольца, которые обеспечивают пропуск расчетного количества воды.</w:t>
      </w:r>
    </w:p>
    <w:p w:rsidR="007811A9" w:rsidRDefault="003F235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Расход воды на участках определяется по формуле:</w:t>
      </w:r>
    </w:p>
    <w:p w:rsidR="003676CA" w:rsidRPr="000C6FA5" w:rsidRDefault="007811A9" w:rsidP="000C6FA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46662"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F097F&quot;/&gt;&lt;wsp:rsid wsp:val=&quot;00101D70&quot;/&gt;&lt;wsp:rsid wsp:val=&quot;00111D2F&quot;/&gt;&lt;wsp:rsid wsp:val=&quot;001415F1&quot;/&gt;&lt;wsp:rsid wsp:val=&quot;001830F3&quot;/&gt;&lt;wsp:rsid wsp:val=&quot;001D3009&quot;/&gt;&lt;wsp:rsid wsp:val=&quot;00203A45&quot;/&gt;&lt;wsp:rsid wsp:val=&quot;00223349&quot;/&gt;&lt;wsp:rsid wsp:val=&quot;002328BC&quot;/&gt;&lt;wsp:rsid wsp:val=&quot;002401FD&quot;/&gt;&lt;wsp:rsid wsp:val=&quot;00260DD5&quot;/&gt;&lt;wsp:rsid wsp:val=&quot;002B3DD6&quot;/&gt;&lt;wsp:rsid wsp:val=&quot;002C686B&quot;/&gt;&lt;wsp:rsid wsp:val=&quot;002F2A30&quot;/&gt;&lt;wsp:rsid wsp:val=&quot;00307229&quot;/&gt;&lt;wsp:rsid wsp:val=&quot;00325535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6034&quot;/&gt;&lt;wsp:rsid wsp:val=&quot;00431EDA&quot;/&gt;&lt;wsp:rsid wsp:val=&quot;00450B1B&quot;/&gt;&lt;wsp:rsid wsp:val=&quot;00462B58&quot;/&gt;&lt;wsp:rsid wsp:val=&quot;004834EF&quot;/&gt;&lt;wsp:rsid wsp:val=&quot;004C0A5F&quot;/&gt;&lt;wsp:rsid wsp:val=&quot;00502A80&quot;/&gt;&lt;wsp:rsid wsp:val=&quot;005155A9&quot;/&gt;&lt;wsp:rsid wsp:val=&quot;00547D1D&quot;/&gt;&lt;wsp:rsid wsp:val=&quot;005541DE&quot;/&gt;&lt;wsp:rsid wsp:val=&quot;00557206&quot;/&gt;&lt;wsp:rsid wsp:val=&quot;005A369D&quot;/&gt;&lt;wsp:rsid wsp:val=&quot;005C01F4&quot;/&gt;&lt;wsp:rsid wsp:val=&quot;005D21DD&quot;/&gt;&lt;wsp:rsid wsp:val=&quot;005E462D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32616&quot;/&gt;&lt;wsp:rsid wsp:val=&quot;00B6677A&quot;/&gt;&lt;wsp:rsid wsp:val=&quot;00B75309&quot;/&gt;&lt;wsp:rsid wsp:val=&quot;00B77060&quot;/&gt;&lt;wsp:rsid wsp:val=&quot;00B83986&quot;/&gt;&lt;wsp:rsid wsp:val=&quot;00B856D4&quot;/&gt;&lt;wsp:rsid wsp:val=&quot;00B86849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18FB&quot;/&gt;&lt;wsp:rsid wsp:val=&quot;00C16368&quot;/&gt;&lt;wsp:rsid wsp:val=&quot;00C671F9&quot;/&gt;&lt;wsp:rsid wsp:val=&quot;00C762D1&quot;/&gt;&lt;wsp:rsid wsp:val=&quot;00C77373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35980&quot;/&gt;&lt;wsp:rsid wsp:val=&quot;00F4460A&quot;/&gt;&lt;wsp:rsid wsp:val=&quot;00FA0B69&quot;/&gt;&lt;wsp:rsid wsp:val=&quot;00FD3751&quot;/&gt;&lt;/wsp:rsids&gt;&lt;/w:docPr&gt;&lt;w:body&gt;&lt;w:p wsp:rsidR=&quot;00000000&quot; wsp:rsidRDefault=&quot;00C118F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G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,6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i&lt;/m:t&gt;&lt;/m:r&gt;&lt;/m:sub&gt;&lt;/m:sSub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m:d&gt;&lt;m:dPr&gt;&lt;m:endChr m:val=&quot;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 &lt;/m:t&gt;&lt;/m:r&gt;&lt;/m:sub&gt;&lt;/m:sSub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- &lt;/m:t&gt;&lt;/m:r&gt;&lt;m:d&gt;&lt;m:dPr&gt;&lt;m:begChr m:val=&quot;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&lt;/m:t&gt;&lt;/m:r&gt;&lt;/m:sub&gt;&lt;/m:sSub&gt;&lt;/m:e&gt;&lt;/m:d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 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</w:p>
    <w:p w:rsidR="007811A9" w:rsidRDefault="007811A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F235E" w:rsidRPr="000C6FA5" w:rsidRDefault="00F56423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где Q</w:t>
      </w:r>
      <w:r w:rsidRPr="000C6FA5">
        <w:rPr>
          <w:color w:val="000000"/>
          <w:sz w:val="28"/>
          <w:szCs w:val="28"/>
          <w:vertAlign w:val="subscript"/>
          <w:lang w:val="en-US"/>
        </w:rPr>
        <w:t>i</w:t>
      </w:r>
      <w:r w:rsidR="003F235E" w:rsidRPr="000C6FA5">
        <w:rPr>
          <w:color w:val="000000"/>
          <w:sz w:val="28"/>
          <w:szCs w:val="28"/>
        </w:rPr>
        <w:t xml:space="preserve"> - тепловая нагрузка участка, Вт;</w:t>
      </w:r>
    </w:p>
    <w:p w:rsidR="003F235E" w:rsidRPr="000C6FA5" w:rsidRDefault="00F56423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β</w:t>
      </w:r>
      <w:r w:rsidRPr="000C6FA5">
        <w:rPr>
          <w:color w:val="000000"/>
          <w:sz w:val="28"/>
          <w:szCs w:val="28"/>
          <w:vertAlign w:val="subscript"/>
        </w:rPr>
        <w:t>1</w:t>
      </w:r>
      <w:r w:rsidR="003F235E" w:rsidRPr="000C6FA5">
        <w:rPr>
          <w:color w:val="000000"/>
          <w:sz w:val="28"/>
          <w:szCs w:val="28"/>
        </w:rPr>
        <w:t xml:space="preserve">- поправочный коэффициент, зависящий от номенклатуры шага радиатора; определяем согласно [2, прил. 12. </w:t>
      </w:r>
      <w:r w:rsidR="000C6FA5" w:rsidRPr="000C6FA5">
        <w:rPr>
          <w:color w:val="000000"/>
          <w:sz w:val="28"/>
          <w:szCs w:val="28"/>
        </w:rPr>
        <w:t>табл.</w:t>
      </w:r>
      <w:r w:rsidR="000C6FA5">
        <w:rPr>
          <w:color w:val="000000"/>
          <w:sz w:val="28"/>
          <w:szCs w:val="28"/>
        </w:rPr>
        <w:t xml:space="preserve"> </w:t>
      </w:r>
      <w:r w:rsidR="000C6FA5" w:rsidRPr="000C6FA5">
        <w:rPr>
          <w:color w:val="000000"/>
          <w:sz w:val="28"/>
          <w:szCs w:val="28"/>
        </w:rPr>
        <w:t>1</w:t>
      </w:r>
      <w:r w:rsidR="003F235E" w:rsidRPr="000C6FA5">
        <w:rPr>
          <w:color w:val="000000"/>
          <w:sz w:val="28"/>
          <w:szCs w:val="28"/>
        </w:rPr>
        <w:t>];</w:t>
      </w:r>
    </w:p>
    <w:p w:rsidR="00951620" w:rsidRPr="000C6FA5" w:rsidRDefault="00F56423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β</w:t>
      </w:r>
      <w:r w:rsidRPr="000C6FA5">
        <w:rPr>
          <w:color w:val="000000"/>
          <w:sz w:val="28"/>
          <w:szCs w:val="28"/>
          <w:vertAlign w:val="subscript"/>
        </w:rPr>
        <w:t>2</w:t>
      </w:r>
      <w:r w:rsidR="003F235E" w:rsidRPr="000C6FA5">
        <w:rPr>
          <w:color w:val="000000"/>
          <w:sz w:val="28"/>
          <w:szCs w:val="28"/>
        </w:rPr>
        <w:t>- поправочный коэффициент, зависящий от доли увеличения</w:t>
      </w:r>
      <w:r w:rsidR="00474620" w:rsidRPr="000C6FA5">
        <w:rPr>
          <w:color w:val="000000"/>
          <w:sz w:val="28"/>
          <w:szCs w:val="28"/>
        </w:rPr>
        <w:t xml:space="preserve"> теплопотерь через зарадиаторный</w:t>
      </w:r>
      <w:r w:rsidR="003F235E" w:rsidRPr="000C6FA5">
        <w:rPr>
          <w:color w:val="000000"/>
          <w:sz w:val="28"/>
          <w:szCs w:val="28"/>
        </w:rPr>
        <w:t xml:space="preserve"> участок и принимаемый в зависимости от типа наружного ограждения; определяем согласно [2, прил. 12. </w:t>
      </w:r>
      <w:r w:rsidR="000C6FA5" w:rsidRPr="000C6FA5">
        <w:rPr>
          <w:color w:val="000000"/>
          <w:sz w:val="28"/>
          <w:szCs w:val="28"/>
        </w:rPr>
        <w:t>табл.</w:t>
      </w:r>
      <w:r w:rsidR="000C6FA5">
        <w:rPr>
          <w:color w:val="000000"/>
          <w:sz w:val="28"/>
          <w:szCs w:val="28"/>
        </w:rPr>
        <w:t xml:space="preserve"> </w:t>
      </w:r>
      <w:r w:rsidR="000C6FA5" w:rsidRPr="000C6FA5">
        <w:rPr>
          <w:color w:val="000000"/>
          <w:sz w:val="28"/>
          <w:szCs w:val="28"/>
        </w:rPr>
        <w:t>1</w:t>
      </w:r>
      <w:r w:rsidR="003F235E" w:rsidRPr="000C6FA5">
        <w:rPr>
          <w:color w:val="000000"/>
          <w:sz w:val="28"/>
          <w:szCs w:val="28"/>
        </w:rPr>
        <w:t xml:space="preserve">]; </w:t>
      </w:r>
    </w:p>
    <w:p w:rsidR="00F56423" w:rsidRPr="000C6FA5" w:rsidRDefault="00F56423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β</w:t>
      </w:r>
      <w:r w:rsidRPr="000C6FA5">
        <w:rPr>
          <w:color w:val="000000"/>
          <w:sz w:val="28"/>
          <w:szCs w:val="28"/>
          <w:vertAlign w:val="subscript"/>
        </w:rPr>
        <w:t>1</w:t>
      </w:r>
      <w:r w:rsidR="003F235E" w:rsidRPr="000C6FA5">
        <w:rPr>
          <w:color w:val="000000"/>
          <w:sz w:val="28"/>
          <w:szCs w:val="28"/>
        </w:rPr>
        <w:t xml:space="preserve">и </w:t>
      </w:r>
      <w:r w:rsidRPr="000C6FA5">
        <w:rPr>
          <w:color w:val="000000"/>
          <w:sz w:val="28"/>
          <w:szCs w:val="28"/>
        </w:rPr>
        <w:t>β</w:t>
      </w:r>
      <w:r w:rsidRPr="000C6FA5">
        <w:rPr>
          <w:color w:val="000000"/>
          <w:sz w:val="28"/>
          <w:szCs w:val="28"/>
          <w:vertAlign w:val="subscript"/>
        </w:rPr>
        <w:t xml:space="preserve">2 </w:t>
      </w:r>
      <w:r w:rsidR="003F235E" w:rsidRPr="000C6FA5">
        <w:rPr>
          <w:color w:val="000000"/>
          <w:sz w:val="28"/>
          <w:szCs w:val="28"/>
        </w:rPr>
        <w:t>принимаем рав</w:t>
      </w:r>
      <w:r w:rsidRPr="000C6FA5">
        <w:rPr>
          <w:color w:val="000000"/>
          <w:sz w:val="28"/>
          <w:szCs w:val="28"/>
        </w:rPr>
        <w:t>ными 1,02 и 1,04 соответственно.</w:t>
      </w:r>
    </w:p>
    <w:p w:rsidR="00F56423" w:rsidRPr="000C6FA5" w:rsidRDefault="003F235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с - удельная массовая теплоемкость в</w:t>
      </w:r>
      <w:r w:rsidR="00F56423" w:rsidRPr="000C6FA5">
        <w:rPr>
          <w:color w:val="000000"/>
          <w:sz w:val="28"/>
          <w:szCs w:val="28"/>
        </w:rPr>
        <w:t>оды, 4,19 кДж/кг</w:t>
      </w:r>
      <w:r w:rsidRPr="000C6FA5">
        <w:rPr>
          <w:color w:val="000000"/>
          <w:sz w:val="28"/>
          <w:szCs w:val="28"/>
        </w:rPr>
        <w:t xml:space="preserve"> °С; </w:t>
      </w:r>
    </w:p>
    <w:p w:rsidR="000C6FA5" w:rsidRDefault="003F235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(tr -to</w:t>
      </w:r>
      <w:r w:rsidR="000C6FA5">
        <w:rPr>
          <w:color w:val="000000"/>
          <w:sz w:val="28"/>
          <w:szCs w:val="28"/>
        </w:rPr>
        <w:t>)</w:t>
      </w:r>
      <w:r w:rsidRPr="000C6FA5">
        <w:rPr>
          <w:color w:val="000000"/>
          <w:sz w:val="28"/>
          <w:szCs w:val="28"/>
        </w:rPr>
        <w:t xml:space="preserve"> - расчетная разность температур воды в системе, </w:t>
      </w:r>
      <w:r w:rsidR="00F56423" w:rsidRPr="000C6FA5">
        <w:rPr>
          <w:color w:val="000000"/>
          <w:sz w:val="28"/>
          <w:szCs w:val="28"/>
        </w:rPr>
        <w:t>°</w:t>
      </w:r>
      <w:r w:rsidRPr="000C6FA5">
        <w:rPr>
          <w:color w:val="000000"/>
          <w:sz w:val="28"/>
          <w:szCs w:val="28"/>
        </w:rPr>
        <w:t>С</w:t>
      </w:r>
      <w:r w:rsidR="00F56423" w:rsidRPr="000C6FA5">
        <w:rPr>
          <w:color w:val="000000"/>
          <w:sz w:val="28"/>
          <w:szCs w:val="28"/>
        </w:rPr>
        <w:t>.</w:t>
      </w:r>
    </w:p>
    <w:p w:rsidR="003F235E" w:rsidRPr="000C6FA5" w:rsidRDefault="00F56423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Далее по значениям R</w:t>
      </w:r>
      <w:r w:rsidRPr="000C6FA5">
        <w:rPr>
          <w:color w:val="000000"/>
          <w:sz w:val="28"/>
          <w:szCs w:val="28"/>
          <w:vertAlign w:val="subscript"/>
        </w:rPr>
        <w:t>ср</w:t>
      </w:r>
      <w:r w:rsidR="000C6FA5">
        <w:rPr>
          <w:color w:val="000000"/>
          <w:sz w:val="28"/>
          <w:szCs w:val="28"/>
          <w:vertAlign w:val="subscript"/>
        </w:rPr>
        <w:t>,</w:t>
      </w:r>
      <w:r w:rsidR="003F235E" w:rsidRPr="000C6FA5">
        <w:rPr>
          <w:color w:val="000000"/>
          <w:sz w:val="28"/>
          <w:szCs w:val="28"/>
        </w:rPr>
        <w:t xml:space="preserve"> G и допустимых скоростей подбирают значения потерь давления на трение на 1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м</w:t>
      </w:r>
      <w:r w:rsidR="003F235E" w:rsidRPr="000C6FA5">
        <w:rPr>
          <w:color w:val="000000"/>
          <w:sz w:val="28"/>
          <w:szCs w:val="28"/>
        </w:rPr>
        <w:t xml:space="preserve"> - R, скорости движения воды v и диаметров d. Потери давления на трение на участке определяют по формуле:</w:t>
      </w:r>
    </w:p>
    <w:p w:rsidR="003F235E" w:rsidRPr="000C6FA5" w:rsidRDefault="003F235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C6FA5" w:rsidRDefault="00946662" w:rsidP="000C6FA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26" type="#_x0000_t75" style="width:59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F097F&quot;/&gt;&lt;wsp:rsid wsp:val=&quot;00101D70&quot;/&gt;&lt;wsp:rsid wsp:val=&quot;00111D2F&quot;/&gt;&lt;wsp:rsid wsp:val=&quot;001415F1&quot;/&gt;&lt;wsp:rsid wsp:val=&quot;001830F3&quot;/&gt;&lt;wsp:rsid wsp:val=&quot;001D3009&quot;/&gt;&lt;wsp:rsid wsp:val=&quot;00203A45&quot;/&gt;&lt;wsp:rsid wsp:val=&quot;00223349&quot;/&gt;&lt;wsp:rsid wsp:val=&quot;002328BC&quot;/&gt;&lt;wsp:rsid wsp:val=&quot;002401FD&quot;/&gt;&lt;wsp:rsid wsp:val=&quot;00260DD5&quot;/&gt;&lt;wsp:rsid wsp:val=&quot;002B3DD6&quot;/&gt;&lt;wsp:rsid wsp:val=&quot;002C686B&quot;/&gt;&lt;wsp:rsid wsp:val=&quot;002F2A30&quot;/&gt;&lt;wsp:rsid wsp:val=&quot;00307229&quot;/&gt;&lt;wsp:rsid wsp:val=&quot;00325535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6034&quot;/&gt;&lt;wsp:rsid wsp:val=&quot;00431EDA&quot;/&gt;&lt;wsp:rsid wsp:val=&quot;00450B1B&quot;/&gt;&lt;wsp:rsid wsp:val=&quot;0046189C&quot;/&gt;&lt;wsp:rsid wsp:val=&quot;00462B58&quot;/&gt;&lt;wsp:rsid wsp:val=&quot;00474620&quot;/&gt;&lt;wsp:rsid wsp:val=&quot;004834EF&quot;/&gt;&lt;wsp:rsid wsp:val=&quot;004C0A5F&quot;/&gt;&lt;wsp:rsid wsp:val=&quot;00502A80&quot;/&gt;&lt;wsp:rsid wsp:val=&quot;005155A9&quot;/&gt;&lt;wsp:rsid wsp:val=&quot;00547D1D&quot;/&gt;&lt;wsp:rsid wsp:val=&quot;005541DE&quot;/&gt;&lt;wsp:rsid wsp:val=&quot;00557206&quot;/&gt;&lt;wsp:rsid wsp:val=&quot;005A369D&quot;/&gt;&lt;wsp:rsid wsp:val=&quot;005C01F4&quot;/&gt;&lt;wsp:rsid wsp:val=&quot;005D21DD&quot;/&gt;&lt;wsp:rsid wsp:val=&quot;005E462D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5309&quot;/&gt;&lt;wsp:rsid wsp:val=&quot;00B77060&quot;/&gt;&lt;wsp:rsid wsp:val=&quot;00B83986&quot;/&gt;&lt;wsp:rsid wsp:val=&quot;00B856D4&quot;/&gt;&lt;wsp:rsid wsp:val=&quot;00B86849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71F9&quot;/&gt;&lt;wsp:rsid wsp:val=&quot;00C762D1&quot;/&gt;&lt;wsp:rsid wsp:val=&quot;00C77373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35980&quot;/&gt;&lt;wsp:rsid wsp:val=&quot;00F4460A&quot;/&gt;&lt;wsp:rsid wsp:val=&quot;00F56423&quot;/&gt;&lt;wsp:rsid wsp:val=&quot;00FA0B69&quot;/&gt;&lt;wsp:rsid wsp:val=&quot;00FD3751&quot;/&gt;&lt;/wsp:rsids&gt;&lt;/w:docPr&gt;&lt;w:body&gt;&lt;w:p wsp:rsidR=&quot;00000000&quot; wsp:rsidRDefault=&quot;0046189C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l=Rв€™L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="000C6FA5">
        <w:rPr>
          <w:color w:val="000000"/>
          <w:sz w:val="28"/>
        </w:rPr>
        <w:t xml:space="preserve"> </w:t>
      </w:r>
    </w:p>
    <w:p w:rsidR="007811A9" w:rsidRDefault="007811A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C6FA5" w:rsidRDefault="005016E3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Потери давления в местных сопротивлениях</w:t>
      </w:r>
      <w:r w:rsidR="000C6FA5">
        <w:rPr>
          <w:color w:val="000000"/>
          <w:sz w:val="28"/>
          <w:szCs w:val="28"/>
        </w:rPr>
        <w:t>:</w:t>
      </w:r>
    </w:p>
    <w:p w:rsidR="00560BE9" w:rsidRPr="000C6FA5" w:rsidRDefault="00560BE9" w:rsidP="000C6FA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fldChar w:fldCharType="begin"/>
      </w:r>
      <w:r w:rsidRPr="000C6FA5">
        <w:rPr>
          <w:color w:val="000000"/>
          <w:sz w:val="28"/>
          <w:szCs w:val="28"/>
        </w:rPr>
        <w:instrText xml:space="preserve"> </w:instrText>
      </w:r>
      <w:r w:rsidRPr="000C6FA5">
        <w:rPr>
          <w:color w:val="000000"/>
          <w:sz w:val="28"/>
          <w:szCs w:val="28"/>
          <w:lang w:val="en-US"/>
        </w:rPr>
        <w:instrText>QUOTE</w:instrText>
      </w:r>
      <w:r w:rsidRPr="000C6FA5">
        <w:rPr>
          <w:color w:val="000000"/>
          <w:sz w:val="28"/>
          <w:szCs w:val="28"/>
        </w:rPr>
        <w:instrText xml:space="preserve"> </w:instrText>
      </w:r>
      <w:r w:rsidR="00946662">
        <w:rPr>
          <w:color w:val="000000"/>
          <w:position w:val="-6"/>
          <w:sz w:val="28"/>
        </w:rPr>
        <w:pict>
          <v:shape id="_x0000_i1027" type="#_x0000_t75" style="width:67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F097F&quot;/&gt;&lt;wsp:rsid wsp:val=&quot;00101D70&quot;/&gt;&lt;wsp:rsid wsp:val=&quot;00111D2F&quot;/&gt;&lt;wsp:rsid wsp:val=&quot;001415F1&quot;/&gt;&lt;wsp:rsid wsp:val=&quot;001830F3&quot;/&gt;&lt;wsp:rsid wsp:val=&quot;001D3009&quot;/&gt;&lt;wsp:rsid wsp:val=&quot;00203A45&quot;/&gt;&lt;wsp:rsid wsp:val=&quot;00223349&quot;/&gt;&lt;wsp:rsid wsp:val=&quot;002328BC&quot;/&gt;&lt;wsp:rsid wsp:val=&quot;002401FD&quot;/&gt;&lt;wsp:rsid wsp:val=&quot;00260DD5&quot;/&gt;&lt;wsp:rsid wsp:val=&quot;002B3DD6&quot;/&gt;&lt;wsp:rsid wsp:val=&quot;002C686B&quot;/&gt;&lt;wsp:rsid wsp:val=&quot;002F2A30&quot;/&gt;&lt;wsp:rsid wsp:val=&quot;00307229&quot;/&gt;&lt;wsp:rsid wsp:val=&quot;00325535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C01F4&quot;/&gt;&lt;wsp:rsid wsp:val=&quot;005D21DD&quot;/&gt;&lt;wsp:rsid wsp:val=&quot;005E462D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F42D5&quot;/&gt;&lt;wsp:rsid wsp:val=&quot;009F7896&quot;/&gt;&lt;wsp:rsid wsp:val=&quot;00A309ED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5309&quot;/&gt;&lt;wsp:rsid wsp:val=&quot;00B77060&quot;/&gt;&lt;wsp:rsid wsp:val=&quot;00B83986&quot;/&gt;&lt;wsp:rsid wsp:val=&quot;00B856D4&quot;/&gt;&lt;wsp:rsid wsp:val=&quot;00B86849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71F9&quot;/&gt;&lt;wsp:rsid wsp:val=&quot;00C762D1&quot;/&gt;&lt;wsp:rsid wsp:val=&quot;00C77373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35980&quot;/&gt;&lt;wsp:rsid wsp:val=&quot;00F4460A&quot;/&gt;&lt;wsp:rsid wsp:val=&quot;00F56423&quot;/&gt;&lt;wsp:rsid wsp:val=&quot;00FA0B69&quot;/&gt;&lt;wsp:rsid wsp:val=&quot;00FD3751&quot;/&gt;&lt;/wsp:rsids&gt;&lt;/w:docPr&gt;&lt;w:body&gt;&lt;w:p wsp:rsidR=&quot;00000000&quot; wsp:rsidRDefault=&quot;00A309E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Z=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Ј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в€™&lt;/m:t&gt;&lt;/m:r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0C6FA5">
        <w:rPr>
          <w:color w:val="000000"/>
          <w:sz w:val="28"/>
          <w:szCs w:val="28"/>
        </w:rPr>
        <w:instrText xml:space="preserve"> </w:instrText>
      </w:r>
      <w:r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6"/>
          <w:sz w:val="28"/>
        </w:rPr>
        <w:pict>
          <v:shape id="_x0000_i1028" type="#_x0000_t75" style="width:67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F097F&quot;/&gt;&lt;wsp:rsid wsp:val=&quot;00101D70&quot;/&gt;&lt;wsp:rsid wsp:val=&quot;00111D2F&quot;/&gt;&lt;wsp:rsid wsp:val=&quot;001415F1&quot;/&gt;&lt;wsp:rsid wsp:val=&quot;001830F3&quot;/&gt;&lt;wsp:rsid wsp:val=&quot;001D3009&quot;/&gt;&lt;wsp:rsid wsp:val=&quot;00203A45&quot;/&gt;&lt;wsp:rsid wsp:val=&quot;00223349&quot;/&gt;&lt;wsp:rsid wsp:val=&quot;002328BC&quot;/&gt;&lt;wsp:rsid wsp:val=&quot;002401FD&quot;/&gt;&lt;wsp:rsid wsp:val=&quot;00260DD5&quot;/&gt;&lt;wsp:rsid wsp:val=&quot;002B3DD6&quot;/&gt;&lt;wsp:rsid wsp:val=&quot;002C686B&quot;/&gt;&lt;wsp:rsid wsp:val=&quot;002F2A30&quot;/&gt;&lt;wsp:rsid wsp:val=&quot;00307229&quot;/&gt;&lt;wsp:rsid wsp:val=&quot;00325535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C01F4&quot;/&gt;&lt;wsp:rsid wsp:val=&quot;005D21DD&quot;/&gt;&lt;wsp:rsid wsp:val=&quot;005E462D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F42D5&quot;/&gt;&lt;wsp:rsid wsp:val=&quot;009F7896&quot;/&gt;&lt;wsp:rsid wsp:val=&quot;00A309ED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5309&quot;/&gt;&lt;wsp:rsid wsp:val=&quot;00B77060&quot;/&gt;&lt;wsp:rsid wsp:val=&quot;00B83986&quot;/&gt;&lt;wsp:rsid wsp:val=&quot;00B856D4&quot;/&gt;&lt;wsp:rsid wsp:val=&quot;00B86849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71F9&quot;/&gt;&lt;wsp:rsid wsp:val=&quot;00C762D1&quot;/&gt;&lt;wsp:rsid wsp:val=&quot;00C77373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35980&quot;/&gt;&lt;wsp:rsid wsp:val=&quot;00F4460A&quot;/&gt;&lt;wsp:rsid wsp:val=&quot;00F56423&quot;/&gt;&lt;wsp:rsid wsp:val=&quot;00FA0B69&quot;/&gt;&lt;wsp:rsid wsp:val=&quot;00FD3751&quot;/&gt;&lt;/wsp:rsids&gt;&lt;/w:docPr&gt;&lt;w:body&gt;&lt;w:p wsp:rsidR=&quot;00000000&quot; wsp:rsidRDefault=&quot;00A309E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Z=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Ј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в€™&lt;/m:t&gt;&lt;/m:r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0C6FA5">
        <w:rPr>
          <w:color w:val="000000"/>
          <w:sz w:val="28"/>
          <w:szCs w:val="28"/>
        </w:rPr>
        <w:fldChar w:fldCharType="end"/>
      </w:r>
      <w:r w:rsidR="007811A9">
        <w:rPr>
          <w:i/>
          <w:color w:val="000000"/>
          <w:sz w:val="28"/>
          <w:szCs w:val="28"/>
        </w:rPr>
        <w:t>,</w:t>
      </w:r>
    </w:p>
    <w:p w:rsidR="003F235E" w:rsidRPr="000C6FA5" w:rsidRDefault="003F235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0BE9" w:rsidRPr="000C6FA5" w:rsidRDefault="00560BE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где </w:t>
      </w:r>
      <w:r w:rsidRPr="000C6FA5">
        <w:rPr>
          <w:color w:val="000000"/>
          <w:sz w:val="28"/>
          <w:szCs w:val="28"/>
        </w:rPr>
        <w:fldChar w:fldCharType="begin"/>
      </w:r>
      <w:r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6"/>
          <w:sz w:val="28"/>
        </w:rPr>
        <w:pict>
          <v:shape id="_x0000_i1029" type="#_x0000_t75" style="width:12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F097F&quot;/&gt;&lt;wsp:rsid wsp:val=&quot;00101D70&quot;/&gt;&lt;wsp:rsid wsp:val=&quot;00111D2F&quot;/&gt;&lt;wsp:rsid wsp:val=&quot;001415F1&quot;/&gt;&lt;wsp:rsid wsp:val=&quot;001830F3&quot;/&gt;&lt;wsp:rsid wsp:val=&quot;001D3009&quot;/&gt;&lt;wsp:rsid wsp:val=&quot;001E4953&quot;/&gt;&lt;wsp:rsid wsp:val=&quot;00203A45&quot;/&gt;&lt;wsp:rsid wsp:val=&quot;00223349&quot;/&gt;&lt;wsp:rsid wsp:val=&quot;002328BC&quot;/&gt;&lt;wsp:rsid wsp:val=&quot;002401FD&quot;/&gt;&lt;wsp:rsid wsp:val=&quot;00260DD5&quot;/&gt;&lt;wsp:rsid wsp:val=&quot;002B3DD6&quot;/&gt;&lt;wsp:rsid wsp:val=&quot;002C686B&quot;/&gt;&lt;wsp:rsid wsp:val=&quot;002F2A30&quot;/&gt;&lt;wsp:rsid wsp:val=&quot;00307229&quot;/&gt;&lt;wsp:rsid wsp:val=&quot;00325535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C01F4&quot;/&gt;&lt;wsp:rsid wsp:val=&quot;005D21DD&quot;/&gt;&lt;wsp:rsid wsp:val=&quot;005E462D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5309&quot;/&gt;&lt;wsp:rsid wsp:val=&quot;00B77060&quot;/&gt;&lt;wsp:rsid wsp:val=&quot;00B83986&quot;/&gt;&lt;wsp:rsid wsp:val=&quot;00B856D4&quot;/&gt;&lt;wsp:rsid wsp:val=&quot;00B86849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71F9&quot;/&gt;&lt;wsp:rsid wsp:val=&quot;00C762D1&quot;/&gt;&lt;wsp:rsid wsp:val=&quot;00C77373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35980&quot;/&gt;&lt;wsp:rsid wsp:val=&quot;00F4460A&quot;/&gt;&lt;wsp:rsid wsp:val=&quot;00F56423&quot;/&gt;&lt;wsp:rsid wsp:val=&quot;00FA0B69&quot;/&gt;&lt;wsp:rsid wsp:val=&quot;00FD3751&quot;/&gt;&lt;/wsp:rsids&gt;&lt;/w:docPr&gt;&lt;w:body&gt;&lt;w:p wsp:rsidR=&quot;00000000&quot; wsp:rsidRDefault=&quot;001E4953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0C6FA5">
        <w:rPr>
          <w:color w:val="000000"/>
          <w:sz w:val="28"/>
          <w:szCs w:val="28"/>
        </w:rPr>
        <w:instrText xml:space="preserve"> </w:instrText>
      </w:r>
      <w:r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6"/>
          <w:sz w:val="28"/>
        </w:rPr>
        <w:pict>
          <v:shape id="_x0000_i1030" type="#_x0000_t75" style="width:12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F097F&quot;/&gt;&lt;wsp:rsid wsp:val=&quot;00101D70&quot;/&gt;&lt;wsp:rsid wsp:val=&quot;00111D2F&quot;/&gt;&lt;wsp:rsid wsp:val=&quot;001415F1&quot;/&gt;&lt;wsp:rsid wsp:val=&quot;001830F3&quot;/&gt;&lt;wsp:rsid wsp:val=&quot;001D3009&quot;/&gt;&lt;wsp:rsid wsp:val=&quot;001E4953&quot;/&gt;&lt;wsp:rsid wsp:val=&quot;00203A45&quot;/&gt;&lt;wsp:rsid wsp:val=&quot;00223349&quot;/&gt;&lt;wsp:rsid wsp:val=&quot;002328BC&quot;/&gt;&lt;wsp:rsid wsp:val=&quot;002401FD&quot;/&gt;&lt;wsp:rsid wsp:val=&quot;00260DD5&quot;/&gt;&lt;wsp:rsid wsp:val=&quot;002B3DD6&quot;/&gt;&lt;wsp:rsid wsp:val=&quot;002C686B&quot;/&gt;&lt;wsp:rsid wsp:val=&quot;002F2A30&quot;/&gt;&lt;wsp:rsid wsp:val=&quot;00307229&quot;/&gt;&lt;wsp:rsid wsp:val=&quot;00325535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C01F4&quot;/&gt;&lt;wsp:rsid wsp:val=&quot;005D21DD&quot;/&gt;&lt;wsp:rsid wsp:val=&quot;005E462D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5309&quot;/&gt;&lt;wsp:rsid wsp:val=&quot;00B77060&quot;/&gt;&lt;wsp:rsid wsp:val=&quot;00B83986&quot;/&gt;&lt;wsp:rsid wsp:val=&quot;00B856D4&quot;/&gt;&lt;wsp:rsid wsp:val=&quot;00B86849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71F9&quot;/&gt;&lt;wsp:rsid wsp:val=&quot;00C762D1&quot;/&gt;&lt;wsp:rsid wsp:val=&quot;00C77373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35980&quot;/&gt;&lt;wsp:rsid wsp:val=&quot;00F4460A&quot;/&gt;&lt;wsp:rsid wsp:val=&quot;00F56423&quot;/&gt;&lt;wsp:rsid wsp:val=&quot;00FA0B69&quot;/&gt;&lt;wsp:rsid wsp:val=&quot;00FD3751&quot;/&gt;&lt;/wsp:rsids&gt;&lt;/w:docPr&gt;&lt;w:body&gt;&lt;w:p wsp:rsidR=&quot;00000000&quot; wsp:rsidRDefault=&quot;001E4953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0C6FA5">
        <w:rPr>
          <w:color w:val="000000"/>
          <w:sz w:val="28"/>
          <w:szCs w:val="28"/>
        </w:rPr>
        <w:fldChar w:fldCharType="end"/>
      </w:r>
      <w:r w:rsidRPr="000C6FA5">
        <w:rPr>
          <w:color w:val="000000"/>
          <w:sz w:val="28"/>
          <w:szCs w:val="28"/>
        </w:rPr>
        <w:t xml:space="preserve"> - динамическое давление, Па; </w:t>
      </w:r>
    </w:p>
    <w:p w:rsidR="00560BE9" w:rsidRPr="000C6FA5" w:rsidRDefault="00560BE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fldChar w:fldCharType="begin"/>
      </w:r>
      <w:r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6"/>
          <w:sz w:val="28"/>
        </w:rPr>
        <w:pict>
          <v:shape id="_x0000_i1031" type="#_x0000_t75" style="width:1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F097F&quot;/&gt;&lt;wsp:rsid wsp:val=&quot;00101D70&quot;/&gt;&lt;wsp:rsid wsp:val=&quot;00111D2F&quot;/&gt;&lt;wsp:rsid wsp:val=&quot;001415F1&quot;/&gt;&lt;wsp:rsid wsp:val=&quot;001830F3&quot;/&gt;&lt;wsp:rsid wsp:val=&quot;001D3009&quot;/&gt;&lt;wsp:rsid wsp:val=&quot;00203A45&quot;/&gt;&lt;wsp:rsid wsp:val=&quot;00223349&quot;/&gt;&lt;wsp:rsid wsp:val=&quot;002328BC&quot;/&gt;&lt;wsp:rsid wsp:val=&quot;002401FD&quot;/&gt;&lt;wsp:rsid wsp:val=&quot;00260DD5&quot;/&gt;&lt;wsp:rsid wsp:val=&quot;002B3DD6&quot;/&gt;&lt;wsp:rsid wsp:val=&quot;002C686B&quot;/&gt;&lt;wsp:rsid wsp:val=&quot;002F2A30&quot;/&gt;&lt;wsp:rsid wsp:val=&quot;00307229&quot;/&gt;&lt;wsp:rsid wsp:val=&quot;00325535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C01F4&quot;/&gt;&lt;wsp:rsid wsp:val=&quot;005D21DD&quot;/&gt;&lt;wsp:rsid wsp:val=&quot;005E462D&quot;/&gt;&lt;wsp:rsid wsp:val=&quot;00607152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5309&quot;/&gt;&lt;wsp:rsid wsp:val=&quot;00B77060&quot;/&gt;&lt;wsp:rsid wsp:val=&quot;00B83986&quot;/&gt;&lt;wsp:rsid wsp:val=&quot;00B856D4&quot;/&gt;&lt;wsp:rsid wsp:val=&quot;00B86849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71F9&quot;/&gt;&lt;wsp:rsid wsp:val=&quot;00C762D1&quot;/&gt;&lt;wsp:rsid wsp:val=&quot;00C77373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35980&quot;/&gt;&lt;wsp:rsid wsp:val=&quot;00F4460A&quot;/&gt;&lt;wsp:rsid wsp:val=&quot;00F56423&quot;/&gt;&lt;wsp:rsid wsp:val=&quot;00FA0B69&quot;/&gt;&lt;wsp:rsid wsp:val=&quot;00FD3751&quot;/&gt;&lt;/wsp:rsids&gt;&lt;/w:docPr&gt;&lt;w:body&gt;&lt;w:p wsp:rsidR=&quot;00000000&quot; wsp:rsidRDefault=&quot;00607152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Ј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0C6FA5">
        <w:rPr>
          <w:color w:val="000000"/>
          <w:sz w:val="28"/>
          <w:szCs w:val="28"/>
        </w:rPr>
        <w:instrText xml:space="preserve"> </w:instrText>
      </w:r>
      <w:r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6"/>
          <w:sz w:val="28"/>
        </w:rPr>
        <w:pict>
          <v:shape id="_x0000_i1032" type="#_x0000_t75" style="width:1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F097F&quot;/&gt;&lt;wsp:rsid wsp:val=&quot;00101D70&quot;/&gt;&lt;wsp:rsid wsp:val=&quot;00111D2F&quot;/&gt;&lt;wsp:rsid wsp:val=&quot;001415F1&quot;/&gt;&lt;wsp:rsid wsp:val=&quot;001830F3&quot;/&gt;&lt;wsp:rsid wsp:val=&quot;001D3009&quot;/&gt;&lt;wsp:rsid wsp:val=&quot;00203A45&quot;/&gt;&lt;wsp:rsid wsp:val=&quot;00223349&quot;/&gt;&lt;wsp:rsid wsp:val=&quot;002328BC&quot;/&gt;&lt;wsp:rsid wsp:val=&quot;002401FD&quot;/&gt;&lt;wsp:rsid wsp:val=&quot;00260DD5&quot;/&gt;&lt;wsp:rsid wsp:val=&quot;002B3DD6&quot;/&gt;&lt;wsp:rsid wsp:val=&quot;002C686B&quot;/&gt;&lt;wsp:rsid wsp:val=&quot;002F2A30&quot;/&gt;&lt;wsp:rsid wsp:val=&quot;00307229&quot;/&gt;&lt;wsp:rsid wsp:val=&quot;00325535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C01F4&quot;/&gt;&lt;wsp:rsid wsp:val=&quot;005D21DD&quot;/&gt;&lt;wsp:rsid wsp:val=&quot;005E462D&quot;/&gt;&lt;wsp:rsid wsp:val=&quot;00607152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5309&quot;/&gt;&lt;wsp:rsid wsp:val=&quot;00B77060&quot;/&gt;&lt;wsp:rsid wsp:val=&quot;00B83986&quot;/&gt;&lt;wsp:rsid wsp:val=&quot;00B856D4&quot;/&gt;&lt;wsp:rsid wsp:val=&quot;00B86849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71F9&quot;/&gt;&lt;wsp:rsid wsp:val=&quot;00C762D1&quot;/&gt;&lt;wsp:rsid wsp:val=&quot;00C77373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35980&quot;/&gt;&lt;wsp:rsid wsp:val=&quot;00F4460A&quot;/&gt;&lt;wsp:rsid wsp:val=&quot;00F56423&quot;/&gt;&lt;wsp:rsid wsp:val=&quot;00FA0B69&quot;/&gt;&lt;wsp:rsid wsp:val=&quot;00FD3751&quot;/&gt;&lt;/wsp:rsids&gt;&lt;/w:docPr&gt;&lt;w:body&gt;&lt;w:p wsp:rsidR=&quot;00000000&quot; wsp:rsidRDefault=&quot;00607152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Ј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0C6FA5">
        <w:rPr>
          <w:color w:val="000000"/>
          <w:sz w:val="28"/>
          <w:szCs w:val="28"/>
        </w:rPr>
        <w:fldChar w:fldCharType="end"/>
      </w:r>
      <w:r w:rsidRPr="000C6FA5">
        <w:rPr>
          <w:color w:val="000000"/>
          <w:sz w:val="28"/>
          <w:szCs w:val="28"/>
        </w:rPr>
        <w:t xml:space="preserve"> - суммарный коэффициент местных сопротивлений, (см. таблицу 4). Общие потери давления на участке определяются (</w:t>
      </w:r>
      <w:r w:rsidRPr="000C6FA5">
        <w:rPr>
          <w:i/>
          <w:color w:val="000000"/>
          <w:sz w:val="28"/>
          <w:szCs w:val="28"/>
          <w:lang w:val="en-US"/>
        </w:rPr>
        <w:t>Rl</w:t>
      </w:r>
      <w:r w:rsidRPr="000C6FA5">
        <w:rPr>
          <w:color w:val="000000"/>
          <w:sz w:val="28"/>
          <w:szCs w:val="28"/>
        </w:rPr>
        <w:t xml:space="preserve"> + </w:t>
      </w:r>
      <w:r w:rsidRPr="000C6FA5">
        <w:rPr>
          <w:color w:val="000000"/>
          <w:sz w:val="28"/>
          <w:szCs w:val="28"/>
        </w:rPr>
        <w:fldChar w:fldCharType="begin"/>
      </w:r>
      <w:r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6"/>
          <w:sz w:val="28"/>
        </w:rPr>
        <w:pict>
          <v:shape id="_x0000_i1033" type="#_x0000_t75" style="width:9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F097F&quot;/&gt;&lt;wsp:rsid wsp:val=&quot;00101D70&quot;/&gt;&lt;wsp:rsid wsp:val=&quot;00111D2F&quot;/&gt;&lt;wsp:rsid wsp:val=&quot;001415F1&quot;/&gt;&lt;wsp:rsid wsp:val=&quot;001830F3&quot;/&gt;&lt;wsp:rsid wsp:val=&quot;001D3009&quot;/&gt;&lt;wsp:rsid wsp:val=&quot;00203A45&quot;/&gt;&lt;wsp:rsid wsp:val=&quot;00223349&quot;/&gt;&lt;wsp:rsid wsp:val=&quot;002328BC&quot;/&gt;&lt;wsp:rsid wsp:val=&quot;002401FD&quot;/&gt;&lt;wsp:rsid wsp:val=&quot;00260DD5&quot;/&gt;&lt;wsp:rsid wsp:val=&quot;002B3DD6&quot;/&gt;&lt;wsp:rsid wsp:val=&quot;002C686B&quot;/&gt;&lt;wsp:rsid wsp:val=&quot;002F2A30&quot;/&gt;&lt;wsp:rsid wsp:val=&quot;00307229&quot;/&gt;&lt;wsp:rsid wsp:val=&quot;00325535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C01F4&quot;/&gt;&lt;wsp:rsid wsp:val=&quot;005D21DD&quot;/&gt;&lt;wsp:rsid wsp:val=&quot;005E462D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5309&quot;/&gt;&lt;wsp:rsid wsp:val=&quot;00B77060&quot;/&gt;&lt;wsp:rsid wsp:val=&quot;00B83986&quot;/&gt;&lt;wsp:rsid wsp:val=&quot;00B856D4&quot;/&gt;&lt;wsp:rsid wsp:val=&quot;00B86849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71F9&quot;/&gt;&lt;wsp:rsid wsp:val=&quot;00C762D1&quot;/&gt;&lt;wsp:rsid wsp:val=&quot;00C77373&quot;/&gt;&lt;wsp:rsid wsp:val=&quot;00CA5A8E&quot;/&gt;&lt;wsp:rsid wsp:val=&quot;00CF3E65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35980&quot;/&gt;&lt;wsp:rsid wsp:val=&quot;00F4460A&quot;/&gt;&lt;wsp:rsid wsp:val=&quot;00F56423&quot;/&gt;&lt;wsp:rsid wsp:val=&quot;00FA0B69&quot;/&gt;&lt;wsp:rsid wsp:val=&quot;00FD3751&quot;/&gt;&lt;/wsp:rsids&gt;&lt;/w:docPr&gt;&lt;w:body&gt;&lt;w:p wsp:rsidR=&quot;00000000&quot; wsp:rsidRDefault=&quot;00CF3E6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Z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0C6FA5">
        <w:rPr>
          <w:color w:val="000000"/>
          <w:sz w:val="28"/>
          <w:szCs w:val="28"/>
        </w:rPr>
        <w:instrText xml:space="preserve"> </w:instrText>
      </w:r>
      <w:r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6"/>
          <w:sz w:val="28"/>
        </w:rPr>
        <w:pict>
          <v:shape id="_x0000_i1034" type="#_x0000_t75" style="width:9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F097F&quot;/&gt;&lt;wsp:rsid wsp:val=&quot;00101D70&quot;/&gt;&lt;wsp:rsid wsp:val=&quot;00111D2F&quot;/&gt;&lt;wsp:rsid wsp:val=&quot;001415F1&quot;/&gt;&lt;wsp:rsid wsp:val=&quot;001830F3&quot;/&gt;&lt;wsp:rsid wsp:val=&quot;001D3009&quot;/&gt;&lt;wsp:rsid wsp:val=&quot;00203A45&quot;/&gt;&lt;wsp:rsid wsp:val=&quot;00223349&quot;/&gt;&lt;wsp:rsid wsp:val=&quot;002328BC&quot;/&gt;&lt;wsp:rsid wsp:val=&quot;002401FD&quot;/&gt;&lt;wsp:rsid wsp:val=&quot;00260DD5&quot;/&gt;&lt;wsp:rsid wsp:val=&quot;002B3DD6&quot;/&gt;&lt;wsp:rsid wsp:val=&quot;002C686B&quot;/&gt;&lt;wsp:rsid wsp:val=&quot;002F2A30&quot;/&gt;&lt;wsp:rsid wsp:val=&quot;00307229&quot;/&gt;&lt;wsp:rsid wsp:val=&quot;00325535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C01F4&quot;/&gt;&lt;wsp:rsid wsp:val=&quot;005D21DD&quot;/&gt;&lt;wsp:rsid wsp:val=&quot;005E462D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5309&quot;/&gt;&lt;wsp:rsid wsp:val=&quot;00B77060&quot;/&gt;&lt;wsp:rsid wsp:val=&quot;00B83986&quot;/&gt;&lt;wsp:rsid wsp:val=&quot;00B856D4&quot;/&gt;&lt;wsp:rsid wsp:val=&quot;00B86849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71F9&quot;/&gt;&lt;wsp:rsid wsp:val=&quot;00C762D1&quot;/&gt;&lt;wsp:rsid wsp:val=&quot;00C77373&quot;/&gt;&lt;wsp:rsid wsp:val=&quot;00CA5A8E&quot;/&gt;&lt;wsp:rsid wsp:val=&quot;00CF3E65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35980&quot;/&gt;&lt;wsp:rsid wsp:val=&quot;00F4460A&quot;/&gt;&lt;wsp:rsid wsp:val=&quot;00F56423&quot;/&gt;&lt;wsp:rsid wsp:val=&quot;00FA0B69&quot;/&gt;&lt;wsp:rsid wsp:val=&quot;00FD3751&quot;/&gt;&lt;/wsp:rsids&gt;&lt;/w:docPr&gt;&lt;w:body&gt;&lt;w:p wsp:rsidR=&quot;00000000&quot; wsp:rsidRDefault=&quot;00CF3E6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Z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0C6FA5">
        <w:rPr>
          <w:color w:val="000000"/>
          <w:sz w:val="28"/>
          <w:szCs w:val="28"/>
        </w:rPr>
        <w:fldChar w:fldCharType="end"/>
      </w:r>
      <w:r w:rsidRPr="000C6FA5">
        <w:rPr>
          <w:color w:val="000000"/>
          <w:sz w:val="28"/>
          <w:szCs w:val="28"/>
        </w:rPr>
        <w:t xml:space="preserve">). </w:t>
      </w:r>
    </w:p>
    <w:p w:rsidR="005F6D8B" w:rsidRPr="000C6FA5" w:rsidRDefault="005F6D8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Расход воды через 1 секцию МС-140 составляет 4,</w:t>
      </w:r>
      <w:r w:rsidR="000C6FA5" w:rsidRPr="000C6FA5">
        <w:rPr>
          <w:color w:val="000000"/>
          <w:sz w:val="28"/>
          <w:szCs w:val="28"/>
        </w:rPr>
        <w:t>6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л</w:t>
      </w:r>
      <w:r w:rsidRPr="000C6FA5">
        <w:rPr>
          <w:color w:val="000000"/>
          <w:sz w:val="28"/>
          <w:szCs w:val="28"/>
        </w:rPr>
        <w:t xml:space="preserve">. Зная расход воды общий (через весь стояк) определим диаметр стояка </w:t>
      </w:r>
      <w:r w:rsidRPr="000C6FA5">
        <w:rPr>
          <w:color w:val="000000"/>
          <w:sz w:val="28"/>
          <w:szCs w:val="28"/>
          <w:lang w:val="en-US"/>
        </w:rPr>
        <w:t>d</w:t>
      </w:r>
      <w:r w:rsidRPr="000C6FA5">
        <w:rPr>
          <w:color w:val="000000"/>
          <w:sz w:val="28"/>
          <w:szCs w:val="28"/>
        </w:rPr>
        <w:t>=</w:t>
      </w:r>
      <w:r w:rsidR="000C6FA5" w:rsidRPr="000C6FA5">
        <w:rPr>
          <w:color w:val="000000"/>
          <w:sz w:val="28"/>
          <w:szCs w:val="28"/>
        </w:rPr>
        <w:t>20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мм</w:t>
      </w:r>
      <w:r w:rsidRPr="000C6FA5">
        <w:rPr>
          <w:color w:val="000000"/>
          <w:sz w:val="28"/>
          <w:szCs w:val="28"/>
        </w:rPr>
        <w:t xml:space="preserve">. </w:t>
      </w:r>
    </w:p>
    <w:p w:rsidR="005F6D8B" w:rsidRPr="000C6FA5" w:rsidRDefault="005F6D8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Для остальных стояков расчет аналогичный.</w:t>
      </w:r>
    </w:p>
    <w:p w:rsidR="003F235E" w:rsidRPr="000C6FA5" w:rsidRDefault="003F235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C0A5F" w:rsidRPr="000C6FA5" w:rsidRDefault="007811A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46662">
        <w:rPr>
          <w:color w:val="000000"/>
          <w:sz w:val="28"/>
        </w:rPr>
        <w:pict>
          <v:shape id="_x0000_i1035" type="#_x0000_t75" style="width:302.25pt;height:530.25pt;mso-wrap-edited:f;mso-wrap-distance-left:0;mso-wrap-distance-right:0;mso-position-horizontal-relative:margin" wrapcoords="0 0 0 3751 0 3751 0 21600 21600 21600 21600 3751 18974 3751 18974 0 0 0" o:allowoverlap="f">
            <v:imagedata r:id="rId13" o:title=""/>
          </v:shape>
        </w:pict>
      </w:r>
    </w:p>
    <w:p w:rsidR="004C0A5F" w:rsidRPr="000C6FA5" w:rsidRDefault="004C0A5F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2"/>
        <w:tblW w:w="4523" w:type="pct"/>
        <w:jc w:val="center"/>
        <w:tblLook w:val="0000" w:firstRow="0" w:lastRow="0" w:firstColumn="0" w:lastColumn="0" w:noHBand="0" w:noVBand="0"/>
      </w:tblPr>
      <w:tblGrid>
        <w:gridCol w:w="1960"/>
        <w:gridCol w:w="5387"/>
        <w:gridCol w:w="1311"/>
      </w:tblGrid>
      <w:tr w:rsidR="0028336A" w:rsidRPr="000C6FA5" w:rsidTr="007811A9">
        <w:trPr>
          <w:cantSplit/>
          <w:trHeight w:hRule="exact" w:val="816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Таблица</w:t>
            </w:r>
          </w:p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№</w:t>
            </w:r>
            <w:r w:rsidRPr="000C6FA5">
              <w:rPr>
                <w:color w:val="000000"/>
                <w:sz w:val="20"/>
                <w:szCs w:val="28"/>
              </w:rPr>
              <w:t>у</w:t>
            </w:r>
            <w:r w:rsidR="0028336A" w:rsidRPr="000C6FA5">
              <w:rPr>
                <w:color w:val="000000"/>
                <w:sz w:val="20"/>
                <w:szCs w:val="28"/>
              </w:rPr>
              <w:t>частка</w:t>
            </w:r>
          </w:p>
        </w:tc>
        <w:tc>
          <w:tcPr>
            <w:tcW w:w="3111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4. Наименование местного сопротивления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п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3111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Обратная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1-2</w:t>
            </w:r>
          </w:p>
        </w:tc>
        <w:tc>
          <w:tcPr>
            <w:tcW w:w="3111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Три радиатора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2-3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отвода</w:t>
            </w:r>
            <w:r w:rsidR="0028336A" w:rsidRPr="000C6FA5">
              <w:rPr>
                <w:color w:val="000000"/>
                <w:sz w:val="20"/>
                <w:szCs w:val="28"/>
              </w:rPr>
              <w:t>+тройник на ответвление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2,5</w:t>
            </w:r>
          </w:p>
        </w:tc>
      </w:tr>
      <w:tr w:rsidR="0028336A" w:rsidRPr="000C6FA5" w:rsidTr="007811A9">
        <w:trPr>
          <w:cantSplit/>
          <w:trHeight w:hRule="exact" w:val="27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3-4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отвод</w:t>
            </w:r>
            <w:r w:rsidR="0028336A" w:rsidRPr="000C6FA5">
              <w:rPr>
                <w:color w:val="000000"/>
                <w:sz w:val="20"/>
                <w:szCs w:val="28"/>
              </w:rPr>
              <w:t>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отв.+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проход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4-5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проход+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отв.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2,5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5-6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8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отвод</w:t>
            </w:r>
            <w:r w:rsidR="0028336A" w:rsidRPr="000C6FA5">
              <w:rPr>
                <w:color w:val="000000"/>
                <w:sz w:val="20"/>
                <w:szCs w:val="28"/>
              </w:rPr>
              <w:t>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проход+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отв.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6,5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6-7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отвод</w:t>
            </w:r>
            <w:r w:rsidR="0028336A" w:rsidRPr="000C6FA5">
              <w:rPr>
                <w:color w:val="000000"/>
                <w:sz w:val="20"/>
                <w:szCs w:val="28"/>
              </w:rPr>
              <w:t>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отв.+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проход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</w:t>
            </w:r>
          </w:p>
        </w:tc>
      </w:tr>
      <w:tr w:rsidR="0028336A" w:rsidRPr="000C6FA5" w:rsidTr="007811A9">
        <w:trPr>
          <w:cantSplit/>
          <w:trHeight w:hRule="exact" w:val="27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7-8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4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отвод</w:t>
            </w:r>
            <w:r w:rsidR="0028336A" w:rsidRPr="000C6FA5">
              <w:rPr>
                <w:color w:val="000000"/>
                <w:sz w:val="20"/>
                <w:szCs w:val="28"/>
              </w:rPr>
              <w:t>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проход+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отв.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4,5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8-9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отвод</w:t>
            </w:r>
            <w:r w:rsidR="0028336A" w:rsidRPr="000C6FA5">
              <w:rPr>
                <w:color w:val="000000"/>
                <w:sz w:val="20"/>
                <w:szCs w:val="28"/>
              </w:rPr>
              <w:t>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отв.+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проход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9-10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проход+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отв.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2,5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10-11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проход+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отв.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2,5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11-12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проход+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отв.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2,5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12-13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отвод</w:t>
            </w:r>
            <w:r w:rsidR="0028336A" w:rsidRPr="000C6FA5">
              <w:rPr>
                <w:color w:val="000000"/>
                <w:sz w:val="20"/>
                <w:szCs w:val="28"/>
              </w:rPr>
              <w:t>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отв.+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проход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</w:t>
            </w:r>
          </w:p>
        </w:tc>
      </w:tr>
      <w:tr w:rsidR="0028336A" w:rsidRPr="000C6FA5" w:rsidTr="007811A9">
        <w:trPr>
          <w:cantSplit/>
          <w:trHeight w:hRule="exact" w:val="370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13-14</w:t>
            </w:r>
          </w:p>
        </w:tc>
        <w:tc>
          <w:tcPr>
            <w:tcW w:w="3111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12 отводов Прямая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1'-2'</w:t>
            </w:r>
          </w:p>
        </w:tc>
        <w:tc>
          <w:tcPr>
            <w:tcW w:w="3111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ботводов+тр.на прох.+ тр.на отвл.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5,5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2'-3'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отводов</w:t>
            </w:r>
            <w:r w:rsidR="0028336A" w:rsidRPr="000C6FA5">
              <w:rPr>
                <w:color w:val="000000"/>
                <w:sz w:val="20"/>
                <w:szCs w:val="28"/>
              </w:rPr>
              <w:t>+тр.на прох.+ тр.на отвл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3,5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3'-4'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проход+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отв.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2,5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4'-5'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проход+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отв.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2,5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5'-б'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4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отвод</w:t>
            </w:r>
            <w:r w:rsidR="0028336A" w:rsidRPr="000C6FA5">
              <w:rPr>
                <w:color w:val="000000"/>
                <w:sz w:val="20"/>
                <w:szCs w:val="28"/>
              </w:rPr>
              <w:t>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проход+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отв.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4,5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б'-7'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отвод</w:t>
            </w:r>
            <w:r w:rsidR="0028336A" w:rsidRPr="000C6FA5">
              <w:rPr>
                <w:color w:val="000000"/>
                <w:sz w:val="20"/>
                <w:szCs w:val="28"/>
              </w:rPr>
              <w:t>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проход+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отв.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</w:t>
            </w:r>
          </w:p>
        </w:tc>
      </w:tr>
      <w:tr w:rsidR="0028336A" w:rsidRPr="000C6FA5" w:rsidTr="007811A9">
        <w:trPr>
          <w:cantSplit/>
          <w:trHeight w:hRule="exact" w:val="27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7'-8'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проход+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отв.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2,5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в'-Э7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4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отвод</w:t>
            </w:r>
            <w:r w:rsidR="0028336A" w:rsidRPr="000C6FA5">
              <w:rPr>
                <w:color w:val="000000"/>
                <w:sz w:val="20"/>
                <w:szCs w:val="28"/>
              </w:rPr>
              <w:t>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проход+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отв.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4,5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9'-10'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проход+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отв.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2,5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1O'-11'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проход+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отв.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2,5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11'-12'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проход+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отв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2,5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12'-13'</w:t>
            </w:r>
          </w:p>
        </w:tc>
        <w:tc>
          <w:tcPr>
            <w:tcW w:w="3111" w:type="pct"/>
          </w:tcPr>
          <w:p w:rsidR="0028336A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проход+</w:t>
            </w:r>
            <w:r w:rsidRPr="000C6FA5">
              <w:rPr>
                <w:color w:val="000000"/>
                <w:sz w:val="20"/>
                <w:szCs w:val="28"/>
              </w:rPr>
              <w:t>1</w:t>
            </w:r>
            <w:r>
              <w:rPr>
                <w:color w:val="000000"/>
                <w:sz w:val="20"/>
                <w:szCs w:val="28"/>
              </w:rPr>
              <w:t xml:space="preserve"> </w:t>
            </w:r>
            <w:r w:rsidRPr="000C6FA5">
              <w:rPr>
                <w:color w:val="000000"/>
                <w:sz w:val="20"/>
                <w:szCs w:val="28"/>
              </w:rPr>
              <w:t>тр</w:t>
            </w:r>
            <w:r w:rsidR="0028336A" w:rsidRPr="000C6FA5">
              <w:rPr>
                <w:color w:val="000000"/>
                <w:sz w:val="20"/>
                <w:szCs w:val="28"/>
              </w:rPr>
              <w:t>.на отв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2,5</w:t>
            </w:r>
          </w:p>
        </w:tc>
      </w:tr>
      <w:tr w:rsidR="0028336A" w:rsidRPr="000C6FA5" w:rsidTr="007811A9">
        <w:trPr>
          <w:cantSplit/>
          <w:trHeight w:hRule="exact" w:val="288"/>
          <w:jc w:val="center"/>
        </w:trPr>
        <w:tc>
          <w:tcPr>
            <w:tcW w:w="1132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13'-14'</w:t>
            </w:r>
          </w:p>
        </w:tc>
        <w:tc>
          <w:tcPr>
            <w:tcW w:w="3111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Три радиатора+Звениля</w:t>
            </w:r>
          </w:p>
        </w:tc>
        <w:tc>
          <w:tcPr>
            <w:tcW w:w="757" w:type="pct"/>
          </w:tcPr>
          <w:p w:rsidR="0028336A" w:rsidRPr="000C6FA5" w:rsidRDefault="0028336A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15</w:t>
            </w:r>
          </w:p>
        </w:tc>
      </w:tr>
    </w:tbl>
    <w:p w:rsidR="001A1F59" w:rsidRPr="000C6FA5" w:rsidRDefault="001A1F5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A1F59" w:rsidRPr="000C6FA5" w:rsidRDefault="007811A9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1A1F59" w:rsidRPr="000C6FA5">
        <w:rPr>
          <w:b/>
          <w:color w:val="000000"/>
          <w:sz w:val="28"/>
          <w:szCs w:val="28"/>
        </w:rPr>
        <w:t>. Расчет по</w:t>
      </w:r>
      <w:r>
        <w:rPr>
          <w:b/>
          <w:color w:val="000000"/>
          <w:sz w:val="28"/>
          <w:szCs w:val="28"/>
        </w:rPr>
        <w:t>верхности отопительных приборов</w:t>
      </w:r>
    </w:p>
    <w:p w:rsidR="001A1F59" w:rsidRPr="000C6FA5" w:rsidRDefault="001A1F59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A1F59" w:rsidRPr="000C6FA5" w:rsidRDefault="001A1F5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К установке принимаем чугунные секционные радиаторы типа МС-140-600-0,9, для которых: </w:t>
      </w:r>
    </w:p>
    <w:p w:rsidR="001A1F59" w:rsidRPr="000C6FA5" w:rsidRDefault="001A1F5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А=0,244</w:t>
      </w:r>
      <w:r w:rsidR="000C6FA5">
        <w:rPr>
          <w:color w:val="000000"/>
          <w:sz w:val="28"/>
          <w:szCs w:val="28"/>
        </w:rPr>
        <w:t> </w:t>
      </w:r>
      <w:r w:rsidRPr="000C6FA5">
        <w:rPr>
          <w:color w:val="000000"/>
          <w:sz w:val="28"/>
          <w:szCs w:val="28"/>
        </w:rPr>
        <w:t>м</w:t>
      </w:r>
      <w:r w:rsidRPr="000C6FA5">
        <w:rPr>
          <w:color w:val="000000"/>
          <w:sz w:val="28"/>
          <w:szCs w:val="28"/>
          <w:vertAlign w:val="superscript"/>
        </w:rPr>
        <w:t>2</w:t>
      </w:r>
      <w:r w:rsidRPr="000C6FA5">
        <w:rPr>
          <w:color w:val="000000"/>
          <w:sz w:val="28"/>
          <w:szCs w:val="28"/>
        </w:rPr>
        <w:t xml:space="preserve"> </w:t>
      </w:r>
    </w:p>
    <w:p w:rsidR="001A1F59" w:rsidRPr="000C6FA5" w:rsidRDefault="001A1F5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Q</w:t>
      </w:r>
      <w:r w:rsidRPr="000C6FA5">
        <w:rPr>
          <w:color w:val="000000"/>
          <w:sz w:val="28"/>
          <w:szCs w:val="28"/>
          <w:vertAlign w:val="subscript"/>
        </w:rPr>
        <w:t xml:space="preserve">н.у </w:t>
      </w:r>
      <w:r w:rsidRPr="000C6FA5">
        <w:rPr>
          <w:color w:val="000000"/>
          <w:sz w:val="28"/>
          <w:szCs w:val="28"/>
        </w:rPr>
        <w:t>=185 BT</w:t>
      </w:r>
    </w:p>
    <w:p w:rsidR="001A1F59" w:rsidRPr="000C6FA5" w:rsidRDefault="001A1F5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где А - наружная нагревательная поверхность одной секции чугунного радиатора; </w:t>
      </w:r>
    </w:p>
    <w:p w:rsidR="001A1F59" w:rsidRPr="000C6FA5" w:rsidRDefault="001A1F5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Q</w:t>
      </w:r>
      <w:r w:rsidRPr="000C6FA5">
        <w:rPr>
          <w:color w:val="000000"/>
          <w:sz w:val="28"/>
          <w:szCs w:val="28"/>
          <w:vertAlign w:val="subscript"/>
        </w:rPr>
        <w:t xml:space="preserve">н.у </w:t>
      </w:r>
      <w:r w:rsidRPr="000C6FA5">
        <w:rPr>
          <w:color w:val="000000"/>
          <w:sz w:val="28"/>
          <w:szCs w:val="28"/>
        </w:rPr>
        <w:t>— номинальный условный тепловой поток одной секции радиатора.</w:t>
      </w:r>
    </w:p>
    <w:p w:rsidR="001A1F59" w:rsidRPr="000C6FA5" w:rsidRDefault="001A1F5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Значение QH y используется для выбора типоразмера отопительного прибора и соответствует номинальному перепаду температур теплоносителя tcp и окружающего воздуха, </w:t>
      </w:r>
      <w:r w:rsidRPr="000C6FA5">
        <w:rPr>
          <w:color w:val="000000"/>
          <w:sz w:val="28"/>
          <w:szCs w:val="28"/>
          <w:lang w:val="en-US"/>
        </w:rPr>
        <w:t>t</w:t>
      </w:r>
      <w:r w:rsidRPr="000C6FA5">
        <w:rPr>
          <w:color w:val="000000"/>
          <w:sz w:val="28"/>
          <w:szCs w:val="28"/>
          <w:vertAlign w:val="subscript"/>
        </w:rPr>
        <w:t>в</w:t>
      </w:r>
      <w:r w:rsidRPr="000C6FA5">
        <w:rPr>
          <w:color w:val="000000"/>
          <w:sz w:val="28"/>
          <w:szCs w:val="28"/>
        </w:rPr>
        <w:t>.</w:t>
      </w:r>
    </w:p>
    <w:p w:rsidR="001A1F59" w:rsidRPr="000C6FA5" w:rsidRDefault="001A1F5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Поскольку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действительный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температурный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перепад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∆t</w:t>
      </w:r>
      <w:r w:rsidRPr="000C6FA5">
        <w:rPr>
          <w:color w:val="000000"/>
          <w:sz w:val="28"/>
          <w:szCs w:val="28"/>
          <w:vertAlign w:val="subscript"/>
        </w:rPr>
        <w:t>ср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в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большинстве</w:t>
      </w:r>
    </w:p>
    <w:p w:rsidR="007811A9" w:rsidRDefault="001A1F59" w:rsidP="000C6FA5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0C6FA5">
        <w:rPr>
          <w:color w:val="000000"/>
          <w:sz w:val="28"/>
          <w:szCs w:val="28"/>
        </w:rPr>
        <w:t>случаев не соответствует номинальному, для использования справочных данных вводится комплексный коэффициент приведения к расчетным условиям, φ</w:t>
      </w:r>
      <w:r w:rsidRPr="000C6FA5">
        <w:rPr>
          <w:color w:val="000000"/>
          <w:sz w:val="28"/>
          <w:szCs w:val="28"/>
          <w:vertAlign w:val="subscript"/>
        </w:rPr>
        <w:t>к.</w:t>
      </w:r>
    </w:p>
    <w:p w:rsidR="00D26A70" w:rsidRPr="000C6FA5" w:rsidRDefault="007811A9" w:rsidP="000C6FA5">
      <w:pPr>
        <w:spacing w:line="360" w:lineRule="auto"/>
        <w:ind w:firstLine="709"/>
        <w:jc w:val="both"/>
        <w:rPr>
          <w:i/>
          <w:color w:val="000000"/>
          <w:sz w:val="28"/>
          <w:szCs w:val="32"/>
        </w:rPr>
      </w:pPr>
      <w:r>
        <w:rPr>
          <w:color w:val="000000"/>
          <w:sz w:val="28"/>
          <w:szCs w:val="28"/>
          <w:vertAlign w:val="subscript"/>
        </w:rPr>
        <w:br w:type="page"/>
      </w:r>
      <w:r w:rsidR="000C6FA5">
        <w:rPr>
          <w:color w:val="000000"/>
          <w:sz w:val="28"/>
          <w:szCs w:val="28"/>
          <w:vertAlign w:val="subscript"/>
        </w:rPr>
        <w:t xml:space="preserve"> </w:t>
      </w:r>
      <w:r w:rsidR="00946662">
        <w:rPr>
          <w:color w:val="000000"/>
          <w:sz w:val="28"/>
        </w:rPr>
        <w:pict>
          <v:shape id="_x0000_i1036" type="#_x0000_t75" style="width:258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67BD3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A0B69&quot;/&gt;&lt;wsp:rsid wsp:val=&quot;00FD3751&quot;/&gt;&lt;/wsp:rsids&gt;&lt;/w:docPr&gt;&lt;w:body&gt;&lt;w:p wsp:rsidR=&quot;00000000&quot; wsp:rsidRDefault=&quot;00467BD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/w:rPr&gt;&lt;/m:ctrlPr&gt;&lt;/m:sSubPr&gt;&lt;m:e/&gt;&lt;m:sub&gt;&lt;m:sSub&gt;&lt;m:sSubPr&gt;&lt;m:ctrlPr&gt;&lt;w:rPr&gt;&lt;w:rFonts w:ascii=&quot;Cambria Math&quot; w:fareast=&quot;Times New Roman&quot; w:h-ansi=&quot;Cambria Math&quot; w:cs=&quot;Times New Roman&quot;/&gt;&lt;wx:font wx:val=&quot;Cambria Math&quot;/&gt;&lt;w:b/&gt;&lt;w:i/&gt;&lt;w:sz w:val=&quot;40&quot;/&gt;&lt;w:sz-cs w:val=&quot;40&quot;/&gt;&lt;w:lang w:val=&quot;EN-US&quot;/&gt;&lt;/w:rPr&gt;&lt;/m:ctrlPr&gt;&lt;/m:sSubPr&gt;&lt;m:e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w:lang w:val=&quot;EN-US&quot;/&gt;&lt;/w:rPr&gt;&lt;m:t&gt;П†&lt;/m:t&gt;&lt;/m:r&gt;&lt;/m:e&gt;&lt;m:sub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w:lang w:val=&quot;EN-US&quot;/&gt;&lt;/w:rPr&gt;&lt;m:t&gt;k&lt;/m:t&gt;&lt;/m:r&gt;&lt;/m:sub&gt;&lt;/m:sSub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w:lang w:val=&quot;EN-US&quot;/&gt;&lt;/w:rPr&gt;&lt;m:t&gt;= &lt;/m:t&gt;&lt;/m:r&gt;&lt;m:sSup&gt;&lt;m:sSupPr&gt;&lt;m:ctrl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/w:rPr&gt;&lt;/m:ctrlPr&gt;&lt;/m:dPr&gt;&lt;m:e&gt;&lt;m:f&gt;&lt;m:fPr&gt;&lt;m:type m:val=&quot;lin&quot;/&gt;&lt;m:ctrl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/w:rPr&gt;&lt;/m:ctrlPr&gt;&lt;/m:sSubPr&gt;&lt;m:e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w:lang w:val=&quot;EN-US&quot;/&gt;&lt;/w:rPr&gt;&lt;m:t&gt;в€†&lt;/m:t&gt;&lt;/m:r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/w:rPr&gt;&lt;m:t&gt;t&lt;/m:t&gt;&lt;/m:r&gt;&lt;/m:e&gt;&lt;m:sub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/w:rPr&gt;&lt;m:t&gt;СЃСЂ&lt;/m:t&gt;&lt;/m:r&gt;&lt;/m:sub&gt;&lt;/m:sSub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w:lang w:val=&quot;EN-US&quot;/&gt;&lt;/w:rPr&gt;&lt;m:t&gt; &lt;/m:t&gt;&lt;/m:r&gt;&lt;/m:num&gt;&lt;m:den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w:lang w:val=&quot;EN-US&quot;/&gt;&lt;/w:rPr&gt;&lt;m:t&gt; 70&lt;/m:t&gt;&lt;/m:r&gt;&lt;/m:den&gt;&lt;/m:f&gt;&lt;/m:e&gt;&lt;/m:d&gt;&lt;/m:e&gt;&lt;m:sup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w:lang w:val=&quot;EN-US&quot;/&gt;&lt;/w:rPr&gt;&lt;m:t&gt;1+&lt;/m:t&gt;&lt;/m:r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/w:rPr&gt;&lt;m:t&gt;n&lt;/m:t&gt;&lt;/m:r&gt;&lt;/m:sup&gt;&lt;/m:sSup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w:lang w:val=&quot;EN-US&quot;/&gt;&lt;/w:rPr&gt;&lt;m:t&gt;  &lt;/m:t&gt;&lt;/m:r&gt;&lt;m:sSup&gt;&lt;m:sSupPr&gt;&lt;m:ctrl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/w:rPr&gt;&lt;/m:ctrlPr&gt;&lt;/m:sSubPr&gt;&lt;m:e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/w:rPr&gt;&lt;m:t&gt;G&lt;/m:t&gt;&lt;/m:r&gt;&lt;/m:e&gt;&lt;m:sub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/w:rPr&gt;&lt;m:t&gt;РїСЂ&lt;/m:t&gt;&lt;/m:r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w:lang w:val=&quot;EN-US&quot;/&gt;&lt;/w:rPr&gt;&lt;m:t&gt; &lt;/m:t&gt;&lt;/m:r&gt;&lt;/m:sub&gt;&lt;/m:sSub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w:lang w:val=&quot;EN-US&quot;/&gt;&lt;/w:rPr&gt;&lt;m:t&gt;/ 360&lt;/m:t&gt;&lt;/m:r&gt;&lt;/m:e&gt;&lt;/m:d&gt;&lt;/m:e&gt;&lt;m:sup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/w:rPr&gt;&lt;m:t&gt;СЂ&lt;/m:t&gt;&lt;/m:r&gt;&lt;/m:sup&gt;&lt;/m:sSup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w:lang w:val=&quot;EN-US&quot;/&gt;&lt;/w:rPr&gt;&lt;m:t&gt; в€™&lt;/m:t&gt;&lt;/m:r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40&quot;/&gt;&lt;w:sz-cs w:val=&quot;40&quot;/&gt;&lt;/w:rPr&gt;&lt;m:t&gt;РЎ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="000C6FA5">
        <w:rPr>
          <w:color w:val="000000"/>
          <w:sz w:val="28"/>
        </w:rPr>
        <w:t xml:space="preserve"> </w:t>
      </w:r>
      <w:r w:rsidR="00634B35" w:rsidRPr="000C6FA5">
        <w:rPr>
          <w:color w:val="000000"/>
          <w:sz w:val="28"/>
        </w:rPr>
        <w:t>(8)</w:t>
      </w:r>
    </w:p>
    <w:p w:rsidR="000C6FA5" w:rsidRDefault="000C6FA5" w:rsidP="000C6FA5">
      <w:pPr>
        <w:spacing w:line="360" w:lineRule="auto"/>
        <w:ind w:firstLine="709"/>
        <w:jc w:val="both"/>
        <w:rPr>
          <w:color w:val="000000"/>
          <w:sz w:val="28"/>
        </w:rPr>
      </w:pPr>
    </w:p>
    <w:p w:rsidR="000C6FA5" w:rsidRDefault="0094316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где</w:t>
      </w:r>
      <w:r w:rsidR="000C6FA5">
        <w:rPr>
          <w:color w:val="000000"/>
          <w:sz w:val="28"/>
          <w:szCs w:val="28"/>
        </w:rPr>
        <w:t xml:space="preserve"> </w:t>
      </w:r>
      <w:r w:rsidR="00342BEB" w:rsidRPr="000C6FA5">
        <w:rPr>
          <w:color w:val="000000"/>
          <w:sz w:val="28"/>
          <w:szCs w:val="28"/>
        </w:rPr>
        <w:t>∆</w:t>
      </w:r>
      <w:r w:rsidR="00342BEB" w:rsidRPr="000C6FA5">
        <w:rPr>
          <w:color w:val="000000"/>
          <w:sz w:val="28"/>
          <w:szCs w:val="28"/>
          <w:lang w:val="en-US"/>
        </w:rPr>
        <w:t>t</w:t>
      </w:r>
      <w:r w:rsidR="00342BEB" w:rsidRPr="000C6FA5">
        <w:rPr>
          <w:color w:val="000000"/>
          <w:sz w:val="28"/>
          <w:szCs w:val="28"/>
          <w:vertAlign w:val="subscript"/>
        </w:rPr>
        <w:t xml:space="preserve">ср </w:t>
      </w:r>
      <w:r w:rsidRPr="000C6FA5">
        <w:rPr>
          <w:color w:val="000000"/>
          <w:sz w:val="28"/>
          <w:szCs w:val="28"/>
        </w:rPr>
        <w:t>-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разность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средней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температуры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воды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в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отопительном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приборе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и те</w:t>
      </w:r>
      <w:r w:rsidR="00342BEB" w:rsidRPr="000C6FA5">
        <w:rPr>
          <w:color w:val="000000"/>
          <w:sz w:val="28"/>
          <w:szCs w:val="28"/>
        </w:rPr>
        <w:t>мпературы окружающего воздуха t</w:t>
      </w:r>
      <w:r w:rsidR="00342BEB" w:rsidRPr="000C6FA5">
        <w:rPr>
          <w:color w:val="000000"/>
          <w:sz w:val="28"/>
          <w:szCs w:val="28"/>
          <w:vertAlign w:val="subscript"/>
        </w:rPr>
        <w:t>в</w:t>
      </w:r>
      <w:r w:rsidRPr="000C6FA5">
        <w:rPr>
          <w:color w:val="000000"/>
          <w:sz w:val="28"/>
          <w:szCs w:val="28"/>
        </w:rPr>
        <w:t>, °C.</w:t>
      </w:r>
    </w:p>
    <w:p w:rsidR="00943162" w:rsidRPr="000C6FA5" w:rsidRDefault="0094316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п,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р,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с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-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экспериментальные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числовые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показатели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чугунного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секционного</w:t>
      </w:r>
      <w:r w:rsidR="00342BEB" w:rsidRPr="000C6FA5">
        <w:rPr>
          <w:color w:val="000000"/>
          <w:sz w:val="28"/>
          <w:szCs w:val="28"/>
        </w:rPr>
        <w:t xml:space="preserve"> радиатора.</w:t>
      </w:r>
    </w:p>
    <w:p w:rsidR="007811A9" w:rsidRDefault="007811A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27E5" w:rsidRPr="000C6FA5" w:rsidRDefault="005B27E5" w:rsidP="000C6FA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C6FA5">
        <w:rPr>
          <w:color w:val="000000"/>
          <w:sz w:val="28"/>
          <w:szCs w:val="28"/>
        </w:rPr>
        <w:t>Экспериментальные числовые показатели</w:t>
      </w:r>
    </w:p>
    <w:tbl>
      <w:tblPr>
        <w:tblStyle w:val="12"/>
        <w:tblW w:w="4791" w:type="pct"/>
        <w:jc w:val="center"/>
        <w:tblLook w:val="0000" w:firstRow="0" w:lastRow="0" w:firstColumn="0" w:lastColumn="0" w:noHBand="0" w:noVBand="0"/>
      </w:tblPr>
      <w:tblGrid>
        <w:gridCol w:w="2145"/>
        <w:gridCol w:w="2034"/>
        <w:gridCol w:w="1864"/>
        <w:gridCol w:w="1864"/>
        <w:gridCol w:w="1264"/>
      </w:tblGrid>
      <w:tr w:rsidR="005B27E5" w:rsidRPr="000C6FA5" w:rsidTr="007811A9">
        <w:trPr>
          <w:cantSplit/>
          <w:trHeight w:hRule="exact" w:val="470"/>
          <w:jc w:val="center"/>
        </w:trPr>
        <w:tc>
          <w:tcPr>
            <w:tcW w:w="1169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Направление</w:t>
            </w:r>
          </w:p>
        </w:tc>
        <w:tc>
          <w:tcPr>
            <w:tcW w:w="1109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Расход</w:t>
            </w:r>
          </w:p>
        </w:tc>
        <w:tc>
          <w:tcPr>
            <w:tcW w:w="1016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16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89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5B27E5" w:rsidRPr="000C6FA5" w:rsidTr="007811A9">
        <w:trPr>
          <w:cantSplit/>
          <w:trHeight w:hRule="exact" w:val="442"/>
          <w:jc w:val="center"/>
        </w:trPr>
        <w:tc>
          <w:tcPr>
            <w:tcW w:w="1169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движения</w:t>
            </w:r>
          </w:p>
        </w:tc>
        <w:tc>
          <w:tcPr>
            <w:tcW w:w="1109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теплоносителя</w:t>
            </w:r>
          </w:p>
        </w:tc>
        <w:tc>
          <w:tcPr>
            <w:tcW w:w="1016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п</w:t>
            </w:r>
          </w:p>
        </w:tc>
        <w:tc>
          <w:tcPr>
            <w:tcW w:w="1016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Р</w:t>
            </w:r>
          </w:p>
        </w:tc>
        <w:tc>
          <w:tcPr>
            <w:tcW w:w="689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с</w:t>
            </w:r>
          </w:p>
        </w:tc>
      </w:tr>
      <w:tr w:rsidR="005B27E5" w:rsidRPr="000C6FA5" w:rsidTr="007811A9">
        <w:trPr>
          <w:cantSplit/>
          <w:trHeight w:hRule="exact" w:val="566"/>
          <w:jc w:val="center"/>
        </w:trPr>
        <w:tc>
          <w:tcPr>
            <w:tcW w:w="1169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теплоносителя</w:t>
            </w:r>
          </w:p>
        </w:tc>
        <w:tc>
          <w:tcPr>
            <w:tcW w:w="1109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G, кг/ч.</w:t>
            </w:r>
          </w:p>
        </w:tc>
        <w:tc>
          <w:tcPr>
            <w:tcW w:w="1016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16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89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5B27E5" w:rsidRPr="000C6FA5" w:rsidTr="007811A9">
        <w:trPr>
          <w:cantSplit/>
          <w:trHeight w:hRule="exact" w:val="394"/>
          <w:jc w:val="center"/>
        </w:trPr>
        <w:tc>
          <w:tcPr>
            <w:tcW w:w="1169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09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18-30</w:t>
            </w:r>
          </w:p>
        </w:tc>
        <w:tc>
          <w:tcPr>
            <w:tcW w:w="1016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16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0,02</w:t>
            </w:r>
          </w:p>
        </w:tc>
        <w:tc>
          <w:tcPr>
            <w:tcW w:w="689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1,039</w:t>
            </w:r>
          </w:p>
        </w:tc>
      </w:tr>
      <w:tr w:rsidR="005B27E5" w:rsidRPr="000C6FA5" w:rsidTr="007811A9">
        <w:trPr>
          <w:cantSplit/>
          <w:trHeight w:hRule="exact" w:val="509"/>
          <w:jc w:val="center"/>
        </w:trPr>
        <w:tc>
          <w:tcPr>
            <w:tcW w:w="1169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Сверху-вниз</w:t>
            </w:r>
          </w:p>
        </w:tc>
        <w:tc>
          <w:tcPr>
            <w:tcW w:w="1109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54-536</w:t>
            </w:r>
          </w:p>
        </w:tc>
        <w:tc>
          <w:tcPr>
            <w:tcW w:w="1016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0,3</w:t>
            </w:r>
          </w:p>
        </w:tc>
        <w:tc>
          <w:tcPr>
            <w:tcW w:w="1016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689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1,0</w:t>
            </w:r>
          </w:p>
        </w:tc>
      </w:tr>
      <w:tr w:rsidR="005B27E5" w:rsidRPr="000C6FA5" w:rsidTr="007811A9">
        <w:trPr>
          <w:cantSplit/>
          <w:trHeight w:hRule="exact" w:val="595"/>
          <w:jc w:val="center"/>
        </w:trPr>
        <w:tc>
          <w:tcPr>
            <w:tcW w:w="1169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09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536-900</w:t>
            </w:r>
          </w:p>
        </w:tc>
        <w:tc>
          <w:tcPr>
            <w:tcW w:w="1016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16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0,01</w:t>
            </w:r>
          </w:p>
        </w:tc>
        <w:tc>
          <w:tcPr>
            <w:tcW w:w="689" w:type="pct"/>
          </w:tcPr>
          <w:p w:rsidR="005B27E5" w:rsidRPr="000C6FA5" w:rsidRDefault="005B27E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0,996</w:t>
            </w:r>
          </w:p>
        </w:tc>
      </w:tr>
    </w:tbl>
    <w:p w:rsidR="005B27E5" w:rsidRPr="000C6FA5" w:rsidRDefault="005B27E5" w:rsidP="000C6FA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C6FA5" w:rsidRDefault="00946662" w:rsidP="000C6FA5">
      <w:pPr>
        <w:spacing w:line="360" w:lineRule="auto"/>
        <w:ind w:firstLine="709"/>
        <w:jc w:val="both"/>
        <w:rPr>
          <w:i/>
          <w:color w:val="000000"/>
          <w:sz w:val="28"/>
          <w:szCs w:val="40"/>
        </w:rPr>
      </w:pPr>
      <w:r>
        <w:rPr>
          <w:color w:val="000000"/>
          <w:sz w:val="28"/>
          <w:szCs w:val="20"/>
        </w:rPr>
        <w:pict>
          <v:shape id="_x0000_i1037" type="#_x0000_t75" style="width:208.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9267F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53FC0&quot;/&gt;&lt;wsp:rsid wsp:val=&quot;00F56423&quot;/&gt;&lt;wsp:rsid wsp:val=&quot;00FA0B69&quot;/&gt;&lt;wsp:rsid wsp:val=&quot;00FD3751&quot;/&gt;&lt;/wsp:rsids&gt;&lt;/w:docPr&gt;&lt;w:body&gt;&lt;w:p wsp:rsidR=&quot;00000000&quot; wsp:rsidRDefault=&quot;00A9267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40&quot;/&gt;&lt;w:sz-cs w:val=&quot;40&quot;/&gt;&lt;w:lang w:val=&quot;EN-US&quot;/&gt;&lt;/w:rPr&gt;&lt;m:t&gt;О”&lt;/m:t&gt;&lt;/m:r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СЃСЂ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=&lt;/m:t&gt;&lt;/m:r&gt;&lt;m:d&gt;&lt;m:dPr&gt;&lt;m:begChr m:val=&quot;[&quot;/&gt;&lt;m:endChr m:val=&quot;]&quot;/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/m:ctrlPr&gt;&lt;/m:dPr&gt;&lt;m:e&gt;&lt;m:d&gt;&lt;m:d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Рі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o&lt;/m:t&gt;&lt;/m:r&gt;&lt;/m:sub&gt;&lt;/m:sSub&gt;&lt;/m:e&gt;&lt;/m:d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/2&lt;/m:t&gt;&lt;/m:r&gt;&lt;/m:e&gt;&lt;/m:d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</w:p>
    <w:p w:rsidR="007811A9" w:rsidRDefault="007811A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27E5" w:rsidRPr="000C6FA5" w:rsidRDefault="005B27E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где t</w:t>
      </w:r>
      <w:r w:rsidRPr="000C6FA5">
        <w:rPr>
          <w:color w:val="000000"/>
          <w:sz w:val="28"/>
          <w:szCs w:val="28"/>
          <w:vertAlign w:val="subscript"/>
        </w:rPr>
        <w:t>г</w:t>
      </w:r>
      <w:r w:rsidRPr="000C6FA5">
        <w:rPr>
          <w:color w:val="000000"/>
          <w:sz w:val="28"/>
          <w:szCs w:val="28"/>
        </w:rPr>
        <w:t xml:space="preserve"> и t</w:t>
      </w:r>
      <w:r w:rsidRPr="000C6FA5">
        <w:rPr>
          <w:color w:val="000000"/>
          <w:sz w:val="28"/>
          <w:szCs w:val="28"/>
          <w:vertAlign w:val="subscript"/>
        </w:rPr>
        <w:t>о</w:t>
      </w:r>
      <w:r w:rsidRPr="000C6FA5">
        <w:rPr>
          <w:color w:val="000000"/>
          <w:sz w:val="28"/>
          <w:szCs w:val="28"/>
        </w:rPr>
        <w:t xml:space="preserve"> - температура воды на входе в отопительный прибор и на выходе из него, °С. t</w:t>
      </w:r>
      <w:r w:rsidRPr="000C6FA5">
        <w:rPr>
          <w:color w:val="000000"/>
          <w:sz w:val="28"/>
          <w:szCs w:val="28"/>
          <w:vertAlign w:val="subscript"/>
        </w:rPr>
        <w:t>г</w:t>
      </w:r>
      <w:r w:rsidRPr="000C6FA5">
        <w:rPr>
          <w:color w:val="000000"/>
          <w:sz w:val="28"/>
          <w:szCs w:val="28"/>
        </w:rPr>
        <w:t xml:space="preserve"> = 110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°С</w:t>
      </w:r>
      <w:r w:rsidRPr="000C6FA5">
        <w:rPr>
          <w:color w:val="000000"/>
          <w:sz w:val="28"/>
          <w:szCs w:val="28"/>
        </w:rPr>
        <w:t>; t</w:t>
      </w:r>
      <w:r w:rsidRPr="000C6FA5">
        <w:rPr>
          <w:color w:val="000000"/>
          <w:sz w:val="28"/>
          <w:szCs w:val="28"/>
          <w:vertAlign w:val="subscript"/>
        </w:rPr>
        <w:t>о</w:t>
      </w:r>
      <w:r w:rsidRPr="000C6FA5">
        <w:rPr>
          <w:color w:val="000000"/>
          <w:sz w:val="28"/>
          <w:szCs w:val="28"/>
        </w:rPr>
        <w:t xml:space="preserve"> = 70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°C</w:t>
      </w:r>
      <w:r w:rsidRPr="000C6FA5">
        <w:rPr>
          <w:color w:val="000000"/>
          <w:sz w:val="28"/>
          <w:szCs w:val="28"/>
        </w:rPr>
        <w:t>; t</w:t>
      </w:r>
      <w:r w:rsidRPr="000C6FA5">
        <w:rPr>
          <w:color w:val="000000"/>
          <w:sz w:val="28"/>
          <w:szCs w:val="28"/>
          <w:vertAlign w:val="subscript"/>
        </w:rPr>
        <w:t>в</w:t>
      </w:r>
      <w:r w:rsidRPr="000C6FA5">
        <w:rPr>
          <w:color w:val="000000"/>
          <w:sz w:val="28"/>
          <w:szCs w:val="28"/>
        </w:rPr>
        <w:t xml:space="preserve"> - температура воздуха в помещении, °С; 70 -номинальный температурный напор; G</w:t>
      </w:r>
      <w:r w:rsidRPr="000C6FA5">
        <w:rPr>
          <w:color w:val="000000"/>
          <w:sz w:val="28"/>
          <w:szCs w:val="28"/>
          <w:vertAlign w:val="subscript"/>
        </w:rPr>
        <w:t>пр</w:t>
      </w:r>
      <w:r w:rsidRPr="000C6FA5">
        <w:rPr>
          <w:color w:val="000000"/>
          <w:sz w:val="28"/>
          <w:szCs w:val="28"/>
        </w:rPr>
        <w:t xml:space="preserve"> - расход воды в отопительном приборе, кг/ч.</w:t>
      </w:r>
    </w:p>
    <w:p w:rsidR="00842188" w:rsidRPr="000C6FA5" w:rsidRDefault="0084218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2188" w:rsidRPr="000C6FA5" w:rsidRDefault="0094666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26" type="#_x0000_t75" style="position:absolute;left:0;text-align:left;margin-left:37.05pt;margin-top:-.5pt;width:218.8pt;height:26.2pt;z-index:-251658240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1085D&quot;/&gt;&lt;wsp:rsid wsp:val=&quot;006F6798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53FC0&quot;/&gt;&lt;wsp:rsid wsp:val=&quot;00F56423&quot;/&gt;&lt;wsp:rsid wsp:val=&quot;00FA0B69&quot;/&gt;&lt;wsp:rsid wsp:val=&quot;00FD3751&quot;/&gt;&lt;/wsp:rsids&gt;&lt;/w:docPr&gt;&lt;w:body&gt;&lt;w:p wsp:rsidR=&quot;00000000&quot; wsp:rsidRDefault=&quot;006F679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G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РїСЂ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=0,86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РїСЂ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/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Рі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o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 wrapcoords="14868 2469 1258 3086 -74 3703 -74 13577 1553 20366 1775 20366 13019 20366 17975 20366 21600 17280 21600 9257 21378 4937 21082 2469 14868 2469">
            <v:imagedata r:id="rId16" o:title="" chromakey="white"/>
            <v:shadow opacity=".5" offset="6pt,6pt"/>
          </v:shape>
        </w:pict>
      </w:r>
    </w:p>
    <w:p w:rsidR="007811A9" w:rsidRDefault="007811A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27E5" w:rsidRPr="000C6FA5" w:rsidRDefault="005B27E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Требуемый номинальный тепловой пото</w:t>
      </w:r>
      <w:r w:rsidR="00842188" w:rsidRPr="000C6FA5">
        <w:rPr>
          <w:color w:val="000000"/>
          <w:sz w:val="28"/>
          <w:szCs w:val="28"/>
        </w:rPr>
        <w:t xml:space="preserve">к нагревательного прибора </w:t>
      </w:r>
      <w:r w:rsidR="00842188" w:rsidRPr="000C6FA5">
        <w:rPr>
          <w:color w:val="000000"/>
          <w:sz w:val="28"/>
          <w:szCs w:val="28"/>
        </w:rPr>
        <w:fldChar w:fldCharType="begin"/>
      </w:r>
      <w:r w:rsidR="00842188"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9"/>
          <w:sz w:val="28"/>
        </w:rPr>
        <w:pict>
          <v:shape id="_x0000_i1038" type="#_x0000_t75" style="width:35.2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247D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53FC0&quot;/&gt;&lt;wsp:rsid wsp:val=&quot;00F56423&quot;/&gt;&lt;wsp:rsid wsp:val=&quot;00FA0B69&quot;/&gt;&lt;wsp:rsid wsp:val=&quot;00FD3751&quot;/&gt;&lt;/wsp:rsids&gt;&lt;/w:docPr&gt;&lt;w:body&gt;&lt;w:p wsp:rsidR=&quot;00000000&quot; wsp:rsidRDefault=&quot;00EB247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РЅ.С‚.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="00842188" w:rsidRPr="000C6FA5">
        <w:rPr>
          <w:color w:val="000000"/>
          <w:sz w:val="28"/>
          <w:szCs w:val="28"/>
        </w:rPr>
        <w:instrText xml:space="preserve"> </w:instrText>
      </w:r>
      <w:r w:rsidR="00842188"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9"/>
          <w:sz w:val="28"/>
        </w:rPr>
        <w:pict>
          <v:shape id="_x0000_i1039" type="#_x0000_t75" style="width:35.2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247D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53FC0&quot;/&gt;&lt;wsp:rsid wsp:val=&quot;00F56423&quot;/&gt;&lt;wsp:rsid wsp:val=&quot;00FA0B69&quot;/&gt;&lt;wsp:rsid wsp:val=&quot;00FD3751&quot;/&gt;&lt;/wsp:rsids&gt;&lt;/w:docPr&gt;&lt;w:body&gt;&lt;w:p wsp:rsidR=&quot;00000000&quot; wsp:rsidRDefault=&quot;00EB247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РЅ.С‚.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="00842188" w:rsidRPr="000C6FA5">
        <w:rPr>
          <w:color w:val="000000"/>
          <w:sz w:val="28"/>
          <w:szCs w:val="28"/>
        </w:rPr>
        <w:fldChar w:fldCharType="end"/>
      </w:r>
      <w:r w:rsidR="00842188" w:rsidRP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предназначенный для выбора его типоразмера, определяем по формуле</w:t>
      </w:r>
    </w:p>
    <w:p w:rsidR="007811A9" w:rsidRDefault="007811A9" w:rsidP="000C6FA5">
      <w:pPr>
        <w:spacing w:line="360" w:lineRule="auto"/>
        <w:ind w:firstLine="709"/>
        <w:jc w:val="both"/>
        <w:rPr>
          <w:color w:val="000000"/>
          <w:sz w:val="28"/>
        </w:rPr>
      </w:pPr>
    </w:p>
    <w:p w:rsidR="000C6FA5" w:rsidRDefault="007811A9" w:rsidP="000C6FA5">
      <w:pPr>
        <w:spacing w:line="360" w:lineRule="auto"/>
        <w:ind w:firstLine="709"/>
        <w:jc w:val="both"/>
        <w:rPr>
          <w:i/>
          <w:color w:val="000000"/>
          <w:sz w:val="28"/>
          <w:szCs w:val="40"/>
        </w:rPr>
      </w:pPr>
      <w:r>
        <w:rPr>
          <w:color w:val="000000"/>
          <w:sz w:val="28"/>
        </w:rPr>
        <w:br w:type="page"/>
      </w:r>
      <w:r w:rsidR="00946662">
        <w:rPr>
          <w:color w:val="000000"/>
          <w:sz w:val="28"/>
        </w:rPr>
        <w:pict>
          <v:shape id="_x0000_i1040" type="#_x0000_t75" style="width:123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00DC&quot;/&gt;&lt;wsp:rsid wsp:val=&quot;00BC3765&quot;/&gt;&lt;wsp:rsid wsp:val=&quot;00BD22CC&quot;/&gt;&lt;wsp:rsid wsp:val=&quot;00BD3088&quot;/&gt;&lt;wsp:rsid wsp:val=&quot;00C016BB&quot;/&gt;&lt;wsp:rsid wsp:val=&quot;00C16368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53FC0&quot;/&gt;&lt;wsp:rsid wsp:val=&quot;00F56423&quot;/&gt;&lt;wsp:rsid wsp:val=&quot;00FA0B69&quot;/&gt;&lt;wsp:rsid wsp:val=&quot;00FD3751&quot;/&gt;&lt;/wsp:rsids&gt;&lt;/w:docPr&gt;&lt;w:body&gt;&lt;w:p wsp:rsidR=&quot;00000000&quot; wsp:rsidRDefault=&quot;00BC00D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РЅ.С‚.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РїСЂ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/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П†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Рє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</w:p>
    <w:p w:rsidR="007811A9" w:rsidRDefault="007811A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27E5" w:rsidRPr="000C6FA5" w:rsidRDefault="005B27E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Считая, что </w:t>
      </w:r>
      <w:r w:rsidR="000C6FA5" w:rsidRPr="000C6FA5">
        <w:rPr>
          <w:color w:val="000000"/>
          <w:sz w:val="28"/>
          <w:szCs w:val="28"/>
        </w:rPr>
        <w:t>5</w:t>
      </w:r>
      <w:r w:rsidR="000C6FA5">
        <w:rPr>
          <w:color w:val="000000"/>
          <w:sz w:val="28"/>
          <w:szCs w:val="28"/>
        </w:rPr>
        <w:t>%</w:t>
      </w:r>
      <w:r w:rsidRPr="000C6FA5">
        <w:rPr>
          <w:color w:val="000000"/>
          <w:sz w:val="28"/>
          <w:szCs w:val="28"/>
        </w:rPr>
        <w:t xml:space="preserve"> тепловых потерь помещения компенсируется теплоотдачей открыто проложенных теплопроводов отопления</w:t>
      </w:r>
    </w:p>
    <w:p w:rsidR="007811A9" w:rsidRDefault="007811A9" w:rsidP="000C6FA5">
      <w:pPr>
        <w:spacing w:line="360" w:lineRule="auto"/>
        <w:ind w:firstLine="709"/>
        <w:jc w:val="both"/>
        <w:rPr>
          <w:color w:val="000000"/>
          <w:sz w:val="28"/>
        </w:rPr>
      </w:pPr>
    </w:p>
    <w:p w:rsidR="00842188" w:rsidRPr="000C6FA5" w:rsidRDefault="00946662" w:rsidP="000C6FA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1" type="#_x0000_t75" style="width:147.7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70E18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53FC0&quot;/&gt;&lt;wsp:rsid wsp:val=&quot;00F56423&quot;/&gt;&lt;wsp:rsid wsp:val=&quot;00FA0B69&quot;/&gt;&lt;wsp:rsid wsp:val=&quot;00FD3751&quot;/&gt;&lt;/wsp:rsids&gt;&lt;/w:docPr&gt;&lt;w:body&gt;&lt;w:p wsp:rsidR=&quot;00000000&quot; wsp:rsidRDefault=&quot;00570E1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РїСЂ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=0,95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РЅРѕРј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</w:p>
    <w:p w:rsidR="007811A9" w:rsidRDefault="007811A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6D16" w:rsidRPr="000C6FA5" w:rsidRDefault="00F46D16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Минимально допустимое число секций чугунного радиатора определяем по формуле</w:t>
      </w:r>
    </w:p>
    <w:p w:rsidR="007811A9" w:rsidRDefault="007811A9" w:rsidP="000C6FA5">
      <w:pPr>
        <w:spacing w:line="360" w:lineRule="auto"/>
        <w:ind w:firstLine="709"/>
        <w:jc w:val="both"/>
        <w:rPr>
          <w:color w:val="000000"/>
          <w:sz w:val="28"/>
        </w:rPr>
      </w:pPr>
    </w:p>
    <w:p w:rsidR="000C6FA5" w:rsidRDefault="00946662" w:rsidP="000C6FA5">
      <w:pPr>
        <w:spacing w:line="360" w:lineRule="auto"/>
        <w:ind w:firstLine="709"/>
        <w:jc w:val="both"/>
        <w:rPr>
          <w:i/>
          <w:color w:val="000000"/>
          <w:sz w:val="28"/>
          <w:szCs w:val="40"/>
        </w:rPr>
      </w:pPr>
      <w:r>
        <w:rPr>
          <w:color w:val="000000"/>
          <w:sz w:val="28"/>
        </w:rPr>
        <w:pict>
          <v:shape id="_x0000_i1042" type="#_x0000_t75" style="width:247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6671C&quot;/&gt;&lt;wsp:rsid wsp:val=&quot;00D77B8C&quot;/&gt;&lt;wsp:rsid wsp:val=&quot;00D92A4A&quot;/&gt;&lt;wsp:rsid wsp:val=&quot;00D976FD&quot;/&gt;&lt;wsp:rsid wsp:val=&quot;00DA7753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A0B69&quot;/&gt;&lt;wsp:rsid wsp:val=&quot;00FD3751&quot;/&gt;&lt;/wsp:rsids&gt;&lt;/w:docPr&gt;&lt;w:body&gt;&lt;w:p wsp:rsidR=&quot;00000000&quot; wsp:rsidRDefault=&quot;00D6671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N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min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РЅ.С‚.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/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РЅ.Сѓ.&lt;/m:t&gt;&lt;/m:r&gt;&lt;/m:sub&gt;&lt;/m:sSub&gt;&lt;/m:e&gt;&lt;/m:d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в€™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ОІ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4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/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ОІ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3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</w:p>
    <w:p w:rsidR="007811A9" w:rsidRDefault="007811A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6D16" w:rsidRPr="000C6FA5" w:rsidRDefault="00F46D16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где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fldChar w:fldCharType="begin"/>
      </w:r>
      <w:r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9"/>
          <w:sz w:val="28"/>
        </w:rPr>
        <w:pict>
          <v:shape id="_x0000_i1043" type="#_x0000_t75" style="width:19.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1A82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A0B69&quot;/&gt;&lt;wsp:rsid wsp:val=&quot;00FD3751&quot;/&gt;&lt;/wsp:rsids&gt;&lt;/w:docPr&gt;&lt;w:body&gt;&lt;w:p wsp:rsidR=&quot;00000000&quot; wsp:rsidRDefault=&quot;00E61A8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ОІ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0C6FA5">
        <w:rPr>
          <w:color w:val="000000"/>
          <w:sz w:val="28"/>
          <w:szCs w:val="28"/>
        </w:rPr>
        <w:instrText xml:space="preserve"> </w:instrText>
      </w:r>
      <w:r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9"/>
          <w:sz w:val="28"/>
        </w:rPr>
        <w:pict>
          <v:shape id="_x0000_i1044" type="#_x0000_t75" style="width:19.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1A82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A0B69&quot;/&gt;&lt;wsp:rsid wsp:val=&quot;00FD3751&quot;/&gt;&lt;/wsp:rsids&gt;&lt;/w:docPr&gt;&lt;w:body&gt;&lt;w:p wsp:rsidR=&quot;00000000&quot; wsp:rsidRDefault=&quot;00E61A8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ОІ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0C6FA5">
        <w:rPr>
          <w:color w:val="000000"/>
          <w:sz w:val="28"/>
          <w:szCs w:val="28"/>
        </w:rPr>
        <w:fldChar w:fldCharType="end"/>
      </w:r>
      <w:r w:rsidRPr="000C6FA5">
        <w:rPr>
          <w:color w:val="000000"/>
          <w:sz w:val="28"/>
          <w:szCs w:val="28"/>
        </w:rPr>
        <w:t xml:space="preserve"> -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коэффициент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учета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способа установки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радиатора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(при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 xml:space="preserve">открытой установке </w:t>
      </w:r>
      <w:r w:rsidRPr="000C6FA5">
        <w:rPr>
          <w:color w:val="000000"/>
          <w:sz w:val="28"/>
          <w:szCs w:val="28"/>
        </w:rPr>
        <w:fldChar w:fldCharType="begin"/>
      </w:r>
      <w:r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9"/>
          <w:sz w:val="28"/>
        </w:rPr>
        <w:pict>
          <v:shape id="_x0000_i1045" type="#_x0000_t75" style="width:19.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1085D&quot;/&gt;&lt;wsp:rsid wsp:val=&quot;00705478&quot;/&gt;&lt;wsp:rsid wsp:val=&quot;0078069E&quot;/&gt;&lt;wsp:rsid wsp:val=&quot;007B16F5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A0B69&quot;/&gt;&lt;wsp:rsid wsp:val=&quot;00FD3751&quot;/&gt;&lt;/wsp:rsids&gt;&lt;/w:docPr&gt;&lt;w:body&gt;&lt;w:p wsp:rsidR=&quot;00000000&quot; wsp:rsidRDefault=&quot;007B16F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ОІ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0C6FA5">
        <w:rPr>
          <w:color w:val="000000"/>
          <w:sz w:val="28"/>
          <w:szCs w:val="28"/>
        </w:rPr>
        <w:instrText xml:space="preserve"> </w:instrText>
      </w:r>
      <w:r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9"/>
          <w:sz w:val="28"/>
        </w:rPr>
        <w:pict>
          <v:shape id="_x0000_i1046" type="#_x0000_t75" style="width:19.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1085D&quot;/&gt;&lt;wsp:rsid wsp:val=&quot;00705478&quot;/&gt;&lt;wsp:rsid wsp:val=&quot;0078069E&quot;/&gt;&lt;wsp:rsid wsp:val=&quot;007B16F5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A0B69&quot;/&gt;&lt;wsp:rsid wsp:val=&quot;00FD3751&quot;/&gt;&lt;/wsp:rsids&gt;&lt;/w:docPr&gt;&lt;w:body&gt;&lt;w:p wsp:rsidR=&quot;00000000&quot; wsp:rsidRDefault=&quot;007B16F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ОІ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0C6FA5">
        <w:rPr>
          <w:color w:val="000000"/>
          <w:sz w:val="28"/>
          <w:szCs w:val="28"/>
        </w:rPr>
        <w:fldChar w:fldCharType="end"/>
      </w:r>
      <w:r w:rsidRPr="000C6FA5">
        <w:rPr>
          <w:color w:val="000000"/>
          <w:sz w:val="28"/>
          <w:szCs w:val="28"/>
        </w:rPr>
        <w:t xml:space="preserve"> = 1).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fldChar w:fldCharType="begin"/>
      </w:r>
      <w:r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9"/>
          <w:sz w:val="28"/>
        </w:rPr>
        <w:pict>
          <v:shape id="_x0000_i1047" type="#_x0000_t75" style="width:20.2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36989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A0B69&quot;/&gt;&lt;wsp:rsid wsp:val=&quot;00FD3751&quot;/&gt;&lt;/wsp:rsids&gt;&lt;/w:docPr&gt;&lt;w:body&gt;&lt;w:p wsp:rsidR=&quot;00000000&quot; wsp:rsidRDefault=&quot;0043698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ОІ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0C6FA5">
        <w:rPr>
          <w:color w:val="000000"/>
          <w:sz w:val="28"/>
          <w:szCs w:val="28"/>
        </w:rPr>
        <w:instrText xml:space="preserve"> </w:instrText>
      </w:r>
      <w:r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9"/>
          <w:sz w:val="28"/>
        </w:rPr>
        <w:pict>
          <v:shape id="_x0000_i1048" type="#_x0000_t75" style="width:20.2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36989&quot;/&gt;&lt;wsp:rsid wsp:val=&quot;00450B1B&quot;/&gt;&lt;wsp:rsid wsp:val=&quot;00462B58&quot;/&gt;&lt;wsp:rsid wsp:val=&quot;00474620&quot;/&gt;&lt;wsp:rsid wsp:val=&quot;004834EF&quot;/&gt;&lt;wsp:rsid wsp:val=&quot;004C0A5F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1085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32616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A0B69&quot;/&gt;&lt;wsp:rsid wsp:val=&quot;00FD3751&quot;/&gt;&lt;/wsp:rsids&gt;&lt;/w:docPr&gt;&lt;w:body&gt;&lt;w:p wsp:rsidR=&quot;00000000&quot; wsp:rsidRDefault=&quot;0043698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ОІ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/w:rPr&gt;&lt;m:t&gt;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0C6FA5">
        <w:rPr>
          <w:color w:val="000000"/>
          <w:sz w:val="28"/>
          <w:szCs w:val="28"/>
        </w:rPr>
        <w:fldChar w:fldCharType="end"/>
      </w:r>
      <w:r w:rsidRPr="000C6FA5">
        <w:rPr>
          <w:color w:val="000000"/>
          <w:sz w:val="28"/>
          <w:szCs w:val="28"/>
        </w:rPr>
        <w:t xml:space="preserve"> - коэффициент учета числа секций в приборе. </w:t>
      </w:r>
    </w:p>
    <w:p w:rsidR="00F46D16" w:rsidRPr="000C6FA5" w:rsidRDefault="00F46D16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2188" w:rsidRDefault="00F46D16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Коэффициент учета числа секций в приборе для радиатора МС - 140 – 108</w:t>
      </w:r>
    </w:p>
    <w:p w:rsidR="007811A9" w:rsidRPr="000C6FA5" w:rsidRDefault="007811A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2"/>
        <w:tblW w:w="4702" w:type="pct"/>
        <w:jc w:val="center"/>
        <w:tblLook w:val="0000" w:firstRow="0" w:lastRow="0" w:firstColumn="0" w:lastColumn="0" w:noHBand="0" w:noVBand="0"/>
      </w:tblPr>
      <w:tblGrid>
        <w:gridCol w:w="2972"/>
        <w:gridCol w:w="1743"/>
        <w:gridCol w:w="2376"/>
        <w:gridCol w:w="1910"/>
      </w:tblGrid>
      <w:tr w:rsidR="00F46D16" w:rsidRPr="000C6FA5" w:rsidTr="007811A9">
        <w:trPr>
          <w:cantSplit/>
          <w:trHeight w:hRule="exact" w:val="384"/>
          <w:jc w:val="center"/>
        </w:trPr>
        <w:tc>
          <w:tcPr>
            <w:tcW w:w="1651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Число секций в приборе</w:t>
            </w:r>
          </w:p>
        </w:tc>
        <w:tc>
          <w:tcPr>
            <w:tcW w:w="96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До 15</w:t>
            </w:r>
          </w:p>
        </w:tc>
        <w:tc>
          <w:tcPr>
            <w:tcW w:w="132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16-20</w:t>
            </w:r>
          </w:p>
        </w:tc>
        <w:tc>
          <w:tcPr>
            <w:tcW w:w="1061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21-25</w:t>
            </w:r>
          </w:p>
        </w:tc>
      </w:tr>
      <w:tr w:rsidR="00F46D16" w:rsidRPr="000C6FA5" w:rsidTr="007811A9">
        <w:trPr>
          <w:cantSplit/>
          <w:trHeight w:hRule="exact" w:val="374"/>
          <w:jc w:val="center"/>
        </w:trPr>
        <w:tc>
          <w:tcPr>
            <w:tcW w:w="1651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96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1,0</w:t>
            </w:r>
          </w:p>
        </w:tc>
        <w:tc>
          <w:tcPr>
            <w:tcW w:w="132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0,98</w:t>
            </w:r>
          </w:p>
        </w:tc>
        <w:tc>
          <w:tcPr>
            <w:tcW w:w="1061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0,96</w:t>
            </w:r>
          </w:p>
        </w:tc>
      </w:tr>
    </w:tbl>
    <w:p w:rsidR="007811A9" w:rsidRDefault="007811A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6D16" w:rsidRPr="000C6FA5" w:rsidRDefault="00F46D16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Полученное число секций округляем до целого. Если десятичная дробь равна 0,28 и меньше, то округляем в сторону уменьшения, если дробь больше 0,28, то округляем в сторону увеличения. Весь расчет сведем в таблицу 5</w:t>
      </w:r>
    </w:p>
    <w:p w:rsidR="007811A9" w:rsidRDefault="007811A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6D16" w:rsidRPr="000C6FA5" w:rsidRDefault="007811A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46D16" w:rsidRPr="000C6FA5">
        <w:rPr>
          <w:color w:val="000000"/>
          <w:sz w:val="28"/>
          <w:szCs w:val="28"/>
        </w:rPr>
        <w:t>Таблица 5</w:t>
      </w:r>
      <w:r w:rsidR="000C6FA5">
        <w:rPr>
          <w:color w:val="000000"/>
          <w:sz w:val="28"/>
          <w:szCs w:val="28"/>
        </w:rPr>
        <w:t xml:space="preserve"> </w:t>
      </w:r>
      <w:r w:rsidR="00F46D16" w:rsidRPr="000C6FA5">
        <w:rPr>
          <w:color w:val="000000"/>
          <w:sz w:val="28"/>
          <w:szCs w:val="28"/>
        </w:rPr>
        <w:t>Расчет секций отопительных приборов</w:t>
      </w:r>
    </w:p>
    <w:tbl>
      <w:tblPr>
        <w:tblStyle w:val="12"/>
        <w:tblW w:w="4821" w:type="pct"/>
        <w:jc w:val="center"/>
        <w:tblLook w:val="0000" w:firstRow="0" w:lastRow="0" w:firstColumn="0" w:lastColumn="0" w:noHBand="0" w:noVBand="0"/>
      </w:tblPr>
      <w:tblGrid>
        <w:gridCol w:w="1113"/>
        <w:gridCol w:w="867"/>
        <w:gridCol w:w="1141"/>
        <w:gridCol w:w="661"/>
        <w:gridCol w:w="725"/>
        <w:gridCol w:w="1120"/>
        <w:gridCol w:w="1131"/>
        <w:gridCol w:w="914"/>
        <w:gridCol w:w="941"/>
        <w:gridCol w:w="615"/>
      </w:tblGrid>
      <w:tr w:rsidR="00F46D16" w:rsidRPr="000C6FA5" w:rsidTr="007811A9">
        <w:trPr>
          <w:cantSplit/>
          <w:trHeight w:hRule="exact" w:val="326"/>
          <w:jc w:val="center"/>
        </w:trPr>
        <w:tc>
          <w:tcPr>
            <w:tcW w:w="603" w:type="pct"/>
          </w:tcPr>
          <w:p w:rsidR="00F46D16" w:rsidRPr="000C6FA5" w:rsidRDefault="000C6FA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№</w:t>
            </w:r>
            <w:r w:rsidRPr="000C6FA5">
              <w:rPr>
                <w:color w:val="000000"/>
                <w:sz w:val="20"/>
                <w:szCs w:val="28"/>
              </w:rPr>
              <w:t>п</w:t>
            </w:r>
            <w:r w:rsidR="00F46D16" w:rsidRPr="000C6FA5">
              <w:rPr>
                <w:color w:val="000000"/>
                <w:sz w:val="20"/>
                <w:szCs w:val="28"/>
              </w:rPr>
              <w:t>ом.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Qпом.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Qnp.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tcp.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ø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Gnp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Qн.т.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Qн.у.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Nмин.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N</w:t>
            </w:r>
          </w:p>
        </w:tc>
      </w:tr>
      <w:tr w:rsidR="00F46D16" w:rsidRPr="000C6FA5" w:rsidTr="007811A9">
        <w:trPr>
          <w:cantSplit/>
          <w:trHeight w:hRule="exact" w:val="30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101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2068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1964,6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0,98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42,239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2004,7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10,836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11</w:t>
            </w:r>
          </w:p>
        </w:tc>
      </w:tr>
      <w:tr w:rsidR="00F46D16" w:rsidRPr="000C6FA5" w:rsidTr="007811A9">
        <w:trPr>
          <w:cantSplit/>
          <w:trHeight w:hRule="exact" w:val="30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102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1428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1356,6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0,97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29,167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1398,6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7,5598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8</w:t>
            </w:r>
          </w:p>
        </w:tc>
      </w:tr>
      <w:tr w:rsidR="00F46D16" w:rsidRPr="000C6FA5" w:rsidTr="007811A9">
        <w:trPr>
          <w:cantSplit/>
          <w:trHeight w:hRule="exact" w:val="31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103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1428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1356,6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0,97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29,167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1398,6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7,5598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8</w:t>
            </w:r>
          </w:p>
        </w:tc>
      </w:tr>
      <w:tr w:rsidR="00F46D16" w:rsidRPr="000C6FA5" w:rsidTr="007811A9">
        <w:trPr>
          <w:cantSplit/>
          <w:trHeight w:hRule="exact" w:val="30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104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3017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2866,2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0,98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61,622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2924,6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15,809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16</w:t>
            </w:r>
          </w:p>
        </w:tc>
      </w:tr>
      <w:tr w:rsidR="00F46D16" w:rsidRPr="000C6FA5" w:rsidTr="007811A9">
        <w:trPr>
          <w:cantSplit/>
          <w:trHeight w:hRule="exact" w:val="30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106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1034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982,3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0,97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21,119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1012,7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5,4739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</w:t>
            </w:r>
          </w:p>
        </w:tc>
      </w:tr>
      <w:tr w:rsidR="00F46D16" w:rsidRPr="000C6FA5" w:rsidTr="007811A9">
        <w:trPr>
          <w:cantSplit/>
          <w:trHeight w:hRule="exact" w:val="30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108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1412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1341,4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0,97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28,84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1382,9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7,4751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8</w:t>
            </w:r>
          </w:p>
        </w:tc>
      </w:tr>
      <w:tr w:rsidR="00F46D16" w:rsidRPr="000C6FA5" w:rsidTr="007811A9">
        <w:trPr>
          <w:cantSplit/>
          <w:trHeight w:hRule="exact" w:val="30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109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2363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2244,9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0,98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48,264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2290,7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12,382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13</w:t>
            </w:r>
          </w:p>
        </w:tc>
      </w:tr>
      <w:tr w:rsidR="00F46D16" w:rsidRPr="000C6FA5" w:rsidTr="007811A9">
        <w:trPr>
          <w:cantSplit/>
          <w:trHeight w:hRule="exact" w:val="31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111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1412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1341,4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0,97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28,84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1382,9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7,4751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8</w:t>
            </w:r>
          </w:p>
        </w:tc>
      </w:tr>
      <w:tr w:rsidR="00F46D16" w:rsidRPr="000C6FA5" w:rsidTr="007811A9">
        <w:trPr>
          <w:cantSplit/>
          <w:trHeight w:hRule="exact" w:val="30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112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1412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1341,4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0,97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28,84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1382,9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7,4751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8</w:t>
            </w:r>
          </w:p>
        </w:tc>
      </w:tr>
      <w:tr w:rsidR="00F46D16" w:rsidRPr="000C6FA5" w:rsidTr="007811A9">
        <w:trPr>
          <w:cantSplit/>
          <w:trHeight w:hRule="exact" w:val="30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113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1140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1083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0,97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23,285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1116,5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6,0351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7</w:t>
            </w:r>
          </w:p>
        </w:tc>
      </w:tr>
      <w:tr w:rsidR="00F46D16" w:rsidRPr="000C6FA5" w:rsidTr="007811A9">
        <w:trPr>
          <w:cantSplit/>
          <w:trHeight w:hRule="exact" w:val="31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ЛК1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1477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1403,2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0,97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30,168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1446,5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7,8192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8</w:t>
            </w:r>
          </w:p>
        </w:tc>
      </w:tr>
      <w:tr w:rsidR="00F46D16" w:rsidRPr="000C6FA5" w:rsidTr="007811A9">
        <w:trPr>
          <w:cantSplit/>
          <w:trHeight w:hRule="exact" w:val="30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ЛК2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2966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2817,7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0,98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60,581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2875,2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15,542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16</w:t>
            </w:r>
          </w:p>
        </w:tc>
      </w:tr>
      <w:tr w:rsidR="00F46D16" w:rsidRPr="000C6FA5" w:rsidTr="007811A9">
        <w:trPr>
          <w:cantSplit/>
          <w:trHeight w:hRule="exact" w:val="31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201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1654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1571,3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0,97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33,783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1619,9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8,7562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</w:t>
            </w:r>
          </w:p>
        </w:tc>
      </w:tr>
      <w:tr w:rsidR="00F46D16" w:rsidRPr="000C6FA5" w:rsidTr="007811A9">
        <w:trPr>
          <w:cantSplit/>
          <w:trHeight w:hRule="exact" w:val="30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202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951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903,45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0,96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19,424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941,09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5,087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</w:t>
            </w:r>
          </w:p>
        </w:tc>
      </w:tr>
      <w:tr w:rsidR="00F46D16" w:rsidRPr="000C6FA5" w:rsidTr="007811A9">
        <w:trPr>
          <w:cantSplit/>
          <w:trHeight w:hRule="exact" w:val="31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203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951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903,45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0,96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19,424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941,09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5,087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</w:t>
            </w:r>
          </w:p>
        </w:tc>
      </w:tr>
      <w:tr w:rsidR="00F46D16" w:rsidRPr="000C6FA5" w:rsidTr="007811A9">
        <w:trPr>
          <w:cantSplit/>
          <w:trHeight w:hRule="exact" w:val="30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204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896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851,2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0,96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18,301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886,67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4,7928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5</w:t>
            </w:r>
          </w:p>
        </w:tc>
      </w:tr>
      <w:tr w:rsidR="00F46D16" w:rsidRPr="000C6FA5" w:rsidTr="007811A9">
        <w:trPr>
          <w:cantSplit/>
          <w:trHeight w:hRule="exact" w:val="30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207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951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903,45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0,96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19,424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941,09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5,087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</w:t>
            </w:r>
          </w:p>
        </w:tc>
      </w:tr>
      <w:tr w:rsidR="00F46D16" w:rsidRPr="000C6FA5" w:rsidTr="007811A9">
        <w:trPr>
          <w:cantSplit/>
          <w:trHeight w:hRule="exact" w:val="31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208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1902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1806,9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0,97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38,848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1862,8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10,069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</w:t>
            </w:r>
          </w:p>
        </w:tc>
      </w:tr>
      <w:tr w:rsidR="00F46D16" w:rsidRPr="000C6FA5" w:rsidTr="007811A9">
        <w:trPr>
          <w:cantSplit/>
          <w:trHeight w:hRule="exact" w:val="30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209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1830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1738,5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0,97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37,378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1792,3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9,6879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</w:t>
            </w:r>
          </w:p>
        </w:tc>
      </w:tr>
      <w:tr w:rsidR="00F46D16" w:rsidRPr="000C6FA5" w:rsidTr="007811A9">
        <w:trPr>
          <w:cantSplit/>
          <w:trHeight w:hRule="exact" w:val="30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211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922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875,9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0,96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18,832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912,4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4,9319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5</w:t>
            </w:r>
          </w:p>
        </w:tc>
      </w:tr>
      <w:tr w:rsidR="00F46D16" w:rsidRPr="000C6FA5" w:rsidTr="007811A9">
        <w:trPr>
          <w:cantSplit/>
          <w:trHeight w:hRule="exact" w:val="31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212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922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875,9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0,96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18,832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912,4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4,9319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5</w:t>
            </w:r>
          </w:p>
        </w:tc>
      </w:tr>
      <w:tr w:rsidR="00F46D16" w:rsidRPr="000C6FA5" w:rsidTr="007811A9">
        <w:trPr>
          <w:cantSplit/>
          <w:trHeight w:hRule="exact" w:val="30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213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922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875,9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0,96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18,832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912,4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4,9319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5</w:t>
            </w:r>
          </w:p>
        </w:tc>
      </w:tr>
      <w:tr w:rsidR="00F46D16" w:rsidRPr="000C6FA5" w:rsidTr="007811A9">
        <w:trPr>
          <w:cantSplit/>
          <w:trHeight w:hRule="exact" w:val="30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214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1847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1754,7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0,97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37,725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1808,9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9,7779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</w:t>
            </w:r>
          </w:p>
        </w:tc>
      </w:tr>
      <w:tr w:rsidR="00F46D16" w:rsidRPr="000C6FA5" w:rsidTr="007811A9">
        <w:trPr>
          <w:cantSplit/>
          <w:trHeight w:hRule="exact" w:val="31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215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922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875,9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0,96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18,832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912,4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4,9319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5</w:t>
            </w:r>
          </w:p>
        </w:tc>
      </w:tr>
      <w:tr w:rsidR="00F46D16" w:rsidRPr="000C6FA5" w:rsidTr="007811A9">
        <w:trPr>
          <w:cantSplit/>
          <w:trHeight w:hRule="exact" w:val="30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217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796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756,2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0,96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16,258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787,71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4,2579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5</w:t>
            </w:r>
          </w:p>
        </w:tc>
      </w:tr>
      <w:tr w:rsidR="00F46D16" w:rsidRPr="000C6FA5" w:rsidTr="007811A9">
        <w:trPr>
          <w:cantSplit/>
          <w:trHeight w:hRule="exact" w:val="31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218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1669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1585,6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0,97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34,089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1634,6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8,8356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</w:t>
            </w:r>
          </w:p>
        </w:tc>
      </w:tr>
      <w:tr w:rsidR="00F46D16" w:rsidRPr="000C6FA5" w:rsidTr="007811A9">
        <w:trPr>
          <w:cantSplit/>
          <w:trHeight w:hRule="exact" w:val="317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Кор.2Эт.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1482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1407,9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0,97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30,27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1451,4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7,8456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8</w:t>
            </w:r>
          </w:p>
        </w:tc>
      </w:tr>
      <w:tr w:rsidR="00F46D16" w:rsidRPr="000C6FA5" w:rsidTr="007811A9">
        <w:trPr>
          <w:cantSplit/>
          <w:trHeight w:hRule="exact" w:val="326"/>
          <w:jc w:val="center"/>
        </w:trPr>
        <w:tc>
          <w:tcPr>
            <w:tcW w:w="60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301</w:t>
            </w:r>
          </w:p>
        </w:tc>
        <w:tc>
          <w:tcPr>
            <w:tcW w:w="47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3064</w:t>
            </w:r>
          </w:p>
        </w:tc>
        <w:tc>
          <w:tcPr>
            <w:tcW w:w="61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2910,8</w:t>
            </w:r>
          </w:p>
        </w:tc>
        <w:tc>
          <w:tcPr>
            <w:tcW w:w="358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39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0,98</w:t>
            </w:r>
          </w:p>
        </w:tc>
        <w:tc>
          <w:tcPr>
            <w:tcW w:w="607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62,582</w:t>
            </w:r>
          </w:p>
        </w:tc>
        <w:tc>
          <w:tcPr>
            <w:tcW w:w="613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2970,2</w:t>
            </w:r>
          </w:p>
        </w:tc>
        <w:tc>
          <w:tcPr>
            <w:tcW w:w="495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185</w:t>
            </w:r>
          </w:p>
        </w:tc>
        <w:tc>
          <w:tcPr>
            <w:tcW w:w="510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16,055</w:t>
            </w:r>
          </w:p>
        </w:tc>
        <w:tc>
          <w:tcPr>
            <w:tcW w:w="334" w:type="pct"/>
          </w:tcPr>
          <w:p w:rsidR="00F46D16" w:rsidRPr="000C6FA5" w:rsidRDefault="00F46D16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17</w:t>
            </w:r>
          </w:p>
        </w:tc>
      </w:tr>
    </w:tbl>
    <w:p w:rsidR="00F46D16" w:rsidRPr="000C6FA5" w:rsidRDefault="00F46D16" w:rsidP="000C6FA5">
      <w:pPr>
        <w:spacing w:line="360" w:lineRule="auto"/>
        <w:ind w:firstLine="709"/>
        <w:jc w:val="both"/>
        <w:rPr>
          <w:i/>
          <w:color w:val="000000"/>
          <w:sz w:val="28"/>
          <w:szCs w:val="40"/>
        </w:rPr>
      </w:pPr>
    </w:p>
    <w:p w:rsidR="008E576B" w:rsidRPr="007811A9" w:rsidRDefault="007811A9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5. </w:t>
      </w:r>
      <w:r w:rsidR="008E576B" w:rsidRPr="000C6FA5">
        <w:rPr>
          <w:b/>
          <w:color w:val="000000"/>
          <w:sz w:val="28"/>
          <w:szCs w:val="28"/>
        </w:rPr>
        <w:t>Обоснование выбора расчетных параметров воздуха</w:t>
      </w:r>
    </w:p>
    <w:p w:rsidR="007811A9" w:rsidRDefault="007811A9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E576B" w:rsidRPr="007811A9" w:rsidRDefault="008E576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11A9">
        <w:rPr>
          <w:color w:val="000000"/>
          <w:sz w:val="28"/>
          <w:szCs w:val="28"/>
        </w:rPr>
        <w:t>Расчетные параметры внутреннего воздуха</w:t>
      </w:r>
    </w:p>
    <w:p w:rsidR="008E576B" w:rsidRPr="000C6FA5" w:rsidRDefault="008E576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Согласно заданию на дипломный проек</w:t>
      </w:r>
      <w:r w:rsidR="007811A9">
        <w:rPr>
          <w:color w:val="000000"/>
          <w:sz w:val="28"/>
          <w:szCs w:val="28"/>
        </w:rPr>
        <w:t xml:space="preserve">т требуется разработать систему </w:t>
      </w:r>
      <w:r w:rsidRPr="000C6FA5">
        <w:rPr>
          <w:color w:val="000000"/>
          <w:sz w:val="28"/>
          <w:szCs w:val="28"/>
        </w:rPr>
        <w:t xml:space="preserve">вентиляции в лаборатории находящейся в </w:t>
      </w:r>
      <w:r w:rsidR="000C6FA5" w:rsidRPr="000C6FA5">
        <w:rPr>
          <w:color w:val="000000"/>
          <w:sz w:val="28"/>
          <w:szCs w:val="28"/>
        </w:rPr>
        <w:t>г.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Электросталь</w:t>
      </w:r>
      <w:r w:rsidR="007811A9">
        <w:rPr>
          <w:color w:val="000000"/>
          <w:sz w:val="28"/>
          <w:szCs w:val="28"/>
        </w:rPr>
        <w:t xml:space="preserve">. В лаборатории </w:t>
      </w:r>
      <w:r w:rsidRPr="000C6FA5">
        <w:rPr>
          <w:color w:val="000000"/>
          <w:sz w:val="28"/>
          <w:szCs w:val="28"/>
        </w:rPr>
        <w:t>выполняется работа легкой тяжести 1А. Согласно СНиП 4.1.01.-2003</w:t>
      </w:r>
      <w:r w:rsidR="007811A9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помещении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лаборатории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следует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обеспечить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метеорологические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условия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в пределах допустимых норм.</w:t>
      </w:r>
    </w:p>
    <w:p w:rsidR="008E576B" w:rsidRPr="000C6FA5" w:rsidRDefault="008E576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В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соответствии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с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СНиП 4.1.01.-2003, температуру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внутреннего</w:t>
      </w:r>
    </w:p>
    <w:p w:rsidR="008E576B" w:rsidRPr="000C6FA5" w:rsidRDefault="008E576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воздуха в тёплый период принимаем на 0 - 4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°С</w:t>
      </w:r>
      <w:r w:rsidRPr="000C6FA5">
        <w:rPr>
          <w:color w:val="000000"/>
          <w:sz w:val="28"/>
          <w:szCs w:val="28"/>
        </w:rPr>
        <w:t xml:space="preserve"> выше температуры наружного воздуха (параметр A) </w:t>
      </w:r>
      <w:r w:rsidRPr="000C6FA5">
        <w:rPr>
          <w:color w:val="000000"/>
          <w:sz w:val="28"/>
          <w:szCs w:val="28"/>
          <w:lang w:val="en-US"/>
        </w:rPr>
        <w:t>t</w:t>
      </w:r>
      <w:r w:rsidRPr="000C6FA5">
        <w:rPr>
          <w:color w:val="000000"/>
          <w:sz w:val="28"/>
          <w:szCs w:val="28"/>
          <w:vertAlign w:val="subscript"/>
          <w:lang w:val="en-US"/>
        </w:rPr>
        <w:t>B</w:t>
      </w:r>
      <w:r w:rsidR="001D5660" w:rsidRPr="000C6FA5">
        <w:rPr>
          <w:color w:val="000000"/>
          <w:sz w:val="28"/>
          <w:szCs w:val="28"/>
          <w:vertAlign w:val="superscript"/>
        </w:rPr>
        <w:t>тп</w:t>
      </w:r>
      <w:r w:rsidRPr="000C6FA5">
        <w:rPr>
          <w:color w:val="000000"/>
          <w:sz w:val="28"/>
          <w:szCs w:val="28"/>
          <w:vertAlign w:val="superscript"/>
        </w:rPr>
        <w:t xml:space="preserve"> </w:t>
      </w:r>
      <w:r w:rsidRPr="000C6FA5">
        <w:rPr>
          <w:color w:val="000000"/>
          <w:sz w:val="28"/>
          <w:szCs w:val="28"/>
        </w:rPr>
        <w:t>= 22,3 + 4 = 26,3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°С</w:t>
      </w:r>
      <w:r w:rsidRPr="000C6FA5">
        <w:rPr>
          <w:color w:val="000000"/>
          <w:sz w:val="28"/>
          <w:szCs w:val="28"/>
        </w:rPr>
        <w:t>;</w:t>
      </w:r>
    </w:p>
    <w:p w:rsidR="008E576B" w:rsidRPr="000C6FA5" w:rsidRDefault="008E576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Относительная влажность ф = 7</w:t>
      </w:r>
      <w:r w:rsidR="000C6FA5" w:rsidRPr="000C6FA5">
        <w:rPr>
          <w:color w:val="000000"/>
          <w:sz w:val="28"/>
          <w:szCs w:val="28"/>
        </w:rPr>
        <w:t>5</w:t>
      </w:r>
      <w:r w:rsidR="000C6FA5">
        <w:rPr>
          <w:color w:val="000000"/>
          <w:sz w:val="28"/>
          <w:szCs w:val="28"/>
        </w:rPr>
        <w:t>%</w:t>
      </w:r>
      <w:r w:rsidRPr="000C6FA5">
        <w:rPr>
          <w:color w:val="000000"/>
          <w:sz w:val="28"/>
          <w:szCs w:val="28"/>
        </w:rPr>
        <w:t>;</w:t>
      </w:r>
    </w:p>
    <w:p w:rsidR="008E576B" w:rsidRPr="000C6FA5" w:rsidRDefault="008E576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Подвижность воздуха V ≤0,2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м</w:t>
      </w:r>
      <w:r w:rsidRPr="000C6FA5">
        <w:rPr>
          <w:color w:val="000000"/>
          <w:sz w:val="28"/>
          <w:szCs w:val="28"/>
        </w:rPr>
        <w:t>/с.</w:t>
      </w:r>
    </w:p>
    <w:p w:rsidR="008E576B" w:rsidRPr="000C6FA5" w:rsidRDefault="008E576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В холодный период в соответствии с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СНиП 4.1.01.-2003</w:t>
      </w:r>
      <w:r w:rsidRPr="000C6FA5">
        <w:rPr>
          <w:color w:val="000000"/>
          <w:sz w:val="28"/>
          <w:szCs w:val="28"/>
        </w:rPr>
        <w:tab/>
        <w:t>задаёмся</w:t>
      </w:r>
    </w:p>
    <w:p w:rsidR="008E576B" w:rsidRPr="000C6FA5" w:rsidRDefault="008E576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температурой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в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диапазоне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21-25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°С</w:t>
      </w:r>
      <w:r w:rsidRPr="000C6FA5">
        <w:rPr>
          <w:color w:val="000000"/>
          <w:sz w:val="28"/>
          <w:szCs w:val="28"/>
        </w:rPr>
        <w:t>,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Согласно</w:t>
      </w:r>
      <w:r w:rsidR="000C6FA5">
        <w:rPr>
          <w:color w:val="000000"/>
          <w:sz w:val="28"/>
          <w:szCs w:val="28"/>
        </w:rPr>
        <w:t xml:space="preserve"> </w:t>
      </w:r>
      <w:r w:rsidR="001D5660" w:rsidRPr="000C6FA5">
        <w:rPr>
          <w:color w:val="000000"/>
          <w:sz w:val="28"/>
          <w:szCs w:val="28"/>
        </w:rPr>
        <w:t xml:space="preserve">СНиП 4.1.01.-2003 </w:t>
      </w:r>
      <w:r w:rsidRPr="000C6FA5">
        <w:rPr>
          <w:color w:val="000000"/>
          <w:sz w:val="28"/>
          <w:szCs w:val="28"/>
        </w:rPr>
        <w:t>принимаем максимальн</w:t>
      </w:r>
      <w:r w:rsidR="001D5660" w:rsidRPr="000C6FA5">
        <w:rPr>
          <w:color w:val="000000"/>
          <w:sz w:val="28"/>
          <w:szCs w:val="28"/>
        </w:rPr>
        <w:t>ую из допустимых температур t</w:t>
      </w:r>
      <w:r w:rsidR="001D5660" w:rsidRPr="000C6FA5">
        <w:rPr>
          <w:color w:val="000000"/>
          <w:sz w:val="28"/>
          <w:szCs w:val="28"/>
          <w:vertAlign w:val="subscript"/>
        </w:rPr>
        <w:t>в</w:t>
      </w:r>
      <w:r w:rsidR="001D5660" w:rsidRPr="000C6FA5">
        <w:rPr>
          <w:color w:val="000000"/>
          <w:sz w:val="28"/>
          <w:szCs w:val="28"/>
          <w:vertAlign w:val="superscript"/>
        </w:rPr>
        <w:t>хп</w:t>
      </w:r>
      <w:r w:rsidRPr="000C6FA5">
        <w:rPr>
          <w:color w:val="000000"/>
          <w:sz w:val="28"/>
          <w:szCs w:val="28"/>
        </w:rPr>
        <w:t xml:space="preserve"> = 25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°С</w:t>
      </w:r>
      <w:r w:rsidRPr="000C6FA5">
        <w:rPr>
          <w:color w:val="000000"/>
          <w:sz w:val="28"/>
          <w:szCs w:val="28"/>
        </w:rPr>
        <w:t>;</w:t>
      </w:r>
    </w:p>
    <w:p w:rsidR="008E576B" w:rsidRPr="000C6FA5" w:rsidRDefault="008E576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Относительная влажность 0 = 7</w:t>
      </w:r>
      <w:r w:rsidR="000C6FA5" w:rsidRPr="000C6FA5">
        <w:rPr>
          <w:color w:val="000000"/>
          <w:sz w:val="28"/>
          <w:szCs w:val="28"/>
        </w:rPr>
        <w:t>5</w:t>
      </w:r>
      <w:r w:rsidR="000C6FA5">
        <w:rPr>
          <w:color w:val="000000"/>
          <w:sz w:val="28"/>
          <w:szCs w:val="28"/>
        </w:rPr>
        <w:t>%</w:t>
      </w:r>
      <w:r w:rsidRPr="000C6FA5">
        <w:rPr>
          <w:color w:val="000000"/>
          <w:sz w:val="28"/>
          <w:szCs w:val="28"/>
        </w:rPr>
        <w:t>;</w:t>
      </w:r>
    </w:p>
    <w:p w:rsidR="008E576B" w:rsidRPr="000C6FA5" w:rsidRDefault="008E576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Подвижность воздуха V &lt;0,1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м</w:t>
      </w:r>
      <w:r w:rsidRPr="000C6FA5">
        <w:rPr>
          <w:color w:val="000000"/>
          <w:sz w:val="28"/>
          <w:szCs w:val="28"/>
        </w:rPr>
        <w:t>/с.</w:t>
      </w:r>
    </w:p>
    <w:p w:rsidR="008E576B" w:rsidRPr="007811A9" w:rsidRDefault="008E576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11A9">
        <w:rPr>
          <w:color w:val="000000"/>
          <w:sz w:val="28"/>
          <w:szCs w:val="28"/>
        </w:rPr>
        <w:t>Расчетные параметры наружного воздуха</w:t>
      </w:r>
    </w:p>
    <w:p w:rsidR="008E576B" w:rsidRPr="000C6FA5" w:rsidRDefault="008E576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Для </w:t>
      </w:r>
      <w:r w:rsidR="000C6FA5" w:rsidRPr="000C6FA5">
        <w:rPr>
          <w:color w:val="000000"/>
          <w:sz w:val="28"/>
          <w:szCs w:val="28"/>
        </w:rPr>
        <w:t>г.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Моск</w:t>
      </w:r>
      <w:r w:rsidRPr="000C6FA5">
        <w:rPr>
          <w:color w:val="000000"/>
          <w:sz w:val="28"/>
          <w:szCs w:val="28"/>
        </w:rPr>
        <w:t>. обл. в соответствии с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СНиП 4.1.01.-2003</w:t>
      </w:r>
    </w:p>
    <w:p w:rsidR="008E576B" w:rsidRPr="000C6FA5" w:rsidRDefault="008E576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В тёплый период расчётная температура принимается по параметру А.</w:t>
      </w:r>
    </w:p>
    <w:p w:rsidR="008E576B" w:rsidRPr="000C6FA5" w:rsidRDefault="008E576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Температура воздуха: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22,3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°С</w:t>
      </w:r>
      <w:r w:rsidRPr="000C6FA5">
        <w:rPr>
          <w:color w:val="000000"/>
          <w:sz w:val="28"/>
          <w:szCs w:val="28"/>
        </w:rPr>
        <w:t>;</w:t>
      </w:r>
    </w:p>
    <w:p w:rsidR="008E576B" w:rsidRPr="000C6FA5" w:rsidRDefault="008E576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Удельная энтальпия: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49,4 кДж/кг;</w:t>
      </w:r>
    </w:p>
    <w:p w:rsidR="008E576B" w:rsidRPr="000C6FA5" w:rsidRDefault="008E576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Скорость ветра:</w:t>
      </w:r>
      <w:r w:rsidRPr="000C6FA5">
        <w:rPr>
          <w:color w:val="000000"/>
          <w:sz w:val="28"/>
          <w:szCs w:val="28"/>
        </w:rPr>
        <w:tab/>
        <w:t>1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м</w:t>
      </w:r>
      <w:r w:rsidRPr="000C6FA5">
        <w:rPr>
          <w:color w:val="000000"/>
          <w:sz w:val="28"/>
          <w:szCs w:val="28"/>
        </w:rPr>
        <w:t>/с.</w:t>
      </w:r>
    </w:p>
    <w:p w:rsidR="008E576B" w:rsidRPr="000C6FA5" w:rsidRDefault="008E576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Холодный период температура воздуха принимается по параметру Б:</w:t>
      </w:r>
    </w:p>
    <w:p w:rsidR="008E576B" w:rsidRPr="000C6FA5" w:rsidRDefault="008E576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Температура воздуха: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-28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°С</w:t>
      </w:r>
      <w:r w:rsidRPr="000C6FA5">
        <w:rPr>
          <w:color w:val="000000"/>
          <w:sz w:val="28"/>
          <w:szCs w:val="28"/>
        </w:rPr>
        <w:t>;</w:t>
      </w:r>
    </w:p>
    <w:p w:rsidR="008E576B" w:rsidRPr="000C6FA5" w:rsidRDefault="008E576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Удельная энтальпия: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-25,3 кДж/кг;</w:t>
      </w:r>
    </w:p>
    <w:p w:rsidR="004C0A5F" w:rsidRPr="000C6FA5" w:rsidRDefault="004C0A5F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F3F" w:rsidRPr="000C6FA5" w:rsidRDefault="007811A9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6. </w:t>
      </w:r>
      <w:r w:rsidR="00B13F3F" w:rsidRPr="000C6FA5">
        <w:rPr>
          <w:b/>
          <w:color w:val="000000"/>
          <w:sz w:val="28"/>
          <w:szCs w:val="28"/>
        </w:rPr>
        <w:t>Воздухообмен по установленным нормам и кратностям</w:t>
      </w:r>
    </w:p>
    <w:p w:rsidR="00B13F3F" w:rsidRPr="000C6FA5" w:rsidRDefault="00B13F3F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13F3F" w:rsidRPr="000C6FA5" w:rsidRDefault="00B13F3F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Для определения воздухообмена помещений воспользуемся СНиП 2.09.04-87*.</w:t>
      </w:r>
    </w:p>
    <w:p w:rsidR="00B13F3F" w:rsidRPr="000C6FA5" w:rsidRDefault="00B13F3F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Воздухообмены большинства вспомогательных помещений лаборатории определяются из условия нормативной величины кратности по вытяжке и притоку.</w:t>
      </w:r>
    </w:p>
    <w:p w:rsidR="00B13F3F" w:rsidRPr="000C6FA5" w:rsidRDefault="00B13F3F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При расчёте по кратности воздухообмен определяется по формуле </w:t>
      </w:r>
    </w:p>
    <w:p w:rsidR="000C6FA5" w:rsidRDefault="000C6FA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F3F" w:rsidRPr="000C6FA5" w:rsidRDefault="00946662" w:rsidP="000C6FA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9" type="#_x0000_t75" style="width:61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7FC&quot;/&gt;&lt;wsp:rsid wsp:val=&quot;004E3131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1085D&quot;/&gt;&lt;wsp:rsid wsp:val=&quot;00634B35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A0B69&quot;/&gt;&lt;wsp:rsid wsp:val=&quot;00FD3751&quot;/&gt;&lt;/wsp:rsids&gt;&lt;/w:docPr&gt;&lt;w:body&gt;&lt;w:p wsp:rsidR=&quot;00000000&quot; wsp:rsidRDefault=&quot;004D57FC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=Kв€™V 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="000C6FA5">
        <w:rPr>
          <w:color w:val="000000"/>
          <w:sz w:val="28"/>
        </w:rPr>
        <w:t xml:space="preserve"> </w:t>
      </w:r>
      <w:r w:rsidR="00B13F3F" w:rsidRPr="000C6FA5">
        <w:rPr>
          <w:color w:val="000000"/>
          <w:sz w:val="28"/>
        </w:rPr>
        <w:t>(14)</w:t>
      </w:r>
      <w:r w:rsidR="000C6FA5">
        <w:rPr>
          <w:color w:val="000000"/>
          <w:sz w:val="28"/>
        </w:rPr>
        <w:t xml:space="preserve"> </w:t>
      </w:r>
    </w:p>
    <w:p w:rsidR="00B13F3F" w:rsidRPr="000C6FA5" w:rsidRDefault="007811A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40"/>
        </w:rPr>
        <w:br w:type="page"/>
      </w:r>
      <w:r w:rsidR="00B13F3F" w:rsidRPr="000C6FA5">
        <w:rPr>
          <w:color w:val="000000"/>
          <w:sz w:val="28"/>
          <w:szCs w:val="28"/>
        </w:rPr>
        <w:t>где</w:t>
      </w:r>
      <w:r w:rsidR="000C6FA5">
        <w:rPr>
          <w:color w:val="000000"/>
          <w:sz w:val="28"/>
          <w:szCs w:val="28"/>
        </w:rPr>
        <w:t xml:space="preserve"> </w:t>
      </w:r>
      <w:r w:rsidR="00B13F3F" w:rsidRPr="000C6FA5">
        <w:rPr>
          <w:color w:val="000000"/>
          <w:sz w:val="28"/>
          <w:szCs w:val="28"/>
        </w:rPr>
        <w:t xml:space="preserve">L - количество воздуха, удаляемого из помещения, м3/ч; </w:t>
      </w:r>
    </w:p>
    <w:p w:rsidR="00B13F3F" w:rsidRPr="000C6FA5" w:rsidRDefault="00B13F3F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к - Нормативная кратность воздухообмена; </w:t>
      </w:r>
    </w:p>
    <w:p w:rsidR="00B13F3F" w:rsidRPr="000C6FA5" w:rsidRDefault="00B13F3F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V — Внутренняя кубатура помещения, м</w:t>
      </w:r>
      <w:r w:rsidR="000C6FA5">
        <w:rPr>
          <w:color w:val="000000"/>
          <w:sz w:val="28"/>
          <w:szCs w:val="28"/>
        </w:rPr>
        <w:t>.</w:t>
      </w:r>
    </w:p>
    <w:p w:rsidR="00B13F3F" w:rsidRPr="000C6FA5" w:rsidRDefault="00B13F3F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Величина к приводится в СНиП 2.09.04-87* в зависимости от назначения здания и помещения. Результаты расчёта сведём в таблицу </w:t>
      </w:r>
      <w:r w:rsidR="000C6FA5">
        <w:rPr>
          <w:color w:val="000000"/>
          <w:sz w:val="28"/>
          <w:szCs w:val="28"/>
        </w:rPr>
        <w:t>№</w:t>
      </w:r>
      <w:r w:rsidR="000C6FA5" w:rsidRPr="000C6FA5">
        <w:rPr>
          <w:color w:val="000000"/>
          <w:sz w:val="28"/>
          <w:szCs w:val="28"/>
        </w:rPr>
        <w:t>6</w:t>
      </w:r>
    </w:p>
    <w:p w:rsidR="00986EA4" w:rsidRPr="000C6FA5" w:rsidRDefault="00B13F3F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Воздухообмен помещений, для которых не указаны величины кратностей, определяем расчетом по условиям ассимиляции теплоизбытков пом</w:t>
      </w:r>
      <w:r w:rsidR="007811A9">
        <w:rPr>
          <w:color w:val="000000"/>
          <w:sz w:val="28"/>
          <w:szCs w:val="28"/>
        </w:rPr>
        <w:t>ещения с учетом местных отсосо</w:t>
      </w:r>
      <w:r w:rsidR="00986EA4" w:rsidRPr="000C6FA5">
        <w:rPr>
          <w:color w:val="000000"/>
          <w:sz w:val="28"/>
          <w:szCs w:val="28"/>
        </w:rPr>
        <w:t>в.</w:t>
      </w:r>
    </w:p>
    <w:p w:rsidR="00894C63" w:rsidRPr="007811A9" w:rsidRDefault="00F87996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11A9">
        <w:rPr>
          <w:color w:val="000000"/>
          <w:sz w:val="28"/>
          <w:szCs w:val="28"/>
        </w:rPr>
        <w:t>Расчет теплопоступлений в помещениях</w:t>
      </w:r>
    </w:p>
    <w:p w:rsidR="00F87996" w:rsidRPr="007811A9" w:rsidRDefault="00F87996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11A9">
        <w:rPr>
          <w:color w:val="000000"/>
          <w:sz w:val="28"/>
          <w:szCs w:val="28"/>
        </w:rPr>
        <w:t>Теплопоступления от солнечной радиации</w:t>
      </w:r>
    </w:p>
    <w:p w:rsidR="00F87996" w:rsidRPr="000C6FA5" w:rsidRDefault="00F87996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Теплопоступления от солнечной радиации через двойное остекление учитывается в тепловом балансе для тёплого периода года для наиболее жаркого месяца года и расчётного времени суток.</w:t>
      </w:r>
    </w:p>
    <w:p w:rsidR="000C6FA5" w:rsidRDefault="00F87996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Поступление тепла в помещение за счёт солнечной радиации и разности температур наружного и внутреннего воздуха через двойное остекление следует определять по формуле</w:t>
      </w:r>
    </w:p>
    <w:p w:rsidR="007811A9" w:rsidRDefault="007811A9" w:rsidP="000C6FA5">
      <w:pPr>
        <w:spacing w:line="360" w:lineRule="auto"/>
        <w:ind w:firstLine="709"/>
        <w:jc w:val="both"/>
        <w:rPr>
          <w:color w:val="000000"/>
          <w:sz w:val="28"/>
        </w:rPr>
      </w:pPr>
    </w:p>
    <w:p w:rsidR="000C6FA5" w:rsidRDefault="00946662" w:rsidP="000C6FA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50" type="#_x0000_t75" style="width:225.75pt;height:1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770B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996&quot;/&gt;&lt;wsp:rsid wsp:val=&quot;00FA0B69&quot;/&gt;&lt;wsp:rsid wsp:val=&quot;00FD3751&quot;/&gt;&lt;/wsp:rsids&gt;&lt;/w:docPr&gt;&lt;w:body&gt;&lt;w:p wsp:rsidR=&quot;00000000&quot; wsp:rsidRDefault=&quot;004770B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o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Ј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ІРї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ІСЂ&lt;/m:t&gt;&lt;/m:r&gt;&lt;/m:sub&gt;&lt;/m:sSub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K1в€™K2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o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Р·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</w:p>
    <w:p w:rsidR="000C6FA5" w:rsidRDefault="000C6FA5" w:rsidP="000C6FA5">
      <w:pPr>
        <w:spacing w:line="360" w:lineRule="auto"/>
        <w:ind w:firstLine="709"/>
        <w:jc w:val="both"/>
        <w:rPr>
          <w:i/>
          <w:color w:val="000000"/>
          <w:sz w:val="28"/>
          <w:szCs w:val="40"/>
        </w:rPr>
      </w:pPr>
    </w:p>
    <w:p w:rsidR="00F87996" w:rsidRPr="000C6FA5" w:rsidRDefault="00F87996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где </w:t>
      </w:r>
      <w:r w:rsidR="003C360B" w:rsidRPr="000C6FA5">
        <w:rPr>
          <w:color w:val="000000"/>
          <w:sz w:val="28"/>
          <w:szCs w:val="28"/>
        </w:rPr>
        <w:fldChar w:fldCharType="begin"/>
      </w:r>
      <w:r w:rsidR="003C360B"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6"/>
          <w:sz w:val="28"/>
        </w:rPr>
        <w:pict>
          <v:shape id="_x0000_i1051" type="#_x0000_t75" style="width:18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2306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996&quot;/&gt;&lt;wsp:rsid wsp:val=&quot;00FA0B69&quot;/&gt;&lt;wsp:rsid wsp:val=&quot;00FD3751&quot;/&gt;&lt;/wsp:rsids&gt;&lt;/w:docPr&gt;&lt;w:body&gt;&lt;w:p wsp:rsidR=&quot;00000000&quot; wsp:rsidRDefault=&quot;0022230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ІРї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="003C360B" w:rsidRPr="000C6FA5">
        <w:rPr>
          <w:color w:val="000000"/>
          <w:sz w:val="28"/>
          <w:szCs w:val="28"/>
        </w:rPr>
        <w:instrText xml:space="preserve"> </w:instrText>
      </w:r>
      <w:r w:rsidR="003C360B"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6"/>
          <w:sz w:val="28"/>
        </w:rPr>
        <w:pict>
          <v:shape id="_x0000_i1052" type="#_x0000_t75" style="width:18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2306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996&quot;/&gt;&lt;wsp:rsid wsp:val=&quot;00FA0B69&quot;/&gt;&lt;wsp:rsid wsp:val=&quot;00FD3751&quot;/&gt;&lt;/wsp:rsids&gt;&lt;/w:docPr&gt;&lt;w:body&gt;&lt;w:p wsp:rsidR=&quot;00000000&quot; wsp:rsidRDefault=&quot;0022230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ІРї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="003C360B" w:rsidRPr="000C6FA5">
        <w:rPr>
          <w:color w:val="000000"/>
          <w:sz w:val="28"/>
          <w:szCs w:val="28"/>
        </w:rPr>
        <w:fldChar w:fldCharType="end"/>
      </w:r>
      <w:r w:rsidRPr="000C6FA5">
        <w:rPr>
          <w:color w:val="000000"/>
          <w:sz w:val="28"/>
          <w:szCs w:val="28"/>
        </w:rPr>
        <w:t xml:space="preserve">, </w:t>
      </w:r>
      <w:r w:rsidR="003C360B" w:rsidRPr="000C6FA5">
        <w:rPr>
          <w:color w:val="000000"/>
          <w:sz w:val="28"/>
          <w:szCs w:val="28"/>
        </w:rPr>
        <w:fldChar w:fldCharType="begin"/>
      </w:r>
      <w:r w:rsidR="003C360B"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11"/>
          <w:sz w:val="28"/>
        </w:rPr>
        <w:pict>
          <v:shape id="_x0000_i1053" type="#_x0000_t75" style="width:18.7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2372B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996&quot;/&gt;&lt;wsp:rsid wsp:val=&quot;00FA0B69&quot;/&gt;&lt;wsp:rsid wsp:val=&quot;00FD3751&quot;/&gt;&lt;/wsp:rsids&gt;&lt;/w:docPr&gt;&lt;w:body&gt;&lt;w:p wsp:rsidR=&quot;00000000&quot; wsp:rsidRDefault=&quot;0022372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ІСЂ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="003C360B" w:rsidRPr="000C6FA5">
        <w:rPr>
          <w:color w:val="000000"/>
          <w:sz w:val="28"/>
          <w:szCs w:val="28"/>
        </w:rPr>
        <w:instrText xml:space="preserve"> </w:instrText>
      </w:r>
      <w:r w:rsidR="003C360B"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11"/>
          <w:sz w:val="28"/>
        </w:rPr>
        <w:pict>
          <v:shape id="_x0000_i1054" type="#_x0000_t75" style="width:18.7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2372B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996&quot;/&gt;&lt;wsp:rsid wsp:val=&quot;00FA0B69&quot;/&gt;&lt;wsp:rsid wsp:val=&quot;00FD3751&quot;/&gt;&lt;/wsp:rsids&gt;&lt;/w:docPr&gt;&lt;w:body&gt;&lt;w:p wsp:rsidR=&quot;00000000&quot; wsp:rsidRDefault=&quot;0022372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ІСЂ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="003C360B" w:rsidRPr="000C6FA5">
        <w:rPr>
          <w:color w:val="000000"/>
          <w:sz w:val="28"/>
          <w:szCs w:val="28"/>
        </w:rPr>
        <w:fldChar w:fldCharType="end"/>
      </w:r>
      <w:r w:rsidRPr="000C6FA5">
        <w:rPr>
          <w:color w:val="000000"/>
          <w:sz w:val="28"/>
          <w:szCs w:val="28"/>
        </w:rPr>
        <w:t xml:space="preserve"> - поступление тепла соответственно для прямой и рассеянной солнечной радиации в июле, принимаемое по</w:t>
      </w:r>
      <w:r w:rsidR="000C6FA5">
        <w:rPr>
          <w:color w:val="000000"/>
          <w:sz w:val="28"/>
          <w:szCs w:val="28"/>
        </w:rPr>
        <w:t xml:space="preserve"> </w:t>
      </w:r>
      <w:r w:rsidR="003C360B" w:rsidRPr="000C6FA5">
        <w:rPr>
          <w:color w:val="000000"/>
          <w:sz w:val="28"/>
          <w:szCs w:val="28"/>
        </w:rPr>
        <w:t xml:space="preserve">ЛИТ </w:t>
      </w:r>
      <w:r w:rsidR="00F872A1" w:rsidRPr="000C6FA5">
        <w:rPr>
          <w:color w:val="000000"/>
          <w:sz w:val="28"/>
          <w:szCs w:val="28"/>
        </w:rPr>
        <w:t>[9]</w:t>
      </w:r>
    </w:p>
    <w:p w:rsidR="00F87996" w:rsidRPr="000C6FA5" w:rsidRDefault="003C360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fldChar w:fldCharType="begin"/>
      </w:r>
      <w:r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6"/>
          <w:sz w:val="28"/>
        </w:rPr>
        <w:pict>
          <v:shape id="_x0000_i1055" type="#_x0000_t75" style="width:15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969D3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996&quot;/&gt;&lt;wsp:rsid wsp:val=&quot;00FA0B69&quot;/&gt;&lt;wsp:rsid wsp:val=&quot;00FD3751&quot;/&gt;&lt;/wsp:rsids&gt;&lt;/w:docPr&gt;&lt;w:body&gt;&lt;w:p wsp:rsidR=&quot;00000000&quot; wsp:rsidRDefault=&quot;00A969D3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K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Pr="000C6FA5">
        <w:rPr>
          <w:color w:val="000000"/>
          <w:sz w:val="28"/>
          <w:szCs w:val="28"/>
        </w:rPr>
        <w:instrText xml:space="preserve"> </w:instrText>
      </w:r>
      <w:r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6"/>
          <w:sz w:val="28"/>
        </w:rPr>
        <w:pict>
          <v:shape id="_x0000_i1056" type="#_x0000_t75" style="width:15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969D3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996&quot;/&gt;&lt;wsp:rsid wsp:val=&quot;00FA0B69&quot;/&gt;&lt;wsp:rsid wsp:val=&quot;00FD3751&quot;/&gt;&lt;/wsp:rsids&gt;&lt;/w:docPr&gt;&lt;w:body&gt;&lt;w:p wsp:rsidR=&quot;00000000&quot; wsp:rsidRDefault=&quot;00A969D3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K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Pr="000C6FA5">
        <w:rPr>
          <w:color w:val="000000"/>
          <w:sz w:val="28"/>
          <w:szCs w:val="28"/>
        </w:rPr>
        <w:fldChar w:fldCharType="end"/>
      </w:r>
      <w:r w:rsidRPr="000C6FA5">
        <w:rPr>
          <w:color w:val="000000"/>
          <w:sz w:val="28"/>
          <w:szCs w:val="28"/>
        </w:rPr>
        <w:t>,</w:t>
      </w:r>
      <w:r w:rsidR="00F87996" w:rsidRP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fldChar w:fldCharType="begin"/>
      </w:r>
      <w:r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6"/>
          <w:sz w:val="28"/>
        </w:rPr>
        <w:pict>
          <v:shape id="_x0000_i1057" type="#_x0000_t75" style="width:15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864F2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996&quot;/&gt;&lt;wsp:rsid wsp:val=&quot;00FA0B69&quot;/&gt;&lt;wsp:rsid wsp:val=&quot;00FD3751&quot;/&gt;&lt;/wsp:rsids&gt;&lt;/w:docPr&gt;&lt;w:body&gt;&lt;w:p wsp:rsidR=&quot;00000000&quot; wsp:rsidRDefault=&quot;003864F2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љ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0C6FA5">
        <w:rPr>
          <w:color w:val="000000"/>
          <w:sz w:val="28"/>
          <w:szCs w:val="28"/>
        </w:rPr>
        <w:instrText xml:space="preserve"> </w:instrText>
      </w:r>
      <w:r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6"/>
          <w:sz w:val="28"/>
        </w:rPr>
        <w:pict>
          <v:shape id="_x0000_i1058" type="#_x0000_t75" style="width:15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864F2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996&quot;/&gt;&lt;wsp:rsid wsp:val=&quot;00FA0B69&quot;/&gt;&lt;wsp:rsid wsp:val=&quot;00FD3751&quot;/&gt;&lt;/wsp:rsids&gt;&lt;/w:docPr&gt;&lt;w:body&gt;&lt;w:p wsp:rsidR=&quot;00000000&quot; wsp:rsidRDefault=&quot;003864F2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љ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0C6FA5">
        <w:rPr>
          <w:color w:val="000000"/>
          <w:sz w:val="28"/>
          <w:szCs w:val="28"/>
        </w:rPr>
        <w:fldChar w:fldCharType="end"/>
      </w:r>
      <w:r w:rsidR="00F87996" w:rsidRPr="000C6FA5">
        <w:rPr>
          <w:color w:val="000000"/>
          <w:sz w:val="28"/>
          <w:szCs w:val="28"/>
        </w:rPr>
        <w:t xml:space="preserve"> - коэффициенты, учитывающие затемнение</w:t>
      </w:r>
      <w:r w:rsidR="000C6FA5">
        <w:rPr>
          <w:color w:val="000000"/>
          <w:sz w:val="28"/>
          <w:szCs w:val="28"/>
        </w:rPr>
        <w:t xml:space="preserve"> </w:t>
      </w:r>
      <w:r w:rsidR="00F87996" w:rsidRPr="000C6FA5">
        <w:rPr>
          <w:color w:val="000000"/>
          <w:sz w:val="28"/>
          <w:szCs w:val="28"/>
        </w:rPr>
        <w:t>окон по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ЛИТ [9]</w:t>
      </w:r>
    </w:p>
    <w:p w:rsidR="00F87996" w:rsidRPr="000C6FA5" w:rsidRDefault="00F87996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Fo - площадь световых проёмов, м2;</w:t>
      </w:r>
    </w:p>
    <w:p w:rsidR="00F87996" w:rsidRPr="000C6FA5" w:rsidRDefault="003C360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fldChar w:fldCharType="begin"/>
      </w:r>
      <w:r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6"/>
          <w:sz w:val="28"/>
        </w:rPr>
        <w:pict>
          <v:shape id="_x0000_i1059" type="#_x0000_t75" style="width:20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2679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996&quot;/&gt;&lt;wsp:rsid wsp:val=&quot;00FA0B69&quot;/&gt;&lt;wsp:rsid wsp:val=&quot;00FD3751&quot;/&gt;&lt;/wsp:rsids&gt;&lt;/w:docPr&gt;&lt;w:body&gt;&lt;w:p wsp:rsidR=&quot;00000000&quot; wsp:rsidRDefault=&quot;004E267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І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Р·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Pr="000C6FA5">
        <w:rPr>
          <w:color w:val="000000"/>
          <w:sz w:val="28"/>
          <w:szCs w:val="28"/>
        </w:rPr>
        <w:instrText xml:space="preserve"> </w:instrText>
      </w:r>
      <w:r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6"/>
          <w:sz w:val="28"/>
        </w:rPr>
        <w:pict>
          <v:shape id="_x0000_i1060" type="#_x0000_t75" style="width:20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2679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996&quot;/&gt;&lt;wsp:rsid wsp:val=&quot;00FA0B69&quot;/&gt;&lt;wsp:rsid wsp:val=&quot;00FD3751&quot;/&gt;&lt;/wsp:rsids&gt;&lt;/w:docPr&gt;&lt;w:body&gt;&lt;w:p wsp:rsidR=&quot;00000000&quot; wsp:rsidRDefault=&quot;004E267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І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Р·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Pr="000C6FA5">
        <w:rPr>
          <w:color w:val="000000"/>
          <w:sz w:val="28"/>
          <w:szCs w:val="28"/>
        </w:rPr>
        <w:fldChar w:fldCharType="end"/>
      </w:r>
      <w:r w:rsidR="000C6FA5">
        <w:rPr>
          <w:color w:val="000000"/>
          <w:sz w:val="28"/>
          <w:szCs w:val="28"/>
        </w:rPr>
        <w:t xml:space="preserve"> </w:t>
      </w:r>
      <w:r w:rsidR="00F87996" w:rsidRPr="000C6FA5">
        <w:rPr>
          <w:color w:val="000000"/>
          <w:sz w:val="28"/>
          <w:szCs w:val="28"/>
        </w:rPr>
        <w:t>-</w:t>
      </w:r>
      <w:r w:rsidR="000C6FA5">
        <w:rPr>
          <w:color w:val="000000"/>
          <w:sz w:val="28"/>
          <w:szCs w:val="28"/>
        </w:rPr>
        <w:t xml:space="preserve"> </w:t>
      </w:r>
      <w:r w:rsidR="00F87996" w:rsidRPr="000C6FA5">
        <w:rPr>
          <w:color w:val="000000"/>
          <w:sz w:val="28"/>
          <w:szCs w:val="28"/>
        </w:rPr>
        <w:t>коэффициент</w:t>
      </w:r>
      <w:r w:rsidR="000C6FA5">
        <w:rPr>
          <w:color w:val="000000"/>
          <w:sz w:val="28"/>
          <w:szCs w:val="28"/>
        </w:rPr>
        <w:t xml:space="preserve"> </w:t>
      </w:r>
      <w:r w:rsidR="00F87996" w:rsidRPr="000C6FA5">
        <w:rPr>
          <w:color w:val="000000"/>
          <w:sz w:val="28"/>
          <w:szCs w:val="28"/>
        </w:rPr>
        <w:t>теплопропускания</w:t>
      </w:r>
      <w:r w:rsidR="000C6FA5">
        <w:rPr>
          <w:color w:val="000000"/>
          <w:sz w:val="28"/>
          <w:szCs w:val="28"/>
        </w:rPr>
        <w:t xml:space="preserve"> </w:t>
      </w:r>
      <w:r w:rsidR="00F87996" w:rsidRPr="000C6FA5">
        <w:rPr>
          <w:color w:val="000000"/>
          <w:sz w:val="28"/>
          <w:szCs w:val="28"/>
        </w:rPr>
        <w:t>солнцезащитных</w:t>
      </w:r>
      <w:r w:rsidR="000C6FA5">
        <w:rPr>
          <w:color w:val="000000"/>
          <w:sz w:val="28"/>
          <w:szCs w:val="28"/>
        </w:rPr>
        <w:t xml:space="preserve"> </w:t>
      </w:r>
      <w:r w:rsidR="00F87996" w:rsidRPr="000C6FA5">
        <w:rPr>
          <w:color w:val="000000"/>
          <w:sz w:val="28"/>
          <w:szCs w:val="28"/>
        </w:rPr>
        <w:t>устройств, принимаемый по [3]</w:t>
      </w:r>
    </w:p>
    <w:p w:rsidR="00F87996" w:rsidRPr="000C6FA5" w:rsidRDefault="00F87996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Принимаем </w:t>
      </w:r>
      <w:r w:rsidR="00F872A1" w:rsidRPr="000C6FA5">
        <w:rPr>
          <w:color w:val="000000"/>
          <w:sz w:val="28"/>
          <w:szCs w:val="28"/>
        </w:rPr>
        <w:fldChar w:fldCharType="begin"/>
      </w:r>
      <w:r w:rsidR="00F872A1"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6"/>
          <w:sz w:val="28"/>
        </w:rPr>
        <w:pict>
          <v:shape id="_x0000_i1061" type="#_x0000_t75" style="width:15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969D3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996&quot;/&gt;&lt;wsp:rsid wsp:val=&quot;00FA0B69&quot;/&gt;&lt;wsp:rsid wsp:val=&quot;00FD3751&quot;/&gt;&lt;/wsp:rsids&gt;&lt;/w:docPr&gt;&lt;w:body&gt;&lt;w:p wsp:rsidR=&quot;00000000&quot; wsp:rsidRDefault=&quot;00A969D3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K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="00F872A1" w:rsidRPr="000C6FA5">
        <w:rPr>
          <w:color w:val="000000"/>
          <w:sz w:val="28"/>
          <w:szCs w:val="28"/>
        </w:rPr>
        <w:instrText xml:space="preserve"> </w:instrText>
      </w:r>
      <w:r w:rsidR="00F872A1"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6"/>
          <w:sz w:val="28"/>
        </w:rPr>
        <w:pict>
          <v:shape id="_x0000_i1062" type="#_x0000_t75" style="width:15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969D3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996&quot;/&gt;&lt;wsp:rsid wsp:val=&quot;00FA0B69&quot;/&gt;&lt;wsp:rsid wsp:val=&quot;00FD3751&quot;/&gt;&lt;/wsp:rsids&gt;&lt;/w:docPr&gt;&lt;w:body&gt;&lt;w:p wsp:rsidR=&quot;00000000&quot; wsp:rsidRDefault=&quot;00A969D3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K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="00F872A1" w:rsidRPr="000C6FA5">
        <w:rPr>
          <w:color w:val="000000"/>
          <w:sz w:val="28"/>
          <w:szCs w:val="28"/>
        </w:rPr>
        <w:fldChar w:fldCharType="end"/>
      </w:r>
      <w:r w:rsidRPr="000C6FA5">
        <w:rPr>
          <w:color w:val="000000"/>
          <w:sz w:val="28"/>
          <w:szCs w:val="28"/>
        </w:rPr>
        <w:t xml:space="preserve">= 0,54; </w:t>
      </w:r>
      <w:r w:rsidR="00F872A1" w:rsidRPr="000C6FA5">
        <w:rPr>
          <w:color w:val="000000"/>
          <w:sz w:val="28"/>
          <w:szCs w:val="28"/>
        </w:rPr>
        <w:fldChar w:fldCharType="begin"/>
      </w:r>
      <w:r w:rsidR="00F872A1"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6"/>
          <w:sz w:val="28"/>
        </w:rPr>
        <w:pict>
          <v:shape id="_x0000_i1063" type="#_x0000_t75" style="width:15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864F2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996&quot;/&gt;&lt;wsp:rsid wsp:val=&quot;00FA0B69&quot;/&gt;&lt;wsp:rsid wsp:val=&quot;00FD3751&quot;/&gt;&lt;/wsp:rsids&gt;&lt;/w:docPr&gt;&lt;w:body&gt;&lt;w:p wsp:rsidR=&quot;00000000&quot; wsp:rsidRDefault=&quot;003864F2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љ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="00F872A1" w:rsidRPr="000C6FA5">
        <w:rPr>
          <w:color w:val="000000"/>
          <w:sz w:val="28"/>
          <w:szCs w:val="28"/>
        </w:rPr>
        <w:instrText xml:space="preserve"> </w:instrText>
      </w:r>
      <w:r w:rsidR="00F872A1"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6"/>
          <w:sz w:val="28"/>
        </w:rPr>
        <w:pict>
          <v:shape id="_x0000_i1064" type="#_x0000_t75" style="width:15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864F2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996&quot;/&gt;&lt;wsp:rsid wsp:val=&quot;00FA0B69&quot;/&gt;&lt;wsp:rsid wsp:val=&quot;00FD3751&quot;/&gt;&lt;/wsp:rsids&gt;&lt;/w:docPr&gt;&lt;w:body&gt;&lt;w:p wsp:rsidR=&quot;00000000&quot; wsp:rsidRDefault=&quot;003864F2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љ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="00F872A1" w:rsidRPr="000C6FA5">
        <w:rPr>
          <w:color w:val="000000"/>
          <w:sz w:val="28"/>
          <w:szCs w:val="28"/>
        </w:rPr>
        <w:fldChar w:fldCharType="end"/>
      </w:r>
      <w:r w:rsidRPr="000C6FA5">
        <w:rPr>
          <w:color w:val="000000"/>
          <w:sz w:val="28"/>
          <w:szCs w:val="28"/>
        </w:rPr>
        <w:t xml:space="preserve"> = 0,9; </w:t>
      </w:r>
      <w:r w:rsidR="00F872A1" w:rsidRPr="000C6FA5">
        <w:rPr>
          <w:color w:val="000000"/>
          <w:sz w:val="28"/>
          <w:szCs w:val="28"/>
        </w:rPr>
        <w:fldChar w:fldCharType="begin"/>
      </w:r>
      <w:r w:rsidR="00F872A1"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6"/>
          <w:sz w:val="28"/>
        </w:rPr>
        <w:pict>
          <v:shape id="_x0000_i1065" type="#_x0000_t75" style="width:20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2679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996&quot;/&gt;&lt;wsp:rsid wsp:val=&quot;00FA0B69&quot;/&gt;&lt;wsp:rsid wsp:val=&quot;00FD3751&quot;/&gt;&lt;/wsp:rsids&gt;&lt;/w:docPr&gt;&lt;w:body&gt;&lt;w:p wsp:rsidR=&quot;00000000&quot; wsp:rsidRDefault=&quot;004E267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І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Р·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="00F872A1" w:rsidRPr="000C6FA5">
        <w:rPr>
          <w:color w:val="000000"/>
          <w:sz w:val="28"/>
          <w:szCs w:val="28"/>
        </w:rPr>
        <w:instrText xml:space="preserve"> </w:instrText>
      </w:r>
      <w:r w:rsidR="00F872A1"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6"/>
          <w:sz w:val="28"/>
        </w:rPr>
        <w:pict>
          <v:shape id="_x0000_i1066" type="#_x0000_t75" style="width:20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2679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996&quot;/&gt;&lt;wsp:rsid wsp:val=&quot;00FA0B69&quot;/&gt;&lt;wsp:rsid wsp:val=&quot;00FD3751&quot;/&gt;&lt;/wsp:rsids&gt;&lt;/w:docPr&gt;&lt;w:body&gt;&lt;w:p wsp:rsidR=&quot;00000000&quot; wsp:rsidRDefault=&quot;004E267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І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Р·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="00F872A1" w:rsidRPr="000C6FA5">
        <w:rPr>
          <w:color w:val="000000"/>
          <w:sz w:val="28"/>
          <w:szCs w:val="28"/>
        </w:rPr>
        <w:fldChar w:fldCharType="end"/>
      </w:r>
      <w:r w:rsidR="00F872A1" w:rsidRP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= 0,57.</w:t>
      </w:r>
    </w:p>
    <w:p w:rsidR="00F87996" w:rsidRPr="000C6FA5" w:rsidRDefault="00F87996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Световые проемы в помещениях 102, 103, 201, 207, 209 ориентированы на запад час наибольшего теплопоступления 16-1</w:t>
      </w:r>
      <w:r w:rsidR="000C6FA5" w:rsidRPr="000C6FA5">
        <w:rPr>
          <w:color w:val="000000"/>
          <w:sz w:val="28"/>
          <w:szCs w:val="28"/>
        </w:rPr>
        <w:t>7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ч</w:t>
      </w:r>
      <w:r w:rsidRPr="000C6FA5">
        <w:rPr>
          <w:color w:val="000000"/>
          <w:sz w:val="28"/>
          <w:szCs w:val="28"/>
        </w:rPr>
        <w:t>, F =4,48м2,.</w:t>
      </w:r>
    </w:p>
    <w:p w:rsidR="00F87996" w:rsidRPr="000C6FA5" w:rsidRDefault="00F87996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Qo = (470 +105) • 0,54 • 0,9</w:t>
      </w:r>
      <w:r w:rsidR="00F872A1" w:rsidRPr="000C6FA5">
        <w:rPr>
          <w:color w:val="000000"/>
          <w:sz w:val="28"/>
          <w:szCs w:val="28"/>
        </w:rPr>
        <w:t xml:space="preserve"> • 4,48 • 0,57 • 3,6 = 2565кДж /</w:t>
      </w:r>
      <w:r w:rsidRPr="000C6FA5">
        <w:rPr>
          <w:color w:val="000000"/>
          <w:sz w:val="28"/>
          <w:szCs w:val="28"/>
        </w:rPr>
        <w:t xml:space="preserve"> ч</w:t>
      </w:r>
    </w:p>
    <w:p w:rsidR="00F87996" w:rsidRPr="000C6FA5" w:rsidRDefault="00F87996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Световые проемы в помещениях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109, 112, 212, 213, 214 ориентированны на восток F=4,48</w:t>
      </w:r>
      <w:r w:rsidR="000C6FA5">
        <w:rPr>
          <w:color w:val="000000"/>
          <w:sz w:val="28"/>
          <w:szCs w:val="28"/>
        </w:rPr>
        <w:t> </w:t>
      </w:r>
      <w:r w:rsidRPr="000C6FA5">
        <w:rPr>
          <w:color w:val="000000"/>
          <w:sz w:val="28"/>
          <w:szCs w:val="28"/>
        </w:rPr>
        <w:t>м</w:t>
      </w:r>
      <w:r w:rsidRPr="000C6FA5">
        <w:rPr>
          <w:color w:val="000000"/>
          <w:sz w:val="28"/>
          <w:szCs w:val="28"/>
          <w:vertAlign w:val="superscript"/>
        </w:rPr>
        <w:t>2</w:t>
      </w:r>
      <w:r w:rsidRPr="000C6FA5">
        <w:rPr>
          <w:color w:val="000000"/>
          <w:sz w:val="28"/>
          <w:szCs w:val="28"/>
        </w:rPr>
        <w:t>.</w:t>
      </w:r>
    </w:p>
    <w:p w:rsidR="000C6FA5" w:rsidRDefault="00F87996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Qo = (470 +</w:t>
      </w:r>
      <w:r w:rsidR="00F872A1" w:rsidRPr="000C6FA5">
        <w:rPr>
          <w:color w:val="000000"/>
          <w:sz w:val="28"/>
          <w:szCs w:val="28"/>
        </w:rPr>
        <w:t>105) •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0,54 • 0,9</w:t>
      </w:r>
      <w:r w:rsidR="00F872A1" w:rsidRPr="000C6FA5">
        <w:rPr>
          <w:color w:val="000000"/>
          <w:sz w:val="28"/>
          <w:szCs w:val="28"/>
        </w:rPr>
        <w:t xml:space="preserve"> • 4,48 • 0,57 • 3,6 = 2565кДж /</w:t>
      </w:r>
      <w:r w:rsidRPr="000C6FA5">
        <w:rPr>
          <w:color w:val="000000"/>
          <w:sz w:val="28"/>
          <w:szCs w:val="28"/>
        </w:rPr>
        <w:t xml:space="preserve"> ч</w:t>
      </w:r>
    </w:p>
    <w:p w:rsidR="00F87996" w:rsidRPr="007811A9" w:rsidRDefault="00F87996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11A9">
        <w:rPr>
          <w:color w:val="000000"/>
          <w:sz w:val="28"/>
          <w:szCs w:val="28"/>
        </w:rPr>
        <w:t>Теплопоступления от искусственного освещения</w:t>
      </w:r>
    </w:p>
    <w:p w:rsidR="00F87996" w:rsidRPr="000C6FA5" w:rsidRDefault="00F87996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Теплопоступление от искусственного освещения определяется по формуле</w:t>
      </w:r>
    </w:p>
    <w:p w:rsidR="007811A9" w:rsidRDefault="007811A9" w:rsidP="000C6FA5">
      <w:pPr>
        <w:spacing w:line="360" w:lineRule="auto"/>
        <w:ind w:firstLine="709"/>
        <w:jc w:val="both"/>
        <w:rPr>
          <w:color w:val="000000"/>
          <w:sz w:val="28"/>
        </w:rPr>
      </w:pPr>
    </w:p>
    <w:p w:rsidR="00F90499" w:rsidRPr="000C6FA5" w:rsidRDefault="00946662" w:rsidP="000C6FA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67" type="#_x0000_t75" style="width:141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B55AD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8436F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D8436F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СЃРІ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E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є 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F в€™&lt;/m:t&gt;&lt;/m:r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СЃРІ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 О· 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="000C6FA5">
        <w:rPr>
          <w:color w:val="000000"/>
          <w:sz w:val="28"/>
        </w:rPr>
        <w:t xml:space="preserve"> </w:t>
      </w:r>
      <w:r w:rsidR="00F90499" w:rsidRPr="000C6FA5">
        <w:rPr>
          <w:color w:val="000000"/>
          <w:sz w:val="28"/>
        </w:rPr>
        <w:t>(16)</w:t>
      </w:r>
    </w:p>
    <w:p w:rsidR="00986EA4" w:rsidRPr="000C6FA5" w:rsidRDefault="00986EA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55AD" w:rsidRPr="000C6FA5" w:rsidRDefault="001B55AD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где</w:t>
      </w:r>
      <w:r w:rsidR="000C6FA5">
        <w:rPr>
          <w:color w:val="000000"/>
          <w:sz w:val="28"/>
          <w:szCs w:val="28"/>
        </w:rPr>
        <w:t xml:space="preserve"> </w:t>
      </w:r>
      <w:r w:rsidR="00621D4C" w:rsidRPr="000C6FA5">
        <w:rPr>
          <w:color w:val="000000"/>
          <w:sz w:val="28"/>
          <w:szCs w:val="28"/>
        </w:rPr>
        <w:fldChar w:fldCharType="begin"/>
      </w:r>
      <w:r w:rsidR="00621D4C"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6"/>
          <w:sz w:val="28"/>
        </w:rPr>
        <w:pict>
          <v:shape id="_x0000_i1068" type="#_x0000_t75" style="width:16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B55AD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D733B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AD733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E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є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="00621D4C" w:rsidRPr="000C6FA5">
        <w:rPr>
          <w:color w:val="000000"/>
          <w:sz w:val="28"/>
          <w:szCs w:val="28"/>
        </w:rPr>
        <w:instrText xml:space="preserve"> </w:instrText>
      </w:r>
      <w:r w:rsidR="00621D4C"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6"/>
          <w:sz w:val="28"/>
        </w:rPr>
        <w:pict>
          <v:shape id="_x0000_i1069" type="#_x0000_t75" style="width:16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B55AD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D733B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AD733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E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є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="00621D4C" w:rsidRPr="000C6FA5">
        <w:rPr>
          <w:color w:val="000000"/>
          <w:sz w:val="28"/>
          <w:szCs w:val="28"/>
        </w:rPr>
        <w:fldChar w:fldCharType="end"/>
      </w:r>
      <w:r w:rsidRPr="000C6FA5">
        <w:rPr>
          <w:color w:val="000000"/>
          <w:sz w:val="28"/>
          <w:szCs w:val="28"/>
        </w:rPr>
        <w:t xml:space="preserve"> - требуемая освещённость в помещении, лк; принимается по [5] в зависимости от назначения здания и помещения; </w:t>
      </w:r>
    </w:p>
    <w:p w:rsidR="001B55AD" w:rsidRPr="000C6FA5" w:rsidRDefault="001B55AD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F - площадь пола в помещении, м2; </w:t>
      </w:r>
    </w:p>
    <w:p w:rsidR="001B55AD" w:rsidRPr="000C6FA5" w:rsidRDefault="00621D4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fldChar w:fldCharType="begin"/>
      </w:r>
      <w:r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6"/>
          <w:sz w:val="28"/>
        </w:rPr>
        <w:pict>
          <v:shape id="_x0000_i1070" type="#_x0000_t75" style="width:22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B55AD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1CFF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BC1CF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СЃ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0C6FA5">
        <w:rPr>
          <w:color w:val="000000"/>
          <w:sz w:val="28"/>
          <w:szCs w:val="28"/>
        </w:rPr>
        <w:instrText xml:space="preserve"> </w:instrText>
      </w:r>
      <w:r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6"/>
          <w:sz w:val="28"/>
        </w:rPr>
        <w:pict>
          <v:shape id="_x0000_i1071" type="#_x0000_t75" style="width:22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B55AD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1CFF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BC1CF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СЃ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0C6FA5">
        <w:rPr>
          <w:color w:val="000000"/>
          <w:sz w:val="28"/>
          <w:szCs w:val="28"/>
        </w:rPr>
        <w:fldChar w:fldCharType="end"/>
      </w:r>
      <w:r w:rsidR="001B55AD" w:rsidRPr="000C6FA5">
        <w:rPr>
          <w:color w:val="000000"/>
          <w:sz w:val="28"/>
          <w:szCs w:val="28"/>
        </w:rPr>
        <w:t xml:space="preserve"> - удельная величина тепла, кДж/(м</w:t>
      </w:r>
      <w:r w:rsidRPr="000C6FA5">
        <w:rPr>
          <w:color w:val="000000"/>
          <w:sz w:val="28"/>
          <w:szCs w:val="28"/>
          <w:vertAlign w:val="superscript"/>
        </w:rPr>
        <w:t>2</w:t>
      </w:r>
      <w:r w:rsidRPr="000C6FA5">
        <w:rPr>
          <w:color w:val="000000"/>
          <w:sz w:val="28"/>
          <w:szCs w:val="28"/>
        </w:rPr>
        <w:t xml:space="preserve"> ч </w:t>
      </w:r>
      <w:r w:rsidR="001B55AD" w:rsidRPr="000C6FA5">
        <w:rPr>
          <w:color w:val="000000"/>
          <w:sz w:val="28"/>
          <w:szCs w:val="28"/>
        </w:rPr>
        <w:t>лк);</w:t>
      </w:r>
    </w:p>
    <w:p w:rsidR="001B55AD" w:rsidRPr="000C6FA5" w:rsidRDefault="00621D4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fldChar w:fldCharType="begin"/>
      </w:r>
      <w:r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6"/>
          <w:sz w:val="28"/>
        </w:rPr>
        <w:pict>
          <v:shape id="_x0000_i1072" type="#_x0000_t75" style="width:10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B55AD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71EE5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771EE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·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Pr="000C6FA5">
        <w:rPr>
          <w:color w:val="000000"/>
          <w:sz w:val="28"/>
          <w:szCs w:val="28"/>
        </w:rPr>
        <w:instrText xml:space="preserve"> </w:instrText>
      </w:r>
      <w:r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6"/>
          <w:sz w:val="28"/>
        </w:rPr>
        <w:pict>
          <v:shape id="_x0000_i1073" type="#_x0000_t75" style="width:10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B55AD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71EE5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771EE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·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Pr="000C6FA5">
        <w:rPr>
          <w:color w:val="000000"/>
          <w:sz w:val="28"/>
          <w:szCs w:val="28"/>
        </w:rPr>
        <w:fldChar w:fldCharType="end"/>
      </w:r>
      <w:r w:rsidR="001B55AD" w:rsidRPr="000C6FA5">
        <w:rPr>
          <w:color w:val="000000"/>
          <w:sz w:val="28"/>
          <w:szCs w:val="28"/>
        </w:rPr>
        <w:t>-</w:t>
      </w:r>
      <w:r w:rsidR="000C6FA5">
        <w:rPr>
          <w:color w:val="000000"/>
          <w:sz w:val="28"/>
          <w:szCs w:val="28"/>
        </w:rPr>
        <w:t xml:space="preserve"> </w:t>
      </w:r>
      <w:r w:rsidR="001B55AD" w:rsidRPr="000C6FA5">
        <w:rPr>
          <w:color w:val="000000"/>
          <w:sz w:val="28"/>
          <w:szCs w:val="28"/>
        </w:rPr>
        <w:t>доля</w:t>
      </w:r>
      <w:r w:rsidR="000C6FA5">
        <w:rPr>
          <w:color w:val="000000"/>
          <w:sz w:val="28"/>
          <w:szCs w:val="28"/>
        </w:rPr>
        <w:t xml:space="preserve"> </w:t>
      </w:r>
      <w:r w:rsidR="001B55AD" w:rsidRPr="000C6FA5">
        <w:rPr>
          <w:color w:val="000000"/>
          <w:sz w:val="28"/>
          <w:szCs w:val="28"/>
        </w:rPr>
        <w:t>тепловой</w:t>
      </w:r>
      <w:r w:rsidR="000C6FA5">
        <w:rPr>
          <w:color w:val="000000"/>
          <w:sz w:val="28"/>
          <w:szCs w:val="28"/>
        </w:rPr>
        <w:t xml:space="preserve"> </w:t>
      </w:r>
      <w:r w:rsidR="001B55AD" w:rsidRPr="000C6FA5">
        <w:rPr>
          <w:color w:val="000000"/>
          <w:sz w:val="28"/>
          <w:szCs w:val="28"/>
        </w:rPr>
        <w:t>энергии,</w:t>
      </w:r>
      <w:r w:rsidR="000C6FA5">
        <w:rPr>
          <w:color w:val="000000"/>
          <w:sz w:val="28"/>
          <w:szCs w:val="28"/>
        </w:rPr>
        <w:t xml:space="preserve"> </w:t>
      </w:r>
      <w:r w:rsidR="001B55AD" w:rsidRPr="000C6FA5">
        <w:rPr>
          <w:color w:val="000000"/>
          <w:sz w:val="28"/>
          <w:szCs w:val="28"/>
        </w:rPr>
        <w:t>попадающей</w:t>
      </w:r>
      <w:r w:rsidR="000C6FA5">
        <w:rPr>
          <w:color w:val="000000"/>
          <w:sz w:val="28"/>
          <w:szCs w:val="28"/>
        </w:rPr>
        <w:t xml:space="preserve"> </w:t>
      </w:r>
      <w:r w:rsidR="001B55AD" w:rsidRPr="000C6FA5">
        <w:rPr>
          <w:color w:val="000000"/>
          <w:sz w:val="28"/>
          <w:szCs w:val="28"/>
        </w:rPr>
        <w:t>осветительных</w:t>
      </w:r>
      <w:r w:rsidR="000C6FA5">
        <w:rPr>
          <w:color w:val="000000"/>
          <w:sz w:val="28"/>
          <w:szCs w:val="28"/>
        </w:rPr>
        <w:t xml:space="preserve"> </w:t>
      </w:r>
      <w:r w:rsidR="001B55AD" w:rsidRPr="000C6FA5">
        <w:rPr>
          <w:color w:val="000000"/>
          <w:sz w:val="28"/>
          <w:szCs w:val="28"/>
        </w:rPr>
        <w:t>приборов</w:t>
      </w:r>
      <w:r w:rsidR="000C6FA5">
        <w:rPr>
          <w:color w:val="000000"/>
          <w:sz w:val="28"/>
          <w:szCs w:val="28"/>
        </w:rPr>
        <w:t xml:space="preserve"> </w:t>
      </w:r>
      <w:r w:rsidR="001B55AD" w:rsidRPr="000C6FA5">
        <w:rPr>
          <w:color w:val="000000"/>
          <w:sz w:val="28"/>
          <w:szCs w:val="28"/>
        </w:rPr>
        <w:t>в обслуживаемую зону помещения.</w:t>
      </w:r>
    </w:p>
    <w:p w:rsidR="000C6FA5" w:rsidRPr="000C6FA5" w:rsidRDefault="001B55AD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В помещениях применяем люминесцентные лампы.</w:t>
      </w:r>
    </w:p>
    <w:p w:rsidR="001B55AD" w:rsidRPr="000C6FA5" w:rsidRDefault="001B55AD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Расчёт сведём в таблицу 7.</w:t>
      </w:r>
    </w:p>
    <w:p w:rsidR="007811A9" w:rsidRDefault="007811A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55AD" w:rsidRPr="000C6FA5" w:rsidRDefault="001B55AD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Таблица </w:t>
      </w:r>
      <w:r w:rsidR="000C6FA5">
        <w:rPr>
          <w:color w:val="000000"/>
          <w:sz w:val="28"/>
          <w:szCs w:val="28"/>
        </w:rPr>
        <w:t>№</w:t>
      </w:r>
      <w:r w:rsidR="000C6FA5" w:rsidRPr="000C6FA5">
        <w:rPr>
          <w:color w:val="000000"/>
          <w:sz w:val="28"/>
          <w:szCs w:val="28"/>
        </w:rPr>
        <w:t>7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Теплопоступление от искусственного освещения</w:t>
      </w:r>
    </w:p>
    <w:tbl>
      <w:tblPr>
        <w:tblStyle w:val="12"/>
        <w:tblW w:w="4646" w:type="pct"/>
        <w:jc w:val="center"/>
        <w:tblLook w:val="0000" w:firstRow="0" w:lastRow="0" w:firstColumn="0" w:lastColumn="0" w:noHBand="0" w:noVBand="0"/>
      </w:tblPr>
      <w:tblGrid>
        <w:gridCol w:w="1702"/>
        <w:gridCol w:w="1371"/>
        <w:gridCol w:w="1352"/>
        <w:gridCol w:w="1757"/>
        <w:gridCol w:w="1352"/>
        <w:gridCol w:w="1359"/>
      </w:tblGrid>
      <w:tr w:rsidR="001B55AD" w:rsidRPr="000C6FA5" w:rsidTr="007811A9">
        <w:trPr>
          <w:cantSplit/>
          <w:trHeight w:hRule="exact" w:val="998"/>
          <w:jc w:val="center"/>
        </w:trPr>
        <w:tc>
          <w:tcPr>
            <w:tcW w:w="957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Наименование помещения</w:t>
            </w:r>
          </w:p>
        </w:tc>
        <w:tc>
          <w:tcPr>
            <w:tcW w:w="771" w:type="pct"/>
          </w:tcPr>
          <w:p w:rsidR="001B55AD" w:rsidRPr="000C6FA5" w:rsidRDefault="00621D4C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fldChar w:fldCharType="begin"/>
            </w:r>
            <w:r w:rsidRPr="000C6FA5">
              <w:rPr>
                <w:color w:val="000000"/>
                <w:sz w:val="20"/>
                <w:szCs w:val="28"/>
              </w:rPr>
              <w:instrText xml:space="preserve"> QUOTE </w:instrText>
            </w:r>
            <w:r w:rsidR="00946662">
              <w:rPr>
                <w:color w:val="000000"/>
                <w:position w:val="-6"/>
                <w:sz w:val="20"/>
              </w:rPr>
              <w:pict>
                <v:shape id="_x0000_i1074" type="#_x0000_t75" style="width:16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B55AD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D733B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AD733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E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є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1" o:title="" chromakey="white"/>
                </v:shape>
              </w:pict>
            </w:r>
            <w:r w:rsidRPr="000C6FA5">
              <w:rPr>
                <w:color w:val="000000"/>
                <w:sz w:val="20"/>
                <w:szCs w:val="28"/>
              </w:rPr>
              <w:instrText xml:space="preserve"> </w:instrText>
            </w:r>
            <w:r w:rsidRPr="000C6FA5">
              <w:rPr>
                <w:color w:val="000000"/>
                <w:sz w:val="20"/>
                <w:szCs w:val="28"/>
              </w:rPr>
              <w:fldChar w:fldCharType="separate"/>
            </w:r>
            <w:r w:rsidR="00946662">
              <w:rPr>
                <w:color w:val="000000"/>
                <w:position w:val="-6"/>
                <w:sz w:val="20"/>
              </w:rPr>
              <w:pict>
                <v:shape id="_x0000_i1075" type="#_x0000_t75" style="width:16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B55AD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D733B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AD733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E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є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1" o:title="" chromakey="white"/>
                </v:shape>
              </w:pict>
            </w:r>
            <w:r w:rsidRPr="000C6FA5">
              <w:rPr>
                <w:color w:val="000000"/>
                <w:sz w:val="20"/>
                <w:szCs w:val="28"/>
              </w:rPr>
              <w:fldChar w:fldCharType="end"/>
            </w:r>
            <w:r w:rsidR="000C6FA5" w:rsidRPr="000C6FA5">
              <w:rPr>
                <w:color w:val="000000"/>
                <w:sz w:val="20"/>
                <w:szCs w:val="28"/>
              </w:rPr>
              <w:t>,</w:t>
            </w:r>
            <w:r w:rsidR="001B55AD" w:rsidRPr="000C6FA5">
              <w:rPr>
                <w:color w:val="000000"/>
                <w:sz w:val="20"/>
                <w:szCs w:val="28"/>
              </w:rPr>
              <w:t>лк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F, м2</w:t>
            </w:r>
          </w:p>
        </w:tc>
        <w:tc>
          <w:tcPr>
            <w:tcW w:w="988" w:type="pct"/>
          </w:tcPr>
          <w:p w:rsidR="001B55AD" w:rsidRPr="000C6FA5" w:rsidRDefault="00621D4C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fldChar w:fldCharType="begin"/>
            </w:r>
            <w:r w:rsidRPr="000C6FA5">
              <w:rPr>
                <w:color w:val="000000"/>
                <w:sz w:val="20"/>
                <w:szCs w:val="28"/>
              </w:rPr>
              <w:instrText xml:space="preserve"> QUOTE </w:instrText>
            </w:r>
            <w:r w:rsidR="00946662">
              <w:rPr>
                <w:color w:val="000000"/>
                <w:position w:val="-6"/>
                <w:sz w:val="20"/>
              </w:rPr>
              <w:pict>
                <v:shape id="_x0000_i1076" type="#_x0000_t75" style="width:22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B55AD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1CFF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BC1CF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СЃ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2" o:title="" chromakey="white"/>
                </v:shape>
              </w:pict>
            </w:r>
            <w:r w:rsidRPr="000C6FA5">
              <w:rPr>
                <w:color w:val="000000"/>
                <w:sz w:val="20"/>
                <w:szCs w:val="28"/>
              </w:rPr>
              <w:instrText xml:space="preserve"> </w:instrText>
            </w:r>
            <w:r w:rsidRPr="000C6FA5">
              <w:rPr>
                <w:color w:val="000000"/>
                <w:sz w:val="20"/>
                <w:szCs w:val="28"/>
              </w:rPr>
              <w:fldChar w:fldCharType="separate"/>
            </w:r>
            <w:r w:rsidR="00946662">
              <w:rPr>
                <w:color w:val="000000"/>
                <w:position w:val="-6"/>
                <w:sz w:val="20"/>
              </w:rPr>
              <w:pict>
                <v:shape id="_x0000_i1077" type="#_x0000_t75" style="width:22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B55AD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1CFF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BC1CF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СЃ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2" o:title="" chromakey="white"/>
                </v:shape>
              </w:pict>
            </w:r>
            <w:r w:rsidRPr="000C6FA5">
              <w:rPr>
                <w:color w:val="000000"/>
                <w:sz w:val="20"/>
                <w:szCs w:val="28"/>
              </w:rPr>
              <w:fldChar w:fldCharType="end"/>
            </w:r>
            <w:r w:rsidR="000C6FA5" w:rsidRPr="000C6FA5">
              <w:rPr>
                <w:color w:val="000000"/>
                <w:sz w:val="20"/>
                <w:szCs w:val="28"/>
              </w:rPr>
              <w:t>,</w:t>
            </w:r>
            <w:r w:rsidRPr="000C6FA5">
              <w:rPr>
                <w:color w:val="000000"/>
                <w:sz w:val="20"/>
                <w:szCs w:val="28"/>
              </w:rPr>
              <w:t xml:space="preserve"> </w:t>
            </w:r>
            <w:r w:rsidR="001B55AD" w:rsidRPr="000C6FA5">
              <w:rPr>
                <w:color w:val="000000"/>
                <w:sz w:val="20"/>
                <w:szCs w:val="28"/>
              </w:rPr>
              <w:t>кДж/(м</w:t>
            </w:r>
            <w:r w:rsidRPr="000C6FA5">
              <w:rPr>
                <w:color w:val="000000"/>
                <w:sz w:val="20"/>
                <w:szCs w:val="28"/>
                <w:vertAlign w:val="superscript"/>
              </w:rPr>
              <w:t>2</w:t>
            </w:r>
            <w:r w:rsidR="001B55AD" w:rsidRPr="000C6FA5">
              <w:rPr>
                <w:color w:val="000000"/>
                <w:sz w:val="20"/>
                <w:szCs w:val="28"/>
              </w:rPr>
              <w:t xml:space="preserve"> -ч-лк)</w:t>
            </w:r>
          </w:p>
        </w:tc>
        <w:tc>
          <w:tcPr>
            <w:tcW w:w="760" w:type="pct"/>
          </w:tcPr>
          <w:p w:rsidR="001B55AD" w:rsidRPr="000C6FA5" w:rsidRDefault="00621D4C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fldChar w:fldCharType="begin"/>
            </w:r>
            <w:r w:rsidRPr="000C6FA5">
              <w:rPr>
                <w:color w:val="000000"/>
                <w:sz w:val="20"/>
                <w:szCs w:val="28"/>
              </w:rPr>
              <w:instrText xml:space="preserve"> QUOTE </w:instrText>
            </w:r>
            <w:r w:rsidR="00946662">
              <w:rPr>
                <w:color w:val="000000"/>
                <w:position w:val="-6"/>
                <w:sz w:val="20"/>
              </w:rPr>
              <w:pict>
                <v:shape id="_x0000_i1078" type="#_x0000_t75" style="width:10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B55AD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71EE5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771EE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·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3" o:title="" chromakey="white"/>
                </v:shape>
              </w:pict>
            </w:r>
            <w:r w:rsidRPr="000C6FA5">
              <w:rPr>
                <w:color w:val="000000"/>
                <w:sz w:val="20"/>
                <w:szCs w:val="28"/>
              </w:rPr>
              <w:instrText xml:space="preserve"> </w:instrText>
            </w:r>
            <w:r w:rsidRPr="000C6FA5">
              <w:rPr>
                <w:color w:val="000000"/>
                <w:sz w:val="20"/>
                <w:szCs w:val="28"/>
              </w:rPr>
              <w:fldChar w:fldCharType="separate"/>
            </w:r>
            <w:r w:rsidR="00946662">
              <w:rPr>
                <w:color w:val="000000"/>
                <w:position w:val="-6"/>
                <w:sz w:val="20"/>
              </w:rPr>
              <w:pict>
                <v:shape id="_x0000_i1079" type="#_x0000_t75" style="width:10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B55AD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71EE5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771EE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·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3" o:title="" chromakey="white"/>
                </v:shape>
              </w:pict>
            </w:r>
            <w:r w:rsidRPr="000C6FA5">
              <w:rPr>
                <w:color w:val="000000"/>
                <w:sz w:val="20"/>
                <w:szCs w:val="28"/>
              </w:rPr>
              <w:fldChar w:fldCharType="end"/>
            </w:r>
          </w:p>
        </w:tc>
        <w:tc>
          <w:tcPr>
            <w:tcW w:w="765" w:type="pct"/>
          </w:tcPr>
          <w:p w:rsidR="001B55AD" w:rsidRPr="000C6FA5" w:rsidRDefault="00621D4C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fldChar w:fldCharType="begin"/>
            </w:r>
            <w:r w:rsidRPr="000C6FA5">
              <w:rPr>
                <w:color w:val="000000"/>
                <w:sz w:val="20"/>
                <w:szCs w:val="28"/>
              </w:rPr>
              <w:instrText xml:space="preserve"> QUOTE </w:instrText>
            </w:r>
            <w:r w:rsidR="00946662">
              <w:rPr>
                <w:color w:val="000000"/>
                <w:position w:val="-6"/>
                <w:sz w:val="20"/>
              </w:rPr>
              <w:pict>
                <v:shape id="_x0000_i1080" type="#_x0000_t75" style="width:24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B55AD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690539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69053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СЃ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4" o:title="" chromakey="white"/>
                </v:shape>
              </w:pict>
            </w:r>
            <w:r w:rsidRPr="000C6FA5">
              <w:rPr>
                <w:color w:val="000000"/>
                <w:sz w:val="20"/>
                <w:szCs w:val="28"/>
              </w:rPr>
              <w:instrText xml:space="preserve"> </w:instrText>
            </w:r>
            <w:r w:rsidRPr="000C6FA5">
              <w:rPr>
                <w:color w:val="000000"/>
                <w:sz w:val="20"/>
                <w:szCs w:val="28"/>
              </w:rPr>
              <w:fldChar w:fldCharType="separate"/>
            </w:r>
            <w:r w:rsidR="00946662">
              <w:rPr>
                <w:color w:val="000000"/>
                <w:position w:val="-6"/>
                <w:sz w:val="20"/>
              </w:rPr>
              <w:pict>
                <v:shape id="_x0000_i1081" type="#_x0000_t75" style="width:24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67625&quot;/&gt;&lt;wsp:rsid wsp:val=&quot;00096CF0&quot;/&gt;&lt;wsp:rsid wsp:val=&quot;000A09D7&quot;/&gt;&lt;wsp:rsid wsp:val=&quot;000F097F&quot;/&gt;&lt;wsp:rsid wsp:val=&quot;00101D70&quot;/&gt;&lt;wsp:rsid wsp:val=&quot;00111D2F&quot;/&gt;&lt;wsp:rsid wsp:val=&quot;0012625C&quot;/&gt;&lt;wsp:rsid wsp:val=&quot;001415F1&quot;/&gt;&lt;wsp:rsid wsp:val=&quot;001830F3&quot;/&gt;&lt;wsp:rsid wsp:val=&quot;001A1F59&quot;/&gt;&lt;wsp:rsid wsp:val=&quot;001B55AD&quot;/&gt;&lt;wsp:rsid wsp:val=&quot;001D3009&quot;/&gt;&lt;wsp:rsid wsp:val=&quot;001E587C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47D1D&quot;/&gt;&lt;wsp:rsid wsp:val=&quot;005541DE&quot;/&gt;&lt;wsp:rsid wsp:val=&quot;00557206&quot;/&gt;&lt;wsp:rsid wsp:val=&quot;00560BE9&quot;/&gt;&lt;wsp:rsid wsp:val=&quot;005A369D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690539&quot;/&gt;&lt;wsp:rsid wsp:val=&quot;00705478&quot;/&gt;&lt;wsp:rsid wsp:val=&quot;0078069E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47075&quot;/&gt;&lt;wsp:rsid wsp:val=&quot;00A65F98&quot;/&gt;&lt;wsp:rsid wsp:val=&quot;00A7428D&quot;/&gt;&lt;wsp:rsid wsp:val=&quot;00A858F4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2A4A&quot;/&gt;&lt;wsp:rsid wsp:val=&quot;00D976FD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75F1&quot;/&gt;&lt;wsp:rsid wsp:val=&quot;00EB483B&quot;/&gt;&lt;wsp:rsid wsp:val=&quot;00EC43D7&quot;/&gt;&lt;wsp:rsid wsp:val=&quot;00F06EDE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69053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СЃ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4" o:title="" chromakey="white"/>
                </v:shape>
              </w:pict>
            </w:r>
            <w:r w:rsidRPr="000C6FA5">
              <w:rPr>
                <w:color w:val="000000"/>
                <w:sz w:val="20"/>
                <w:szCs w:val="28"/>
              </w:rPr>
              <w:fldChar w:fldCharType="end"/>
            </w:r>
            <w:r w:rsidRPr="000C6FA5">
              <w:rPr>
                <w:color w:val="000000"/>
                <w:sz w:val="20"/>
                <w:szCs w:val="28"/>
              </w:rPr>
              <w:t xml:space="preserve">, </w:t>
            </w:r>
            <w:r w:rsidR="001B55AD" w:rsidRPr="000C6FA5">
              <w:rPr>
                <w:color w:val="000000"/>
                <w:sz w:val="20"/>
                <w:szCs w:val="28"/>
              </w:rPr>
              <w:t>кДж/ч</w:t>
            </w:r>
          </w:p>
        </w:tc>
      </w:tr>
      <w:tr w:rsidR="001B55AD" w:rsidRPr="000C6FA5" w:rsidTr="007811A9">
        <w:trPr>
          <w:cantSplit/>
          <w:trHeight w:hRule="exact" w:val="490"/>
          <w:jc w:val="center"/>
        </w:trPr>
        <w:tc>
          <w:tcPr>
            <w:tcW w:w="957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102</w:t>
            </w:r>
          </w:p>
        </w:tc>
        <w:tc>
          <w:tcPr>
            <w:tcW w:w="771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300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20,8</w:t>
            </w:r>
          </w:p>
        </w:tc>
        <w:tc>
          <w:tcPr>
            <w:tcW w:w="988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0,276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0,6</w:t>
            </w:r>
          </w:p>
        </w:tc>
        <w:tc>
          <w:tcPr>
            <w:tcW w:w="765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1033</w:t>
            </w:r>
          </w:p>
        </w:tc>
      </w:tr>
      <w:tr w:rsidR="001B55AD" w:rsidRPr="000C6FA5" w:rsidTr="007811A9">
        <w:trPr>
          <w:cantSplit/>
          <w:trHeight w:hRule="exact" w:val="490"/>
          <w:jc w:val="center"/>
        </w:trPr>
        <w:tc>
          <w:tcPr>
            <w:tcW w:w="957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103</w:t>
            </w:r>
          </w:p>
        </w:tc>
        <w:tc>
          <w:tcPr>
            <w:tcW w:w="771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300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20,8</w:t>
            </w:r>
          </w:p>
        </w:tc>
        <w:tc>
          <w:tcPr>
            <w:tcW w:w="988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0,276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0,6</w:t>
            </w:r>
          </w:p>
        </w:tc>
        <w:tc>
          <w:tcPr>
            <w:tcW w:w="765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1033</w:t>
            </w:r>
          </w:p>
        </w:tc>
      </w:tr>
      <w:tr w:rsidR="001B55AD" w:rsidRPr="000C6FA5" w:rsidTr="007811A9">
        <w:trPr>
          <w:cantSplit/>
          <w:trHeight w:hRule="exact" w:val="499"/>
          <w:jc w:val="center"/>
        </w:trPr>
        <w:tc>
          <w:tcPr>
            <w:tcW w:w="957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109</w:t>
            </w:r>
          </w:p>
        </w:tc>
        <w:tc>
          <w:tcPr>
            <w:tcW w:w="771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300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43,68</w:t>
            </w:r>
          </w:p>
        </w:tc>
        <w:tc>
          <w:tcPr>
            <w:tcW w:w="988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0,276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0,6</w:t>
            </w:r>
          </w:p>
        </w:tc>
        <w:tc>
          <w:tcPr>
            <w:tcW w:w="765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2170</w:t>
            </w:r>
          </w:p>
        </w:tc>
      </w:tr>
      <w:tr w:rsidR="001B55AD" w:rsidRPr="000C6FA5" w:rsidTr="007811A9">
        <w:trPr>
          <w:cantSplit/>
          <w:trHeight w:hRule="exact" w:val="490"/>
          <w:jc w:val="center"/>
        </w:trPr>
        <w:tc>
          <w:tcPr>
            <w:tcW w:w="957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112</w:t>
            </w:r>
          </w:p>
        </w:tc>
        <w:tc>
          <w:tcPr>
            <w:tcW w:w="771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300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21,32</w:t>
            </w:r>
          </w:p>
        </w:tc>
        <w:tc>
          <w:tcPr>
            <w:tcW w:w="988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0,276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0,6</w:t>
            </w:r>
          </w:p>
        </w:tc>
        <w:tc>
          <w:tcPr>
            <w:tcW w:w="765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1059</w:t>
            </w:r>
          </w:p>
        </w:tc>
      </w:tr>
      <w:tr w:rsidR="001B55AD" w:rsidRPr="000C6FA5" w:rsidTr="007811A9">
        <w:trPr>
          <w:cantSplit/>
          <w:trHeight w:hRule="exact" w:val="499"/>
          <w:jc w:val="center"/>
        </w:trPr>
        <w:tc>
          <w:tcPr>
            <w:tcW w:w="957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201</w:t>
            </w:r>
          </w:p>
        </w:tc>
        <w:tc>
          <w:tcPr>
            <w:tcW w:w="771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300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18,62</w:t>
            </w:r>
          </w:p>
        </w:tc>
        <w:tc>
          <w:tcPr>
            <w:tcW w:w="988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0,276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0,6</w:t>
            </w:r>
          </w:p>
        </w:tc>
        <w:tc>
          <w:tcPr>
            <w:tcW w:w="765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925</w:t>
            </w:r>
          </w:p>
        </w:tc>
      </w:tr>
      <w:tr w:rsidR="001B55AD" w:rsidRPr="000C6FA5" w:rsidTr="007811A9">
        <w:trPr>
          <w:cantSplit/>
          <w:trHeight w:hRule="exact" w:val="499"/>
          <w:jc w:val="center"/>
        </w:trPr>
        <w:tc>
          <w:tcPr>
            <w:tcW w:w="957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207</w:t>
            </w:r>
          </w:p>
        </w:tc>
        <w:tc>
          <w:tcPr>
            <w:tcW w:w="771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300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18,72</w:t>
            </w:r>
          </w:p>
        </w:tc>
        <w:tc>
          <w:tcPr>
            <w:tcW w:w="988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0,276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0,6</w:t>
            </w:r>
          </w:p>
        </w:tc>
        <w:tc>
          <w:tcPr>
            <w:tcW w:w="765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930</w:t>
            </w:r>
          </w:p>
        </w:tc>
      </w:tr>
      <w:tr w:rsidR="001B55AD" w:rsidRPr="000C6FA5" w:rsidTr="007811A9">
        <w:trPr>
          <w:cantSplit/>
          <w:trHeight w:hRule="exact" w:val="490"/>
          <w:jc w:val="center"/>
        </w:trPr>
        <w:tc>
          <w:tcPr>
            <w:tcW w:w="957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209</w:t>
            </w:r>
          </w:p>
        </w:tc>
        <w:tc>
          <w:tcPr>
            <w:tcW w:w="771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300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20,5</w:t>
            </w:r>
          </w:p>
        </w:tc>
        <w:tc>
          <w:tcPr>
            <w:tcW w:w="988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0,276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0,6</w:t>
            </w:r>
          </w:p>
        </w:tc>
        <w:tc>
          <w:tcPr>
            <w:tcW w:w="765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1018</w:t>
            </w:r>
          </w:p>
        </w:tc>
      </w:tr>
      <w:tr w:rsidR="001B55AD" w:rsidRPr="000C6FA5" w:rsidTr="007811A9">
        <w:trPr>
          <w:cantSplit/>
          <w:trHeight w:hRule="exact" w:val="499"/>
          <w:jc w:val="center"/>
        </w:trPr>
        <w:tc>
          <w:tcPr>
            <w:tcW w:w="957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212</w:t>
            </w:r>
          </w:p>
        </w:tc>
        <w:tc>
          <w:tcPr>
            <w:tcW w:w="771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300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19</w:t>
            </w:r>
          </w:p>
        </w:tc>
        <w:tc>
          <w:tcPr>
            <w:tcW w:w="988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0,276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0,6</w:t>
            </w:r>
          </w:p>
        </w:tc>
        <w:tc>
          <w:tcPr>
            <w:tcW w:w="765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944</w:t>
            </w:r>
          </w:p>
        </w:tc>
      </w:tr>
      <w:tr w:rsidR="001B55AD" w:rsidRPr="000C6FA5" w:rsidTr="007811A9">
        <w:trPr>
          <w:cantSplit/>
          <w:trHeight w:hRule="exact" w:val="490"/>
          <w:jc w:val="center"/>
        </w:trPr>
        <w:tc>
          <w:tcPr>
            <w:tcW w:w="957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213</w:t>
            </w:r>
          </w:p>
        </w:tc>
        <w:tc>
          <w:tcPr>
            <w:tcW w:w="771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300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19</w:t>
            </w:r>
          </w:p>
        </w:tc>
        <w:tc>
          <w:tcPr>
            <w:tcW w:w="988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0,276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0,6</w:t>
            </w:r>
          </w:p>
        </w:tc>
        <w:tc>
          <w:tcPr>
            <w:tcW w:w="765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944</w:t>
            </w:r>
          </w:p>
        </w:tc>
      </w:tr>
      <w:tr w:rsidR="001B55AD" w:rsidRPr="000C6FA5" w:rsidTr="007811A9">
        <w:trPr>
          <w:cantSplit/>
          <w:trHeight w:hRule="exact" w:val="518"/>
          <w:jc w:val="center"/>
        </w:trPr>
        <w:tc>
          <w:tcPr>
            <w:tcW w:w="957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214</w:t>
            </w:r>
          </w:p>
        </w:tc>
        <w:tc>
          <w:tcPr>
            <w:tcW w:w="771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300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19</w:t>
            </w:r>
          </w:p>
        </w:tc>
        <w:tc>
          <w:tcPr>
            <w:tcW w:w="988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0,276</w:t>
            </w:r>
          </w:p>
        </w:tc>
        <w:tc>
          <w:tcPr>
            <w:tcW w:w="760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0,6</w:t>
            </w:r>
          </w:p>
        </w:tc>
        <w:tc>
          <w:tcPr>
            <w:tcW w:w="765" w:type="pct"/>
          </w:tcPr>
          <w:p w:rsidR="001B55AD" w:rsidRPr="000C6FA5" w:rsidRDefault="001B55AD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0C6FA5">
              <w:rPr>
                <w:color w:val="000000"/>
                <w:sz w:val="20"/>
                <w:szCs w:val="28"/>
              </w:rPr>
              <w:t>944</w:t>
            </w:r>
          </w:p>
        </w:tc>
      </w:tr>
    </w:tbl>
    <w:p w:rsidR="007811A9" w:rsidRDefault="007811A9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66B9D" w:rsidRPr="007811A9" w:rsidRDefault="00366B9D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11A9">
        <w:rPr>
          <w:color w:val="000000"/>
          <w:sz w:val="28"/>
          <w:szCs w:val="28"/>
        </w:rPr>
        <w:t>Теплопоступление от людей</w:t>
      </w:r>
    </w:p>
    <w:p w:rsidR="00366B9D" w:rsidRPr="000C6FA5" w:rsidRDefault="00366B9D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В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каждом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рассматриваемом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помещении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работает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по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2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человека, теплопоступление от людей незначительные и в расчете не учитываются.</w:t>
      </w:r>
    </w:p>
    <w:p w:rsidR="00366B9D" w:rsidRPr="007811A9" w:rsidRDefault="00366B9D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11A9">
        <w:rPr>
          <w:color w:val="000000"/>
          <w:sz w:val="28"/>
          <w:szCs w:val="28"/>
        </w:rPr>
        <w:t>Теплопоступление от системы отопления</w:t>
      </w:r>
    </w:p>
    <w:p w:rsidR="00366B9D" w:rsidRPr="000C6FA5" w:rsidRDefault="00366B9D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Теплопоступление от системы отопления принимаем из части отопления.</w:t>
      </w:r>
    </w:p>
    <w:p w:rsidR="004C4382" w:rsidRPr="007811A9" w:rsidRDefault="004C438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11A9">
        <w:rPr>
          <w:color w:val="000000"/>
          <w:sz w:val="28"/>
          <w:szCs w:val="28"/>
        </w:rPr>
        <w:t xml:space="preserve">Расчет теплопотерь в помещениях </w:t>
      </w:r>
    </w:p>
    <w:p w:rsidR="004C4382" w:rsidRPr="007811A9" w:rsidRDefault="004C438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11A9">
        <w:rPr>
          <w:color w:val="000000"/>
          <w:sz w:val="28"/>
          <w:szCs w:val="28"/>
        </w:rPr>
        <w:t>Расчет теплопотерь через внешние ограждения здания</w:t>
      </w:r>
    </w:p>
    <w:p w:rsidR="004C4382" w:rsidRPr="000C6FA5" w:rsidRDefault="004C438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Расчет теплопотерь принимаем из части отопления для данных помещений</w:t>
      </w:r>
    </w:p>
    <w:p w:rsidR="004C4382" w:rsidRPr="000C6FA5" w:rsidRDefault="004C438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Для помещения 102, Qorp=5140 кДж/ч</w:t>
      </w:r>
    </w:p>
    <w:p w:rsidR="004C4382" w:rsidRPr="000C6FA5" w:rsidRDefault="004C438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Для помещения 103, Qorp=5140 кДж/ч</w:t>
      </w:r>
    </w:p>
    <w:p w:rsidR="004C4382" w:rsidRPr="000C6FA5" w:rsidRDefault="004C438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Для помещения 109, Qorp=8503 кДж/ч</w:t>
      </w:r>
    </w:p>
    <w:p w:rsidR="004C4382" w:rsidRPr="000C6FA5" w:rsidRDefault="004C438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Для помещения 112, Qorp=:5079 кДж/ч</w:t>
      </w:r>
    </w:p>
    <w:p w:rsidR="004C4382" w:rsidRPr="000C6FA5" w:rsidRDefault="004C438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Для помещения 201, Qorp=5954 кДж/ч</w:t>
      </w:r>
    </w:p>
    <w:p w:rsidR="004C4382" w:rsidRPr="000C6FA5" w:rsidRDefault="004C438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Для помещения 207, Qorp=3420 кДж/ч</w:t>
      </w:r>
    </w:p>
    <w:p w:rsidR="004C4382" w:rsidRPr="000C6FA5" w:rsidRDefault="004C438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Для помещения 209, Qorp=3420 кДж/ч</w:t>
      </w:r>
    </w:p>
    <w:p w:rsidR="004C4382" w:rsidRPr="000C6FA5" w:rsidRDefault="004C438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Для помещения 212, Qorp=3319 кДж/ч</w:t>
      </w:r>
    </w:p>
    <w:p w:rsidR="004C4382" w:rsidRPr="000C6FA5" w:rsidRDefault="004C438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Для помещения 213, Qorp=3319 кДж/ч</w:t>
      </w:r>
    </w:p>
    <w:p w:rsidR="004C4382" w:rsidRPr="000C6FA5" w:rsidRDefault="004C438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Для помещения 214, Qorp=6650 кДж/ч</w:t>
      </w:r>
    </w:p>
    <w:p w:rsidR="004C4382" w:rsidRPr="000C6FA5" w:rsidRDefault="004C438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Результаты расчета тепловыделений и теплопоступлений сводим в таблицу теплового баланса помещений.</w:t>
      </w:r>
    </w:p>
    <w:p w:rsidR="007811A9" w:rsidRDefault="007811A9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811A9" w:rsidRDefault="007811A9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90A7C" w:rsidRPr="000C6FA5" w:rsidRDefault="007811A9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834BB8">
        <w:rPr>
          <w:b/>
          <w:color w:val="000000"/>
          <w:sz w:val="28"/>
          <w:szCs w:val="28"/>
        </w:rPr>
        <w:t>7. Расчет воздухообмена</w:t>
      </w:r>
    </w:p>
    <w:p w:rsidR="00834BB8" w:rsidRDefault="00834BB8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90A7C" w:rsidRPr="00834BB8" w:rsidRDefault="00D90A7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4BB8">
        <w:rPr>
          <w:color w:val="000000"/>
          <w:sz w:val="28"/>
          <w:szCs w:val="28"/>
        </w:rPr>
        <w:t>Расчет местной вытяжной вентиляции</w:t>
      </w:r>
    </w:p>
    <w:p w:rsidR="00D90A7C" w:rsidRPr="000C6FA5" w:rsidRDefault="00D90A7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В данной лаборатории технологическое оборудование, выделяющее вредности, оборудуется местными отсосами. Объем воздуха, удаляемый местными отсосами, определен из условия создания нормативной скорости в рабочем проеме отсоса, при соблюдении одновременности работы оборудования.</w:t>
      </w:r>
    </w:p>
    <w:p w:rsidR="00D90A7C" w:rsidRPr="000C6FA5" w:rsidRDefault="00D90A7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Все работы сопровождающиеся выделением вредностей производятся в вытяжных шкафах.</w:t>
      </w:r>
    </w:p>
    <w:p w:rsidR="00D90A7C" w:rsidRPr="000C6FA5" w:rsidRDefault="00D90A7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Рекомендуемые скорости всасывания воздуха в проемы шкафов принимаем по справочной литературе [9]</w:t>
      </w:r>
    </w:p>
    <w:p w:rsidR="000C6FA5" w:rsidRDefault="00D90A7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Объем воздуха, удаляемого от шкафа, определяется по формуле;</w:t>
      </w:r>
    </w:p>
    <w:p w:rsidR="00834BB8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0A7C" w:rsidRPr="000C6FA5" w:rsidRDefault="00D90A7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L</w:t>
      </w:r>
      <w:r w:rsidRPr="000C6FA5">
        <w:rPr>
          <w:color w:val="000000"/>
          <w:sz w:val="28"/>
          <w:szCs w:val="28"/>
        </w:rPr>
        <w:t>= 3600Fv,</w:t>
      </w:r>
      <w:r w:rsidRPr="000C6FA5">
        <w:rPr>
          <w:color w:val="000000"/>
          <w:sz w:val="28"/>
          <w:szCs w:val="28"/>
        </w:rPr>
        <w:tab/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(17)</w:t>
      </w:r>
    </w:p>
    <w:p w:rsidR="00834BB8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0A7C" w:rsidRPr="000C6FA5" w:rsidRDefault="00D90A7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Где v - скорость в рабочем проеме шкафа, м/с. F - площадь проема, </w:t>
      </w:r>
      <w:r w:rsidR="004C502E" w:rsidRPr="000C6FA5">
        <w:rPr>
          <w:color w:val="000000"/>
          <w:sz w:val="28"/>
          <w:szCs w:val="28"/>
        </w:rPr>
        <w:t>м</w:t>
      </w:r>
      <w:r w:rsidR="004C502E" w:rsidRPr="000C6FA5">
        <w:rPr>
          <w:color w:val="000000"/>
          <w:sz w:val="28"/>
          <w:szCs w:val="28"/>
          <w:vertAlign w:val="superscript"/>
        </w:rPr>
        <w:t>2</w:t>
      </w:r>
      <w:r w:rsidRPr="000C6FA5">
        <w:rPr>
          <w:color w:val="000000"/>
          <w:sz w:val="28"/>
          <w:szCs w:val="28"/>
        </w:rPr>
        <w:t>;</w:t>
      </w:r>
    </w:p>
    <w:p w:rsidR="00D90A7C" w:rsidRPr="000C6FA5" w:rsidRDefault="00D90A7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Определим количество воздуха, удаляемого от шкафа для следующих позиций;</w:t>
      </w:r>
    </w:p>
    <w:p w:rsidR="00516414" w:rsidRPr="000C6FA5" w:rsidRDefault="00D90A7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Помещение 102. Одновременная работа одной из позиций. </w:t>
      </w:r>
    </w:p>
    <w:p w:rsidR="00D90A7C" w:rsidRPr="000C6FA5" w:rsidRDefault="00D90A7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Позиция 1. Вытяжной шкаф,</w:t>
      </w:r>
    </w:p>
    <w:p w:rsidR="00D90A7C" w:rsidRPr="000C6FA5" w:rsidRDefault="00D90A7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Характеристика вредностей: пыль (измельчение твердых проб), до 1г/ч.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F</w:t>
      </w:r>
      <w:r w:rsidR="004C502E" w:rsidRPr="000C6FA5">
        <w:rPr>
          <w:color w:val="000000"/>
          <w:sz w:val="28"/>
          <w:szCs w:val="28"/>
        </w:rPr>
        <w:t>=1,5*0,47=0,705м</w:t>
      </w:r>
      <w:r w:rsidR="004C502E" w:rsidRPr="000C6FA5">
        <w:rPr>
          <w:color w:val="000000"/>
          <w:sz w:val="28"/>
          <w:szCs w:val="28"/>
          <w:vertAlign w:val="superscript"/>
        </w:rPr>
        <w:t>2</w:t>
      </w:r>
      <w:r w:rsidR="000C6FA5">
        <w:rPr>
          <w:color w:val="000000"/>
          <w:sz w:val="28"/>
          <w:szCs w:val="28"/>
          <w:vertAlign w:val="superscript"/>
        </w:rPr>
        <w:t>,</w:t>
      </w:r>
      <w:r w:rsidR="004C502E" w:rsidRPr="000C6FA5">
        <w:rPr>
          <w:color w:val="000000"/>
          <w:sz w:val="28"/>
          <w:szCs w:val="28"/>
        </w:rPr>
        <w:t xml:space="preserve"> v=0,4</w:t>
      </w:r>
      <w:r w:rsidR="000C6FA5" w:rsidRPr="000C6FA5">
        <w:rPr>
          <w:color w:val="000000"/>
          <w:sz w:val="28"/>
          <w:szCs w:val="28"/>
        </w:rPr>
        <w:t>7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м</w:t>
      </w:r>
      <w:r w:rsidRPr="000C6FA5">
        <w:rPr>
          <w:color w:val="000000"/>
          <w:sz w:val="28"/>
          <w:szCs w:val="28"/>
        </w:rPr>
        <w:t>/c.</w:t>
      </w:r>
    </w:p>
    <w:p w:rsidR="004C502E" w:rsidRPr="000C6FA5" w:rsidRDefault="00D90A7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L =</w:t>
      </w:r>
      <w:r w:rsidR="004C502E" w:rsidRPr="000C6FA5">
        <w:rPr>
          <w:color w:val="000000"/>
          <w:sz w:val="28"/>
          <w:szCs w:val="28"/>
        </w:rPr>
        <w:t xml:space="preserve"> 3600 * 0,705 * 0,47 = 1200м</w:t>
      </w:r>
      <w:r w:rsidR="004C502E" w:rsidRPr="000C6FA5">
        <w:rPr>
          <w:color w:val="000000"/>
          <w:sz w:val="28"/>
          <w:szCs w:val="28"/>
          <w:vertAlign w:val="superscript"/>
        </w:rPr>
        <w:t>3</w:t>
      </w:r>
      <w:r w:rsidR="004C502E" w:rsidRPr="000C6FA5">
        <w:rPr>
          <w:color w:val="000000"/>
          <w:sz w:val="28"/>
          <w:szCs w:val="28"/>
        </w:rPr>
        <w:t>/</w:t>
      </w:r>
      <w:r w:rsidRPr="000C6FA5">
        <w:rPr>
          <w:color w:val="000000"/>
          <w:sz w:val="28"/>
          <w:szCs w:val="28"/>
        </w:rPr>
        <w:t xml:space="preserve">ч </w:t>
      </w:r>
    </w:p>
    <w:p w:rsidR="00D90A7C" w:rsidRPr="000C6FA5" w:rsidRDefault="00D90A7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Позиция 2. Вытяжной шкаф,</w:t>
      </w:r>
    </w:p>
    <w:p w:rsidR="00D90A7C" w:rsidRPr="000C6FA5" w:rsidRDefault="00D90A7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Характеристика вредностей: тепло (пробоподготовка растительности), до 1г/ч.</w:t>
      </w:r>
    </w:p>
    <w:p w:rsidR="00D90A7C" w:rsidRPr="000C6FA5" w:rsidRDefault="00D90A7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F=0,98*0,5=0,49</w:t>
      </w:r>
      <w:r w:rsidR="000C6FA5">
        <w:rPr>
          <w:color w:val="000000"/>
          <w:sz w:val="28"/>
          <w:szCs w:val="28"/>
        </w:rPr>
        <w:t> </w:t>
      </w:r>
      <w:r w:rsidR="004C502E" w:rsidRPr="000C6FA5">
        <w:rPr>
          <w:color w:val="000000"/>
          <w:sz w:val="28"/>
          <w:szCs w:val="28"/>
        </w:rPr>
        <w:t>м</w:t>
      </w:r>
      <w:r w:rsidR="004C502E" w:rsidRPr="000C6FA5">
        <w:rPr>
          <w:color w:val="000000"/>
          <w:sz w:val="28"/>
          <w:szCs w:val="28"/>
          <w:vertAlign w:val="superscript"/>
        </w:rPr>
        <w:t>2</w:t>
      </w:r>
      <w:r w:rsidR="000C6FA5">
        <w:rPr>
          <w:color w:val="000000"/>
          <w:sz w:val="28"/>
          <w:szCs w:val="28"/>
          <w:vertAlign w:val="superscript"/>
        </w:rPr>
        <w:t>,</w:t>
      </w:r>
      <w:r w:rsidR="000C6FA5" w:rsidRP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v=0,56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м</w:t>
      </w:r>
      <w:r w:rsidR="004C502E" w:rsidRPr="000C6FA5">
        <w:rPr>
          <w:color w:val="000000"/>
          <w:sz w:val="28"/>
          <w:szCs w:val="28"/>
        </w:rPr>
        <w:t>/c</w:t>
      </w:r>
      <w:r w:rsidRPr="000C6FA5">
        <w:rPr>
          <w:color w:val="000000"/>
          <w:sz w:val="28"/>
          <w:szCs w:val="28"/>
        </w:rPr>
        <w:t>.</w:t>
      </w:r>
    </w:p>
    <w:p w:rsidR="00D90A7C" w:rsidRPr="000C6FA5" w:rsidRDefault="0051641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L</w:t>
      </w:r>
      <w:r w:rsidR="00292DE8" w:rsidRPr="000C6FA5">
        <w:rPr>
          <w:color w:val="000000"/>
          <w:sz w:val="28"/>
          <w:szCs w:val="28"/>
        </w:rPr>
        <w:t>=3600*0,</w:t>
      </w:r>
      <w:r w:rsidR="00D90A7C" w:rsidRPr="000C6FA5">
        <w:rPr>
          <w:color w:val="000000"/>
          <w:sz w:val="28"/>
          <w:szCs w:val="28"/>
        </w:rPr>
        <w:t>49*0,56=1000</w:t>
      </w:r>
      <w:r w:rsidR="000C6FA5">
        <w:rPr>
          <w:color w:val="000000"/>
          <w:sz w:val="28"/>
          <w:szCs w:val="28"/>
        </w:rPr>
        <w:t> </w:t>
      </w:r>
      <w:r w:rsidR="004C502E" w:rsidRPr="000C6FA5">
        <w:rPr>
          <w:color w:val="000000"/>
          <w:sz w:val="28"/>
          <w:szCs w:val="28"/>
        </w:rPr>
        <w:t>м</w:t>
      </w:r>
      <w:r w:rsidR="004C502E" w:rsidRPr="000C6FA5">
        <w:rPr>
          <w:color w:val="000000"/>
          <w:sz w:val="28"/>
          <w:szCs w:val="28"/>
          <w:vertAlign w:val="superscript"/>
        </w:rPr>
        <w:t>3</w:t>
      </w:r>
      <w:r w:rsidR="004C502E" w:rsidRPr="000C6FA5">
        <w:rPr>
          <w:color w:val="000000"/>
          <w:sz w:val="28"/>
          <w:szCs w:val="28"/>
        </w:rPr>
        <w:t>/ч</w:t>
      </w:r>
      <w:r w:rsidR="00D90A7C" w:rsidRPr="000C6FA5">
        <w:rPr>
          <w:color w:val="000000"/>
          <w:sz w:val="28"/>
          <w:szCs w:val="28"/>
        </w:rPr>
        <w:t>.</w:t>
      </w:r>
    </w:p>
    <w:p w:rsidR="00516414" w:rsidRPr="000C6FA5" w:rsidRDefault="00D90A7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Помещение 103. Одновременная работа одной из позиций. </w:t>
      </w:r>
    </w:p>
    <w:p w:rsidR="00D90A7C" w:rsidRPr="000C6FA5" w:rsidRDefault="00D90A7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Позиция 3. Вытяжной шкаф,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Характеристика вредностей: пыль (измельчение проб радиоактивной пульпы), до 2г/ч.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F=1,5*0,5=0,75</w:t>
      </w:r>
      <w:r w:rsidR="000C6FA5">
        <w:rPr>
          <w:color w:val="000000"/>
          <w:sz w:val="28"/>
          <w:szCs w:val="28"/>
        </w:rPr>
        <w:t> </w:t>
      </w:r>
      <w:r w:rsidR="008D3673" w:rsidRPr="000C6FA5">
        <w:rPr>
          <w:color w:val="000000"/>
          <w:sz w:val="28"/>
          <w:szCs w:val="28"/>
        </w:rPr>
        <w:t>м</w:t>
      </w:r>
      <w:r w:rsidR="008D3673" w:rsidRPr="000C6FA5">
        <w:rPr>
          <w:color w:val="000000"/>
          <w:sz w:val="28"/>
          <w:szCs w:val="28"/>
          <w:vertAlign w:val="superscript"/>
        </w:rPr>
        <w:t>2</w:t>
      </w:r>
      <w:r w:rsidRPr="000C6FA5">
        <w:rPr>
          <w:color w:val="000000"/>
          <w:sz w:val="28"/>
          <w:szCs w:val="28"/>
        </w:rPr>
        <w:t>, v=0,5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м</w:t>
      </w:r>
      <w:r w:rsidR="008D3673" w:rsidRPr="000C6FA5">
        <w:rPr>
          <w:color w:val="000000"/>
          <w:sz w:val="28"/>
          <w:szCs w:val="28"/>
        </w:rPr>
        <w:t>/c</w:t>
      </w:r>
      <w:r w:rsidRPr="000C6FA5">
        <w:rPr>
          <w:color w:val="000000"/>
          <w:sz w:val="28"/>
          <w:szCs w:val="28"/>
        </w:rPr>
        <w:t>.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L</w:t>
      </w:r>
      <w:r w:rsidR="00292DE8" w:rsidRPr="000C6FA5">
        <w:rPr>
          <w:color w:val="000000"/>
          <w:sz w:val="28"/>
          <w:szCs w:val="28"/>
        </w:rPr>
        <w:t>=3600*0,</w:t>
      </w:r>
      <w:r w:rsidRPr="000C6FA5">
        <w:rPr>
          <w:color w:val="000000"/>
          <w:sz w:val="28"/>
          <w:szCs w:val="28"/>
        </w:rPr>
        <w:t>75*0,5=1350</w:t>
      </w:r>
      <w:r w:rsidR="000C6FA5">
        <w:rPr>
          <w:color w:val="000000"/>
          <w:sz w:val="28"/>
          <w:szCs w:val="28"/>
        </w:rPr>
        <w:t> </w:t>
      </w:r>
      <w:r w:rsidR="008D3673" w:rsidRPr="000C6FA5">
        <w:rPr>
          <w:color w:val="000000"/>
          <w:sz w:val="28"/>
          <w:szCs w:val="28"/>
        </w:rPr>
        <w:t>м</w:t>
      </w:r>
      <w:r w:rsidR="008D3673" w:rsidRPr="000C6FA5">
        <w:rPr>
          <w:color w:val="000000"/>
          <w:sz w:val="28"/>
          <w:szCs w:val="28"/>
          <w:vertAlign w:val="superscript"/>
        </w:rPr>
        <w:t>3</w:t>
      </w:r>
      <w:r w:rsidR="008D3673" w:rsidRPr="000C6FA5">
        <w:rPr>
          <w:color w:val="000000"/>
          <w:sz w:val="28"/>
          <w:szCs w:val="28"/>
        </w:rPr>
        <w:t>/ч</w:t>
      </w:r>
      <w:r w:rsidRPr="000C6FA5">
        <w:rPr>
          <w:color w:val="000000"/>
          <w:sz w:val="28"/>
          <w:szCs w:val="28"/>
        </w:rPr>
        <w:t>.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Перед выбросом наружу очищается в воздушных фильтрах ФТ-2000У.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Позиция 4. Вытяжной шкаф,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Характеристика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вредностей: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тепло,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пары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(выпаривание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жидкой радиоактивной пульпы), до 50г/ч.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F=1,5*0,5=0,75</w:t>
      </w:r>
      <w:r w:rsidR="000C6FA5">
        <w:rPr>
          <w:color w:val="000000"/>
          <w:sz w:val="28"/>
          <w:szCs w:val="28"/>
        </w:rPr>
        <w:t> </w:t>
      </w:r>
      <w:r w:rsidR="008D3673" w:rsidRPr="000C6FA5">
        <w:rPr>
          <w:color w:val="000000"/>
          <w:sz w:val="28"/>
          <w:szCs w:val="28"/>
        </w:rPr>
        <w:t>м</w:t>
      </w:r>
      <w:r w:rsidR="008D3673" w:rsidRPr="000C6FA5">
        <w:rPr>
          <w:color w:val="000000"/>
          <w:sz w:val="28"/>
          <w:szCs w:val="28"/>
          <w:vertAlign w:val="superscript"/>
        </w:rPr>
        <w:t>2</w:t>
      </w:r>
      <w:r w:rsidRPr="000C6FA5">
        <w:rPr>
          <w:color w:val="000000"/>
          <w:sz w:val="28"/>
          <w:szCs w:val="28"/>
        </w:rPr>
        <w:t>, v=0,5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м</w:t>
      </w:r>
      <w:r w:rsidR="008D3673" w:rsidRPr="000C6FA5">
        <w:rPr>
          <w:color w:val="000000"/>
          <w:sz w:val="28"/>
          <w:szCs w:val="28"/>
        </w:rPr>
        <w:t>/c</w:t>
      </w:r>
      <w:r w:rsidRPr="000C6FA5">
        <w:rPr>
          <w:color w:val="000000"/>
          <w:sz w:val="28"/>
          <w:szCs w:val="28"/>
        </w:rPr>
        <w:t>.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L</w:t>
      </w:r>
      <w:r w:rsidR="00292DE8" w:rsidRPr="000C6FA5">
        <w:rPr>
          <w:color w:val="000000"/>
          <w:sz w:val="28"/>
          <w:szCs w:val="28"/>
        </w:rPr>
        <w:t>=3600*0,</w:t>
      </w:r>
      <w:r w:rsidRPr="000C6FA5">
        <w:rPr>
          <w:color w:val="000000"/>
          <w:sz w:val="28"/>
          <w:szCs w:val="28"/>
        </w:rPr>
        <w:t>75*0,5=1350</w:t>
      </w:r>
      <w:r w:rsidR="000C6FA5">
        <w:rPr>
          <w:color w:val="000000"/>
          <w:sz w:val="28"/>
          <w:szCs w:val="28"/>
        </w:rPr>
        <w:t> </w:t>
      </w:r>
      <w:r w:rsidR="008D3673" w:rsidRPr="000C6FA5">
        <w:rPr>
          <w:color w:val="000000"/>
          <w:sz w:val="28"/>
          <w:szCs w:val="28"/>
        </w:rPr>
        <w:t>м</w:t>
      </w:r>
      <w:r w:rsidR="008D3673" w:rsidRPr="000C6FA5">
        <w:rPr>
          <w:color w:val="000000"/>
          <w:sz w:val="28"/>
          <w:szCs w:val="28"/>
          <w:vertAlign w:val="superscript"/>
        </w:rPr>
        <w:t>3</w:t>
      </w:r>
      <w:r w:rsidR="008D3673" w:rsidRPr="000C6FA5">
        <w:rPr>
          <w:color w:val="000000"/>
          <w:sz w:val="28"/>
          <w:szCs w:val="28"/>
        </w:rPr>
        <w:t>/ч</w:t>
      </w:r>
      <w:r w:rsidRPr="000C6FA5">
        <w:rPr>
          <w:color w:val="000000"/>
          <w:sz w:val="28"/>
          <w:szCs w:val="28"/>
        </w:rPr>
        <w:t>.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Перед выбросом наружу очищается в воздушных фильтрах ФТ-2000У.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Позиция 5. Вытяжной шкаф,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Характеристика вредностей: тепло (озоление проб), до 1г/ч.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F=0,98*0,5=0,49</w:t>
      </w:r>
      <w:r w:rsidR="000C6FA5">
        <w:rPr>
          <w:color w:val="000000"/>
          <w:sz w:val="28"/>
          <w:szCs w:val="28"/>
        </w:rPr>
        <w:t> </w:t>
      </w:r>
      <w:r w:rsidR="008D3673" w:rsidRPr="000C6FA5">
        <w:rPr>
          <w:color w:val="000000"/>
          <w:sz w:val="28"/>
          <w:szCs w:val="28"/>
        </w:rPr>
        <w:t>м</w:t>
      </w:r>
      <w:r w:rsidR="008D3673" w:rsidRPr="000C6FA5">
        <w:rPr>
          <w:color w:val="000000"/>
          <w:sz w:val="28"/>
          <w:szCs w:val="28"/>
          <w:vertAlign w:val="superscript"/>
        </w:rPr>
        <w:t>2</w:t>
      </w:r>
      <w:r w:rsidRPr="000C6FA5">
        <w:rPr>
          <w:color w:val="000000"/>
          <w:sz w:val="28"/>
          <w:szCs w:val="28"/>
        </w:rPr>
        <w:t>, v=0,56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м</w:t>
      </w:r>
      <w:r w:rsidR="008D3673" w:rsidRPr="000C6FA5">
        <w:rPr>
          <w:color w:val="000000"/>
          <w:sz w:val="28"/>
          <w:szCs w:val="28"/>
        </w:rPr>
        <w:t>/c.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L</w:t>
      </w:r>
      <w:r w:rsidRPr="000C6FA5">
        <w:rPr>
          <w:color w:val="000000"/>
          <w:sz w:val="28"/>
          <w:szCs w:val="28"/>
        </w:rPr>
        <w:t>=3600*0</w:t>
      </w:r>
      <w:r w:rsidR="00292DE8" w:rsidRPr="000C6FA5">
        <w:rPr>
          <w:color w:val="000000"/>
          <w:sz w:val="28"/>
          <w:szCs w:val="28"/>
        </w:rPr>
        <w:t>,</w:t>
      </w:r>
      <w:r w:rsidRPr="000C6FA5">
        <w:rPr>
          <w:color w:val="000000"/>
          <w:sz w:val="28"/>
          <w:szCs w:val="28"/>
        </w:rPr>
        <w:t>49*0,56=1000</w:t>
      </w:r>
      <w:r w:rsidR="000C6FA5">
        <w:rPr>
          <w:color w:val="000000"/>
          <w:sz w:val="28"/>
          <w:szCs w:val="28"/>
        </w:rPr>
        <w:t> </w:t>
      </w:r>
      <w:r w:rsidR="008D3673" w:rsidRPr="000C6FA5">
        <w:rPr>
          <w:color w:val="000000"/>
          <w:sz w:val="28"/>
          <w:szCs w:val="28"/>
        </w:rPr>
        <w:t>м</w:t>
      </w:r>
      <w:r w:rsidR="008D3673" w:rsidRPr="000C6FA5">
        <w:rPr>
          <w:color w:val="000000"/>
          <w:sz w:val="28"/>
          <w:szCs w:val="28"/>
          <w:vertAlign w:val="superscript"/>
        </w:rPr>
        <w:t>3</w:t>
      </w:r>
      <w:r w:rsidR="008D3673" w:rsidRPr="000C6FA5">
        <w:rPr>
          <w:color w:val="000000"/>
          <w:sz w:val="28"/>
          <w:szCs w:val="28"/>
        </w:rPr>
        <w:t>/ч</w:t>
      </w:r>
      <w:r w:rsidRPr="000C6FA5">
        <w:rPr>
          <w:color w:val="000000"/>
          <w:sz w:val="28"/>
          <w:szCs w:val="28"/>
        </w:rPr>
        <w:t>.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Помещение 109. Одновременная работа любых 2-х шкафов из 4-х. 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Позиция 6. Вытяжной шкаф,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Характеристика вредностей: пары NO2, пары азотной кислоты (2</w:t>
      </w:r>
      <w:r w:rsidR="000C6FA5" w:rsidRPr="000C6FA5">
        <w:rPr>
          <w:color w:val="000000"/>
          <w:sz w:val="28"/>
          <w:szCs w:val="28"/>
        </w:rPr>
        <w:t>0</w:t>
      </w:r>
      <w:r w:rsidR="000C6FA5">
        <w:rPr>
          <w:color w:val="000000"/>
          <w:sz w:val="28"/>
          <w:szCs w:val="28"/>
        </w:rPr>
        <w:t>%</w:t>
      </w:r>
      <w:r w:rsidRPr="000C6FA5">
        <w:rPr>
          <w:color w:val="000000"/>
          <w:sz w:val="28"/>
          <w:szCs w:val="28"/>
        </w:rPr>
        <w:t>), тепло, до 2г/ч.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F=1,8*0,47=0,846</w:t>
      </w:r>
      <w:r w:rsidR="000C6FA5">
        <w:rPr>
          <w:color w:val="000000"/>
          <w:sz w:val="28"/>
          <w:szCs w:val="28"/>
        </w:rPr>
        <w:t> </w:t>
      </w:r>
      <w:r w:rsidR="008D3673" w:rsidRPr="000C6FA5">
        <w:rPr>
          <w:color w:val="000000"/>
          <w:sz w:val="28"/>
          <w:szCs w:val="28"/>
        </w:rPr>
        <w:t>м</w:t>
      </w:r>
      <w:r w:rsidR="008D3673" w:rsidRPr="000C6FA5">
        <w:rPr>
          <w:color w:val="000000"/>
          <w:sz w:val="28"/>
          <w:szCs w:val="28"/>
          <w:vertAlign w:val="superscript"/>
        </w:rPr>
        <w:t>2</w:t>
      </w:r>
      <w:r w:rsidRPr="000C6FA5">
        <w:rPr>
          <w:color w:val="000000"/>
          <w:sz w:val="28"/>
          <w:szCs w:val="28"/>
        </w:rPr>
        <w:t>, v=0,4/</w:t>
      </w:r>
      <w:r w:rsidR="008D3673" w:rsidRPr="000C6FA5">
        <w:rPr>
          <w:color w:val="000000"/>
          <w:sz w:val="28"/>
          <w:szCs w:val="28"/>
        </w:rPr>
        <w:t xml:space="preserve"> м/c</w:t>
      </w:r>
      <w:r w:rsidRPr="000C6FA5">
        <w:rPr>
          <w:color w:val="000000"/>
          <w:sz w:val="28"/>
          <w:szCs w:val="28"/>
        </w:rPr>
        <w:t>.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L</w:t>
      </w:r>
      <w:r w:rsidR="00292DE8" w:rsidRPr="000C6FA5">
        <w:rPr>
          <w:color w:val="000000"/>
          <w:sz w:val="28"/>
          <w:szCs w:val="28"/>
        </w:rPr>
        <w:t>=3600*0,846*0</w:t>
      </w:r>
      <w:r w:rsidR="005B1BF0" w:rsidRPr="000C6FA5">
        <w:rPr>
          <w:color w:val="000000"/>
          <w:sz w:val="28"/>
          <w:szCs w:val="28"/>
        </w:rPr>
        <w:t>,</w:t>
      </w:r>
      <w:r w:rsidRPr="000C6FA5">
        <w:rPr>
          <w:color w:val="000000"/>
          <w:sz w:val="28"/>
          <w:szCs w:val="28"/>
        </w:rPr>
        <w:t>4=1200</w:t>
      </w:r>
      <w:r w:rsidR="000C6FA5">
        <w:rPr>
          <w:color w:val="000000"/>
          <w:sz w:val="28"/>
          <w:szCs w:val="28"/>
        </w:rPr>
        <w:t> </w:t>
      </w:r>
      <w:r w:rsidR="008D3673" w:rsidRPr="000C6FA5">
        <w:rPr>
          <w:color w:val="000000"/>
          <w:sz w:val="28"/>
          <w:szCs w:val="28"/>
        </w:rPr>
        <w:t>м</w:t>
      </w:r>
      <w:r w:rsidR="008D3673" w:rsidRPr="000C6FA5">
        <w:rPr>
          <w:color w:val="000000"/>
          <w:sz w:val="28"/>
          <w:szCs w:val="28"/>
          <w:vertAlign w:val="superscript"/>
        </w:rPr>
        <w:t>3</w:t>
      </w:r>
      <w:r w:rsidR="008D3673" w:rsidRPr="000C6FA5">
        <w:rPr>
          <w:color w:val="000000"/>
          <w:sz w:val="28"/>
          <w:szCs w:val="28"/>
        </w:rPr>
        <w:t>/ч.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Позиция 7. Вытяжной шкаф,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Характеристика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вредностей: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радиохимическое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выделение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радионуклидов (ТБФ), до 1г/ч.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F=1,8*0,5=0,9</w:t>
      </w:r>
      <w:r w:rsidR="000C6FA5">
        <w:rPr>
          <w:color w:val="000000"/>
          <w:sz w:val="28"/>
          <w:szCs w:val="28"/>
        </w:rPr>
        <w:t> </w:t>
      </w:r>
      <w:r w:rsidR="008D3673" w:rsidRPr="000C6FA5">
        <w:rPr>
          <w:color w:val="000000"/>
          <w:sz w:val="28"/>
          <w:szCs w:val="28"/>
        </w:rPr>
        <w:t>м</w:t>
      </w:r>
      <w:r w:rsidR="008D3673" w:rsidRPr="000C6FA5">
        <w:rPr>
          <w:color w:val="000000"/>
          <w:sz w:val="28"/>
          <w:szCs w:val="28"/>
          <w:vertAlign w:val="superscript"/>
        </w:rPr>
        <w:t>2</w:t>
      </w:r>
      <w:r w:rsidRPr="000C6FA5">
        <w:rPr>
          <w:color w:val="000000"/>
          <w:sz w:val="28"/>
          <w:szCs w:val="28"/>
        </w:rPr>
        <w:t>, v=0,5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м</w:t>
      </w:r>
      <w:r w:rsidR="008D3673" w:rsidRPr="000C6FA5">
        <w:rPr>
          <w:color w:val="000000"/>
          <w:sz w:val="28"/>
          <w:szCs w:val="28"/>
        </w:rPr>
        <w:t>/c</w:t>
      </w:r>
      <w:r w:rsidRPr="000C6FA5">
        <w:rPr>
          <w:color w:val="000000"/>
          <w:sz w:val="28"/>
          <w:szCs w:val="28"/>
        </w:rPr>
        <w:t>.</w:t>
      </w:r>
    </w:p>
    <w:p w:rsidR="004C502E" w:rsidRPr="000C6FA5" w:rsidRDefault="004C502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L</w:t>
      </w:r>
      <w:r w:rsidR="00292DE8" w:rsidRPr="000C6FA5">
        <w:rPr>
          <w:color w:val="000000"/>
          <w:sz w:val="28"/>
          <w:szCs w:val="28"/>
        </w:rPr>
        <w:t>=3600*0</w:t>
      </w:r>
      <w:r w:rsidR="005B1BF0" w:rsidRPr="000C6FA5">
        <w:rPr>
          <w:color w:val="000000"/>
          <w:sz w:val="28"/>
          <w:szCs w:val="28"/>
        </w:rPr>
        <w:t>,</w:t>
      </w:r>
      <w:r w:rsidRPr="000C6FA5">
        <w:rPr>
          <w:color w:val="000000"/>
          <w:sz w:val="28"/>
          <w:szCs w:val="28"/>
        </w:rPr>
        <w:t>9*0,5=1600</w:t>
      </w:r>
      <w:r w:rsidR="000C6FA5">
        <w:rPr>
          <w:color w:val="000000"/>
          <w:sz w:val="28"/>
          <w:szCs w:val="28"/>
        </w:rPr>
        <w:t> </w:t>
      </w:r>
      <w:r w:rsidR="008D3673" w:rsidRPr="000C6FA5">
        <w:rPr>
          <w:color w:val="000000"/>
          <w:sz w:val="28"/>
          <w:szCs w:val="28"/>
        </w:rPr>
        <w:t>м</w:t>
      </w:r>
      <w:r w:rsidR="008D3673" w:rsidRPr="000C6FA5">
        <w:rPr>
          <w:color w:val="000000"/>
          <w:sz w:val="28"/>
          <w:szCs w:val="28"/>
          <w:vertAlign w:val="superscript"/>
        </w:rPr>
        <w:t>3</w:t>
      </w:r>
      <w:r w:rsidR="008D3673" w:rsidRPr="000C6FA5">
        <w:rPr>
          <w:color w:val="000000"/>
          <w:sz w:val="28"/>
          <w:szCs w:val="28"/>
        </w:rPr>
        <w:t>/ч</w:t>
      </w:r>
      <w:r w:rsidRPr="000C6FA5">
        <w:rPr>
          <w:color w:val="000000"/>
          <w:sz w:val="28"/>
          <w:szCs w:val="28"/>
        </w:rPr>
        <w:t>.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Позиция 8. Вытяжной шкаф,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Характеристика вредностей: пары азотной, плавиковой кислот, до 1г/ч. F=1,8*0,47=0,846m2, v=0,52m/c.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L=3600*0,846*0,52=l 600м3/ч.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Позиция 9. Вытяжной шкаф,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Характеристика вредностей: озоление проб, радионуклиды, до 1г/ч. F=0,98*0,5=0,49</w:t>
      </w:r>
      <w:r w:rsidR="000C6FA5">
        <w:rPr>
          <w:color w:val="000000"/>
          <w:sz w:val="28"/>
          <w:szCs w:val="28"/>
        </w:rPr>
        <w:t> </w:t>
      </w:r>
      <w:r w:rsidRPr="000C6FA5">
        <w:rPr>
          <w:color w:val="000000"/>
          <w:sz w:val="28"/>
          <w:szCs w:val="28"/>
        </w:rPr>
        <w:t>м</w:t>
      </w:r>
      <w:r w:rsidRPr="000C6FA5">
        <w:rPr>
          <w:color w:val="000000"/>
          <w:sz w:val="28"/>
          <w:szCs w:val="28"/>
          <w:vertAlign w:val="superscript"/>
        </w:rPr>
        <w:t>2</w:t>
      </w:r>
      <w:r w:rsidRPr="000C6FA5">
        <w:rPr>
          <w:color w:val="000000"/>
          <w:sz w:val="28"/>
          <w:szCs w:val="28"/>
        </w:rPr>
        <w:t>, v=0,56m/c.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L</w:t>
      </w:r>
      <w:r w:rsidRPr="000C6FA5">
        <w:rPr>
          <w:color w:val="000000"/>
          <w:sz w:val="28"/>
          <w:szCs w:val="28"/>
        </w:rPr>
        <w:t>=3600*0,49*0,56=1000м3/ч.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Помещение 112. Позиция 10. Вытяжной шкаф, Характеристика вредностей: тепло, до 1г/ч. F=l,5*0,5=0,75</w:t>
      </w:r>
      <w:r w:rsidR="000C6FA5">
        <w:rPr>
          <w:color w:val="000000"/>
          <w:sz w:val="28"/>
          <w:szCs w:val="28"/>
        </w:rPr>
        <w:t> </w:t>
      </w:r>
      <w:r w:rsidRPr="000C6FA5">
        <w:rPr>
          <w:color w:val="000000"/>
          <w:sz w:val="28"/>
          <w:szCs w:val="28"/>
        </w:rPr>
        <w:t>м</w:t>
      </w:r>
      <w:r w:rsidRPr="000C6FA5">
        <w:rPr>
          <w:color w:val="000000"/>
          <w:sz w:val="28"/>
          <w:szCs w:val="28"/>
          <w:vertAlign w:val="superscript"/>
        </w:rPr>
        <w:t>2</w:t>
      </w:r>
      <w:r w:rsidRPr="000C6FA5">
        <w:rPr>
          <w:color w:val="000000"/>
          <w:sz w:val="28"/>
          <w:szCs w:val="28"/>
        </w:rPr>
        <w:t>, v=0,45m/c.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L</w:t>
      </w:r>
      <w:r w:rsidRPr="000C6FA5">
        <w:rPr>
          <w:color w:val="000000"/>
          <w:sz w:val="28"/>
          <w:szCs w:val="28"/>
        </w:rPr>
        <w:t>=3600*0,75*0,45=1200м3/ч.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Помещение 201.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Позиция 11. Вытяжной шкаф,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Характеристика вредностей: пары азотной, серной кислот, до 1г/ч.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F=1,5*0,5=0,75m2, v=0,45m/c.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L</w:t>
      </w:r>
      <w:r w:rsidRPr="000C6FA5">
        <w:rPr>
          <w:color w:val="000000"/>
          <w:sz w:val="28"/>
          <w:szCs w:val="28"/>
        </w:rPr>
        <w:t>=3600*0,75*0,45=1200м3/ч.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Помещение 207. Одновременная работа позиций 12 или 13,14. 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Позиция 12. Вытяжной шкаф,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Характеристика вредностей: пары аммиака, азотной и соляной кислот, до 1г/ч.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F=1,5*0,5=0,75m2, v=0,45m/c.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L</w:t>
      </w:r>
      <w:r w:rsidRPr="000C6FA5">
        <w:rPr>
          <w:color w:val="000000"/>
          <w:sz w:val="28"/>
          <w:szCs w:val="28"/>
        </w:rPr>
        <w:t xml:space="preserve">=3600*0,75*0,45=1200м3/ч. 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Позиция 13. Вытяжной шкаф,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Характеристика вредностей: тепло (сжигание осадка сульфата бария), до 1г/ч. </w:t>
      </w:r>
    </w:p>
    <w:p w:rsidR="001918FC" w:rsidRPr="000C6FA5" w:rsidRDefault="001918FC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F=0,98*0,5=0,49</w:t>
      </w:r>
      <w:r w:rsidR="000C6FA5">
        <w:rPr>
          <w:color w:val="000000"/>
          <w:sz w:val="28"/>
          <w:szCs w:val="28"/>
        </w:rPr>
        <w:t> </w:t>
      </w:r>
      <w:r w:rsidRPr="000C6FA5">
        <w:rPr>
          <w:color w:val="000000"/>
          <w:sz w:val="28"/>
          <w:szCs w:val="28"/>
        </w:rPr>
        <w:t>м</w:t>
      </w:r>
      <w:r w:rsidRPr="000C6FA5">
        <w:rPr>
          <w:color w:val="000000"/>
          <w:sz w:val="28"/>
          <w:szCs w:val="28"/>
          <w:vertAlign w:val="superscript"/>
        </w:rPr>
        <w:t>2</w:t>
      </w:r>
      <w:r w:rsidRPr="000C6FA5">
        <w:rPr>
          <w:color w:val="000000"/>
          <w:sz w:val="28"/>
          <w:szCs w:val="28"/>
        </w:rPr>
        <w:t>, v=0,5m/c.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L</w:t>
      </w:r>
      <w:r w:rsidRPr="000C6FA5">
        <w:rPr>
          <w:color w:val="000000"/>
          <w:sz w:val="28"/>
          <w:szCs w:val="28"/>
        </w:rPr>
        <w:t>=3600*0,49*0,5=1000м3/ч.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Позиция 14. Вытяжной шкаф, Характеристика вредностей: тепло, до 1г/ч. F=0,98*0,5=0,49</w:t>
      </w:r>
      <w:r w:rsidR="000C6FA5">
        <w:rPr>
          <w:color w:val="000000"/>
          <w:sz w:val="28"/>
          <w:szCs w:val="28"/>
        </w:rPr>
        <w:t> </w:t>
      </w:r>
      <w:r w:rsidRPr="000C6FA5">
        <w:rPr>
          <w:color w:val="000000"/>
          <w:sz w:val="28"/>
          <w:szCs w:val="28"/>
        </w:rPr>
        <w:t>м</w:t>
      </w:r>
      <w:r w:rsidRPr="000C6FA5">
        <w:rPr>
          <w:color w:val="000000"/>
          <w:sz w:val="28"/>
          <w:szCs w:val="28"/>
          <w:vertAlign w:val="superscript"/>
        </w:rPr>
        <w:t>2</w:t>
      </w:r>
      <w:r w:rsidRPr="000C6FA5">
        <w:rPr>
          <w:color w:val="000000"/>
          <w:sz w:val="28"/>
          <w:szCs w:val="28"/>
        </w:rPr>
        <w:t>, v=0,5m/c.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L=3600*0,49*0,5=l 000м3/ч.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Помещение 209.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Позиция 15. Вытяжной шкаф, 2 шт.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Характеристика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вредностей: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пары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азотной,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серной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кислот,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 xml:space="preserve">фосфорной, окислы азота, тепло (выпаривание), до 50г/ч. 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F=l,8*0,47=0,846</w:t>
      </w:r>
      <w:r w:rsidR="000C6FA5">
        <w:rPr>
          <w:color w:val="000000"/>
          <w:sz w:val="28"/>
          <w:szCs w:val="28"/>
        </w:rPr>
        <w:t> </w:t>
      </w:r>
      <w:r w:rsidRPr="000C6FA5">
        <w:rPr>
          <w:color w:val="000000"/>
          <w:sz w:val="28"/>
          <w:szCs w:val="28"/>
        </w:rPr>
        <w:t>м</w:t>
      </w:r>
      <w:r w:rsidRPr="000C6FA5">
        <w:rPr>
          <w:color w:val="000000"/>
          <w:sz w:val="28"/>
          <w:szCs w:val="28"/>
          <w:vertAlign w:val="superscript"/>
        </w:rPr>
        <w:t>2</w:t>
      </w:r>
      <w:r w:rsidRPr="000C6FA5">
        <w:rPr>
          <w:color w:val="000000"/>
          <w:sz w:val="28"/>
          <w:szCs w:val="28"/>
        </w:rPr>
        <w:t>, v=0,4m/c.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L</w:t>
      </w:r>
      <w:r w:rsidRPr="000C6FA5">
        <w:rPr>
          <w:color w:val="000000"/>
          <w:sz w:val="28"/>
          <w:szCs w:val="28"/>
        </w:rPr>
        <w:t>=3600*0,846*0,4=1200м3/ч.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Позиция 16. Вытяжной шкаф.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Характеристика вредностей: пары азотной, плавиковой, соляной кислот, до 50г/ч.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F=1,5*0,5=0,75m2, v=0,45m/c.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L</w:t>
      </w:r>
      <w:r w:rsidRPr="000C6FA5">
        <w:rPr>
          <w:color w:val="000000"/>
          <w:sz w:val="28"/>
          <w:szCs w:val="28"/>
        </w:rPr>
        <w:t>=3600*0,75*0,45=1200м3/ч.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Позиция 17. Вытяжной шкаф.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Характеристика вредностей: пары хлороформа, тепло, до 2г/ч. 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F=l,5*0,5=0,75</w:t>
      </w:r>
      <w:r w:rsidR="000C6FA5">
        <w:rPr>
          <w:color w:val="000000"/>
          <w:sz w:val="28"/>
          <w:szCs w:val="28"/>
        </w:rPr>
        <w:t> </w:t>
      </w:r>
      <w:r w:rsidRPr="000C6FA5">
        <w:rPr>
          <w:color w:val="000000"/>
          <w:sz w:val="28"/>
          <w:szCs w:val="28"/>
        </w:rPr>
        <w:t>м</w:t>
      </w:r>
      <w:r w:rsidRPr="000C6FA5">
        <w:rPr>
          <w:color w:val="000000"/>
          <w:sz w:val="28"/>
          <w:szCs w:val="28"/>
          <w:vertAlign w:val="superscript"/>
        </w:rPr>
        <w:t>2</w:t>
      </w:r>
      <w:r w:rsidRPr="000C6FA5">
        <w:rPr>
          <w:color w:val="000000"/>
          <w:sz w:val="28"/>
          <w:szCs w:val="28"/>
        </w:rPr>
        <w:t>, v=0,45m/c.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L</w:t>
      </w:r>
      <w:r w:rsidRPr="000C6FA5">
        <w:rPr>
          <w:color w:val="000000"/>
          <w:sz w:val="28"/>
          <w:szCs w:val="28"/>
        </w:rPr>
        <w:t>=3600*0,75*0,45=1200м3/ч.</w:t>
      </w:r>
      <w:r w:rsidR="000C6FA5">
        <w:rPr>
          <w:color w:val="000000"/>
          <w:sz w:val="28"/>
          <w:szCs w:val="28"/>
        </w:rPr>
        <w:t xml:space="preserve"> 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Помещение 212. 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Позиция 18. Вытяжной шкаф.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Характеристика вредностей: пары азотной кислоты, тепло, до 20г/ч. F=l,8*0,47=0,846</w:t>
      </w:r>
      <w:r w:rsidR="000C6FA5">
        <w:rPr>
          <w:color w:val="000000"/>
          <w:sz w:val="28"/>
          <w:szCs w:val="28"/>
        </w:rPr>
        <w:t> </w:t>
      </w:r>
      <w:r w:rsidRPr="000C6FA5">
        <w:rPr>
          <w:color w:val="000000"/>
          <w:sz w:val="28"/>
          <w:szCs w:val="28"/>
        </w:rPr>
        <w:t>м</w:t>
      </w:r>
      <w:r w:rsidRPr="000C6FA5">
        <w:rPr>
          <w:color w:val="000000"/>
          <w:sz w:val="28"/>
          <w:szCs w:val="28"/>
          <w:vertAlign w:val="superscript"/>
        </w:rPr>
        <w:t>2</w:t>
      </w:r>
      <w:r w:rsidRPr="000C6FA5">
        <w:rPr>
          <w:color w:val="000000"/>
          <w:sz w:val="28"/>
          <w:szCs w:val="28"/>
        </w:rPr>
        <w:t>, v=0,4m/c.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L</w:t>
      </w:r>
      <w:r w:rsidRPr="000C6FA5">
        <w:rPr>
          <w:color w:val="000000"/>
          <w:sz w:val="28"/>
          <w:szCs w:val="28"/>
        </w:rPr>
        <w:t>=3600*0,846*0,4=1200м3/ч.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Помещение 213.</w:t>
      </w:r>
    </w:p>
    <w:p w:rsidR="00A07E04" w:rsidRPr="000C6FA5" w:rsidRDefault="00A07E0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Позиция 19. Вытяжной шкаф.</w:t>
      </w:r>
    </w:p>
    <w:p w:rsidR="001A6BEA" w:rsidRPr="000C6FA5" w:rsidRDefault="001A6BE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Характеристика вредностей: пары азотной, соляной кислот, тепло, до 20г/ч. F=l,8*0,47=0,846</w:t>
      </w:r>
      <w:r w:rsidR="000C6FA5">
        <w:rPr>
          <w:color w:val="000000"/>
          <w:sz w:val="28"/>
          <w:szCs w:val="28"/>
        </w:rPr>
        <w:t> </w:t>
      </w:r>
      <w:r w:rsidRPr="000C6FA5">
        <w:rPr>
          <w:color w:val="000000"/>
          <w:sz w:val="28"/>
          <w:szCs w:val="28"/>
        </w:rPr>
        <w:t>м</w:t>
      </w:r>
      <w:r w:rsidRPr="000C6FA5">
        <w:rPr>
          <w:color w:val="000000"/>
          <w:sz w:val="28"/>
          <w:szCs w:val="28"/>
          <w:vertAlign w:val="superscript"/>
        </w:rPr>
        <w:t>2</w:t>
      </w:r>
      <w:r w:rsidRPr="000C6FA5">
        <w:rPr>
          <w:color w:val="000000"/>
          <w:sz w:val="28"/>
          <w:szCs w:val="28"/>
        </w:rPr>
        <w:t>, v=0,4m/c.</w:t>
      </w:r>
    </w:p>
    <w:p w:rsidR="001A6BEA" w:rsidRPr="000C6FA5" w:rsidRDefault="001A6BE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L</w:t>
      </w:r>
      <w:r w:rsidRPr="000C6FA5">
        <w:rPr>
          <w:color w:val="000000"/>
          <w:sz w:val="28"/>
          <w:szCs w:val="28"/>
        </w:rPr>
        <w:t>=3600*0,846*0,4=1200м3/ч.</w:t>
      </w:r>
    </w:p>
    <w:p w:rsidR="001A6BEA" w:rsidRPr="000C6FA5" w:rsidRDefault="001A6BE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Помещение 214. Одновременная работа одной из позиций. </w:t>
      </w:r>
    </w:p>
    <w:p w:rsidR="001A6BEA" w:rsidRPr="000C6FA5" w:rsidRDefault="001A6BE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Позиция 20. Вытяжной шкаф.</w:t>
      </w:r>
    </w:p>
    <w:p w:rsidR="001A6BEA" w:rsidRPr="000C6FA5" w:rsidRDefault="001A6BE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Характеристика вредностей: пары серной кислоты, до 2г/ч. F=1,5*0,6=0,9m2, v=0,37m/c.</w:t>
      </w:r>
    </w:p>
    <w:p w:rsidR="001A6BEA" w:rsidRPr="000C6FA5" w:rsidRDefault="001A6BE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L=3600*0,9*0,37=1200m3/ч.</w:t>
      </w:r>
    </w:p>
    <w:p w:rsidR="001A6BEA" w:rsidRPr="000C6FA5" w:rsidRDefault="001A6BE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Позиция 21. Вытяжной шкаф. </w:t>
      </w:r>
    </w:p>
    <w:p w:rsidR="001A6BEA" w:rsidRPr="000C6FA5" w:rsidRDefault="001A6BE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Характеристика вредностей: пары гексана, до 5г/ч. </w:t>
      </w:r>
    </w:p>
    <w:p w:rsidR="001A6BEA" w:rsidRPr="000C6FA5" w:rsidRDefault="001A6BE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F=1,8*0,47=0,846m2, v=0,45m/c.</w:t>
      </w:r>
    </w:p>
    <w:p w:rsidR="001A6BEA" w:rsidRPr="000C6FA5" w:rsidRDefault="001A6BE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L</w:t>
      </w:r>
      <w:r w:rsidRPr="000C6FA5">
        <w:rPr>
          <w:color w:val="000000"/>
          <w:sz w:val="28"/>
          <w:szCs w:val="28"/>
        </w:rPr>
        <w:t>=3600*0,846*0,45=1200м3/ч.</w:t>
      </w:r>
    </w:p>
    <w:p w:rsidR="00A875B5" w:rsidRPr="00834BB8" w:rsidRDefault="0094666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lang w:eastAsia="ru-RU"/>
        </w:rPr>
        <w:pict>
          <v:line id="_x0000_s1027" style="position:absolute;left:0;text-align:left;z-index:251659264;mso-position-horizontal-relative:margin" from="-10.3pt,437.05pt" to="-10.3pt,480.75pt" o:allowincell="f" strokeweight=".5pt">
            <w10:wrap anchorx="margin"/>
          </v:line>
        </w:pict>
      </w:r>
      <w:r w:rsidR="00A875B5" w:rsidRPr="00834BB8">
        <w:rPr>
          <w:color w:val="000000"/>
          <w:sz w:val="28"/>
          <w:szCs w:val="28"/>
        </w:rPr>
        <w:t>Воздушный баланс помещений</w:t>
      </w:r>
    </w:p>
    <w:p w:rsidR="00A875B5" w:rsidRPr="000C6FA5" w:rsidRDefault="00A875B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Помещения, где находятся вытяжные шкафы, применяем комбинированную схему вентиляции. Наряду с приточно-вытяжной общеобменной вентиляцией (где общеобменный приток подается перетоком из коридора) имеется местная вытяжка, которая компенсируется притоком, подаваемым в верхнюю зону.</w:t>
      </w:r>
    </w:p>
    <w:p w:rsidR="00A875B5" w:rsidRPr="000C6FA5" w:rsidRDefault="00A875B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Рассчитаем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воздушный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баланс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для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помещения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102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(Участок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обработки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и подготовки радиоактивных проб).</w:t>
      </w:r>
    </w:p>
    <w:p w:rsidR="000C6FA5" w:rsidRDefault="00A875B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Температура удаляемого воздуха из верхней зоны помещения 102 и его плотность вычисляем по формулам:</w:t>
      </w:r>
    </w:p>
    <w:p w:rsidR="00834BB8" w:rsidRDefault="00834BB8" w:rsidP="000C6FA5">
      <w:pPr>
        <w:spacing w:line="360" w:lineRule="auto"/>
        <w:ind w:firstLine="709"/>
        <w:jc w:val="both"/>
        <w:rPr>
          <w:color w:val="000000"/>
          <w:sz w:val="28"/>
        </w:rPr>
      </w:pPr>
    </w:p>
    <w:p w:rsidR="009778FA" w:rsidRPr="000C6FA5" w:rsidRDefault="00946662" w:rsidP="000C6FA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82" type="#_x0000_t75" style="width:191.25pt;height:1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575AA&quot;/&gt;&lt;wsp:rsid wsp:val=&quot;00067625&quot;/&gt;&lt;wsp:rsid wsp:val=&quot;00096CF0&quot;/&gt;&lt;wsp:rsid wsp:val=&quot;000A09D7&quot;/&gt;&lt;wsp:rsid wsp:val=&quot;000F097F&quot;/&gt;&lt;wsp:rsid wsp:val=&quot;00101D70&quot;/&gt;&lt;wsp:rsid wsp:val=&quot;0010784E&quot;/&gt;&lt;wsp:rsid wsp:val=&quot;00111D2F&quot;/&gt;&lt;wsp:rsid wsp:val=&quot;0012625C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954D1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8069E&quot;/&gt;&lt;wsp:rsid wsp:val=&quot;007B259F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07E04&quot;/&gt;&lt;wsp:rsid wsp:val=&quot;00A47075&quot;/&gt;&lt;wsp:rsid wsp:val=&quot;00A65F98&quot;/&gt;&lt;wsp:rsid wsp:val=&quot;00A7428D&quot;/&gt;&lt;wsp:rsid wsp:val=&quot;00A858F4&quot;/&gt;&lt;wsp:rsid wsp:val=&quot;00A875B5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43D7&quot;/&gt;&lt;wsp:rsid wsp:val=&quot;00F06EDE&quot;/&gt;&lt;wsp:rsid wsp:val=&quot;00F077CA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5954D1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С…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ЂР·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+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gradtв€™&lt;/m:t&gt;&lt;/m:r&gt;&lt;m:d&gt;&lt;m:d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-&lt;/m:t&gt;&lt;/m:r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ЂР·&lt;/m:t&gt;&lt;/m:r&gt;&lt;/m:sub&gt;&lt;/m:sSub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  в„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</w:p>
    <w:p w:rsidR="009778FA" w:rsidRPr="000C6FA5" w:rsidRDefault="009778FA" w:rsidP="000C6FA5">
      <w:pPr>
        <w:spacing w:line="360" w:lineRule="auto"/>
        <w:ind w:firstLine="709"/>
        <w:jc w:val="both"/>
        <w:rPr>
          <w:color w:val="000000"/>
          <w:sz w:val="28"/>
        </w:rPr>
      </w:pPr>
    </w:p>
    <w:p w:rsidR="009778FA" w:rsidRPr="000C6FA5" w:rsidRDefault="00946662" w:rsidP="000C6FA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83" type="#_x0000_t75" style="width:117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02B1B&quot;/&gt;&lt;wsp:rsid wsp:val=&quot;00011E6A&quot;/&gt;&lt;wsp:rsid wsp:val=&quot;00013CE9&quot;/&gt;&lt;wsp:rsid wsp:val=&quot;0002426B&quot;/&gt;&lt;wsp:rsid wsp:val=&quot;00054428&quot;/&gt;&lt;wsp:rsid wsp:val=&quot;000575AA&quot;/&gt;&lt;wsp:rsid wsp:val=&quot;00067625&quot;/&gt;&lt;wsp:rsid wsp:val=&quot;00096CF0&quot;/&gt;&lt;wsp:rsid wsp:val=&quot;000A09D7&quot;/&gt;&lt;wsp:rsid wsp:val=&quot;000F097F&quot;/&gt;&lt;wsp:rsid wsp:val=&quot;00101D70&quot;/&gt;&lt;wsp:rsid wsp:val=&quot;0010784E&quot;/&gt;&lt;wsp:rsid wsp:val=&quot;00111D2F&quot;/&gt;&lt;wsp:rsid wsp:val=&quot;0012625C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8069E&quot;/&gt;&lt;wsp:rsid wsp:val=&quot;007B259F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07E04&quot;/&gt;&lt;wsp:rsid wsp:val=&quot;00A47075&quot;/&gt;&lt;wsp:rsid wsp:val=&quot;00A65F98&quot;/&gt;&lt;wsp:rsid wsp:val=&quot;00A7428D&quot;/&gt;&lt;wsp:rsid wsp:val=&quot;00A858F4&quot;/&gt;&lt;wsp:rsid wsp:val=&quot;00A875B5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43D7&quot;/&gt;&lt;wsp:rsid wsp:val=&quot;00F06EDE&quot;/&gt;&lt;wsp:rsid wsp:val=&quot;00F077CA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002B1B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Ѓ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53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73+t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 РєРі/&lt;/m:t&gt;&lt;/m:r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</w:p>
    <w:p w:rsidR="009778FA" w:rsidRPr="000C6FA5" w:rsidRDefault="009778FA" w:rsidP="000C6FA5">
      <w:pPr>
        <w:spacing w:line="360" w:lineRule="auto"/>
        <w:ind w:firstLine="709"/>
        <w:jc w:val="both"/>
        <w:rPr>
          <w:color w:val="000000"/>
          <w:sz w:val="28"/>
        </w:rPr>
      </w:pPr>
    </w:p>
    <w:p w:rsidR="009778FA" w:rsidRPr="000C6FA5" w:rsidRDefault="009778FA" w:rsidP="000C6FA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0C6FA5">
        <w:rPr>
          <w:color w:val="000000"/>
          <w:sz w:val="28"/>
        </w:rPr>
        <w:t xml:space="preserve">Где </w:t>
      </w:r>
      <w:r w:rsidRPr="000C6FA5">
        <w:rPr>
          <w:color w:val="000000"/>
          <w:sz w:val="28"/>
          <w:szCs w:val="28"/>
        </w:rPr>
        <w:fldChar w:fldCharType="begin"/>
      </w:r>
      <w:r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11"/>
          <w:sz w:val="28"/>
        </w:rPr>
        <w:pict>
          <v:shape id="_x0000_i1084" type="#_x0000_t75" style="width:15.7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575AA&quot;/&gt;&lt;wsp:rsid wsp:val=&quot;00067625&quot;/&gt;&lt;wsp:rsid wsp:val=&quot;00096CF0&quot;/&gt;&lt;wsp:rsid wsp:val=&quot;000A09D7&quot;/&gt;&lt;wsp:rsid wsp:val=&quot;000F097F&quot;/&gt;&lt;wsp:rsid wsp:val=&quot;00101D70&quot;/&gt;&lt;wsp:rsid wsp:val=&quot;0010784E&quot;/&gt;&lt;wsp:rsid wsp:val=&quot;00111D2F&quot;/&gt;&lt;wsp:rsid wsp:val=&quot;0012625C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8069E&quot;/&gt;&lt;wsp:rsid wsp:val=&quot;007B259F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07E04&quot;/&gt;&lt;wsp:rsid wsp:val=&quot;00A47075&quot;/&gt;&lt;wsp:rsid wsp:val=&quot;00A65F98&quot;/&gt;&lt;wsp:rsid wsp:val=&quot;00A7428D&quot;/&gt;&lt;wsp:rsid wsp:val=&quot;00A858F4&quot;/&gt;&lt;wsp:rsid wsp:val=&quot;00A875B5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43D7&quot;/&gt;&lt;wsp:rsid wsp:val=&quot;00F015A8&quot;/&gt;&lt;wsp:rsid wsp:val=&quot;00F06EDE&quot;/&gt;&lt;wsp:rsid wsp:val=&quot;00F077CA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F015A8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ЂР·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0C6FA5">
        <w:rPr>
          <w:color w:val="000000"/>
          <w:sz w:val="28"/>
          <w:szCs w:val="28"/>
        </w:rPr>
        <w:instrText xml:space="preserve"> </w:instrText>
      </w:r>
      <w:r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11"/>
          <w:sz w:val="28"/>
        </w:rPr>
        <w:pict>
          <v:shape id="_x0000_i1085" type="#_x0000_t75" style="width:15.7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575AA&quot;/&gt;&lt;wsp:rsid wsp:val=&quot;00067625&quot;/&gt;&lt;wsp:rsid wsp:val=&quot;00096CF0&quot;/&gt;&lt;wsp:rsid wsp:val=&quot;000A09D7&quot;/&gt;&lt;wsp:rsid wsp:val=&quot;000F097F&quot;/&gt;&lt;wsp:rsid wsp:val=&quot;00101D70&quot;/&gt;&lt;wsp:rsid wsp:val=&quot;0010784E&quot;/&gt;&lt;wsp:rsid wsp:val=&quot;00111D2F&quot;/&gt;&lt;wsp:rsid wsp:val=&quot;0012625C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8069E&quot;/&gt;&lt;wsp:rsid wsp:val=&quot;007B259F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07E04&quot;/&gt;&lt;wsp:rsid wsp:val=&quot;00A47075&quot;/&gt;&lt;wsp:rsid wsp:val=&quot;00A65F98&quot;/&gt;&lt;wsp:rsid wsp:val=&quot;00A7428D&quot;/&gt;&lt;wsp:rsid wsp:val=&quot;00A858F4&quot;/&gt;&lt;wsp:rsid wsp:val=&quot;00A875B5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43D7&quot;/&gt;&lt;wsp:rsid wsp:val=&quot;00F015A8&quot;/&gt;&lt;wsp:rsid wsp:val=&quot;00F06EDE&quot;/&gt;&lt;wsp:rsid wsp:val=&quot;00F077CA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F015A8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ЂР·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0C6FA5">
        <w:rPr>
          <w:color w:val="000000"/>
          <w:sz w:val="28"/>
          <w:szCs w:val="28"/>
        </w:rPr>
        <w:fldChar w:fldCharType="end"/>
      </w:r>
      <w:r w:rsidRPr="000C6FA5">
        <w:rPr>
          <w:color w:val="000000"/>
          <w:sz w:val="28"/>
          <w:szCs w:val="28"/>
        </w:rPr>
        <w:t xml:space="preserve"> - температура воздуха рабочей зоны,</w:t>
      </w:r>
      <w:r w:rsidR="00946662">
        <w:rPr>
          <w:color w:val="000000"/>
          <w:sz w:val="28"/>
        </w:rPr>
        <w:pict>
          <v:shape id="_x0000_i1086" type="#_x0000_t75" style="width:78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575AA&quot;/&gt;&lt;wsp:rsid wsp:val=&quot;00067625&quot;/&gt;&lt;wsp:rsid wsp:val=&quot;00096CF0&quot;/&gt;&lt;wsp:rsid wsp:val=&quot;000A09D7&quot;/&gt;&lt;wsp:rsid wsp:val=&quot;000F097F&quot;/&gt;&lt;wsp:rsid wsp:val=&quot;00101D70&quot;/&gt;&lt;wsp:rsid wsp:val=&quot;0010784E&quot;/&gt;&lt;wsp:rsid wsp:val=&quot;00111D2F&quot;/&gt;&lt;wsp:rsid wsp:val=&quot;0012625C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414DA6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8069E&quot;/&gt;&lt;wsp:rsid wsp:val=&quot;007B259F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07E04&quot;/&gt;&lt;wsp:rsid wsp:val=&quot;00A47075&quot;/&gt;&lt;wsp:rsid wsp:val=&quot;00A65F98&quot;/&gt;&lt;wsp:rsid wsp:val=&quot;00A7428D&quot;/&gt;&lt;wsp:rsid wsp:val=&quot;00A858F4&quot;/&gt;&lt;wsp:rsid wsp:val=&quot;00A875B5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43D7&quot;/&gt;&lt;wsp:rsid wsp:val=&quot;00F06EDE&quot;/&gt;&lt;wsp:rsid wsp:val=&quot;00F077CA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414DA6&quot;&gt;&lt;m:oMathPara&gt;&lt;m:oMath&gt;&lt;m:sSubSup&gt;&lt;m:sSub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ЂР·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Рї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26,3 в„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Pr="000C6FA5">
        <w:rPr>
          <w:color w:val="000000"/>
          <w:sz w:val="28"/>
        </w:rPr>
        <w:t xml:space="preserve">, </w:t>
      </w:r>
      <w:r w:rsidR="00946662">
        <w:rPr>
          <w:color w:val="000000"/>
          <w:sz w:val="28"/>
        </w:rPr>
        <w:pict>
          <v:shape id="_x0000_i1087" type="#_x0000_t75" style="width:66.7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575AA&quot;/&gt;&lt;wsp:rsid wsp:val=&quot;00067625&quot;/&gt;&lt;wsp:rsid wsp:val=&quot;00096CF0&quot;/&gt;&lt;wsp:rsid wsp:val=&quot;000A09D7&quot;/&gt;&lt;wsp:rsid wsp:val=&quot;000F097F&quot;/&gt;&lt;wsp:rsid wsp:val=&quot;00101D70&quot;/&gt;&lt;wsp:rsid wsp:val=&quot;0010784E&quot;/&gt;&lt;wsp:rsid wsp:val=&quot;00111D2F&quot;/&gt;&lt;wsp:rsid wsp:val=&quot;0012625C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8069E&quot;/&gt;&lt;wsp:rsid wsp:val=&quot;007B259F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07E04&quot;/&gt;&lt;wsp:rsid wsp:val=&quot;00A47075&quot;/&gt;&lt;wsp:rsid wsp:val=&quot;00A65F98&quot;/&gt;&lt;wsp:rsid wsp:val=&quot;00A7428D&quot;/&gt;&lt;wsp:rsid wsp:val=&quot;00A858F4&quot;/&gt;&lt;wsp:rsid wsp:val=&quot;00A875B5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3E51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43D7&quot;/&gt;&lt;wsp:rsid wsp:val=&quot;00F06EDE&quot;/&gt;&lt;wsp:rsid wsp:val=&quot;00F077CA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D53E51&quot;&gt;&lt;m:oMathPara&gt;&lt;m:oMath&gt;&lt;m:sSubSup&gt;&lt;m:sSub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ЂР·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…Рї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25 в„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9" o:title="" chromakey="white"/>
          </v:shape>
        </w:pict>
      </w:r>
    </w:p>
    <w:p w:rsidR="009778FA" w:rsidRPr="000C6FA5" w:rsidRDefault="009778F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grad t определяем согласно [12, стр.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9</w:t>
      </w:r>
      <w:r w:rsidRPr="000C6FA5">
        <w:rPr>
          <w:color w:val="000000"/>
          <w:sz w:val="28"/>
          <w:szCs w:val="28"/>
        </w:rPr>
        <w:t>3, табл. 8.2];</w:t>
      </w:r>
    </w:p>
    <w:p w:rsidR="009778FA" w:rsidRPr="000C6FA5" w:rsidRDefault="009778F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Н - высота помещения, м;</w:t>
      </w:r>
    </w:p>
    <w:p w:rsidR="009778FA" w:rsidRPr="000C6FA5" w:rsidRDefault="00946662" w:rsidP="000C6FA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88" type="#_x0000_t75" style="width:18.7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575AA&quot;/&gt;&lt;wsp:rsid wsp:val=&quot;00067625&quot;/&gt;&lt;wsp:rsid wsp:val=&quot;00096CF0&quot;/&gt;&lt;wsp:rsid wsp:val=&quot;000A09D7&quot;/&gt;&lt;wsp:rsid wsp:val=&quot;000F097F&quot;/&gt;&lt;wsp:rsid wsp:val=&quot;00101D70&quot;/&gt;&lt;wsp:rsid wsp:val=&quot;0010784E&quot;/&gt;&lt;wsp:rsid wsp:val=&quot;00111D2F&quot;/&gt;&lt;wsp:rsid wsp:val=&quot;0012625C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13ECB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8069E&quot;/&gt;&lt;wsp:rsid wsp:val=&quot;007B259F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07E04&quot;/&gt;&lt;wsp:rsid wsp:val=&quot;00A47075&quot;/&gt;&lt;wsp:rsid wsp:val=&quot;00A65F98&quot;/&gt;&lt;wsp:rsid wsp:val=&quot;00A7428D&quot;/&gt;&lt;wsp:rsid wsp:val=&quot;00A858F4&quot;/&gt;&lt;wsp:rsid wsp:val=&quot;00A875B5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43D7&quot;/&gt;&lt;wsp:rsid wsp:val=&quot;00F06EDE&quot;/&gt;&lt;wsp:rsid wsp:val=&quot;00F077CA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213ECB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ЂР·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  <w:r w:rsidR="009778FA" w:rsidRPr="000C6FA5">
        <w:rPr>
          <w:color w:val="000000"/>
          <w:sz w:val="28"/>
        </w:rPr>
        <w:t xml:space="preserve"> </w:t>
      </w:r>
      <w:r w:rsidR="009778FA" w:rsidRPr="000C6FA5">
        <w:rPr>
          <w:color w:val="000000"/>
          <w:sz w:val="28"/>
          <w:szCs w:val="28"/>
        </w:rPr>
        <w:t xml:space="preserve">- высота рабочей зоны, </w:t>
      </w:r>
      <w:r>
        <w:rPr>
          <w:color w:val="000000"/>
          <w:sz w:val="28"/>
        </w:rPr>
        <w:pict>
          <v:shape id="_x0000_i1089" type="#_x0000_t75" style="width:18.7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575AA&quot;/&gt;&lt;wsp:rsid wsp:val=&quot;00067625&quot;/&gt;&lt;wsp:rsid wsp:val=&quot;00096CF0&quot;/&gt;&lt;wsp:rsid wsp:val=&quot;000A09D7&quot;/&gt;&lt;wsp:rsid wsp:val=&quot;000F097F&quot;/&gt;&lt;wsp:rsid wsp:val=&quot;00101D70&quot;/&gt;&lt;wsp:rsid wsp:val=&quot;0010784E&quot;/&gt;&lt;wsp:rsid wsp:val=&quot;00111D2F&quot;/&gt;&lt;wsp:rsid wsp:val=&quot;0012625C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13ECB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8069E&quot;/&gt;&lt;wsp:rsid wsp:val=&quot;007B259F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07E04&quot;/&gt;&lt;wsp:rsid wsp:val=&quot;00A47075&quot;/&gt;&lt;wsp:rsid wsp:val=&quot;00A65F98&quot;/&gt;&lt;wsp:rsid wsp:val=&quot;00A7428D&quot;/&gt;&lt;wsp:rsid wsp:val=&quot;00A858F4&quot;/&gt;&lt;wsp:rsid wsp:val=&quot;00A875B5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43D7&quot;/&gt;&lt;wsp:rsid wsp:val=&quot;00F06EDE&quot;/&gt;&lt;wsp:rsid wsp:val=&quot;00F077CA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213ECB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ЂР·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  <w:r w:rsidR="009778FA" w:rsidRPr="000C6FA5">
        <w:rPr>
          <w:color w:val="000000"/>
          <w:sz w:val="28"/>
        </w:rPr>
        <w:t xml:space="preserve"> = 1,</w:t>
      </w:r>
      <w:r w:rsidR="000C6FA5" w:rsidRPr="000C6FA5">
        <w:rPr>
          <w:color w:val="000000"/>
          <w:sz w:val="28"/>
        </w:rPr>
        <w:t>5</w:t>
      </w:r>
      <w:r w:rsidR="000C6FA5">
        <w:rPr>
          <w:color w:val="000000"/>
          <w:sz w:val="28"/>
        </w:rPr>
        <w:t> </w:t>
      </w:r>
      <w:r w:rsidR="000C6FA5" w:rsidRPr="000C6FA5">
        <w:rPr>
          <w:color w:val="000000"/>
          <w:sz w:val="28"/>
        </w:rPr>
        <w:t>м</w:t>
      </w:r>
    </w:p>
    <w:p w:rsidR="009778FA" w:rsidRPr="000C6FA5" w:rsidRDefault="0094666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90" type="#_x0000_t75" style="width:8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575AA&quot;/&gt;&lt;wsp:rsid wsp:val=&quot;00067625&quot;/&gt;&lt;wsp:rsid wsp:val=&quot;00096CF0&quot;/&gt;&lt;wsp:rsid wsp:val=&quot;000A09D7&quot;/&gt;&lt;wsp:rsid wsp:val=&quot;000F097F&quot;/&gt;&lt;wsp:rsid wsp:val=&quot;00101D70&quot;/&gt;&lt;wsp:rsid wsp:val=&quot;0010784E&quot;/&gt;&lt;wsp:rsid wsp:val=&quot;00111D2F&quot;/&gt;&lt;wsp:rsid wsp:val=&quot;0012625C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4126D4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8069E&quot;/&gt;&lt;wsp:rsid wsp:val=&quot;007B259F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07E04&quot;/&gt;&lt;wsp:rsid wsp:val=&quot;00A47075&quot;/&gt;&lt;wsp:rsid wsp:val=&quot;00A65F98&quot;/&gt;&lt;wsp:rsid wsp:val=&quot;00A7428D&quot;/&gt;&lt;wsp:rsid wsp:val=&quot;00A858F4&quot;/&gt;&lt;wsp:rsid wsp:val=&quot;00A875B5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43D7&quot;/&gt;&lt;wsp:rsid wsp:val=&quot;00F06EDE&quot;/&gt;&lt;wsp:rsid wsp:val=&quot;00F077CA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4126D4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="009778FA" w:rsidRPr="000C6FA5">
        <w:rPr>
          <w:color w:val="000000"/>
          <w:sz w:val="28"/>
        </w:rPr>
        <w:t xml:space="preserve"> - </w:t>
      </w:r>
      <w:r w:rsidR="009778FA" w:rsidRPr="000C6FA5">
        <w:rPr>
          <w:color w:val="000000"/>
          <w:sz w:val="28"/>
          <w:szCs w:val="28"/>
        </w:rPr>
        <w:t>плотность воздуха, кг/м</w:t>
      </w:r>
      <w:r w:rsidR="009778FA" w:rsidRPr="000C6FA5">
        <w:rPr>
          <w:color w:val="000000"/>
          <w:sz w:val="28"/>
          <w:szCs w:val="28"/>
          <w:vertAlign w:val="superscript"/>
        </w:rPr>
        <w:t>3</w:t>
      </w:r>
      <w:r w:rsidR="009778FA" w:rsidRPr="000C6FA5">
        <w:rPr>
          <w:color w:val="000000"/>
          <w:sz w:val="28"/>
          <w:szCs w:val="28"/>
        </w:rPr>
        <w:t>;</w:t>
      </w:r>
    </w:p>
    <w:p w:rsidR="00F433AA" w:rsidRPr="000C6FA5" w:rsidRDefault="00F433A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t</w:t>
      </w:r>
      <w:r w:rsidRPr="000C6FA5">
        <w:rPr>
          <w:color w:val="000000"/>
          <w:sz w:val="28"/>
          <w:szCs w:val="28"/>
          <w:vertAlign w:val="subscript"/>
        </w:rPr>
        <w:t>ух</w:t>
      </w:r>
      <w:r w:rsidRPr="000C6FA5">
        <w:rPr>
          <w:color w:val="000000"/>
          <w:sz w:val="28"/>
          <w:szCs w:val="28"/>
          <w:vertAlign w:val="superscript"/>
        </w:rPr>
        <w:t>тп</w:t>
      </w:r>
      <w:r w:rsidRPr="000C6FA5">
        <w:rPr>
          <w:color w:val="000000"/>
          <w:sz w:val="28"/>
          <w:szCs w:val="28"/>
        </w:rPr>
        <w:t xml:space="preserve"> = 26,3 + 0,25 • (3,5 -1,5) = 26,8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°С</w:t>
      </w:r>
      <w:r w:rsidRPr="000C6FA5">
        <w:rPr>
          <w:color w:val="000000"/>
          <w:sz w:val="28"/>
          <w:szCs w:val="28"/>
        </w:rPr>
        <w:t>;</w:t>
      </w:r>
    </w:p>
    <w:p w:rsidR="00F433AA" w:rsidRPr="000C6FA5" w:rsidRDefault="00F433A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t</w:t>
      </w:r>
      <w:r w:rsidRPr="000C6FA5">
        <w:rPr>
          <w:color w:val="000000"/>
          <w:sz w:val="28"/>
          <w:szCs w:val="28"/>
          <w:vertAlign w:val="subscript"/>
        </w:rPr>
        <w:t>ух</w:t>
      </w:r>
      <w:r w:rsidRPr="000C6FA5">
        <w:rPr>
          <w:color w:val="000000"/>
          <w:sz w:val="28"/>
          <w:szCs w:val="28"/>
          <w:vertAlign w:val="superscript"/>
        </w:rPr>
        <w:t>хп</w:t>
      </w:r>
      <w:r w:rsidRPr="000C6FA5">
        <w:rPr>
          <w:color w:val="000000"/>
          <w:sz w:val="28"/>
          <w:szCs w:val="28"/>
        </w:rPr>
        <w:t xml:space="preserve"> = 25 + 0,25 • (3,5 -1,5) = 25,5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°С</w:t>
      </w:r>
      <w:r w:rsidRPr="000C6FA5">
        <w:rPr>
          <w:color w:val="000000"/>
          <w:sz w:val="28"/>
          <w:szCs w:val="28"/>
        </w:rPr>
        <w:t>;</w:t>
      </w:r>
    </w:p>
    <w:p w:rsidR="00F433AA" w:rsidRPr="000C6FA5" w:rsidRDefault="0094666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91" type="#_x0000_t75" style="width:8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575AA&quot;/&gt;&lt;wsp:rsid wsp:val=&quot;00067625&quot;/&gt;&lt;wsp:rsid wsp:val=&quot;00096CF0&quot;/&gt;&lt;wsp:rsid wsp:val=&quot;000A09D7&quot;/&gt;&lt;wsp:rsid wsp:val=&quot;000F097F&quot;/&gt;&lt;wsp:rsid wsp:val=&quot;00101D70&quot;/&gt;&lt;wsp:rsid wsp:val=&quot;0010784E&quot;/&gt;&lt;wsp:rsid wsp:val=&quot;00111D2F&quot;/&gt;&lt;wsp:rsid wsp:val=&quot;0012625C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4126D4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8069E&quot;/&gt;&lt;wsp:rsid wsp:val=&quot;007B259F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07E04&quot;/&gt;&lt;wsp:rsid wsp:val=&quot;00A47075&quot;/&gt;&lt;wsp:rsid wsp:val=&quot;00A65F98&quot;/&gt;&lt;wsp:rsid wsp:val=&quot;00A7428D&quot;/&gt;&lt;wsp:rsid wsp:val=&quot;00A858F4&quot;/&gt;&lt;wsp:rsid wsp:val=&quot;00A875B5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43D7&quot;/&gt;&lt;wsp:rsid wsp:val=&quot;00F06EDE&quot;/&gt;&lt;wsp:rsid wsp:val=&quot;00F077CA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4126D4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="00F433AA" w:rsidRPr="000C6FA5">
        <w:rPr>
          <w:color w:val="000000"/>
          <w:sz w:val="28"/>
          <w:szCs w:val="28"/>
          <w:vertAlign w:val="subscript"/>
        </w:rPr>
        <w:t>ух</w:t>
      </w:r>
      <w:r w:rsidR="00F433AA" w:rsidRPr="000C6FA5">
        <w:rPr>
          <w:color w:val="000000"/>
          <w:sz w:val="28"/>
          <w:szCs w:val="28"/>
          <w:vertAlign w:val="superscript"/>
        </w:rPr>
        <w:t>тп</w:t>
      </w:r>
      <w:r w:rsidR="005F373F" w:rsidRPr="000C6FA5">
        <w:rPr>
          <w:color w:val="000000"/>
          <w:sz w:val="28"/>
          <w:szCs w:val="28"/>
        </w:rPr>
        <w:t xml:space="preserve"> =1,178 кг/м</w:t>
      </w:r>
      <w:r w:rsidR="005F373F" w:rsidRPr="000C6FA5">
        <w:rPr>
          <w:color w:val="000000"/>
          <w:sz w:val="28"/>
          <w:szCs w:val="28"/>
          <w:vertAlign w:val="superscript"/>
        </w:rPr>
        <w:t>3</w:t>
      </w:r>
      <w:r w:rsidR="00F433AA" w:rsidRPr="000C6FA5">
        <w:rPr>
          <w:color w:val="000000"/>
          <w:sz w:val="28"/>
          <w:szCs w:val="28"/>
        </w:rPr>
        <w:t>;</w:t>
      </w:r>
    </w:p>
    <w:p w:rsidR="00F433AA" w:rsidRPr="000C6FA5" w:rsidRDefault="0094666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92" type="#_x0000_t75" style="width:8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575AA&quot;/&gt;&lt;wsp:rsid wsp:val=&quot;00067625&quot;/&gt;&lt;wsp:rsid wsp:val=&quot;00096CF0&quot;/&gt;&lt;wsp:rsid wsp:val=&quot;000A09D7&quot;/&gt;&lt;wsp:rsid wsp:val=&quot;000F097F&quot;/&gt;&lt;wsp:rsid wsp:val=&quot;00101D70&quot;/&gt;&lt;wsp:rsid wsp:val=&quot;0010784E&quot;/&gt;&lt;wsp:rsid wsp:val=&quot;00111D2F&quot;/&gt;&lt;wsp:rsid wsp:val=&quot;0012625C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4126D4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8656D&quot;/&gt;&lt;wsp:rsid wsp:val=&quot;00705478&quot;/&gt;&lt;wsp:rsid wsp:val=&quot;0078069E&quot;/&gt;&lt;wsp:rsid wsp:val=&quot;007B259F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07E04&quot;/&gt;&lt;wsp:rsid wsp:val=&quot;00A47075&quot;/&gt;&lt;wsp:rsid wsp:val=&quot;00A65F98&quot;/&gt;&lt;wsp:rsid wsp:val=&quot;00A7428D&quot;/&gt;&lt;wsp:rsid wsp:val=&quot;00A858F4&quot;/&gt;&lt;wsp:rsid wsp:val=&quot;00A875B5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43D7&quot;/&gt;&lt;wsp:rsid wsp:val=&quot;00F06EDE&quot;/&gt;&lt;wsp:rsid wsp:val=&quot;00F077CA&quot;/&gt;&lt;wsp:rsid wsp:val=&quot;00F14B3C&quot;/&gt;&lt;wsp:rsid wsp:val=&quot;00F35980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A0B69&quot;/&gt;&lt;wsp:rsid wsp:val=&quot;00FD3751&quot;/&gt;&lt;/wsp:rsids&gt;&lt;/w:docPr&gt;&lt;w:body&gt;&lt;w:p wsp:rsidR=&quot;00000000&quot; wsp:rsidRDefault=&quot;004126D4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="00F433AA" w:rsidRPr="000C6FA5">
        <w:rPr>
          <w:color w:val="000000"/>
          <w:sz w:val="28"/>
          <w:szCs w:val="28"/>
          <w:vertAlign w:val="subscript"/>
        </w:rPr>
        <w:t>ух</w:t>
      </w:r>
      <w:r w:rsidR="00F433AA" w:rsidRPr="000C6FA5">
        <w:rPr>
          <w:color w:val="000000"/>
          <w:sz w:val="28"/>
          <w:szCs w:val="28"/>
          <w:vertAlign w:val="superscript"/>
        </w:rPr>
        <w:t>хп</w:t>
      </w:r>
      <w:r w:rsidR="00F433AA" w:rsidRPr="000C6FA5">
        <w:rPr>
          <w:color w:val="000000"/>
          <w:sz w:val="28"/>
          <w:szCs w:val="28"/>
        </w:rPr>
        <w:t xml:space="preserve"> =1,183 кг/</w:t>
      </w:r>
      <w:r w:rsidR="005F373F" w:rsidRPr="000C6FA5">
        <w:rPr>
          <w:color w:val="000000"/>
          <w:sz w:val="28"/>
          <w:szCs w:val="28"/>
        </w:rPr>
        <w:t xml:space="preserve"> м</w:t>
      </w:r>
      <w:r w:rsidR="005F373F" w:rsidRPr="000C6FA5">
        <w:rPr>
          <w:color w:val="000000"/>
          <w:sz w:val="28"/>
          <w:szCs w:val="28"/>
          <w:vertAlign w:val="superscript"/>
        </w:rPr>
        <w:t>3</w:t>
      </w:r>
      <w:r w:rsidR="00F433AA" w:rsidRPr="000C6FA5">
        <w:rPr>
          <w:color w:val="000000"/>
          <w:sz w:val="28"/>
          <w:szCs w:val="28"/>
        </w:rPr>
        <w:t>.</w:t>
      </w:r>
    </w:p>
    <w:p w:rsidR="00F433AA" w:rsidRPr="000C6FA5" w:rsidRDefault="00F433A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1) Теплый период:</w:t>
      </w:r>
    </w:p>
    <w:p w:rsidR="000C6FA5" w:rsidRDefault="00F433A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Количество приточного воздуха находим из выражения:</w:t>
      </w:r>
    </w:p>
    <w:p w:rsidR="000C47C9" w:rsidRPr="000C6FA5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br w:type="page"/>
      </w:r>
      <w:r w:rsidR="000C47C9" w:rsidRPr="000C6FA5">
        <w:rPr>
          <w:color w:val="000000"/>
          <w:sz w:val="28"/>
          <w:szCs w:val="28"/>
          <w:lang w:val="en-US"/>
        </w:rPr>
        <w:t>G</w:t>
      </w:r>
      <w:r w:rsidR="000C47C9" w:rsidRPr="000C6FA5">
        <w:rPr>
          <w:color w:val="000000"/>
          <w:sz w:val="28"/>
          <w:szCs w:val="28"/>
          <w:vertAlign w:val="subscript"/>
        </w:rPr>
        <w:t>пр</w:t>
      </w:r>
      <w:r w:rsidR="000C47C9" w:rsidRPr="000C6FA5">
        <w:rPr>
          <w:color w:val="000000"/>
          <w:sz w:val="28"/>
          <w:szCs w:val="28"/>
        </w:rPr>
        <w:t xml:space="preserve"> = </w:t>
      </w:r>
      <w:r w:rsidR="000C47C9" w:rsidRPr="000C6FA5">
        <w:rPr>
          <w:color w:val="000000"/>
          <w:sz w:val="28"/>
          <w:szCs w:val="28"/>
          <w:lang w:val="en-US"/>
        </w:rPr>
        <w:t>G</w:t>
      </w:r>
      <w:r w:rsidR="00657164" w:rsidRPr="000C6FA5">
        <w:rPr>
          <w:color w:val="000000"/>
          <w:sz w:val="28"/>
          <w:szCs w:val="28"/>
          <w:vertAlign w:val="subscript"/>
        </w:rPr>
        <w:t>м.о.</w:t>
      </w:r>
      <w:r w:rsidR="000C47C9" w:rsidRPr="000C6FA5">
        <w:rPr>
          <w:color w:val="000000"/>
          <w:sz w:val="28"/>
          <w:szCs w:val="28"/>
          <w:vertAlign w:val="subscript"/>
        </w:rPr>
        <w:t xml:space="preserve"> </w:t>
      </w:r>
      <w:r w:rsidR="000C47C9" w:rsidRPr="000C6FA5">
        <w:rPr>
          <w:color w:val="000000"/>
          <w:sz w:val="28"/>
          <w:szCs w:val="28"/>
        </w:rPr>
        <w:t>+</w:t>
      </w:r>
      <w:r w:rsidR="000C47C9" w:rsidRPr="000C6FA5">
        <w:rPr>
          <w:color w:val="000000"/>
          <w:sz w:val="28"/>
          <w:szCs w:val="28"/>
          <w:vertAlign w:val="subscript"/>
        </w:rPr>
        <w:t xml:space="preserve"> </w:t>
      </w:r>
      <w:r w:rsidR="000C47C9" w:rsidRPr="000C6FA5">
        <w:rPr>
          <w:color w:val="000000"/>
          <w:sz w:val="28"/>
          <w:szCs w:val="28"/>
          <w:lang w:val="en-US"/>
        </w:rPr>
        <w:t>G</w:t>
      </w:r>
      <w:r w:rsidR="00657164" w:rsidRPr="000C6FA5">
        <w:rPr>
          <w:color w:val="000000"/>
          <w:sz w:val="28"/>
          <w:szCs w:val="28"/>
          <w:vertAlign w:val="subscript"/>
        </w:rPr>
        <w:t>в.з.</w:t>
      </w:r>
      <w:r w:rsidR="000C6FA5">
        <w:rPr>
          <w:color w:val="000000"/>
          <w:sz w:val="28"/>
          <w:szCs w:val="28"/>
        </w:rPr>
        <w:t xml:space="preserve">; </w:t>
      </w:r>
      <w:r w:rsidR="00657164" w:rsidRPr="000C6FA5">
        <w:rPr>
          <w:color w:val="000000"/>
          <w:sz w:val="28"/>
          <w:szCs w:val="28"/>
        </w:rPr>
        <w:t>(20)</w:t>
      </w:r>
    </w:p>
    <w:p w:rsidR="00F433AA" w:rsidRPr="000C6FA5" w:rsidRDefault="00F433A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7164" w:rsidRPr="000C6FA5" w:rsidRDefault="0065716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Количество приточного воздуха равно количеству вытяжного воздуха</w:t>
      </w:r>
    </w:p>
    <w:p w:rsidR="00657164" w:rsidRPr="000C6FA5" w:rsidRDefault="0065716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G</w:t>
      </w:r>
      <w:r w:rsidRPr="000C6FA5">
        <w:rPr>
          <w:color w:val="000000"/>
          <w:sz w:val="28"/>
          <w:szCs w:val="28"/>
          <w:vertAlign w:val="subscript"/>
        </w:rPr>
        <w:t xml:space="preserve">пр </w:t>
      </w:r>
      <w:r w:rsidRPr="000C6FA5">
        <w:rPr>
          <w:color w:val="000000"/>
          <w:sz w:val="28"/>
          <w:szCs w:val="28"/>
        </w:rPr>
        <w:t xml:space="preserve">= </w:t>
      </w:r>
      <w:r w:rsidRPr="000C6FA5">
        <w:rPr>
          <w:color w:val="000000"/>
          <w:sz w:val="28"/>
          <w:szCs w:val="28"/>
          <w:lang w:val="en-US"/>
        </w:rPr>
        <w:t>G</w:t>
      </w:r>
      <w:r w:rsidRPr="000C6FA5">
        <w:rPr>
          <w:color w:val="000000"/>
          <w:sz w:val="28"/>
          <w:szCs w:val="28"/>
          <w:vertAlign w:val="subscript"/>
        </w:rPr>
        <w:t xml:space="preserve">выт </w:t>
      </w:r>
      <w:r w:rsidRPr="000C6FA5">
        <w:rPr>
          <w:color w:val="000000"/>
          <w:sz w:val="28"/>
          <w:szCs w:val="28"/>
        </w:rPr>
        <w:t xml:space="preserve">= </w:t>
      </w:r>
      <w:r w:rsidRPr="000C6FA5">
        <w:rPr>
          <w:color w:val="000000"/>
          <w:sz w:val="28"/>
          <w:szCs w:val="28"/>
          <w:lang w:val="en-US"/>
        </w:rPr>
        <w:t>G</w:t>
      </w:r>
      <w:r w:rsidRPr="000C6FA5">
        <w:rPr>
          <w:color w:val="000000"/>
          <w:sz w:val="28"/>
          <w:szCs w:val="28"/>
          <w:vertAlign w:val="subscript"/>
        </w:rPr>
        <w:t xml:space="preserve">м.о. </w:t>
      </w:r>
      <w:r w:rsidRPr="000C6FA5">
        <w:rPr>
          <w:color w:val="000000"/>
          <w:sz w:val="28"/>
          <w:szCs w:val="28"/>
        </w:rPr>
        <w:t xml:space="preserve">+ </w:t>
      </w:r>
      <w:r w:rsidRPr="000C6FA5">
        <w:rPr>
          <w:color w:val="000000"/>
          <w:sz w:val="28"/>
          <w:szCs w:val="28"/>
          <w:lang w:val="en-US"/>
        </w:rPr>
        <w:t>G</w:t>
      </w:r>
      <w:r w:rsidRPr="000C6FA5">
        <w:rPr>
          <w:color w:val="000000"/>
          <w:sz w:val="28"/>
          <w:szCs w:val="28"/>
          <w:vertAlign w:val="subscript"/>
        </w:rPr>
        <w:t>в.з.</w:t>
      </w:r>
      <w:r w:rsidR="000C6FA5">
        <w:rPr>
          <w:color w:val="000000"/>
          <w:sz w:val="28"/>
          <w:szCs w:val="28"/>
          <w:vertAlign w:val="subscript"/>
        </w:rPr>
        <w:t xml:space="preserve"> </w:t>
      </w:r>
      <w:r w:rsidRPr="000C6FA5">
        <w:rPr>
          <w:color w:val="000000"/>
          <w:sz w:val="28"/>
          <w:szCs w:val="28"/>
        </w:rPr>
        <w:t xml:space="preserve">где: </w:t>
      </w:r>
      <w:r w:rsidRPr="000C6FA5">
        <w:rPr>
          <w:color w:val="000000"/>
          <w:sz w:val="28"/>
          <w:szCs w:val="28"/>
          <w:lang w:val="en-US"/>
        </w:rPr>
        <w:t>G</w:t>
      </w:r>
      <w:r w:rsidRPr="000C6FA5">
        <w:rPr>
          <w:color w:val="000000"/>
          <w:sz w:val="28"/>
          <w:szCs w:val="28"/>
          <w:vertAlign w:val="subscript"/>
        </w:rPr>
        <w:t>пр</w:t>
      </w:r>
      <w:r w:rsidRPr="000C6FA5">
        <w:rPr>
          <w:color w:val="000000"/>
          <w:sz w:val="28"/>
          <w:szCs w:val="28"/>
        </w:rPr>
        <w:t xml:space="preserve"> - количество приточного воздуха, кг/ч;</w:t>
      </w:r>
    </w:p>
    <w:p w:rsidR="00657164" w:rsidRPr="000C6FA5" w:rsidRDefault="0065716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G</w:t>
      </w:r>
      <w:r w:rsidRPr="000C6FA5">
        <w:rPr>
          <w:color w:val="000000"/>
          <w:sz w:val="28"/>
          <w:szCs w:val="28"/>
          <w:vertAlign w:val="subscript"/>
        </w:rPr>
        <w:t xml:space="preserve">м.о. </w:t>
      </w:r>
      <w:r w:rsidRPr="000C6FA5">
        <w:rPr>
          <w:color w:val="000000"/>
          <w:sz w:val="28"/>
          <w:szCs w:val="28"/>
        </w:rPr>
        <w:t xml:space="preserve">- количество воздуха, удаляемого местными отсосами, кг/ч; </w:t>
      </w:r>
    </w:p>
    <w:p w:rsidR="00657164" w:rsidRPr="000C6FA5" w:rsidRDefault="0065716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G</w:t>
      </w:r>
      <w:r w:rsidRPr="000C6FA5">
        <w:rPr>
          <w:color w:val="000000"/>
          <w:sz w:val="28"/>
          <w:szCs w:val="28"/>
          <w:vertAlign w:val="subscript"/>
        </w:rPr>
        <w:t>в.з.</w:t>
      </w:r>
      <w:r w:rsidR="000C6FA5">
        <w:rPr>
          <w:color w:val="000000"/>
          <w:sz w:val="28"/>
          <w:szCs w:val="28"/>
          <w:vertAlign w:val="subscript"/>
        </w:rPr>
        <w:t xml:space="preserve"> </w:t>
      </w:r>
      <w:r w:rsidRPr="000C6FA5">
        <w:rPr>
          <w:color w:val="000000"/>
          <w:sz w:val="28"/>
          <w:szCs w:val="28"/>
        </w:rPr>
        <w:t>- количество воздуха в верхней зоне, кг/ч;</w:t>
      </w:r>
    </w:p>
    <w:p w:rsidR="00834BB8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7164" w:rsidRPr="000C6FA5" w:rsidRDefault="0065716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G</w:t>
      </w:r>
      <w:r w:rsidRPr="000C6FA5">
        <w:rPr>
          <w:color w:val="000000"/>
          <w:sz w:val="28"/>
          <w:szCs w:val="28"/>
          <w:vertAlign w:val="subscript"/>
        </w:rPr>
        <w:t>в.з</w:t>
      </w:r>
      <w:r w:rsidRPr="000C6FA5">
        <w:rPr>
          <w:color w:val="000000"/>
          <w:sz w:val="28"/>
          <w:szCs w:val="28"/>
          <w:vertAlign w:val="superscript"/>
        </w:rPr>
        <w:t>тп</w:t>
      </w:r>
      <w:r w:rsidRPr="000C6FA5">
        <w:rPr>
          <w:color w:val="000000"/>
          <w:sz w:val="28"/>
          <w:szCs w:val="28"/>
          <w:vertAlign w:val="subscript"/>
        </w:rPr>
        <w:t>.</w:t>
      </w:r>
      <w:r w:rsidR="000C6FA5">
        <w:rPr>
          <w:color w:val="000000"/>
          <w:sz w:val="28"/>
          <w:szCs w:val="28"/>
          <w:vertAlign w:val="subscript"/>
        </w:rPr>
        <w:t xml:space="preserve"> </w:t>
      </w:r>
      <w:r w:rsidRPr="000C6FA5">
        <w:rPr>
          <w:color w:val="000000"/>
          <w:sz w:val="28"/>
          <w:szCs w:val="28"/>
        </w:rPr>
        <w:t>= 6Fp = 6 •20,8•1,178 = 147 кг/ч</w:t>
      </w:r>
      <w:r w:rsidRPr="000C6FA5">
        <w:rPr>
          <w:color w:val="000000"/>
          <w:sz w:val="28"/>
          <w:szCs w:val="28"/>
        </w:rPr>
        <w:tab/>
        <w:t>(21)</w:t>
      </w:r>
    </w:p>
    <w:p w:rsidR="00834BB8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7164" w:rsidRPr="000C6FA5" w:rsidRDefault="005F373F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где: F - площадь помещения, м</w:t>
      </w:r>
      <w:r w:rsidRPr="000C6FA5">
        <w:rPr>
          <w:color w:val="000000"/>
          <w:sz w:val="28"/>
          <w:szCs w:val="28"/>
          <w:vertAlign w:val="superscript"/>
        </w:rPr>
        <w:t>2</w:t>
      </w:r>
      <w:r w:rsidR="00657164" w:rsidRPr="000C6FA5">
        <w:rPr>
          <w:color w:val="000000"/>
          <w:sz w:val="28"/>
          <w:szCs w:val="28"/>
        </w:rPr>
        <w:t xml:space="preserve">; </w:t>
      </w:r>
    </w:p>
    <w:p w:rsidR="00657164" w:rsidRPr="000C6FA5" w:rsidRDefault="0065716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р - плотность воздуха, кг/</w:t>
      </w:r>
      <w:r w:rsidR="005F373F" w:rsidRPr="000C6FA5">
        <w:rPr>
          <w:color w:val="000000"/>
          <w:sz w:val="28"/>
          <w:szCs w:val="28"/>
        </w:rPr>
        <w:t xml:space="preserve"> м</w:t>
      </w:r>
      <w:r w:rsidR="005F373F" w:rsidRPr="000C6FA5">
        <w:rPr>
          <w:color w:val="000000"/>
          <w:sz w:val="28"/>
          <w:szCs w:val="28"/>
          <w:vertAlign w:val="superscript"/>
        </w:rPr>
        <w:t>3</w:t>
      </w:r>
      <w:r w:rsidRPr="000C6FA5">
        <w:rPr>
          <w:color w:val="000000"/>
          <w:sz w:val="28"/>
          <w:szCs w:val="28"/>
        </w:rPr>
        <w:t>;</w:t>
      </w:r>
    </w:p>
    <w:p w:rsidR="00657164" w:rsidRPr="000C6FA5" w:rsidRDefault="005F373F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G</w:t>
      </w:r>
      <w:r w:rsidRPr="000C6FA5">
        <w:rPr>
          <w:color w:val="000000"/>
          <w:sz w:val="28"/>
          <w:szCs w:val="28"/>
          <w:vertAlign w:val="subscript"/>
        </w:rPr>
        <w:t>пр</w:t>
      </w:r>
      <w:r w:rsidRPr="000C6FA5">
        <w:rPr>
          <w:color w:val="000000"/>
          <w:sz w:val="28"/>
          <w:szCs w:val="28"/>
          <w:vertAlign w:val="superscript"/>
        </w:rPr>
        <w:t>тп</w:t>
      </w:r>
      <w:r w:rsidR="00657164" w:rsidRPr="000C6FA5">
        <w:rPr>
          <w:color w:val="000000"/>
          <w:sz w:val="28"/>
          <w:szCs w:val="28"/>
        </w:rPr>
        <w:t xml:space="preserve"> = 1018 + 147 = </w:t>
      </w:r>
      <w:r w:rsidR="000C6FA5" w:rsidRPr="000C6FA5">
        <w:rPr>
          <w:color w:val="000000"/>
          <w:sz w:val="28"/>
          <w:szCs w:val="28"/>
        </w:rPr>
        <w:t>1165</w:t>
      </w:r>
      <w:r w:rsidR="000C6FA5">
        <w:rPr>
          <w:color w:val="000000"/>
          <w:sz w:val="28"/>
          <w:szCs w:val="28"/>
        </w:rPr>
        <w:t xml:space="preserve"> </w:t>
      </w:r>
      <w:r w:rsidR="000C6FA5" w:rsidRPr="000C6FA5">
        <w:rPr>
          <w:color w:val="000000"/>
          <w:sz w:val="28"/>
          <w:szCs w:val="28"/>
        </w:rPr>
        <w:t>кг</w:t>
      </w:r>
      <w:r w:rsidR="00657164" w:rsidRPr="000C6FA5">
        <w:rPr>
          <w:color w:val="000000"/>
          <w:sz w:val="28"/>
          <w:szCs w:val="28"/>
        </w:rPr>
        <w:t>/ч</w:t>
      </w:r>
    </w:p>
    <w:p w:rsidR="00657164" w:rsidRPr="000C6FA5" w:rsidRDefault="0065716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2. Холодный период:</w:t>
      </w:r>
    </w:p>
    <w:p w:rsidR="005F373F" w:rsidRPr="000C6FA5" w:rsidRDefault="0065716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Количество приточного воздуха, а также количество воздуха верхней зоны, можно найти, решив систему из двух уравнений:</w:t>
      </w:r>
      <w:r w:rsidR="005F373F" w:rsidRPr="000C6FA5">
        <w:rPr>
          <w:color w:val="000000"/>
          <w:sz w:val="28"/>
          <w:szCs w:val="28"/>
        </w:rPr>
        <w:t xml:space="preserve"> </w:t>
      </w:r>
    </w:p>
    <w:p w:rsidR="00834BB8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7164" w:rsidRPr="000C6FA5" w:rsidRDefault="005F373F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G</w:t>
      </w:r>
      <w:r w:rsidRPr="000C6FA5">
        <w:rPr>
          <w:color w:val="000000"/>
          <w:sz w:val="28"/>
          <w:szCs w:val="28"/>
          <w:vertAlign w:val="subscript"/>
        </w:rPr>
        <w:t>пр</w:t>
      </w:r>
      <w:r w:rsidRPr="000C6FA5">
        <w:rPr>
          <w:color w:val="000000"/>
          <w:sz w:val="28"/>
          <w:szCs w:val="28"/>
        </w:rPr>
        <w:t xml:space="preserve"> = </w:t>
      </w:r>
      <w:r w:rsidRPr="000C6FA5">
        <w:rPr>
          <w:color w:val="000000"/>
          <w:sz w:val="28"/>
          <w:szCs w:val="28"/>
          <w:lang w:val="en-US"/>
        </w:rPr>
        <w:t>G</w:t>
      </w:r>
      <w:r w:rsidRPr="000C6FA5">
        <w:rPr>
          <w:color w:val="000000"/>
          <w:sz w:val="28"/>
          <w:szCs w:val="28"/>
          <w:vertAlign w:val="subscript"/>
        </w:rPr>
        <w:t xml:space="preserve">м.о. </w:t>
      </w:r>
      <w:r w:rsidRPr="000C6FA5">
        <w:rPr>
          <w:color w:val="000000"/>
          <w:sz w:val="28"/>
          <w:szCs w:val="28"/>
        </w:rPr>
        <w:t>+</w:t>
      </w:r>
      <w:r w:rsidRPr="000C6FA5">
        <w:rPr>
          <w:color w:val="000000"/>
          <w:sz w:val="28"/>
          <w:szCs w:val="28"/>
          <w:vertAlign w:val="subscript"/>
        </w:rPr>
        <w:t xml:space="preserve"> </w:t>
      </w:r>
      <w:r w:rsidRPr="000C6FA5">
        <w:rPr>
          <w:color w:val="000000"/>
          <w:sz w:val="28"/>
          <w:szCs w:val="28"/>
          <w:lang w:val="en-US"/>
        </w:rPr>
        <w:t>G</w:t>
      </w:r>
      <w:r w:rsidRPr="000C6FA5">
        <w:rPr>
          <w:color w:val="000000"/>
          <w:sz w:val="28"/>
          <w:szCs w:val="28"/>
          <w:vertAlign w:val="subscript"/>
        </w:rPr>
        <w:t>в.з.</w:t>
      </w:r>
    </w:p>
    <w:p w:rsidR="005F373F" w:rsidRPr="000C6FA5" w:rsidRDefault="005F373F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G</w:t>
      </w:r>
      <w:r w:rsidRPr="000C6FA5">
        <w:rPr>
          <w:color w:val="000000"/>
          <w:sz w:val="28"/>
          <w:szCs w:val="28"/>
          <w:vertAlign w:val="subscript"/>
        </w:rPr>
        <w:t xml:space="preserve">пр </w:t>
      </w:r>
      <w:r w:rsidRPr="000C6FA5">
        <w:rPr>
          <w:color w:val="000000"/>
          <w:sz w:val="28"/>
          <w:szCs w:val="28"/>
        </w:rPr>
        <w:t>• t</w:t>
      </w:r>
      <w:r w:rsidRPr="000C6FA5">
        <w:rPr>
          <w:color w:val="000000"/>
          <w:sz w:val="28"/>
          <w:szCs w:val="28"/>
          <w:vertAlign w:val="subscript"/>
        </w:rPr>
        <w:t>пр</w:t>
      </w:r>
      <w:r w:rsidRPr="000C6FA5">
        <w:rPr>
          <w:color w:val="000000"/>
          <w:sz w:val="28"/>
          <w:szCs w:val="28"/>
        </w:rPr>
        <w:t xml:space="preserve"> + Q</w:t>
      </w:r>
      <w:r w:rsidRPr="000C6FA5">
        <w:rPr>
          <w:color w:val="000000"/>
          <w:sz w:val="28"/>
          <w:szCs w:val="28"/>
          <w:vertAlign w:val="subscript"/>
        </w:rPr>
        <w:t>изб</w:t>
      </w:r>
      <w:r w:rsidRPr="000C6FA5">
        <w:rPr>
          <w:color w:val="000000"/>
          <w:sz w:val="28"/>
          <w:szCs w:val="28"/>
        </w:rPr>
        <w:t xml:space="preserve"> / C = </w:t>
      </w:r>
      <w:r w:rsidRPr="000C6FA5">
        <w:rPr>
          <w:color w:val="000000"/>
          <w:sz w:val="28"/>
          <w:szCs w:val="28"/>
          <w:lang w:val="en-US"/>
        </w:rPr>
        <w:t>G</w:t>
      </w:r>
      <w:r w:rsidRPr="000C6FA5">
        <w:rPr>
          <w:color w:val="000000"/>
          <w:sz w:val="28"/>
          <w:szCs w:val="28"/>
          <w:vertAlign w:val="subscript"/>
        </w:rPr>
        <w:t>м.о.</w:t>
      </w:r>
      <w:r w:rsidRPr="000C6FA5">
        <w:rPr>
          <w:color w:val="000000"/>
          <w:sz w:val="28"/>
          <w:szCs w:val="28"/>
        </w:rPr>
        <w:t xml:space="preserve"> • </w:t>
      </w:r>
      <w:r w:rsidRPr="000C6FA5">
        <w:rPr>
          <w:color w:val="000000"/>
          <w:sz w:val="28"/>
          <w:szCs w:val="28"/>
          <w:lang w:val="en-US"/>
        </w:rPr>
        <w:t>t</w:t>
      </w:r>
      <w:r w:rsidRPr="000C6FA5">
        <w:rPr>
          <w:color w:val="000000"/>
          <w:sz w:val="28"/>
          <w:szCs w:val="28"/>
          <w:vertAlign w:val="subscript"/>
        </w:rPr>
        <w:t>рз</w:t>
      </w:r>
      <w:r w:rsidRPr="000C6FA5">
        <w:rPr>
          <w:color w:val="000000"/>
          <w:sz w:val="28"/>
          <w:szCs w:val="28"/>
        </w:rPr>
        <w:t xml:space="preserve"> + </w:t>
      </w:r>
      <w:r w:rsidRPr="000C6FA5">
        <w:rPr>
          <w:color w:val="000000"/>
          <w:sz w:val="28"/>
          <w:szCs w:val="28"/>
          <w:lang w:val="en-US"/>
        </w:rPr>
        <w:t>G</w:t>
      </w:r>
      <w:r w:rsidRPr="000C6FA5">
        <w:rPr>
          <w:color w:val="000000"/>
          <w:sz w:val="28"/>
          <w:szCs w:val="28"/>
          <w:vertAlign w:val="subscript"/>
        </w:rPr>
        <w:t>в.з.</w:t>
      </w:r>
      <w:r w:rsidRPr="000C6FA5">
        <w:rPr>
          <w:color w:val="000000"/>
          <w:sz w:val="28"/>
          <w:szCs w:val="28"/>
        </w:rPr>
        <w:t xml:space="preserve"> • </w:t>
      </w:r>
      <w:r w:rsidRPr="000C6FA5">
        <w:rPr>
          <w:color w:val="000000"/>
          <w:sz w:val="28"/>
          <w:szCs w:val="28"/>
          <w:lang w:val="en-US"/>
        </w:rPr>
        <w:t>t</w:t>
      </w:r>
      <w:r w:rsidRPr="000C6FA5">
        <w:rPr>
          <w:color w:val="000000"/>
          <w:sz w:val="28"/>
          <w:szCs w:val="28"/>
          <w:vertAlign w:val="subscript"/>
        </w:rPr>
        <w:t>уд</w:t>
      </w:r>
      <w:r w:rsidR="000C6FA5">
        <w:rPr>
          <w:color w:val="000000"/>
          <w:sz w:val="28"/>
          <w:szCs w:val="28"/>
        </w:rPr>
        <w:t>,</w:t>
      </w:r>
    </w:p>
    <w:p w:rsidR="00834BB8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7164" w:rsidRPr="000C6FA5" w:rsidRDefault="0065716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где: </w:t>
      </w:r>
      <w:r w:rsidR="006533A9" w:rsidRPr="000C6FA5">
        <w:rPr>
          <w:color w:val="000000"/>
          <w:sz w:val="28"/>
          <w:szCs w:val="28"/>
          <w:lang w:val="en-US"/>
        </w:rPr>
        <w:t>G</w:t>
      </w:r>
      <w:r w:rsidR="006533A9" w:rsidRPr="000C6FA5">
        <w:rPr>
          <w:color w:val="000000"/>
          <w:sz w:val="28"/>
          <w:szCs w:val="28"/>
          <w:vertAlign w:val="subscript"/>
        </w:rPr>
        <w:t>пр</w:t>
      </w:r>
      <w:r w:rsidR="006533A9" w:rsidRP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- количество приточного воздуха, кг/ч;</w:t>
      </w:r>
    </w:p>
    <w:p w:rsidR="00657164" w:rsidRPr="000C6FA5" w:rsidRDefault="006533A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G</w:t>
      </w:r>
      <w:r w:rsidRPr="000C6FA5">
        <w:rPr>
          <w:color w:val="000000"/>
          <w:sz w:val="28"/>
          <w:szCs w:val="28"/>
          <w:vertAlign w:val="subscript"/>
        </w:rPr>
        <w:t xml:space="preserve">м.о. </w:t>
      </w:r>
      <w:r w:rsidR="00657164" w:rsidRPr="000C6FA5">
        <w:rPr>
          <w:color w:val="000000"/>
          <w:sz w:val="28"/>
          <w:szCs w:val="28"/>
        </w:rPr>
        <w:t>- количество воздуха, удаляемого местными отсосами, кг/ч;</w:t>
      </w:r>
    </w:p>
    <w:p w:rsidR="00657164" w:rsidRPr="000C6FA5" w:rsidRDefault="006533A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G</w:t>
      </w:r>
      <w:r w:rsidRPr="000C6FA5">
        <w:rPr>
          <w:color w:val="000000"/>
          <w:sz w:val="28"/>
          <w:szCs w:val="28"/>
          <w:vertAlign w:val="subscript"/>
        </w:rPr>
        <w:t>в.з</w:t>
      </w:r>
      <w:r w:rsidRPr="000C6FA5">
        <w:rPr>
          <w:color w:val="000000"/>
          <w:sz w:val="28"/>
          <w:szCs w:val="28"/>
        </w:rPr>
        <w:t xml:space="preserve"> </w:t>
      </w:r>
      <w:r w:rsidR="00657164" w:rsidRPr="000C6FA5">
        <w:rPr>
          <w:color w:val="000000"/>
          <w:sz w:val="28"/>
          <w:szCs w:val="28"/>
        </w:rPr>
        <w:t>- количество воздуха в верхней зоне, кг/ч;</w:t>
      </w:r>
    </w:p>
    <w:p w:rsidR="00657164" w:rsidRPr="000C6FA5" w:rsidRDefault="006533A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Q</w:t>
      </w:r>
      <w:r w:rsidRPr="000C6FA5">
        <w:rPr>
          <w:color w:val="000000"/>
          <w:sz w:val="28"/>
          <w:szCs w:val="28"/>
          <w:vertAlign w:val="subscript"/>
        </w:rPr>
        <w:t>изб</w:t>
      </w:r>
      <w:r w:rsidR="00657164" w:rsidRPr="000C6FA5">
        <w:rPr>
          <w:color w:val="000000"/>
          <w:sz w:val="28"/>
          <w:szCs w:val="28"/>
        </w:rPr>
        <w:t xml:space="preserve"> - количество избытков тепла, кДж/ч;</w:t>
      </w:r>
    </w:p>
    <w:p w:rsidR="00657164" w:rsidRPr="000C6FA5" w:rsidRDefault="006533A9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t</w:t>
      </w:r>
      <w:r w:rsidRPr="000C6FA5">
        <w:rPr>
          <w:color w:val="000000"/>
          <w:sz w:val="28"/>
          <w:szCs w:val="28"/>
          <w:vertAlign w:val="subscript"/>
        </w:rPr>
        <w:t>рз</w:t>
      </w:r>
      <w:r w:rsidRPr="000C6FA5">
        <w:rPr>
          <w:color w:val="000000"/>
          <w:sz w:val="28"/>
          <w:szCs w:val="28"/>
        </w:rPr>
        <w:t xml:space="preserve"> </w:t>
      </w:r>
      <w:r w:rsidR="00657164" w:rsidRPr="000C6FA5">
        <w:rPr>
          <w:color w:val="000000"/>
          <w:sz w:val="28"/>
          <w:szCs w:val="28"/>
        </w:rPr>
        <w:t>- температура рабочей зоны, °С (</w:t>
      </w:r>
      <w:r w:rsidRPr="000C6FA5">
        <w:rPr>
          <w:color w:val="000000"/>
          <w:sz w:val="28"/>
          <w:szCs w:val="28"/>
          <w:lang w:val="en-US"/>
        </w:rPr>
        <w:t>t</w:t>
      </w:r>
      <w:r w:rsidRPr="000C6FA5">
        <w:rPr>
          <w:color w:val="000000"/>
          <w:sz w:val="28"/>
          <w:szCs w:val="28"/>
          <w:vertAlign w:val="subscript"/>
        </w:rPr>
        <w:t>рз</w:t>
      </w:r>
      <w:r w:rsidRPr="000C6FA5">
        <w:rPr>
          <w:color w:val="000000"/>
          <w:sz w:val="28"/>
          <w:szCs w:val="28"/>
        </w:rPr>
        <w:t xml:space="preserve"> </w:t>
      </w:r>
      <w:r w:rsidR="00657164" w:rsidRPr="000C6FA5">
        <w:rPr>
          <w:color w:val="000000"/>
          <w:sz w:val="28"/>
          <w:szCs w:val="28"/>
        </w:rPr>
        <w:t>=2</w:t>
      </w:r>
      <w:r w:rsidR="000C6FA5" w:rsidRPr="000C6FA5">
        <w:rPr>
          <w:color w:val="000000"/>
          <w:sz w:val="28"/>
          <w:szCs w:val="28"/>
        </w:rPr>
        <w:t>5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°С</w:t>
      </w:r>
      <w:r w:rsidR="00657164" w:rsidRPr="000C6FA5">
        <w:rPr>
          <w:color w:val="000000"/>
          <w:sz w:val="28"/>
          <w:szCs w:val="28"/>
        </w:rPr>
        <w:t>);</w:t>
      </w:r>
    </w:p>
    <w:p w:rsidR="00657164" w:rsidRPr="000C6FA5" w:rsidRDefault="009078A0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C</w:t>
      </w:r>
      <w:r w:rsidR="00657164" w:rsidRPr="000C6FA5">
        <w:rPr>
          <w:color w:val="000000"/>
          <w:sz w:val="28"/>
          <w:szCs w:val="28"/>
        </w:rPr>
        <w:t xml:space="preserve"> - теплоемкость воздуха, кДж/(кг°С) (С= 1,005 кДж/(кг</w:t>
      </w:r>
      <w:r w:rsidRPr="000C6FA5">
        <w:rPr>
          <w:color w:val="000000"/>
          <w:sz w:val="28"/>
          <w:szCs w:val="28"/>
        </w:rPr>
        <w:t xml:space="preserve"> •</w:t>
      </w:r>
      <w:r w:rsidR="00657164" w:rsidRPr="000C6FA5">
        <w:rPr>
          <w:color w:val="000000"/>
          <w:sz w:val="28"/>
          <w:szCs w:val="28"/>
        </w:rPr>
        <w:t>°С));</w:t>
      </w:r>
    </w:p>
    <w:p w:rsidR="00657164" w:rsidRPr="000C6FA5" w:rsidRDefault="009078A0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t</w:t>
      </w:r>
      <w:r w:rsidRPr="000C6FA5">
        <w:rPr>
          <w:color w:val="000000"/>
          <w:sz w:val="28"/>
          <w:szCs w:val="28"/>
          <w:vertAlign w:val="subscript"/>
        </w:rPr>
        <w:t>уд</w:t>
      </w:r>
      <w:r w:rsidR="00657164" w:rsidRPr="000C6FA5">
        <w:rPr>
          <w:color w:val="000000"/>
          <w:sz w:val="28"/>
          <w:szCs w:val="28"/>
        </w:rPr>
        <w:t xml:space="preserve"> - температура удаляемого воздуха, °С (</w:t>
      </w:r>
      <w:r w:rsidR="005869D5" w:rsidRPr="000C6FA5">
        <w:rPr>
          <w:color w:val="000000"/>
          <w:sz w:val="28"/>
          <w:szCs w:val="28"/>
          <w:lang w:val="en-US"/>
        </w:rPr>
        <w:t>t</w:t>
      </w:r>
      <w:r w:rsidR="005869D5" w:rsidRPr="000C6FA5">
        <w:rPr>
          <w:color w:val="000000"/>
          <w:sz w:val="28"/>
          <w:szCs w:val="28"/>
          <w:vertAlign w:val="subscript"/>
        </w:rPr>
        <w:t>уд</w:t>
      </w:r>
      <w:r w:rsidR="005869D5" w:rsidRPr="000C6FA5">
        <w:rPr>
          <w:color w:val="000000"/>
          <w:sz w:val="28"/>
          <w:szCs w:val="28"/>
        </w:rPr>
        <w:t xml:space="preserve"> </w:t>
      </w:r>
      <w:r w:rsidR="00657164" w:rsidRPr="000C6FA5">
        <w:rPr>
          <w:color w:val="000000"/>
          <w:sz w:val="28"/>
          <w:szCs w:val="28"/>
        </w:rPr>
        <w:t>=25,5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°C</w:t>
      </w:r>
      <w:r w:rsidR="00657164" w:rsidRPr="000C6FA5">
        <w:rPr>
          <w:color w:val="000000"/>
          <w:sz w:val="28"/>
          <w:szCs w:val="28"/>
        </w:rPr>
        <w:t>);</w:t>
      </w:r>
    </w:p>
    <w:p w:rsidR="00657164" w:rsidRPr="000C6FA5" w:rsidRDefault="009078A0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Q</w:t>
      </w:r>
      <w:r w:rsidRPr="000C6FA5">
        <w:rPr>
          <w:color w:val="000000"/>
          <w:sz w:val="28"/>
          <w:szCs w:val="28"/>
          <w:vertAlign w:val="subscript"/>
        </w:rPr>
        <w:t>изб</w:t>
      </w:r>
      <w:r w:rsidR="00657164" w:rsidRPr="000C6FA5">
        <w:rPr>
          <w:color w:val="000000"/>
          <w:sz w:val="28"/>
          <w:szCs w:val="28"/>
        </w:rPr>
        <w:t xml:space="preserve"> - количество избытка тепла, кДж/ч, </w:t>
      </w:r>
      <w:r w:rsidRPr="000C6FA5">
        <w:rPr>
          <w:color w:val="000000"/>
          <w:sz w:val="28"/>
          <w:szCs w:val="28"/>
        </w:rPr>
        <w:t>Q</w:t>
      </w:r>
      <w:r w:rsidRPr="000C6FA5">
        <w:rPr>
          <w:color w:val="000000"/>
          <w:sz w:val="28"/>
          <w:szCs w:val="28"/>
          <w:vertAlign w:val="subscript"/>
        </w:rPr>
        <w:t>изб</w:t>
      </w:r>
      <w:r w:rsidRPr="000C6FA5">
        <w:rPr>
          <w:color w:val="000000"/>
          <w:sz w:val="28"/>
          <w:szCs w:val="28"/>
        </w:rPr>
        <w:t xml:space="preserve"> </w:t>
      </w:r>
      <w:r w:rsidR="00657164" w:rsidRPr="000C6FA5">
        <w:rPr>
          <w:color w:val="000000"/>
          <w:sz w:val="28"/>
          <w:szCs w:val="28"/>
        </w:rPr>
        <w:t>= 1033кДж/ч.</w:t>
      </w:r>
    </w:p>
    <w:p w:rsidR="00834BB8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078A0" w:rsidRPr="000C6FA5" w:rsidRDefault="009078A0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G</w:t>
      </w:r>
      <w:r w:rsidRPr="000C6FA5">
        <w:rPr>
          <w:color w:val="000000"/>
          <w:sz w:val="28"/>
          <w:szCs w:val="28"/>
          <w:vertAlign w:val="subscript"/>
        </w:rPr>
        <w:t>в.з</w:t>
      </w:r>
      <w:r w:rsidRPr="000C6FA5">
        <w:rPr>
          <w:color w:val="000000"/>
          <w:sz w:val="28"/>
          <w:szCs w:val="28"/>
          <w:vertAlign w:val="superscript"/>
        </w:rPr>
        <w:t>хп</w:t>
      </w:r>
      <w:r w:rsidRPr="000C6FA5">
        <w:rPr>
          <w:color w:val="000000"/>
          <w:sz w:val="28"/>
          <w:szCs w:val="28"/>
          <w:vertAlign w:val="subscript"/>
        </w:rPr>
        <w:t>.</w:t>
      </w:r>
      <w:r w:rsidR="000C6FA5">
        <w:rPr>
          <w:color w:val="000000"/>
          <w:sz w:val="28"/>
          <w:szCs w:val="28"/>
          <w:vertAlign w:val="subscript"/>
        </w:rPr>
        <w:t xml:space="preserve"> </w:t>
      </w:r>
      <w:r w:rsidRPr="000C6FA5">
        <w:rPr>
          <w:color w:val="000000"/>
          <w:sz w:val="28"/>
          <w:szCs w:val="28"/>
        </w:rPr>
        <w:t>= 6Fp = 6 •20,8•1,183 = 147,6 кг/ч</w:t>
      </w:r>
      <w:r w:rsidR="00657164" w:rsidRPr="000C6FA5">
        <w:rPr>
          <w:color w:val="000000"/>
          <w:sz w:val="28"/>
          <w:szCs w:val="28"/>
        </w:rPr>
        <w:t>,</w:t>
      </w:r>
    </w:p>
    <w:p w:rsidR="009078A0" w:rsidRPr="000C6FA5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078A0" w:rsidRPr="000C6FA5">
        <w:rPr>
          <w:color w:val="000000"/>
          <w:sz w:val="28"/>
          <w:szCs w:val="28"/>
        </w:rPr>
        <w:t>где: F - площадь помещения, м</w:t>
      </w:r>
      <w:r w:rsidR="009078A0" w:rsidRPr="000C6FA5">
        <w:rPr>
          <w:color w:val="000000"/>
          <w:sz w:val="28"/>
          <w:szCs w:val="28"/>
          <w:vertAlign w:val="superscript"/>
        </w:rPr>
        <w:t>2</w:t>
      </w:r>
      <w:r w:rsidR="00657164" w:rsidRPr="000C6FA5">
        <w:rPr>
          <w:color w:val="000000"/>
          <w:sz w:val="28"/>
          <w:szCs w:val="28"/>
        </w:rPr>
        <w:t xml:space="preserve">; </w:t>
      </w:r>
    </w:p>
    <w:p w:rsidR="00657164" w:rsidRPr="000C6FA5" w:rsidRDefault="009078A0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р - плотность воздуха, кг/м</w:t>
      </w:r>
      <w:r w:rsidRPr="000C6FA5">
        <w:rPr>
          <w:color w:val="000000"/>
          <w:sz w:val="28"/>
          <w:szCs w:val="28"/>
          <w:vertAlign w:val="superscript"/>
        </w:rPr>
        <w:t>3</w:t>
      </w:r>
      <w:r w:rsidR="00657164" w:rsidRPr="000C6FA5">
        <w:rPr>
          <w:color w:val="000000"/>
          <w:sz w:val="28"/>
          <w:szCs w:val="28"/>
        </w:rPr>
        <w:t>;</w:t>
      </w:r>
    </w:p>
    <w:p w:rsidR="00657164" w:rsidRPr="000C6FA5" w:rsidRDefault="009078A0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G</w:t>
      </w:r>
      <w:r w:rsidRPr="000C6FA5">
        <w:rPr>
          <w:color w:val="000000"/>
          <w:sz w:val="28"/>
          <w:szCs w:val="28"/>
          <w:vertAlign w:val="subscript"/>
        </w:rPr>
        <w:t>пр</w:t>
      </w:r>
      <w:r w:rsidRPr="000C6FA5">
        <w:rPr>
          <w:color w:val="000000"/>
          <w:sz w:val="28"/>
          <w:szCs w:val="28"/>
          <w:vertAlign w:val="superscript"/>
        </w:rPr>
        <w:t>хп</w:t>
      </w:r>
      <w:r w:rsidRPr="000C6FA5">
        <w:rPr>
          <w:color w:val="000000"/>
          <w:sz w:val="28"/>
          <w:szCs w:val="28"/>
        </w:rPr>
        <w:t xml:space="preserve"> = 1014 + 147,6 = 11</w:t>
      </w:r>
      <w:r w:rsidR="00657164" w:rsidRPr="000C6FA5">
        <w:rPr>
          <w:color w:val="000000"/>
          <w:sz w:val="28"/>
          <w:szCs w:val="28"/>
        </w:rPr>
        <w:t>62</w:t>
      </w:r>
      <w:r w:rsidR="00937D5E" w:rsidRPr="000C6FA5">
        <w:rPr>
          <w:color w:val="000000"/>
          <w:sz w:val="28"/>
          <w:szCs w:val="28"/>
        </w:rPr>
        <w:t xml:space="preserve"> </w:t>
      </w:r>
      <w:r w:rsidR="00657164" w:rsidRPr="000C6FA5">
        <w:rPr>
          <w:color w:val="000000"/>
          <w:sz w:val="28"/>
          <w:szCs w:val="28"/>
        </w:rPr>
        <w:t>кг/ч</w:t>
      </w:r>
    </w:p>
    <w:p w:rsidR="00657164" w:rsidRPr="000C6FA5" w:rsidRDefault="009078A0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Найдем t</w:t>
      </w:r>
      <w:r w:rsidRPr="000C6FA5">
        <w:rPr>
          <w:color w:val="000000"/>
          <w:sz w:val="28"/>
          <w:szCs w:val="28"/>
          <w:vertAlign w:val="subscript"/>
        </w:rPr>
        <w:t>пр</w:t>
      </w:r>
      <w:r w:rsidR="00657164" w:rsidRPr="000C6FA5">
        <w:rPr>
          <w:color w:val="000000"/>
          <w:sz w:val="28"/>
          <w:szCs w:val="28"/>
        </w:rPr>
        <w:t>:</w:t>
      </w:r>
    </w:p>
    <w:p w:rsidR="009778FA" w:rsidRPr="000C6FA5" w:rsidRDefault="009778FA" w:rsidP="000C6FA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583188" w:rsidRPr="000C6FA5" w:rsidRDefault="00946662" w:rsidP="000C6FA5">
      <w:pPr>
        <w:spacing w:line="360" w:lineRule="auto"/>
        <w:ind w:firstLine="709"/>
        <w:jc w:val="both"/>
        <w:rPr>
          <w:i/>
          <w:color w:val="000000"/>
          <w:sz w:val="28"/>
          <w:szCs w:val="40"/>
        </w:rPr>
      </w:pPr>
      <w:r>
        <w:rPr>
          <w:color w:val="000000"/>
          <w:sz w:val="28"/>
        </w:rPr>
        <w:pict>
          <v:shape id="_x0000_i1093" type="#_x0000_t75" style="width:375.75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705478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07E04&quot;/&gt;&lt;wsp:rsid wsp:val=&quot;00A47075&quot;/&gt;&lt;wsp:rsid wsp:val=&quot;00A65F98&quot;/&gt;&lt;wsp:rsid wsp:val=&quot;00A7428D&quot;/&gt;&lt;wsp:rsid wsp:val=&quot;00A858F4&quot;/&gt;&lt;wsp:rsid wsp:val=&quot;00A875B5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AF7AA5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AF7AA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їСЂ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G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Рј.Рѕ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.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 &lt;/m:t&gt;&lt;/m:r&gt;&lt;m:sSub&gt;&lt;m:sSubPr&gt;&lt;m:ctrlPr&gt;&lt;w:rPr&gt;&lt;w:rFonts w:ascii=&quot;Cambria Math&quot; w:fareast=&quot;Calibri&quot; w:h-ansi=&quot;Cambria Math&quot; w:cs=&quot;Times New Roman&quot;/&gt;&lt;wx:font wx:val=&quot;Cambria Math&quot;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СЂР·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+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G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РІ.Р·.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™&lt;/m:t&gt;&lt;/m:r&gt;&lt;m:sSub&gt;&lt;m:sSubPr&gt;&lt;m:ctrlPr&gt;&lt;w:rPr&gt;&lt;w:rFonts w:ascii=&quot;Cambria Math&quot; w:fareast=&quot;Calibri&quot; w:h-ansi=&quot;Cambria Math&quot; w:cs=&quot;Times New Roman&quot;/&gt;&lt;wx:font wx:val=&quot;Cambria Math&quot;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СѓРґ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 - 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Q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РёР·Р±&lt;/m:t&gt;&lt;/m:r&gt;&lt;/m:sub&gt;&lt;/m:sSub&gt;&lt;/m:num&gt;&lt;m:den&gt;&lt;m:r&gt;&lt;w:rPr&gt;&lt;w:rFonts w:ascii=&quot;Cambria Math&quot; w:h-ansi=&quot;Cambria Math&quot;/&gt;&lt;wx:font wx:val=&quot;Cambria Math&quot;/&gt;&lt;w:i/&gt;&lt;w:sz w:val=&quot;28&quot;/&gt;&lt;w:sz-cs w:val=&quot;28&quot;/&gt;&lt;w:vertAlign w:val=&quot;subscript&quot;/&gt;&lt;w:lang w:val=&quot;EN-US&quot;/&gt;&lt;/w:rPr&gt;&lt;m:t&gt;C&lt;/m:t&gt;&lt;/m:r&gt;&lt;/m:den&gt;&lt;/m:f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G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їСЂ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014в€™25+147,6в€™25,5-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033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,005&lt;/m:t&gt;&lt;/m:r&gt;&lt;/m:den&gt;&lt;/m:f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162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24 в„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</w:p>
    <w:p w:rsidR="00834BB8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4BB8" w:rsidRDefault="00F92EC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Для остальных помещений расчет аналогичный. Данные расчета сведем в таблицу</w:t>
      </w:r>
    </w:p>
    <w:p w:rsidR="00834BB8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670A6" w:rsidRPr="000C6FA5" w:rsidRDefault="000427B3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Таблица 10.</w:t>
      </w:r>
    </w:p>
    <w:tbl>
      <w:tblPr>
        <w:tblStyle w:val="12"/>
        <w:tblW w:w="4761" w:type="pct"/>
        <w:jc w:val="center"/>
        <w:tblLook w:val="0000" w:firstRow="0" w:lastRow="0" w:firstColumn="0" w:lastColumn="0" w:noHBand="0" w:noVBand="0"/>
      </w:tblPr>
      <w:tblGrid>
        <w:gridCol w:w="1395"/>
        <w:gridCol w:w="1887"/>
        <w:gridCol w:w="1754"/>
        <w:gridCol w:w="1610"/>
        <w:gridCol w:w="1464"/>
        <w:gridCol w:w="1004"/>
      </w:tblGrid>
      <w:tr w:rsidR="003670A6" w:rsidRPr="000C6FA5" w:rsidTr="00834BB8">
        <w:trPr>
          <w:cantSplit/>
          <w:trHeight w:val="435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№ пом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Период года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Gпр, кг/ч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Gвз, кг/ч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tух, °С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tпр, °С</w:t>
            </w:r>
          </w:p>
        </w:tc>
      </w:tr>
      <w:tr w:rsidR="003670A6" w:rsidRPr="000C6FA5" w:rsidTr="00834BB8">
        <w:trPr>
          <w:cantSplit/>
          <w:trHeight w:val="300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102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ТП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1165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147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26,8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22,3</w:t>
            </w:r>
          </w:p>
        </w:tc>
      </w:tr>
      <w:tr w:rsidR="003670A6" w:rsidRPr="000C6FA5" w:rsidTr="00834BB8">
        <w:trPr>
          <w:cantSplit/>
          <w:trHeight w:val="315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 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ХП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1162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147,6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25,5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24</w:t>
            </w:r>
          </w:p>
        </w:tc>
      </w:tr>
      <w:tr w:rsidR="003670A6" w:rsidRPr="000C6FA5" w:rsidTr="00834BB8">
        <w:trPr>
          <w:cantSplit/>
          <w:trHeight w:val="300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103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ТП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1293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147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26,8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22,3</w:t>
            </w:r>
          </w:p>
        </w:tc>
      </w:tr>
      <w:tr w:rsidR="003670A6" w:rsidRPr="000C6FA5" w:rsidTr="00834BB8">
        <w:trPr>
          <w:cantSplit/>
          <w:trHeight w:val="315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 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ХП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1285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147,6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25,5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24</w:t>
            </w:r>
          </w:p>
        </w:tc>
      </w:tr>
      <w:tr w:rsidR="003670A6" w:rsidRPr="000C6FA5" w:rsidTr="00834BB8">
        <w:trPr>
          <w:cantSplit/>
          <w:trHeight w:val="300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109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ТП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2516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309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27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22,3</w:t>
            </w:r>
          </w:p>
        </w:tc>
      </w:tr>
      <w:tr w:rsidR="003670A6" w:rsidRPr="000C6FA5" w:rsidTr="00834BB8">
        <w:trPr>
          <w:cantSplit/>
          <w:trHeight w:val="315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 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ХП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2198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310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25,7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24</w:t>
            </w:r>
          </w:p>
        </w:tc>
      </w:tr>
      <w:tr w:rsidR="003670A6" w:rsidRPr="000C6FA5" w:rsidTr="00834BB8">
        <w:trPr>
          <w:cantSplit/>
          <w:trHeight w:val="300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112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ТП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1168,6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150,6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26,8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22,3</w:t>
            </w:r>
          </w:p>
        </w:tc>
      </w:tr>
      <w:tr w:rsidR="003670A6" w:rsidRPr="000C6FA5" w:rsidTr="00834BB8">
        <w:trPr>
          <w:cantSplit/>
          <w:trHeight w:val="315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 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ХП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1165,7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151,3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25,5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24</w:t>
            </w:r>
          </w:p>
        </w:tc>
      </w:tr>
      <w:tr w:rsidR="003670A6" w:rsidRPr="000C6FA5" w:rsidTr="00834BB8">
        <w:trPr>
          <w:cantSplit/>
          <w:trHeight w:val="300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201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ТП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1149,6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131,6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26,7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22,3</w:t>
            </w:r>
          </w:p>
        </w:tc>
      </w:tr>
      <w:tr w:rsidR="003670A6" w:rsidRPr="000C6FA5" w:rsidTr="00834BB8">
        <w:trPr>
          <w:cantSplit/>
          <w:trHeight w:val="315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 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ХП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1146,6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132,2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25,4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24</w:t>
            </w:r>
          </w:p>
        </w:tc>
      </w:tr>
      <w:tr w:rsidR="003670A6" w:rsidRPr="000C6FA5" w:rsidTr="00834BB8">
        <w:trPr>
          <w:cantSplit/>
          <w:trHeight w:val="300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207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ТП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1830,3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132,2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26,9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22,3</w:t>
            </w:r>
          </w:p>
        </w:tc>
      </w:tr>
      <w:tr w:rsidR="003670A6" w:rsidRPr="000C6FA5" w:rsidTr="00834BB8">
        <w:trPr>
          <w:cantSplit/>
          <w:trHeight w:val="315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 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ХП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1822,8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132,8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25,6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24</w:t>
            </w:r>
          </w:p>
        </w:tc>
      </w:tr>
      <w:tr w:rsidR="003670A6" w:rsidRPr="000C6FA5" w:rsidTr="00834BB8">
        <w:trPr>
          <w:cantSplit/>
          <w:trHeight w:val="300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209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ТП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1163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145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26,8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22,3</w:t>
            </w:r>
          </w:p>
        </w:tc>
      </w:tr>
      <w:tr w:rsidR="003670A6" w:rsidRPr="000C6FA5" w:rsidTr="00834BB8">
        <w:trPr>
          <w:cantSplit/>
          <w:trHeight w:val="315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 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ХП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1160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145,5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25,5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24</w:t>
            </w:r>
          </w:p>
        </w:tc>
      </w:tr>
      <w:tr w:rsidR="003670A6" w:rsidRPr="000C6FA5" w:rsidTr="00834BB8">
        <w:trPr>
          <w:cantSplit/>
          <w:trHeight w:val="300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212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ТП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1152,2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134,2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26,8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22,3</w:t>
            </w:r>
          </w:p>
        </w:tc>
      </w:tr>
      <w:tr w:rsidR="003670A6" w:rsidRPr="000C6FA5" w:rsidTr="00834BB8">
        <w:trPr>
          <w:cantSplit/>
          <w:trHeight w:val="315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 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ХП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1149,2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134,8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25,5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24</w:t>
            </w:r>
          </w:p>
        </w:tc>
      </w:tr>
      <w:tr w:rsidR="003670A6" w:rsidRPr="000C6FA5" w:rsidTr="00834BB8">
        <w:trPr>
          <w:cantSplit/>
          <w:trHeight w:val="300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213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ТП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1152,2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134,2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26,7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22,3</w:t>
            </w:r>
          </w:p>
        </w:tc>
      </w:tr>
      <w:tr w:rsidR="003670A6" w:rsidRPr="000C6FA5" w:rsidTr="00834BB8">
        <w:trPr>
          <w:cantSplit/>
          <w:trHeight w:val="315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 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ХП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1149,2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134,8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25,4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24</w:t>
            </w:r>
          </w:p>
        </w:tc>
      </w:tr>
      <w:tr w:rsidR="003670A6" w:rsidRPr="000C6FA5" w:rsidTr="00834BB8">
        <w:trPr>
          <w:cantSplit/>
          <w:trHeight w:val="300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214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ТП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1152,2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134,2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26,7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22,3</w:t>
            </w:r>
          </w:p>
        </w:tc>
      </w:tr>
      <w:tr w:rsidR="003670A6" w:rsidRPr="000C6FA5" w:rsidTr="00834BB8">
        <w:trPr>
          <w:cantSplit/>
          <w:trHeight w:val="315"/>
          <w:jc w:val="center"/>
        </w:trPr>
        <w:tc>
          <w:tcPr>
            <w:tcW w:w="76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 </w:t>
            </w:r>
          </w:p>
        </w:tc>
        <w:tc>
          <w:tcPr>
            <w:tcW w:w="1035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ХП</w:t>
            </w:r>
          </w:p>
        </w:tc>
        <w:tc>
          <w:tcPr>
            <w:tcW w:w="962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1149,2</w:t>
            </w:r>
          </w:p>
        </w:tc>
        <w:tc>
          <w:tcPr>
            <w:tcW w:w="88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134,8</w:t>
            </w:r>
          </w:p>
        </w:tc>
        <w:tc>
          <w:tcPr>
            <w:tcW w:w="803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25,4</w:t>
            </w:r>
          </w:p>
        </w:tc>
        <w:tc>
          <w:tcPr>
            <w:tcW w:w="551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24</w:t>
            </w:r>
          </w:p>
        </w:tc>
      </w:tr>
    </w:tbl>
    <w:p w:rsidR="003670A6" w:rsidRPr="000C6FA5" w:rsidRDefault="003670A6" w:rsidP="000C6FA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C0A5F" w:rsidRPr="000C6FA5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 w:rsidRPr="000C6FA5">
        <w:rPr>
          <w:color w:val="000000"/>
          <w:sz w:val="28"/>
          <w:szCs w:val="28"/>
        </w:rPr>
        <w:t>Таблица 10.</w:t>
      </w:r>
      <w:r>
        <w:rPr>
          <w:color w:val="000000"/>
          <w:sz w:val="28"/>
          <w:szCs w:val="28"/>
        </w:rPr>
        <w:t xml:space="preserve"> </w:t>
      </w:r>
      <w:r w:rsidR="005753C9" w:rsidRPr="000C6FA5">
        <w:rPr>
          <w:color w:val="000000"/>
          <w:sz w:val="28"/>
          <w:szCs w:val="28"/>
        </w:rPr>
        <w:t>Воздушный баланс здания</w:t>
      </w:r>
      <w:r w:rsidR="000C6FA5">
        <w:rPr>
          <w:color w:val="000000"/>
          <w:sz w:val="28"/>
          <w:szCs w:val="28"/>
        </w:rPr>
        <w:t xml:space="preserve"> </w:t>
      </w:r>
    </w:p>
    <w:tbl>
      <w:tblPr>
        <w:tblStyle w:val="12"/>
        <w:tblW w:w="4884" w:type="pct"/>
        <w:jc w:val="center"/>
        <w:tblLook w:val="0000" w:firstRow="0" w:lastRow="0" w:firstColumn="0" w:lastColumn="0" w:noHBand="0" w:noVBand="0"/>
      </w:tblPr>
      <w:tblGrid>
        <w:gridCol w:w="1153"/>
        <w:gridCol w:w="1359"/>
        <w:gridCol w:w="1077"/>
        <w:gridCol w:w="1139"/>
        <w:gridCol w:w="1212"/>
        <w:gridCol w:w="1212"/>
        <w:gridCol w:w="1212"/>
        <w:gridCol w:w="985"/>
      </w:tblGrid>
      <w:tr w:rsidR="003670A6" w:rsidRPr="000C6FA5" w:rsidTr="00834BB8">
        <w:trPr>
          <w:cantSplit/>
          <w:trHeight w:val="315"/>
          <w:jc w:val="center"/>
        </w:trPr>
        <w:tc>
          <w:tcPr>
            <w:tcW w:w="617" w:type="pct"/>
            <w:vMerge w:val="restar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Этаж</w:t>
            </w:r>
          </w:p>
        </w:tc>
        <w:tc>
          <w:tcPr>
            <w:tcW w:w="727" w:type="pct"/>
            <w:vMerge w:val="restar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Период года</w:t>
            </w:r>
          </w:p>
        </w:tc>
        <w:tc>
          <w:tcPr>
            <w:tcW w:w="1185" w:type="pct"/>
            <w:gridSpan w:val="2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Внутренние параметры</w:t>
            </w:r>
          </w:p>
        </w:tc>
        <w:tc>
          <w:tcPr>
            <w:tcW w:w="1295" w:type="pct"/>
            <w:gridSpan w:val="2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Приток</w:t>
            </w:r>
          </w:p>
        </w:tc>
        <w:tc>
          <w:tcPr>
            <w:tcW w:w="1176" w:type="pct"/>
            <w:gridSpan w:val="2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Вытяжка</w:t>
            </w:r>
          </w:p>
        </w:tc>
      </w:tr>
      <w:tr w:rsidR="003670A6" w:rsidRPr="000C6FA5" w:rsidTr="00834BB8">
        <w:trPr>
          <w:cantSplit/>
          <w:trHeight w:val="630"/>
          <w:jc w:val="center"/>
        </w:trPr>
        <w:tc>
          <w:tcPr>
            <w:tcW w:w="617" w:type="pct"/>
            <w:vMerge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</w:p>
        </w:tc>
        <w:tc>
          <w:tcPr>
            <w:tcW w:w="727" w:type="pct"/>
            <w:vMerge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</w:p>
        </w:tc>
        <w:tc>
          <w:tcPr>
            <w:tcW w:w="576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tпр. °С</w:t>
            </w:r>
            <w:r w:rsidR="000C6FA5" w:rsidRPr="000C6FA5">
              <w:rPr>
                <w:color w:val="000000"/>
                <w:sz w:val="20"/>
                <w:szCs w:val="22"/>
                <w:lang w:eastAsia="ru-RU"/>
              </w:rPr>
              <w:t xml:space="preserve"> </w:t>
            </w:r>
            <w:r w:rsidRPr="000C6FA5">
              <w:rPr>
                <w:color w:val="000000"/>
                <w:sz w:val="20"/>
                <w:szCs w:val="22"/>
                <w:lang w:eastAsia="ru-RU"/>
              </w:rPr>
              <w:t>tр.з. °С</w:t>
            </w:r>
          </w:p>
        </w:tc>
        <w:tc>
          <w:tcPr>
            <w:tcW w:w="609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ρ,</w:t>
            </w:r>
            <w:r w:rsidR="000C6FA5" w:rsidRPr="000C6FA5">
              <w:rPr>
                <w:color w:val="000000"/>
                <w:sz w:val="20"/>
                <w:szCs w:val="22"/>
                <w:lang w:eastAsia="ru-RU"/>
              </w:rPr>
              <w:t>%</w:t>
            </w:r>
          </w:p>
        </w:tc>
        <w:tc>
          <w:tcPr>
            <w:tcW w:w="648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м3/ч</w:t>
            </w:r>
          </w:p>
        </w:tc>
        <w:tc>
          <w:tcPr>
            <w:tcW w:w="648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кг/ч</w:t>
            </w:r>
          </w:p>
        </w:tc>
        <w:tc>
          <w:tcPr>
            <w:tcW w:w="648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м3/ч</w:t>
            </w:r>
          </w:p>
        </w:tc>
        <w:tc>
          <w:tcPr>
            <w:tcW w:w="528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кг/ч</w:t>
            </w:r>
          </w:p>
        </w:tc>
      </w:tr>
      <w:tr w:rsidR="003670A6" w:rsidRPr="000C6FA5" w:rsidTr="00834BB8">
        <w:trPr>
          <w:cantSplit/>
          <w:trHeight w:val="600"/>
          <w:jc w:val="center"/>
        </w:trPr>
        <w:tc>
          <w:tcPr>
            <w:tcW w:w="617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</w:t>
            </w:r>
          </w:p>
        </w:tc>
        <w:tc>
          <w:tcPr>
            <w:tcW w:w="727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ХП</w:t>
            </w:r>
          </w:p>
        </w:tc>
        <w:tc>
          <w:tcPr>
            <w:tcW w:w="576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24</w:t>
            </w:r>
            <w:r w:rsidR="000C6FA5" w:rsidRPr="000C6FA5">
              <w:rPr>
                <w:color w:val="000000"/>
                <w:sz w:val="20"/>
                <w:szCs w:val="22"/>
                <w:lang w:eastAsia="ru-RU"/>
              </w:rPr>
              <w:t xml:space="preserve"> </w:t>
            </w:r>
            <w:r w:rsidRPr="000C6FA5">
              <w:rPr>
                <w:color w:val="000000"/>
                <w:sz w:val="20"/>
                <w:szCs w:val="22"/>
                <w:lang w:eastAsia="ru-RU"/>
              </w:rPr>
              <w:t>25</w:t>
            </w:r>
          </w:p>
        </w:tc>
        <w:tc>
          <w:tcPr>
            <w:tcW w:w="609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75</w:t>
            </w:r>
          </w:p>
        </w:tc>
        <w:tc>
          <w:tcPr>
            <w:tcW w:w="648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9200</w:t>
            </w:r>
          </w:p>
        </w:tc>
        <w:tc>
          <w:tcPr>
            <w:tcW w:w="648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10935</w:t>
            </w:r>
          </w:p>
        </w:tc>
        <w:tc>
          <w:tcPr>
            <w:tcW w:w="648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9231</w:t>
            </w:r>
          </w:p>
        </w:tc>
        <w:tc>
          <w:tcPr>
            <w:tcW w:w="528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10935</w:t>
            </w:r>
          </w:p>
        </w:tc>
      </w:tr>
      <w:tr w:rsidR="003670A6" w:rsidRPr="000C6FA5" w:rsidTr="00834BB8">
        <w:trPr>
          <w:cantSplit/>
          <w:trHeight w:val="585"/>
          <w:jc w:val="center"/>
        </w:trPr>
        <w:tc>
          <w:tcPr>
            <w:tcW w:w="617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</w:t>
            </w:r>
          </w:p>
        </w:tc>
        <w:tc>
          <w:tcPr>
            <w:tcW w:w="727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ХП</w:t>
            </w:r>
          </w:p>
        </w:tc>
        <w:tc>
          <w:tcPr>
            <w:tcW w:w="576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24</w:t>
            </w:r>
            <w:r w:rsidR="000C6FA5" w:rsidRPr="000C6FA5">
              <w:rPr>
                <w:color w:val="000000"/>
                <w:sz w:val="20"/>
                <w:szCs w:val="22"/>
                <w:lang w:eastAsia="ru-RU"/>
              </w:rPr>
              <w:t xml:space="preserve"> </w:t>
            </w:r>
            <w:r w:rsidRPr="000C6FA5">
              <w:rPr>
                <w:color w:val="000000"/>
                <w:sz w:val="20"/>
                <w:szCs w:val="22"/>
                <w:lang w:eastAsia="ru-RU"/>
              </w:rPr>
              <w:t>25</w:t>
            </w:r>
          </w:p>
        </w:tc>
        <w:tc>
          <w:tcPr>
            <w:tcW w:w="609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75</w:t>
            </w:r>
          </w:p>
        </w:tc>
        <w:tc>
          <w:tcPr>
            <w:tcW w:w="648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11355</w:t>
            </w:r>
          </w:p>
        </w:tc>
        <w:tc>
          <w:tcPr>
            <w:tcW w:w="648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13496</w:t>
            </w:r>
          </w:p>
        </w:tc>
        <w:tc>
          <w:tcPr>
            <w:tcW w:w="648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11224</w:t>
            </w:r>
          </w:p>
        </w:tc>
        <w:tc>
          <w:tcPr>
            <w:tcW w:w="528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13295</w:t>
            </w:r>
          </w:p>
        </w:tc>
      </w:tr>
      <w:tr w:rsidR="003670A6" w:rsidRPr="000C6FA5" w:rsidTr="00834BB8">
        <w:trPr>
          <w:cantSplit/>
          <w:trHeight w:val="600"/>
          <w:jc w:val="center"/>
        </w:trPr>
        <w:tc>
          <w:tcPr>
            <w:tcW w:w="617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3</w:t>
            </w:r>
          </w:p>
        </w:tc>
        <w:tc>
          <w:tcPr>
            <w:tcW w:w="727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ХП</w:t>
            </w:r>
          </w:p>
        </w:tc>
        <w:tc>
          <w:tcPr>
            <w:tcW w:w="576" w:type="pct"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24</w:t>
            </w:r>
            <w:r w:rsidR="000C6FA5" w:rsidRPr="000C6FA5">
              <w:rPr>
                <w:color w:val="000000"/>
                <w:sz w:val="20"/>
                <w:szCs w:val="22"/>
                <w:lang w:eastAsia="ru-RU"/>
              </w:rPr>
              <w:t xml:space="preserve"> </w:t>
            </w:r>
            <w:r w:rsidRPr="000C6FA5">
              <w:rPr>
                <w:color w:val="000000"/>
                <w:sz w:val="20"/>
                <w:szCs w:val="22"/>
                <w:lang w:eastAsia="ru-RU"/>
              </w:rPr>
              <w:t>25</w:t>
            </w:r>
          </w:p>
        </w:tc>
        <w:tc>
          <w:tcPr>
            <w:tcW w:w="609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75</w:t>
            </w:r>
          </w:p>
        </w:tc>
        <w:tc>
          <w:tcPr>
            <w:tcW w:w="648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 </w:t>
            </w:r>
          </w:p>
        </w:tc>
        <w:tc>
          <w:tcPr>
            <w:tcW w:w="648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 </w:t>
            </w:r>
          </w:p>
        </w:tc>
        <w:tc>
          <w:tcPr>
            <w:tcW w:w="648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170</w:t>
            </w:r>
          </w:p>
        </w:tc>
        <w:tc>
          <w:tcPr>
            <w:tcW w:w="528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201</w:t>
            </w:r>
          </w:p>
        </w:tc>
      </w:tr>
      <w:tr w:rsidR="003670A6" w:rsidRPr="000C6FA5" w:rsidTr="00834BB8">
        <w:trPr>
          <w:cantSplit/>
          <w:trHeight w:val="630"/>
          <w:jc w:val="center"/>
        </w:trPr>
        <w:tc>
          <w:tcPr>
            <w:tcW w:w="2528" w:type="pct"/>
            <w:gridSpan w:val="4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Всего по зданию</w:t>
            </w:r>
          </w:p>
        </w:tc>
        <w:tc>
          <w:tcPr>
            <w:tcW w:w="648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20555</w:t>
            </w:r>
          </w:p>
        </w:tc>
        <w:tc>
          <w:tcPr>
            <w:tcW w:w="648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24431</w:t>
            </w:r>
          </w:p>
        </w:tc>
        <w:tc>
          <w:tcPr>
            <w:tcW w:w="648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20625</w:t>
            </w:r>
          </w:p>
        </w:tc>
        <w:tc>
          <w:tcPr>
            <w:tcW w:w="528" w:type="pct"/>
            <w:noWrap/>
          </w:tcPr>
          <w:p w:rsidR="003670A6" w:rsidRPr="000C6FA5" w:rsidRDefault="003670A6" w:rsidP="000C6FA5">
            <w:pPr>
              <w:spacing w:line="360" w:lineRule="auto"/>
              <w:jc w:val="both"/>
              <w:rPr>
                <w:color w:val="000000"/>
                <w:sz w:val="20"/>
                <w:szCs w:val="22"/>
                <w:lang w:eastAsia="ru-RU"/>
              </w:rPr>
            </w:pPr>
            <w:r w:rsidRPr="000C6FA5">
              <w:rPr>
                <w:color w:val="000000"/>
                <w:sz w:val="20"/>
                <w:szCs w:val="22"/>
                <w:lang w:eastAsia="ru-RU"/>
              </w:rPr>
              <w:t>24431</w:t>
            </w:r>
          </w:p>
        </w:tc>
      </w:tr>
    </w:tbl>
    <w:p w:rsidR="00834BB8" w:rsidRDefault="00834BB8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B299E" w:rsidRPr="000C6FA5" w:rsidRDefault="00834BB8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DB299E" w:rsidRPr="000C6FA5">
        <w:rPr>
          <w:b/>
          <w:color w:val="000000"/>
          <w:sz w:val="28"/>
          <w:szCs w:val="28"/>
        </w:rPr>
        <w:t>. Выбор приточной камеры</w:t>
      </w:r>
    </w:p>
    <w:p w:rsidR="00834BB8" w:rsidRDefault="00834BB8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B299E" w:rsidRPr="00834BB8" w:rsidRDefault="00DB29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4BB8">
        <w:rPr>
          <w:color w:val="000000"/>
          <w:sz w:val="28"/>
          <w:szCs w:val="28"/>
        </w:rPr>
        <w:t>Выбор типа и числа приточных камер</w:t>
      </w:r>
    </w:p>
    <w:p w:rsidR="00DB299E" w:rsidRPr="000C6FA5" w:rsidRDefault="00DB29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П1: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 xml:space="preserve">Принимаем приточную камеру КЦК-20-П-200/5. </w:t>
      </w:r>
    </w:p>
    <w:p w:rsidR="00DB299E" w:rsidRPr="000C6FA5" w:rsidRDefault="00DB29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П2: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Принимаем приточную камеру КПП-0,5-Л-5,5/4.</w:t>
      </w:r>
    </w:p>
    <w:p w:rsidR="00DB299E" w:rsidRPr="00834BB8" w:rsidRDefault="00DB29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4BB8">
        <w:rPr>
          <w:color w:val="000000"/>
          <w:sz w:val="28"/>
          <w:szCs w:val="28"/>
        </w:rPr>
        <w:t>Выбор секций подогрева для приточных систем</w:t>
      </w:r>
    </w:p>
    <w:p w:rsidR="00DB299E" w:rsidRPr="000C6FA5" w:rsidRDefault="00DB29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Произведем расчет секции подогрева для системы П-1 с приточной камерой КЦК-20-П-200/5, нагревающей воздух с начальной температурой t</w:t>
      </w:r>
      <w:r w:rsidRPr="000C6FA5">
        <w:rPr>
          <w:color w:val="000000"/>
          <w:sz w:val="28"/>
          <w:szCs w:val="28"/>
          <w:vertAlign w:val="subscript"/>
        </w:rPr>
        <w:t>н</w:t>
      </w:r>
      <w:r w:rsidRPr="000C6FA5">
        <w:rPr>
          <w:color w:val="000000"/>
          <w:sz w:val="28"/>
          <w:szCs w:val="28"/>
        </w:rPr>
        <w:t xml:space="preserve"> = -28° С до конечной температуры 24 ° </w:t>
      </w:r>
      <w:r w:rsidR="000C6FA5" w:rsidRPr="000C6FA5">
        <w:rPr>
          <w:color w:val="000000"/>
          <w:sz w:val="28"/>
          <w:szCs w:val="28"/>
        </w:rPr>
        <w:t>С.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Количество</w:t>
      </w:r>
      <w:r w:rsidRPr="000C6FA5">
        <w:rPr>
          <w:color w:val="000000"/>
          <w:sz w:val="28"/>
          <w:szCs w:val="28"/>
        </w:rPr>
        <w:t xml:space="preserve"> нагреваемого воздухаL= 20275</w:t>
      </w:r>
      <w:r w:rsidR="000C6FA5">
        <w:rPr>
          <w:color w:val="000000"/>
          <w:sz w:val="28"/>
          <w:szCs w:val="28"/>
        </w:rPr>
        <w:t> </w:t>
      </w:r>
      <w:r w:rsidRPr="000C6FA5">
        <w:rPr>
          <w:color w:val="000000"/>
          <w:sz w:val="28"/>
          <w:szCs w:val="28"/>
        </w:rPr>
        <w:t>м</w:t>
      </w:r>
      <w:r w:rsidRPr="000C6FA5">
        <w:rPr>
          <w:color w:val="000000"/>
          <w:sz w:val="28"/>
          <w:szCs w:val="28"/>
          <w:vertAlign w:val="superscript"/>
        </w:rPr>
        <w:t>3</w:t>
      </w:r>
      <w:r w:rsidRPr="000C6FA5">
        <w:rPr>
          <w:color w:val="000000"/>
          <w:sz w:val="28"/>
          <w:szCs w:val="28"/>
        </w:rPr>
        <w:t>/ч.</w:t>
      </w:r>
    </w:p>
    <w:p w:rsidR="000C6FA5" w:rsidRDefault="00DB29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Определяем расход тепла Q, ккал/кг, на нагрев воздуха по формуле:</w:t>
      </w:r>
    </w:p>
    <w:p w:rsidR="00834BB8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B299E" w:rsidRPr="000C6FA5" w:rsidRDefault="00DB29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Q= 0,24*G*</w:t>
      </w:r>
      <w:r w:rsidR="000C6FA5">
        <w:rPr>
          <w:color w:val="000000"/>
          <w:sz w:val="28"/>
          <w:szCs w:val="28"/>
        </w:rPr>
        <w:t>(</w:t>
      </w:r>
      <w:r w:rsidRPr="000C6FA5">
        <w:rPr>
          <w:color w:val="000000"/>
          <w:sz w:val="28"/>
          <w:szCs w:val="28"/>
        </w:rPr>
        <w:t>t</w:t>
      </w:r>
      <w:r w:rsidRPr="000C6FA5">
        <w:rPr>
          <w:color w:val="000000"/>
          <w:sz w:val="28"/>
          <w:szCs w:val="28"/>
          <w:vertAlign w:val="subscript"/>
        </w:rPr>
        <w:t>к</w:t>
      </w:r>
      <w:r w:rsidRPr="000C6FA5">
        <w:rPr>
          <w:color w:val="000000"/>
          <w:sz w:val="28"/>
          <w:szCs w:val="28"/>
        </w:rPr>
        <w:t xml:space="preserve"> - t</w:t>
      </w:r>
      <w:r w:rsidRPr="000C6FA5">
        <w:rPr>
          <w:color w:val="000000"/>
          <w:sz w:val="28"/>
          <w:szCs w:val="28"/>
          <w:vertAlign w:val="subscript"/>
        </w:rPr>
        <w:t>н</w:t>
      </w:r>
      <w:r w:rsidRPr="000C6FA5">
        <w:rPr>
          <w:color w:val="000000"/>
          <w:sz w:val="28"/>
          <w:szCs w:val="28"/>
        </w:rPr>
        <w:t>)</w:t>
      </w:r>
      <w:r w:rsidRPr="000C6FA5">
        <w:rPr>
          <w:color w:val="000000"/>
          <w:sz w:val="28"/>
          <w:szCs w:val="28"/>
        </w:rPr>
        <w:tab/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(22)</w:t>
      </w:r>
    </w:p>
    <w:p w:rsidR="00834BB8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C6FA5" w:rsidRDefault="00DB29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где G - количество нагреваемого воздуха, кг/ч;</w:t>
      </w:r>
    </w:p>
    <w:p w:rsidR="00DB299E" w:rsidRPr="000C6FA5" w:rsidRDefault="00DB29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0,24 - теплоемкость воздуха, ккал/(кг °С); </w:t>
      </w:r>
    </w:p>
    <w:p w:rsidR="00DB299E" w:rsidRPr="000C6FA5" w:rsidRDefault="00DB29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t</w:t>
      </w:r>
      <w:r w:rsidRPr="000C6FA5">
        <w:rPr>
          <w:color w:val="000000"/>
          <w:sz w:val="28"/>
          <w:szCs w:val="28"/>
          <w:vertAlign w:val="subscript"/>
        </w:rPr>
        <w:t>н</w:t>
      </w:r>
      <w:r w:rsidRPr="000C6FA5">
        <w:rPr>
          <w:color w:val="000000"/>
          <w:sz w:val="28"/>
          <w:szCs w:val="28"/>
        </w:rPr>
        <w:t xml:space="preserve"> - начальная температура нагреваемого воздуха, °С; </w:t>
      </w:r>
    </w:p>
    <w:p w:rsidR="00DB299E" w:rsidRPr="000C6FA5" w:rsidRDefault="00DB29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t</w:t>
      </w:r>
      <w:r w:rsidRPr="000C6FA5">
        <w:rPr>
          <w:color w:val="000000"/>
          <w:sz w:val="28"/>
          <w:szCs w:val="28"/>
          <w:vertAlign w:val="subscript"/>
        </w:rPr>
        <w:t>к</w:t>
      </w:r>
      <w:r w:rsidRPr="000C6FA5">
        <w:rPr>
          <w:color w:val="000000"/>
          <w:sz w:val="28"/>
          <w:szCs w:val="28"/>
        </w:rPr>
        <w:t xml:space="preserve"> - конечная температура нагретого воздуха, °С</w:t>
      </w:r>
    </w:p>
    <w:p w:rsidR="00DB299E" w:rsidRPr="000C6FA5" w:rsidRDefault="00DB29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Поверхность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нагрева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калориферной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установки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определяется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из выражения</w:t>
      </w:r>
    </w:p>
    <w:p w:rsidR="00EC0C5A" w:rsidRPr="000C6FA5" w:rsidRDefault="00834BB8" w:rsidP="000C6FA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C0C5A" w:rsidRPr="000C6FA5">
        <w:rPr>
          <w:i/>
          <w:color w:val="000000"/>
          <w:sz w:val="28"/>
          <w:szCs w:val="28"/>
          <w:lang w:val="en-US"/>
        </w:rPr>
        <w:t>F</w:t>
      </w:r>
      <w:r w:rsidR="00EC0C5A" w:rsidRPr="000C6FA5">
        <w:rPr>
          <w:i/>
          <w:color w:val="000000"/>
          <w:sz w:val="28"/>
          <w:szCs w:val="28"/>
        </w:rPr>
        <w:t xml:space="preserve">= </w:t>
      </w:r>
      <w:r w:rsidR="00EC0C5A" w:rsidRPr="000C6FA5">
        <w:rPr>
          <w:color w:val="000000"/>
          <w:sz w:val="28"/>
          <w:szCs w:val="28"/>
        </w:rPr>
        <w:fldChar w:fldCharType="begin"/>
      </w:r>
      <w:r w:rsidR="00EC0C5A" w:rsidRPr="000C6FA5">
        <w:rPr>
          <w:color w:val="000000"/>
          <w:sz w:val="28"/>
          <w:szCs w:val="28"/>
        </w:rPr>
        <w:instrText xml:space="preserve"> </w:instrText>
      </w:r>
      <w:r w:rsidR="00EC0C5A" w:rsidRPr="000C6FA5">
        <w:rPr>
          <w:color w:val="000000"/>
          <w:sz w:val="28"/>
          <w:szCs w:val="28"/>
          <w:lang w:val="en-US"/>
        </w:rPr>
        <w:instrText>QUOTE</w:instrText>
      </w:r>
      <w:r w:rsidR="00EC0C5A" w:rsidRPr="000C6FA5">
        <w:rPr>
          <w:color w:val="000000"/>
          <w:sz w:val="28"/>
          <w:szCs w:val="28"/>
        </w:rPr>
        <w:instrText xml:space="preserve"> </w:instrText>
      </w:r>
      <w:r w:rsidR="00946662">
        <w:rPr>
          <w:color w:val="000000"/>
          <w:position w:val="-32"/>
          <w:sz w:val="28"/>
          <w:szCs w:val="28"/>
        </w:rPr>
        <w:pict>
          <v:shape id="_x0000_i1094" type="#_x0000_t75" style="width:36.75pt;height:39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705478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07E04&quot;/&gt;&lt;wsp:rsid wsp:val=&quot;00A47075&quot;/&gt;&lt;wsp:rsid wsp:val=&quot;00A65F98&quot;/&gt;&lt;wsp:rsid wsp:val=&quot;00A7428D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449F0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B449F0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40&quot;/&gt;&lt;w:sz-cs w:val=&quot;40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Q&lt;/m:t&gt;&lt;/m:r&gt;&lt;/m:num&gt;&lt;m:den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kв€†&lt;/m:t&gt;&lt;/m:r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СЃСЂ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  <w:r w:rsidR="00EC0C5A" w:rsidRPr="000C6FA5">
        <w:rPr>
          <w:color w:val="000000"/>
          <w:sz w:val="28"/>
          <w:szCs w:val="28"/>
        </w:rPr>
        <w:instrText xml:space="preserve"> </w:instrText>
      </w:r>
      <w:r w:rsidR="00EC0C5A"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32"/>
          <w:sz w:val="28"/>
          <w:szCs w:val="28"/>
        </w:rPr>
        <w:pict>
          <v:shape id="_x0000_i1095" type="#_x0000_t75" style="width:36.75pt;height:39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705478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07E04&quot;/&gt;&lt;wsp:rsid wsp:val=&quot;00A47075&quot;/&gt;&lt;wsp:rsid wsp:val=&quot;00A65F98&quot;/&gt;&lt;wsp:rsid wsp:val=&quot;00A7428D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449F0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B449F0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40&quot;/&gt;&lt;w:sz-cs w:val=&quot;40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Q&lt;/m:t&gt;&lt;/m:r&gt;&lt;/m:num&gt;&lt;m:den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kв€†&lt;/m:t&gt;&lt;/m:r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40&quot;/&gt;&lt;w:sz-cs w:val=&quot;40&quot;/&gt;&lt;w:lang w:val=&quot;EN-US&quot;/&gt;&lt;/w:rPr&gt;&lt;m:t&gt;СЃСЂ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  <w:r w:rsidR="00EC0C5A" w:rsidRPr="000C6FA5">
        <w:rPr>
          <w:color w:val="000000"/>
          <w:sz w:val="28"/>
          <w:szCs w:val="28"/>
        </w:rPr>
        <w:fldChar w:fldCharType="end"/>
      </w:r>
      <w:r w:rsidR="000C6FA5" w:rsidRPr="000C6FA5">
        <w:rPr>
          <w:color w:val="000000"/>
          <w:sz w:val="28"/>
          <w:szCs w:val="28"/>
        </w:rPr>
        <w:t xml:space="preserve"> </w:t>
      </w:r>
      <w:r w:rsidR="00EC0C5A" w:rsidRPr="000C6FA5">
        <w:rPr>
          <w:color w:val="000000"/>
          <w:sz w:val="28"/>
          <w:szCs w:val="28"/>
        </w:rPr>
        <w:t>(23)</w:t>
      </w:r>
    </w:p>
    <w:p w:rsidR="00DB299E" w:rsidRPr="000C6FA5" w:rsidRDefault="00DB29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0C5A" w:rsidRPr="000C6FA5" w:rsidRDefault="00DB29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где к - коэффициент теплопереда</w:t>
      </w:r>
      <w:r w:rsidR="00EC0C5A" w:rsidRPr="000C6FA5">
        <w:rPr>
          <w:color w:val="000000"/>
          <w:sz w:val="28"/>
          <w:szCs w:val="28"/>
        </w:rPr>
        <w:t xml:space="preserve">чи калорифера, ккал/(м2*ч*°С); </w:t>
      </w:r>
    </w:p>
    <w:p w:rsidR="00DB299E" w:rsidRPr="000C6FA5" w:rsidRDefault="00EC0C5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∆</w:t>
      </w:r>
      <w:r w:rsidR="00DB299E" w:rsidRPr="000C6FA5">
        <w:rPr>
          <w:color w:val="000000"/>
          <w:sz w:val="28"/>
          <w:szCs w:val="28"/>
        </w:rPr>
        <w:t>tcp - средняя разность температур теплоносителя и воздуха, °С;</w:t>
      </w:r>
    </w:p>
    <w:p w:rsidR="000C6FA5" w:rsidRDefault="000C6FA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B299E" w:rsidRPr="000C6FA5" w:rsidRDefault="0094666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96" type="#_x0000_t75" style="width:134.2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705478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07C1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05D9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07E04&quot;/&gt;&lt;wsp:rsid wsp:val=&quot;00A47075&quot;/&gt;&lt;wsp:rsid wsp:val=&quot;00A65F98&quot;/&gt;&lt;wsp:rsid wsp:val=&quot;00A7428D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9505D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†&lt;/m:t&gt;&lt;/m:r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СЃСЂ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і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ѕ&lt;/m:t&gt;&lt;/m:r&gt;&lt;/m:sub&gt;&lt;/m:sSub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є&lt;/m:t&gt;&lt;/m:r&gt;&lt;/m:sub&gt;&lt;/m:sSub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- 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Ѕ&lt;/m:t&gt;&lt;/m:r&gt;&lt;/m:sub&gt;&lt;/m:sSub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  <w:r w:rsidR="000C6FA5">
        <w:rPr>
          <w:color w:val="000000"/>
          <w:sz w:val="28"/>
        </w:rPr>
        <w:t xml:space="preserve"> </w:t>
      </w:r>
      <w:r w:rsidR="007F07C1" w:rsidRPr="000C6FA5">
        <w:rPr>
          <w:color w:val="000000"/>
          <w:sz w:val="28"/>
        </w:rPr>
        <w:t>(24)</w:t>
      </w:r>
      <w:r w:rsidR="000C6FA5">
        <w:rPr>
          <w:color w:val="000000"/>
          <w:sz w:val="28"/>
        </w:rPr>
        <w:t xml:space="preserve"> </w:t>
      </w:r>
    </w:p>
    <w:p w:rsidR="00834BB8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F07C1" w:rsidRPr="000C6FA5" w:rsidRDefault="007F07C1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где tr - температура горячей воды на входе в калорифер, °С; </w:t>
      </w:r>
    </w:p>
    <w:p w:rsidR="007F07C1" w:rsidRPr="000C6FA5" w:rsidRDefault="007F07C1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tо - температура обратной воды на выходе из калорифера, °С</w:t>
      </w:r>
    </w:p>
    <w:p w:rsidR="007F07C1" w:rsidRPr="000C6FA5" w:rsidRDefault="007F07C1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Массовая скорость воздуха в живом сечении калориферной установки определяется по формуле</w:t>
      </w:r>
    </w:p>
    <w:p w:rsidR="000C6FA5" w:rsidRDefault="000C6FA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F07C1" w:rsidRPr="000C6FA5" w:rsidRDefault="0094666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97" type="#_x0000_t75" style="width:80.2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705478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07C1&quot;/&gt;&lt;wsp:rsid wsp:val=&quot;007F5322&quot;/&gt;&lt;wsp:rsid wsp:val=&quot;0080630B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3448&quot;/&gt;&lt;wsp:rsid wsp:val=&quot;009E5FF8&quot;/&gt;&lt;wsp:rsid wsp:val=&quot;009F42D5&quot;/&gt;&lt;wsp:rsid wsp:val=&quot;009F7896&quot;/&gt;&lt;wsp:rsid wsp:val=&quot;00A07E04&quot;/&gt;&lt;wsp:rsid wsp:val=&quot;00A47075&quot;/&gt;&lt;wsp:rsid wsp:val=&quot;00A65F98&quot;/&gt;&lt;wsp:rsid wsp:val=&quot;00A7428D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80630B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…ПЃ= 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G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3600&lt;/m:t&gt;&lt;/m:r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¶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  <w:r w:rsidR="000C6FA5">
        <w:rPr>
          <w:color w:val="000000"/>
          <w:sz w:val="28"/>
        </w:rPr>
        <w:t xml:space="preserve"> </w:t>
      </w:r>
      <w:r w:rsidR="007F07C1" w:rsidRPr="000C6FA5">
        <w:rPr>
          <w:color w:val="000000"/>
          <w:sz w:val="28"/>
        </w:rPr>
        <w:t>(25)</w:t>
      </w:r>
    </w:p>
    <w:p w:rsidR="00DB299E" w:rsidRPr="000C6FA5" w:rsidRDefault="00DB29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F07C1" w:rsidRPr="000C6FA5" w:rsidRDefault="009D1800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где f</w:t>
      </w:r>
      <w:r w:rsidRPr="000C6FA5">
        <w:rPr>
          <w:color w:val="000000"/>
          <w:sz w:val="28"/>
          <w:szCs w:val="28"/>
          <w:vertAlign w:val="subscript"/>
        </w:rPr>
        <w:t>ж</w:t>
      </w:r>
      <w:r w:rsidR="007F07C1" w:rsidRPr="000C6FA5">
        <w:rPr>
          <w:color w:val="000000"/>
          <w:sz w:val="28"/>
          <w:szCs w:val="28"/>
        </w:rPr>
        <w:t xml:space="preserve"> - площадь живого</w:t>
      </w:r>
      <w:r w:rsidRPr="000C6FA5">
        <w:rPr>
          <w:color w:val="000000"/>
          <w:sz w:val="28"/>
          <w:szCs w:val="28"/>
        </w:rPr>
        <w:t xml:space="preserve"> сечения для прохода воздуха, м</w:t>
      </w:r>
      <w:r w:rsidRPr="000C6FA5">
        <w:rPr>
          <w:color w:val="000000"/>
          <w:sz w:val="28"/>
          <w:szCs w:val="28"/>
          <w:vertAlign w:val="superscript"/>
        </w:rPr>
        <w:t>2</w:t>
      </w:r>
      <w:r w:rsidR="007F07C1" w:rsidRPr="000C6FA5">
        <w:rPr>
          <w:color w:val="000000"/>
          <w:sz w:val="28"/>
          <w:szCs w:val="28"/>
        </w:rPr>
        <w:t>;</w:t>
      </w:r>
      <w:r w:rsidRPr="000C6FA5">
        <w:rPr>
          <w:color w:val="000000"/>
          <w:sz w:val="28"/>
          <w:szCs w:val="28"/>
        </w:rPr>
        <w:t xml:space="preserve"> </w:t>
      </w:r>
    </w:p>
    <w:p w:rsidR="007F07C1" w:rsidRPr="000C6FA5" w:rsidRDefault="007F07C1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Расход воды определяется по формуле</w:t>
      </w:r>
    </w:p>
    <w:p w:rsidR="000C6FA5" w:rsidRDefault="000C6FA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F456D" w:rsidRPr="000C6FA5" w:rsidRDefault="00946662" w:rsidP="000C6FA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98" type="#_x0000_t75" style="width:76.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3F456D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705478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07C1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858FE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1800&quot;/&gt;&lt;wsp:rsid wsp:val=&quot;009D3448&quot;/&gt;&lt;wsp:rsid wsp:val=&quot;009E5FF8&quot;/&gt;&lt;wsp:rsid wsp:val=&quot;009F42D5&quot;/&gt;&lt;wsp:rsid wsp:val=&quot;009F7896&quot;/&gt;&lt;wsp:rsid wsp:val=&quot;00A07E04&quot;/&gt;&lt;wsp:rsid wsp:val=&quot;00A47075&quot;/&gt;&lt;wsp:rsid wsp:val=&quot;00A65F98&quot;/&gt;&lt;wsp:rsid wsp:val=&quot;00A7428D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8858F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W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Q&lt;/m:t&gt;&lt;/m:r&gt;&lt;/m:num&gt;&lt;m:den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і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6" o:title="" chromakey="white"/>
          </v:shape>
        </w:pict>
      </w:r>
      <w:r w:rsidR="000C6FA5">
        <w:rPr>
          <w:color w:val="000000"/>
          <w:sz w:val="28"/>
        </w:rPr>
        <w:t xml:space="preserve"> </w:t>
      </w:r>
      <w:r w:rsidR="003F456D" w:rsidRPr="000C6FA5">
        <w:rPr>
          <w:color w:val="000000"/>
          <w:sz w:val="28"/>
        </w:rPr>
        <w:t>(26)</w:t>
      </w:r>
    </w:p>
    <w:p w:rsidR="003F456D" w:rsidRPr="000C6FA5" w:rsidRDefault="003F456D" w:rsidP="000C6FA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3F456D" w:rsidRPr="000C6FA5" w:rsidRDefault="003F456D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Скорость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воды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в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трубках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калориферной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установки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определяется</w:t>
      </w:r>
      <w:r w:rsidR="000C6FA5">
        <w:rPr>
          <w:color w:val="000000"/>
          <w:sz w:val="28"/>
          <w:szCs w:val="28"/>
        </w:rPr>
        <w:t xml:space="preserve"> </w:t>
      </w:r>
    </w:p>
    <w:p w:rsidR="003F456D" w:rsidRPr="000C6FA5" w:rsidRDefault="003F456D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 формуле</w:t>
      </w:r>
    </w:p>
    <w:p w:rsidR="000C6FA5" w:rsidRDefault="000C6FA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F456D" w:rsidRPr="000C6FA5" w:rsidRDefault="003F456D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fldChar w:fldCharType="begin"/>
      </w:r>
      <w:r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23"/>
          <w:sz w:val="28"/>
        </w:rPr>
        <w:pict>
          <v:shape id="_x0000_i1099" type="#_x0000_t75" style="width:93.75pt;height:2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3F456D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6F3B44&quot;/&gt;&lt;wsp:rsid wsp:val=&quot;00705478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07C1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1800&quot;/&gt;&lt;wsp:rsid wsp:val=&quot;009D3448&quot;/&gt;&lt;wsp:rsid wsp:val=&quot;009E5FF8&quot;/&gt;&lt;wsp:rsid wsp:val=&quot;009F42D5&quot;/&gt;&lt;wsp:rsid wsp:val=&quot;009F7896&quot;/&gt;&lt;wsp:rsid wsp:val=&quot;00A07E04&quot;/&gt;&lt;wsp:rsid wsp:val=&quot;00A47075&quot;/&gt;&lt;wsp:rsid wsp:val=&quot;00A65F98&quot;/&gt;&lt;wsp:rsid wsp:val=&quot;00A7428D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6F3B44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w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000в€™3600 &lt;/m:t&gt;&lt;/m:r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СЂ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0C6FA5">
        <w:rPr>
          <w:color w:val="000000"/>
          <w:sz w:val="28"/>
          <w:szCs w:val="28"/>
        </w:rPr>
        <w:instrText xml:space="preserve"> </w:instrText>
      </w:r>
      <w:r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23"/>
          <w:sz w:val="28"/>
        </w:rPr>
        <w:pict>
          <v:shape id="_x0000_i1100" type="#_x0000_t75" style="width:93.75pt;height:2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3F456D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6F3B44&quot;/&gt;&lt;wsp:rsid wsp:val=&quot;00705478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07C1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1800&quot;/&gt;&lt;wsp:rsid wsp:val=&quot;009D3448&quot;/&gt;&lt;wsp:rsid wsp:val=&quot;009E5FF8&quot;/&gt;&lt;wsp:rsid wsp:val=&quot;009F42D5&quot;/&gt;&lt;wsp:rsid wsp:val=&quot;009F7896&quot;/&gt;&lt;wsp:rsid wsp:val=&quot;00A07E04&quot;/&gt;&lt;wsp:rsid wsp:val=&quot;00A47075&quot;/&gt;&lt;wsp:rsid wsp:val=&quot;00A65F98&quot;/&gt;&lt;wsp:rsid wsp:val=&quot;00A7428D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6F3B44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w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W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000в€™3600 &lt;/m:t&gt;&lt;/m:r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СЂ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0C6FA5">
        <w:rPr>
          <w:color w:val="000000"/>
          <w:sz w:val="28"/>
          <w:szCs w:val="28"/>
        </w:rPr>
        <w:fldChar w:fldCharType="end"/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(27)</w:t>
      </w:r>
    </w:p>
    <w:p w:rsidR="00834BB8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F456D" w:rsidRPr="000C6FA5" w:rsidRDefault="003F456D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где f</w:t>
      </w:r>
      <w:r w:rsidRPr="000C6FA5">
        <w:rPr>
          <w:color w:val="000000"/>
          <w:sz w:val="28"/>
          <w:szCs w:val="28"/>
          <w:vertAlign w:val="subscript"/>
        </w:rPr>
        <w:t>тр</w:t>
      </w:r>
      <w:r w:rsidRPr="000C6FA5">
        <w:rPr>
          <w:color w:val="000000"/>
          <w:sz w:val="28"/>
          <w:szCs w:val="28"/>
        </w:rPr>
        <w:t xml:space="preserve"> - площадь живого сечения трубок калориферной установки для прохода теплоносителя, м2;</w:t>
      </w:r>
    </w:p>
    <w:p w:rsidR="003F456D" w:rsidRPr="000C6FA5" w:rsidRDefault="003F456D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Сопротивление калориферов движению воздуха зависит от модели калорифера и массовой скорости ор проходящего через него воздуха.</w:t>
      </w:r>
    </w:p>
    <w:p w:rsidR="003F456D" w:rsidRPr="000C6FA5" w:rsidRDefault="003F456D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При подборе калориферов принимаем запас: на сопротивление по воде -2</w:t>
      </w:r>
      <w:r w:rsidR="000C6FA5" w:rsidRPr="000C6FA5">
        <w:rPr>
          <w:color w:val="000000"/>
          <w:sz w:val="28"/>
          <w:szCs w:val="28"/>
        </w:rPr>
        <w:t>0</w:t>
      </w:r>
      <w:r w:rsidR="000C6FA5">
        <w:rPr>
          <w:color w:val="000000"/>
          <w:sz w:val="28"/>
          <w:szCs w:val="28"/>
        </w:rPr>
        <w:t>%</w:t>
      </w:r>
      <w:r w:rsidRPr="000C6FA5">
        <w:rPr>
          <w:color w:val="000000"/>
          <w:sz w:val="28"/>
          <w:szCs w:val="28"/>
        </w:rPr>
        <w:t>.</w:t>
      </w:r>
    </w:p>
    <w:p w:rsidR="003F456D" w:rsidRPr="000C6FA5" w:rsidRDefault="003F456D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Рассчитаем калорифер для системы П1. </w:t>
      </w:r>
    </w:p>
    <w:p w:rsidR="003F456D" w:rsidRPr="000C6FA5" w:rsidRDefault="003F456D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1</w:t>
      </w:r>
      <w:r w:rsidR="000C6FA5">
        <w:rPr>
          <w:color w:val="000000"/>
          <w:sz w:val="28"/>
          <w:szCs w:val="28"/>
        </w:rPr>
        <w:t>.</w:t>
      </w:r>
      <w:r w:rsidR="00834BB8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Расход тепла на нагрев воздуха составит</w:t>
      </w:r>
    </w:p>
    <w:p w:rsidR="003F456D" w:rsidRPr="000C6FA5" w:rsidRDefault="003F456D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Q= 0,24*20275 * 1,23 * (24 +28)=</w:t>
      </w:r>
      <w:r w:rsidR="000C6FA5" w:rsidRPr="000C6FA5">
        <w:rPr>
          <w:color w:val="000000"/>
          <w:sz w:val="28"/>
          <w:szCs w:val="28"/>
        </w:rPr>
        <w:t>293274</w:t>
      </w:r>
      <w:r w:rsidR="000C6FA5">
        <w:rPr>
          <w:color w:val="000000"/>
          <w:sz w:val="28"/>
          <w:szCs w:val="28"/>
        </w:rPr>
        <w:t xml:space="preserve"> </w:t>
      </w:r>
      <w:r w:rsidR="000C6FA5" w:rsidRPr="000C6FA5">
        <w:rPr>
          <w:color w:val="000000"/>
          <w:sz w:val="28"/>
          <w:szCs w:val="28"/>
        </w:rPr>
        <w:t>ккал</w:t>
      </w:r>
      <w:r w:rsidRPr="000C6FA5">
        <w:rPr>
          <w:color w:val="000000"/>
          <w:sz w:val="28"/>
          <w:szCs w:val="28"/>
        </w:rPr>
        <w:t>/ч</w:t>
      </w:r>
    </w:p>
    <w:p w:rsidR="00A466C1" w:rsidRPr="000C6FA5" w:rsidRDefault="00A466C1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1.</w:t>
      </w:r>
      <w:r w:rsidR="00834BB8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Определим расход воды</w:t>
      </w:r>
    </w:p>
    <w:p w:rsidR="00A466C1" w:rsidRPr="000C6FA5" w:rsidRDefault="0094666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101" type="#_x0000_t75" style="width:171pt;height:3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3F456D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705478&quot;/&gt;&lt;wsp:rsid wsp:val=&quot;00770F5C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07C1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1800&quot;/&gt;&lt;wsp:rsid wsp:val=&quot;009D3448&quot;/&gt;&lt;wsp:rsid wsp:val=&quot;009E5FF8&quot;/&gt;&lt;wsp:rsid wsp:val=&quot;009F42D5&quot;/&gt;&lt;wsp:rsid wsp:val=&quot;009F7896&quot;/&gt;&lt;wsp:rsid wsp:val=&quot;00A07E04&quot;/&gt;&lt;wsp:rsid wsp:val=&quot;00A466C1&quot;/&gt;&lt;wsp:rsid wsp:val=&quot;00A47075&quot;/&gt;&lt;wsp:rsid wsp:val=&quot;00A65F98&quot;/&gt;&lt;wsp:rsid wsp:val=&quot;00A7428D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0D6D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770F5C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W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93274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10-70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7332 РєРі/С‡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</w:p>
    <w:p w:rsidR="00A466C1" w:rsidRPr="000C6FA5" w:rsidRDefault="00A466C1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2.</w:t>
      </w:r>
      <w:r w:rsidR="00834BB8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Вычислим скорость воды в трубках калориферной установки</w:t>
      </w:r>
    </w:p>
    <w:p w:rsidR="000C6FA5" w:rsidRDefault="00A466C1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fldChar w:fldCharType="begin"/>
      </w:r>
      <w:r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15"/>
          <w:sz w:val="28"/>
        </w:rPr>
        <w:pict>
          <v:shape id="_x0000_i1102" type="#_x0000_t75" style="width:189.7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3F456D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A3CA4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705478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07C1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1800&quot;/&gt;&lt;wsp:rsid wsp:val=&quot;009D3448&quot;/&gt;&lt;wsp:rsid wsp:val=&quot;009E5FF8&quot;/&gt;&lt;wsp:rsid wsp:val=&quot;009F42D5&quot;/&gt;&lt;wsp:rsid wsp:val=&quot;009F7896&quot;/&gt;&lt;wsp:rsid wsp:val=&quot;00A07E04&quot;/&gt;&lt;wsp:rsid wsp:val=&quot;00A466C1&quot;/&gt;&lt;wsp:rsid wsp:val=&quot;00A47075&quot;/&gt;&lt;wsp:rsid wsp:val=&quot;00A65F98&quot;/&gt;&lt;wsp:rsid wsp:val=&quot;00A7428D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0D6D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4A3CA4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w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7332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000в€™3600в€™0.0213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0.09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/С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Pr="000C6FA5">
        <w:rPr>
          <w:color w:val="000000"/>
          <w:sz w:val="28"/>
          <w:szCs w:val="28"/>
        </w:rPr>
        <w:instrText xml:space="preserve"> </w:instrText>
      </w:r>
      <w:r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15"/>
          <w:sz w:val="28"/>
        </w:rPr>
        <w:pict>
          <v:shape id="_x0000_i1103" type="#_x0000_t75" style="width:189.7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3F456D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A3CA4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705478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07C1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1800&quot;/&gt;&lt;wsp:rsid wsp:val=&quot;009D3448&quot;/&gt;&lt;wsp:rsid wsp:val=&quot;009E5FF8&quot;/&gt;&lt;wsp:rsid wsp:val=&quot;009F42D5&quot;/&gt;&lt;wsp:rsid wsp:val=&quot;009F7896&quot;/&gt;&lt;wsp:rsid wsp:val=&quot;00A07E04&quot;/&gt;&lt;wsp:rsid wsp:val=&quot;00A466C1&quot;/&gt;&lt;wsp:rsid wsp:val=&quot;00A47075&quot;/&gt;&lt;wsp:rsid wsp:val=&quot;00A65F98&quot;/&gt;&lt;wsp:rsid wsp:val=&quot;00A7428D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0D6D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4A3CA4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w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7332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000в€™3600в€™0.0213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0.09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/С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Pr="000C6FA5">
        <w:rPr>
          <w:color w:val="000000"/>
          <w:sz w:val="28"/>
          <w:szCs w:val="28"/>
        </w:rPr>
        <w:fldChar w:fldCharType="end"/>
      </w:r>
      <w:r w:rsidR="000C6FA5">
        <w:rPr>
          <w:color w:val="000000"/>
          <w:sz w:val="28"/>
          <w:szCs w:val="28"/>
        </w:rPr>
        <w:t xml:space="preserve"> </w:t>
      </w:r>
    </w:p>
    <w:p w:rsidR="00A466C1" w:rsidRPr="000C6FA5" w:rsidRDefault="00A466C1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Условию w≥0,02 отвечает калорифер типа 12.1 -М-А-НВ-1620</w:t>
      </w:r>
      <w:r w:rsidR="000C6FA5">
        <w:rPr>
          <w:color w:val="000000"/>
          <w:sz w:val="28"/>
          <w:szCs w:val="28"/>
        </w:rPr>
        <w:t>–</w:t>
      </w:r>
      <w:r w:rsidR="000C6FA5" w:rsidRPr="000C6FA5">
        <w:rPr>
          <w:color w:val="000000"/>
          <w:sz w:val="28"/>
          <w:szCs w:val="28"/>
        </w:rPr>
        <w:t>1150</w:t>
      </w:r>
      <w:r w:rsidRPr="000C6FA5">
        <w:rPr>
          <w:color w:val="000000"/>
          <w:sz w:val="28"/>
          <w:szCs w:val="28"/>
        </w:rPr>
        <w:t>-2-2,0-</w:t>
      </w:r>
    </w:p>
    <w:p w:rsidR="00A466C1" w:rsidRPr="000C6FA5" w:rsidRDefault="00A466C1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4-50-6.</w:t>
      </w:r>
    </w:p>
    <w:p w:rsidR="00A466C1" w:rsidRPr="000C6FA5" w:rsidRDefault="00A466C1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4. Найдем массовую скорость</w:t>
      </w:r>
    </w:p>
    <w:p w:rsidR="00774729" w:rsidRPr="000C6FA5" w:rsidRDefault="00946662" w:rsidP="000C6FA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104" type="#_x0000_t75" style="width:3in;height:33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4619F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3F456D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705478&quot;/&gt;&lt;wsp:rsid wsp:val=&quot;00774729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07C1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1800&quot;/&gt;&lt;wsp:rsid wsp:val=&quot;009D3448&quot;/&gt;&lt;wsp:rsid wsp:val=&quot;009E5FF8&quot;/&gt;&lt;wsp:rsid wsp:val=&quot;009F42D5&quot;/&gt;&lt;wsp:rsid wsp:val=&quot;009F7896&quot;/&gt;&lt;wsp:rsid wsp:val=&quot;00A07E04&quot;/&gt;&lt;wsp:rsid wsp:val=&quot;00A466C1&quot;/&gt;&lt;wsp:rsid wsp:val=&quot;00A47075&quot;/&gt;&lt;wsp:rsid wsp:val=&quot;00A65F98&quot;/&gt;&lt;wsp:rsid wsp:val=&quot;00A7428D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0D6D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14619F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…ПЃ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0275в€™1,23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600в€™0,475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14,5 РєРіСЃ/&lt;/m:t&gt;&lt;/m:r&gt;&lt;m:d&gt;&lt;m:d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dPr&gt;&lt;m:e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0" o:title="" chromakey="white"/>
          </v:shape>
        </w:pict>
      </w:r>
    </w:p>
    <w:p w:rsidR="004D0C97" w:rsidRPr="000C6FA5" w:rsidRDefault="004D0C9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5.</w:t>
      </w:r>
      <w:r w:rsidR="00834BB8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Коэффициент теплопередачи находим</w:t>
      </w:r>
      <w:r w:rsidR="00834BB8">
        <w:rPr>
          <w:color w:val="000000"/>
          <w:sz w:val="28"/>
          <w:szCs w:val="28"/>
        </w:rPr>
        <w:t xml:space="preserve"> по табличным данным [9] исходя </w:t>
      </w:r>
      <w:r w:rsidRPr="000C6FA5">
        <w:rPr>
          <w:color w:val="000000"/>
          <w:sz w:val="28"/>
          <w:szCs w:val="28"/>
        </w:rPr>
        <w:t>из значения массовой скорости - к=49,5, ккал/(м2*ч*°С);</w:t>
      </w:r>
    </w:p>
    <w:p w:rsidR="004D0C97" w:rsidRPr="000C6FA5" w:rsidRDefault="004D0C9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6.</w:t>
      </w:r>
      <w:r w:rsidR="00834BB8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Определим поверхность нагрева калориферной установки</w:t>
      </w:r>
    </w:p>
    <w:p w:rsidR="004D0C97" w:rsidRPr="000C6FA5" w:rsidRDefault="00946662" w:rsidP="000C6FA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105" type="#_x0000_t75" style="width:153pt;height:33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3F456D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0C97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705478&quot;/&gt;&lt;wsp:rsid wsp:val=&quot;00774729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07C1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1620&quot;/&gt;&lt;wsp:rsid wsp:val=&quot;0097240A&quot;/&gt;&lt;wsp:rsid wsp:val=&quot;0097240F&quot;/&gt;&lt;wsp:rsid wsp:val=&quot;009736E0&quot;/&gt;&lt;wsp:rsid wsp:val=&quot;00977470&quot;/&gt;&lt;wsp:rsid wsp:val=&quot;009778FA&quot;/&gt;&lt;wsp:rsid wsp:val=&quot;0098646F&quot;/&gt;&lt;wsp:rsid wsp:val=&quot;00986EA4&quot;/&gt;&lt;wsp:rsid wsp:val=&quot;009D1800&quot;/&gt;&lt;wsp:rsid wsp:val=&quot;009D3448&quot;/&gt;&lt;wsp:rsid wsp:val=&quot;009E5FF8&quot;/&gt;&lt;wsp:rsid wsp:val=&quot;009F42D5&quot;/&gt;&lt;wsp:rsid wsp:val=&quot;009F7896&quot;/&gt;&lt;wsp:rsid wsp:val=&quot;00A07E04&quot;/&gt;&lt;wsp:rsid wsp:val=&quot;00A466C1&quot;/&gt;&lt;wsp:rsid wsp:val=&quot;00A47075&quot;/&gt;&lt;wsp:rsid wsp:val=&quot;00A65F98&quot;/&gt;&lt;wsp:rsid wsp:val=&quot;00A7428D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0D6D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977470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93274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9,5в€™86,5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68,5 &lt;/m:t&gt;&lt;/m:r&gt;&lt;m:sSup&gt;&lt;m:s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1" o:title="" chromakey="white"/>
          </v:shape>
        </w:pict>
      </w:r>
    </w:p>
    <w:p w:rsidR="004D0C97" w:rsidRPr="000C6FA5" w:rsidRDefault="004D0C9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Фа</w:t>
      </w:r>
      <w:r w:rsidR="00540148" w:rsidRPr="000C6FA5">
        <w:rPr>
          <w:color w:val="000000"/>
          <w:sz w:val="28"/>
          <w:szCs w:val="28"/>
        </w:rPr>
        <w:t>ктическая поверхность нагрева Р</w:t>
      </w:r>
      <w:r w:rsidR="00540148" w:rsidRPr="000C6FA5">
        <w:rPr>
          <w:color w:val="000000"/>
          <w:sz w:val="28"/>
          <w:szCs w:val="28"/>
          <w:vertAlign w:val="subscript"/>
        </w:rPr>
        <w:t>ф</w:t>
      </w:r>
      <w:r w:rsidRPr="000C6FA5">
        <w:rPr>
          <w:color w:val="000000"/>
          <w:sz w:val="28"/>
          <w:szCs w:val="28"/>
        </w:rPr>
        <w:t>=71,06</w:t>
      </w:r>
      <w:r w:rsidR="000C6FA5">
        <w:rPr>
          <w:color w:val="000000"/>
          <w:sz w:val="28"/>
          <w:szCs w:val="28"/>
        </w:rPr>
        <w:t> </w:t>
      </w:r>
      <w:r w:rsidRPr="000C6FA5">
        <w:rPr>
          <w:color w:val="000000"/>
          <w:sz w:val="28"/>
          <w:szCs w:val="28"/>
        </w:rPr>
        <w:t>м</w:t>
      </w:r>
      <w:r w:rsidRPr="000C6FA5">
        <w:rPr>
          <w:color w:val="000000"/>
          <w:sz w:val="28"/>
          <w:szCs w:val="28"/>
          <w:vertAlign w:val="superscript"/>
        </w:rPr>
        <w:t>2</w:t>
      </w:r>
      <w:r w:rsidRPr="000C6FA5">
        <w:rPr>
          <w:color w:val="000000"/>
          <w:sz w:val="28"/>
          <w:szCs w:val="28"/>
        </w:rPr>
        <w:t xml:space="preserve"> </w:t>
      </w:r>
    </w:p>
    <w:p w:rsidR="004D0C97" w:rsidRPr="000C6FA5" w:rsidRDefault="004D0C9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Запас поверхности нагрева составляет</w:t>
      </w:r>
    </w:p>
    <w:p w:rsidR="004D0C97" w:rsidRPr="000C6FA5" w:rsidRDefault="004D0C97" w:rsidP="000C6FA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fldChar w:fldCharType="begin"/>
      </w:r>
      <w:r w:rsidRPr="000C6FA5">
        <w:rPr>
          <w:color w:val="000000"/>
          <w:sz w:val="28"/>
          <w:szCs w:val="28"/>
        </w:rPr>
        <w:instrText xml:space="preserve"> QUOTE </w:instrText>
      </w:r>
      <w:r w:rsidR="00946662">
        <w:rPr>
          <w:color w:val="000000"/>
          <w:position w:val="-18"/>
          <w:sz w:val="28"/>
        </w:rPr>
        <w:pict>
          <v:shape id="_x0000_i1106" type="#_x0000_t75" style="width:116.2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C7578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3F456D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0C97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705478&quot;/&gt;&lt;wsp:rsid wsp:val=&quot;00774729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07C1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1800&quot;/&gt;&lt;wsp:rsid wsp:val=&quot;009D3448&quot;/&gt;&lt;wsp:rsid wsp:val=&quot;009E5FF8&quot;/&gt;&lt;wsp:rsid wsp:val=&quot;009F42D5&quot;/&gt;&lt;wsp:rsid wsp:val=&quot;009F7896&quot;/&gt;&lt;wsp:rsid wsp:val=&quot;00A07E04&quot;/&gt;&lt;wsp:rsid wsp:val=&quot;00A466C1&quot;/&gt;&lt;wsp:rsid wsp:val=&quot;00A47075&quot;/&gt;&lt;wsp:rsid wsp:val=&quot;00A65F98&quot;/&gt;&lt;wsp:rsid wsp:val=&quot;00A7428D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0D6D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2C7578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71,06-68,5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68,5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00=3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2" o:title="" chromakey="white"/>
          </v:shape>
        </w:pict>
      </w:r>
      <w:r w:rsidRPr="000C6FA5">
        <w:rPr>
          <w:color w:val="000000"/>
          <w:sz w:val="28"/>
          <w:szCs w:val="28"/>
        </w:rPr>
        <w:instrText xml:space="preserve"> </w:instrText>
      </w:r>
      <w:r w:rsidRPr="000C6FA5">
        <w:rPr>
          <w:color w:val="000000"/>
          <w:sz w:val="28"/>
          <w:szCs w:val="28"/>
        </w:rPr>
        <w:fldChar w:fldCharType="separate"/>
      </w:r>
      <w:r w:rsidR="00946662">
        <w:rPr>
          <w:color w:val="000000"/>
          <w:position w:val="-18"/>
          <w:sz w:val="28"/>
        </w:rPr>
        <w:pict>
          <v:shape id="_x0000_i1107" type="#_x0000_t75" style="width:116.2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C7578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3F456D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0C97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705478&quot;/&gt;&lt;wsp:rsid wsp:val=&quot;00774729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07C1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1800&quot;/&gt;&lt;wsp:rsid wsp:val=&quot;009D3448&quot;/&gt;&lt;wsp:rsid wsp:val=&quot;009E5FF8&quot;/&gt;&lt;wsp:rsid wsp:val=&quot;009F42D5&quot;/&gt;&lt;wsp:rsid wsp:val=&quot;009F7896&quot;/&gt;&lt;wsp:rsid wsp:val=&quot;00A07E04&quot;/&gt;&lt;wsp:rsid wsp:val=&quot;00A466C1&quot;/&gt;&lt;wsp:rsid wsp:val=&quot;00A47075&quot;/&gt;&lt;wsp:rsid wsp:val=&quot;00A65F98&quot;/&gt;&lt;wsp:rsid wsp:val=&quot;00A7428D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0D6D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2C7578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71,06-68,5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68,5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00=3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2" o:title="" chromakey="white"/>
          </v:shape>
        </w:pict>
      </w:r>
      <w:r w:rsidRPr="000C6FA5">
        <w:rPr>
          <w:color w:val="000000"/>
          <w:sz w:val="28"/>
          <w:szCs w:val="28"/>
        </w:rPr>
        <w:fldChar w:fldCharType="end"/>
      </w:r>
      <w:r w:rsidR="000C6FA5">
        <w:rPr>
          <w:i/>
          <w:color w:val="000000"/>
          <w:sz w:val="28"/>
          <w:szCs w:val="28"/>
        </w:rPr>
        <w:t>,</w:t>
      </w:r>
    </w:p>
    <w:p w:rsidR="004D0C97" w:rsidRPr="000C6FA5" w:rsidRDefault="004D0C9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что допустимо.</w:t>
      </w:r>
    </w:p>
    <w:p w:rsidR="004D0C97" w:rsidRPr="000C6FA5" w:rsidRDefault="004D0C9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Произведем расчет секции подогрева для системы П-2 с приточной камерой КПП-0,5-Л-5,5/4, нагревающей воздух с начальной температурой t</w:t>
      </w:r>
      <w:r w:rsidRPr="000C6FA5">
        <w:rPr>
          <w:color w:val="000000"/>
          <w:sz w:val="28"/>
          <w:szCs w:val="28"/>
          <w:vertAlign w:val="subscript"/>
        </w:rPr>
        <w:t>н</w:t>
      </w:r>
      <w:r w:rsidRPr="000C6FA5">
        <w:rPr>
          <w:color w:val="000000"/>
          <w:sz w:val="28"/>
          <w:szCs w:val="28"/>
        </w:rPr>
        <w:t xml:space="preserve">= -28° С до конечной температуры 24 ° </w:t>
      </w:r>
      <w:r w:rsidR="000C6FA5" w:rsidRPr="000C6FA5">
        <w:rPr>
          <w:color w:val="000000"/>
          <w:sz w:val="28"/>
          <w:szCs w:val="28"/>
        </w:rPr>
        <w:t>С.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Количество</w:t>
      </w:r>
      <w:r w:rsidRPr="000C6FA5">
        <w:rPr>
          <w:color w:val="000000"/>
          <w:sz w:val="28"/>
          <w:szCs w:val="28"/>
        </w:rPr>
        <w:t xml:space="preserve"> нагреваемого воздуха L= 280</w:t>
      </w:r>
      <w:r w:rsidR="000C6FA5">
        <w:rPr>
          <w:color w:val="000000"/>
          <w:sz w:val="28"/>
          <w:szCs w:val="28"/>
        </w:rPr>
        <w:t> </w:t>
      </w:r>
      <w:r w:rsidRPr="000C6FA5">
        <w:rPr>
          <w:color w:val="000000"/>
          <w:sz w:val="28"/>
          <w:szCs w:val="28"/>
        </w:rPr>
        <w:t>м</w:t>
      </w:r>
      <w:r w:rsidRPr="000C6FA5">
        <w:rPr>
          <w:color w:val="000000"/>
          <w:sz w:val="28"/>
          <w:szCs w:val="28"/>
          <w:vertAlign w:val="superscript"/>
        </w:rPr>
        <w:t>3</w:t>
      </w:r>
      <w:r w:rsidRPr="000C6FA5">
        <w:rPr>
          <w:color w:val="000000"/>
          <w:sz w:val="28"/>
          <w:szCs w:val="28"/>
        </w:rPr>
        <w:t>/ч.</w:t>
      </w:r>
    </w:p>
    <w:p w:rsidR="004D0C97" w:rsidRPr="000C6FA5" w:rsidRDefault="004D0C9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Рассчитаем калорифер для системы П2.</w:t>
      </w:r>
    </w:p>
    <w:p w:rsidR="004D0C97" w:rsidRPr="000C6FA5" w:rsidRDefault="004D0C9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1.</w:t>
      </w:r>
      <w:r w:rsidR="00834BB8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Расход тепла на нагрев воздуха составит</w:t>
      </w:r>
    </w:p>
    <w:p w:rsidR="004D0C97" w:rsidRPr="000C6FA5" w:rsidRDefault="004D0C9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  <w:lang w:val="en-US"/>
        </w:rPr>
        <w:t>Q</w:t>
      </w:r>
      <w:r w:rsidRPr="000C6FA5">
        <w:rPr>
          <w:color w:val="000000"/>
          <w:sz w:val="28"/>
          <w:szCs w:val="28"/>
        </w:rPr>
        <w:t>=0,24*280*1,23 *(24+28)=</w:t>
      </w:r>
      <w:r w:rsidR="000C6FA5" w:rsidRPr="000C6FA5">
        <w:rPr>
          <w:color w:val="000000"/>
          <w:sz w:val="28"/>
          <w:szCs w:val="28"/>
        </w:rPr>
        <w:t>4050</w:t>
      </w:r>
      <w:r w:rsidR="000C6FA5">
        <w:rPr>
          <w:color w:val="000000"/>
          <w:sz w:val="28"/>
          <w:szCs w:val="28"/>
        </w:rPr>
        <w:t xml:space="preserve"> </w:t>
      </w:r>
      <w:r w:rsidR="000C6FA5" w:rsidRPr="000C6FA5">
        <w:rPr>
          <w:color w:val="000000"/>
          <w:sz w:val="28"/>
          <w:szCs w:val="28"/>
        </w:rPr>
        <w:t>ккал</w:t>
      </w:r>
      <w:r w:rsidRPr="000C6FA5">
        <w:rPr>
          <w:color w:val="000000"/>
          <w:sz w:val="28"/>
          <w:szCs w:val="28"/>
        </w:rPr>
        <w:t>/ч</w:t>
      </w:r>
    </w:p>
    <w:p w:rsidR="004D0C97" w:rsidRPr="000C6FA5" w:rsidRDefault="004D0C9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2.</w:t>
      </w:r>
      <w:r w:rsidR="00834BB8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Определим расход воды</w:t>
      </w:r>
    </w:p>
    <w:p w:rsidR="004D0C97" w:rsidRPr="000C6FA5" w:rsidRDefault="00946662" w:rsidP="000C6FA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</w:rPr>
        <w:pict>
          <v:shape id="_x0000_i1108" type="#_x0000_t75" style="width:162.75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3F456D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0C97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08D7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705478&quot;/&gt;&lt;wsp:rsid wsp:val=&quot;00774729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07C1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1800&quot;/&gt;&lt;wsp:rsid wsp:val=&quot;009D3448&quot;/&gt;&lt;wsp:rsid wsp:val=&quot;009E5FF8&quot;/&gt;&lt;wsp:rsid wsp:val=&quot;009F42D5&quot;/&gt;&lt;wsp:rsid wsp:val=&quot;009F7896&quot;/&gt;&lt;wsp:rsid wsp:val=&quot;00A07E04&quot;/&gt;&lt;wsp:rsid wsp:val=&quot;00A466C1&quot;/&gt;&lt;wsp:rsid wsp:val=&quot;00A47075&quot;/&gt;&lt;wsp:rsid wsp:val=&quot;00A65F98&quot;/&gt;&lt;wsp:rsid wsp:val=&quot;00A7428D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0D6D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5F08D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W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050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10-70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01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РєРі/С‡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3" o:title="" chromakey="white"/>
          </v:shape>
        </w:pict>
      </w:r>
    </w:p>
    <w:p w:rsidR="004D0C97" w:rsidRPr="000C6FA5" w:rsidRDefault="004D0C9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3.</w:t>
      </w:r>
      <w:r w:rsidR="00834BB8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Вычислим скорость воды в трубках калориферной установки</w:t>
      </w:r>
    </w:p>
    <w:p w:rsidR="00724335" w:rsidRPr="000C6FA5" w:rsidRDefault="00946662" w:rsidP="000C6FA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109" type="#_x0000_t75" style="width:222.75pt;height:3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3F456D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0C97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1E74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705478&quot;/&gt;&lt;wsp:rsid wsp:val=&quot;00724335&quot;/&gt;&lt;wsp:rsid wsp:val=&quot;00774729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07C1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1800&quot;/&gt;&lt;wsp:rsid wsp:val=&quot;009D3448&quot;/&gt;&lt;wsp:rsid wsp:val=&quot;009E5FF8&quot;/&gt;&lt;wsp:rsid wsp:val=&quot;009F42D5&quot;/&gt;&lt;wsp:rsid wsp:val=&quot;009F7896&quot;/&gt;&lt;wsp:rsid wsp:val=&quot;00A07E04&quot;/&gt;&lt;wsp:rsid wsp:val=&quot;00A466C1&quot;/&gt;&lt;wsp:rsid wsp:val=&quot;00A47075&quot;/&gt;&lt;wsp:rsid wsp:val=&quot;00A65F98&quot;/&gt;&lt;wsp:rsid wsp:val=&quot;00A7428D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0D6D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581E74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w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0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000в€™3600в€™0.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0046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0.0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/С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4" o:title="" chromakey="white"/>
          </v:shape>
        </w:pict>
      </w:r>
    </w:p>
    <w:p w:rsidR="00724335" w:rsidRPr="000C6FA5" w:rsidRDefault="0072433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Условию w≥0,02 отвечает калорифер типа 12.1-М-А-НВ-250-200-3-2,4-6-25.</w:t>
      </w:r>
    </w:p>
    <w:p w:rsidR="00724335" w:rsidRPr="00834BB8" w:rsidRDefault="0072433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4. Найдем массовую скорость</w:t>
      </w:r>
    </w:p>
    <w:p w:rsidR="00724335" w:rsidRPr="000C6FA5" w:rsidRDefault="00946662" w:rsidP="000C6FA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110" type="#_x0000_t75" style="width:3in;height:33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3F456D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0C97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705478&quot;/&gt;&lt;wsp:rsid wsp:val=&quot;00724335&quot;/&gt;&lt;wsp:rsid wsp:val=&quot;00774729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07C1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1800&quot;/&gt;&lt;wsp:rsid wsp:val=&quot;009D3448&quot;/&gt;&lt;wsp:rsid wsp:val=&quot;009E5FF8&quot;/&gt;&lt;wsp:rsid wsp:val=&quot;009F42D5&quot;/&gt;&lt;wsp:rsid wsp:val=&quot;009F7896&quot;/&gt;&lt;wsp:rsid wsp:val=&quot;00A07E04&quot;/&gt;&lt;wsp:rsid wsp:val=&quot;00A466C1&quot;/&gt;&lt;wsp:rsid wsp:val=&quot;00A47075&quot;/&gt;&lt;wsp:rsid wsp:val=&quot;00A65F98&quot;/&gt;&lt;wsp:rsid wsp:val=&quot;00A7428D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A0EFE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0D6D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BA0EF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…ПЃ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80в€™1,23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600в€™0,115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83 РєРіСЃ/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5" o:title="" chromakey="white"/>
          </v:shape>
        </w:pict>
      </w:r>
    </w:p>
    <w:p w:rsidR="00724335" w:rsidRPr="000C6FA5" w:rsidRDefault="0072433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5.</w:t>
      </w:r>
      <w:r w:rsidR="00834BB8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Коэффициент теплопередачи находим</w:t>
      </w:r>
      <w:r w:rsidR="00834BB8">
        <w:rPr>
          <w:color w:val="000000"/>
          <w:sz w:val="28"/>
          <w:szCs w:val="28"/>
        </w:rPr>
        <w:t xml:space="preserve"> по табличным данным [9] исходя </w:t>
      </w:r>
      <w:r w:rsidRPr="000C6FA5">
        <w:rPr>
          <w:color w:val="000000"/>
          <w:sz w:val="28"/>
          <w:szCs w:val="28"/>
        </w:rPr>
        <w:t>из значения массовой скорости - к=9,5, ккал/(м2*ч*°С);</w:t>
      </w:r>
    </w:p>
    <w:p w:rsidR="00724335" w:rsidRPr="000C6FA5" w:rsidRDefault="0072433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6.</w:t>
      </w:r>
      <w:r w:rsidR="00834BB8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Определим поверхность нагрева калориферной установки</w:t>
      </w:r>
    </w:p>
    <w:p w:rsidR="00724335" w:rsidRPr="000C6FA5" w:rsidRDefault="00946662" w:rsidP="000C6FA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111" type="#_x0000_t75" style="width:137.25pt;height:33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3F456D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0C97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705478&quot;/&gt;&lt;wsp:rsid wsp:val=&quot;00724335&quot;/&gt;&lt;wsp:rsid wsp:val=&quot;00774729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07C1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1800&quot;/&gt;&lt;wsp:rsid wsp:val=&quot;009D3448&quot;/&gt;&lt;wsp:rsid wsp:val=&quot;009E5FF8&quot;/&gt;&lt;wsp:rsid wsp:val=&quot;009F42D5&quot;/&gt;&lt;wsp:rsid wsp:val=&quot;009F7896&quot;/&gt;&lt;wsp:rsid wsp:val=&quot;00A07E04&quot;/&gt;&lt;wsp:rsid wsp:val=&quot;00A466C1&quot;/&gt;&lt;wsp:rsid wsp:val=&quot;00A47075&quot;/&gt;&lt;wsp:rsid wsp:val=&quot;00A65F98&quot;/&gt;&lt;wsp:rsid wsp:val=&quot;00A7428D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3CAD&quot;/&gt;&lt;wsp:rsid wsp:val=&quot;00F35980&quot;/&gt;&lt;wsp:rsid wsp:val=&quot;00F433AA&quot;/&gt;&lt;wsp:rsid wsp:val=&quot;00F4460A&quot;/&gt;&lt;wsp:rsid wsp:val=&quot;00F46D16&quot;/&gt;&lt;wsp:rsid wsp:val=&quot;00F50D6D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F33CA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050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9,5в€™9,5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8,6 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6" o:title="" chromakey="white"/>
          </v:shape>
        </w:pict>
      </w:r>
    </w:p>
    <w:p w:rsidR="00724335" w:rsidRPr="000C6FA5" w:rsidRDefault="0072433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Фактическая поверхность нагрева </w:t>
      </w:r>
      <w:r w:rsidRPr="000C6FA5">
        <w:rPr>
          <w:color w:val="000000"/>
          <w:sz w:val="28"/>
          <w:szCs w:val="28"/>
          <w:lang w:val="en-US"/>
        </w:rPr>
        <w:t>F</w:t>
      </w:r>
      <w:r w:rsidRPr="000C6FA5">
        <w:rPr>
          <w:color w:val="000000"/>
          <w:sz w:val="28"/>
          <w:szCs w:val="28"/>
          <w:vertAlign w:val="subscript"/>
        </w:rPr>
        <w:t>ф</w:t>
      </w:r>
      <w:r w:rsidRPr="000C6FA5">
        <w:rPr>
          <w:color w:val="000000"/>
          <w:sz w:val="28"/>
          <w:szCs w:val="28"/>
        </w:rPr>
        <w:t>=9,9</w:t>
      </w:r>
      <w:r w:rsidR="000C6FA5">
        <w:rPr>
          <w:color w:val="000000"/>
          <w:sz w:val="28"/>
          <w:szCs w:val="28"/>
        </w:rPr>
        <w:t> </w:t>
      </w:r>
      <w:r w:rsidRPr="000C6FA5">
        <w:rPr>
          <w:color w:val="000000"/>
          <w:sz w:val="28"/>
          <w:szCs w:val="28"/>
        </w:rPr>
        <w:t>м</w:t>
      </w:r>
      <w:r w:rsidRPr="000C6FA5">
        <w:rPr>
          <w:color w:val="000000"/>
          <w:sz w:val="28"/>
          <w:szCs w:val="28"/>
          <w:vertAlign w:val="superscript"/>
        </w:rPr>
        <w:t>2</w:t>
      </w:r>
      <w:r w:rsidRPr="000C6FA5">
        <w:rPr>
          <w:color w:val="000000"/>
          <w:sz w:val="28"/>
          <w:szCs w:val="28"/>
        </w:rPr>
        <w:t xml:space="preserve"> </w:t>
      </w:r>
    </w:p>
    <w:p w:rsidR="00724335" w:rsidRPr="000C6FA5" w:rsidRDefault="0072433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Запас поверхности нагрева составляет</w:t>
      </w:r>
    </w:p>
    <w:p w:rsidR="00724335" w:rsidRPr="000C6FA5" w:rsidRDefault="00946662" w:rsidP="000C6FA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112" type="#_x0000_t75" style="width:125.25pt;height:33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3F456D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0C97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705478&quot;/&gt;&lt;wsp:rsid wsp:val=&quot;00724335&quot;/&gt;&lt;wsp:rsid wsp:val=&quot;00774729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07C1&quot;/&gt;&lt;wsp:rsid wsp:val=&quot;007F5322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1800&quot;/&gt;&lt;wsp:rsid wsp:val=&quot;009D3448&quot;/&gt;&lt;wsp:rsid wsp:val=&quot;009E5FF8&quot;/&gt;&lt;wsp:rsid wsp:val=&quot;009F42D5&quot;/&gt;&lt;wsp:rsid wsp:val=&quot;009F7896&quot;/&gt;&lt;wsp:rsid wsp:val=&quot;00A07E04&quot;/&gt;&lt;wsp:rsid wsp:val=&quot;00A466C1&quot;/&gt;&lt;wsp:rsid wsp:val=&quot;00A47075&quot;/&gt;&lt;wsp:rsid wsp:val=&quot;00A65F98&quot;/&gt;&lt;wsp:rsid wsp:val=&quot;00A7428D&quot;/&gt;&lt;wsp:rsid wsp:val=&quot;00A74DA0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0D6D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A74DA0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9,9-8,6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8,6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00=15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7" o:title="" chromakey="white"/>
          </v:shape>
        </w:pict>
      </w:r>
    </w:p>
    <w:p w:rsidR="00724335" w:rsidRPr="000C6FA5" w:rsidRDefault="0072433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что допустимо.</w:t>
      </w:r>
    </w:p>
    <w:p w:rsidR="004C0A5F" w:rsidRPr="000C6FA5" w:rsidRDefault="004C0A5F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151F4" w:rsidRPr="000C6FA5" w:rsidRDefault="00834BB8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="008151F4" w:rsidRPr="000C6FA5">
        <w:rPr>
          <w:b/>
          <w:color w:val="000000"/>
          <w:sz w:val="28"/>
          <w:szCs w:val="28"/>
        </w:rPr>
        <w:t>. Аэродинамический расчет вентиляционных систем</w:t>
      </w:r>
    </w:p>
    <w:p w:rsidR="00B67AD9" w:rsidRPr="000C6FA5" w:rsidRDefault="00B67AD9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151F4" w:rsidRPr="000C6FA5" w:rsidRDefault="008151F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Аэродинамический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расчет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вентиляционных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систем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производится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на основании расчетных аксонометрических схем систем вентиляции.</w:t>
      </w:r>
    </w:p>
    <w:p w:rsidR="008151F4" w:rsidRPr="000C6FA5" w:rsidRDefault="008151F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На схеме расставляются номера участков, начиная от самого удаленного и нагруженного участка. Затем рассчитываются объемные расходы воздуха на каждом участке и заносятся в таблицу. Туда же заносятся длины участков, снятые с планов.</w:t>
      </w:r>
    </w:p>
    <w:p w:rsidR="008151F4" w:rsidRPr="000C6FA5" w:rsidRDefault="008151F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Методика аэродинамического расчета</w:t>
      </w:r>
    </w:p>
    <w:p w:rsidR="008151F4" w:rsidRPr="000C6FA5" w:rsidRDefault="008151F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Строим аксонометрическую схему вентиляционной сети.</w:t>
      </w:r>
    </w:p>
    <w:p w:rsidR="008151F4" w:rsidRPr="000C6FA5" w:rsidRDefault="008151F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Систему разбиваем на отдельные участки. Расчетный участок характеризуется постоянным по длине расходом воздуха. Границами между отдельными участками служат тройники.</w:t>
      </w:r>
    </w:p>
    <w:p w:rsidR="008151F4" w:rsidRPr="000C6FA5" w:rsidRDefault="008151F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Выбираем основное направление, которое представляет собой наиболее протяженную цепочку последовательно расположенных участков.</w:t>
      </w:r>
    </w:p>
    <w:p w:rsidR="008151F4" w:rsidRPr="000C6FA5" w:rsidRDefault="008151F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Диаметры круглых металлических воздуховодов принимаем по скорости воздуха. Рекомендуемая скорость принимается из условий: начало системы 5-</w:t>
      </w:r>
      <w:r w:rsidR="000C6FA5" w:rsidRPr="000C6FA5">
        <w:rPr>
          <w:color w:val="000000"/>
          <w:sz w:val="28"/>
          <w:szCs w:val="28"/>
        </w:rPr>
        <w:t>6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м</w:t>
      </w:r>
      <w:r w:rsidRPr="000C6FA5">
        <w:rPr>
          <w:color w:val="000000"/>
          <w:sz w:val="28"/>
          <w:szCs w:val="28"/>
        </w:rPr>
        <w:t>/с, у вентилятора 10-1</w:t>
      </w:r>
      <w:r w:rsidR="000C6FA5" w:rsidRPr="000C6FA5">
        <w:rPr>
          <w:color w:val="000000"/>
          <w:sz w:val="28"/>
          <w:szCs w:val="28"/>
        </w:rPr>
        <w:t>6</w:t>
      </w:r>
      <w:r w:rsidR="000C6FA5">
        <w:rPr>
          <w:color w:val="000000"/>
          <w:sz w:val="28"/>
          <w:szCs w:val="28"/>
        </w:rPr>
        <w:t> </w:t>
      </w:r>
      <w:r w:rsidR="000C6FA5" w:rsidRPr="000C6FA5">
        <w:rPr>
          <w:color w:val="000000"/>
          <w:sz w:val="28"/>
          <w:szCs w:val="28"/>
        </w:rPr>
        <w:t>м</w:t>
      </w:r>
      <w:r w:rsidRPr="000C6FA5">
        <w:rPr>
          <w:color w:val="000000"/>
          <w:sz w:val="28"/>
          <w:szCs w:val="28"/>
        </w:rPr>
        <w:t>/с.</w:t>
      </w:r>
    </w:p>
    <w:p w:rsidR="000C6FA5" w:rsidRDefault="008151F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Определяем фактическую скорость</w:t>
      </w:r>
    </w:p>
    <w:p w:rsidR="00834BB8" w:rsidRDefault="00834BB8" w:rsidP="000C6FA5">
      <w:pPr>
        <w:spacing w:line="360" w:lineRule="auto"/>
        <w:ind w:firstLine="709"/>
        <w:jc w:val="both"/>
        <w:rPr>
          <w:color w:val="000000"/>
          <w:sz w:val="28"/>
        </w:rPr>
      </w:pPr>
    </w:p>
    <w:p w:rsidR="00FB3384" w:rsidRPr="000C6FA5" w:rsidRDefault="00946662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113" type="#_x0000_t75" style="width:93.7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3F456D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0C97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705478&quot;/&gt;&lt;wsp:rsid wsp:val=&quot;00724335&quot;/&gt;&lt;wsp:rsid wsp:val=&quot;00774729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07C1&quot;/&gt;&lt;wsp:rsid wsp:val=&quot;007F5322&quot;/&gt;&lt;wsp:rsid wsp:val=&quot;008151F4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1800&quot;/&gt;&lt;wsp:rsid wsp:val=&quot;009D3448&quot;/&gt;&lt;wsp:rsid wsp:val=&quot;009E5FF8&quot;/&gt;&lt;wsp:rsid wsp:val=&quot;009F42D5&quot;/&gt;&lt;wsp:rsid wsp:val=&quot;009F7896&quot;/&gt;&lt;wsp:rsid wsp:val=&quot;00A07E04&quot;/&gt;&lt;wsp:rsid wsp:val=&quot;00A466C1&quot;/&gt;&lt;wsp:rsid wsp:val=&quot;00A47075&quot;/&gt;&lt;wsp:rsid wsp:val=&quot;00A65F98&quot;/&gt;&lt;wsp:rsid wsp:val=&quot;00A7428D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DE4B3C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0D6D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D3751&quot;/&gt;&lt;/wsp:rsids&gt;&lt;/w:docPr&gt;&lt;w:body&gt;&lt;w:p wsp:rsidR=&quot;00000000&quot; wsp:rsidRDefault=&quot;00DE4B3C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С„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3600в€™&lt;/m:t&gt;&lt;/m:r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  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8" o:title="" chromakey="white"/>
          </v:shape>
        </w:pict>
      </w:r>
      <w:r w:rsidR="000C6FA5">
        <w:rPr>
          <w:color w:val="000000"/>
          <w:sz w:val="28"/>
        </w:rPr>
        <w:t xml:space="preserve"> </w:t>
      </w:r>
      <w:r w:rsidR="00FB3384" w:rsidRPr="000C6FA5">
        <w:rPr>
          <w:color w:val="000000"/>
          <w:sz w:val="28"/>
          <w:szCs w:val="28"/>
        </w:rPr>
        <w:t>(29)</w:t>
      </w:r>
    </w:p>
    <w:p w:rsidR="00834BB8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151F4" w:rsidRDefault="008151F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Находим динамическое давление:</w:t>
      </w:r>
    </w:p>
    <w:p w:rsidR="00834BB8" w:rsidRPr="000C6FA5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C6FA5" w:rsidRPr="000C6FA5" w:rsidRDefault="00946662" w:rsidP="000C6FA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114" type="#_x0000_t75" style="width:64.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stylePaneFormatFilter w:val=&quot;3F01&quot;/&gt;&lt;w:defaultTabStop w:val=&quot;709&quot;/&gt;&lt;w:drawingGridHorizontalSpacing w:val=&quot;12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97240A&quot;/&gt;&lt;wsp:rsid wsp:val=&quot;00011E6A&quot;/&gt;&lt;wsp:rsid wsp:val=&quot;00013CE9&quot;/&gt;&lt;wsp:rsid wsp:val=&quot;0002426B&quot;/&gt;&lt;wsp:rsid wsp:val=&quot;000427B3&quot;/&gt;&lt;wsp:rsid wsp:val=&quot;00054428&quot;/&gt;&lt;wsp:rsid wsp:val=&quot;000575AA&quot;/&gt;&lt;wsp:rsid wsp:val=&quot;00067625&quot;/&gt;&lt;wsp:rsid wsp:val=&quot;00096CF0&quot;/&gt;&lt;wsp:rsid wsp:val=&quot;000A09D7&quot;/&gt;&lt;wsp:rsid wsp:val=&quot;000C47C9&quot;/&gt;&lt;wsp:rsid wsp:val=&quot;000F097F&quot;/&gt;&lt;wsp:rsid wsp:val=&quot;00101D70&quot;/&gt;&lt;wsp:rsid wsp:val=&quot;0010784E&quot;/&gt;&lt;wsp:rsid wsp:val=&quot;00111D2F&quot;/&gt;&lt;wsp:rsid wsp:val=&quot;0012625C&quot;/&gt;&lt;wsp:rsid wsp:val=&quot;00137CD0&quot;/&gt;&lt;wsp:rsid wsp:val=&quot;001415F1&quot;/&gt;&lt;wsp:rsid wsp:val=&quot;001830F3&quot;/&gt;&lt;wsp:rsid wsp:val=&quot;001918FC&quot;/&gt;&lt;wsp:rsid wsp:val=&quot;001A1F59&quot;/&gt;&lt;wsp:rsid wsp:val=&quot;001A6BEA&quot;/&gt;&lt;wsp:rsid wsp:val=&quot;001B55AD&quot;/&gt;&lt;wsp:rsid wsp:val=&quot;001D3009&quot;/&gt;&lt;wsp:rsid wsp:val=&quot;001D43CD&quot;/&gt;&lt;wsp:rsid wsp:val=&quot;001D5660&quot;/&gt;&lt;wsp:rsid wsp:val=&quot;001E555A&quot;/&gt;&lt;wsp:rsid wsp:val=&quot;001E587C&quot;/&gt;&lt;wsp:rsid wsp:val=&quot;0020203A&quot;/&gt;&lt;wsp:rsid wsp:val=&quot;00203A45&quot;/&gt;&lt;wsp:rsid wsp:val=&quot;00223349&quot;/&gt;&lt;wsp:rsid wsp:val=&quot;002328BC&quot;/&gt;&lt;wsp:rsid wsp:val=&quot;002401FD&quot;/&gt;&lt;wsp:rsid wsp:val=&quot;00260DD5&quot;/&gt;&lt;wsp:rsid wsp:val=&quot;00263CFB&quot;/&gt;&lt;wsp:rsid wsp:val=&quot;0028336A&quot;/&gt;&lt;wsp:rsid wsp:val=&quot;00292DE8&quot;/&gt;&lt;wsp:rsid wsp:val=&quot;002B3DD6&quot;/&gt;&lt;wsp:rsid wsp:val=&quot;002C2CCE&quot;/&gt;&lt;wsp:rsid wsp:val=&quot;002C686B&quot;/&gt;&lt;wsp:rsid wsp:val=&quot;002F2A30&quot;/&gt;&lt;wsp:rsid wsp:val=&quot;00307229&quot;/&gt;&lt;wsp:rsid wsp:val=&quot;00325535&quot;/&gt;&lt;wsp:rsid wsp:val=&quot;00342BEB&quot;/&gt;&lt;wsp:rsid wsp:val=&quot;00353D1C&quot;/&gt;&lt;wsp:rsid wsp:val=&quot;003577C9&quot;/&gt;&lt;wsp:rsid wsp:val=&quot;0036587B&quot;/&gt;&lt;wsp:rsid wsp:val=&quot;00366B9D&quot;/&gt;&lt;wsp:rsid wsp:val=&quot;003676CA&quot;/&gt;&lt;wsp:rsid wsp:val=&quot;00393024&quot;/&gt;&lt;wsp:rsid wsp:val=&quot;003C360B&quot;/&gt;&lt;wsp:rsid wsp:val=&quot;003C5652&quot;/&gt;&lt;wsp:rsid wsp:val=&quot;003F235E&quot;/&gt;&lt;wsp:rsid wsp:val=&quot;003F456D&quot;/&gt;&lt;wsp:rsid wsp:val=&quot;0041673E&quot;/&gt;&lt;wsp:rsid wsp:val=&quot;004176DD&quot;/&gt;&lt;wsp:rsid wsp:val=&quot;0042222F&quot;/&gt;&lt;wsp:rsid wsp:val=&quot;004222C9&quot;/&gt;&lt;wsp:rsid wsp:val=&quot;0042320C&quot;/&gt;&lt;wsp:rsid wsp:val=&quot;00426034&quot;/&gt;&lt;wsp:rsid wsp:val=&quot;00431EDA&quot;/&gt;&lt;wsp:rsid wsp:val=&quot;00450B1B&quot;/&gt;&lt;wsp:rsid wsp:val=&quot;00462B58&quot;/&gt;&lt;wsp:rsid wsp:val=&quot;00474620&quot;/&gt;&lt;wsp:rsid wsp:val=&quot;004834EF&quot;/&gt;&lt;wsp:rsid wsp:val=&quot;004C0A5F&quot;/&gt;&lt;wsp:rsid wsp:val=&quot;004C4382&quot;/&gt;&lt;wsp:rsid wsp:val=&quot;004C502E&quot;/&gt;&lt;wsp:rsid wsp:val=&quot;004D0C97&quot;/&gt;&lt;wsp:rsid wsp:val=&quot;004D5C23&quot;/&gt;&lt;wsp:rsid wsp:val=&quot;004E3131&quot;/&gt;&lt;wsp:rsid wsp:val=&quot;004F709C&quot;/&gt;&lt;wsp:rsid wsp:val=&quot;005016E3&quot;/&gt;&lt;wsp:rsid wsp:val=&quot;00502A80&quot;/&gt;&lt;wsp:rsid wsp:val=&quot;005155A9&quot;/&gt;&lt;wsp:rsid wsp:val=&quot;00516414&quot;/&gt;&lt;wsp:rsid wsp:val=&quot;00547D1D&quot;/&gt;&lt;wsp:rsid wsp:val=&quot;005541DE&quot;/&gt;&lt;wsp:rsid wsp:val=&quot;00557206&quot;/&gt;&lt;wsp:rsid wsp:val=&quot;00560BE9&quot;/&gt;&lt;wsp:rsid wsp:val=&quot;005753C9&quot;/&gt;&lt;wsp:rsid wsp:val=&quot;00583188&quot;/&gt;&lt;wsp:rsid wsp:val=&quot;005869D5&quot;/&gt;&lt;wsp:rsid wsp:val=&quot;005A369D&quot;/&gt;&lt;wsp:rsid wsp:val=&quot;005B1BF0&quot;/&gt;&lt;wsp:rsid wsp:val=&quot;005B27E5&quot;/&gt;&lt;wsp:rsid wsp:val=&quot;005C01F4&quot;/&gt;&lt;wsp:rsid wsp:val=&quot;005D21DD&quot;/&gt;&lt;wsp:rsid wsp:val=&quot;005E462D&quot;/&gt;&lt;wsp:rsid wsp:val=&quot;005F373F&quot;/&gt;&lt;wsp:rsid wsp:val=&quot;005F6D8B&quot;/&gt;&lt;wsp:rsid wsp:val=&quot;00602286&quot;/&gt;&lt;wsp:rsid wsp:val=&quot;0061085D&quot;/&gt;&lt;wsp:rsid wsp:val=&quot;00621D4C&quot;/&gt;&lt;wsp:rsid wsp:val=&quot;00634B35&quot;/&gt;&lt;wsp:rsid wsp:val=&quot;0064342F&quot;/&gt;&lt;wsp:rsid wsp:val=&quot;006533A9&quot;/&gt;&lt;wsp:rsid wsp:val=&quot;00657164&quot;/&gt;&lt;wsp:rsid wsp:val=&quot;0068656D&quot;/&gt;&lt;wsp:rsid wsp:val=&quot;006B1C88&quot;/&gt;&lt;wsp:rsid wsp:val=&quot;00705478&quot;/&gt;&lt;wsp:rsid wsp:val=&quot;00724335&quot;/&gt;&lt;wsp:rsid wsp:val=&quot;00774729&quot;/&gt;&lt;wsp:rsid wsp:val=&quot;0078069E&quot;/&gt;&lt;wsp:rsid wsp:val=&quot;00797467&quot;/&gt;&lt;wsp:rsid wsp:val=&quot;007B259F&quot;/&gt;&lt;wsp:rsid wsp:val=&quot;007C009F&quot;/&gt;&lt;wsp:rsid wsp:val=&quot;007D0D2F&quot;/&gt;&lt;wsp:rsid wsp:val=&quot;007E09FD&quot;/&gt;&lt;wsp:rsid wsp:val=&quot;007F07C1&quot;/&gt;&lt;wsp:rsid wsp:val=&quot;007F5322&quot;/&gt;&lt;wsp:rsid wsp:val=&quot;008151F4&quot;/&gt;&lt;wsp:rsid wsp:val=&quot;00841B02&quot;/&gt;&lt;wsp:rsid wsp:val=&quot;00842188&quot;/&gt;&lt;wsp:rsid wsp:val=&quot;0084484C&quot;/&gt;&lt;wsp:rsid wsp:val=&quot;00851160&quot;/&gt;&lt;wsp:rsid wsp:val=&quot;00874FE6&quot;/&gt;&lt;wsp:rsid wsp:val=&quot;00894C63&quot;/&gt;&lt;wsp:rsid wsp:val=&quot;008A53F4&quot;/&gt;&lt;wsp:rsid wsp:val=&quot;008B14CA&quot;/&gt;&lt;wsp:rsid wsp:val=&quot;008C539B&quot;/&gt;&lt;wsp:rsid wsp:val=&quot;008D3673&quot;/&gt;&lt;wsp:rsid wsp:val=&quot;008E118B&quot;/&gt;&lt;wsp:rsid wsp:val=&quot;008E576B&quot;/&gt;&lt;wsp:rsid wsp:val=&quot;008E58CC&quot;/&gt;&lt;wsp:rsid wsp:val=&quot;008F637F&quot;/&gt;&lt;wsp:rsid wsp:val=&quot;009078A0&quot;/&gt;&lt;wsp:rsid wsp:val=&quot;00924DBA&quot;/&gt;&lt;wsp:rsid wsp:val=&quot;00937D5E&quot;/&gt;&lt;wsp:rsid wsp:val=&quot;00943162&quot;/&gt;&lt;wsp:rsid wsp:val=&quot;00951620&quot;/&gt;&lt;wsp:rsid wsp:val=&quot;0097240A&quot;/&gt;&lt;wsp:rsid wsp:val=&quot;0097240F&quot;/&gt;&lt;wsp:rsid wsp:val=&quot;009736E0&quot;/&gt;&lt;wsp:rsid wsp:val=&quot;009778FA&quot;/&gt;&lt;wsp:rsid wsp:val=&quot;0098646F&quot;/&gt;&lt;wsp:rsid wsp:val=&quot;00986EA4&quot;/&gt;&lt;wsp:rsid wsp:val=&quot;009D1800&quot;/&gt;&lt;wsp:rsid wsp:val=&quot;009D3448&quot;/&gt;&lt;wsp:rsid wsp:val=&quot;009E5FF8&quot;/&gt;&lt;wsp:rsid wsp:val=&quot;009F42D5&quot;/&gt;&lt;wsp:rsid wsp:val=&quot;009F7896&quot;/&gt;&lt;wsp:rsid wsp:val=&quot;00A07E04&quot;/&gt;&lt;wsp:rsid wsp:val=&quot;00A466C1&quot;/&gt;&lt;wsp:rsid wsp:val=&quot;00A47075&quot;/&gt;&lt;wsp:rsid wsp:val=&quot;00A65F98&quot;/&gt;&lt;wsp:rsid wsp:val=&quot;00A7428D&quot;/&gt;&lt;wsp:rsid wsp:val=&quot;00A858F4&quot;/&gt;&lt;wsp:rsid wsp:val=&quot;00A875B5&quot;/&gt;&lt;wsp:rsid wsp:val=&quot;00A9575E&quot;/&gt;&lt;wsp:rsid wsp:val=&quot;00AA6722&quot;/&gt;&lt;wsp:rsid wsp:val=&quot;00AB31E7&quot;/&gt;&lt;wsp:rsid wsp:val=&quot;00AC4B51&quot;/&gt;&lt;wsp:rsid wsp:val=&quot;00AD7088&quot;/&gt;&lt;wsp:rsid wsp:val=&quot;00AE1526&quot;/&gt;&lt;wsp:rsid wsp:val=&quot;00AE210E&quot;/&gt;&lt;wsp:rsid wsp:val=&quot;00B00D04&quot;/&gt;&lt;wsp:rsid wsp:val=&quot;00B05431&quot;/&gt;&lt;wsp:rsid wsp:val=&quot;00B077F9&quot;/&gt;&lt;wsp:rsid wsp:val=&quot;00B12C93&quot;/&gt;&lt;wsp:rsid wsp:val=&quot;00B13F3F&quot;/&gt;&lt;wsp:rsid wsp:val=&quot;00B32616&quot;/&gt;&lt;wsp:rsid wsp:val=&quot;00B34429&quot;/&gt;&lt;wsp:rsid wsp:val=&quot;00B6677A&quot;/&gt;&lt;wsp:rsid wsp:val=&quot;00B7243D&quot;/&gt;&lt;wsp:rsid wsp:val=&quot;00B75309&quot;/&gt;&lt;wsp:rsid wsp:val=&quot;00B77060&quot;/&gt;&lt;wsp:rsid wsp:val=&quot;00B83986&quot;/&gt;&lt;wsp:rsid wsp:val=&quot;00B856D4&quot;/&gt;&lt;wsp:rsid wsp:val=&quot;00B86849&quot;/&gt;&lt;wsp:rsid wsp:val=&quot;00B93A51&quot;/&gt;&lt;wsp:rsid wsp:val=&quot;00B96370&quot;/&gt;&lt;wsp:rsid wsp:val=&quot;00B978A0&quot;/&gt;&lt;wsp:rsid wsp:val=&quot;00BB46EE&quot;/&gt;&lt;wsp:rsid wsp:val=&quot;00BC3765&quot;/&gt;&lt;wsp:rsid wsp:val=&quot;00BD22CC&quot;/&gt;&lt;wsp:rsid wsp:val=&quot;00BD3088&quot;/&gt;&lt;wsp:rsid wsp:val=&quot;00C016BB&quot;/&gt;&lt;wsp:rsid wsp:val=&quot;00C16368&quot;/&gt;&lt;wsp:rsid wsp:val=&quot;00C3036C&quot;/&gt;&lt;wsp:rsid wsp:val=&quot;00C638F0&quot;/&gt;&lt;wsp:rsid wsp:val=&quot;00C660F4&quot;/&gt;&lt;wsp:rsid wsp:val=&quot;00C671F9&quot;/&gt;&lt;wsp:rsid wsp:val=&quot;00C762D1&quot;/&gt;&lt;wsp:rsid wsp:val=&quot;00C77373&quot;/&gt;&lt;wsp:rsid wsp:val=&quot;00C93B8D&quot;/&gt;&lt;wsp:rsid wsp:val=&quot;00CA5A8E&quot;/&gt;&lt;wsp:rsid wsp:val=&quot;00CB0C01&quot;/&gt;&lt;wsp:rsid wsp:val=&quot;00D005FE&quot;/&gt;&lt;wsp:rsid wsp:val=&quot;00D1637D&quot;/&gt;&lt;wsp:rsid wsp:val=&quot;00D16A10&quot;/&gt;&lt;wsp:rsid wsp:val=&quot;00D26A70&quot;/&gt;&lt;wsp:rsid wsp:val=&quot;00D27F17&quot;/&gt;&lt;wsp:rsid wsp:val=&quot;00D57E71&quot;/&gt;&lt;wsp:rsid wsp:val=&quot;00D77B8C&quot;/&gt;&lt;wsp:rsid wsp:val=&quot;00D821FD&quot;/&gt;&lt;wsp:rsid wsp:val=&quot;00D90A7C&quot;/&gt;&lt;wsp:rsid wsp:val=&quot;00D92A4A&quot;/&gt;&lt;wsp:rsid wsp:val=&quot;00D976FD&quot;/&gt;&lt;wsp:rsid wsp:val=&quot;00DA31B5&quot;/&gt;&lt;wsp:rsid wsp:val=&quot;00DA7753&quot;/&gt;&lt;wsp:rsid wsp:val=&quot;00DB299E&quot;/&gt;&lt;wsp:rsid wsp:val=&quot;00DB5B8A&quot;/&gt;&lt;wsp:rsid wsp:val=&quot;00E06871&quot;/&gt;&lt;wsp:rsid wsp:val=&quot;00E13034&quot;/&gt;&lt;wsp:rsid wsp:val=&quot;00E2226E&quot;/&gt;&lt;wsp:rsid wsp:val=&quot;00E30BEE&quot;/&gt;&lt;wsp:rsid wsp:val=&quot;00E32E25&quot;/&gt;&lt;wsp:rsid wsp:val=&quot;00E4529E&quot;/&gt;&lt;wsp:rsid wsp:val=&quot;00E5028A&quot;/&gt;&lt;wsp:rsid wsp:val=&quot;00E63E7D&quot;/&gt;&lt;wsp:rsid wsp:val=&quot;00E675F1&quot;/&gt;&lt;wsp:rsid wsp:val=&quot;00E76683&quot;/&gt;&lt;wsp:rsid wsp:val=&quot;00E907F8&quot;/&gt;&lt;wsp:rsid wsp:val=&quot;00EA0361&quot;/&gt;&lt;wsp:rsid wsp:val=&quot;00EB483B&quot;/&gt;&lt;wsp:rsid wsp:val=&quot;00EC0C5A&quot;/&gt;&lt;wsp:rsid wsp:val=&quot;00EC43D7&quot;/&gt;&lt;wsp:rsid wsp:val=&quot;00F06EDE&quot;/&gt;&lt;wsp:rsid wsp:val=&quot;00F077CA&quot;/&gt;&lt;wsp:rsid wsp:val=&quot;00F14B3C&quot;/&gt;&lt;wsp:rsid wsp:val=&quot;00F35980&quot;/&gt;&lt;wsp:rsid wsp:val=&quot;00F433AA&quot;/&gt;&lt;wsp:rsid wsp:val=&quot;00F4460A&quot;/&gt;&lt;wsp:rsid wsp:val=&quot;00F46D16&quot;/&gt;&lt;wsp:rsid wsp:val=&quot;00F50D6D&quot;/&gt;&lt;wsp:rsid wsp:val=&quot;00F53FC0&quot;/&gt;&lt;wsp:rsid wsp:val=&quot;00F56423&quot;/&gt;&lt;wsp:rsid wsp:val=&quot;00F872A1&quot;/&gt;&lt;wsp:rsid wsp:val=&quot;00F87996&quot;/&gt;&lt;wsp:rsid wsp:val=&quot;00F90499&quot;/&gt;&lt;wsp:rsid wsp:val=&quot;00F92EC7&quot;/&gt;&lt;wsp:rsid wsp:val=&quot;00FA0B69&quot;/&gt;&lt;wsp:rsid wsp:val=&quot;00FB3384&quot;/&gt;&lt;wsp:rsid wsp:val=&quot;00FD3751&quot;/&gt;&lt;/wsp:rsids&gt;&lt;/w:docPr&gt;&lt;w:body&gt;&lt;w:p wsp:rsidR=&quot;00000000&quot; wsp:rsidRDefault=&quot;00B077F9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ґ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fPr&gt;&lt;m:num&gt;&lt;m:sSubSup&gt;&lt;m:sSubSup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w:lang w:val=&quot;EN-US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„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ПЃ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9" o:title="" chromakey="white"/>
          </v:shape>
        </w:pict>
      </w:r>
      <w:r w:rsidR="000C6FA5">
        <w:rPr>
          <w:color w:val="000000"/>
          <w:sz w:val="28"/>
        </w:rPr>
        <w:t xml:space="preserve"> </w:t>
      </w:r>
      <w:r w:rsidR="00FB3384" w:rsidRPr="000C6FA5">
        <w:rPr>
          <w:color w:val="000000"/>
          <w:sz w:val="28"/>
          <w:szCs w:val="28"/>
        </w:rPr>
        <w:t>(30)</w:t>
      </w:r>
    </w:p>
    <w:p w:rsidR="008151F4" w:rsidRPr="000C6FA5" w:rsidRDefault="008151F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151F4" w:rsidRPr="000C6FA5" w:rsidRDefault="008151F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По значению d и V по таблицам для круглых воздуховодов определяем значение удельных потерь давления на трение R.</w:t>
      </w:r>
    </w:p>
    <w:p w:rsidR="00495D2A" w:rsidRPr="000C6FA5" w:rsidRDefault="00495D2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Выбираем коэффициент местных сопротивлений и подсчитываем сумму их по участкам Σ £. Расчеты сведем в таблицы</w:t>
      </w:r>
    </w:p>
    <w:p w:rsidR="000C6FA5" w:rsidRDefault="00495D2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Рассчитываем полные потери давления по участкам</w:t>
      </w:r>
    </w:p>
    <w:p w:rsidR="00495D2A" w:rsidRPr="000C6FA5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95D2A" w:rsidRPr="000C6FA5">
        <w:rPr>
          <w:color w:val="000000"/>
          <w:sz w:val="28"/>
          <w:szCs w:val="28"/>
        </w:rPr>
        <w:t>Rl + Z = Rl + Σ£</w:t>
      </w:r>
      <w:r w:rsidR="00495D2A" w:rsidRPr="000C6FA5">
        <w:rPr>
          <w:color w:val="000000"/>
          <w:sz w:val="28"/>
          <w:szCs w:val="28"/>
          <w:lang w:val="en-US"/>
        </w:rPr>
        <w:t>P</w:t>
      </w:r>
      <w:r w:rsidR="00495D2A" w:rsidRPr="000C6FA5">
        <w:rPr>
          <w:color w:val="000000"/>
          <w:sz w:val="28"/>
          <w:szCs w:val="28"/>
          <w:vertAlign w:val="subscript"/>
        </w:rPr>
        <w:t>д</w:t>
      </w:r>
      <w:r w:rsidR="000C6FA5">
        <w:rPr>
          <w:color w:val="000000"/>
          <w:sz w:val="28"/>
          <w:szCs w:val="28"/>
        </w:rPr>
        <w:t xml:space="preserve"> </w:t>
      </w:r>
      <w:r w:rsidR="00495D2A" w:rsidRPr="000C6FA5">
        <w:rPr>
          <w:color w:val="000000"/>
          <w:sz w:val="28"/>
          <w:szCs w:val="28"/>
        </w:rPr>
        <w:t>(30)</w:t>
      </w:r>
      <w:r w:rsidR="000C6FA5">
        <w:rPr>
          <w:color w:val="000000"/>
          <w:sz w:val="28"/>
          <w:szCs w:val="28"/>
        </w:rPr>
        <w:t xml:space="preserve"> </w:t>
      </w:r>
    </w:p>
    <w:p w:rsidR="000C6FA5" w:rsidRDefault="000C6FA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E7399" w:rsidRPr="000C6FA5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Таблица 11</w:t>
      </w:r>
      <w:r>
        <w:rPr>
          <w:color w:val="000000"/>
          <w:sz w:val="28"/>
          <w:szCs w:val="28"/>
        </w:rPr>
        <w:t xml:space="preserve">. </w:t>
      </w:r>
      <w:r w:rsidR="00690312" w:rsidRPr="000C6FA5">
        <w:rPr>
          <w:color w:val="000000"/>
          <w:sz w:val="28"/>
          <w:szCs w:val="28"/>
        </w:rPr>
        <w:t>Местные сопротивления П1</w:t>
      </w:r>
      <w:r w:rsidR="000C6FA5">
        <w:rPr>
          <w:color w:val="000000"/>
          <w:sz w:val="28"/>
          <w:szCs w:val="28"/>
        </w:rPr>
        <w:t xml:space="preserve"> </w:t>
      </w:r>
    </w:p>
    <w:tbl>
      <w:tblPr>
        <w:tblStyle w:val="12"/>
        <w:tblW w:w="4676" w:type="pct"/>
        <w:jc w:val="center"/>
        <w:tblLook w:val="0000" w:firstRow="0" w:lastRow="0" w:firstColumn="0" w:lastColumn="0" w:noHBand="0" w:noVBand="0"/>
      </w:tblPr>
      <w:tblGrid>
        <w:gridCol w:w="618"/>
        <w:gridCol w:w="5449"/>
        <w:gridCol w:w="1572"/>
        <w:gridCol w:w="1312"/>
      </w:tblGrid>
      <w:tr w:rsidR="00CE7399" w:rsidRPr="000C6FA5" w:rsidTr="00834BB8">
        <w:trPr>
          <w:cantSplit/>
          <w:trHeight w:hRule="exact" w:val="450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Уч.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Название местного сопротивления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ξ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Σξ</w:t>
            </w:r>
          </w:p>
        </w:tc>
      </w:tr>
      <w:tr w:rsidR="00CE7399" w:rsidRPr="000C6FA5" w:rsidTr="00834BB8">
        <w:trPr>
          <w:cantSplit/>
          <w:trHeight w:hRule="exact" w:val="390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Перфорированный воздухораспределитель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CE7399" w:rsidRPr="000C6FA5" w:rsidTr="00834BB8">
        <w:trPr>
          <w:cantSplit/>
          <w:trHeight w:hRule="exact" w:val="420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  <w:tr w:rsidR="00CE7399" w:rsidRPr="000C6FA5" w:rsidTr="00834BB8">
        <w:trPr>
          <w:cantSplit/>
          <w:trHeight w:hRule="exact" w:val="420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0,45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0,45</w:t>
            </w:r>
          </w:p>
        </w:tc>
      </w:tr>
      <w:tr w:rsidR="00CE7399" w:rsidRPr="000C6FA5" w:rsidTr="00834BB8">
        <w:trPr>
          <w:cantSplit/>
          <w:trHeight w:hRule="exact" w:val="420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0,45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0,45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7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8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0,15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0,15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9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0,5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0,5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10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0,9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0.9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11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0,55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0,55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12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13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14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0,7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0,59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1,29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15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0,9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Калорифер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Соединительная секция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16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17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решетки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2,4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18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2*0,18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0,36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19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20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°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21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22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23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24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25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0,4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0,4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26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27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•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и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0,5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0,7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28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29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78" w:type="pct"/>
          </w:tcPr>
          <w:p w:rsidR="00CE7399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</w:t>
            </w:r>
            <w:r w:rsidR="00CE7399" w:rsidRPr="000C6FA5">
              <w:rPr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30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и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31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1,4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32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Дифузор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33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и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34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35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Перфорированный воздухораспределитель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36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2,4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37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Перфорированный воздухораспределитель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38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Дифузор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2,4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39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Перфорированный воздухораспределитель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CE7399" w:rsidRPr="000C6FA5" w:rsidTr="00834BB8">
        <w:trPr>
          <w:cantSplit/>
          <w:trHeight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40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Перфорированный воздухораспределитель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41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42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43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Перфорированный воздухораспределитель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44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45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46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Дифузор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47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Перфорированный воздухораспределитель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48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Перфорированный воздухораспределитель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49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Перфорированный воздухораспределитель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50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51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Перфорированный воздухораспределитель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52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Перфорированный воздухораспределитель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53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 решетки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3*1,2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3,8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54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55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56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0,18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CE7399" w:rsidRPr="000C6FA5" w:rsidTr="00834BB8">
        <w:trPr>
          <w:cantSplit/>
          <w:trHeight w:hRule="exact" w:val="375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Дифузор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  <w:tr w:rsidR="00CE7399" w:rsidRPr="000C6FA5" w:rsidTr="00834BB8">
        <w:trPr>
          <w:cantSplit/>
          <w:trHeight w:hRule="exact" w:val="390"/>
          <w:jc w:val="center"/>
        </w:trPr>
        <w:tc>
          <w:tcPr>
            <w:tcW w:w="345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57</w:t>
            </w:r>
          </w:p>
        </w:tc>
        <w:tc>
          <w:tcPr>
            <w:tcW w:w="304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78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734" w:type="pct"/>
          </w:tcPr>
          <w:p w:rsidR="00CE7399" w:rsidRPr="000C6FA5" w:rsidRDefault="00CE7399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</w:tbl>
    <w:p w:rsidR="004C0A5F" w:rsidRPr="000C6FA5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0C6FA5">
        <w:rPr>
          <w:color w:val="000000"/>
          <w:sz w:val="28"/>
          <w:szCs w:val="28"/>
        </w:rPr>
        <w:t>Таблица 12</w:t>
      </w:r>
      <w:r>
        <w:rPr>
          <w:color w:val="000000"/>
          <w:sz w:val="28"/>
          <w:szCs w:val="28"/>
        </w:rPr>
        <w:t xml:space="preserve">. </w:t>
      </w:r>
      <w:r w:rsidR="00690312" w:rsidRPr="000C6FA5">
        <w:rPr>
          <w:color w:val="000000"/>
          <w:sz w:val="28"/>
          <w:szCs w:val="28"/>
        </w:rPr>
        <w:t>Местные сопротивления П2</w:t>
      </w:r>
      <w:r w:rsidR="000C6FA5">
        <w:rPr>
          <w:color w:val="000000"/>
          <w:sz w:val="28"/>
          <w:szCs w:val="28"/>
        </w:rPr>
        <w:t xml:space="preserve"> </w:t>
      </w:r>
    </w:p>
    <w:tbl>
      <w:tblPr>
        <w:tblStyle w:val="12"/>
        <w:tblW w:w="4645" w:type="pct"/>
        <w:tblInd w:w="450" w:type="dxa"/>
        <w:tblLook w:val="0000" w:firstRow="0" w:lastRow="0" w:firstColumn="0" w:lastColumn="0" w:noHBand="0" w:noVBand="0"/>
      </w:tblPr>
      <w:tblGrid>
        <w:gridCol w:w="788"/>
        <w:gridCol w:w="5448"/>
        <w:gridCol w:w="1572"/>
        <w:gridCol w:w="1083"/>
      </w:tblGrid>
      <w:tr w:rsidR="00690312" w:rsidRPr="000C6FA5" w:rsidTr="00834BB8">
        <w:trPr>
          <w:cantSplit/>
          <w:trHeight w:val="390"/>
        </w:trPr>
        <w:tc>
          <w:tcPr>
            <w:tcW w:w="443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Уч.</w:t>
            </w:r>
          </w:p>
        </w:tc>
        <w:tc>
          <w:tcPr>
            <w:tcW w:w="3064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Название местного сопротивления</w:t>
            </w:r>
          </w:p>
        </w:tc>
        <w:tc>
          <w:tcPr>
            <w:tcW w:w="884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ξ</w:t>
            </w:r>
          </w:p>
        </w:tc>
        <w:tc>
          <w:tcPr>
            <w:tcW w:w="609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Σξ</w:t>
            </w:r>
          </w:p>
        </w:tc>
      </w:tr>
      <w:tr w:rsidR="00690312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064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84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609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90312" w:rsidRPr="000C6FA5" w:rsidTr="00834BB8">
        <w:trPr>
          <w:cantSplit/>
          <w:trHeight w:val="375"/>
        </w:trPr>
        <w:tc>
          <w:tcPr>
            <w:tcW w:w="443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64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884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609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  <w:tr w:rsidR="00690312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3064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84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609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90312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64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и</w:t>
            </w:r>
          </w:p>
        </w:tc>
        <w:tc>
          <w:tcPr>
            <w:tcW w:w="884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5*0,08</w:t>
            </w:r>
          </w:p>
        </w:tc>
        <w:tc>
          <w:tcPr>
            <w:tcW w:w="609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90312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64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Шумоглушитель</w:t>
            </w:r>
          </w:p>
        </w:tc>
        <w:tc>
          <w:tcPr>
            <w:tcW w:w="884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2*24</w:t>
            </w:r>
          </w:p>
        </w:tc>
        <w:tc>
          <w:tcPr>
            <w:tcW w:w="609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90312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3064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Калорифер</w:t>
            </w:r>
          </w:p>
        </w:tc>
        <w:tc>
          <w:tcPr>
            <w:tcW w:w="884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609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90312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64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Соединительная секция</w:t>
            </w:r>
          </w:p>
        </w:tc>
        <w:tc>
          <w:tcPr>
            <w:tcW w:w="884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609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90312" w:rsidRPr="000C6FA5" w:rsidTr="00834BB8">
        <w:trPr>
          <w:cantSplit/>
          <w:trHeight w:hRule="exact" w:val="390"/>
        </w:trPr>
        <w:tc>
          <w:tcPr>
            <w:tcW w:w="443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64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84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609" w:type="pct"/>
          </w:tcPr>
          <w:p w:rsidR="00690312" w:rsidRPr="000C6FA5" w:rsidRDefault="006903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</w:tbl>
    <w:p w:rsidR="000C6FA5" w:rsidRDefault="000C6FA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C0A5F" w:rsidRPr="000C6FA5" w:rsidRDefault="00F739A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13</w:t>
      </w:r>
      <w:r w:rsidR="00834BB8">
        <w:rPr>
          <w:color w:val="000000"/>
          <w:sz w:val="28"/>
          <w:szCs w:val="28"/>
        </w:rPr>
        <w:t xml:space="preserve">. </w:t>
      </w:r>
      <w:r w:rsidR="0074206E" w:rsidRPr="000C6FA5">
        <w:rPr>
          <w:color w:val="000000"/>
          <w:sz w:val="28"/>
          <w:szCs w:val="28"/>
        </w:rPr>
        <w:t>Местные сопротивления В1</w:t>
      </w:r>
      <w:r w:rsidR="000C6FA5">
        <w:rPr>
          <w:color w:val="000000"/>
          <w:sz w:val="28"/>
          <w:szCs w:val="28"/>
        </w:rPr>
        <w:t xml:space="preserve"> </w:t>
      </w:r>
    </w:p>
    <w:tbl>
      <w:tblPr>
        <w:tblStyle w:val="12"/>
        <w:tblW w:w="4645" w:type="pct"/>
        <w:tblInd w:w="450" w:type="dxa"/>
        <w:tblLook w:val="0000" w:firstRow="0" w:lastRow="0" w:firstColumn="0" w:lastColumn="0" w:noHBand="0" w:noVBand="0"/>
      </w:tblPr>
      <w:tblGrid>
        <w:gridCol w:w="788"/>
        <w:gridCol w:w="5448"/>
        <w:gridCol w:w="1572"/>
        <w:gridCol w:w="1083"/>
      </w:tblGrid>
      <w:tr w:rsidR="0074206E" w:rsidRPr="000C6FA5" w:rsidTr="00834BB8">
        <w:trPr>
          <w:cantSplit/>
          <w:trHeight w:hRule="exact" w:val="390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Уч.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Название местного сопротивления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ξ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Σξ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 поворота на 90 °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2*0,08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1,36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0,18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 Поворота на 90 °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3*0,25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0,93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°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2*0,29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перед вентилятором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1,57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7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после вентилятора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°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2*0,29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1,22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8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2*0,08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1,36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9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10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11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12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13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14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0,75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0,75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15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0,15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0,15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16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17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18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19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20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21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22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23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74206E" w:rsidRPr="000C6FA5" w:rsidTr="00834BB8">
        <w:trPr>
          <w:cantSplit/>
          <w:trHeight w:hRule="exact" w:val="375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  <w:tr w:rsidR="0074206E" w:rsidRPr="000C6FA5" w:rsidTr="00834BB8">
        <w:trPr>
          <w:cantSplit/>
          <w:trHeight w:hRule="exact" w:val="390"/>
        </w:trPr>
        <w:tc>
          <w:tcPr>
            <w:tcW w:w="443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24</w:t>
            </w:r>
          </w:p>
        </w:tc>
        <w:tc>
          <w:tcPr>
            <w:tcW w:w="306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Вытяжной дифузор</w:t>
            </w:r>
          </w:p>
        </w:tc>
        <w:tc>
          <w:tcPr>
            <w:tcW w:w="884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1,2.</w:t>
            </w:r>
          </w:p>
        </w:tc>
        <w:tc>
          <w:tcPr>
            <w:tcW w:w="609" w:type="pct"/>
          </w:tcPr>
          <w:p w:rsidR="0074206E" w:rsidRPr="000C6FA5" w:rsidRDefault="0074206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</w:tbl>
    <w:p w:rsidR="000C6FA5" w:rsidRDefault="000C6FA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C0A5F" w:rsidRPr="000C6FA5" w:rsidRDefault="00F739A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14</w:t>
      </w:r>
      <w:r w:rsidR="00834BB8">
        <w:rPr>
          <w:color w:val="000000"/>
          <w:sz w:val="28"/>
          <w:szCs w:val="28"/>
        </w:rPr>
        <w:t xml:space="preserve">. </w:t>
      </w:r>
      <w:r w:rsidR="00476E15" w:rsidRPr="000C6FA5">
        <w:rPr>
          <w:color w:val="000000"/>
          <w:sz w:val="28"/>
          <w:szCs w:val="28"/>
        </w:rPr>
        <w:t>Местные сопротивления В2</w:t>
      </w:r>
      <w:r w:rsidR="000C6FA5">
        <w:rPr>
          <w:color w:val="000000"/>
          <w:sz w:val="28"/>
          <w:szCs w:val="28"/>
        </w:rPr>
        <w:t xml:space="preserve"> </w:t>
      </w:r>
      <w:r w:rsidR="00476E15" w:rsidRPr="000C6FA5">
        <w:rPr>
          <w:color w:val="000000"/>
          <w:sz w:val="28"/>
          <w:szCs w:val="28"/>
        </w:rPr>
        <w:t>Таблица 18</w:t>
      </w:r>
    </w:p>
    <w:tbl>
      <w:tblPr>
        <w:tblStyle w:val="12"/>
        <w:tblW w:w="4645" w:type="pct"/>
        <w:tblInd w:w="450" w:type="dxa"/>
        <w:tblLook w:val="0000" w:firstRow="0" w:lastRow="0" w:firstColumn="0" w:lastColumn="0" w:noHBand="0" w:noVBand="0"/>
      </w:tblPr>
      <w:tblGrid>
        <w:gridCol w:w="788"/>
        <w:gridCol w:w="5448"/>
        <w:gridCol w:w="1572"/>
        <w:gridCol w:w="1083"/>
      </w:tblGrid>
      <w:tr w:rsidR="00476E15" w:rsidRPr="000C6FA5" w:rsidTr="00834BB8">
        <w:trPr>
          <w:cantSplit/>
          <w:trHeight w:val="390"/>
        </w:trPr>
        <w:tc>
          <w:tcPr>
            <w:tcW w:w="443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Уч.</w:t>
            </w:r>
          </w:p>
        </w:tc>
        <w:tc>
          <w:tcPr>
            <w:tcW w:w="306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Название местного сопротивления</w:t>
            </w:r>
          </w:p>
        </w:tc>
        <w:tc>
          <w:tcPr>
            <w:tcW w:w="88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ξ</w:t>
            </w:r>
          </w:p>
        </w:tc>
        <w:tc>
          <w:tcPr>
            <w:tcW w:w="609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Σξ</w:t>
            </w:r>
          </w:p>
        </w:tc>
      </w:tr>
      <w:tr w:rsidR="00476E15" w:rsidRPr="000C6FA5" w:rsidTr="00834BB8">
        <w:trPr>
          <w:cantSplit/>
          <w:trHeight w:hRule="exact" w:val="390"/>
        </w:trPr>
        <w:tc>
          <w:tcPr>
            <w:tcW w:w="443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06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6 поворотов на 90 °</w:t>
            </w:r>
          </w:p>
        </w:tc>
        <w:tc>
          <w:tcPr>
            <w:tcW w:w="88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6*0,25</w:t>
            </w:r>
          </w:p>
        </w:tc>
        <w:tc>
          <w:tcPr>
            <w:tcW w:w="609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0,75</w:t>
            </w:r>
          </w:p>
        </w:tc>
      </w:tr>
      <w:tr w:rsidR="00476E15" w:rsidRPr="000C6FA5" w:rsidTr="00834BB8">
        <w:trPr>
          <w:cantSplit/>
          <w:trHeight w:hRule="exact" w:val="390"/>
        </w:trPr>
        <w:tc>
          <w:tcPr>
            <w:tcW w:w="443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306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 поворотов на 90 °</w:t>
            </w:r>
          </w:p>
        </w:tc>
        <w:tc>
          <w:tcPr>
            <w:tcW w:w="88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5*0,25</w:t>
            </w:r>
          </w:p>
        </w:tc>
        <w:tc>
          <w:tcPr>
            <w:tcW w:w="609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476E15" w:rsidRPr="000C6FA5" w:rsidTr="00834BB8">
        <w:trPr>
          <w:cantSplit/>
          <w:trHeight w:hRule="exact" w:val="390"/>
        </w:trPr>
        <w:tc>
          <w:tcPr>
            <w:tcW w:w="443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6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8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</w:t>
            </w:r>
          </w:p>
        </w:tc>
        <w:tc>
          <w:tcPr>
            <w:tcW w:w="609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476E15" w:rsidRPr="000C6FA5" w:rsidTr="00834BB8">
        <w:trPr>
          <w:cantSplit/>
          <w:trHeight w:hRule="exact" w:val="390"/>
        </w:trPr>
        <w:tc>
          <w:tcPr>
            <w:tcW w:w="443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6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перед вентилятором</w:t>
            </w:r>
          </w:p>
        </w:tc>
        <w:tc>
          <w:tcPr>
            <w:tcW w:w="88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609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2,49</w:t>
            </w:r>
          </w:p>
        </w:tc>
      </w:tr>
      <w:tr w:rsidR="00476E15" w:rsidRPr="000C6FA5" w:rsidTr="00834BB8">
        <w:trPr>
          <w:cantSplit/>
          <w:trHeight w:hRule="exact" w:val="390"/>
        </w:trPr>
        <w:tc>
          <w:tcPr>
            <w:tcW w:w="443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306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после вентилятора</w:t>
            </w:r>
          </w:p>
        </w:tc>
        <w:tc>
          <w:tcPr>
            <w:tcW w:w="88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609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476E15" w:rsidRPr="000C6FA5" w:rsidTr="00834BB8">
        <w:trPr>
          <w:cantSplit/>
          <w:trHeight w:hRule="exact" w:val="390"/>
        </w:trPr>
        <w:tc>
          <w:tcPr>
            <w:tcW w:w="443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6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</w:t>
            </w:r>
          </w:p>
        </w:tc>
        <w:tc>
          <w:tcPr>
            <w:tcW w:w="88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2*0,25</w:t>
            </w:r>
          </w:p>
        </w:tc>
        <w:tc>
          <w:tcPr>
            <w:tcW w:w="609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1,14</w:t>
            </w:r>
          </w:p>
        </w:tc>
      </w:tr>
      <w:tr w:rsidR="00476E15" w:rsidRPr="000C6FA5" w:rsidTr="00834BB8">
        <w:trPr>
          <w:cantSplit/>
          <w:trHeight w:hRule="exact" w:val="390"/>
        </w:trPr>
        <w:tc>
          <w:tcPr>
            <w:tcW w:w="443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306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 Поворота на 90 °</w:t>
            </w:r>
          </w:p>
        </w:tc>
        <w:tc>
          <w:tcPr>
            <w:tcW w:w="88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3*0,2</w:t>
            </w:r>
          </w:p>
        </w:tc>
        <w:tc>
          <w:tcPr>
            <w:tcW w:w="609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</w:t>
            </w:r>
          </w:p>
        </w:tc>
      </w:tr>
    </w:tbl>
    <w:p w:rsidR="000C6FA5" w:rsidRDefault="000C6FA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6E15" w:rsidRPr="000C6FA5" w:rsidRDefault="00F739A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15</w:t>
      </w:r>
      <w:r w:rsidR="00834BB8">
        <w:rPr>
          <w:color w:val="000000"/>
          <w:sz w:val="28"/>
          <w:szCs w:val="28"/>
        </w:rPr>
        <w:t xml:space="preserve">. </w:t>
      </w:r>
      <w:r w:rsidR="00476E15" w:rsidRPr="000C6FA5">
        <w:rPr>
          <w:color w:val="000000"/>
          <w:sz w:val="28"/>
          <w:szCs w:val="28"/>
        </w:rPr>
        <w:t>Местные сопротивления В3</w:t>
      </w:r>
      <w:r w:rsidR="000C6FA5">
        <w:rPr>
          <w:color w:val="000000"/>
          <w:sz w:val="28"/>
          <w:szCs w:val="28"/>
        </w:rPr>
        <w:t xml:space="preserve"> </w:t>
      </w:r>
    </w:p>
    <w:tbl>
      <w:tblPr>
        <w:tblStyle w:val="12"/>
        <w:tblW w:w="4616" w:type="pct"/>
        <w:tblInd w:w="450" w:type="dxa"/>
        <w:tblLook w:val="0000" w:firstRow="0" w:lastRow="0" w:firstColumn="0" w:lastColumn="0" w:noHBand="0" w:noVBand="0"/>
      </w:tblPr>
      <w:tblGrid>
        <w:gridCol w:w="788"/>
        <w:gridCol w:w="5450"/>
        <w:gridCol w:w="1573"/>
        <w:gridCol w:w="1025"/>
      </w:tblGrid>
      <w:tr w:rsidR="00476E15" w:rsidRPr="000C6FA5" w:rsidTr="00834BB8">
        <w:trPr>
          <w:cantSplit/>
          <w:trHeight w:hRule="exact" w:val="390"/>
        </w:trPr>
        <w:tc>
          <w:tcPr>
            <w:tcW w:w="446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Уч.</w:t>
            </w:r>
          </w:p>
        </w:tc>
        <w:tc>
          <w:tcPr>
            <w:tcW w:w="308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Название местного сопротивления</w:t>
            </w:r>
          </w:p>
        </w:tc>
        <w:tc>
          <w:tcPr>
            <w:tcW w:w="890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ξ</w:t>
            </w:r>
          </w:p>
        </w:tc>
        <w:tc>
          <w:tcPr>
            <w:tcW w:w="581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Σξ</w:t>
            </w:r>
          </w:p>
        </w:tc>
      </w:tr>
      <w:tr w:rsidR="00476E15" w:rsidRPr="000C6FA5" w:rsidTr="00834BB8">
        <w:trPr>
          <w:cantSplit/>
          <w:trHeight w:hRule="exact" w:val="390"/>
        </w:trPr>
        <w:tc>
          <w:tcPr>
            <w:tcW w:w="446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08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6 поворотов на 90 °</w:t>
            </w:r>
          </w:p>
        </w:tc>
        <w:tc>
          <w:tcPr>
            <w:tcW w:w="890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6*0,25</w:t>
            </w:r>
          </w:p>
        </w:tc>
        <w:tc>
          <w:tcPr>
            <w:tcW w:w="581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1,5</w:t>
            </w:r>
          </w:p>
        </w:tc>
      </w:tr>
      <w:tr w:rsidR="00476E15" w:rsidRPr="000C6FA5" w:rsidTr="00834BB8">
        <w:trPr>
          <w:cantSplit/>
          <w:trHeight w:hRule="exact" w:val="390"/>
        </w:trPr>
        <w:tc>
          <w:tcPr>
            <w:tcW w:w="446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308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90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</w:t>
            </w:r>
          </w:p>
        </w:tc>
        <w:tc>
          <w:tcPr>
            <w:tcW w:w="581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476E15" w:rsidRPr="000C6FA5" w:rsidTr="00834BB8">
        <w:trPr>
          <w:cantSplit/>
          <w:trHeight w:hRule="exact" w:val="390"/>
        </w:trPr>
        <w:tc>
          <w:tcPr>
            <w:tcW w:w="446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8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перед вентилятором</w:t>
            </w:r>
          </w:p>
        </w:tc>
        <w:tc>
          <w:tcPr>
            <w:tcW w:w="890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81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0,94</w:t>
            </w:r>
          </w:p>
        </w:tc>
      </w:tr>
      <w:tr w:rsidR="00476E15" w:rsidRPr="000C6FA5" w:rsidTr="00834BB8">
        <w:trPr>
          <w:cantSplit/>
          <w:trHeight w:hRule="exact" w:val="390"/>
        </w:trPr>
        <w:tc>
          <w:tcPr>
            <w:tcW w:w="446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308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после вентилятора</w:t>
            </w:r>
          </w:p>
        </w:tc>
        <w:tc>
          <w:tcPr>
            <w:tcW w:w="890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81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476E15" w:rsidRPr="000C6FA5" w:rsidTr="00834BB8">
        <w:trPr>
          <w:cantSplit/>
          <w:trHeight w:hRule="exact" w:val="390"/>
        </w:trPr>
        <w:tc>
          <w:tcPr>
            <w:tcW w:w="446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08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°</w:t>
            </w:r>
          </w:p>
        </w:tc>
        <w:tc>
          <w:tcPr>
            <w:tcW w:w="890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2*0,29</w:t>
            </w:r>
          </w:p>
        </w:tc>
        <w:tc>
          <w:tcPr>
            <w:tcW w:w="581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1,22</w:t>
            </w:r>
          </w:p>
        </w:tc>
      </w:tr>
      <w:tr w:rsidR="00476E15" w:rsidRPr="000C6FA5" w:rsidTr="00834BB8">
        <w:trPr>
          <w:cantSplit/>
          <w:trHeight w:hRule="exact" w:val="390"/>
        </w:trPr>
        <w:tc>
          <w:tcPr>
            <w:tcW w:w="446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3084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 Поворота на 90 и</w:t>
            </w:r>
          </w:p>
        </w:tc>
        <w:tc>
          <w:tcPr>
            <w:tcW w:w="890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3*0,2</w:t>
            </w:r>
          </w:p>
        </w:tc>
        <w:tc>
          <w:tcPr>
            <w:tcW w:w="581" w:type="pct"/>
          </w:tcPr>
          <w:p w:rsidR="00476E15" w:rsidRPr="000C6FA5" w:rsidRDefault="00476E15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</w:t>
            </w:r>
          </w:p>
        </w:tc>
      </w:tr>
    </w:tbl>
    <w:p w:rsidR="000C6FA5" w:rsidRDefault="000C6FA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6E15" w:rsidRPr="000C6FA5" w:rsidRDefault="00F739A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16</w:t>
      </w:r>
      <w:r w:rsidR="00834BB8">
        <w:rPr>
          <w:color w:val="000000"/>
          <w:sz w:val="28"/>
          <w:szCs w:val="28"/>
        </w:rPr>
        <w:t xml:space="preserve">. </w:t>
      </w:r>
      <w:r w:rsidR="005F4D63" w:rsidRPr="000C6FA5">
        <w:rPr>
          <w:color w:val="000000"/>
          <w:sz w:val="28"/>
          <w:szCs w:val="28"/>
        </w:rPr>
        <w:t>Местные сопротивления В4</w:t>
      </w:r>
      <w:r w:rsidR="000C6FA5">
        <w:rPr>
          <w:color w:val="000000"/>
          <w:sz w:val="28"/>
          <w:szCs w:val="28"/>
        </w:rPr>
        <w:t xml:space="preserve"> </w:t>
      </w:r>
    </w:p>
    <w:tbl>
      <w:tblPr>
        <w:tblStyle w:val="12"/>
        <w:tblW w:w="4586" w:type="pct"/>
        <w:tblInd w:w="450" w:type="dxa"/>
        <w:tblLook w:val="0000" w:firstRow="0" w:lastRow="0" w:firstColumn="0" w:lastColumn="0" w:noHBand="0" w:noVBand="0"/>
      </w:tblPr>
      <w:tblGrid>
        <w:gridCol w:w="789"/>
        <w:gridCol w:w="5450"/>
        <w:gridCol w:w="1571"/>
        <w:gridCol w:w="969"/>
      </w:tblGrid>
      <w:tr w:rsidR="005F4D63" w:rsidRPr="000C6FA5" w:rsidTr="00834BB8">
        <w:trPr>
          <w:cantSplit/>
          <w:trHeight w:val="390"/>
        </w:trPr>
        <w:tc>
          <w:tcPr>
            <w:tcW w:w="449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Уч.</w:t>
            </w:r>
          </w:p>
        </w:tc>
        <w:tc>
          <w:tcPr>
            <w:tcW w:w="3104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Название местного сопротивления</w:t>
            </w:r>
          </w:p>
        </w:tc>
        <w:tc>
          <w:tcPr>
            <w:tcW w:w="895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ξ</w:t>
            </w:r>
          </w:p>
        </w:tc>
        <w:tc>
          <w:tcPr>
            <w:tcW w:w="552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Σξ</w:t>
            </w:r>
          </w:p>
        </w:tc>
      </w:tr>
      <w:tr w:rsidR="005F4D63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104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 поворотов на 90 °</w:t>
            </w:r>
          </w:p>
        </w:tc>
        <w:tc>
          <w:tcPr>
            <w:tcW w:w="895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5*0,25</w:t>
            </w:r>
          </w:p>
        </w:tc>
        <w:tc>
          <w:tcPr>
            <w:tcW w:w="552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1,25</w:t>
            </w:r>
          </w:p>
        </w:tc>
      </w:tr>
      <w:tr w:rsidR="005F4D63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3104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95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0,5.</w:t>
            </w:r>
          </w:p>
        </w:tc>
        <w:tc>
          <w:tcPr>
            <w:tcW w:w="552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0,5</w:t>
            </w:r>
          </w:p>
        </w:tc>
      </w:tr>
      <w:tr w:rsidR="005F4D63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3104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95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552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  <w:tr w:rsidR="005F4D63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3104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95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0,5</w:t>
            </w:r>
          </w:p>
        </w:tc>
        <w:tc>
          <w:tcPr>
            <w:tcW w:w="552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5F4D63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перед вентилятором</w:t>
            </w:r>
          </w:p>
        </w:tc>
        <w:tc>
          <w:tcPr>
            <w:tcW w:w="895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52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1,14</w:t>
            </w:r>
          </w:p>
        </w:tc>
      </w:tr>
      <w:tr w:rsidR="005F4D63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3104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после вентилятора</w:t>
            </w:r>
          </w:p>
        </w:tc>
        <w:tc>
          <w:tcPr>
            <w:tcW w:w="895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52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5F4D63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°</w:t>
            </w:r>
          </w:p>
        </w:tc>
        <w:tc>
          <w:tcPr>
            <w:tcW w:w="895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2*0,43</w:t>
            </w:r>
          </w:p>
        </w:tc>
        <w:tc>
          <w:tcPr>
            <w:tcW w:w="552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1,5</w:t>
            </w:r>
          </w:p>
        </w:tc>
      </w:tr>
      <w:tr w:rsidR="005F4D63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3104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и</w:t>
            </w:r>
          </w:p>
        </w:tc>
        <w:tc>
          <w:tcPr>
            <w:tcW w:w="895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0,25</w:t>
            </w:r>
          </w:p>
        </w:tc>
        <w:tc>
          <w:tcPr>
            <w:tcW w:w="552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0,25</w:t>
            </w:r>
          </w:p>
        </w:tc>
      </w:tr>
      <w:tr w:rsidR="005F4D63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7</w:t>
            </w:r>
          </w:p>
        </w:tc>
        <w:tc>
          <w:tcPr>
            <w:tcW w:w="3104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95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  <w:tc>
          <w:tcPr>
            <w:tcW w:w="552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5F4D63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895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0,25</w:t>
            </w:r>
          </w:p>
        </w:tc>
        <w:tc>
          <w:tcPr>
            <w:tcW w:w="552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</w:t>
            </w:r>
          </w:p>
        </w:tc>
      </w:tr>
      <w:tr w:rsidR="005F4D63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8</w:t>
            </w:r>
          </w:p>
        </w:tc>
        <w:tc>
          <w:tcPr>
            <w:tcW w:w="3104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895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552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  <w:tr w:rsidR="005F4D63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9</w:t>
            </w:r>
          </w:p>
        </w:tc>
        <w:tc>
          <w:tcPr>
            <w:tcW w:w="3104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 Поворота на 90 °</w:t>
            </w:r>
          </w:p>
        </w:tc>
        <w:tc>
          <w:tcPr>
            <w:tcW w:w="895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3*0,2</w:t>
            </w:r>
          </w:p>
        </w:tc>
        <w:tc>
          <w:tcPr>
            <w:tcW w:w="552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</w:t>
            </w:r>
          </w:p>
        </w:tc>
      </w:tr>
      <w:tr w:rsidR="005F4D63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10</w:t>
            </w:r>
          </w:p>
        </w:tc>
        <w:tc>
          <w:tcPr>
            <w:tcW w:w="3104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895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552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  <w:tr w:rsidR="005F4D63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11</w:t>
            </w:r>
          </w:p>
        </w:tc>
        <w:tc>
          <w:tcPr>
            <w:tcW w:w="3104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95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552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  <w:tr w:rsidR="005F4D63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12</w:t>
            </w:r>
          </w:p>
        </w:tc>
        <w:tc>
          <w:tcPr>
            <w:tcW w:w="3104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95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552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5F4D63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895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0,29</w:t>
            </w:r>
          </w:p>
        </w:tc>
        <w:tc>
          <w:tcPr>
            <w:tcW w:w="552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0,49</w:t>
            </w:r>
          </w:p>
        </w:tc>
      </w:tr>
      <w:tr w:rsidR="005F4D63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13</w:t>
            </w:r>
          </w:p>
        </w:tc>
        <w:tc>
          <w:tcPr>
            <w:tcW w:w="3104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895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552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  <w:tr w:rsidR="005F4D63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14</w:t>
            </w:r>
          </w:p>
        </w:tc>
        <w:tc>
          <w:tcPr>
            <w:tcW w:w="3104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895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552" w:type="pct"/>
          </w:tcPr>
          <w:p w:rsidR="005F4D63" w:rsidRPr="000C6FA5" w:rsidRDefault="005F4D6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</w:tbl>
    <w:p w:rsidR="000C6FA5" w:rsidRDefault="000C6FA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C0A5F" w:rsidRPr="000C6FA5" w:rsidRDefault="00F739A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 xml:space="preserve">Таблица </w:t>
      </w:r>
      <w:r>
        <w:rPr>
          <w:color w:val="000000"/>
          <w:sz w:val="28"/>
          <w:szCs w:val="28"/>
        </w:rPr>
        <w:t>17</w:t>
      </w:r>
      <w:r w:rsidR="00834BB8">
        <w:rPr>
          <w:color w:val="000000"/>
          <w:sz w:val="28"/>
          <w:szCs w:val="28"/>
        </w:rPr>
        <w:t xml:space="preserve">. </w:t>
      </w:r>
      <w:r w:rsidR="006C3412" w:rsidRPr="000C6FA5">
        <w:rPr>
          <w:color w:val="000000"/>
          <w:sz w:val="28"/>
          <w:szCs w:val="28"/>
          <w:lang w:val="en-US"/>
        </w:rPr>
        <w:t>Местные сопротивления В5</w:t>
      </w:r>
      <w:r w:rsidR="000C6FA5">
        <w:rPr>
          <w:color w:val="000000"/>
          <w:sz w:val="28"/>
          <w:szCs w:val="28"/>
          <w:lang w:val="en-US"/>
        </w:rPr>
        <w:t xml:space="preserve"> </w:t>
      </w:r>
    </w:p>
    <w:tbl>
      <w:tblPr>
        <w:tblStyle w:val="12"/>
        <w:tblW w:w="4586" w:type="pct"/>
        <w:tblInd w:w="450" w:type="dxa"/>
        <w:tblLook w:val="0000" w:firstRow="0" w:lastRow="0" w:firstColumn="0" w:lastColumn="0" w:noHBand="0" w:noVBand="0"/>
      </w:tblPr>
      <w:tblGrid>
        <w:gridCol w:w="789"/>
        <w:gridCol w:w="5450"/>
        <w:gridCol w:w="1571"/>
        <w:gridCol w:w="969"/>
      </w:tblGrid>
      <w:tr w:rsidR="006C3412" w:rsidRPr="000C6FA5" w:rsidTr="00834BB8">
        <w:trPr>
          <w:cantSplit/>
          <w:trHeight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Уч.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Название местного сопротивления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ξ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Σξ</w:t>
            </w:r>
          </w:p>
        </w:tc>
      </w:tr>
      <w:tr w:rsidR="006C3412" w:rsidRPr="000C6FA5" w:rsidTr="00834BB8">
        <w:trPr>
          <w:cantSplit/>
          <w:trHeight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Вытяжной дифузор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и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1,4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и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0,24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0,54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0,15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 Поворота на 90 °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3*0,24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0,87</w:t>
            </w:r>
          </w:p>
        </w:tc>
      </w:tr>
      <w:tr w:rsidR="006C3412" w:rsidRPr="000C6FA5" w:rsidTr="00834BB8">
        <w:trPr>
          <w:cantSplit/>
          <w:trHeight w:hRule="exact" w:val="36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0,4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0.4</w:t>
            </w:r>
          </w:p>
        </w:tc>
      </w:tr>
      <w:tr w:rsidR="006C3412" w:rsidRPr="000C6FA5" w:rsidTr="00834BB8">
        <w:trPr>
          <w:cantSplit/>
          <w:trHeight w:hRule="exact" w:val="36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перед вентилятором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0,84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после вентилятора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°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2*0,31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1,26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7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Вытяжной дифузор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и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0,18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1,38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8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9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 Поворота на 90 и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3*0,25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0,95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10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Вытяжной дифузор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0,18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1,38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11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Вытяжной дифузор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12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Вытяжной дифузор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13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Вытяжной дифузор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15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°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2*0,2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0,75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16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°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2*0,2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0,4</w:t>
            </w:r>
          </w:p>
        </w:tc>
      </w:tr>
    </w:tbl>
    <w:p w:rsidR="000C6FA5" w:rsidRDefault="000C6FA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3412" w:rsidRPr="000C6FA5" w:rsidRDefault="00F739A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18</w:t>
      </w:r>
      <w:r w:rsidR="00834BB8">
        <w:rPr>
          <w:color w:val="000000"/>
          <w:sz w:val="28"/>
          <w:szCs w:val="28"/>
        </w:rPr>
        <w:t xml:space="preserve">. </w:t>
      </w:r>
      <w:r w:rsidR="006C3412" w:rsidRPr="000C6FA5">
        <w:rPr>
          <w:color w:val="000000"/>
          <w:sz w:val="28"/>
          <w:szCs w:val="28"/>
        </w:rPr>
        <w:t>Местные сопротивления</w:t>
      </w:r>
      <w:r w:rsidR="000C6FA5">
        <w:rPr>
          <w:color w:val="000000"/>
          <w:sz w:val="28"/>
          <w:szCs w:val="28"/>
        </w:rPr>
        <w:t xml:space="preserve"> </w:t>
      </w:r>
      <w:r w:rsidR="006C3412" w:rsidRPr="000C6FA5">
        <w:rPr>
          <w:color w:val="000000"/>
          <w:sz w:val="28"/>
          <w:szCs w:val="28"/>
        </w:rPr>
        <w:t>В6</w:t>
      </w:r>
      <w:r w:rsidR="000C6FA5">
        <w:rPr>
          <w:color w:val="000000"/>
          <w:sz w:val="28"/>
          <w:szCs w:val="28"/>
        </w:rPr>
        <w:t xml:space="preserve"> </w:t>
      </w:r>
    </w:p>
    <w:tbl>
      <w:tblPr>
        <w:tblStyle w:val="12"/>
        <w:tblW w:w="4586" w:type="pct"/>
        <w:tblInd w:w="450" w:type="dxa"/>
        <w:tblLook w:val="0000" w:firstRow="0" w:lastRow="0" w:firstColumn="0" w:lastColumn="0" w:noHBand="0" w:noVBand="0"/>
      </w:tblPr>
      <w:tblGrid>
        <w:gridCol w:w="789"/>
        <w:gridCol w:w="5450"/>
        <w:gridCol w:w="1571"/>
        <w:gridCol w:w="969"/>
      </w:tblGrid>
      <w:tr w:rsidR="006C3412" w:rsidRPr="000C6FA5" w:rsidTr="00834BB8">
        <w:trPr>
          <w:cantSplit/>
          <w:trHeight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Уч.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Название местного сопротивления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ξ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Σξ</w:t>
            </w:r>
          </w:p>
        </w:tc>
      </w:tr>
      <w:tr w:rsidR="006C3412" w:rsidRPr="000C6FA5" w:rsidTr="00834BB8">
        <w:trPr>
          <w:cantSplit/>
          <w:trHeight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°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2*0,08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1,36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435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 Поворота на 90 и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3*0,08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1,44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0,5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 Поворота на 90 и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3*0,2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1,1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0,5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°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2*0,2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перед вентилятором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1,54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после вентилятора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°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2*0,2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1,04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и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7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и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2*0,08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8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и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0,18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0,53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9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10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решетки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2*1,2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49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0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895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5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2,48</w:t>
            </w:r>
          </w:p>
        </w:tc>
      </w:tr>
    </w:tbl>
    <w:p w:rsidR="000C6FA5" w:rsidRDefault="000C6FA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C0A5F" w:rsidRPr="000C6FA5" w:rsidRDefault="00F739A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19</w:t>
      </w:r>
      <w:r w:rsidR="00834BB8">
        <w:rPr>
          <w:color w:val="000000"/>
          <w:sz w:val="28"/>
          <w:szCs w:val="28"/>
        </w:rPr>
        <w:t xml:space="preserve">. </w:t>
      </w:r>
      <w:r w:rsidR="006C3412" w:rsidRPr="000C6FA5">
        <w:rPr>
          <w:color w:val="000000"/>
          <w:sz w:val="28"/>
          <w:szCs w:val="28"/>
        </w:rPr>
        <w:t>Местные сопротивления</w:t>
      </w:r>
      <w:r w:rsidR="000C6FA5">
        <w:rPr>
          <w:color w:val="000000"/>
          <w:sz w:val="28"/>
          <w:szCs w:val="28"/>
        </w:rPr>
        <w:t xml:space="preserve"> </w:t>
      </w:r>
      <w:r w:rsidR="006C3412" w:rsidRPr="000C6FA5">
        <w:rPr>
          <w:color w:val="000000"/>
          <w:sz w:val="28"/>
          <w:szCs w:val="28"/>
        </w:rPr>
        <w:t>В7</w:t>
      </w:r>
      <w:r w:rsidR="000C6FA5">
        <w:rPr>
          <w:color w:val="000000"/>
          <w:sz w:val="28"/>
          <w:szCs w:val="28"/>
        </w:rPr>
        <w:t xml:space="preserve"> </w:t>
      </w:r>
    </w:p>
    <w:tbl>
      <w:tblPr>
        <w:tblStyle w:val="12"/>
        <w:tblW w:w="4556" w:type="pct"/>
        <w:tblInd w:w="450" w:type="dxa"/>
        <w:tblLook w:val="0000" w:firstRow="0" w:lastRow="0" w:firstColumn="0" w:lastColumn="0" w:noHBand="0" w:noVBand="0"/>
      </w:tblPr>
      <w:tblGrid>
        <w:gridCol w:w="788"/>
        <w:gridCol w:w="5449"/>
        <w:gridCol w:w="1572"/>
        <w:gridCol w:w="912"/>
      </w:tblGrid>
      <w:tr w:rsidR="006C3412" w:rsidRPr="000C6FA5" w:rsidTr="00834BB8">
        <w:trPr>
          <w:cantSplit/>
          <w:trHeight w:val="390"/>
        </w:trPr>
        <w:tc>
          <w:tcPr>
            <w:tcW w:w="4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Уч.</w:t>
            </w:r>
          </w:p>
        </w:tc>
        <w:tc>
          <w:tcPr>
            <w:tcW w:w="312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Название местного сопротивления</w:t>
            </w:r>
          </w:p>
        </w:tc>
        <w:tc>
          <w:tcPr>
            <w:tcW w:w="901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ξ</w:t>
            </w:r>
          </w:p>
        </w:tc>
        <w:tc>
          <w:tcPr>
            <w:tcW w:w="523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Σξ</w:t>
            </w:r>
          </w:p>
        </w:tc>
      </w:tr>
      <w:tr w:rsidR="006C3412" w:rsidRPr="000C6FA5" w:rsidTr="00834BB8">
        <w:trPr>
          <w:cantSplit/>
          <w:trHeight w:val="390"/>
        </w:trPr>
        <w:tc>
          <w:tcPr>
            <w:tcW w:w="4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12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Решетки</w:t>
            </w:r>
          </w:p>
        </w:tc>
        <w:tc>
          <w:tcPr>
            <w:tcW w:w="901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2*1,2</w:t>
            </w:r>
          </w:p>
        </w:tc>
        <w:tc>
          <w:tcPr>
            <w:tcW w:w="523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 Поворота на 90</w:t>
            </w:r>
          </w:p>
        </w:tc>
        <w:tc>
          <w:tcPr>
            <w:tcW w:w="901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3*0,08</w:t>
            </w:r>
          </w:p>
        </w:tc>
        <w:tc>
          <w:tcPr>
            <w:tcW w:w="523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2,64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312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901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0,4</w:t>
            </w:r>
          </w:p>
        </w:tc>
        <w:tc>
          <w:tcPr>
            <w:tcW w:w="523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°</w:t>
            </w:r>
          </w:p>
        </w:tc>
        <w:tc>
          <w:tcPr>
            <w:tcW w:w="901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2*0,08</w:t>
            </w:r>
          </w:p>
        </w:tc>
        <w:tc>
          <w:tcPr>
            <w:tcW w:w="523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перед вентилятором</w:t>
            </w:r>
          </w:p>
        </w:tc>
        <w:tc>
          <w:tcPr>
            <w:tcW w:w="901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23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312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после вентилятора</w:t>
            </w:r>
          </w:p>
        </w:tc>
        <w:tc>
          <w:tcPr>
            <w:tcW w:w="901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23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 Поворота на 90 °</w:t>
            </w:r>
          </w:p>
        </w:tc>
        <w:tc>
          <w:tcPr>
            <w:tcW w:w="901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4*0,08</w:t>
            </w:r>
          </w:p>
        </w:tc>
        <w:tc>
          <w:tcPr>
            <w:tcW w:w="523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312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901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23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2,16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</w:t>
            </w:r>
          </w:p>
        </w:tc>
        <w:tc>
          <w:tcPr>
            <w:tcW w:w="901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523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</w:tbl>
    <w:p w:rsidR="000C6FA5" w:rsidRDefault="000C6FA5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C0A5F" w:rsidRPr="000C6FA5" w:rsidRDefault="00F739A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20</w:t>
      </w:r>
      <w:r w:rsidR="00834BB8">
        <w:rPr>
          <w:color w:val="000000"/>
          <w:sz w:val="28"/>
          <w:szCs w:val="28"/>
        </w:rPr>
        <w:t xml:space="preserve">. </w:t>
      </w:r>
      <w:r w:rsidR="006C3412" w:rsidRPr="000C6FA5">
        <w:rPr>
          <w:color w:val="000000"/>
          <w:sz w:val="28"/>
          <w:szCs w:val="28"/>
        </w:rPr>
        <w:t>Местные сопротивления</w:t>
      </w:r>
      <w:r w:rsidR="000C6FA5">
        <w:rPr>
          <w:color w:val="000000"/>
          <w:sz w:val="28"/>
          <w:szCs w:val="28"/>
        </w:rPr>
        <w:t xml:space="preserve"> </w:t>
      </w:r>
      <w:r w:rsidR="006C3412" w:rsidRPr="000C6FA5">
        <w:rPr>
          <w:color w:val="000000"/>
          <w:sz w:val="28"/>
          <w:szCs w:val="28"/>
        </w:rPr>
        <w:t>В8</w:t>
      </w:r>
      <w:r w:rsidR="000C6FA5">
        <w:rPr>
          <w:color w:val="000000"/>
          <w:sz w:val="28"/>
          <w:szCs w:val="28"/>
        </w:rPr>
        <w:t xml:space="preserve"> </w:t>
      </w:r>
    </w:p>
    <w:tbl>
      <w:tblPr>
        <w:tblStyle w:val="12"/>
        <w:tblW w:w="4556" w:type="pct"/>
        <w:tblInd w:w="450" w:type="dxa"/>
        <w:tblLook w:val="0000" w:firstRow="0" w:lastRow="0" w:firstColumn="0" w:lastColumn="0" w:noHBand="0" w:noVBand="0"/>
      </w:tblPr>
      <w:tblGrid>
        <w:gridCol w:w="788"/>
        <w:gridCol w:w="5449"/>
        <w:gridCol w:w="1572"/>
        <w:gridCol w:w="912"/>
      </w:tblGrid>
      <w:tr w:rsidR="006C3412" w:rsidRPr="000C6FA5" w:rsidTr="00834BB8">
        <w:trPr>
          <w:cantSplit/>
          <w:trHeight w:val="390"/>
        </w:trPr>
        <w:tc>
          <w:tcPr>
            <w:tcW w:w="4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Уч.</w:t>
            </w:r>
          </w:p>
        </w:tc>
        <w:tc>
          <w:tcPr>
            <w:tcW w:w="312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Название местного сопротивления</w:t>
            </w:r>
          </w:p>
        </w:tc>
        <w:tc>
          <w:tcPr>
            <w:tcW w:w="901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ξ</w:t>
            </w:r>
          </w:p>
        </w:tc>
        <w:tc>
          <w:tcPr>
            <w:tcW w:w="523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Σξ</w:t>
            </w:r>
          </w:p>
        </w:tc>
      </w:tr>
      <w:tr w:rsidR="006C3412" w:rsidRPr="000C6FA5" w:rsidTr="00834BB8">
        <w:trPr>
          <w:cantSplit/>
          <w:trHeight w:val="390"/>
        </w:trPr>
        <w:tc>
          <w:tcPr>
            <w:tcW w:w="4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12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901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23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и</w:t>
            </w:r>
          </w:p>
        </w:tc>
        <w:tc>
          <w:tcPr>
            <w:tcW w:w="901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0,08.</w:t>
            </w:r>
          </w:p>
        </w:tc>
        <w:tc>
          <w:tcPr>
            <w:tcW w:w="523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312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901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523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°</w:t>
            </w:r>
          </w:p>
        </w:tc>
        <w:tc>
          <w:tcPr>
            <w:tcW w:w="901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2*0,08</w:t>
            </w:r>
          </w:p>
        </w:tc>
        <w:tc>
          <w:tcPr>
            <w:tcW w:w="523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перед вентилятором</w:t>
            </w:r>
          </w:p>
        </w:tc>
        <w:tc>
          <w:tcPr>
            <w:tcW w:w="901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23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312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после вентилятора</w:t>
            </w:r>
          </w:p>
        </w:tc>
        <w:tc>
          <w:tcPr>
            <w:tcW w:w="901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23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 Поворота на 90 °</w:t>
            </w:r>
          </w:p>
        </w:tc>
        <w:tc>
          <w:tcPr>
            <w:tcW w:w="901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4*0,08</w:t>
            </w:r>
          </w:p>
        </w:tc>
        <w:tc>
          <w:tcPr>
            <w:tcW w:w="523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0,96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312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901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23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3412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901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523" w:type="pct"/>
          </w:tcPr>
          <w:p w:rsidR="006C3412" w:rsidRPr="000C6FA5" w:rsidRDefault="006C3412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</w:tbl>
    <w:p w:rsidR="00834BB8" w:rsidRDefault="00834BB8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3412" w:rsidRPr="000C6FA5" w:rsidRDefault="00F739A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21</w:t>
      </w:r>
      <w:r w:rsidR="00834BB8">
        <w:rPr>
          <w:color w:val="000000"/>
          <w:sz w:val="28"/>
          <w:szCs w:val="28"/>
        </w:rPr>
        <w:t xml:space="preserve">. </w:t>
      </w:r>
      <w:r w:rsidR="006C74D3" w:rsidRPr="000C6FA5">
        <w:rPr>
          <w:color w:val="000000"/>
          <w:sz w:val="28"/>
          <w:szCs w:val="28"/>
        </w:rPr>
        <w:t>Местные сопротивления</w:t>
      </w:r>
      <w:r w:rsidR="000C6FA5">
        <w:rPr>
          <w:color w:val="000000"/>
          <w:sz w:val="28"/>
          <w:szCs w:val="28"/>
        </w:rPr>
        <w:t xml:space="preserve"> </w:t>
      </w:r>
      <w:r w:rsidR="006C74D3" w:rsidRPr="000C6FA5">
        <w:rPr>
          <w:color w:val="000000"/>
          <w:sz w:val="28"/>
          <w:szCs w:val="28"/>
        </w:rPr>
        <w:t>В9</w:t>
      </w:r>
      <w:r w:rsidR="000C6FA5">
        <w:rPr>
          <w:color w:val="000000"/>
          <w:sz w:val="28"/>
          <w:szCs w:val="28"/>
        </w:rPr>
        <w:t xml:space="preserve"> </w:t>
      </w:r>
    </w:p>
    <w:tbl>
      <w:tblPr>
        <w:tblStyle w:val="12"/>
        <w:tblW w:w="4556" w:type="pct"/>
        <w:tblInd w:w="450" w:type="dxa"/>
        <w:tblLook w:val="0000" w:firstRow="0" w:lastRow="0" w:firstColumn="0" w:lastColumn="0" w:noHBand="0" w:noVBand="0"/>
      </w:tblPr>
      <w:tblGrid>
        <w:gridCol w:w="788"/>
        <w:gridCol w:w="5449"/>
        <w:gridCol w:w="1572"/>
        <w:gridCol w:w="912"/>
      </w:tblGrid>
      <w:tr w:rsidR="006C74D3" w:rsidRPr="000C6FA5" w:rsidTr="00834BB8">
        <w:trPr>
          <w:cantSplit/>
          <w:trHeight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Уч.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Название местного сопротивления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ξ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Σξ</w:t>
            </w:r>
          </w:p>
        </w:tc>
      </w:tr>
      <w:tr w:rsidR="006C74D3" w:rsidRPr="000C6FA5" w:rsidTr="00834BB8">
        <w:trPr>
          <w:cantSplit/>
          <w:trHeight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0,4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0,4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 Поворота на 90 °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3*0,18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0,89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0,5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°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2*0,25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0,15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и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0,25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0,4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7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и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0,25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перед вентилятором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1,19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8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после вентилятора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 Поворота на 90 °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4*0,25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1,64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9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10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0,5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0,5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11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12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и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0,15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13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14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15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16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0,18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1,38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17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и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18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19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Вытяжной дифузор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20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Решетки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2*1,2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2,4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21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и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0,28</w:t>
            </w:r>
          </w:p>
        </w:tc>
      </w:tr>
      <w:tr w:rsidR="006C74D3" w:rsidRPr="000C6FA5" w:rsidTr="00834BB8">
        <w:trPr>
          <w:cantSplit/>
          <w:trHeight w:hRule="exact" w:val="390"/>
        </w:trPr>
        <w:tc>
          <w:tcPr>
            <w:tcW w:w="452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22</w:t>
            </w:r>
          </w:p>
        </w:tc>
        <w:tc>
          <w:tcPr>
            <w:tcW w:w="3124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901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23" w:type="pct"/>
          </w:tcPr>
          <w:p w:rsidR="006C74D3" w:rsidRPr="000C6FA5" w:rsidRDefault="006C74D3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</w:tbl>
    <w:p w:rsidR="009815EA" w:rsidRDefault="009815E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B288A" w:rsidRPr="000C6FA5" w:rsidRDefault="00F739A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22</w:t>
      </w:r>
      <w:r w:rsidR="009815EA">
        <w:rPr>
          <w:color w:val="000000"/>
          <w:sz w:val="28"/>
          <w:szCs w:val="28"/>
        </w:rPr>
        <w:t xml:space="preserve">. </w:t>
      </w:r>
      <w:r w:rsidR="00947D1B" w:rsidRPr="000C6FA5">
        <w:rPr>
          <w:color w:val="000000"/>
          <w:sz w:val="28"/>
          <w:szCs w:val="28"/>
        </w:rPr>
        <w:t>Местные сопротивления В10</w:t>
      </w:r>
      <w:r w:rsidR="000C6FA5">
        <w:rPr>
          <w:color w:val="000000"/>
          <w:sz w:val="28"/>
          <w:szCs w:val="28"/>
        </w:rPr>
        <w:t xml:space="preserve"> </w:t>
      </w:r>
    </w:p>
    <w:tbl>
      <w:tblPr>
        <w:tblStyle w:val="12"/>
        <w:tblW w:w="4556" w:type="pct"/>
        <w:tblInd w:w="450" w:type="dxa"/>
        <w:tblLook w:val="0000" w:firstRow="0" w:lastRow="0" w:firstColumn="0" w:lastColumn="0" w:noHBand="0" w:noVBand="0"/>
      </w:tblPr>
      <w:tblGrid>
        <w:gridCol w:w="788"/>
        <w:gridCol w:w="5449"/>
        <w:gridCol w:w="1572"/>
        <w:gridCol w:w="912"/>
      </w:tblGrid>
      <w:tr w:rsidR="00947D1B" w:rsidRPr="000C6FA5" w:rsidTr="009815EA">
        <w:trPr>
          <w:cantSplit/>
          <w:trHeight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Уч.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Название местного сопротивления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ξ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Σξ</w:t>
            </w:r>
          </w:p>
        </w:tc>
      </w:tr>
      <w:tr w:rsidR="00947D1B" w:rsidRPr="000C6FA5" w:rsidTr="009815EA">
        <w:trPr>
          <w:cantSplit/>
          <w:trHeight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 Поворота на 90 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3*0,2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0,95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0,5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 Поворота на 90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4*0,29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перед вентилятором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2,3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после вентилятора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и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2*0,29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1,22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 Поворотов на 90 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5*0,2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</w:t>
            </w:r>
          </w:p>
        </w:tc>
      </w:tr>
    </w:tbl>
    <w:p w:rsidR="00BB288A" w:rsidRPr="000C6FA5" w:rsidRDefault="00BB288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B288A" w:rsidRPr="000C6FA5" w:rsidRDefault="00F739A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23</w:t>
      </w:r>
      <w:r w:rsidR="009815EA">
        <w:rPr>
          <w:color w:val="000000"/>
          <w:sz w:val="28"/>
          <w:szCs w:val="28"/>
        </w:rPr>
        <w:t xml:space="preserve">. </w:t>
      </w:r>
      <w:r w:rsidR="00947D1B" w:rsidRPr="000C6FA5">
        <w:rPr>
          <w:color w:val="000000"/>
          <w:sz w:val="28"/>
          <w:szCs w:val="28"/>
        </w:rPr>
        <w:t>Местные сопротивления В11</w:t>
      </w:r>
      <w:r w:rsidR="000C6FA5">
        <w:rPr>
          <w:color w:val="000000"/>
          <w:sz w:val="28"/>
          <w:szCs w:val="28"/>
        </w:rPr>
        <w:t xml:space="preserve"> </w:t>
      </w:r>
    </w:p>
    <w:tbl>
      <w:tblPr>
        <w:tblStyle w:val="12"/>
        <w:tblW w:w="4556" w:type="pct"/>
        <w:tblInd w:w="450" w:type="dxa"/>
        <w:tblLook w:val="0000" w:firstRow="0" w:lastRow="0" w:firstColumn="0" w:lastColumn="0" w:noHBand="0" w:noVBand="0"/>
      </w:tblPr>
      <w:tblGrid>
        <w:gridCol w:w="790"/>
        <w:gridCol w:w="5578"/>
        <w:gridCol w:w="1441"/>
        <w:gridCol w:w="912"/>
      </w:tblGrid>
      <w:tr w:rsidR="00947D1B" w:rsidRPr="000C6FA5" w:rsidTr="009815EA">
        <w:trPr>
          <w:cantSplit/>
          <w:trHeight w:val="390"/>
        </w:trPr>
        <w:tc>
          <w:tcPr>
            <w:tcW w:w="45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Уч.</w:t>
            </w:r>
          </w:p>
        </w:tc>
        <w:tc>
          <w:tcPr>
            <w:tcW w:w="3198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Название местного сопротивления</w:t>
            </w:r>
          </w:p>
        </w:tc>
        <w:tc>
          <w:tcPr>
            <w:tcW w:w="826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ξ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Σξ</w:t>
            </w:r>
          </w:p>
        </w:tc>
      </w:tr>
      <w:tr w:rsidR="00947D1B" w:rsidRPr="000C6FA5" w:rsidTr="009815EA">
        <w:trPr>
          <w:cantSplit/>
          <w:trHeight w:val="390"/>
        </w:trPr>
        <w:tc>
          <w:tcPr>
            <w:tcW w:w="45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198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 Поворотов на 90</w:t>
            </w:r>
          </w:p>
        </w:tc>
        <w:tc>
          <w:tcPr>
            <w:tcW w:w="826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5*0,2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3198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826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98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7 Поворотов на 90</w:t>
            </w:r>
          </w:p>
        </w:tc>
        <w:tc>
          <w:tcPr>
            <w:tcW w:w="826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7*0,2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98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перед вентилятором</w:t>
            </w:r>
          </w:p>
        </w:tc>
        <w:tc>
          <w:tcPr>
            <w:tcW w:w="826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2,24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3198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после вентилятора</w:t>
            </w:r>
          </w:p>
        </w:tc>
        <w:tc>
          <w:tcPr>
            <w:tcW w:w="826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98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 Поворотов на 90 и</w:t>
            </w:r>
          </w:p>
        </w:tc>
        <w:tc>
          <w:tcPr>
            <w:tcW w:w="826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5*0,2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1,64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3198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°</w:t>
            </w:r>
          </w:p>
        </w:tc>
        <w:tc>
          <w:tcPr>
            <w:tcW w:w="826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0,4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3198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и</w:t>
            </w:r>
          </w:p>
        </w:tc>
        <w:tc>
          <w:tcPr>
            <w:tcW w:w="826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0,4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3198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 Поворота на 90 °</w:t>
            </w:r>
          </w:p>
        </w:tc>
        <w:tc>
          <w:tcPr>
            <w:tcW w:w="826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3*0,2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</w:t>
            </w:r>
          </w:p>
        </w:tc>
      </w:tr>
    </w:tbl>
    <w:p w:rsidR="00BB288A" w:rsidRPr="000C6FA5" w:rsidRDefault="00BB288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7D1B" w:rsidRPr="000C6FA5" w:rsidRDefault="00F739A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24</w:t>
      </w:r>
      <w:r w:rsidR="009815EA">
        <w:rPr>
          <w:color w:val="000000"/>
          <w:sz w:val="28"/>
          <w:szCs w:val="28"/>
        </w:rPr>
        <w:t xml:space="preserve">. </w:t>
      </w:r>
      <w:r w:rsidR="00947D1B" w:rsidRPr="000C6FA5">
        <w:rPr>
          <w:color w:val="000000"/>
          <w:sz w:val="28"/>
          <w:szCs w:val="28"/>
        </w:rPr>
        <w:t>Местные сопротивления В12</w:t>
      </w:r>
      <w:r w:rsidR="000C6FA5">
        <w:rPr>
          <w:color w:val="000000"/>
          <w:sz w:val="28"/>
          <w:szCs w:val="28"/>
        </w:rPr>
        <w:t xml:space="preserve"> </w:t>
      </w:r>
    </w:p>
    <w:tbl>
      <w:tblPr>
        <w:tblStyle w:val="12"/>
        <w:tblW w:w="4556" w:type="pct"/>
        <w:tblInd w:w="450" w:type="dxa"/>
        <w:tblLook w:val="0000" w:firstRow="0" w:lastRow="0" w:firstColumn="0" w:lastColumn="0" w:noHBand="0" w:noVBand="0"/>
      </w:tblPr>
      <w:tblGrid>
        <w:gridCol w:w="788"/>
        <w:gridCol w:w="5449"/>
        <w:gridCol w:w="1572"/>
        <w:gridCol w:w="912"/>
      </w:tblGrid>
      <w:tr w:rsidR="00947D1B" w:rsidRPr="000C6FA5" w:rsidTr="009815EA">
        <w:trPr>
          <w:cantSplit/>
          <w:trHeight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Уч.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Название местного сопротивления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ξ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Σξ</w:t>
            </w:r>
          </w:p>
        </w:tc>
      </w:tr>
      <w:tr w:rsidR="00947D1B" w:rsidRPr="000C6FA5" w:rsidTr="009815EA">
        <w:trPr>
          <w:cantSplit/>
          <w:trHeight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 Поворотов на 90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2*0,29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перед вентилятором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1,57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после вентилятора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 Поворота на 90 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4*0,29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1,8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 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0,4</w:t>
            </w:r>
          </w:p>
        </w:tc>
      </w:tr>
    </w:tbl>
    <w:p w:rsidR="00947D1B" w:rsidRPr="000C6FA5" w:rsidRDefault="00947D1B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7D1B" w:rsidRPr="000C6FA5" w:rsidRDefault="00F739A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25</w:t>
      </w:r>
      <w:r w:rsidR="009815EA">
        <w:rPr>
          <w:color w:val="000000"/>
          <w:sz w:val="28"/>
          <w:szCs w:val="28"/>
        </w:rPr>
        <w:t xml:space="preserve">. </w:t>
      </w:r>
      <w:r w:rsidR="00947D1B" w:rsidRPr="000C6FA5">
        <w:rPr>
          <w:color w:val="000000"/>
          <w:sz w:val="28"/>
          <w:szCs w:val="28"/>
        </w:rPr>
        <w:t>Местные сопротивления В13</w:t>
      </w:r>
      <w:r w:rsidR="000C6FA5">
        <w:rPr>
          <w:color w:val="000000"/>
          <w:sz w:val="28"/>
          <w:szCs w:val="28"/>
        </w:rPr>
        <w:t xml:space="preserve"> </w:t>
      </w:r>
    </w:p>
    <w:tbl>
      <w:tblPr>
        <w:tblStyle w:val="12"/>
        <w:tblW w:w="4556" w:type="pct"/>
        <w:tblInd w:w="450" w:type="dxa"/>
        <w:tblLook w:val="0000" w:firstRow="0" w:lastRow="0" w:firstColumn="0" w:lastColumn="0" w:noHBand="0" w:noVBand="0"/>
      </w:tblPr>
      <w:tblGrid>
        <w:gridCol w:w="788"/>
        <w:gridCol w:w="5449"/>
        <w:gridCol w:w="1572"/>
        <w:gridCol w:w="912"/>
      </w:tblGrid>
      <w:tr w:rsidR="00947D1B" w:rsidRPr="000C6FA5" w:rsidTr="009815EA">
        <w:trPr>
          <w:cantSplit/>
          <w:trHeight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Уч.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Название местного сопротивления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ξ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Σξ</w:t>
            </w:r>
          </w:p>
        </w:tc>
      </w:tr>
      <w:tr w:rsidR="00947D1B" w:rsidRPr="000C6FA5" w:rsidTr="009815EA">
        <w:trPr>
          <w:cantSplit/>
          <w:trHeight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 Поворота на 90 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3*0,08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1,44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 Поворота на 90 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3*0,2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перед вентилятором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1,44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после вентилятора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 Поворота на 90 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4*0,2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1,44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0,35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 Поворота на 90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2*0,2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0,75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1,28</w:t>
            </w:r>
          </w:p>
        </w:tc>
      </w:tr>
    </w:tbl>
    <w:p w:rsidR="00947D1B" w:rsidRPr="000C6FA5" w:rsidRDefault="009815E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739A7">
        <w:rPr>
          <w:color w:val="000000"/>
          <w:sz w:val="28"/>
          <w:szCs w:val="28"/>
        </w:rPr>
        <w:t>Таблица 26</w:t>
      </w:r>
      <w:r>
        <w:rPr>
          <w:color w:val="000000"/>
          <w:sz w:val="28"/>
          <w:szCs w:val="28"/>
        </w:rPr>
        <w:t xml:space="preserve">. </w:t>
      </w:r>
      <w:r w:rsidR="00947D1B" w:rsidRPr="000C6FA5">
        <w:rPr>
          <w:color w:val="000000"/>
          <w:sz w:val="28"/>
          <w:szCs w:val="28"/>
        </w:rPr>
        <w:t>Местные сопротивления В14</w:t>
      </w:r>
      <w:r w:rsidR="000C6FA5">
        <w:rPr>
          <w:color w:val="000000"/>
          <w:sz w:val="28"/>
          <w:szCs w:val="28"/>
        </w:rPr>
        <w:t xml:space="preserve"> </w:t>
      </w:r>
    </w:p>
    <w:tbl>
      <w:tblPr>
        <w:tblStyle w:val="12"/>
        <w:tblW w:w="4556" w:type="pct"/>
        <w:tblInd w:w="450" w:type="dxa"/>
        <w:tblLook w:val="0000" w:firstRow="0" w:lastRow="0" w:firstColumn="0" w:lastColumn="0" w:noHBand="0" w:noVBand="0"/>
      </w:tblPr>
      <w:tblGrid>
        <w:gridCol w:w="788"/>
        <w:gridCol w:w="5449"/>
        <w:gridCol w:w="1572"/>
        <w:gridCol w:w="912"/>
      </w:tblGrid>
      <w:tr w:rsidR="00947D1B" w:rsidRPr="000C6FA5" w:rsidTr="009815EA">
        <w:trPr>
          <w:cantSplit/>
          <w:trHeight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Уч.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Название местного сопротивления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ξ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Σξ</w:t>
            </w:r>
          </w:p>
        </w:tc>
      </w:tr>
      <w:tr w:rsidR="00947D1B" w:rsidRPr="000C6FA5" w:rsidTr="009815EA">
        <w:trPr>
          <w:cantSplit/>
          <w:trHeight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0,07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1,27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Тройник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 Поворотов на 90 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5*0,08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перед вентилятором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 *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1,24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после вентилятора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 Поворота на 90 и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3*0,08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0,88</w:t>
            </w:r>
          </w:p>
        </w:tc>
      </w:tr>
      <w:tr w:rsidR="00947D1B" w:rsidRPr="000C6FA5" w:rsidTr="009815EA">
        <w:trPr>
          <w:cantSplit/>
          <w:trHeight w:hRule="exact" w:val="390"/>
        </w:trPr>
        <w:tc>
          <w:tcPr>
            <w:tcW w:w="452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3124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901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23" w:type="pct"/>
          </w:tcPr>
          <w:p w:rsidR="00947D1B" w:rsidRPr="000C6FA5" w:rsidRDefault="00947D1B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</w:tr>
    </w:tbl>
    <w:p w:rsidR="00BB288A" w:rsidRPr="000C6FA5" w:rsidRDefault="00BB288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60F44" w:rsidRPr="000C6FA5" w:rsidRDefault="00F739A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27</w:t>
      </w:r>
      <w:r w:rsidR="00DF49AA">
        <w:rPr>
          <w:color w:val="000000"/>
          <w:sz w:val="28"/>
          <w:szCs w:val="28"/>
        </w:rPr>
        <w:t xml:space="preserve">. </w:t>
      </w:r>
      <w:r w:rsidR="00760F44" w:rsidRPr="000C6FA5">
        <w:rPr>
          <w:color w:val="000000"/>
          <w:sz w:val="28"/>
          <w:szCs w:val="28"/>
        </w:rPr>
        <w:t>Местные сопротивления В15</w:t>
      </w:r>
      <w:r w:rsidR="000C6FA5">
        <w:rPr>
          <w:color w:val="000000"/>
          <w:sz w:val="28"/>
          <w:szCs w:val="28"/>
        </w:rPr>
        <w:t xml:space="preserve"> </w:t>
      </w:r>
    </w:p>
    <w:tbl>
      <w:tblPr>
        <w:tblStyle w:val="12"/>
        <w:tblW w:w="4556" w:type="pct"/>
        <w:tblInd w:w="450" w:type="dxa"/>
        <w:tblLook w:val="0000" w:firstRow="0" w:lastRow="0" w:firstColumn="0" w:lastColumn="0" w:noHBand="0" w:noVBand="0"/>
      </w:tblPr>
      <w:tblGrid>
        <w:gridCol w:w="788"/>
        <w:gridCol w:w="5449"/>
        <w:gridCol w:w="1572"/>
        <w:gridCol w:w="912"/>
      </w:tblGrid>
      <w:tr w:rsidR="00760F44" w:rsidRPr="000C6FA5" w:rsidTr="00DF49AA">
        <w:trPr>
          <w:cantSplit/>
          <w:trHeight w:val="390"/>
        </w:trPr>
        <w:tc>
          <w:tcPr>
            <w:tcW w:w="452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Уч.</w:t>
            </w:r>
          </w:p>
        </w:tc>
        <w:tc>
          <w:tcPr>
            <w:tcW w:w="3124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Название местного сопротивления</w:t>
            </w:r>
          </w:p>
        </w:tc>
        <w:tc>
          <w:tcPr>
            <w:tcW w:w="901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ξ</w:t>
            </w:r>
          </w:p>
        </w:tc>
        <w:tc>
          <w:tcPr>
            <w:tcW w:w="523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Σξ</w:t>
            </w:r>
          </w:p>
        </w:tc>
      </w:tr>
      <w:tr w:rsidR="00760F44" w:rsidRPr="000C6FA5" w:rsidTr="00DF49AA">
        <w:trPr>
          <w:cantSplit/>
          <w:trHeight w:val="390"/>
        </w:trPr>
        <w:tc>
          <w:tcPr>
            <w:tcW w:w="452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124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Решетка</w:t>
            </w:r>
          </w:p>
        </w:tc>
        <w:tc>
          <w:tcPr>
            <w:tcW w:w="901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1,2</w:t>
            </w:r>
          </w:p>
        </w:tc>
        <w:tc>
          <w:tcPr>
            <w:tcW w:w="523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760F44" w:rsidRPr="000C6FA5" w:rsidTr="00DF49AA">
        <w:trPr>
          <w:cantSplit/>
          <w:trHeight w:hRule="exact" w:val="390"/>
        </w:trPr>
        <w:tc>
          <w:tcPr>
            <w:tcW w:w="452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Поворот на 90 и</w:t>
            </w:r>
          </w:p>
        </w:tc>
        <w:tc>
          <w:tcPr>
            <w:tcW w:w="901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</w:t>
            </w:r>
          </w:p>
        </w:tc>
        <w:tc>
          <w:tcPr>
            <w:tcW w:w="523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760F44" w:rsidRPr="000C6FA5" w:rsidTr="00DF49AA">
        <w:trPr>
          <w:cantSplit/>
          <w:trHeight w:hRule="exact" w:val="390"/>
        </w:trPr>
        <w:tc>
          <w:tcPr>
            <w:tcW w:w="452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перед вентилятором</w:t>
            </w:r>
          </w:p>
        </w:tc>
        <w:tc>
          <w:tcPr>
            <w:tcW w:w="901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23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1,92</w:t>
            </w:r>
          </w:p>
        </w:tc>
      </w:tr>
      <w:tr w:rsidR="00760F44" w:rsidRPr="000C6FA5" w:rsidTr="00DF49AA">
        <w:trPr>
          <w:cantSplit/>
          <w:trHeight w:hRule="exact" w:val="390"/>
        </w:trPr>
        <w:tc>
          <w:tcPr>
            <w:tcW w:w="452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3124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Конфузор после вентилятора</w:t>
            </w:r>
          </w:p>
        </w:tc>
        <w:tc>
          <w:tcPr>
            <w:tcW w:w="901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0,64</w:t>
            </w:r>
          </w:p>
        </w:tc>
        <w:tc>
          <w:tcPr>
            <w:tcW w:w="523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</w:tr>
      <w:tr w:rsidR="00760F44" w:rsidRPr="000C6FA5" w:rsidTr="00DF49AA">
        <w:trPr>
          <w:cantSplit/>
          <w:trHeight w:hRule="exact" w:val="390"/>
        </w:trPr>
        <w:tc>
          <w:tcPr>
            <w:tcW w:w="452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3124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 Поворота на 90 °</w:t>
            </w:r>
          </w:p>
        </w:tc>
        <w:tc>
          <w:tcPr>
            <w:tcW w:w="901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3*0,08</w:t>
            </w:r>
          </w:p>
        </w:tc>
        <w:tc>
          <w:tcPr>
            <w:tcW w:w="523" w:type="pct"/>
          </w:tcPr>
          <w:p w:rsidR="00760F44" w:rsidRPr="000C6FA5" w:rsidRDefault="00760F44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0,88</w:t>
            </w:r>
          </w:p>
        </w:tc>
      </w:tr>
    </w:tbl>
    <w:p w:rsidR="00BB288A" w:rsidRPr="000C6FA5" w:rsidRDefault="00BB288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B288A" w:rsidRPr="000C6FA5" w:rsidRDefault="00DF49A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46662">
        <w:rPr>
          <w:color w:val="000000"/>
          <w:sz w:val="28"/>
          <w:szCs w:val="28"/>
        </w:rPr>
        <w:pict>
          <v:shape id="_x0000_i1115" type="#_x0000_t75" style="width:384pt;height:581.25pt">
            <v:imagedata r:id="rId60" o:title=""/>
          </v:shape>
        </w:pict>
      </w:r>
    </w:p>
    <w:p w:rsidR="00BB288A" w:rsidRPr="000C6FA5" w:rsidRDefault="00BB288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9AA" w:rsidRDefault="00DF49AA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60F44" w:rsidRPr="000C6FA5" w:rsidRDefault="00DF49AA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F739A7">
        <w:rPr>
          <w:b/>
          <w:color w:val="000000"/>
          <w:sz w:val="28"/>
          <w:szCs w:val="28"/>
        </w:rPr>
        <w:t>10</w:t>
      </w:r>
      <w:r w:rsidR="00760F44" w:rsidRPr="000C6FA5">
        <w:rPr>
          <w:b/>
          <w:color w:val="000000"/>
          <w:sz w:val="28"/>
          <w:szCs w:val="28"/>
        </w:rPr>
        <w:t>. Выб</w:t>
      </w:r>
      <w:r>
        <w:rPr>
          <w:b/>
          <w:color w:val="000000"/>
          <w:sz w:val="28"/>
          <w:szCs w:val="28"/>
        </w:rPr>
        <w:t>ор вентиляционного оборудования</w:t>
      </w:r>
    </w:p>
    <w:p w:rsidR="00DF49AA" w:rsidRDefault="00DF49A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60F44" w:rsidRPr="000C6FA5" w:rsidRDefault="00760F44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 xml:space="preserve">Вентиляционное оборудование для приточных и вытяжных систем выбираем по их производительности и по потерям давления. Подбор вентиляционного </w:t>
      </w:r>
      <w:r w:rsidR="00F739A7">
        <w:rPr>
          <w:color w:val="000000"/>
          <w:sz w:val="28"/>
          <w:szCs w:val="28"/>
        </w:rPr>
        <w:t>оборудования сведем в таблицу 28</w:t>
      </w:r>
      <w:r w:rsidRPr="000C6FA5">
        <w:rPr>
          <w:color w:val="000000"/>
          <w:sz w:val="28"/>
          <w:szCs w:val="28"/>
        </w:rPr>
        <w:t>.</w:t>
      </w:r>
    </w:p>
    <w:p w:rsidR="00DF49AA" w:rsidRDefault="00DF49A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189E" w:rsidRPr="000C6FA5" w:rsidRDefault="00F739A7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28</w:t>
      </w:r>
      <w:r w:rsidR="00DF49AA">
        <w:rPr>
          <w:color w:val="000000"/>
          <w:sz w:val="28"/>
          <w:szCs w:val="28"/>
        </w:rPr>
        <w:t xml:space="preserve">. </w:t>
      </w:r>
      <w:r w:rsidR="001D189E" w:rsidRPr="000C6FA5">
        <w:rPr>
          <w:color w:val="000000"/>
          <w:sz w:val="28"/>
          <w:szCs w:val="28"/>
        </w:rPr>
        <w:t>Вентиляционное оборудование</w:t>
      </w:r>
      <w:r w:rsidR="000C6FA5">
        <w:rPr>
          <w:color w:val="000000"/>
          <w:sz w:val="28"/>
          <w:szCs w:val="28"/>
        </w:rPr>
        <w:t xml:space="preserve"> </w:t>
      </w:r>
    </w:p>
    <w:tbl>
      <w:tblPr>
        <w:tblStyle w:val="12"/>
        <w:tblW w:w="4824" w:type="pct"/>
        <w:jc w:val="center"/>
        <w:tblLook w:val="0000" w:firstRow="0" w:lastRow="0" w:firstColumn="0" w:lastColumn="0" w:noHBand="0" w:noVBand="0"/>
      </w:tblPr>
      <w:tblGrid>
        <w:gridCol w:w="640"/>
        <w:gridCol w:w="1372"/>
        <w:gridCol w:w="1727"/>
        <w:gridCol w:w="1091"/>
        <w:gridCol w:w="1043"/>
        <w:gridCol w:w="1058"/>
        <w:gridCol w:w="1313"/>
        <w:gridCol w:w="990"/>
      </w:tblGrid>
      <w:tr w:rsidR="001D189E" w:rsidRPr="000C6FA5" w:rsidTr="00DF49AA">
        <w:trPr>
          <w:cantSplit/>
          <w:trHeight w:hRule="exact" w:val="420"/>
          <w:jc w:val="center"/>
        </w:trPr>
        <w:tc>
          <w:tcPr>
            <w:tcW w:w="346" w:type="pct"/>
            <w:vMerge w:val="restar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  <w:r w:rsidRPr="000C6FA5">
              <w:rPr>
                <w:b/>
                <w:bCs/>
                <w:color w:val="000000"/>
                <w:sz w:val="20"/>
                <w:lang w:eastAsia="ru-RU"/>
              </w:rPr>
              <w:t>№</w:t>
            </w:r>
          </w:p>
        </w:tc>
        <w:tc>
          <w:tcPr>
            <w:tcW w:w="743" w:type="pct"/>
            <w:vMerge w:val="restar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  <w:r w:rsidRPr="000C6FA5">
              <w:rPr>
                <w:b/>
                <w:bCs/>
                <w:color w:val="000000"/>
                <w:sz w:val="20"/>
                <w:lang w:eastAsia="ru-RU"/>
              </w:rPr>
              <w:t>Тип вентилятора</w:t>
            </w:r>
          </w:p>
        </w:tc>
        <w:tc>
          <w:tcPr>
            <w:tcW w:w="1526" w:type="pct"/>
            <w:gridSpan w:val="2"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  <w:r w:rsidRPr="000C6FA5">
              <w:rPr>
                <w:b/>
                <w:bCs/>
                <w:color w:val="000000"/>
                <w:sz w:val="20"/>
                <w:lang w:eastAsia="ru-RU"/>
              </w:rPr>
              <w:t>Двигатель</w:t>
            </w:r>
          </w:p>
        </w:tc>
        <w:tc>
          <w:tcPr>
            <w:tcW w:w="565" w:type="pct"/>
            <w:vMerge w:val="restart"/>
            <w:textDirection w:val="btLr"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  <w:r w:rsidRPr="000C6FA5">
              <w:rPr>
                <w:b/>
                <w:bCs/>
                <w:color w:val="000000"/>
                <w:sz w:val="20"/>
                <w:lang w:eastAsia="ru-RU"/>
              </w:rPr>
              <w:t>Частота вращения рабочего колеса, об/мин</w:t>
            </w:r>
          </w:p>
        </w:tc>
        <w:tc>
          <w:tcPr>
            <w:tcW w:w="573" w:type="pct"/>
            <w:vMerge w:val="restart"/>
            <w:textDirection w:val="btLr"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  <w:r w:rsidRPr="000C6FA5">
              <w:rPr>
                <w:b/>
                <w:bCs/>
                <w:color w:val="000000"/>
                <w:sz w:val="20"/>
                <w:lang w:eastAsia="ru-RU"/>
              </w:rPr>
              <w:t>Производительность, тыс. м3/ч</w:t>
            </w:r>
          </w:p>
        </w:tc>
        <w:tc>
          <w:tcPr>
            <w:tcW w:w="711" w:type="pct"/>
            <w:vMerge w:val="restar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  <w:r w:rsidRPr="000C6FA5">
              <w:rPr>
                <w:b/>
                <w:bCs/>
                <w:color w:val="000000"/>
                <w:sz w:val="20"/>
                <w:lang w:eastAsia="ru-RU"/>
              </w:rPr>
              <w:t>Полное давление, Па</w:t>
            </w:r>
          </w:p>
        </w:tc>
        <w:tc>
          <w:tcPr>
            <w:tcW w:w="537" w:type="pct"/>
            <w:vMerge w:val="restart"/>
            <w:textDirection w:val="btLr"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  <w:r w:rsidRPr="000C6FA5">
              <w:rPr>
                <w:b/>
                <w:bCs/>
                <w:color w:val="000000"/>
                <w:sz w:val="20"/>
                <w:lang w:eastAsia="ru-RU"/>
              </w:rPr>
              <w:t>Масса вентилятора, кг</w:t>
            </w:r>
          </w:p>
        </w:tc>
      </w:tr>
      <w:tr w:rsidR="001D189E" w:rsidRPr="000C6FA5" w:rsidTr="00DF49AA">
        <w:trPr>
          <w:cantSplit/>
          <w:trHeight w:hRule="exact" w:val="765"/>
          <w:jc w:val="center"/>
        </w:trPr>
        <w:tc>
          <w:tcPr>
            <w:tcW w:w="346" w:type="pct"/>
            <w:vMerge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743" w:type="pct"/>
            <w:vMerge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935" w:type="pct"/>
            <w:vMerge w:val="restar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  <w:r w:rsidRPr="000C6FA5">
              <w:rPr>
                <w:b/>
                <w:bCs/>
                <w:color w:val="000000"/>
                <w:sz w:val="20"/>
                <w:lang w:eastAsia="ru-RU"/>
              </w:rPr>
              <w:t>Типоразмер</w:t>
            </w:r>
          </w:p>
        </w:tc>
        <w:tc>
          <w:tcPr>
            <w:tcW w:w="591" w:type="pct"/>
            <w:vMerge w:val="restart"/>
            <w:textDirection w:val="btLr"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  <w:r w:rsidRPr="000C6FA5">
              <w:rPr>
                <w:b/>
                <w:bCs/>
                <w:color w:val="000000"/>
                <w:sz w:val="20"/>
                <w:lang w:eastAsia="ru-RU"/>
              </w:rPr>
              <w:t>Мощность кВт</w:t>
            </w:r>
          </w:p>
        </w:tc>
        <w:tc>
          <w:tcPr>
            <w:tcW w:w="565" w:type="pct"/>
            <w:vMerge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73" w:type="pct"/>
            <w:vMerge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711" w:type="pct"/>
            <w:vMerge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37" w:type="pct"/>
            <w:vMerge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</w:p>
        </w:tc>
      </w:tr>
      <w:tr w:rsidR="001D189E" w:rsidRPr="000C6FA5" w:rsidTr="00DF49AA">
        <w:trPr>
          <w:cantSplit/>
          <w:trHeight w:val="795"/>
          <w:jc w:val="center"/>
        </w:trPr>
        <w:tc>
          <w:tcPr>
            <w:tcW w:w="346" w:type="pct"/>
            <w:vMerge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743" w:type="pct"/>
            <w:vMerge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935" w:type="pct"/>
            <w:vMerge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91" w:type="pct"/>
            <w:vMerge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65" w:type="pct"/>
            <w:vMerge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73" w:type="pct"/>
            <w:vMerge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711" w:type="pct"/>
            <w:vMerge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37" w:type="pct"/>
            <w:vMerge/>
          </w:tcPr>
          <w:p w:rsidR="001D189E" w:rsidRPr="000C6FA5" w:rsidRDefault="001D189E" w:rsidP="000C6FA5">
            <w:pPr>
              <w:spacing w:line="360" w:lineRule="auto"/>
              <w:jc w:val="both"/>
              <w:rPr>
                <w:b/>
                <w:bCs/>
                <w:color w:val="000000"/>
                <w:sz w:val="20"/>
                <w:lang w:eastAsia="ru-RU"/>
              </w:rPr>
            </w:pPr>
          </w:p>
        </w:tc>
      </w:tr>
      <w:tr w:rsidR="001D189E" w:rsidRPr="000C6FA5" w:rsidTr="00DF49AA">
        <w:trPr>
          <w:cantSplit/>
          <w:trHeight w:hRule="exact" w:val="420"/>
          <w:jc w:val="center"/>
        </w:trPr>
        <w:tc>
          <w:tcPr>
            <w:tcW w:w="346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П1</w:t>
            </w:r>
          </w:p>
        </w:tc>
        <w:tc>
          <w:tcPr>
            <w:tcW w:w="74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GXLB-5-63</w:t>
            </w:r>
          </w:p>
        </w:tc>
        <w:tc>
          <w:tcPr>
            <w:tcW w:w="93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АИР132М4</w:t>
            </w:r>
          </w:p>
        </w:tc>
        <w:tc>
          <w:tcPr>
            <w:tcW w:w="59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11</w:t>
            </w:r>
          </w:p>
        </w:tc>
        <w:tc>
          <w:tcPr>
            <w:tcW w:w="56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1500</w:t>
            </w:r>
          </w:p>
        </w:tc>
        <w:tc>
          <w:tcPr>
            <w:tcW w:w="57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15-25</w:t>
            </w:r>
          </w:p>
        </w:tc>
        <w:tc>
          <w:tcPr>
            <w:tcW w:w="71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850-450</w:t>
            </w:r>
          </w:p>
        </w:tc>
        <w:tc>
          <w:tcPr>
            <w:tcW w:w="537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55</w:t>
            </w:r>
          </w:p>
        </w:tc>
      </w:tr>
      <w:tr w:rsidR="001D189E" w:rsidRPr="000C6FA5" w:rsidTr="00DF49AA">
        <w:trPr>
          <w:cantSplit/>
          <w:trHeight w:hRule="exact" w:val="375"/>
          <w:jc w:val="center"/>
        </w:trPr>
        <w:tc>
          <w:tcPr>
            <w:tcW w:w="346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П2</w:t>
            </w:r>
          </w:p>
        </w:tc>
        <w:tc>
          <w:tcPr>
            <w:tcW w:w="74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GXLF-5-014</w:t>
            </w:r>
          </w:p>
        </w:tc>
        <w:tc>
          <w:tcPr>
            <w:tcW w:w="93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АИР63А2</w:t>
            </w:r>
          </w:p>
        </w:tc>
        <w:tc>
          <w:tcPr>
            <w:tcW w:w="59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0,37</w:t>
            </w:r>
          </w:p>
        </w:tc>
        <w:tc>
          <w:tcPr>
            <w:tcW w:w="56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3000</w:t>
            </w:r>
          </w:p>
        </w:tc>
        <w:tc>
          <w:tcPr>
            <w:tcW w:w="57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0,2-0,5</w:t>
            </w:r>
          </w:p>
        </w:tc>
        <w:tc>
          <w:tcPr>
            <w:tcW w:w="71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250-450</w:t>
            </w:r>
          </w:p>
        </w:tc>
        <w:tc>
          <w:tcPr>
            <w:tcW w:w="537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10</w:t>
            </w:r>
          </w:p>
        </w:tc>
      </w:tr>
      <w:tr w:rsidR="001D189E" w:rsidRPr="000C6FA5" w:rsidTr="00DF49AA">
        <w:trPr>
          <w:cantSplit/>
          <w:trHeight w:hRule="exact" w:val="375"/>
          <w:jc w:val="center"/>
        </w:trPr>
        <w:tc>
          <w:tcPr>
            <w:tcW w:w="346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В1</w:t>
            </w:r>
          </w:p>
        </w:tc>
        <w:tc>
          <w:tcPr>
            <w:tcW w:w="74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ВЦ4-75-4</w:t>
            </w:r>
          </w:p>
        </w:tc>
        <w:tc>
          <w:tcPr>
            <w:tcW w:w="93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4А71В4</w:t>
            </w:r>
          </w:p>
        </w:tc>
        <w:tc>
          <w:tcPr>
            <w:tcW w:w="59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0,75</w:t>
            </w:r>
          </w:p>
        </w:tc>
        <w:tc>
          <w:tcPr>
            <w:tcW w:w="56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1500</w:t>
            </w:r>
          </w:p>
        </w:tc>
        <w:tc>
          <w:tcPr>
            <w:tcW w:w="57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1,87-3,67</w:t>
            </w:r>
          </w:p>
        </w:tc>
        <w:tc>
          <w:tcPr>
            <w:tcW w:w="71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440-231</w:t>
            </w:r>
          </w:p>
        </w:tc>
        <w:tc>
          <w:tcPr>
            <w:tcW w:w="537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50,5</w:t>
            </w:r>
          </w:p>
        </w:tc>
      </w:tr>
      <w:tr w:rsidR="001D189E" w:rsidRPr="000C6FA5" w:rsidTr="00DF49AA">
        <w:trPr>
          <w:cantSplit/>
          <w:trHeight w:hRule="exact" w:val="375"/>
          <w:jc w:val="center"/>
        </w:trPr>
        <w:tc>
          <w:tcPr>
            <w:tcW w:w="346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В2</w:t>
            </w:r>
          </w:p>
        </w:tc>
        <w:tc>
          <w:tcPr>
            <w:tcW w:w="74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ВЦ4-75-3,15</w:t>
            </w:r>
          </w:p>
        </w:tc>
        <w:tc>
          <w:tcPr>
            <w:tcW w:w="93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4А80А2</w:t>
            </w:r>
          </w:p>
        </w:tc>
        <w:tc>
          <w:tcPr>
            <w:tcW w:w="59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1,5</w:t>
            </w:r>
          </w:p>
        </w:tc>
        <w:tc>
          <w:tcPr>
            <w:tcW w:w="56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3000</w:t>
            </w:r>
          </w:p>
        </w:tc>
        <w:tc>
          <w:tcPr>
            <w:tcW w:w="57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2,1-3,7</w:t>
            </w:r>
          </w:p>
        </w:tc>
        <w:tc>
          <w:tcPr>
            <w:tcW w:w="71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1200-623</w:t>
            </w:r>
          </w:p>
        </w:tc>
        <w:tc>
          <w:tcPr>
            <w:tcW w:w="537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41,5</w:t>
            </w:r>
          </w:p>
        </w:tc>
      </w:tr>
      <w:tr w:rsidR="001D189E" w:rsidRPr="000C6FA5" w:rsidTr="00DF49AA">
        <w:trPr>
          <w:cantSplit/>
          <w:trHeight w:hRule="exact" w:val="375"/>
          <w:jc w:val="center"/>
        </w:trPr>
        <w:tc>
          <w:tcPr>
            <w:tcW w:w="346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ВЗ</w:t>
            </w:r>
          </w:p>
        </w:tc>
        <w:tc>
          <w:tcPr>
            <w:tcW w:w="74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ВЦ4-75-4</w:t>
            </w:r>
          </w:p>
        </w:tc>
        <w:tc>
          <w:tcPr>
            <w:tcW w:w="93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4А71В4</w:t>
            </w:r>
          </w:p>
        </w:tc>
        <w:tc>
          <w:tcPr>
            <w:tcW w:w="59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0,75</w:t>
            </w:r>
          </w:p>
        </w:tc>
        <w:tc>
          <w:tcPr>
            <w:tcW w:w="56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1500</w:t>
            </w:r>
          </w:p>
        </w:tc>
        <w:tc>
          <w:tcPr>
            <w:tcW w:w="57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1,87-3,67</w:t>
            </w:r>
          </w:p>
        </w:tc>
        <w:tc>
          <w:tcPr>
            <w:tcW w:w="71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440-231</w:t>
            </w:r>
          </w:p>
        </w:tc>
        <w:tc>
          <w:tcPr>
            <w:tcW w:w="537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50,5</w:t>
            </w:r>
          </w:p>
        </w:tc>
      </w:tr>
      <w:tr w:rsidR="001D189E" w:rsidRPr="000C6FA5" w:rsidTr="00DF49AA">
        <w:trPr>
          <w:cantSplit/>
          <w:trHeight w:hRule="exact" w:val="375"/>
          <w:jc w:val="center"/>
        </w:trPr>
        <w:tc>
          <w:tcPr>
            <w:tcW w:w="346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В4</w:t>
            </w:r>
          </w:p>
        </w:tc>
        <w:tc>
          <w:tcPr>
            <w:tcW w:w="74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ВЦ-14-46-5</w:t>
            </w:r>
          </w:p>
        </w:tc>
        <w:tc>
          <w:tcPr>
            <w:tcW w:w="93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4А112МВ6</w:t>
            </w:r>
          </w:p>
        </w:tc>
        <w:tc>
          <w:tcPr>
            <w:tcW w:w="59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56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950</w:t>
            </w:r>
          </w:p>
        </w:tc>
        <w:tc>
          <w:tcPr>
            <w:tcW w:w="57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6,60-8,80</w:t>
            </w:r>
          </w:p>
        </w:tc>
        <w:tc>
          <w:tcPr>
            <w:tcW w:w="71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940-1050</w:t>
            </w:r>
          </w:p>
        </w:tc>
        <w:tc>
          <w:tcPr>
            <w:tcW w:w="537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129</w:t>
            </w:r>
          </w:p>
        </w:tc>
      </w:tr>
      <w:tr w:rsidR="001D189E" w:rsidRPr="000C6FA5" w:rsidTr="00DF49AA">
        <w:trPr>
          <w:cantSplit/>
          <w:trHeight w:hRule="exact" w:val="375"/>
          <w:jc w:val="center"/>
        </w:trPr>
        <w:tc>
          <w:tcPr>
            <w:tcW w:w="346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В5</w:t>
            </w:r>
          </w:p>
        </w:tc>
        <w:tc>
          <w:tcPr>
            <w:tcW w:w="74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ВЦ4-75-4</w:t>
            </w:r>
          </w:p>
        </w:tc>
        <w:tc>
          <w:tcPr>
            <w:tcW w:w="93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4А71В4</w:t>
            </w:r>
          </w:p>
        </w:tc>
        <w:tc>
          <w:tcPr>
            <w:tcW w:w="59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0,75</w:t>
            </w:r>
          </w:p>
        </w:tc>
        <w:tc>
          <w:tcPr>
            <w:tcW w:w="56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1500</w:t>
            </w:r>
          </w:p>
        </w:tc>
        <w:tc>
          <w:tcPr>
            <w:tcW w:w="57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1,87-3,67</w:t>
            </w:r>
          </w:p>
        </w:tc>
        <w:tc>
          <w:tcPr>
            <w:tcW w:w="71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440-231</w:t>
            </w:r>
          </w:p>
        </w:tc>
        <w:tc>
          <w:tcPr>
            <w:tcW w:w="537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50,5</w:t>
            </w:r>
          </w:p>
        </w:tc>
      </w:tr>
      <w:tr w:rsidR="001D189E" w:rsidRPr="000C6FA5" w:rsidTr="00DF49AA">
        <w:trPr>
          <w:cantSplit/>
          <w:trHeight w:hRule="exact" w:val="375"/>
          <w:jc w:val="center"/>
        </w:trPr>
        <w:tc>
          <w:tcPr>
            <w:tcW w:w="346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В6</w:t>
            </w:r>
          </w:p>
        </w:tc>
        <w:tc>
          <w:tcPr>
            <w:tcW w:w="74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ВЦ4-75-3,15</w:t>
            </w:r>
          </w:p>
        </w:tc>
        <w:tc>
          <w:tcPr>
            <w:tcW w:w="93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4А80А2</w:t>
            </w:r>
          </w:p>
        </w:tc>
        <w:tc>
          <w:tcPr>
            <w:tcW w:w="59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1,5</w:t>
            </w:r>
          </w:p>
        </w:tc>
        <w:tc>
          <w:tcPr>
            <w:tcW w:w="56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3000</w:t>
            </w:r>
          </w:p>
        </w:tc>
        <w:tc>
          <w:tcPr>
            <w:tcW w:w="57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2,1-3,7</w:t>
            </w:r>
          </w:p>
        </w:tc>
        <w:tc>
          <w:tcPr>
            <w:tcW w:w="71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1200-623</w:t>
            </w:r>
          </w:p>
        </w:tc>
        <w:tc>
          <w:tcPr>
            <w:tcW w:w="537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41,5</w:t>
            </w:r>
          </w:p>
        </w:tc>
      </w:tr>
      <w:tr w:rsidR="001D189E" w:rsidRPr="000C6FA5" w:rsidTr="00DF49AA">
        <w:trPr>
          <w:cantSplit/>
          <w:trHeight w:hRule="exact" w:val="375"/>
          <w:jc w:val="center"/>
        </w:trPr>
        <w:tc>
          <w:tcPr>
            <w:tcW w:w="346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В7</w:t>
            </w:r>
          </w:p>
        </w:tc>
        <w:tc>
          <w:tcPr>
            <w:tcW w:w="74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ВРПН-Н-1,6-2-3</w:t>
            </w:r>
          </w:p>
        </w:tc>
        <w:tc>
          <w:tcPr>
            <w:tcW w:w="93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АИС56А2</w:t>
            </w:r>
          </w:p>
        </w:tc>
        <w:tc>
          <w:tcPr>
            <w:tcW w:w="59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0,09</w:t>
            </w:r>
          </w:p>
        </w:tc>
        <w:tc>
          <w:tcPr>
            <w:tcW w:w="56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2930</w:t>
            </w:r>
          </w:p>
        </w:tc>
        <w:tc>
          <w:tcPr>
            <w:tcW w:w="57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0,2-0,7</w:t>
            </w:r>
          </w:p>
        </w:tc>
        <w:tc>
          <w:tcPr>
            <w:tcW w:w="71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250-50</w:t>
            </w:r>
          </w:p>
        </w:tc>
        <w:tc>
          <w:tcPr>
            <w:tcW w:w="537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10</w:t>
            </w:r>
          </w:p>
        </w:tc>
      </w:tr>
      <w:tr w:rsidR="001D189E" w:rsidRPr="000C6FA5" w:rsidTr="00DF49AA">
        <w:trPr>
          <w:cantSplit/>
          <w:trHeight w:hRule="exact" w:val="375"/>
          <w:jc w:val="center"/>
        </w:trPr>
        <w:tc>
          <w:tcPr>
            <w:tcW w:w="346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В8</w:t>
            </w:r>
          </w:p>
        </w:tc>
        <w:tc>
          <w:tcPr>
            <w:tcW w:w="74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ВРПН-Н-1,6-2-3</w:t>
            </w:r>
          </w:p>
        </w:tc>
        <w:tc>
          <w:tcPr>
            <w:tcW w:w="93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АИС56А2</w:t>
            </w:r>
          </w:p>
        </w:tc>
        <w:tc>
          <w:tcPr>
            <w:tcW w:w="59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0,09</w:t>
            </w:r>
          </w:p>
        </w:tc>
        <w:tc>
          <w:tcPr>
            <w:tcW w:w="56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2930</w:t>
            </w:r>
          </w:p>
        </w:tc>
        <w:tc>
          <w:tcPr>
            <w:tcW w:w="57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0,2-0,7</w:t>
            </w:r>
          </w:p>
        </w:tc>
        <w:tc>
          <w:tcPr>
            <w:tcW w:w="71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250-50</w:t>
            </w:r>
          </w:p>
        </w:tc>
        <w:tc>
          <w:tcPr>
            <w:tcW w:w="537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10</w:t>
            </w:r>
          </w:p>
        </w:tc>
      </w:tr>
      <w:tr w:rsidR="001D189E" w:rsidRPr="000C6FA5" w:rsidTr="00DF49AA">
        <w:trPr>
          <w:cantSplit/>
          <w:trHeight w:hRule="exact" w:val="375"/>
          <w:jc w:val="center"/>
        </w:trPr>
        <w:tc>
          <w:tcPr>
            <w:tcW w:w="346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В9</w:t>
            </w:r>
          </w:p>
        </w:tc>
        <w:tc>
          <w:tcPr>
            <w:tcW w:w="74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ВЦ14-46-2,5</w:t>
            </w:r>
          </w:p>
        </w:tc>
        <w:tc>
          <w:tcPr>
            <w:tcW w:w="93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АИР63В4</w:t>
            </w:r>
          </w:p>
        </w:tc>
        <w:tc>
          <w:tcPr>
            <w:tcW w:w="59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0,37</w:t>
            </w:r>
          </w:p>
        </w:tc>
        <w:tc>
          <w:tcPr>
            <w:tcW w:w="56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1320</w:t>
            </w:r>
          </w:p>
        </w:tc>
        <w:tc>
          <w:tcPr>
            <w:tcW w:w="57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0,97-1,42</w:t>
            </w:r>
          </w:p>
        </w:tc>
        <w:tc>
          <w:tcPr>
            <w:tcW w:w="71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370-440</w:t>
            </w:r>
          </w:p>
        </w:tc>
        <w:tc>
          <w:tcPr>
            <w:tcW w:w="537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30</w:t>
            </w:r>
          </w:p>
        </w:tc>
      </w:tr>
      <w:tr w:rsidR="001D189E" w:rsidRPr="000C6FA5" w:rsidTr="00DF49AA">
        <w:trPr>
          <w:cantSplit/>
          <w:trHeight w:hRule="exact" w:val="375"/>
          <w:jc w:val="center"/>
        </w:trPr>
        <w:tc>
          <w:tcPr>
            <w:tcW w:w="346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В10</w:t>
            </w:r>
          </w:p>
        </w:tc>
        <w:tc>
          <w:tcPr>
            <w:tcW w:w="74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ВЦ4-75-4</w:t>
            </w:r>
          </w:p>
        </w:tc>
        <w:tc>
          <w:tcPr>
            <w:tcW w:w="93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4А71В4</w:t>
            </w:r>
          </w:p>
        </w:tc>
        <w:tc>
          <w:tcPr>
            <w:tcW w:w="59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0,75</w:t>
            </w:r>
          </w:p>
        </w:tc>
        <w:tc>
          <w:tcPr>
            <w:tcW w:w="56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1500</w:t>
            </w:r>
          </w:p>
        </w:tc>
        <w:tc>
          <w:tcPr>
            <w:tcW w:w="57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1,87-3,67</w:t>
            </w:r>
          </w:p>
        </w:tc>
        <w:tc>
          <w:tcPr>
            <w:tcW w:w="71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440-231</w:t>
            </w:r>
          </w:p>
        </w:tc>
        <w:tc>
          <w:tcPr>
            <w:tcW w:w="537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50,5</w:t>
            </w:r>
          </w:p>
        </w:tc>
      </w:tr>
      <w:tr w:rsidR="001D189E" w:rsidRPr="000C6FA5" w:rsidTr="00DF49AA">
        <w:trPr>
          <w:cantSplit/>
          <w:trHeight w:hRule="exact" w:val="375"/>
          <w:jc w:val="center"/>
        </w:trPr>
        <w:tc>
          <w:tcPr>
            <w:tcW w:w="346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В11</w:t>
            </w:r>
          </w:p>
        </w:tc>
        <w:tc>
          <w:tcPr>
            <w:tcW w:w="74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ВЦ4-75-3,15</w:t>
            </w:r>
          </w:p>
        </w:tc>
        <w:tc>
          <w:tcPr>
            <w:tcW w:w="93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4А80А2</w:t>
            </w:r>
          </w:p>
        </w:tc>
        <w:tc>
          <w:tcPr>
            <w:tcW w:w="59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1,5</w:t>
            </w:r>
          </w:p>
        </w:tc>
        <w:tc>
          <w:tcPr>
            <w:tcW w:w="56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3000</w:t>
            </w:r>
          </w:p>
        </w:tc>
        <w:tc>
          <w:tcPr>
            <w:tcW w:w="57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2,1-3,7</w:t>
            </w:r>
          </w:p>
        </w:tc>
        <w:tc>
          <w:tcPr>
            <w:tcW w:w="71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1200-623</w:t>
            </w:r>
          </w:p>
        </w:tc>
        <w:tc>
          <w:tcPr>
            <w:tcW w:w="537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41,5</w:t>
            </w:r>
          </w:p>
        </w:tc>
      </w:tr>
      <w:tr w:rsidR="001D189E" w:rsidRPr="000C6FA5" w:rsidTr="00DF49AA">
        <w:trPr>
          <w:cantSplit/>
          <w:trHeight w:hRule="exact" w:val="375"/>
          <w:jc w:val="center"/>
        </w:trPr>
        <w:tc>
          <w:tcPr>
            <w:tcW w:w="346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В12</w:t>
            </w:r>
          </w:p>
        </w:tc>
        <w:tc>
          <w:tcPr>
            <w:tcW w:w="74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ВЦ4-75-4</w:t>
            </w:r>
          </w:p>
        </w:tc>
        <w:tc>
          <w:tcPr>
            <w:tcW w:w="93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4А71В4</w:t>
            </w:r>
          </w:p>
        </w:tc>
        <w:tc>
          <w:tcPr>
            <w:tcW w:w="59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0,75</w:t>
            </w:r>
          </w:p>
        </w:tc>
        <w:tc>
          <w:tcPr>
            <w:tcW w:w="56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1500</w:t>
            </w:r>
          </w:p>
        </w:tc>
        <w:tc>
          <w:tcPr>
            <w:tcW w:w="57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1,87-3,67</w:t>
            </w:r>
          </w:p>
        </w:tc>
        <w:tc>
          <w:tcPr>
            <w:tcW w:w="71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440-231</w:t>
            </w:r>
          </w:p>
        </w:tc>
        <w:tc>
          <w:tcPr>
            <w:tcW w:w="537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50,5</w:t>
            </w:r>
          </w:p>
        </w:tc>
      </w:tr>
      <w:tr w:rsidR="001D189E" w:rsidRPr="000C6FA5" w:rsidTr="00DF49AA">
        <w:trPr>
          <w:cantSplit/>
          <w:trHeight w:hRule="exact" w:val="375"/>
          <w:jc w:val="center"/>
        </w:trPr>
        <w:tc>
          <w:tcPr>
            <w:tcW w:w="346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В13</w:t>
            </w:r>
          </w:p>
        </w:tc>
        <w:tc>
          <w:tcPr>
            <w:tcW w:w="74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ВЦ4-75-3,15</w:t>
            </w:r>
          </w:p>
        </w:tc>
        <w:tc>
          <w:tcPr>
            <w:tcW w:w="93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4А80А2</w:t>
            </w:r>
          </w:p>
        </w:tc>
        <w:tc>
          <w:tcPr>
            <w:tcW w:w="59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1,5</w:t>
            </w:r>
          </w:p>
        </w:tc>
        <w:tc>
          <w:tcPr>
            <w:tcW w:w="56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3000</w:t>
            </w:r>
          </w:p>
        </w:tc>
        <w:tc>
          <w:tcPr>
            <w:tcW w:w="57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2,1-3,7</w:t>
            </w:r>
          </w:p>
        </w:tc>
        <w:tc>
          <w:tcPr>
            <w:tcW w:w="71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1200-623</w:t>
            </w:r>
          </w:p>
        </w:tc>
        <w:tc>
          <w:tcPr>
            <w:tcW w:w="537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41,5</w:t>
            </w:r>
          </w:p>
        </w:tc>
      </w:tr>
      <w:tr w:rsidR="001D189E" w:rsidRPr="000C6FA5" w:rsidTr="00DF49AA">
        <w:trPr>
          <w:cantSplit/>
          <w:trHeight w:hRule="exact" w:val="375"/>
          <w:jc w:val="center"/>
        </w:trPr>
        <w:tc>
          <w:tcPr>
            <w:tcW w:w="346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В14</w:t>
            </w:r>
          </w:p>
        </w:tc>
        <w:tc>
          <w:tcPr>
            <w:tcW w:w="74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ВРПН-Н-1,6-2-3</w:t>
            </w:r>
          </w:p>
        </w:tc>
        <w:tc>
          <w:tcPr>
            <w:tcW w:w="93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АИС56А2</w:t>
            </w:r>
          </w:p>
        </w:tc>
        <w:tc>
          <w:tcPr>
            <w:tcW w:w="59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0,09</w:t>
            </w:r>
          </w:p>
        </w:tc>
        <w:tc>
          <w:tcPr>
            <w:tcW w:w="56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2930</w:t>
            </w:r>
          </w:p>
        </w:tc>
        <w:tc>
          <w:tcPr>
            <w:tcW w:w="57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0,2-0,7</w:t>
            </w:r>
          </w:p>
        </w:tc>
        <w:tc>
          <w:tcPr>
            <w:tcW w:w="71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250-50</w:t>
            </w:r>
          </w:p>
        </w:tc>
        <w:tc>
          <w:tcPr>
            <w:tcW w:w="537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10</w:t>
            </w:r>
          </w:p>
        </w:tc>
      </w:tr>
      <w:tr w:rsidR="001D189E" w:rsidRPr="000C6FA5" w:rsidTr="00DF49AA">
        <w:trPr>
          <w:cantSplit/>
          <w:trHeight w:hRule="exact" w:val="390"/>
          <w:jc w:val="center"/>
        </w:trPr>
        <w:tc>
          <w:tcPr>
            <w:tcW w:w="346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В15</w:t>
            </w:r>
          </w:p>
        </w:tc>
        <w:tc>
          <w:tcPr>
            <w:tcW w:w="74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VT-125B</w:t>
            </w:r>
          </w:p>
        </w:tc>
        <w:tc>
          <w:tcPr>
            <w:tcW w:w="93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 </w:t>
            </w:r>
          </w:p>
        </w:tc>
        <w:tc>
          <w:tcPr>
            <w:tcW w:w="59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0,087</w:t>
            </w:r>
          </w:p>
        </w:tc>
        <w:tc>
          <w:tcPr>
            <w:tcW w:w="565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2500</w:t>
            </w:r>
          </w:p>
        </w:tc>
        <w:tc>
          <w:tcPr>
            <w:tcW w:w="573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0,2-0,4</w:t>
            </w:r>
          </w:p>
        </w:tc>
        <w:tc>
          <w:tcPr>
            <w:tcW w:w="711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250-50</w:t>
            </w:r>
          </w:p>
        </w:tc>
        <w:tc>
          <w:tcPr>
            <w:tcW w:w="537" w:type="pct"/>
          </w:tcPr>
          <w:p w:rsidR="001D189E" w:rsidRPr="000C6FA5" w:rsidRDefault="001D189E" w:rsidP="000C6FA5">
            <w:pPr>
              <w:spacing w:line="360" w:lineRule="auto"/>
              <w:jc w:val="both"/>
              <w:rPr>
                <w:color w:val="000000"/>
                <w:sz w:val="20"/>
                <w:szCs w:val="28"/>
                <w:lang w:eastAsia="ru-RU"/>
              </w:rPr>
            </w:pPr>
            <w:r w:rsidRPr="000C6FA5">
              <w:rPr>
                <w:color w:val="000000"/>
                <w:sz w:val="20"/>
                <w:szCs w:val="28"/>
                <w:lang w:eastAsia="ru-RU"/>
              </w:rPr>
              <w:t>8</w:t>
            </w:r>
          </w:p>
        </w:tc>
      </w:tr>
    </w:tbl>
    <w:p w:rsidR="001D189E" w:rsidRPr="000C6FA5" w:rsidRDefault="001D18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189E" w:rsidRPr="000C6FA5" w:rsidRDefault="00DF49AA" w:rsidP="000C6FA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F739A7">
        <w:rPr>
          <w:b/>
          <w:color w:val="000000"/>
          <w:sz w:val="28"/>
          <w:szCs w:val="28"/>
        </w:rPr>
        <w:t>1</w:t>
      </w:r>
      <w:r w:rsidR="001D189E" w:rsidRPr="000C6FA5">
        <w:rPr>
          <w:b/>
          <w:color w:val="000000"/>
          <w:sz w:val="28"/>
          <w:szCs w:val="28"/>
        </w:rPr>
        <w:t>. Выбор фильтрующего оборудования</w:t>
      </w:r>
    </w:p>
    <w:p w:rsidR="00DF49AA" w:rsidRDefault="00DF49AA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189E" w:rsidRPr="000C6FA5" w:rsidRDefault="001D18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Согласно требованиям в проекте принимаются воздушные фильтры типа ФТ. Конкретная марка фильтра определяется по его производительности.</w:t>
      </w:r>
    </w:p>
    <w:p w:rsidR="001D189E" w:rsidRPr="000C6FA5" w:rsidRDefault="001D18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Система В2: для вытяжного шкафа позиции 7 при L = 1600м3/ч</w:t>
      </w:r>
    </w:p>
    <w:p w:rsidR="001D189E" w:rsidRPr="000C6FA5" w:rsidRDefault="001D18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принимаем воздушный фильтр типа ФТ - 2000У, с производительностью по воздуху 2000м3/ч, аэродинамический коэффициент сопротивления 260 Па, степень очистки</w:t>
      </w:r>
      <w:r w:rsidR="000C6FA5">
        <w:rPr>
          <w:color w:val="000000"/>
          <w:sz w:val="28"/>
          <w:szCs w:val="28"/>
        </w:rPr>
        <w:t xml:space="preserve"> </w:t>
      </w:r>
      <w:r w:rsidRPr="000C6FA5">
        <w:rPr>
          <w:color w:val="000000"/>
          <w:sz w:val="28"/>
          <w:szCs w:val="28"/>
        </w:rPr>
        <w:t>99,99</w:t>
      </w:r>
      <w:r w:rsidR="000C6FA5" w:rsidRPr="000C6FA5">
        <w:rPr>
          <w:color w:val="000000"/>
          <w:sz w:val="28"/>
          <w:szCs w:val="28"/>
        </w:rPr>
        <w:t>5</w:t>
      </w:r>
      <w:r w:rsidR="000C6FA5">
        <w:rPr>
          <w:color w:val="000000"/>
          <w:sz w:val="28"/>
          <w:szCs w:val="28"/>
        </w:rPr>
        <w:t>%</w:t>
      </w:r>
      <w:r w:rsidRPr="000C6FA5">
        <w:rPr>
          <w:color w:val="000000"/>
          <w:sz w:val="28"/>
          <w:szCs w:val="28"/>
        </w:rPr>
        <w:t>.</w:t>
      </w:r>
    </w:p>
    <w:p w:rsidR="001D189E" w:rsidRPr="000C6FA5" w:rsidRDefault="001D18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Для вытяжного шкафа позиции 9 при L = 1000м3/ч, принимаем воздушный фильтр типа ФТ - 1200У, с производительностью по воздуху 1200м3/ч, аэродинамический коэффициент сопротивления 270 Па, степень очистки 99,99</w:t>
      </w:r>
      <w:r w:rsidR="000C6FA5" w:rsidRPr="000C6FA5">
        <w:rPr>
          <w:color w:val="000000"/>
          <w:sz w:val="28"/>
          <w:szCs w:val="28"/>
        </w:rPr>
        <w:t>5</w:t>
      </w:r>
      <w:r w:rsidR="000C6FA5">
        <w:rPr>
          <w:color w:val="000000"/>
          <w:sz w:val="28"/>
          <w:szCs w:val="28"/>
        </w:rPr>
        <w:t>%</w:t>
      </w:r>
      <w:r w:rsidRPr="000C6FA5">
        <w:rPr>
          <w:color w:val="000000"/>
          <w:sz w:val="28"/>
          <w:szCs w:val="28"/>
        </w:rPr>
        <w:t>.</w:t>
      </w:r>
    </w:p>
    <w:p w:rsidR="001D189E" w:rsidRPr="000C6FA5" w:rsidRDefault="001D18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Система В11: для вытяжного шкафа позиции 3 при L = 1350м3/ч</w:t>
      </w:r>
    </w:p>
    <w:p w:rsidR="001D189E" w:rsidRPr="000C6FA5" w:rsidRDefault="001D18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принимаем воздушный фильтр типа ФТ - 2000У, с производительностью по воздуху 2000м3/ч, аэродинамический коэффициент сопротивления 260 Па, степень очистки 99,99</w:t>
      </w:r>
      <w:r w:rsidR="000C6FA5" w:rsidRPr="000C6FA5">
        <w:rPr>
          <w:color w:val="000000"/>
          <w:sz w:val="28"/>
          <w:szCs w:val="28"/>
        </w:rPr>
        <w:t>5</w:t>
      </w:r>
      <w:r w:rsidR="000C6FA5">
        <w:rPr>
          <w:color w:val="000000"/>
          <w:sz w:val="28"/>
          <w:szCs w:val="28"/>
        </w:rPr>
        <w:t>%</w:t>
      </w:r>
      <w:r w:rsidRPr="000C6FA5">
        <w:rPr>
          <w:color w:val="000000"/>
          <w:sz w:val="28"/>
          <w:szCs w:val="28"/>
        </w:rPr>
        <w:t>.</w:t>
      </w:r>
    </w:p>
    <w:p w:rsidR="001D189E" w:rsidRPr="000C6FA5" w:rsidRDefault="001D189E" w:rsidP="000C6F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6FA5">
        <w:rPr>
          <w:color w:val="000000"/>
          <w:sz w:val="28"/>
          <w:szCs w:val="28"/>
        </w:rPr>
        <w:t>Для вытяжного шкафа позиции 4 при L = 1350м3/ч, принимаем воздушный фильтр типа ФТ - 2000У, с производительностью по воздуху 2000м3/ч, аэродинамический коэффициент сопротивления 260 Па, степень очистки 99,99</w:t>
      </w:r>
      <w:r w:rsidR="000C6FA5" w:rsidRPr="000C6FA5">
        <w:rPr>
          <w:color w:val="000000"/>
          <w:sz w:val="28"/>
          <w:szCs w:val="28"/>
        </w:rPr>
        <w:t>5</w:t>
      </w:r>
      <w:r w:rsidR="000C6FA5">
        <w:rPr>
          <w:color w:val="000000"/>
          <w:sz w:val="28"/>
          <w:szCs w:val="28"/>
        </w:rPr>
        <w:t>%</w:t>
      </w:r>
      <w:r w:rsidRPr="000C6FA5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1D189E" w:rsidRPr="000C6FA5" w:rsidSect="000C6FA5">
      <w:headerReference w:type="even" r:id="rId61"/>
      <w:headerReference w:type="default" r:id="rId62"/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B9B" w:rsidRDefault="001D7B9B">
      <w:r>
        <w:separator/>
      </w:r>
    </w:p>
  </w:endnote>
  <w:endnote w:type="continuationSeparator" w:id="0">
    <w:p w:rsidR="001D7B9B" w:rsidRDefault="001D7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B9B" w:rsidRDefault="001D7B9B">
      <w:r>
        <w:separator/>
      </w:r>
    </w:p>
  </w:footnote>
  <w:footnote w:type="continuationSeparator" w:id="0">
    <w:p w:rsidR="001D7B9B" w:rsidRDefault="001D7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3D4" w:rsidRDefault="003113D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113D4" w:rsidRDefault="003113D4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3D4" w:rsidRPr="00690312" w:rsidRDefault="003113D4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F267B"/>
    <w:multiLevelType w:val="hybridMultilevel"/>
    <w:tmpl w:val="03FAF858"/>
    <w:lvl w:ilvl="0" w:tplc="0419000F">
      <w:start w:val="1"/>
      <w:numFmt w:val="decimal"/>
      <w:lvlText w:val="%1."/>
      <w:lvlJc w:val="left"/>
      <w:pPr>
        <w:ind w:left="136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8444050"/>
    <w:multiLevelType w:val="hybridMultilevel"/>
    <w:tmpl w:val="7ECA72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666D4B"/>
    <w:multiLevelType w:val="hybridMultilevel"/>
    <w:tmpl w:val="C8F4AE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B01B9E"/>
    <w:multiLevelType w:val="hybridMultilevel"/>
    <w:tmpl w:val="889E9C0C"/>
    <w:lvl w:ilvl="0" w:tplc="C02CFA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19492A"/>
    <w:multiLevelType w:val="hybridMultilevel"/>
    <w:tmpl w:val="350A220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0C247060"/>
    <w:multiLevelType w:val="hybridMultilevel"/>
    <w:tmpl w:val="612C5064"/>
    <w:lvl w:ilvl="0" w:tplc="15F4AE3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9D3E52"/>
    <w:multiLevelType w:val="multilevel"/>
    <w:tmpl w:val="334EB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C0369A"/>
    <w:multiLevelType w:val="hybridMultilevel"/>
    <w:tmpl w:val="D3A647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F04AFE"/>
    <w:multiLevelType w:val="multilevel"/>
    <w:tmpl w:val="5B8C8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4863B0"/>
    <w:multiLevelType w:val="hybridMultilevel"/>
    <w:tmpl w:val="9C0E3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6FB50CE"/>
    <w:multiLevelType w:val="hybridMultilevel"/>
    <w:tmpl w:val="5E02103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F1B11E0"/>
    <w:multiLevelType w:val="multilevel"/>
    <w:tmpl w:val="F6DC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BA02BB"/>
    <w:multiLevelType w:val="hybridMultilevel"/>
    <w:tmpl w:val="EE864E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77772C"/>
    <w:multiLevelType w:val="multilevel"/>
    <w:tmpl w:val="575CE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CF447A"/>
    <w:multiLevelType w:val="hybridMultilevel"/>
    <w:tmpl w:val="E7985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AA6731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AB8F0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CDE52AF"/>
    <w:multiLevelType w:val="multilevel"/>
    <w:tmpl w:val="76B6C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DC356C"/>
    <w:multiLevelType w:val="multilevel"/>
    <w:tmpl w:val="77CAE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1C2650A"/>
    <w:multiLevelType w:val="hybridMultilevel"/>
    <w:tmpl w:val="F112069C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8">
    <w:nsid w:val="450C2952"/>
    <w:multiLevelType w:val="hybridMultilevel"/>
    <w:tmpl w:val="CA98BA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661458"/>
    <w:multiLevelType w:val="hybridMultilevel"/>
    <w:tmpl w:val="5EB4824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>
    <w:nsid w:val="45D25979"/>
    <w:multiLevelType w:val="multilevel"/>
    <w:tmpl w:val="732CF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9713B8B"/>
    <w:multiLevelType w:val="hybridMultilevel"/>
    <w:tmpl w:val="AF50338A"/>
    <w:lvl w:ilvl="0" w:tplc="0419000F">
      <w:start w:val="1"/>
      <w:numFmt w:val="decimal"/>
      <w:lvlText w:val="%1."/>
      <w:lvlJc w:val="left"/>
      <w:pPr>
        <w:ind w:left="136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2">
    <w:nsid w:val="4D5E539B"/>
    <w:multiLevelType w:val="hybridMultilevel"/>
    <w:tmpl w:val="3BAEEC9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1C236B2"/>
    <w:multiLevelType w:val="hybridMultilevel"/>
    <w:tmpl w:val="7890D1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41B4C85"/>
    <w:multiLevelType w:val="hybridMultilevel"/>
    <w:tmpl w:val="76340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480721E"/>
    <w:multiLevelType w:val="hybridMultilevel"/>
    <w:tmpl w:val="8D5A1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8B02C33"/>
    <w:multiLevelType w:val="hybridMultilevel"/>
    <w:tmpl w:val="9948EED6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27">
    <w:nsid w:val="593169C4"/>
    <w:multiLevelType w:val="hybridMultilevel"/>
    <w:tmpl w:val="8BC2029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9FD0D74"/>
    <w:multiLevelType w:val="hybridMultilevel"/>
    <w:tmpl w:val="78442D64"/>
    <w:lvl w:ilvl="0" w:tplc="B780546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D7E061A"/>
    <w:multiLevelType w:val="hybridMultilevel"/>
    <w:tmpl w:val="8A6A8782"/>
    <w:lvl w:ilvl="0" w:tplc="B5B4513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0">
    <w:nsid w:val="5E1645E4"/>
    <w:multiLevelType w:val="hybridMultilevel"/>
    <w:tmpl w:val="600ABA4E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  <w:rPr>
        <w:rFonts w:cs="Times New Roman"/>
      </w:rPr>
    </w:lvl>
  </w:abstractNum>
  <w:abstractNum w:abstractNumId="31">
    <w:nsid w:val="61542593"/>
    <w:multiLevelType w:val="hybridMultilevel"/>
    <w:tmpl w:val="819EF896"/>
    <w:lvl w:ilvl="0" w:tplc="4100EE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C8F0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3824D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12A97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A887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9ED9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F0C85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422F2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3049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1F005FE"/>
    <w:multiLevelType w:val="hybridMultilevel"/>
    <w:tmpl w:val="AEA6B532"/>
    <w:lvl w:ilvl="0" w:tplc="0419000F">
      <w:start w:val="1"/>
      <w:numFmt w:val="decimal"/>
      <w:lvlText w:val="%1."/>
      <w:lvlJc w:val="left"/>
      <w:pPr>
        <w:ind w:left="136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33">
    <w:nsid w:val="6AF57BAE"/>
    <w:multiLevelType w:val="hybridMultilevel"/>
    <w:tmpl w:val="2D50C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BFE437F"/>
    <w:multiLevelType w:val="hybridMultilevel"/>
    <w:tmpl w:val="E00241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6CAA79EB"/>
    <w:multiLevelType w:val="hybridMultilevel"/>
    <w:tmpl w:val="D2EA03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E9C31F9"/>
    <w:multiLevelType w:val="multilevel"/>
    <w:tmpl w:val="C6703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0401352"/>
    <w:multiLevelType w:val="hybridMultilevel"/>
    <w:tmpl w:val="50CADB42"/>
    <w:lvl w:ilvl="0" w:tplc="C0921F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1970744"/>
    <w:multiLevelType w:val="multilevel"/>
    <w:tmpl w:val="D812B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FC4CFB"/>
    <w:multiLevelType w:val="hybridMultilevel"/>
    <w:tmpl w:val="00C4B36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7A921118"/>
    <w:multiLevelType w:val="hybridMultilevel"/>
    <w:tmpl w:val="30D240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30"/>
  </w:num>
  <w:num w:numId="3">
    <w:abstractNumId w:val="31"/>
  </w:num>
  <w:num w:numId="4">
    <w:abstractNumId w:val="9"/>
  </w:num>
  <w:num w:numId="5">
    <w:abstractNumId w:val="24"/>
  </w:num>
  <w:num w:numId="6">
    <w:abstractNumId w:val="4"/>
  </w:num>
  <w:num w:numId="7">
    <w:abstractNumId w:val="17"/>
  </w:num>
  <w:num w:numId="8">
    <w:abstractNumId w:val="33"/>
  </w:num>
  <w:num w:numId="9">
    <w:abstractNumId w:val="25"/>
  </w:num>
  <w:num w:numId="10">
    <w:abstractNumId w:val="26"/>
  </w:num>
  <w:num w:numId="11">
    <w:abstractNumId w:val="7"/>
  </w:num>
  <w:num w:numId="12">
    <w:abstractNumId w:val="18"/>
  </w:num>
  <w:num w:numId="13">
    <w:abstractNumId w:val="27"/>
  </w:num>
  <w:num w:numId="14">
    <w:abstractNumId w:val="12"/>
  </w:num>
  <w:num w:numId="15">
    <w:abstractNumId w:val="20"/>
  </w:num>
  <w:num w:numId="16">
    <w:abstractNumId w:val="15"/>
  </w:num>
  <w:num w:numId="17">
    <w:abstractNumId w:val="13"/>
  </w:num>
  <w:num w:numId="18">
    <w:abstractNumId w:val="6"/>
  </w:num>
  <w:num w:numId="19">
    <w:abstractNumId w:val="36"/>
  </w:num>
  <w:num w:numId="20">
    <w:abstractNumId w:val="38"/>
  </w:num>
  <w:num w:numId="21">
    <w:abstractNumId w:val="16"/>
  </w:num>
  <w:num w:numId="22">
    <w:abstractNumId w:val="11"/>
  </w:num>
  <w:num w:numId="23">
    <w:abstractNumId w:val="8"/>
  </w:num>
  <w:num w:numId="24">
    <w:abstractNumId w:val="34"/>
  </w:num>
  <w:num w:numId="25">
    <w:abstractNumId w:val="3"/>
  </w:num>
  <w:num w:numId="26">
    <w:abstractNumId w:val="37"/>
  </w:num>
  <w:num w:numId="27">
    <w:abstractNumId w:val="19"/>
  </w:num>
  <w:num w:numId="28">
    <w:abstractNumId w:val="39"/>
  </w:num>
  <w:num w:numId="29">
    <w:abstractNumId w:val="10"/>
  </w:num>
  <w:num w:numId="30">
    <w:abstractNumId w:val="22"/>
  </w:num>
  <w:num w:numId="31">
    <w:abstractNumId w:val="29"/>
  </w:num>
  <w:num w:numId="32">
    <w:abstractNumId w:val="0"/>
  </w:num>
  <w:num w:numId="33">
    <w:abstractNumId w:val="32"/>
  </w:num>
  <w:num w:numId="34">
    <w:abstractNumId w:val="21"/>
  </w:num>
  <w:num w:numId="35">
    <w:abstractNumId w:val="23"/>
  </w:num>
  <w:num w:numId="36">
    <w:abstractNumId w:val="2"/>
  </w:num>
  <w:num w:numId="37">
    <w:abstractNumId w:val="35"/>
  </w:num>
  <w:num w:numId="38">
    <w:abstractNumId w:val="40"/>
  </w:num>
  <w:num w:numId="39">
    <w:abstractNumId w:val="28"/>
  </w:num>
  <w:num w:numId="40">
    <w:abstractNumId w:val="5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240A"/>
    <w:rsid w:val="00011E6A"/>
    <w:rsid w:val="00013CE9"/>
    <w:rsid w:val="0002042B"/>
    <w:rsid w:val="0002426B"/>
    <w:rsid w:val="000254A2"/>
    <w:rsid w:val="0004163D"/>
    <w:rsid w:val="000427B3"/>
    <w:rsid w:val="000532DC"/>
    <w:rsid w:val="00054428"/>
    <w:rsid w:val="000575AA"/>
    <w:rsid w:val="00067625"/>
    <w:rsid w:val="00076E60"/>
    <w:rsid w:val="00096CF0"/>
    <w:rsid w:val="000A09D7"/>
    <w:rsid w:val="000C47C9"/>
    <w:rsid w:val="000C6FA5"/>
    <w:rsid w:val="000F097F"/>
    <w:rsid w:val="00101D70"/>
    <w:rsid w:val="0010784E"/>
    <w:rsid w:val="00111D2F"/>
    <w:rsid w:val="0012625C"/>
    <w:rsid w:val="00137CD0"/>
    <w:rsid w:val="001415F1"/>
    <w:rsid w:val="00153765"/>
    <w:rsid w:val="00175D7C"/>
    <w:rsid w:val="001830F3"/>
    <w:rsid w:val="001918FC"/>
    <w:rsid w:val="001A1F59"/>
    <w:rsid w:val="001A606F"/>
    <w:rsid w:val="001A6BEA"/>
    <w:rsid w:val="001B55AD"/>
    <w:rsid w:val="001D189E"/>
    <w:rsid w:val="001D3009"/>
    <w:rsid w:val="001D43CD"/>
    <w:rsid w:val="001D5660"/>
    <w:rsid w:val="001D706E"/>
    <w:rsid w:val="001D7B9B"/>
    <w:rsid w:val="001E555A"/>
    <w:rsid w:val="001E587C"/>
    <w:rsid w:val="0020203A"/>
    <w:rsid w:val="00203A45"/>
    <w:rsid w:val="002207E1"/>
    <w:rsid w:val="00221456"/>
    <w:rsid w:val="00223349"/>
    <w:rsid w:val="002328BC"/>
    <w:rsid w:val="002401FD"/>
    <w:rsid w:val="002520DD"/>
    <w:rsid w:val="00260DD5"/>
    <w:rsid w:val="00263CFB"/>
    <w:rsid w:val="0028336A"/>
    <w:rsid w:val="00292DE8"/>
    <w:rsid w:val="002B3DD6"/>
    <w:rsid w:val="002C2CCE"/>
    <w:rsid w:val="002C686B"/>
    <w:rsid w:val="002F2A30"/>
    <w:rsid w:val="00307229"/>
    <w:rsid w:val="003113D4"/>
    <w:rsid w:val="00325535"/>
    <w:rsid w:val="00342BEB"/>
    <w:rsid w:val="00353D1C"/>
    <w:rsid w:val="003577C9"/>
    <w:rsid w:val="0036587B"/>
    <w:rsid w:val="00366B9D"/>
    <w:rsid w:val="003670A6"/>
    <w:rsid w:val="003676CA"/>
    <w:rsid w:val="00371A53"/>
    <w:rsid w:val="00393024"/>
    <w:rsid w:val="003B4437"/>
    <w:rsid w:val="003B4D22"/>
    <w:rsid w:val="003C360B"/>
    <w:rsid w:val="003C5652"/>
    <w:rsid w:val="003C5904"/>
    <w:rsid w:val="003E09D9"/>
    <w:rsid w:val="003F068F"/>
    <w:rsid w:val="003F235E"/>
    <w:rsid w:val="003F456D"/>
    <w:rsid w:val="00414634"/>
    <w:rsid w:val="0041673E"/>
    <w:rsid w:val="004176DD"/>
    <w:rsid w:val="0042222F"/>
    <w:rsid w:val="004222C9"/>
    <w:rsid w:val="0042320C"/>
    <w:rsid w:val="00426034"/>
    <w:rsid w:val="00431EDA"/>
    <w:rsid w:val="00450B1B"/>
    <w:rsid w:val="00462B58"/>
    <w:rsid w:val="00474620"/>
    <w:rsid w:val="004746DE"/>
    <w:rsid w:val="0047622C"/>
    <w:rsid w:val="00476E15"/>
    <w:rsid w:val="004834EF"/>
    <w:rsid w:val="004860F0"/>
    <w:rsid w:val="00495D2A"/>
    <w:rsid w:val="004C0A5F"/>
    <w:rsid w:val="004C4382"/>
    <w:rsid w:val="004C502E"/>
    <w:rsid w:val="004D0C97"/>
    <w:rsid w:val="004D5C23"/>
    <w:rsid w:val="004E3131"/>
    <w:rsid w:val="004F4ABF"/>
    <w:rsid w:val="004F709C"/>
    <w:rsid w:val="005016E3"/>
    <w:rsid w:val="00502A80"/>
    <w:rsid w:val="005155A9"/>
    <w:rsid w:val="00516414"/>
    <w:rsid w:val="005203D9"/>
    <w:rsid w:val="005338CD"/>
    <w:rsid w:val="00540148"/>
    <w:rsid w:val="00547D1D"/>
    <w:rsid w:val="005541DE"/>
    <w:rsid w:val="00557206"/>
    <w:rsid w:val="00560BE9"/>
    <w:rsid w:val="005753C9"/>
    <w:rsid w:val="00581A53"/>
    <w:rsid w:val="00583188"/>
    <w:rsid w:val="005869D5"/>
    <w:rsid w:val="005A369D"/>
    <w:rsid w:val="005B1BF0"/>
    <w:rsid w:val="005B27E5"/>
    <w:rsid w:val="005C01F4"/>
    <w:rsid w:val="005D21DD"/>
    <w:rsid w:val="005E462D"/>
    <w:rsid w:val="005E5600"/>
    <w:rsid w:val="005F373F"/>
    <w:rsid w:val="005F4D63"/>
    <w:rsid w:val="005F6D8B"/>
    <w:rsid w:val="00602286"/>
    <w:rsid w:val="0061085D"/>
    <w:rsid w:val="00621D4C"/>
    <w:rsid w:val="00634B35"/>
    <w:rsid w:val="0064342F"/>
    <w:rsid w:val="006533A9"/>
    <w:rsid w:val="00657164"/>
    <w:rsid w:val="0068656D"/>
    <w:rsid w:val="00690312"/>
    <w:rsid w:val="006B1C88"/>
    <w:rsid w:val="006C3412"/>
    <w:rsid w:val="006C74D3"/>
    <w:rsid w:val="00705478"/>
    <w:rsid w:val="007118B2"/>
    <w:rsid w:val="00717C7E"/>
    <w:rsid w:val="00724335"/>
    <w:rsid w:val="0074206E"/>
    <w:rsid w:val="00760F44"/>
    <w:rsid w:val="00772E93"/>
    <w:rsid w:val="00774729"/>
    <w:rsid w:val="0078069E"/>
    <w:rsid w:val="007811A9"/>
    <w:rsid w:val="00797467"/>
    <w:rsid w:val="007B259F"/>
    <w:rsid w:val="007C009F"/>
    <w:rsid w:val="007C37EF"/>
    <w:rsid w:val="007D0D2F"/>
    <w:rsid w:val="007D38CC"/>
    <w:rsid w:val="007E09FD"/>
    <w:rsid w:val="007F07C1"/>
    <w:rsid w:val="007F5322"/>
    <w:rsid w:val="008151F4"/>
    <w:rsid w:val="00834BB8"/>
    <w:rsid w:val="00841B02"/>
    <w:rsid w:val="00842188"/>
    <w:rsid w:val="0084484C"/>
    <w:rsid w:val="00851160"/>
    <w:rsid w:val="00874FE6"/>
    <w:rsid w:val="00894C63"/>
    <w:rsid w:val="008A53F4"/>
    <w:rsid w:val="008B14CA"/>
    <w:rsid w:val="008C539B"/>
    <w:rsid w:val="008D3673"/>
    <w:rsid w:val="008E118B"/>
    <w:rsid w:val="008E576B"/>
    <w:rsid w:val="008E58CC"/>
    <w:rsid w:val="008F1170"/>
    <w:rsid w:val="008F637F"/>
    <w:rsid w:val="009078A0"/>
    <w:rsid w:val="00924DBA"/>
    <w:rsid w:val="00937D5E"/>
    <w:rsid w:val="00943162"/>
    <w:rsid w:val="0094512F"/>
    <w:rsid w:val="00946662"/>
    <w:rsid w:val="00947D1B"/>
    <w:rsid w:val="00951620"/>
    <w:rsid w:val="0097240A"/>
    <w:rsid w:val="0097240F"/>
    <w:rsid w:val="009736E0"/>
    <w:rsid w:val="009778FA"/>
    <w:rsid w:val="009815EA"/>
    <w:rsid w:val="0098646F"/>
    <w:rsid w:val="00986EA4"/>
    <w:rsid w:val="009D1800"/>
    <w:rsid w:val="009D3448"/>
    <w:rsid w:val="009E5FF8"/>
    <w:rsid w:val="009F42D5"/>
    <w:rsid w:val="009F7896"/>
    <w:rsid w:val="00A07E04"/>
    <w:rsid w:val="00A466C1"/>
    <w:rsid w:val="00A47075"/>
    <w:rsid w:val="00A62342"/>
    <w:rsid w:val="00A65F98"/>
    <w:rsid w:val="00A6754E"/>
    <w:rsid w:val="00A7428D"/>
    <w:rsid w:val="00A858F4"/>
    <w:rsid w:val="00A875B5"/>
    <w:rsid w:val="00A9575E"/>
    <w:rsid w:val="00AA6722"/>
    <w:rsid w:val="00AB31E7"/>
    <w:rsid w:val="00AC4B51"/>
    <w:rsid w:val="00AD7088"/>
    <w:rsid w:val="00AE1526"/>
    <w:rsid w:val="00AE210E"/>
    <w:rsid w:val="00AF02C1"/>
    <w:rsid w:val="00B00D04"/>
    <w:rsid w:val="00B05431"/>
    <w:rsid w:val="00B12C93"/>
    <w:rsid w:val="00B13F3F"/>
    <w:rsid w:val="00B32616"/>
    <w:rsid w:val="00B34429"/>
    <w:rsid w:val="00B6677A"/>
    <w:rsid w:val="00B67AD9"/>
    <w:rsid w:val="00B7243D"/>
    <w:rsid w:val="00B75309"/>
    <w:rsid w:val="00B77060"/>
    <w:rsid w:val="00B83986"/>
    <w:rsid w:val="00B856D4"/>
    <w:rsid w:val="00B86849"/>
    <w:rsid w:val="00B93A51"/>
    <w:rsid w:val="00B96370"/>
    <w:rsid w:val="00B978A0"/>
    <w:rsid w:val="00BB288A"/>
    <w:rsid w:val="00BB46EE"/>
    <w:rsid w:val="00BC3765"/>
    <w:rsid w:val="00BD22CC"/>
    <w:rsid w:val="00BD3088"/>
    <w:rsid w:val="00C016BB"/>
    <w:rsid w:val="00C16368"/>
    <w:rsid w:val="00C24A10"/>
    <w:rsid w:val="00C3036C"/>
    <w:rsid w:val="00C638F0"/>
    <w:rsid w:val="00C660F4"/>
    <w:rsid w:val="00C671F9"/>
    <w:rsid w:val="00C762D1"/>
    <w:rsid w:val="00C77373"/>
    <w:rsid w:val="00C93B8D"/>
    <w:rsid w:val="00CA5A8E"/>
    <w:rsid w:val="00CB0C01"/>
    <w:rsid w:val="00CB2696"/>
    <w:rsid w:val="00CE7399"/>
    <w:rsid w:val="00D005FE"/>
    <w:rsid w:val="00D1637D"/>
    <w:rsid w:val="00D16A10"/>
    <w:rsid w:val="00D26A70"/>
    <w:rsid w:val="00D27F17"/>
    <w:rsid w:val="00D3656C"/>
    <w:rsid w:val="00D57E71"/>
    <w:rsid w:val="00D77B8C"/>
    <w:rsid w:val="00D821FD"/>
    <w:rsid w:val="00D90A7C"/>
    <w:rsid w:val="00D92A4A"/>
    <w:rsid w:val="00D976FD"/>
    <w:rsid w:val="00DA31B5"/>
    <w:rsid w:val="00DA7753"/>
    <w:rsid w:val="00DB299E"/>
    <w:rsid w:val="00DB5B8A"/>
    <w:rsid w:val="00DE748C"/>
    <w:rsid w:val="00DF49AA"/>
    <w:rsid w:val="00E06871"/>
    <w:rsid w:val="00E13034"/>
    <w:rsid w:val="00E2226E"/>
    <w:rsid w:val="00E30BEE"/>
    <w:rsid w:val="00E32E25"/>
    <w:rsid w:val="00E343A4"/>
    <w:rsid w:val="00E36FF4"/>
    <w:rsid w:val="00E4529E"/>
    <w:rsid w:val="00E5028A"/>
    <w:rsid w:val="00E63E7D"/>
    <w:rsid w:val="00E675F1"/>
    <w:rsid w:val="00E76683"/>
    <w:rsid w:val="00E907F8"/>
    <w:rsid w:val="00E90A1D"/>
    <w:rsid w:val="00EA0361"/>
    <w:rsid w:val="00EB483B"/>
    <w:rsid w:val="00EC0C5A"/>
    <w:rsid w:val="00EC43D7"/>
    <w:rsid w:val="00ED022E"/>
    <w:rsid w:val="00ED4453"/>
    <w:rsid w:val="00F06EDE"/>
    <w:rsid w:val="00F077CA"/>
    <w:rsid w:val="00F14B3C"/>
    <w:rsid w:val="00F2019E"/>
    <w:rsid w:val="00F312CF"/>
    <w:rsid w:val="00F35980"/>
    <w:rsid w:val="00F42484"/>
    <w:rsid w:val="00F433AA"/>
    <w:rsid w:val="00F4460A"/>
    <w:rsid w:val="00F46D16"/>
    <w:rsid w:val="00F50D6D"/>
    <w:rsid w:val="00F53FC0"/>
    <w:rsid w:val="00F56423"/>
    <w:rsid w:val="00F739A7"/>
    <w:rsid w:val="00F872A1"/>
    <w:rsid w:val="00F87996"/>
    <w:rsid w:val="00F90499"/>
    <w:rsid w:val="00F92EC7"/>
    <w:rsid w:val="00F96947"/>
    <w:rsid w:val="00FA0B69"/>
    <w:rsid w:val="00FB3384"/>
    <w:rsid w:val="00FD32F4"/>
    <w:rsid w:val="00FD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9"/>
    <o:shapelayout v:ext="edit">
      <o:idmap v:ext="edit" data="1"/>
    </o:shapelayout>
  </w:shapeDefaults>
  <w:decimalSymbol w:val=","/>
  <w:listSeparator w:val=";"/>
  <w14:defaultImageDpi w14:val="0"/>
  <w15:docId w15:val="{29D32B1A-9D36-4BB2-9DA6-A714167D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9"/>
    <w:qFormat/>
    <w:rsid w:val="009724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856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link w:val="50"/>
    <w:uiPriority w:val="99"/>
    <w:qFormat/>
    <w:pPr>
      <w:spacing w:before="100" w:beforeAutospacing="1" w:after="100" w:afterAutospacing="1"/>
      <w:outlineLvl w:val="4"/>
    </w:pPr>
    <w:rPr>
      <w:rFonts w:ascii="Arial CYR" w:hAnsi="Arial CYR"/>
      <w:b/>
      <w:bCs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5">
    <w:name w:val="Body Text Indent"/>
    <w:basedOn w:val="a"/>
    <w:link w:val="a6"/>
    <w:uiPriority w:val="99"/>
    <w:pPr>
      <w:spacing w:line="360" w:lineRule="auto"/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Pr>
      <w:sz w:val="24"/>
      <w:szCs w:val="24"/>
      <w:lang w:eastAsia="en-US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4"/>
      <w:szCs w:val="24"/>
      <w:lang w:eastAsia="en-US"/>
    </w:rPr>
  </w:style>
  <w:style w:type="paragraph" w:styleId="a7">
    <w:name w:val="Normal (Web)"/>
    <w:basedOn w:val="a"/>
    <w:uiPriority w:val="99"/>
    <w:pPr>
      <w:spacing w:before="100" w:beforeAutospacing="1" w:after="100" w:afterAutospacing="1"/>
    </w:pPr>
    <w:rPr>
      <w:rFonts w:ascii="Arial CYR" w:hAnsi="Arial CYR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sz w:val="24"/>
      <w:szCs w:val="24"/>
      <w:lang w:eastAsia="en-US"/>
    </w:rPr>
  </w:style>
  <w:style w:type="character" w:styleId="aa">
    <w:name w:val="page number"/>
    <w:basedOn w:val="a0"/>
    <w:uiPriority w:val="99"/>
    <w:rPr>
      <w:rFonts w:cs="Times New Roman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hAnsi="Courier New" w:cs="Courier New"/>
      <w:sz w:val="20"/>
      <w:szCs w:val="20"/>
      <w:lang w:eastAsia="en-US"/>
    </w:rPr>
  </w:style>
  <w:style w:type="character" w:styleId="ab">
    <w:name w:val="Hyperlink"/>
    <w:basedOn w:val="a0"/>
    <w:uiPriority w:val="99"/>
    <w:rsid w:val="0097240A"/>
    <w:rPr>
      <w:rFonts w:cs="Times New Roman"/>
      <w:color w:val="0000FF"/>
      <w:u w:val="single"/>
    </w:rPr>
  </w:style>
  <w:style w:type="character" w:customStyle="1" w:styleId="toctoggle">
    <w:name w:val="toctoggle"/>
    <w:basedOn w:val="a0"/>
    <w:uiPriority w:val="99"/>
    <w:rsid w:val="0097240A"/>
    <w:rPr>
      <w:rFonts w:cs="Times New Roman"/>
    </w:rPr>
  </w:style>
  <w:style w:type="character" w:customStyle="1" w:styleId="tocnumber">
    <w:name w:val="tocnumber"/>
    <w:basedOn w:val="a0"/>
    <w:uiPriority w:val="99"/>
    <w:rsid w:val="0097240A"/>
    <w:rPr>
      <w:rFonts w:cs="Times New Roman"/>
    </w:rPr>
  </w:style>
  <w:style w:type="character" w:customStyle="1" w:styleId="toctext">
    <w:name w:val="toctext"/>
    <w:basedOn w:val="a0"/>
    <w:uiPriority w:val="99"/>
    <w:rsid w:val="0097240A"/>
    <w:rPr>
      <w:rFonts w:cs="Times New Roman"/>
    </w:rPr>
  </w:style>
  <w:style w:type="character" w:customStyle="1" w:styleId="editsection">
    <w:name w:val="editsection"/>
    <w:basedOn w:val="a0"/>
    <w:uiPriority w:val="99"/>
    <w:rsid w:val="0097240A"/>
    <w:rPr>
      <w:rFonts w:cs="Times New Roman"/>
    </w:rPr>
  </w:style>
  <w:style w:type="character" w:customStyle="1" w:styleId="mw-headline">
    <w:name w:val="mw-headline"/>
    <w:basedOn w:val="a0"/>
    <w:uiPriority w:val="99"/>
    <w:rsid w:val="0097240A"/>
    <w:rPr>
      <w:rFonts w:cs="Times New Roman"/>
    </w:rPr>
  </w:style>
  <w:style w:type="character" w:styleId="ac">
    <w:name w:val="Strong"/>
    <w:basedOn w:val="a0"/>
    <w:uiPriority w:val="99"/>
    <w:qFormat/>
    <w:rsid w:val="0097240A"/>
    <w:rPr>
      <w:rFonts w:cs="Times New Roman"/>
      <w:b/>
      <w:bCs/>
    </w:rPr>
  </w:style>
  <w:style w:type="paragraph" w:customStyle="1" w:styleId="text">
    <w:name w:val="text"/>
    <w:basedOn w:val="a"/>
    <w:uiPriority w:val="99"/>
    <w:rsid w:val="00BD3088"/>
    <w:pPr>
      <w:ind w:firstLine="255"/>
      <w:jc w:val="both"/>
    </w:pPr>
    <w:rPr>
      <w:lang w:eastAsia="ru-RU"/>
    </w:rPr>
  </w:style>
  <w:style w:type="character" w:styleId="HTML1">
    <w:name w:val="HTML Cite"/>
    <w:basedOn w:val="a0"/>
    <w:uiPriority w:val="99"/>
    <w:rsid w:val="00223349"/>
    <w:rPr>
      <w:rFonts w:cs="Times New Roman"/>
      <w:i/>
      <w:iCs/>
    </w:rPr>
  </w:style>
  <w:style w:type="paragraph" w:styleId="ad">
    <w:name w:val="footer"/>
    <w:basedOn w:val="a"/>
    <w:link w:val="ae"/>
    <w:uiPriority w:val="99"/>
    <w:rsid w:val="0042222F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uiPriority w:val="99"/>
    <w:rsid w:val="00841B02"/>
    <w:pPr>
      <w:tabs>
        <w:tab w:val="left" w:pos="426"/>
        <w:tab w:val="right" w:leader="dot" w:pos="9344"/>
      </w:tabs>
      <w:ind w:left="426" w:hanging="426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42222F"/>
    <w:rPr>
      <w:rFonts w:cs="Times New Roman"/>
      <w:sz w:val="24"/>
      <w:szCs w:val="24"/>
      <w:lang w:val="x-none" w:eastAsia="en-US"/>
    </w:rPr>
  </w:style>
  <w:style w:type="paragraph" w:styleId="af">
    <w:name w:val="TOC Heading"/>
    <w:basedOn w:val="1"/>
    <w:next w:val="a"/>
    <w:uiPriority w:val="99"/>
    <w:qFormat/>
    <w:rsid w:val="0042222F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23">
    <w:name w:val="toc 2"/>
    <w:basedOn w:val="a"/>
    <w:next w:val="a"/>
    <w:autoRedefine/>
    <w:uiPriority w:val="99"/>
    <w:rsid w:val="0042222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1">
    <w:name w:val="toc 3"/>
    <w:basedOn w:val="a"/>
    <w:next w:val="a"/>
    <w:autoRedefine/>
    <w:uiPriority w:val="99"/>
    <w:rsid w:val="0042222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af0">
    <w:name w:val="Balloon Text"/>
    <w:basedOn w:val="a"/>
    <w:link w:val="af1"/>
    <w:uiPriority w:val="99"/>
    <w:rsid w:val="0042222F"/>
    <w:rPr>
      <w:rFonts w:ascii="Tahoma" w:hAnsi="Tahoma" w:cs="Tahoma"/>
      <w:sz w:val="16"/>
      <w:szCs w:val="16"/>
    </w:rPr>
  </w:style>
  <w:style w:type="character" w:styleId="af2">
    <w:name w:val="FollowedHyperlink"/>
    <w:basedOn w:val="a0"/>
    <w:uiPriority w:val="99"/>
    <w:rsid w:val="00FA0B69"/>
    <w:rPr>
      <w:rFonts w:cs="Times New Roman"/>
      <w:color w:val="800080"/>
      <w:u w:val="single"/>
    </w:rPr>
  </w:style>
  <w:style w:type="character" w:customStyle="1" w:styleId="af1">
    <w:name w:val="Текст выноски Знак"/>
    <w:basedOn w:val="a0"/>
    <w:link w:val="af0"/>
    <w:uiPriority w:val="99"/>
    <w:locked/>
    <w:rsid w:val="0042222F"/>
    <w:rPr>
      <w:rFonts w:ascii="Tahoma" w:hAnsi="Tahoma" w:cs="Tahoma"/>
      <w:sz w:val="16"/>
      <w:szCs w:val="16"/>
      <w:lang w:val="x-none" w:eastAsia="en-US"/>
    </w:rPr>
  </w:style>
  <w:style w:type="table" w:styleId="af3">
    <w:name w:val="Table Grid"/>
    <w:basedOn w:val="a1"/>
    <w:uiPriority w:val="99"/>
    <w:rsid w:val="00E4529E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laceholder Text"/>
    <w:basedOn w:val="a0"/>
    <w:uiPriority w:val="99"/>
    <w:semiHidden/>
    <w:rsid w:val="00DA7753"/>
    <w:rPr>
      <w:rFonts w:cs="Times New Roman"/>
      <w:color w:val="808080"/>
    </w:rPr>
  </w:style>
  <w:style w:type="paragraph" w:customStyle="1" w:styleId="xl65">
    <w:name w:val="xl65"/>
    <w:basedOn w:val="a"/>
    <w:uiPriority w:val="99"/>
    <w:rsid w:val="00DE74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66">
    <w:name w:val="xl66"/>
    <w:basedOn w:val="a"/>
    <w:uiPriority w:val="99"/>
    <w:rsid w:val="00DE74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7">
    <w:name w:val="xl67"/>
    <w:basedOn w:val="a"/>
    <w:uiPriority w:val="99"/>
    <w:rsid w:val="00DE748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8">
    <w:name w:val="xl68"/>
    <w:basedOn w:val="a"/>
    <w:uiPriority w:val="99"/>
    <w:rsid w:val="00DE748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69">
    <w:name w:val="xl69"/>
    <w:basedOn w:val="a"/>
    <w:uiPriority w:val="99"/>
    <w:rsid w:val="00DE748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0">
    <w:name w:val="xl70"/>
    <w:basedOn w:val="a"/>
    <w:uiPriority w:val="99"/>
    <w:rsid w:val="00DE74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1">
    <w:name w:val="xl71"/>
    <w:basedOn w:val="a"/>
    <w:uiPriority w:val="99"/>
    <w:rsid w:val="00DE74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2">
    <w:name w:val="xl72"/>
    <w:basedOn w:val="a"/>
    <w:uiPriority w:val="99"/>
    <w:rsid w:val="00DE748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3">
    <w:name w:val="xl73"/>
    <w:basedOn w:val="a"/>
    <w:uiPriority w:val="99"/>
    <w:rsid w:val="00DE748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4">
    <w:name w:val="xl74"/>
    <w:basedOn w:val="a"/>
    <w:uiPriority w:val="99"/>
    <w:rsid w:val="00DE748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5">
    <w:name w:val="xl75"/>
    <w:basedOn w:val="a"/>
    <w:uiPriority w:val="99"/>
    <w:rsid w:val="00DE74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table" w:styleId="12">
    <w:name w:val="Table Grid 1"/>
    <w:basedOn w:val="a1"/>
    <w:uiPriority w:val="99"/>
    <w:rsid w:val="000C6FA5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1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01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1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1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01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801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1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1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801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1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1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01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1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1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01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1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01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1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01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801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1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1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01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01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1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1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01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801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1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01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1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01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63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61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5504</Words>
  <Characters>31373</Characters>
  <Application>Microsoft Office Word</Application>
  <DocSecurity>0</DocSecurity>
  <Lines>261</Lines>
  <Paragraphs>73</Paragraphs>
  <ScaleCrop>false</ScaleCrop>
  <Company/>
  <LinksUpToDate>false</LinksUpToDate>
  <CharactersWithSpaces>36804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ТулГУ</dc:title>
  <dc:subject/>
  <dc:creator>1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cp:lastPrinted>2007-12-26T08:21:00Z</cp:lastPrinted>
  <dcterms:created xsi:type="dcterms:W3CDTF">2014-05-11T07:26:00Z</dcterms:created>
  <dcterms:modified xsi:type="dcterms:W3CDTF">2014-05-11T07:26:00Z</dcterms:modified>
</cp:coreProperties>
</file>