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5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3298"/>
        <w:gridCol w:w="1584"/>
        <w:gridCol w:w="1352"/>
        <w:gridCol w:w="1544"/>
        <w:gridCol w:w="1444"/>
      </w:tblGrid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Latn-UZ"/>
              </w:rPr>
            </w:pPr>
            <w:r w:rsidRPr="00731494">
              <w:t>1</w:t>
            </w:r>
            <w:r w:rsidR="00731494" w:rsidRPr="00731494">
              <w:t xml:space="preserve">. </w:t>
            </w:r>
            <w:r w:rsidRPr="00731494">
              <w:t xml:space="preserve">Однородный брус весом </w:t>
            </w:r>
            <w:r w:rsidRPr="00731494">
              <w:rPr>
                <w:i/>
                <w:iCs/>
                <w:lang w:val="en-US"/>
              </w:rPr>
              <w:t>G</w:t>
            </w:r>
            <w:r w:rsidRPr="00731494">
              <w:t xml:space="preserve"> удерживается под действием силы </w:t>
            </w:r>
            <w:r w:rsidRPr="00731494">
              <w:rPr>
                <w:i/>
                <w:iCs/>
                <w:lang w:val="en-US"/>
              </w:rPr>
              <w:t>F</w:t>
            </w:r>
            <w:r w:rsidRPr="00731494">
              <w:rPr>
                <w:i/>
                <w:iCs/>
              </w:rPr>
              <w:t>=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19.5pt">
                  <v:imagedata r:id="rId7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26" type="#_x0000_t75" style="width:30pt;height:19.5pt">
                  <v:imagedata r:id="rId7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t>Н в положении указанном на рисунке</w:t>
            </w:r>
            <w:r w:rsidR="00731494" w:rsidRPr="00731494">
              <w:t xml:space="preserve">. </w:t>
            </w:r>
            <w:r w:rsidRPr="00731494">
              <w:t>Определить вес бруса</w:t>
            </w:r>
            <w:r w:rsidR="00731494" w:rsidRPr="00731494">
              <w:t xml:space="preserve">. </w:t>
            </w:r>
            <w:r w:rsidR="009A0F4E">
              <w:rPr>
                <w:lang w:val="uz-Cyrl-UZ"/>
              </w:rPr>
              <w:pict>
                <v:shape id="_x0000_i1027" type="#_x0000_t75" style="width:114.75pt;height:81.75pt" o:allowoverlap="f">
                  <v:imagedata r:id="rId8" o:title="" gain="3.125" blacklevel="-22938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8524A9" w:rsidP="00565E4E">
            <w:pPr>
              <w:pStyle w:val="afc"/>
            </w:pPr>
            <w:r w:rsidRPr="00731494">
              <w:rPr>
                <w:lang w:val="en-US"/>
              </w:rPr>
              <w:t>*</w:t>
            </w:r>
            <w:r w:rsidRPr="00731494">
              <w:rPr>
                <w:lang w:val="uz-Cyrl-UZ"/>
              </w:rPr>
              <w:t xml:space="preserve">20 Н </w: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rPr>
                <w:lang w:val="uz-Cyrl-UZ"/>
              </w:rPr>
              <w:t>30</w:t>
            </w:r>
            <w:r w:rsidRPr="00731494">
              <w:rPr>
                <w:lang w:val="uz-Latn-UZ"/>
              </w:rPr>
              <w:t xml:space="preserve"> H</w:t>
            </w:r>
          </w:p>
        </w:tc>
        <w:tc>
          <w:tcPr>
            <w:tcW w:w="1544" w:type="dxa"/>
            <w:vAlign w:val="center"/>
          </w:tcPr>
          <w:p w:rsidR="003762D8" w:rsidRPr="00731494" w:rsidRDefault="008524A9" w:rsidP="00565E4E">
            <w:pPr>
              <w:pStyle w:val="afc"/>
            </w:pPr>
            <w:r w:rsidRPr="00731494">
              <w:rPr>
                <w:lang w:val="uz-Cyrl-UZ"/>
              </w:rPr>
              <w:t>10</w:t>
            </w:r>
            <w:r w:rsidRPr="00731494">
              <w:rPr>
                <w:lang w:val="en-US"/>
              </w:rPr>
              <w:t>0</w:t>
            </w:r>
            <w:r w:rsidRPr="00731494">
              <w:rPr>
                <w:lang w:val="uz-Cyrl-UZ"/>
              </w:rPr>
              <w:t xml:space="preserve"> Н</w:t>
            </w:r>
          </w:p>
        </w:tc>
        <w:tc>
          <w:tcPr>
            <w:tcW w:w="14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40 Н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2</w:t>
            </w:r>
            <w:r w:rsidR="00731494" w:rsidRPr="00731494">
              <w:t xml:space="preserve">. </w:t>
            </w:r>
            <w:r w:rsidRPr="00731494">
              <w:t xml:space="preserve">Невесомый брус длиной </w:t>
            </w:r>
            <w:r w:rsidRPr="00731494">
              <w:rPr>
                <w:i/>
                <w:iCs/>
              </w:rPr>
              <w:t>1м</w:t>
            </w:r>
            <w:r w:rsidRPr="00731494">
              <w:t xml:space="preserve"> в точке </w:t>
            </w:r>
            <w:r w:rsidRPr="00731494">
              <w:rPr>
                <w:i/>
                <w:iCs/>
              </w:rPr>
              <w:t>А</w:t>
            </w:r>
            <w:r w:rsidRPr="00731494">
              <w:t xml:space="preserve"> имеет жесткую заделку</w:t>
            </w:r>
            <w:r w:rsidR="00731494" w:rsidRPr="00731494">
              <w:t xml:space="preserve">. </w:t>
            </w:r>
            <w:r w:rsidRPr="00731494">
              <w:t xml:space="preserve">Определить момент реакции заделки </w:t>
            </w:r>
            <w:r w:rsidR="009A0F4E">
              <w:rPr>
                <w:lang w:val="uz-Cyrl-UZ"/>
              </w:rPr>
              <w:pict>
                <v:shape id="_x0000_i1028" type="#_x0000_t75" style="width:149.25pt;height:43.5pt" o:allowoverlap="f">
                  <v:imagedata r:id="rId9" o:title="" gain="252062f" blacklevel="-14418f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8524A9" w:rsidP="00565E4E">
            <w:pPr>
              <w:pStyle w:val="afc"/>
            </w:pPr>
            <w:r w:rsidRPr="00731494">
              <w:rPr>
                <w:lang w:val="en-US"/>
              </w:rPr>
              <w:t>*</w:t>
            </w:r>
            <w:r w:rsidRPr="00731494">
              <w:rPr>
                <w:lang w:val="uz-Cyrl-UZ"/>
              </w:rPr>
              <w:t xml:space="preserve">5 Нм </w: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rPr>
                <w:lang w:val="uz-Cyrl-UZ"/>
              </w:rPr>
              <w:t>15 Нм</w: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rPr>
                <w:lang w:val="uz-Cyrl-UZ"/>
              </w:rPr>
              <w:t>50 Нм</w:t>
            </w:r>
          </w:p>
        </w:tc>
        <w:tc>
          <w:tcPr>
            <w:tcW w:w="1444" w:type="dxa"/>
            <w:vAlign w:val="center"/>
          </w:tcPr>
          <w:p w:rsidR="003762D8" w:rsidRPr="00731494" w:rsidRDefault="008524A9" w:rsidP="00565E4E">
            <w:pPr>
              <w:pStyle w:val="afc"/>
              <w:rPr>
                <w:lang w:val="uz-Cyrl-UZ"/>
              </w:rPr>
            </w:pPr>
            <w:r w:rsidRPr="00731494">
              <w:t>1</w:t>
            </w:r>
            <w:r w:rsidRPr="00731494">
              <w:rPr>
                <w:lang w:val="uz-Cyrl-UZ"/>
              </w:rPr>
              <w:t>0 Нм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3</w:t>
            </w:r>
            <w:r w:rsidR="00731494" w:rsidRPr="00731494">
              <w:t xml:space="preserve">. </w:t>
            </w:r>
            <w:r w:rsidRPr="00731494">
              <w:t xml:space="preserve">Невесомый брус </w:t>
            </w:r>
            <w:r w:rsidRPr="00731494">
              <w:rPr>
                <w:lang w:val="en-US"/>
              </w:rPr>
              <w:t>AB</w:t>
            </w:r>
            <w:r w:rsidRPr="00731494">
              <w:t xml:space="preserve"> в точке А имеет момент реакции</w:t>
            </w:r>
            <w:r w:rsidR="00731494" w:rsidRPr="00731494">
              <w:t xml:space="preserve">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29" type="#_x0000_t75" style="width:17.25pt;height:17.25pt">
                  <v:imagedata r:id="rId10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30" type="#_x0000_t75" style="width:17.25pt;height:15pt">
                  <v:imagedata r:id="rId10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=100Нм</w:t>
            </w:r>
            <w:r w:rsidR="00731494" w:rsidRPr="00731494">
              <w:t xml:space="preserve">. </w:t>
            </w:r>
            <w:r w:rsidRPr="00731494">
              <w:t xml:space="preserve">Какой должна быть интенсивность </w:t>
            </w:r>
            <w:r w:rsidRPr="00731494">
              <w:rPr>
                <w:i/>
                <w:iCs/>
                <w:lang w:val="en-US"/>
              </w:rPr>
              <w:t>q</w:t>
            </w:r>
            <w:r w:rsidRPr="00731494">
              <w:t xml:space="preserve"> распределенной нагрузки</w:t>
            </w:r>
            <w:r w:rsidR="00731494" w:rsidRPr="00731494">
              <w:t xml:space="preserve">? </w:t>
            </w:r>
            <w:r w:rsidR="009A0F4E">
              <w:rPr>
                <w:lang w:val="uz-Cyrl-UZ"/>
              </w:rPr>
              <w:pict>
                <v:shape id="_x0000_i1031" type="#_x0000_t75" style="width:157.5pt;height:78pt">
                  <v:imagedata r:id="rId11" o:title="" gain="297891f" blacklevel="-17695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*</w:t>
            </w:r>
            <w:r w:rsidRPr="00731494">
              <w:rPr>
                <w:lang w:val="uz-Cyrl-UZ"/>
              </w:rPr>
              <w:t>50 Н/м</w: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1</w:t>
            </w:r>
            <w:r w:rsidRPr="00731494">
              <w:rPr>
                <w:lang w:val="uz-Cyrl-UZ"/>
              </w:rPr>
              <w:t>25 Н/м</w: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rPr>
                <w:lang w:val="uz-Cyrl-UZ"/>
              </w:rPr>
              <w:t>150 Н/м</w:t>
            </w:r>
          </w:p>
        </w:tc>
        <w:tc>
          <w:tcPr>
            <w:tcW w:w="14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75 Н/м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</w:t>
            </w:r>
            <w:r w:rsidR="00731494" w:rsidRPr="00731494">
              <w:t xml:space="preserve">. </w:t>
            </w:r>
            <w:r w:rsidRPr="00731494">
              <w:t xml:space="preserve">Если </w:t>
            </w:r>
            <w:r w:rsidRPr="00731494">
              <w:rPr>
                <w:i/>
                <w:iCs/>
                <w:lang w:val="en-US"/>
              </w:rPr>
              <w:t>q</w:t>
            </w:r>
            <w:r w:rsidRPr="00731494">
              <w:rPr>
                <w:i/>
                <w:iCs/>
              </w:rPr>
              <w:t>=100Н/м</w:t>
            </w:r>
            <w:r w:rsidR="00731494" w:rsidRPr="00731494">
              <w:rPr>
                <w:i/>
                <w:iCs/>
              </w:rPr>
              <w:t>,</w:t>
            </w:r>
            <w:r w:rsidRPr="00731494">
              <w:rPr>
                <w:i/>
                <w:iCs/>
              </w:rPr>
              <w:t xml:space="preserve"> АС=СВ=1м</w:t>
            </w:r>
            <w:r w:rsidRPr="00731494">
              <w:t xml:space="preserve"> то не учитывая вес бруса определить реакцию в точке В </w:t>
            </w:r>
            <w:r w:rsidR="009A0F4E">
              <w:rPr>
                <w:lang w:val="uz-Cyrl-UZ"/>
              </w:rPr>
              <w:pict>
                <v:shape id="_x0000_i1032" type="#_x0000_t75" style="width:171pt;height:60.75pt" o:allowoverlap="f">
                  <v:imagedata r:id="rId12" o:title="" gain="297891f" blacklevel="-19661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Pr="00731494">
              <w:rPr>
                <w:lang w:val="uz-Cyrl-UZ"/>
              </w:rPr>
              <w:t>50 Н</w: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100 Н</w: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200 Н</w:t>
            </w:r>
          </w:p>
        </w:tc>
        <w:tc>
          <w:tcPr>
            <w:tcW w:w="14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1</w:t>
            </w:r>
            <w:r w:rsidRPr="00731494">
              <w:rPr>
                <w:lang w:val="uz-Cyrl-UZ"/>
              </w:rPr>
              <w:t>25 Н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5</w:t>
            </w:r>
            <w:r w:rsidR="00731494" w:rsidRPr="00731494">
              <w:t xml:space="preserve">. </w:t>
            </w:r>
            <w:r w:rsidR="00BC66E8" w:rsidRPr="00731494">
              <w:t>Что называется линией действия силы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BC66E8" w:rsidP="00565E4E">
            <w:pPr>
              <w:pStyle w:val="afc"/>
            </w:pPr>
            <w:r w:rsidRPr="00731494">
              <w:t>*прямая, по которой направлен вектор силы</w:t>
            </w:r>
          </w:p>
        </w:tc>
        <w:tc>
          <w:tcPr>
            <w:tcW w:w="1352" w:type="dxa"/>
            <w:vAlign w:val="center"/>
          </w:tcPr>
          <w:p w:rsidR="003762D8" w:rsidRPr="00731494" w:rsidRDefault="000E10B9" w:rsidP="00565E4E">
            <w:pPr>
              <w:pStyle w:val="afc"/>
            </w:pPr>
            <w:r w:rsidRPr="00731494">
              <w:t>П</w:t>
            </w:r>
            <w:r w:rsidR="00BC66E8" w:rsidRPr="00731494">
              <w:t>ерпенди</w:t>
            </w:r>
            <w:r>
              <w:t>-</w:t>
            </w:r>
            <w:r w:rsidR="00BC66E8" w:rsidRPr="00731494">
              <w:t>куляр к силе</w:t>
            </w:r>
          </w:p>
        </w:tc>
        <w:tc>
          <w:tcPr>
            <w:tcW w:w="1544" w:type="dxa"/>
            <w:vAlign w:val="center"/>
          </w:tcPr>
          <w:p w:rsidR="003762D8" w:rsidRPr="00731494" w:rsidRDefault="00BC66E8" w:rsidP="00565E4E">
            <w:pPr>
              <w:pStyle w:val="afc"/>
            </w:pPr>
            <w:r w:rsidRPr="00731494">
              <w:t>линия параллельная силе</w:t>
            </w:r>
          </w:p>
        </w:tc>
        <w:tc>
          <w:tcPr>
            <w:tcW w:w="1444" w:type="dxa"/>
            <w:vAlign w:val="center"/>
          </w:tcPr>
          <w:p w:rsidR="003762D8" w:rsidRPr="00731494" w:rsidRDefault="00BC66E8" w:rsidP="00565E4E">
            <w:pPr>
              <w:pStyle w:val="afc"/>
            </w:pPr>
            <w:r w:rsidRPr="00731494">
              <w:t>линия, расположен</w:t>
            </w:r>
            <w:r w:rsidR="000E10B9">
              <w:t>-</w:t>
            </w:r>
            <w:r w:rsidRPr="00731494">
              <w:t>ная в плоскости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6</w:t>
            </w:r>
            <w:r w:rsidR="00731494" w:rsidRPr="00731494">
              <w:t xml:space="preserve">. </w:t>
            </w:r>
            <w:r w:rsidR="00BC66E8" w:rsidRPr="00731494">
              <w:t>Какие параметры характеризуют силу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BC66E8" w:rsidP="00565E4E">
            <w:pPr>
              <w:pStyle w:val="afc"/>
            </w:pPr>
            <w:r w:rsidRPr="00731494">
              <w:t>*модуль, точка приложения, направление силы</w:t>
            </w:r>
          </w:p>
        </w:tc>
        <w:tc>
          <w:tcPr>
            <w:tcW w:w="1352" w:type="dxa"/>
            <w:vAlign w:val="center"/>
          </w:tcPr>
          <w:p w:rsidR="003762D8" w:rsidRPr="00731494" w:rsidRDefault="00BC66E8" w:rsidP="00565E4E">
            <w:pPr>
              <w:pStyle w:val="afc"/>
            </w:pPr>
            <w:r w:rsidRPr="00731494">
              <w:t>значение и время действия силы</w:t>
            </w:r>
          </w:p>
        </w:tc>
        <w:tc>
          <w:tcPr>
            <w:tcW w:w="1544" w:type="dxa"/>
            <w:vAlign w:val="center"/>
          </w:tcPr>
          <w:p w:rsidR="003762D8" w:rsidRPr="00731494" w:rsidRDefault="00BC66E8" w:rsidP="00565E4E">
            <w:pPr>
              <w:pStyle w:val="afc"/>
            </w:pPr>
            <w:r w:rsidRPr="00731494">
              <w:t>проекции силы на оси координат</w:t>
            </w:r>
          </w:p>
        </w:tc>
        <w:tc>
          <w:tcPr>
            <w:tcW w:w="14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м</w:t>
            </w:r>
            <w:r w:rsidR="00BC66E8" w:rsidRPr="00731494">
              <w:t>асса и скорость тела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7</w:t>
            </w:r>
            <w:r w:rsidR="00731494" w:rsidRPr="00731494">
              <w:t xml:space="preserve">. </w:t>
            </w:r>
            <w:r w:rsidRPr="00731494">
              <w:t>Две силы величиной</w:t>
            </w:r>
            <w:r w:rsidR="00731494" w:rsidRPr="00731494">
              <w:t xml:space="preserve">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33" type="#_x0000_t75" style="width:10.5pt;height:15pt">
                  <v:imagedata r:id="rId13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34" type="#_x0000_t75" style="width:10.5pt;height:15pt">
                  <v:imagedata r:id="rId13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=1Н</w:t>
            </w:r>
            <w:r w:rsidR="00731494" w:rsidRPr="00731494">
              <w:t xml:space="preserve"> </w:t>
            </w:r>
            <w:r w:rsidRPr="00731494">
              <w:t>и</w:t>
            </w:r>
            <w:r w:rsidR="00731494" w:rsidRPr="00731494">
              <w:t xml:space="preserve">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35" type="#_x0000_t75" style="width:12.75pt;height:15pt">
                  <v:imagedata r:id="rId14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36" type="#_x0000_t75" style="width:12.75pt;height:15pt">
                  <v:imagedata r:id="rId14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=2Н</w:t>
            </w:r>
            <w:r w:rsidRPr="00731494">
              <w:t xml:space="preserve"> действуют </w:t>
            </w:r>
            <w:r w:rsidR="008524A9" w:rsidRPr="00731494">
              <w:t>в</w:t>
            </w:r>
            <w:r w:rsidRPr="00731494">
              <w:t xml:space="preserve"> одн</w:t>
            </w:r>
            <w:r w:rsidR="008524A9" w:rsidRPr="00731494">
              <w:t>ой</w:t>
            </w:r>
            <w:r w:rsidRPr="00731494">
              <w:t xml:space="preserve"> точк</w:t>
            </w:r>
            <w:r w:rsidR="008524A9" w:rsidRPr="00731494">
              <w:t>е</w:t>
            </w:r>
            <w:r w:rsidRPr="00731494">
              <w:t xml:space="preserve">, образуя между собой угол </w:t>
            </w:r>
            <w:r w:rsidRPr="00731494">
              <w:rPr>
                <w:i/>
                <w:iCs/>
              </w:rPr>
              <w:t>60</w:t>
            </w:r>
            <w:r w:rsidRPr="00731494">
              <w:t>°</w:t>
            </w:r>
            <w:r w:rsidR="00731494" w:rsidRPr="00731494">
              <w:t xml:space="preserve">. </w:t>
            </w:r>
            <w:r w:rsidRPr="00731494">
              <w:t>Определить</w:t>
            </w:r>
            <w:r w:rsidR="00731494" w:rsidRPr="00731494">
              <w:t xml:space="preserve"> </w:t>
            </w:r>
            <w:r w:rsidRPr="00731494">
              <w:t>величину равнодействующей этих сил</w:t>
            </w:r>
            <w:r w:rsidR="00731494" w:rsidRPr="00731494">
              <w:rPr>
                <w:lang w:val="uz-Cyrl-UZ"/>
              </w:rPr>
              <w:t xml:space="preserve">. </w:t>
            </w:r>
          </w:p>
        </w:tc>
        <w:tc>
          <w:tcPr>
            <w:tcW w:w="1584" w:type="dxa"/>
            <w:vAlign w:val="center"/>
          </w:tcPr>
          <w:p w:rsidR="003762D8" w:rsidRPr="00731494" w:rsidRDefault="008524A9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lang w:val="uz-Cyrl-UZ"/>
              </w:rPr>
              <w:object w:dxaOrig="380" w:dyaOrig="360">
                <v:shape id="_x0000_i1037" type="#_x0000_t75" style="width:18.75pt;height:18pt" o:ole="">
                  <v:imagedata r:id="rId15" o:title=""/>
                </v:shape>
                <o:OLEObject Type="Embed" ProgID="Equation.3" ShapeID="_x0000_i1037" DrawAspect="Content" ObjectID="_1469819536" r:id="rId16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15</w: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30</w:t>
            </w:r>
          </w:p>
        </w:tc>
        <w:tc>
          <w:tcPr>
            <w:tcW w:w="1444" w:type="dxa"/>
            <w:vAlign w:val="center"/>
          </w:tcPr>
          <w:p w:rsidR="003762D8" w:rsidRPr="00731494" w:rsidRDefault="008524A9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1</w:t>
            </w:r>
            <w:r w:rsidRPr="00731494">
              <w:t>0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8</w:t>
            </w:r>
            <w:r w:rsidR="00731494" w:rsidRPr="00731494">
              <w:t xml:space="preserve">. </w:t>
            </w:r>
            <w:r w:rsidR="003A276E" w:rsidRPr="00731494">
              <w:t>Какие силы называются сходящимися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3A276E" w:rsidP="00565E4E">
            <w:pPr>
              <w:pStyle w:val="afc"/>
            </w:pPr>
            <w:r w:rsidRPr="00731494">
              <w:t>*силы, линии действия которых сходятся в одной точке</w:t>
            </w:r>
          </w:p>
        </w:tc>
        <w:tc>
          <w:tcPr>
            <w:tcW w:w="1352" w:type="dxa"/>
            <w:vAlign w:val="center"/>
          </w:tcPr>
          <w:p w:rsidR="003762D8" w:rsidRPr="00731494" w:rsidRDefault="003A276E" w:rsidP="00565E4E">
            <w:pPr>
              <w:pStyle w:val="afc"/>
            </w:pPr>
            <w:r w:rsidRPr="00731494">
              <w:t>силы, приложенные в одной точке</w:t>
            </w:r>
          </w:p>
        </w:tc>
        <w:tc>
          <w:tcPr>
            <w:tcW w:w="1544" w:type="dxa"/>
            <w:vAlign w:val="center"/>
          </w:tcPr>
          <w:p w:rsidR="003762D8" w:rsidRPr="00731494" w:rsidRDefault="003A276E" w:rsidP="00565E4E">
            <w:pPr>
              <w:pStyle w:val="afc"/>
            </w:pPr>
            <w:r w:rsidRPr="00731494">
              <w:t>силы, пересекающиеся в одной точке</w:t>
            </w:r>
          </w:p>
        </w:tc>
        <w:tc>
          <w:tcPr>
            <w:tcW w:w="14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с</w:t>
            </w:r>
            <w:r w:rsidR="003A276E" w:rsidRPr="00731494">
              <w:t>илы, приложенные в начале координат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9</w:t>
            </w:r>
            <w:r w:rsidR="00731494" w:rsidRPr="00731494">
              <w:t xml:space="preserve">. </w:t>
            </w:r>
            <w:r w:rsidRPr="00731494">
              <w:t xml:space="preserve">Брус АВ весом </w:t>
            </w:r>
            <w:r w:rsidRPr="00731494">
              <w:rPr>
                <w:i/>
                <w:iCs/>
              </w:rPr>
              <w:t>2Н</w:t>
            </w:r>
            <w:r w:rsidRPr="00731494">
              <w:t xml:space="preserve"> имеет в точках А, В шарнирную связь</w:t>
            </w:r>
            <w:r w:rsidR="00731494" w:rsidRPr="00731494">
              <w:t xml:space="preserve">. </w:t>
            </w:r>
            <w:r w:rsidRPr="00731494">
              <w:t xml:space="preserve">Определить реакцию </w:t>
            </w:r>
            <w:r w:rsidRPr="00731494">
              <w:fldChar w:fldCharType="begin"/>
            </w:r>
            <w:r w:rsidRPr="00731494">
              <w:instrText xml:space="preserve"> QUOTE </w:instrText>
            </w:r>
            <w:r w:rsidR="009A0F4E">
              <w:pict>
                <v:shape id="_x0000_i1038" type="#_x0000_t75" style="width:15pt;height:15pt">
                  <v:imagedata r:id="rId17" o:title="" chromakey="white"/>
                </v:shape>
              </w:pict>
            </w:r>
            <w:r w:rsidRPr="00731494">
              <w:instrText xml:space="preserve"> </w:instrText>
            </w:r>
            <w:r w:rsidRPr="00731494">
              <w:fldChar w:fldCharType="separate"/>
            </w:r>
            <w:r w:rsidR="009A0F4E">
              <w:pict>
                <v:shape id="_x0000_i1039" type="#_x0000_t75" style="width:15pt;height:15pt">
                  <v:imagedata r:id="rId17" o:title="" chromakey="white"/>
                </v:shape>
              </w:pict>
            </w:r>
            <w:r w:rsidRPr="00731494">
              <w:fldChar w:fldCharType="end"/>
            </w:r>
            <w:r w:rsidRPr="00731494">
              <w:t xml:space="preserve"> в точке В </w:t>
            </w:r>
            <w:r w:rsidR="009A0F4E">
              <w:rPr>
                <w:lang w:val="uz-Cyrl-UZ"/>
              </w:rPr>
              <w:pict>
                <v:shape id="_x0000_i1040" type="#_x0000_t75" style="width:157.5pt;height:39pt" o:allowoverlap="f">
                  <v:imagedata r:id="rId18" o:title="" gain="297891f" blacklevel="-17695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8524A9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Pr="00731494">
              <w:rPr>
                <w:lang w:val="uz-Cyrl-UZ"/>
              </w:rPr>
              <w:t xml:space="preserve">2 Н </w:t>
            </w:r>
          </w:p>
        </w:tc>
        <w:tc>
          <w:tcPr>
            <w:tcW w:w="1352" w:type="dxa"/>
            <w:vAlign w:val="center"/>
          </w:tcPr>
          <w:p w:rsidR="003762D8" w:rsidRPr="00731494" w:rsidRDefault="008524A9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1</w:t>
            </w:r>
            <w:r w:rsidRPr="00731494">
              <w:t>0</w:t>
            </w:r>
            <w:r w:rsidRPr="00731494">
              <w:rPr>
                <w:lang w:val="uz-Cyrl-UZ"/>
              </w:rPr>
              <w:t>Н</w: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1</w:t>
            </w:r>
            <w:r w:rsidRPr="00731494">
              <w:rPr>
                <w:lang w:val="uz-Cyrl-UZ"/>
              </w:rPr>
              <w:t>5 Н</w:t>
            </w:r>
          </w:p>
        </w:tc>
        <w:tc>
          <w:tcPr>
            <w:tcW w:w="14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4 Н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10</w:t>
            </w:r>
            <w:r w:rsidR="00731494" w:rsidRPr="00731494">
              <w:t xml:space="preserve">. </w:t>
            </w:r>
            <w:r w:rsidR="003A276E" w:rsidRPr="00731494">
              <w:t>Что называется парой сил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3A276E" w:rsidP="00565E4E">
            <w:pPr>
              <w:pStyle w:val="afc"/>
            </w:pPr>
            <w:r w:rsidRPr="00731494">
              <w:t>*система двух сил, равных по модулю</w:t>
            </w:r>
            <w:r w:rsidR="00731494">
              <w:t>, д</w:t>
            </w:r>
            <w:r w:rsidRPr="00731494">
              <w:t>ействующих вдоль параллельных прямых в противопол</w:t>
            </w:r>
            <w:r w:rsidR="003E29FB">
              <w:t>о</w:t>
            </w:r>
            <w:r w:rsidRPr="00731494">
              <w:t>ж</w:t>
            </w:r>
            <w:r w:rsidR="003E29FB">
              <w:t>-</w:t>
            </w:r>
            <w:r w:rsidRPr="00731494">
              <w:t>ных направлениях</w:t>
            </w:r>
          </w:p>
        </w:tc>
        <w:tc>
          <w:tcPr>
            <w:tcW w:w="1352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с</w:t>
            </w:r>
            <w:r w:rsidR="003A276E" w:rsidRPr="00731494">
              <w:t xml:space="preserve">истема двух сил, расположенных в одной плоскости, имеющие одинаковое направление </w:t>
            </w:r>
          </w:p>
        </w:tc>
        <w:tc>
          <w:tcPr>
            <w:tcW w:w="15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с</w:t>
            </w:r>
            <w:r w:rsidR="003A276E" w:rsidRPr="00731494">
              <w:t>истема двух сил, имеющих одинаковое направление и значение</w:t>
            </w:r>
          </w:p>
        </w:tc>
        <w:tc>
          <w:tcPr>
            <w:tcW w:w="14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с</w:t>
            </w:r>
            <w:r w:rsidR="003A276E" w:rsidRPr="00731494">
              <w:t>истема двух сил,</w:t>
            </w:r>
            <w:r w:rsidR="00731494">
              <w:t xml:space="preserve"> </w:t>
            </w:r>
            <w:r w:rsidR="00290090" w:rsidRPr="00731494">
              <w:t xml:space="preserve">расположенных в параллельных плоскостях и равных по модулю 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11</w:t>
            </w:r>
            <w:r w:rsidR="00731494" w:rsidRPr="00731494">
              <w:t xml:space="preserve">. </w:t>
            </w:r>
            <w:r w:rsidR="00290090" w:rsidRPr="00731494">
              <w:t>Что называется главным вектором системы сил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290090" w:rsidP="00565E4E">
            <w:pPr>
              <w:pStyle w:val="afc"/>
            </w:pPr>
            <w:r w:rsidRPr="00731494">
              <w:t>*геометрическую сумму всех действующих сил</w:t>
            </w:r>
          </w:p>
        </w:tc>
        <w:tc>
          <w:tcPr>
            <w:tcW w:w="1352" w:type="dxa"/>
            <w:vAlign w:val="center"/>
          </w:tcPr>
          <w:p w:rsidR="003762D8" w:rsidRPr="00731494" w:rsidRDefault="00290090" w:rsidP="00565E4E">
            <w:pPr>
              <w:pStyle w:val="afc"/>
            </w:pPr>
            <w:r w:rsidRPr="00731494">
              <w:t>силу, имеющую максимальное значение</w:t>
            </w:r>
          </w:p>
        </w:tc>
        <w:tc>
          <w:tcPr>
            <w:tcW w:w="1544" w:type="dxa"/>
            <w:vAlign w:val="center"/>
          </w:tcPr>
          <w:p w:rsidR="003762D8" w:rsidRPr="00731494" w:rsidRDefault="00290090" w:rsidP="00565E4E">
            <w:pPr>
              <w:pStyle w:val="afc"/>
              <w:rPr>
                <w:lang w:val="uz-Cyrl-UZ"/>
              </w:rPr>
            </w:pPr>
            <w:r w:rsidRPr="00731494">
              <w:t>силу, имеющую минимальное значение</w:t>
            </w:r>
          </w:p>
        </w:tc>
        <w:tc>
          <w:tcPr>
            <w:tcW w:w="1444" w:type="dxa"/>
            <w:vAlign w:val="center"/>
          </w:tcPr>
          <w:p w:rsidR="003762D8" w:rsidRPr="00731494" w:rsidRDefault="00290090" w:rsidP="00565E4E">
            <w:pPr>
              <w:pStyle w:val="afc"/>
              <w:rPr>
                <w:lang w:val="uz-Cyrl-UZ"/>
              </w:rPr>
            </w:pPr>
            <w:r w:rsidRPr="00731494">
              <w:t>силу, приложенную в начале координат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12</w:t>
            </w:r>
            <w:r w:rsidR="00731494" w:rsidRPr="00731494">
              <w:t xml:space="preserve">. </w:t>
            </w:r>
            <w:r w:rsidRPr="00731494">
              <w:t>Что изучается в разделе динамика теоретической механики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*</w:t>
            </w:r>
            <w:r w:rsidR="000A53A4" w:rsidRPr="00731494">
              <w:t>м</w:t>
            </w:r>
            <w:r w:rsidRPr="00731494">
              <w:t>еханическое движение тел с учетом сил и массы тела</w:t>
            </w:r>
          </w:p>
        </w:tc>
        <w:tc>
          <w:tcPr>
            <w:tcW w:w="1352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р</w:t>
            </w:r>
            <w:r w:rsidR="003762D8" w:rsidRPr="00731494">
              <w:t>авновесие сил</w:t>
            </w:r>
          </w:p>
        </w:tc>
        <w:tc>
          <w:tcPr>
            <w:tcW w:w="15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р</w:t>
            </w:r>
            <w:r w:rsidR="003762D8" w:rsidRPr="00731494">
              <w:t>авновесие тел без учета массы тела</w:t>
            </w:r>
          </w:p>
        </w:tc>
        <w:tc>
          <w:tcPr>
            <w:tcW w:w="14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р</w:t>
            </w:r>
            <w:r w:rsidR="003762D8" w:rsidRPr="00731494">
              <w:t>авновесие тел с геометр</w:t>
            </w:r>
            <w:r w:rsidRPr="00731494">
              <w:t>и</w:t>
            </w:r>
            <w:r w:rsidR="003762D8" w:rsidRPr="00731494">
              <w:t>ческой точки зрения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13</w:t>
            </w:r>
            <w:r w:rsidR="00731494" w:rsidRPr="00731494">
              <w:t xml:space="preserve">. </w:t>
            </w:r>
            <w:r w:rsidRPr="00731494">
              <w:t>От чего зависит в общем случае сила, действующая на тело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3E29FB" w:rsidP="00565E4E">
            <w:pPr>
              <w:pStyle w:val="afc"/>
            </w:pPr>
            <w:r>
              <w:t>*от времени, положения тела и скорос</w:t>
            </w:r>
            <w:r w:rsidR="008524A9" w:rsidRPr="00731494">
              <w:t xml:space="preserve">ти </w:t>
            </w:r>
          </w:p>
        </w:tc>
        <w:tc>
          <w:tcPr>
            <w:tcW w:w="1352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о</w:t>
            </w:r>
            <w:r w:rsidR="003E29FB">
              <w:t>т скорости и ускоре</w:t>
            </w:r>
            <w:r w:rsidR="008524A9" w:rsidRPr="00731494">
              <w:t>ния</w:t>
            </w:r>
          </w:p>
        </w:tc>
        <w:tc>
          <w:tcPr>
            <w:tcW w:w="15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о</w:t>
            </w:r>
            <w:r w:rsidR="003762D8" w:rsidRPr="00731494">
              <w:t>т точки приложения и времени</w:t>
            </w:r>
          </w:p>
        </w:tc>
        <w:tc>
          <w:tcPr>
            <w:tcW w:w="14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о</w:t>
            </w:r>
            <w:r w:rsidR="003762D8" w:rsidRPr="00731494">
              <w:t>т времени, скорости и формы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14</w:t>
            </w:r>
            <w:r w:rsidR="00731494" w:rsidRPr="00731494">
              <w:t xml:space="preserve">. </w:t>
            </w:r>
            <w:r w:rsidRPr="00731494">
              <w:t>Что такое инертность тела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8524A9" w:rsidP="00565E4E">
            <w:pPr>
              <w:pStyle w:val="afc"/>
            </w:pPr>
            <w:r w:rsidRPr="00731494">
              <w:t>*</w:t>
            </w:r>
            <w:r w:rsidR="000A53A4" w:rsidRPr="00731494">
              <w:t>с</w:t>
            </w:r>
            <w:r w:rsidR="003762D8" w:rsidRPr="00731494">
              <w:t>войство тела, при котором быстро или медленно изменяется ускорение</w:t>
            </w:r>
          </w:p>
        </w:tc>
        <w:tc>
          <w:tcPr>
            <w:tcW w:w="1352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с</w:t>
            </w:r>
            <w:r w:rsidR="003762D8" w:rsidRPr="00731494">
              <w:t>войство, при котором быстро или медленно изменяются силы</w:t>
            </w:r>
          </w:p>
        </w:tc>
        <w:tc>
          <w:tcPr>
            <w:tcW w:w="15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с</w:t>
            </w:r>
            <w:r w:rsidR="003762D8" w:rsidRPr="00731494">
              <w:t>войство тела</w:t>
            </w:r>
            <w:r w:rsidR="00731494" w:rsidRPr="00731494">
              <w:t>,</w:t>
            </w:r>
            <w:r w:rsidR="003762D8" w:rsidRPr="00731494">
              <w:t xml:space="preserve"> при котором быстро или медленно изменяется скорость</w:t>
            </w:r>
          </w:p>
        </w:tc>
        <w:tc>
          <w:tcPr>
            <w:tcW w:w="1444" w:type="dxa"/>
            <w:vAlign w:val="center"/>
          </w:tcPr>
          <w:p w:rsidR="003762D8" w:rsidRPr="00731494" w:rsidRDefault="000A53A4" w:rsidP="00565E4E">
            <w:pPr>
              <w:pStyle w:val="afc"/>
            </w:pPr>
            <w:r w:rsidRPr="00731494">
              <w:t>с</w:t>
            </w:r>
            <w:r w:rsidR="003762D8" w:rsidRPr="00731494">
              <w:t>войство, при котор</w:t>
            </w:r>
            <w:r w:rsidR="003E29FB">
              <w:t>о</w:t>
            </w:r>
            <w:r w:rsidR="003762D8" w:rsidRPr="00731494">
              <w:t>м быстро или медленно изменяется положение тела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15</w:t>
            </w:r>
            <w:r w:rsidR="00731494" w:rsidRPr="00731494">
              <w:t xml:space="preserve">. </w:t>
            </w:r>
            <w:r w:rsidRPr="00731494">
              <w:t>Что такое масса тела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197B4C" w:rsidP="00565E4E">
            <w:pPr>
              <w:pStyle w:val="afc"/>
            </w:pPr>
            <w:r w:rsidRPr="00731494">
              <w:t>*</w:t>
            </w:r>
            <w:r w:rsidR="00545A7D" w:rsidRPr="00731494">
              <w:t>ф</w:t>
            </w:r>
            <w:r w:rsidRPr="00731494">
              <w:t xml:space="preserve">изическая величина определяющая инертность тела 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в</w:t>
            </w:r>
            <w:r w:rsidR="003762D8" w:rsidRPr="00731494">
              <w:t>еличина, характеризующая силу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в</w:t>
            </w:r>
            <w:r w:rsidR="003762D8" w:rsidRPr="00731494">
              <w:t>еличина, характеризующая скорость тела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в</w:t>
            </w:r>
            <w:r w:rsidR="00197B4C" w:rsidRPr="00731494">
              <w:t>еличина, характери</w:t>
            </w:r>
            <w:r w:rsidR="000E10B9">
              <w:t>-</w:t>
            </w:r>
            <w:r w:rsidR="00197B4C" w:rsidRPr="00731494">
              <w:t>зующая ускорение тела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16</w:t>
            </w:r>
            <w:r w:rsidR="00731494" w:rsidRPr="00731494">
              <w:t xml:space="preserve">. </w:t>
            </w:r>
            <w:r w:rsidRPr="00731494">
              <w:t>Если АС=СВ=</w:t>
            </w:r>
            <w:r w:rsidRPr="00731494">
              <w:rPr>
                <w:i/>
                <w:iCs/>
              </w:rPr>
              <w:t>1м</w:t>
            </w:r>
            <w:r w:rsidRPr="00731494">
              <w:t xml:space="preserve">, </w:t>
            </w:r>
            <w:r w:rsidRPr="00731494">
              <w:rPr>
                <w:i/>
                <w:iCs/>
                <w:lang w:val="en-US"/>
              </w:rPr>
              <w:t>F</w:t>
            </w:r>
            <w:r w:rsidRPr="00731494">
              <w:rPr>
                <w:i/>
                <w:iCs/>
              </w:rPr>
              <w:t>=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41" type="#_x0000_t75" style="width:17.25pt;height:17.25pt">
                  <v:imagedata r:id="rId19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42" type="#_x0000_t75" style="width:17.25pt;height:17.25pt">
                  <v:imagedata r:id="rId19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Н,</w:t>
            </w:r>
            <w:r w:rsidRPr="00731494">
              <w:t xml:space="preserve"> то чему равны реакции в точке В невесомого бруса АВ</w:t>
            </w:r>
            <w:r w:rsidRPr="00731494">
              <w:rPr>
                <w:lang w:val="uz-Cyrl-UZ"/>
              </w:rPr>
              <w:t xml:space="preserve"> </w:t>
            </w:r>
            <w:r w:rsidR="009A0F4E">
              <w:rPr>
                <w:lang w:val="uz-Cyrl-UZ"/>
              </w:rPr>
              <w:pict>
                <v:shape id="_x0000_i1043" type="#_x0000_t75" style="width:196.5pt;height:78pt" o:allowoverlap="f">
                  <v:imagedata r:id="rId20" o:title="" gain="364089f" blacklevel="-22282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102501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Pr="00731494">
              <w:rPr>
                <w:lang w:val="uz-Cyrl-UZ"/>
              </w:rPr>
              <w:t>1</w: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7</w: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3</w:t>
            </w:r>
          </w:p>
        </w:tc>
        <w:tc>
          <w:tcPr>
            <w:tcW w:w="1444" w:type="dxa"/>
            <w:vAlign w:val="center"/>
          </w:tcPr>
          <w:p w:rsidR="003762D8" w:rsidRPr="00731494" w:rsidRDefault="0010250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5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17</w:t>
            </w:r>
            <w:r w:rsidR="00731494" w:rsidRPr="00731494">
              <w:t xml:space="preserve">. </w:t>
            </w:r>
            <w:r w:rsidRPr="00731494">
              <w:t xml:space="preserve">Если </w:t>
            </w:r>
            <w:r w:rsidRPr="00731494">
              <w:rPr>
                <w:i/>
                <w:iCs/>
                <w:lang w:val="en-US"/>
              </w:rPr>
              <w:t>F</w:t>
            </w:r>
            <w:r w:rsidRPr="00731494">
              <w:rPr>
                <w:i/>
                <w:iCs/>
              </w:rPr>
              <w:t xml:space="preserve">=16Н, </w:t>
            </w:r>
            <w:r w:rsidRPr="00731494">
              <w:rPr>
                <w:i/>
                <w:iCs/>
                <w:lang w:val="en-US"/>
              </w:rPr>
              <w:t>P</w:t>
            </w:r>
            <w:r w:rsidRPr="00731494">
              <w:rPr>
                <w:i/>
                <w:iCs/>
              </w:rPr>
              <w:t>=6Н</w:t>
            </w:r>
            <w:r w:rsidRPr="00731494">
              <w:t xml:space="preserve">, определить сумму проекций сил на ось </w:t>
            </w:r>
            <w:r w:rsidRPr="00731494">
              <w:rPr>
                <w:i/>
                <w:iCs/>
                <w:lang w:val="en-US"/>
              </w:rPr>
              <w:t>OY</w:t>
            </w:r>
            <w:r w:rsidRPr="00731494">
              <w:rPr>
                <w:lang w:val="uz-Cyrl-UZ"/>
              </w:rPr>
              <w:t xml:space="preserve"> </w:t>
            </w:r>
            <w:r w:rsidR="009A0F4E">
              <w:rPr>
                <w:lang w:val="uz-Cyrl-UZ"/>
              </w:rPr>
              <w:pict>
                <v:shape id="_x0000_i1044" type="#_x0000_t75" style="width:198.75pt;height:60.75pt" o:allowoverlap="f">
                  <v:imagedata r:id="rId21" o:title="" gain="364089f" blacklevel="-17695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102501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Pr="00731494">
              <w:rPr>
                <w:lang w:val="uz-Cyrl-UZ"/>
              </w:rPr>
              <w:t>19 Н</w:t>
            </w:r>
            <w:r w:rsidRPr="00731494">
              <w:t xml:space="preserve"> </w: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2</w:t>
            </w:r>
            <w:r w:rsidRPr="00731494">
              <w:rPr>
                <w:lang w:val="uz-Cyrl-UZ"/>
              </w:rPr>
              <w:t>7 Н</w: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20</w:t>
            </w:r>
            <w:r w:rsidRPr="00731494">
              <w:rPr>
                <w:lang w:val="uz-Cyrl-UZ"/>
              </w:rPr>
              <w:t xml:space="preserve"> Н</w:t>
            </w:r>
          </w:p>
        </w:tc>
        <w:tc>
          <w:tcPr>
            <w:tcW w:w="1444" w:type="dxa"/>
            <w:vAlign w:val="center"/>
          </w:tcPr>
          <w:p w:rsidR="003762D8" w:rsidRPr="00731494" w:rsidRDefault="00102501" w:rsidP="00565E4E">
            <w:pPr>
              <w:pStyle w:val="afc"/>
              <w:rPr>
                <w:lang w:val="uz-Cyrl-UZ"/>
              </w:rPr>
            </w:pPr>
            <w:r w:rsidRPr="00731494">
              <w:t>2</w:t>
            </w:r>
            <w:r w:rsidRPr="00731494">
              <w:rPr>
                <w:lang w:val="uz-Cyrl-UZ"/>
              </w:rPr>
              <w:t>5 Н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18</w:t>
            </w:r>
            <w:r w:rsidR="00731494" w:rsidRPr="00731494">
              <w:t xml:space="preserve">. </w:t>
            </w:r>
            <w:r w:rsidRPr="00731494">
              <w:t>В каких случаях имеют место законы классической механики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*в случае, когда скорость тела намного меньше скорости света</w: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в случае, когда скорость тела больше скорости света</w: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в случае, когда скорость тела равна</w:t>
            </w:r>
            <w:r w:rsidR="00731494" w:rsidRPr="00731494">
              <w:t xml:space="preserve"> </w:t>
            </w:r>
            <w:r w:rsidRPr="00731494">
              <w:t>скорости света</w:t>
            </w:r>
          </w:p>
        </w:tc>
        <w:tc>
          <w:tcPr>
            <w:tcW w:w="14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в случае, когда скорость тела равна</w:t>
            </w:r>
            <w:r w:rsidR="00731494" w:rsidRPr="00731494">
              <w:t xml:space="preserve"> </w:t>
            </w:r>
            <w:r w:rsidRPr="00731494">
              <w:t>нулю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19</w:t>
            </w:r>
            <w:r w:rsidR="00731494" w:rsidRPr="00731494">
              <w:t xml:space="preserve">. </w:t>
            </w:r>
            <w:r w:rsidRPr="00731494">
              <w:t>Как называется первый закон динамики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197B4C" w:rsidP="00565E4E">
            <w:pPr>
              <w:pStyle w:val="afc"/>
            </w:pPr>
            <w:r w:rsidRPr="00731494">
              <w:t>*</w:t>
            </w:r>
            <w:r w:rsidR="00545A7D" w:rsidRPr="00731494">
              <w:t>з</w:t>
            </w:r>
            <w:r w:rsidRPr="00731494">
              <w:t xml:space="preserve">аконом инерции 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з</w:t>
            </w:r>
            <w:r w:rsidR="00197B4C" w:rsidRPr="00731494">
              <w:t>аконом тел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з</w:t>
            </w:r>
            <w:r w:rsidR="003762D8" w:rsidRPr="00731494">
              <w:t>аконом масс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з</w:t>
            </w:r>
            <w:r w:rsidR="003762D8" w:rsidRPr="00731494">
              <w:t>аконом сил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Latn-UZ"/>
              </w:rPr>
            </w:pPr>
            <w:r w:rsidRPr="00731494">
              <w:t>20</w:t>
            </w:r>
            <w:r w:rsidR="00731494" w:rsidRPr="00731494">
              <w:t xml:space="preserve">. </w:t>
            </w:r>
            <w:r w:rsidRPr="00731494">
              <w:t>Как называется второй закон динамики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3E29FB" w:rsidP="00565E4E">
            <w:pPr>
              <w:pStyle w:val="afc"/>
            </w:pPr>
            <w:r>
              <w:t>* Основ</w:t>
            </w:r>
            <w:r w:rsidR="00197B4C" w:rsidRPr="00731494">
              <w:t xml:space="preserve">ным законом динамики 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з</w:t>
            </w:r>
            <w:r w:rsidR="003762D8" w:rsidRPr="00731494">
              <w:t>аконом действия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з</w:t>
            </w:r>
            <w:r w:rsidR="00197B4C" w:rsidRPr="00731494">
              <w:t>аконом противодействия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з</w:t>
            </w:r>
            <w:r w:rsidR="003762D8" w:rsidRPr="00731494">
              <w:t>аконом инерции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21</w:t>
            </w:r>
            <w:r w:rsidR="00731494" w:rsidRPr="00731494">
              <w:t xml:space="preserve">. </w:t>
            </w:r>
            <w:r w:rsidRPr="00731494">
              <w:t>Как называется третий закон динамики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="00545A7D" w:rsidRPr="00731494">
              <w:t>з</w:t>
            </w:r>
            <w:r w:rsidRPr="00731494">
              <w:t>аконом действия и противодействия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з</w:t>
            </w:r>
            <w:r w:rsidR="003762D8" w:rsidRPr="00731494">
              <w:t>аконом действия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з</w:t>
            </w:r>
            <w:r w:rsidR="003762D8" w:rsidRPr="00731494">
              <w:t>аконом инерции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з</w:t>
            </w:r>
            <w:r w:rsidR="003762D8" w:rsidRPr="00731494">
              <w:t>аконом противодействия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22</w:t>
            </w:r>
            <w:r w:rsidR="00731494" w:rsidRPr="00731494">
              <w:t xml:space="preserve">. </w:t>
            </w:r>
            <w:r w:rsidRPr="00731494">
              <w:t>Как называется четвертый закон динамики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*з</w:t>
            </w:r>
            <w:r w:rsidR="00153743" w:rsidRPr="00731494">
              <w:t xml:space="preserve">аконом независимости действия сил 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з</w:t>
            </w:r>
            <w:r w:rsidR="00153743" w:rsidRPr="00731494">
              <w:t>аконом действия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з</w:t>
            </w:r>
            <w:r w:rsidR="003762D8" w:rsidRPr="00731494">
              <w:t>аконом противодействия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о</w:t>
            </w:r>
            <w:r w:rsidR="003E29FB">
              <w:t>снов</w:t>
            </w:r>
            <w:r w:rsidR="003762D8" w:rsidRPr="00731494">
              <w:t>ным законом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23</w:t>
            </w:r>
            <w:r w:rsidR="00731494" w:rsidRPr="00731494">
              <w:t xml:space="preserve">. </w:t>
            </w:r>
            <w:r w:rsidR="00290090" w:rsidRPr="00731494">
              <w:t>Что называют главным моментом системы сил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290090" w:rsidP="00565E4E">
            <w:pPr>
              <w:pStyle w:val="afc"/>
            </w:pPr>
            <w:r w:rsidRPr="00731494">
              <w:t>*геометричес</w:t>
            </w:r>
            <w:r w:rsidR="000E10B9">
              <w:t>-</w:t>
            </w:r>
            <w:r w:rsidRPr="00731494">
              <w:t>кую сумму моментов всех сил относительно данного центра</w:t>
            </w:r>
          </w:p>
        </w:tc>
        <w:tc>
          <w:tcPr>
            <w:tcW w:w="1352" w:type="dxa"/>
            <w:vAlign w:val="center"/>
          </w:tcPr>
          <w:p w:rsidR="003762D8" w:rsidRPr="00731494" w:rsidRDefault="00290090" w:rsidP="00565E4E">
            <w:pPr>
              <w:pStyle w:val="afc"/>
            </w:pPr>
            <w:r w:rsidRPr="00731494">
              <w:t>момент всех сил относительно главных осей</w:t>
            </w:r>
          </w:p>
        </w:tc>
        <w:tc>
          <w:tcPr>
            <w:tcW w:w="1544" w:type="dxa"/>
            <w:vAlign w:val="center"/>
          </w:tcPr>
          <w:p w:rsidR="003762D8" w:rsidRPr="00731494" w:rsidRDefault="00033B60" w:rsidP="00565E4E">
            <w:pPr>
              <w:pStyle w:val="afc"/>
            </w:pPr>
            <w:r w:rsidRPr="00731494">
              <w:t>момент, имеющий максимальное значение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м</w:t>
            </w:r>
            <w:r w:rsidR="00033B60" w:rsidRPr="00731494">
              <w:t>омент, равный нулю относительно главных осей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24</w:t>
            </w:r>
            <w:r w:rsidR="00731494" w:rsidRPr="00731494">
              <w:t xml:space="preserve">. </w:t>
            </w:r>
            <w:r w:rsidRPr="00731494">
              <w:t>Что такое инерциальная система отсчета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8524A9" w:rsidP="00565E4E">
            <w:pPr>
              <w:pStyle w:val="afc"/>
            </w:pPr>
            <w:r w:rsidRPr="00731494">
              <w:t xml:space="preserve">*система отсчета, к которой имеют место законы классической механики 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д</w:t>
            </w:r>
            <w:r w:rsidR="008524A9" w:rsidRPr="00731494">
              <w:t>есятичная система отсчета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е</w:t>
            </w:r>
            <w:r w:rsidR="003762D8" w:rsidRPr="00731494">
              <w:t>стественная координатная система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д</w:t>
            </w:r>
            <w:r w:rsidR="003762D8" w:rsidRPr="00731494">
              <w:t>воичная система отсчета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25</w:t>
            </w:r>
            <w:r w:rsidR="00731494" w:rsidRPr="00731494">
              <w:t xml:space="preserve">. </w:t>
            </w:r>
            <w:r w:rsidR="00941B12" w:rsidRPr="00731494">
              <w:t>Какие колебания называются гармоническими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941B12" w:rsidP="00565E4E">
            <w:pPr>
              <w:pStyle w:val="afc"/>
            </w:pPr>
            <w:r w:rsidRPr="00731494">
              <w:t>*колебания, происходящие по закону</w:t>
            </w:r>
            <w:r w:rsidR="00D909E6" w:rsidRPr="00731494">
              <w:rPr>
                <w:position w:val="-6"/>
              </w:rPr>
              <w:object w:dxaOrig="1160" w:dyaOrig="279">
                <v:shape id="_x0000_i1045" type="#_x0000_t75" style="width:57.75pt;height:14.25pt" o:ole="">
                  <v:imagedata r:id="rId22" o:title=""/>
                </v:shape>
                <o:OLEObject Type="Embed" ProgID="Equation.3" ShapeID="_x0000_i1045" DrawAspect="Content" ObjectID="_1469819537" r:id="rId23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941B12" w:rsidP="00565E4E">
            <w:pPr>
              <w:pStyle w:val="afc"/>
              <w:rPr>
                <w:lang w:val="uz-Cyrl-UZ"/>
              </w:rPr>
            </w:pPr>
            <w:r w:rsidRPr="00731494">
              <w:t>колебания, происходящие по закону</w:t>
            </w:r>
            <w:r w:rsidR="00D909E6" w:rsidRPr="00731494">
              <w:rPr>
                <w:position w:val="-6"/>
              </w:rPr>
              <w:object w:dxaOrig="1200" w:dyaOrig="320">
                <v:shape id="_x0000_i1046" type="#_x0000_t75" style="width:60pt;height:15.75pt" o:ole="">
                  <v:imagedata r:id="rId24" o:title=""/>
                </v:shape>
                <o:OLEObject Type="Embed" ProgID="Equation.3" ShapeID="_x0000_i1046" DrawAspect="Content" ObjectID="_1469819538" r:id="rId25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941B12" w:rsidP="00565E4E">
            <w:pPr>
              <w:pStyle w:val="afc"/>
              <w:rPr>
                <w:lang w:val="uz-Cyrl-UZ"/>
              </w:rPr>
            </w:pPr>
            <w:r w:rsidRPr="00731494">
              <w:t>колебания, происходящие по закону</w:t>
            </w:r>
            <w:r w:rsidR="00D909E6" w:rsidRPr="00731494">
              <w:rPr>
                <w:position w:val="-6"/>
              </w:rPr>
              <w:object w:dxaOrig="1100" w:dyaOrig="279">
                <v:shape id="_x0000_i1047" type="#_x0000_t75" style="width:54.75pt;height:14.25pt" o:ole="">
                  <v:imagedata r:id="rId26" o:title=""/>
                </v:shape>
                <o:OLEObject Type="Embed" ProgID="Equation.3" ShapeID="_x0000_i1047" DrawAspect="Content" ObjectID="_1469819539" r:id="rId27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941B12" w:rsidP="00565E4E">
            <w:pPr>
              <w:pStyle w:val="afc"/>
              <w:rPr>
                <w:lang w:val="uz-Cyrl-UZ"/>
              </w:rPr>
            </w:pPr>
            <w:r w:rsidRPr="00731494">
              <w:t>колебания, происходящие по закону</w:t>
            </w:r>
            <w:r w:rsidR="00D909E6" w:rsidRPr="00731494">
              <w:rPr>
                <w:position w:val="-6"/>
              </w:rPr>
              <w:object w:dxaOrig="680" w:dyaOrig="320">
                <v:shape id="_x0000_i1048" type="#_x0000_t75" style="width:33.75pt;height:15.75pt" o:ole="">
                  <v:imagedata r:id="rId28" o:title=""/>
                </v:shape>
                <o:OLEObject Type="Embed" ProgID="Equation.3" ShapeID="_x0000_i1048" DrawAspect="Content" ObjectID="_1469819540" r:id="rId29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26</w:t>
            </w:r>
            <w:r w:rsidR="00731494" w:rsidRPr="00731494">
              <w:t xml:space="preserve">. </w:t>
            </w:r>
            <w:r w:rsidR="00941B12" w:rsidRPr="00731494">
              <w:t>Что называется амплитудой колебаний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941B12" w:rsidP="00565E4E">
            <w:pPr>
              <w:pStyle w:val="afc"/>
            </w:pPr>
            <w:r w:rsidRPr="00731494">
              <w:t>*наибольшее отклонение точки от центра колебаний</w:t>
            </w:r>
          </w:p>
        </w:tc>
        <w:tc>
          <w:tcPr>
            <w:tcW w:w="1352" w:type="dxa"/>
            <w:vAlign w:val="center"/>
          </w:tcPr>
          <w:p w:rsidR="003762D8" w:rsidRPr="00731494" w:rsidRDefault="00941B12" w:rsidP="00565E4E">
            <w:pPr>
              <w:pStyle w:val="afc"/>
            </w:pPr>
            <w:r w:rsidRPr="00731494">
              <w:t xml:space="preserve">наименьшее отклонение точки от центра </w:t>
            </w:r>
          </w:p>
        </w:tc>
        <w:tc>
          <w:tcPr>
            <w:tcW w:w="1544" w:type="dxa"/>
            <w:vAlign w:val="center"/>
          </w:tcPr>
          <w:p w:rsidR="003762D8" w:rsidRPr="00731494" w:rsidRDefault="00941B12" w:rsidP="00565E4E">
            <w:pPr>
              <w:pStyle w:val="afc"/>
            </w:pPr>
            <w:r w:rsidRPr="00731494">
              <w:t>расстояние до оси симметрии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о</w:t>
            </w:r>
            <w:r w:rsidR="00941B12" w:rsidRPr="00731494">
              <w:t>тклонение от оси симметрии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27</w:t>
            </w:r>
            <w:r w:rsidR="00731494" w:rsidRPr="00731494">
              <w:t xml:space="preserve">. </w:t>
            </w:r>
            <w:r w:rsidR="00033B60" w:rsidRPr="00731494">
              <w:t>Какое движение твердого тела называют поступательным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033B60" w:rsidP="00565E4E">
            <w:pPr>
              <w:pStyle w:val="afc"/>
            </w:pPr>
            <w:r w:rsidRPr="00731494">
              <w:t>*движение, при котором прямая движется параллельно самой себе</w:t>
            </w:r>
          </w:p>
        </w:tc>
        <w:tc>
          <w:tcPr>
            <w:tcW w:w="1352" w:type="dxa"/>
            <w:vAlign w:val="center"/>
          </w:tcPr>
          <w:p w:rsidR="003762D8" w:rsidRPr="00731494" w:rsidRDefault="00033B60" w:rsidP="00565E4E">
            <w:pPr>
              <w:pStyle w:val="afc"/>
            </w:pPr>
            <w:r w:rsidRPr="00731494">
              <w:t>движение по прямой линии</w:t>
            </w:r>
          </w:p>
        </w:tc>
        <w:tc>
          <w:tcPr>
            <w:tcW w:w="1544" w:type="dxa"/>
            <w:vAlign w:val="center"/>
          </w:tcPr>
          <w:p w:rsidR="003762D8" w:rsidRPr="00731494" w:rsidRDefault="00033B60" w:rsidP="00565E4E">
            <w:pPr>
              <w:pStyle w:val="afc"/>
            </w:pPr>
            <w:r w:rsidRPr="00731494">
              <w:t>движение по произвольной траектории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д</w:t>
            </w:r>
            <w:r w:rsidR="00033B60" w:rsidRPr="00731494">
              <w:t>вижение с постоянной скоростью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28</w:t>
            </w:r>
            <w:r w:rsidR="00731494" w:rsidRPr="00731494">
              <w:t xml:space="preserve">. </w:t>
            </w:r>
            <w:r w:rsidR="00033B60" w:rsidRPr="00731494">
              <w:t>Какое движение твердого тела называют вращательным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033B60" w:rsidP="00565E4E">
            <w:pPr>
              <w:pStyle w:val="afc"/>
            </w:pPr>
            <w:r w:rsidRPr="00731494">
              <w:t>*движение относительно прямой, соединяющей две неподвижные точки твердого тела</w:t>
            </w:r>
          </w:p>
        </w:tc>
        <w:tc>
          <w:tcPr>
            <w:tcW w:w="1352" w:type="dxa"/>
            <w:vAlign w:val="center"/>
          </w:tcPr>
          <w:p w:rsidR="003762D8" w:rsidRPr="00731494" w:rsidRDefault="00F2674B" w:rsidP="00565E4E">
            <w:pPr>
              <w:pStyle w:val="afc"/>
            </w:pPr>
            <w:r w:rsidRPr="00731494">
              <w:t>д</w:t>
            </w:r>
            <w:r w:rsidR="00033B60" w:rsidRPr="00731494">
              <w:t>вижение</w:t>
            </w:r>
            <w:r w:rsidRPr="00731494">
              <w:t>,</w:t>
            </w:r>
            <w:r w:rsidR="00033B60" w:rsidRPr="00731494">
              <w:t xml:space="preserve"> при которо</w:t>
            </w:r>
            <w:r w:rsidRPr="00731494">
              <w:t>м твердое тело вращается с постоянной скоростью</w:t>
            </w:r>
          </w:p>
        </w:tc>
        <w:tc>
          <w:tcPr>
            <w:tcW w:w="1544" w:type="dxa"/>
            <w:vAlign w:val="center"/>
          </w:tcPr>
          <w:p w:rsidR="003762D8" w:rsidRPr="00731494" w:rsidRDefault="00F2674B" w:rsidP="00565E4E">
            <w:pPr>
              <w:pStyle w:val="afc"/>
              <w:rPr>
                <w:lang w:val="uz-Cyrl-UZ"/>
              </w:rPr>
            </w:pPr>
            <w:r w:rsidRPr="00731494">
              <w:t>движение, при котором твердое тело вращается</w:t>
            </w:r>
          </w:p>
        </w:tc>
        <w:tc>
          <w:tcPr>
            <w:tcW w:w="1444" w:type="dxa"/>
            <w:vAlign w:val="center"/>
          </w:tcPr>
          <w:p w:rsidR="003762D8" w:rsidRPr="00731494" w:rsidRDefault="00F2674B" w:rsidP="00565E4E">
            <w:pPr>
              <w:pStyle w:val="afc"/>
              <w:rPr>
                <w:lang w:val="uz-Cyrl-UZ"/>
              </w:rPr>
            </w:pPr>
            <w:r w:rsidRPr="00731494">
              <w:t>движение, при котором твердое тело вращается с постоянным ускорением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29</w:t>
            </w:r>
            <w:r w:rsidR="00731494" w:rsidRPr="00731494">
              <w:t xml:space="preserve">. </w:t>
            </w:r>
            <w:r w:rsidRPr="00731494">
              <w:t>Укажите дифференциальное уравнение свободных колебаний материальной точки</w:t>
            </w:r>
            <w:r w:rsidR="00731494" w:rsidRPr="00731494">
              <w:t xml:space="preserve">. </w:t>
            </w:r>
          </w:p>
        </w:tc>
        <w:tc>
          <w:tcPr>
            <w:tcW w:w="1584" w:type="dxa"/>
            <w:vAlign w:val="center"/>
          </w:tcPr>
          <w:p w:rsidR="003762D8" w:rsidRPr="00731494" w:rsidRDefault="00914CCC" w:rsidP="00565E4E">
            <w:pPr>
              <w:pStyle w:val="afc"/>
              <w:rPr>
                <w:lang w:val="en-US"/>
              </w:rPr>
            </w:pPr>
            <w:r w:rsidRPr="00731494">
              <w:rPr>
                <w:lang w:val="en-US"/>
              </w:rPr>
              <w:t>*</w:t>
            </w:r>
            <w:r w:rsidR="00D909E6" w:rsidRPr="00731494">
              <w:rPr>
                <w:position w:val="-6"/>
                <w:lang w:val="en-US"/>
              </w:rPr>
              <w:object w:dxaOrig="1120" w:dyaOrig="320">
                <v:shape id="_x0000_i1049" type="#_x0000_t75" style="width:56.25pt;height:15.75pt" o:ole="">
                  <v:imagedata r:id="rId30" o:title=""/>
                </v:shape>
                <o:OLEObject Type="Embed" ProgID="Equation.3" ShapeID="_x0000_i1049" DrawAspect="Content" ObjectID="_1469819541" r:id="rId31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8"/>
                <w:lang w:val="en-US"/>
              </w:rPr>
              <w:object w:dxaOrig="1400" w:dyaOrig="680">
                <v:shape id="_x0000_i1050" type="#_x0000_t75" style="width:59.25pt;height:29.25pt" o:ole="">
                  <v:imagedata r:id="rId32" o:title=""/>
                </v:shape>
                <o:OLEObject Type="Embed" ProgID="Equation.3" ShapeID="_x0000_i1050" DrawAspect="Content" ObjectID="_1469819542" r:id="rId33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30"/>
                <w:lang w:val="en-US"/>
              </w:rPr>
              <w:object w:dxaOrig="1040" w:dyaOrig="720">
                <v:shape id="_x0000_i1051" type="#_x0000_t75" style="width:51.75pt;height:36pt" o:ole="">
                  <v:imagedata r:id="rId34" o:title=""/>
                </v:shape>
                <o:OLEObject Type="Embed" ProgID="Equation.3" ShapeID="_x0000_i1051" DrawAspect="Content" ObjectID="_1469819543" r:id="rId35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Latn-UZ"/>
              </w:rPr>
            </w:pPr>
            <w:r w:rsidRPr="00731494">
              <w:rPr>
                <w:position w:val="-30"/>
                <w:lang w:val="en-US"/>
              </w:rPr>
              <w:object w:dxaOrig="1440" w:dyaOrig="720">
                <v:shape id="_x0000_i1052" type="#_x0000_t75" style="width:56.25pt;height:27.75pt" o:ole="">
                  <v:imagedata r:id="rId36" o:title=""/>
                </v:shape>
                <o:OLEObject Type="Embed" ProgID="Equation.3" ShapeID="_x0000_i1052" DrawAspect="Content" ObjectID="_1469819544" r:id="rId37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30</w:t>
            </w:r>
            <w:r w:rsidR="00731494" w:rsidRPr="00731494">
              <w:t xml:space="preserve">. </w:t>
            </w:r>
            <w:r w:rsidRPr="00731494">
              <w:t>Укажите дифференциальное уравнение затухающих колебаний материальной точки</w:t>
            </w:r>
            <w:r w:rsidR="00731494" w:rsidRPr="00731494">
              <w:t xml:space="preserve">. </w:t>
            </w:r>
          </w:p>
        </w:tc>
        <w:tc>
          <w:tcPr>
            <w:tcW w:w="1584" w:type="dxa"/>
            <w:vAlign w:val="center"/>
          </w:tcPr>
          <w:p w:rsidR="003762D8" w:rsidRPr="00731494" w:rsidRDefault="00914CCC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="00D909E6" w:rsidRPr="00731494">
              <w:rPr>
                <w:position w:val="-28"/>
                <w:lang w:val="en-US"/>
              </w:rPr>
              <w:object w:dxaOrig="1400" w:dyaOrig="680">
                <v:shape id="_x0000_i1053" type="#_x0000_t75" style="width:54.75pt;height:27.75pt" o:ole="">
                  <v:imagedata r:id="rId38" o:title=""/>
                </v:shape>
                <o:OLEObject Type="Embed" ProgID="Equation.3" ShapeID="_x0000_i1053" DrawAspect="Content" ObjectID="_1469819545" r:id="rId39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en-US"/>
              </w:rPr>
              <w:object w:dxaOrig="1120" w:dyaOrig="320">
                <v:shape id="_x0000_i1054" type="#_x0000_t75" style="width:56.25pt;height:15.75pt" o:ole="">
                  <v:imagedata r:id="rId40" o:title=""/>
                </v:shape>
                <o:OLEObject Type="Embed" ProgID="Equation.3" ShapeID="_x0000_i1054" DrawAspect="Content" ObjectID="_1469819546" r:id="rId41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30"/>
                <w:lang w:val="en-US"/>
              </w:rPr>
              <w:object w:dxaOrig="1440" w:dyaOrig="720">
                <v:shape id="_x0000_i1055" type="#_x0000_t75" style="width:56.25pt;height:27.75pt" o:ole="">
                  <v:imagedata r:id="rId36" o:title=""/>
                </v:shape>
                <o:OLEObject Type="Embed" ProgID="Equation.3" ShapeID="_x0000_i1055" DrawAspect="Content" ObjectID="_1469819547" r:id="rId42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30"/>
                <w:lang w:val="en-US"/>
              </w:rPr>
              <w:object w:dxaOrig="1040" w:dyaOrig="720">
                <v:shape id="_x0000_i1056" type="#_x0000_t75" style="width:51.75pt;height:36pt" o:ole="">
                  <v:imagedata r:id="rId34" o:title=""/>
                </v:shape>
                <o:OLEObject Type="Embed" ProgID="Equation.3" ShapeID="_x0000_i1056" DrawAspect="Content" ObjectID="_1469819548" r:id="rId43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31</w:t>
            </w:r>
            <w:r w:rsidR="00731494" w:rsidRPr="00731494">
              <w:t xml:space="preserve">. </w:t>
            </w:r>
            <w:r w:rsidRPr="00731494">
              <w:t>Укажите</w:t>
            </w:r>
            <w:r w:rsidR="00731494" w:rsidRPr="00731494">
              <w:t xml:space="preserve"> </w:t>
            </w:r>
            <w:r w:rsidRPr="00731494">
              <w:t xml:space="preserve">дифференциальное уравнение вынужденных колебаний </w:t>
            </w:r>
            <w:r w:rsidR="00914CCC" w:rsidRPr="00731494">
              <w:t xml:space="preserve">при отсутствии сопротивления </w:t>
            </w:r>
            <w:r w:rsidRPr="00731494">
              <w:t>материальной точки</w:t>
            </w:r>
            <w:r w:rsidR="00731494" w:rsidRPr="00731494">
              <w:t xml:space="preserve">. </w:t>
            </w:r>
          </w:p>
        </w:tc>
        <w:tc>
          <w:tcPr>
            <w:tcW w:w="1584" w:type="dxa"/>
            <w:vAlign w:val="center"/>
          </w:tcPr>
          <w:p w:rsidR="003762D8" w:rsidRPr="00731494" w:rsidRDefault="00914CCC" w:rsidP="00565E4E">
            <w:pPr>
              <w:pStyle w:val="afc"/>
              <w:rPr>
                <w:lang w:val="en-US"/>
              </w:rPr>
            </w:pPr>
            <w:r w:rsidRPr="00731494">
              <w:rPr>
                <w:lang w:val="en-US"/>
              </w:rPr>
              <w:t>*</w:t>
            </w:r>
            <w:r w:rsidR="00D909E6" w:rsidRPr="00731494">
              <w:rPr>
                <w:position w:val="-30"/>
                <w:lang w:val="en-US"/>
              </w:rPr>
              <w:object w:dxaOrig="1040" w:dyaOrig="720">
                <v:shape id="_x0000_i1057" type="#_x0000_t75" style="width:51.75pt;height:36pt" o:ole="">
                  <v:imagedata r:id="rId34" o:title=""/>
                </v:shape>
                <o:OLEObject Type="Embed" ProgID="Equation.3" ShapeID="_x0000_i1057" DrawAspect="Content" ObjectID="_1469819549" r:id="rId44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8"/>
                <w:lang w:val="en-US"/>
              </w:rPr>
              <w:object w:dxaOrig="1400" w:dyaOrig="680">
                <v:shape id="_x0000_i1058" type="#_x0000_t75" style="width:54.75pt;height:27.75pt" o:ole="">
                  <v:imagedata r:id="rId45" o:title=""/>
                </v:shape>
                <o:OLEObject Type="Embed" ProgID="Equation.3" ShapeID="_x0000_i1058" DrawAspect="Content" ObjectID="_1469819550" r:id="rId46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30"/>
                <w:lang w:val="en-US"/>
              </w:rPr>
              <w:object w:dxaOrig="1440" w:dyaOrig="720">
                <v:shape id="_x0000_i1059" type="#_x0000_t75" style="width:56.25pt;height:27.75pt" o:ole="">
                  <v:imagedata r:id="rId36" o:title=""/>
                </v:shape>
                <o:OLEObject Type="Embed" ProgID="Equation.3" ShapeID="_x0000_i1059" DrawAspect="Content" ObjectID="_1469819551" r:id="rId47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en-US"/>
              </w:rPr>
              <w:object w:dxaOrig="1120" w:dyaOrig="320">
                <v:shape id="_x0000_i1060" type="#_x0000_t75" style="width:56.25pt;height:15.75pt" o:ole="">
                  <v:imagedata r:id="rId40" o:title=""/>
                </v:shape>
                <o:OLEObject Type="Embed" ProgID="Equation.3" ShapeID="_x0000_i1060" DrawAspect="Content" ObjectID="_1469819552" r:id="rId48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32</w:t>
            </w:r>
            <w:r w:rsidR="00731494" w:rsidRPr="00731494">
              <w:t xml:space="preserve">. </w:t>
            </w:r>
            <w:r w:rsidRPr="00731494">
              <w:t>Укажите дифференциально</w:t>
            </w:r>
            <w:r w:rsidR="00581FCA" w:rsidRPr="00731494">
              <w:t>е</w:t>
            </w:r>
            <w:r w:rsidRPr="00731494">
              <w:t xml:space="preserve"> уравнени</w:t>
            </w:r>
            <w:r w:rsidR="00581FCA" w:rsidRPr="00731494">
              <w:t>е</w:t>
            </w:r>
            <w:r w:rsidRPr="00731494">
              <w:t xml:space="preserve"> вынужденных колебаний </w:t>
            </w:r>
            <w:r w:rsidR="00581FCA" w:rsidRPr="00731494">
              <w:t xml:space="preserve">при наличии вязкого сопротивления </w:t>
            </w:r>
            <w:r w:rsidRPr="00731494">
              <w:t>материальной точки</w:t>
            </w:r>
            <w:r w:rsidR="00731494" w:rsidRPr="00731494">
              <w:t xml:space="preserve">. </w:t>
            </w:r>
          </w:p>
        </w:tc>
        <w:tc>
          <w:tcPr>
            <w:tcW w:w="1584" w:type="dxa"/>
            <w:vAlign w:val="center"/>
          </w:tcPr>
          <w:p w:rsidR="003762D8" w:rsidRPr="00731494" w:rsidRDefault="00914CCC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30"/>
                <w:lang w:val="en-US"/>
              </w:rPr>
              <w:object w:dxaOrig="1440" w:dyaOrig="720">
                <v:shape id="_x0000_i1061" type="#_x0000_t75" style="width:56.25pt;height:27.75pt" o:ole="">
                  <v:imagedata r:id="rId36" o:title=""/>
                </v:shape>
                <o:OLEObject Type="Embed" ProgID="Equation.3" ShapeID="_x0000_i1061" DrawAspect="Content" ObjectID="_1469819553" r:id="rId49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en-US"/>
              </w:rPr>
              <w:object w:dxaOrig="1120" w:dyaOrig="320">
                <v:shape id="_x0000_i1062" type="#_x0000_t75" style="width:56.25pt;height:15.75pt" o:ole="">
                  <v:imagedata r:id="rId40" o:title=""/>
                </v:shape>
                <o:OLEObject Type="Embed" ProgID="Equation.3" ShapeID="_x0000_i1062" DrawAspect="Content" ObjectID="_1469819554" r:id="rId50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30"/>
                <w:lang w:val="en-US"/>
              </w:rPr>
              <w:object w:dxaOrig="1040" w:dyaOrig="720">
                <v:shape id="_x0000_i1063" type="#_x0000_t75" style="width:51.75pt;height:36pt" o:ole="">
                  <v:imagedata r:id="rId34" o:title=""/>
                </v:shape>
                <o:OLEObject Type="Embed" ProgID="Equation.3" ShapeID="_x0000_i1063" DrawAspect="Content" ObjectID="_1469819555" r:id="rId51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D909E6" w:rsidP="00565E4E">
            <w:pPr>
              <w:pStyle w:val="afc"/>
            </w:pPr>
            <w:r w:rsidRPr="00731494">
              <w:rPr>
                <w:position w:val="-28"/>
                <w:lang w:val="en-US"/>
              </w:rPr>
              <w:object w:dxaOrig="1400" w:dyaOrig="680">
                <v:shape id="_x0000_i1064" type="#_x0000_t75" style="width:54.75pt;height:27.75pt" o:ole="">
                  <v:imagedata r:id="rId45" o:title=""/>
                </v:shape>
                <o:OLEObject Type="Embed" ProgID="Equation.3" ShapeID="_x0000_i1064" DrawAspect="Content" ObjectID="_1469819556" r:id="rId52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33</w:t>
            </w:r>
            <w:r w:rsidR="00731494" w:rsidRPr="00731494">
              <w:t xml:space="preserve">. </w:t>
            </w:r>
            <w:r w:rsidR="00581FCA" w:rsidRPr="00731494">
              <w:t>Когда возникает явление резонанса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581FCA" w:rsidP="00565E4E">
            <w:pPr>
              <w:pStyle w:val="afc"/>
            </w:pPr>
            <w:r w:rsidRPr="00731494">
              <w:t>* когда частота возмущающей силы равна частоте собственных колебаний</w:t>
            </w:r>
          </w:p>
        </w:tc>
        <w:tc>
          <w:tcPr>
            <w:tcW w:w="1352" w:type="dxa"/>
            <w:vAlign w:val="center"/>
          </w:tcPr>
          <w:p w:rsidR="003762D8" w:rsidRPr="00731494" w:rsidRDefault="00581FCA" w:rsidP="00565E4E">
            <w:pPr>
              <w:pStyle w:val="afc"/>
              <w:rPr>
                <w:lang w:val="uz-Cyrl-UZ"/>
              </w:rPr>
            </w:pPr>
            <w:r w:rsidRPr="00731494">
              <w:t>когда частота возмущающей силы меньше частоты собственных колебаний</w:t>
            </w:r>
          </w:p>
        </w:tc>
        <w:tc>
          <w:tcPr>
            <w:tcW w:w="1544" w:type="dxa"/>
            <w:vAlign w:val="center"/>
          </w:tcPr>
          <w:p w:rsidR="003762D8" w:rsidRPr="00731494" w:rsidRDefault="00581FCA" w:rsidP="00565E4E">
            <w:pPr>
              <w:pStyle w:val="afc"/>
              <w:rPr>
                <w:lang w:val="uz-Cyrl-UZ"/>
              </w:rPr>
            </w:pPr>
            <w:r w:rsidRPr="00731494">
              <w:t>когда частота возмущающей силы больше частоты собственных колебаний</w:t>
            </w:r>
          </w:p>
        </w:tc>
        <w:tc>
          <w:tcPr>
            <w:tcW w:w="1444" w:type="dxa"/>
            <w:vAlign w:val="center"/>
          </w:tcPr>
          <w:p w:rsidR="003762D8" w:rsidRPr="00731494" w:rsidRDefault="00581FCA" w:rsidP="00565E4E">
            <w:pPr>
              <w:pStyle w:val="afc"/>
            </w:pPr>
            <w:r w:rsidRPr="00731494">
              <w:t>когда частота частоте собственных колебаний равна нулю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34</w:t>
            </w:r>
            <w:r w:rsidR="00731494" w:rsidRPr="00731494">
              <w:t xml:space="preserve">. </w:t>
            </w:r>
            <w:r w:rsidR="00581FCA" w:rsidRPr="00731494">
              <w:t>Что называется периодом колебаний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581FCA" w:rsidP="00565E4E">
            <w:pPr>
              <w:pStyle w:val="afc"/>
            </w:pPr>
            <w:r w:rsidRPr="00731494">
              <w:t>*</w:t>
            </w:r>
            <w:r w:rsidR="00BC7944" w:rsidRPr="00731494">
              <w:t>промежуток времени, в течение которого точка совершает одно полное колебание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п</w:t>
            </w:r>
            <w:r w:rsidR="00BC7944" w:rsidRPr="00731494">
              <w:t>ромежуток времени, за который точка изменяет</w:t>
            </w:r>
            <w:r w:rsidR="003E29FB">
              <w:t xml:space="preserve"> </w:t>
            </w:r>
            <w:r w:rsidR="00BC7944" w:rsidRPr="00731494">
              <w:t>скорость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п</w:t>
            </w:r>
            <w:r w:rsidR="00BC7944" w:rsidRPr="00731494">
              <w:t>ромежуток времени, за который точка изменяет координаты</w:t>
            </w:r>
          </w:p>
        </w:tc>
        <w:tc>
          <w:tcPr>
            <w:tcW w:w="1444" w:type="dxa"/>
            <w:vAlign w:val="center"/>
          </w:tcPr>
          <w:p w:rsidR="003762D8" w:rsidRPr="00731494" w:rsidRDefault="00BC7944" w:rsidP="00565E4E">
            <w:pPr>
              <w:pStyle w:val="afc"/>
              <w:rPr>
                <w:lang w:val="uz-Cyrl-UZ"/>
              </w:rPr>
            </w:pPr>
            <w:r w:rsidRPr="00731494">
              <w:t>промежуток времени, в течение которого точка совершает</w:t>
            </w:r>
            <w:r w:rsidR="00731494" w:rsidRPr="00731494">
              <w:t xml:space="preserve"> </w:t>
            </w:r>
            <w:r w:rsidRPr="00731494">
              <w:t>колебание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35</w:t>
            </w:r>
            <w:r w:rsidR="00731494" w:rsidRPr="00731494">
              <w:t xml:space="preserve">. </w:t>
            </w:r>
            <w:r w:rsidRPr="00731494">
              <w:t>Когда момент относительно оси будет равен нулю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*к</w:t>
            </w:r>
            <w:r w:rsidR="008524A9" w:rsidRPr="00731494">
              <w:t xml:space="preserve">огда сила параллельна оси и когда линия действия силы пересекает ось 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к</w:t>
            </w:r>
            <w:r w:rsidR="003762D8" w:rsidRPr="00731494">
              <w:t>огда сила равна нулю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к</w:t>
            </w:r>
            <w:r w:rsidR="008524A9" w:rsidRPr="00731494">
              <w:t>огда сила пересекает ось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к</w:t>
            </w:r>
            <w:r w:rsidR="003762D8" w:rsidRPr="00731494">
              <w:t>огда сила перпенди</w:t>
            </w:r>
            <w:r w:rsidR="000E10B9">
              <w:t>-</w:t>
            </w:r>
            <w:r w:rsidR="003762D8" w:rsidRPr="00731494">
              <w:t>кулярна к оси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36</w:t>
            </w:r>
            <w:r w:rsidR="00731494" w:rsidRPr="00731494">
              <w:t xml:space="preserve">. </w:t>
            </w:r>
            <w:r w:rsidRPr="00731494">
              <w:t>Когда момент относительн</w:t>
            </w:r>
            <w:r w:rsidR="00153743" w:rsidRPr="00731494">
              <w:t xml:space="preserve">о </w:t>
            </w:r>
            <w:r w:rsidR="00153743" w:rsidRPr="00731494">
              <w:rPr>
                <w:lang w:val="uz-Cyrl-UZ"/>
              </w:rPr>
              <w:t>3 м/с</w:t>
            </w:r>
            <w:r w:rsidR="00153743" w:rsidRPr="00731494">
              <w:t>²</w:t>
            </w:r>
            <w:r w:rsidRPr="00731494">
              <w:t>о точки будет равен нулю</w:t>
            </w:r>
            <w:r w:rsidR="00731494" w:rsidRPr="00731494">
              <w:rPr>
                <w:lang w:val="uz-Cyrl-UZ"/>
              </w:rPr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*к</w:t>
            </w:r>
            <w:r w:rsidR="008524A9" w:rsidRPr="00731494">
              <w:t xml:space="preserve">огда линия действия силы проходит через центр момента или когда величина силы равно нулю 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к</w:t>
            </w:r>
            <w:r w:rsidR="003762D8" w:rsidRPr="00731494">
              <w:t>огда сила равна нулю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к</w:t>
            </w:r>
            <w:r w:rsidR="003762D8" w:rsidRPr="00731494">
              <w:t>огда сила параллельна оси и когда линия действия силы пересекает ось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к</w:t>
            </w:r>
            <w:r w:rsidR="008524A9" w:rsidRPr="00731494">
              <w:t>огда сила пересекает ось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37</w:t>
            </w:r>
            <w:r w:rsidR="00731494" w:rsidRPr="00731494">
              <w:t xml:space="preserve">. </w:t>
            </w:r>
            <w:r w:rsidR="00F2674B" w:rsidRPr="00731494">
              <w:t>Какими способами можно задать движение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F2674B" w:rsidP="00565E4E">
            <w:pPr>
              <w:pStyle w:val="afc"/>
            </w:pPr>
            <w:r w:rsidRPr="00731494">
              <w:t>*векторным, координатным, естественным</w:t>
            </w:r>
          </w:p>
        </w:tc>
        <w:tc>
          <w:tcPr>
            <w:tcW w:w="1352" w:type="dxa"/>
            <w:vAlign w:val="center"/>
          </w:tcPr>
          <w:p w:rsidR="003762D8" w:rsidRPr="00731494" w:rsidRDefault="00F2674B" w:rsidP="00565E4E">
            <w:pPr>
              <w:pStyle w:val="afc"/>
            </w:pPr>
            <w:r w:rsidRPr="00731494">
              <w:t>векторным и аналити</w:t>
            </w:r>
            <w:r w:rsidR="000E10B9">
              <w:t>-</w:t>
            </w:r>
            <w:r w:rsidRPr="00731494">
              <w:t>ческим</w:t>
            </w:r>
          </w:p>
        </w:tc>
        <w:tc>
          <w:tcPr>
            <w:tcW w:w="1544" w:type="dxa"/>
            <w:vAlign w:val="center"/>
          </w:tcPr>
          <w:p w:rsidR="003762D8" w:rsidRPr="00731494" w:rsidRDefault="00F2674B" w:rsidP="00565E4E">
            <w:pPr>
              <w:pStyle w:val="afc"/>
            </w:pPr>
            <w:r w:rsidRPr="00731494">
              <w:t>графическим, аналитическим</w:t>
            </w:r>
          </w:p>
        </w:tc>
        <w:tc>
          <w:tcPr>
            <w:tcW w:w="1444" w:type="dxa"/>
            <w:vAlign w:val="center"/>
          </w:tcPr>
          <w:p w:rsidR="003762D8" w:rsidRPr="00731494" w:rsidRDefault="00F2674B" w:rsidP="00565E4E">
            <w:pPr>
              <w:pStyle w:val="afc"/>
              <w:rPr>
                <w:lang w:val="uz-Cyrl-UZ"/>
              </w:rPr>
            </w:pPr>
            <w:r w:rsidRPr="00731494">
              <w:t>графическим, аналити</w:t>
            </w:r>
            <w:r w:rsidR="000E10B9">
              <w:t>-</w:t>
            </w:r>
            <w:r w:rsidRPr="00731494">
              <w:t>ческим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38</w:t>
            </w:r>
            <w:r w:rsidR="00731494" w:rsidRPr="00731494">
              <w:t xml:space="preserve">. </w:t>
            </w:r>
            <w:r w:rsidRPr="00731494">
              <w:t>Диск вращается без скольжения</w:t>
            </w:r>
            <w:r w:rsidR="00731494" w:rsidRPr="00731494">
              <w:t xml:space="preserve">. </w:t>
            </w:r>
            <w:r w:rsidRPr="00731494">
              <w:t xml:space="preserve">Если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65" type="#_x0000_t75" style="width:12.75pt;height:15pt">
                  <v:imagedata r:id="rId53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66" type="#_x0000_t75" style="width:12.75pt;height:15pt">
                  <v:imagedata r:id="rId53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=1м/</w:t>
            </w:r>
            <w:r w:rsidRPr="00731494">
              <w:t xml:space="preserve">с,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67" type="#_x0000_t75" style="width:12.75pt;height:15pt">
                  <v:imagedata r:id="rId54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68" type="#_x0000_t75" style="width:12.75pt;height:15pt">
                  <v:imagedata r:id="rId54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=1м/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69" type="#_x0000_t75" style="width:12.75pt;height:15pt">
                  <v:imagedata r:id="rId55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70" type="#_x0000_t75" style="width:12.75pt;height:15pt">
                  <v:imagedata r:id="rId55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 xml:space="preserve">, </w:t>
            </w:r>
            <w:r w:rsidRPr="00731494">
              <w:rPr>
                <w:i/>
                <w:iCs/>
                <w:lang w:val="en-US"/>
              </w:rPr>
              <w:t>R</w:t>
            </w:r>
            <w:r w:rsidRPr="00731494">
              <w:rPr>
                <w:i/>
                <w:iCs/>
              </w:rPr>
              <w:t>=1м</w:t>
            </w:r>
            <w:r w:rsidRPr="00731494">
              <w:t xml:space="preserve">, найти ускорение точки </w:t>
            </w:r>
            <w:r w:rsidRPr="00731494">
              <w:rPr>
                <w:i/>
                <w:iCs/>
              </w:rPr>
              <w:t>В</w:t>
            </w:r>
            <w:r w:rsidRPr="00731494">
              <w:t xml:space="preserve"> для указанного положения</w:t>
            </w:r>
            <w:r w:rsidRPr="00731494">
              <w:rPr>
                <w:lang w:val="uz-Latn-UZ"/>
              </w:rPr>
              <w:t xml:space="preserve"> </w:t>
            </w:r>
            <w:r w:rsidR="009A0F4E">
              <w:rPr>
                <w:lang w:val="uz-Latn-UZ"/>
              </w:rPr>
              <w:pict>
                <v:shape id="_x0000_i1071" type="#_x0000_t75" style="width:162pt;height:99pt" o:allowoverlap="f">
                  <v:imagedata r:id="rId56" o:title="" gain="364089f" blacklevel="-20972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153743" w:rsidP="00565E4E">
            <w:pPr>
              <w:pStyle w:val="afc"/>
            </w:pPr>
            <w:r w:rsidRPr="00731494">
              <w:t>*1,4</w:t>
            </w:r>
            <w:r w:rsidR="00D909E6" w:rsidRPr="00731494">
              <w:rPr>
                <w:position w:val="-20"/>
                <w:lang w:val="uz-Cyrl-UZ"/>
              </w:rPr>
              <w:object w:dxaOrig="499" w:dyaOrig="499">
                <v:shape id="_x0000_i1072" type="#_x0000_t75" style="width:24.75pt;height:24.75pt" o:ole="">
                  <v:imagedata r:id="rId57" o:title=""/>
                </v:shape>
                <o:OLEObject Type="Embed" ProgID="Equation.3" ShapeID="_x0000_i1072" DrawAspect="Content" ObjectID="_1469819557" r:id="rId58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 xml:space="preserve">2 </w:t>
            </w:r>
            <w:r w:rsidR="00D909E6" w:rsidRPr="00731494">
              <w:rPr>
                <w:position w:val="-20"/>
                <w:lang w:val="uz-Cyrl-UZ"/>
              </w:rPr>
              <w:object w:dxaOrig="499" w:dyaOrig="499">
                <v:shape id="_x0000_i1073" type="#_x0000_t75" style="width:24.75pt;height:24.75pt" o:ole="">
                  <v:imagedata r:id="rId59" o:title=""/>
                </v:shape>
                <o:OLEObject Type="Embed" ProgID="Equation.3" ShapeID="_x0000_i1073" DrawAspect="Content" ObjectID="_1469819558" r:id="rId60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153743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 xml:space="preserve">3 </w:t>
            </w:r>
            <w:r w:rsidR="00D909E6" w:rsidRPr="00731494">
              <w:rPr>
                <w:position w:val="-20"/>
                <w:lang w:val="uz-Cyrl-UZ"/>
              </w:rPr>
              <w:object w:dxaOrig="499" w:dyaOrig="499">
                <v:shape id="_x0000_i1074" type="#_x0000_t75" style="width:24.75pt;height:24.75pt" o:ole="">
                  <v:imagedata r:id="rId57" o:title=""/>
                </v:shape>
                <o:OLEObject Type="Embed" ProgID="Equation.3" ShapeID="_x0000_i1074" DrawAspect="Content" ObjectID="_1469819559" r:id="rId61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2,2</w:t>
            </w:r>
            <w:r w:rsidRPr="00731494">
              <w:rPr>
                <w:lang w:val="uz-Cyrl-UZ"/>
              </w:rPr>
              <w:t xml:space="preserve"> </w:t>
            </w:r>
            <w:r w:rsidR="00D909E6" w:rsidRPr="00731494">
              <w:rPr>
                <w:position w:val="-20"/>
                <w:lang w:val="uz-Cyrl-UZ"/>
              </w:rPr>
              <w:object w:dxaOrig="499" w:dyaOrig="499">
                <v:shape id="_x0000_i1075" type="#_x0000_t75" style="width:24.75pt;height:24.75pt" o:ole="">
                  <v:imagedata r:id="rId57" o:title=""/>
                </v:shape>
                <o:OLEObject Type="Embed" ProgID="Equation.3" ShapeID="_x0000_i1075" DrawAspect="Content" ObjectID="_1469819560" r:id="rId62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39</w:t>
            </w:r>
            <w:r w:rsidR="00731494" w:rsidRPr="00731494">
              <w:t xml:space="preserve">. </w:t>
            </w:r>
            <w:r w:rsidRPr="00731494">
              <w:t xml:space="preserve">Точка движется с постоянной скоростью </w:t>
            </w:r>
            <w:r w:rsidRPr="00731494">
              <w:rPr>
                <w:i/>
                <w:iCs/>
              </w:rPr>
              <w:t>1м/с</w:t>
            </w:r>
            <w:r w:rsidRPr="00731494">
              <w:t xml:space="preserve"> по ободу диска радиуса </w:t>
            </w:r>
            <w:r w:rsidRPr="00731494">
              <w:rPr>
                <w:i/>
                <w:iCs/>
              </w:rPr>
              <w:t>0,2м</w:t>
            </w:r>
            <w:r w:rsidR="00731494" w:rsidRPr="00731494">
              <w:t xml:space="preserve">. </w:t>
            </w:r>
            <w:r w:rsidRPr="00731494">
              <w:t>Определить нормальное ускорение точки</w:t>
            </w:r>
          </w:p>
        </w:tc>
        <w:tc>
          <w:tcPr>
            <w:tcW w:w="1584" w:type="dxa"/>
            <w:vAlign w:val="center"/>
          </w:tcPr>
          <w:p w:rsidR="003762D8" w:rsidRPr="00731494" w:rsidRDefault="00153743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Pr="00731494">
              <w:rPr>
                <w:lang w:val="uz-Cyrl-UZ"/>
              </w:rPr>
              <w:t xml:space="preserve">5 </w:t>
            </w:r>
            <w:r w:rsidR="00D909E6" w:rsidRPr="00731494">
              <w:rPr>
                <w:position w:val="-20"/>
                <w:lang w:val="uz-Cyrl-UZ"/>
              </w:rPr>
              <w:object w:dxaOrig="499" w:dyaOrig="499">
                <v:shape id="_x0000_i1076" type="#_x0000_t75" style="width:24.75pt;height:24.75pt" o:ole="">
                  <v:imagedata r:id="rId57" o:title=""/>
                </v:shape>
                <o:OLEObject Type="Embed" ProgID="Equation.3" ShapeID="_x0000_i1076" DrawAspect="Content" ObjectID="_1469819561" r:id="rId63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4</w:t>
            </w:r>
            <w:r w:rsidRPr="00731494">
              <w:t>0</w:t>
            </w:r>
            <w:r w:rsidRPr="00731494">
              <w:rPr>
                <w:lang w:val="uz-Cyrl-UZ"/>
              </w:rPr>
              <w:t xml:space="preserve"> </w:t>
            </w:r>
            <w:r w:rsidR="00D909E6" w:rsidRPr="00731494">
              <w:rPr>
                <w:position w:val="-20"/>
                <w:lang w:val="uz-Cyrl-UZ"/>
              </w:rPr>
              <w:object w:dxaOrig="499" w:dyaOrig="499">
                <v:shape id="_x0000_i1077" type="#_x0000_t75" style="width:24.75pt;height:24.75pt" o:ole="">
                  <v:imagedata r:id="rId57" o:title=""/>
                </v:shape>
                <o:OLEObject Type="Embed" ProgID="Equation.3" ShapeID="_x0000_i1077" DrawAspect="Content" ObjectID="_1469819562" r:id="rId64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 xml:space="preserve">25 </w:t>
            </w:r>
            <w:r w:rsidR="00D909E6" w:rsidRPr="00731494">
              <w:rPr>
                <w:position w:val="-20"/>
                <w:lang w:val="uz-Cyrl-UZ"/>
              </w:rPr>
              <w:object w:dxaOrig="499" w:dyaOrig="499">
                <v:shape id="_x0000_i1078" type="#_x0000_t75" style="width:24.75pt;height:24.75pt" o:ole="">
                  <v:imagedata r:id="rId57" o:title=""/>
                </v:shape>
                <o:OLEObject Type="Embed" ProgID="Equation.3" ShapeID="_x0000_i1078" DrawAspect="Content" ObjectID="_1469819563" r:id="rId65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153743" w:rsidP="00565E4E">
            <w:pPr>
              <w:pStyle w:val="afc"/>
              <w:rPr>
                <w:lang w:val="uz-Cyrl-UZ"/>
              </w:rPr>
            </w:pPr>
            <w:r w:rsidRPr="00731494">
              <w:t>1</w:t>
            </w:r>
            <w:r w:rsidRPr="00731494">
              <w:rPr>
                <w:lang w:val="uz-Cyrl-UZ"/>
              </w:rPr>
              <w:t xml:space="preserve">5 </w:t>
            </w:r>
            <w:r w:rsidR="00D909E6" w:rsidRPr="00731494">
              <w:rPr>
                <w:position w:val="-20"/>
                <w:lang w:val="uz-Cyrl-UZ"/>
              </w:rPr>
              <w:object w:dxaOrig="499" w:dyaOrig="499">
                <v:shape id="_x0000_i1079" type="#_x0000_t75" style="width:24.75pt;height:24.75pt" o:ole="">
                  <v:imagedata r:id="rId57" o:title=""/>
                </v:shape>
                <o:OLEObject Type="Embed" ProgID="Equation.3" ShapeID="_x0000_i1079" DrawAspect="Content" ObjectID="_1469819564" r:id="rId66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40</w:t>
            </w:r>
            <w:r w:rsidR="00731494" w:rsidRPr="00731494">
              <w:t xml:space="preserve">. </w:t>
            </w:r>
            <w:r w:rsidRPr="00731494">
              <w:t xml:space="preserve">Точка движется согласно закону </w:t>
            </w:r>
            <w:r w:rsidRPr="00731494">
              <w:rPr>
                <w:i/>
                <w:iCs/>
                <w:lang w:val="en-US"/>
              </w:rPr>
              <w:t>X</w:t>
            </w:r>
            <w:r w:rsidRPr="00731494">
              <w:rPr>
                <w:i/>
                <w:iCs/>
              </w:rPr>
              <w:t>=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80" type="#_x0000_t75" style="width:34.5pt;height:15pt">
                  <v:imagedata r:id="rId67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81" type="#_x0000_t75" style="width:34.5pt;height:15pt">
                  <v:imagedata r:id="rId67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 xml:space="preserve">, </w:t>
            </w:r>
            <w:r w:rsidRPr="00731494">
              <w:rPr>
                <w:i/>
                <w:iCs/>
                <w:lang w:val="en-US"/>
              </w:rPr>
              <w:t>Y</w:t>
            </w:r>
            <w:r w:rsidRPr="00731494">
              <w:rPr>
                <w:i/>
                <w:iCs/>
              </w:rPr>
              <w:t>=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82" type="#_x0000_t75" style="width:34.5pt;height:15pt">
                  <v:imagedata r:id="rId68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83" type="#_x0000_t75" style="width:34.5pt;height:15pt">
                  <v:imagedata r:id="rId68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="00731494" w:rsidRPr="00731494">
              <w:rPr>
                <w:i/>
                <w:iCs/>
              </w:rPr>
              <w:t xml:space="preserve">. </w:t>
            </w:r>
            <w:r w:rsidRPr="00731494">
              <w:t>Определить траекторию точки</w:t>
            </w:r>
            <w:r w:rsidR="00731494" w:rsidRPr="00731494">
              <w:t xml:space="preserve">. </w:t>
            </w:r>
          </w:p>
        </w:tc>
        <w:tc>
          <w:tcPr>
            <w:tcW w:w="158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*о</w:t>
            </w:r>
            <w:r w:rsidR="008524A9" w:rsidRPr="00731494">
              <w:t xml:space="preserve">кружность </w:t>
            </w:r>
          </w:p>
        </w:tc>
        <w:tc>
          <w:tcPr>
            <w:tcW w:w="1352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п</w:t>
            </w:r>
            <w:r w:rsidR="008524A9" w:rsidRPr="00731494">
              <w:t>арабола</w:t>
            </w:r>
          </w:p>
        </w:tc>
        <w:tc>
          <w:tcPr>
            <w:tcW w:w="1544" w:type="dxa"/>
            <w:vAlign w:val="center"/>
          </w:tcPr>
          <w:p w:rsidR="003762D8" w:rsidRPr="00731494" w:rsidRDefault="00545A7D" w:rsidP="00565E4E">
            <w:pPr>
              <w:pStyle w:val="afc"/>
            </w:pPr>
            <w:r w:rsidRPr="00731494">
              <w:t>эллипс</w:t>
            </w:r>
          </w:p>
        </w:tc>
        <w:tc>
          <w:tcPr>
            <w:tcW w:w="1444" w:type="dxa"/>
            <w:vAlign w:val="center"/>
          </w:tcPr>
          <w:p w:rsidR="003762D8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п</w:t>
            </w:r>
            <w:r w:rsidR="003762D8" w:rsidRPr="00731494">
              <w:t>рямая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41</w:t>
            </w:r>
            <w:r w:rsidR="00731494" w:rsidRPr="00731494">
              <w:t xml:space="preserve">. </w:t>
            </w:r>
            <w:r w:rsidR="006303C2" w:rsidRPr="00731494">
              <w:t>Единица измерения равномерно распределенной нагрузки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6303C2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24"/>
              </w:rPr>
              <w:object w:dxaOrig="420" w:dyaOrig="620">
                <v:shape id="_x0000_i1084" type="#_x0000_t75" style="width:21pt;height:30.75pt" o:ole="">
                  <v:imagedata r:id="rId69" o:title=""/>
                </v:shape>
                <o:OLEObject Type="Embed" ProgID="Equation.3" ShapeID="_x0000_i1084" DrawAspect="Content" ObjectID="_1469819565" r:id="rId70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</w:rPr>
              <w:object w:dxaOrig="420" w:dyaOrig="620">
                <v:shape id="_x0000_i1085" type="#_x0000_t75" style="width:21pt;height:30.75pt" o:ole="">
                  <v:imagedata r:id="rId71" o:title=""/>
                </v:shape>
                <o:OLEObject Type="Embed" ProgID="Equation.3" ShapeID="_x0000_i1085" DrawAspect="Content" ObjectID="_1469819566" r:id="rId72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</w:rPr>
              <w:object w:dxaOrig="499" w:dyaOrig="279">
                <v:shape id="_x0000_i1086" type="#_x0000_t75" style="width:24.75pt;height:14.25pt" o:ole="">
                  <v:imagedata r:id="rId73" o:title=""/>
                </v:shape>
                <o:OLEObject Type="Embed" ProgID="Equation.3" ShapeID="_x0000_i1086" DrawAspect="Content" ObjectID="_1469819567" r:id="rId74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</w:rPr>
              <w:object w:dxaOrig="380" w:dyaOrig="279">
                <v:shape id="_x0000_i1087" type="#_x0000_t75" style="width:18.75pt;height:14.25pt" o:ole="">
                  <v:imagedata r:id="rId75" o:title=""/>
                </v:shape>
                <o:OLEObject Type="Embed" ProgID="Equation.3" ShapeID="_x0000_i1087" DrawAspect="Content" ObjectID="_1469819568" r:id="rId76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42</w:t>
            </w:r>
            <w:r w:rsidR="00731494" w:rsidRPr="00731494">
              <w:t xml:space="preserve">. </w:t>
            </w:r>
            <w:r w:rsidRPr="00731494">
              <w:t xml:space="preserve">Точка совершает движение согласно закону </w:t>
            </w:r>
            <w:r w:rsidRPr="00731494">
              <w:rPr>
                <w:i/>
                <w:iCs/>
                <w:lang w:val="en-US"/>
              </w:rPr>
              <w:t>X</w:t>
            </w:r>
            <w:r w:rsidRPr="00731494">
              <w:rPr>
                <w:i/>
                <w:iCs/>
              </w:rPr>
              <w:t>=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88" type="#_x0000_t75" style="width:34.5pt;height:15pt">
                  <v:imagedata r:id="rId68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89" type="#_x0000_t75" style="width:34.5pt;height:15pt">
                  <v:imagedata r:id="rId68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 xml:space="preserve">, </w:t>
            </w:r>
            <w:r w:rsidRPr="00731494">
              <w:rPr>
                <w:i/>
                <w:iCs/>
                <w:lang w:val="en-US"/>
              </w:rPr>
              <w:t>Y</w:t>
            </w:r>
            <w:r w:rsidRPr="00731494">
              <w:rPr>
                <w:i/>
                <w:iCs/>
              </w:rPr>
              <w:t>=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90" type="#_x0000_t75" style="width:34.5pt;height:15pt">
                  <v:imagedata r:id="rId67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91" type="#_x0000_t75" style="width:34.5pt;height:15pt">
                  <v:imagedata r:id="rId67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="00731494" w:rsidRPr="00731494">
              <w:rPr>
                <w:i/>
                <w:iCs/>
              </w:rPr>
              <w:t xml:space="preserve">. </w:t>
            </w:r>
            <w:r w:rsidRPr="00731494">
              <w:t xml:space="preserve">Определить ускорение точки для момента </w:t>
            </w:r>
            <w:r w:rsidRPr="00731494">
              <w:rPr>
                <w:i/>
                <w:iCs/>
                <w:lang w:val="en-US"/>
              </w:rPr>
              <w:t>t</w:t>
            </w:r>
            <w:r w:rsidRPr="00731494">
              <w:rPr>
                <w:i/>
                <w:iCs/>
              </w:rPr>
              <w:t>=1</w:t>
            </w:r>
            <w:r w:rsidRPr="00731494">
              <w:rPr>
                <w:i/>
                <w:iCs/>
                <w:lang w:val="en-US"/>
              </w:rPr>
              <w:t>c</w:t>
            </w:r>
            <w:r w:rsidR="00731494" w:rsidRPr="00731494">
              <w:rPr>
                <w:i/>
                <w:iCs/>
              </w:rPr>
              <w:t xml:space="preserve">. </w:t>
            </w:r>
          </w:p>
        </w:tc>
        <w:tc>
          <w:tcPr>
            <w:tcW w:w="1584" w:type="dxa"/>
            <w:vAlign w:val="center"/>
          </w:tcPr>
          <w:p w:rsidR="003762D8" w:rsidRPr="00731494" w:rsidRDefault="00153743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="00D909E6" w:rsidRPr="00731494">
              <w:rPr>
                <w:position w:val="-24"/>
                <w:lang w:val="uz-Cyrl-UZ"/>
              </w:rPr>
              <w:object w:dxaOrig="600" w:dyaOrig="620">
                <v:shape id="_x0000_i1092" type="#_x0000_t75" style="width:30.75pt;height:31.5pt" o:ole="">
                  <v:imagedata r:id="rId77" o:title=""/>
                </v:shape>
                <o:OLEObject Type="Embed" ProgID="Equation.3" ShapeID="_x0000_i1092" DrawAspect="Content" ObjectID="_1469819569" r:id="rId78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  <w:lang w:val="uz-Cyrl-UZ"/>
              </w:rPr>
              <w:object w:dxaOrig="820" w:dyaOrig="620">
                <v:shape id="_x0000_i1093" type="#_x0000_t75" style="width:41.25pt;height:30.75pt" o:ole="">
                  <v:imagedata r:id="rId79" o:title=""/>
                </v:shape>
                <o:OLEObject Type="Embed" ProgID="Equation.3" ShapeID="_x0000_i1093" DrawAspect="Content" ObjectID="_1469819570" r:id="rId80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  <w:lang w:val="uz-Cyrl-UZ"/>
              </w:rPr>
              <w:object w:dxaOrig="820" w:dyaOrig="620">
                <v:shape id="_x0000_i1094" type="#_x0000_t75" style="width:41.25pt;height:30.75pt" o:ole="">
                  <v:imagedata r:id="rId81" o:title=""/>
                </v:shape>
                <o:OLEObject Type="Embed" ProgID="Equation.3" ShapeID="_x0000_i1094" DrawAspect="Content" ObjectID="_1469819571" r:id="rId82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  <w:lang w:val="uz-Cyrl-UZ"/>
              </w:rPr>
              <w:object w:dxaOrig="720" w:dyaOrig="620">
                <v:shape id="_x0000_i1095" type="#_x0000_t75" style="width:36pt;height:30.75pt" o:ole="">
                  <v:imagedata r:id="rId83" o:title=""/>
                </v:shape>
                <o:OLEObject Type="Embed" ProgID="Equation.3" ShapeID="_x0000_i1095" DrawAspect="Content" ObjectID="_1469819572" r:id="rId84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43</w:t>
            </w:r>
            <w:r w:rsidR="00731494" w:rsidRPr="00731494">
              <w:t xml:space="preserve">. </w:t>
            </w:r>
            <w:r w:rsidR="00F2674B" w:rsidRPr="00731494">
              <w:t>Что называется законом движении твердого тела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F2674B" w:rsidP="00565E4E">
            <w:pPr>
              <w:pStyle w:val="afc"/>
            </w:pPr>
            <w:r w:rsidRPr="00731494">
              <w:t>*уравнения, которые однозначно определяют положение тела в любой момент времени</w:t>
            </w:r>
          </w:p>
        </w:tc>
        <w:tc>
          <w:tcPr>
            <w:tcW w:w="1352" w:type="dxa"/>
            <w:vAlign w:val="center"/>
          </w:tcPr>
          <w:p w:rsidR="003762D8" w:rsidRPr="00731494" w:rsidRDefault="004C55E2" w:rsidP="00565E4E">
            <w:pPr>
              <w:pStyle w:val="afc"/>
            </w:pPr>
            <w:r w:rsidRPr="00731494">
              <w:t>закон, по которому изменяется скорость тела при его движении</w:t>
            </w:r>
          </w:p>
        </w:tc>
        <w:tc>
          <w:tcPr>
            <w:tcW w:w="1544" w:type="dxa"/>
            <w:vAlign w:val="center"/>
          </w:tcPr>
          <w:p w:rsidR="003762D8" w:rsidRPr="00731494" w:rsidRDefault="004C55E2" w:rsidP="00565E4E">
            <w:pPr>
              <w:pStyle w:val="afc"/>
              <w:rPr>
                <w:lang w:val="uz-Latn-UZ"/>
              </w:rPr>
            </w:pPr>
            <w:r w:rsidRPr="00731494">
              <w:t>закон, по которому изменяется ускорение тела при его движении</w:t>
            </w:r>
          </w:p>
        </w:tc>
        <w:tc>
          <w:tcPr>
            <w:tcW w:w="1444" w:type="dxa"/>
            <w:vAlign w:val="center"/>
          </w:tcPr>
          <w:p w:rsidR="003762D8" w:rsidRPr="00731494" w:rsidRDefault="004C55E2" w:rsidP="00565E4E">
            <w:pPr>
              <w:pStyle w:val="afc"/>
            </w:pPr>
            <w:r w:rsidRPr="00731494">
              <w:t xml:space="preserve">закон, по которому изменяется значение силы, вызвавшей это движение 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44</w:t>
            </w:r>
            <w:r w:rsidR="00731494" w:rsidRPr="00731494">
              <w:t xml:space="preserve">. </w:t>
            </w:r>
            <w:r w:rsidRPr="00731494">
              <w:t xml:space="preserve">Тело вращается вокруг неподвижной оси согласно закону </w:t>
            </w:r>
            <w:r w:rsidRPr="00731494">
              <w:rPr>
                <w:i/>
                <w:iCs/>
              </w:rPr>
              <w:t>φ=2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96" type="#_x0000_t75" style="width:10.5pt;height:15pt">
                  <v:imagedata r:id="rId85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97" type="#_x0000_t75" style="width:10.5pt;height:15pt">
                  <v:imagedata r:id="rId85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="00731494" w:rsidRPr="00731494">
              <w:rPr>
                <w:i/>
                <w:iCs/>
              </w:rPr>
              <w:t xml:space="preserve">. </w:t>
            </w:r>
            <w:r w:rsidRPr="00731494">
              <w:t xml:space="preserve">Найти угловое ускорение для момента, когда угловая скорость </w:t>
            </w:r>
            <w:r w:rsidRPr="00731494">
              <w:rPr>
                <w:i/>
                <w:iCs/>
              </w:rPr>
              <w:t>ω=6</w:t>
            </w:r>
            <w:r w:rsidRPr="00731494">
              <w:rPr>
                <w:i/>
                <w:iCs/>
                <w:lang w:val="uz-Cyrl-UZ"/>
              </w:rPr>
              <w:fldChar w:fldCharType="begin"/>
            </w:r>
            <w:r w:rsidRPr="00731494">
              <w:rPr>
                <w:i/>
                <w:iCs/>
                <w:lang w:val="uz-Cyrl-UZ"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098" type="#_x0000_t75" style="width:19.5pt;height:15pt">
                  <v:imagedata r:id="rId86" o:title="" chromakey="white"/>
                </v:shape>
              </w:pict>
            </w:r>
            <w:r w:rsidRPr="00731494">
              <w:rPr>
                <w:i/>
                <w:iCs/>
                <w:lang w:val="uz-Cyrl-UZ"/>
              </w:rPr>
              <w:instrText xml:space="preserve"> </w:instrText>
            </w:r>
            <w:r w:rsidRPr="00731494">
              <w:rPr>
                <w:i/>
                <w:iCs/>
                <w:lang w:val="uz-Cyrl-UZ"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099" type="#_x0000_t75" style="width:19.5pt;height:15pt">
                  <v:imagedata r:id="rId86" o:title="" chromakey="white"/>
                </v:shape>
              </w:pict>
            </w:r>
            <w:r w:rsidRPr="00731494">
              <w:rPr>
                <w:i/>
                <w:iCs/>
                <w:lang w:val="uz-Cyrl-UZ"/>
              </w:rPr>
              <w:fldChar w:fldCharType="end"/>
            </w:r>
          </w:p>
        </w:tc>
        <w:tc>
          <w:tcPr>
            <w:tcW w:w="1584" w:type="dxa"/>
            <w:vAlign w:val="center"/>
          </w:tcPr>
          <w:p w:rsidR="003762D8" w:rsidRPr="00731494" w:rsidRDefault="0003552E" w:rsidP="00565E4E">
            <w:pPr>
              <w:pStyle w:val="afc"/>
              <w:rPr>
                <w:lang w:val="en-US"/>
              </w:rPr>
            </w:pPr>
            <w:r w:rsidRPr="00731494">
              <w:rPr>
                <w:lang w:val="en-US"/>
              </w:rPr>
              <w:t>*</w:t>
            </w:r>
            <w:r w:rsidR="00D909E6" w:rsidRPr="00731494">
              <w:rPr>
                <w:position w:val="-10"/>
                <w:lang w:val="en-US"/>
              </w:rPr>
              <w:object w:dxaOrig="780" w:dyaOrig="360">
                <v:shape id="_x0000_i1100" type="#_x0000_t75" style="width:38.25pt;height:18pt" o:ole="">
                  <v:imagedata r:id="rId87" o:title=""/>
                </v:shape>
                <o:OLEObject Type="Embed" ProgID="Equation.3" ShapeID="_x0000_i1100" DrawAspect="Content" ObjectID="_1469819573" r:id="rId88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rPr>
                <w:lang w:val="en-US"/>
              </w:rPr>
              <w:t>17</w:t>
            </w:r>
            <w:r w:rsidR="00731494" w:rsidRPr="00731494">
              <w:t xml:space="preserve"> </w:t>
            </w:r>
            <w:r w:rsidR="00D909E6" w:rsidRPr="00731494">
              <w:rPr>
                <w:position w:val="-6"/>
              </w:rPr>
              <w:object w:dxaOrig="340" w:dyaOrig="320">
                <v:shape id="_x0000_i1101" type="#_x0000_t75" style="width:17.25pt;height:15.75pt" o:ole="">
                  <v:imagedata r:id="rId89" o:title=""/>
                </v:shape>
                <o:OLEObject Type="Embed" ProgID="Equation.3" ShapeID="_x0000_i1101" DrawAspect="Content" ObjectID="_1469819574" r:id="rId90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rPr>
                <w:lang w:val="en-US"/>
              </w:rPr>
              <w:t>18</w:t>
            </w:r>
            <w:r w:rsidR="00731494" w:rsidRPr="00731494">
              <w:t xml:space="preserve"> </w:t>
            </w:r>
            <w:r w:rsidR="00D909E6" w:rsidRPr="00731494">
              <w:rPr>
                <w:position w:val="-6"/>
              </w:rPr>
              <w:object w:dxaOrig="340" w:dyaOrig="320">
                <v:shape id="_x0000_i1102" type="#_x0000_t75" style="width:17.25pt;height:15.75pt" o:ole="">
                  <v:imagedata r:id="rId91" o:title=""/>
                </v:shape>
                <o:OLEObject Type="Embed" ProgID="Equation.3" ShapeID="_x0000_i1102" DrawAspect="Content" ObjectID="_1469819575" r:id="rId92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03552E" w:rsidP="00565E4E">
            <w:pPr>
              <w:pStyle w:val="afc"/>
              <w:rPr>
                <w:vertAlign w:val="superscript"/>
              </w:rPr>
            </w:pPr>
            <w:r w:rsidRPr="00731494">
              <w:rPr>
                <w:lang w:val="en-US"/>
              </w:rPr>
              <w:t>15</w:t>
            </w:r>
            <w:r w:rsidR="00731494" w:rsidRPr="00731494">
              <w:t xml:space="preserve"> </w:t>
            </w:r>
            <w:r w:rsidR="00D909E6" w:rsidRPr="00731494">
              <w:rPr>
                <w:position w:val="-6"/>
              </w:rPr>
              <w:object w:dxaOrig="340" w:dyaOrig="320">
                <v:shape id="_x0000_i1103" type="#_x0000_t75" style="width:17.25pt;height:15.75pt" o:ole="">
                  <v:imagedata r:id="rId93" o:title=""/>
                </v:shape>
                <o:OLEObject Type="Embed" ProgID="Equation.3" ShapeID="_x0000_i1103" DrawAspect="Content" ObjectID="_1469819576" r:id="rId94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45</w:t>
            </w:r>
            <w:r w:rsidR="00731494" w:rsidRPr="00731494">
              <w:t xml:space="preserve">. </w:t>
            </w:r>
            <w:r w:rsidR="00BC7944" w:rsidRPr="00731494">
              <w:t>Чуму равна сила упругости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BC7944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6"/>
              </w:rPr>
              <w:object w:dxaOrig="760" w:dyaOrig="279">
                <v:shape id="_x0000_i1104" type="#_x0000_t75" style="width:38.25pt;height:14.25pt" o:ole="">
                  <v:imagedata r:id="rId95" o:title=""/>
                </v:shape>
                <o:OLEObject Type="Embed" ProgID="Equation.3" ShapeID="_x0000_i1104" DrawAspect="Content" ObjectID="_1469819577" r:id="rId96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</w:rPr>
              <w:object w:dxaOrig="740" w:dyaOrig="320">
                <v:shape id="_x0000_i1105" type="#_x0000_t75" style="width:36.75pt;height:15.75pt" o:ole="">
                  <v:imagedata r:id="rId97" o:title=""/>
                </v:shape>
                <o:OLEObject Type="Embed" ProgID="Equation.3" ShapeID="_x0000_i1105" DrawAspect="Content" ObjectID="_1469819578" r:id="rId98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  <w:lang w:val="uz-Cyrl-UZ"/>
              </w:rPr>
              <w:object w:dxaOrig="800" w:dyaOrig="320">
                <v:shape id="_x0000_i1106" type="#_x0000_t75" style="width:39.75pt;height:15.75pt" o:ole="">
                  <v:imagedata r:id="rId99" o:title=""/>
                </v:shape>
                <o:OLEObject Type="Embed" ProgID="Equation.3" ShapeID="_x0000_i1106" DrawAspect="Content" ObjectID="_1469819579" r:id="rId100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  <w:lang w:val="uz-Cyrl-UZ"/>
              </w:rPr>
              <w:object w:dxaOrig="800" w:dyaOrig="320">
                <v:shape id="_x0000_i1107" type="#_x0000_t75" style="width:39.75pt;height:15.75pt" o:ole="">
                  <v:imagedata r:id="rId101" o:title=""/>
                </v:shape>
                <o:OLEObject Type="Embed" ProgID="Equation.3" ShapeID="_x0000_i1107" DrawAspect="Content" ObjectID="_1469819580" r:id="rId102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46</w:t>
            </w:r>
            <w:r w:rsidR="00731494" w:rsidRPr="00731494">
              <w:t xml:space="preserve">. </w:t>
            </w:r>
            <w:r w:rsidR="00BC7944" w:rsidRPr="00731494">
              <w:t>Чему равна сила вязкого трения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3762D8" w:rsidRPr="00731494" w:rsidRDefault="00BC7944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10"/>
              </w:rPr>
              <w:object w:dxaOrig="740" w:dyaOrig="320">
                <v:shape id="_x0000_i1108" type="#_x0000_t75" style="width:36.75pt;height:15.75pt" o:ole="">
                  <v:imagedata r:id="rId103" o:title=""/>
                </v:shape>
                <o:OLEObject Type="Embed" ProgID="Equation.3" ShapeID="_x0000_i1108" DrawAspect="Content" ObjectID="_1469819581" r:id="rId104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</w:rPr>
              <w:object w:dxaOrig="760" w:dyaOrig="279">
                <v:shape id="_x0000_i1109" type="#_x0000_t75" style="width:38.25pt;height:14.25pt" o:ole="">
                  <v:imagedata r:id="rId95" o:title=""/>
                </v:shape>
                <o:OLEObject Type="Embed" ProgID="Equation.3" ShapeID="_x0000_i1109" DrawAspect="Content" ObjectID="_1469819582" r:id="rId105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  <w:lang w:val="uz-Cyrl-UZ"/>
              </w:rPr>
              <w:object w:dxaOrig="800" w:dyaOrig="320">
                <v:shape id="_x0000_i1110" type="#_x0000_t75" style="width:39.75pt;height:15.75pt" o:ole="">
                  <v:imagedata r:id="rId106" o:title=""/>
                </v:shape>
                <o:OLEObject Type="Embed" ProgID="Equation.3" ShapeID="_x0000_i1110" DrawAspect="Content" ObjectID="_1469819583" r:id="rId107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  <w:lang w:val="uz-Cyrl-UZ"/>
              </w:rPr>
              <w:object w:dxaOrig="800" w:dyaOrig="320">
                <v:shape id="_x0000_i1111" type="#_x0000_t75" style="width:39.75pt;height:15.75pt" o:ole="">
                  <v:imagedata r:id="rId108" o:title=""/>
                </v:shape>
                <o:OLEObject Type="Embed" ProgID="Equation.3" ShapeID="_x0000_i1111" DrawAspect="Content" ObjectID="_1469819584" r:id="rId109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47</w:t>
            </w:r>
            <w:r w:rsidR="00731494" w:rsidRPr="00731494">
              <w:t xml:space="preserve">. </w:t>
            </w:r>
            <w:r w:rsidRPr="00731494">
              <w:t xml:space="preserve">Если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12" type="#_x0000_t75" style="width:21.75pt;height:15pt">
                  <v:imagedata r:id="rId110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13" type="#_x0000_t75" style="width:21.75pt;height:15pt">
                  <v:imagedata r:id="rId110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=1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14" type="#_x0000_t75" style="width:19.5pt;height:15pt">
                  <v:imagedata r:id="rId86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15" type="#_x0000_t75" style="width:19.5pt;height:15pt">
                  <v:imagedata r:id="rId86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, ОА=2м, АВ=4м,</w:t>
            </w:r>
            <w:r w:rsidRPr="00731494">
              <w:t xml:space="preserve"> то чему равна угловая скорость </w:t>
            </w:r>
            <w:r w:rsidRPr="00731494">
              <w:fldChar w:fldCharType="begin"/>
            </w:r>
            <w:r w:rsidRPr="00731494">
              <w:instrText xml:space="preserve"> QUOTE </w:instrText>
            </w:r>
            <w:r w:rsidR="009A0F4E">
              <w:pict>
                <v:shape id="_x0000_i1116" type="#_x0000_t75" style="width:21.75pt;height:15pt">
                  <v:imagedata r:id="rId111" o:title="" chromakey="white"/>
                </v:shape>
              </w:pict>
            </w:r>
            <w:r w:rsidRPr="00731494">
              <w:instrText xml:space="preserve"> </w:instrText>
            </w:r>
            <w:r w:rsidRPr="00731494">
              <w:fldChar w:fldCharType="separate"/>
            </w:r>
            <w:r w:rsidR="009A0F4E">
              <w:pict>
                <v:shape id="_x0000_i1117" type="#_x0000_t75" style="width:21.75pt;height:15pt">
                  <v:imagedata r:id="rId111" o:title="" chromakey="white"/>
                </v:shape>
              </w:pict>
            </w:r>
            <w:r w:rsidRPr="00731494">
              <w:fldChar w:fldCharType="end"/>
            </w:r>
            <w:r w:rsidRPr="00731494">
              <w:t xml:space="preserve"> шатуна АВ для указанного положения на рисунке</w:t>
            </w:r>
            <w:r w:rsidRPr="00731494">
              <w:rPr>
                <w:lang w:val="uz-Cyrl-UZ"/>
              </w:rPr>
              <w:t xml:space="preserve"> </w:t>
            </w:r>
            <w:r w:rsidR="009A0F4E">
              <w:rPr>
                <w:lang w:val="uz-Cyrl-UZ"/>
              </w:rPr>
              <w:pict>
                <v:shape id="_x0000_i1118" type="#_x0000_t75" style="width:142.5pt;height:43.5pt" o:allowoverlap="f">
                  <v:imagedata r:id="rId112" o:title="" gain="364089f" blacklevel="-21627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="00D909E6" w:rsidRPr="00731494">
              <w:rPr>
                <w:position w:val="-6"/>
                <w:lang w:val="en-US"/>
              </w:rPr>
              <w:object w:dxaOrig="420" w:dyaOrig="320">
                <v:shape id="_x0000_i1119" type="#_x0000_t75" style="width:21pt;height:15.75pt" o:ole="">
                  <v:imagedata r:id="rId113" o:title=""/>
                </v:shape>
                <o:OLEObject Type="Embed" ProgID="Equation.3" ShapeID="_x0000_i1119" DrawAspect="Content" ObjectID="_1469819585" r:id="rId114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uz-Cyrl-UZ"/>
              </w:rPr>
              <w:object w:dxaOrig="460" w:dyaOrig="320">
                <v:shape id="_x0000_i1120" type="#_x0000_t75" style="width:23.25pt;height:15.75pt" o:ole="">
                  <v:imagedata r:id="rId115" o:title=""/>
                </v:shape>
                <o:OLEObject Type="Embed" ProgID="Equation.3" ShapeID="_x0000_i1120" DrawAspect="Content" ObjectID="_1469819586" r:id="rId116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</w:pPr>
            <w:r w:rsidRPr="00731494">
              <w:rPr>
                <w:position w:val="-6"/>
                <w:lang w:val="uz-Cyrl-UZ"/>
              </w:rPr>
              <w:object w:dxaOrig="440" w:dyaOrig="320">
                <v:shape id="_x0000_i1121" type="#_x0000_t75" style="width:36.75pt;height:15.75pt" o:ole="">
                  <v:imagedata r:id="rId117" o:title=""/>
                </v:shape>
                <o:OLEObject Type="Embed" ProgID="Equation.3" ShapeID="_x0000_i1121" DrawAspect="Content" ObjectID="_1469819587" r:id="rId118"/>
              </w:object>
            </w:r>
            <w:r w:rsidR="003762D8" w:rsidRPr="00731494">
              <w:t xml:space="preserve"> </w:t>
            </w:r>
          </w:p>
        </w:tc>
        <w:tc>
          <w:tcPr>
            <w:tcW w:w="1444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 xml:space="preserve"> </w:t>
            </w:r>
            <w:r w:rsidR="00D909E6" w:rsidRPr="00731494">
              <w:rPr>
                <w:position w:val="-10"/>
                <w:lang w:val="uz-Cyrl-UZ"/>
              </w:rPr>
              <w:object w:dxaOrig="640" w:dyaOrig="360">
                <v:shape id="_x0000_i1122" type="#_x0000_t75" style="width:32.25pt;height:18pt" o:ole="">
                  <v:imagedata r:id="rId119" o:title=""/>
                </v:shape>
                <o:OLEObject Type="Embed" ProgID="Equation.3" ShapeID="_x0000_i1122" DrawAspect="Content" ObjectID="_1469819588" r:id="rId120"/>
              </w:object>
            </w:r>
            <w:r w:rsidRPr="00731494">
              <w:t xml:space="preserve"> 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48</w:t>
            </w:r>
            <w:r w:rsidR="00731494" w:rsidRPr="00731494">
              <w:t xml:space="preserve">. </w:t>
            </w:r>
            <w:r w:rsidRPr="00731494">
              <w:t xml:space="preserve">Если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23" type="#_x0000_t75" style="width:12.75pt;height:15pt">
                  <v:imagedata r:id="rId121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24" type="#_x0000_t75" style="width:12.75pt;height:15pt">
                  <v:imagedata r:id="rId121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 xml:space="preserve">=3м/с,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25" type="#_x0000_t75" style="width:12.75pt;height:15pt">
                  <v:imagedata r:id="rId122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26" type="#_x0000_t75" style="width:12.75pt;height:15pt">
                  <v:imagedata r:id="rId122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=1м/с, АВ=2ОМ,</w:t>
            </w:r>
            <w:r w:rsidRPr="00731494">
              <w:t xml:space="preserve"> то чему равна угловая скорость </w:t>
            </w:r>
            <w:r w:rsidRPr="00731494">
              <w:fldChar w:fldCharType="begin"/>
            </w:r>
            <w:r w:rsidRPr="00731494">
              <w:instrText xml:space="preserve"> QUOTE </w:instrText>
            </w:r>
            <w:r w:rsidR="009A0F4E">
              <w:pict>
                <v:shape id="_x0000_i1127" type="#_x0000_t75" style="width:21.75pt;height:15pt">
                  <v:imagedata r:id="rId111" o:title="" chromakey="white"/>
                </v:shape>
              </w:pict>
            </w:r>
            <w:r w:rsidRPr="00731494">
              <w:instrText xml:space="preserve"> </w:instrText>
            </w:r>
            <w:r w:rsidRPr="00731494">
              <w:fldChar w:fldCharType="separate"/>
            </w:r>
            <w:r w:rsidR="009A0F4E">
              <w:pict>
                <v:shape id="_x0000_i1128" type="#_x0000_t75" style="width:21.75pt;height:15pt">
                  <v:imagedata r:id="rId111" o:title="" chromakey="white"/>
                </v:shape>
              </w:pict>
            </w:r>
            <w:r w:rsidRPr="00731494">
              <w:fldChar w:fldCharType="end"/>
            </w:r>
            <w:r w:rsidR="00731494" w:rsidRPr="00731494">
              <w:t xml:space="preserve">? </w:t>
            </w:r>
            <w:r w:rsidR="009A0F4E">
              <w:rPr>
                <w:lang w:val="uz-Cyrl-UZ"/>
              </w:rPr>
              <w:pict>
                <v:shape id="_x0000_i1129" type="#_x0000_t75" style="width:164.25pt;height:81.75pt" o:allowoverlap="f">
                  <v:imagedata r:id="rId123" o:title="" gain="3.125" blacklevel="-13763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03552E" w:rsidP="00565E4E">
            <w:pPr>
              <w:pStyle w:val="afc"/>
            </w:pPr>
            <w:r w:rsidRPr="00731494">
              <w:rPr>
                <w:lang w:val="en-US"/>
              </w:rPr>
              <w:t>*</w:t>
            </w:r>
            <w:r w:rsidRPr="00731494">
              <w:t>5</w:t>
            </w:r>
          </w:p>
        </w:tc>
        <w:tc>
          <w:tcPr>
            <w:tcW w:w="1352" w:type="dxa"/>
            <w:vAlign w:val="center"/>
          </w:tcPr>
          <w:p w:rsidR="003762D8" w:rsidRPr="00731494" w:rsidRDefault="0003552E" w:rsidP="00565E4E">
            <w:pPr>
              <w:pStyle w:val="afc"/>
            </w:pPr>
            <w:r w:rsidRPr="00731494">
              <w:t>10</w:t>
            </w:r>
          </w:p>
        </w:tc>
        <w:tc>
          <w:tcPr>
            <w:tcW w:w="1544" w:type="dxa"/>
            <w:vAlign w:val="center"/>
          </w:tcPr>
          <w:p w:rsidR="003762D8" w:rsidRPr="00731494" w:rsidRDefault="003762D8" w:rsidP="00565E4E">
            <w:pPr>
              <w:pStyle w:val="afc"/>
              <w:rPr>
                <w:vertAlign w:val="superscript"/>
              </w:rPr>
            </w:pPr>
            <w:r w:rsidRPr="00731494">
              <w:t>15</w:t>
            </w:r>
          </w:p>
        </w:tc>
        <w:tc>
          <w:tcPr>
            <w:tcW w:w="1444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t>13</w: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49</w:t>
            </w:r>
            <w:r w:rsidR="00731494" w:rsidRPr="00731494">
              <w:t xml:space="preserve">. </w:t>
            </w:r>
            <w:r w:rsidRPr="00731494">
              <w:t xml:space="preserve">Если для указанного на чертеже положения </w:t>
            </w:r>
            <w:r w:rsidRPr="00731494">
              <w:rPr>
                <w:i/>
                <w:iCs/>
              </w:rPr>
              <w:t>ОА=1м</w:t>
            </w:r>
            <w:r w:rsidR="00731494" w:rsidRPr="00731494">
              <w:rPr>
                <w:i/>
                <w:iCs/>
              </w:rPr>
              <w:t xml:space="preserve">, </w:t>
            </w:r>
            <w:r w:rsidRPr="00731494">
              <w:fldChar w:fldCharType="begin"/>
            </w:r>
            <w:r w:rsidRPr="00731494">
              <w:instrText xml:space="preserve"> QUOTE </w:instrText>
            </w:r>
            <w:r w:rsidR="009A0F4E">
              <w:pict>
                <v:shape id="_x0000_i1130" type="#_x0000_t75" style="width:12.75pt;height:15pt">
                  <v:imagedata r:id="rId122" o:title="" chromakey="white"/>
                </v:shape>
              </w:pict>
            </w:r>
            <w:r w:rsidRPr="00731494">
              <w:instrText xml:space="preserve"> </w:instrText>
            </w:r>
            <w:r w:rsidRPr="00731494">
              <w:fldChar w:fldCharType="separate"/>
            </w:r>
            <w:r w:rsidR="009A0F4E">
              <w:pict>
                <v:shape id="_x0000_i1131" type="#_x0000_t75" style="width:12.75pt;height:15pt">
                  <v:imagedata r:id="rId122" o:title="" chromakey="white"/>
                </v:shape>
              </w:pict>
            </w:r>
            <w:r w:rsidRPr="00731494">
              <w:fldChar w:fldCharType="end"/>
            </w:r>
            <w:r w:rsidRPr="00731494">
              <w:t>=</w:t>
            </w:r>
            <w:r w:rsidRPr="00731494">
              <w:rPr>
                <w:i/>
                <w:iCs/>
              </w:rPr>
              <w:t>4м/с</w:t>
            </w:r>
            <w:r w:rsidRPr="00731494">
              <w:t>, то чему равна угловая скорость стержня ОА</w:t>
            </w:r>
            <w:r w:rsidR="00731494" w:rsidRPr="00731494">
              <w:t xml:space="preserve">? </w:t>
            </w:r>
            <w:r w:rsidR="009A0F4E">
              <w:rPr>
                <w:lang w:val="uz-Cyrl-UZ"/>
              </w:rPr>
              <w:pict>
                <v:shape id="_x0000_i1132" type="#_x0000_t75" style="width:149.25pt;height:75.75pt">
                  <v:imagedata r:id="rId124" o:title="" gain="273067f" blacklevel="-20316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03552E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6"/>
                <w:lang w:val="en-US"/>
              </w:rPr>
              <w:object w:dxaOrig="460" w:dyaOrig="320">
                <v:shape id="_x0000_i1133" type="#_x0000_t75" style="width:23.25pt;height:15.75pt" o:ole="">
                  <v:imagedata r:id="rId125" o:title=""/>
                </v:shape>
                <o:OLEObject Type="Embed" ProgID="Equation.3" ShapeID="_x0000_i1133" DrawAspect="Content" ObjectID="_1469819589" r:id="rId126"/>
              </w:object>
            </w:r>
          </w:p>
        </w:tc>
        <w:tc>
          <w:tcPr>
            <w:tcW w:w="1352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uz-Cyrl-UZ"/>
              </w:rPr>
              <w:object w:dxaOrig="560" w:dyaOrig="320">
                <v:shape id="_x0000_i1134" type="#_x0000_t75" style="width:27.75pt;height:15.75pt" o:ole="">
                  <v:imagedata r:id="rId127" o:title=""/>
                </v:shape>
                <o:OLEObject Type="Embed" ProgID="Equation.3" ShapeID="_x0000_i1134" DrawAspect="Content" ObjectID="_1469819590" r:id="rId128"/>
              </w:objec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uz-Cyrl-UZ"/>
              </w:rPr>
              <w:object w:dxaOrig="440" w:dyaOrig="320">
                <v:shape id="_x0000_i1135" type="#_x0000_t75" style="width:21.75pt;height:15.75pt" o:ole="">
                  <v:imagedata r:id="rId129" o:title=""/>
                </v:shape>
                <o:OLEObject Type="Embed" ProgID="Equation.3" ShapeID="_x0000_i1135" DrawAspect="Content" ObjectID="_1469819591" r:id="rId130"/>
              </w:object>
            </w:r>
          </w:p>
        </w:tc>
        <w:tc>
          <w:tcPr>
            <w:tcW w:w="1444" w:type="dxa"/>
            <w:vAlign w:val="center"/>
          </w:tcPr>
          <w:p w:rsidR="003762D8" w:rsidRPr="00731494" w:rsidRDefault="00D909E6" w:rsidP="00565E4E">
            <w:pPr>
              <w:pStyle w:val="afc"/>
            </w:pPr>
            <w:r w:rsidRPr="00731494">
              <w:rPr>
                <w:position w:val="-6"/>
                <w:lang w:val="uz-Cyrl-UZ"/>
              </w:rPr>
              <w:object w:dxaOrig="460" w:dyaOrig="320">
                <v:shape id="_x0000_i1136" type="#_x0000_t75" style="width:23.25pt;height:15.75pt" o:ole="">
                  <v:imagedata r:id="rId131" o:title=""/>
                </v:shape>
                <o:OLEObject Type="Embed" ProgID="Equation.3" ShapeID="_x0000_i1136" DrawAspect="Content" ObjectID="_1469819592" r:id="rId132"/>
              </w:object>
            </w:r>
          </w:p>
        </w:tc>
      </w:tr>
      <w:tr w:rsidR="003762D8" w:rsidRPr="00731494" w:rsidTr="000E10B9">
        <w:tc>
          <w:tcPr>
            <w:tcW w:w="3298" w:type="dxa"/>
            <w:vAlign w:val="center"/>
          </w:tcPr>
          <w:p w:rsidR="003762D8" w:rsidRPr="00731494" w:rsidRDefault="003762D8" w:rsidP="00565E4E">
            <w:pPr>
              <w:pStyle w:val="afc"/>
              <w:rPr>
                <w:lang w:val="uz-Cyrl-UZ"/>
              </w:rPr>
            </w:pPr>
            <w:r w:rsidRPr="00731494">
              <w:t>50</w:t>
            </w:r>
            <w:r w:rsidR="00731494" w:rsidRPr="00731494">
              <w:t xml:space="preserve">. </w:t>
            </w:r>
            <w:r w:rsidRPr="00731494">
              <w:t xml:space="preserve">Если радиус диска </w:t>
            </w:r>
            <w:r w:rsidRPr="00731494">
              <w:rPr>
                <w:i/>
                <w:iCs/>
              </w:rPr>
              <w:t>1м</w:t>
            </w:r>
            <w:r w:rsidRPr="00731494">
              <w:t xml:space="preserve">, а скорость точки А равна </w:t>
            </w:r>
            <w:r w:rsidRPr="00731494">
              <w:rPr>
                <w:i/>
                <w:iCs/>
              </w:rPr>
              <w:t>1м/с</w:t>
            </w:r>
            <w:r w:rsidRPr="00731494">
              <w:t>, то чему равна скорость точки В</w:t>
            </w:r>
            <w:r w:rsidR="00731494" w:rsidRPr="00731494">
              <w:t xml:space="preserve">? </w:t>
            </w:r>
            <w:r w:rsidR="009A0F4E">
              <w:rPr>
                <w:lang w:val="uz-Cyrl-UZ"/>
              </w:rPr>
              <w:pict>
                <v:shape id="_x0000_i1137" type="#_x0000_t75" style="width:93pt;height:84pt" o:allowoverlap="f">
                  <v:imagedata r:id="rId133" o:title="" gain="192753f" blacklevel="-20316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3762D8" w:rsidRPr="00731494" w:rsidRDefault="0003552E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="00D909E6" w:rsidRPr="00731494">
              <w:rPr>
                <w:lang w:val="uz-Cyrl-UZ"/>
              </w:rPr>
              <w:object w:dxaOrig="380" w:dyaOrig="340">
                <v:shape id="_x0000_i1138" type="#_x0000_t75" style="width:18.75pt;height:17.25pt" o:ole="">
                  <v:imagedata r:id="rId134" o:title=""/>
                </v:shape>
                <o:OLEObject Type="Embed" ProgID="Equation.3" ShapeID="_x0000_i1138" DrawAspect="Content" ObjectID="_1469819593" r:id="rId135"/>
              </w:object>
            </w:r>
            <w:r w:rsidRPr="00731494">
              <w:rPr>
                <w:lang w:val="uz-Cyrl-UZ"/>
              </w:rPr>
              <w:t xml:space="preserve"> м/с </w:t>
            </w:r>
          </w:p>
        </w:tc>
        <w:tc>
          <w:tcPr>
            <w:tcW w:w="1352" w:type="dxa"/>
            <w:vAlign w:val="center"/>
          </w:tcPr>
          <w:p w:rsidR="003762D8" w:rsidRPr="00731494" w:rsidRDefault="0003552E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2 м/с</w:t>
            </w:r>
          </w:p>
        </w:tc>
        <w:tc>
          <w:tcPr>
            <w:tcW w:w="1544" w:type="dxa"/>
            <w:vAlign w:val="center"/>
          </w:tcPr>
          <w:p w:rsidR="003762D8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object w:dxaOrig="360" w:dyaOrig="360">
                <v:shape id="_x0000_i1139" type="#_x0000_t75" style="width:18pt;height:18pt" o:ole="">
                  <v:imagedata r:id="rId136" o:title=""/>
                </v:shape>
                <o:OLEObject Type="Embed" ProgID="Equation.3" ShapeID="_x0000_i1139" DrawAspect="Content" ObjectID="_1469819594" r:id="rId137"/>
              </w:object>
            </w:r>
            <w:r w:rsidR="003762D8" w:rsidRPr="00731494">
              <w:rPr>
                <w:lang w:val="uz-Cyrl-UZ"/>
              </w:rPr>
              <w:t xml:space="preserve"> м/с</w:t>
            </w:r>
          </w:p>
        </w:tc>
        <w:tc>
          <w:tcPr>
            <w:tcW w:w="1444" w:type="dxa"/>
            <w:vAlign w:val="center"/>
          </w:tcPr>
          <w:p w:rsidR="003762D8" w:rsidRPr="00731494" w:rsidRDefault="003762D8" w:rsidP="00565E4E">
            <w:pPr>
              <w:pStyle w:val="afc"/>
            </w:pPr>
            <w:r w:rsidRPr="00731494">
              <w:rPr>
                <w:lang w:val="uz-Cyrl-UZ"/>
              </w:rPr>
              <w:t>1</w:t>
            </w:r>
            <w:r w:rsidRPr="00731494">
              <w:t>0 м/с</w:t>
            </w:r>
          </w:p>
        </w:tc>
      </w:tr>
      <w:tr w:rsidR="00A668ED" w:rsidRPr="00731494" w:rsidTr="000E10B9">
        <w:tc>
          <w:tcPr>
            <w:tcW w:w="3298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t>46</w:t>
            </w:r>
            <w:r w:rsidR="00731494" w:rsidRPr="00731494">
              <w:t xml:space="preserve">. </w:t>
            </w:r>
            <w:r w:rsidRPr="00731494">
              <w:t>Чему равна сила трения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A668ED" w:rsidRPr="00731494" w:rsidRDefault="00A668ED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10"/>
                <w:lang w:val="uz-Cyrl-UZ"/>
              </w:rPr>
              <w:object w:dxaOrig="800" w:dyaOrig="320">
                <v:shape id="_x0000_i1140" type="#_x0000_t75" style="width:39.75pt;height:15.75pt" o:ole="">
                  <v:imagedata r:id="rId108" o:title=""/>
                </v:shape>
                <o:OLEObject Type="Embed" ProgID="Equation.3" ShapeID="_x0000_i1140" DrawAspect="Content" ObjectID="_1469819595" r:id="rId138"/>
              </w:object>
            </w:r>
          </w:p>
        </w:tc>
        <w:tc>
          <w:tcPr>
            <w:tcW w:w="1352" w:type="dxa"/>
            <w:vAlign w:val="center"/>
          </w:tcPr>
          <w:p w:rsidR="00A668ED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</w:rPr>
              <w:object w:dxaOrig="760" w:dyaOrig="279">
                <v:shape id="_x0000_i1141" type="#_x0000_t75" style="width:38.25pt;height:14.25pt" o:ole="">
                  <v:imagedata r:id="rId95" o:title=""/>
                </v:shape>
                <o:OLEObject Type="Embed" ProgID="Equation.3" ShapeID="_x0000_i1141" DrawAspect="Content" ObjectID="_1469819596" r:id="rId139"/>
              </w:object>
            </w:r>
          </w:p>
        </w:tc>
        <w:tc>
          <w:tcPr>
            <w:tcW w:w="1544" w:type="dxa"/>
            <w:vAlign w:val="center"/>
          </w:tcPr>
          <w:p w:rsidR="00A668ED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  <w:lang w:val="uz-Cyrl-UZ"/>
              </w:rPr>
              <w:object w:dxaOrig="800" w:dyaOrig="320">
                <v:shape id="_x0000_i1142" type="#_x0000_t75" style="width:39.75pt;height:15.75pt" o:ole="">
                  <v:imagedata r:id="rId106" o:title=""/>
                </v:shape>
                <o:OLEObject Type="Embed" ProgID="Equation.3" ShapeID="_x0000_i1142" DrawAspect="Content" ObjectID="_1469819597" r:id="rId140"/>
              </w:object>
            </w:r>
          </w:p>
        </w:tc>
        <w:tc>
          <w:tcPr>
            <w:tcW w:w="1444" w:type="dxa"/>
            <w:vAlign w:val="center"/>
          </w:tcPr>
          <w:p w:rsidR="00A668ED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</w:rPr>
              <w:object w:dxaOrig="740" w:dyaOrig="320">
                <v:shape id="_x0000_i1143" type="#_x0000_t75" style="width:36.75pt;height:15.75pt" o:ole="">
                  <v:imagedata r:id="rId103" o:title=""/>
                </v:shape>
                <o:OLEObject Type="Embed" ProgID="Equation.3" ShapeID="_x0000_i1143" DrawAspect="Content" ObjectID="_1469819598" r:id="rId141"/>
              </w:object>
            </w:r>
          </w:p>
        </w:tc>
      </w:tr>
      <w:tr w:rsidR="00A668ED" w:rsidRPr="00731494" w:rsidTr="000E10B9">
        <w:tc>
          <w:tcPr>
            <w:tcW w:w="3298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t>52</w:t>
            </w:r>
            <w:r w:rsidR="00731494" w:rsidRPr="00731494">
              <w:t xml:space="preserve">. </w:t>
            </w:r>
            <w:r w:rsidRPr="00731494">
              <w:t xml:space="preserve">Движение точки задано уравнениями </w:t>
            </w:r>
            <w:r w:rsidRPr="00731494">
              <w:rPr>
                <w:i/>
                <w:iCs/>
                <w:lang w:val="en-US"/>
              </w:rPr>
              <w:t>X</w:t>
            </w:r>
            <w:r w:rsidRPr="00731494">
              <w:rPr>
                <w:i/>
                <w:iCs/>
              </w:rPr>
              <w:t>=1+4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44" type="#_x0000_t75" style="width:10.5pt;height:15pt">
                  <v:imagedata r:id="rId142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45" type="#_x0000_t75" style="width:10.5pt;height:15pt">
                  <v:imagedata r:id="rId142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, У=6</w:t>
            </w:r>
            <w:r w:rsidRPr="00731494">
              <w:rPr>
                <w:i/>
                <w:iCs/>
                <w:lang w:val="en-US"/>
              </w:rPr>
              <w:t>t</w:t>
            </w:r>
            <w:r w:rsidR="00731494" w:rsidRPr="00731494">
              <w:t xml:space="preserve">. </w:t>
            </w:r>
            <w:r w:rsidRPr="00731494">
              <w:t>Найти скорость точки для момента времени, когда ее ордината будет 6м</w:t>
            </w:r>
          </w:p>
        </w:tc>
        <w:tc>
          <w:tcPr>
            <w:tcW w:w="1584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Pr="00731494">
              <w:rPr>
                <w:lang w:val="uz-Cyrl-UZ"/>
              </w:rPr>
              <w:t xml:space="preserve">10 м/с </w:t>
            </w:r>
          </w:p>
        </w:tc>
        <w:tc>
          <w:tcPr>
            <w:tcW w:w="1352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50 м/с</w:t>
            </w:r>
          </w:p>
        </w:tc>
        <w:tc>
          <w:tcPr>
            <w:tcW w:w="1544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100 м/с</w:t>
            </w:r>
          </w:p>
        </w:tc>
        <w:tc>
          <w:tcPr>
            <w:tcW w:w="1444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t>1</w:t>
            </w:r>
            <w:r w:rsidRPr="00731494">
              <w:rPr>
                <w:lang w:val="uz-Cyrl-UZ"/>
              </w:rPr>
              <w:t>5 м/с</w:t>
            </w:r>
          </w:p>
        </w:tc>
      </w:tr>
      <w:tr w:rsidR="00A668ED" w:rsidRPr="00731494" w:rsidTr="000E10B9">
        <w:tc>
          <w:tcPr>
            <w:tcW w:w="3298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t>53</w:t>
            </w:r>
            <w:r w:rsidR="00731494" w:rsidRPr="00731494">
              <w:t xml:space="preserve">. </w:t>
            </w:r>
            <w:r w:rsidRPr="00731494">
              <w:t>Диск вращается без скольжения</w:t>
            </w:r>
            <w:r w:rsidR="00731494" w:rsidRPr="00731494">
              <w:t xml:space="preserve">. </w:t>
            </w:r>
            <w:r w:rsidRPr="00731494">
              <w:t xml:space="preserve">Если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46" type="#_x0000_t75" style="width:12.75pt;height:15pt">
                  <v:imagedata r:id="rId121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47" type="#_x0000_t75" style="width:12.75pt;height:15pt">
                  <v:imagedata r:id="rId121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=2м/с</w:t>
            </w:r>
            <w:r w:rsidRPr="00731494">
              <w:t xml:space="preserve">, </w:t>
            </w:r>
            <w:r w:rsidRPr="00731494">
              <w:rPr>
                <w:i/>
                <w:iCs/>
                <w:lang w:val="en-US"/>
              </w:rPr>
              <w:t>R</w:t>
            </w:r>
            <w:r w:rsidRPr="00731494">
              <w:rPr>
                <w:i/>
                <w:iCs/>
              </w:rPr>
              <w:t>=2м</w:t>
            </w:r>
            <w:r w:rsidRPr="00731494">
              <w:t>, найти скорость точки В, для положения, указанного на чертеже</w:t>
            </w:r>
            <w:r w:rsidRPr="00731494">
              <w:rPr>
                <w:lang w:val="uz-Cyrl-UZ"/>
              </w:rPr>
              <w:t xml:space="preserve"> </w:t>
            </w:r>
            <w:r w:rsidR="009A0F4E">
              <w:rPr>
                <w:lang w:val="uz-Cyrl-UZ"/>
              </w:rPr>
              <w:pict>
                <v:shape id="_x0000_i1148" type="#_x0000_t75" style="width:114.75pt;height:99pt" o:allowoverlap="f">
                  <v:imagedata r:id="rId143" o:title="" gain="218453f" blacklevel="-21627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="00D909E6" w:rsidRPr="00731494">
              <w:rPr>
                <w:lang w:val="uz-Cyrl-UZ"/>
              </w:rPr>
              <w:object w:dxaOrig="499" w:dyaOrig="340">
                <v:shape id="_x0000_i1149" type="#_x0000_t75" style="width:24.75pt;height:17.25pt" o:ole="">
                  <v:imagedata r:id="rId144" o:title=""/>
                </v:shape>
                <o:OLEObject Type="Embed" ProgID="Equation.3" ShapeID="_x0000_i1149" DrawAspect="Content" ObjectID="_1469819599" r:id="rId145"/>
              </w:object>
            </w:r>
            <w:r w:rsidRPr="00731494">
              <w:rPr>
                <w:lang w:val="uz-Cyrl-UZ"/>
              </w:rPr>
              <w:t xml:space="preserve"> м/с</w:t>
            </w:r>
          </w:p>
        </w:tc>
        <w:tc>
          <w:tcPr>
            <w:tcW w:w="1352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t>1</w:t>
            </w:r>
            <w:r w:rsidRPr="00731494">
              <w:rPr>
                <w:lang w:val="uz-Cyrl-UZ"/>
              </w:rPr>
              <w:t>2 м/с</w:t>
            </w:r>
          </w:p>
        </w:tc>
        <w:tc>
          <w:tcPr>
            <w:tcW w:w="1544" w:type="dxa"/>
            <w:vAlign w:val="center"/>
          </w:tcPr>
          <w:p w:rsidR="00A668ED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object w:dxaOrig="480" w:dyaOrig="340">
                <v:shape id="_x0000_i1150" type="#_x0000_t75" style="width:24pt;height:17.25pt" o:ole="">
                  <v:imagedata r:id="rId146" o:title=""/>
                </v:shape>
                <o:OLEObject Type="Embed" ProgID="Equation.3" ShapeID="_x0000_i1150" DrawAspect="Content" ObjectID="_1469819600" r:id="rId147"/>
              </w:object>
            </w:r>
            <w:r w:rsidR="00A668ED" w:rsidRPr="00731494">
              <w:rPr>
                <w:lang w:val="uz-Cyrl-UZ"/>
              </w:rPr>
              <w:t xml:space="preserve"> м/с</w:t>
            </w:r>
          </w:p>
        </w:tc>
        <w:tc>
          <w:tcPr>
            <w:tcW w:w="1444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t>1</w:t>
            </w:r>
            <w:r w:rsidRPr="00731494">
              <w:rPr>
                <w:lang w:val="uz-Cyrl-UZ"/>
              </w:rPr>
              <w:t>3 м/с</w:t>
            </w:r>
          </w:p>
        </w:tc>
      </w:tr>
      <w:tr w:rsidR="00A668ED" w:rsidRPr="00731494" w:rsidTr="000E10B9">
        <w:tc>
          <w:tcPr>
            <w:tcW w:w="3298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uz-Cyrl-UZ"/>
              </w:rPr>
            </w:pPr>
            <w:r w:rsidRPr="00731494">
              <w:t>54</w:t>
            </w:r>
            <w:r w:rsidR="00731494" w:rsidRPr="00731494">
              <w:t xml:space="preserve">. </w:t>
            </w:r>
            <w:r w:rsidRPr="00731494">
              <w:t xml:space="preserve">Движение точки задано уравнениями </w:t>
            </w:r>
            <w:r w:rsidRPr="00731494">
              <w:rPr>
                <w:i/>
                <w:iCs/>
                <w:lang w:val="en-US"/>
              </w:rPr>
              <w:t>X</w:t>
            </w:r>
            <w:r w:rsidRPr="00731494">
              <w:rPr>
                <w:i/>
                <w:iCs/>
              </w:rPr>
              <w:t>=2</w:t>
            </w:r>
            <w:r w:rsidRPr="00731494">
              <w:rPr>
                <w:i/>
                <w:iCs/>
                <w:lang w:val="en-US"/>
              </w:rPr>
              <w:t>t</w:t>
            </w:r>
            <w:r w:rsidRPr="00731494">
              <w:rPr>
                <w:i/>
                <w:iCs/>
              </w:rPr>
              <w:t xml:space="preserve">, </w:t>
            </w:r>
            <w:r w:rsidRPr="00731494">
              <w:rPr>
                <w:i/>
                <w:iCs/>
                <w:lang w:val="en-US"/>
              </w:rPr>
              <w:t>y</w:t>
            </w:r>
            <w:r w:rsidRPr="00731494">
              <w:rPr>
                <w:i/>
                <w:iCs/>
              </w:rPr>
              <w:t>=4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51" type="#_x0000_t75" style="width:10.5pt;height:15pt">
                  <v:imagedata r:id="rId142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52" type="#_x0000_t75" style="width:10.5pt;height:15pt">
                  <v:imagedata r:id="rId142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="00731494" w:rsidRPr="00731494">
              <w:rPr>
                <w:i/>
                <w:iCs/>
              </w:rPr>
              <w:t xml:space="preserve">. </w:t>
            </w:r>
            <w:r w:rsidRPr="00731494">
              <w:t>Найти уравнение ее траектории</w:t>
            </w:r>
          </w:p>
        </w:tc>
        <w:tc>
          <w:tcPr>
            <w:tcW w:w="1584" w:type="dxa"/>
            <w:vAlign w:val="center"/>
          </w:tcPr>
          <w:p w:rsidR="00A668ED" w:rsidRPr="00731494" w:rsidRDefault="00545A7D" w:rsidP="00565E4E">
            <w:pPr>
              <w:pStyle w:val="afc"/>
            </w:pPr>
            <w:r w:rsidRPr="00731494">
              <w:t>*п</w:t>
            </w:r>
            <w:r w:rsidR="00A668ED" w:rsidRPr="00731494">
              <w:rPr>
                <w:lang w:val="uz-Cyrl-UZ"/>
              </w:rPr>
              <w:t>арабол</w:t>
            </w:r>
            <w:r w:rsidR="00A668ED" w:rsidRPr="00731494">
              <w:t>а</w:t>
            </w:r>
          </w:p>
        </w:tc>
        <w:tc>
          <w:tcPr>
            <w:tcW w:w="1352" w:type="dxa"/>
            <w:vAlign w:val="center"/>
          </w:tcPr>
          <w:p w:rsidR="00A668ED" w:rsidRPr="00731494" w:rsidRDefault="00545A7D" w:rsidP="00565E4E">
            <w:pPr>
              <w:pStyle w:val="afc"/>
            </w:pPr>
            <w:r w:rsidRPr="00731494">
              <w:t>эллипс</w:t>
            </w:r>
          </w:p>
        </w:tc>
        <w:tc>
          <w:tcPr>
            <w:tcW w:w="1544" w:type="dxa"/>
            <w:vAlign w:val="center"/>
          </w:tcPr>
          <w:p w:rsidR="00A668ED" w:rsidRPr="00731494" w:rsidRDefault="00545A7D" w:rsidP="00565E4E">
            <w:pPr>
              <w:pStyle w:val="afc"/>
            </w:pPr>
            <w:r w:rsidRPr="00731494">
              <w:t>к</w:t>
            </w:r>
            <w:r w:rsidR="00A668ED" w:rsidRPr="00731494">
              <w:t>ривая</w:t>
            </w:r>
          </w:p>
        </w:tc>
        <w:tc>
          <w:tcPr>
            <w:tcW w:w="1444" w:type="dxa"/>
            <w:vAlign w:val="center"/>
          </w:tcPr>
          <w:p w:rsidR="00A668ED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п</w:t>
            </w:r>
            <w:r w:rsidR="00A668ED" w:rsidRPr="00731494">
              <w:rPr>
                <w:lang w:val="uz-Cyrl-UZ"/>
              </w:rPr>
              <w:t>рямая</w:t>
            </w:r>
          </w:p>
        </w:tc>
      </w:tr>
      <w:tr w:rsidR="00A668ED" w:rsidRPr="00731494" w:rsidTr="000E10B9">
        <w:tc>
          <w:tcPr>
            <w:tcW w:w="3298" w:type="dxa"/>
            <w:vAlign w:val="center"/>
          </w:tcPr>
          <w:p w:rsidR="00A668ED" w:rsidRPr="00731494" w:rsidRDefault="00A668ED" w:rsidP="00565E4E">
            <w:pPr>
              <w:pStyle w:val="afc"/>
              <w:rPr>
                <w:i/>
                <w:iCs/>
                <w:lang w:val="uz-Latn-UZ"/>
              </w:rPr>
            </w:pPr>
            <w:r w:rsidRPr="00731494">
              <w:t>55</w:t>
            </w:r>
            <w:r w:rsidR="00731494" w:rsidRPr="00731494">
              <w:t xml:space="preserve">. </w:t>
            </w:r>
            <w:r w:rsidRPr="00731494">
              <w:t xml:space="preserve">Движение точки задано уравнениями </w:t>
            </w:r>
            <w:r w:rsidRPr="00731494">
              <w:rPr>
                <w:i/>
                <w:iCs/>
                <w:lang w:val="en-US"/>
              </w:rPr>
              <w:t>X</w:t>
            </w:r>
            <w:r w:rsidRPr="00731494">
              <w:rPr>
                <w:i/>
                <w:iCs/>
              </w:rPr>
              <w:t>=1+4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53" type="#_x0000_t75" style="width:10.5pt;height:15pt">
                  <v:imagedata r:id="rId142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54" type="#_x0000_t75" style="width:10.5pt;height:15pt">
                  <v:imagedata r:id="rId142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, У=6</w:t>
            </w:r>
            <w:r w:rsidRPr="00731494">
              <w:rPr>
                <w:i/>
                <w:iCs/>
                <w:lang w:val="en-US"/>
              </w:rPr>
              <w:t>t</w:t>
            </w:r>
            <w:r w:rsidR="00731494" w:rsidRPr="00731494">
              <w:t xml:space="preserve">. </w:t>
            </w:r>
            <w:r w:rsidRPr="00731494">
              <w:t xml:space="preserve">Найти ускорение точки для момента времени </w:t>
            </w:r>
            <w:r w:rsidR="00D909E6" w:rsidRPr="00731494">
              <w:rPr>
                <w:position w:val="-6"/>
              </w:rPr>
              <w:object w:dxaOrig="580" w:dyaOrig="279">
                <v:shape id="_x0000_i1155" type="#_x0000_t75" style="width:38.25pt;height:18pt" o:ole="">
                  <v:imagedata r:id="rId148" o:title=""/>
                </v:shape>
                <o:OLEObject Type="Embed" ProgID="Equation.3" ShapeID="_x0000_i1155" DrawAspect="Content" ObjectID="_1469819601" r:id="rId149"/>
              </w:object>
            </w:r>
            <w:r w:rsidR="00731494" w:rsidRPr="00731494">
              <w:t xml:space="preserve">. </w:t>
            </w:r>
          </w:p>
        </w:tc>
        <w:tc>
          <w:tcPr>
            <w:tcW w:w="1584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en-US"/>
              </w:rPr>
            </w:pPr>
            <w:r w:rsidRPr="00731494">
              <w:rPr>
                <w:lang w:val="en-US"/>
              </w:rPr>
              <w:t>*</w:t>
            </w:r>
            <w:r w:rsidRPr="00731494">
              <w:t xml:space="preserve">8 </w:t>
            </w:r>
            <w:r w:rsidR="00D909E6" w:rsidRPr="00731494">
              <w:rPr>
                <w:position w:val="-10"/>
              </w:rPr>
              <w:object w:dxaOrig="560" w:dyaOrig="360">
                <v:shape id="_x0000_i1156" type="#_x0000_t75" style="width:27.75pt;height:18pt" o:ole="">
                  <v:imagedata r:id="rId150" o:title=""/>
                </v:shape>
                <o:OLEObject Type="Embed" ProgID="Equation.3" ShapeID="_x0000_i1156" DrawAspect="Content" ObjectID="_1469819602" r:id="rId151"/>
              </w:object>
            </w:r>
          </w:p>
        </w:tc>
        <w:tc>
          <w:tcPr>
            <w:tcW w:w="1352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en-US"/>
              </w:rPr>
            </w:pPr>
            <w:r w:rsidRPr="00731494">
              <w:rPr>
                <w:lang w:val="en-US"/>
              </w:rPr>
              <w:t xml:space="preserve">12 </w:t>
            </w:r>
            <w:r w:rsidR="00D909E6" w:rsidRPr="00731494">
              <w:rPr>
                <w:position w:val="-10"/>
              </w:rPr>
              <w:object w:dxaOrig="560" w:dyaOrig="360">
                <v:shape id="_x0000_i1157" type="#_x0000_t75" style="width:27.75pt;height:18pt" o:ole="">
                  <v:imagedata r:id="rId152" o:title=""/>
                </v:shape>
                <o:OLEObject Type="Embed" ProgID="Equation.3" ShapeID="_x0000_i1157" DrawAspect="Content" ObjectID="_1469819603" r:id="rId153"/>
              </w:object>
            </w:r>
          </w:p>
        </w:tc>
        <w:tc>
          <w:tcPr>
            <w:tcW w:w="1544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en-US"/>
              </w:rPr>
            </w:pPr>
            <w:r w:rsidRPr="00731494">
              <w:rPr>
                <w:lang w:val="en-US"/>
              </w:rPr>
              <w:t>15</w:t>
            </w:r>
            <w:r w:rsidR="00D909E6" w:rsidRPr="00731494">
              <w:rPr>
                <w:position w:val="-10"/>
              </w:rPr>
              <w:object w:dxaOrig="560" w:dyaOrig="360">
                <v:shape id="_x0000_i1158" type="#_x0000_t75" style="width:27.75pt;height:18pt" o:ole="">
                  <v:imagedata r:id="rId152" o:title=""/>
                </v:shape>
                <o:OLEObject Type="Embed" ProgID="Equation.3" ShapeID="_x0000_i1158" DrawAspect="Content" ObjectID="_1469819604" r:id="rId154"/>
              </w:object>
            </w:r>
          </w:p>
        </w:tc>
        <w:tc>
          <w:tcPr>
            <w:tcW w:w="1444" w:type="dxa"/>
            <w:vAlign w:val="center"/>
          </w:tcPr>
          <w:p w:rsidR="00A668ED" w:rsidRPr="00731494" w:rsidRDefault="00A668ED" w:rsidP="00565E4E">
            <w:pPr>
              <w:pStyle w:val="afc"/>
              <w:rPr>
                <w:lang w:val="en-US"/>
              </w:rPr>
            </w:pPr>
            <w:r w:rsidRPr="00731494">
              <w:rPr>
                <w:lang w:val="en-US"/>
              </w:rPr>
              <w:t>8,5</w:t>
            </w:r>
            <w:r w:rsidR="00D909E6" w:rsidRPr="00731494">
              <w:rPr>
                <w:position w:val="-10"/>
              </w:rPr>
              <w:object w:dxaOrig="560" w:dyaOrig="360">
                <v:shape id="_x0000_i1159" type="#_x0000_t75" style="width:27.75pt;height:18pt" o:ole="">
                  <v:imagedata r:id="rId152" o:title=""/>
                </v:shape>
                <o:OLEObject Type="Embed" ProgID="Equation.3" ShapeID="_x0000_i1159" DrawAspect="Content" ObjectID="_1469819605" r:id="rId155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56</w:t>
            </w:r>
            <w:r w:rsidR="00731494" w:rsidRPr="00731494">
              <w:t xml:space="preserve">. </w:t>
            </w:r>
            <w:r w:rsidRPr="00731494">
              <w:t xml:space="preserve">Груз </w:t>
            </w:r>
            <w:r w:rsidRPr="00731494">
              <w:rPr>
                <w:i/>
                <w:iCs/>
                <w:lang w:val="en-US"/>
              </w:rPr>
              <w:t>Q</w:t>
            </w:r>
            <w:r w:rsidRPr="00731494">
              <w:t xml:space="preserve"> весом </w:t>
            </w:r>
            <w:r w:rsidRPr="00731494">
              <w:rPr>
                <w:i/>
                <w:iCs/>
              </w:rPr>
              <w:t>100Н</w:t>
            </w:r>
            <w:r w:rsidRPr="00731494">
              <w:t xml:space="preserve"> с помощью нити АВ прикреплен к стене, а с помощью нити АС прикреплен к потолку</w:t>
            </w:r>
            <w:r w:rsidR="00731494" w:rsidRPr="00731494">
              <w:t xml:space="preserve">. </w:t>
            </w:r>
            <w:r w:rsidRPr="00731494">
              <w:t xml:space="preserve">Определить натяжение нити АС </w:t>
            </w:r>
            <w:r w:rsidR="009A0F4E">
              <w:rPr>
                <w:lang w:val="uz-Cyrl-UZ"/>
              </w:rPr>
              <w:pict>
                <v:shape id="_x0000_i1160" type="#_x0000_t75" style="width:127.5pt;height:101.25pt">
                  <v:imagedata r:id="rId156" o:title="" gain="234057f" blacklevel="-17039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Pr="00731494">
              <w:rPr>
                <w:lang w:val="uz-Cyrl-UZ"/>
              </w:rPr>
              <w:t>200 Н</w:t>
            </w:r>
            <w:r w:rsidRPr="00731494">
              <w:rPr>
                <w:lang w:val="en-US"/>
              </w:rPr>
              <w:t xml:space="preserve">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225</w:t>
            </w:r>
            <w:r w:rsidRPr="00731494">
              <w:rPr>
                <w:lang w:val="uz-Cyrl-UZ"/>
              </w:rPr>
              <w:t xml:space="preserve"> Н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3</w:t>
            </w:r>
            <w:r w:rsidRPr="00731494">
              <w:rPr>
                <w:lang w:val="uz-Cyrl-UZ"/>
              </w:rPr>
              <w:t>00 Н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2</w:t>
            </w:r>
            <w:r w:rsidRPr="00731494">
              <w:rPr>
                <w:lang w:val="uz-Cyrl-UZ"/>
              </w:rPr>
              <w:t>50 Н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57</w:t>
            </w:r>
            <w:r w:rsidR="00731494" w:rsidRPr="00731494">
              <w:t xml:space="preserve">. </w:t>
            </w:r>
            <w:r w:rsidRPr="00731494">
              <w:t xml:space="preserve">Кривошип </w:t>
            </w:r>
            <w:r w:rsidRPr="00731494">
              <w:rPr>
                <w:i/>
                <w:iCs/>
              </w:rPr>
              <w:t xml:space="preserve">ОА </w:t>
            </w:r>
            <w:r w:rsidRPr="00731494">
              <w:t xml:space="preserve">вращается по закону </w:t>
            </w:r>
            <w:r w:rsidRPr="00731494">
              <w:rPr>
                <w:i/>
                <w:iCs/>
              </w:rPr>
              <w:t>φ=0,1</w:t>
            </w:r>
            <w:r w:rsidRPr="00731494">
              <w:rPr>
                <w:i/>
                <w:iCs/>
                <w:lang w:val="en-US"/>
              </w:rPr>
              <w:t>t</w:t>
            </w:r>
            <w:r w:rsidR="00731494" w:rsidRPr="00731494">
              <w:t xml:space="preserve">. </w:t>
            </w:r>
            <w:r w:rsidRPr="00731494">
              <w:t xml:space="preserve">Определить скорость точки В поршня когда </w:t>
            </w:r>
            <w:r w:rsidRPr="00731494">
              <w:rPr>
                <w:i/>
                <w:iCs/>
              </w:rPr>
              <w:t>φ=45°, ОА=АВ=10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61" type="#_x0000_t75" style="width:17.25pt;height:18.75pt">
                  <v:imagedata r:id="rId157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62" type="#_x0000_t75" style="width:17.25pt;height:18.75pt">
                  <v:imagedata r:id="rId157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 xml:space="preserve">м </w:t>
            </w:r>
            <w:r w:rsidR="009A0F4E">
              <w:rPr>
                <w:lang w:val="uz-Cyrl-UZ"/>
              </w:rPr>
              <w:pict>
                <v:shape id="_x0000_i1163" type="#_x0000_t75" style="width:129.75pt;height:78.75pt">
                  <v:imagedata r:id="rId158" o:title="" gain="192753f" blacklevel="-20316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Pr="00731494">
              <w:rPr>
                <w:lang w:val="uz-Cyrl-UZ"/>
              </w:rPr>
              <w:t>1</w:t>
            </w:r>
            <w:r w:rsidRPr="00731494">
              <w:t>0</w:t>
            </w:r>
            <w:r w:rsidRPr="00731494">
              <w:rPr>
                <w:lang w:val="uz-Cyrl-UZ"/>
              </w:rPr>
              <w:t xml:space="preserve"> м/с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2</w:t>
            </w:r>
            <w:r w:rsidRPr="00731494">
              <w:t>0</w:t>
            </w:r>
            <w:r w:rsidRPr="00731494">
              <w:rPr>
                <w:lang w:val="uz-Cyrl-UZ"/>
              </w:rPr>
              <w:t xml:space="preserve"> м/с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3</w:t>
            </w:r>
            <w:r w:rsidRPr="00731494">
              <w:t>0</w:t>
            </w:r>
            <w:r w:rsidRPr="00731494">
              <w:rPr>
                <w:lang w:val="uz-Cyrl-UZ"/>
              </w:rPr>
              <w:t xml:space="preserve"> м/с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4</w:t>
            </w:r>
            <w:r w:rsidRPr="00731494">
              <w:t>0</w:t>
            </w:r>
            <w:r w:rsidRPr="00731494">
              <w:rPr>
                <w:lang w:val="uz-Cyrl-UZ"/>
              </w:rPr>
              <w:t xml:space="preserve"> м/с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58</w:t>
            </w:r>
            <w:r w:rsidR="00731494" w:rsidRPr="00731494">
              <w:t xml:space="preserve">. </w:t>
            </w:r>
            <w:r w:rsidRPr="00731494">
              <w:t xml:space="preserve">Если для указанного на чертеже положения </w:t>
            </w:r>
            <w:r w:rsidRPr="00731494">
              <w:rPr>
                <w:i/>
                <w:iCs/>
              </w:rPr>
              <w:t>ОА=1м</w:t>
            </w:r>
            <w:r w:rsidR="00731494" w:rsidRPr="00731494">
              <w:rPr>
                <w:i/>
                <w:iCs/>
              </w:rPr>
              <w:t xml:space="preserve">, </w:t>
            </w:r>
            <w:r w:rsidRPr="00731494">
              <w:fldChar w:fldCharType="begin"/>
            </w:r>
            <w:r w:rsidRPr="00731494">
              <w:instrText xml:space="preserve"> QUOTE </w:instrText>
            </w:r>
            <w:r w:rsidR="009A0F4E">
              <w:pict>
                <v:shape id="_x0000_i1164" type="#_x0000_t75" style="width:13.5pt;height:16.5pt">
                  <v:imagedata r:id="rId122" o:title="" chromakey="white"/>
                </v:shape>
              </w:pict>
            </w:r>
            <w:r w:rsidRPr="00731494">
              <w:instrText xml:space="preserve"> </w:instrText>
            </w:r>
            <w:r w:rsidRPr="00731494">
              <w:fldChar w:fldCharType="separate"/>
            </w:r>
            <w:r w:rsidR="009A0F4E">
              <w:pict>
                <v:shape id="_x0000_i1165" type="#_x0000_t75" style="width:13.5pt;height:16.5pt">
                  <v:imagedata r:id="rId122" o:title="" chromakey="white"/>
                </v:shape>
              </w:pict>
            </w:r>
            <w:r w:rsidRPr="00731494">
              <w:fldChar w:fldCharType="end"/>
            </w:r>
            <w:r w:rsidRPr="00731494">
              <w:t>=</w:t>
            </w:r>
            <w:r w:rsidRPr="00731494">
              <w:rPr>
                <w:i/>
                <w:iCs/>
              </w:rPr>
              <w:t>4м/с</w:t>
            </w:r>
            <w:r w:rsidRPr="00731494">
              <w:t>, то чему равна угловая скорость стержня ОА</w:t>
            </w:r>
            <w:r w:rsidR="00731494" w:rsidRPr="00731494">
              <w:t xml:space="preserve">? </w:t>
            </w:r>
            <w:r w:rsidR="009A0F4E">
              <w:rPr>
                <w:lang w:val="uz-Cyrl-UZ"/>
              </w:rPr>
              <w:pict>
                <v:shape id="_x0000_i1166" type="#_x0000_t75" style="width:150.75pt;height:74.25pt">
                  <v:imagedata r:id="rId124" o:title="" gain="273067f" blacklevel="-20316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DA6AE1" w:rsidRPr="00731494" w:rsidRDefault="00545A7D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6"/>
                <w:lang w:val="en-US"/>
              </w:rPr>
              <w:object w:dxaOrig="460" w:dyaOrig="320">
                <v:shape id="_x0000_i1167" type="#_x0000_t75" style="width:23.25pt;height:15.75pt" o:ole="">
                  <v:imagedata r:id="rId125" o:title=""/>
                </v:shape>
                <o:OLEObject Type="Embed" ProgID="Equation.3" ShapeID="_x0000_i1167" DrawAspect="Content" ObjectID="_1469819606" r:id="rId159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uz-Cyrl-UZ"/>
              </w:rPr>
              <w:object w:dxaOrig="560" w:dyaOrig="320">
                <v:shape id="_x0000_i1168" type="#_x0000_t75" style="width:27.75pt;height:15.75pt" o:ole="">
                  <v:imagedata r:id="rId127" o:title=""/>
                </v:shape>
                <o:OLEObject Type="Embed" ProgID="Equation.3" ShapeID="_x0000_i1168" DrawAspect="Content" ObjectID="_1469819607" r:id="rId160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uz-Cyrl-UZ"/>
              </w:rPr>
              <w:object w:dxaOrig="440" w:dyaOrig="320">
                <v:shape id="_x0000_i1169" type="#_x0000_t75" style="width:21.75pt;height:15.75pt" o:ole="">
                  <v:imagedata r:id="rId129" o:title=""/>
                </v:shape>
                <o:OLEObject Type="Embed" ProgID="Equation.3" ShapeID="_x0000_i1169" DrawAspect="Content" ObjectID="_1469819608" r:id="rId161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</w:pPr>
            <w:r w:rsidRPr="00731494">
              <w:rPr>
                <w:position w:val="-6"/>
                <w:lang w:val="uz-Cyrl-UZ"/>
              </w:rPr>
              <w:object w:dxaOrig="460" w:dyaOrig="320">
                <v:shape id="_x0000_i1170" type="#_x0000_t75" style="width:23.25pt;height:15.75pt" o:ole="">
                  <v:imagedata r:id="rId131" o:title=""/>
                </v:shape>
                <o:OLEObject Type="Embed" ProgID="Equation.3" ShapeID="_x0000_i1170" DrawAspect="Content" ObjectID="_1469819609" r:id="rId162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59</w:t>
            </w:r>
            <w:r w:rsidR="00731494" w:rsidRPr="00731494">
              <w:t xml:space="preserve">. </w:t>
            </w:r>
            <w:r w:rsidRPr="00731494">
              <w:t>Чему равна сила тяжести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10"/>
                <w:lang w:val="uz-Cyrl-UZ"/>
              </w:rPr>
              <w:object w:dxaOrig="800" w:dyaOrig="320">
                <v:shape id="_x0000_i1171" type="#_x0000_t75" style="width:39.75pt;height:15.75pt" o:ole="">
                  <v:imagedata r:id="rId106" o:title=""/>
                </v:shape>
                <o:OLEObject Type="Embed" ProgID="Equation.3" ShapeID="_x0000_i1171" DrawAspect="Content" ObjectID="_1469819610" r:id="rId163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</w:rPr>
              <w:object w:dxaOrig="760" w:dyaOrig="279">
                <v:shape id="_x0000_i1172" type="#_x0000_t75" style="width:38.25pt;height:14.25pt" o:ole="">
                  <v:imagedata r:id="rId95" o:title=""/>
                </v:shape>
                <o:OLEObject Type="Embed" ProgID="Equation.3" ShapeID="_x0000_i1172" DrawAspect="Content" ObjectID="_1469819611" r:id="rId164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</w:rPr>
              <w:object w:dxaOrig="740" w:dyaOrig="320">
                <v:shape id="_x0000_i1173" type="#_x0000_t75" style="width:36.75pt;height:15.75pt" o:ole="">
                  <v:imagedata r:id="rId103" o:title=""/>
                </v:shape>
                <o:OLEObject Type="Embed" ProgID="Equation.3" ShapeID="_x0000_i1173" DrawAspect="Content" ObjectID="_1469819612" r:id="rId165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  <w:lang w:val="uz-Cyrl-UZ"/>
              </w:rPr>
              <w:object w:dxaOrig="800" w:dyaOrig="320">
                <v:shape id="_x0000_i1174" type="#_x0000_t75" style="width:39.75pt;height:15.75pt" o:ole="">
                  <v:imagedata r:id="rId108" o:title=""/>
                </v:shape>
                <o:OLEObject Type="Embed" ProgID="Equation.3" ShapeID="_x0000_i1174" DrawAspect="Content" ObjectID="_1469819613" r:id="rId166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60</w:t>
            </w:r>
            <w:r w:rsidR="00731494" w:rsidRPr="00731494">
              <w:t xml:space="preserve">. </w:t>
            </w:r>
            <w:r w:rsidRPr="00731494">
              <w:t xml:space="preserve">Если 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75" type="#_x0000_t75" style="width:23.25pt;height:16.5pt">
                  <v:imagedata r:id="rId110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76" type="#_x0000_t75" style="width:23.25pt;height:16.5pt">
                  <v:imagedata r:id="rId110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=1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177" type="#_x0000_t75" style="width:21pt;height:16.5pt">
                  <v:imagedata r:id="rId86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178" type="#_x0000_t75" style="width:21pt;height:16.5pt">
                  <v:imagedata r:id="rId86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, ОА=2м, АВ=4м,</w:t>
            </w:r>
            <w:r w:rsidRPr="00731494">
              <w:t xml:space="preserve"> то чему равна угловая скорость </w:t>
            </w:r>
            <w:r w:rsidRPr="00731494">
              <w:fldChar w:fldCharType="begin"/>
            </w:r>
            <w:r w:rsidRPr="00731494">
              <w:instrText xml:space="preserve"> QUOTE </w:instrText>
            </w:r>
            <w:r w:rsidR="009A0F4E">
              <w:pict>
                <v:shape id="_x0000_i1179" type="#_x0000_t75" style="width:23.25pt;height:16.5pt">
                  <v:imagedata r:id="rId111" o:title="" chromakey="white"/>
                </v:shape>
              </w:pict>
            </w:r>
            <w:r w:rsidRPr="00731494">
              <w:instrText xml:space="preserve"> </w:instrText>
            </w:r>
            <w:r w:rsidRPr="00731494">
              <w:fldChar w:fldCharType="separate"/>
            </w:r>
            <w:r w:rsidR="009A0F4E">
              <w:pict>
                <v:shape id="_x0000_i1180" type="#_x0000_t75" style="width:23.25pt;height:16.5pt">
                  <v:imagedata r:id="rId111" o:title="" chromakey="white"/>
                </v:shape>
              </w:pict>
            </w:r>
            <w:r w:rsidRPr="00731494">
              <w:fldChar w:fldCharType="end"/>
            </w:r>
            <w:r w:rsidRPr="00731494">
              <w:t xml:space="preserve"> шатуна АВ для указанного положения на рисунке</w:t>
            </w:r>
            <w:r w:rsidRPr="00731494">
              <w:rPr>
                <w:lang w:val="uz-Cyrl-UZ"/>
              </w:rPr>
              <w:t xml:space="preserve"> </w:t>
            </w:r>
            <w:r w:rsidR="009A0F4E">
              <w:rPr>
                <w:lang w:val="uz-Cyrl-UZ"/>
              </w:rPr>
              <w:pict>
                <v:shape id="_x0000_i1181" type="#_x0000_t75" style="width:160.5pt;height:48.75pt" o:allowoverlap="f">
                  <v:imagedata r:id="rId112" o:title="" gain="364089f" blacklevel="-21627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="00D909E6" w:rsidRPr="00731494">
              <w:rPr>
                <w:position w:val="-6"/>
                <w:lang w:val="en-US"/>
              </w:rPr>
              <w:object w:dxaOrig="420" w:dyaOrig="320">
                <v:shape id="_x0000_i1182" type="#_x0000_t75" style="width:21pt;height:15.75pt" o:ole="">
                  <v:imagedata r:id="rId113" o:title=""/>
                </v:shape>
                <o:OLEObject Type="Embed" ProgID="Equation.3" ShapeID="_x0000_i1182" DrawAspect="Content" ObjectID="_1469819614" r:id="rId167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uz-Cyrl-UZ"/>
              </w:rPr>
              <w:object w:dxaOrig="460" w:dyaOrig="320">
                <v:shape id="_x0000_i1183" type="#_x0000_t75" style="width:23.25pt;height:15.75pt" o:ole="">
                  <v:imagedata r:id="rId115" o:title=""/>
                </v:shape>
                <o:OLEObject Type="Embed" ProgID="Equation.3" ShapeID="_x0000_i1183" DrawAspect="Content" ObjectID="_1469819615" r:id="rId168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</w:pPr>
            <w:r w:rsidRPr="00731494">
              <w:rPr>
                <w:position w:val="-6"/>
                <w:lang w:val="uz-Cyrl-UZ"/>
              </w:rPr>
              <w:object w:dxaOrig="440" w:dyaOrig="320">
                <v:shape id="_x0000_i1184" type="#_x0000_t75" style="width:36.75pt;height:15.75pt" o:ole="">
                  <v:imagedata r:id="rId117" o:title=""/>
                </v:shape>
                <o:OLEObject Type="Embed" ProgID="Equation.3" ShapeID="_x0000_i1184" DrawAspect="Content" ObjectID="_1469819616" r:id="rId169"/>
              </w:object>
            </w:r>
            <w:r w:rsidR="00DA6AE1" w:rsidRPr="00731494">
              <w:t xml:space="preserve"> 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 xml:space="preserve"> </w:t>
            </w:r>
            <w:r w:rsidR="00D909E6" w:rsidRPr="00731494">
              <w:rPr>
                <w:position w:val="-10"/>
                <w:lang w:val="uz-Cyrl-UZ"/>
              </w:rPr>
              <w:object w:dxaOrig="639" w:dyaOrig="360">
                <v:shape id="_x0000_i1185" type="#_x0000_t75" style="width:32.25pt;height:18pt" o:ole="">
                  <v:imagedata r:id="rId170" o:title=""/>
                </v:shape>
                <o:OLEObject Type="Embed" ProgID="Equation.3" ShapeID="_x0000_i1185" DrawAspect="Content" ObjectID="_1469819617" r:id="rId171"/>
              </w:object>
            </w:r>
            <w:r w:rsidRPr="00731494">
              <w:t xml:space="preserve"> 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61</w:t>
            </w:r>
            <w:r w:rsidR="00731494" w:rsidRPr="00731494">
              <w:t xml:space="preserve">. </w:t>
            </w:r>
            <w:r w:rsidRPr="00731494">
              <w:t>Единица измерения сосредоточенной силы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6"/>
              </w:rPr>
              <w:object w:dxaOrig="380" w:dyaOrig="279">
                <v:shape id="_x0000_i1186" type="#_x0000_t75" style="width:18.75pt;height:14.25pt" o:ole="">
                  <v:imagedata r:id="rId172" o:title=""/>
                </v:shape>
                <o:OLEObject Type="Embed" ProgID="Equation.3" ShapeID="_x0000_i1186" DrawAspect="Content" ObjectID="_1469819618" r:id="rId173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</w:rPr>
              <w:object w:dxaOrig="420" w:dyaOrig="620">
                <v:shape id="_x0000_i1187" type="#_x0000_t75" style="width:21pt;height:30.75pt" o:ole="">
                  <v:imagedata r:id="rId71" o:title=""/>
                </v:shape>
                <o:OLEObject Type="Embed" ProgID="Equation.3" ShapeID="_x0000_i1187" DrawAspect="Content" ObjectID="_1469819619" r:id="rId174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</w:rPr>
              <w:object w:dxaOrig="499" w:dyaOrig="279">
                <v:shape id="_x0000_i1188" type="#_x0000_t75" style="width:24.75pt;height:14.25pt" o:ole="">
                  <v:imagedata r:id="rId175" o:title=""/>
                </v:shape>
                <o:OLEObject Type="Embed" ProgID="Equation.3" ShapeID="_x0000_i1188" DrawAspect="Content" ObjectID="_1469819620" r:id="rId176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</w:rPr>
              <w:object w:dxaOrig="420" w:dyaOrig="620">
                <v:shape id="_x0000_i1189" type="#_x0000_t75" style="width:21pt;height:30.75pt" o:ole="">
                  <v:imagedata r:id="rId69" o:title=""/>
                </v:shape>
                <o:OLEObject Type="Embed" ProgID="Equation.3" ShapeID="_x0000_i1189" DrawAspect="Content" ObjectID="_1469819621" r:id="rId177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62</w:t>
            </w:r>
            <w:r w:rsidR="00731494" w:rsidRPr="00731494">
              <w:t xml:space="preserve">. </w:t>
            </w:r>
            <w:r w:rsidRPr="00731494">
              <w:t>Единица измерения сосредоточенного момента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6"/>
              </w:rPr>
              <w:object w:dxaOrig="499" w:dyaOrig="279">
                <v:shape id="_x0000_i1190" type="#_x0000_t75" style="width:24.75pt;height:14.25pt" o:ole="">
                  <v:imagedata r:id="rId175" o:title=""/>
                </v:shape>
                <o:OLEObject Type="Embed" ProgID="Equation.3" ShapeID="_x0000_i1190" DrawAspect="Content" ObjectID="_1469819622" r:id="rId178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</w:rPr>
              <w:object w:dxaOrig="420" w:dyaOrig="620">
                <v:shape id="_x0000_i1191" type="#_x0000_t75" style="width:21pt;height:30.75pt" o:ole="">
                  <v:imagedata r:id="rId71" o:title=""/>
                </v:shape>
                <o:OLEObject Type="Embed" ProgID="Equation.3" ShapeID="_x0000_i1191" DrawAspect="Content" ObjectID="_1469819623" r:id="rId179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</w:rPr>
              <w:object w:dxaOrig="380" w:dyaOrig="279">
                <v:shape id="_x0000_i1192" type="#_x0000_t75" style="width:18.75pt;height:14.25pt" o:ole="">
                  <v:imagedata r:id="rId172" o:title=""/>
                </v:shape>
                <o:OLEObject Type="Embed" ProgID="Equation.3" ShapeID="_x0000_i1192" DrawAspect="Content" ObjectID="_1469819624" r:id="rId180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</w:rPr>
              <w:object w:dxaOrig="420" w:dyaOrig="620">
                <v:shape id="_x0000_i1193" type="#_x0000_t75" style="width:21pt;height:30.75pt" o:ole="">
                  <v:imagedata r:id="rId69" o:title=""/>
                </v:shape>
                <o:OLEObject Type="Embed" ProgID="Equation.3" ShapeID="_x0000_i1193" DrawAspect="Content" ObjectID="_1469819625" r:id="rId181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63</w:t>
            </w:r>
            <w:r w:rsidR="00731494" w:rsidRPr="00731494">
              <w:t xml:space="preserve">. </w:t>
            </w:r>
            <w:r w:rsidRPr="00731494">
              <w:t>Единица измерения линейной скорости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24"/>
              </w:rPr>
              <w:object w:dxaOrig="320" w:dyaOrig="620">
                <v:shape id="_x0000_i1194" type="#_x0000_t75" style="width:15.75pt;height:30.75pt" o:ole="">
                  <v:imagedata r:id="rId182" o:title=""/>
                </v:shape>
                <o:OLEObject Type="Embed" ProgID="Equation.3" ShapeID="_x0000_i1194" DrawAspect="Content" ObjectID="_1469819626" r:id="rId183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</w:rPr>
              <w:object w:dxaOrig="320" w:dyaOrig="620">
                <v:shape id="_x0000_i1195" type="#_x0000_t75" style="width:15.75pt;height:30.75pt" o:ole="">
                  <v:imagedata r:id="rId184" o:title=""/>
                </v:shape>
                <o:OLEObject Type="Embed" ProgID="Equation.3" ShapeID="_x0000_i1195" DrawAspect="Content" ObjectID="_1469819627" r:id="rId185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uz-Cyrl-UZ"/>
              </w:rPr>
              <w:object w:dxaOrig="440" w:dyaOrig="320">
                <v:shape id="_x0000_i1196" type="#_x0000_t75" style="width:21.75pt;height:15.75pt" o:ole="">
                  <v:imagedata r:id="rId186" o:title=""/>
                </v:shape>
                <o:OLEObject Type="Embed" ProgID="Equation.3" ShapeID="_x0000_i1196" DrawAspect="Content" ObjectID="_1469819628" r:id="rId187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vertAlign w:val="superscript"/>
                <w:lang w:val="uz-Latn-UZ"/>
              </w:rPr>
            </w:pPr>
            <w:r w:rsidRPr="00731494">
              <w:rPr>
                <w:position w:val="-6"/>
                <w:vertAlign w:val="superscript"/>
                <w:lang w:val="uz-Latn-UZ"/>
              </w:rPr>
              <w:object w:dxaOrig="440" w:dyaOrig="320">
                <v:shape id="_x0000_i1197" type="#_x0000_t75" style="width:21.75pt;height:15.75pt" o:ole="">
                  <v:imagedata r:id="rId188" o:title=""/>
                </v:shape>
                <o:OLEObject Type="Embed" ProgID="Equation.3" ShapeID="_x0000_i1197" DrawAspect="Content" ObjectID="_1469819629" r:id="rId189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64</w:t>
            </w:r>
            <w:r w:rsidR="00731494" w:rsidRPr="00731494">
              <w:t xml:space="preserve">. </w:t>
            </w:r>
            <w:r w:rsidRPr="00731494">
              <w:t>Единица измерения линейного ускорения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24"/>
              </w:rPr>
              <w:object w:dxaOrig="320" w:dyaOrig="620">
                <v:shape id="_x0000_i1198" type="#_x0000_t75" style="width:15.75pt;height:30.75pt" o:ole="">
                  <v:imagedata r:id="rId190" o:title=""/>
                </v:shape>
                <o:OLEObject Type="Embed" ProgID="Equation.3" ShapeID="_x0000_i1198" DrawAspect="Content" ObjectID="_1469819630" r:id="rId191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24"/>
              </w:rPr>
              <w:object w:dxaOrig="320" w:dyaOrig="620">
                <v:shape id="_x0000_i1199" type="#_x0000_t75" style="width:15.75pt;height:30.75pt" o:ole="">
                  <v:imagedata r:id="rId182" o:title=""/>
                </v:shape>
                <o:OLEObject Type="Embed" ProgID="Equation.3" ShapeID="_x0000_i1199" DrawAspect="Content" ObjectID="_1469819631" r:id="rId192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  <w:lang w:val="uz-Cyrl-UZ"/>
              </w:rPr>
              <w:object w:dxaOrig="440" w:dyaOrig="320">
                <v:shape id="_x0000_i1200" type="#_x0000_t75" style="width:21.75pt;height:15.75pt" o:ole="">
                  <v:imagedata r:id="rId193" o:title=""/>
                </v:shape>
                <o:OLEObject Type="Embed" ProgID="Equation.3" ShapeID="_x0000_i1200" DrawAspect="Content" ObjectID="_1469819632" r:id="rId194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vertAlign w:val="superscript"/>
                <w:lang w:val="uz-Latn-UZ"/>
              </w:rPr>
            </w:pPr>
            <w:r w:rsidRPr="00731494">
              <w:rPr>
                <w:position w:val="-6"/>
                <w:vertAlign w:val="superscript"/>
                <w:lang w:val="uz-Latn-UZ"/>
              </w:rPr>
              <w:object w:dxaOrig="440" w:dyaOrig="320">
                <v:shape id="_x0000_i1201" type="#_x0000_t75" style="width:21.75pt;height:15.75pt" o:ole="">
                  <v:imagedata r:id="rId195" o:title=""/>
                </v:shape>
                <o:OLEObject Type="Embed" ProgID="Equation.3" ShapeID="_x0000_i1201" DrawAspect="Content" ObjectID="_1469819633" r:id="rId196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65</w:t>
            </w:r>
            <w:r w:rsidR="00731494" w:rsidRPr="00731494">
              <w:t xml:space="preserve">. </w:t>
            </w:r>
            <w:r w:rsidRPr="00731494">
              <w:t>В каком случае движение будет равномерным прямолинейным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12"/>
              </w:rPr>
              <w:object w:dxaOrig="1100" w:dyaOrig="360">
                <v:shape id="_x0000_i1202" type="#_x0000_t75" style="width:54.75pt;height:18pt" o:ole="">
                  <v:imagedata r:id="rId197" o:title=""/>
                </v:shape>
                <o:OLEObject Type="Embed" ProgID="Equation.3" ShapeID="_x0000_i1202" DrawAspect="Content" ObjectID="_1469819634" r:id="rId198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</w:pPr>
            <w:r w:rsidRPr="00731494">
              <w:rPr>
                <w:position w:val="-12"/>
              </w:rPr>
              <w:object w:dxaOrig="1040" w:dyaOrig="360">
                <v:shape id="_x0000_i1203" type="#_x0000_t75" style="width:51.75pt;height:18pt" o:ole="">
                  <v:imagedata r:id="rId199" o:title=""/>
                </v:shape>
                <o:OLEObject Type="Embed" ProgID="Equation.3" ShapeID="_x0000_i1203" DrawAspect="Content" ObjectID="_1469819635" r:id="rId200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</w:pPr>
            <w:r w:rsidRPr="00731494">
              <w:rPr>
                <w:position w:val="-12"/>
              </w:rPr>
              <w:object w:dxaOrig="660" w:dyaOrig="360">
                <v:shape id="_x0000_i1204" type="#_x0000_t75" style="width:33pt;height:18pt" o:ole="">
                  <v:imagedata r:id="rId201" o:title=""/>
                </v:shape>
                <o:OLEObject Type="Embed" ProgID="Equation.3" ShapeID="_x0000_i1204" DrawAspect="Content" ObjectID="_1469819636" r:id="rId202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</w:pPr>
            <w:r w:rsidRPr="00731494">
              <w:rPr>
                <w:position w:val="-6"/>
              </w:rPr>
              <w:object w:dxaOrig="940" w:dyaOrig="240">
                <v:shape id="_x0000_i1205" type="#_x0000_t75" style="width:47.25pt;height:12pt" o:ole="">
                  <v:imagedata r:id="rId203" o:title=""/>
                </v:shape>
                <o:OLEObject Type="Embed" ProgID="Equation.3" ShapeID="_x0000_i1205" DrawAspect="Content" ObjectID="_1469819637" r:id="rId204"/>
              </w:object>
            </w:r>
            <w:r w:rsidRPr="00731494">
              <w:rPr>
                <w:position w:val="-12"/>
              </w:rPr>
              <w:object w:dxaOrig="639" w:dyaOrig="360">
                <v:shape id="_x0000_i1206" type="#_x0000_t75" style="width:32.25pt;height:18pt" o:ole="">
                  <v:imagedata r:id="rId205" o:title=""/>
                </v:shape>
                <o:OLEObject Type="Embed" ProgID="Equation.3" ShapeID="_x0000_i1206" DrawAspect="Content" ObjectID="_1469819638" r:id="rId206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66</w:t>
            </w:r>
            <w:r w:rsidR="00731494" w:rsidRPr="00731494">
              <w:t xml:space="preserve">. </w:t>
            </w:r>
            <w:r w:rsidRPr="00731494">
              <w:t>В каком случае движение будет равнопеременным криволинейным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12"/>
              </w:rPr>
              <w:object w:dxaOrig="1040" w:dyaOrig="360">
                <v:shape id="_x0000_i1207" type="#_x0000_t75" style="width:51.75pt;height:18pt" o:ole="">
                  <v:imagedata r:id="rId199" o:title=""/>
                </v:shape>
                <o:OLEObject Type="Embed" ProgID="Equation.3" ShapeID="_x0000_i1207" DrawAspect="Content" ObjectID="_1469819639" r:id="rId207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2"/>
              </w:rPr>
              <w:object w:dxaOrig="1100" w:dyaOrig="360">
                <v:shape id="_x0000_i1208" type="#_x0000_t75" style="width:54.75pt;height:18pt" o:ole="">
                  <v:imagedata r:id="rId197" o:title=""/>
                </v:shape>
                <o:OLEObject Type="Embed" ProgID="Equation.3" ShapeID="_x0000_i1208" DrawAspect="Content" ObjectID="_1469819640" r:id="rId208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</w:rPr>
              <w:object w:dxaOrig="940" w:dyaOrig="240">
                <v:shape id="_x0000_i1209" type="#_x0000_t75" style="width:47.25pt;height:12pt" o:ole="">
                  <v:imagedata r:id="rId203" o:title=""/>
                </v:shape>
                <o:OLEObject Type="Embed" ProgID="Equation.3" ShapeID="_x0000_i1209" DrawAspect="Content" ObjectID="_1469819641" r:id="rId209"/>
              </w:object>
            </w:r>
            <w:r w:rsidRPr="00731494">
              <w:rPr>
                <w:position w:val="-12"/>
              </w:rPr>
              <w:object w:dxaOrig="639" w:dyaOrig="360">
                <v:shape id="_x0000_i1210" type="#_x0000_t75" style="width:32.25pt;height:18pt" o:ole="">
                  <v:imagedata r:id="rId205" o:title=""/>
                </v:shape>
                <o:OLEObject Type="Embed" ProgID="Equation.3" ShapeID="_x0000_i1210" DrawAspect="Content" ObjectID="_1469819642" r:id="rId210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Latn-UZ"/>
              </w:rPr>
            </w:pPr>
            <w:r w:rsidRPr="00731494">
              <w:rPr>
                <w:position w:val="-12"/>
              </w:rPr>
              <w:object w:dxaOrig="660" w:dyaOrig="360">
                <v:shape id="_x0000_i1211" type="#_x0000_t75" style="width:33pt;height:18pt" o:ole="">
                  <v:imagedata r:id="rId201" o:title=""/>
                </v:shape>
                <o:OLEObject Type="Embed" ProgID="Equation.3" ShapeID="_x0000_i1211" DrawAspect="Content" ObjectID="_1469819643" r:id="rId211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67</w:t>
            </w:r>
            <w:r w:rsidR="00731494" w:rsidRPr="00731494">
              <w:t xml:space="preserve">. </w:t>
            </w:r>
            <w:r w:rsidRPr="00731494">
              <w:t>В каком случае движение будет равномерным криволинейным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6"/>
              </w:rPr>
              <w:object w:dxaOrig="940" w:dyaOrig="240">
                <v:shape id="_x0000_i1212" type="#_x0000_t75" style="width:47.25pt;height:12pt" o:ole="">
                  <v:imagedata r:id="rId203" o:title=""/>
                </v:shape>
                <o:OLEObject Type="Embed" ProgID="Equation.3" ShapeID="_x0000_i1212" DrawAspect="Content" ObjectID="_1469819644" r:id="rId212"/>
              </w:object>
            </w:r>
            <w:r w:rsidR="00D909E6" w:rsidRPr="00731494">
              <w:rPr>
                <w:position w:val="-12"/>
              </w:rPr>
              <w:object w:dxaOrig="639" w:dyaOrig="360">
                <v:shape id="_x0000_i1213" type="#_x0000_t75" style="width:32.25pt;height:18pt" o:ole="">
                  <v:imagedata r:id="rId205" o:title=""/>
                </v:shape>
                <o:OLEObject Type="Embed" ProgID="Equation.3" ShapeID="_x0000_i1213" DrawAspect="Content" ObjectID="_1469819645" r:id="rId213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</w:pPr>
            <w:r w:rsidRPr="00731494">
              <w:rPr>
                <w:position w:val="-12"/>
              </w:rPr>
              <w:object w:dxaOrig="1040" w:dyaOrig="360">
                <v:shape id="_x0000_i1214" type="#_x0000_t75" style="width:51.75pt;height:18pt" o:ole="">
                  <v:imagedata r:id="rId199" o:title=""/>
                </v:shape>
                <o:OLEObject Type="Embed" ProgID="Equation.3" ShapeID="_x0000_i1214" DrawAspect="Content" ObjectID="_1469819646" r:id="rId214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vertAlign w:val="superscript"/>
              </w:rPr>
            </w:pPr>
            <w:r w:rsidRPr="00731494">
              <w:rPr>
                <w:position w:val="-12"/>
              </w:rPr>
              <w:object w:dxaOrig="660" w:dyaOrig="360">
                <v:shape id="_x0000_i1215" type="#_x0000_t75" style="width:33pt;height:18pt" o:ole="">
                  <v:imagedata r:id="rId201" o:title=""/>
                </v:shape>
                <o:OLEObject Type="Embed" ProgID="Equation.3" ShapeID="_x0000_i1215" DrawAspect="Content" ObjectID="_1469819647" r:id="rId215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</w:pPr>
            <w:r w:rsidRPr="00731494">
              <w:rPr>
                <w:position w:val="-12"/>
              </w:rPr>
              <w:object w:dxaOrig="1100" w:dyaOrig="360">
                <v:shape id="_x0000_i1216" type="#_x0000_t75" style="width:54.75pt;height:18pt" o:ole="">
                  <v:imagedata r:id="rId197" o:title=""/>
                </v:shape>
                <o:OLEObject Type="Embed" ProgID="Equation.3" ShapeID="_x0000_i1216" DrawAspect="Content" ObjectID="_1469819648" r:id="rId216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68</w:t>
            </w:r>
            <w:r w:rsidR="00731494" w:rsidRPr="00731494">
              <w:t xml:space="preserve">. </w:t>
            </w:r>
            <w:r w:rsidRPr="00731494">
              <w:t>В каком случае движение будет прямолинейным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position w:val="-12"/>
              </w:rPr>
              <w:object w:dxaOrig="660" w:dyaOrig="360">
                <v:shape id="_x0000_i1217" type="#_x0000_t75" style="width:33pt;height:18pt" o:ole="">
                  <v:imagedata r:id="rId201" o:title=""/>
                </v:shape>
                <o:OLEObject Type="Embed" ProgID="Equation.3" ShapeID="_x0000_i1217" DrawAspect="Content" ObjectID="_1469819649" r:id="rId217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2"/>
              </w:rPr>
              <w:object w:dxaOrig="1100" w:dyaOrig="360">
                <v:shape id="_x0000_i1218" type="#_x0000_t75" style="width:54.75pt;height:18pt" o:ole="">
                  <v:imagedata r:id="rId197" o:title=""/>
                </v:shape>
                <o:OLEObject Type="Embed" ProgID="Equation.3" ShapeID="_x0000_i1218" DrawAspect="Content" ObjectID="_1469819650" r:id="rId218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2"/>
              </w:rPr>
              <w:object w:dxaOrig="1040" w:dyaOrig="360">
                <v:shape id="_x0000_i1219" type="#_x0000_t75" style="width:51.75pt;height:18pt" o:ole="">
                  <v:imagedata r:id="rId199" o:title=""/>
                </v:shape>
                <o:OLEObject Type="Embed" ProgID="Equation.3" ShapeID="_x0000_i1219" DrawAspect="Content" ObjectID="_1469819651" r:id="rId219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6"/>
              </w:rPr>
              <w:object w:dxaOrig="940" w:dyaOrig="240">
                <v:shape id="_x0000_i1220" type="#_x0000_t75" style="width:47.25pt;height:12pt" o:ole="">
                  <v:imagedata r:id="rId203" o:title=""/>
                </v:shape>
                <o:OLEObject Type="Embed" ProgID="Equation.3" ShapeID="_x0000_i1220" DrawAspect="Content" ObjectID="_1469819652" r:id="rId220"/>
              </w:object>
            </w:r>
            <w:r w:rsidRPr="00731494">
              <w:rPr>
                <w:position w:val="-12"/>
              </w:rPr>
              <w:object w:dxaOrig="639" w:dyaOrig="360">
                <v:shape id="_x0000_i1221" type="#_x0000_t75" style="width:32.25pt;height:18pt" o:ole="">
                  <v:imagedata r:id="rId205" o:title=""/>
                </v:shape>
                <o:OLEObject Type="Embed" ProgID="Equation.3" ShapeID="_x0000_i1221" DrawAspect="Content" ObjectID="_1469819653" r:id="rId221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69</w:t>
            </w:r>
            <w:r w:rsidR="00731494" w:rsidRPr="00731494">
              <w:t xml:space="preserve">. </w:t>
            </w:r>
            <w:r w:rsidRPr="00731494">
              <w:t>Когда криволинейное движение будет равнозамедленным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*когда линейная скорость и касательное ускорение</w:t>
            </w:r>
            <w:r w:rsidR="00731494" w:rsidRPr="00731494">
              <w:t xml:space="preserve"> </w:t>
            </w:r>
            <w:r w:rsidRPr="00731494">
              <w:t>будут иметь разные знаки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когда скорость и нормальное ускорение</w:t>
            </w:r>
            <w:r w:rsidR="00731494" w:rsidRPr="00731494">
              <w:t xml:space="preserve"> </w:t>
            </w:r>
            <w:r w:rsidRPr="00731494">
              <w:t>имеют разные знаки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когда скорость и нормальное ускорение</w:t>
            </w:r>
            <w:r w:rsidR="00731494" w:rsidRPr="00731494">
              <w:t xml:space="preserve"> </w:t>
            </w:r>
            <w:r w:rsidRPr="00731494">
              <w:t>имеют одинаковые знаки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когда скорость и касательное ускорение</w:t>
            </w:r>
            <w:r w:rsidR="00731494" w:rsidRPr="00731494">
              <w:t xml:space="preserve"> </w:t>
            </w:r>
            <w:r w:rsidRPr="00731494">
              <w:t>имеют одинаковые знаки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70</w:t>
            </w:r>
            <w:r w:rsidR="00731494" w:rsidRPr="00731494">
              <w:t xml:space="preserve">. </w:t>
            </w:r>
            <w:r w:rsidRPr="00731494">
              <w:t xml:space="preserve">Точка движется согласно уравнениям </w:t>
            </w:r>
            <w:r w:rsidRPr="00731494">
              <w:rPr>
                <w:i/>
                <w:iCs/>
                <w:lang w:val="en-US"/>
              </w:rPr>
              <w:t>X</w:t>
            </w:r>
            <w:r w:rsidRPr="00731494">
              <w:rPr>
                <w:i/>
                <w:iCs/>
              </w:rPr>
              <w:t>=а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222" type="#_x0000_t75" style="width:34.5pt;height:15pt">
                  <v:imagedata r:id="rId222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223" type="#_x0000_t75" style="width:34.5pt;height:15pt">
                  <v:imagedata r:id="rId222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 xml:space="preserve">, </w:t>
            </w:r>
            <w:r w:rsidRPr="00731494">
              <w:rPr>
                <w:i/>
                <w:iCs/>
                <w:lang w:val="en-US"/>
              </w:rPr>
              <w:t>Y</w:t>
            </w:r>
            <w:r w:rsidRPr="00731494">
              <w:rPr>
                <w:i/>
                <w:iCs/>
              </w:rPr>
              <w:t>=а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224" type="#_x0000_t75" style="width:32.25pt;height:15pt">
                  <v:imagedata r:id="rId223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225" type="#_x0000_t75" style="width:32.25pt;height:15pt">
                  <v:imagedata r:id="rId223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="00731494" w:rsidRPr="00731494">
              <w:t xml:space="preserve">. </w:t>
            </w:r>
            <w:r w:rsidRPr="00731494">
              <w:t>Найти уравнение ее траектории</w:t>
            </w:r>
          </w:p>
        </w:tc>
        <w:tc>
          <w:tcPr>
            <w:tcW w:w="1584" w:type="dxa"/>
            <w:vAlign w:val="center"/>
          </w:tcPr>
          <w:p w:rsidR="00DA6AE1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*о</w:t>
            </w:r>
            <w:r w:rsidR="00DA6AE1" w:rsidRPr="00731494">
              <w:rPr>
                <w:lang w:val="uz-Cyrl-UZ"/>
              </w:rPr>
              <w:t xml:space="preserve">кружность </w:t>
            </w:r>
          </w:p>
        </w:tc>
        <w:tc>
          <w:tcPr>
            <w:tcW w:w="1352" w:type="dxa"/>
            <w:vAlign w:val="center"/>
          </w:tcPr>
          <w:p w:rsidR="00DA6AE1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п</w:t>
            </w:r>
            <w:r w:rsidR="00DA6AE1" w:rsidRPr="00731494">
              <w:rPr>
                <w:lang w:val="uz-Cyrl-UZ"/>
              </w:rPr>
              <w:t>арабола</w:t>
            </w:r>
          </w:p>
        </w:tc>
        <w:tc>
          <w:tcPr>
            <w:tcW w:w="1544" w:type="dxa"/>
            <w:vAlign w:val="center"/>
          </w:tcPr>
          <w:p w:rsidR="00DA6AE1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э</w:t>
            </w:r>
            <w:r w:rsidR="00DA6AE1" w:rsidRPr="00731494">
              <w:rPr>
                <w:lang w:val="uz-Cyrl-UZ"/>
              </w:rPr>
              <w:t>ллипс</w:t>
            </w:r>
          </w:p>
        </w:tc>
        <w:tc>
          <w:tcPr>
            <w:tcW w:w="1444" w:type="dxa"/>
            <w:vAlign w:val="center"/>
          </w:tcPr>
          <w:p w:rsidR="00DA6AE1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п</w:t>
            </w:r>
            <w:r w:rsidR="00DA6AE1" w:rsidRPr="00731494">
              <w:rPr>
                <w:lang w:val="uz-Cyrl-UZ"/>
              </w:rPr>
              <w:t>рямая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71</w:t>
            </w:r>
            <w:r w:rsidR="00731494" w:rsidRPr="00731494">
              <w:t xml:space="preserve">. </w:t>
            </w:r>
            <w:r w:rsidRPr="00731494">
              <w:t>Что называется проекцией силы на ось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*величина, равная произведению модуля силы на косинус угла между силой и положитель</w:t>
            </w:r>
            <w:r w:rsidR="000E10B9">
              <w:t>-</w:t>
            </w:r>
            <w:r w:rsidRPr="00731494">
              <w:t xml:space="preserve">ным направлением оси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величина, равная произведе</w:t>
            </w:r>
            <w:r w:rsidR="000E10B9">
              <w:t>-</w:t>
            </w:r>
            <w:r w:rsidRPr="00731494">
              <w:t>нию модуля силы на синус угла между силой и этой осью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величина, равная произведению модуля силы на координаты точки приложения силы 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величина, равная произведению модуля силы на тангенс угла между силой и этой осью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72</w:t>
            </w:r>
            <w:r w:rsidR="00731494" w:rsidRPr="00731494">
              <w:t xml:space="preserve">. </w:t>
            </w:r>
            <w:r w:rsidRPr="00731494">
              <w:t xml:space="preserve">Движение точки задано уравнениями </w:t>
            </w:r>
            <w:r w:rsidRPr="00731494">
              <w:rPr>
                <w:i/>
                <w:iCs/>
                <w:lang w:val="en-US"/>
              </w:rPr>
              <w:t>X</w:t>
            </w:r>
            <w:r w:rsidRPr="00731494">
              <w:rPr>
                <w:i/>
                <w:iCs/>
              </w:rPr>
              <w:t>=2</w:t>
            </w:r>
            <w:r w:rsidRPr="00731494">
              <w:rPr>
                <w:i/>
                <w:iCs/>
                <w:lang w:val="en-US"/>
              </w:rPr>
              <w:t>t</w:t>
            </w:r>
            <w:r w:rsidRPr="00731494">
              <w:t xml:space="preserve">, </w:t>
            </w:r>
            <w:r w:rsidRPr="00731494">
              <w:rPr>
                <w:lang w:val="en-US"/>
              </w:rPr>
              <w:t>Y</w:t>
            </w:r>
            <w:r w:rsidRPr="00731494">
              <w:t>=4</w:t>
            </w:r>
            <w:r w:rsidRPr="00731494">
              <w:rPr>
                <w:lang w:val="en-US"/>
              </w:rPr>
              <w:t>t</w:t>
            </w:r>
            <w:r w:rsidR="00731494" w:rsidRPr="00731494">
              <w:t xml:space="preserve">. </w:t>
            </w:r>
            <w:r w:rsidRPr="00731494">
              <w:t>Найти уравнение ее траектории</w:t>
            </w:r>
          </w:p>
        </w:tc>
        <w:tc>
          <w:tcPr>
            <w:tcW w:w="1584" w:type="dxa"/>
            <w:vAlign w:val="center"/>
          </w:tcPr>
          <w:p w:rsidR="00DA6AE1" w:rsidRPr="00731494" w:rsidRDefault="00545A7D" w:rsidP="00565E4E">
            <w:pPr>
              <w:pStyle w:val="afc"/>
            </w:pPr>
            <w:r w:rsidRPr="00731494">
              <w:t>*п</w:t>
            </w:r>
            <w:r w:rsidR="00DA6AE1" w:rsidRPr="00731494">
              <w:rPr>
                <w:lang w:val="uz-Cyrl-UZ"/>
              </w:rPr>
              <w:t xml:space="preserve">рямая </w:t>
            </w:r>
            <w:r w:rsidR="00DA6AE1" w:rsidRPr="00731494">
              <w:t>линия</w:t>
            </w:r>
          </w:p>
        </w:tc>
        <w:tc>
          <w:tcPr>
            <w:tcW w:w="1352" w:type="dxa"/>
            <w:vAlign w:val="center"/>
          </w:tcPr>
          <w:p w:rsidR="00DA6AE1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о</w:t>
            </w:r>
            <w:r w:rsidR="00DA6AE1" w:rsidRPr="00731494">
              <w:rPr>
                <w:lang w:val="uz-Cyrl-UZ"/>
              </w:rPr>
              <w:t>кружность</w:t>
            </w:r>
          </w:p>
        </w:tc>
        <w:tc>
          <w:tcPr>
            <w:tcW w:w="1544" w:type="dxa"/>
            <w:vAlign w:val="center"/>
          </w:tcPr>
          <w:p w:rsidR="00DA6AE1" w:rsidRPr="00731494" w:rsidRDefault="00545A7D" w:rsidP="00565E4E">
            <w:pPr>
              <w:pStyle w:val="afc"/>
            </w:pPr>
            <w:r w:rsidRPr="00731494">
              <w:t>эллипс</w:t>
            </w:r>
          </w:p>
        </w:tc>
        <w:tc>
          <w:tcPr>
            <w:tcW w:w="1444" w:type="dxa"/>
            <w:vAlign w:val="center"/>
          </w:tcPr>
          <w:p w:rsidR="00DA6AE1" w:rsidRPr="00731494" w:rsidRDefault="00545A7D" w:rsidP="00565E4E">
            <w:pPr>
              <w:pStyle w:val="afc"/>
              <w:rPr>
                <w:lang w:val="uz-Latn-UZ"/>
              </w:rPr>
            </w:pPr>
            <w:r w:rsidRPr="00731494">
              <w:t>п</w:t>
            </w:r>
            <w:r w:rsidR="00DA6AE1" w:rsidRPr="00731494">
              <w:rPr>
                <w:lang w:val="uz-Cyrl-UZ"/>
              </w:rPr>
              <w:t>арабола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73</w:t>
            </w:r>
            <w:r w:rsidR="00731494" w:rsidRPr="00731494">
              <w:t xml:space="preserve">. </w:t>
            </w:r>
            <w:r w:rsidRPr="00731494">
              <w:t xml:space="preserve">Брус </w:t>
            </w:r>
            <w:r w:rsidRPr="00731494">
              <w:rPr>
                <w:i/>
                <w:iCs/>
              </w:rPr>
              <w:t xml:space="preserve">АВ </w:t>
            </w:r>
            <w:r w:rsidRPr="00731494">
              <w:t xml:space="preserve">весом </w:t>
            </w:r>
            <w:r w:rsidRPr="00731494">
              <w:rPr>
                <w:i/>
                <w:iCs/>
              </w:rPr>
              <w:t>2Н</w:t>
            </w:r>
            <w:r w:rsidRPr="00731494">
              <w:t xml:space="preserve"> имеет в точках </w:t>
            </w:r>
            <w:r w:rsidRPr="00731494">
              <w:rPr>
                <w:i/>
                <w:iCs/>
              </w:rPr>
              <w:t>А</w:t>
            </w:r>
            <w:r w:rsidR="00731494">
              <w:rPr>
                <w:i/>
                <w:iCs/>
              </w:rPr>
              <w:t>, В</w:t>
            </w:r>
            <w:r w:rsidRPr="00731494">
              <w:t xml:space="preserve"> шарнирную связь</w:t>
            </w:r>
            <w:r w:rsidR="00731494" w:rsidRPr="00731494">
              <w:t xml:space="preserve">. </w:t>
            </w:r>
            <w:r w:rsidRPr="00731494">
              <w:t>Определить реакцию</w:t>
            </w:r>
            <w:r w:rsidR="00731494" w:rsidRPr="00731494">
              <w:t xml:space="preserve"> </w:t>
            </w:r>
            <w:r w:rsidRPr="00731494">
              <w:fldChar w:fldCharType="begin"/>
            </w:r>
            <w:r w:rsidRPr="00731494">
              <w:instrText xml:space="preserve"> QUOTE </w:instrText>
            </w:r>
            <w:r w:rsidR="009A0F4E">
              <w:pict>
                <v:shape id="_x0000_i1226" type="#_x0000_t75" style="width:10.5pt;height:15pt">
                  <v:imagedata r:id="rId224" o:title="" chromakey="white"/>
                </v:shape>
              </w:pict>
            </w:r>
            <w:r w:rsidRPr="00731494">
              <w:instrText xml:space="preserve"> </w:instrText>
            </w:r>
            <w:r w:rsidRPr="00731494">
              <w:fldChar w:fldCharType="separate"/>
            </w:r>
            <w:r w:rsidR="009A0F4E">
              <w:pict>
                <v:shape id="_x0000_i1227" type="#_x0000_t75" style="width:10.5pt;height:15pt">
                  <v:imagedata r:id="rId224" o:title="" chromakey="white"/>
                </v:shape>
              </w:pict>
            </w:r>
            <w:r w:rsidRPr="00731494">
              <w:fldChar w:fldCharType="end"/>
            </w:r>
            <w:r w:rsidRPr="00731494">
              <w:t xml:space="preserve"> шарнира в точке А</w:t>
            </w:r>
            <w:r w:rsidRPr="00731494">
              <w:rPr>
                <w:lang w:val="uz-Cyrl-UZ"/>
              </w:rPr>
              <w:t xml:space="preserve"> </w:t>
            </w:r>
            <w:r w:rsidR="009A0F4E">
              <w:rPr>
                <w:lang w:val="uz-Cyrl-UZ"/>
              </w:rPr>
              <w:pict>
                <v:shape id="_x0000_i1228" type="#_x0000_t75" style="width:149.25pt;height:39pt" o:allowoverlap="f">
                  <v:imagedata r:id="rId225" o:title="" gain="5" blacklevel="-22282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Pr="00731494">
              <w:rPr>
                <w:lang w:val="uz-Cyrl-UZ"/>
              </w:rPr>
              <w:t>1 Н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2 Н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5 Н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4 Н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74</w:t>
            </w:r>
            <w:r w:rsidR="00731494" w:rsidRPr="00731494">
              <w:t xml:space="preserve">. </w:t>
            </w:r>
            <w:r w:rsidRPr="00731494">
              <w:t xml:space="preserve">Если </w:t>
            </w:r>
            <w:r w:rsidRPr="00731494">
              <w:rPr>
                <w:i/>
                <w:iCs/>
                <w:lang w:val="en-US"/>
              </w:rPr>
              <w:t>P</w:t>
            </w:r>
            <w:r w:rsidRPr="00731494">
              <w:rPr>
                <w:i/>
                <w:iCs/>
              </w:rPr>
              <w:t xml:space="preserve">=5Н, АС=4м, </w:t>
            </w:r>
            <w:r w:rsidRPr="00731494">
              <w:rPr>
                <w:i/>
                <w:iCs/>
                <w:lang w:val="en-US"/>
              </w:rPr>
              <w:t>CD</w:t>
            </w:r>
            <w:r w:rsidRPr="00731494">
              <w:rPr>
                <w:i/>
                <w:iCs/>
              </w:rPr>
              <w:t>=</w:t>
            </w:r>
            <w:r w:rsidRPr="00731494">
              <w:rPr>
                <w:i/>
                <w:iCs/>
                <w:lang w:val="en-US"/>
              </w:rPr>
              <w:t>BD</w:t>
            </w:r>
            <w:r w:rsidRPr="00731494">
              <w:rPr>
                <w:i/>
                <w:iCs/>
              </w:rPr>
              <w:t xml:space="preserve">=2м, </w:t>
            </w:r>
            <w:r w:rsidRPr="00731494">
              <w:rPr>
                <w:i/>
                <w:iCs/>
                <w:lang w:val="en-US"/>
              </w:rPr>
              <w:t>q</w:t>
            </w:r>
            <w:r w:rsidRPr="00731494">
              <w:rPr>
                <w:i/>
                <w:iCs/>
              </w:rPr>
              <w:t>=2Н/м</w:t>
            </w:r>
            <w:r w:rsidRPr="00731494">
              <w:t xml:space="preserve">, то не учитывая вес бруса </w:t>
            </w:r>
            <w:r w:rsidRPr="00731494">
              <w:rPr>
                <w:i/>
                <w:iCs/>
              </w:rPr>
              <w:t>АВ</w:t>
            </w:r>
            <w:r w:rsidRPr="00731494">
              <w:t xml:space="preserve">, найти реакцию шарнира </w:t>
            </w:r>
            <w:r w:rsidRPr="00731494">
              <w:rPr>
                <w:i/>
                <w:iCs/>
              </w:rPr>
              <w:t>В</w:t>
            </w:r>
            <w:r w:rsidRPr="00731494">
              <w:rPr>
                <w:i/>
                <w:iCs/>
                <w:lang w:val="uz-Cyrl-UZ"/>
              </w:rPr>
              <w:t xml:space="preserve"> </w:t>
            </w:r>
            <w:r w:rsidR="009A0F4E">
              <w:rPr>
                <w:lang w:val="uz-Cyrl-UZ"/>
              </w:rPr>
              <w:pict>
                <v:shape id="_x0000_i1229" type="#_x0000_t75" style="width:164.25pt;height:36.75pt" o:allowoverlap="f">
                  <v:imagedata r:id="rId226" o:title="" gain="364089f" blacklevel="-.25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*6</w:t>
            </w:r>
            <w:r w:rsidRPr="00731494">
              <w:rPr>
                <w:lang w:val="uz-Cyrl-UZ"/>
              </w:rPr>
              <w:t xml:space="preserve"> Н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1</w:t>
            </w:r>
            <w:r w:rsidRPr="00731494">
              <w:rPr>
                <w:lang w:val="uz-Cyrl-UZ"/>
              </w:rPr>
              <w:t>2 Н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1</w:t>
            </w:r>
            <w:r w:rsidRPr="00731494">
              <w:rPr>
                <w:lang w:val="uz-Cyrl-UZ"/>
              </w:rPr>
              <w:t>3 Н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1</w:t>
            </w:r>
            <w:r w:rsidRPr="00731494">
              <w:t>0</w:t>
            </w:r>
            <w:r w:rsidRPr="00731494">
              <w:rPr>
                <w:lang w:val="uz-Cyrl-UZ"/>
              </w:rPr>
              <w:t xml:space="preserve"> Н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75</w:t>
            </w:r>
            <w:r w:rsidR="00731494" w:rsidRPr="00731494">
              <w:t xml:space="preserve">. </w:t>
            </w:r>
            <w:r w:rsidRPr="00731494">
              <w:t xml:space="preserve">Если </w:t>
            </w:r>
            <w:r w:rsidRPr="00731494">
              <w:rPr>
                <w:i/>
                <w:iCs/>
                <w:lang w:val="en-US"/>
              </w:rPr>
              <w:t>P</w:t>
            </w:r>
            <w:r w:rsidRPr="00731494">
              <w:rPr>
                <w:i/>
                <w:iCs/>
              </w:rPr>
              <w:t xml:space="preserve">=5Н, АС=4м, </w:t>
            </w:r>
            <w:r w:rsidRPr="00731494">
              <w:rPr>
                <w:i/>
                <w:iCs/>
                <w:lang w:val="en-US"/>
              </w:rPr>
              <w:t>CD</w:t>
            </w:r>
            <w:r w:rsidRPr="00731494">
              <w:rPr>
                <w:i/>
                <w:iCs/>
              </w:rPr>
              <w:t>=</w:t>
            </w:r>
            <w:r w:rsidRPr="00731494">
              <w:rPr>
                <w:i/>
                <w:iCs/>
                <w:lang w:val="en-US"/>
              </w:rPr>
              <w:t>BD</w:t>
            </w:r>
            <w:r w:rsidRPr="00731494">
              <w:rPr>
                <w:i/>
                <w:iCs/>
              </w:rPr>
              <w:t xml:space="preserve">=2м, </w:t>
            </w:r>
            <w:r w:rsidRPr="00731494">
              <w:rPr>
                <w:i/>
                <w:iCs/>
                <w:lang w:val="en-US"/>
              </w:rPr>
              <w:t>q</w:t>
            </w:r>
            <w:r w:rsidRPr="00731494">
              <w:rPr>
                <w:i/>
                <w:iCs/>
              </w:rPr>
              <w:t>=2Н/м</w:t>
            </w:r>
            <w:r w:rsidRPr="00731494">
              <w:t xml:space="preserve">, то не учитывая вес бруса </w:t>
            </w:r>
            <w:r w:rsidRPr="00731494">
              <w:rPr>
                <w:i/>
                <w:iCs/>
              </w:rPr>
              <w:t>АВ</w:t>
            </w:r>
            <w:r w:rsidRPr="00731494">
              <w:t xml:space="preserve">, найти реакцию </w:t>
            </w:r>
            <w:r w:rsidRPr="00731494">
              <w:fldChar w:fldCharType="begin"/>
            </w:r>
            <w:r w:rsidRPr="00731494">
              <w:instrText xml:space="preserve"> QUOTE </w:instrText>
            </w:r>
            <w:r w:rsidR="009A0F4E">
              <w:pict>
                <v:shape id="_x0000_i1230" type="#_x0000_t75" style="width:10.5pt;height:15pt">
                  <v:imagedata r:id="rId224" o:title="" chromakey="white"/>
                </v:shape>
              </w:pict>
            </w:r>
            <w:r w:rsidRPr="00731494">
              <w:instrText xml:space="preserve"> </w:instrText>
            </w:r>
            <w:r w:rsidRPr="00731494">
              <w:fldChar w:fldCharType="separate"/>
            </w:r>
            <w:r w:rsidR="009A0F4E">
              <w:pict>
                <v:shape id="_x0000_i1231" type="#_x0000_t75" style="width:10.5pt;height:15pt">
                  <v:imagedata r:id="rId224" o:title="" chromakey="white"/>
                </v:shape>
              </w:pict>
            </w:r>
            <w:r w:rsidRPr="00731494">
              <w:fldChar w:fldCharType="end"/>
            </w:r>
            <w:r w:rsidRPr="00731494">
              <w:t xml:space="preserve">, шарнира </w:t>
            </w:r>
            <w:r w:rsidRPr="00731494">
              <w:rPr>
                <w:i/>
                <w:iCs/>
              </w:rPr>
              <w:t>А</w:t>
            </w:r>
            <w:r w:rsidRPr="00731494">
              <w:rPr>
                <w:lang w:val="uz-Cyrl-UZ"/>
              </w:rPr>
              <w:t xml:space="preserve"> </w:t>
            </w:r>
            <w:r w:rsidR="009A0F4E">
              <w:rPr>
                <w:lang w:val="uz-Cyrl-UZ"/>
              </w:rPr>
              <w:pict>
                <v:shape id="_x0000_i1232" type="#_x0000_t75" style="width:164.25pt;height:36.75pt" o:allowoverlap="f">
                  <v:imagedata r:id="rId226" o:title="" gain="364089f" blacklevel="-.25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Pr="00731494">
              <w:rPr>
                <w:lang w:val="uz-Cyrl-UZ"/>
              </w:rPr>
              <w:t xml:space="preserve">3 Н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1</w:t>
            </w:r>
            <w:r w:rsidRPr="00731494">
              <w:rPr>
                <w:lang w:val="uz-Cyrl-UZ"/>
              </w:rPr>
              <w:t>2 Н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1</w:t>
            </w:r>
            <w:r w:rsidRPr="00731494">
              <w:t>0</w:t>
            </w:r>
            <w:r w:rsidRPr="00731494">
              <w:rPr>
                <w:lang w:val="uz-Cyrl-UZ"/>
              </w:rPr>
              <w:t xml:space="preserve"> Н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4 Н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76</w:t>
            </w:r>
            <w:r w:rsidR="00731494" w:rsidRPr="00731494">
              <w:t xml:space="preserve">. </w:t>
            </w:r>
            <w:r w:rsidRPr="00731494">
              <w:t xml:space="preserve">Невесомый брус </w:t>
            </w:r>
            <w:r w:rsidRPr="00731494">
              <w:rPr>
                <w:i/>
                <w:iCs/>
              </w:rPr>
              <w:t>АВ</w:t>
            </w:r>
            <w:r w:rsidRPr="00731494">
              <w:t xml:space="preserve"> имеет в точке </w:t>
            </w:r>
            <w:r w:rsidRPr="00731494">
              <w:rPr>
                <w:i/>
                <w:iCs/>
              </w:rPr>
              <w:t>А</w:t>
            </w:r>
            <w:r w:rsidRPr="00731494">
              <w:t xml:space="preserve"> неподвижную, а в точке </w:t>
            </w:r>
            <w:r w:rsidRPr="00731494">
              <w:rPr>
                <w:i/>
                <w:iCs/>
              </w:rPr>
              <w:t>В</w:t>
            </w:r>
            <w:r w:rsidRPr="00731494">
              <w:t xml:space="preserve"> подвижную цилиндрическую связь</w:t>
            </w:r>
            <w:r w:rsidR="00731494" w:rsidRPr="00731494">
              <w:t xml:space="preserve">. </w:t>
            </w:r>
            <w:r w:rsidRPr="00731494">
              <w:t xml:space="preserve">К середине бруса </w:t>
            </w:r>
            <w:r w:rsidRPr="00731494">
              <w:rPr>
                <w:i/>
                <w:iCs/>
              </w:rPr>
              <w:t>АВ</w:t>
            </w:r>
            <w:r w:rsidRPr="00731494">
              <w:t xml:space="preserve"> под углом </w:t>
            </w:r>
            <w:r w:rsidRPr="00731494">
              <w:rPr>
                <w:i/>
                <w:iCs/>
              </w:rPr>
              <w:t>45°</w:t>
            </w:r>
            <w:r w:rsidRPr="00731494">
              <w:t xml:space="preserve"> к ее оси действует сила </w:t>
            </w:r>
            <w:r w:rsidRPr="00731494">
              <w:rPr>
                <w:i/>
                <w:iCs/>
                <w:lang w:val="en-US"/>
              </w:rPr>
              <w:t>P</w:t>
            </w:r>
            <w:r w:rsidRPr="00731494">
              <w:rPr>
                <w:i/>
                <w:iCs/>
              </w:rPr>
              <w:t>=2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233" type="#_x0000_t75" style="width:17.25pt;height:17.25pt">
                  <v:imagedata r:id="rId157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9A0F4E">
              <w:rPr>
                <w:i/>
                <w:iCs/>
              </w:rPr>
              <w:pict>
                <v:shape id="_x0000_i1234" type="#_x0000_t75" style="width:17.25pt;height:17.25pt">
                  <v:imagedata r:id="rId157" o:title="" chromakey="white"/>
                </v:shape>
              </w:pi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>Н</w:t>
            </w:r>
            <w:r w:rsidR="00731494" w:rsidRPr="00731494">
              <w:rPr>
                <w:i/>
                <w:iCs/>
              </w:rPr>
              <w:t xml:space="preserve">. </w:t>
            </w:r>
            <w:r w:rsidRPr="00731494">
              <w:t xml:space="preserve">Найти реакцию </w:t>
            </w:r>
            <w:r w:rsidRPr="00731494">
              <w:fldChar w:fldCharType="begin"/>
            </w:r>
            <w:r w:rsidRPr="00731494">
              <w:instrText xml:space="preserve"> QUOTE </w:instrText>
            </w:r>
            <w:r w:rsidR="009A0F4E">
              <w:pict>
                <v:shape id="_x0000_i1235" type="#_x0000_t75" style="width:10.5pt;height:15pt">
                  <v:imagedata r:id="rId224" o:title="" chromakey="white"/>
                </v:shape>
              </w:pict>
            </w:r>
            <w:r w:rsidRPr="00731494">
              <w:instrText xml:space="preserve"> </w:instrText>
            </w:r>
            <w:r w:rsidRPr="00731494">
              <w:fldChar w:fldCharType="separate"/>
            </w:r>
            <w:r w:rsidR="009A0F4E">
              <w:pict>
                <v:shape id="_x0000_i1236" type="#_x0000_t75" style="width:10.5pt;height:15pt">
                  <v:imagedata r:id="rId224" o:title="" chromakey="white"/>
                </v:shape>
              </w:pict>
            </w:r>
            <w:r w:rsidRPr="00731494">
              <w:fldChar w:fldCharType="end"/>
            </w:r>
            <w:r w:rsidRPr="00731494">
              <w:t>, шарнира А</w:t>
            </w:r>
            <w:r w:rsidRPr="00731494">
              <w:rPr>
                <w:lang w:val="uz-Cyrl-UZ"/>
              </w:rPr>
              <w:t xml:space="preserve"> </w:t>
            </w:r>
            <w:r w:rsidR="009A0F4E">
              <w:rPr>
                <w:lang w:val="uz-Cyrl-UZ"/>
              </w:rPr>
              <w:pict>
                <v:shape id="_x0000_i1237" type="#_x0000_t75" style="width:171pt;height:49.5pt" o:allowoverlap="f">
                  <v:imagedata r:id="rId227" o:title="" gain="25" blacklevel="-13763f" grayscale="t" bilevel="t"/>
                </v:shape>
              </w:pic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Pr="00731494">
              <w:rPr>
                <w:lang w:val="uz-Cyrl-UZ"/>
              </w:rPr>
              <w:t>1 Н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2 Н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3 Н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t>4 Н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77</w:t>
            </w:r>
            <w:r w:rsidR="00731494" w:rsidRPr="00731494">
              <w:t xml:space="preserve">. </w:t>
            </w:r>
            <w:r w:rsidRPr="00731494">
              <w:t>Первая задача динамики</w:t>
            </w:r>
            <w:r w:rsidR="00731494" w:rsidRPr="00731494">
              <w:t xml:space="preserve">.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*зная закон движения точки, определить действующую на нее силу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зная действу</w:t>
            </w:r>
            <w:r w:rsidR="000E10B9">
              <w:t>-</w:t>
            </w:r>
            <w:r w:rsidRPr="00731494">
              <w:t xml:space="preserve">ющие на точку силы, определить закон движения </w:t>
            </w:r>
          </w:p>
        </w:tc>
        <w:tc>
          <w:tcPr>
            <w:tcW w:w="1544" w:type="dxa"/>
            <w:vAlign w:val="center"/>
          </w:tcPr>
          <w:p w:rsidR="00DA6AE1" w:rsidRPr="00731494" w:rsidRDefault="00545A7D" w:rsidP="00565E4E">
            <w:pPr>
              <w:pStyle w:val="afc"/>
            </w:pPr>
            <w:r w:rsidRPr="00731494">
              <w:t>з</w:t>
            </w:r>
            <w:r w:rsidR="00DA6AE1" w:rsidRPr="00731494">
              <w:t>ная траекторию точки, определить силу</w:t>
            </w:r>
          </w:p>
        </w:tc>
        <w:tc>
          <w:tcPr>
            <w:tcW w:w="1444" w:type="dxa"/>
            <w:vAlign w:val="center"/>
          </w:tcPr>
          <w:p w:rsidR="00DA6AE1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з</w:t>
            </w:r>
            <w:r w:rsidR="00DA6AE1" w:rsidRPr="00731494">
              <w:t>ная траекторию точки, определить закон движения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78</w:t>
            </w:r>
            <w:r w:rsidR="00731494" w:rsidRPr="00731494">
              <w:t xml:space="preserve">. </w:t>
            </w:r>
            <w:r w:rsidRPr="00731494">
              <w:t>Вторая задача динамики</w:t>
            </w:r>
            <w:r w:rsidR="00731494" w:rsidRPr="00731494">
              <w:t xml:space="preserve">.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*зная действующие на точку силы, определить закон движения точки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зная закон движения точки, определить действующую силу</w:t>
            </w:r>
          </w:p>
        </w:tc>
        <w:tc>
          <w:tcPr>
            <w:tcW w:w="1544" w:type="dxa"/>
            <w:vAlign w:val="center"/>
          </w:tcPr>
          <w:p w:rsidR="00DA6AE1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з</w:t>
            </w:r>
            <w:r w:rsidR="00DA6AE1" w:rsidRPr="00731494">
              <w:t>ная траекторию точки, определить закон движения</w:t>
            </w:r>
          </w:p>
        </w:tc>
        <w:tc>
          <w:tcPr>
            <w:tcW w:w="1444" w:type="dxa"/>
            <w:vAlign w:val="center"/>
          </w:tcPr>
          <w:p w:rsidR="00DA6AE1" w:rsidRPr="00731494" w:rsidRDefault="00545A7D" w:rsidP="00565E4E">
            <w:pPr>
              <w:pStyle w:val="afc"/>
              <w:rPr>
                <w:lang w:val="uz-Cyrl-UZ"/>
              </w:rPr>
            </w:pPr>
            <w:r w:rsidRPr="00731494">
              <w:t>з</w:t>
            </w:r>
            <w:r w:rsidR="00DA6AE1" w:rsidRPr="00731494">
              <w:t>ная траекторию точки, определить силу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79</w:t>
            </w:r>
            <w:r w:rsidR="00731494" w:rsidRPr="00731494">
              <w:t xml:space="preserve">. </w:t>
            </w:r>
            <w:r w:rsidRPr="00731494">
              <w:t>Основная задача статики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*приведение системы сил к простейшему виду, определение условий равновесий систем сил</w:t>
            </w:r>
          </w:p>
        </w:tc>
        <w:tc>
          <w:tcPr>
            <w:tcW w:w="1352" w:type="dxa"/>
            <w:vAlign w:val="center"/>
          </w:tcPr>
          <w:p w:rsidR="00DA6AE1" w:rsidRPr="00731494" w:rsidRDefault="00545A7D" w:rsidP="00565E4E">
            <w:pPr>
              <w:pStyle w:val="afc"/>
            </w:pPr>
            <w:r w:rsidRPr="00731494">
              <w:t>и</w:t>
            </w:r>
            <w:r w:rsidR="00DA6AE1" w:rsidRPr="00731494">
              <w:t>зучение законов</w:t>
            </w:r>
            <w:r w:rsidR="00731494" w:rsidRPr="00731494">
              <w:t xml:space="preserve"> </w:t>
            </w:r>
            <w:r w:rsidR="00DA6AE1" w:rsidRPr="00731494">
              <w:t xml:space="preserve">движения тел, составление критериев устойчивости </w:t>
            </w:r>
          </w:p>
        </w:tc>
        <w:tc>
          <w:tcPr>
            <w:tcW w:w="1544" w:type="dxa"/>
            <w:vAlign w:val="center"/>
          </w:tcPr>
          <w:p w:rsidR="00DA6AE1" w:rsidRPr="00731494" w:rsidRDefault="00904258" w:rsidP="00565E4E">
            <w:pPr>
              <w:pStyle w:val="afc"/>
            </w:pPr>
            <w:r w:rsidRPr="00731494">
              <w:t>и</w:t>
            </w:r>
            <w:r w:rsidR="00DA6AE1" w:rsidRPr="00731494">
              <w:t>зучение влияния внешних и внутренних сил на статическое равновесие</w:t>
            </w:r>
          </w:p>
        </w:tc>
        <w:tc>
          <w:tcPr>
            <w:tcW w:w="1444" w:type="dxa"/>
            <w:vAlign w:val="center"/>
          </w:tcPr>
          <w:p w:rsidR="00DA6AE1" w:rsidRPr="00731494" w:rsidRDefault="003E29FB" w:rsidP="00565E4E">
            <w:pPr>
              <w:pStyle w:val="afc"/>
            </w:pPr>
            <w:r w:rsidRPr="00731494">
              <w:t>О</w:t>
            </w:r>
            <w:r w:rsidR="00DA6AE1" w:rsidRPr="00731494">
              <w:t>пределение параметров для обеспече</w:t>
            </w:r>
            <w:r>
              <w:t>-</w:t>
            </w:r>
            <w:r w:rsidR="00DA6AE1" w:rsidRPr="00731494">
              <w:t>ния равно</w:t>
            </w:r>
            <w:r>
              <w:t>-</w:t>
            </w:r>
            <w:r w:rsidR="00DA6AE1" w:rsidRPr="00731494">
              <w:t>вестного состояния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80</w:t>
            </w:r>
            <w:r w:rsidR="00731494" w:rsidRPr="00731494">
              <w:t xml:space="preserve">. </w:t>
            </w:r>
            <w:r w:rsidRPr="00731494">
              <w:t>Что называется силой реакции связи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*сила, с которой данная связь действует на тело, препятствуя его перемещению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сила, с которой взаимодействуют</w:t>
            </w:r>
            <w:r w:rsidR="00731494" w:rsidRPr="00731494">
              <w:t xml:space="preserve"> </w:t>
            </w:r>
            <w:r w:rsidRPr="00731494">
              <w:t xml:space="preserve">соприкасающиеся тела 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сила, с которой данное тело действует на связанные с ним тела</w:t>
            </w:r>
          </w:p>
        </w:tc>
        <w:tc>
          <w:tcPr>
            <w:tcW w:w="1444" w:type="dxa"/>
            <w:vAlign w:val="center"/>
          </w:tcPr>
          <w:p w:rsidR="00DA6AE1" w:rsidRPr="00731494" w:rsidRDefault="00904258" w:rsidP="00565E4E">
            <w:pPr>
              <w:pStyle w:val="afc"/>
            </w:pPr>
            <w:r w:rsidRPr="00731494">
              <w:t>с</w:t>
            </w:r>
            <w:r w:rsidR="00DA6AE1" w:rsidRPr="00731494">
              <w:t>ила, с которой взаимодействуют частицы данного тела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81</w:t>
            </w:r>
            <w:r w:rsidR="00731494" w:rsidRPr="00731494">
              <w:t xml:space="preserve">. </w:t>
            </w:r>
            <w:r w:rsidRPr="00731494">
              <w:t>Свойства поступательного движения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*все точки движутся по одинаковым траекториям с одинаковыми скоростями и ускорениями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поступательное движение непрерывное, равномерное, не зависит от системы отсчета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поступательное движение одинаковое по трем направлением осей координат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82</w:t>
            </w:r>
            <w:r w:rsidR="00731494" w:rsidRPr="00731494">
              <w:t xml:space="preserve">. </w:t>
            </w:r>
            <w:r w:rsidRPr="00731494">
              <w:t xml:space="preserve">Точка движется согласно уравнениям </w:t>
            </w:r>
            <w:r w:rsidRPr="00731494">
              <w:rPr>
                <w:i/>
                <w:iCs/>
                <w:lang w:val="en-US"/>
              </w:rPr>
              <w:t>X</w:t>
            </w:r>
            <w:r w:rsidRPr="00731494">
              <w:rPr>
                <w:i/>
                <w:iCs/>
              </w:rPr>
              <w:t>=5</w:t>
            </w:r>
            <w:r w:rsidRPr="00731494">
              <w:rPr>
                <w:i/>
                <w:iCs/>
              </w:rPr>
              <w:fldChar w:fldCharType="begin"/>
            </w:r>
            <w:r w:rsidRPr="00731494">
              <w:rPr>
                <w:i/>
                <w:iCs/>
              </w:rPr>
              <w:instrText xml:space="preserve"> QUOTE </w:instrText>
            </w:r>
            <w:r w:rsidR="009A0F4E">
              <w:rPr>
                <w:i/>
                <w:iCs/>
              </w:rPr>
              <w:pict>
                <v:shape id="_x0000_i1238" type="#_x0000_t75" style="width:34.5pt;height:15pt">
                  <v:imagedata r:id="rId228" o:title="" chromakey="white"/>
                </v:shape>
              </w:pict>
            </w:r>
            <w:r w:rsidRPr="00731494">
              <w:rPr>
                <w:i/>
                <w:iCs/>
              </w:rPr>
              <w:instrText xml:space="preserve"> </w:instrText>
            </w:r>
            <w:r w:rsidRPr="00731494">
              <w:rPr>
                <w:i/>
                <w:iCs/>
              </w:rPr>
              <w:fldChar w:fldCharType="separate"/>
            </w:r>
            <w:r w:rsidR="00D909E6" w:rsidRPr="00731494">
              <w:rPr>
                <w:i/>
                <w:iCs/>
                <w:position w:val="-6"/>
              </w:rPr>
              <w:object w:dxaOrig="700" w:dyaOrig="320">
                <v:shape id="_x0000_i1239" type="#_x0000_t75" style="width:35.25pt;height:15.75pt" o:ole="">
                  <v:imagedata r:id="rId229" o:title=""/>
                </v:shape>
                <o:OLEObject Type="Embed" ProgID="Equation.3" ShapeID="_x0000_i1239" DrawAspect="Content" ObjectID="_1469819654" r:id="rId230"/>
              </w:object>
            </w:r>
            <w:r w:rsidRPr="00731494">
              <w:rPr>
                <w:i/>
                <w:iCs/>
              </w:rPr>
              <w:fldChar w:fldCharType="end"/>
            </w:r>
            <w:r w:rsidRPr="00731494">
              <w:rPr>
                <w:i/>
                <w:iCs/>
              </w:rPr>
              <w:t xml:space="preserve">, </w:t>
            </w:r>
            <w:r w:rsidRPr="00731494">
              <w:rPr>
                <w:i/>
                <w:iCs/>
                <w:lang w:val="en-US"/>
              </w:rPr>
              <w:t>Y</w:t>
            </w:r>
            <w:r w:rsidRPr="00731494">
              <w:rPr>
                <w:i/>
                <w:iCs/>
              </w:rPr>
              <w:t>=5</w:t>
            </w:r>
            <w:r w:rsidR="00D909E6" w:rsidRPr="00731494">
              <w:rPr>
                <w:i/>
                <w:iCs/>
                <w:position w:val="-6"/>
              </w:rPr>
              <w:object w:dxaOrig="660" w:dyaOrig="320">
                <v:shape id="_x0000_i1240" type="#_x0000_t75" style="width:33pt;height:15.75pt" o:ole="">
                  <v:imagedata r:id="rId231" o:title=""/>
                </v:shape>
                <o:OLEObject Type="Embed" ProgID="Equation.3" ShapeID="_x0000_i1240" DrawAspect="Content" ObjectID="_1469819655" r:id="rId232"/>
              </w:object>
            </w:r>
            <w:r w:rsidR="00731494" w:rsidRPr="00731494">
              <w:rPr>
                <w:i/>
                <w:iCs/>
              </w:rPr>
              <w:t xml:space="preserve">. </w:t>
            </w:r>
            <w:r w:rsidRPr="00731494">
              <w:t>Найти уравнение ее траектории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="00D909E6" w:rsidRPr="00731494">
              <w:rPr>
                <w:position w:val="-10"/>
                <w:lang w:val="uz-Cyrl-UZ"/>
              </w:rPr>
              <w:object w:dxaOrig="920" w:dyaOrig="320">
                <v:shape id="_x0000_i1241" type="#_x0000_t75" style="width:45.75pt;height:15.75pt" o:ole="">
                  <v:imagedata r:id="rId233" o:title=""/>
                </v:shape>
                <o:OLEObject Type="Embed" ProgID="Equation.3" ShapeID="_x0000_i1241" DrawAspect="Content" ObjectID="_1469819656" r:id="rId234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position w:val="-10"/>
                <w:lang w:val="uz-Cyrl-UZ"/>
              </w:rPr>
              <w:object w:dxaOrig="1140" w:dyaOrig="360">
                <v:shape id="_x0000_i1242" type="#_x0000_t75" style="width:57pt;height:18pt" o:ole="">
                  <v:imagedata r:id="rId235" o:title=""/>
                </v:shape>
                <o:OLEObject Type="Embed" ProgID="Equation.3" ShapeID="_x0000_i1242" DrawAspect="Content" ObjectID="_1469819657" r:id="rId236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object w:dxaOrig="1180" w:dyaOrig="660">
                <v:shape id="_x0000_i1243" type="#_x0000_t75" style="width:59.25pt;height:33pt" o:ole="">
                  <v:imagedata r:id="rId237" o:title=""/>
                </v:shape>
                <o:OLEObject Type="Embed" ProgID="Equation.3" ShapeID="_x0000_i1243" DrawAspect="Content" ObjectID="_1469819658" r:id="rId238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en-US"/>
              </w:rPr>
            </w:pPr>
            <w:r w:rsidRPr="00731494">
              <w:rPr>
                <w:position w:val="-60"/>
                <w:lang w:val="uz-Cyrl-UZ"/>
              </w:rPr>
              <w:object w:dxaOrig="1359" w:dyaOrig="1319">
                <v:shape id="_x0000_i1244" type="#_x0000_t75" style="width:61.5pt;height:58.5pt" o:ole="">
                  <v:imagedata r:id="rId239" o:title=""/>
                </v:shape>
                <o:OLEObject Type="Embed" ProgID="Equation.3" ShapeID="_x0000_i1244" DrawAspect="Content" ObjectID="_1469819659" r:id="rId240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83</w:t>
            </w:r>
            <w:r w:rsidR="00731494" w:rsidRPr="00731494">
              <w:t xml:space="preserve">. </w:t>
            </w:r>
            <w:r w:rsidRPr="00731494">
              <w:t>Какую точку называют мгновенным центром скоростей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*т</w:t>
            </w:r>
            <w:r w:rsidR="00DA6AE1" w:rsidRPr="00731494">
              <w:t xml:space="preserve">очку, в которой в данный момент времени скорость равна нулю </w:t>
            </w:r>
          </w:p>
        </w:tc>
        <w:tc>
          <w:tcPr>
            <w:tcW w:w="1352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т</w:t>
            </w:r>
            <w:r w:rsidR="00DA6AE1" w:rsidRPr="00731494">
              <w:t>очку, которая имеет меньшую скорость</w:t>
            </w:r>
          </w:p>
        </w:tc>
        <w:tc>
          <w:tcPr>
            <w:tcW w:w="15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т</w:t>
            </w:r>
            <w:r w:rsidR="00DA6AE1" w:rsidRPr="00731494">
              <w:t>очку, в которой скорость имеет наибольшее значение</w:t>
            </w:r>
          </w:p>
        </w:tc>
        <w:tc>
          <w:tcPr>
            <w:tcW w:w="14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т</w:t>
            </w:r>
            <w:r w:rsidR="00DA6AE1" w:rsidRPr="00731494">
              <w:t>очку, которая имеет отрицатель</w:t>
            </w:r>
            <w:r w:rsidR="000E10B9">
              <w:t>-</w:t>
            </w:r>
            <w:r w:rsidR="00DA6AE1" w:rsidRPr="00731494">
              <w:t>ную скорость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84</w:t>
            </w:r>
            <w:r w:rsidR="00731494" w:rsidRPr="00731494">
              <w:t xml:space="preserve">. </w:t>
            </w:r>
            <w:r w:rsidRPr="00731494">
              <w:t>Какую точку называют мгновенным центром ускорения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*т</w:t>
            </w:r>
            <w:r w:rsidR="00DA6AE1" w:rsidRPr="00731494">
              <w:t xml:space="preserve">очку, в данное мгновение ускорение которой равно нулю </w:t>
            </w:r>
          </w:p>
        </w:tc>
        <w:tc>
          <w:tcPr>
            <w:tcW w:w="1352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т</w:t>
            </w:r>
            <w:r w:rsidR="00DA6AE1" w:rsidRPr="00731494">
              <w:t>очку, которая имеет нулевую скорость</w:t>
            </w:r>
          </w:p>
        </w:tc>
        <w:tc>
          <w:tcPr>
            <w:tcW w:w="15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т</w:t>
            </w:r>
            <w:r w:rsidR="00DA6AE1" w:rsidRPr="00731494">
              <w:t>очку, которая имеет максимальное ускорение</w:t>
            </w:r>
          </w:p>
        </w:tc>
        <w:tc>
          <w:tcPr>
            <w:tcW w:w="14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т</w:t>
            </w:r>
            <w:r w:rsidR="00DA6AE1" w:rsidRPr="00731494">
              <w:t>очку, которая имеет минимальное ускорение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85</w:t>
            </w:r>
            <w:r w:rsidR="00731494" w:rsidRPr="00731494">
              <w:t xml:space="preserve">. </w:t>
            </w:r>
            <w:r w:rsidRPr="00731494">
              <w:t>Какое движение точки называется относительным движением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*д</w:t>
            </w:r>
            <w:r w:rsidR="00DA6AE1" w:rsidRPr="00731494">
              <w:t xml:space="preserve">вижение точки относительно подвижной системы координат </w:t>
            </w:r>
          </w:p>
        </w:tc>
        <w:tc>
          <w:tcPr>
            <w:tcW w:w="1352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д</w:t>
            </w:r>
            <w:r w:rsidR="00DA6AE1" w:rsidRPr="00731494">
              <w:t>вижение точки, ускорение которой равно нулю</w:t>
            </w:r>
          </w:p>
        </w:tc>
        <w:tc>
          <w:tcPr>
            <w:tcW w:w="15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д</w:t>
            </w:r>
            <w:r w:rsidR="00DA6AE1" w:rsidRPr="00731494">
              <w:t>вижение точки, скорость которой равна нулю</w:t>
            </w:r>
          </w:p>
        </w:tc>
        <w:tc>
          <w:tcPr>
            <w:tcW w:w="14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д</w:t>
            </w:r>
            <w:r w:rsidR="00DA6AE1" w:rsidRPr="00731494">
              <w:t>вижение неподвижной системы координат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86</w:t>
            </w:r>
            <w:r w:rsidR="00731494" w:rsidRPr="00731494">
              <w:t xml:space="preserve">. </w:t>
            </w:r>
            <w:r w:rsidRPr="00731494">
              <w:t>Какое движение точки называется переносным движением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*д</w:t>
            </w:r>
            <w:r w:rsidR="00DA6AE1" w:rsidRPr="00731494">
              <w:t xml:space="preserve">вижение подвижной системы координат относительно неподвижной системы координат </w:t>
            </w:r>
          </w:p>
        </w:tc>
        <w:tc>
          <w:tcPr>
            <w:tcW w:w="1352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д</w:t>
            </w:r>
            <w:r w:rsidR="00DA6AE1" w:rsidRPr="00731494">
              <w:t>вижение точки, ускорение которой равно нулю</w:t>
            </w:r>
          </w:p>
        </w:tc>
        <w:tc>
          <w:tcPr>
            <w:tcW w:w="15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д</w:t>
            </w:r>
            <w:r w:rsidR="00DA6AE1" w:rsidRPr="00731494">
              <w:t>вижение точки относительно подвижной системы координат</w:t>
            </w:r>
          </w:p>
        </w:tc>
        <w:tc>
          <w:tcPr>
            <w:tcW w:w="14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д</w:t>
            </w:r>
            <w:r w:rsidR="00DA6AE1" w:rsidRPr="00731494">
              <w:t>вижение точки, скорость которой равна нулю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87</w:t>
            </w:r>
            <w:r w:rsidR="00731494" w:rsidRPr="00731494">
              <w:t xml:space="preserve">. </w:t>
            </w:r>
            <w:r w:rsidRPr="00731494">
              <w:t>Какое движение точки называется абсолютным</w:t>
            </w:r>
            <w:r w:rsidR="00731494" w:rsidRPr="00731494">
              <w:t xml:space="preserve"> </w:t>
            </w:r>
            <w:r w:rsidRPr="00731494">
              <w:t>движением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*д</w:t>
            </w:r>
            <w:r w:rsidR="00DA6AE1" w:rsidRPr="00731494">
              <w:t>вижение точки тела совершающего абсолютное движение относительно неподвижной системы координат</w:t>
            </w:r>
          </w:p>
        </w:tc>
        <w:tc>
          <w:tcPr>
            <w:tcW w:w="1352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т</w:t>
            </w:r>
            <w:r w:rsidR="00DA6AE1" w:rsidRPr="00731494">
              <w:t>очку, ускорение которой равно нулю</w:t>
            </w:r>
          </w:p>
        </w:tc>
        <w:tc>
          <w:tcPr>
            <w:tcW w:w="15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д</w:t>
            </w:r>
            <w:r w:rsidR="00DA6AE1" w:rsidRPr="00731494">
              <w:t>вижение точки относительно подвижной системы координат</w:t>
            </w:r>
          </w:p>
        </w:tc>
        <w:tc>
          <w:tcPr>
            <w:tcW w:w="14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д</w:t>
            </w:r>
            <w:r w:rsidR="00DA6AE1" w:rsidRPr="00731494">
              <w:t>вижение точки относительно неподвижной системы координат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88</w:t>
            </w:r>
            <w:r w:rsidR="00731494" w:rsidRPr="00731494">
              <w:t xml:space="preserve">. </w:t>
            </w:r>
            <w:r w:rsidRPr="00731494">
              <w:t>Когда Кориолисово</w:t>
            </w:r>
            <w:r w:rsidR="00731494" w:rsidRPr="00731494">
              <w:t xml:space="preserve"> </w:t>
            </w:r>
            <w:r w:rsidRPr="00731494">
              <w:t>ускорение будет равно нулю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*к</w:t>
            </w:r>
            <w:r w:rsidR="00DA6AE1" w:rsidRPr="00731494">
              <w:t>огда относительная скорость будет равна нулю или когда переносное движение является поступательным движением</w:t>
            </w:r>
          </w:p>
        </w:tc>
        <w:tc>
          <w:tcPr>
            <w:tcW w:w="1352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к</w:t>
            </w:r>
            <w:r w:rsidR="00DA6AE1" w:rsidRPr="00731494">
              <w:t>огда переносная скорость будет равна нулю</w:t>
            </w:r>
          </w:p>
        </w:tc>
        <w:tc>
          <w:tcPr>
            <w:tcW w:w="15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к</w:t>
            </w:r>
            <w:r w:rsidR="00DA6AE1" w:rsidRPr="00731494">
              <w:t>огда абсолютная скорость будет равна нулю</w:t>
            </w:r>
          </w:p>
        </w:tc>
        <w:tc>
          <w:tcPr>
            <w:tcW w:w="1444" w:type="dxa"/>
            <w:vAlign w:val="center"/>
          </w:tcPr>
          <w:p w:rsidR="00DA6AE1" w:rsidRPr="00731494" w:rsidRDefault="00904258" w:rsidP="00565E4E">
            <w:pPr>
              <w:pStyle w:val="afc"/>
              <w:rPr>
                <w:lang w:val="uz-Cyrl-UZ"/>
              </w:rPr>
            </w:pPr>
            <w:r w:rsidRPr="00731494">
              <w:t>к</w:t>
            </w:r>
            <w:r w:rsidR="00DA6AE1" w:rsidRPr="00731494">
              <w:t>огда угловое ускорение равно нулю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89</w:t>
            </w:r>
            <w:r w:rsidR="00731494" w:rsidRPr="00731494">
              <w:t xml:space="preserve">. </w:t>
            </w:r>
            <w:r w:rsidRPr="00731494">
              <w:t>Что определяет правило Жуковского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*направление Кориолисова ускорения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значение переносной скорости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направление относительной скорости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значение абсолютной скорости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90</w:t>
            </w:r>
            <w:r w:rsidR="00731494" w:rsidRPr="00731494">
              <w:t xml:space="preserve">. </w:t>
            </w:r>
            <w:r w:rsidRPr="00731494">
              <w:t xml:space="preserve">Если траектория точки является окружностью радиусом </w:t>
            </w:r>
            <w:r w:rsidRPr="00731494">
              <w:rPr>
                <w:lang w:val="en-US"/>
              </w:rPr>
              <w:t>R</w:t>
            </w:r>
            <w:r w:rsidRPr="00731494">
              <w:t>, то чему равен радиус кривизны траектории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*равен радиусу окружности </w:t>
            </w:r>
            <w:r w:rsidRPr="00731494">
              <w:rPr>
                <w:lang w:val="en-US"/>
              </w:rPr>
              <w:t>R</w:t>
            </w:r>
            <w:r w:rsidRPr="00731494">
              <w:t xml:space="preserve">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равен нулю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равен бесконечности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равен единице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91</w:t>
            </w:r>
            <w:r w:rsidR="00731494" w:rsidRPr="00731494">
              <w:t xml:space="preserve">. </w:t>
            </w:r>
            <w:r w:rsidRPr="00731494">
              <w:t>Если траектория точки будет прямая линия, то чему равен радиус кривизны траектории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*радиус кривизны будет равен бесконечности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равен радиусу окружности </w:t>
            </w:r>
            <w:r w:rsidRPr="00731494">
              <w:rPr>
                <w:lang w:val="en-US"/>
              </w:rPr>
              <w:t>R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равен нулю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не существует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Latn-UZ"/>
              </w:rPr>
            </w:pPr>
            <w:r w:rsidRPr="00731494">
              <w:t>92</w:t>
            </w:r>
            <w:r w:rsidR="00731494" w:rsidRPr="00731494">
              <w:t xml:space="preserve">. </w:t>
            </w:r>
            <w:r w:rsidRPr="00731494">
              <w:t>Чему равна угловая скорость вращательного движения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* равна первой производной от угла поворота по времени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равна второй производной от угла поворота 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равна первой производной от скорости по времени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равна углу поворота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93</w:t>
            </w:r>
            <w:r w:rsidR="00731494" w:rsidRPr="00731494">
              <w:t xml:space="preserve">. </w:t>
            </w:r>
            <w:r w:rsidRPr="00731494">
              <w:t>Что характеризует угловое ускорение тела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*изменение угловой скорости в единицу времени </w:t>
            </w:r>
          </w:p>
        </w:tc>
        <w:tc>
          <w:tcPr>
            <w:tcW w:w="1352" w:type="dxa"/>
            <w:vAlign w:val="center"/>
          </w:tcPr>
          <w:p w:rsidR="00DA6AE1" w:rsidRPr="00731494" w:rsidRDefault="000E10B9" w:rsidP="00565E4E">
            <w:pPr>
              <w:pStyle w:val="afc"/>
              <w:rPr>
                <w:lang w:val="uz-Cyrl-UZ"/>
              </w:rPr>
            </w:pPr>
            <w:r w:rsidRPr="00731494">
              <w:t>В</w:t>
            </w:r>
            <w:r w:rsidR="00DA6AE1" w:rsidRPr="00731494">
              <w:t>ращатель</w:t>
            </w:r>
            <w:r>
              <w:t>-</w:t>
            </w:r>
            <w:r w:rsidR="00DA6AE1" w:rsidRPr="00731494">
              <w:t>ное движение тела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поступательное движение тела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угловая скорость тела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94</w:t>
            </w:r>
            <w:r w:rsidR="00731494" w:rsidRPr="00731494">
              <w:t xml:space="preserve">. </w:t>
            </w:r>
            <w:r w:rsidRPr="00731494">
              <w:t>Как определяется линейная скорость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*равна произведению угловой скорости на радиус вращения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с помощью касательной скорости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с помощью угловой скорости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с помощью нормальной скорости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95</w:t>
            </w:r>
            <w:r w:rsidR="00731494" w:rsidRPr="00731494">
              <w:t xml:space="preserve">. </w:t>
            </w:r>
            <w:r w:rsidRPr="00731494">
              <w:t>Как определяется направление линейной скорости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*по касательной к окружности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 кривой линии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 окружности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 прямой линии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96</w:t>
            </w:r>
            <w:r w:rsidR="00731494" w:rsidRPr="00731494">
              <w:t xml:space="preserve">. </w:t>
            </w:r>
            <w:r w:rsidRPr="00731494">
              <w:t>Как направляется нормальное ускорение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*по нормальной оси проведенной к траектории</w:t>
            </w:r>
            <w:r w:rsidR="00731494" w:rsidRPr="00731494">
              <w:t xml:space="preserve">.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 кривой линии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 касательной оси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 окружности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97</w:t>
            </w:r>
            <w:r w:rsidR="00731494" w:rsidRPr="00731494">
              <w:t xml:space="preserve">. </w:t>
            </w:r>
            <w:r w:rsidRPr="00731494">
              <w:t>Как определяется нормальное ускорение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</w:pPr>
            <w:r w:rsidRPr="00731494">
              <w:t>*</w:t>
            </w:r>
            <w:r w:rsidR="00D909E6" w:rsidRPr="00731494">
              <w:rPr>
                <w:lang w:val="uz-Cyrl-UZ"/>
              </w:rPr>
              <w:object w:dxaOrig="620" w:dyaOrig="320">
                <v:shape id="_x0000_i1245" type="#_x0000_t75" style="width:30.75pt;height:15.75pt" o:ole="">
                  <v:imagedata r:id="rId241" o:title=""/>
                </v:shape>
                <o:OLEObject Type="Embed" ProgID="Equation.3" ShapeID="_x0000_i1245" DrawAspect="Content" ObjectID="_1469819660" r:id="rId242"/>
              </w:object>
            </w:r>
            <w:r w:rsidRPr="00731494">
              <w:t>=</w:t>
            </w:r>
          </w:p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=</w:t>
            </w:r>
            <w:r w:rsidR="009357EA" w:rsidRPr="00731494">
              <w:t xml:space="preserve"> </w:t>
            </w:r>
            <w:r w:rsidR="00D909E6" w:rsidRPr="00731494">
              <w:rPr>
                <w:position w:val="-10"/>
              </w:rPr>
              <w:object w:dxaOrig="680" w:dyaOrig="420">
                <v:shape id="_x0000_i1246" type="#_x0000_t75" style="width:33.75pt;height:21pt" o:ole="">
                  <v:imagedata r:id="rId243" o:title=""/>
                </v:shape>
                <o:OLEObject Type="Embed" ProgID="Equation.3" ShapeID="_x0000_i1246" DrawAspect="Content" ObjectID="_1469819661" r:id="rId244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</w:pPr>
            <w:r w:rsidRPr="00731494">
              <w:rPr>
                <w:lang w:val="uz-Cyrl-UZ"/>
              </w:rPr>
              <w:object w:dxaOrig="540" w:dyaOrig="280">
                <v:shape id="_x0000_i1247" type="#_x0000_t75" style="width:27pt;height:14.25pt" o:ole="">
                  <v:imagedata r:id="rId245" o:title=""/>
                </v:shape>
                <o:OLEObject Type="Embed" ProgID="Equation.3" ShapeID="_x0000_i1247" DrawAspect="Content" ObjectID="_1469819662" r:id="rId246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object w:dxaOrig="499" w:dyaOrig="280">
                <v:shape id="_x0000_i1248" type="#_x0000_t75" style="width:24.75pt;height:14.25pt" o:ole="">
                  <v:imagedata r:id="rId247" o:title=""/>
                </v:shape>
                <o:OLEObject Type="Embed" ProgID="Equation.3" ShapeID="_x0000_i1248" DrawAspect="Content" ObjectID="_1469819663" r:id="rId248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object w:dxaOrig="560" w:dyaOrig="660">
                <v:shape id="_x0000_i1249" type="#_x0000_t75" style="width:27.75pt;height:33pt" o:ole="">
                  <v:imagedata r:id="rId249" o:title=""/>
                </v:shape>
                <o:OLEObject Type="Embed" ProgID="Equation.3" ShapeID="_x0000_i1249" DrawAspect="Content" ObjectID="_1469819664" r:id="rId250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98</w:t>
            </w:r>
            <w:r w:rsidR="00731494" w:rsidRPr="00731494">
              <w:t xml:space="preserve">. </w:t>
            </w:r>
            <w:r w:rsidRPr="00731494">
              <w:t>Как определяется касательное ускорение</w:t>
            </w:r>
            <w:r w:rsidR="00731494" w:rsidRPr="00731494">
              <w:rPr>
                <w:lang w:val="uz-Cyrl-UZ"/>
              </w:rPr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en-US"/>
              </w:rPr>
              <w:t>*</w:t>
            </w:r>
            <w:r w:rsidR="00D909E6" w:rsidRPr="00731494">
              <w:rPr>
                <w:lang w:val="uz-Cyrl-UZ"/>
              </w:rPr>
              <w:object w:dxaOrig="499" w:dyaOrig="280">
                <v:shape id="_x0000_i1250" type="#_x0000_t75" style="width:24.75pt;height:14.25pt" o:ole="">
                  <v:imagedata r:id="rId247" o:title=""/>
                </v:shape>
                <o:OLEObject Type="Embed" ProgID="Equation.3" ShapeID="_x0000_i1250" DrawAspect="Content" ObjectID="_1469819665" r:id="rId251"/>
              </w:object>
            </w:r>
            <w:r w:rsidRPr="00731494">
              <w:rPr>
                <w:lang w:val="en-US"/>
              </w:rPr>
              <w:t>= =R</w:t>
            </w:r>
            <w:r w:rsidR="00731494">
              <w:rPr>
                <w:lang w:val="en-US"/>
              </w:rPr>
              <w:t xml:space="preserve"> (</w:t>
            </w:r>
            <w:r w:rsidR="00D909E6" w:rsidRPr="00731494">
              <w:rPr>
                <w:position w:val="-10"/>
                <w:lang w:val="en-US"/>
              </w:rPr>
              <w:object w:dxaOrig="300" w:dyaOrig="320">
                <v:shape id="_x0000_i1251" type="#_x0000_t75" style="width:15pt;height:15.75pt" o:ole="">
                  <v:imagedata r:id="rId252" o:title=""/>
                </v:shape>
                <o:OLEObject Type="Embed" ProgID="Equation.3" ShapeID="_x0000_i1251" DrawAspect="Content" ObjectID="_1469819666" r:id="rId253"/>
              </w:object>
            </w:r>
            <w:r w:rsidR="00731494" w:rsidRPr="00731494">
              <w:rPr>
                <w:lang w:val="en-US"/>
              </w:rPr>
              <w:t xml:space="preserve">) </w: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object w:dxaOrig="620" w:dyaOrig="320">
                <v:shape id="_x0000_i1252" type="#_x0000_t75" style="width:30.75pt;height:15.75pt" o:ole="">
                  <v:imagedata r:id="rId241" o:title=""/>
                </v:shape>
                <o:OLEObject Type="Embed" ProgID="Equation.3" ShapeID="_x0000_i1252" DrawAspect="Content" ObjectID="_1469819667" r:id="rId254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en-US"/>
              </w:rPr>
            </w:pPr>
            <w:r w:rsidRPr="00731494">
              <w:rPr>
                <w:lang w:val="uz-Cyrl-UZ"/>
              </w:rPr>
              <w:object w:dxaOrig="540" w:dyaOrig="280">
                <v:shape id="_x0000_i1253" type="#_x0000_t75" style="width:27pt;height:14.25pt" o:ole="">
                  <v:imagedata r:id="rId245" o:title=""/>
                </v:shape>
                <o:OLEObject Type="Embed" ProgID="Equation.3" ShapeID="_x0000_i1253" DrawAspect="Content" ObjectID="_1469819668" r:id="rId255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object w:dxaOrig="560" w:dyaOrig="660">
                <v:shape id="_x0000_i1254" type="#_x0000_t75" style="width:27.75pt;height:33pt" o:ole="">
                  <v:imagedata r:id="rId249" o:title=""/>
                </v:shape>
                <o:OLEObject Type="Embed" ProgID="Equation.3" ShapeID="_x0000_i1254" DrawAspect="Content" ObjectID="_1469819669" r:id="rId256"/>
              </w:objec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99</w:t>
            </w:r>
            <w:r w:rsidR="00731494" w:rsidRPr="00731494">
              <w:t xml:space="preserve">. </w:t>
            </w:r>
            <w:r w:rsidRPr="00731494">
              <w:t>Как направлено касательное ускорение</w:t>
            </w:r>
            <w:r w:rsidR="00731494" w:rsidRPr="00731494"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 xml:space="preserve">*по касательной оси к траектории </w:t>
            </w:r>
          </w:p>
        </w:tc>
        <w:tc>
          <w:tcPr>
            <w:tcW w:w="1352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 кривой линии</w:t>
            </w:r>
          </w:p>
        </w:tc>
        <w:tc>
          <w:tcPr>
            <w:tcW w:w="15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 окружности</w:t>
            </w:r>
          </w:p>
        </w:tc>
        <w:tc>
          <w:tcPr>
            <w:tcW w:w="144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по прямой</w:t>
            </w:r>
          </w:p>
        </w:tc>
      </w:tr>
      <w:tr w:rsidR="00DA6AE1" w:rsidRPr="00731494" w:rsidTr="000E10B9">
        <w:tc>
          <w:tcPr>
            <w:tcW w:w="3298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100</w:t>
            </w:r>
            <w:r w:rsidR="00731494" w:rsidRPr="00731494">
              <w:t xml:space="preserve">. </w:t>
            </w:r>
            <w:r w:rsidRPr="00731494">
              <w:t>Как определяется полное ускорение точки при вращательном движении</w:t>
            </w:r>
            <w:r w:rsidR="00731494" w:rsidRPr="00731494">
              <w:rPr>
                <w:lang w:val="uz-Cyrl-UZ"/>
              </w:rPr>
              <w:t xml:space="preserve">? </w:t>
            </w:r>
          </w:p>
        </w:tc>
        <w:tc>
          <w:tcPr>
            <w:tcW w:w="1584" w:type="dxa"/>
            <w:vAlign w:val="center"/>
          </w:tcPr>
          <w:p w:rsidR="00DA6AE1" w:rsidRPr="00731494" w:rsidRDefault="00DA6AE1" w:rsidP="00565E4E">
            <w:pPr>
              <w:pStyle w:val="afc"/>
              <w:rPr>
                <w:lang w:val="uz-Cyrl-UZ"/>
              </w:rPr>
            </w:pPr>
            <w:r w:rsidRPr="00731494">
              <w:t>*</w:t>
            </w:r>
            <w:r w:rsidR="00D909E6" w:rsidRPr="00731494">
              <w:rPr>
                <w:position w:val="-36"/>
                <w:lang w:val="uz-Cyrl-UZ"/>
              </w:rPr>
              <w:object w:dxaOrig="1559" w:dyaOrig="840">
                <v:shape id="_x0000_i1255" type="#_x0000_t75" style="width:73.5pt;height:39pt" o:ole="">
                  <v:imagedata r:id="rId257" o:title=""/>
                </v:shape>
                <o:OLEObject Type="Embed" ProgID="Equation.3" ShapeID="_x0000_i1255" DrawAspect="Content" ObjectID="_1469819670" r:id="rId258"/>
              </w:object>
            </w:r>
          </w:p>
        </w:tc>
        <w:tc>
          <w:tcPr>
            <w:tcW w:w="1352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object w:dxaOrig="980" w:dyaOrig="320">
                <v:shape id="_x0000_i1256" type="#_x0000_t75" style="width:48.75pt;height:15.75pt" o:ole="">
                  <v:imagedata r:id="rId259" o:title=""/>
                </v:shape>
                <o:OLEObject Type="Embed" ProgID="Equation.3" ShapeID="_x0000_i1256" DrawAspect="Content" ObjectID="_1469819671" r:id="rId260"/>
              </w:object>
            </w:r>
          </w:p>
        </w:tc>
        <w:tc>
          <w:tcPr>
            <w:tcW w:w="1544" w:type="dxa"/>
            <w:vAlign w:val="center"/>
          </w:tcPr>
          <w:p w:rsidR="00DA6AE1" w:rsidRPr="00731494" w:rsidRDefault="00D909E6" w:rsidP="00565E4E">
            <w:pPr>
              <w:pStyle w:val="afc"/>
              <w:rPr>
                <w:lang w:val="uz-Cyrl-UZ"/>
              </w:rPr>
            </w:pPr>
            <w:r w:rsidRPr="00731494">
              <w:rPr>
                <w:lang w:val="uz-Cyrl-UZ"/>
              </w:rPr>
              <w:object w:dxaOrig="859" w:dyaOrig="280">
                <v:shape id="_x0000_i1257" type="#_x0000_t75" style="width:42.75pt;height:14.25pt" o:ole="">
                  <v:imagedata r:id="rId261" o:title=""/>
                </v:shape>
                <o:OLEObject Type="Embed" ProgID="Equation.3" ShapeID="_x0000_i1257" DrawAspect="Content" ObjectID="_1469819672" r:id="rId262"/>
              </w:object>
            </w:r>
          </w:p>
        </w:tc>
        <w:tc>
          <w:tcPr>
            <w:tcW w:w="1444" w:type="dxa"/>
            <w:vAlign w:val="center"/>
          </w:tcPr>
          <w:p w:rsidR="00DA6AE1" w:rsidRPr="00731494" w:rsidRDefault="00D909E6" w:rsidP="00565E4E">
            <w:pPr>
              <w:pStyle w:val="afc"/>
            </w:pPr>
            <w:r w:rsidRPr="00731494">
              <w:rPr>
                <w:lang w:val="uz-Cyrl-UZ"/>
              </w:rPr>
              <w:object w:dxaOrig="779" w:dyaOrig="280">
                <v:shape id="_x0000_i1258" type="#_x0000_t75" style="width:39pt;height:14.25pt" o:ole="">
                  <v:imagedata r:id="rId263" o:title=""/>
                </v:shape>
                <o:OLEObject Type="Embed" ProgID="Equation.3" ShapeID="_x0000_i1258" DrawAspect="Content" ObjectID="_1469819673" r:id="rId264"/>
              </w:object>
            </w:r>
          </w:p>
        </w:tc>
      </w:tr>
    </w:tbl>
    <w:p w:rsidR="003762D8" w:rsidRPr="00731494" w:rsidRDefault="003762D8" w:rsidP="00565E4E">
      <w:pPr>
        <w:ind w:firstLine="0"/>
        <w:rPr>
          <w:color w:val="000000"/>
        </w:rPr>
      </w:pPr>
      <w:bookmarkStart w:id="0" w:name="_GoBack"/>
      <w:bookmarkEnd w:id="0"/>
    </w:p>
    <w:sectPr w:rsidR="003762D8" w:rsidRPr="00731494" w:rsidSect="00731494">
      <w:headerReference w:type="default" r:id="rId265"/>
      <w:footerReference w:type="default" r:id="rId266"/>
      <w:headerReference w:type="first" r:id="rId267"/>
      <w:footerReference w:type="first" r:id="rId26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9FB" w:rsidRDefault="003E29FB">
      <w:r>
        <w:separator/>
      </w:r>
    </w:p>
  </w:endnote>
  <w:endnote w:type="continuationSeparator" w:id="0">
    <w:p w:rsidR="003E29FB" w:rsidRDefault="003E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9FB" w:rsidRDefault="003E29F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9FB" w:rsidRDefault="003E29F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9FB" w:rsidRDefault="003E29FB">
      <w:r>
        <w:separator/>
      </w:r>
    </w:p>
  </w:footnote>
  <w:footnote w:type="continuationSeparator" w:id="0">
    <w:p w:rsidR="003E29FB" w:rsidRDefault="003E2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9FB" w:rsidRDefault="003E29FB" w:rsidP="00731494">
    <w:pPr>
      <w:pStyle w:val="aa"/>
      <w:framePr w:wrap="auto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0E10B9">
      <w:rPr>
        <w:rStyle w:val="af8"/>
      </w:rPr>
      <w:t>4</w:t>
    </w:r>
    <w:r>
      <w:rPr>
        <w:rStyle w:val="af8"/>
      </w:rPr>
      <w:fldChar w:fldCharType="end"/>
    </w:r>
  </w:p>
  <w:p w:rsidR="003E29FB" w:rsidRDefault="003E29FB" w:rsidP="00731494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9FB" w:rsidRDefault="003E29F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2D8"/>
    <w:rsid w:val="00033B60"/>
    <w:rsid w:val="0003552E"/>
    <w:rsid w:val="000A53A4"/>
    <w:rsid w:val="000E10B9"/>
    <w:rsid w:val="00102501"/>
    <w:rsid w:val="00153743"/>
    <w:rsid w:val="00197B4C"/>
    <w:rsid w:val="001A0A43"/>
    <w:rsid w:val="0020069F"/>
    <w:rsid w:val="00200ECB"/>
    <w:rsid w:val="00223934"/>
    <w:rsid w:val="002626A5"/>
    <w:rsid w:val="00290090"/>
    <w:rsid w:val="00291DE2"/>
    <w:rsid w:val="002C7589"/>
    <w:rsid w:val="003762D8"/>
    <w:rsid w:val="003A276E"/>
    <w:rsid w:val="003E29FB"/>
    <w:rsid w:val="00496F2B"/>
    <w:rsid w:val="004C55E2"/>
    <w:rsid w:val="0054002D"/>
    <w:rsid w:val="00545A7D"/>
    <w:rsid w:val="00565E4E"/>
    <w:rsid w:val="00581FCA"/>
    <w:rsid w:val="006303C2"/>
    <w:rsid w:val="006803F1"/>
    <w:rsid w:val="00731494"/>
    <w:rsid w:val="00751AB5"/>
    <w:rsid w:val="007A52D9"/>
    <w:rsid w:val="008524A9"/>
    <w:rsid w:val="008F2383"/>
    <w:rsid w:val="00904258"/>
    <w:rsid w:val="00914CCC"/>
    <w:rsid w:val="009357EA"/>
    <w:rsid w:val="00941B12"/>
    <w:rsid w:val="009A0F4E"/>
    <w:rsid w:val="00A668ED"/>
    <w:rsid w:val="00B04852"/>
    <w:rsid w:val="00BC66E8"/>
    <w:rsid w:val="00BC7944"/>
    <w:rsid w:val="00C81F3C"/>
    <w:rsid w:val="00D909E6"/>
    <w:rsid w:val="00DA6AE1"/>
    <w:rsid w:val="00E5346C"/>
    <w:rsid w:val="00F2674B"/>
    <w:rsid w:val="00FA3E0F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0"/>
    <o:shapelayout v:ext="edit">
      <o:idmap v:ext="edit" data="1"/>
    </o:shapelayout>
  </w:shapeDefaults>
  <w:decimalSymbol w:val=","/>
  <w:listSeparator w:val=";"/>
  <w14:defaultImageDpi w14:val="0"/>
  <w15:docId w15:val="{8D3E1080-C6A9-4A97-BDF4-942919DD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31494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3149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3149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3149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3149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3149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3149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3149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3149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11">
    <w:name w:val="Текст Знак1"/>
    <w:basedOn w:val="a3"/>
    <w:link w:val="a6"/>
    <w:uiPriority w:val="99"/>
    <w:locked/>
    <w:rsid w:val="0073149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7">
    <w:name w:val="Balloon Text"/>
    <w:basedOn w:val="a2"/>
    <w:uiPriority w:val="99"/>
    <w:semiHidden/>
    <w:rsid w:val="003762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3"/>
    <w:uiPriority w:val="99"/>
    <w:semiHidden/>
    <w:rPr>
      <w:rFonts w:ascii="Segoe UI" w:hAnsi="Segoe UI" w:cs="Segoe UI"/>
      <w:sz w:val="18"/>
      <w:szCs w:val="18"/>
    </w:rPr>
  </w:style>
  <w:style w:type="table" w:styleId="a9">
    <w:name w:val="Table Grid"/>
    <w:basedOn w:val="a4"/>
    <w:uiPriority w:val="99"/>
    <w:rsid w:val="00731494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731494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b"/>
    <w:link w:val="ac"/>
    <w:uiPriority w:val="99"/>
    <w:rsid w:val="0073149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basedOn w:val="a3"/>
    <w:uiPriority w:val="99"/>
    <w:semiHidden/>
    <w:rsid w:val="00731494"/>
    <w:rPr>
      <w:vertAlign w:val="superscript"/>
    </w:rPr>
  </w:style>
  <w:style w:type="paragraph" w:styleId="ab">
    <w:name w:val="Body Text"/>
    <w:basedOn w:val="a2"/>
    <w:link w:val="ae"/>
    <w:uiPriority w:val="99"/>
    <w:rsid w:val="00731494"/>
    <w:pPr>
      <w:ind w:firstLine="0"/>
    </w:pPr>
  </w:style>
  <w:style w:type="character" w:customStyle="1" w:styleId="ae">
    <w:name w:val="Основний текст Знак"/>
    <w:basedOn w:val="a3"/>
    <w:link w:val="ab"/>
    <w:uiPriority w:val="99"/>
    <w:semiHidden/>
    <w:rPr>
      <w:sz w:val="28"/>
      <w:szCs w:val="28"/>
    </w:rPr>
  </w:style>
  <w:style w:type="character" w:customStyle="1" w:styleId="af">
    <w:name w:val="Верхний колонтитул Знак"/>
    <w:basedOn w:val="a3"/>
    <w:uiPriority w:val="99"/>
    <w:rsid w:val="00731494"/>
    <w:rPr>
      <w:kern w:val="16"/>
      <w:sz w:val="24"/>
      <w:szCs w:val="24"/>
    </w:rPr>
  </w:style>
  <w:style w:type="paragraph" w:customStyle="1" w:styleId="af0">
    <w:name w:val="выделение"/>
    <w:uiPriority w:val="99"/>
    <w:rsid w:val="00731494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basedOn w:val="a3"/>
    <w:uiPriority w:val="99"/>
    <w:rsid w:val="00731494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73149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731494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basedOn w:val="a3"/>
    <w:link w:val="af2"/>
    <w:uiPriority w:val="99"/>
    <w:semiHidden/>
    <w:rPr>
      <w:sz w:val="28"/>
      <w:szCs w:val="28"/>
    </w:rPr>
  </w:style>
  <w:style w:type="paragraph" w:styleId="a6">
    <w:name w:val="Plain Text"/>
    <w:basedOn w:val="a2"/>
    <w:link w:val="11"/>
    <w:uiPriority w:val="99"/>
    <w:rsid w:val="00731494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ій колонтитул Знак1"/>
    <w:basedOn w:val="a3"/>
    <w:link w:val="af5"/>
    <w:uiPriority w:val="99"/>
    <w:semiHidden/>
    <w:locked/>
    <w:rsid w:val="00731494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731494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3"/>
    <w:uiPriority w:val="99"/>
    <w:semiHidden/>
    <w:rPr>
      <w:sz w:val="28"/>
      <w:szCs w:val="28"/>
    </w:rPr>
  </w:style>
  <w:style w:type="character" w:customStyle="1" w:styleId="ac">
    <w:name w:val="Верхній колонтитул Знак"/>
    <w:basedOn w:val="a3"/>
    <w:link w:val="aa"/>
    <w:uiPriority w:val="99"/>
    <w:semiHidden/>
    <w:locked/>
    <w:rsid w:val="00731494"/>
    <w:rPr>
      <w:noProof/>
      <w:kern w:val="16"/>
      <w:sz w:val="28"/>
      <w:szCs w:val="28"/>
      <w:lang w:val="ru-RU" w:eastAsia="ru-RU"/>
    </w:rPr>
  </w:style>
  <w:style w:type="character" w:styleId="af7">
    <w:name w:val="footnote reference"/>
    <w:basedOn w:val="a3"/>
    <w:uiPriority w:val="99"/>
    <w:semiHidden/>
    <w:rsid w:val="0073149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31494"/>
    <w:pPr>
      <w:numPr>
        <w:numId w:val="1"/>
      </w:numPr>
      <w:tabs>
        <w:tab w:val="clear" w:pos="0"/>
        <w:tab w:val="num" w:pos="1077"/>
      </w:tabs>
      <w:spacing w:after="0" w:line="360" w:lineRule="auto"/>
      <w:ind w:firstLine="720"/>
      <w:jc w:val="both"/>
    </w:pPr>
    <w:rPr>
      <w:sz w:val="28"/>
      <w:szCs w:val="28"/>
    </w:rPr>
  </w:style>
  <w:style w:type="character" w:styleId="af8">
    <w:name w:val="page number"/>
    <w:basedOn w:val="a3"/>
    <w:uiPriority w:val="99"/>
    <w:rsid w:val="00731494"/>
  </w:style>
  <w:style w:type="character" w:customStyle="1" w:styleId="af9">
    <w:name w:val="номер страницы"/>
    <w:basedOn w:val="a3"/>
    <w:uiPriority w:val="99"/>
    <w:rsid w:val="00731494"/>
    <w:rPr>
      <w:sz w:val="28"/>
      <w:szCs w:val="28"/>
    </w:rPr>
  </w:style>
  <w:style w:type="paragraph" w:styleId="afa">
    <w:name w:val="Normal (Web)"/>
    <w:basedOn w:val="a2"/>
    <w:uiPriority w:val="99"/>
    <w:rsid w:val="0073149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3149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3149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3149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3149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31494"/>
    <w:pPr>
      <w:ind w:left="958"/>
    </w:pPr>
  </w:style>
  <w:style w:type="paragraph" w:styleId="23">
    <w:name w:val="Body Text Indent 2"/>
    <w:basedOn w:val="a2"/>
    <w:link w:val="24"/>
    <w:uiPriority w:val="99"/>
    <w:rsid w:val="0073149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3149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fb">
    <w:name w:val="содержание"/>
    <w:uiPriority w:val="99"/>
    <w:rsid w:val="00731494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31494"/>
    <w:pPr>
      <w:numPr>
        <w:numId w:val="2"/>
      </w:numPr>
      <w:tabs>
        <w:tab w:val="clear" w:pos="1077"/>
        <w:tab w:val="num" w:pos="0"/>
      </w:tabs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31494"/>
    <w:pPr>
      <w:numPr>
        <w:numId w:val="3"/>
      </w:numPr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3149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3149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3149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31494"/>
    <w:rPr>
      <w:i/>
      <w:iCs/>
    </w:rPr>
  </w:style>
  <w:style w:type="paragraph" w:customStyle="1" w:styleId="afc">
    <w:name w:val="ТАБЛИЦА"/>
    <w:next w:val="a2"/>
    <w:autoRedefine/>
    <w:uiPriority w:val="99"/>
    <w:rsid w:val="00731494"/>
    <w:pPr>
      <w:spacing w:after="0" w:line="360" w:lineRule="auto"/>
    </w:pPr>
    <w:rPr>
      <w:color w:val="000000"/>
      <w:sz w:val="20"/>
      <w:szCs w:val="2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731494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731494"/>
  </w:style>
  <w:style w:type="table" w:customStyle="1" w:styleId="15">
    <w:name w:val="Стиль таблицы1"/>
    <w:uiPriority w:val="99"/>
    <w:rsid w:val="00731494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731494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731494"/>
    <w:rPr>
      <w:sz w:val="20"/>
      <w:szCs w:val="20"/>
    </w:rPr>
  </w:style>
  <w:style w:type="character" w:customStyle="1" w:styleId="aff0">
    <w:name w:val="Текст кінцевої виноски Знак"/>
    <w:basedOn w:val="a3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731494"/>
    <w:rPr>
      <w:sz w:val="20"/>
      <w:szCs w:val="20"/>
    </w:rPr>
  </w:style>
  <w:style w:type="character" w:customStyle="1" w:styleId="aff2">
    <w:name w:val="Текст виноски Знак"/>
    <w:basedOn w:val="a3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731494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0.wmf"/><Relationship Id="rId21" Type="http://schemas.openxmlformats.org/officeDocument/2006/relationships/image" Target="media/image14.png"/><Relationship Id="rId63" Type="http://schemas.openxmlformats.org/officeDocument/2006/relationships/oleObject" Target="embeddings/oleObject26.bin"/><Relationship Id="rId159" Type="http://schemas.openxmlformats.org/officeDocument/2006/relationships/oleObject" Target="embeddings/oleObject71.bin"/><Relationship Id="rId170" Type="http://schemas.openxmlformats.org/officeDocument/2006/relationships/image" Target="media/image83.wmf"/><Relationship Id="rId226" Type="http://schemas.openxmlformats.org/officeDocument/2006/relationships/image" Target="media/image102.png"/><Relationship Id="rId268" Type="http://schemas.openxmlformats.org/officeDocument/2006/relationships/footer" Target="footer2.xml"/><Relationship Id="rId11" Type="http://schemas.openxmlformats.org/officeDocument/2006/relationships/image" Target="media/image5.png"/><Relationship Id="rId32" Type="http://schemas.openxmlformats.org/officeDocument/2006/relationships/image" Target="media/image20.wmf"/><Relationship Id="rId53" Type="http://schemas.openxmlformats.org/officeDocument/2006/relationships/image" Target="media/image26.png"/><Relationship Id="rId74" Type="http://schemas.openxmlformats.org/officeDocument/2006/relationships/oleObject" Target="embeddings/oleObject32.bin"/><Relationship Id="rId128" Type="http://schemas.openxmlformats.org/officeDocument/2006/relationships/oleObject" Target="embeddings/oleObject55.bin"/><Relationship Id="rId149" Type="http://schemas.openxmlformats.org/officeDocument/2006/relationships/oleObject" Target="embeddings/oleObject66.bin"/><Relationship Id="rId5" Type="http://schemas.openxmlformats.org/officeDocument/2006/relationships/footnotes" Target="footnotes.xml"/><Relationship Id="rId95" Type="http://schemas.openxmlformats.org/officeDocument/2006/relationships/image" Target="media/image48.wmf"/><Relationship Id="rId160" Type="http://schemas.openxmlformats.org/officeDocument/2006/relationships/oleObject" Target="embeddings/oleObject72.bin"/><Relationship Id="rId181" Type="http://schemas.openxmlformats.org/officeDocument/2006/relationships/oleObject" Target="embeddings/oleObject90.bin"/><Relationship Id="rId216" Type="http://schemas.openxmlformats.org/officeDocument/2006/relationships/oleObject" Target="embeddings/oleObject113.bin"/><Relationship Id="rId237" Type="http://schemas.openxmlformats.org/officeDocument/2006/relationships/image" Target="media/image109.wmf"/><Relationship Id="rId258" Type="http://schemas.openxmlformats.org/officeDocument/2006/relationships/oleObject" Target="embeddings/oleObject135.bin"/><Relationship Id="rId22" Type="http://schemas.openxmlformats.org/officeDocument/2006/relationships/image" Target="media/image15.wmf"/><Relationship Id="rId43" Type="http://schemas.openxmlformats.org/officeDocument/2006/relationships/oleObject" Target="embeddings/oleObject13.bin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2.bin"/><Relationship Id="rId139" Type="http://schemas.openxmlformats.org/officeDocument/2006/relationships/oleObject" Target="embeddings/oleObject61.bin"/><Relationship Id="rId85" Type="http://schemas.openxmlformats.org/officeDocument/2006/relationships/image" Target="media/image42.png"/><Relationship Id="rId150" Type="http://schemas.openxmlformats.org/officeDocument/2006/relationships/image" Target="media/image78.wmf"/><Relationship Id="rId171" Type="http://schemas.openxmlformats.org/officeDocument/2006/relationships/oleObject" Target="embeddings/oleObject82.bin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3.bin"/><Relationship Id="rId227" Type="http://schemas.openxmlformats.org/officeDocument/2006/relationships/image" Target="media/image103.png"/><Relationship Id="rId248" Type="http://schemas.openxmlformats.org/officeDocument/2006/relationships/oleObject" Target="embeddings/oleObject128.bin"/><Relationship Id="rId269" Type="http://schemas.openxmlformats.org/officeDocument/2006/relationships/fontTable" Target="fontTable.xml"/><Relationship Id="rId12" Type="http://schemas.openxmlformats.org/officeDocument/2006/relationships/image" Target="media/image6.png"/><Relationship Id="rId33" Type="http://schemas.openxmlformats.org/officeDocument/2006/relationships/oleObject" Target="embeddings/oleObject7.bin"/><Relationship Id="rId108" Type="http://schemas.openxmlformats.org/officeDocument/2006/relationships/image" Target="media/image54.wmf"/><Relationship Id="rId129" Type="http://schemas.openxmlformats.org/officeDocument/2006/relationships/image" Target="media/image68.wmf"/><Relationship Id="rId54" Type="http://schemas.openxmlformats.org/officeDocument/2006/relationships/image" Target="media/image27.png"/><Relationship Id="rId75" Type="http://schemas.openxmlformats.org/officeDocument/2006/relationships/image" Target="media/image37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2.bin"/><Relationship Id="rId161" Type="http://schemas.openxmlformats.org/officeDocument/2006/relationships/oleObject" Target="embeddings/oleObject73.bin"/><Relationship Id="rId182" Type="http://schemas.openxmlformats.org/officeDocument/2006/relationships/image" Target="media/image86.wmf"/><Relationship Id="rId217" Type="http://schemas.openxmlformats.org/officeDocument/2006/relationships/oleObject" Target="embeddings/oleObject114.bin"/><Relationship Id="rId6" Type="http://schemas.openxmlformats.org/officeDocument/2006/relationships/endnotes" Target="endnotes.xml"/><Relationship Id="rId238" Type="http://schemas.openxmlformats.org/officeDocument/2006/relationships/oleObject" Target="embeddings/oleObject123.bin"/><Relationship Id="rId259" Type="http://schemas.openxmlformats.org/officeDocument/2006/relationships/image" Target="media/image118.wmf"/><Relationship Id="rId23" Type="http://schemas.openxmlformats.org/officeDocument/2006/relationships/oleObject" Target="embeddings/oleObject2.bin"/><Relationship Id="rId119" Type="http://schemas.openxmlformats.org/officeDocument/2006/relationships/image" Target="media/image61.wmf"/><Relationship Id="rId270" Type="http://schemas.openxmlformats.org/officeDocument/2006/relationships/theme" Target="theme/theme1.xml"/><Relationship Id="rId44" Type="http://schemas.openxmlformats.org/officeDocument/2006/relationships/oleObject" Target="embeddings/oleObject14.bin"/><Relationship Id="rId65" Type="http://schemas.openxmlformats.org/officeDocument/2006/relationships/oleObject" Target="embeddings/oleObject28.bin"/><Relationship Id="rId86" Type="http://schemas.openxmlformats.org/officeDocument/2006/relationships/image" Target="media/image43.png"/><Relationship Id="rId130" Type="http://schemas.openxmlformats.org/officeDocument/2006/relationships/oleObject" Target="embeddings/oleObject56.bin"/><Relationship Id="rId151" Type="http://schemas.openxmlformats.org/officeDocument/2006/relationships/oleObject" Target="embeddings/oleObject67.bin"/><Relationship Id="rId172" Type="http://schemas.openxmlformats.org/officeDocument/2006/relationships/image" Target="media/image84.wmf"/><Relationship Id="rId193" Type="http://schemas.openxmlformats.org/officeDocument/2006/relationships/image" Target="media/image91.wmf"/><Relationship Id="rId207" Type="http://schemas.openxmlformats.org/officeDocument/2006/relationships/oleObject" Target="embeddings/oleObject104.bin"/><Relationship Id="rId228" Type="http://schemas.openxmlformats.org/officeDocument/2006/relationships/image" Target="media/image104.png"/><Relationship Id="rId249" Type="http://schemas.openxmlformats.org/officeDocument/2006/relationships/image" Target="media/image115.wmf"/><Relationship Id="rId13" Type="http://schemas.openxmlformats.org/officeDocument/2006/relationships/image" Target="media/image7.png"/><Relationship Id="rId109" Type="http://schemas.openxmlformats.org/officeDocument/2006/relationships/oleObject" Target="embeddings/oleObject49.bin"/><Relationship Id="rId260" Type="http://schemas.openxmlformats.org/officeDocument/2006/relationships/oleObject" Target="embeddings/oleObject136.bin"/><Relationship Id="rId34" Type="http://schemas.openxmlformats.org/officeDocument/2006/relationships/image" Target="media/image21.wmf"/><Relationship Id="rId55" Type="http://schemas.openxmlformats.org/officeDocument/2006/relationships/image" Target="media/image28.png"/><Relationship Id="rId76" Type="http://schemas.openxmlformats.org/officeDocument/2006/relationships/oleObject" Target="embeddings/oleObject33.bin"/><Relationship Id="rId97" Type="http://schemas.openxmlformats.org/officeDocument/2006/relationships/image" Target="media/image49.wmf"/><Relationship Id="rId120" Type="http://schemas.openxmlformats.org/officeDocument/2006/relationships/oleObject" Target="embeddings/oleObject53.bin"/><Relationship Id="rId141" Type="http://schemas.openxmlformats.org/officeDocument/2006/relationships/oleObject" Target="embeddings/oleObject63.bin"/><Relationship Id="rId7" Type="http://schemas.openxmlformats.org/officeDocument/2006/relationships/image" Target="media/image1.png"/><Relationship Id="rId162" Type="http://schemas.openxmlformats.org/officeDocument/2006/relationships/oleObject" Target="embeddings/oleObject74.bin"/><Relationship Id="rId183" Type="http://schemas.openxmlformats.org/officeDocument/2006/relationships/oleObject" Target="embeddings/oleObject91.bin"/><Relationship Id="rId218" Type="http://schemas.openxmlformats.org/officeDocument/2006/relationships/oleObject" Target="embeddings/oleObject115.bin"/><Relationship Id="rId239" Type="http://schemas.openxmlformats.org/officeDocument/2006/relationships/image" Target="media/image110.wmf"/><Relationship Id="rId250" Type="http://schemas.openxmlformats.org/officeDocument/2006/relationships/oleObject" Target="embeddings/oleObject129.bin"/><Relationship Id="rId24" Type="http://schemas.openxmlformats.org/officeDocument/2006/relationships/image" Target="media/image16.wmf"/><Relationship Id="rId45" Type="http://schemas.openxmlformats.org/officeDocument/2006/relationships/image" Target="media/image25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4.wmf"/><Relationship Id="rId110" Type="http://schemas.openxmlformats.org/officeDocument/2006/relationships/image" Target="media/image55.png"/><Relationship Id="rId131" Type="http://schemas.openxmlformats.org/officeDocument/2006/relationships/image" Target="media/image69.wmf"/><Relationship Id="rId152" Type="http://schemas.openxmlformats.org/officeDocument/2006/relationships/image" Target="media/image79.wmf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7.bin"/><Relationship Id="rId208" Type="http://schemas.openxmlformats.org/officeDocument/2006/relationships/oleObject" Target="embeddings/oleObject105.bin"/><Relationship Id="rId229" Type="http://schemas.openxmlformats.org/officeDocument/2006/relationships/image" Target="media/image105.wmf"/><Relationship Id="rId240" Type="http://schemas.openxmlformats.org/officeDocument/2006/relationships/oleObject" Target="embeddings/oleObject124.bin"/><Relationship Id="rId261" Type="http://schemas.openxmlformats.org/officeDocument/2006/relationships/image" Target="media/image119.wmf"/><Relationship Id="rId14" Type="http://schemas.openxmlformats.org/officeDocument/2006/relationships/image" Target="media/image8.png"/><Relationship Id="rId35" Type="http://schemas.openxmlformats.org/officeDocument/2006/relationships/oleObject" Target="embeddings/oleObject8.bin"/><Relationship Id="rId56" Type="http://schemas.openxmlformats.org/officeDocument/2006/relationships/image" Target="media/image29.png"/><Relationship Id="rId77" Type="http://schemas.openxmlformats.org/officeDocument/2006/relationships/image" Target="media/image38.wmf"/><Relationship Id="rId100" Type="http://schemas.openxmlformats.org/officeDocument/2006/relationships/oleObject" Target="embeddings/oleObject44.bin"/><Relationship Id="rId8" Type="http://schemas.openxmlformats.org/officeDocument/2006/relationships/image" Target="media/image2.png"/><Relationship Id="rId98" Type="http://schemas.openxmlformats.org/officeDocument/2006/relationships/oleObject" Target="embeddings/oleObject43.bin"/><Relationship Id="rId121" Type="http://schemas.openxmlformats.org/officeDocument/2006/relationships/image" Target="media/image62.png"/><Relationship Id="rId142" Type="http://schemas.openxmlformats.org/officeDocument/2006/relationships/image" Target="media/image73.png"/><Relationship Id="rId163" Type="http://schemas.openxmlformats.org/officeDocument/2006/relationships/oleObject" Target="embeddings/oleObject75.bin"/><Relationship Id="rId184" Type="http://schemas.openxmlformats.org/officeDocument/2006/relationships/image" Target="media/image87.wmf"/><Relationship Id="rId219" Type="http://schemas.openxmlformats.org/officeDocument/2006/relationships/oleObject" Target="embeddings/oleObject116.bin"/><Relationship Id="rId230" Type="http://schemas.openxmlformats.org/officeDocument/2006/relationships/oleObject" Target="embeddings/oleObject119.bin"/><Relationship Id="rId251" Type="http://schemas.openxmlformats.org/officeDocument/2006/relationships/oleObject" Target="embeddings/oleObject130.bin"/><Relationship Id="rId25" Type="http://schemas.openxmlformats.org/officeDocument/2006/relationships/oleObject" Target="embeddings/oleObject3.bin"/><Relationship Id="rId46" Type="http://schemas.openxmlformats.org/officeDocument/2006/relationships/oleObject" Target="embeddings/oleObject15.bin"/><Relationship Id="rId67" Type="http://schemas.openxmlformats.org/officeDocument/2006/relationships/image" Target="media/image32.png"/><Relationship Id="rId88" Type="http://schemas.openxmlformats.org/officeDocument/2006/relationships/oleObject" Target="embeddings/oleObject38.bin"/><Relationship Id="rId111" Type="http://schemas.openxmlformats.org/officeDocument/2006/relationships/image" Target="media/image56.png"/><Relationship Id="rId132" Type="http://schemas.openxmlformats.org/officeDocument/2006/relationships/oleObject" Target="embeddings/oleObject57.bin"/><Relationship Id="rId153" Type="http://schemas.openxmlformats.org/officeDocument/2006/relationships/oleObject" Target="embeddings/oleObject68.bin"/><Relationship Id="rId174" Type="http://schemas.openxmlformats.org/officeDocument/2006/relationships/oleObject" Target="embeddings/oleObject84.bin"/><Relationship Id="rId195" Type="http://schemas.openxmlformats.org/officeDocument/2006/relationships/image" Target="media/image92.wmf"/><Relationship Id="rId209" Type="http://schemas.openxmlformats.org/officeDocument/2006/relationships/oleObject" Target="embeddings/oleObject106.bin"/><Relationship Id="rId220" Type="http://schemas.openxmlformats.org/officeDocument/2006/relationships/oleObject" Target="embeddings/oleObject117.bin"/><Relationship Id="rId241" Type="http://schemas.openxmlformats.org/officeDocument/2006/relationships/image" Target="media/image111.wmf"/><Relationship Id="rId15" Type="http://schemas.openxmlformats.org/officeDocument/2006/relationships/image" Target="media/image9.wmf"/><Relationship Id="rId36" Type="http://schemas.openxmlformats.org/officeDocument/2006/relationships/image" Target="media/image22.wmf"/><Relationship Id="rId57" Type="http://schemas.openxmlformats.org/officeDocument/2006/relationships/image" Target="media/image30.wmf"/><Relationship Id="rId262" Type="http://schemas.openxmlformats.org/officeDocument/2006/relationships/oleObject" Target="embeddings/oleObject137.bin"/><Relationship Id="rId78" Type="http://schemas.openxmlformats.org/officeDocument/2006/relationships/oleObject" Target="embeddings/oleObject34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3.png"/><Relationship Id="rId143" Type="http://schemas.openxmlformats.org/officeDocument/2006/relationships/image" Target="media/image74.png"/><Relationship Id="rId164" Type="http://schemas.openxmlformats.org/officeDocument/2006/relationships/oleObject" Target="embeddings/oleObject76.bin"/><Relationship Id="rId185" Type="http://schemas.openxmlformats.org/officeDocument/2006/relationships/oleObject" Target="embeddings/oleObject92.bin"/><Relationship Id="rId9" Type="http://schemas.openxmlformats.org/officeDocument/2006/relationships/image" Target="media/image3.png"/><Relationship Id="rId210" Type="http://schemas.openxmlformats.org/officeDocument/2006/relationships/oleObject" Target="embeddings/oleObject107.bin"/><Relationship Id="rId26" Type="http://schemas.openxmlformats.org/officeDocument/2006/relationships/image" Target="media/image17.wmf"/><Relationship Id="rId231" Type="http://schemas.openxmlformats.org/officeDocument/2006/relationships/image" Target="media/image106.wmf"/><Relationship Id="rId252" Type="http://schemas.openxmlformats.org/officeDocument/2006/relationships/image" Target="media/image116.wmf"/><Relationship Id="rId47" Type="http://schemas.openxmlformats.org/officeDocument/2006/relationships/oleObject" Target="embeddings/oleObject16.bin"/><Relationship Id="rId68" Type="http://schemas.openxmlformats.org/officeDocument/2006/relationships/image" Target="media/image33.png"/><Relationship Id="rId89" Type="http://schemas.openxmlformats.org/officeDocument/2006/relationships/image" Target="media/image45.wmf"/><Relationship Id="rId112" Type="http://schemas.openxmlformats.org/officeDocument/2006/relationships/image" Target="media/image57.png"/><Relationship Id="rId133" Type="http://schemas.openxmlformats.org/officeDocument/2006/relationships/image" Target="media/image70.png"/><Relationship Id="rId154" Type="http://schemas.openxmlformats.org/officeDocument/2006/relationships/oleObject" Target="embeddings/oleObject69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16" Type="http://schemas.openxmlformats.org/officeDocument/2006/relationships/oleObject" Target="embeddings/oleObject1.bin"/><Relationship Id="rId221" Type="http://schemas.openxmlformats.org/officeDocument/2006/relationships/oleObject" Target="embeddings/oleObject118.bin"/><Relationship Id="rId242" Type="http://schemas.openxmlformats.org/officeDocument/2006/relationships/oleObject" Target="embeddings/oleObject125.bin"/><Relationship Id="rId263" Type="http://schemas.openxmlformats.org/officeDocument/2006/relationships/image" Target="media/image120.wmf"/><Relationship Id="rId37" Type="http://schemas.openxmlformats.org/officeDocument/2006/relationships/oleObject" Target="embeddings/oleObject9.bin"/><Relationship Id="rId58" Type="http://schemas.openxmlformats.org/officeDocument/2006/relationships/oleObject" Target="embeddings/oleObject22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64.png"/><Relationship Id="rId144" Type="http://schemas.openxmlformats.org/officeDocument/2006/relationships/image" Target="media/image75.wmf"/><Relationship Id="rId90" Type="http://schemas.openxmlformats.org/officeDocument/2006/relationships/oleObject" Target="embeddings/oleObject39.bin"/><Relationship Id="rId165" Type="http://schemas.openxmlformats.org/officeDocument/2006/relationships/oleObject" Target="embeddings/oleObject77.bin"/><Relationship Id="rId186" Type="http://schemas.openxmlformats.org/officeDocument/2006/relationships/image" Target="media/image88.wmf"/><Relationship Id="rId211" Type="http://schemas.openxmlformats.org/officeDocument/2006/relationships/oleObject" Target="embeddings/oleObject108.bin"/><Relationship Id="rId232" Type="http://schemas.openxmlformats.org/officeDocument/2006/relationships/oleObject" Target="embeddings/oleObject120.bin"/><Relationship Id="rId253" Type="http://schemas.openxmlformats.org/officeDocument/2006/relationships/oleObject" Target="embeddings/oleObject131.bin"/><Relationship Id="rId27" Type="http://schemas.openxmlformats.org/officeDocument/2006/relationships/oleObject" Target="embeddings/oleObject4.bin"/><Relationship Id="rId48" Type="http://schemas.openxmlformats.org/officeDocument/2006/relationships/oleObject" Target="embeddings/oleObject17.bin"/><Relationship Id="rId69" Type="http://schemas.openxmlformats.org/officeDocument/2006/relationships/image" Target="media/image34.wmf"/><Relationship Id="rId113" Type="http://schemas.openxmlformats.org/officeDocument/2006/relationships/image" Target="media/image58.wmf"/><Relationship Id="rId134" Type="http://schemas.openxmlformats.org/officeDocument/2006/relationships/image" Target="media/image71.wmf"/><Relationship Id="rId80" Type="http://schemas.openxmlformats.org/officeDocument/2006/relationships/oleObject" Target="embeddings/oleObject35.bin"/><Relationship Id="rId155" Type="http://schemas.openxmlformats.org/officeDocument/2006/relationships/oleObject" Target="embeddings/oleObject70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3.wmf"/><Relationship Id="rId201" Type="http://schemas.openxmlformats.org/officeDocument/2006/relationships/image" Target="media/image95.wmf"/><Relationship Id="rId222" Type="http://schemas.openxmlformats.org/officeDocument/2006/relationships/image" Target="media/image98.png"/><Relationship Id="rId243" Type="http://schemas.openxmlformats.org/officeDocument/2006/relationships/image" Target="media/image112.wmf"/><Relationship Id="rId264" Type="http://schemas.openxmlformats.org/officeDocument/2006/relationships/oleObject" Target="embeddings/oleObject138.bin"/><Relationship Id="rId17" Type="http://schemas.openxmlformats.org/officeDocument/2006/relationships/image" Target="media/image10.png"/><Relationship Id="rId38" Type="http://schemas.openxmlformats.org/officeDocument/2006/relationships/image" Target="media/image23.wmf"/><Relationship Id="rId59" Type="http://schemas.openxmlformats.org/officeDocument/2006/relationships/image" Target="media/image31.wmf"/><Relationship Id="rId103" Type="http://schemas.openxmlformats.org/officeDocument/2006/relationships/image" Target="media/image52.wmf"/><Relationship Id="rId124" Type="http://schemas.openxmlformats.org/officeDocument/2006/relationships/image" Target="media/image65.png"/><Relationship Id="rId70" Type="http://schemas.openxmlformats.org/officeDocument/2006/relationships/oleObject" Target="embeddings/oleObject30.bin"/><Relationship Id="rId91" Type="http://schemas.openxmlformats.org/officeDocument/2006/relationships/image" Target="media/image46.wmf"/><Relationship Id="rId145" Type="http://schemas.openxmlformats.org/officeDocument/2006/relationships/oleObject" Target="embeddings/oleObject64.bin"/><Relationship Id="rId166" Type="http://schemas.openxmlformats.org/officeDocument/2006/relationships/oleObject" Target="embeddings/oleObject78.bin"/><Relationship Id="rId187" Type="http://schemas.openxmlformats.org/officeDocument/2006/relationships/oleObject" Target="embeddings/oleObject93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9.bin"/><Relationship Id="rId233" Type="http://schemas.openxmlformats.org/officeDocument/2006/relationships/image" Target="media/image107.wmf"/><Relationship Id="rId254" Type="http://schemas.openxmlformats.org/officeDocument/2006/relationships/oleObject" Target="embeddings/oleObject132.bin"/><Relationship Id="rId28" Type="http://schemas.openxmlformats.org/officeDocument/2006/relationships/image" Target="media/image18.wmf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50.bin"/><Relationship Id="rId60" Type="http://schemas.openxmlformats.org/officeDocument/2006/relationships/oleObject" Target="embeddings/oleObject23.bin"/><Relationship Id="rId81" Type="http://schemas.openxmlformats.org/officeDocument/2006/relationships/image" Target="media/image40.wmf"/><Relationship Id="rId135" Type="http://schemas.openxmlformats.org/officeDocument/2006/relationships/oleObject" Target="embeddings/oleObject58.bin"/><Relationship Id="rId156" Type="http://schemas.openxmlformats.org/officeDocument/2006/relationships/image" Target="media/image80.png"/><Relationship Id="rId177" Type="http://schemas.openxmlformats.org/officeDocument/2006/relationships/oleObject" Target="embeddings/oleObject86.bin"/><Relationship Id="rId198" Type="http://schemas.openxmlformats.org/officeDocument/2006/relationships/oleObject" Target="embeddings/oleObject99.bin"/><Relationship Id="rId202" Type="http://schemas.openxmlformats.org/officeDocument/2006/relationships/oleObject" Target="embeddings/oleObject101.bin"/><Relationship Id="rId223" Type="http://schemas.openxmlformats.org/officeDocument/2006/relationships/image" Target="media/image99.png"/><Relationship Id="rId244" Type="http://schemas.openxmlformats.org/officeDocument/2006/relationships/oleObject" Target="embeddings/oleObject126.bin"/><Relationship Id="rId18" Type="http://schemas.openxmlformats.org/officeDocument/2006/relationships/image" Target="media/image11.png"/><Relationship Id="rId39" Type="http://schemas.openxmlformats.org/officeDocument/2006/relationships/oleObject" Target="embeddings/oleObject10.bin"/><Relationship Id="rId265" Type="http://schemas.openxmlformats.org/officeDocument/2006/relationships/header" Target="header1.xml"/><Relationship Id="rId50" Type="http://schemas.openxmlformats.org/officeDocument/2006/relationships/oleObject" Target="embeddings/oleObject19.bin"/><Relationship Id="rId104" Type="http://schemas.openxmlformats.org/officeDocument/2006/relationships/oleObject" Target="embeddings/oleObject46.bin"/><Relationship Id="rId125" Type="http://schemas.openxmlformats.org/officeDocument/2006/relationships/image" Target="media/image66.wmf"/><Relationship Id="rId146" Type="http://schemas.openxmlformats.org/officeDocument/2006/relationships/image" Target="media/image76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89.wmf"/><Relationship Id="rId71" Type="http://schemas.openxmlformats.org/officeDocument/2006/relationships/image" Target="media/image35.wmf"/><Relationship Id="rId92" Type="http://schemas.openxmlformats.org/officeDocument/2006/relationships/oleObject" Target="embeddings/oleObject40.bin"/><Relationship Id="rId213" Type="http://schemas.openxmlformats.org/officeDocument/2006/relationships/oleObject" Target="embeddings/oleObject110.bin"/><Relationship Id="rId234" Type="http://schemas.openxmlformats.org/officeDocument/2006/relationships/oleObject" Target="embeddings/oleObject121.bin"/><Relationship Id="rId2" Type="http://schemas.openxmlformats.org/officeDocument/2006/relationships/styles" Target="styles.xml"/><Relationship Id="rId29" Type="http://schemas.openxmlformats.org/officeDocument/2006/relationships/oleObject" Target="embeddings/oleObject5.bin"/><Relationship Id="rId255" Type="http://schemas.openxmlformats.org/officeDocument/2006/relationships/oleObject" Target="embeddings/oleObject133.bin"/><Relationship Id="rId40" Type="http://schemas.openxmlformats.org/officeDocument/2006/relationships/image" Target="media/image24.wmf"/><Relationship Id="rId115" Type="http://schemas.openxmlformats.org/officeDocument/2006/relationships/image" Target="media/image59.wmf"/><Relationship Id="rId136" Type="http://schemas.openxmlformats.org/officeDocument/2006/relationships/image" Target="media/image72.wmf"/><Relationship Id="rId157" Type="http://schemas.openxmlformats.org/officeDocument/2006/relationships/image" Target="media/image81.png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6.bin"/><Relationship Id="rId199" Type="http://schemas.openxmlformats.org/officeDocument/2006/relationships/image" Target="media/image94.wmf"/><Relationship Id="rId203" Type="http://schemas.openxmlformats.org/officeDocument/2006/relationships/image" Target="media/image96.wmf"/><Relationship Id="rId19" Type="http://schemas.openxmlformats.org/officeDocument/2006/relationships/image" Target="media/image12.png"/><Relationship Id="rId224" Type="http://schemas.openxmlformats.org/officeDocument/2006/relationships/image" Target="media/image100.png"/><Relationship Id="rId245" Type="http://schemas.openxmlformats.org/officeDocument/2006/relationships/image" Target="media/image113.wmf"/><Relationship Id="rId266" Type="http://schemas.openxmlformats.org/officeDocument/2006/relationships/footer" Target="footer1.xml"/><Relationship Id="rId30" Type="http://schemas.openxmlformats.org/officeDocument/2006/relationships/image" Target="media/image19.wmf"/><Relationship Id="rId105" Type="http://schemas.openxmlformats.org/officeDocument/2006/relationships/oleObject" Target="embeddings/oleObject47.bin"/><Relationship Id="rId126" Type="http://schemas.openxmlformats.org/officeDocument/2006/relationships/oleObject" Target="embeddings/oleObject54.bin"/><Relationship Id="rId147" Type="http://schemas.openxmlformats.org/officeDocument/2006/relationships/oleObject" Target="embeddings/oleObject65.bin"/><Relationship Id="rId168" Type="http://schemas.openxmlformats.org/officeDocument/2006/relationships/oleObject" Target="embeddings/oleObject80.bin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1.bin"/><Relationship Id="rId93" Type="http://schemas.openxmlformats.org/officeDocument/2006/relationships/image" Target="media/image47.wmf"/><Relationship Id="rId189" Type="http://schemas.openxmlformats.org/officeDocument/2006/relationships/oleObject" Target="embeddings/oleObject94.bin"/><Relationship Id="rId3" Type="http://schemas.openxmlformats.org/officeDocument/2006/relationships/settings" Target="settings.xml"/><Relationship Id="rId214" Type="http://schemas.openxmlformats.org/officeDocument/2006/relationships/oleObject" Target="embeddings/oleObject111.bin"/><Relationship Id="rId235" Type="http://schemas.openxmlformats.org/officeDocument/2006/relationships/image" Target="media/image108.wmf"/><Relationship Id="rId256" Type="http://schemas.openxmlformats.org/officeDocument/2006/relationships/oleObject" Target="embeddings/oleObject134.bin"/><Relationship Id="rId116" Type="http://schemas.openxmlformats.org/officeDocument/2006/relationships/oleObject" Target="embeddings/oleObject51.bin"/><Relationship Id="rId137" Type="http://schemas.openxmlformats.org/officeDocument/2006/relationships/oleObject" Target="embeddings/oleObject59.bin"/><Relationship Id="rId158" Type="http://schemas.openxmlformats.org/officeDocument/2006/relationships/image" Target="media/image82.png"/><Relationship Id="rId20" Type="http://schemas.openxmlformats.org/officeDocument/2006/relationships/image" Target="media/image13.png"/><Relationship Id="rId41" Type="http://schemas.openxmlformats.org/officeDocument/2006/relationships/oleObject" Target="embeddings/oleObject11.bin"/><Relationship Id="rId62" Type="http://schemas.openxmlformats.org/officeDocument/2006/relationships/oleObject" Target="embeddings/oleObject25.bin"/><Relationship Id="rId83" Type="http://schemas.openxmlformats.org/officeDocument/2006/relationships/image" Target="media/image41.wmf"/><Relationship Id="rId179" Type="http://schemas.openxmlformats.org/officeDocument/2006/relationships/oleObject" Target="embeddings/oleObject88.bin"/><Relationship Id="rId190" Type="http://schemas.openxmlformats.org/officeDocument/2006/relationships/image" Target="media/image90.wmf"/><Relationship Id="rId204" Type="http://schemas.openxmlformats.org/officeDocument/2006/relationships/oleObject" Target="embeddings/oleObject102.bin"/><Relationship Id="rId225" Type="http://schemas.openxmlformats.org/officeDocument/2006/relationships/image" Target="media/image101.png"/><Relationship Id="rId246" Type="http://schemas.openxmlformats.org/officeDocument/2006/relationships/oleObject" Target="embeddings/oleObject127.bin"/><Relationship Id="rId267" Type="http://schemas.openxmlformats.org/officeDocument/2006/relationships/header" Target="header2.xml"/><Relationship Id="rId106" Type="http://schemas.openxmlformats.org/officeDocument/2006/relationships/image" Target="media/image53.wmf"/><Relationship Id="rId127" Type="http://schemas.openxmlformats.org/officeDocument/2006/relationships/image" Target="media/image67.wmf"/><Relationship Id="rId10" Type="http://schemas.openxmlformats.org/officeDocument/2006/relationships/image" Target="media/image4.png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21.bin"/><Relationship Id="rId73" Type="http://schemas.openxmlformats.org/officeDocument/2006/relationships/image" Target="media/image36.wmf"/><Relationship Id="rId94" Type="http://schemas.openxmlformats.org/officeDocument/2006/relationships/oleObject" Target="embeddings/oleObject41.bin"/><Relationship Id="rId148" Type="http://schemas.openxmlformats.org/officeDocument/2006/relationships/image" Target="media/image77.wmf"/><Relationship Id="rId169" Type="http://schemas.openxmlformats.org/officeDocument/2006/relationships/oleObject" Target="embeddings/oleObject81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9.bin"/><Relationship Id="rId215" Type="http://schemas.openxmlformats.org/officeDocument/2006/relationships/oleObject" Target="embeddings/oleObject112.bin"/><Relationship Id="rId236" Type="http://schemas.openxmlformats.org/officeDocument/2006/relationships/oleObject" Target="embeddings/oleObject122.bin"/><Relationship Id="rId257" Type="http://schemas.openxmlformats.org/officeDocument/2006/relationships/image" Target="media/image117.wmf"/><Relationship Id="rId42" Type="http://schemas.openxmlformats.org/officeDocument/2006/relationships/oleObject" Target="embeddings/oleObject12.bin"/><Relationship Id="rId84" Type="http://schemas.openxmlformats.org/officeDocument/2006/relationships/oleObject" Target="embeddings/oleObject37.bin"/><Relationship Id="rId138" Type="http://schemas.openxmlformats.org/officeDocument/2006/relationships/oleObject" Target="embeddings/oleObject60.bin"/><Relationship Id="rId191" Type="http://schemas.openxmlformats.org/officeDocument/2006/relationships/oleObject" Target="embeddings/oleObject95.bin"/><Relationship Id="rId205" Type="http://schemas.openxmlformats.org/officeDocument/2006/relationships/image" Target="media/image97.wmf"/><Relationship Id="rId247" Type="http://schemas.openxmlformats.org/officeDocument/2006/relationships/image" Target="media/image114.wmf"/><Relationship Id="rId107" Type="http://schemas.openxmlformats.org/officeDocument/2006/relationships/oleObject" Target="embeddings/oleObject48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2926</Words>
  <Characters>16680</Characters>
  <Application>Microsoft Office Word</Application>
  <DocSecurity>0</DocSecurity>
  <Lines>139</Lines>
  <Paragraphs>39</Paragraphs>
  <ScaleCrop>false</ScaleCrop>
  <Company>Microsoft</Company>
  <LinksUpToDate>false</LinksUpToDate>
  <CharactersWithSpaces>19567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Irina</cp:lastModifiedBy>
  <cp:revision>2</cp:revision>
  <cp:lastPrinted>2009-04-25T10:44:00Z</cp:lastPrinted>
  <dcterms:created xsi:type="dcterms:W3CDTF">2014-08-17T19:19:00Z</dcterms:created>
  <dcterms:modified xsi:type="dcterms:W3CDTF">2014-08-17T19:19:00Z</dcterms:modified>
</cp:coreProperties>
</file>