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7BE" w:rsidRDefault="00FB17BE"/>
    <w:p w:rsidR="004671BD" w:rsidRDefault="004671BD">
      <w:r>
        <w:t xml:space="preserve">             Физика 9 кл. Бровкиной</w:t>
      </w:r>
    </w:p>
    <w:p w:rsidR="004671BD" w:rsidRDefault="004671BD">
      <w:r>
        <w:t xml:space="preserve">                                                                </w:t>
      </w:r>
    </w:p>
    <w:p w:rsidR="004671BD" w:rsidRDefault="004671BD">
      <w:pPr>
        <w:ind w:hanging="993"/>
        <w:rPr>
          <w:sz w:val="20"/>
        </w:rPr>
      </w:pPr>
      <w:r>
        <w:rPr>
          <w:sz w:val="20"/>
        </w:rPr>
        <w:t xml:space="preserve">       Билет №1            </w:t>
      </w:r>
    </w:p>
    <w:p w:rsidR="004671BD" w:rsidRDefault="004671BD">
      <w:pPr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Механическое движение. Система отсчета. Материальная точка. Траектория. Путь и перемещение материальной точки. </w:t>
      </w:r>
    </w:p>
    <w:p w:rsidR="004671BD" w:rsidRDefault="004671BD">
      <w:pPr>
        <w:numPr>
          <w:ilvl w:val="0"/>
          <w:numId w:val="1"/>
        </w:numPr>
        <w:rPr>
          <w:sz w:val="20"/>
        </w:rPr>
      </w:pPr>
      <w:r>
        <w:rPr>
          <w:sz w:val="20"/>
        </w:rPr>
        <w:t>Лабораторная работа. Определение коэффициента трения скольжения.</w:t>
      </w: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ind w:left="-633"/>
        <w:rPr>
          <w:sz w:val="20"/>
        </w:rPr>
      </w:pPr>
      <w:r>
        <w:rPr>
          <w:sz w:val="20"/>
        </w:rPr>
        <w:t>Билет №2</w:t>
      </w:r>
    </w:p>
    <w:p w:rsidR="004671BD" w:rsidRDefault="004671BD">
      <w:pPr>
        <w:numPr>
          <w:ilvl w:val="0"/>
          <w:numId w:val="2"/>
        </w:numPr>
        <w:rPr>
          <w:sz w:val="20"/>
        </w:rPr>
      </w:pPr>
      <w:r>
        <w:rPr>
          <w:sz w:val="20"/>
        </w:rPr>
        <w:t>Относительность движения. Правила добавления скоростей и перемещений.</w:t>
      </w:r>
    </w:p>
    <w:p w:rsidR="004671BD" w:rsidRDefault="004671BD">
      <w:pPr>
        <w:numPr>
          <w:ilvl w:val="0"/>
          <w:numId w:val="2"/>
        </w:numPr>
        <w:rPr>
          <w:sz w:val="20"/>
        </w:rPr>
      </w:pPr>
      <w:r>
        <w:rPr>
          <w:sz w:val="20"/>
        </w:rPr>
        <w:t>Задача на использование второго закона Ньютона во время горизонтального движения тела с использованием трения.</w:t>
      </w: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ind w:left="-633"/>
        <w:rPr>
          <w:sz w:val="20"/>
        </w:rPr>
      </w:pPr>
      <w:r>
        <w:rPr>
          <w:sz w:val="20"/>
        </w:rPr>
        <w:t>Билет №3</w:t>
      </w:r>
    </w:p>
    <w:p w:rsidR="004671BD" w:rsidRDefault="004671BD">
      <w:pPr>
        <w:numPr>
          <w:ilvl w:val="0"/>
          <w:numId w:val="3"/>
        </w:numPr>
        <w:rPr>
          <w:sz w:val="20"/>
        </w:rPr>
      </w:pPr>
      <w:r>
        <w:rPr>
          <w:sz w:val="20"/>
        </w:rPr>
        <w:t>Равномерное  прямолинейное движение. Основная задача механики и её значение для равномерного прямолинейного движения.</w:t>
      </w:r>
    </w:p>
    <w:p w:rsidR="004671BD" w:rsidRDefault="004671BD">
      <w:pPr>
        <w:numPr>
          <w:ilvl w:val="0"/>
          <w:numId w:val="3"/>
        </w:numPr>
        <w:rPr>
          <w:sz w:val="20"/>
        </w:rPr>
      </w:pPr>
      <w:r>
        <w:rPr>
          <w:sz w:val="20"/>
        </w:rPr>
        <w:t>Лабораторная работа. Изучение закона сохранения механической энергии.</w:t>
      </w:r>
    </w:p>
    <w:p w:rsidR="004671BD" w:rsidRDefault="004671BD">
      <w:pPr>
        <w:ind w:left="-633"/>
        <w:rPr>
          <w:sz w:val="20"/>
        </w:rPr>
      </w:pPr>
    </w:p>
    <w:p w:rsidR="004671BD" w:rsidRDefault="004671BD">
      <w:pPr>
        <w:ind w:left="-633"/>
        <w:rPr>
          <w:sz w:val="20"/>
        </w:rPr>
      </w:pPr>
      <w:r>
        <w:rPr>
          <w:sz w:val="20"/>
        </w:rPr>
        <w:t>Билет №4</w:t>
      </w:r>
    </w:p>
    <w:p w:rsidR="004671BD" w:rsidRDefault="004671BD">
      <w:pPr>
        <w:ind w:left="-993"/>
        <w:rPr>
          <w:sz w:val="20"/>
        </w:rPr>
      </w:pPr>
      <w:r>
        <w:rPr>
          <w:sz w:val="20"/>
        </w:rPr>
        <w:t xml:space="preserve">1.   Мгновенная скорость. Ускорение. </w:t>
      </w:r>
    </w:p>
    <w:p w:rsidR="004671BD" w:rsidRDefault="004671BD">
      <w:pPr>
        <w:ind w:left="-709"/>
        <w:rPr>
          <w:sz w:val="20"/>
        </w:rPr>
      </w:pPr>
      <w:r>
        <w:rPr>
          <w:sz w:val="20"/>
        </w:rPr>
        <w:t xml:space="preserve"> Равноускоренное движение. График  равноускоренного прямолинейного движения.</w:t>
      </w:r>
    </w:p>
    <w:p w:rsidR="004671BD" w:rsidRDefault="004671BD">
      <w:pPr>
        <w:numPr>
          <w:ilvl w:val="0"/>
          <w:numId w:val="3"/>
        </w:numPr>
        <w:rPr>
          <w:sz w:val="20"/>
        </w:rPr>
      </w:pPr>
      <w:r>
        <w:rPr>
          <w:sz w:val="20"/>
        </w:rPr>
        <w:t>Задача на закон сохранения энергии.</w:t>
      </w: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ind w:left="-851" w:hanging="142"/>
        <w:rPr>
          <w:sz w:val="20"/>
        </w:rPr>
      </w:pPr>
      <w:r>
        <w:rPr>
          <w:sz w:val="20"/>
        </w:rPr>
        <w:t xml:space="preserve">      Билет №5</w:t>
      </w:r>
    </w:p>
    <w:p w:rsidR="004671BD" w:rsidRDefault="004671BD">
      <w:pPr>
        <w:numPr>
          <w:ilvl w:val="0"/>
          <w:numId w:val="5"/>
        </w:numPr>
        <w:rPr>
          <w:sz w:val="20"/>
        </w:rPr>
      </w:pPr>
      <w:r>
        <w:rPr>
          <w:sz w:val="20"/>
        </w:rPr>
        <w:t>Перемещение во время равноускоренного прямолинейного движения. Основная задача  механики и её значение для равноускоренного прямолинейного движения.</w:t>
      </w:r>
    </w:p>
    <w:p w:rsidR="004671BD" w:rsidRDefault="004671BD">
      <w:pPr>
        <w:ind w:left="-851" w:hanging="142"/>
        <w:rPr>
          <w:sz w:val="20"/>
        </w:rPr>
      </w:pPr>
      <w:r>
        <w:rPr>
          <w:sz w:val="20"/>
        </w:rPr>
        <w:t>2.    Лабораторная работа. Нахождение ускорения                     свободного падения с помощью маятника.</w:t>
      </w: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ind w:left="-993"/>
        <w:rPr>
          <w:sz w:val="20"/>
        </w:rPr>
      </w:pPr>
      <w:r>
        <w:rPr>
          <w:sz w:val="20"/>
        </w:rPr>
        <w:t xml:space="preserve">      Билет №6</w:t>
      </w:r>
    </w:p>
    <w:p w:rsidR="004671BD" w:rsidRDefault="004671BD">
      <w:pPr>
        <w:numPr>
          <w:ilvl w:val="0"/>
          <w:numId w:val="6"/>
        </w:numPr>
        <w:rPr>
          <w:sz w:val="20"/>
        </w:rPr>
      </w:pPr>
      <w:r>
        <w:rPr>
          <w:sz w:val="20"/>
        </w:rPr>
        <w:t>Равномерное движение по окружности. Период       и частота. Центростремительное ускорение.</w:t>
      </w:r>
    </w:p>
    <w:p w:rsidR="004671BD" w:rsidRDefault="004671BD">
      <w:pPr>
        <w:numPr>
          <w:ilvl w:val="0"/>
          <w:numId w:val="6"/>
        </w:numPr>
        <w:rPr>
          <w:sz w:val="20"/>
        </w:rPr>
      </w:pPr>
      <w:r>
        <w:rPr>
          <w:sz w:val="20"/>
        </w:rPr>
        <w:t>Задача на нахождение периода колебания маятника.</w:t>
      </w: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ind w:hanging="709"/>
        <w:rPr>
          <w:sz w:val="20"/>
        </w:rPr>
      </w:pPr>
      <w:r>
        <w:rPr>
          <w:sz w:val="20"/>
        </w:rPr>
        <w:t>Билет №7</w:t>
      </w:r>
    </w:p>
    <w:p w:rsidR="004671BD" w:rsidRDefault="004671BD">
      <w:pPr>
        <w:numPr>
          <w:ilvl w:val="0"/>
          <w:numId w:val="8"/>
        </w:numPr>
        <w:rPr>
          <w:sz w:val="20"/>
        </w:rPr>
      </w:pPr>
      <w:r>
        <w:rPr>
          <w:sz w:val="20"/>
        </w:rPr>
        <w:t>Первый закон Ньютона. Инерция. Значение инерции в технике и быту.</w:t>
      </w:r>
    </w:p>
    <w:p w:rsidR="004671BD" w:rsidRDefault="004671BD">
      <w:pPr>
        <w:numPr>
          <w:ilvl w:val="0"/>
          <w:numId w:val="8"/>
        </w:numPr>
        <w:rPr>
          <w:sz w:val="20"/>
        </w:rPr>
      </w:pPr>
    </w:p>
    <w:p w:rsidR="004671BD" w:rsidRDefault="004671BD">
      <w:pPr>
        <w:ind w:left="-633"/>
        <w:rPr>
          <w:sz w:val="20"/>
        </w:rPr>
      </w:pPr>
    </w:p>
    <w:p w:rsidR="004671BD" w:rsidRDefault="004671BD">
      <w:pPr>
        <w:ind w:left="-993"/>
        <w:rPr>
          <w:sz w:val="20"/>
        </w:rPr>
      </w:pPr>
      <w:r>
        <w:rPr>
          <w:sz w:val="20"/>
        </w:rPr>
        <w:t xml:space="preserve">      Билет №8 </w:t>
      </w:r>
    </w:p>
    <w:p w:rsidR="004671BD" w:rsidRDefault="004671BD">
      <w:pPr>
        <w:numPr>
          <w:ilvl w:val="0"/>
          <w:numId w:val="9"/>
        </w:numPr>
        <w:rPr>
          <w:sz w:val="20"/>
        </w:rPr>
      </w:pPr>
      <w:r>
        <w:rPr>
          <w:sz w:val="20"/>
        </w:rPr>
        <w:t xml:space="preserve">Взаимодействие тел. Масса. Сила. Добавление сил. Второй закон Ньютона. </w:t>
      </w:r>
    </w:p>
    <w:p w:rsidR="004671BD" w:rsidRDefault="004671BD">
      <w:pPr>
        <w:numPr>
          <w:ilvl w:val="0"/>
          <w:numId w:val="9"/>
        </w:numPr>
        <w:rPr>
          <w:sz w:val="20"/>
        </w:rPr>
      </w:pPr>
      <w:r>
        <w:rPr>
          <w:sz w:val="20"/>
        </w:rPr>
        <w:t>Задача на вычисление механической работы или мощности.</w:t>
      </w:r>
    </w:p>
    <w:p w:rsidR="004671BD" w:rsidRDefault="004671BD">
      <w:pPr>
        <w:ind w:left="-633"/>
        <w:rPr>
          <w:sz w:val="20"/>
        </w:rPr>
      </w:pPr>
    </w:p>
    <w:p w:rsidR="004671BD" w:rsidRDefault="004671BD">
      <w:pPr>
        <w:ind w:left="-709"/>
        <w:rPr>
          <w:sz w:val="20"/>
        </w:rPr>
      </w:pPr>
      <w:r>
        <w:rPr>
          <w:sz w:val="20"/>
        </w:rPr>
        <w:t xml:space="preserve">Билет  №9 </w:t>
      </w:r>
    </w:p>
    <w:p w:rsidR="004671BD" w:rsidRDefault="004671BD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Третий закон Ньютона. Примеры его   проявления в природе и технике.</w:t>
      </w:r>
    </w:p>
    <w:p w:rsidR="004671BD" w:rsidRDefault="004671BD">
      <w:pPr>
        <w:numPr>
          <w:ilvl w:val="0"/>
          <w:numId w:val="10"/>
        </w:numPr>
        <w:rPr>
          <w:sz w:val="20"/>
        </w:rPr>
      </w:pPr>
      <w:r>
        <w:rPr>
          <w:sz w:val="20"/>
        </w:rPr>
        <w:t>Задача на вычисление работы силы тяжести.</w:t>
      </w: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ind w:left="-993"/>
        <w:rPr>
          <w:sz w:val="20"/>
        </w:rPr>
      </w:pPr>
    </w:p>
    <w:p w:rsidR="004671BD" w:rsidRDefault="004671BD">
      <w:pPr>
        <w:rPr>
          <w:sz w:val="20"/>
        </w:rPr>
      </w:pPr>
      <w:r>
        <w:rPr>
          <w:sz w:val="20"/>
        </w:rPr>
        <w:t xml:space="preserve">        </w:t>
      </w:r>
    </w:p>
    <w:p w:rsidR="004671BD" w:rsidRDefault="004671BD">
      <w:pPr>
        <w:rPr>
          <w:sz w:val="20"/>
        </w:rPr>
      </w:pPr>
      <w:r>
        <w:rPr>
          <w:sz w:val="20"/>
        </w:rPr>
        <w:t xml:space="preserve">        Билет №10</w:t>
      </w:r>
    </w:p>
    <w:p w:rsidR="004671BD" w:rsidRDefault="004671BD">
      <w:pPr>
        <w:numPr>
          <w:ilvl w:val="0"/>
          <w:numId w:val="11"/>
        </w:numPr>
        <w:ind w:right="-759"/>
        <w:rPr>
          <w:sz w:val="20"/>
        </w:rPr>
      </w:pPr>
      <w:r>
        <w:rPr>
          <w:sz w:val="20"/>
        </w:rPr>
        <w:t>Гравитационные силы. Закон всемирного тяготения. Сила тяжести. Центр масс.</w:t>
      </w:r>
    </w:p>
    <w:p w:rsidR="004671BD" w:rsidRDefault="004671BD">
      <w:pPr>
        <w:numPr>
          <w:ilvl w:val="0"/>
          <w:numId w:val="11"/>
        </w:numPr>
        <w:ind w:right="-759"/>
        <w:rPr>
          <w:sz w:val="20"/>
        </w:rPr>
      </w:pPr>
      <w:r>
        <w:rPr>
          <w:sz w:val="20"/>
        </w:rPr>
        <w:t>Задача на использование закона сохранения импульса.</w:t>
      </w:r>
    </w:p>
    <w:p w:rsidR="004671BD" w:rsidRDefault="004671BD">
      <w:pPr>
        <w:ind w:right="-759"/>
        <w:rPr>
          <w:sz w:val="20"/>
        </w:rPr>
      </w:pPr>
      <w:r>
        <w:rPr>
          <w:sz w:val="20"/>
        </w:rPr>
        <w:t xml:space="preserve">  </w:t>
      </w:r>
    </w:p>
    <w:p w:rsidR="004671BD" w:rsidRDefault="004671BD">
      <w:pPr>
        <w:ind w:right="-759"/>
        <w:rPr>
          <w:sz w:val="20"/>
        </w:rPr>
      </w:pPr>
      <w:r>
        <w:rPr>
          <w:sz w:val="20"/>
        </w:rPr>
        <w:t xml:space="preserve">        Билет №11</w:t>
      </w:r>
    </w:p>
    <w:p w:rsidR="004671BD" w:rsidRDefault="004671BD">
      <w:pPr>
        <w:numPr>
          <w:ilvl w:val="0"/>
          <w:numId w:val="12"/>
        </w:numPr>
        <w:ind w:right="-759"/>
        <w:rPr>
          <w:sz w:val="20"/>
        </w:rPr>
      </w:pPr>
      <w:r>
        <w:rPr>
          <w:sz w:val="20"/>
        </w:rPr>
        <w:t>Движение  искусственных спутников. Вычисление первой космической скорости.</w:t>
      </w:r>
    </w:p>
    <w:p w:rsidR="004671BD" w:rsidRDefault="004671BD">
      <w:pPr>
        <w:numPr>
          <w:ilvl w:val="0"/>
          <w:numId w:val="12"/>
        </w:numPr>
        <w:ind w:right="-759"/>
        <w:rPr>
          <w:sz w:val="20"/>
          <w:lang w:val="uk-UA"/>
        </w:rPr>
      </w:pPr>
      <w:r>
        <w:rPr>
          <w:sz w:val="20"/>
        </w:rPr>
        <w:t>Лабораторная работа. Определение жёсткости пружины.</w:t>
      </w:r>
    </w:p>
    <w:p w:rsidR="004671BD" w:rsidRDefault="004671BD">
      <w:pPr>
        <w:ind w:left="465"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  <w:r>
        <w:rPr>
          <w:sz w:val="20"/>
        </w:rPr>
        <w:t xml:space="preserve">        Билет №12</w:t>
      </w:r>
    </w:p>
    <w:p w:rsidR="004671BD" w:rsidRDefault="004671BD">
      <w:pPr>
        <w:numPr>
          <w:ilvl w:val="0"/>
          <w:numId w:val="13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Сила упругости. Закон Гука.</w:t>
      </w:r>
    </w:p>
    <w:p w:rsidR="004671BD" w:rsidRDefault="004671BD">
      <w:pPr>
        <w:numPr>
          <w:ilvl w:val="0"/>
          <w:numId w:val="13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Задача на вычисление КПД.</w:t>
      </w:r>
    </w:p>
    <w:p w:rsidR="004671BD" w:rsidRDefault="004671BD">
      <w:p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    </w:t>
      </w:r>
    </w:p>
    <w:p w:rsidR="004671BD" w:rsidRDefault="004671BD">
      <w:p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        Билет  №13</w:t>
      </w:r>
    </w:p>
    <w:p w:rsidR="004671BD" w:rsidRDefault="004671BD">
      <w:pPr>
        <w:numPr>
          <w:ilvl w:val="0"/>
          <w:numId w:val="14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Вес тела. Вес тела, которое двигается с ускорением вертикально. Невесомость.</w:t>
      </w:r>
    </w:p>
    <w:p w:rsidR="004671BD" w:rsidRDefault="004671BD">
      <w:pPr>
        <w:numPr>
          <w:ilvl w:val="0"/>
          <w:numId w:val="14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Задача на свободное падение тел.</w:t>
      </w:r>
    </w:p>
    <w:p w:rsidR="004671BD" w:rsidRDefault="004671BD">
      <w:pPr>
        <w:ind w:left="60" w:right="-759"/>
        <w:rPr>
          <w:sz w:val="20"/>
          <w:lang w:val="uk-UA"/>
        </w:rPr>
      </w:pPr>
    </w:p>
    <w:p w:rsidR="004671BD" w:rsidRDefault="004671BD">
      <w:pPr>
        <w:ind w:left="60" w:right="-759"/>
        <w:rPr>
          <w:sz w:val="20"/>
          <w:lang w:val="uk-UA"/>
        </w:rPr>
      </w:pPr>
      <w:r>
        <w:rPr>
          <w:sz w:val="20"/>
          <w:lang w:val="uk-UA"/>
        </w:rPr>
        <w:t xml:space="preserve">       Билет  №14</w:t>
      </w:r>
    </w:p>
    <w:p w:rsidR="004671BD" w:rsidRDefault="004671BD">
      <w:pPr>
        <w:numPr>
          <w:ilvl w:val="0"/>
          <w:numId w:val="15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Трение. Сила трения. Коэффициент трения.   Значение трения в жизни человека.  </w:t>
      </w:r>
    </w:p>
    <w:p w:rsidR="004671BD" w:rsidRDefault="004671BD">
      <w:pPr>
        <w:numPr>
          <w:ilvl w:val="0"/>
          <w:numId w:val="15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Задача на вычисление работы силы упругости.</w:t>
      </w:r>
    </w:p>
    <w:p w:rsidR="004671BD" w:rsidRDefault="004671BD">
      <w:pPr>
        <w:ind w:right="-759"/>
        <w:rPr>
          <w:sz w:val="20"/>
          <w:lang w:val="uk-UA"/>
        </w:rPr>
      </w:pPr>
    </w:p>
    <w:p w:rsidR="004671BD" w:rsidRDefault="004671BD">
      <w:pPr>
        <w:ind w:left="465" w:right="-759"/>
        <w:rPr>
          <w:sz w:val="20"/>
          <w:lang w:val="uk-UA"/>
        </w:rPr>
      </w:pPr>
      <w:r>
        <w:rPr>
          <w:sz w:val="20"/>
          <w:lang w:val="uk-UA"/>
        </w:rPr>
        <w:t>Билет №15</w:t>
      </w:r>
    </w:p>
    <w:p w:rsidR="004671BD" w:rsidRDefault="004671BD">
      <w:pPr>
        <w:numPr>
          <w:ilvl w:val="0"/>
          <w:numId w:val="16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Импульс тела. Закон сохранения импульса.</w:t>
      </w:r>
    </w:p>
    <w:p w:rsidR="004671BD" w:rsidRDefault="004671BD">
      <w:pPr>
        <w:numPr>
          <w:ilvl w:val="0"/>
          <w:numId w:val="16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Лабораторныя работа. Вычисление ускорения тела во время равноускоренного движения. </w:t>
      </w:r>
    </w:p>
    <w:p w:rsidR="004671BD" w:rsidRDefault="004671BD">
      <w:pPr>
        <w:ind w:left="60" w:right="-759"/>
        <w:rPr>
          <w:sz w:val="20"/>
          <w:lang w:val="uk-UA"/>
        </w:rPr>
      </w:pPr>
    </w:p>
    <w:p w:rsidR="004671BD" w:rsidRDefault="004671BD">
      <w:pPr>
        <w:ind w:left="510" w:right="-759"/>
        <w:rPr>
          <w:sz w:val="20"/>
          <w:lang w:val="uk-UA"/>
        </w:rPr>
      </w:pPr>
      <w:r>
        <w:rPr>
          <w:sz w:val="20"/>
          <w:lang w:val="uk-UA"/>
        </w:rPr>
        <w:t xml:space="preserve"> Билет №16</w:t>
      </w:r>
    </w:p>
    <w:p w:rsidR="004671BD" w:rsidRDefault="004671BD">
      <w:p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  1.     Реактивное движение. Строение ракеты.            Вклад украинских учёных в розвитие            космонавтики (Ю. Кондратюк, С. Корольов)</w:t>
      </w:r>
    </w:p>
    <w:p w:rsidR="004671BD" w:rsidRDefault="004671BD">
      <w:p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          Успехи в освоении космического                 пространства.</w:t>
      </w:r>
    </w:p>
    <w:p w:rsidR="004671BD" w:rsidRDefault="004671BD">
      <w:p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  2.     По графику зависимости проекции скорости             от времени для равноускоренного            движения записать уравнение движения            тела.</w:t>
      </w:r>
    </w:p>
    <w:p w:rsidR="004671BD" w:rsidRDefault="004671BD">
      <w:pPr>
        <w:ind w:right="-759"/>
        <w:rPr>
          <w:sz w:val="20"/>
          <w:lang w:val="uk-UA"/>
        </w:rPr>
      </w:pPr>
    </w:p>
    <w:p w:rsidR="004671BD" w:rsidRDefault="004671BD">
      <w:p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          Билет  №17 </w:t>
      </w:r>
    </w:p>
    <w:p w:rsidR="004671BD" w:rsidRDefault="004671BD">
      <w:pPr>
        <w:numPr>
          <w:ilvl w:val="0"/>
          <w:numId w:val="17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Механическая работа и мощность. Связь       мощности со скоростью движения тела.</w:t>
      </w:r>
    </w:p>
    <w:p w:rsidR="004671BD" w:rsidRDefault="004671BD">
      <w:pPr>
        <w:numPr>
          <w:ilvl w:val="0"/>
          <w:numId w:val="17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Задача на кинематику равноускоренного движения.</w:t>
      </w:r>
    </w:p>
    <w:p w:rsidR="004671BD" w:rsidRDefault="004671BD">
      <w:pPr>
        <w:ind w:left="570" w:right="-759"/>
        <w:rPr>
          <w:sz w:val="20"/>
          <w:lang w:val="uk-UA"/>
        </w:rPr>
      </w:pPr>
    </w:p>
    <w:p w:rsidR="004671BD" w:rsidRDefault="004671BD">
      <w:pPr>
        <w:ind w:left="570" w:right="-759"/>
        <w:rPr>
          <w:sz w:val="20"/>
          <w:lang w:val="uk-UA"/>
        </w:rPr>
      </w:pPr>
      <w:r>
        <w:rPr>
          <w:sz w:val="20"/>
          <w:lang w:val="uk-UA"/>
        </w:rPr>
        <w:t>Билет №18</w:t>
      </w:r>
    </w:p>
    <w:p w:rsidR="004671BD" w:rsidRDefault="004671BD">
      <w:pPr>
        <w:numPr>
          <w:ilvl w:val="0"/>
          <w:numId w:val="18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Потенциальная и кинетическая энергия. Закон сохранения энергии в механических процессах.</w:t>
      </w:r>
    </w:p>
    <w:p w:rsidR="004671BD" w:rsidRDefault="004671BD">
      <w:pPr>
        <w:numPr>
          <w:ilvl w:val="0"/>
          <w:numId w:val="18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Графическая задача на равноускоренное движение.</w:t>
      </w:r>
    </w:p>
    <w:p w:rsidR="004671BD" w:rsidRDefault="004671BD">
      <w:pPr>
        <w:ind w:left="240" w:right="-759"/>
        <w:rPr>
          <w:sz w:val="20"/>
          <w:lang w:val="uk-UA"/>
        </w:rPr>
      </w:pPr>
    </w:p>
    <w:p w:rsidR="004671BD" w:rsidRDefault="004671BD">
      <w:pPr>
        <w:ind w:left="630" w:right="-759"/>
        <w:rPr>
          <w:sz w:val="20"/>
          <w:lang w:val="uk-UA"/>
        </w:rPr>
      </w:pPr>
    </w:p>
    <w:p w:rsidR="004671BD" w:rsidRDefault="004671BD">
      <w:pPr>
        <w:ind w:left="240" w:right="-759" w:hanging="1233"/>
        <w:rPr>
          <w:sz w:val="20"/>
          <w:lang w:val="uk-UA"/>
        </w:rPr>
      </w:pPr>
      <w:r>
        <w:rPr>
          <w:sz w:val="20"/>
          <w:lang w:val="uk-UA"/>
        </w:rPr>
        <w:t xml:space="preserve">      Билет №19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</w:p>
    <w:p w:rsidR="004671BD" w:rsidRDefault="004671BD">
      <w:pPr>
        <w:numPr>
          <w:ilvl w:val="0"/>
          <w:numId w:val="19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Движение жидкостей и газов. Закон Бернули.</w:t>
      </w:r>
    </w:p>
    <w:p w:rsidR="004671BD" w:rsidRDefault="004671BD">
      <w:pPr>
        <w:ind w:left="-993" w:right="-759"/>
        <w:rPr>
          <w:sz w:val="20"/>
          <w:lang w:val="uk-UA"/>
        </w:rPr>
      </w:pPr>
      <w:r>
        <w:rPr>
          <w:sz w:val="20"/>
          <w:lang w:val="uk-UA"/>
        </w:rPr>
        <w:t xml:space="preserve">      Подъёмная сила крыла самолёта. </w:t>
      </w:r>
    </w:p>
    <w:p w:rsidR="004671BD" w:rsidRDefault="004671BD">
      <w:pPr>
        <w:numPr>
          <w:ilvl w:val="0"/>
          <w:numId w:val="19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Задача на равновесие тел.</w:t>
      </w:r>
    </w:p>
    <w:p w:rsidR="004671BD" w:rsidRDefault="004671BD">
      <w:pPr>
        <w:ind w:right="-759"/>
        <w:rPr>
          <w:sz w:val="20"/>
          <w:lang w:val="uk-UA"/>
        </w:rPr>
      </w:pPr>
    </w:p>
    <w:p w:rsidR="004671BD" w:rsidRDefault="004671BD">
      <w:pPr>
        <w:ind w:right="-759" w:hanging="709"/>
        <w:rPr>
          <w:sz w:val="20"/>
          <w:lang w:val="uk-UA"/>
        </w:rPr>
      </w:pPr>
      <w:r>
        <w:rPr>
          <w:sz w:val="20"/>
          <w:lang w:val="uk-UA"/>
        </w:rPr>
        <w:t xml:space="preserve"> Билет  №20</w:t>
      </w:r>
    </w:p>
    <w:p w:rsidR="004671BD" w:rsidRDefault="004671BD">
      <w:pPr>
        <w:numPr>
          <w:ilvl w:val="0"/>
          <w:numId w:val="20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Координаты и скорость центра масс. Теорема о </w:t>
      </w:r>
    </w:p>
    <w:p w:rsidR="004671BD" w:rsidRDefault="004671BD">
      <w:pPr>
        <w:ind w:left="-633" w:right="-759"/>
        <w:rPr>
          <w:sz w:val="20"/>
          <w:lang w:val="uk-UA"/>
        </w:rPr>
      </w:pPr>
      <w:r>
        <w:rPr>
          <w:sz w:val="20"/>
          <w:lang w:val="uk-UA"/>
        </w:rPr>
        <w:t>Центре масс.</w:t>
      </w:r>
    </w:p>
    <w:p w:rsidR="004671BD" w:rsidRDefault="004671BD">
      <w:pPr>
        <w:numPr>
          <w:ilvl w:val="0"/>
          <w:numId w:val="20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>Задача на закон Бернули.</w:t>
      </w:r>
    </w:p>
    <w:p w:rsidR="004671BD" w:rsidRDefault="004671BD">
      <w:pPr>
        <w:ind w:left="-993" w:right="-759"/>
        <w:rPr>
          <w:sz w:val="20"/>
          <w:lang w:val="uk-UA"/>
        </w:rPr>
      </w:pPr>
    </w:p>
    <w:p w:rsidR="004671BD" w:rsidRDefault="004671BD">
      <w:pPr>
        <w:ind w:left="-633" w:right="-759"/>
        <w:rPr>
          <w:sz w:val="20"/>
          <w:lang w:val="uk-UA"/>
        </w:rPr>
      </w:pPr>
      <w:r>
        <w:rPr>
          <w:sz w:val="20"/>
          <w:lang w:val="uk-UA"/>
        </w:rPr>
        <w:t>Билет №21</w:t>
      </w:r>
    </w:p>
    <w:p w:rsidR="004671BD" w:rsidRDefault="004671BD">
      <w:pPr>
        <w:numPr>
          <w:ilvl w:val="0"/>
          <w:numId w:val="21"/>
        </w:numPr>
        <w:ind w:right="-759"/>
        <w:rPr>
          <w:sz w:val="20"/>
          <w:lang w:val="uk-UA"/>
        </w:rPr>
      </w:pPr>
      <w:r>
        <w:rPr>
          <w:sz w:val="20"/>
          <w:lang w:val="uk-UA"/>
        </w:rPr>
        <w:t xml:space="preserve">Второй закон Ньютона в импульсной форме. </w:t>
      </w:r>
    </w:p>
    <w:p w:rsidR="004671BD" w:rsidRDefault="004671BD">
      <w:pPr>
        <w:ind w:left="-588" w:right="-759"/>
        <w:rPr>
          <w:sz w:val="20"/>
        </w:rPr>
      </w:pPr>
      <w:r>
        <w:rPr>
          <w:sz w:val="20"/>
          <w:lang w:val="uk-UA"/>
        </w:rPr>
        <w:t xml:space="preserve">Второй закон Ньютона для системы </w:t>
      </w:r>
      <w:r>
        <w:rPr>
          <w:sz w:val="20"/>
          <w:lang w:val="en-US"/>
        </w:rPr>
        <w:t>N</w:t>
      </w:r>
      <w:r>
        <w:rPr>
          <w:sz w:val="20"/>
        </w:rPr>
        <w:t>-тел.</w:t>
      </w:r>
    </w:p>
    <w:p w:rsidR="004671BD" w:rsidRDefault="004671BD">
      <w:pPr>
        <w:numPr>
          <w:ilvl w:val="0"/>
          <w:numId w:val="21"/>
        </w:numPr>
        <w:ind w:right="-759"/>
        <w:rPr>
          <w:sz w:val="20"/>
        </w:rPr>
      </w:pPr>
      <w:r>
        <w:rPr>
          <w:sz w:val="20"/>
        </w:rPr>
        <w:t>Задача на колебательное движение.</w:t>
      </w:r>
    </w:p>
    <w:p w:rsidR="004671BD" w:rsidRDefault="004671BD">
      <w:pPr>
        <w:ind w:left="-993" w:right="-759"/>
        <w:rPr>
          <w:sz w:val="20"/>
        </w:rPr>
      </w:pPr>
    </w:p>
    <w:p w:rsidR="004671BD" w:rsidRDefault="004671BD">
      <w:pPr>
        <w:ind w:right="-759" w:hanging="709"/>
        <w:rPr>
          <w:sz w:val="20"/>
        </w:rPr>
      </w:pPr>
      <w:r>
        <w:rPr>
          <w:sz w:val="20"/>
        </w:rPr>
        <w:t xml:space="preserve"> Билет  №22</w:t>
      </w:r>
    </w:p>
    <w:p w:rsidR="004671BD" w:rsidRDefault="004671BD">
      <w:pPr>
        <w:numPr>
          <w:ilvl w:val="0"/>
          <w:numId w:val="22"/>
        </w:numPr>
        <w:ind w:right="-759"/>
        <w:rPr>
          <w:sz w:val="20"/>
        </w:rPr>
      </w:pPr>
      <w:r>
        <w:rPr>
          <w:sz w:val="20"/>
        </w:rPr>
        <w:t xml:space="preserve">Условия равновесия системы тел. Момент силы. </w:t>
      </w:r>
    </w:p>
    <w:p w:rsidR="004671BD" w:rsidRDefault="004671BD">
      <w:pPr>
        <w:ind w:left="-588" w:right="-759"/>
        <w:rPr>
          <w:sz w:val="20"/>
        </w:rPr>
      </w:pPr>
      <w:r>
        <w:rPr>
          <w:sz w:val="20"/>
        </w:rPr>
        <w:t>Центр тяжести.</w:t>
      </w:r>
    </w:p>
    <w:p w:rsidR="004671BD" w:rsidRDefault="004671BD">
      <w:pPr>
        <w:ind w:right="-759" w:hanging="993"/>
        <w:rPr>
          <w:sz w:val="20"/>
        </w:rPr>
      </w:pPr>
      <w:r>
        <w:rPr>
          <w:sz w:val="20"/>
        </w:rPr>
        <w:t>2.    Задача на равномерное движение.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 w:hanging="993"/>
        <w:rPr>
          <w:sz w:val="20"/>
        </w:rPr>
      </w:pPr>
      <w:r>
        <w:rPr>
          <w:sz w:val="20"/>
        </w:rPr>
        <w:t>Лабораторная работа. Изучение равновесия тела</w:t>
      </w:r>
    </w:p>
    <w:p w:rsidR="004671BD" w:rsidRDefault="004671BD">
      <w:pPr>
        <w:ind w:right="-759" w:hanging="993"/>
        <w:rPr>
          <w:sz w:val="20"/>
        </w:rPr>
      </w:pPr>
      <w:r>
        <w:rPr>
          <w:sz w:val="20"/>
        </w:rPr>
        <w:t xml:space="preserve">под  действием нескольких сил. </w:t>
      </w:r>
    </w:p>
    <w:p w:rsidR="004671BD" w:rsidRDefault="004671BD">
      <w:pPr>
        <w:ind w:right="-759" w:hanging="993"/>
        <w:rPr>
          <w:sz w:val="20"/>
        </w:rPr>
      </w:pPr>
    </w:p>
    <w:p w:rsidR="004671BD" w:rsidRDefault="004671BD">
      <w:pPr>
        <w:ind w:right="-759" w:hanging="993"/>
        <w:rPr>
          <w:sz w:val="20"/>
        </w:rPr>
      </w:pPr>
      <w:r>
        <w:rPr>
          <w:sz w:val="20"/>
        </w:rPr>
        <w:t>Задача на использование закона всемирного тяготения.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 w:hanging="993"/>
        <w:rPr>
          <w:sz w:val="20"/>
        </w:rPr>
      </w:pPr>
      <w:r>
        <w:rPr>
          <w:sz w:val="20"/>
        </w:rPr>
        <w:t xml:space="preserve">Лабораторная работа. Изучение движение тела, </w:t>
      </w:r>
    </w:p>
    <w:p w:rsidR="004671BD" w:rsidRDefault="004671BD">
      <w:pPr>
        <w:ind w:left="-993" w:right="-759"/>
        <w:rPr>
          <w:sz w:val="20"/>
        </w:rPr>
      </w:pPr>
      <w:r>
        <w:rPr>
          <w:sz w:val="20"/>
        </w:rPr>
        <w:t>брошенного горизонтально.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-993" w:right="-759"/>
        <w:rPr>
          <w:sz w:val="20"/>
        </w:rPr>
      </w:pPr>
      <w:r>
        <w:rPr>
          <w:sz w:val="20"/>
        </w:rPr>
        <w:t>Задача на движение тела, брошенного горизонтально.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-993" w:right="-759"/>
        <w:rPr>
          <w:sz w:val="20"/>
        </w:rPr>
      </w:pPr>
      <w:r>
        <w:rPr>
          <w:sz w:val="20"/>
        </w:rPr>
        <w:t>Лабораторная работ. Изучение движения тела под действием сил упругости и тяжести.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-993" w:right="-759"/>
        <w:rPr>
          <w:sz w:val="20"/>
        </w:rPr>
      </w:pPr>
      <w:r>
        <w:rPr>
          <w:sz w:val="20"/>
        </w:rPr>
        <w:t>Задача на закон сохранения импульса.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-993" w:right="-759"/>
        <w:rPr>
          <w:sz w:val="20"/>
        </w:rPr>
      </w:pPr>
      <w:r>
        <w:rPr>
          <w:sz w:val="20"/>
        </w:rPr>
        <w:t>Задача на движение тела, брошенного под углом к горизонту.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-993" w:right="-759"/>
        <w:rPr>
          <w:sz w:val="20"/>
        </w:rPr>
      </w:pPr>
      <w:r>
        <w:rPr>
          <w:sz w:val="20"/>
        </w:rPr>
        <w:t>Работа переменной силы. Работа силы упругости.</w:t>
      </w:r>
    </w:p>
    <w:p w:rsidR="004671BD" w:rsidRDefault="004671BD">
      <w:pPr>
        <w:ind w:left="-993" w:right="-759"/>
        <w:rPr>
          <w:sz w:val="20"/>
        </w:rPr>
      </w:pPr>
      <w:r>
        <w:rPr>
          <w:sz w:val="20"/>
        </w:rPr>
        <w:t>Потенциальная энергия упругой деформации.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  <w:r>
        <w:rPr>
          <w:sz w:val="20"/>
        </w:rPr>
        <w:t xml:space="preserve">        Билет №23</w:t>
      </w:r>
    </w:p>
    <w:p w:rsidR="004671BD" w:rsidRDefault="004671BD">
      <w:pPr>
        <w:numPr>
          <w:ilvl w:val="0"/>
          <w:numId w:val="23"/>
        </w:numPr>
        <w:ind w:right="-759"/>
        <w:rPr>
          <w:sz w:val="20"/>
        </w:rPr>
      </w:pPr>
      <w:r>
        <w:rPr>
          <w:sz w:val="20"/>
        </w:rPr>
        <w:t>Работа с векторами: сложение, вычитание.  деление, проекции, скалярное и векторное произведение.</w:t>
      </w:r>
    </w:p>
    <w:p w:rsidR="004671BD" w:rsidRDefault="004671BD">
      <w:pPr>
        <w:numPr>
          <w:ilvl w:val="0"/>
          <w:numId w:val="23"/>
        </w:numPr>
        <w:ind w:right="-759"/>
        <w:rPr>
          <w:sz w:val="20"/>
        </w:rPr>
      </w:pPr>
      <w:r>
        <w:rPr>
          <w:sz w:val="20"/>
        </w:rPr>
        <w:t>Задача на движение тела и закон сохранения энергии.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405" w:right="-759"/>
        <w:rPr>
          <w:sz w:val="20"/>
        </w:rPr>
      </w:pPr>
      <w:r>
        <w:rPr>
          <w:sz w:val="20"/>
        </w:rPr>
        <w:t>Билет №24</w:t>
      </w:r>
    </w:p>
    <w:p w:rsidR="004671BD" w:rsidRDefault="004671BD">
      <w:pPr>
        <w:numPr>
          <w:ilvl w:val="0"/>
          <w:numId w:val="24"/>
        </w:numPr>
        <w:ind w:right="-759"/>
        <w:rPr>
          <w:sz w:val="20"/>
        </w:rPr>
      </w:pPr>
      <w:r>
        <w:rPr>
          <w:sz w:val="20"/>
        </w:rPr>
        <w:t>Движение, брошенного под углом к горизонту</w:t>
      </w:r>
    </w:p>
    <w:p w:rsidR="004671BD" w:rsidRDefault="004671BD">
      <w:pPr>
        <w:numPr>
          <w:ilvl w:val="0"/>
          <w:numId w:val="24"/>
        </w:numPr>
        <w:ind w:right="-759"/>
        <w:rPr>
          <w:sz w:val="20"/>
        </w:rPr>
      </w:pPr>
      <w:r>
        <w:rPr>
          <w:sz w:val="20"/>
        </w:rPr>
        <w:t>Задача на закон сохранения энергии.</w:t>
      </w:r>
    </w:p>
    <w:p w:rsidR="004671BD" w:rsidRDefault="004671BD">
      <w:pPr>
        <w:ind w:right="-759"/>
        <w:rPr>
          <w:sz w:val="20"/>
        </w:rPr>
      </w:pPr>
      <w:r>
        <w:rPr>
          <w:sz w:val="20"/>
        </w:rPr>
        <w:t xml:space="preserve"> </w:t>
      </w:r>
    </w:p>
    <w:p w:rsidR="004671BD" w:rsidRDefault="004671BD">
      <w:pPr>
        <w:ind w:right="-759"/>
        <w:rPr>
          <w:sz w:val="20"/>
        </w:rPr>
      </w:pPr>
      <w:r>
        <w:rPr>
          <w:sz w:val="20"/>
        </w:rPr>
        <w:t xml:space="preserve">        Билет №25</w:t>
      </w:r>
    </w:p>
    <w:p w:rsidR="004671BD" w:rsidRDefault="004671BD">
      <w:pPr>
        <w:numPr>
          <w:ilvl w:val="0"/>
          <w:numId w:val="25"/>
        </w:numPr>
        <w:ind w:right="-759"/>
        <w:rPr>
          <w:sz w:val="20"/>
        </w:rPr>
      </w:pPr>
      <w:r>
        <w:rPr>
          <w:sz w:val="20"/>
        </w:rPr>
        <w:t>Сложение параллельных сил.</w:t>
      </w:r>
    </w:p>
    <w:p w:rsidR="004671BD" w:rsidRDefault="004671BD">
      <w:pPr>
        <w:numPr>
          <w:ilvl w:val="0"/>
          <w:numId w:val="25"/>
        </w:numPr>
        <w:ind w:right="-759"/>
        <w:rPr>
          <w:sz w:val="20"/>
        </w:rPr>
      </w:pPr>
      <w:r>
        <w:rPr>
          <w:sz w:val="20"/>
        </w:rPr>
        <w:t>Задача на свободное падение тела.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360" w:right="-759"/>
        <w:rPr>
          <w:sz w:val="20"/>
        </w:rPr>
      </w:pPr>
      <w:r>
        <w:rPr>
          <w:sz w:val="20"/>
        </w:rPr>
        <w:t>Билет № 26</w:t>
      </w:r>
    </w:p>
    <w:p w:rsidR="004671BD" w:rsidRDefault="004671BD">
      <w:pPr>
        <w:numPr>
          <w:ilvl w:val="0"/>
          <w:numId w:val="26"/>
        </w:numPr>
        <w:ind w:right="-759"/>
        <w:rPr>
          <w:sz w:val="20"/>
        </w:rPr>
      </w:pPr>
      <w:r>
        <w:rPr>
          <w:sz w:val="20"/>
        </w:rPr>
        <w:t>Криволинейное движение. Тангенциальная и нормальная силы и ускорения. Центробежная сила.</w:t>
      </w:r>
    </w:p>
    <w:p w:rsidR="004671BD" w:rsidRDefault="004671BD">
      <w:pPr>
        <w:numPr>
          <w:ilvl w:val="0"/>
          <w:numId w:val="26"/>
        </w:numPr>
        <w:ind w:right="-759"/>
        <w:rPr>
          <w:sz w:val="20"/>
        </w:rPr>
      </w:pPr>
      <w:r>
        <w:rPr>
          <w:sz w:val="20"/>
        </w:rPr>
        <w:t>Задача на равновесие тел.</w:t>
      </w: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left="405"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</w:p>
    <w:p w:rsidR="004671BD" w:rsidRDefault="004671BD">
      <w:pPr>
        <w:ind w:right="-759"/>
        <w:rPr>
          <w:sz w:val="20"/>
        </w:rPr>
      </w:pPr>
      <w:bookmarkStart w:id="0" w:name="_GoBack"/>
      <w:bookmarkEnd w:id="0"/>
    </w:p>
    <w:sectPr w:rsidR="004671BD">
      <w:pgSz w:w="11906" w:h="16838"/>
      <w:pgMar w:top="1440" w:right="1558" w:bottom="1440" w:left="180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51CF0"/>
    <w:multiLevelType w:val="singleLevel"/>
    <w:tmpl w:val="A716A594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">
    <w:nsid w:val="1D627DAC"/>
    <w:multiLevelType w:val="singleLevel"/>
    <w:tmpl w:val="F440CCA4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2">
    <w:nsid w:val="1E6076B9"/>
    <w:multiLevelType w:val="singleLevel"/>
    <w:tmpl w:val="D240665A"/>
    <w:lvl w:ilvl="0">
      <w:start w:val="1"/>
      <w:numFmt w:val="decimal"/>
      <w:lvlText w:val="%1."/>
      <w:lvlJc w:val="left"/>
      <w:pPr>
        <w:tabs>
          <w:tab w:val="num" w:pos="-1448"/>
        </w:tabs>
        <w:ind w:left="-1448" w:hanging="360"/>
      </w:pPr>
      <w:rPr>
        <w:rFonts w:hint="default"/>
      </w:rPr>
    </w:lvl>
  </w:abstractNum>
  <w:abstractNum w:abstractNumId="3">
    <w:nsid w:val="2D9A2BC3"/>
    <w:multiLevelType w:val="singleLevel"/>
    <w:tmpl w:val="241EDBF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05"/>
      </w:pPr>
      <w:rPr>
        <w:rFonts w:hint="default"/>
      </w:rPr>
    </w:lvl>
  </w:abstractNum>
  <w:abstractNum w:abstractNumId="4">
    <w:nsid w:val="3110653E"/>
    <w:multiLevelType w:val="singleLevel"/>
    <w:tmpl w:val="AEBABE0A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5">
    <w:nsid w:val="317D3825"/>
    <w:multiLevelType w:val="singleLevel"/>
    <w:tmpl w:val="3056AAE6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6">
    <w:nsid w:val="326B77C9"/>
    <w:multiLevelType w:val="singleLevel"/>
    <w:tmpl w:val="5830B76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>
    <w:nsid w:val="32790D6D"/>
    <w:multiLevelType w:val="singleLevel"/>
    <w:tmpl w:val="7FFC650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390"/>
      </w:pPr>
      <w:rPr>
        <w:rFonts w:hint="default"/>
      </w:rPr>
    </w:lvl>
  </w:abstractNum>
  <w:abstractNum w:abstractNumId="8">
    <w:nsid w:val="331C70D9"/>
    <w:multiLevelType w:val="singleLevel"/>
    <w:tmpl w:val="2C983A9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9">
    <w:nsid w:val="356823FC"/>
    <w:multiLevelType w:val="singleLevel"/>
    <w:tmpl w:val="81DEA340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10">
    <w:nsid w:val="435431B0"/>
    <w:multiLevelType w:val="singleLevel"/>
    <w:tmpl w:val="EDA2DF14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90"/>
      </w:pPr>
      <w:rPr>
        <w:rFonts w:hint="default"/>
      </w:rPr>
    </w:lvl>
  </w:abstractNum>
  <w:abstractNum w:abstractNumId="11">
    <w:nsid w:val="453F3436"/>
    <w:multiLevelType w:val="singleLevel"/>
    <w:tmpl w:val="508A219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2">
    <w:nsid w:val="47147DF1"/>
    <w:multiLevelType w:val="singleLevel"/>
    <w:tmpl w:val="92F0ABDE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13">
    <w:nsid w:val="47391A3A"/>
    <w:multiLevelType w:val="singleLevel"/>
    <w:tmpl w:val="C562DA8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4">
    <w:nsid w:val="50631BCD"/>
    <w:multiLevelType w:val="singleLevel"/>
    <w:tmpl w:val="68141DF6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15">
    <w:nsid w:val="51863D59"/>
    <w:multiLevelType w:val="singleLevel"/>
    <w:tmpl w:val="654EE11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</w:abstractNum>
  <w:abstractNum w:abstractNumId="16">
    <w:nsid w:val="58D355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DA603C7"/>
    <w:multiLevelType w:val="singleLevel"/>
    <w:tmpl w:val="375C1B5A"/>
    <w:lvl w:ilvl="0">
      <w:start w:val="1"/>
      <w:numFmt w:val="decimal"/>
      <w:lvlText w:val="%1."/>
      <w:lvlJc w:val="left"/>
      <w:pPr>
        <w:tabs>
          <w:tab w:val="num" w:pos="-588"/>
        </w:tabs>
        <w:ind w:left="-588" w:hanging="405"/>
      </w:pPr>
      <w:rPr>
        <w:rFonts w:hint="default"/>
      </w:rPr>
    </w:lvl>
  </w:abstractNum>
  <w:abstractNum w:abstractNumId="18">
    <w:nsid w:val="60A02DF8"/>
    <w:multiLevelType w:val="singleLevel"/>
    <w:tmpl w:val="95FA35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9">
    <w:nsid w:val="63951AB5"/>
    <w:multiLevelType w:val="singleLevel"/>
    <w:tmpl w:val="7674CCEC"/>
    <w:lvl w:ilvl="0">
      <w:start w:val="1"/>
      <w:numFmt w:val="decimal"/>
      <w:lvlText w:val="%1."/>
      <w:lvlJc w:val="left"/>
      <w:pPr>
        <w:tabs>
          <w:tab w:val="num" w:pos="-588"/>
        </w:tabs>
        <w:ind w:left="-588" w:hanging="405"/>
      </w:pPr>
      <w:rPr>
        <w:rFonts w:hint="default"/>
      </w:rPr>
    </w:lvl>
  </w:abstractNum>
  <w:abstractNum w:abstractNumId="20">
    <w:nsid w:val="6857161F"/>
    <w:multiLevelType w:val="singleLevel"/>
    <w:tmpl w:val="9934EE90"/>
    <w:lvl w:ilvl="0">
      <w:start w:val="1"/>
      <w:numFmt w:val="decimal"/>
      <w:lvlText w:val="%1."/>
      <w:lvlJc w:val="left"/>
      <w:pPr>
        <w:tabs>
          <w:tab w:val="num" w:pos="-588"/>
        </w:tabs>
        <w:ind w:left="-588" w:hanging="405"/>
      </w:pPr>
      <w:rPr>
        <w:rFonts w:hint="default"/>
      </w:rPr>
    </w:lvl>
  </w:abstractNum>
  <w:abstractNum w:abstractNumId="21">
    <w:nsid w:val="68D16165"/>
    <w:multiLevelType w:val="singleLevel"/>
    <w:tmpl w:val="731A420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450"/>
      </w:pPr>
      <w:rPr>
        <w:rFonts w:hint="default"/>
      </w:rPr>
    </w:lvl>
  </w:abstractNum>
  <w:abstractNum w:abstractNumId="22">
    <w:nsid w:val="706E090F"/>
    <w:multiLevelType w:val="singleLevel"/>
    <w:tmpl w:val="5DF045F2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23">
    <w:nsid w:val="728E0A9A"/>
    <w:multiLevelType w:val="singleLevel"/>
    <w:tmpl w:val="C848F7E2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24">
    <w:nsid w:val="77DB4BAD"/>
    <w:multiLevelType w:val="singleLevel"/>
    <w:tmpl w:val="BC605DDE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abstractNum w:abstractNumId="25">
    <w:nsid w:val="7FBD41BD"/>
    <w:multiLevelType w:val="singleLevel"/>
    <w:tmpl w:val="6AA2407E"/>
    <w:lvl w:ilvl="0">
      <w:start w:val="1"/>
      <w:numFmt w:val="decimal"/>
      <w:lvlText w:val="%1."/>
      <w:lvlJc w:val="left"/>
      <w:pPr>
        <w:tabs>
          <w:tab w:val="num" w:pos="-633"/>
        </w:tabs>
        <w:ind w:left="-633" w:hanging="36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19"/>
  </w:num>
  <w:num w:numId="8">
    <w:abstractNumId w:val="25"/>
  </w:num>
  <w:num w:numId="9">
    <w:abstractNumId w:val="12"/>
  </w:num>
  <w:num w:numId="10">
    <w:abstractNumId w:val="23"/>
  </w:num>
  <w:num w:numId="11">
    <w:abstractNumId w:val="8"/>
  </w:num>
  <w:num w:numId="12">
    <w:abstractNumId w:val="0"/>
  </w:num>
  <w:num w:numId="13">
    <w:abstractNumId w:val="11"/>
  </w:num>
  <w:num w:numId="14">
    <w:abstractNumId w:val="21"/>
  </w:num>
  <w:num w:numId="15">
    <w:abstractNumId w:val="3"/>
  </w:num>
  <w:num w:numId="16">
    <w:abstractNumId w:val="15"/>
  </w:num>
  <w:num w:numId="17">
    <w:abstractNumId w:val="7"/>
  </w:num>
  <w:num w:numId="18">
    <w:abstractNumId w:val="10"/>
  </w:num>
  <w:num w:numId="19">
    <w:abstractNumId w:val="14"/>
  </w:num>
  <w:num w:numId="20">
    <w:abstractNumId w:val="22"/>
  </w:num>
  <w:num w:numId="21">
    <w:abstractNumId w:val="17"/>
  </w:num>
  <w:num w:numId="22">
    <w:abstractNumId w:val="20"/>
  </w:num>
  <w:num w:numId="23">
    <w:abstractNumId w:val="18"/>
  </w:num>
  <w:num w:numId="24">
    <w:abstractNumId w:val="6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17BE"/>
    <w:rsid w:val="004671BD"/>
    <w:rsid w:val="005164EF"/>
    <w:rsid w:val="00B40B7B"/>
    <w:rsid w:val="00FB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10A99-1F69-4F5D-B1C7-B6A7B226C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Физика 9 кл</vt:lpstr>
    </vt:vector>
  </TitlesOfParts>
  <Company> 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Физика 9 кл</dc:title>
  <dc:subject/>
  <dc:creator>Guest</dc:creator>
  <cp:keywords/>
  <dc:description/>
  <cp:lastModifiedBy>Irina</cp:lastModifiedBy>
  <cp:revision>2</cp:revision>
  <dcterms:created xsi:type="dcterms:W3CDTF">2014-08-16T13:41:00Z</dcterms:created>
  <dcterms:modified xsi:type="dcterms:W3CDTF">2014-08-16T13:41:00Z</dcterms:modified>
</cp:coreProperties>
</file>