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143" w:rsidRDefault="00553143">
      <w:pPr>
        <w:jc w:val="center"/>
        <w:rPr>
          <w:rFonts w:ascii="Arial" w:hAnsi="Arial"/>
          <w:b/>
          <w:u w:val="single"/>
        </w:rPr>
      </w:pPr>
    </w:p>
    <w:p w:rsidR="00553143" w:rsidRDefault="00553143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Содержание:</w:t>
      </w:r>
    </w:p>
    <w:p w:rsidR="00553143" w:rsidRDefault="00553143"/>
    <w:p w:rsidR="00553143" w:rsidRDefault="00553143"/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Путь микроскопии                                        3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Предел микроскопии                                    5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Невидимые излучения                                  7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Электроны и электронная оптика              9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Электроны — волны!?                               12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Устройство электронного микроскопа    13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Объекты электронной микроскопии       15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Виды электронных микроскопов             17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Особенности работы с электронным микроскопом                                                21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Пути преодоления дифракционного предела электронной микроскопии         23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Список литературы                                     27</w:t>
      </w:r>
    </w:p>
    <w:p w:rsidR="00553143" w:rsidRDefault="00553143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Рисунки                                                         28</w:t>
      </w:r>
    </w:p>
    <w:p w:rsidR="00553143" w:rsidRDefault="00F13F1A">
      <w:pPr>
        <w:rPr>
          <w:b/>
          <w:u w:val="single"/>
        </w:rPr>
      </w:pPr>
      <w:r>
        <w:rPr>
          <w:b/>
          <w:noProof/>
          <w:u w:val="single"/>
        </w:rPr>
        <w:pict>
          <v:line id="_x0000_s1026" style="position:absolute;z-index:251657728" from="-3.6pt,17.55pt" to="414.05pt,17.6pt" o:allowincell="f">
            <v:stroke startarrowwidth="narrow" startarrowlength="short" endarrowwidth="narrow" endarrowlength="short"/>
          </v:line>
        </w:pict>
      </w:r>
    </w:p>
    <w:p w:rsidR="00553143" w:rsidRDefault="00553143">
      <w:pPr>
        <w:jc w:val="center"/>
        <w:rPr>
          <w:b/>
          <w:u w:val="single"/>
          <w:lang w:val="en-US"/>
        </w:rPr>
      </w:pPr>
    </w:p>
    <w:p w:rsidR="00553143" w:rsidRDefault="00553143">
      <w:pPr>
        <w:jc w:val="center"/>
        <w:rPr>
          <w:b/>
          <w:u w:val="single"/>
          <w:lang w:val="en-US"/>
        </w:rPr>
      </w:pPr>
    </w:p>
    <w:p w:rsidR="00553143" w:rsidRDefault="00553143">
      <w:pPr>
        <w:jc w:val="center"/>
        <w:rPr>
          <w:b/>
          <w:u w:val="single"/>
          <w:lang w:val="en-US"/>
        </w:rPr>
      </w:pPr>
    </w:p>
    <w:p w:rsidR="00553143" w:rsidRDefault="00553143">
      <w:pPr>
        <w:jc w:val="center"/>
        <w:rPr>
          <w:b/>
          <w:u w:val="single"/>
        </w:rPr>
      </w:pPr>
      <w:r>
        <w:rPr>
          <w:b/>
          <w:u w:val="single"/>
        </w:rPr>
        <w:t>Примечания:</w:t>
      </w:r>
    </w:p>
    <w:p w:rsidR="00553143" w:rsidRDefault="00553143">
      <w:pPr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 Символ </w:t>
      </w:r>
      <w:r>
        <w:rPr>
          <w:b/>
          <w:u w:val="single"/>
        </w:rPr>
        <w:sym w:font="Symbol" w:char="F0AD"/>
      </w:r>
      <w:r>
        <w:rPr>
          <w:b/>
          <w:u w:val="single"/>
        </w:rPr>
        <w:t xml:space="preserve"> означает возведение в степень. Например, 2</w:t>
      </w:r>
      <w:r>
        <w:rPr>
          <w:b/>
          <w:u w:val="single"/>
        </w:rPr>
        <w:sym w:font="Symbol" w:char="F0AD"/>
      </w:r>
      <w:r>
        <w:rPr>
          <w:b/>
          <w:u w:val="single"/>
        </w:rPr>
        <w:t>3 означает «2 в степени 3».</w:t>
      </w:r>
    </w:p>
    <w:p w:rsidR="00553143" w:rsidRDefault="00553143">
      <w:pPr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 xml:space="preserve"> Символ </w:t>
      </w:r>
      <w:r>
        <w:rPr>
          <w:b/>
          <w:u w:val="single"/>
          <w:lang w:val="en-US"/>
        </w:rPr>
        <w:t>e</w:t>
      </w:r>
      <w:r>
        <w:rPr>
          <w:b/>
          <w:u w:val="single"/>
        </w:rPr>
        <w:t xml:space="preserve"> означает запись числа в показательной форме. Например, 2</w:t>
      </w:r>
      <w:r>
        <w:rPr>
          <w:b/>
          <w:u w:val="single"/>
          <w:lang w:val="en-US"/>
        </w:rPr>
        <w:t>e3</w:t>
      </w:r>
      <w:r>
        <w:rPr>
          <w:b/>
          <w:u w:val="single"/>
        </w:rPr>
        <w:t xml:space="preserve"> означает «2, умноженное на 10 в 3 степени».</w:t>
      </w:r>
    </w:p>
    <w:p w:rsidR="00553143" w:rsidRDefault="00553143">
      <w:pPr>
        <w:numPr>
          <w:ilvl w:val="0"/>
          <w:numId w:val="4"/>
        </w:numPr>
        <w:rPr>
          <w:b/>
          <w:u w:val="single"/>
        </w:rPr>
      </w:pPr>
      <w:r>
        <w:rPr>
          <w:b/>
          <w:u w:val="single"/>
        </w:rPr>
        <w:t xml:space="preserve"> Все рисунки находятся на последней странице.</w:t>
      </w:r>
    </w:p>
    <w:p w:rsidR="00553143" w:rsidRDefault="00553143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 xml:space="preserve"> Вследствие использования не совсем «свежей» литературы данные в этом реферате не отличаются особой «свежестью».</w:t>
      </w:r>
    </w:p>
    <w:p w:rsidR="00553143" w:rsidRDefault="00553143">
      <w:pPr>
        <w:jc w:val="right"/>
        <w:rPr>
          <w:b/>
          <w:u w:val="single"/>
          <w:lang w:val="en-US"/>
        </w:rPr>
      </w:pPr>
    </w:p>
    <w:p w:rsidR="00553143" w:rsidRDefault="00553143">
      <w:pPr>
        <w:jc w:val="right"/>
        <w:rPr>
          <w:b/>
          <w:u w:val="single"/>
          <w:lang w:val="en-US"/>
        </w:rPr>
      </w:pPr>
    </w:p>
    <w:p w:rsidR="00553143" w:rsidRDefault="00553143">
      <w:pPr>
        <w:jc w:val="right"/>
        <w:rPr>
          <w:b/>
          <w:u w:val="single"/>
        </w:rPr>
      </w:pPr>
      <w:r>
        <w:rPr>
          <w:b/>
          <w:u w:val="single"/>
        </w:rPr>
        <w:br w:type="page"/>
        <w:t>Глаз не видел бы Солнца,</w:t>
      </w:r>
    </w:p>
    <w:p w:rsidR="00553143" w:rsidRDefault="00553143">
      <w:pPr>
        <w:jc w:val="right"/>
        <w:rPr>
          <w:b/>
          <w:u w:val="single"/>
        </w:rPr>
      </w:pPr>
      <w:r>
        <w:rPr>
          <w:b/>
          <w:u w:val="single"/>
        </w:rPr>
        <w:t xml:space="preserve">если бы он не был подобен </w:t>
      </w:r>
    </w:p>
    <w:p w:rsidR="00553143" w:rsidRDefault="00553143">
      <w:pPr>
        <w:jc w:val="right"/>
        <w:rPr>
          <w:b/>
          <w:u w:val="single"/>
        </w:rPr>
      </w:pPr>
      <w:r>
        <w:rPr>
          <w:b/>
          <w:u w:val="single"/>
        </w:rPr>
        <w:t>Солнцу.</w:t>
      </w:r>
    </w:p>
    <w:p w:rsidR="00553143" w:rsidRDefault="00553143">
      <w:pPr>
        <w:jc w:val="right"/>
        <w:rPr>
          <w:b/>
          <w:u w:val="single"/>
        </w:rPr>
      </w:pPr>
      <w:r>
        <w:rPr>
          <w:b/>
          <w:u w:val="single"/>
        </w:rPr>
        <w:t xml:space="preserve">Гёте. </w:t>
      </w:r>
    </w:p>
    <w:p w:rsidR="00553143" w:rsidRDefault="00553143">
      <w:pPr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Путь микроскопии.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Когда на пороге XVII столетия  был создан первый микроскоп, вряд ли кто-либо (и даже его изобретатель) мог представить будущие успехи и многочисленные области применения микроскопии. Оглядыва</w:t>
      </w:r>
      <w:r>
        <w:rPr>
          <w:rFonts w:ascii="MS Sans Serif" w:hAnsi="MS Sans Serif"/>
        </w:rPr>
        <w:softHyphen/>
        <w:t>ясь назад, мы убеждаемся, что это изобретение знаменовало собой нечто большее, чем создание нового устройства: впервые человек по</w:t>
      </w:r>
      <w:r>
        <w:rPr>
          <w:rFonts w:ascii="MS Sans Serif" w:hAnsi="MS Sans Serif"/>
        </w:rPr>
        <w:softHyphen/>
        <w:t>лучил возможность увидеть ранее невидимое.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 xml:space="preserve">Примерно к этому же времени относится еще одно событие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изобретение телескопа, позволившее увидеть невидимое в мире пла</w:t>
      </w:r>
      <w:r>
        <w:rPr>
          <w:rFonts w:ascii="MS Sans Serif" w:hAnsi="MS Sans Serif"/>
        </w:rPr>
        <w:softHyphen/>
        <w:t>нет и звезд. Изобретение микроскопа и телескопа представляло собой революцию не только в способах изучения природы, но и в самом ме</w:t>
      </w:r>
      <w:r>
        <w:rPr>
          <w:rFonts w:ascii="MS Sans Serif" w:hAnsi="MS Sans Serif"/>
        </w:rPr>
        <w:softHyphen/>
        <w:t>тоде исследования.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Действительно, натурфилософы древности наблюдали природу, узнавая о ней только то, что видел глаз, чувствовала кожа, слышало ухо. Можно лишь удивляться тому, как много правильных сведений об окружающем мире получили они, пользуясь «невооруженными» орга</w:t>
      </w:r>
      <w:r>
        <w:rPr>
          <w:rFonts w:ascii="MS Sans Serif" w:hAnsi="MS Sans Serif"/>
        </w:rPr>
        <w:softHyphen/>
        <w:t>нами чувств и не ставя специальных экспериментов, как это делают сейчас. Вместе с тем наряду с точными фактами и гениальными до</w:t>
      </w:r>
      <w:r>
        <w:rPr>
          <w:rFonts w:ascii="MS Sans Serif" w:hAnsi="MS Sans Serif"/>
        </w:rPr>
        <w:softHyphen/>
        <w:t>гадками как много ложных «наблюдений», утверждений и выводов ос</w:t>
      </w:r>
      <w:r>
        <w:rPr>
          <w:rFonts w:ascii="MS Sans Serif" w:hAnsi="MS Sans Serif"/>
        </w:rPr>
        <w:softHyphen/>
        <w:t>тавили нам ученые древности и средних веков!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Лишь значительно позднее был найден метод изучения при</w:t>
      </w:r>
      <w:r>
        <w:rPr>
          <w:rFonts w:ascii="MS Sans Serif" w:hAnsi="MS Sans Serif"/>
        </w:rPr>
        <w:softHyphen/>
        <w:t>роды, заключающийся в постановке сознательно планируемых экспе</w:t>
      </w:r>
      <w:r>
        <w:rPr>
          <w:rFonts w:ascii="MS Sans Serif" w:hAnsi="MS Sans Serif"/>
        </w:rPr>
        <w:softHyphen/>
        <w:t>риментов, целью которых является проверка предположений и четко сформулированных гипотез. Особенности этого метода исследования Фрэнсис Бэкон - один из его создателей - выразил в следующих, став</w:t>
      </w:r>
      <w:r>
        <w:rPr>
          <w:rFonts w:ascii="MS Sans Serif" w:hAnsi="MS Sans Serif"/>
        </w:rPr>
        <w:softHyphen/>
        <w:t>ших знаменитыми, словах: «Ставить эксперимент - это учинять допрос природе».Самые первые шаги экспериментального метода по совре</w:t>
      </w:r>
      <w:r>
        <w:rPr>
          <w:rFonts w:ascii="MS Sans Serif" w:hAnsi="MS Sans Serif"/>
        </w:rPr>
        <w:softHyphen/>
        <w:t>менным представлениям были скромны, и в большинстве случаев экс</w:t>
      </w:r>
      <w:r>
        <w:rPr>
          <w:rFonts w:ascii="MS Sans Serif" w:hAnsi="MS Sans Serif"/>
        </w:rPr>
        <w:softHyphen/>
        <w:t>периментаторы того времени обходились без каких-либо устройств, «усиливающих» органы чувств. Изобретение микроскопа и телескопа представляло собой колоссальное расширение возможностей наблю</w:t>
      </w:r>
      <w:r>
        <w:rPr>
          <w:rFonts w:ascii="MS Sans Serif" w:hAnsi="MS Sans Serif"/>
        </w:rPr>
        <w:softHyphen/>
        <w:t>дения и эксперимента.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Уже первые наблюдения, проведённые с помощью самой простой и несовершенной по современным представлениям техники, открыли «целый мир в капле воды». Оказалось, что знакомые предметы выгля</w:t>
      </w:r>
      <w:r>
        <w:rPr>
          <w:rFonts w:ascii="MS Sans Serif" w:hAnsi="MS Sans Serif"/>
        </w:rPr>
        <w:softHyphen/>
        <w:t>дят совсем по-иному, если их рассматривать в микроскоп: гладкие на взгляд и ощупь поверхности оказываются в действительности шерохо</w:t>
      </w:r>
      <w:r>
        <w:rPr>
          <w:rFonts w:ascii="MS Sans Serif" w:hAnsi="MS Sans Serif"/>
        </w:rPr>
        <w:softHyphen/>
        <w:t>ватыми, в «чистой» воде движутся мириады мельчайших организмов. Точно так же первые астрономические наблюдения с помощью теле</w:t>
      </w:r>
      <w:r>
        <w:rPr>
          <w:rFonts w:ascii="MS Sans Serif" w:hAnsi="MS Sans Serif"/>
        </w:rPr>
        <w:softHyphen/>
        <w:t>скопов дали возможность человеку по-новому увидеть привычный мир планет и звёзд: например, поверхность Луны, воспетой поэтами всех поколений, оказалась гористой и испещрённой многочисленными кра</w:t>
      </w:r>
      <w:r>
        <w:rPr>
          <w:rFonts w:ascii="MS Sans Serif" w:hAnsi="MS Sans Serif"/>
        </w:rPr>
        <w:softHyphen/>
        <w:t>терами, а у Венеры была обнаружена смена фаз, как и у Луны.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 дальнейшем эти простейшие наблюдения дадут жизнь само</w:t>
      </w:r>
      <w:r>
        <w:rPr>
          <w:rFonts w:ascii="MS Sans Serif" w:hAnsi="MS Sans Serif"/>
        </w:rPr>
        <w:softHyphen/>
        <w:t xml:space="preserve">стоятельным областям науки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микроскопии и наблюдательной ас</w:t>
      </w:r>
      <w:r>
        <w:rPr>
          <w:rFonts w:ascii="MS Sans Serif" w:hAnsi="MS Sans Serif"/>
        </w:rPr>
        <w:softHyphen/>
        <w:t>трономии. Пройдут годы, и каждая из этих областей разовьется в мно</w:t>
      </w:r>
      <w:r>
        <w:rPr>
          <w:rFonts w:ascii="MS Sans Serif" w:hAnsi="MS Sans Serif"/>
        </w:rPr>
        <w:softHyphen/>
        <w:t>гочисленные разветвления, выражающиеся в целом ряде самых раз</w:t>
      </w:r>
      <w:r>
        <w:rPr>
          <w:rFonts w:ascii="MS Sans Serif" w:hAnsi="MS Sans Serif"/>
        </w:rPr>
        <w:softHyphen/>
        <w:t>личных применений в биологии, медицине, технике, химии, физике, на</w:t>
      </w:r>
      <w:r>
        <w:rPr>
          <w:rFonts w:ascii="MS Sans Serif" w:hAnsi="MS Sans Serif"/>
        </w:rPr>
        <w:softHyphen/>
        <w:t>вигации.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Современные микроскопы, которые в отличие от электронных мы будем называть оптическими, представляют собой совершенные при</w:t>
      </w:r>
      <w:r>
        <w:rPr>
          <w:rFonts w:ascii="MS Sans Serif" w:hAnsi="MS Sans Serif"/>
        </w:rPr>
        <w:softHyphen/>
        <w:t>боры, позволяющие получать большие увеличения с высокой разре</w:t>
      </w:r>
      <w:r>
        <w:rPr>
          <w:rFonts w:ascii="MS Sans Serif" w:hAnsi="MS Sans Serif"/>
        </w:rPr>
        <w:softHyphen/>
        <w:t>шающей способностью. Разрешающая способность определяется рас</w:t>
      </w:r>
      <w:r>
        <w:rPr>
          <w:rFonts w:ascii="MS Sans Serif" w:hAnsi="MS Sans Serif"/>
        </w:rPr>
        <w:softHyphen/>
        <w:t>стоянием, на котором два соседних элемента структуры могут быть ещё видимы раздельно. Однако, как показали исследования, оптиче</w:t>
      </w:r>
      <w:r>
        <w:rPr>
          <w:rFonts w:ascii="MS Sans Serif" w:hAnsi="MS Sans Serif"/>
        </w:rPr>
        <w:softHyphen/>
        <w:t xml:space="preserve">ская микроскопия практически достигла принципиального предела своих возможностей из-за дифракции и интерференции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явлений, обусловленных волновой природой света.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 xml:space="preserve">Степень монохроматичности и когерентности является важной характеристикой волн любой природы (электромагнитных, звуковых и др.). Монохроматические колебания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это колебания, состоящие из синусоидальных волн одной определённой частоты. Когда мы пред</w:t>
      </w:r>
      <w:r>
        <w:rPr>
          <w:rFonts w:ascii="MS Sans Serif" w:hAnsi="MS Sans Serif"/>
        </w:rPr>
        <w:softHyphen/>
        <w:t>ставляем колебания в виде простой синусоиды соответственно с по</w:t>
      </w:r>
      <w:r>
        <w:rPr>
          <w:rFonts w:ascii="MS Sans Serif" w:hAnsi="MS Sans Serif"/>
        </w:rPr>
        <w:softHyphen/>
        <w:t>стоянными амплитудой, частотой и фазой, то это является опреде</w:t>
      </w:r>
      <w:r>
        <w:rPr>
          <w:rFonts w:ascii="MS Sans Serif" w:hAnsi="MS Sans Serif"/>
        </w:rPr>
        <w:softHyphen/>
        <w:t>лённой идеализацией, так как, строго говоря, в природе не существует колебаний и волн, абсолютно точно описываемых синусоидой. Однако, как показали исследования, реальные колебания и волны могут с большей или меньшей степенью точности приближаться к идеальной синусоиде (обладать большей или меньшей степенью монохроматич</w:t>
      </w:r>
      <w:r>
        <w:rPr>
          <w:rFonts w:ascii="MS Sans Serif" w:hAnsi="MS Sans Serif"/>
        </w:rPr>
        <w:softHyphen/>
        <w:t>ности). Колебания и волны сложной формы можно представить в виде набора синусоидальных колебаний и волн. По сути дела, эту математи</w:t>
      </w:r>
      <w:r>
        <w:rPr>
          <w:rFonts w:ascii="MS Sans Serif" w:hAnsi="MS Sans Serif"/>
        </w:rPr>
        <w:softHyphen/>
        <w:t>ческую операцию осуществляет призма, разлагающая в цветной спектр солнечный свет.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Монохроматические волны, в том числе и световые, одной и той же частоты (при определённых условиях!) могут взаимодействовать между собой таким образом, что в результате «свет превратится в темноту» или, как говорят, волны могут интерферировать. При интер</w:t>
      </w:r>
      <w:r>
        <w:rPr>
          <w:rFonts w:ascii="MS Sans Serif" w:hAnsi="MS Sans Serif"/>
        </w:rPr>
        <w:softHyphen/>
        <w:t>ференции происходят местные «усиления и подавления» волн друг другом. Для того чтобы картина интерференции волн оставалась не</w:t>
      </w:r>
      <w:r>
        <w:rPr>
          <w:rFonts w:ascii="MS Sans Serif" w:hAnsi="MS Sans Serif"/>
        </w:rPr>
        <w:softHyphen/>
        <w:t>изменной с течением времени (например, при рассматривании её гла</w:t>
      </w:r>
      <w:r>
        <w:rPr>
          <w:rFonts w:ascii="MS Sans Serif" w:hAnsi="MS Sans Serif"/>
        </w:rPr>
        <w:softHyphen/>
        <w:t>зом или фотографировании), необходимо, чтобы волны были между собой когерентны (две волны когерентны между собой, если они дают устойчивую картину интерференции, чему соответствуют равенства их частот и неизменный сдвиг фаз).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Если на пути распространения волн поместить препятствия, то они будут существенно влиять на направление распространения этих волн. Такими препятствиями могут быть края отверстий в экранах, не</w:t>
      </w:r>
      <w:r>
        <w:rPr>
          <w:rFonts w:ascii="MS Sans Serif" w:hAnsi="MS Sans Serif"/>
        </w:rPr>
        <w:softHyphen/>
        <w:t>прозрачные предметы, а также любые другие виды неоднородностей на пути распространения волн. В частности, неоднородностями могут быть также и прозрачные (для данного излучения) предметы, но отли</w:t>
      </w:r>
      <w:r>
        <w:rPr>
          <w:rFonts w:ascii="MS Sans Serif" w:hAnsi="MS Sans Serif"/>
        </w:rPr>
        <w:softHyphen/>
        <w:t>чающиеся по коэффициенту преломления, а значит, и по скорости про</w:t>
      </w:r>
      <w:r>
        <w:rPr>
          <w:rFonts w:ascii="MS Sans Serif" w:hAnsi="MS Sans Serif"/>
        </w:rPr>
        <w:softHyphen/>
        <w:t>хождения волн внутри них. Явление изменения направления распро</w:t>
      </w:r>
      <w:r>
        <w:rPr>
          <w:rFonts w:ascii="MS Sans Serif" w:hAnsi="MS Sans Serif"/>
        </w:rPr>
        <w:softHyphen/>
        <w:t>странения волн при прохождении  их вблизи препятствий называют дифракцией. Обычно дифракция сопровождается интерференцион</w:t>
      </w:r>
      <w:r>
        <w:rPr>
          <w:rFonts w:ascii="MS Sans Serif" w:hAnsi="MS Sans Serif"/>
        </w:rPr>
        <w:softHyphen/>
        <w:t>ными явлениями.</w:t>
      </w:r>
    </w:p>
    <w:p w:rsidR="00553143" w:rsidRDefault="00553143">
      <w:pPr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Предел микроскопии 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Изображение, получаемое при помощи любой оптической сис</w:t>
      </w:r>
      <w:r>
        <w:rPr>
          <w:rFonts w:ascii="MS Sans Serif" w:hAnsi="MS Sans Serif"/>
        </w:rPr>
        <w:softHyphen/>
        <w:t>темы, есть результат интерференции различных частей световой волны, прошедшей через эту систему. В частности, известно, что огра</w:t>
      </w:r>
      <w:r>
        <w:rPr>
          <w:rFonts w:ascii="MS Sans Serif" w:hAnsi="MS Sans Serif"/>
        </w:rPr>
        <w:softHyphen/>
        <w:t>ничение световой волны входным зрачком системы (краями линз, зер</w:t>
      </w:r>
      <w:r>
        <w:rPr>
          <w:rFonts w:ascii="MS Sans Serif" w:hAnsi="MS Sans Serif"/>
        </w:rPr>
        <w:softHyphen/>
        <w:t>кал и диафрагм, составляющих оптическую систему) и связанное с ним явление дифракции приводит к тому, что светящаяся точка будет изо</w:t>
      </w:r>
      <w:r>
        <w:rPr>
          <w:rFonts w:ascii="MS Sans Serif" w:hAnsi="MS Sans Serif"/>
        </w:rPr>
        <w:softHyphen/>
        <w:t>бражена в виде дифракционного кружка. Это обстоятельство ограни</w:t>
      </w:r>
      <w:r>
        <w:rPr>
          <w:rFonts w:ascii="MS Sans Serif" w:hAnsi="MS Sans Serif"/>
        </w:rPr>
        <w:softHyphen/>
        <w:t>чивает возможность различать мелкие детали изображения, форми</w:t>
      </w:r>
      <w:r>
        <w:rPr>
          <w:rFonts w:ascii="MS Sans Serif" w:hAnsi="MS Sans Serif"/>
        </w:rPr>
        <w:softHyphen/>
        <w:t>руемого оптической системой. Изображение, например, бесконечно удалённого источника света (звезды) в результате дифракции на круг</w:t>
      </w:r>
      <w:r>
        <w:rPr>
          <w:rFonts w:ascii="MS Sans Serif" w:hAnsi="MS Sans Serif"/>
        </w:rPr>
        <w:softHyphen/>
        <w:t>лом зрачке (оправе зрительной трубы), представляет собой довольно сложную картину (см. рис. 1). На этой картине можно увидеть набор концентрических светлых и тёмных колец. Распределение освещённо</w:t>
      </w:r>
      <w:r>
        <w:rPr>
          <w:rFonts w:ascii="MS Sans Serif" w:hAnsi="MS Sans Serif"/>
        </w:rPr>
        <w:softHyphen/>
        <w:t>стей, которое можно зафиксировать, если двигаться от центра кар</w:t>
      </w:r>
      <w:r>
        <w:rPr>
          <w:rFonts w:ascii="MS Sans Serif" w:hAnsi="MS Sans Serif"/>
        </w:rPr>
        <w:softHyphen/>
        <w:t>тины к её краям, описывается довольно сложными формулами, кото</w:t>
      </w:r>
      <w:r>
        <w:rPr>
          <w:rFonts w:ascii="MS Sans Serif" w:hAnsi="MS Sans Serif"/>
        </w:rPr>
        <w:softHyphen/>
        <w:t>рые приводятся в курсах оптики. Однако закономерности, свойствен</w:t>
      </w:r>
      <w:r>
        <w:rPr>
          <w:rFonts w:ascii="MS Sans Serif" w:hAnsi="MS Sans Serif"/>
        </w:rPr>
        <w:softHyphen/>
        <w:t>ные положению первого (от центра картины) тёмного кольца, выглядят просто. Обозначим через D диаметр входного зрачка оптической сис</w:t>
      </w:r>
      <w:r>
        <w:rPr>
          <w:rFonts w:ascii="MS Sans Serif" w:hAnsi="MS Sans Serif"/>
        </w:rPr>
        <w:softHyphen/>
        <w:t xml:space="preserve">темы и через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 длину волны света, посылаемого бесконечно удалён</w:t>
      </w:r>
      <w:r>
        <w:rPr>
          <w:rFonts w:ascii="MS Sans Serif" w:hAnsi="MS Sans Serif"/>
        </w:rPr>
        <w:softHyphen/>
        <w:t>ным источником.</w:t>
      </w:r>
    </w:p>
    <w:p w:rsidR="00553143" w:rsidRDefault="00553143">
      <w:pPr>
        <w:ind w:firstLine="720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1. Дифракционное изображение светящейся точки (так называемый диск Эйри).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Если обозначить через j угол, под которым виден радиус первого тёмного кольца, то как доказывается в оптике</w:t>
      </w:r>
    </w:p>
    <w:p w:rsidR="00553143" w:rsidRDefault="00553143">
      <w:pPr>
        <w:ind w:firstLine="720"/>
        <w:jc w:val="center"/>
        <w:rPr>
          <w:rFonts w:ascii="MS Sans Serif" w:hAnsi="MS Sans Serif"/>
        </w:rPr>
      </w:pPr>
      <w:r>
        <w:rPr>
          <w:rFonts w:ascii="MS Sans Serif" w:hAnsi="MS Sans Serif"/>
          <w:b/>
        </w:rPr>
        <w:t xml:space="preserve">sin </w:t>
      </w:r>
      <w:r>
        <w:rPr>
          <w:rFonts w:ascii="MS Sans Serif" w:hAnsi="MS Sans Serif"/>
          <w:b/>
        </w:rPr>
        <w:sym w:font="Symbol" w:char="F06A"/>
      </w:r>
      <w:r>
        <w:rPr>
          <w:rFonts w:ascii="MS Sans Serif" w:hAnsi="MS Sans Serif"/>
          <w:b/>
        </w:rPr>
        <w:t xml:space="preserve"> </w:t>
      </w:r>
      <w:r>
        <w:rPr>
          <w:rFonts w:ascii="MS Sans Serif" w:hAnsi="MS Sans Serif"/>
          <w:b/>
        </w:rPr>
        <w:sym w:font="Symbol" w:char="F0BB"/>
      </w:r>
      <w:r>
        <w:rPr>
          <w:rFonts w:ascii="MS Sans Serif" w:hAnsi="MS Sans Serif"/>
          <w:b/>
        </w:rPr>
        <w:t xml:space="preserve"> 1,22</w:t>
      </w:r>
      <w:r>
        <w:rPr>
          <w:rFonts w:ascii="MS Sans Serif" w:hAnsi="MS Sans Serif"/>
          <w:b/>
        </w:rPr>
        <w:sym w:font="Symbol" w:char="F02A"/>
      </w:r>
      <w:r>
        <w:rPr>
          <w:rFonts w:ascii="MS Sans Serif" w:hAnsi="MS Sans Serif"/>
          <w:b/>
        </w:rPr>
        <w:t>(</w:t>
      </w:r>
      <w:r>
        <w:rPr>
          <w:rFonts w:ascii="MS Sans Serif" w:hAnsi="MS Sans Serif"/>
          <w:b/>
        </w:rPr>
        <w:sym w:font="Symbol" w:char="F06C"/>
      </w:r>
      <w:r>
        <w:rPr>
          <w:rFonts w:ascii="MS Sans Serif" w:hAnsi="MS Sans Serif"/>
          <w:b/>
        </w:rPr>
        <w:t>/D)</w:t>
      </w:r>
      <w:r>
        <w:rPr>
          <w:rFonts w:ascii="MS Sans Serif" w:hAnsi="MS Sans Serif"/>
        </w:rPr>
        <w:t>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Таким образом, в результате ограничения волнового фронта краями оптической системы (входным зрачком) вместо изображения светящейся точки, соответствующей бесконечно удаленному объекту, мы получаем набор дифракционных колец. Естественно, что это явле</w:t>
      </w:r>
      <w:r>
        <w:rPr>
          <w:rFonts w:ascii="MS Sans Serif" w:hAnsi="MS Sans Serif"/>
        </w:rPr>
        <w:softHyphen/>
        <w:t>ние ограничивает возможность различения двух близко расположенных точечных источников света. Действительно, в случае двух удаленных источников, например двух звезд, расположенных очень близко друг к другу на небесном своде, в плоскости наблюдения образуются две сис</w:t>
      </w:r>
      <w:r>
        <w:rPr>
          <w:rFonts w:ascii="MS Sans Serif" w:hAnsi="MS Sans Serif"/>
        </w:rPr>
        <w:softHyphen/>
        <w:t>темы концентрических колец. При определенных условиях они могут перекрываться, и различение источников становится невозможным. Не случайно поэтому в соответствии с «рекомендацией» формулы, приве</w:t>
      </w:r>
      <w:r>
        <w:rPr>
          <w:rFonts w:ascii="MS Sans Serif" w:hAnsi="MS Sans Serif"/>
        </w:rPr>
        <w:softHyphen/>
        <w:t>денной выше, стремятся строить астрономические телескопы с боль</w:t>
      </w:r>
      <w:r>
        <w:rPr>
          <w:rFonts w:ascii="MS Sans Serif" w:hAnsi="MS Sans Serif"/>
        </w:rPr>
        <w:softHyphen/>
        <w:t>шими размерами входного зрачка. Предел разрешения, при котором могут наблюдаться два близко расположенных источника света, опре</w:t>
      </w:r>
      <w:r>
        <w:rPr>
          <w:rFonts w:ascii="MS Sans Serif" w:hAnsi="MS Sans Serif"/>
        </w:rPr>
        <w:softHyphen/>
        <w:t>деляют следующим образом: для определенности в качестве предела разрешения принимают такое положение дифракционных изображений двух точечных источников света, при котором первое тёмное кольцо, создаваемое одним из источников, совпадает с центром светлого пятна, создаваемого другим источником.</w:t>
      </w:r>
    </w:p>
    <w:p w:rsidR="00553143" w:rsidRDefault="00553143">
      <w:pPr>
        <w:ind w:firstLine="720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2. Кривая распределения интенсивности в дифрак</w:t>
      </w:r>
      <w:r>
        <w:rPr>
          <w:rFonts w:ascii="MS Sans Serif" w:hAnsi="MS Sans Serif"/>
          <w:b/>
        </w:rPr>
        <w:softHyphen/>
        <w:t>ционной картине от двух точечных источников света.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d </w:t>
      </w:r>
      <w:r>
        <w:rPr>
          <w:rFonts w:ascii="MS Sans Serif" w:hAnsi="MS Sans Serif"/>
          <w:b/>
        </w:rPr>
        <w:sym w:font="Symbol" w:char="F0BE"/>
      </w:r>
      <w:r>
        <w:rPr>
          <w:rFonts w:ascii="MS Sans Serif" w:hAnsi="MS Sans Serif"/>
          <w:b/>
        </w:rPr>
        <w:t xml:space="preserve"> расстояние между центральными максимумами, M </w:t>
      </w:r>
      <w:r>
        <w:rPr>
          <w:rFonts w:ascii="MS Sans Serif" w:hAnsi="MS Sans Serif"/>
          <w:b/>
        </w:rPr>
        <w:sym w:font="Symbol" w:char="F0BE"/>
      </w:r>
      <w:r>
        <w:rPr>
          <w:rFonts w:ascii="MS Sans Serif" w:hAnsi="MS Sans Serif"/>
          <w:b/>
        </w:rPr>
        <w:t xml:space="preserve"> увели</w:t>
      </w:r>
      <w:r>
        <w:rPr>
          <w:rFonts w:ascii="MS Sans Serif" w:hAnsi="MS Sans Serif"/>
          <w:b/>
        </w:rPr>
        <w:softHyphen/>
        <w:t>чение оптической системы.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На рис. 2 приведён график, характеризующий распределение ин</w:t>
      </w:r>
      <w:r>
        <w:rPr>
          <w:rFonts w:ascii="MS Sans Serif" w:hAnsi="MS Sans Serif"/>
        </w:rPr>
        <w:softHyphen/>
        <w:t>тенсивности света при наложении дифракционных картин двух близко расположенных точечных источников света для случая, соответствую</w:t>
      </w:r>
      <w:r>
        <w:rPr>
          <w:rFonts w:ascii="MS Sans Serif" w:hAnsi="MS Sans Serif"/>
        </w:rPr>
        <w:softHyphen/>
        <w:t>щего критерию Релея. По оси абсцисс отложена величина, пропорцио</w:t>
      </w:r>
      <w:r>
        <w:rPr>
          <w:rFonts w:ascii="MS Sans Serif" w:hAnsi="MS Sans Serif"/>
        </w:rPr>
        <w:softHyphen/>
        <w:t>нальная расстоянию от центра (см. рис. 1). Сплошная тонкая крива ха</w:t>
      </w:r>
      <w:r>
        <w:rPr>
          <w:rFonts w:ascii="MS Sans Serif" w:hAnsi="MS Sans Serif"/>
        </w:rPr>
        <w:softHyphen/>
        <w:t>рактеризует распределение интенсивности света, создаваемое пер</w:t>
      </w:r>
      <w:r>
        <w:rPr>
          <w:rFonts w:ascii="MS Sans Serif" w:hAnsi="MS Sans Serif"/>
        </w:rPr>
        <w:softHyphen/>
        <w:t>вым источником; пунктирная кривая относится ко второму из разре</w:t>
      </w:r>
      <w:r>
        <w:rPr>
          <w:rFonts w:ascii="MS Sans Serif" w:hAnsi="MS Sans Serif"/>
        </w:rPr>
        <w:softHyphen/>
        <w:t>шаемых источников. Первые максимумы по высоте (т.е. интенсивности) заметно выше последующих, соответствующих интенсивности света в кольцах, удалённых от центра (см. рис. 1). Сплошная толстая кривая характеризует суммарное распределение интенсивности света.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 xml:space="preserve">Теория показывает, что в случае разрешения по критерию Релея угол </w:t>
      </w:r>
      <w:r>
        <w:rPr>
          <w:rFonts w:ascii="MS Sans Serif" w:hAnsi="MS Sans Serif"/>
        </w:rPr>
        <w:sym w:font="Symbol" w:char="F071"/>
      </w:r>
      <w:r>
        <w:rPr>
          <w:rFonts w:ascii="MS Sans Serif" w:hAnsi="MS Sans Serif"/>
        </w:rPr>
        <w:t>, под которым видны два исследуемых источника света, равен: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sym w:font="Symbol" w:char="F071"/>
      </w:r>
      <w:r>
        <w:rPr>
          <w:rFonts w:ascii="MS Sans Serif" w:hAnsi="MS Sans Serif"/>
          <w:lang w:val="en-US"/>
        </w:rPr>
        <w:t xml:space="preserve"> 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 0,61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(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/D). Часто используется величина А, обратная предельному углу </w:t>
      </w:r>
      <w:r>
        <w:rPr>
          <w:rFonts w:ascii="MS Sans Serif" w:hAnsi="MS Sans Serif"/>
        </w:rPr>
        <w:sym w:font="Symbol" w:char="F071"/>
      </w:r>
      <w:r>
        <w:rPr>
          <w:rFonts w:ascii="MS Sans Serif" w:hAnsi="MS Sans Serif"/>
        </w:rPr>
        <w:t xml:space="preserve">: </w:t>
      </w:r>
    </w:p>
    <w:p w:rsidR="00553143" w:rsidRDefault="00553143">
      <w:pPr>
        <w:jc w:val="center"/>
        <w:rPr>
          <w:rFonts w:ascii="MS Sans Serif" w:hAnsi="MS Sans Serif"/>
        </w:rPr>
      </w:pPr>
      <w:r>
        <w:rPr>
          <w:rFonts w:ascii="MS Sans Serif" w:hAnsi="MS Sans Serif"/>
          <w:b/>
        </w:rPr>
        <w:t>А=(1/</w:t>
      </w:r>
      <w:r>
        <w:rPr>
          <w:rFonts w:ascii="MS Sans Serif" w:hAnsi="MS Sans Serif"/>
          <w:b/>
        </w:rPr>
        <w:sym w:font="Symbol" w:char="F071"/>
      </w:r>
      <w:r>
        <w:rPr>
          <w:rFonts w:ascii="MS Sans Serif" w:hAnsi="MS Sans Serif"/>
          <w:b/>
        </w:rPr>
        <w:t>)=D/(0,61</w:t>
      </w:r>
      <w:r>
        <w:rPr>
          <w:rFonts w:ascii="MS Sans Serif" w:hAnsi="MS Sans Serif"/>
          <w:b/>
        </w:rPr>
        <w:sym w:font="Symbol" w:char="F02A"/>
      </w:r>
      <w:r>
        <w:rPr>
          <w:rFonts w:ascii="MS Sans Serif" w:hAnsi="MS Sans Serif"/>
          <w:b/>
        </w:rPr>
        <w:sym w:font="Symbol" w:char="F06C"/>
      </w:r>
      <w:r>
        <w:rPr>
          <w:rFonts w:ascii="MS Sans Serif" w:hAnsi="MS Sans Serif"/>
          <w:b/>
        </w:rPr>
        <w:t>)</w:t>
      </w:r>
      <w:r>
        <w:rPr>
          <w:rFonts w:ascii="MS Sans Serif" w:hAnsi="MS Sans Serif"/>
        </w:rPr>
        <w:t>,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носящая название разрешающей силы оптической системы.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Приведённые основные закономерности обусловлены волновой природой света и ограничивают возможность разрешения источников с помощью любых оптических систем, в том числе  в астрономии и мик</w:t>
      </w:r>
      <w:r>
        <w:rPr>
          <w:rFonts w:ascii="MS Sans Serif" w:hAnsi="MS Sans Serif"/>
        </w:rPr>
        <w:softHyphen/>
        <w:t>роскопии. Следует подчеркнуть, что приведённая формула соответст</w:t>
      </w:r>
      <w:r>
        <w:rPr>
          <w:rFonts w:ascii="MS Sans Serif" w:hAnsi="MS Sans Serif"/>
        </w:rPr>
        <w:softHyphen/>
        <w:t>вует случаю самосветящихся объектов, посылающих некогерентные волны. Как известно, с помощью микроскопов часто рассматривают объекты, освещаемые посторонним источником; это значит, что от</w:t>
      </w:r>
      <w:r>
        <w:rPr>
          <w:rFonts w:ascii="MS Sans Serif" w:hAnsi="MS Sans Serif"/>
        </w:rPr>
        <w:softHyphen/>
        <w:t>дельные точки объекта рассеивают световые волны, исходящие из од</w:t>
      </w:r>
      <w:r>
        <w:rPr>
          <w:rFonts w:ascii="MS Sans Serif" w:hAnsi="MS Sans Serif"/>
        </w:rPr>
        <w:softHyphen/>
        <w:t>ной и той же точки источника, и свет, идущий от разных точек объекта, оказывается поэтому в значительной мере когерентным. Определение разрешающей способности микроскопа в случае когерентного освеще</w:t>
      </w:r>
      <w:r>
        <w:rPr>
          <w:rFonts w:ascii="MS Sans Serif" w:hAnsi="MS Sans Serif"/>
        </w:rPr>
        <w:softHyphen/>
        <w:t>ния, проводимое по методу Аббе, приводит к аналогичному результату (некоторое различие в численных коэффициентах несущественно, по</w:t>
      </w:r>
      <w:r>
        <w:rPr>
          <w:rFonts w:ascii="MS Sans Serif" w:hAnsi="MS Sans Serif"/>
        </w:rPr>
        <w:softHyphen/>
        <w:t>скольку вообще понятие разрешающей способности несколько ус</w:t>
      </w:r>
      <w:r>
        <w:rPr>
          <w:rFonts w:ascii="MS Sans Serif" w:hAnsi="MS Sans Serif"/>
        </w:rPr>
        <w:softHyphen/>
        <w:t>ловно).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Предельную разрешающую способность микроскопа часто назы</w:t>
      </w:r>
      <w:r>
        <w:rPr>
          <w:rFonts w:ascii="MS Sans Serif" w:hAnsi="MS Sans Serif"/>
        </w:rPr>
        <w:softHyphen/>
        <w:t>вают дифракционным пределом, поскольку она определяется явле</w:t>
      </w:r>
      <w:r>
        <w:rPr>
          <w:rFonts w:ascii="MS Sans Serif" w:hAnsi="MS Sans Serif"/>
        </w:rPr>
        <w:softHyphen/>
        <w:t>ниями дифракции на входном зрачке. Правда, ряд остроумных ухищре</w:t>
      </w:r>
      <w:r>
        <w:rPr>
          <w:rFonts w:ascii="MS Sans Serif" w:hAnsi="MS Sans Serif"/>
        </w:rPr>
        <w:softHyphen/>
        <w:t>ний позволил «заглянуть» несколько дальше этого предела. Здесь следует упомянуть метод, основанный на применении иммерсионных систем (в котором пространство между предметом и объективом за</w:t>
      </w:r>
      <w:r>
        <w:rPr>
          <w:rFonts w:ascii="MS Sans Serif" w:hAnsi="MS Sans Serif"/>
        </w:rPr>
        <w:softHyphen/>
        <w:t>полняется специальными средами) и позволяющий повысить разре</w:t>
      </w:r>
      <w:r>
        <w:rPr>
          <w:rFonts w:ascii="MS Sans Serif" w:hAnsi="MS Sans Serif"/>
        </w:rPr>
        <w:softHyphen/>
        <w:t>шающую способность примерно в 1,5 раза; метод тёмного поля, осно</w:t>
      </w:r>
      <w:r>
        <w:rPr>
          <w:rFonts w:ascii="MS Sans Serif" w:hAnsi="MS Sans Serif"/>
        </w:rPr>
        <w:softHyphen/>
        <w:t>ванный на явлении рассеяния света на малых частицах и позволяющий регистрировать наличие сверхмалых частиц, когда их размеры лежат за пределом разрешающей способности микроскопа; метод фазового контраста, при помощи которого можно изучать полностью прозрачные объекты.</w:t>
      </w:r>
    </w:p>
    <w:p w:rsidR="00553143" w:rsidRDefault="00553143">
      <w:pPr>
        <w:ind w:firstLine="720"/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Невидимые излучения.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Пользуясь современным языком теории информации, можно ска</w:t>
      </w:r>
      <w:r>
        <w:rPr>
          <w:rFonts w:ascii="MS Sans Serif" w:hAnsi="MS Sans Serif"/>
        </w:rPr>
        <w:softHyphen/>
        <w:t>зать, что за попытку проникнуть за дифракционный предел приходится платить ценой потери информации о деталях изучаемого объекта. Действительно, методы субмикроскопии позволяют лишь судить о на</w:t>
      </w:r>
      <w:r>
        <w:rPr>
          <w:rFonts w:ascii="MS Sans Serif" w:hAnsi="MS Sans Serif"/>
        </w:rPr>
        <w:softHyphen/>
        <w:t>личии микрообъектов в поле зрения микроскопа, но не об их форме и других деталях.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Весьма заметный качественный скачок в методах микроскопии был сделан физиками, которые стали использовать в микроскопии инфракрасное, ультрафиолетовое и другие невидимые глазом излуче</w:t>
      </w:r>
      <w:r>
        <w:rPr>
          <w:rFonts w:ascii="MS Sans Serif" w:hAnsi="MS Sans Serif"/>
        </w:rPr>
        <w:softHyphen/>
        <w:t>ния. Применение этих излучений для освещения объектов наблюдения было связано с их способностью поглощать, отражать, пропускать и преломлять падающее на них излучение. Поэтому, вообще говоря, при использовании излучений различных участков спектра эти объекты вы</w:t>
      </w:r>
      <w:r>
        <w:rPr>
          <w:rFonts w:ascii="MS Sans Serif" w:hAnsi="MS Sans Serif"/>
        </w:rPr>
        <w:softHyphen/>
        <w:t>глядят по-разному. Следовательно, подбирая соответствующее осве</w:t>
      </w:r>
      <w:r>
        <w:rPr>
          <w:rFonts w:ascii="MS Sans Serif" w:hAnsi="MS Sans Serif"/>
        </w:rPr>
        <w:softHyphen/>
        <w:t>щение, можно получить новую информацию о предмете, так как характеристики поглощения, отражения, пропускания и преломления реальных неорганических и органических веществ зависят от длины волны.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Наряду с этим следует отметить, что использование в микро</w:t>
      </w:r>
      <w:r>
        <w:rPr>
          <w:rFonts w:ascii="MS Sans Serif" w:hAnsi="MS Sans Serif"/>
        </w:rPr>
        <w:softHyphen/>
        <w:t>скопии ультрафиолетового излучения (более коротковолнового по сравнению с видимым) позволило повысить предел разрешающей спо</w:t>
      </w:r>
      <w:r>
        <w:rPr>
          <w:rFonts w:ascii="MS Sans Serif" w:hAnsi="MS Sans Serif"/>
        </w:rPr>
        <w:softHyphen/>
        <w:t>собности микроскопа. Это легко понять, если вспомнить, что теорети</w:t>
      </w:r>
      <w:r>
        <w:rPr>
          <w:rFonts w:ascii="MS Sans Serif" w:hAnsi="MS Sans Serif"/>
        </w:rPr>
        <w:softHyphen/>
        <w:t xml:space="preserve">ческий предел разрешающей способности пропорционален длине волны источника излучения. Если при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 5200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5800 A</w:t>
      </w:r>
      <w:r>
        <w:rPr>
          <w:rFonts w:ascii="MS Sans Serif" w:hAnsi="MS Sans Serif"/>
        </w:rPr>
        <w:sym w:font="Symbol" w:char="F0B0"/>
      </w:r>
      <w:r>
        <w:rPr>
          <w:rStyle w:val="a4"/>
          <w:rFonts w:ascii="MS Sans Serif" w:hAnsi="MS Sans Serif"/>
        </w:rPr>
        <w:footnoteReference w:id="1"/>
      </w:r>
      <w:r>
        <w:rPr>
          <w:rFonts w:ascii="MS Sans Serif" w:hAnsi="MS Sans Serif"/>
        </w:rPr>
        <w:t xml:space="preserve"> (жёлто-зелё</w:t>
      </w:r>
      <w:r>
        <w:rPr>
          <w:rFonts w:ascii="MS Sans Serif" w:hAnsi="MS Sans Serif"/>
        </w:rPr>
        <w:softHyphen/>
        <w:t>ная область, где глаз обладает наибольшей чувствительностью) тео</w:t>
      </w:r>
      <w:r>
        <w:rPr>
          <w:rFonts w:ascii="MS Sans Serif" w:hAnsi="MS Sans Serif"/>
        </w:rPr>
        <w:softHyphen/>
        <w:t>ретический предел разрешающей способности при n=1 (где n - показатель преломления) составляет около 2000 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, то при использо</w:t>
      </w:r>
      <w:r>
        <w:rPr>
          <w:rFonts w:ascii="MS Sans Serif" w:hAnsi="MS Sans Serif"/>
        </w:rPr>
        <w:softHyphen/>
        <w:t>вании ультрафиолетового излучения (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 3000 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) теоретический пре</w:t>
      </w:r>
      <w:r>
        <w:rPr>
          <w:rFonts w:ascii="MS Sans Serif" w:hAnsi="MS Sans Serif"/>
        </w:rPr>
        <w:softHyphen/>
        <w:t>дел разрешающей способности достигает примерно 1200A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Ясно, что в таких ультрафиолетовых микроскопах используются специальные оптические элементы.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Все приборы, использующие невидимые глазом излучения, со</w:t>
      </w:r>
      <w:r>
        <w:rPr>
          <w:rFonts w:ascii="MS Sans Serif" w:hAnsi="MS Sans Serif"/>
        </w:rPr>
        <w:softHyphen/>
        <w:t>стоят из осветителя (источника освещения), оптических элементов (линз, зеркал, призм и т. п.), пригодных для работ в данном участке спектра, и элементов, преобразующих «невидимое изображение» в ви</w:t>
      </w:r>
      <w:r>
        <w:rPr>
          <w:rFonts w:ascii="MS Sans Serif" w:hAnsi="MS Sans Serif"/>
        </w:rPr>
        <w:softHyphen/>
        <w:t>димое. В последнее время стали успешно использовать для получения информации о строении объектов радиоизлучение (миллиметрового и субмиллиметрового), длины волн которого значительно больше длин волн видимого излучения.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Остановимся несколько подробнее на некоторых общих физиче</w:t>
      </w:r>
      <w:r>
        <w:rPr>
          <w:rFonts w:ascii="MS Sans Serif" w:hAnsi="MS Sans Serif"/>
        </w:rPr>
        <w:softHyphen/>
        <w:t>ских закономерностях, свойственных получению изображения в микро</w:t>
      </w:r>
      <w:r>
        <w:rPr>
          <w:rFonts w:ascii="MS Sans Serif" w:hAnsi="MS Sans Serif"/>
        </w:rPr>
        <w:softHyphen/>
        <w:t>скопии.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Получение большого увеличения в принципе осуществимо путём использования соответствующих оптических элементов. Однако если предел разрешающей способности прибора уже достигнут и детали изображения нельзя различить, то дальнейшее увеличение исследуе</w:t>
      </w:r>
      <w:r>
        <w:rPr>
          <w:rFonts w:ascii="MS Sans Serif" w:hAnsi="MS Sans Serif"/>
        </w:rPr>
        <w:softHyphen/>
        <w:t>мого предмета теряет практический смысл. Поэтому существует тер</w:t>
      </w:r>
      <w:r>
        <w:rPr>
          <w:rFonts w:ascii="MS Sans Serif" w:hAnsi="MS Sans Serif"/>
        </w:rPr>
        <w:softHyphen/>
        <w:t>мин «полезное увеличение микроскопа». С вопросом увеличения связан также и вопрос об искажениях в микроскопе (как и в других оптических приборах). Эти искажения возникают из-за отклонения оптических по</w:t>
      </w:r>
      <w:r>
        <w:rPr>
          <w:rFonts w:ascii="MS Sans Serif" w:hAnsi="MS Sans Serif"/>
        </w:rPr>
        <w:softHyphen/>
        <w:t>верхностей элементов (линз и т. п.) от идеальной формы, неточного расположения элементов и т. п. Кроме этого, искажения (хроматическая аберрация) возникают и из-за зависимости коэффици</w:t>
      </w:r>
      <w:r>
        <w:rPr>
          <w:rFonts w:ascii="MS Sans Serif" w:hAnsi="MS Sans Serif"/>
        </w:rPr>
        <w:softHyphen/>
        <w:t>ента преломления материалов, из которых изготавливаются оптиче</w:t>
      </w:r>
      <w:r>
        <w:rPr>
          <w:rFonts w:ascii="MS Sans Serif" w:hAnsi="MS Sans Serif"/>
        </w:rPr>
        <w:softHyphen/>
        <w:t>ские элементы, от длины волны света (дисперсии света в материалах). Таким образом, мы видим, что «проникнуть глубже» в мир малых объ</w:t>
      </w:r>
      <w:r>
        <w:rPr>
          <w:rFonts w:ascii="MS Sans Serif" w:hAnsi="MS Sans Serif"/>
        </w:rPr>
        <w:softHyphen/>
        <w:t>ектов путём использования больших увеличений нельзя. И только ис</w:t>
      </w:r>
      <w:r>
        <w:rPr>
          <w:rFonts w:ascii="MS Sans Serif" w:hAnsi="MS Sans Serif"/>
        </w:rPr>
        <w:softHyphen/>
        <w:t>пользование более коротковолновых излучений, т. е. излучений с меньшими длинами волн, чем у видимого света, должно в принципе привести к повышению разрешающей способности. Тем самым пресло</w:t>
      </w:r>
      <w:r>
        <w:rPr>
          <w:rFonts w:ascii="MS Sans Serif" w:hAnsi="MS Sans Serif"/>
        </w:rPr>
        <w:softHyphen/>
        <w:t>вутый дифракционный предел может быть «отодвинут», и открывается возможность наблюдения и исследования новых классов невидимых объектов и новых деталей уже известных объектов.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Большие надежды возлагались и возлагаются на диапазон рентгеновских лучей (некогда таинственных X- лучей). Напомним, что рентгеновское излучение, создаваемое в рентгеновских трубках путем разгона электронов электрическим полем и их последующего тормо</w:t>
      </w:r>
      <w:r>
        <w:rPr>
          <w:rFonts w:ascii="MS Sans Serif" w:hAnsi="MS Sans Serif"/>
        </w:rPr>
        <w:softHyphen/>
        <w:t>жения на положительно заряженном электроде (антикатоде), так же как и видимый свет, является электромагнитным излучением. Оно ха</w:t>
      </w:r>
      <w:r>
        <w:rPr>
          <w:rFonts w:ascii="MS Sans Serif" w:hAnsi="MS Sans Serif"/>
        </w:rPr>
        <w:softHyphen/>
        <w:t xml:space="preserve">рактеризуется длинами волн на четыре-пять порядков меньшими, чем у видимого света. Например, в медицинской диагностике применяется рентгеновское излучение с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0,17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0,10A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, а при просвечивании мате</w:t>
      </w:r>
      <w:r>
        <w:rPr>
          <w:rFonts w:ascii="MS Sans Serif" w:hAnsi="MS Sans Serif"/>
        </w:rPr>
        <w:softHyphen/>
        <w:t xml:space="preserve">риалов (толстые стальные и другие изделия)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с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 0,05 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Отсюда видно, что использование рентгеновского излучения в обычном опти</w:t>
      </w:r>
      <w:r>
        <w:rPr>
          <w:rFonts w:ascii="MS Sans Serif" w:hAnsi="MS Sans Serif"/>
        </w:rPr>
        <w:softHyphen/>
        <w:t>ческом микроскопе вместо видимого могло бы дать соответствующее, легко оцениваемое теоретически повышение разрешающей способно</w:t>
      </w:r>
      <w:r>
        <w:rPr>
          <w:rFonts w:ascii="MS Sans Serif" w:hAnsi="MS Sans Serif"/>
        </w:rPr>
        <w:softHyphen/>
        <w:t>сти прибора.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Воспользуемся формулой для определения предела разрешаю</w:t>
      </w:r>
      <w:r>
        <w:rPr>
          <w:rFonts w:ascii="MS Sans Serif" w:hAnsi="MS Sans Serif"/>
        </w:rPr>
        <w:softHyphen/>
        <w:t>щей способности прибора d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>(0,61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>)/(n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sin</w:t>
      </w:r>
      <w:r>
        <w:rPr>
          <w:rFonts w:ascii="MS Sans Serif" w:hAnsi="MS Sans Serif"/>
        </w:rPr>
        <w:sym w:font="Symbol" w:char="F06A"/>
      </w:r>
      <w:r>
        <w:rPr>
          <w:rFonts w:ascii="MS Sans Serif" w:hAnsi="MS Sans Serif"/>
        </w:rPr>
        <w:t>). Для рентгенов</w:t>
      </w:r>
      <w:r>
        <w:rPr>
          <w:rFonts w:ascii="MS Sans Serif" w:hAnsi="MS Sans Serif"/>
        </w:rPr>
        <w:softHyphen/>
        <w:t xml:space="preserve">ских лучей коэффициент преломления n среды очень близок к единице. Поэтому, если воспользоваться рентгеновским излучением с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 xml:space="preserve"> 0,1A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 xml:space="preserve">  (это со</w:t>
      </w:r>
      <w:r>
        <w:rPr>
          <w:rFonts w:ascii="MS Sans Serif" w:hAnsi="MS Sans Serif"/>
        </w:rPr>
        <w:softHyphen/>
        <w:t>ответствует ускоряющему напряжению около 120 кв.), то дифракцион</w:t>
      </w:r>
      <w:r>
        <w:rPr>
          <w:rFonts w:ascii="MS Sans Serif" w:hAnsi="MS Sans Serif"/>
        </w:rPr>
        <w:softHyphen/>
        <w:t>ный предел составит приблизительно 0,05A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Однако  на пути реализации такой заманчивой возможности существуют принципиаль</w:t>
      </w:r>
      <w:r>
        <w:rPr>
          <w:rFonts w:ascii="MS Sans Serif" w:hAnsi="MS Sans Serif"/>
        </w:rPr>
        <w:softHyphen/>
        <w:t>ные трудности, связанные с особенностями рентгеновского излучения и его взаимодействия  с веществом. Первая и наиболее существенная трудность заключается в том, что рентгеновские лучи практически не</w:t>
      </w:r>
      <w:r>
        <w:rPr>
          <w:rFonts w:ascii="MS Sans Serif" w:hAnsi="MS Sans Serif"/>
        </w:rPr>
        <w:softHyphen/>
        <w:t>возможно фокусировать, получать их зеркальное отражение, а также другие явления, лежащие в основе процесса формирования изображе</w:t>
      </w:r>
      <w:r>
        <w:rPr>
          <w:rFonts w:ascii="MS Sans Serif" w:hAnsi="MS Sans Serif"/>
        </w:rPr>
        <w:softHyphen/>
        <w:t>ний в оптической микроскопии. Для создания линз, призм и других по</w:t>
      </w:r>
      <w:r>
        <w:rPr>
          <w:rFonts w:ascii="MS Sans Serif" w:hAnsi="MS Sans Serif"/>
        </w:rPr>
        <w:softHyphen/>
        <w:t>добных оптических элементов в этом случае нужны материалы с коэффициентом преломления, большим единицы</w:t>
      </w:r>
      <w:r>
        <w:rPr>
          <w:rStyle w:val="a4"/>
          <w:rFonts w:ascii="MS Sans Serif" w:hAnsi="MS Sans Serif"/>
        </w:rPr>
        <w:footnoteReference w:id="2"/>
      </w:r>
      <w:r>
        <w:rPr>
          <w:rFonts w:ascii="MS Sans Serif" w:hAnsi="MS Sans Serif"/>
        </w:rPr>
        <w:t>. Из-за особенностей взаимодействия рентгеновских лучей с веществом (мы здесь не будем касаться подробностей этого вопроса) коэффициент преломления их практически во всех материалах близок к единице, а точнее - не</w:t>
      </w:r>
      <w:r>
        <w:rPr>
          <w:rFonts w:ascii="MS Sans Serif" w:hAnsi="MS Sans Serif"/>
        </w:rPr>
        <w:softHyphen/>
        <w:t>сколько меньше единицы. Даже лучшие полированные поверхности не могут обеспечить зеркального отражения рентгеновских лучей (длины волн рентгеновского излучения практически всегда меньше средних размеров неоднородностей поверхности). Это обстоятельство препят</w:t>
      </w:r>
      <w:r>
        <w:rPr>
          <w:rFonts w:ascii="MS Sans Serif" w:hAnsi="MS Sans Serif"/>
        </w:rPr>
        <w:softHyphen/>
        <w:t>ствует созданию зеркального рентгеновского микроскопа.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Несмотря на перечисленные затруднения, в СССР и за границей были успешно проведены эксперименты в области рентгеновской мик</w:t>
      </w:r>
      <w:r>
        <w:rPr>
          <w:rFonts w:ascii="MS Sans Serif" w:hAnsi="MS Sans Serif"/>
        </w:rPr>
        <w:softHyphen/>
        <w:t>роскопии, используя некоторые специальные приемы. Правда, резуль</w:t>
      </w:r>
      <w:r>
        <w:rPr>
          <w:rFonts w:ascii="MS Sans Serif" w:hAnsi="MS Sans Serif"/>
        </w:rPr>
        <w:softHyphen/>
        <w:t>таты этих работ пока не получили технической реализации. Кроме того, они в настоящее время не дают возможности надеяться на какое-либо продвижение в сторону дифракционного предела, соответствующего диапазону рентгеновского излучения. Вместе с тем проблема рентге</w:t>
      </w:r>
      <w:r>
        <w:rPr>
          <w:rFonts w:ascii="MS Sans Serif" w:hAnsi="MS Sans Serif"/>
        </w:rPr>
        <w:softHyphen/>
        <w:t>новской микроскопии является в настоящее время настолько актуаль</w:t>
      </w:r>
      <w:r>
        <w:rPr>
          <w:rFonts w:ascii="MS Sans Serif" w:hAnsi="MS Sans Serif"/>
        </w:rPr>
        <w:softHyphen/>
        <w:t>ной, что в технике получили развитие некоторые «обходные» приемы, основывающиеся на сочетании методов рентгеновской проекции с ра</w:t>
      </w:r>
      <w:r>
        <w:rPr>
          <w:rFonts w:ascii="MS Sans Serif" w:hAnsi="MS Sans Serif"/>
        </w:rPr>
        <w:softHyphen/>
        <w:t>диотехническими (в том числе телевизионными) устройствами, позво</w:t>
      </w:r>
      <w:r>
        <w:rPr>
          <w:rFonts w:ascii="MS Sans Serif" w:hAnsi="MS Sans Serif"/>
        </w:rPr>
        <w:softHyphen/>
        <w:t>ляющими получить дополнительное увеличение (10</w:t>
      </w:r>
      <w:r>
        <w:rPr>
          <w:rFonts w:ascii="MS Sans Serif" w:hAnsi="MS Sans Serif"/>
        </w:rPr>
        <w:sym w:font="Symbol" w:char="F0B8"/>
      </w:r>
      <w:r>
        <w:rPr>
          <w:rFonts w:ascii="MS Sans Serif" w:hAnsi="MS Sans Serif"/>
        </w:rPr>
        <w:t>30*) и приемлемое разрешение (порядка нескольких десятков микрон). И хотя это чрезвы</w:t>
      </w:r>
      <w:r>
        <w:rPr>
          <w:rFonts w:ascii="MS Sans Serif" w:hAnsi="MS Sans Serif"/>
        </w:rPr>
        <w:softHyphen/>
        <w:t>чайно далеко от потенциальных возможностей рентгеновской микро</w:t>
      </w:r>
      <w:r>
        <w:rPr>
          <w:rFonts w:ascii="MS Sans Serif" w:hAnsi="MS Sans Serif"/>
        </w:rPr>
        <w:softHyphen/>
        <w:t>скопии, подобные устройства находят применение в науке и технике.</w:t>
      </w:r>
    </w:p>
    <w:p w:rsidR="00553143" w:rsidRDefault="00553143">
      <w:pPr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Электроны и электронная оптика.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Подлинная революция в микроскопии произошла в 20-х годах нашего века, когда возникла идея использовать в ней потоки частиц - электронов. На основе этой идеи возникла и быстро развилась новая область науки ? электронная микроскопия, позволившая осуществить наиболее глубокий прорыв в области видения и изучения сверхмалых объектов.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Мы привыкли к тому, что видение объекта, формирование его изображения связаны с поступлением в прибор (а в конечном счёте в глаз) световых волн от этого предмета, того, что мы называем излуче</w:t>
      </w:r>
      <w:r>
        <w:rPr>
          <w:rFonts w:ascii="MS Sans Serif" w:hAnsi="MS Sans Serif"/>
        </w:rPr>
        <w:softHyphen/>
        <w:t>нием. Как же можно получить изображение объекта, причём даже с го</w:t>
      </w:r>
      <w:r>
        <w:rPr>
          <w:rFonts w:ascii="MS Sans Serif" w:hAnsi="MS Sans Serif"/>
        </w:rPr>
        <w:softHyphen/>
        <w:t>раздо более высокой разрешающей способностью, используя не световое излучение, а поток электронов? Другими словами, как воз</w:t>
      </w:r>
      <w:r>
        <w:rPr>
          <w:rFonts w:ascii="MS Sans Serif" w:hAnsi="MS Sans Serif"/>
        </w:rPr>
        <w:softHyphen/>
        <w:t>можно видение предметов на основе использования не волн, а частиц?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Забегая несколько вперед, скажем, что электроны проявляют волновые свойства отнюдь не в меньшей мере, чем «настоящие», при</w:t>
      </w:r>
      <w:r>
        <w:rPr>
          <w:rFonts w:ascii="MS Sans Serif" w:hAnsi="MS Sans Serif"/>
        </w:rPr>
        <w:softHyphen/>
        <w:t>вычные волны, например, радио или световые. Но об этом ниже... Вмес</w:t>
      </w:r>
      <w:r>
        <w:rPr>
          <w:rFonts w:ascii="MS Sans Serif" w:hAnsi="MS Sans Serif"/>
        </w:rPr>
        <w:softHyphen/>
        <w:t>те с тем электроны ведут себя как настоящие частицы, обладающие массой, траекторией движения, энергией и другими свойствами, при</w:t>
      </w:r>
      <w:r>
        <w:rPr>
          <w:rFonts w:ascii="MS Sans Serif" w:hAnsi="MS Sans Serif"/>
        </w:rPr>
        <w:softHyphen/>
        <w:t xml:space="preserve">сущими различным предметам. Так в первую очередь ведут себя электроны во многих приборах и устройствах, широко применяющихся не только в науке и технике, но и в быту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в электронных лампах, кине</w:t>
      </w:r>
      <w:r>
        <w:rPr>
          <w:rFonts w:ascii="MS Sans Serif" w:hAnsi="MS Sans Serif"/>
        </w:rPr>
        <w:softHyphen/>
        <w:t>скопах и других электронных приборах радиоприёмников и телевизоров.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Современная физика весьма подробно знает «анкетные дан</w:t>
      </w:r>
      <w:r>
        <w:rPr>
          <w:rFonts w:ascii="MS Sans Serif" w:hAnsi="MS Sans Serif"/>
        </w:rPr>
        <w:softHyphen/>
        <w:t>ные» электрона. Это отрицательно заряженная частица (e=4,8e-10 CGSE) с массой 9,1e-28 г, но физики тщательно обходят вопросы, ко</w:t>
      </w:r>
      <w:r>
        <w:rPr>
          <w:rFonts w:ascii="MS Sans Serif" w:hAnsi="MS Sans Serif"/>
        </w:rPr>
        <w:softHyphen/>
        <w:t>торые иногда хочется задать чрезмерно любопытным, например о форме электрона, а о его размерах обычно говорят с оговорками. Зву</w:t>
      </w:r>
      <w:r>
        <w:rPr>
          <w:rFonts w:ascii="MS Sans Serif" w:hAnsi="MS Sans Serif"/>
        </w:rPr>
        <w:softHyphen/>
        <w:t xml:space="preserve">чит эта оговорка примерно так: «классический радиус электрона составляет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 xml:space="preserve">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-13 см, а в рамках релятивистской теории это вообще точечная частица». Если не касаться определённой группы ситуаций, в которых электроны ведут себя не по правилам «здравого смысла» (об этом ниже), то это частицы, поведение которых можно описать и весьма точно рассчитать по законам механики и теории электромагне</w:t>
      </w:r>
      <w:r>
        <w:rPr>
          <w:rFonts w:ascii="MS Sans Serif" w:hAnsi="MS Sans Serif"/>
        </w:rPr>
        <w:softHyphen/>
        <w:t>тизма, как и любого другого объекта. Правда, в этих случаях, т. е. тогда, когда ещё не проявляются закономерности так называемой квантовой механики, приходится учитывать проявление эффектов теории относительности (релятивистских эффектов) и в первую оче</w:t>
      </w:r>
      <w:r>
        <w:rPr>
          <w:rFonts w:ascii="MS Sans Serif" w:hAnsi="MS Sans Serif"/>
        </w:rPr>
        <w:softHyphen/>
        <w:t>редь возрастание массы электрона с ростом скорости его движения.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Во многих практических применениях электронных потоков, на</w:t>
      </w:r>
      <w:r>
        <w:rPr>
          <w:rFonts w:ascii="MS Sans Serif" w:hAnsi="MS Sans Serif"/>
        </w:rPr>
        <w:softHyphen/>
        <w:t>пример в вакуумных приборах, электроны ведут себя как вполне «нормальные» частицы. Под действием известной силы, например, создаваемой электрическим полем между электродами, электрон при</w:t>
      </w:r>
      <w:r>
        <w:rPr>
          <w:rFonts w:ascii="MS Sans Serif" w:hAnsi="MS Sans Serif"/>
        </w:rPr>
        <w:softHyphen/>
        <w:t>обретает ускорение, пропорциональное силе и обратно пропорциональ</w:t>
      </w:r>
      <w:r>
        <w:rPr>
          <w:rFonts w:ascii="MS Sans Serif" w:hAnsi="MS Sans Serif"/>
        </w:rPr>
        <w:softHyphen/>
        <w:t>ное его массе. Движущиеся потоки электронов эквива</w:t>
      </w:r>
      <w:r>
        <w:rPr>
          <w:rFonts w:ascii="MS Sans Serif" w:hAnsi="MS Sans Serif"/>
        </w:rPr>
        <w:softHyphen/>
        <w:t>лентны электрическим токам, поэтому могут эффективно взаимодействовать с внешними магнитными полями. Таким образом, электрические и магнитные поля могут существенно влиять на траек</w:t>
      </w:r>
      <w:r>
        <w:rPr>
          <w:rFonts w:ascii="MS Sans Serif" w:hAnsi="MS Sans Serif"/>
        </w:rPr>
        <w:softHyphen/>
        <w:t xml:space="preserve">тории и скорости электронных потоков, и с помощью таких полей можно управлять движением электронов. Наука, занимающаяся нахождением траекторий движения электронов в электрических и магнитных полях, а также расчётом элементов и устройств, способных формировать нужные поля, называется электронной оптикой (обратите внимание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электронной оптикой ).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Более подробный анализ анкетных данных электрона обнаружи</w:t>
      </w:r>
      <w:r>
        <w:rPr>
          <w:rFonts w:ascii="MS Sans Serif" w:hAnsi="MS Sans Serif"/>
        </w:rPr>
        <w:softHyphen/>
        <w:t xml:space="preserve">вает необычность ряда его свойств. Действительно, если подходить к электрону с обычными мерками и считать, что он занимает объём V и обладает массой m, то «плотность вещества в электроне» </w:t>
      </w:r>
      <w:r>
        <w:rPr>
          <w:rFonts w:ascii="MS Sans Serif" w:hAnsi="MS Sans Serif"/>
        </w:rPr>
        <w:sym w:font="Symbol" w:char="F072"/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>(m/V)=(9,1e-28)/(4/3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sym w:font="Symbol" w:char="F070"/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r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3)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>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11 г/см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3 (!). Здесь мы считаем элек</w:t>
      </w:r>
      <w:r>
        <w:rPr>
          <w:rFonts w:ascii="MS Sans Serif" w:hAnsi="MS Sans Serif"/>
        </w:rPr>
        <w:softHyphen/>
        <w:t>трон шариком с радиусом r порядка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-13 см. Масса, заряд и некоторые другие постоянные, характеризующие электроны, известны уже с весьма высокой точностью</w:t>
      </w:r>
      <w:r>
        <w:rPr>
          <w:rStyle w:val="a4"/>
          <w:rFonts w:ascii="MS Sans Serif" w:hAnsi="MS Sans Serif"/>
        </w:rPr>
        <w:footnoteReference w:id="3"/>
      </w:r>
      <w:r>
        <w:rPr>
          <w:rFonts w:ascii="MS Sans Serif" w:hAnsi="MS Sans Serif"/>
        </w:rPr>
        <w:t>. Вопрос о том, каким образом элек</w:t>
      </w:r>
      <w:r>
        <w:rPr>
          <w:rFonts w:ascii="MS Sans Serif" w:hAnsi="MS Sans Serif"/>
        </w:rPr>
        <w:softHyphen/>
        <w:t>трон удерживается как целое и не разлетается под действием сил расталкивания, выходит далеко за рамки этого реферата</w:t>
      </w:r>
      <w:r>
        <w:rPr>
          <w:rFonts w:ascii="MS Sans Serif" w:hAnsi="MS Sans Serif"/>
        </w:rPr>
        <w:sym w:font="Symbol" w:char="F0BC"/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Если предметам, с которыми мы имеем дело в повседневной жизни, достаточно трудно сообщить большую скорость (например, по</w:t>
      </w:r>
      <w:r>
        <w:rPr>
          <w:rFonts w:ascii="MS Sans Serif" w:hAnsi="MS Sans Serif"/>
        </w:rPr>
        <w:softHyphen/>
        <w:t>рядка нескольких километров в секунду), то электрон даже в поле с U=1В приобретает скорость V=(2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e/</w:t>
      </w:r>
      <w:r>
        <w:rPr>
          <w:rFonts w:ascii="MS Sans Serif" w:hAnsi="MS Sans Serif"/>
          <w:lang w:val="en-US"/>
        </w:rPr>
        <w:t>m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U)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0,5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>6e7 см/сек. Таким обра</w:t>
      </w:r>
      <w:r>
        <w:rPr>
          <w:rFonts w:ascii="MS Sans Serif" w:hAnsi="MS Sans Serif"/>
        </w:rPr>
        <w:softHyphen/>
        <w:t>зом, электроны легче разогнать до больших скоростей, чем «остановить», т. е. заставить находиться в покое. Электроны в обыч</w:t>
      </w:r>
      <w:r>
        <w:rPr>
          <w:rFonts w:ascii="MS Sans Serif" w:hAnsi="MS Sans Serif"/>
        </w:rPr>
        <w:softHyphen/>
        <w:t>ной медицинской рентгеновской трубке тормозятся в поверхностном слое антикатода, проходя при этом путь в несколько ангстрем. Отри</w:t>
      </w:r>
      <w:r>
        <w:rPr>
          <w:rFonts w:ascii="MS Sans Serif" w:hAnsi="MS Sans Serif"/>
        </w:rPr>
        <w:softHyphen/>
        <w:t>цательное ускорение на пути s (например, при U</w:t>
      </w:r>
      <w:r>
        <w:rPr>
          <w:rFonts w:ascii="MS Sans Serif" w:hAnsi="MS Sans Serif"/>
        </w:rPr>
        <w:sym w:font="Symbol" w:char="F0BB"/>
      </w:r>
      <w:r>
        <w:rPr>
          <w:rFonts w:ascii="MS Sans Serif" w:hAnsi="MS Sans Serif"/>
        </w:rPr>
        <w:t>100 кв.) при этом будет весьма велико:</w:t>
      </w:r>
    </w:p>
    <w:p w:rsidR="00553143" w:rsidRDefault="00553143">
      <w:pPr>
        <w:ind w:firstLine="720"/>
        <w:jc w:val="center"/>
        <w:rPr>
          <w:rFonts w:ascii="MS Sans Serif" w:hAnsi="MS Sans Serif"/>
        </w:rPr>
      </w:pPr>
      <w:r>
        <w:rPr>
          <w:rFonts w:ascii="MS Sans Serif" w:hAnsi="MS Sans Serif"/>
          <w:b/>
        </w:rPr>
        <w:sym w:font="Symbol" w:char="F077"/>
      </w:r>
      <w:r>
        <w:rPr>
          <w:rFonts w:ascii="MS Sans Serif" w:hAnsi="MS Sans Serif"/>
          <w:b/>
        </w:rPr>
        <w:sym w:font="Symbol" w:char="F0BB"/>
      </w:r>
      <w:r>
        <w:rPr>
          <w:rFonts w:ascii="MS Sans Serif" w:hAnsi="MS Sans Serif"/>
          <w:b/>
        </w:rPr>
        <w:t>(v</w:t>
      </w:r>
      <w:r>
        <w:rPr>
          <w:rFonts w:ascii="MS Sans Serif" w:hAnsi="MS Sans Serif"/>
          <w:b/>
        </w:rPr>
        <w:sym w:font="Symbol" w:char="F0AD"/>
      </w:r>
      <w:r>
        <w:rPr>
          <w:rFonts w:ascii="MS Sans Serif" w:hAnsi="MS Sans Serif"/>
          <w:b/>
        </w:rPr>
        <w:t>2)/(2</w:t>
      </w:r>
      <w:r>
        <w:rPr>
          <w:rFonts w:ascii="MS Sans Serif" w:hAnsi="MS Sans Serif"/>
          <w:b/>
        </w:rPr>
        <w:sym w:font="Symbol" w:char="F02A"/>
      </w:r>
      <w:r>
        <w:rPr>
          <w:rFonts w:ascii="MS Sans Serif" w:hAnsi="MS Sans Serif"/>
          <w:b/>
        </w:rPr>
        <w:t>s)</w:t>
      </w:r>
      <w:r>
        <w:rPr>
          <w:rFonts w:ascii="MS Sans Serif" w:hAnsi="MS Sans Serif"/>
          <w:b/>
        </w:rPr>
        <w:sym w:font="Symbol" w:char="F0BB"/>
      </w:r>
      <w:r>
        <w:rPr>
          <w:rFonts w:ascii="MS Sans Serif" w:hAnsi="MS Sans Serif"/>
          <w:b/>
        </w:rPr>
        <w:t>10</w:t>
      </w:r>
      <w:r>
        <w:rPr>
          <w:rFonts w:ascii="MS Sans Serif" w:hAnsi="MS Sans Serif"/>
          <w:b/>
        </w:rPr>
        <w:sym w:font="Symbol" w:char="F0AD"/>
      </w:r>
      <w:r>
        <w:rPr>
          <w:rFonts w:ascii="MS Sans Serif" w:hAnsi="MS Sans Serif"/>
          <w:b/>
        </w:rPr>
        <w:t>23 см/сек</w:t>
      </w:r>
      <w:r>
        <w:rPr>
          <w:rFonts w:ascii="MS Sans Serif" w:hAnsi="MS Sans Serif"/>
          <w:b/>
        </w:rPr>
        <w:sym w:font="Symbol" w:char="F0AD"/>
      </w:r>
      <w:r>
        <w:rPr>
          <w:rFonts w:ascii="MS Sans Serif" w:hAnsi="MS Sans Serif"/>
          <w:b/>
        </w:rPr>
        <w:t>2 (!)</w:t>
      </w:r>
      <w:r>
        <w:rPr>
          <w:rFonts w:ascii="MS Sans Serif" w:hAnsi="MS Sans Serif"/>
        </w:rPr>
        <w:t>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Наконец, укажем, что, как правило, в наших приборах для их  нор</w:t>
      </w:r>
      <w:r>
        <w:rPr>
          <w:rFonts w:ascii="MS Sans Serif" w:hAnsi="MS Sans Serif"/>
        </w:rPr>
        <w:softHyphen/>
        <w:t>мальной работы необходим электронный поток, содержащий внушительное число частиц (например, электронному току в 1A соот</w:t>
      </w:r>
      <w:r>
        <w:rPr>
          <w:rFonts w:ascii="MS Sans Serif" w:hAnsi="MS Sans Serif"/>
        </w:rPr>
        <w:softHyphen/>
        <w:t>ветствует поток электронов в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19 частиц в секунду!).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Итак, положение с электронами выглядит своеобразно:</w:t>
      </w:r>
    </w:p>
    <w:p w:rsidR="00553143" w:rsidRDefault="00553143">
      <w:pPr>
        <w:numPr>
          <w:ilvl w:val="0"/>
          <w:numId w:val="6"/>
        </w:numPr>
        <w:jc w:val="both"/>
        <w:rPr>
          <w:rFonts w:ascii="MS Sans Serif" w:hAnsi="MS Sans Serif"/>
        </w:rPr>
      </w:pPr>
      <w:r>
        <w:rPr>
          <w:rFonts w:ascii="MS Sans Serif" w:hAnsi="MS Sans Serif"/>
        </w:rPr>
        <w:t>есть объект, которым мы умеем управлять и свойства кото</w:t>
      </w:r>
      <w:r>
        <w:rPr>
          <w:rFonts w:ascii="MS Sans Serif" w:hAnsi="MS Sans Serif"/>
        </w:rPr>
        <w:softHyphen/>
        <w:t>рого научились использовать;</w:t>
      </w:r>
    </w:p>
    <w:p w:rsidR="00553143" w:rsidRDefault="00553143">
      <w:pPr>
        <w:numPr>
          <w:ilvl w:val="0"/>
          <w:numId w:val="6"/>
        </w:numPr>
        <w:jc w:val="both"/>
        <w:rPr>
          <w:rFonts w:ascii="MS Sans Serif" w:hAnsi="MS Sans Serif"/>
        </w:rPr>
      </w:pPr>
      <w:r>
        <w:rPr>
          <w:rFonts w:ascii="MS Sans Serif" w:hAnsi="MS Sans Serif"/>
        </w:rPr>
        <w:t>мы достаточно хорошо знаем свойства этого объекта и научи</w:t>
      </w:r>
      <w:r>
        <w:rPr>
          <w:rFonts w:ascii="MS Sans Serif" w:hAnsi="MS Sans Serif"/>
        </w:rPr>
        <w:softHyphen/>
        <w:t>лись проводить измерение даже точнее, чем для многих других объектов, с которыми встречаемся в повседневной жизни и которые можем видеть невооружённым глазом;</w:t>
      </w:r>
    </w:p>
    <w:p w:rsidR="00553143" w:rsidRDefault="00553143">
      <w:pPr>
        <w:numPr>
          <w:ilvl w:val="0"/>
          <w:numId w:val="6"/>
        </w:numPr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никто никогда не видел электронов, но все знакомы с резуль</w:t>
      </w:r>
      <w:r>
        <w:rPr>
          <w:rFonts w:ascii="MS Sans Serif" w:hAnsi="MS Sans Serif"/>
        </w:rPr>
        <w:softHyphen/>
        <w:t>татами его действий;</w:t>
      </w:r>
    </w:p>
    <w:p w:rsidR="00553143" w:rsidRDefault="00553143">
      <w:pPr>
        <w:numPr>
          <w:ilvl w:val="0"/>
          <w:numId w:val="6"/>
        </w:numPr>
        <w:jc w:val="both"/>
        <w:rPr>
          <w:rFonts w:ascii="MS Sans Serif" w:hAnsi="MS Sans Serif"/>
        </w:rPr>
      </w:pPr>
      <w:r>
        <w:rPr>
          <w:rFonts w:ascii="MS Sans Serif" w:hAnsi="MS Sans Serif"/>
        </w:rPr>
        <w:t>с точки зрения «здравого смысла» и на основе сопоставления результатов очень хорошо поставленных экспериментов электрон является далеко не тривиальным объектом: плот</w:t>
      </w:r>
      <w:r>
        <w:rPr>
          <w:rFonts w:ascii="MS Sans Serif" w:hAnsi="MS Sans Serif"/>
        </w:rPr>
        <w:softHyphen/>
        <w:t>ность электронного вещества фантастически велика, он является сверх прочным объектом, способным «противостоять» действию сверхбольших инерциальных и электрических (кулоновских) сил.</w:t>
      </w:r>
    </w:p>
    <w:p w:rsidR="00553143" w:rsidRDefault="00553143">
      <w:pPr>
        <w:ind w:left="720"/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 xml:space="preserve">Электроны </w:t>
      </w:r>
      <w:r>
        <w:rPr>
          <w:rFonts w:ascii="MS Serif" w:hAnsi="MS Serif"/>
          <w:b/>
          <w:u w:val="single"/>
        </w:rPr>
        <w:sym w:font="Symbol" w:char="F0BE"/>
      </w:r>
      <w:r>
        <w:rPr>
          <w:rFonts w:ascii="MS Serif" w:hAnsi="MS Serif"/>
          <w:b/>
          <w:u w:val="single"/>
        </w:rPr>
        <w:t xml:space="preserve"> волны!?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Нечего удивляться, что столь «странная личность», какой явля</w:t>
      </w:r>
      <w:r>
        <w:rPr>
          <w:rFonts w:ascii="MS Sans Serif" w:hAnsi="MS Sans Serif"/>
        </w:rPr>
        <w:softHyphen/>
        <w:t>ется электрон, ведёт себя уже совсем необычно в ряде ситуаций. Эти ситуации проявляются, во-первых, тогда, когда электронов много или вернее, когда их много в единице объёма и, во-вторых, когда элек</w:t>
      </w:r>
      <w:r>
        <w:rPr>
          <w:rFonts w:ascii="MS Sans Serif" w:hAnsi="MS Sans Serif"/>
        </w:rPr>
        <w:softHyphen/>
        <w:t>троны взаимодействуют с атомами и молекулами вещества. Эти и ряд других ситуаций характерны для явлений, рассматриваемых квантовой механикой. Из этой удивительной области мы упомянем только то, что в ряде ситуаций электрон ведёт себя как волна. Что это значит?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Мы знаем, что, например, световые волны при взаимодействии с пространственной периодической структурой претерпевают дифрак</w:t>
      </w:r>
      <w:r>
        <w:rPr>
          <w:rFonts w:ascii="MS Sans Serif" w:hAnsi="MS Sans Serif"/>
        </w:rPr>
        <w:softHyphen/>
        <w:t>цию. Точно так же при соблюдении определённых условий волны могут интерферировать. Аналогичные свойства наблюдаются у электронов. Так, например, в определённых условиях электронный поток, взаимо</w:t>
      </w:r>
      <w:r>
        <w:rPr>
          <w:rFonts w:ascii="MS Sans Serif" w:hAnsi="MS Sans Serif"/>
        </w:rPr>
        <w:softHyphen/>
        <w:t>действующий с периодической пространственной структурой кристалла, образует дифракционную картину, которую можно зафикси</w:t>
      </w:r>
      <w:r>
        <w:rPr>
          <w:rFonts w:ascii="MS Sans Serif" w:hAnsi="MS Sans Serif"/>
        </w:rPr>
        <w:softHyphen/>
        <w:t>ровать на фотопластинке. Известно большое число фактов, когда электроны проявляют волновые свойства. Более того, советские учё</w:t>
      </w:r>
      <w:r>
        <w:rPr>
          <w:rFonts w:ascii="MS Sans Serif" w:hAnsi="MS Sans Serif"/>
        </w:rPr>
        <w:softHyphen/>
        <w:t>ные В. Фабрикант, Л. Биберман и Н. Сушкин продемонстрировали волновые свойства отдельных электронов!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Итак, анкетные данные электрона выглядят странно и необычно.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Не вдаваясь в тонкости вопроса о волновых свойствах электро</w:t>
      </w:r>
      <w:r>
        <w:rPr>
          <w:rFonts w:ascii="MS Sans Serif" w:hAnsi="MS Sans Serif"/>
        </w:rPr>
        <w:softHyphen/>
        <w:t xml:space="preserve">нов (как и других микрочастиц!), скажем, что электрону, движущемуся со скоростью v(см/сек), соответствует длина волны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>=h/(m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 xml:space="preserve">v), где m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масса электрона, а h= 6,6e-27 эрг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 xml:space="preserve">сек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знаменитая константа Планка.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Так как v=(2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>e/</w:t>
      </w:r>
      <w:r>
        <w:rPr>
          <w:rFonts w:ascii="MS Sans Serif" w:hAnsi="MS Sans Serif"/>
          <w:lang w:val="en-US"/>
        </w:rPr>
        <w:t>m</w:t>
      </w:r>
      <w:r>
        <w:rPr>
          <w:rFonts w:ascii="MS Sans Serif" w:hAnsi="MS Sans Serif"/>
        </w:rPr>
        <w:sym w:font="Symbol" w:char="F02A"/>
      </w:r>
      <w:r>
        <w:rPr>
          <w:rFonts w:ascii="MS Sans Serif" w:hAnsi="MS Sans Serif"/>
        </w:rPr>
        <w:t xml:space="preserve">U), то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>=(12,25/U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0,5)A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; здесь U выражено в киловольтах.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 xml:space="preserve">Так, например, при U=100 кв.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>=0,037 A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Таким образом, если ис</w:t>
      </w:r>
      <w:r>
        <w:rPr>
          <w:rFonts w:ascii="MS Sans Serif" w:hAnsi="MS Sans Serif"/>
        </w:rPr>
        <w:softHyphen/>
        <w:t>пользовать электроны в микроскопии, то дифракционный предел, обусловленный волновыми свойствами электронов, лежит значи</w:t>
      </w:r>
      <w:r>
        <w:rPr>
          <w:rFonts w:ascii="MS Sans Serif" w:hAnsi="MS Sans Serif"/>
        </w:rPr>
        <w:softHyphen/>
        <w:t>тельно дальше, чем в оптической микроскопии. А так как электронами можно управлять с помощью электрических и магнитных полей, то электронная оптика позволяет нам заранее рассчитывать такие сис</w:t>
      </w:r>
      <w:r>
        <w:rPr>
          <w:rFonts w:ascii="MS Sans Serif" w:hAnsi="MS Sans Serif"/>
        </w:rPr>
        <w:softHyphen/>
        <w:t>темы формирования этих полей, которые способны фокусировать потоки электронов, управлять электронными лучами и совершать дру</w:t>
      </w:r>
      <w:r>
        <w:rPr>
          <w:rFonts w:ascii="MS Sans Serif" w:hAnsi="MS Sans Serif"/>
        </w:rPr>
        <w:softHyphen/>
        <w:t>гие необходимые действия.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 нашем распоряжении также имеются люминесцентные экраны, которые светятся при попадании на их поверхность электронов (вспомним работу кинескопа в телевизоре!); при попадании электронов на фотопластинку происходит фотолитическое почернение. Сущест</w:t>
      </w:r>
      <w:r>
        <w:rPr>
          <w:rFonts w:ascii="MS Sans Serif" w:hAnsi="MS Sans Serif"/>
        </w:rPr>
        <w:softHyphen/>
        <w:t>вуют и другие способы регистрации электронов. Напомним, что электроны способны, кроме того, проникать сквозь тонкие слои мате</w:t>
      </w:r>
      <w:r>
        <w:rPr>
          <w:rFonts w:ascii="MS Sans Serif" w:hAnsi="MS Sans Serif"/>
        </w:rPr>
        <w:softHyphen/>
        <w:t>риалов, отражаться и рассеиваться материалами. Эти свойства электронов и их взаимодействия с полями и исследуемым веществом лежат в основе электронной микроскопии. Рассмотрим схемы и особен</w:t>
      </w:r>
      <w:r>
        <w:rPr>
          <w:rFonts w:ascii="MS Sans Serif" w:hAnsi="MS Sans Serif"/>
        </w:rPr>
        <w:softHyphen/>
        <w:t>ности устройства электронных микроскопов.</w:t>
      </w:r>
    </w:p>
    <w:p w:rsidR="00553143" w:rsidRDefault="00553143">
      <w:pPr>
        <w:ind w:firstLine="720"/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Устройство электронного микро</w:t>
      </w:r>
      <w:r>
        <w:rPr>
          <w:rFonts w:ascii="MS Serif" w:hAnsi="MS Serif"/>
          <w:b/>
          <w:u w:val="single"/>
        </w:rPr>
        <w:softHyphen/>
        <w:t>скопа.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Как же устроен электронный микроскоп? В чём его отличие от оптического микроскопа, существует ли между ними какая-нибудь ана</w:t>
      </w:r>
      <w:r>
        <w:rPr>
          <w:rFonts w:ascii="MS Sans Serif" w:hAnsi="MS Sans Serif"/>
        </w:rPr>
        <w:softHyphen/>
        <w:t>логия?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 основе работы электронного микроскопа (общий вид его при</w:t>
      </w:r>
      <w:r>
        <w:rPr>
          <w:rFonts w:ascii="MS Sans Serif" w:hAnsi="MS Sans Serif"/>
        </w:rPr>
        <w:softHyphen/>
        <w:t>ведён на рис. 3) лежит свойство неоднородных электрических и магнитных полей, обладающих вращательной симметрией, оказывать на электронные пучки фокусирующее действие. Таким образом, роль линз в электронном микроскопе играет совокупность соответствующим образом рассчитанных электрических и магнитных полей; соответст</w:t>
      </w:r>
      <w:r>
        <w:rPr>
          <w:rFonts w:ascii="MS Sans Serif" w:hAnsi="MS Sans Serif"/>
        </w:rPr>
        <w:softHyphen/>
        <w:t>вующие устройства, создающие эти поля, называют «электронными линзами». В зависимости от вида электронных линз электронные мик</w:t>
      </w:r>
      <w:r>
        <w:rPr>
          <w:rFonts w:ascii="MS Sans Serif" w:hAnsi="MS Sans Serif"/>
        </w:rPr>
        <w:softHyphen/>
        <w:t>роскопы делятся на магнитные, электростатические и комбинированные.</w:t>
      </w:r>
    </w:p>
    <w:p w:rsidR="00553143" w:rsidRDefault="00553143">
      <w:pPr>
        <w:ind w:firstLine="720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3. Электронный микроскоп EM8 фирмы АЕС-Цейсс.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Какого же типа объекты могут быть исследованы с помощью электронного микроскопа? Так же как и в случае оптического микро</w:t>
      </w:r>
      <w:r>
        <w:rPr>
          <w:rFonts w:ascii="MS Sans Serif" w:hAnsi="MS Sans Serif"/>
        </w:rPr>
        <w:softHyphen/>
        <w:t>скопа объекты, во-первых, могут быть «самосветящимися», т. е. служить источником электронов. Это, например, накаленный катод или освещаемый фотоэлектронный катод. Во-вторых, могут быть исполь</w:t>
      </w:r>
      <w:r>
        <w:rPr>
          <w:rFonts w:ascii="MS Sans Serif" w:hAnsi="MS Sans Serif"/>
        </w:rPr>
        <w:softHyphen/>
        <w:t>зованы объекты, «прозрачные» для электронов, обладающих определённой скоростью. Иными словами, при работе на просвет объ</w:t>
      </w:r>
      <w:r>
        <w:rPr>
          <w:rFonts w:ascii="MS Sans Serif" w:hAnsi="MS Sans Serif"/>
        </w:rPr>
        <w:softHyphen/>
        <w:t>екты должны быть достаточно тонкими, а электроны достаточно быстрыми, чтобы они проходили сквозь объекты и поступали в систему электронных линз. Кроме того, путём использования отражённых элек</w:t>
      </w:r>
      <w:r>
        <w:rPr>
          <w:rFonts w:ascii="MS Sans Serif" w:hAnsi="MS Sans Serif"/>
        </w:rPr>
        <w:softHyphen/>
        <w:t>тронных лучей могут быть изучены поверхности массивных объектов (в основном металлов и металлизированных образцов). Такой способ на</w:t>
      </w:r>
      <w:r>
        <w:rPr>
          <w:rFonts w:ascii="MS Sans Serif" w:hAnsi="MS Sans Serif"/>
        </w:rPr>
        <w:softHyphen/>
        <w:t>блюдения аналогичен методам отражательной оптической микроскопии.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По характеру исследования объектов электронные микроскопы разделяют на просвечивающие, отражательные, эмиссионные, растро</w:t>
      </w:r>
      <w:r>
        <w:rPr>
          <w:rFonts w:ascii="MS Sans Serif" w:hAnsi="MS Sans Serif"/>
        </w:rPr>
        <w:softHyphen/>
        <w:t>вые, теневые и зеркальные.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Наиболее распространёнными в настоящее время являются электромагнитные микроскопы просвечивающего типа, в которых изо</w:t>
      </w:r>
      <w:r>
        <w:rPr>
          <w:rFonts w:ascii="MS Sans Serif" w:hAnsi="MS Sans Serif"/>
        </w:rPr>
        <w:softHyphen/>
        <w:t>бражение создаётся электронами, проходящими сквозь объект наблюдения. Устройство такого микроскопа показано на рис. 4 (слева для сравнения показано устройство оптического микроскопа). Он со</w:t>
      </w:r>
      <w:r>
        <w:rPr>
          <w:rFonts w:ascii="MS Sans Serif" w:hAnsi="MS Sans Serif"/>
        </w:rPr>
        <w:softHyphen/>
        <w:t>стоит из следующих основных узлов: осветительной системы, камеры объекта, фокусирующей системы и блока регистрации конечного изо</w:t>
      </w:r>
      <w:r>
        <w:rPr>
          <w:rFonts w:ascii="MS Sans Serif" w:hAnsi="MS Sans Serif"/>
        </w:rPr>
        <w:softHyphen/>
        <w:t>бражения, состоящего из фотокамеры и флуоресцирующего экрана. Все эти узлы соединены друг с другом, образуя так называемую ко</w:t>
      </w:r>
      <w:r>
        <w:rPr>
          <w:rFonts w:ascii="MS Sans Serif" w:hAnsi="MS Sans Serif"/>
        </w:rPr>
        <w:softHyphen/>
        <w:t xml:space="preserve">лонну микроскопа, внутри которой поддерживается давление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 xml:space="preserve">-4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-5 мм рт. ст. Осветительная система обычно состоит из трёхэлек</w:t>
      </w:r>
      <w:r>
        <w:rPr>
          <w:rFonts w:ascii="MS Sans Serif" w:hAnsi="MS Sans Serif"/>
        </w:rPr>
        <w:softHyphen/>
        <w:t>тродной электронной пушки (катод, фокусирующий электрод, анод) и конденсорной линзы (здесь и далее речь идёт об электронных линзах). Она формирует пучок быстрых электронов нужного сечения и интен</w:t>
      </w:r>
      <w:r>
        <w:rPr>
          <w:rFonts w:ascii="MS Sans Serif" w:hAnsi="MS Sans Serif"/>
        </w:rPr>
        <w:softHyphen/>
        <w:t>сивности и направляет его на исследуемый объект, находящийся в камере объектов. Пучок электронов, прошедший сквозь объект, посту</w:t>
      </w:r>
      <w:r>
        <w:rPr>
          <w:rFonts w:ascii="MS Sans Serif" w:hAnsi="MS Sans Serif"/>
        </w:rPr>
        <w:softHyphen/>
        <w:t>пает в фокусирующую (проекционную) систему, состоящую из объективной линзы и одной или нескольких проекционных линз.</w:t>
      </w:r>
    </w:p>
    <w:p w:rsidR="00553143" w:rsidRDefault="00553143">
      <w:pPr>
        <w:ind w:firstLine="720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4. Схемы устройств оптического микроскопа (а) и электронного микроскопа просвечивающего типа (б):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1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источник света (электронов);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2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конденсорная линза;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3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объект;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4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объективная линза;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5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промежуточное изображение;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6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проекционная линза;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7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  <w:b/>
        </w:rPr>
        <w:t xml:space="preserve"> конечное изображение.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Объективная линза предназначена для получения увеличенного электронного изображения (обычно увеличение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100*). Часто это уве</w:t>
      </w:r>
      <w:r>
        <w:rPr>
          <w:rFonts w:ascii="MS Sans Serif" w:hAnsi="MS Sans Serif"/>
        </w:rPr>
        <w:softHyphen/>
        <w:t>личенное изображение называют промежуточным. Для его наблюдения в плоскости изображений объективной линзы располагают специаль</w:t>
      </w:r>
      <w:r>
        <w:rPr>
          <w:rFonts w:ascii="MS Sans Serif" w:hAnsi="MS Sans Serif"/>
        </w:rPr>
        <w:softHyphen/>
        <w:t>ный экран. Этот экран, покрытый люминесцирующим веществом (люминофором), аналогичен экрану в кинескопах, превращает элек</w:t>
      </w:r>
      <w:r>
        <w:rPr>
          <w:rFonts w:ascii="MS Sans Serif" w:hAnsi="MS Sans Serif"/>
        </w:rPr>
        <w:softHyphen/>
        <w:t>тронное изображение в видимое.</w:t>
      </w:r>
    </w:p>
    <w:p w:rsidR="00553143" w:rsidRDefault="00553143">
      <w:pPr>
        <w:ind w:firstLine="720"/>
        <w:jc w:val="both"/>
        <w:rPr>
          <w:rFonts w:ascii="MS Sans Serif" w:hAnsi="MS Sans Serif"/>
          <w:lang w:val="en-US"/>
        </w:rPr>
      </w:pPr>
      <w:r>
        <w:rPr>
          <w:rFonts w:ascii="MS Sans Serif" w:hAnsi="MS Sans Serif"/>
        </w:rPr>
        <w:t>Часть электронов из числа попадающих на экран необходимо направлять в проекционную линзу для формирования конечного элек</w:t>
      </w:r>
      <w:r>
        <w:rPr>
          <w:rFonts w:ascii="MS Sans Serif" w:hAnsi="MS Sans Serif"/>
        </w:rPr>
        <w:softHyphen/>
        <w:t>тронного изображения; с этой целью в центре экрана сделано круглое отверстие. Поток электронов, прошедших сквозь отверстие, перед по</w:t>
      </w:r>
      <w:r>
        <w:rPr>
          <w:rFonts w:ascii="MS Sans Serif" w:hAnsi="MS Sans Serif"/>
        </w:rPr>
        <w:softHyphen/>
        <w:t>ступлением в проекционную линзу диафрагмируется. В более слож</w:t>
      </w:r>
      <w:r>
        <w:rPr>
          <w:rFonts w:ascii="MS Sans Serif" w:hAnsi="MS Sans Serif"/>
        </w:rPr>
        <w:softHyphen/>
        <w:t>ных микроскопах используются две электронные линзы. В этих случаях первую из линз называют промежуточной; она формирует второе про</w:t>
      </w:r>
      <w:r>
        <w:rPr>
          <w:rFonts w:ascii="MS Sans Serif" w:hAnsi="MS Sans Serif"/>
        </w:rPr>
        <w:softHyphen/>
        <w:t>межуточное изображение. Вторая же проекционная линза формирует конечное электронное изображение, которое фиксируется в блоке ре</w:t>
      </w:r>
      <w:r>
        <w:rPr>
          <w:rFonts w:ascii="MS Sans Serif" w:hAnsi="MS Sans Serif"/>
        </w:rPr>
        <w:softHyphen/>
        <w:t>гистрации. Результат электронно-микроскопического исследования может быть получен либо в виде распределения плотностей почерне</w:t>
      </w:r>
      <w:r>
        <w:rPr>
          <w:rFonts w:ascii="MS Sans Serif" w:hAnsi="MS Sans Serif"/>
        </w:rPr>
        <w:softHyphen/>
        <w:t>ния фотографической пластинки, либо в виде распределения ярко</w:t>
      </w:r>
      <w:r>
        <w:rPr>
          <w:rFonts w:ascii="MS Sans Serif" w:hAnsi="MS Sans Serif"/>
        </w:rPr>
        <w:softHyphen/>
        <w:t>с</w:t>
      </w:r>
      <w:r>
        <w:rPr>
          <w:rFonts w:ascii="MS Sans Serif" w:hAnsi="MS Sans Serif"/>
        </w:rPr>
        <w:softHyphen/>
        <w:t>тей свечения люминесцентного экрана.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Образование изображения в просвечивающем электронном мик</w:t>
      </w:r>
      <w:r>
        <w:rPr>
          <w:rFonts w:ascii="MS Sans Serif" w:hAnsi="MS Sans Serif"/>
        </w:rPr>
        <w:softHyphen/>
        <w:t>роскопе связано главным образом с различной степенью рассеяния электронов различными участками исследуемого образца и в меньшей мере с различием в поглощении электронов этими участками. В зави</w:t>
      </w:r>
      <w:r>
        <w:rPr>
          <w:rFonts w:ascii="MS Sans Serif" w:hAnsi="MS Sans Serif"/>
        </w:rPr>
        <w:softHyphen/>
        <w:t>симости от степени рассеяния электронов участками образца через так называемую апертурную диафрагму, помещённую перед объектив</w:t>
      </w:r>
      <w:r>
        <w:rPr>
          <w:rFonts w:ascii="MS Sans Serif" w:hAnsi="MS Sans Serif"/>
        </w:rPr>
        <w:softHyphen/>
        <w:t>ной линзой, проходит большее или меньшее число электронов (диафрагма пропускает лишь те электроны, углы рассеяния которых не очень велики). Контрастность получаемого изображения определяется отношением числа прошедших через диафрагму электронов к общему числу электронов, рассеянных данным микроучастком образца.</w:t>
      </w:r>
    </w:p>
    <w:p w:rsidR="00553143" w:rsidRDefault="00553143">
      <w:pPr>
        <w:ind w:firstLine="720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Максимальное увеличение такого микроскопа определяется ве</w:t>
      </w:r>
      <w:r>
        <w:rPr>
          <w:rFonts w:ascii="MS Sans Serif" w:hAnsi="MS Sans Serif"/>
        </w:rPr>
        <w:softHyphen/>
        <w:t>личинами фокусных расстояний объективной и проекционной линз и расстоянием между объектом наблюдения и плоскостью конечного изображения. Для просвечивающего микроскопа с одной проекционной линзой эта зависимость выражается следующей простой формулой:</w:t>
      </w:r>
    </w:p>
    <w:p w:rsidR="00553143" w:rsidRDefault="00553143">
      <w:pPr>
        <w:ind w:firstLine="720"/>
        <w:jc w:val="center"/>
        <w:rPr>
          <w:rFonts w:ascii="MS Sans Serif" w:hAnsi="MS Sans Serif"/>
        </w:rPr>
      </w:pPr>
      <w:r>
        <w:rPr>
          <w:rFonts w:ascii="MS Sans Serif" w:hAnsi="MS Sans Serif"/>
          <w:b/>
          <w:lang w:val="en-US"/>
        </w:rPr>
        <w:t>M=L</w:t>
      </w:r>
      <w:r>
        <w:rPr>
          <w:rFonts w:ascii="MS Sans Serif" w:hAnsi="MS Sans Serif"/>
          <w:b/>
          <w:lang w:val="en-US"/>
        </w:rPr>
        <w:sym w:font="Symbol" w:char="F0AD"/>
      </w:r>
      <w:r>
        <w:rPr>
          <w:rFonts w:ascii="MS Sans Serif" w:hAnsi="MS Sans Serif"/>
          <w:b/>
          <w:lang w:val="en-US"/>
        </w:rPr>
        <w:t>2/(4</w:t>
      </w:r>
      <w:r>
        <w:rPr>
          <w:rFonts w:ascii="MS Sans Serif" w:hAnsi="MS Sans Serif"/>
          <w:b/>
          <w:lang w:val="en-US"/>
        </w:rPr>
        <w:sym w:font="Symbol" w:char="F02A"/>
      </w:r>
      <w:r>
        <w:rPr>
          <w:rFonts w:ascii="MS Sans Serif" w:hAnsi="MS Sans Serif"/>
          <w:b/>
          <w:lang w:val="en-US"/>
        </w:rPr>
        <w:t>f1</w:t>
      </w:r>
      <w:r>
        <w:rPr>
          <w:rFonts w:ascii="MS Sans Serif" w:hAnsi="MS Sans Serif"/>
          <w:b/>
          <w:lang w:val="en-US"/>
        </w:rPr>
        <w:sym w:font="Symbol" w:char="F02A"/>
      </w:r>
      <w:r>
        <w:rPr>
          <w:rFonts w:ascii="MS Sans Serif" w:hAnsi="MS Sans Serif"/>
          <w:b/>
          <w:lang w:val="en-US"/>
        </w:rPr>
        <w:t>f2)</w:t>
      </w:r>
      <w:r>
        <w:rPr>
          <w:rFonts w:ascii="MS Sans Serif" w:hAnsi="MS Sans Serif"/>
        </w:rPr>
        <w:t>,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 xml:space="preserve">где </w:t>
      </w:r>
      <w:r>
        <w:rPr>
          <w:rFonts w:ascii="MS Sans Serif" w:hAnsi="MS Sans Serif"/>
          <w:lang w:val="en-US"/>
        </w:rPr>
        <w:t>L</w:t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расстояние между объектом и плоскостью изображения;   </w:t>
      </w:r>
      <w:r>
        <w:rPr>
          <w:rFonts w:ascii="MS Sans Serif" w:hAnsi="MS Sans Serif"/>
          <w:lang w:val="en-US"/>
        </w:rPr>
        <w:t xml:space="preserve">f1 </w:t>
      </w:r>
      <w:r>
        <w:rPr>
          <w:rFonts w:ascii="MS Sans Serif" w:hAnsi="MS Sans Serif"/>
        </w:rPr>
        <w:t xml:space="preserve">и </w:t>
      </w:r>
      <w:r>
        <w:rPr>
          <w:rFonts w:ascii="MS Sans Serif" w:hAnsi="MS Sans Serif"/>
          <w:lang w:val="en-US"/>
        </w:rPr>
        <w:t>f2</w:t>
      </w:r>
      <w:r>
        <w:rPr>
          <w:rFonts w:ascii="MS Sans Serif" w:hAnsi="MS Sans Serif"/>
        </w:rPr>
        <w:t xml:space="preserve">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соответственно фокусные расстояния объективной и проекцион</w:t>
      </w:r>
      <w:r>
        <w:rPr>
          <w:rFonts w:ascii="MS Sans Serif" w:hAnsi="MS Sans Serif"/>
        </w:rPr>
        <w:softHyphen/>
        <w:t>ной линз.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 xml:space="preserve">Из формулы видно, что для достижения больших увеличений целесообразно использовать короткофокусные линзы и располагать их на большом расстоянии друг от друга, что соответствует большому значению величины </w:t>
      </w:r>
      <w:r>
        <w:rPr>
          <w:rFonts w:ascii="MS Sans Serif" w:hAnsi="MS Sans Serif"/>
          <w:lang w:val="en-US"/>
        </w:rPr>
        <w:t>L</w:t>
      </w:r>
      <w:r>
        <w:rPr>
          <w:rFonts w:ascii="MS Sans Serif" w:hAnsi="MS Sans Serif"/>
        </w:rPr>
        <w:t>. Заметим, что в этом отношении электронный микроскоп аналогичен оптическому.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 xml:space="preserve">Реально в современных электронных микроскопах </w:t>
      </w:r>
      <w:r>
        <w:rPr>
          <w:rFonts w:ascii="MS Sans Serif" w:hAnsi="MS Sans Serif"/>
          <w:lang w:val="en-US"/>
        </w:rPr>
        <w:t>L</w:t>
      </w:r>
      <w:r>
        <w:rPr>
          <w:rFonts w:ascii="MS Sans Serif" w:hAnsi="MS Sans Serif"/>
        </w:rPr>
        <w:t xml:space="preserve"> не превы</w:t>
      </w:r>
      <w:r>
        <w:rPr>
          <w:rFonts w:ascii="MS Sans Serif" w:hAnsi="MS Sans Serif"/>
        </w:rPr>
        <w:softHyphen/>
        <w:t>шает 1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2 м, а величины </w:t>
      </w:r>
      <w:r>
        <w:rPr>
          <w:rFonts w:ascii="MS Sans Serif" w:hAnsi="MS Sans Serif"/>
          <w:lang w:val="en-US"/>
        </w:rPr>
        <w:t>f1</w:t>
      </w:r>
      <w:r>
        <w:rPr>
          <w:rFonts w:ascii="MS Sans Serif" w:hAnsi="MS Sans Serif"/>
        </w:rPr>
        <w:t xml:space="preserve"> и </w:t>
      </w:r>
      <w:r>
        <w:rPr>
          <w:rFonts w:ascii="MS Sans Serif" w:hAnsi="MS Sans Serif"/>
          <w:lang w:val="en-US"/>
        </w:rPr>
        <w:t>f2</w:t>
      </w:r>
      <w:r>
        <w:rPr>
          <w:rFonts w:ascii="MS Sans Serif" w:hAnsi="MS Sans Serif"/>
        </w:rPr>
        <w:t xml:space="preserve"> составляют порядка 1,5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2 мм. Нетрудно подсчитать, что в этом случае </w:t>
      </w:r>
      <w:r>
        <w:rPr>
          <w:rFonts w:ascii="MS Sans Serif" w:hAnsi="MS Sans Serif"/>
          <w:lang w:val="en-US"/>
        </w:rPr>
        <w:t>M</w:t>
      </w:r>
      <w:r>
        <w:rPr>
          <w:rFonts w:ascii="MS Sans Serif" w:hAnsi="MS Sans Serif"/>
        </w:rPr>
        <w:t>макс=20000</w:t>
      </w:r>
      <w:r>
        <w:rPr>
          <w:rFonts w:ascii="MS Sans Serif" w:hAnsi="MS Sans Serif"/>
        </w:rPr>
        <w:sym w:font="Symbol" w:char="F0B8"/>
      </w:r>
      <w:r>
        <w:rPr>
          <w:rFonts w:ascii="MS Sans Serif" w:hAnsi="MS Sans Serif"/>
        </w:rPr>
        <w:t>40000. Однако для электронного микроскопа есть смысл добиваться дальнейшего повышения увеличения ещё на порядок, поскольку максимальное по</w:t>
      </w:r>
      <w:r>
        <w:rPr>
          <w:rFonts w:ascii="MS Sans Serif" w:hAnsi="MS Sans Serif"/>
        </w:rPr>
        <w:softHyphen/>
        <w:t>лезное увеличение его, определяемое отношением разрешающей способности человеческого глаза (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0,2 мм) на расстоянии наилучшего зрения к разрешающей способности электронного микроскопа, состав</w:t>
      </w:r>
      <w:r>
        <w:rPr>
          <w:rFonts w:ascii="MS Sans Serif" w:hAnsi="MS Sans Serif"/>
        </w:rPr>
        <w:softHyphen/>
        <w:t>ляет порядка 400000.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Хотя, как мы видели, теоретическая разрешающая способность в электронной микроскопии, ограничиваемая дифракционным преде</w:t>
      </w:r>
      <w:r>
        <w:rPr>
          <w:rFonts w:ascii="MS Sans Serif" w:hAnsi="MS Sans Serif"/>
        </w:rPr>
        <w:softHyphen/>
        <w:t>лом, при использовании ускоряющего напряжения порядка 100 кв составляет 0,037А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, реально достижимое разрешение в силу ряда при</w:t>
      </w:r>
      <w:r>
        <w:rPr>
          <w:rFonts w:ascii="MS Sans Serif" w:hAnsi="MS Sans Serif"/>
        </w:rPr>
        <w:softHyphen/>
        <w:t>чин, о которых речь пойдёт ниже, оказывается существенно меньше этой величины. В современных электронных микроскопах гарантируе</w:t>
      </w:r>
      <w:r>
        <w:rPr>
          <w:rFonts w:ascii="MS Sans Serif" w:hAnsi="MS Sans Serif"/>
        </w:rPr>
        <w:softHyphen/>
        <w:t xml:space="preserve">мое разрешение составляет 4,5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5,0А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Величина максимального полезного увеличения (400</w:t>
      </w:r>
      <w:r>
        <w:rPr>
          <w:rFonts w:ascii="MS Sans Serif" w:hAnsi="MS Sans Serif"/>
        </w:rPr>
        <w:sym w:font="Symbol" w:char="F020"/>
      </w:r>
      <w:r>
        <w:rPr>
          <w:rFonts w:ascii="MS Sans Serif" w:hAnsi="MS Sans Serif"/>
        </w:rPr>
        <w:t>000*) соответствует разрешающей способ</w:t>
      </w:r>
      <w:r>
        <w:rPr>
          <w:rFonts w:ascii="MS Sans Serif" w:hAnsi="MS Sans Serif"/>
        </w:rPr>
        <w:softHyphen/>
        <w:t>ности в 5,0А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Для достижения столь большого увеличения в электронных микроскопах обычно используются промежуточные линзы небольшого увеличения.</w:t>
      </w:r>
    </w:p>
    <w:p w:rsidR="00553143" w:rsidRDefault="00553143">
      <w:pPr>
        <w:jc w:val="center"/>
        <w:rPr>
          <w:rFonts w:ascii="MS Sans Serif" w:hAnsi="MS Sans Serif"/>
          <w:u w:val="single"/>
        </w:rPr>
      </w:pPr>
      <w:r>
        <w:rPr>
          <w:rFonts w:ascii="MS Serif" w:hAnsi="MS Serif"/>
          <w:b/>
          <w:u w:val="single"/>
        </w:rPr>
        <w:t>Объекты электронной микроскопии.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Теперь посмотрим, какие объекты можем мы наблюдать и ис</w:t>
      </w:r>
      <w:r>
        <w:rPr>
          <w:rFonts w:ascii="MS Sans Serif" w:hAnsi="MS Sans Serif"/>
        </w:rPr>
        <w:softHyphen/>
        <w:t>следовать с помощью, обладающего разрешающей способностью порядка нескольких ангстрем, т. е. порядка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 xml:space="preserve">-10 м. Очень немного говорит эта цифра, так как число с десятью нулями представить не очень просто. Почему эту величину следует считать малой и даже сверхмалой? По сравнению с чем? В старом учебнике физики Цингера была фраза, смысл которой сводился к следующему: «Если портной ошибётся в длине вашего платья на один сантиметр, вы вряд ли это заметите, но если наборщик сместит буквы на один сантиметр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это каждый сразу заметит». Величина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-10 м очень малая, если её срав</w:t>
      </w:r>
      <w:r>
        <w:rPr>
          <w:rFonts w:ascii="MS Sans Serif" w:hAnsi="MS Sans Serif"/>
        </w:rPr>
        <w:softHyphen/>
        <w:t>нивать с размерами предметов в нашей комнате. Это также очень малая величина по сравнению с размерами тех вещей, тех объектов, которые мы можем взять руками, можем потрогать. Все эти предметы состоят из громадного числа атомов и молекул. Величина же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-10 м сравнима с размерами отдельных атомов и молекул. Таким образом, научившись видеть и общаться с такими величинами, мы приобретаем возможность «работать» с отдельными атомами и молекулами веще</w:t>
      </w:r>
      <w:r>
        <w:rPr>
          <w:rFonts w:ascii="MS Sans Serif" w:hAnsi="MS Sans Serif"/>
        </w:rPr>
        <w:softHyphen/>
        <w:t>ства или по крайней мере с объектами, в которых не очень много атомов. Современные электронные микроскопы позволяют наблюдать и изучать большие органические молекулы.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Итак, совершив «прорыв» в средствах наблюдения в область размеров порядка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-9</w:t>
      </w:r>
      <w:r>
        <w:rPr>
          <w:rFonts w:ascii="MS Sans Serif" w:hAnsi="MS Sans Serif"/>
        </w:rPr>
        <w:sym w:font="Symbol" w:char="F0B8"/>
      </w:r>
      <w:r>
        <w:rPr>
          <w:rFonts w:ascii="MS Sans Serif" w:hAnsi="MS Sans Serif"/>
        </w:rPr>
        <w:t>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 xml:space="preserve">-10 м, мы по сравнению с метром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вели</w:t>
      </w:r>
      <w:r>
        <w:rPr>
          <w:rFonts w:ascii="MS Sans Serif" w:hAnsi="MS Sans Serif"/>
        </w:rPr>
        <w:softHyphen/>
        <w:t>чиной, сравнимой с длиной шага, совершаем скачок в миллиарды (10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 xml:space="preserve">9) раз. Обратим внимание, что расстояние от Земли до окраинных объектов Солнечной системы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6</w:t>
      </w:r>
      <w:r>
        <w:rPr>
          <w:rFonts w:ascii="MS Sans Serif" w:hAnsi="MS Sans Serif"/>
          <w:lang w:val="en-US"/>
        </w:rPr>
        <w:t>e</w:t>
      </w:r>
      <w:r>
        <w:rPr>
          <w:rFonts w:ascii="MS Sans Serif" w:hAnsi="MS Sans Serif"/>
        </w:rPr>
        <w:t>9 км, которое свет(его скорость 300000 км/сек) проходит примерно за 6 ч, по сравнению с линейными размерами города (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10 км), оказывается больше в 6</w:t>
      </w:r>
      <w:r>
        <w:rPr>
          <w:rFonts w:ascii="MS Sans Serif" w:hAnsi="MS Sans Serif"/>
          <w:lang w:val="en-US"/>
        </w:rPr>
        <w:t>e</w:t>
      </w:r>
      <w:r>
        <w:rPr>
          <w:rFonts w:ascii="MS Sans Serif" w:hAnsi="MS Sans Serif"/>
        </w:rPr>
        <w:t>8 раз.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Но хорошо, что же можно узнать нового, проникнув в область сверх малых размеров, открываемых электронной микроскопией? Не представляет ли собой этот мир атомов и молекул нечто, в котором отсутствуют не только краски и звуки, но и вообще какие-либо признаки разнообразия, жизни и красоты? Оказывается не нужно даже обладать богатым воображением, чтобы увидеть своеобразную красоту мира сверх малых объектов и увлечься ею. Посмотрите на рис. 5, и вы в этом убедитесь.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</w:r>
      <w:r>
        <w:rPr>
          <w:rFonts w:ascii="MS Sans Serif" w:hAnsi="MS Sans Serif"/>
          <w:b/>
        </w:rPr>
        <w:t xml:space="preserve">Рис. 5. Кристалл </w:t>
      </w:r>
      <w:r>
        <w:rPr>
          <w:rFonts w:ascii="MS Sans Serif" w:hAnsi="MS Sans Serif"/>
          <w:b/>
          <w:lang w:val="en-US"/>
        </w:rPr>
        <w:t>K2PtCl4</w:t>
      </w:r>
      <w:r>
        <w:rPr>
          <w:rFonts w:ascii="MS Sans Serif" w:hAnsi="MS Sans Serif"/>
          <w:b/>
        </w:rPr>
        <w:t>, выраженный на пленке из вод</w:t>
      </w:r>
      <w:r>
        <w:rPr>
          <w:rFonts w:ascii="MS Sans Serif" w:hAnsi="MS Sans Serif"/>
          <w:b/>
        </w:rPr>
        <w:softHyphen/>
        <w:t>ного раствора.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На уровне размеров, разрешаемой современной электронной микроскопией, разворачиваются события, играющие в конечном итоге исключительно важную  роль в жизни человека,  природе и технике. Прежде всего биология. Живые клетки представляют собой сложные структурные образования; в них протекают сложнейшие, изученные лишь частично биохимические процессы. Ход этих процессов опреде</w:t>
      </w:r>
      <w:r>
        <w:rPr>
          <w:rFonts w:ascii="MS Sans Serif" w:hAnsi="MS Sans Serif"/>
        </w:rPr>
        <w:softHyphen/>
        <w:t>ляет жизнедеятельность клеток, их взаимосвязь и в конечном итоге жизнедеятельность организмов.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этом мире нашему взору открываются ранее не известные нам  населяющие его «жители», их действия и привычки, взаимоотношения между собой, их дружба и маленькие трагедии, которые в конечном итоге приводят к событиям, играющим важнейшую роль в масштабах природы и человечества. Здесь на молекулярном уровне хранится ве</w:t>
      </w:r>
      <w:r>
        <w:rPr>
          <w:rFonts w:ascii="MS Sans Serif" w:hAnsi="MS Sans Serif"/>
        </w:rPr>
        <w:softHyphen/>
        <w:t xml:space="preserve">личайшая тайна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тайна жизни, ее вечного воспроизведения и совершенствования. Здесь же спрятаны такие факторы, как причины болезней и смерти, либо прерывающие жизнь, либо делающие ее тра</w:t>
      </w:r>
      <w:r>
        <w:rPr>
          <w:rFonts w:ascii="MS Sans Serif" w:hAnsi="MS Sans Serif"/>
        </w:rPr>
        <w:softHyphen/>
        <w:t xml:space="preserve">гической; вирусы многих грозных болезней «легких», таких, как грипп, и страшных - таких, как чума; сложные молекулярные структуры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моле</w:t>
      </w:r>
      <w:r>
        <w:rPr>
          <w:rFonts w:ascii="MS Sans Serif" w:hAnsi="MS Sans Serif"/>
        </w:rPr>
        <w:softHyphen/>
        <w:t xml:space="preserve">кулы ДНК, РНК, хранящие вековечный код жизни, воспроизводящие и осуществляющие эту жизнь,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принадлежат к  этому миру.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Многие свойства материалов, являющихся основой современной техники и использующихся в повседневной жизни человека и общества в целом, определяются свойствами микроструктур вещества, также относящихся к этому миру.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Таким образом, мир, который открывают  нам методы электрон</w:t>
      </w:r>
      <w:r>
        <w:rPr>
          <w:rFonts w:ascii="MS Sans Serif" w:hAnsi="MS Sans Serif"/>
        </w:rPr>
        <w:softHyphen/>
        <w:t>ной микроскопии, не только многообразен и по своему красочен, но и играет чрезвычайно важную роль в жизни природы и человечества.</w:t>
      </w:r>
    </w:p>
    <w:p w:rsidR="00553143" w:rsidRDefault="00553143">
      <w:pPr>
        <w:jc w:val="center"/>
        <w:rPr>
          <w:rFonts w:ascii="MS Sans Serif" w:hAnsi="MS Sans Serif"/>
        </w:rPr>
      </w:pPr>
      <w:r>
        <w:rPr>
          <w:rFonts w:ascii="MS Serif" w:hAnsi="MS Serif"/>
          <w:b/>
          <w:u w:val="single"/>
        </w:rPr>
        <w:t>Виды электронных микроскопов.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Многообразие явлений, требующих изучения при помощи элек</w:t>
      </w:r>
      <w:r>
        <w:rPr>
          <w:rFonts w:ascii="MS Sans Serif" w:hAnsi="MS Sans Serif"/>
        </w:rPr>
        <w:softHyphen/>
        <w:t>тронной микроскопии, определяет разнообразие и специфику ее методов и соответствующих устройств. Мы уже знакомы с принципом действия просвечивающего электронного микроскопа. С его помощью можно исследовать тонкие образцы, пропускающие падающий на них пучок электронов.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ряде случаев и в первую очередь для исследования массивных объектов применяются электронные микроскопы других типов.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Эмиссионный электронный микроскоп формирует изображение с помощью электронов, испускаемых самим объектом. Такое испускание достигается путем нагревания объекта (термоэлектронная эмиссия), освещения его (фотоэлектронная эмиссия), бомбардировки электро</w:t>
      </w:r>
      <w:r>
        <w:rPr>
          <w:rFonts w:ascii="MS Sans Serif" w:hAnsi="MS Sans Serif"/>
        </w:rPr>
        <w:softHyphen/>
        <w:t>нами или ионами (вторичная электронная эмиссия), а также помещением его в сильное электрическое поле (автоэлектронная эмиссия). Увеличенное изображение формируется подобно тому, как это делается в микроскопе просвечивающего типа. Образование изо</w:t>
      </w:r>
      <w:r>
        <w:rPr>
          <w:rFonts w:ascii="MS Sans Serif" w:hAnsi="MS Sans Serif"/>
        </w:rPr>
        <w:softHyphen/>
        <w:t>бражения  в эмиссионном электронном микроскопе происходит в основном за счет различного испускания электронов микроучастками объекта. При эмиссионных исследованиях объектов разрешающая спо</w:t>
      </w:r>
      <w:r>
        <w:rPr>
          <w:rFonts w:ascii="MS Sans Serif" w:hAnsi="MS Sans Serif"/>
        </w:rPr>
        <w:softHyphen/>
        <w:t xml:space="preserve">собность микроскопов составляет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300А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 xml:space="preserve">. 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Эмиссионная электронная микроскопия нашла широкое приме</w:t>
      </w:r>
      <w:r>
        <w:rPr>
          <w:rFonts w:ascii="MS Sans Serif" w:hAnsi="MS Sans Serif"/>
        </w:rPr>
        <w:softHyphen/>
        <w:t>нение в исследованиях и разработках катодов электровакуумных приборов различного, в том числе радиолокационного применения, а также в физических исследованиях металлов и полупроводников.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отражательном электронном микроскопе изображение созда</w:t>
      </w:r>
      <w:r>
        <w:rPr>
          <w:rFonts w:ascii="MS Sans Serif" w:hAnsi="MS Sans Serif"/>
        </w:rPr>
        <w:softHyphen/>
        <w:t>ется с помощью электронов, отраженных (рассеянных) поверхностным слоем объекта. Образование изображения в нем обусловлено разли</w:t>
      </w:r>
      <w:r>
        <w:rPr>
          <w:rFonts w:ascii="MS Sans Serif" w:hAnsi="MS Sans Serif"/>
        </w:rPr>
        <w:softHyphen/>
        <w:t>чием рассеяния электронов в разных точках объекта в зависимости от материала и микрорельефа. Обычно образцы получаются под малым углом (приблизительно несколько градусов) к поверхности. Практиче</w:t>
      </w:r>
      <w:r>
        <w:rPr>
          <w:rFonts w:ascii="MS Sans Serif" w:hAnsi="MS Sans Serif"/>
        </w:rPr>
        <w:softHyphen/>
        <w:t>ски на электронных микроскопах такого типа достигнуто разрешение порядка 100 ангстрем.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Одна из особенностей отражательного электронного микро</w:t>
      </w:r>
      <w:r>
        <w:rPr>
          <w:rFonts w:ascii="MS Sans Serif" w:hAnsi="MS Sans Serif"/>
        </w:rPr>
        <w:softHyphen/>
        <w:t xml:space="preserve">скопа </w:t>
      </w:r>
      <w:r>
        <w:rPr>
          <w:rFonts w:ascii="MS Sans Serif" w:hAnsi="MS Sans Serif"/>
          <w:lang w:val="en-US"/>
        </w:rPr>
        <w:t>—</w:t>
      </w:r>
      <w:r>
        <w:rPr>
          <w:rFonts w:ascii="MS Sans Serif" w:hAnsi="MS Sans Serif"/>
        </w:rPr>
        <w:t xml:space="preserve"> различие увеличений в различных направления вдоль плоскости объекта связано с наклонным положением объекта по от</w:t>
      </w:r>
      <w:r>
        <w:rPr>
          <w:rFonts w:ascii="MS Sans Serif" w:hAnsi="MS Sans Serif"/>
        </w:rPr>
        <w:softHyphen/>
        <w:t>ношению к оптической оси микроскопа. Поэтому увеличение такого микроскопа характеризуют обычно двумя величинами: увеличением в плоскости падения пучка электронов и увеличением в плоскости, пер</w:t>
      </w:r>
      <w:r>
        <w:rPr>
          <w:rFonts w:ascii="MS Sans Serif" w:hAnsi="MS Sans Serif"/>
        </w:rPr>
        <w:softHyphen/>
        <w:t>пендикулярной плоскости падения.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Растровый электронный микроскоп основан на использовании предварительно сформированного тонкого электронного  луча (зонда), положением которого управляют с помощью электромагнитных полей. Это управление (сканирование) во многом аналогично процессу раз</w:t>
      </w:r>
      <w:r>
        <w:rPr>
          <w:rFonts w:ascii="MS Sans Serif" w:hAnsi="MS Sans Serif"/>
        </w:rPr>
        <w:softHyphen/>
        <w:t>вертки в телевизионных кинескопах. Электронный зонд последовательно проходит по поверхности исследуемого образца. Под воздействием электронов пучка происходит ряд процессов, характер</w:t>
      </w:r>
      <w:r>
        <w:rPr>
          <w:rFonts w:ascii="MS Sans Serif" w:hAnsi="MS Sans Serif"/>
        </w:rPr>
        <w:softHyphen/>
        <w:t>ных для данного материала и его структуры. К их числу относятся рассеяние первичных электронов, испускание (эмиссия) вторичных электронов, появление электронов, прошедших сквозь объект (в слу</w:t>
      </w:r>
      <w:r>
        <w:rPr>
          <w:rFonts w:ascii="MS Sans Serif" w:hAnsi="MS Sans Serif"/>
        </w:rPr>
        <w:softHyphen/>
        <w:t>чае тонких объектов), возникновение рентгеновского излучения. В ряде специальных случаев (люминесцирующие материалы, полупро</w:t>
      </w:r>
      <w:r>
        <w:rPr>
          <w:rFonts w:ascii="MS Sans Serif" w:hAnsi="MS Sans Serif"/>
        </w:rPr>
        <w:softHyphen/>
        <w:t>водники) возникает также световое излучение. Регистрация электронов, выходящих из объекта, а также других видов излучения (рентгеновского, светового) дает информацию о различных свойствах микроучастков изучаемого объекта. Соответственно этому системы индикации и другие элементы растровых микроскопов различаются в зависимости от вида регистрируемого излучения.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Синхронно с разверткой электронного зонда осуществляется развертка луча большого кинескопа. Рассмотрим работу растрового электронного микроскопа в режиме индикации тока вторичных элек</w:t>
      </w:r>
      <w:r>
        <w:rPr>
          <w:rFonts w:ascii="MS Sans Serif" w:hAnsi="MS Sans Serif"/>
        </w:rPr>
        <w:softHyphen/>
        <w:t>тронов. В этом случае величина вторичного электронного тока определяет глубину модуляции яркости на экране кинескопа. Растро</w:t>
      </w:r>
      <w:r>
        <w:rPr>
          <w:rFonts w:ascii="MS Sans Serif" w:hAnsi="MS Sans Serif"/>
        </w:rPr>
        <w:softHyphen/>
        <w:t xml:space="preserve">вый электронный микроскоп такого типа позволяет получить увеличение 100 </w:t>
      </w:r>
      <w:r>
        <w:rPr>
          <w:rFonts w:ascii="MS Sans Serif" w:hAnsi="MS Sans Serif"/>
        </w:rPr>
        <w:sym w:font="Symbol" w:char="F0B8"/>
      </w:r>
      <w:r>
        <w:rPr>
          <w:rFonts w:ascii="MS Sans Serif" w:hAnsi="MS Sans Serif"/>
        </w:rPr>
        <w:t xml:space="preserve"> 100 000 при достаточной контрастности изобра</w:t>
      </w:r>
      <w:r>
        <w:rPr>
          <w:rFonts w:ascii="MS Sans Serif" w:hAnsi="MS Sans Serif"/>
        </w:rPr>
        <w:softHyphen/>
        <w:t xml:space="preserve">жения. Разрешающая способность растровых электронных микроскопов определяется диаметром электронного зонда и в случае получения изображения в электронных лучах составляет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  <w:lang w:val="en-US"/>
        </w:rPr>
        <w:t>300À</w:t>
      </w:r>
      <w:r>
        <w:rPr>
          <w:rFonts w:ascii="MS Sans Serif" w:hAnsi="MS Sans Serif"/>
          <w:lang w:val="en-US"/>
        </w:rPr>
        <w:sym w:font="Symbol" w:char="F0B0"/>
      </w:r>
      <w:r>
        <w:rPr>
          <w:rFonts w:ascii="MS Sans Serif" w:hAnsi="MS Sans Serif"/>
        </w:rPr>
        <w:t>. Растровые элек</w:t>
      </w:r>
      <w:r>
        <w:rPr>
          <w:rFonts w:ascii="MS Sans Serif" w:hAnsi="MS Sans Serif"/>
        </w:rPr>
        <w:softHyphen/>
        <w:t xml:space="preserve">тронные микроскопы позволяют изучать, например, так называемые </w:t>
      </w:r>
      <w:r>
        <w:rPr>
          <w:rFonts w:ascii="MS Sans Serif" w:hAnsi="MS Sans Serif"/>
          <w:lang w:val="en-US"/>
        </w:rPr>
        <w:t>p-n</w:t>
      </w:r>
      <w:r>
        <w:rPr>
          <w:rFonts w:ascii="MS Sans Serif" w:hAnsi="MS Sans Serif"/>
        </w:rPr>
        <w:t xml:space="preserve"> переходы в полупроводниках.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Из электронных микроскопов упомянем зеркальный электронный микроскоп, основной особенностью которого является чувствитель</w:t>
      </w:r>
      <w:r>
        <w:rPr>
          <w:rFonts w:ascii="MS Sans Serif" w:hAnsi="MS Sans Serif"/>
        </w:rPr>
        <w:softHyphen/>
        <w:t>ность к микроскопическим электрическим и магнитным полям на отражающем массивном объекте. При этом достигается разрешение деталей порядка 1000А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 xml:space="preserve"> и увеличение почти в 2000*. Работа такого микроскопа основана на действии микроскопических электрических и магнитных полей на электронный поток. Зеркальный электронный мик</w:t>
      </w:r>
      <w:r>
        <w:rPr>
          <w:rFonts w:ascii="MS Sans Serif" w:hAnsi="MS Sans Serif"/>
        </w:rPr>
        <w:softHyphen/>
        <w:t>роскоп позволяет изучать, например, доменную структуру ферромагнитных материалов, структуру сегнетоэлектриков.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теневом электронном микроскопе, так же как и в растровом, формируется электронный зонд, однако положение его остается неиз</w:t>
      </w:r>
      <w:r>
        <w:rPr>
          <w:rFonts w:ascii="MS Sans Serif" w:hAnsi="MS Sans Serif"/>
        </w:rPr>
        <w:softHyphen/>
        <w:t>менным. Электронные лучи зонда служат для получения увеличенного теневого изображения объекта, помещенного в непосредственной бли</w:t>
      </w:r>
      <w:r>
        <w:rPr>
          <w:rFonts w:ascii="MS Sans Serif" w:hAnsi="MS Sans Serif"/>
        </w:rPr>
        <w:softHyphen/>
        <w:t>зости от зонда. Образование изображения обусловлено рассеянием и поглощением электронов различными участками объекта. Следует от</w:t>
      </w:r>
      <w:r>
        <w:rPr>
          <w:rFonts w:ascii="MS Sans Serif" w:hAnsi="MS Sans Serif"/>
        </w:rPr>
        <w:softHyphen/>
        <w:t>метить, что интенсивность конечного изображения в теневом электронном микроскопе незначительна, поэтому обычно в них исполь</w:t>
      </w:r>
      <w:r>
        <w:rPr>
          <w:rFonts w:ascii="MS Sans Serif" w:hAnsi="MS Sans Serif"/>
        </w:rPr>
        <w:softHyphen/>
        <w:t>зуются усилители света типа электронно-оптических преобразо</w:t>
      </w:r>
      <w:r>
        <w:rPr>
          <w:rFonts w:ascii="MS Sans Serif" w:hAnsi="MS Sans Serif"/>
        </w:rPr>
        <w:softHyphen/>
        <w:t>вателей.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Важной разновидностью электронных микроскопов растрового типа является микрорентгеноспектральный анализатор. Прибор осно</w:t>
      </w:r>
      <w:r>
        <w:rPr>
          <w:rFonts w:ascii="MS Sans Serif" w:hAnsi="MS Sans Serif"/>
        </w:rPr>
        <w:softHyphen/>
        <w:t>ван на возбуждении так называемого характеристического рентгеновского излучения атомов малого участка поверхности - об</w:t>
      </w:r>
      <w:r>
        <w:rPr>
          <w:rFonts w:ascii="MS Sans Serif" w:hAnsi="MS Sans Serif"/>
        </w:rPr>
        <w:softHyphen/>
        <w:t>разца с помощью тонкого высокоскоростного электронного зонда. Электронный зонд с помощью системы развертки обегает исследуе</w:t>
      </w:r>
      <w:r>
        <w:rPr>
          <w:rFonts w:ascii="MS Sans Serif" w:hAnsi="MS Sans Serif"/>
        </w:rPr>
        <w:softHyphen/>
        <w:t>мую поверхность. При торможении электронов на поверхности возникает наряду с так называемым тормозным излучением характери</w:t>
      </w:r>
      <w:r>
        <w:rPr>
          <w:rFonts w:ascii="MS Sans Serif" w:hAnsi="MS Sans Serif"/>
        </w:rPr>
        <w:softHyphen/>
        <w:t>стическое рентгеновское излучение, свойства которого существенно определяются строением электронных оболочек в атомах вещества. Это излучение обязано своим возникновением энергетическим перехо</w:t>
      </w:r>
      <w:r>
        <w:rPr>
          <w:rFonts w:ascii="MS Sans Serif" w:hAnsi="MS Sans Serif"/>
        </w:rPr>
        <w:softHyphen/>
        <w:t>дом между  глубокими энергетическими уровнями атомов.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Возникающее характеристическое излучение регистрируется с помощью рентгеноспектральной аппаратуры. Диаметр электронного зонда может изменяться от 360 до 0,5 мкм, а размер просматриваемой площадки представляет собой квадрат со стороной 360, 180, 90 или 45 мкм. В одном из приборов такого типа скорость анализа по одному хи</w:t>
      </w:r>
      <w:r>
        <w:rPr>
          <w:rFonts w:ascii="MS Sans Serif" w:hAnsi="MS Sans Serif"/>
        </w:rPr>
        <w:softHyphen/>
        <w:t>мическому элементу соответствует движению зонда 8 или 96 мкм/мин (при механическом перемещении объекта). Анализировать можно все элементы периодической системы элементов Менделеева, легких (от атомного номера 11 - натрия).минимальный объем вещества, поддаю</w:t>
      </w:r>
      <w:r>
        <w:rPr>
          <w:rFonts w:ascii="MS Sans Serif" w:hAnsi="MS Sans Serif"/>
        </w:rPr>
        <w:softHyphen/>
        <w:t>щегося количественному анализу, составляет 0,1 мкг. С помощью микрорентгеновского анализатора получают распределение физико-химического состава вдоль исследуемой поверхности.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СССР серийно выпускается (выпускался) микрорентгеновский анализатор типа МАР-1 (диаметр зонда около 1 мкм, наименьшая ана</w:t>
      </w:r>
      <w:r>
        <w:rPr>
          <w:rFonts w:ascii="MS Sans Serif" w:hAnsi="MS Sans Serif"/>
        </w:rPr>
        <w:softHyphen/>
        <w:t>лизируемая площадь 1мкм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2). Приборы такого вида находят применение в электронной промышленности и в других областях науки и техники.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 xml:space="preserve"> Читатель, видимо, обратил внимание на тот факт, что в элек</w:t>
      </w:r>
      <w:r>
        <w:rPr>
          <w:rFonts w:ascii="MS Sans Serif" w:hAnsi="MS Sans Serif"/>
        </w:rPr>
        <w:softHyphen/>
        <w:t>тронных микроскопах не достигается разрешающая способность, предсказываемая теорией. В чем же дело? Вспомним, что в формиро</w:t>
      </w:r>
      <w:r>
        <w:rPr>
          <w:rFonts w:ascii="MS Sans Serif" w:hAnsi="MS Sans Serif"/>
        </w:rPr>
        <w:softHyphen/>
        <w:t>вании изображения в электронных микроскопах важную роль играют элементы электронной оптики, позволяющие осуществлять управле</w:t>
      </w:r>
      <w:r>
        <w:rPr>
          <w:rFonts w:ascii="MS Sans Serif" w:hAnsi="MS Sans Serif"/>
        </w:rPr>
        <w:softHyphen/>
        <w:t>ние электронными пучками. Этим элементам — электронным линзам свойственны различного рода отклонения от идеального (требуемого расчетом) распределения электрических и магнитных полей. Положе</w:t>
      </w:r>
      <w:r>
        <w:rPr>
          <w:rFonts w:ascii="MS Sans Serif" w:hAnsi="MS Sans Serif"/>
        </w:rPr>
        <w:softHyphen/>
        <w:t>ние здесь во многом аналогично ограничениям в оптической микроскопии, связанным с неточностью изготовления оптических линз, зеркал и других элементов. Кроме того, ряд трудностей связан с осо</w:t>
      </w:r>
      <w:r>
        <w:rPr>
          <w:rFonts w:ascii="MS Sans Serif" w:hAnsi="MS Sans Serif"/>
        </w:rPr>
        <w:softHyphen/>
        <w:t>бенностями изготовления и работы источников электронных потоков (катодов), а также с проблемой создания потоков, в которых электроны мало отличаются по скоростям. В соответствии с этими фактами, дей</w:t>
      </w:r>
      <w:r>
        <w:rPr>
          <w:rFonts w:ascii="MS Sans Serif" w:hAnsi="MS Sans Serif"/>
        </w:rPr>
        <w:softHyphen/>
        <w:t>ствующими в реальных условиях, различают определённые виды искажений в электронных микроскопах, используя при этом терминоло</w:t>
      </w:r>
      <w:r>
        <w:rPr>
          <w:rFonts w:ascii="MS Sans Serif" w:hAnsi="MS Sans Serif"/>
        </w:rPr>
        <w:softHyphen/>
        <w:t>гию, заимствованную из световой оптики.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Основными видами искажений электронных линз в просвечи</w:t>
      </w:r>
      <w:r>
        <w:rPr>
          <w:rFonts w:ascii="MS Sans Serif" w:hAnsi="MS Sans Serif"/>
        </w:rPr>
        <w:softHyphen/>
        <w:t>вающих микроскопах являются сферическая и хроматическая аберрации, а также дифракция и приосевой астигматизм. Не останав</w:t>
      </w:r>
      <w:r>
        <w:rPr>
          <w:rFonts w:ascii="MS Sans Serif" w:hAnsi="MS Sans Serif"/>
        </w:rPr>
        <w:softHyphen/>
        <w:t>ливаясь на происхождении различных видов искажений, связанных с нарушениями симметрии полей и взаимным расположением элементов электронной оптики, упомянем лишь о хроматической аберрации. По</w:t>
      </w:r>
      <w:r>
        <w:rPr>
          <w:rFonts w:ascii="MS Sans Serif" w:hAnsi="MS Sans Serif"/>
        </w:rPr>
        <w:softHyphen/>
        <w:t>следний вид искажений аналогичен возникновению окрашенных изображений в простых биноклях и лупах. Использование спектрально чистого монохроматического света в оптике (вместо белого) устраняет этот вид искажений. Аналогично этому в электронной микроскопии ис</w:t>
      </w:r>
      <w:r>
        <w:rPr>
          <w:rFonts w:ascii="MS Sans Serif" w:hAnsi="MS Sans Serif"/>
        </w:rPr>
        <w:softHyphen/>
        <w:t xml:space="preserve">пользуют по возможности пучки электронов, скорости которых отличаются мало (вспомним соотношение </w:t>
      </w:r>
      <w:r>
        <w:rPr>
          <w:rFonts w:ascii="MS Sans Serif" w:hAnsi="MS Sans Serif"/>
        </w:rPr>
        <w:sym w:font="Symbol" w:char="F06C"/>
      </w:r>
      <w:r>
        <w:rPr>
          <w:rFonts w:ascii="MS Sans Serif" w:hAnsi="MS Sans Serif"/>
        </w:rPr>
        <w:t>=</w:t>
      </w:r>
      <w:r>
        <w:rPr>
          <w:rFonts w:ascii="MS Sans Serif" w:hAnsi="MS Sans Serif"/>
          <w:lang w:val="en-US"/>
        </w:rPr>
        <w:t>h/(m</w:t>
      </w:r>
      <w:r>
        <w:rPr>
          <w:rFonts w:ascii="MS Sans Serif" w:hAnsi="MS Sans Serif"/>
          <w:lang w:val="en-US"/>
        </w:rPr>
        <w:sym w:font="Symbol" w:char="F02A"/>
      </w:r>
      <w:r>
        <w:rPr>
          <w:rFonts w:ascii="MS Sans Serif" w:hAnsi="MS Sans Serif"/>
          <w:lang w:val="en-US"/>
        </w:rPr>
        <w:t>v</w:t>
      </w:r>
      <w:r>
        <w:rPr>
          <w:rFonts w:ascii="MS Sans Serif" w:hAnsi="MS Sans Serif"/>
        </w:rPr>
        <w:t>)</w:t>
      </w:r>
      <w:r>
        <w:rPr>
          <w:rFonts w:ascii="MS Sans Serif" w:hAnsi="MS Sans Serif"/>
          <w:lang w:val="en-US"/>
        </w:rPr>
        <w:t xml:space="preserve"> äëÿ ýëåêòðîíà!</w:t>
      </w:r>
      <w:r>
        <w:rPr>
          <w:rFonts w:ascii="MS Sans Serif" w:hAnsi="MS Sans Serif"/>
        </w:rPr>
        <w:t>). Этого достигают применением высокостабильных источников элек</w:t>
      </w:r>
      <w:r>
        <w:rPr>
          <w:rFonts w:ascii="MS Sans Serif" w:hAnsi="MS Sans Serif"/>
        </w:rPr>
        <w:softHyphen/>
        <w:t>трического питания.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 xml:space="preserve">Близким «родственником» электронного микроскопа является электронограф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прибор, использующий явление дифракции элек</w:t>
      </w:r>
      <w:r>
        <w:rPr>
          <w:rFonts w:ascii="MS Sans Serif" w:hAnsi="MS Sans Serif"/>
        </w:rPr>
        <w:softHyphen/>
        <w:t>тронов, той самой дифракции, которая в своё время подтвердила наличие волновых свойств у электронов и ставит в наши дни предел разрешения в электронном микроскопе. В случае электронов объек</w:t>
      </w:r>
      <w:r>
        <w:rPr>
          <w:rFonts w:ascii="MS Sans Serif" w:hAnsi="MS Sans Serif"/>
        </w:rPr>
        <w:softHyphen/>
        <w:t>тами, в которых может происходить дифракция на периодической структуре (аналогичной объёмной дифракционной решётке в оптике), служат кристаллические структуры. Известно, что в кристаллах атомы расположены в строгом геометрическом порядке на расстояниях по</w:t>
      </w:r>
      <w:r>
        <w:rPr>
          <w:rFonts w:ascii="MS Sans Serif" w:hAnsi="MS Sans Serif"/>
        </w:rPr>
        <w:softHyphen/>
        <w:t>рядка единиц ангстрем. Особенно правильно это расположение в так называемых монокристаллах. При взаимодействии электронов с та</w:t>
      </w:r>
      <w:r>
        <w:rPr>
          <w:rFonts w:ascii="MS Sans Serif" w:hAnsi="MS Sans Serif"/>
        </w:rPr>
        <w:softHyphen/>
        <w:t>кими структурами возникает рассеяние электронов в преимуществен</w:t>
      </w:r>
      <w:r>
        <w:rPr>
          <w:rFonts w:ascii="MS Sans Serif" w:hAnsi="MS Sans Serif"/>
        </w:rPr>
        <w:softHyphen/>
        <w:t>ных направлениях в соответствии с предсказываемыми теорией соотношениями. Регистрируя рассеянные электроны (например, фотографируя их), можно получать информацию об атом</w:t>
      </w:r>
      <w:r>
        <w:rPr>
          <w:rFonts w:ascii="MS Sans Serif" w:hAnsi="MS Sans Serif"/>
        </w:rPr>
        <w:softHyphen/>
        <w:t>ной структуре вещества. В современных условиях электронография широко применяется при исследованиях не только твёрдых, но и жид</w:t>
      </w:r>
      <w:r>
        <w:rPr>
          <w:rFonts w:ascii="MS Sans Serif" w:hAnsi="MS Sans Serif"/>
        </w:rPr>
        <w:softHyphen/>
        <w:t>ких, газообразных тел. О виде получаемых электронограмм можно судить по фотографиям (см. рис.6).</w:t>
      </w:r>
    </w:p>
    <w:p w:rsidR="00553143" w:rsidRDefault="00553143">
      <w:pPr>
        <w:ind w:firstLine="737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6. Электорнограмма высокого разрешения (окись цинка):</w:t>
      </w:r>
    </w:p>
    <w:p w:rsidR="00553143" w:rsidRDefault="00553143">
      <w:pPr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 xml:space="preserve">вверху </w:t>
      </w:r>
      <w:r>
        <w:rPr>
          <w:rFonts w:ascii="MS Sans Serif" w:hAnsi="MS Sans Serif"/>
          <w:b/>
        </w:rPr>
        <w:sym w:font="Symbol" w:char="F0BE"/>
      </w:r>
      <w:r>
        <w:rPr>
          <w:rFonts w:ascii="MS Sans Serif" w:hAnsi="MS Sans Serif"/>
          <w:b/>
        </w:rPr>
        <w:t xml:space="preserve"> электронограмма; внизу </w:t>
      </w:r>
      <w:r>
        <w:rPr>
          <w:rFonts w:ascii="MS Sans Serif" w:hAnsi="MS Sans Serif"/>
          <w:b/>
        </w:rPr>
        <w:sym w:font="Symbol" w:char="F0BE"/>
      </w:r>
      <w:r>
        <w:rPr>
          <w:rFonts w:ascii="MS Sans Serif" w:hAnsi="MS Sans Serif"/>
          <w:b/>
        </w:rPr>
        <w:t xml:space="preserve"> увеличенное изображение участка А.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нашей стране и за рубежом применяются специализированные электронографы промышленного типа. Кроме того, в некоторых элек</w:t>
      </w:r>
      <w:r>
        <w:rPr>
          <w:rFonts w:ascii="MS Sans Serif" w:hAnsi="MS Sans Serif"/>
        </w:rPr>
        <w:softHyphen/>
        <w:t>тронных микроскопах предусмотрена возможность работы в режиме электронографии.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Следует заметить, что с точки зрения физики получение элек</w:t>
      </w:r>
      <w:r>
        <w:rPr>
          <w:rFonts w:ascii="MS Sans Serif" w:hAnsi="MS Sans Serif"/>
        </w:rPr>
        <w:softHyphen/>
        <w:t>тронограмм представляет собой процесс, во многом близкий процессу получению рентгенограмм в рентгеноструктурном анализе. Действи</w:t>
      </w:r>
      <w:r>
        <w:rPr>
          <w:rFonts w:ascii="MS Sans Serif" w:hAnsi="MS Sans Serif"/>
        </w:rPr>
        <w:softHyphen/>
        <w:t>тельно, если в электрографии используется дифракция электронов, то в рентгеноструктурном анализе происходит дифракция рентгенов</w:t>
      </w:r>
      <w:r>
        <w:rPr>
          <w:rFonts w:ascii="MS Sans Serif" w:hAnsi="MS Sans Serif"/>
        </w:rPr>
        <w:softHyphen/>
        <w:t>ских лучей на атомных структурах. Естественно, что каждый из этих методов имеет свою область применения.</w:t>
      </w:r>
    </w:p>
    <w:p w:rsidR="00553143" w:rsidRDefault="00553143">
      <w:pPr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Особенности работы с электронным микроскопом.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Остановимся кратко на основных приемах работы в электронной микроскопии. Естественно, что эти приемы своеобразны, учитывая сверхмалые размеры объектов, подлежащих исследованию. Так, на</w:t>
      </w:r>
      <w:r>
        <w:rPr>
          <w:rFonts w:ascii="MS Sans Serif" w:hAnsi="MS Sans Serif"/>
        </w:rPr>
        <w:softHyphen/>
        <w:t>пример, в биологических  исследованиях находят применения «сверхтонкие ножи» - микротомы, позволяющие получать срезы биоло</w:t>
      </w:r>
      <w:r>
        <w:rPr>
          <w:rFonts w:ascii="MS Sans Serif" w:hAnsi="MS Sans Serif"/>
        </w:rPr>
        <w:softHyphen/>
        <w:t>гических объектов толщиной менее 1 мкм.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Главные особенности методики электронной микроскопии опре</w:t>
      </w:r>
      <w:r>
        <w:rPr>
          <w:rFonts w:ascii="MS Sans Serif" w:hAnsi="MS Sans Serif"/>
        </w:rPr>
        <w:softHyphen/>
        <w:t>деляются необходимостью помещения объекта исследования внутрь колонны электронного микроскопа, т.е. в вакуум и обеспечения условий высокой чистоты, так как малейшие загрязнения могут существенно исказить результаты. Для просвечивающего электронного микроскопа объект приготовляется в виде тонких пленок, в качестве которых мо</w:t>
      </w:r>
      <w:r>
        <w:rPr>
          <w:rFonts w:ascii="MS Sans Serif" w:hAnsi="MS Sans Serif"/>
        </w:rPr>
        <w:softHyphen/>
        <w:t>гут служить различного рода лаки, пленки металлов и полупроводников, ультратонкие срезы биологических препаратов. Кроме того, объектами исследования могут быть тонко измельченные (диспергированные) совокупности частиц. Обычно в просвечивающих микроскопах, работающих при напряжениях 50-100 кв, толщина объек</w:t>
      </w:r>
      <w:r>
        <w:rPr>
          <w:rFonts w:ascii="MS Sans Serif" w:hAnsi="MS Sans Serif"/>
        </w:rPr>
        <w:softHyphen/>
        <w:t>тов не может превышать 200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(для неорганических веществ) и 1000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 xml:space="preserve"> (для органических). Биологические объекты в большинстве случаев приходится контрастировать, т.е. «окрашивать» (солями тяжелых ме</w:t>
      </w:r>
      <w:r>
        <w:rPr>
          <w:rFonts w:ascii="MS Sans Serif" w:hAnsi="MS Sans Serif"/>
        </w:rPr>
        <w:softHyphen/>
        <w:t>таллов), оттенять напылением металлов (платиной, палладием и др.) и использовать ряд других приемов. Необходимость контрастирования вызвана тем, что большинство биологических объектов содержит атомы легких элементов (с малым атомным номером) - водород, угле</w:t>
      </w:r>
      <w:r>
        <w:rPr>
          <w:rFonts w:ascii="MS Sans Serif" w:hAnsi="MS Sans Serif"/>
        </w:rPr>
        <w:softHyphen/>
        <w:t>род, азот, кислород, фосфор и т.д. в то же время толщина объектов, интересных для биологии и медицины, составляет величину порядка 50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Без контрастирования при электронно-микроскопических ис</w:t>
      </w:r>
      <w:r>
        <w:rPr>
          <w:rFonts w:ascii="MS Sans Serif" w:hAnsi="MS Sans Serif"/>
        </w:rPr>
        <w:softHyphen/>
        <w:t>следованиях вирусов наблюдаются бесструктурные пятна, а отдельные молекулы нуклеиновых кислот вообще неразличимы. Ис</w:t>
      </w:r>
      <w:r>
        <w:rPr>
          <w:rFonts w:ascii="MS Sans Serif" w:hAnsi="MS Sans Serif"/>
        </w:rPr>
        <w:softHyphen/>
        <w:t xml:space="preserve">пользование методов контрастирования позволяет эффективно применить электронную микроскопию в биологических исследованиях и в том числе при исследованиях больших молекул (макромолекул) </w:t>
      </w:r>
      <w:r>
        <w:rPr>
          <w:rFonts w:ascii="MS Sans Serif" w:hAnsi="MS Sans Serif"/>
        </w:rPr>
        <w:sym w:font="Symbol" w:char="F0BE"/>
      </w:r>
      <w:r>
        <w:rPr>
          <w:rFonts w:ascii="MS Sans Serif" w:hAnsi="MS Sans Serif"/>
        </w:rPr>
        <w:t xml:space="preserve"> см., например, рис. 7.</w:t>
      </w:r>
    </w:p>
    <w:p w:rsidR="00553143" w:rsidRDefault="00553143">
      <w:pPr>
        <w:ind w:firstLine="737"/>
        <w:jc w:val="both"/>
        <w:rPr>
          <w:rFonts w:ascii="MS Sans Serif" w:hAnsi="MS Sans Serif"/>
          <w:b/>
        </w:rPr>
      </w:pPr>
      <w:r>
        <w:rPr>
          <w:rFonts w:ascii="MS Sans Serif" w:hAnsi="MS Sans Serif"/>
          <w:b/>
        </w:rPr>
        <w:t>Рис. 7. РНК из вируса табачной мозаики (из раствора с ионной силой 0,0003 мкм).</w:t>
      </w:r>
    </w:p>
    <w:p w:rsidR="00553143" w:rsidRDefault="00553143">
      <w:pPr>
        <w:ind w:firstLine="737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В ряде случаев при исследовании, например, массивных объек</w:t>
      </w:r>
      <w:r>
        <w:rPr>
          <w:rFonts w:ascii="MS Sans Serif" w:hAnsi="MS Sans Serif"/>
        </w:rPr>
        <w:softHyphen/>
        <w:t>тов в технике широкое применение находит метод получения отпечатков, который заключается в изготовлении и последующем ис</w:t>
      </w:r>
      <w:r>
        <w:rPr>
          <w:rFonts w:ascii="MS Sans Serif" w:hAnsi="MS Sans Serif"/>
        </w:rPr>
        <w:softHyphen/>
        <w:t>следовании в микроскопе копий поверхностей объектов.</w:t>
      </w:r>
    </w:p>
    <w:p w:rsidR="00553143" w:rsidRDefault="00553143">
      <w:pPr>
        <w:ind w:firstLine="737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Используются как естественные отпечатки (тонкие слои оки</w:t>
      </w:r>
      <w:r>
        <w:rPr>
          <w:rFonts w:ascii="MS Sans Serif" w:hAnsi="MS Sans Serif"/>
        </w:rPr>
        <w:softHyphen/>
        <w:t xml:space="preserve">слов), так и искусственные, получаемые путем нанесения (напыления, осаждения) пленок кварца, углерода и других веществ. Наибольшее разрешение (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10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) позволяют получить угольные реплики, которые находят широкое применение как в технике, так и в биологии.</w:t>
      </w:r>
    </w:p>
    <w:p w:rsidR="00553143" w:rsidRDefault="00553143">
      <w:pPr>
        <w:ind w:firstLine="737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При наблюдении электронно-микроскопическими методами влажных объектов ( в том числе живых клеток) используются вакуумно-изолированные газовые микрокамеры. Объекты исследования помещаются в электронных микроскопах на тончайшие пленки -  под</w:t>
      </w:r>
      <w:r>
        <w:rPr>
          <w:rFonts w:ascii="MS Sans Serif" w:hAnsi="MS Sans Serif"/>
        </w:rPr>
        <w:softHyphen/>
        <w:t>ложки, которые крепятся на специальных сетках, изготовляемых обычно из меди электролитическим способом. Эти пленки должны удовлетворять целому ряду требований, поскольку относительно большая толщина их, а также сильное рассеяние ими электронов при</w:t>
      </w:r>
      <w:r>
        <w:rPr>
          <w:rFonts w:ascii="MS Sans Serif" w:hAnsi="MS Sans Serif"/>
        </w:rPr>
        <w:softHyphen/>
        <w:t>водят к резкому ухудшению качества изображения объекта. Кроме того, материал таких пленок должен обладать хорошей теплопровод</w:t>
      </w:r>
      <w:r>
        <w:rPr>
          <w:rFonts w:ascii="MS Sans Serif" w:hAnsi="MS Sans Serif"/>
        </w:rPr>
        <w:softHyphen/>
        <w:t>ностью и высокой стойкостью к электронной бомбардировке.</w:t>
      </w:r>
    </w:p>
    <w:p w:rsidR="00553143" w:rsidRDefault="00553143">
      <w:pPr>
        <w:ind w:firstLine="737"/>
        <w:jc w:val="both"/>
        <w:rPr>
          <w:rFonts w:ascii="MS Sans Serif" w:hAnsi="MS Sans Serif"/>
        </w:rPr>
      </w:pPr>
      <w:r>
        <w:rPr>
          <w:rFonts w:ascii="MS Sans Serif" w:hAnsi="MS Sans Serif"/>
        </w:rPr>
        <w:t>Кстати, об электронной бомбардировке объекта исследования и ее последствиях. При попадании электронов на объект они выделяют энергию, примерно равную кинетической энергии их движения. В ре</w:t>
      </w:r>
      <w:r>
        <w:rPr>
          <w:rFonts w:ascii="MS Sans Serif" w:hAnsi="MS Sans Serif"/>
        </w:rPr>
        <w:softHyphen/>
        <w:t>зультате могут происходить местный разогрев и разрушение участков объекта.</w:t>
      </w:r>
    </w:p>
    <w:p w:rsidR="00553143" w:rsidRDefault="00553143">
      <w:pPr>
        <w:ind w:firstLine="737"/>
        <w:jc w:val="both"/>
        <w:rPr>
          <w:rFonts w:ascii="MS Sans Serif" w:hAnsi="MS Sans Serif"/>
        </w:rPr>
      </w:pPr>
      <w:r>
        <w:rPr>
          <w:rFonts w:ascii="MS Sans Serif" w:hAnsi="MS Sans Serif"/>
        </w:rPr>
        <w:t>Электронный микроскоп часто используется для микрохимичес</w:t>
      </w:r>
      <w:r>
        <w:rPr>
          <w:rFonts w:ascii="MS Sans Serif" w:hAnsi="MS Sans Serif"/>
        </w:rPr>
        <w:softHyphen/>
        <w:t>кого анализа исследуемого вещества согласно методу, предложенному М. И. Земляновой и Ю. М. Кушниром. По существу этот метод аналоги</w:t>
      </w:r>
      <w:r>
        <w:rPr>
          <w:rFonts w:ascii="MS Sans Serif" w:hAnsi="MS Sans Serif"/>
        </w:rPr>
        <w:softHyphen/>
        <w:t>чен методу микрохимического анализа с помощью оптического микро</w:t>
      </w:r>
      <w:r>
        <w:rPr>
          <w:rFonts w:ascii="MS Sans Serif" w:hAnsi="MS Sans Serif"/>
        </w:rPr>
        <w:softHyphen/>
        <w:t>скопа. В данном случае электронный микроскоп используется в качес</w:t>
      </w:r>
      <w:r>
        <w:rPr>
          <w:rFonts w:ascii="MS Sans Serif" w:hAnsi="MS Sans Serif"/>
        </w:rPr>
        <w:softHyphen/>
        <w:t>тве устройства, способного обнаружить малые количества искомого вещества (по форме и структуре кристаллов и т.п.). на поверхность водного раствора, в котором предполагается наличие искомых ионов, наносится капля 1 — 1,5% раствора нитроклетчатки в амилацетате. Капля растекается по поверхности жидкости и образует коллодиевую пленку, на которую наносится капля реагента. Ионы реагента прони</w:t>
      </w:r>
      <w:r>
        <w:rPr>
          <w:rFonts w:ascii="MS Sans Serif" w:hAnsi="MS Sans Serif"/>
        </w:rPr>
        <w:softHyphen/>
        <w:t>кают (диффундируют) сквозь пленку и, взаимодействуя с раствором, образуют на поверхности пленки кристаллы, которые содержат ионы, подлежащие обнаружению. После специальной очистки кусочек пленки с кристалликами помещается в электронный микроскоп, и на основе изучения этих кристалликов оказывается возможным дать ответ о на</w:t>
      </w:r>
      <w:r>
        <w:rPr>
          <w:rFonts w:ascii="MS Sans Serif" w:hAnsi="MS Sans Serif"/>
        </w:rPr>
        <w:softHyphen/>
        <w:t>личии искомых ионов, а в ряде случаев — и об их концентрации. Такой метод микрохимического анализа характеризуется высокой чувстви</w:t>
      </w:r>
      <w:r>
        <w:rPr>
          <w:rFonts w:ascii="MS Sans Serif" w:hAnsi="MS Sans Serif"/>
        </w:rPr>
        <w:softHyphen/>
        <w:t>тельностью (на 2 — 3 порядка большей по сравнению с другими спосо</w:t>
      </w:r>
      <w:r>
        <w:rPr>
          <w:rFonts w:ascii="MS Sans Serif" w:hAnsi="MS Sans Serif"/>
        </w:rPr>
        <w:softHyphen/>
        <w:t>бами). Например, ионы марганца могут быть обнаружены в растворе с концентрацией не ниже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-11 нормального раствора при содержании иона 10</w:t>
      </w:r>
      <w:r>
        <w:rPr>
          <w:rFonts w:ascii="MS Sans Serif" w:hAnsi="MS Sans Serif"/>
        </w:rPr>
        <w:sym w:font="Symbol" w:char="F0AD"/>
      </w:r>
      <w:r>
        <w:rPr>
          <w:rFonts w:ascii="MS Sans Serif" w:hAnsi="MS Sans Serif"/>
        </w:rPr>
        <w:t>-11 г (по данным А. М. Решетникова).</w:t>
      </w:r>
    </w:p>
    <w:p w:rsidR="00553143" w:rsidRDefault="00553143">
      <w:pPr>
        <w:jc w:val="center"/>
        <w:rPr>
          <w:rFonts w:ascii="MS Serif" w:hAnsi="MS Serif"/>
          <w:b/>
          <w:u w:val="single"/>
        </w:rPr>
      </w:pPr>
      <w:r>
        <w:rPr>
          <w:rFonts w:ascii="MS Serif" w:hAnsi="MS Serif"/>
          <w:b/>
          <w:u w:val="single"/>
        </w:rPr>
        <w:t>Пути преодоления дифракционного предела электронной микроскопии.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К настоящему времени электронная микроскопия достигла больших успехов и нашла многочисленные применения. Однако в ряде случаев, о которых кратко было сказано выше, было бы чрезвычайно желательным добиться дальнейшего прогресса в электронной микро</w:t>
      </w:r>
      <w:r>
        <w:rPr>
          <w:rFonts w:ascii="MS Sans Serif" w:hAnsi="MS Sans Serif"/>
        </w:rPr>
        <w:softHyphen/>
        <w:t>скопии. Это в первую очередь относится к проблеме достижения большей разрешающей способности.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На пути решения этой краеугольной задачи стоят чрезвычайно серьезные технические трудности, связанные с проблемами создания электронных линз, их взаимного расположения формирования одно</w:t>
      </w:r>
      <w:r>
        <w:rPr>
          <w:rFonts w:ascii="MS Sans Serif" w:hAnsi="MS Sans Serif"/>
        </w:rPr>
        <w:softHyphen/>
        <w:t>скоростных электронных потоков. Совокупность этих факторов приво</w:t>
      </w:r>
      <w:r>
        <w:rPr>
          <w:rFonts w:ascii="MS Sans Serif" w:hAnsi="MS Sans Serif"/>
        </w:rPr>
        <w:softHyphen/>
        <w:t>дит в конечном итоге к различного рода искажениям, играющим важ</w:t>
      </w:r>
      <w:r>
        <w:rPr>
          <w:rFonts w:ascii="MS Sans Serif" w:hAnsi="MS Sans Serif"/>
        </w:rPr>
        <w:softHyphen/>
        <w:t>ную роль при больших увеличениях и приводящим к тому, что практи</w:t>
      </w:r>
      <w:r>
        <w:rPr>
          <w:rFonts w:ascii="MS Sans Serif" w:hAnsi="MS Sans Serif"/>
        </w:rPr>
        <w:softHyphen/>
        <w:t>чески достигаемое разрешение оказывается хуже предельного.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По мере приближения электронной микроскопии к своим пре</w:t>
      </w:r>
      <w:r>
        <w:rPr>
          <w:rFonts w:ascii="MS Sans Serif" w:hAnsi="MS Sans Serif"/>
        </w:rPr>
        <w:softHyphen/>
        <w:t>дельным возможностям все труднее и труднее становится вносить в нее дальнейшие усовершенствования.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Самые последние достижения в электронной микроскопии осно</w:t>
      </w:r>
      <w:r>
        <w:rPr>
          <w:rFonts w:ascii="MS Sans Serif" w:hAnsi="MS Sans Serif"/>
        </w:rPr>
        <w:softHyphen/>
        <w:t>ваны на применении новых высоковольтных (</w:t>
      </w:r>
      <w:r>
        <w:rPr>
          <w:rFonts w:ascii="MS Sans Serif" w:hAnsi="MS Sans Serif"/>
          <w:lang w:val="en-US"/>
        </w:rPr>
        <w:t>V </w:t>
      </w:r>
      <w:r>
        <w:rPr>
          <w:rFonts w:ascii="MS Sans Serif" w:hAnsi="MS Sans Serif"/>
        </w:rPr>
        <w:t>= 100 кв) и сверхвысоко</w:t>
      </w:r>
      <w:r>
        <w:rPr>
          <w:rFonts w:ascii="MS Sans Serif" w:hAnsi="MS Sans Serif"/>
        </w:rPr>
        <w:softHyphen/>
        <w:t>вакуумных (вакуум 2</w:t>
      </w:r>
      <w:r>
        <w:rPr>
          <w:rFonts w:ascii="MS Sans Serif" w:hAnsi="MS Sans Serif"/>
          <w:lang w:val="en-US"/>
        </w:rPr>
        <w:t>e-</w:t>
      </w:r>
      <w:r>
        <w:rPr>
          <w:rFonts w:ascii="MS Sans Serif" w:hAnsi="MS Sans Serif"/>
        </w:rPr>
        <w:t>10 мм рт.</w:t>
      </w:r>
      <w:r>
        <w:rPr>
          <w:rFonts w:ascii="MS Sans Serif" w:hAnsi="MS Sans Serif"/>
        </w:rPr>
        <w:sym w:font="Symbol" w:char="F020"/>
      </w:r>
      <w:r>
        <w:rPr>
          <w:rFonts w:ascii="MS Sans Serif" w:hAnsi="MS Sans Serif"/>
        </w:rPr>
        <w:t>ст.) приборов. Высоковольтная элек</w:t>
      </w:r>
      <w:r>
        <w:rPr>
          <w:rFonts w:ascii="MS Sans Serif" w:hAnsi="MS Sans Serif"/>
        </w:rPr>
        <w:softHyphen/>
        <w:t>тронная микроскопия, как показывает опыт, позволяет уменьшить хро</w:t>
      </w:r>
      <w:r>
        <w:rPr>
          <w:rFonts w:ascii="MS Sans Serif" w:hAnsi="MS Sans Serif"/>
        </w:rPr>
        <w:softHyphen/>
        <w:t>матическую аберрацию электронных линз. В печати сообщается, на</w:t>
      </w:r>
      <w:r>
        <w:rPr>
          <w:rFonts w:ascii="MS Sans Serif" w:hAnsi="MS Sans Serif"/>
        </w:rPr>
        <w:softHyphen/>
        <w:t xml:space="preserve">пример, о том, что с помощью нового японского микроскопа </w:t>
      </w:r>
      <w:r>
        <w:rPr>
          <w:rFonts w:ascii="MS Sans Serif" w:hAnsi="MS Sans Serif"/>
          <w:lang w:val="en-US"/>
        </w:rPr>
        <w:t>SMH</w:t>
      </w:r>
      <w:r>
        <w:rPr>
          <w:rFonts w:ascii="MS Sans Serif" w:hAnsi="MS Sans Serif"/>
        </w:rPr>
        <w:t>-5 мо</w:t>
      </w:r>
      <w:r>
        <w:rPr>
          <w:rFonts w:ascii="MS Sans Serif" w:hAnsi="MS Sans Serif"/>
        </w:rPr>
        <w:softHyphen/>
        <w:t>гут быть получены фотографии решеток с межплоскостным расстоя</w:t>
      </w:r>
      <w:r>
        <w:rPr>
          <w:rFonts w:ascii="MS Sans Serif" w:hAnsi="MS Sans Serif"/>
        </w:rPr>
        <w:softHyphen/>
        <w:t xml:space="preserve">нием </w:t>
      </w:r>
      <w:r>
        <w:rPr>
          <w:rFonts w:ascii="MS Sans Serif" w:hAnsi="MS Sans Serif"/>
        </w:rPr>
        <w:sym w:font="Symbol" w:char="F07E"/>
      </w:r>
      <w:r>
        <w:rPr>
          <w:rFonts w:ascii="MS Sans Serif" w:hAnsi="MS Sans Serif"/>
        </w:rPr>
        <w:t>1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Сообщается также, что на новом электронном микроскопе с ускоряющим напряжением 750 кв получено разрешение, равное 3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Рассматриваются возможности применения в электронной мик</w:t>
      </w:r>
      <w:r>
        <w:rPr>
          <w:rFonts w:ascii="MS Sans Serif" w:hAnsi="MS Sans Serif"/>
        </w:rPr>
        <w:softHyphen/>
        <w:t>роскопии линз из сверхпроводящих сплавов (например,</w:t>
      </w:r>
      <w:r>
        <w:rPr>
          <w:rFonts w:ascii="MS Sans Serif" w:hAnsi="MS Sans Serif"/>
          <w:lang w:val="en-US"/>
        </w:rPr>
        <w:t xml:space="preserve"> Hi </w:t>
      </w:r>
      <w:r>
        <w:rPr>
          <w:rFonts w:ascii="MS Sans Serif" w:hAnsi="MS Sans Serif"/>
          <w:lang w:val="en-US"/>
        </w:rPr>
        <w:sym w:font="Symbol" w:char="F0BE"/>
      </w:r>
      <w:r>
        <w:rPr>
          <w:rFonts w:ascii="MS Sans Serif" w:hAnsi="MS Sans Serif"/>
          <w:lang w:val="en-US"/>
        </w:rPr>
        <w:t xml:space="preserve"> Zn)</w:t>
      </w:r>
      <w:r>
        <w:rPr>
          <w:rFonts w:ascii="MS Sans Serif" w:hAnsi="MS Sans Serif"/>
        </w:rPr>
        <w:t>,  кото</w:t>
      </w:r>
      <w:r>
        <w:rPr>
          <w:rFonts w:ascii="MS Sans Serif" w:hAnsi="MS Sans Serif"/>
        </w:rPr>
        <w:softHyphen/>
        <w:t>рые позволят получить высокие оптические свойства электронных сис</w:t>
      </w:r>
      <w:r>
        <w:rPr>
          <w:rFonts w:ascii="MS Sans Serif" w:hAnsi="MS Sans Serif"/>
        </w:rPr>
        <w:softHyphen/>
        <w:t>тем и исключительную стабильность полей. Ожидается, что использо</w:t>
      </w:r>
      <w:r>
        <w:rPr>
          <w:rFonts w:ascii="MS Sans Serif" w:hAnsi="MS Sans Serif"/>
        </w:rPr>
        <w:softHyphen/>
        <w:t>вание специальных линз-фильтров позволит получить новые резуль</w:t>
      </w:r>
      <w:r>
        <w:rPr>
          <w:rFonts w:ascii="MS Sans Serif" w:hAnsi="MS Sans Serif"/>
        </w:rPr>
        <w:softHyphen/>
        <w:t>таты в отражательной электронной микроскопии. При использовании таких линз в просвечивающем электронном микроскопе удалось суще</w:t>
      </w:r>
      <w:r>
        <w:rPr>
          <w:rFonts w:ascii="MS Sans Serif" w:hAnsi="MS Sans Serif"/>
        </w:rPr>
        <w:softHyphen/>
        <w:t>ственно улучшить их разрешающую способность.</w:t>
      </w:r>
    </w:p>
    <w:p w:rsidR="00553143" w:rsidRDefault="00553143">
      <w:pPr>
        <w:jc w:val="both"/>
        <w:rPr>
          <w:rFonts w:ascii="MS Sans Serif" w:hAnsi="MS Sans Serif"/>
        </w:rPr>
      </w:pPr>
      <w:r>
        <w:rPr>
          <w:rFonts w:ascii="MS Sans Serif" w:hAnsi="MS Sans Serif"/>
        </w:rPr>
        <w:tab/>
        <w:t>В растровых электронных микроскопах просвечивающего типа к настоящему времени достигнута разрешающая способность в 100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>. Новый эмиссионный микроскоп позволяет получать разрешения дета</w:t>
      </w:r>
      <w:r>
        <w:rPr>
          <w:rFonts w:ascii="MS Sans Serif" w:hAnsi="MS Sans Serif"/>
        </w:rPr>
        <w:softHyphen/>
        <w:t>лей с размерами от 120 (для фотоэмиссии) до 270 А</w:t>
      </w:r>
      <w:r>
        <w:rPr>
          <w:rFonts w:ascii="MS Sans Serif" w:hAnsi="MS Sans Serif"/>
        </w:rPr>
        <w:sym w:font="Symbol" w:char="F0B0"/>
      </w:r>
      <w:r>
        <w:rPr>
          <w:rFonts w:ascii="MS Sans Serif" w:hAnsi="MS Sans Serif"/>
        </w:rPr>
        <w:t xml:space="preserve"> (для вторичной эмиссии).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 xml:space="preserve">Вызывает интерес сообщение о том, что голландская фирма </w:t>
      </w:r>
      <w:r>
        <w:rPr>
          <w:rFonts w:ascii="Times New Roman" w:hAnsi="Times New Roman"/>
        </w:rPr>
        <w:t xml:space="preserve">Philips </w:t>
      </w:r>
      <w:r>
        <w:rPr>
          <w:lang w:val="ru-RU"/>
        </w:rPr>
        <w:t xml:space="preserve">вносит ряд усовершенствований в микроскоп типа </w:t>
      </w:r>
      <w:r>
        <w:rPr>
          <w:rFonts w:ascii="Times New Roman" w:hAnsi="Times New Roman"/>
        </w:rPr>
        <w:t>EM-300</w:t>
      </w:r>
      <w:r>
        <w:rPr>
          <w:lang w:val="ru-RU"/>
        </w:rPr>
        <w:t>, кото</w:t>
      </w:r>
      <w:r>
        <w:rPr>
          <w:lang w:val="ru-RU"/>
        </w:rPr>
        <w:softHyphen/>
        <w:t>рые позволят довести практическую разрешающую способность до теоретического предела (!). Правда, о существе этих усовершенство</w:t>
      </w:r>
      <w:r>
        <w:rPr>
          <w:lang w:val="ru-RU"/>
        </w:rPr>
        <w:softHyphen/>
        <w:t>ваний пока не сообщается.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Важность проблемы улучшения разрешающей способности в электронной микроскопии, приближение ее к теоретическому пределу стимулировала проведение целого ряда исследований в этой области. Из многочисленных предложений и идей, зачастую остроумных и весьма перспективных, остановимся на идеях, высказанных английским физиком Габором, получивших в последние годы широкое развитие в оптике, радиофизике, акустике, особенно в связи с созданием оптиче</w:t>
      </w:r>
      <w:r>
        <w:rPr>
          <w:lang w:val="ru-RU"/>
        </w:rPr>
        <w:softHyphen/>
        <w:t>ских квантовых генераторов (лазеров). Речь идет о так называемой голографии, о которой известно сейчас не только специалистам, но и всем тем, кто интересуется новейшими достижениями физики. Вместе с тем не все, наверное, знают, что первые работы Габора по гологра</w:t>
      </w:r>
      <w:r>
        <w:rPr>
          <w:lang w:val="ru-RU"/>
        </w:rPr>
        <w:softHyphen/>
        <w:t>фии, проведенные еще в «долазерный» период (1948-1951), были поставлены и выполнены именно в связи с задачей повышения разре</w:t>
      </w:r>
      <w:r>
        <w:rPr>
          <w:lang w:val="ru-RU"/>
        </w:rPr>
        <w:softHyphen/>
        <w:t>шающей способности в электронной микроскопии.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Сущность предлагавшегося метода сводилась к следующему. Монохроматический поток электронов, т.е. поток, содержащий элек</w:t>
      </w:r>
      <w:r>
        <w:rPr>
          <w:lang w:val="ru-RU"/>
        </w:rPr>
        <w:softHyphen/>
        <w:t>троны с одинаковыми скоростями, освещает объект исследования (по схеме просвечивающего или теневого микроскопа). При этом происхо</w:t>
      </w:r>
      <w:r>
        <w:rPr>
          <w:lang w:val="ru-RU"/>
        </w:rPr>
        <w:softHyphen/>
        <w:t>дит дифракция электронов на объекте (вспомним волновые свойства электронов!). Обычно в электронном микроскопе пучок, претерпевший дифракцию на объекте, поступает в систему электронных линз, фор</w:t>
      </w:r>
      <w:r>
        <w:rPr>
          <w:lang w:val="ru-RU"/>
        </w:rPr>
        <w:softHyphen/>
        <w:t>мирующих изображение и обеспечивающих нужное большое увеличение. Однако эти же линзы, как мы уже отмечали, являются ис</w:t>
      </w:r>
      <w:r>
        <w:rPr>
          <w:lang w:val="ru-RU"/>
        </w:rPr>
        <w:softHyphen/>
        <w:t>точниками трудно устранимых искажений, препятствующих достижению теоретического разрешения. В новом методе предлагалось фиксиро</w:t>
      </w:r>
      <w:r>
        <w:rPr>
          <w:lang w:val="ru-RU"/>
        </w:rPr>
        <w:softHyphen/>
        <w:t>вать результат дифракции электронов фотографически в виде дифракционной картины и подвергать эту картину последующей обра</w:t>
      </w:r>
      <w:r>
        <w:rPr>
          <w:lang w:val="ru-RU"/>
        </w:rPr>
        <w:softHyphen/>
        <w:t>ботке с помощью оптических методов, где получение нужных усилений может быть достигнуто с меньшими искажениями. В таком двухступен</w:t>
      </w:r>
      <w:r>
        <w:rPr>
          <w:lang w:val="ru-RU"/>
        </w:rPr>
        <w:softHyphen/>
        <w:t>чатом процессе получения изображений основное увеличение достигается за счет перехода от «электронных» длин волн к оптиче</w:t>
      </w:r>
      <w:r>
        <w:rPr>
          <w:lang w:val="ru-RU"/>
        </w:rPr>
        <w:softHyphen/>
        <w:t>ским. При этом следует отметить, что обрабатываемая оптическими методами картина дифракции практически не имеет сходства с объек</w:t>
      </w:r>
      <w:r>
        <w:rPr>
          <w:lang w:val="ru-RU"/>
        </w:rPr>
        <w:softHyphen/>
        <w:t>том исследования. Однако с помощью светового излучения (видимого) по этой картине в несложном оптическом устройстве можно восстано</w:t>
      </w:r>
      <w:r>
        <w:rPr>
          <w:lang w:val="ru-RU"/>
        </w:rPr>
        <w:softHyphen/>
        <w:t>вить изображение исследуемого объекта. Для этого источник излучения должен посылать монохроматические когерентные волны, т.е. должен обладать теми свойствами, которые так ярко проявляются у оптических квантовых генераторов.</w:t>
      </w:r>
    </w:p>
    <w:p w:rsidR="00553143" w:rsidRDefault="00553143">
      <w:pPr>
        <w:pStyle w:val="a5"/>
        <w:ind w:firstLine="720"/>
        <w:jc w:val="both"/>
        <w:rPr>
          <w:rFonts w:ascii="Times New Roman" w:hAnsi="Times New Roman"/>
          <w:color w:val="000000"/>
          <w:lang w:val="ru-RU"/>
        </w:rPr>
      </w:pPr>
      <w:r>
        <w:rPr>
          <w:lang w:val="ru-RU"/>
        </w:rPr>
        <w:t>Заметим, что, образно говоря, в этом двухступенчатом процессе мы фиксируем, «замораживаем» фронт электронных волн и потом вос</w:t>
      </w:r>
      <w:r>
        <w:rPr>
          <w:lang w:val="ru-RU"/>
        </w:rPr>
        <w:softHyphen/>
        <w:t>производим его вновь в виде фронта световой волны в значительно большем масштабе, используя при этом различие длин волн света и электронов (это соотношение, например, может быть порядка 6000А</w:t>
      </w:r>
      <w:r>
        <w:rPr>
          <w:lang w:val="ru-RU"/>
        </w:rPr>
        <w:sym w:font="Symbol" w:char="F0B0"/>
      </w:r>
      <w:r>
        <w:rPr>
          <w:lang w:val="ru-RU"/>
        </w:rPr>
        <w:t>/0,030А</w:t>
      </w:r>
      <w:r>
        <w:rPr>
          <w:lang w:val="ru-RU"/>
        </w:rPr>
        <w:sym w:font="Symbol" w:char="F0B0"/>
      </w:r>
      <w:r>
        <w:rPr>
          <w:lang w:val="ru-RU"/>
        </w:rPr>
        <w:t xml:space="preserve"> </w:t>
      </w:r>
      <w:r>
        <w:rPr>
          <w:lang w:val="ru-RU"/>
        </w:rPr>
        <w:sym w:font="Symbol" w:char="F0BB"/>
      </w:r>
      <w:r>
        <w:rPr>
          <w:lang w:val="ru-RU"/>
        </w:rPr>
        <w:t xml:space="preserve"> 200000).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В таком «безлинзовом», а потому и не вносящим искажений уве</w:t>
      </w:r>
      <w:r>
        <w:rPr>
          <w:lang w:val="ru-RU"/>
        </w:rPr>
        <w:softHyphen/>
        <w:t>личении и заключается основное достоинство метода голографии в электронной микроскопии.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К числу новых направлений следует также отнести область мик</w:t>
      </w:r>
      <w:r>
        <w:rPr>
          <w:lang w:val="ru-RU"/>
        </w:rPr>
        <w:softHyphen/>
        <w:t>роскопии, использующую вместо электронов другие виды микрочастиц, тяжелых по сравнению с электронами. В этом случае дифракционный предел, предсказываемый теорией, смещен в более далекую область малых размеров. Примером такого направления микроскопии является развивающаяся автоионная микроскопия.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В автоионных микроскопах, используемых при исследовании фи</w:t>
      </w:r>
      <w:r>
        <w:rPr>
          <w:lang w:val="ru-RU"/>
        </w:rPr>
        <w:softHyphen/>
        <w:t>зики поверхностных явлений, главным образом в металлах, оказывается возможным видение отдельных атомов. Методика авто</w:t>
      </w:r>
      <w:r>
        <w:rPr>
          <w:lang w:val="ru-RU"/>
        </w:rPr>
        <w:softHyphen/>
        <w:t>ионной микроскопии весьма своеобразна; эта область претерпевает бурное развитие.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Как же далеко мы сможем еще продвинуться по пути раскрытия тайн микрообъектов? Мы видим, что за исторически короткий срок, ис</w:t>
      </w:r>
      <w:r>
        <w:rPr>
          <w:lang w:val="ru-RU"/>
        </w:rPr>
        <w:softHyphen/>
        <w:t>пользуя новейшие достижения физики и радиоэлектроники, электронная микроскопия превратилась в мощное орудие исследова</w:t>
      </w:r>
      <w:r>
        <w:rPr>
          <w:lang w:val="ru-RU"/>
        </w:rPr>
        <w:softHyphen/>
        <w:t>ния природы. Обозримое будущее этой области науки связано с реализацией дерзновенных проектов создания таких приборов, кото</w:t>
      </w:r>
      <w:r>
        <w:rPr>
          <w:lang w:val="ru-RU"/>
        </w:rPr>
        <w:softHyphen/>
        <w:t>рые позволят «приблизить» и сделать зримым многообразный и красочный микромир. Далеко не всё ещё ясно на этом пути, на котором постоянно возникают всё более и более сложные научно-технические и технологические проблемы. Современные приборы микроскопии явля</w:t>
      </w:r>
      <w:r>
        <w:rPr>
          <w:lang w:val="ru-RU"/>
        </w:rPr>
        <w:softHyphen/>
        <w:t>ются несравненно более сложными устройствами, чем микроскопы недавнего прошлого.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Уже сейчас мы сталкиваемся с очевидным фактом: приборы мик</w:t>
      </w:r>
      <w:r>
        <w:rPr>
          <w:lang w:val="ru-RU"/>
        </w:rPr>
        <w:softHyphen/>
        <w:t>роскопии становятся всё более сложными и громоздкими по мере проникновения в ранее недосягаемые тайны мира малых объектов. Дальнейшее усложнение этих приборов, увеличение затрат на их изго</w:t>
      </w:r>
      <w:r>
        <w:rPr>
          <w:lang w:val="ru-RU"/>
        </w:rPr>
        <w:softHyphen/>
        <w:t>товление определяются необходимостью разрешения новых всё более сложных проблем.</w:t>
      </w:r>
    </w:p>
    <w:p w:rsidR="00553143" w:rsidRDefault="00553143">
      <w:pPr>
        <w:pStyle w:val="a5"/>
        <w:ind w:firstLine="720"/>
        <w:jc w:val="both"/>
        <w:rPr>
          <w:lang w:val="ru-RU"/>
        </w:rPr>
      </w:pPr>
      <w:r>
        <w:rPr>
          <w:lang w:val="ru-RU"/>
        </w:rPr>
        <w:t>Здесь уместно провести аналогию с развитием эксперименталь</w:t>
      </w:r>
      <w:r>
        <w:rPr>
          <w:lang w:val="ru-RU"/>
        </w:rPr>
        <w:softHyphen/>
        <w:t>ной ядерной физики, где получение информации о свойствах микрочастиц вещества, из которых состоят ядра атомов, связано с созданием сложнейших и, как правило, чрезвычайно громоздких и до</w:t>
      </w:r>
      <w:r>
        <w:rPr>
          <w:lang w:val="ru-RU"/>
        </w:rPr>
        <w:softHyphen/>
        <w:t>рогих приборов и установок.</w:t>
      </w:r>
    </w:p>
    <w:p w:rsidR="00553143" w:rsidRDefault="00553143">
      <w:pPr>
        <w:pStyle w:val="a5"/>
        <w:ind w:firstLine="720"/>
        <w:jc w:val="both"/>
      </w:pPr>
      <w:r>
        <w:rPr>
          <w:lang w:val="ru-RU"/>
        </w:rPr>
        <w:t>Получение информации, раскрывающей тайны микромира, опла</w:t>
      </w:r>
      <w:r>
        <w:softHyphen/>
      </w:r>
      <w:r>
        <w:rPr>
          <w:lang w:val="ru-RU"/>
        </w:rPr>
        <w:t>чивается высокой ценой. Однако происходящие при этом затраты интеллектуальных и материальных ресурсов, как показывает опыт ис</w:t>
      </w:r>
      <w:r>
        <w:softHyphen/>
      </w:r>
      <w:r>
        <w:rPr>
          <w:lang w:val="ru-RU"/>
        </w:rPr>
        <w:t>тории науки, безусловно, окупаются теми возможностями, которые открываются при этом в технике, физике, химии, биологии и медицине.</w:t>
      </w:r>
    </w:p>
    <w:p w:rsidR="00553143" w:rsidRDefault="00553143">
      <w:pPr>
        <w:pStyle w:val="a7"/>
        <w:rPr>
          <w:rFonts w:ascii="Times New Roman" w:hAnsi="Times New Roman"/>
          <w:i/>
          <w:sz w:val="20"/>
          <w:lang w:val="ru-RU"/>
        </w:rPr>
      </w:pPr>
      <w:r>
        <w:rPr>
          <w:sz w:val="20"/>
        </w:rPr>
        <w:br w:type="page"/>
      </w:r>
      <w:r>
        <w:rPr>
          <w:rFonts w:ascii="Times New Roman" w:hAnsi="Times New Roman"/>
          <w:i/>
          <w:sz w:val="20"/>
          <w:lang w:val="ru-RU"/>
        </w:rPr>
        <w:t>Литература:</w:t>
      </w:r>
    </w:p>
    <w:p w:rsidR="00553143" w:rsidRDefault="00553143">
      <w:pPr>
        <w:rPr>
          <w:rFonts w:ascii="Courier New" w:hAnsi="Courier New"/>
        </w:rPr>
      </w:pPr>
    </w:p>
    <w:p w:rsidR="00553143" w:rsidRDefault="00553143">
      <w:pPr>
        <w:pStyle w:val="a6"/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Рукман Г.И. , Клименко И.С. </w:t>
      </w:r>
      <w:r>
        <w:rPr>
          <w:rFonts w:ascii="Arial" w:hAnsi="Arial"/>
          <w:b/>
          <w:i/>
          <w:lang w:val="ru-RU"/>
        </w:rPr>
        <w:t>Электронная микроскопия.</w:t>
      </w:r>
      <w:r>
        <w:rPr>
          <w:rFonts w:ascii="Arial" w:hAnsi="Arial"/>
          <w:lang w:val="ru-RU"/>
        </w:rPr>
        <w:t xml:space="preserve"> М., Знание, 1968.</w:t>
      </w:r>
    </w:p>
    <w:p w:rsidR="00553143" w:rsidRDefault="00553143">
      <w:pPr>
        <w:pStyle w:val="a6"/>
        <w:numPr>
          <w:ilvl w:val="0"/>
          <w:numId w:val="1"/>
        </w:numPr>
        <w:rPr>
          <w:rFonts w:ascii="Arial" w:hAnsi="Arial"/>
          <w:color w:val="000000"/>
          <w:lang w:val="ru-RU"/>
        </w:rPr>
      </w:pPr>
      <w:r>
        <w:rPr>
          <w:rFonts w:ascii="Arial" w:hAnsi="Arial"/>
          <w:lang w:val="ru-RU"/>
        </w:rPr>
        <w:t xml:space="preserve">Савельев И.В. </w:t>
      </w:r>
      <w:r>
        <w:rPr>
          <w:rFonts w:ascii="Arial" w:hAnsi="Arial"/>
          <w:b/>
          <w:i/>
          <w:lang w:val="ru-RU"/>
        </w:rPr>
        <w:t>Курс физики, т.3.</w:t>
      </w:r>
      <w:r>
        <w:rPr>
          <w:rFonts w:ascii="Arial" w:hAnsi="Arial"/>
          <w:lang w:val="ru-RU"/>
        </w:rPr>
        <w:t xml:space="preserve"> М., Наука, 1989.</w:t>
      </w:r>
    </w:p>
    <w:p w:rsidR="00553143" w:rsidRDefault="00553143">
      <w:pPr>
        <w:pStyle w:val="a5"/>
        <w:jc w:val="center"/>
        <w:rPr>
          <w:b/>
          <w:u w:val="single"/>
        </w:rPr>
      </w:pPr>
      <w:r>
        <w:br w:type="page"/>
      </w:r>
      <w:r>
        <w:rPr>
          <w:b/>
          <w:u w:val="single"/>
        </w:rPr>
        <w:t>Ðèñóíêè:</w:t>
      </w:r>
      <w:bookmarkStart w:id="0" w:name="_GoBack"/>
      <w:bookmarkEnd w:id="0"/>
    </w:p>
    <w:sectPr w:rsidR="00553143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143" w:rsidRDefault="00553143">
      <w:r>
        <w:separator/>
      </w:r>
    </w:p>
  </w:endnote>
  <w:endnote w:type="continuationSeparator" w:id="0">
    <w:p w:rsidR="00553143" w:rsidRDefault="0055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43" w:rsidRDefault="0055314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3143" w:rsidRDefault="0055314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43" w:rsidRDefault="0055314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15</w:t>
    </w:r>
    <w:r>
      <w:rPr>
        <w:rStyle w:val="a9"/>
      </w:rPr>
      <w:fldChar w:fldCharType="end"/>
    </w:r>
  </w:p>
  <w:p w:rsidR="00553143" w:rsidRDefault="0055314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143" w:rsidRDefault="00553143">
      <w:r>
        <w:separator/>
      </w:r>
    </w:p>
  </w:footnote>
  <w:footnote w:type="continuationSeparator" w:id="0">
    <w:p w:rsidR="00553143" w:rsidRDefault="00553143">
      <w:r>
        <w:continuationSeparator/>
      </w:r>
    </w:p>
  </w:footnote>
  <w:footnote w:id="1">
    <w:p w:rsidR="00553143" w:rsidRDefault="00553143">
      <w:pPr>
        <w:pStyle w:val="a3"/>
        <w:rPr>
          <w:sz w:val="22"/>
        </w:rPr>
      </w:pPr>
      <w:r>
        <w:rPr>
          <w:rStyle w:val="a4"/>
          <w:sz w:val="22"/>
        </w:rPr>
        <w:footnoteRef/>
      </w:r>
      <w:r>
        <w:rPr>
          <w:sz w:val="22"/>
        </w:rPr>
        <w:t xml:space="preserve"> Напомним, что 1</w:t>
      </w:r>
      <w:r>
        <w:rPr>
          <w:sz w:val="22"/>
        </w:rPr>
        <w:sym w:font="Symbol" w:char="F041"/>
      </w:r>
      <w:r>
        <w:rPr>
          <w:sz w:val="22"/>
        </w:rPr>
        <w:sym w:font="Symbol" w:char="F0B0"/>
      </w:r>
      <w:r>
        <w:rPr>
          <w:sz w:val="22"/>
        </w:rPr>
        <w:t xml:space="preserve"> (ангстрем) = 10</w:t>
      </w:r>
      <w:r>
        <w:rPr>
          <w:sz w:val="22"/>
          <w:lang w:val="en-US"/>
        </w:rPr>
        <w:t>e</w:t>
      </w:r>
      <w:r>
        <w:rPr>
          <w:sz w:val="22"/>
        </w:rPr>
        <w:t>-10 м.</w:t>
      </w:r>
    </w:p>
  </w:footnote>
  <w:footnote w:id="2">
    <w:p w:rsidR="00553143" w:rsidRDefault="00553143">
      <w:pPr>
        <w:pStyle w:val="a3"/>
      </w:pPr>
      <w:r>
        <w:rPr>
          <w:rStyle w:val="a4"/>
          <w:sz w:val="22"/>
        </w:rPr>
        <w:footnoteRef/>
      </w:r>
      <w:r>
        <w:rPr>
          <w:sz w:val="22"/>
        </w:rPr>
        <w:t xml:space="preserve"> В абсолютной системе единиц коэффициент преломления вакуума равен единице.</w:t>
      </w:r>
    </w:p>
  </w:footnote>
  <w:footnote w:id="3">
    <w:p w:rsidR="00553143" w:rsidRDefault="00553143">
      <w:pPr>
        <w:pStyle w:val="a3"/>
        <w:rPr>
          <w:sz w:val="22"/>
        </w:rPr>
      </w:pPr>
      <w:r>
        <w:rPr>
          <w:rStyle w:val="a4"/>
          <w:sz w:val="22"/>
        </w:rPr>
        <w:footnoteRef/>
      </w:r>
      <w:r>
        <w:rPr>
          <w:sz w:val="22"/>
        </w:rPr>
        <w:t xml:space="preserve"> Обратим внимание на то, что масса электрона по данным 1996 г. известна с относительной погрешностью не более 0,00003, а заряд </w:t>
      </w:r>
      <w:r>
        <w:rPr>
          <w:sz w:val="22"/>
        </w:rPr>
        <w:sym w:font="Symbol" w:char="F0BE"/>
      </w:r>
      <w:r>
        <w:rPr>
          <w:sz w:val="22"/>
        </w:rPr>
        <w:t xml:space="preserve"> не более 0,00002.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65701B1"/>
    <w:multiLevelType w:val="singleLevel"/>
    <w:tmpl w:val="3EB2AD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16F199D"/>
    <w:multiLevelType w:val="singleLevel"/>
    <w:tmpl w:val="B2F25A54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MS Sans Serif" w:hAnsi="MS Sans Serif" w:hint="default"/>
        <w:b w:val="0"/>
        <w:i w:val="0"/>
        <w:sz w:val="24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37"/>
  <w:consecutiveHyphenLimit w:val="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143"/>
    <w:rsid w:val="00540B48"/>
    <w:rsid w:val="00553143"/>
    <w:rsid w:val="00F1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3D9C562-B644-48D7-AE0E-2A206A8C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"/>
    <w:basedOn w:val="a"/>
    <w:pPr>
      <w:spacing w:after="120"/>
    </w:pPr>
    <w:rPr>
      <w:rFonts w:ascii="MS Sans Serif" w:hAnsi="MS Sans Serif"/>
      <w:lang w:val="en-US"/>
    </w:rPr>
  </w:style>
  <w:style w:type="paragraph" w:styleId="a6">
    <w:name w:val="List Bullet"/>
    <w:basedOn w:val="a"/>
    <w:pPr>
      <w:ind w:left="283" w:hanging="283"/>
    </w:pPr>
    <w:rPr>
      <w:rFonts w:ascii="MS Sans Serif" w:hAnsi="MS Sans Serif"/>
      <w:lang w:val="en-US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9307</Words>
  <Characters>53053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физике</vt:lpstr>
    </vt:vector>
  </TitlesOfParts>
  <Manager>Студент</Manager>
  <Company>НГТУ</Company>
  <LinksUpToDate>false</LinksUpToDate>
  <CharactersWithSpaces>62236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физике</dc:title>
  <dc:subject>Дифракция электронов. Электронная микроскопия.</dc:subject>
  <dc:creator>Борзов Андрей Николаевич</dc:creator>
  <cp:keywords/>
  <dc:description/>
  <cp:lastModifiedBy>admin</cp:lastModifiedBy>
  <cp:revision>2</cp:revision>
  <dcterms:created xsi:type="dcterms:W3CDTF">2014-04-02T22:12:00Z</dcterms:created>
  <dcterms:modified xsi:type="dcterms:W3CDTF">2014-04-02T22:12:00Z</dcterms:modified>
</cp:coreProperties>
</file>