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C6B" w:rsidRDefault="00896C6B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Андерс Цельсий (швед. Anders Celsius) (27 ноября 1701 — 25 апреля 1744) — шведский астроном, геолог и метеоролог (в те времена геология и метеорология считались частью астрономии). Профессор астрономии Упсальского университета (1730—1744). Предложил шкалу Цельсия, в которой температура тройной точки воды (эта температура практически совпадает с температурой плавления льда при нормальном давлении) принималась за 100, а температура кипения воды — за 0. [1] После смерти Цельсия в 1744 году шкала была перевернута М. Штремером (за 0 стали принимать температуру плавления льда, а за 100 - кипения воды), и в таком виде используется до нашего времени.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Вместе с французским астрономом Пьером Луи Моро де Мопертюи участвовал в экспедиции с целью измерения отрезка меридиана в 1 градус в Лапландии (тогда — часть Швеции). Аналогичная экспедиция была организована на экватор, на территории нынешнего Эквадора. Сравнение результатов подтвердило предположение Ньютона, что Земля представляет собой эллипсоид, сплюснутый у полюсов.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Наблюдал Северное сияние и описал более 300 своих и чужих наблюдений. Обнаружил, что отклонения стрелки компаса коррелируют с интенсивностью сияния. На этом основании сделал правильное заключение, что природа Северного сияния связана с магнетизмом.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Весьма точно измерил яркость 300 звёзд, используя систему одинаковых стеклянных пластин, поглощавших свет.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Отец Андерса Цельсия, Нильс, и оба деда, Магнус Цельсий и Андерс Споул, тоже были профессорами. Учёными были и многие другие родственники Андерса Цельсия.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Умер в 1744 году от туберкулёза.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Градус Цельсия назван в честь шведского учёного Андерса Цельсия, предложившего в 1742 году новую шкалу для измерения температуры. За ноль по шкале Цельсия принималась точка плавления льда, а за 100° — точка кипения воды при стандартном атмосферном давлении. (Изначально Цельсий за 100° принял температуру таяния льда, а за 0° — температуру кипения воды. И лишь позднее его современник Карл Линней «перевернул» эту шкалу). Эта шкала линейна в интервале 0—100° и так же линейно продолжается в области ниже 0° и выше 100°. Линейность является основной проблемой при точных измерениях температуры. Достаточно упомянуть, что классический термометр, заполненный водой, невозможно разметить для температур ниже 4 градусов цельсия, так как в этом диапазоне вода начинает снова расширяться.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Первоначальное определение градуса Цельсия зависело от определения стандартного атмосферного давления, потому что и температура кипения воды и температура таяния льда зависят от давления. Это не очень удобно для стандартизации единицы измерения. Поэтому после принятия кельвина, в качестве основной единицы измерения температуры, определение градуса Цельсия было пересмотрено.</w:t>
      </w:r>
    </w:p>
    <w:p w:rsidR="00F61EC6" w:rsidRPr="00F61EC6" w:rsidRDefault="00F61EC6" w:rsidP="00F61EC6">
      <w:pPr>
        <w:rPr>
          <w:sz w:val="28"/>
          <w:szCs w:val="28"/>
        </w:rPr>
      </w:pP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Согласно современному определению, градус Цельсия равен одному кельвину, а ноль шкалы Цельсия установлен таким образом, что температура тройной точки воды равна 0,01 °C. В итоге, шкалы Цельсия и Кельвина сдвинуты на 273,15:</w:t>
      </w:r>
    </w:p>
    <w:p w:rsidR="00F61EC6" w:rsidRPr="00F61EC6" w:rsidRDefault="00F61EC6" w:rsidP="00F61EC6">
      <w:pPr>
        <w:rPr>
          <w:sz w:val="28"/>
          <w:szCs w:val="28"/>
        </w:rPr>
      </w:pPr>
      <w:r w:rsidRPr="00F61EC6">
        <w:rPr>
          <w:sz w:val="28"/>
          <w:szCs w:val="28"/>
        </w:rPr>
        <w:t>°C = K – 273,15</w:t>
      </w:r>
      <w:bookmarkStart w:id="0" w:name="_GoBack"/>
      <w:bookmarkEnd w:id="0"/>
    </w:p>
    <w:sectPr w:rsidR="00F61EC6" w:rsidRPr="00F6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EC6"/>
    <w:rsid w:val="00470A06"/>
    <w:rsid w:val="00896445"/>
    <w:rsid w:val="00896C6B"/>
    <w:rsid w:val="00F6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33C77-C243-492B-A1DD-9B97DEA0F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Андерс Цельсий (швед</vt:lpstr>
    </vt:vector>
  </TitlesOfParts>
  <Company>HOME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Андерс Цельсий (швед</dc:title>
  <dc:subject/>
  <dc:creator>User</dc:creator>
  <cp:keywords/>
  <dc:description/>
  <cp:lastModifiedBy>Irina</cp:lastModifiedBy>
  <cp:revision>2</cp:revision>
  <dcterms:created xsi:type="dcterms:W3CDTF">2014-08-13T09:04:00Z</dcterms:created>
  <dcterms:modified xsi:type="dcterms:W3CDTF">2014-08-13T09:04:00Z</dcterms:modified>
</cp:coreProperties>
</file>