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D0E" w:rsidRPr="00134DAF" w:rsidRDefault="002D6EA1" w:rsidP="00134DAF">
      <w:pPr>
        <w:pStyle w:val="1"/>
        <w:spacing w:line="360" w:lineRule="auto"/>
        <w:jc w:val="center"/>
        <w:rPr>
          <w:sz w:val="28"/>
          <w:szCs w:val="28"/>
          <w:lang w:val="uk-UA"/>
        </w:rPr>
      </w:pPr>
      <w:r w:rsidRPr="00134DAF">
        <w:rPr>
          <w:sz w:val="28"/>
          <w:szCs w:val="28"/>
          <w:lang w:val="uk-UA"/>
        </w:rPr>
        <w:t xml:space="preserve">Міністерство освіти </w:t>
      </w:r>
      <w:r w:rsidR="00836D0E" w:rsidRPr="00134DAF">
        <w:rPr>
          <w:sz w:val="28"/>
          <w:szCs w:val="28"/>
          <w:lang w:val="uk-UA"/>
        </w:rPr>
        <w:t>науки</w:t>
      </w:r>
      <w:r w:rsidRPr="00134DAF">
        <w:rPr>
          <w:sz w:val="28"/>
          <w:szCs w:val="28"/>
          <w:lang w:val="uk-UA"/>
        </w:rPr>
        <w:t>, молоді і спорту</w:t>
      </w:r>
      <w:r w:rsidR="00836D0E" w:rsidRPr="00134DAF">
        <w:rPr>
          <w:sz w:val="28"/>
          <w:szCs w:val="28"/>
          <w:lang w:val="uk-UA"/>
        </w:rPr>
        <w:t xml:space="preserve"> України</w:t>
      </w:r>
    </w:p>
    <w:p w:rsidR="00836D0E" w:rsidRPr="00134DAF" w:rsidRDefault="00836D0E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  <w:r w:rsidRPr="00134DAF">
        <w:rPr>
          <w:sz w:val="28"/>
          <w:szCs w:val="28"/>
          <w:lang w:val="uk-UA"/>
        </w:rPr>
        <w:t>ІФНТУНГ</w:t>
      </w:r>
    </w:p>
    <w:p w:rsidR="00836D0E" w:rsidRPr="00134DAF" w:rsidRDefault="00836D0E" w:rsidP="00134DAF">
      <w:pPr>
        <w:pStyle w:val="2"/>
        <w:spacing w:before="0" w:line="360" w:lineRule="auto"/>
        <w:jc w:val="center"/>
        <w:rPr>
          <w:sz w:val="28"/>
          <w:szCs w:val="28"/>
        </w:rPr>
      </w:pPr>
      <w:r w:rsidRPr="00134DAF">
        <w:rPr>
          <w:sz w:val="28"/>
          <w:szCs w:val="28"/>
        </w:rPr>
        <w:t>Кафедра електротехніки</w:t>
      </w:r>
    </w:p>
    <w:p w:rsidR="00836D0E" w:rsidRPr="00134DAF" w:rsidRDefault="00836D0E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836D0E" w:rsidRPr="00134DAF" w:rsidRDefault="00836D0E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836D0E" w:rsidRPr="00134DAF" w:rsidRDefault="00836D0E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836D0E" w:rsidRPr="00134DAF" w:rsidRDefault="00836D0E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836D0E" w:rsidRPr="00134DAF" w:rsidRDefault="00836D0E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836D0E" w:rsidRPr="00134DAF" w:rsidRDefault="00836D0E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134DAF" w:rsidRDefault="00134DAF" w:rsidP="00134DAF">
      <w:pPr>
        <w:pStyle w:val="3"/>
        <w:spacing w:line="360" w:lineRule="auto"/>
        <w:rPr>
          <w:sz w:val="28"/>
          <w:szCs w:val="28"/>
          <w:lang w:val="ru-RU"/>
        </w:rPr>
      </w:pPr>
    </w:p>
    <w:p w:rsidR="00134DAF" w:rsidRDefault="00134DAF" w:rsidP="00134DAF">
      <w:pPr>
        <w:pStyle w:val="3"/>
        <w:spacing w:line="360" w:lineRule="auto"/>
        <w:rPr>
          <w:sz w:val="28"/>
          <w:szCs w:val="28"/>
          <w:lang w:val="ru-RU"/>
        </w:rPr>
      </w:pPr>
    </w:p>
    <w:p w:rsidR="00134DAF" w:rsidRDefault="00134DAF" w:rsidP="00134DAF">
      <w:pPr>
        <w:pStyle w:val="3"/>
        <w:spacing w:line="360" w:lineRule="auto"/>
        <w:rPr>
          <w:sz w:val="28"/>
          <w:szCs w:val="28"/>
          <w:lang w:val="ru-RU"/>
        </w:rPr>
      </w:pPr>
    </w:p>
    <w:p w:rsidR="00134DAF" w:rsidRDefault="00134DAF" w:rsidP="00134DAF">
      <w:pPr>
        <w:pStyle w:val="3"/>
        <w:spacing w:line="360" w:lineRule="auto"/>
        <w:rPr>
          <w:sz w:val="28"/>
          <w:szCs w:val="28"/>
          <w:lang w:val="ru-RU"/>
        </w:rPr>
      </w:pPr>
    </w:p>
    <w:p w:rsidR="00134DAF" w:rsidRDefault="00134DAF" w:rsidP="00134DAF">
      <w:pPr>
        <w:pStyle w:val="3"/>
        <w:spacing w:line="360" w:lineRule="auto"/>
        <w:rPr>
          <w:sz w:val="28"/>
          <w:szCs w:val="28"/>
          <w:lang w:val="ru-RU"/>
        </w:rPr>
      </w:pPr>
    </w:p>
    <w:p w:rsidR="00134DAF" w:rsidRDefault="00134DAF" w:rsidP="00134DAF">
      <w:pPr>
        <w:pStyle w:val="3"/>
        <w:spacing w:line="360" w:lineRule="auto"/>
        <w:rPr>
          <w:sz w:val="28"/>
          <w:szCs w:val="28"/>
          <w:lang w:val="ru-RU"/>
        </w:rPr>
      </w:pPr>
    </w:p>
    <w:p w:rsidR="00836D0E" w:rsidRPr="00134DAF" w:rsidRDefault="00836D0E" w:rsidP="00134DAF">
      <w:pPr>
        <w:pStyle w:val="3"/>
        <w:spacing w:line="360" w:lineRule="auto"/>
        <w:rPr>
          <w:sz w:val="28"/>
          <w:szCs w:val="28"/>
        </w:rPr>
      </w:pPr>
      <w:r w:rsidRPr="00134DAF">
        <w:rPr>
          <w:sz w:val="28"/>
          <w:szCs w:val="28"/>
        </w:rPr>
        <w:t>Розрахункова робота №3</w:t>
      </w:r>
    </w:p>
    <w:p w:rsidR="00836D0E" w:rsidRPr="00134DAF" w:rsidRDefault="00836D0E" w:rsidP="00134DAF">
      <w:pPr>
        <w:pStyle w:val="3"/>
        <w:spacing w:line="360" w:lineRule="auto"/>
        <w:rPr>
          <w:sz w:val="28"/>
          <w:szCs w:val="28"/>
        </w:rPr>
      </w:pPr>
      <w:r w:rsidRPr="00134DAF">
        <w:rPr>
          <w:sz w:val="28"/>
          <w:szCs w:val="28"/>
        </w:rPr>
        <w:t>Тема “Кола з розподіленими параметрами”</w:t>
      </w:r>
    </w:p>
    <w:p w:rsidR="00836D0E" w:rsidRPr="00134DAF" w:rsidRDefault="00836D0E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2D6EA1" w:rsidRPr="00134DAF" w:rsidRDefault="002D6EA1" w:rsidP="00134DAF">
      <w:pPr>
        <w:pStyle w:val="4"/>
        <w:spacing w:line="360" w:lineRule="auto"/>
        <w:ind w:left="0"/>
        <w:rPr>
          <w:szCs w:val="28"/>
        </w:rPr>
      </w:pPr>
    </w:p>
    <w:p w:rsidR="005112F5" w:rsidRPr="00134DAF" w:rsidRDefault="002D6EA1" w:rsidP="00134DAF">
      <w:pPr>
        <w:pStyle w:val="4"/>
        <w:spacing w:line="360" w:lineRule="auto"/>
        <w:ind w:left="0"/>
        <w:jc w:val="left"/>
        <w:rPr>
          <w:szCs w:val="28"/>
        </w:rPr>
      </w:pPr>
      <w:r w:rsidRPr="00134DAF">
        <w:rPr>
          <w:szCs w:val="28"/>
        </w:rPr>
        <w:t>Виконала:</w:t>
      </w:r>
    </w:p>
    <w:p w:rsidR="002D6EA1" w:rsidRPr="00134DAF" w:rsidRDefault="002D6EA1" w:rsidP="00134DAF">
      <w:pPr>
        <w:widowControl/>
        <w:spacing w:line="360" w:lineRule="auto"/>
        <w:rPr>
          <w:sz w:val="28"/>
          <w:szCs w:val="28"/>
          <w:lang w:val="uk-UA"/>
        </w:rPr>
      </w:pPr>
      <w:r w:rsidRPr="00134DAF">
        <w:rPr>
          <w:sz w:val="28"/>
          <w:szCs w:val="28"/>
          <w:lang w:val="uk-UA"/>
        </w:rPr>
        <w:t>студентка групи ЕТ-09-2</w:t>
      </w:r>
    </w:p>
    <w:p w:rsidR="002D6EA1" w:rsidRPr="00134DAF" w:rsidRDefault="002D6EA1" w:rsidP="00134DAF">
      <w:pPr>
        <w:widowControl/>
        <w:spacing w:line="360" w:lineRule="auto"/>
        <w:rPr>
          <w:sz w:val="28"/>
          <w:szCs w:val="28"/>
          <w:lang w:val="uk-UA"/>
        </w:rPr>
      </w:pPr>
      <w:r w:rsidRPr="00134DAF">
        <w:rPr>
          <w:sz w:val="28"/>
          <w:szCs w:val="28"/>
          <w:lang w:val="uk-UA"/>
        </w:rPr>
        <w:t>Онуфрик Мар’яна</w:t>
      </w:r>
    </w:p>
    <w:p w:rsidR="00836D0E" w:rsidRPr="00134DAF" w:rsidRDefault="00836D0E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836D0E" w:rsidRPr="00134DAF" w:rsidRDefault="00836D0E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597218" w:rsidRPr="00134DAF" w:rsidRDefault="00597218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836D0E" w:rsidRPr="00134DAF" w:rsidRDefault="00836D0E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CD3A82" w:rsidRPr="00134DAF" w:rsidRDefault="00CD3A82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836D0E" w:rsidRDefault="00836D0E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  <w:r w:rsidRPr="00134DAF">
        <w:rPr>
          <w:sz w:val="28"/>
          <w:szCs w:val="28"/>
          <w:lang w:val="uk-UA"/>
        </w:rPr>
        <w:t>Івано-Франківськ</w:t>
      </w:r>
      <w:r w:rsidR="00134DAF">
        <w:rPr>
          <w:sz w:val="28"/>
          <w:szCs w:val="28"/>
          <w:lang w:val="uk-UA"/>
        </w:rPr>
        <w:t xml:space="preserve"> </w:t>
      </w:r>
      <w:r w:rsidRPr="00134DAF">
        <w:rPr>
          <w:sz w:val="28"/>
          <w:szCs w:val="28"/>
          <w:lang w:val="uk-UA"/>
        </w:rPr>
        <w:t>20</w:t>
      </w:r>
      <w:r w:rsidR="00CD3A82" w:rsidRPr="00134DAF">
        <w:rPr>
          <w:sz w:val="28"/>
          <w:szCs w:val="28"/>
          <w:lang w:val="uk-UA"/>
        </w:rPr>
        <w:t>11</w:t>
      </w:r>
    </w:p>
    <w:p w:rsidR="00134DAF" w:rsidRDefault="00134DAF" w:rsidP="00134DAF">
      <w:pPr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836D0E" w:rsidRPr="00134DAF" w:rsidRDefault="00134DAF" w:rsidP="00134DAF">
      <w:pPr>
        <w:widowControl/>
        <w:spacing w:line="360" w:lineRule="auto"/>
        <w:ind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36D0E" w:rsidRPr="00134DAF">
        <w:rPr>
          <w:b/>
          <w:sz w:val="28"/>
          <w:szCs w:val="28"/>
          <w:lang w:val="uk-UA"/>
        </w:rPr>
        <w:lastRenderedPageBreak/>
        <w:t>Трифазні кола</w:t>
      </w:r>
    </w:p>
    <w:p w:rsidR="00F96D9D" w:rsidRPr="00134DAF" w:rsidRDefault="00F96D9D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836D0E" w:rsidRPr="00134DAF" w:rsidRDefault="00836D0E" w:rsidP="00134DAF">
      <w:pPr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34DAF">
        <w:rPr>
          <w:sz w:val="28"/>
          <w:szCs w:val="28"/>
          <w:lang w:val="uk-UA"/>
        </w:rPr>
        <w:t>Нарис.3.1</w:t>
      </w:r>
      <w:r w:rsidR="00322FA2" w:rsidRPr="00134DAF">
        <w:rPr>
          <w:sz w:val="28"/>
          <w:szCs w:val="28"/>
          <w:lang w:val="uk-UA"/>
        </w:rPr>
        <w:t>7</w:t>
      </w:r>
      <w:r w:rsidRPr="00134DAF">
        <w:rPr>
          <w:sz w:val="28"/>
          <w:szCs w:val="28"/>
          <w:lang w:val="uk-UA"/>
        </w:rPr>
        <w:t xml:space="preserve"> зображені схеми трифазних кіл, в кожному з яких є трифазний генератор, що створює трифазну симетричну систему ЕРС і симетричне навантаження. Діюче значення ЕРС фази генератора Е, період Г і параметри пасивних елементів кола задані в табл. 3.1. Початкову фазу ЕРС Е</w:t>
      </w:r>
      <w:r w:rsidRPr="00134DAF">
        <w:rPr>
          <w:sz w:val="28"/>
          <w:szCs w:val="28"/>
          <w:vertAlign w:val="subscript"/>
          <w:lang w:val="uk-UA"/>
        </w:rPr>
        <w:t>А</w:t>
      </w:r>
      <w:r w:rsidRPr="00134DAF">
        <w:rPr>
          <w:sz w:val="28"/>
          <w:szCs w:val="28"/>
          <w:lang w:val="uk-UA"/>
        </w:rPr>
        <w:t xml:space="preserve"> прийняти нульовою. Необхідно:</w:t>
      </w:r>
    </w:p>
    <w:p w:rsidR="00836D0E" w:rsidRPr="00134DAF" w:rsidRDefault="00836D0E" w:rsidP="00134DAF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34DAF">
        <w:rPr>
          <w:sz w:val="28"/>
          <w:szCs w:val="28"/>
          <w:lang w:val="uk-UA"/>
        </w:rPr>
        <w:t>Розрахувати струми у вітках кола.</w:t>
      </w:r>
    </w:p>
    <w:p w:rsidR="00836D0E" w:rsidRPr="00134DAF" w:rsidRDefault="00836D0E" w:rsidP="00134DAF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34DAF">
        <w:rPr>
          <w:sz w:val="28"/>
          <w:szCs w:val="28"/>
          <w:lang w:val="uk-UA"/>
        </w:rPr>
        <w:t>Визначити миттєве значення напруги між заданими точками.</w:t>
      </w:r>
    </w:p>
    <w:p w:rsidR="00836D0E" w:rsidRPr="00134DAF" w:rsidRDefault="00836D0E" w:rsidP="00134DAF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34DAF">
        <w:rPr>
          <w:sz w:val="28"/>
          <w:szCs w:val="28"/>
          <w:lang w:val="uk-UA"/>
        </w:rPr>
        <w:t>Визначити активну, реактивну та повну потужності кола.</w:t>
      </w:r>
    </w:p>
    <w:p w:rsidR="00836D0E" w:rsidRPr="00134DAF" w:rsidRDefault="00836D0E" w:rsidP="00134DAF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34DAF">
        <w:rPr>
          <w:sz w:val="28"/>
          <w:szCs w:val="28"/>
          <w:lang w:val="uk-UA"/>
        </w:rPr>
        <w:t>Побудувати топографічну векторну діаграму напруг і векторну діаграму струмів.</w:t>
      </w:r>
    </w:p>
    <w:p w:rsidR="00836D0E" w:rsidRPr="00134DAF" w:rsidRDefault="00836D0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34DAF">
        <w:rPr>
          <w:sz w:val="28"/>
          <w:szCs w:val="28"/>
          <w:lang w:val="uk-UA"/>
        </w:rPr>
        <w:t>Виконати завдання за п. 1,2,3,4 при короткому замиканні між точками А і О' при з'єднанні фаз навантаження зіркою чи між точками а і b при з’єднанні фаз навантаження трикутником</w:t>
      </w:r>
    </w:p>
    <w:p w:rsidR="00F96D9D" w:rsidRPr="00134DAF" w:rsidRDefault="00F96D9D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6D0E" w:rsidRPr="00134DAF" w:rsidRDefault="00A45DB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7" type="#_x0000_t75" style="width:246.75pt;height:153.75pt">
            <v:imagedata r:id="rId7" o:title=""/>
          </v:shape>
        </w:pict>
      </w:r>
    </w:p>
    <w:p w:rsidR="00A74C81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34DAF">
        <w:rPr>
          <w:b/>
          <w:sz w:val="28"/>
          <w:szCs w:val="28"/>
          <w:lang w:val="uk-UA"/>
        </w:rPr>
        <w:t>Рис 3.3</w:t>
      </w:r>
    </w:p>
    <w:p w:rsidR="003F28AA" w:rsidRPr="00781E56" w:rsidRDefault="003F28AA" w:rsidP="003F28AA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781E56">
        <w:rPr>
          <w:color w:val="FFFFFF"/>
          <w:sz w:val="28"/>
          <w:szCs w:val="28"/>
          <w:lang w:val="uk-UA"/>
        </w:rPr>
        <w:t>трифазний генератор струм напруга</w:t>
      </w:r>
    </w:p>
    <w:tbl>
      <w:tblPr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865"/>
        <w:gridCol w:w="865"/>
        <w:gridCol w:w="865"/>
        <w:gridCol w:w="866"/>
        <w:gridCol w:w="865"/>
        <w:gridCol w:w="865"/>
        <w:gridCol w:w="865"/>
        <w:gridCol w:w="866"/>
        <w:gridCol w:w="835"/>
      </w:tblGrid>
      <w:tr w:rsidR="002D6EA1" w:rsidRPr="00134DAF" w:rsidTr="00134DAF">
        <w:trPr>
          <w:trHeight w:val="639"/>
        </w:trPr>
        <w:tc>
          <w:tcPr>
            <w:tcW w:w="589" w:type="dxa"/>
            <w:vAlign w:val="center"/>
          </w:tcPr>
          <w:p w:rsidR="00836D0E" w:rsidRPr="00134DAF" w:rsidRDefault="00836D0E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Варіант</w:t>
            </w:r>
          </w:p>
        </w:tc>
        <w:tc>
          <w:tcPr>
            <w:tcW w:w="865" w:type="dxa"/>
            <w:vAlign w:val="center"/>
          </w:tcPr>
          <w:p w:rsidR="00836D0E" w:rsidRPr="00134DAF" w:rsidRDefault="00836D0E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Рисунок</w:t>
            </w:r>
          </w:p>
        </w:tc>
        <w:tc>
          <w:tcPr>
            <w:tcW w:w="865" w:type="dxa"/>
            <w:vAlign w:val="center"/>
          </w:tcPr>
          <w:p w:rsidR="00836D0E" w:rsidRPr="00134DAF" w:rsidRDefault="00836D0E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Е</w:t>
            </w:r>
            <w:r w:rsidRPr="00134DAF">
              <w:rPr>
                <w:vertAlign w:val="subscript"/>
                <w:lang w:val="uk-UA"/>
              </w:rPr>
              <w:t>А</w:t>
            </w:r>
            <w:r w:rsidRPr="00134DAF">
              <w:rPr>
                <w:lang w:val="uk-UA"/>
              </w:rPr>
              <w:t>, В</w:t>
            </w:r>
          </w:p>
        </w:tc>
        <w:tc>
          <w:tcPr>
            <w:tcW w:w="865" w:type="dxa"/>
            <w:vAlign w:val="center"/>
          </w:tcPr>
          <w:p w:rsidR="00836D0E" w:rsidRPr="00134DAF" w:rsidRDefault="00836D0E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Т, с</w:t>
            </w:r>
          </w:p>
        </w:tc>
        <w:tc>
          <w:tcPr>
            <w:tcW w:w="866" w:type="dxa"/>
            <w:vAlign w:val="center"/>
          </w:tcPr>
          <w:p w:rsidR="00836D0E" w:rsidRPr="00134DAF" w:rsidRDefault="00836D0E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L, мГн</w:t>
            </w:r>
          </w:p>
        </w:tc>
        <w:tc>
          <w:tcPr>
            <w:tcW w:w="865" w:type="dxa"/>
            <w:vAlign w:val="center"/>
          </w:tcPr>
          <w:p w:rsidR="00836D0E" w:rsidRPr="00134DAF" w:rsidRDefault="00836D0E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С</w:t>
            </w:r>
            <w:r w:rsidRPr="00134DAF">
              <w:rPr>
                <w:vertAlign w:val="subscript"/>
                <w:lang w:val="uk-UA"/>
              </w:rPr>
              <w:t>1,</w:t>
            </w:r>
            <w:r w:rsidRPr="00134DAF">
              <w:rPr>
                <w:lang w:val="uk-UA"/>
              </w:rPr>
              <w:t>мкФ</w:t>
            </w:r>
          </w:p>
        </w:tc>
        <w:tc>
          <w:tcPr>
            <w:tcW w:w="865" w:type="dxa"/>
            <w:vAlign w:val="center"/>
          </w:tcPr>
          <w:p w:rsidR="00836D0E" w:rsidRPr="00134DAF" w:rsidRDefault="00836D0E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С</w:t>
            </w:r>
            <w:r w:rsidRPr="00134DAF">
              <w:rPr>
                <w:vertAlign w:val="subscript"/>
                <w:lang w:val="uk-UA"/>
              </w:rPr>
              <w:t>2,</w:t>
            </w:r>
            <w:r w:rsidRPr="00134DAF">
              <w:rPr>
                <w:lang w:val="uk-UA"/>
              </w:rPr>
              <w:t>мкФ</w:t>
            </w:r>
          </w:p>
        </w:tc>
        <w:tc>
          <w:tcPr>
            <w:tcW w:w="865" w:type="dxa"/>
            <w:vAlign w:val="center"/>
          </w:tcPr>
          <w:p w:rsidR="00836D0E" w:rsidRPr="00134DAF" w:rsidRDefault="00836D0E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R</w:t>
            </w:r>
            <w:r w:rsidRPr="00134DAF">
              <w:rPr>
                <w:vertAlign w:val="subscript"/>
                <w:lang w:val="uk-UA"/>
              </w:rPr>
              <w:t>1</w:t>
            </w:r>
            <w:r w:rsidRPr="00134DAF">
              <w:rPr>
                <w:lang w:val="uk-UA"/>
              </w:rPr>
              <w:t>,Ом</w:t>
            </w:r>
          </w:p>
        </w:tc>
        <w:tc>
          <w:tcPr>
            <w:tcW w:w="866" w:type="dxa"/>
            <w:vAlign w:val="center"/>
          </w:tcPr>
          <w:p w:rsidR="00836D0E" w:rsidRPr="00134DAF" w:rsidRDefault="00836D0E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R</w:t>
            </w:r>
            <w:r w:rsidRPr="00134DAF">
              <w:rPr>
                <w:vertAlign w:val="subscript"/>
                <w:lang w:val="uk-UA"/>
              </w:rPr>
              <w:t>2</w:t>
            </w:r>
            <w:r w:rsidRPr="00134DAF">
              <w:rPr>
                <w:lang w:val="uk-UA"/>
              </w:rPr>
              <w:t>,Ом</w:t>
            </w:r>
          </w:p>
        </w:tc>
        <w:tc>
          <w:tcPr>
            <w:tcW w:w="835" w:type="dxa"/>
            <w:vAlign w:val="center"/>
          </w:tcPr>
          <w:p w:rsidR="00836D0E" w:rsidRPr="00134DAF" w:rsidRDefault="00836D0E" w:rsidP="00F56EAA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Визначити</w:t>
            </w:r>
          </w:p>
        </w:tc>
      </w:tr>
      <w:tr w:rsidR="002D6EA1" w:rsidRPr="00134DAF" w:rsidTr="00134DAF">
        <w:trPr>
          <w:trHeight w:val="336"/>
        </w:trPr>
        <w:tc>
          <w:tcPr>
            <w:tcW w:w="589" w:type="dxa"/>
            <w:vAlign w:val="center"/>
          </w:tcPr>
          <w:p w:rsidR="00836D0E" w:rsidRPr="00134DAF" w:rsidRDefault="00722E43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4</w:t>
            </w:r>
            <w:r w:rsidR="00CD3A82" w:rsidRPr="00134DAF">
              <w:rPr>
                <w:lang w:val="uk-UA"/>
              </w:rPr>
              <w:t>3</w:t>
            </w:r>
          </w:p>
        </w:tc>
        <w:tc>
          <w:tcPr>
            <w:tcW w:w="865" w:type="dxa"/>
            <w:vAlign w:val="center"/>
          </w:tcPr>
          <w:p w:rsidR="00836D0E" w:rsidRPr="00134DAF" w:rsidRDefault="00836D0E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3.</w:t>
            </w:r>
            <w:r w:rsidR="00CD3A82" w:rsidRPr="00134DAF">
              <w:rPr>
                <w:lang w:val="uk-UA"/>
              </w:rPr>
              <w:t>3</w:t>
            </w:r>
          </w:p>
        </w:tc>
        <w:tc>
          <w:tcPr>
            <w:tcW w:w="865" w:type="dxa"/>
            <w:vAlign w:val="center"/>
          </w:tcPr>
          <w:p w:rsidR="00836D0E" w:rsidRPr="00134DAF" w:rsidRDefault="00CD3A82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60</w:t>
            </w:r>
          </w:p>
        </w:tc>
        <w:tc>
          <w:tcPr>
            <w:tcW w:w="865" w:type="dxa"/>
            <w:vAlign w:val="center"/>
          </w:tcPr>
          <w:p w:rsidR="00836D0E" w:rsidRPr="00134DAF" w:rsidRDefault="00836D0E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0.0</w:t>
            </w:r>
            <w:r w:rsidR="00722E43" w:rsidRPr="00134DAF">
              <w:rPr>
                <w:lang w:val="uk-UA"/>
              </w:rPr>
              <w:t>2</w:t>
            </w:r>
            <w:r w:rsidR="003661F4" w:rsidRPr="00134DAF">
              <w:rPr>
                <w:lang w:val="uk-UA"/>
              </w:rPr>
              <w:t>5</w:t>
            </w:r>
          </w:p>
        </w:tc>
        <w:tc>
          <w:tcPr>
            <w:tcW w:w="866" w:type="dxa"/>
            <w:vAlign w:val="center"/>
          </w:tcPr>
          <w:p w:rsidR="00836D0E" w:rsidRPr="00134DAF" w:rsidRDefault="00722E43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8</w:t>
            </w:r>
          </w:p>
        </w:tc>
        <w:tc>
          <w:tcPr>
            <w:tcW w:w="865" w:type="dxa"/>
            <w:vAlign w:val="center"/>
          </w:tcPr>
          <w:p w:rsidR="00836D0E" w:rsidRPr="00134DAF" w:rsidRDefault="00722E43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666</w:t>
            </w:r>
          </w:p>
        </w:tc>
        <w:tc>
          <w:tcPr>
            <w:tcW w:w="865" w:type="dxa"/>
            <w:vAlign w:val="center"/>
          </w:tcPr>
          <w:p w:rsidR="00836D0E" w:rsidRPr="00134DAF" w:rsidRDefault="002F53D7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–</w:t>
            </w:r>
          </w:p>
        </w:tc>
        <w:tc>
          <w:tcPr>
            <w:tcW w:w="865" w:type="dxa"/>
            <w:vAlign w:val="center"/>
          </w:tcPr>
          <w:p w:rsidR="00836D0E" w:rsidRPr="00134DAF" w:rsidRDefault="00CD3A82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7.66</w:t>
            </w:r>
          </w:p>
        </w:tc>
        <w:tc>
          <w:tcPr>
            <w:tcW w:w="866" w:type="dxa"/>
            <w:vAlign w:val="center"/>
          </w:tcPr>
          <w:p w:rsidR="00836D0E" w:rsidRPr="00134DAF" w:rsidRDefault="002F53D7" w:rsidP="00134DAF">
            <w:pPr>
              <w:spacing w:line="360" w:lineRule="auto"/>
              <w:jc w:val="both"/>
              <w:rPr>
                <w:lang w:val="uk-UA"/>
              </w:rPr>
            </w:pPr>
            <w:r w:rsidRPr="00134DAF">
              <w:rPr>
                <w:lang w:val="uk-UA"/>
              </w:rPr>
              <w:t>–</w:t>
            </w:r>
          </w:p>
        </w:tc>
        <w:tc>
          <w:tcPr>
            <w:tcW w:w="835" w:type="dxa"/>
            <w:vAlign w:val="center"/>
          </w:tcPr>
          <w:p w:rsidR="00836D0E" w:rsidRPr="00134DAF" w:rsidRDefault="00836D0E" w:rsidP="00134DAF">
            <w:pPr>
              <w:spacing w:line="360" w:lineRule="auto"/>
              <w:jc w:val="both"/>
              <w:rPr>
                <w:vertAlign w:val="subscript"/>
                <w:lang w:val="uk-UA"/>
              </w:rPr>
            </w:pPr>
            <w:r w:rsidRPr="00134DAF">
              <w:rPr>
                <w:lang w:val="uk-UA"/>
              </w:rPr>
              <w:t>U</w:t>
            </w:r>
            <w:r w:rsidRPr="00134DAF">
              <w:rPr>
                <w:vertAlign w:val="subscript"/>
                <w:lang w:val="uk-UA"/>
              </w:rPr>
              <w:t>са</w:t>
            </w:r>
          </w:p>
        </w:tc>
      </w:tr>
    </w:tbl>
    <w:p w:rsidR="002C6A76" w:rsidRPr="00134DAF" w:rsidRDefault="002C6A76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Default="00836D0E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34DAF">
        <w:rPr>
          <w:b/>
          <w:sz w:val="28"/>
          <w:szCs w:val="28"/>
          <w:lang w:val="uk-UA"/>
        </w:rPr>
        <w:t xml:space="preserve">Визначаю частоту f, та </w:t>
      </w:r>
      <w:r w:rsidRPr="00134DAF">
        <w:rPr>
          <w:b/>
          <w:sz w:val="28"/>
          <w:szCs w:val="28"/>
          <w:lang w:val="uk-UA"/>
        </w:rPr>
        <w:sym w:font="Symbol" w:char="F077"/>
      </w:r>
      <w:r w:rsidRPr="00134DAF">
        <w:rPr>
          <w:b/>
          <w:sz w:val="28"/>
          <w:szCs w:val="28"/>
          <w:lang w:val="uk-UA"/>
        </w:rPr>
        <w:t>:</w:t>
      </w:r>
    </w:p>
    <w:p w:rsidR="00134DAF" w:rsidRDefault="00A45DBE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28" type="#_x0000_t75" style="width:54pt;height:10.5pt">
            <v:imagedata r:id="rId8" o:title=""/>
          </v:shape>
        </w:pict>
      </w:r>
    </w:p>
    <w:p w:rsidR="00134DAF" w:rsidRPr="00134DAF" w:rsidRDefault="00A45DBE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29" type="#_x0000_t75" style="width:32.25pt;height:12.75pt">
            <v:imagedata r:id="rId9" o:title=""/>
          </v:shape>
        </w:pict>
      </w:r>
    </w:p>
    <w:p w:rsidR="00722E43" w:rsidRDefault="00A45DBE" w:rsidP="00134DA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position w:val="-7"/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30" type="#_x0000_t75" style="width:51.75pt;height:17.25pt">
            <v:imagedata r:id="rId10" o:title=""/>
          </v:shape>
        </w:pict>
      </w:r>
    </w:p>
    <w:p w:rsidR="00134DAF" w:rsidRDefault="00A45DBE" w:rsidP="00134DA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1" type="#_x0000_t75" style="width:64.5pt;height:19.5pt">
            <v:imagedata r:id="rId11" o:title=""/>
          </v:shape>
        </w:pict>
      </w:r>
    </w:p>
    <w:p w:rsidR="00134DAF" w:rsidRDefault="00A45DBE" w:rsidP="00134DA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2" type="#_x0000_t75" style="width:39pt;height:12.75pt" o:bullet="t">
            <v:imagedata r:id="rId12" o:title=""/>
          </v:shape>
        </w:pict>
      </w:r>
    </w:p>
    <w:p w:rsidR="00134DAF" w:rsidRPr="00134DAF" w:rsidRDefault="00A45DBE" w:rsidP="00134DA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33" type="#_x0000_t75" style="width:54pt;height:10.5pt">
            <v:imagedata r:id="rId13" o:title=""/>
          </v:shape>
        </w:pict>
      </w:r>
    </w:p>
    <w:p w:rsidR="00722E43" w:rsidRDefault="00A45DBE" w:rsidP="00134DAF">
      <w:pPr>
        <w:shd w:val="clear" w:color="auto" w:fill="FFFFFF"/>
        <w:spacing w:line="360" w:lineRule="auto"/>
        <w:ind w:firstLine="709"/>
        <w:jc w:val="both"/>
        <w:rPr>
          <w:position w:val="-7"/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34" type="#_x0000_t75" style="width:49.5pt;height:10.5pt">
            <v:imagedata r:id="rId14" o:title=""/>
          </v:shape>
        </w:pict>
      </w:r>
    </w:p>
    <w:p w:rsidR="00134DAF" w:rsidRDefault="00A45DBE" w:rsidP="00134DAF">
      <w:pPr>
        <w:shd w:val="clear" w:color="auto" w:fill="FFFFFF"/>
        <w:spacing w:line="360" w:lineRule="auto"/>
        <w:ind w:firstLine="709"/>
        <w:jc w:val="both"/>
        <w:rPr>
          <w:position w:val="-24"/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35" type="#_x0000_t75" style="width:6.75pt;height:26.25pt">
            <v:imagedata r:id="rId15" o:title=""/>
          </v:shape>
        </w:pict>
      </w:r>
    </w:p>
    <w:p w:rsidR="00134DAF" w:rsidRPr="00134DAF" w:rsidRDefault="00A45DB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36" type="#_x0000_t75" style="width:30pt;height:10.5pt">
            <v:imagedata r:id="rId16" o:title=""/>
          </v:shape>
        </w:pict>
      </w:r>
    </w:p>
    <w:p w:rsidR="00722E43" w:rsidRPr="00134DAF" w:rsidRDefault="00A45DB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37" type="#_x0000_t75" style="width:26.25pt;height:26.25pt">
            <v:imagedata r:id="rId17" o:title=""/>
          </v:shape>
        </w:pict>
      </w:r>
    </w:p>
    <w:p w:rsidR="00722E43" w:rsidRDefault="00A45DBE" w:rsidP="00134DAF">
      <w:pPr>
        <w:shd w:val="clear" w:color="auto" w:fill="FFFFFF"/>
        <w:spacing w:line="360" w:lineRule="auto"/>
        <w:ind w:firstLine="709"/>
        <w:jc w:val="both"/>
        <w:rPr>
          <w:position w:val="-7"/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38" type="#_x0000_t75" style="width:10.5pt;height:10.5pt" o:bullet="t">
            <v:imagedata r:id="rId18" o:title=""/>
          </v:shape>
        </w:pict>
      </w:r>
    </w:p>
    <w:p w:rsidR="00134DAF" w:rsidRPr="00134DAF" w:rsidRDefault="00A45DB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39" type="#_x0000_t75" style="width:54pt;height:10.5pt">
            <v:imagedata r:id="rId13" o:title=""/>
          </v:shape>
        </w:pict>
      </w:r>
    </w:p>
    <w:p w:rsidR="00134DAF" w:rsidRDefault="00134DAF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CD3A82" w:rsidRDefault="00134DAF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Визначаю реактивні опори</w:t>
      </w:r>
    </w:p>
    <w:p w:rsidR="00134DAF" w:rsidRPr="00134DAF" w:rsidRDefault="00134DAF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22E43" w:rsidRPr="00134DAF" w:rsidRDefault="00A45DBE" w:rsidP="00134DAF">
      <w:pPr>
        <w:framePr w:w="2046" w:h="600" w:wrap="auto" w:vAnchor="text" w:hAnchor="text" w:x="81" w:y="7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40" type="#_x0000_t75" style="width:57pt;height:30pt">
            <v:imagedata r:id="rId19" o:title=""/>
          </v:shape>
        </w:pict>
      </w:r>
    </w:p>
    <w:p w:rsidR="00722E43" w:rsidRPr="00134DAF" w:rsidRDefault="00A45DBE" w:rsidP="00134DAF">
      <w:pPr>
        <w:framePr w:w="2679" w:h="300" w:wrap="auto" w:vAnchor="text" w:hAnchor="text" w:x="2135" w:y="215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1" type="#_x0000_t75" style="width:54.75pt;height:15pt">
            <v:imagedata r:id="rId20" o:title=""/>
          </v:shape>
        </w:pict>
      </w:r>
    </w:p>
    <w:p w:rsidR="00722E43" w:rsidRPr="00134DAF" w:rsidRDefault="00A45DBE" w:rsidP="00134DAF">
      <w:pPr>
        <w:framePr w:w="2021" w:h="255" w:wrap="auto" w:vAnchor="text" w:hAnchor="text" w:x="3419" w:y="215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42" type="#_x0000_t75" style="width:14.25pt;height:12.75pt">
            <v:imagedata r:id="rId21" o:title=""/>
          </v:shape>
        </w:pict>
      </w:r>
    </w:p>
    <w:p w:rsidR="00722E43" w:rsidRPr="00134DAF" w:rsidRDefault="00A45DBE" w:rsidP="00134DAF">
      <w:pPr>
        <w:framePr w:w="2484" w:h="300" w:wrap="auto" w:vAnchor="text" w:hAnchor="text" w:x="81" w:y="82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3" type="#_x0000_t75" style="width:45pt;height:15pt">
            <v:imagedata r:id="rId22" o:title=""/>
          </v:shape>
        </w:pict>
      </w:r>
    </w:p>
    <w:p w:rsidR="00722E43" w:rsidRPr="00134DAF" w:rsidRDefault="00A45DBE" w:rsidP="00134DAF">
      <w:pPr>
        <w:framePr w:w="2589" w:h="300" w:wrap="auto" w:vAnchor="text" w:hAnchor="text" w:x="2135" w:y="82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4" type="#_x0000_t75" style="width:50.25pt;height:15pt">
            <v:imagedata r:id="rId23" o:title=""/>
          </v:shape>
        </w:pict>
      </w:r>
    </w:p>
    <w:p w:rsidR="00722E43" w:rsidRPr="00134DAF" w:rsidRDefault="00A45DBE" w:rsidP="00134DAF">
      <w:pPr>
        <w:framePr w:w="2021" w:h="255" w:wrap="auto" w:vAnchor="text" w:hAnchor="text" w:x="3419" w:y="82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45" type="#_x0000_t75" style="width:14.25pt;height:12.75pt">
            <v:imagedata r:id="rId24" o:title=""/>
          </v:shape>
        </w:pict>
      </w:r>
    </w:p>
    <w:p w:rsidR="00722E43" w:rsidRPr="00134DAF" w:rsidRDefault="00722E43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6D0E" w:rsidRPr="00134DAF" w:rsidRDefault="00836D0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96D9D" w:rsidRPr="00134DAF" w:rsidRDefault="00F96D9D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Default="00F56EAA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Визначаю фазні напруги</w:t>
      </w:r>
    </w:p>
    <w:p w:rsidR="00134DAF" w:rsidRPr="00134DAF" w:rsidRDefault="00134DAF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22E43" w:rsidRPr="00134DAF" w:rsidRDefault="00A45DBE" w:rsidP="00134DAF">
      <w:pPr>
        <w:framePr w:w="2304" w:h="300" w:wrap="auto" w:vAnchor="text" w:hAnchor="text" w:x="81" w:y="7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6" type="#_x0000_t75" style="width:36pt;height:15pt">
            <v:imagedata r:id="rId25" o:title=""/>
          </v:shape>
        </w:pict>
      </w:r>
    </w:p>
    <w:p w:rsidR="00722E43" w:rsidRPr="00134DAF" w:rsidRDefault="00A45DBE" w:rsidP="00134DAF">
      <w:pPr>
        <w:framePr w:w="2364" w:h="300" w:wrap="auto" w:vAnchor="text" w:hAnchor="text" w:x="2392" w:y="7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7" type="#_x0000_t75" style="width:39pt;height:15pt">
            <v:imagedata r:id="rId26" o:title=""/>
          </v:shape>
        </w:pict>
      </w:r>
    </w:p>
    <w:p w:rsidR="00722E43" w:rsidRPr="00134DAF" w:rsidRDefault="00A45DBE" w:rsidP="00134DAF">
      <w:pPr>
        <w:framePr w:w="1871" w:h="255" w:wrap="auto" w:vAnchor="text" w:hAnchor="text" w:x="3419" w:y="7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48" type="#_x0000_t75" style="width:6.75pt;height:12.75pt">
            <v:imagedata r:id="rId27" o:title=""/>
          </v:shape>
        </w:pict>
      </w:r>
    </w:p>
    <w:p w:rsidR="00722E43" w:rsidRPr="00134DAF" w:rsidRDefault="00A45DBE" w:rsidP="00134DAF">
      <w:pPr>
        <w:framePr w:w="2961" w:h="420" w:wrap="auto" w:vAnchor="text" w:hAnchor="text" w:x="81" w:y="444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9" type="#_x0000_t75" style="width:85.5pt;height:21pt">
            <v:imagedata r:id="rId28" o:title=""/>
          </v:shape>
        </w:pict>
      </w:r>
    </w:p>
    <w:p w:rsidR="00722E43" w:rsidRPr="00134DAF" w:rsidRDefault="00A45DBE" w:rsidP="00134DAF">
      <w:pPr>
        <w:framePr w:w="3234" w:h="300" w:wrap="auto" w:vAnchor="text" w:hAnchor="text" w:x="2392" w:y="56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0" type="#_x0000_t75" style="width:82.5pt;height:15pt">
            <v:imagedata r:id="rId29" o:title=""/>
          </v:shape>
        </w:pict>
      </w:r>
    </w:p>
    <w:p w:rsidR="00722E43" w:rsidRPr="00134DAF" w:rsidRDefault="00A45DBE" w:rsidP="00134DAF">
      <w:pPr>
        <w:framePr w:w="1871" w:h="255" w:wrap="auto" w:vAnchor="text" w:hAnchor="text" w:x="4446" w:y="56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51" type="#_x0000_t75" style="width:6.75pt;height:12.75pt">
            <v:imagedata r:id="rId30" o:title=""/>
          </v:shape>
        </w:pict>
      </w:r>
    </w:p>
    <w:p w:rsidR="00722E43" w:rsidRPr="00134DAF" w:rsidRDefault="00A45DBE" w:rsidP="00134DAF">
      <w:pPr>
        <w:framePr w:w="2811" w:h="420" w:wrap="auto" w:vAnchor="text" w:hAnchor="text" w:x="81" w:y="934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2" type="#_x0000_t75" style="width:78pt;height:21pt">
            <v:imagedata r:id="rId31" o:title=""/>
          </v:shape>
        </w:pict>
      </w:r>
    </w:p>
    <w:p w:rsidR="00722E43" w:rsidRPr="00134DAF" w:rsidRDefault="00A45DBE" w:rsidP="00134DAF">
      <w:pPr>
        <w:framePr w:w="3249" w:h="300" w:wrap="auto" w:vAnchor="text" w:hAnchor="text" w:x="2392" w:y="1056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3" type="#_x0000_t75" style="width:83.25pt;height:15pt">
            <v:imagedata r:id="rId32" o:title=""/>
          </v:shape>
        </w:pict>
      </w:r>
    </w:p>
    <w:p w:rsidR="00722E43" w:rsidRPr="00134DAF" w:rsidRDefault="00A45DBE" w:rsidP="00134DAF">
      <w:pPr>
        <w:framePr w:w="1871" w:h="255" w:wrap="auto" w:vAnchor="text" w:hAnchor="text" w:x="4446" w:y="1056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54" type="#_x0000_t75" style="width:6.75pt;height:12.75pt">
            <v:imagedata r:id="rId33" o:title=""/>
          </v:shape>
        </w:pict>
      </w:r>
    </w:p>
    <w:p w:rsidR="004108C0" w:rsidRPr="00134DAF" w:rsidRDefault="004108C0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6869" w:rsidRPr="00134DAF" w:rsidRDefault="00466869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836D0E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34DAF">
        <w:rPr>
          <w:b/>
          <w:sz w:val="28"/>
          <w:szCs w:val="28"/>
          <w:lang w:val="uk-UA"/>
        </w:rPr>
        <w:t>Визначаю еквівалентний комплексний опір:</w:t>
      </w:r>
    </w:p>
    <w:p w:rsidR="00134DAF" w:rsidRPr="00134DAF" w:rsidRDefault="00134DAF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2E43" w:rsidRPr="00134DAF" w:rsidRDefault="00A45DBE" w:rsidP="00134DAF">
      <w:pPr>
        <w:framePr w:w="3181" w:h="645" w:wrap="auto" w:vAnchor="text" w:hAnchor="text" w:x="81" w:y="7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55" type="#_x0000_t75" style="width:117pt;height:32.25pt">
            <v:imagedata r:id="rId34" o:title=""/>
          </v:shape>
        </w:pict>
      </w:r>
    </w:p>
    <w:p w:rsidR="00722E43" w:rsidRPr="00134DAF" w:rsidRDefault="00A45DBE" w:rsidP="00134DAF">
      <w:pPr>
        <w:framePr w:w="3204" w:h="300" w:wrap="auto" w:vAnchor="text" w:hAnchor="text" w:x="4061" w:y="26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6" type="#_x0000_t75" style="width:81pt;height:15pt">
            <v:imagedata r:id="rId35" o:title=""/>
          </v:shape>
        </w:pict>
      </w:r>
    </w:p>
    <w:p w:rsidR="00722E43" w:rsidRPr="00134DAF" w:rsidRDefault="00A45DBE" w:rsidP="00134DAF">
      <w:pPr>
        <w:framePr w:w="2021" w:h="255" w:wrap="auto" w:vAnchor="text" w:hAnchor="text" w:x="5859" w:y="26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57" type="#_x0000_t75" style="width:14.25pt;height:12.75pt">
            <v:imagedata r:id="rId36" o:title=""/>
          </v:shape>
        </w:pict>
      </w:r>
    </w:p>
    <w:p w:rsidR="00722E43" w:rsidRPr="00134DAF" w:rsidRDefault="00722E43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6D0E" w:rsidRPr="00134DAF" w:rsidRDefault="00836D0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6D0E" w:rsidRPr="00134DAF" w:rsidRDefault="00134DAF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t>Визначаю струми у вітках кола</w:t>
      </w:r>
    </w:p>
    <w:p w:rsidR="00836D0E" w:rsidRPr="00134DAF" w:rsidRDefault="00836D0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2E43" w:rsidRPr="00134DAF" w:rsidRDefault="00A45DBE" w:rsidP="00134DAF">
      <w:pPr>
        <w:framePr w:w="1576" w:h="645" w:wrap="auto" w:vAnchor="text" w:hAnchor="text" w:x="81" w:y="7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58" type="#_x0000_t75" style="width:36.75pt;height:32.25pt">
            <v:imagedata r:id="rId37" o:title=""/>
          </v:shape>
        </w:pict>
      </w:r>
    </w:p>
    <w:p w:rsidR="00722E43" w:rsidRPr="00134DAF" w:rsidRDefault="00A45DBE" w:rsidP="00134DAF">
      <w:pPr>
        <w:framePr w:w="3204" w:h="300" w:wrap="auto" w:vAnchor="text" w:hAnchor="text" w:x="2007" w:y="26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9" type="#_x0000_t75" style="width:81pt;height:15pt">
            <v:imagedata r:id="rId38" o:title=""/>
          </v:shape>
        </w:pict>
      </w:r>
    </w:p>
    <w:p w:rsidR="00722E43" w:rsidRPr="00134DAF" w:rsidRDefault="00A45DBE" w:rsidP="00134DAF">
      <w:pPr>
        <w:framePr w:w="1901" w:h="255" w:wrap="auto" w:vAnchor="text" w:hAnchor="text" w:x="4061" w:y="26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60" type="#_x0000_t75" style="width:8.25pt;height:12.75pt">
            <v:imagedata r:id="rId39" o:title=""/>
          </v:shape>
        </w:pict>
      </w:r>
    </w:p>
    <w:p w:rsidR="00722E43" w:rsidRPr="00134DAF" w:rsidRDefault="00A45DBE" w:rsidP="00134DAF">
      <w:pPr>
        <w:framePr w:w="1576" w:h="645" w:wrap="auto" w:vAnchor="text" w:hAnchor="text" w:x="81" w:y="81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61" type="#_x0000_t75" style="width:36.75pt;height:32.25pt">
            <v:imagedata r:id="rId40" o:title=""/>
          </v:shape>
        </w:pict>
      </w:r>
    </w:p>
    <w:p w:rsidR="00722E43" w:rsidRPr="00134DAF" w:rsidRDefault="00A45DBE" w:rsidP="00134DAF">
      <w:pPr>
        <w:framePr w:w="3189" w:h="300" w:wrap="auto" w:vAnchor="text" w:hAnchor="text" w:x="2007" w:y="995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62" type="#_x0000_t75" style="width:80.25pt;height:15pt">
            <v:imagedata r:id="rId41" o:title=""/>
          </v:shape>
        </w:pict>
      </w:r>
    </w:p>
    <w:p w:rsidR="00722E43" w:rsidRPr="00134DAF" w:rsidRDefault="00A45DBE" w:rsidP="00134DAF">
      <w:pPr>
        <w:framePr w:w="1901" w:h="255" w:wrap="auto" w:vAnchor="text" w:hAnchor="text" w:x="3933" w:y="995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63" type="#_x0000_t75" style="width:8.25pt;height:12.75pt">
            <v:imagedata r:id="rId42" o:title=""/>
          </v:shape>
        </w:pict>
      </w:r>
    </w:p>
    <w:p w:rsidR="00722E43" w:rsidRPr="00134DAF" w:rsidRDefault="00A45DBE" w:rsidP="00134DAF">
      <w:pPr>
        <w:framePr w:w="1576" w:h="645" w:wrap="auto" w:vAnchor="text" w:hAnchor="text" w:x="81" w:y="1546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64" type="#_x0000_t75" style="width:36.75pt;height:32.25pt">
            <v:imagedata r:id="rId43" o:title=""/>
          </v:shape>
        </w:pict>
      </w:r>
    </w:p>
    <w:p w:rsidR="00722E43" w:rsidRPr="00134DAF" w:rsidRDefault="00A45DBE" w:rsidP="00134DAF">
      <w:pPr>
        <w:framePr w:w="3219" w:h="300" w:wrap="auto" w:vAnchor="text" w:hAnchor="text" w:x="2007" w:y="1729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65" type="#_x0000_t75" style="width:81.75pt;height:15pt">
            <v:imagedata r:id="rId44" o:title=""/>
          </v:shape>
        </w:pict>
      </w:r>
    </w:p>
    <w:p w:rsidR="00722E43" w:rsidRPr="00134DAF" w:rsidRDefault="00A45DBE" w:rsidP="00134DAF">
      <w:pPr>
        <w:framePr w:w="1901" w:h="255" w:wrap="auto" w:vAnchor="text" w:hAnchor="text" w:x="3933" w:y="1729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66" type="#_x0000_t75" style="width:8.25pt;height:12.75pt">
            <v:imagedata r:id="rId45" o:title=""/>
          </v:shape>
        </w:pict>
      </w:r>
    </w:p>
    <w:p w:rsidR="00722E43" w:rsidRPr="00134DAF" w:rsidRDefault="00722E43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2E43" w:rsidRDefault="00836D0E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34DAF">
        <w:rPr>
          <w:b/>
          <w:sz w:val="28"/>
          <w:szCs w:val="28"/>
          <w:lang w:val="uk-UA"/>
        </w:rPr>
        <w:t>Визначаю миттєве значення напруги між заданими точками а і с.</w:t>
      </w:r>
    </w:p>
    <w:p w:rsidR="00134DAF" w:rsidRPr="00134DAF" w:rsidRDefault="00134DAF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22E43" w:rsidRPr="00134DAF" w:rsidRDefault="00A45DBE" w:rsidP="00134DAF">
      <w:pPr>
        <w:framePr w:w="2821" w:h="645" w:wrap="auto" w:vAnchor="text" w:hAnchor="text" w:x="81" w:y="77"/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67" type="#_x0000_t75" style="width:99pt;height:32.25pt">
            <v:imagedata r:id="rId46" o:title=""/>
          </v:shape>
        </w:pict>
      </w:r>
    </w:p>
    <w:p w:rsidR="00722E43" w:rsidRPr="00134DAF" w:rsidRDefault="00A45DBE" w:rsidP="00134DAF">
      <w:pPr>
        <w:framePr w:w="3399" w:h="300" w:wrap="auto" w:vAnchor="text" w:hAnchor="text" w:x="2649" w:y="26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68" type="#_x0000_t75" style="width:90.75pt;height:15pt">
            <v:imagedata r:id="rId47" o:title=""/>
          </v:shape>
        </w:pict>
      </w:r>
    </w:p>
    <w:p w:rsidR="00722E43" w:rsidRPr="00134DAF" w:rsidRDefault="00A45DBE" w:rsidP="00134DAF">
      <w:pPr>
        <w:framePr w:w="1871" w:h="255" w:wrap="auto" w:vAnchor="text" w:hAnchor="text" w:x="4832" w:y="26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69" type="#_x0000_t75" style="width:6.75pt;height:12.75pt">
            <v:imagedata r:id="rId48" o:title=""/>
          </v:shape>
        </w:pict>
      </w:r>
    </w:p>
    <w:p w:rsidR="00722E43" w:rsidRPr="00134DAF" w:rsidRDefault="00A45DBE" w:rsidP="00134DAF">
      <w:pPr>
        <w:framePr w:w="2821" w:h="645" w:wrap="auto" w:vAnchor="text" w:hAnchor="text" w:x="81" w:y="81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70" type="#_x0000_t75" style="width:99pt;height:32.25pt">
            <v:imagedata r:id="rId49" o:title=""/>
          </v:shape>
        </w:pict>
      </w:r>
    </w:p>
    <w:p w:rsidR="00722E43" w:rsidRPr="00134DAF" w:rsidRDefault="00A45DBE" w:rsidP="00134DAF">
      <w:pPr>
        <w:framePr w:w="3519" w:h="300" w:wrap="auto" w:vAnchor="text" w:hAnchor="text" w:x="2649" w:y="995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71" type="#_x0000_t75" style="width:96.75pt;height:15pt">
            <v:imagedata r:id="rId50" o:title=""/>
          </v:shape>
        </w:pict>
      </w:r>
    </w:p>
    <w:p w:rsidR="00722E43" w:rsidRPr="00134DAF" w:rsidRDefault="00A45DBE" w:rsidP="00134DAF">
      <w:pPr>
        <w:framePr w:w="1871" w:h="255" w:wrap="auto" w:vAnchor="text" w:hAnchor="text" w:x="4832" w:y="995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72" type="#_x0000_t75" style="width:6.75pt;height:12.75pt">
            <v:imagedata r:id="rId51" o:title=""/>
          </v:shape>
        </w:pict>
      </w:r>
    </w:p>
    <w:p w:rsidR="00722E43" w:rsidRPr="00134DAF" w:rsidRDefault="00A45DBE" w:rsidP="00134DAF">
      <w:pPr>
        <w:framePr w:w="2724" w:h="300" w:wrap="auto" w:vAnchor="text" w:hAnchor="text" w:x="81" w:y="1485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73" type="#_x0000_t75" style="width:57pt;height:15pt">
            <v:imagedata r:id="rId52" o:title=""/>
          </v:shape>
        </w:pict>
      </w:r>
    </w:p>
    <w:p w:rsidR="00722E43" w:rsidRPr="00134DAF" w:rsidRDefault="00A45DBE" w:rsidP="00134DAF">
      <w:pPr>
        <w:framePr w:w="3669" w:h="300" w:wrap="auto" w:vAnchor="text" w:hAnchor="text" w:x="2649" w:y="1485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74" type="#_x0000_t75" style="width:104.25pt;height:15pt">
            <v:imagedata r:id="rId53" o:title=""/>
          </v:shape>
        </w:pict>
      </w:r>
    </w:p>
    <w:p w:rsidR="00722E43" w:rsidRPr="00134DAF" w:rsidRDefault="00A45DBE" w:rsidP="00134DAF">
      <w:pPr>
        <w:framePr w:w="1871" w:h="255" w:wrap="auto" w:vAnchor="text" w:hAnchor="text" w:x="5088" w:y="1485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75" type="#_x0000_t75" style="width:6.75pt;height:12.75pt">
            <v:imagedata r:id="rId54" o:title=""/>
          </v:shape>
        </w:pict>
      </w:r>
    </w:p>
    <w:p w:rsidR="00722E43" w:rsidRPr="00134DAF" w:rsidRDefault="00A45DBE" w:rsidP="00134DAF">
      <w:pPr>
        <w:framePr w:w="2964" w:h="300" w:wrap="auto" w:vAnchor="text" w:hAnchor="text" w:x="209" w:y="1974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76" type="#_x0000_t75" style="width:69pt;height:15pt">
            <v:imagedata r:id="rId55" o:title=""/>
          </v:shape>
        </w:pict>
      </w:r>
    </w:p>
    <w:p w:rsidR="00722E43" w:rsidRPr="00134DAF" w:rsidRDefault="00A45DBE" w:rsidP="00134DAF">
      <w:pPr>
        <w:framePr w:w="3063" w:h="555" w:wrap="auto" w:vAnchor="text" w:hAnchor="text" w:x="2649" w:y="183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77" type="#_x0000_t75" style="width:104.25pt;height:27.75pt">
            <v:imagedata r:id="rId56" o:title=""/>
          </v:shape>
        </w:pict>
      </w:r>
    </w:p>
    <w:p w:rsidR="00722E43" w:rsidRPr="00134DAF" w:rsidRDefault="00A45DBE" w:rsidP="00134DAF">
      <w:pPr>
        <w:framePr w:w="2641" w:h="645" w:wrap="auto" w:vAnchor="text" w:hAnchor="text" w:x="81" w:y="2770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78" type="#_x0000_t75" style="width:90pt;height:32.25pt">
            <v:imagedata r:id="rId57" o:title=""/>
          </v:shape>
        </w:pict>
      </w:r>
    </w:p>
    <w:p w:rsidR="00722E43" w:rsidRPr="00134DAF" w:rsidRDefault="00A45DBE" w:rsidP="00134DAF">
      <w:pPr>
        <w:framePr w:w="3354" w:h="300" w:wrap="auto" w:vAnchor="text" w:hAnchor="text" w:x="3162" w:y="2953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79" type="#_x0000_t75" style="width:88.5pt;height:15pt">
            <v:imagedata r:id="rId58" o:title=""/>
          </v:shape>
        </w:pict>
      </w:r>
    </w:p>
    <w:p w:rsidR="00722E43" w:rsidRPr="00134DAF" w:rsidRDefault="00A45DBE" w:rsidP="00134DAF">
      <w:pPr>
        <w:framePr w:w="2021" w:h="255" w:wrap="auto" w:vAnchor="text" w:hAnchor="text" w:x="5088" w:y="2953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80" type="#_x0000_t75" style="width:14.25pt;height:12.75pt">
            <v:imagedata r:id="rId59" o:title=""/>
          </v:shape>
        </w:pict>
      </w:r>
    </w:p>
    <w:p w:rsidR="00722E43" w:rsidRPr="00134DAF" w:rsidRDefault="00A45DBE" w:rsidP="00134DAF">
      <w:pPr>
        <w:framePr w:w="2844" w:h="300" w:wrap="auto" w:vAnchor="text" w:hAnchor="text" w:x="81" w:y="3688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81" type="#_x0000_t75" style="width:63pt;height:15pt">
            <v:imagedata r:id="rId60" o:title=""/>
          </v:shape>
        </w:pict>
      </w:r>
    </w:p>
    <w:p w:rsidR="00722E43" w:rsidRPr="00134DAF" w:rsidRDefault="00A45DBE" w:rsidP="00134DAF">
      <w:pPr>
        <w:framePr w:w="3549" w:h="300" w:wrap="auto" w:vAnchor="text" w:hAnchor="text" w:x="3162" w:y="3688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82" type="#_x0000_t75" style="width:98.25pt;height:15pt">
            <v:imagedata r:id="rId61" o:title=""/>
          </v:shape>
        </w:pict>
      </w:r>
    </w:p>
    <w:p w:rsidR="00722E43" w:rsidRPr="00134DAF" w:rsidRDefault="00A45DBE" w:rsidP="00134DAF">
      <w:pPr>
        <w:framePr w:w="1871" w:h="255" w:wrap="auto" w:vAnchor="text" w:hAnchor="text" w:x="5602" w:y="3688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83" type="#_x0000_t75" style="width:6.75pt;height:12.75pt">
            <v:imagedata r:id="rId62" o:title=""/>
          </v:shape>
        </w:pict>
      </w:r>
    </w:p>
    <w:p w:rsidR="00722E43" w:rsidRPr="00134DAF" w:rsidRDefault="00A45DBE" w:rsidP="00134DAF">
      <w:pPr>
        <w:framePr w:w="2056" w:h="645" w:wrap="auto" w:vAnchor="text" w:hAnchor="text" w:x="81" w:y="4239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84" type="#_x0000_t75" style="width:60.75pt;height:32.25pt">
            <v:imagedata r:id="rId63" o:title=""/>
          </v:shape>
        </w:pict>
      </w:r>
    </w:p>
    <w:p w:rsidR="00722E43" w:rsidRPr="00134DAF" w:rsidRDefault="00A45DBE" w:rsidP="00134DAF">
      <w:pPr>
        <w:framePr w:w="3369" w:h="300" w:wrap="auto" w:vAnchor="text" w:hAnchor="text" w:x="3162" w:y="4422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85" type="#_x0000_t75" style="width:89.25pt;height:15pt">
            <v:imagedata r:id="rId64" o:title=""/>
          </v:shape>
        </w:pict>
      </w:r>
    </w:p>
    <w:p w:rsidR="00722E43" w:rsidRPr="00134DAF" w:rsidRDefault="00A45DBE" w:rsidP="00134DAF">
      <w:pPr>
        <w:framePr w:w="1901" w:h="255" w:wrap="auto" w:vAnchor="text" w:hAnchor="text" w:x="5217" w:y="4422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86" type="#_x0000_t75" style="width:8.25pt;height:12.75pt">
            <v:imagedata r:id="rId65" o:title=""/>
          </v:shape>
        </w:pict>
      </w:r>
    </w:p>
    <w:p w:rsidR="00722E43" w:rsidRPr="00134DAF" w:rsidRDefault="00A45DBE" w:rsidP="00134DAF">
      <w:pPr>
        <w:framePr w:w="1756" w:h="645" w:wrap="auto" w:vAnchor="text" w:hAnchor="text" w:x="81" w:y="4973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87" type="#_x0000_t75" style="width:45.75pt;height:32.25pt">
            <v:imagedata r:id="rId66" o:title=""/>
          </v:shape>
        </w:pict>
      </w:r>
    </w:p>
    <w:p w:rsidR="00722E43" w:rsidRPr="00134DAF" w:rsidRDefault="00A45DBE" w:rsidP="00134DAF">
      <w:pPr>
        <w:framePr w:w="3534" w:h="300" w:wrap="auto" w:vAnchor="text" w:hAnchor="text" w:x="3162" w:y="515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88" type="#_x0000_t75" style="width:97.5pt;height:15pt">
            <v:imagedata r:id="rId67" o:title=""/>
          </v:shape>
        </w:pict>
      </w:r>
    </w:p>
    <w:p w:rsidR="00722E43" w:rsidRPr="00134DAF" w:rsidRDefault="00A45DBE" w:rsidP="00134DAF">
      <w:pPr>
        <w:framePr w:w="1901" w:h="255" w:wrap="auto" w:vAnchor="text" w:hAnchor="text" w:x="5345" w:y="515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89" type="#_x0000_t75" style="width:8.25pt;height:12.75pt">
            <v:imagedata r:id="rId68" o:title=""/>
          </v:shape>
        </w:pict>
      </w:r>
    </w:p>
    <w:p w:rsidR="00722E43" w:rsidRPr="00134DAF" w:rsidRDefault="00A45DBE" w:rsidP="00134DAF">
      <w:pPr>
        <w:framePr w:w="2169" w:h="300" w:wrap="auto" w:vAnchor="text" w:hAnchor="text" w:x="81" w:y="5646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90" type="#_x0000_t75" style="width:29.25pt;height:15pt">
            <v:imagedata r:id="rId69" o:title=""/>
          </v:shape>
        </w:pict>
      </w:r>
    </w:p>
    <w:p w:rsidR="00722E43" w:rsidRPr="00134DAF" w:rsidRDefault="00A45DBE" w:rsidP="00134DAF">
      <w:pPr>
        <w:framePr w:w="3189" w:h="300" w:wrap="auto" w:vAnchor="text" w:hAnchor="text" w:x="3162" w:y="5646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91" type="#_x0000_t75" style="width:80.25pt;height:15pt">
            <v:imagedata r:id="rId70" o:title=""/>
          </v:shape>
        </w:pict>
      </w:r>
    </w:p>
    <w:p w:rsidR="00722E43" w:rsidRPr="00134DAF" w:rsidRDefault="00A45DBE" w:rsidP="00134DAF">
      <w:pPr>
        <w:framePr w:w="1901" w:h="255" w:wrap="auto" w:vAnchor="text" w:hAnchor="text" w:x="5345" w:y="5646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92" type="#_x0000_t75" style="width:8.25pt;height:12.75pt">
            <v:imagedata r:id="rId71" o:title=""/>
          </v:shape>
        </w:pict>
      </w:r>
    </w:p>
    <w:p w:rsidR="00F96D9D" w:rsidRPr="00134DAF" w:rsidRDefault="00F96D9D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34DAF" w:rsidRDefault="00134DAF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22E43" w:rsidRDefault="00836D0E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34DAF">
        <w:rPr>
          <w:b/>
          <w:sz w:val="28"/>
          <w:szCs w:val="28"/>
          <w:lang w:val="uk-UA"/>
        </w:rPr>
        <w:t>Визначаю активну, реа</w:t>
      </w:r>
      <w:r w:rsidR="00134DAF">
        <w:rPr>
          <w:b/>
          <w:sz w:val="28"/>
          <w:szCs w:val="28"/>
          <w:lang w:val="uk-UA"/>
        </w:rPr>
        <w:t>ктивну та повну потужності кола</w:t>
      </w:r>
    </w:p>
    <w:p w:rsidR="00134DAF" w:rsidRPr="00134DAF" w:rsidRDefault="00134DAF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22E43" w:rsidRPr="00134DAF" w:rsidRDefault="00A45DBE" w:rsidP="00134DAF">
      <w:pPr>
        <w:framePr w:w="2871" w:h="420" w:wrap="auto" w:vAnchor="text" w:hAnchor="text" w:x="81" w:y="77"/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93" type="#_x0000_t75" style="width:81pt;height:21pt">
            <v:imagedata r:id="rId72" o:title=""/>
          </v:shape>
        </w:pict>
      </w:r>
    </w:p>
    <w:p w:rsidR="00722E43" w:rsidRPr="00134DAF" w:rsidRDefault="00A45DBE" w:rsidP="00134DAF">
      <w:pPr>
        <w:framePr w:w="2876" w:h="255" w:wrap="auto" w:vAnchor="text" w:hAnchor="text" w:x="4960" w:y="199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94" type="#_x0000_t75" style="width:57pt;height:12.75pt">
            <v:imagedata r:id="rId73" o:title=""/>
          </v:shape>
        </w:pict>
      </w:r>
    </w:p>
    <w:p w:rsidR="00722E43" w:rsidRPr="00134DAF" w:rsidRDefault="00A45DBE" w:rsidP="00134DAF">
      <w:pPr>
        <w:framePr w:w="1946" w:h="255" w:wrap="auto" w:vAnchor="text" w:hAnchor="text" w:x="6244" w:y="199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95" type="#_x0000_t75" style="width:10.5pt;height:12.75pt">
            <v:imagedata r:id="rId74" o:title=""/>
          </v:shape>
        </w:pict>
      </w:r>
    </w:p>
    <w:p w:rsidR="00722E43" w:rsidRPr="00134DAF" w:rsidRDefault="00A45DBE" w:rsidP="00134DAF">
      <w:pPr>
        <w:framePr w:w="4491" w:h="420" w:wrap="auto" w:vAnchor="text" w:hAnchor="text" w:x="81" w:y="56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96" type="#_x0000_t75" style="width:162pt;height:21pt">
            <v:imagedata r:id="rId75" o:title=""/>
          </v:shape>
        </w:pict>
      </w:r>
    </w:p>
    <w:p w:rsidR="00722E43" w:rsidRPr="00134DAF" w:rsidRDefault="00A45DBE" w:rsidP="00134DAF">
      <w:pPr>
        <w:framePr w:w="3011" w:h="255" w:wrap="auto" w:vAnchor="text" w:hAnchor="text" w:x="4960" w:y="689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97" type="#_x0000_t75" style="width:63.75pt;height:12.75pt">
            <v:imagedata r:id="rId76" o:title=""/>
          </v:shape>
        </w:pict>
      </w:r>
    </w:p>
    <w:p w:rsidR="00722E43" w:rsidRPr="00134DAF" w:rsidRDefault="00A45DBE" w:rsidP="00134DAF">
      <w:pPr>
        <w:framePr w:w="2126" w:h="255" w:wrap="auto" w:vAnchor="text" w:hAnchor="text" w:x="6629" w:y="689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98" type="#_x0000_t75" style="width:19.5pt;height:12.75pt">
            <v:imagedata r:id="rId77" o:title=""/>
          </v:shape>
        </w:pict>
      </w:r>
    </w:p>
    <w:p w:rsidR="00722E43" w:rsidRPr="00134DAF" w:rsidRDefault="00A45DBE" w:rsidP="00134DAF">
      <w:pPr>
        <w:framePr w:w="2457" w:h="405" w:wrap="auto" w:vAnchor="text" w:hAnchor="text" w:x="81" w:y="1148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099" type="#_x0000_t75" style="width:58.5pt;height:20.25pt">
            <v:imagedata r:id="rId78" o:title=""/>
          </v:shape>
        </w:pict>
      </w:r>
    </w:p>
    <w:p w:rsidR="00722E43" w:rsidRPr="00134DAF" w:rsidRDefault="00A45DBE" w:rsidP="00134DAF">
      <w:pPr>
        <w:framePr w:w="2786" w:h="255" w:wrap="auto" w:vAnchor="text" w:hAnchor="text" w:x="4960" w:y="130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00" type="#_x0000_t75" style="width:52.5pt;height:12.75pt">
            <v:imagedata r:id="rId79" o:title=""/>
          </v:shape>
        </w:pict>
      </w:r>
    </w:p>
    <w:p w:rsidR="00722E43" w:rsidRPr="00134DAF" w:rsidRDefault="00A45DBE" w:rsidP="00134DAF">
      <w:pPr>
        <w:framePr w:w="2021" w:h="255" w:wrap="auto" w:vAnchor="text" w:hAnchor="text" w:x="6501" w:y="130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01" type="#_x0000_t75" style="width:14.25pt;height:12.75pt">
            <v:imagedata r:id="rId80" o:title=""/>
          </v:shape>
        </w:pict>
      </w:r>
    </w:p>
    <w:p w:rsidR="00836D0E" w:rsidRPr="00134DAF" w:rsidRDefault="00836D0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6D0E" w:rsidRDefault="00134DAF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36D0E" w:rsidRPr="00134DAF">
        <w:rPr>
          <w:b/>
          <w:sz w:val="28"/>
          <w:szCs w:val="28"/>
          <w:lang w:val="uk-UA"/>
        </w:rPr>
        <w:t>Будую</w:t>
      </w:r>
      <w:r>
        <w:rPr>
          <w:b/>
          <w:sz w:val="28"/>
          <w:szCs w:val="28"/>
          <w:lang w:val="uk-UA"/>
        </w:rPr>
        <w:t xml:space="preserve"> </w:t>
      </w:r>
      <w:r w:rsidR="00836D0E" w:rsidRPr="00134DAF">
        <w:rPr>
          <w:b/>
          <w:sz w:val="28"/>
          <w:szCs w:val="28"/>
          <w:lang w:val="uk-UA"/>
        </w:rPr>
        <w:t xml:space="preserve">топографічну векторну діаграму напруг і векторну </w:t>
      </w:r>
      <w:r>
        <w:rPr>
          <w:b/>
          <w:sz w:val="28"/>
          <w:szCs w:val="28"/>
          <w:lang w:val="uk-UA"/>
        </w:rPr>
        <w:t>діаграму струмів</w:t>
      </w:r>
    </w:p>
    <w:p w:rsidR="00134DAF" w:rsidRPr="00134DAF" w:rsidRDefault="00134DAF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836D0E" w:rsidRPr="00134DAF" w:rsidRDefault="00A45DB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3.35pt;margin-top:284.55pt;width:18.3pt;height:21pt;z-index:251644928" filled="f" stroked="f">
            <v:textbox style="mso-next-textbox:#_x0000_s1026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I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03.35pt;margin-top:64.25pt;width:30.9pt;height:21pt;z-index:251652096" filled="f" stroked="f">
            <v:textbox style="mso-next-textbox:#_x0000_s1027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AB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8" style="position:absolute;left:0;text-align:left;z-index:251639808" from="194.25pt,117.2pt" to="197.2pt,299.55pt" strokecolor="red" strokeweight="1.5pt">
            <v:stroke endarrow="classic" endarrowlength="long"/>
          </v:line>
        </w:pict>
      </w:r>
      <w:r>
        <w:rPr>
          <w:noProof/>
        </w:rPr>
        <w:pict>
          <v:shape id="_x0000_s1029" type="#_x0000_t202" style="position:absolute;left:0;text-align:left;margin-left:244.8pt;margin-top:93.75pt;width:21.3pt;height:21pt;z-index:251648000" filled="f" stroked="f">
            <v:textbox style="mso-next-textbox:#_x0000_s1029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213.85pt;margin-top:131.35pt;width:26.1pt;height:21pt;z-index:251654144" filled="f" stroked="f">
            <v:textbox style="mso-next-textbox:#_x0000_s1030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CA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1" style="position:absolute;left:0;text-align:left;flip:x;z-index:251649024" from="176.65pt,120.15pt" to="239.95pt,169.75pt">
            <v:stroke endarrow="classic" endarrowlength="long"/>
          </v:line>
        </w:pict>
      </w:r>
      <w:r>
        <w:rPr>
          <w:noProof/>
        </w:rPr>
        <w:pict>
          <v:line id="_x0000_s1032" style="position:absolute;left:0;text-align:left;z-index:251651072" from="171.95pt,64.25pt" to="239.95pt,117.2pt">
            <v:stroke endarrow="classic" endarrowlength="long"/>
          </v:line>
        </w:pict>
      </w:r>
      <w:r>
        <w:rPr>
          <w:noProof/>
        </w:rPr>
        <w:pict>
          <v:line id="_x0000_s1033" style="position:absolute;left:0;text-align:left;rotation:-120;flip:y;z-index:251656192" from="157.65pt,140pt" to="210.2pt,147pt" strokeweight="1.25pt">
            <v:stroke endarrow="classic" endarrowlength="long"/>
          </v:line>
        </w:pict>
      </w:r>
      <w:r>
        <w:rPr>
          <w:noProof/>
        </w:rPr>
        <w:pict>
          <v:shape id="_x0000_s1034" type="#_x0000_t202" style="position:absolute;left:0;text-align:left;margin-left:144.35pt;margin-top:178.95pt;width:21.9pt;height:21pt;z-index:251646976" filled="f" stroked="f">
            <v:textbox style="mso-next-textbox:#_x0000_s1034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156.25pt;margin-top:33.55pt;width:20.4pt;height:21pt;z-index:251642880" filled="f" stroked="f">
            <v:textbox style="mso-next-textbox:#_x0000_s1035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148.75pt;margin-top:103.35pt;width:27.9pt;height:21pt;z-index:251653120" filled="f" stroked="f">
            <v:textbox style="mso-next-textbox:#_x0000_s1036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BCc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7" style="position:absolute;left:0;text-align:left;flip:y;z-index:251650048" from="171.95pt,65.2pt" to="171.95pt,172.25pt">
            <v:stroke endarrow="classic" endarrowlength="long"/>
          </v:line>
        </w:pict>
      </w:r>
      <w:r>
        <w:rPr>
          <w:noProof/>
        </w:rPr>
        <w:pict>
          <v:line id="_x0000_s1038" style="position:absolute;left:0;text-align:left;flip:y;z-index:251655168" from="191.45pt,119.05pt" to="244.8pt,119.8pt" strokeweight="1.25pt">
            <v:stroke endarrow="classic" endarrowlength="long"/>
          </v:line>
        </w:pict>
      </w:r>
      <w:r>
        <w:rPr>
          <w:noProof/>
        </w:rPr>
        <w:pict>
          <v:line id="_x0000_s1039" style="position:absolute;left:0;text-align:left;flip:y;z-index:251640832" from="191.45pt,23.35pt" to="312.2pt,119.8pt" strokecolor="red" strokeweight="1.5pt">
            <v:stroke endarrow="classic" endarrowlength="long"/>
          </v:line>
        </w:pict>
      </w:r>
      <w:r>
        <w:rPr>
          <w:noProof/>
        </w:rPr>
        <w:pict>
          <v:shape id="_x0000_s1040" type="#_x0000_t202" style="position:absolute;left:0;text-align:left;margin-left:38pt;margin-top:17.95pt;width:18.3pt;height:21pt;z-index:251645952" filled="f" stroked="f">
            <v:textbox style="mso-next-textbox:#_x0000_s1040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I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1" style="position:absolute;left:0;text-align:left;flip:x y;z-index:251641856" from="75.6pt,28.45pt" to="191.45pt,116.1pt" strokecolor="red" strokeweight="1.5pt">
            <v:stroke endarrow="classic" endarrowlength="long"/>
          </v:line>
        </w:pict>
      </w:r>
      <w:r>
        <w:rPr>
          <w:noProof/>
        </w:rPr>
        <w:pict>
          <v:line id="_x0000_s1042" style="position:absolute;left:0;text-align:left;rotation:60;z-index:251657216" from="176.45pt,141.65pt" to="233.95pt,145.3pt" strokeweight="1.25pt">
            <v:stroke startarrow="classic" endarrowlength="long"/>
          </v:line>
        </w:pict>
      </w:r>
      <w:r>
        <w:rPr>
          <w:noProof/>
        </w:rPr>
        <w:pict>
          <v:shape id="_x0000_s1043" type="#_x0000_t202" style="position:absolute;left:0;text-align:left;margin-left:280.1pt;margin-top:38.95pt;width:18.3pt;height:21pt;z-index:251643904" filled="f" stroked="f">
            <v:textbox style="mso-next-textbox:#_x0000_s1043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I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C</w:t>
                  </w:r>
                </w:p>
              </w:txbxContent>
            </v:textbox>
          </v:shape>
        </w:pict>
      </w:r>
      <w:r w:rsidR="008E25AE" w:rsidRPr="00134DAF">
        <w:rPr>
          <w:sz w:val="28"/>
          <w:szCs w:val="28"/>
          <w:lang w:val="uk-UA"/>
        </w:rPr>
        <w:object w:dxaOrig="8205" w:dyaOrig="7185">
          <v:shape id="_x0000_i1102" type="#_x0000_t75" style="width:324pt;height:283.5pt" o:ole="">
            <v:imagedata r:id="rId81" o:title=""/>
          </v:shape>
          <o:OLEObject Type="Embed" ProgID="Mathcad" ShapeID="_x0000_i1102" DrawAspect="Content" ObjectID="_1457424371" r:id="rId82"/>
        </w:object>
      </w:r>
    </w:p>
    <w:p w:rsidR="00836D0E" w:rsidRPr="00134DAF" w:rsidRDefault="00836D0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6D0E" w:rsidRPr="00134DAF" w:rsidRDefault="00836D0E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34DAF">
        <w:rPr>
          <w:b/>
          <w:sz w:val="28"/>
          <w:szCs w:val="28"/>
          <w:lang w:val="uk-UA"/>
        </w:rPr>
        <w:t>Розглядаю випадок при короткому замиканні між точками А і О'</w:t>
      </w:r>
    </w:p>
    <w:p w:rsidR="00722E43" w:rsidRDefault="00836D0E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34DAF">
        <w:rPr>
          <w:b/>
          <w:sz w:val="28"/>
          <w:szCs w:val="28"/>
          <w:lang w:val="uk-UA"/>
        </w:rPr>
        <w:t>Визначаю струми у вітках кола:</w:t>
      </w:r>
    </w:p>
    <w:p w:rsidR="00134DAF" w:rsidRPr="00134DAF" w:rsidRDefault="00134DAF" w:rsidP="00134DAF">
      <w:pPr>
        <w:shd w:val="clear" w:color="auto" w:fill="FFFFFF"/>
        <w:spacing w:line="360" w:lineRule="auto"/>
        <w:ind w:left="709"/>
        <w:jc w:val="both"/>
        <w:rPr>
          <w:b/>
          <w:sz w:val="28"/>
          <w:szCs w:val="28"/>
          <w:lang w:val="uk-UA"/>
        </w:rPr>
      </w:pPr>
    </w:p>
    <w:p w:rsidR="00722E43" w:rsidRPr="00134DAF" w:rsidRDefault="00A45DBE" w:rsidP="00134DAF">
      <w:pPr>
        <w:framePr w:w="2379" w:h="300" w:wrap="auto" w:vAnchor="text" w:hAnchor="text" w:x="338" w:y="77"/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03" type="#_x0000_t75" style="width:39.75pt;height:15pt">
            <v:imagedata r:id="rId83" o:title=""/>
          </v:shape>
        </w:pict>
      </w:r>
    </w:p>
    <w:p w:rsidR="00722E43" w:rsidRPr="00134DAF" w:rsidRDefault="00A45DBE" w:rsidP="00134DAF">
      <w:pPr>
        <w:framePr w:w="2041" w:h="645" w:wrap="auto" w:vAnchor="text" w:hAnchor="text" w:x="81" w:y="628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104" type="#_x0000_t75" style="width:60pt;height:32.25pt">
            <v:imagedata r:id="rId84" o:title=""/>
          </v:shape>
        </w:pict>
      </w:r>
    </w:p>
    <w:p w:rsidR="00722E43" w:rsidRPr="00134DAF" w:rsidRDefault="00A45DBE" w:rsidP="00134DAF">
      <w:pPr>
        <w:framePr w:w="3294" w:h="300" w:wrap="auto" w:vAnchor="text" w:hAnchor="text" w:x="2520" w:y="81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05" type="#_x0000_t75" style="width:85.5pt;height:15pt">
            <v:imagedata r:id="rId85" o:title=""/>
          </v:shape>
        </w:pict>
      </w:r>
    </w:p>
    <w:p w:rsidR="00722E43" w:rsidRPr="00134DAF" w:rsidRDefault="00A45DBE" w:rsidP="00134DAF">
      <w:pPr>
        <w:framePr w:w="1901" w:h="255" w:wrap="auto" w:vAnchor="text" w:hAnchor="text" w:x="4575" w:y="81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06" type="#_x0000_t75" style="width:8.25pt;height:12.75pt">
            <v:imagedata r:id="rId86" o:title=""/>
          </v:shape>
        </w:pict>
      </w:r>
    </w:p>
    <w:p w:rsidR="00722E43" w:rsidRPr="00134DAF" w:rsidRDefault="00A45DBE" w:rsidP="00134DAF">
      <w:pPr>
        <w:framePr w:w="2041" w:h="645" w:wrap="auto" w:vAnchor="text" w:hAnchor="text" w:x="81" w:y="1362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107" type="#_x0000_t75" style="width:60pt;height:32.25pt">
            <v:imagedata r:id="rId87" o:title=""/>
          </v:shape>
        </w:pict>
      </w:r>
    </w:p>
    <w:p w:rsidR="00722E43" w:rsidRPr="00134DAF" w:rsidRDefault="00A45DBE" w:rsidP="00134DAF">
      <w:pPr>
        <w:framePr w:w="3564" w:h="300" w:wrap="auto" w:vAnchor="text" w:hAnchor="text" w:x="2520" w:y="1546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08" type="#_x0000_t75" style="width:99pt;height:15pt">
            <v:imagedata r:id="rId88" o:title=""/>
          </v:shape>
        </w:pict>
      </w:r>
    </w:p>
    <w:p w:rsidR="00722E43" w:rsidRPr="00134DAF" w:rsidRDefault="00A45DBE" w:rsidP="00134DAF">
      <w:pPr>
        <w:framePr w:w="1901" w:h="255" w:wrap="auto" w:vAnchor="text" w:hAnchor="text" w:x="4832" w:y="1546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09" type="#_x0000_t75" style="width:8.25pt;height:12.75pt">
            <v:imagedata r:id="rId89" o:title=""/>
          </v:shape>
        </w:pict>
      </w:r>
    </w:p>
    <w:p w:rsidR="00722E43" w:rsidRPr="00134DAF" w:rsidRDefault="00A45DBE" w:rsidP="00134DAF">
      <w:pPr>
        <w:framePr w:w="2679" w:h="300" w:wrap="auto" w:vAnchor="text" w:hAnchor="text" w:x="81" w:y="2280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10" type="#_x0000_t75" style="width:54.75pt;height:15pt">
            <v:imagedata r:id="rId90" o:title=""/>
          </v:shape>
        </w:pict>
      </w:r>
    </w:p>
    <w:p w:rsidR="00722E43" w:rsidRPr="00134DAF" w:rsidRDefault="00A45DBE" w:rsidP="00134DAF">
      <w:pPr>
        <w:framePr w:w="3204" w:h="300" w:wrap="auto" w:vAnchor="text" w:hAnchor="text" w:x="2520" w:y="2280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11" type="#_x0000_t75" style="width:81pt;height:15pt">
            <v:imagedata r:id="rId91" o:title=""/>
          </v:shape>
        </w:pict>
      </w:r>
    </w:p>
    <w:p w:rsidR="00722E43" w:rsidRPr="00134DAF" w:rsidRDefault="00A45DBE" w:rsidP="00134DAF">
      <w:pPr>
        <w:framePr w:w="1901" w:h="255" w:wrap="auto" w:vAnchor="text" w:hAnchor="text" w:x="4575" w:y="2280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12" type="#_x0000_t75" style="width:8.25pt;height:12.75pt">
            <v:imagedata r:id="rId92" o:title=""/>
          </v:shape>
        </w:pict>
      </w:r>
    </w:p>
    <w:p w:rsidR="00836D0E" w:rsidRPr="00134DAF" w:rsidRDefault="00836D0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34DAF" w:rsidRDefault="00134DAF" w:rsidP="00134DAF">
      <w:pPr>
        <w:shd w:val="clear" w:color="auto" w:fill="FFFFFF"/>
        <w:spacing w:line="360" w:lineRule="auto"/>
        <w:ind w:left="709"/>
        <w:jc w:val="both"/>
        <w:rPr>
          <w:b/>
          <w:sz w:val="28"/>
          <w:szCs w:val="28"/>
          <w:lang w:val="uk-UA"/>
        </w:rPr>
      </w:pPr>
    </w:p>
    <w:p w:rsidR="00722E43" w:rsidRDefault="00836D0E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34DAF">
        <w:rPr>
          <w:b/>
          <w:sz w:val="28"/>
          <w:szCs w:val="28"/>
          <w:lang w:val="uk-UA"/>
        </w:rPr>
        <w:t>Визначаю миттєве значення напруги між заданими точками а і с.</w:t>
      </w:r>
    </w:p>
    <w:p w:rsidR="00134DAF" w:rsidRDefault="00134DAF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22E43" w:rsidRPr="00134DAF" w:rsidRDefault="00134DAF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A45DBE">
        <w:rPr>
          <w:position w:val="-12"/>
          <w:sz w:val="28"/>
          <w:szCs w:val="28"/>
          <w:lang w:val="uk-UA"/>
        </w:rPr>
        <w:pict>
          <v:shape id="_x0000_i1113" type="#_x0000_t75" style="width:35.25pt;height:15pt">
            <v:imagedata r:id="rId93" o:title=""/>
          </v:shape>
        </w:pict>
      </w:r>
    </w:p>
    <w:p w:rsidR="00722E43" w:rsidRPr="00134DAF" w:rsidRDefault="00A45DBE" w:rsidP="00134DAF">
      <w:pPr>
        <w:framePr w:w="2319" w:h="300" w:wrap="auto" w:vAnchor="text" w:hAnchor="page" w:x="4171" w:y="-440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14" type="#_x0000_t75" style="width:36.75pt;height:15pt">
            <v:imagedata r:id="rId94" o:title=""/>
          </v:shape>
        </w:pict>
      </w:r>
    </w:p>
    <w:p w:rsidR="00722E43" w:rsidRPr="00134DAF" w:rsidRDefault="00A45DBE" w:rsidP="00134DAF">
      <w:pPr>
        <w:framePr w:w="1871" w:h="255" w:wrap="auto" w:vAnchor="text" w:hAnchor="page" w:x="4576" w:y="-440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15" type="#_x0000_t75" style="width:6.75pt;height:12.75pt">
            <v:imagedata r:id="rId95" o:title=""/>
          </v:shape>
        </w:pict>
      </w:r>
    </w:p>
    <w:p w:rsidR="00722E43" w:rsidRPr="00134DAF" w:rsidRDefault="00A45DBE" w:rsidP="00134DAF">
      <w:pPr>
        <w:framePr w:w="2694" w:h="300" w:wrap="auto" w:vAnchor="text" w:hAnchor="page" w:x="2101" w:y="70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16" type="#_x0000_t75" style="width:55.5pt;height:15pt">
            <v:imagedata r:id="rId96" o:title=""/>
          </v:shape>
        </w:pict>
      </w:r>
    </w:p>
    <w:p w:rsidR="00722E43" w:rsidRPr="00134DAF" w:rsidRDefault="00A45DBE" w:rsidP="00134DAF">
      <w:pPr>
        <w:framePr w:w="3609" w:h="300" w:wrap="auto" w:vAnchor="text" w:hAnchor="page" w:x="4126" w:y="85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17" type="#_x0000_t75" style="width:101.25pt;height:15pt">
            <v:imagedata r:id="rId97" o:title=""/>
          </v:shape>
        </w:pict>
      </w:r>
    </w:p>
    <w:p w:rsidR="00722E43" w:rsidRPr="00134DAF" w:rsidRDefault="00A45DBE" w:rsidP="00134DAF">
      <w:pPr>
        <w:framePr w:w="1871" w:h="255" w:wrap="auto" w:vAnchor="text" w:hAnchor="text" w:x="4575" w:y="56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18" type="#_x0000_t75" style="width:6.75pt;height:12.75pt">
            <v:imagedata r:id="rId98" o:title=""/>
          </v:shape>
        </w:pict>
      </w:r>
    </w:p>
    <w:p w:rsidR="00722E43" w:rsidRPr="00134DAF" w:rsidRDefault="00A45DBE" w:rsidP="00134DAF">
      <w:pPr>
        <w:framePr w:w="2724" w:h="300" w:wrap="auto" w:vAnchor="text" w:hAnchor="page" w:x="2296" w:y="505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19" type="#_x0000_t75" style="width:57pt;height:15pt">
            <v:imagedata r:id="rId99" o:title=""/>
          </v:shape>
        </w:pict>
      </w:r>
    </w:p>
    <w:p w:rsidR="00722E43" w:rsidRPr="00134DAF" w:rsidRDefault="00A45DBE" w:rsidP="00134DAF">
      <w:pPr>
        <w:framePr w:w="1871" w:h="255" w:wrap="auto" w:vAnchor="text" w:hAnchor="text" w:x="4703" w:y="1056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20" type="#_x0000_t75" style="width:6.75pt;height:12.75pt">
            <v:imagedata r:id="rId100" o:title=""/>
          </v:shape>
        </w:pict>
      </w:r>
    </w:p>
    <w:p w:rsidR="00722E43" w:rsidRPr="00134DAF" w:rsidRDefault="00722E43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34DAF" w:rsidRPr="00134DAF" w:rsidRDefault="00A45DBE" w:rsidP="00134DAF">
      <w:pPr>
        <w:framePr w:w="2874" w:h="300" w:wrap="auto" w:vAnchor="text" w:hAnchor="page" w:x="2191" w:y="48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21" type="#_x0000_t75" style="width:64.5pt;height:15pt">
            <v:imagedata r:id="rId101" o:title=""/>
          </v:shape>
        </w:pict>
      </w:r>
    </w:p>
    <w:p w:rsidR="00134DAF" w:rsidRPr="00134DAF" w:rsidRDefault="00A45DBE" w:rsidP="00134DAF">
      <w:pPr>
        <w:framePr w:w="3759" w:h="300" w:wrap="auto" w:vAnchor="text" w:hAnchor="page" w:x="4351" w:y="24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22" type="#_x0000_t75" style="width:108.75pt;height:15pt">
            <v:imagedata r:id="rId102" o:title=""/>
          </v:shape>
        </w:pict>
      </w:r>
    </w:p>
    <w:p w:rsidR="00134DAF" w:rsidRPr="00134DAF" w:rsidRDefault="00A45DBE" w:rsidP="00134DAF">
      <w:pPr>
        <w:framePr w:w="3063" w:h="555" w:wrap="auto" w:vAnchor="text" w:hAnchor="page" w:x="4906" w:y="384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123" type="#_x0000_t75" style="width:104.25pt;height:27.75pt">
            <v:imagedata r:id="rId103" o:title=""/>
          </v:shape>
        </w:pict>
      </w:r>
    </w:p>
    <w:p w:rsidR="00722E43" w:rsidRPr="00134DAF" w:rsidRDefault="00722E43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2E43" w:rsidRPr="00134DAF" w:rsidRDefault="00722E43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6D0E" w:rsidRPr="00134DAF" w:rsidRDefault="00836D0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2E43" w:rsidRDefault="00836D0E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34DAF">
        <w:rPr>
          <w:b/>
          <w:sz w:val="28"/>
          <w:szCs w:val="28"/>
          <w:lang w:val="uk-UA"/>
        </w:rPr>
        <w:t>Визначаю активну, реактивну та повну</w:t>
      </w:r>
      <w:r w:rsidR="00134DAF">
        <w:rPr>
          <w:b/>
          <w:sz w:val="28"/>
          <w:szCs w:val="28"/>
          <w:lang w:val="uk-UA"/>
        </w:rPr>
        <w:t xml:space="preserve"> потужності кола</w:t>
      </w:r>
    </w:p>
    <w:p w:rsidR="00134DAF" w:rsidRPr="00134DAF" w:rsidRDefault="00134DAF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22E43" w:rsidRPr="00134DAF" w:rsidRDefault="00A45DBE" w:rsidP="00134DAF">
      <w:pPr>
        <w:framePr w:w="2871" w:h="420" w:wrap="auto" w:vAnchor="text" w:hAnchor="text" w:x="81" w:y="77"/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24" type="#_x0000_t75" style="width:81pt;height:21pt">
            <v:imagedata r:id="rId104" o:title=""/>
          </v:shape>
        </w:pict>
      </w:r>
    </w:p>
    <w:p w:rsidR="00722E43" w:rsidRPr="00134DAF" w:rsidRDefault="00A45DBE" w:rsidP="00134DAF">
      <w:pPr>
        <w:framePr w:w="2876" w:h="255" w:wrap="auto" w:vAnchor="text" w:hAnchor="text" w:x="4960" w:y="199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25" type="#_x0000_t75" style="width:57pt;height:12.75pt">
            <v:imagedata r:id="rId105" o:title=""/>
          </v:shape>
        </w:pict>
      </w:r>
    </w:p>
    <w:p w:rsidR="00722E43" w:rsidRPr="00134DAF" w:rsidRDefault="00A45DBE" w:rsidP="00134DAF">
      <w:pPr>
        <w:framePr w:w="1946" w:h="255" w:wrap="auto" w:vAnchor="text" w:hAnchor="text" w:x="6244" w:y="199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26" type="#_x0000_t75" style="width:10.5pt;height:12.75pt">
            <v:imagedata r:id="rId106" o:title=""/>
          </v:shape>
        </w:pict>
      </w:r>
    </w:p>
    <w:p w:rsidR="00722E43" w:rsidRPr="00134DAF" w:rsidRDefault="00A45DBE" w:rsidP="00134DAF">
      <w:pPr>
        <w:framePr w:w="4491" w:h="420" w:wrap="auto" w:vAnchor="text" w:hAnchor="text" w:x="81" w:y="567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27" type="#_x0000_t75" style="width:162pt;height:21pt">
            <v:imagedata r:id="rId107" o:title=""/>
          </v:shape>
        </w:pict>
      </w:r>
    </w:p>
    <w:p w:rsidR="00722E43" w:rsidRPr="00134DAF" w:rsidRDefault="00A45DBE" w:rsidP="00134DAF">
      <w:pPr>
        <w:framePr w:w="3101" w:h="255" w:wrap="auto" w:vAnchor="text" w:hAnchor="text" w:x="4960" w:y="689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28" type="#_x0000_t75" style="width:68.25pt;height:12.75pt">
            <v:imagedata r:id="rId108" o:title=""/>
          </v:shape>
        </w:pict>
      </w:r>
    </w:p>
    <w:p w:rsidR="00722E43" w:rsidRPr="00134DAF" w:rsidRDefault="00A45DBE" w:rsidP="00134DAF">
      <w:pPr>
        <w:framePr w:w="2126" w:h="255" w:wrap="auto" w:vAnchor="text" w:hAnchor="text" w:x="6501" w:y="689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29" type="#_x0000_t75" style="width:19.5pt;height:12.75pt">
            <v:imagedata r:id="rId109" o:title=""/>
          </v:shape>
        </w:pict>
      </w:r>
    </w:p>
    <w:p w:rsidR="00722E43" w:rsidRPr="00134DAF" w:rsidRDefault="00A45DBE" w:rsidP="00134DAF">
      <w:pPr>
        <w:framePr w:w="2457" w:h="405" w:wrap="auto" w:vAnchor="text" w:hAnchor="text" w:x="81" w:y="1148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30" type="#_x0000_t75" style="width:58.5pt;height:20.25pt">
            <v:imagedata r:id="rId110" o:title=""/>
          </v:shape>
        </w:pict>
      </w:r>
    </w:p>
    <w:p w:rsidR="00722E43" w:rsidRPr="00134DAF" w:rsidRDefault="00A45DBE" w:rsidP="00134DAF">
      <w:pPr>
        <w:framePr w:w="2966" w:h="255" w:wrap="auto" w:vAnchor="text" w:hAnchor="text" w:x="4960" w:y="130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31" type="#_x0000_t75" style="width:61.5pt;height:12.75pt">
            <v:imagedata r:id="rId111" o:title=""/>
          </v:shape>
        </w:pict>
      </w:r>
    </w:p>
    <w:p w:rsidR="00722E43" w:rsidRPr="00134DAF" w:rsidRDefault="00A45DBE" w:rsidP="00134DAF">
      <w:pPr>
        <w:framePr w:w="2021" w:h="255" w:wrap="auto" w:vAnchor="text" w:hAnchor="text" w:x="6372" w:y="1301"/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"/>
          <w:sz w:val="28"/>
          <w:szCs w:val="28"/>
          <w:lang w:val="uk-UA"/>
        </w:rPr>
        <w:pict>
          <v:shape id="_x0000_i1132" type="#_x0000_t75" style="width:14.25pt;height:12.75pt">
            <v:imagedata r:id="rId112" o:title=""/>
          </v:shape>
        </w:pict>
      </w:r>
    </w:p>
    <w:p w:rsidR="00722E43" w:rsidRPr="00134DAF" w:rsidRDefault="00722E43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2E43" w:rsidRPr="00134DAF" w:rsidRDefault="00722E43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3A82" w:rsidRPr="00134DAF" w:rsidRDefault="00CD3A82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6D0E" w:rsidRPr="00134DAF" w:rsidRDefault="00836D0E" w:rsidP="00134DA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34DAF">
        <w:rPr>
          <w:b/>
          <w:sz w:val="28"/>
          <w:szCs w:val="28"/>
          <w:lang w:val="uk-UA"/>
        </w:rPr>
        <w:t>Будую</w:t>
      </w:r>
      <w:r w:rsidR="00134DAF">
        <w:rPr>
          <w:b/>
          <w:sz w:val="28"/>
          <w:szCs w:val="28"/>
          <w:lang w:val="uk-UA"/>
        </w:rPr>
        <w:t xml:space="preserve"> </w:t>
      </w:r>
      <w:r w:rsidRPr="00134DAF">
        <w:rPr>
          <w:b/>
          <w:sz w:val="28"/>
          <w:szCs w:val="28"/>
          <w:lang w:val="uk-UA"/>
        </w:rPr>
        <w:t xml:space="preserve">топографічну векторну діаграму напруг і векторну </w:t>
      </w:r>
      <w:r w:rsidR="00134DAF">
        <w:rPr>
          <w:b/>
          <w:sz w:val="28"/>
          <w:szCs w:val="28"/>
          <w:lang w:val="uk-UA"/>
        </w:rPr>
        <w:t>діаграму струмів</w:t>
      </w:r>
    </w:p>
    <w:p w:rsidR="00722E43" w:rsidRPr="00134DAF" w:rsidRDefault="00722E43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6D0E" w:rsidRPr="00134DAF" w:rsidRDefault="00A45DB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line id="_x0000_s1044" style="position:absolute;left:0;text-align:left;flip:y;z-index:251674624" from="144.05pt,117.15pt" to="197.3pt,118.2pt" strokeweight="1.25pt">
            <v:stroke endarrow="classic" endarrowwidth="narrow" endarrowlength="long"/>
          </v:line>
        </w:pict>
      </w:r>
      <w:r>
        <w:rPr>
          <w:noProof/>
        </w:rPr>
        <w:pict>
          <v:shape id="_x0000_s1045" type="#_x0000_t202" style="position:absolute;left:0;text-align:left;margin-left:215.75pt;margin-top:96.8pt;width:21.3pt;height:21pt;z-index:251666432" filled="f" stroked="f">
            <v:textbox style="mso-next-textbox:#_x0000_s1045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158.8pt;margin-top:133.5pt;width:30.9pt;height:21pt;z-index:251670528" filled="f" stroked="f">
            <v:textbox style="mso-next-textbox:#_x0000_s1046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AB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left:0;text-align:left;margin-left:105.45pt;margin-top:192.1pt;width:18.3pt;height:21pt;z-index:251662336" filled="f" stroked="f">
            <v:textbox style="mso-next-textbox:#_x0000_s1047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I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8" style="position:absolute;left:0;text-align:left;flip:x;z-index:251658240" from="131.05pt,117.8pt" to="140.25pt,187.95pt" strokecolor="red" strokeweight="1.5pt">
            <v:stroke endarrow="classic" endarrowlength="long"/>
          </v:line>
        </w:pict>
      </w:r>
      <w:r>
        <w:rPr>
          <w:noProof/>
        </w:rPr>
        <w:pict>
          <v:line id="_x0000_s1049" style="position:absolute;left:0;text-align:left;flip:x y;z-index:251673600" from="120.35pt,92.6pt" to="144.05pt,117.15pt" strokeweight="1.25pt">
            <v:stroke endarrow="classic" endarrowwidth="narrow" endarrowlength="long"/>
          </v:line>
        </w:pict>
      </w:r>
      <w:r>
        <w:rPr>
          <w:noProof/>
        </w:rPr>
        <w:pict>
          <v:line id="_x0000_s1050" style="position:absolute;left:0;text-align:left;rotation:240;flip:x y;z-index:251675648" from="95.4pt,105.25pt" to="141.1pt,130.85pt" strokeweight="1.25pt">
            <v:stroke endarrow="classic" endarrowwidth="narrow" endarrowlength="long"/>
          </v:line>
        </w:pict>
      </w:r>
      <w:r>
        <w:rPr>
          <w:noProof/>
        </w:rPr>
        <w:pict>
          <v:shape id="_x0000_s1051" type="#_x0000_t202" style="position:absolute;left:0;text-align:left;margin-left:87.8pt;margin-top:104.9pt;width:27.9pt;height:21pt;z-index:251671552" filled="f" stroked="f">
            <v:textbox style="mso-next-textbox:#_x0000_s1051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BCc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left:0;text-align:left;margin-left:95.3pt;margin-top:148.65pt;width:24pt;height:22.5pt;z-index:251665408" filled="f" stroked="f">
            <v:textbox style="mso-next-textbox:#_x0000_s1052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51.7pt;margin-top:129.05pt;width:18.3pt;height:15.95pt;z-index:251664384" filled="f" stroked="f">
            <v:textbox style="mso-next-textbox:#_x0000_s1053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I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4" style="position:absolute;left:0;text-align:left;flip:x;z-index:251660288" from="61.65pt,118.2pt" to="143.1pt,118.2pt" strokecolor="red" strokeweight="1.5pt">
            <v:stroke endarrow="classic" endarrowlength="long"/>
          </v:line>
        </w:pict>
      </w:r>
      <w:r>
        <w:rPr>
          <w:noProof/>
        </w:rPr>
        <w:pict>
          <v:line id="_x0000_s1055" style="position:absolute;left:0;text-align:left;flip:y;z-index:251669504" from="120.35pt,121.55pt" to="197.3pt,145pt">
            <v:stroke endarrow="classic" endarrowlength="long"/>
          </v:line>
        </w:pict>
      </w:r>
      <w:r>
        <w:rPr>
          <w:noProof/>
        </w:rPr>
        <w:pict>
          <v:line id="_x0000_s1056" style="position:absolute;left:0;text-align:left;flip:y;z-index:251668480" from="144.05pt,118.2pt" to="187.05pt,118.2pt">
            <v:stroke endarrow="classic" endarrowlength="long"/>
          </v:line>
        </w:pict>
      </w:r>
      <w:r>
        <w:rPr>
          <w:noProof/>
        </w:rPr>
        <w:pict>
          <v:shape id="_x0000_s1057" type="#_x0000_t202" style="position:absolute;left:0;text-align:left;margin-left:144.05pt;margin-top:83.9pt;width:26.1pt;height:21pt;z-index:251672576" filled="f" stroked="f">
            <v:textbox style="mso-next-textbox:#_x0000_s1057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CA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8" style="position:absolute;left:0;text-align:left;flip:x y;z-index:251667456" from="118.35pt,89.85pt" to="197.3pt,121.55pt">
            <v:stroke endarrow="classic" endarrowlength="long"/>
          </v:line>
        </w:pict>
      </w:r>
      <w:r>
        <w:rPr>
          <w:noProof/>
        </w:rPr>
        <w:pict>
          <v:shape id="_x0000_s1059" type="#_x0000_t202" style="position:absolute;left:0;text-align:left;margin-left:395.95pt;margin-top:23.1pt;width:18.3pt;height:21pt;z-index:251663360" filled="f" stroked="f">
            <v:textbox style="mso-next-textbox:#_x0000_s1059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I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0" style="position:absolute;left:0;text-align:left;flip:y;z-index:251659264" from="144.05pt,47.1pt" to="403.35pt,118.2pt" strokecolor="red" strokeweight="1.5pt">
            <v:stroke endarrow="classic" endarrowlength="long"/>
          </v:line>
        </w:pict>
      </w:r>
      <w:r>
        <w:rPr>
          <w:noProof/>
        </w:rPr>
        <w:pict>
          <v:shape id="_x0000_s1061" type="#_x0000_t202" style="position:absolute;left:0;text-align:left;margin-left:95.3pt;margin-top:66.3pt;width:20.4pt;height:21pt;z-index:251661312" filled="f" stroked="f">
            <v:textbox style="mso-next-textbox:#_x0000_s1061" inset=".5mm,.3mm,.5mm,.3mm">
              <w:txbxContent>
                <w:p w:rsidR="00836D0E" w:rsidRDefault="00836D0E">
                  <w:pPr>
                    <w:widowControl/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C</w:t>
                  </w:r>
                </w:p>
              </w:txbxContent>
            </v:textbox>
          </v:shape>
        </w:pict>
      </w:r>
      <w:r w:rsidR="008E25AE" w:rsidRPr="00134DAF">
        <w:rPr>
          <w:sz w:val="28"/>
          <w:szCs w:val="28"/>
          <w:lang w:val="uk-UA"/>
        </w:rPr>
        <w:object w:dxaOrig="9240" w:dyaOrig="4770">
          <v:shape id="_x0000_i1133" type="#_x0000_t75" style="width:378.75pt;height:195.75pt" o:ole="">
            <v:imagedata r:id="rId113" o:title=""/>
          </v:shape>
          <o:OLEObject Type="Embed" ProgID="Mathcad" ShapeID="_x0000_i1133" DrawAspect="Content" ObjectID="_1457424372" r:id="rId114"/>
        </w:object>
      </w:r>
    </w:p>
    <w:p w:rsidR="00836D0E" w:rsidRDefault="00836D0E" w:rsidP="00134D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34DAF" w:rsidRPr="00134DAF" w:rsidRDefault="00134DAF" w:rsidP="00134DAF">
      <w:pPr>
        <w:widowControl/>
        <w:spacing w:line="360" w:lineRule="auto"/>
        <w:ind w:firstLine="709"/>
        <w:jc w:val="center"/>
        <w:rPr>
          <w:sz w:val="28"/>
          <w:szCs w:val="28"/>
          <w:lang w:val="uk-UA"/>
        </w:rPr>
      </w:pPr>
      <w:bookmarkStart w:id="0" w:name="_GoBack"/>
      <w:bookmarkEnd w:id="0"/>
    </w:p>
    <w:sectPr w:rsidR="00134DAF" w:rsidRPr="00134DAF" w:rsidSect="00134DAF">
      <w:headerReference w:type="default" r:id="rId115"/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E56" w:rsidRDefault="00781E56" w:rsidP="003661F4">
      <w:pPr>
        <w:widowControl/>
      </w:pPr>
      <w:r>
        <w:separator/>
      </w:r>
    </w:p>
  </w:endnote>
  <w:endnote w:type="continuationSeparator" w:id="0">
    <w:p w:rsidR="00781E56" w:rsidRDefault="00781E56" w:rsidP="003661F4">
      <w:pPr>
        <w:widowControl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E56" w:rsidRDefault="00781E56" w:rsidP="003661F4">
      <w:pPr>
        <w:widowControl/>
      </w:pPr>
      <w:r>
        <w:separator/>
      </w:r>
    </w:p>
  </w:footnote>
  <w:footnote w:type="continuationSeparator" w:id="0">
    <w:p w:rsidR="00781E56" w:rsidRDefault="00781E56" w:rsidP="003661F4">
      <w:pPr>
        <w:widowControl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DAF" w:rsidRPr="00134DAF" w:rsidRDefault="00134DAF" w:rsidP="00134DAF">
    <w:pPr>
      <w:widowControl/>
      <w:spacing w:line="360" w:lineRule="auto"/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>
        <v:imagedata r:id="rId1" o:title=""/>
      </v:shape>
    </w:pict>
  </w:numPicBullet>
  <w:numPicBullet w:numPicBulletId="1">
    <w:pict>
      <v:shape id="_x0000_i1029" type="#_x0000_t75" style="width:3in;height:3in" o:bullet="t">
        <v:imagedata r:id="rId2" o:title=""/>
      </v:shape>
    </w:pict>
  </w:numPicBullet>
  <w:abstractNum w:abstractNumId="0">
    <w:nsid w:val="1085661E"/>
    <w:multiLevelType w:val="singleLevel"/>
    <w:tmpl w:val="949004E6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">
    <w:nsid w:val="49F87799"/>
    <w:multiLevelType w:val="singleLevel"/>
    <w:tmpl w:val="D8EED2D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511C5A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6CBF318E"/>
    <w:multiLevelType w:val="singleLevel"/>
    <w:tmpl w:val="0392433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218"/>
    <w:rsid w:val="00014799"/>
    <w:rsid w:val="000656BE"/>
    <w:rsid w:val="000C6922"/>
    <w:rsid w:val="000E3B55"/>
    <w:rsid w:val="00134DAF"/>
    <w:rsid w:val="001359FB"/>
    <w:rsid w:val="00163D87"/>
    <w:rsid w:val="0016528F"/>
    <w:rsid w:val="0023632F"/>
    <w:rsid w:val="00242617"/>
    <w:rsid w:val="0029003A"/>
    <w:rsid w:val="002C6A76"/>
    <w:rsid w:val="002D6EA1"/>
    <w:rsid w:val="002E15AD"/>
    <w:rsid w:val="002F53D7"/>
    <w:rsid w:val="00321647"/>
    <w:rsid w:val="00322FA2"/>
    <w:rsid w:val="003661F4"/>
    <w:rsid w:val="003A15E3"/>
    <w:rsid w:val="003F28AA"/>
    <w:rsid w:val="004108C0"/>
    <w:rsid w:val="00424D81"/>
    <w:rsid w:val="00466869"/>
    <w:rsid w:val="0047718D"/>
    <w:rsid w:val="004B03A9"/>
    <w:rsid w:val="005112F5"/>
    <w:rsid w:val="00521552"/>
    <w:rsid w:val="00560C58"/>
    <w:rsid w:val="00597218"/>
    <w:rsid w:val="005C1F5C"/>
    <w:rsid w:val="005D6551"/>
    <w:rsid w:val="0065115C"/>
    <w:rsid w:val="00695E63"/>
    <w:rsid w:val="00722E43"/>
    <w:rsid w:val="007345E5"/>
    <w:rsid w:val="00781E56"/>
    <w:rsid w:val="00796B97"/>
    <w:rsid w:val="00836D0E"/>
    <w:rsid w:val="00892391"/>
    <w:rsid w:val="008E25AE"/>
    <w:rsid w:val="008F0D1B"/>
    <w:rsid w:val="009410D0"/>
    <w:rsid w:val="00956504"/>
    <w:rsid w:val="00A45DBE"/>
    <w:rsid w:val="00A51D6C"/>
    <w:rsid w:val="00A74C81"/>
    <w:rsid w:val="00A963B8"/>
    <w:rsid w:val="00AC0723"/>
    <w:rsid w:val="00B978DA"/>
    <w:rsid w:val="00BA447D"/>
    <w:rsid w:val="00C7218B"/>
    <w:rsid w:val="00CA6FBD"/>
    <w:rsid w:val="00CD3A82"/>
    <w:rsid w:val="00D12802"/>
    <w:rsid w:val="00D33B9F"/>
    <w:rsid w:val="00D445E8"/>
    <w:rsid w:val="00DD6B75"/>
    <w:rsid w:val="00E10A31"/>
    <w:rsid w:val="00E67E63"/>
    <w:rsid w:val="00E7456D"/>
    <w:rsid w:val="00E854FB"/>
    <w:rsid w:val="00EC6D5C"/>
    <w:rsid w:val="00F4041D"/>
    <w:rsid w:val="00F56EAA"/>
    <w:rsid w:val="00F60564"/>
    <w:rsid w:val="00F96D9D"/>
    <w:rsid w:val="00FA1DBB"/>
    <w:rsid w:val="00FC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2"/>
    <o:shapelayout v:ext="edit">
      <o:idmap v:ext="edit" data="1"/>
    </o:shapelayout>
  </w:shapeDefaults>
  <w:decimalSymbol w:val=","/>
  <w:listSeparator w:val=";"/>
  <w14:defaultImageDpi w14:val="0"/>
  <w15:chartTrackingRefBased/>
  <w15:docId w15:val="{829DDC46-C7EC-4B37-9B7A-02E03BF1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outlineLvl w:val="0"/>
    </w:pPr>
    <w:rPr>
      <w:sz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spacing w:before="120"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jc w:val="center"/>
      <w:outlineLvl w:val="2"/>
    </w:pPr>
    <w:rPr>
      <w:sz w:val="32"/>
      <w:lang w:val="uk-UA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ind w:left="3969"/>
      <w:jc w:val="center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3661F4"/>
    <w:pPr>
      <w:widowControl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661F4"/>
    <w:rPr>
      <w:rFonts w:cs="Times New Roman"/>
    </w:rPr>
  </w:style>
  <w:style w:type="paragraph" w:styleId="a5">
    <w:name w:val="footer"/>
    <w:basedOn w:val="a"/>
    <w:link w:val="a6"/>
    <w:uiPriority w:val="99"/>
    <w:rsid w:val="003661F4"/>
    <w:pPr>
      <w:widowControl/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661F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3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theme" Target="theme/theme1.xml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6" Type="http://schemas.openxmlformats.org/officeDocument/2006/relationships/image" Target="media/image11.wmf"/><Relationship Id="rId107" Type="http://schemas.openxmlformats.org/officeDocument/2006/relationships/image" Target="media/image100.wmf"/><Relationship Id="rId11" Type="http://schemas.openxmlformats.org/officeDocument/2006/relationships/image" Target="media/image7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0.wmf"/><Relationship Id="rId102" Type="http://schemas.openxmlformats.org/officeDocument/2006/relationships/image" Target="media/image95.wmf"/><Relationship Id="rId110" Type="http://schemas.openxmlformats.org/officeDocument/2006/relationships/image" Target="media/image103.wmf"/><Relationship Id="rId115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oleObject" Target="embeddings/oleObject1.bin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19" Type="http://schemas.openxmlformats.org/officeDocument/2006/relationships/image" Target="media/image13.wmf"/><Relationship Id="rId14" Type="http://schemas.openxmlformats.org/officeDocument/2006/relationships/image" Target="media/image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13" Type="http://schemas.openxmlformats.org/officeDocument/2006/relationships/image" Target="media/image106.wmf"/><Relationship Id="rId8" Type="http://schemas.openxmlformats.org/officeDocument/2006/relationships/image" Target="media/image4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8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3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image" Target="media/image12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6.wmf"/><Relationship Id="rId108" Type="http://schemas.openxmlformats.org/officeDocument/2006/relationships/image" Target="media/image101.wmf"/><Relationship Id="rId116" Type="http://schemas.openxmlformats.org/officeDocument/2006/relationships/fontTable" Target="fontTable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11" Type="http://schemas.openxmlformats.org/officeDocument/2006/relationships/image" Target="media/image10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99.wmf"/><Relationship Id="rId114" Type="http://schemas.openxmlformats.org/officeDocument/2006/relationships/oleObject" Target="embeddings/oleObject2.bin"/><Relationship Id="rId10" Type="http://schemas.openxmlformats.org/officeDocument/2006/relationships/image" Target="media/image6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79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8.wmf"/><Relationship Id="rId18" Type="http://schemas.openxmlformats.org/officeDocument/2006/relationships/image" Target="media/image2.wmf"/><Relationship Id="rId39" Type="http://schemas.openxmlformats.org/officeDocument/2006/relationships/image" Target="media/image33.wmf"/><Relationship Id="rId109" Type="http://schemas.openxmlformats.org/officeDocument/2006/relationships/image" Target="media/image102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7" Type="http://schemas.openxmlformats.org/officeDocument/2006/relationships/image" Target="media/image3.png"/><Relationship Id="rId71" Type="http://schemas.openxmlformats.org/officeDocument/2006/relationships/image" Target="media/image65.wmf"/><Relationship Id="rId92" Type="http://schemas.openxmlformats.org/officeDocument/2006/relationships/image" Target="media/image85.wmf"/><Relationship Id="rId2" Type="http://schemas.openxmlformats.org/officeDocument/2006/relationships/styles" Target="styles.xml"/><Relationship Id="rId29" Type="http://schemas.openxmlformats.org/officeDocument/2006/relationships/image" Target="media/image23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Трифазні кола</vt:lpstr>
    </vt:vector>
  </TitlesOfParts>
  <Company> 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Трифазні кола</dc:title>
  <dc:subject/>
  <dc:creator>Псюк</dc:creator>
  <cp:keywords/>
  <dc:description/>
  <cp:lastModifiedBy>admin</cp:lastModifiedBy>
  <cp:revision>2</cp:revision>
  <cp:lastPrinted>2009-03-02T14:15:00Z</cp:lastPrinted>
  <dcterms:created xsi:type="dcterms:W3CDTF">2014-03-27T09:20:00Z</dcterms:created>
  <dcterms:modified xsi:type="dcterms:W3CDTF">2014-03-27T09:20:00Z</dcterms:modified>
</cp:coreProperties>
</file>