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F4B" w:rsidRPr="00D5002F" w:rsidRDefault="00035052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Содержание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035052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Содержание</w:t>
      </w:r>
    </w:p>
    <w:p w:rsidR="00BA7F4B" w:rsidRPr="00D5002F" w:rsidRDefault="00035052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1.</w:t>
      </w:r>
      <w:r w:rsidRPr="00D5002F">
        <w:rPr>
          <w:rFonts w:ascii="Times New Roman" w:hAnsi="Times New Roman"/>
          <w:sz w:val="28"/>
          <w:szCs w:val="28"/>
        </w:rPr>
        <w:tab/>
        <w:t xml:space="preserve">Исходные данные. Задача </w:t>
      </w:r>
    </w:p>
    <w:p w:rsidR="00BA7F4B" w:rsidRPr="00D5002F" w:rsidRDefault="00BA7F4B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2.</w:t>
      </w:r>
      <w:r w:rsidRPr="00D5002F">
        <w:rPr>
          <w:rFonts w:ascii="Times New Roman" w:hAnsi="Times New Roman"/>
          <w:sz w:val="28"/>
          <w:szCs w:val="28"/>
        </w:rPr>
        <w:tab/>
        <w:t xml:space="preserve">Решение задачи </w:t>
      </w:r>
    </w:p>
    <w:p w:rsidR="00BA7F4B" w:rsidRPr="00D5002F" w:rsidRDefault="00BA7F4B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3.</w:t>
      </w:r>
      <w:r w:rsidRPr="00D5002F">
        <w:rPr>
          <w:rFonts w:ascii="Times New Roman" w:hAnsi="Times New Roman"/>
          <w:sz w:val="28"/>
          <w:szCs w:val="28"/>
        </w:rPr>
        <w:tab/>
        <w:t xml:space="preserve">Исходные данные. Задача </w:t>
      </w:r>
    </w:p>
    <w:p w:rsidR="00BA7F4B" w:rsidRPr="00D5002F" w:rsidRDefault="00BA7F4B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4.</w:t>
      </w:r>
      <w:r w:rsidRPr="00D5002F">
        <w:rPr>
          <w:rFonts w:ascii="Times New Roman" w:hAnsi="Times New Roman"/>
          <w:sz w:val="28"/>
          <w:szCs w:val="28"/>
        </w:rPr>
        <w:tab/>
        <w:t xml:space="preserve">Решение задачи </w:t>
      </w:r>
    </w:p>
    <w:p w:rsidR="00BA7F4B" w:rsidRPr="00D5002F" w:rsidRDefault="00BA7F4B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Исходные данные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br w:type="page"/>
      </w:r>
    </w:p>
    <w:p w:rsidR="00BA7F4B" w:rsidRPr="00D5002F" w:rsidRDefault="00BA7F4B" w:rsidP="00D5002F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Исходные данные</w:t>
      </w:r>
      <w:r w:rsidR="00A72DD9">
        <w:rPr>
          <w:rFonts w:ascii="Times New Roman" w:hAnsi="Times New Roman"/>
          <w:sz w:val="28"/>
          <w:szCs w:val="28"/>
        </w:rPr>
        <w:t>. Задача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В таблице 1 приведены данные двигателя постоянного тока</w:t>
      </w:r>
    </w:p>
    <w:p w:rsidR="00035052" w:rsidRPr="00D5002F" w:rsidRDefault="00035052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9076" w:type="dxa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7"/>
        <w:gridCol w:w="737"/>
        <w:gridCol w:w="718"/>
        <w:gridCol w:w="651"/>
        <w:gridCol w:w="1154"/>
        <w:gridCol w:w="839"/>
        <w:gridCol w:w="783"/>
        <w:gridCol w:w="832"/>
        <w:gridCol w:w="719"/>
        <w:gridCol w:w="847"/>
        <w:gridCol w:w="789"/>
      </w:tblGrid>
      <w:tr w:rsidR="00035052" w:rsidRPr="001C4888" w:rsidTr="001C4888">
        <w:tc>
          <w:tcPr>
            <w:tcW w:w="100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D6978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D6978&quot; wsp:rsidP=&quot;004D697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26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D6978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D6978&quot; wsp:rsidP=&quot;004D697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кВт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27" type="#_x0000_t75" style="width:12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BC3B07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C3B07&quot; wsp:rsidP=&quot;00BC3B07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28" type="#_x0000_t75" style="width:12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BC3B07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C3B07&quot; wsp:rsidP=&quot;00BC3B07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В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29" type="#_x0000_t75" style="width:9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457BC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457BC&quot; wsp:rsidP=&quot;004457BC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30" type="#_x0000_t75" style="width:9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457BC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457BC&quot; wsp:rsidP=&quot;004457BC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BA7F4B"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31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57CC8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A57CC8&quot; wsp:rsidP=&quot;00A57CC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32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57CC8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A57CC8&quot; wsp:rsidP=&quot;00A57CC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об/мин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33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3199E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C3199E&quot; wsp:rsidP=&quot;00C3199E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Џ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34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3199E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C3199E&quot; wsp:rsidP=&quot;00C3199E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Џ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11"/>
              </w:rPr>
              <w:pict>
                <v:shape id="_x0000_i1035" type="#_x0000_t75" style="width:1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166E4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C166E4&quot; wsp:rsidP=&quot;00C166E4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11"/>
              </w:rPr>
              <w:pict>
                <v:shape id="_x0000_i1036" type="#_x0000_t75" style="width:1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166E4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C166E4&quot; wsp:rsidP=&quot;00C166E4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37" type="#_x0000_t75" style="width:1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C858E8&quot;/&gt;&lt;wsp:rsid wsp:val=&quot;00D5002F&quot;/&gt;&lt;wsp:rsid wsp:val=&quot;00F15E0D&quot;/&gt;&lt;wsp:rsid wsp:val=&quot;00F17057&quot;/&gt;&lt;/wsp:rsids&gt;&lt;/w:docPr&gt;&lt;w:body&gt;&lt;wx:sect&gt;&lt;w:p wsp:rsidR=&quot;00000000&quot; wsp:rsidRDefault=&quot;00C858E8&quot; wsp:rsidP=&quot;00C858E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Ѓ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38" type="#_x0000_t75" style="width:1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C858E8&quot;/&gt;&lt;wsp:rsid wsp:val=&quot;00D5002F&quot;/&gt;&lt;wsp:rsid wsp:val=&quot;00F15E0D&quot;/&gt;&lt;wsp:rsid wsp:val=&quot;00F17057&quot;/&gt;&lt;/wsp:rsids&gt;&lt;/w:docPr&gt;&lt;w:body&gt;&lt;wx:sect&gt;&lt;w:p wsp:rsidR=&quot;00000000&quot; wsp:rsidRDefault=&quot;00C858E8&quot; wsp:rsidP=&quot;00C858E8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Ѓ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A7F4B" w:rsidRPr="001C4888" w:rsidRDefault="001C4888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</w:rPr>
              <w:fldChar w:fldCharType="begin"/>
            </w:r>
            <w:r w:rsidRPr="001C4888">
              <w:rPr>
                <w:rFonts w:ascii="Times New Roman" w:hAnsi="Times New Roman"/>
              </w:rPr>
              <w:instrText xml:space="preserve"> QUOTE </w:instrText>
            </w:r>
            <w:r w:rsidR="00481987">
              <w:rPr>
                <w:position w:val="-8"/>
              </w:rPr>
              <w:pict>
                <v:shape id="_x0000_i1039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516AB&quot;/&gt;&lt;wsp:rsid wsp:val=&quot;00F15E0D&quot;/&gt;&lt;wsp:rsid wsp:val=&quot;00F17057&quot;/&gt;&lt;/wsp:rsids&gt;&lt;/w:docPr&gt;&lt;w:body&gt;&lt;wx:sect&gt;&lt;w:p wsp:rsidR=&quot;00000000&quot; wsp:rsidRDefault=&quot;00E516AB&quot; wsp:rsidP=&quot;00E516AB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€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instrText xml:space="preserve"> </w:instrText>
            </w:r>
            <w:r w:rsidRPr="001C4888">
              <w:rPr>
                <w:rFonts w:ascii="Times New Roman" w:hAnsi="Times New Roman"/>
              </w:rPr>
              <w:fldChar w:fldCharType="separate"/>
            </w:r>
            <w:r w:rsidR="00481987">
              <w:rPr>
                <w:position w:val="-8"/>
              </w:rPr>
              <w:pict>
                <v:shape id="_x0000_i1040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516AB&quot;/&gt;&lt;wsp:rsid wsp:val=&quot;00F15E0D&quot;/&gt;&lt;wsp:rsid wsp:val=&quot;00F17057&quot;/&gt;&lt;/wsp:rsids&gt;&lt;/w:docPr&gt;&lt;w:body&gt;&lt;wx:sect&gt;&lt;w:p wsp:rsidR=&quot;00000000&quot; wsp:rsidRDefault=&quot;00E516AB&quot; wsp:rsidP=&quot;00E516AB&quot;&gt;&lt;m:oMathPara&gt;&lt;m:oMath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С€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 w:rsidRPr="001C4888">
              <w:rPr>
                <w:rFonts w:ascii="Times New Roman" w:hAnsi="Times New Roman"/>
              </w:rPr>
              <w:fldChar w:fldCharType="end"/>
            </w:r>
            <w:r w:rsidR="00BA7F4B"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КПД,%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GD</w:t>
            </w: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кгм</w:t>
            </w:r>
            <w:r w:rsidRPr="001C4888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035052" w:rsidRPr="001C4888" w:rsidTr="001C4888">
        <w:tc>
          <w:tcPr>
            <w:tcW w:w="100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П21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0,326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0,0546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0,045</w:t>
            </w:r>
          </w:p>
        </w:tc>
      </w:tr>
    </w:tbl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Для двигателя постоянного тока с параллельным возбуждением требуется:</w:t>
      </w:r>
    </w:p>
    <w:p w:rsidR="00BA7F4B" w:rsidRPr="00D5002F" w:rsidRDefault="00BA7F4B" w:rsidP="00136A5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Рассчитать пусковой реостат и построить пусковые характеристики, если на валу </w:t>
      </w:r>
    </w:p>
    <w:p w:rsidR="00D5002F" w:rsidRPr="00D5002F" w:rsidRDefault="00D5002F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A7F4B" w:rsidRPr="00D5002F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41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97590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97590&quot; wsp:rsidP=&quot;0069759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42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97590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97590&quot; wsp:rsidP=&quot;0069759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;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136A5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Определить сопротивление, которое необходимо включать в цепь якоря, чтобы частота вращения двигателя при номинальном моменте составляла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43" type="#_x0000_t75" style="width:3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5E59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A5E59&quot; wsp:rsidP=&quot;00BA5E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44" type="#_x0000_t75" style="width:3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5E59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A5E59&quot; wsp:rsidP=&quot;00BA5E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;</w:t>
      </w:r>
    </w:p>
    <w:p w:rsidR="00BA7F4B" w:rsidRPr="00D5002F" w:rsidRDefault="00BA7F4B" w:rsidP="00136A5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Рассчитать сопротивление, которое следует включить в якорную цепь, чтобы при изменении полярности питающего напряжения якоря ток его был равен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45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9721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97218&quot; wsp:rsidP=&quot;003972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46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9721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97218&quot; wsp:rsidP=&quot;003972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при номинальной скорости. Построить эту механическую характеристику;</w:t>
      </w:r>
    </w:p>
    <w:p w:rsidR="00BA7F4B" w:rsidRPr="00D5002F" w:rsidRDefault="00BA7F4B" w:rsidP="00136A5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Рассчитать дополнительное сопротивление, ограничивающее в режиме динамического торможения пик тока до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4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A14DD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A14DD&quot; wsp:rsidP=&quot;001A14D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4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A14DD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A14DD&quot; wsp:rsidP=&quot;001A14D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 при номинальной скорости. Построить соответствующую характеристику;</w:t>
      </w:r>
    </w:p>
    <w:p w:rsidR="00BA7F4B" w:rsidRPr="00D5002F" w:rsidRDefault="00BA7F4B" w:rsidP="00136A5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Указать в чем недостатки реостатного регулирования, оценить его КПД. </w:t>
      </w:r>
    </w:p>
    <w:p w:rsidR="00D5002F" w:rsidRPr="00D5002F" w:rsidRDefault="00D5002F" w:rsidP="00D5002F">
      <w:pPr>
        <w:pStyle w:val="a7"/>
        <w:spacing w:line="360" w:lineRule="auto"/>
        <w:ind w:firstLine="709"/>
        <w:rPr>
          <w:rFonts w:ascii="Times New Roman" w:hAnsi="Times New Roman"/>
          <w:i w:val="0"/>
          <w:szCs w:val="28"/>
          <w:lang w:val="ru-RU"/>
        </w:rPr>
      </w:pPr>
      <w:r w:rsidRPr="00D5002F">
        <w:rPr>
          <w:rFonts w:ascii="Times New Roman" w:hAnsi="Times New Roman"/>
          <w:i w:val="0"/>
          <w:szCs w:val="28"/>
          <w:lang w:val="ru-RU"/>
        </w:rPr>
        <w:br w:type="page"/>
      </w:r>
    </w:p>
    <w:p w:rsidR="00BA7F4B" w:rsidRPr="00D5002F" w:rsidRDefault="00BA7F4B" w:rsidP="00136A5C">
      <w:pPr>
        <w:pStyle w:val="a7"/>
        <w:spacing w:line="360" w:lineRule="auto"/>
        <w:ind w:firstLine="709"/>
        <w:rPr>
          <w:rFonts w:ascii="Times New Roman" w:hAnsi="Times New Roman"/>
          <w:i w:val="0"/>
          <w:szCs w:val="28"/>
          <w:lang w:val="ru-RU"/>
        </w:rPr>
      </w:pPr>
      <w:r w:rsidRPr="00D5002F">
        <w:rPr>
          <w:rFonts w:ascii="Times New Roman" w:hAnsi="Times New Roman"/>
          <w:i w:val="0"/>
          <w:szCs w:val="28"/>
          <w:lang w:val="ru-RU"/>
        </w:rPr>
        <w:t>2. Решение</w:t>
      </w:r>
      <w:r w:rsidR="00F17057">
        <w:rPr>
          <w:rFonts w:ascii="Times New Roman" w:hAnsi="Times New Roman"/>
          <w:i w:val="0"/>
          <w:szCs w:val="28"/>
          <w:lang w:val="ru-RU"/>
        </w:rPr>
        <w:t xml:space="preserve"> задачи</w:t>
      </w:r>
    </w:p>
    <w:p w:rsidR="00BA7F4B" w:rsidRPr="00D5002F" w:rsidRDefault="00BA7F4B" w:rsidP="00136A5C">
      <w:pPr>
        <w:pStyle w:val="a7"/>
        <w:spacing w:line="360" w:lineRule="auto"/>
        <w:ind w:firstLine="709"/>
        <w:rPr>
          <w:rFonts w:ascii="Times New Roman" w:hAnsi="Times New Roman"/>
          <w:i w:val="0"/>
          <w:szCs w:val="28"/>
          <w:lang w:val="ru-RU"/>
        </w:rPr>
      </w:pPr>
    </w:p>
    <w:p w:rsidR="00BA7F4B" w:rsidRPr="00D5002F" w:rsidRDefault="00BA7F4B" w:rsidP="00A745BD">
      <w:pPr>
        <w:pStyle w:val="a6"/>
        <w:spacing w:line="360" w:lineRule="auto"/>
        <w:ind w:left="709"/>
        <w:jc w:val="both"/>
        <w:rPr>
          <w:sz w:val="28"/>
          <w:szCs w:val="28"/>
        </w:rPr>
      </w:pPr>
      <w:r w:rsidRPr="00D5002F">
        <w:rPr>
          <w:sz w:val="28"/>
          <w:szCs w:val="28"/>
        </w:rPr>
        <w:t>По номинальным данным строим механическую характеристику:</w:t>
      </w:r>
    </w:p>
    <w:p w:rsidR="00BA7F4B" w:rsidRPr="00D5002F" w:rsidRDefault="00BA7F4B" w:rsidP="00136A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</w:p>
    <w:p w:rsidR="00BA7F4B" w:rsidRPr="001C4888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9" type="#_x0000_t75" style="width:243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3B1964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B1964&quot; wsp:rsidRDefault=&quot;003B1964&quot; wsp:rsidP=&quot;003B196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4*30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14,16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/m:oMath&gt;&lt;/m:oMathPara&gt;&lt;/w:p&gt;&lt;w:sectPr wsp:rsidR=&quot;00000000&quot; wsp:rsidRPr=&quot;003B196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BA7F4B" w:rsidRPr="001C4888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0" type="#_x0000_t75" style="width:186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AC605A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AC605A&quot; wsp:rsidRDefault=&quot;00AC605A&quot; wsp:rsidP=&quot;00AC605A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5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4,1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4,77 РќРј&lt;/m:t&gt;&lt;/m:r&gt;&lt;/m:oMath&gt;&lt;/m:oMathPara&gt;&lt;/w:p&gt;&lt;w:sectPr wsp:rsidR=&quot;00000000&quot; wsp:rsidRPr=&quot;00AC605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A745BD" w:rsidRPr="001C4888" w:rsidRDefault="00A745BD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pict>
          <v:shape id="_x0000_i1051" type="#_x0000_t75" style="width:127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71196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071196&quot; wsp:rsidRDefault=&quot;00071196&quot; wsp:rsidP=&quot;0007119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den&gt;&lt;/m:f&gt;&lt;/m:oMath&gt;&lt;/m:oMathPara&gt;&lt;/w:p&gt;&lt;w:sectPr wsp:rsidR=&quot;00000000&quot; wsp:rsidRPr=&quot;0007119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A745BD" w:rsidRPr="001C4888" w:rsidRDefault="00A745BD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2" type="#_x0000_t75" style="width:295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D3DF7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5D3DF7&quot; wsp:rsidRDefault=&quot;005D3DF7&quot; wsp:rsidP=&quot;005D3DF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0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*1,25&lt;/m:t&gt;&lt;/m:r&gt;&lt;/m:e&gt;&lt;/m:d&gt;&lt;/m:e&gt;&lt;/m:d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4,1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0,664&lt;/m:t&gt;&lt;/m:r&gt;&lt;/m:oMath&gt;&lt;/m:oMathPara&gt;&lt;/w:p&gt;&lt;w:sectPr wsp:rsidR=&quot;00000000&quot; wsp:rsidRPr=&quot;005D3DF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BA7F4B" w:rsidRPr="001C4888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3" type="#_x0000_t75" style="width:192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236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1C2360&quot; wsp:rsidRDefault=&quot;001C2360&quot; wsp:rsidP=&quot;001C236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664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31,32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 wsp:rsidRPr=&quot;001C23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D5002F" w:rsidRPr="00D5002F" w:rsidRDefault="00D5002F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Определяем моменты:</w:t>
      </w: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а)</w:t>
      </w:r>
      <w:r w:rsidR="00A745BD">
        <w:rPr>
          <w:rFonts w:ascii="Times New Roman" w:hAnsi="Times New Roman"/>
          <w:sz w:val="28"/>
          <w:szCs w:val="28"/>
        </w:rPr>
        <w:t xml:space="preserve"> </w:t>
      </w:r>
      <w:r w:rsidRPr="00D5002F">
        <w:rPr>
          <w:rFonts w:ascii="Times New Roman" w:hAnsi="Times New Roman"/>
          <w:sz w:val="28"/>
          <w:szCs w:val="28"/>
        </w:rPr>
        <w:t>пусковой (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54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6413E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6413E&quot; wsp:rsidP=&quot;0026413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55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6413E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6413E&quot; wsp:rsidP=&quot;0026413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) – из условия допустимого тока коммутации, т.е. возникновения кругового огня на коллекторе:</w:t>
      </w: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6" type="#_x0000_t75" style="width:23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A370B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5A370B&quot; wsp:rsidRDefault=&quot;005A370B&quot; wsp:rsidP=&quot;005A370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3*Рњ=2,3*4,77=10,97  РќРј&lt;/m:t&gt;&lt;/m:r&gt;&lt;/m:oMath&gt;&lt;/m:oMathPara&gt;&lt;/w:p&gt;&lt;w:sectPr wsp:rsidR=&quot;00000000&quot; wsp:rsidRPr=&quot;005A370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б) Переключения пусковых ступеней (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57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93A60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093A60&quot; wsp:rsidP=&quot;00093A6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58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93A60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093A60&quot; wsp:rsidP=&quot;00093A6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) – из условия сохранения динамики при переключении пусковых ступеней реостата</w:t>
      </w:r>
    </w:p>
    <w:p w:rsidR="00D5002F" w:rsidRPr="00D5002F" w:rsidRDefault="00D5002F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9" type="#_x0000_t75" style="width:22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1193C&quot;/&gt;&lt;wsp:rsid wsp:val=&quot;00F15E0D&quot;/&gt;&lt;wsp:rsid wsp:val=&quot;00F17057&quot;/&gt;&lt;/wsp:rsids&gt;&lt;/w:docPr&gt;&lt;w:body&gt;&lt;wx:sect&gt;&lt;w:p wsp:rsidR=&quot;00000000&quot; wsp:rsidRPr=&quot;00E1193C&quot; wsp:rsidRDefault=&quot;00E1193C&quot; wsp:rsidP=&quot;00E1193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1*Рњ=1,1*4,77=5,25  РќРј&lt;/m:t&gt;&lt;/m:r&gt;&lt;/m:oMath&gt;&lt;/m:oMathPara&gt;&lt;/w:p&gt;&lt;w:sectPr wsp:rsidR=&quot;00000000&quot; wsp:rsidRPr=&quot;00E1193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A745BD" w:rsidRDefault="00A745BD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45BD" w:rsidRDefault="00BA7F4B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Полученные характеристики представлены на рисунке 2.</w:t>
      </w:r>
    </w:p>
    <w:p w:rsidR="00A745BD" w:rsidRDefault="00A745BD" w:rsidP="00136A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7F4B" w:rsidRPr="00D5002F" w:rsidRDefault="001C4888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noProof/>
          <w:sz w:val="28"/>
          <w:szCs w:val="28"/>
          <w:lang w:eastAsia="ru-RU"/>
        </w:rPr>
        <w:object w:dxaOrig="5933" w:dyaOrig="3600">
          <v:shape id="Диаграмма 1" o:spid="_x0000_i1060" type="#_x0000_t75" style="width:297pt;height:180pt;visibility:visible" o:ole="">
            <v:imagedata r:id="rId26" o:title=""/>
            <o:lock v:ext="edit" aspectratio="f"/>
          </v:shape>
          <o:OLEObject Type="Embed" ProgID="Excel.Sheet.8" ShapeID="Диаграмма 1" DrawAspect="Content" ObjectID="_1456987677" r:id="rId27"/>
        </w:object>
      </w:r>
    </w:p>
    <w:p w:rsidR="00BA7F4B" w:rsidRPr="00D5002F" w:rsidRDefault="00BA7F4B" w:rsidP="00D5002F">
      <w:pPr>
        <w:pStyle w:val="a7"/>
        <w:spacing w:line="360" w:lineRule="auto"/>
        <w:ind w:firstLine="709"/>
        <w:rPr>
          <w:rFonts w:ascii="Times New Roman" w:hAnsi="Times New Roman"/>
          <w:i w:val="0"/>
          <w:szCs w:val="28"/>
          <w:lang w:val="ru-RU"/>
        </w:rPr>
      </w:pPr>
      <w:r w:rsidRPr="00D5002F">
        <w:rPr>
          <w:rFonts w:ascii="Times New Roman" w:hAnsi="Times New Roman"/>
          <w:i w:val="0"/>
          <w:szCs w:val="28"/>
          <w:lang w:val="ru-RU"/>
        </w:rPr>
        <w:t>Рис.2. Технические характеристики двигателя</w:t>
      </w:r>
    </w:p>
    <w:p w:rsidR="00BA7F4B" w:rsidRPr="00D5002F" w:rsidRDefault="00BA7F4B" w:rsidP="00D5002F">
      <w:pPr>
        <w:pStyle w:val="a7"/>
        <w:spacing w:line="360" w:lineRule="auto"/>
        <w:ind w:firstLine="709"/>
        <w:jc w:val="center"/>
        <w:rPr>
          <w:rFonts w:ascii="Times New Roman" w:hAnsi="Times New Roman"/>
          <w:i w:val="0"/>
          <w:szCs w:val="28"/>
          <w:lang w:val="ru-RU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061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42189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42189&quot; wsp:rsidP=&quot;0024218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062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42189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42189&quot; wsp:rsidP=&quot;0024218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: 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063" type="#_x0000_t75" style="width:10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73689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773689&quot; wsp:rsidP=&quot;0077368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064" type="#_x0000_t75" style="width:10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73689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773689&quot; wsp:rsidP=&quot;0077368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BA7F4B" w:rsidRPr="00D5002F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065" type="#_x0000_t75" style="width:12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276F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276F8&quot; wsp:rsidP=&quot;002276F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ac=37,16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066" type="#_x0000_t75" style="width:12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276F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2276F8&quot; wsp:rsidP=&quot;002276F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ac=37,16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BA7F4B" w:rsidRPr="001C4888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067" type="#_x0000_t75" style="width:257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25D74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225D74&quot; wsp:rsidRDefault=&quot;00225D74&quot; wsp:rsidP=&quot;00225D74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c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7,1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  РћРј&lt;/m:t&gt;&lt;/m:r&gt;&lt;/m:oMath&gt;&lt;/m:oMathPara&gt;&lt;/w:p&gt;&lt;w:sectPr wsp:rsidR=&quot;00000000&quot; wsp:rsidRPr=&quot;00225D7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BA7F4B" w:rsidRPr="00D5002F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068" type="#_x0000_t75" style="width:23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94088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94088&quot; wsp:rsidP=&quot;0049408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-1,25=1,33 РћР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069" type="#_x0000_t75" style="width:23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94088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494088&quot; wsp:rsidP=&quot;0049408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-1,25=1,33 РћР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070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A91E93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A91E93&quot; wsp:rsidP=&quot;00A91E9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071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A91E93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A91E93&quot; wsp:rsidP=&quot;00A91E9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072" type="#_x0000_t75" style="width:12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84D14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84D14&quot; wsp:rsidRDefault=&quot;00384D14&quot; wsp:rsidP=&quot;00384D1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d=78,66 РјРј&lt;/m:t&gt;&lt;/m:r&gt;&lt;/m:oMath&gt;&lt;/m:oMathPara&gt;&lt;/w:p&gt;&lt;w:sectPr wsp:rsidR=&quot;00000000&quot; wsp:rsidRPr=&quot;00384D1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073" type="#_x0000_t75" style="width:258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660B2&quot;/&gt;&lt;wsp:rsid wsp:val=&quot;00F15E0D&quot;/&gt;&lt;wsp:rsid wsp:val=&quot;00F17057&quot;/&gt;&lt;/wsp:rsids&gt;&lt;/w:docPr&gt;&lt;w:body&gt;&lt;wx:sect&gt;&lt;w:p wsp:rsidR=&quot;00000000&quot; wsp:rsidRPr=&quot;00E660B2&quot; wsp:rsidRDefault=&quot;00E660B2&quot; wsp:rsidP=&quot;00E660B2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d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8,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,46  РћРј&lt;/m:t&gt;&lt;/m:r&gt;&lt;/m:oMath&gt;&lt;/m:oMathPara&gt;&lt;/w:p&gt;&lt;w:sectPr wsp:rsidR=&quot;00000000&quot; wsp:rsidRPr=&quot;00E660B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074" type="#_x0000_t75" style="width:339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E6931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0E6931&quot; wsp:rsidRDefault=&quot;000E6931&quot; wsp:rsidP=&quot;000E693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,46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+1,33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88 РћРњ&lt;/m:t&gt;&lt;/m:r&gt;&lt;/m:oMath&gt;&lt;/m:oMathPara&gt;&lt;/w:p&gt;&lt;w:sectPr wsp:rsidR=&quot;00000000&quot; wsp:rsidRPr=&quot;000E693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D5002F" w:rsidRPr="00D5002F" w:rsidRDefault="00D5002F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  <w:lang w:val="en-US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075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059F4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059F4&quot; wsp:rsidP=&quot;00B059F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076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059F4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059F4&quot; wsp:rsidP=&quot;00B059F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077" type="#_x0000_t75" style="width:13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075B7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2075B7&quot; wsp:rsidRDefault=&quot;002075B7&quot; wsp:rsidP=&quot;002075B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e=165,66 РјРј&lt;/m:t&gt;&lt;/m:r&gt;&lt;/m:oMath&gt;&lt;/m:oMathPara&gt;&lt;/w:p&gt;&lt;w:sectPr wsp:rsidR=&quot;00000000&quot; wsp:rsidRPr=&quot;002075B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078" type="#_x0000_t75" style="width:265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1420C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21420C&quot; wsp:rsidRDefault=&quot;0021420C&quot; wsp:rsidP=&quot;0021420C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e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65,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5  РћРј&lt;/m:t&gt;&lt;/m:r&gt;&lt;/m:oMath&gt;&lt;/m:oMathPara&gt;&lt;/w:p&gt;&lt;w:sectPr wsp:rsidR=&quot;00000000&quot; wsp:rsidRPr=&quot;0021420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</w:p>
    <w:p w:rsidR="00A745BD" w:rsidRPr="001C4888" w:rsidRDefault="00A745BD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br w:type="page"/>
      </w:r>
    </w:p>
    <w:p w:rsidR="00BA7F4B" w:rsidRPr="00D5002F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079" type="#_x0000_t75" style="width:420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DF57F9&quot;/&gt;&lt;wsp:rsid wsp:val=&quot;00F15E0D&quot;/&gt;&lt;wsp:rsid wsp:val=&quot;00F17057&quot;/&gt;&lt;/wsp:rsids&gt;&lt;/w:docPr&gt;&lt;w:body&gt;&lt;wx:sect&gt;&lt;w:p wsp:rsidR=&quot;00000000&quot; wsp:rsidRPr=&quot;00DF57F9&quot; wsp:rsidRDefault=&quot;00DF57F9&quot; wsp:rsidP=&quot;00DF57F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5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+1,33+2,88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6,04 РћРњ&lt;/m:t&gt;&lt;/m:r&gt;&lt;/m:oMath&gt;&lt;/m:oMathPara&gt;&lt;/w:p&gt;&lt;w:sectPr wsp:rsidR=&quot;00000000&quot; wsp:rsidRPr=&quot;00DF57F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F17057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 w:rsidRPr="00D5002F">
        <w:rPr>
          <w:sz w:val="28"/>
          <w:szCs w:val="28"/>
        </w:rPr>
        <w:t>Запишем уравнение механической характеристики с учетом требуемых значений параметров:</w:t>
      </w:r>
    </w:p>
    <w:p w:rsidR="00D5002F" w:rsidRPr="00D5002F" w:rsidRDefault="00D5002F" w:rsidP="00D5002F">
      <w:pPr>
        <w:pStyle w:val="a6"/>
        <w:spacing w:line="360" w:lineRule="auto"/>
        <w:ind w:left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709"/>
        <w:rPr>
          <w:sz w:val="28"/>
          <w:szCs w:val="28"/>
        </w:rPr>
      </w:pPr>
      <w:r>
        <w:pict>
          <v:shape id="_x0000_i1080" type="#_x0000_t75" style="width:175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20C96&quot;/&gt;&lt;/wsp:rsids&gt;&lt;/w:docPr&gt;&lt;w:body&gt;&lt;wx:sect&gt;&lt;w:p wsp:rsidR=&quot;00000000&quot; wsp:rsidRPr=&quot;00F20C96&quot; wsp:rsidRDefault=&quot;00F20C96&quot; wsp:rsidP=&quot;00F20C9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Ў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/m:den&gt;&lt;/m:f&gt;&lt;/m:oMath&gt;&lt;/m:oMathPara&gt;&lt;/w:p&gt;&lt;w:sectPr wsp:rsidR=&quot;00000000&quot; wsp:rsidRPr=&quot;00F20C9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</w:p>
    <w:p w:rsidR="00A745BD" w:rsidRDefault="00A745BD" w:rsidP="00D5002F">
      <w:pPr>
        <w:pStyle w:val="a6"/>
        <w:spacing w:line="360" w:lineRule="auto"/>
        <w:ind w:left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709"/>
        <w:rPr>
          <w:sz w:val="28"/>
          <w:szCs w:val="28"/>
        </w:rPr>
      </w:pPr>
      <w:r>
        <w:pict>
          <v:shape id="_x0000_i1081" type="#_x0000_t75" style="width:51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17000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17000&quot; wsp:rsidRDefault=&quot;00317000&quot; wsp:rsidP=&quot;00317000&quot;&gt;&lt;m:oMathPara&gt;&lt;m:oMathParaPr&gt;&lt;m:jc m:val=&quot;left&quot;/&gt;&lt;/m:oMathParaPr&gt;&lt;m:oMath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/m:oMath&gt;&lt;/m:oMathPara&gt;&lt;/w:p&gt;&lt;w:sectPr wsp:rsidR=&quot;00000000&quot; wsp:rsidRPr=&quot;00317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709"/>
        <w:rPr>
          <w:sz w:val="28"/>
          <w:szCs w:val="28"/>
        </w:rPr>
      </w:pPr>
    </w:p>
    <w:p w:rsidR="00BA7F4B" w:rsidRPr="00D5002F" w:rsidRDefault="00BA7F4B" w:rsidP="00D5002F">
      <w:pPr>
        <w:pStyle w:val="a6"/>
        <w:spacing w:line="360" w:lineRule="auto"/>
        <w:ind w:left="709"/>
        <w:rPr>
          <w:sz w:val="28"/>
          <w:szCs w:val="28"/>
        </w:rPr>
      </w:pPr>
      <w:r w:rsidRPr="00D5002F">
        <w:rPr>
          <w:sz w:val="28"/>
          <w:szCs w:val="28"/>
        </w:rPr>
        <w:t xml:space="preserve">т.к. </w:t>
      </w:r>
      <w:r w:rsidR="001C4888" w:rsidRPr="001C4888">
        <w:rPr>
          <w:sz w:val="28"/>
          <w:szCs w:val="28"/>
        </w:rPr>
        <w:fldChar w:fldCharType="begin"/>
      </w:r>
      <w:r w:rsidR="001C4888" w:rsidRPr="001C4888">
        <w:rPr>
          <w:sz w:val="28"/>
          <w:szCs w:val="28"/>
        </w:rPr>
        <w:instrText xml:space="preserve"> QUOTE </w:instrText>
      </w:r>
      <w:r w:rsidR="00481987">
        <w:rPr>
          <w:position w:val="-15"/>
        </w:rPr>
        <w:pict>
          <v:shape id="_x0000_i1082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1F34E6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F34E6&quot; wsp:rsidP=&quot;001F34E6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1C4888" w:rsidRPr="001C4888">
        <w:rPr>
          <w:sz w:val="28"/>
          <w:szCs w:val="28"/>
        </w:rPr>
        <w:instrText xml:space="preserve"> </w:instrText>
      </w:r>
      <w:r w:rsidR="001C4888" w:rsidRPr="001C4888">
        <w:rPr>
          <w:sz w:val="28"/>
          <w:szCs w:val="28"/>
        </w:rPr>
        <w:fldChar w:fldCharType="separate"/>
      </w:r>
      <w:r w:rsidR="00481987">
        <w:rPr>
          <w:position w:val="-15"/>
        </w:rPr>
        <w:pict>
          <v:shape id="_x0000_i1083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1F34E6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F34E6&quot; wsp:rsidP=&quot;001F34E6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1C4888" w:rsidRPr="001C4888">
        <w:rPr>
          <w:sz w:val="28"/>
          <w:szCs w:val="28"/>
        </w:rPr>
        <w:fldChar w:fldCharType="end"/>
      </w:r>
      <w:r w:rsidRPr="00D5002F">
        <w:rPr>
          <w:sz w:val="28"/>
          <w:szCs w:val="28"/>
        </w:rPr>
        <w:t xml:space="preserve">, следовательно </w:t>
      </w:r>
      <w:r w:rsidR="001C4888" w:rsidRPr="001C4888">
        <w:rPr>
          <w:sz w:val="28"/>
          <w:szCs w:val="28"/>
        </w:rPr>
        <w:fldChar w:fldCharType="begin"/>
      </w:r>
      <w:r w:rsidR="001C4888" w:rsidRPr="001C4888">
        <w:rPr>
          <w:sz w:val="28"/>
          <w:szCs w:val="28"/>
        </w:rPr>
        <w:instrText xml:space="preserve"> QUOTE </w:instrText>
      </w:r>
      <w:r w:rsidR="00481987">
        <w:rPr>
          <w:position w:val="-20"/>
        </w:rPr>
        <w:pict>
          <v:shape id="_x0000_i1084" type="#_x0000_t75" style="width:137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202E5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202E5&quot; wsp:rsidP=&quot;003202E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1C4888" w:rsidRPr="001C4888">
        <w:rPr>
          <w:sz w:val="28"/>
          <w:szCs w:val="28"/>
        </w:rPr>
        <w:instrText xml:space="preserve"> </w:instrText>
      </w:r>
      <w:r w:rsidR="001C4888" w:rsidRPr="001C4888">
        <w:rPr>
          <w:sz w:val="28"/>
          <w:szCs w:val="28"/>
        </w:rPr>
        <w:fldChar w:fldCharType="separate"/>
      </w:r>
      <w:r w:rsidR="00481987">
        <w:rPr>
          <w:position w:val="-20"/>
        </w:rPr>
        <w:pict>
          <v:shape id="_x0000_i1085" type="#_x0000_t75" style="width:137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202E5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202E5&quot; wsp:rsidP=&quot;003202E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1C4888" w:rsidRPr="001C4888">
        <w:rPr>
          <w:sz w:val="28"/>
          <w:szCs w:val="28"/>
        </w:rPr>
        <w:fldChar w:fldCharType="end"/>
      </w:r>
    </w:p>
    <w:p w:rsidR="00BA7F4B" w:rsidRPr="00D5002F" w:rsidRDefault="00481987" w:rsidP="00D5002F">
      <w:pPr>
        <w:pStyle w:val="a6"/>
        <w:spacing w:line="360" w:lineRule="auto"/>
        <w:ind w:left="709" w:firstLine="709"/>
        <w:jc w:val="both"/>
        <w:rPr>
          <w:sz w:val="28"/>
          <w:szCs w:val="28"/>
          <w:lang w:val="en-US"/>
        </w:rPr>
      </w:pPr>
      <w:r>
        <w:pict>
          <v:shape id="_x0000_i1086" type="#_x0000_t75" style="width:354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71646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971646&quot; wsp:rsidRDefault=&quot;00971646&quot; wsp:rsidP=&quot;0097164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664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331,32-0,5*314,16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,7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1,25=14,855 РћРј&lt;/m:t&gt;&lt;/m:r&gt;&lt;/m:oMath&gt;&lt;/m:oMathPara&gt;&lt;/w:p&gt;&lt;w:sectPr wsp:rsidR=&quot;00000000&quot; wsp:rsidRPr=&quot;009716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BA7F4B" w:rsidRPr="00D5002F" w:rsidRDefault="00BA7F4B" w:rsidP="00D5002F">
      <w:pPr>
        <w:pStyle w:val="a6"/>
        <w:spacing w:line="360" w:lineRule="auto"/>
        <w:ind w:left="0" w:firstLine="709"/>
        <w:rPr>
          <w:sz w:val="28"/>
          <w:szCs w:val="28"/>
        </w:rPr>
      </w:pPr>
    </w:p>
    <w:p w:rsidR="00BA7F4B" w:rsidRPr="00D5002F" w:rsidRDefault="00BA7F4B" w:rsidP="00A745BD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 w:rsidRPr="00D5002F">
        <w:rPr>
          <w:sz w:val="28"/>
          <w:szCs w:val="28"/>
        </w:rPr>
        <w:t>Запишем уравнение скоростной ха</w:t>
      </w:r>
      <w:r w:rsidR="00A745BD">
        <w:rPr>
          <w:sz w:val="28"/>
          <w:szCs w:val="28"/>
        </w:rPr>
        <w:t xml:space="preserve">рактеристики с учетом требуемых </w:t>
      </w:r>
      <w:r w:rsidRPr="00D5002F">
        <w:rPr>
          <w:sz w:val="28"/>
          <w:szCs w:val="28"/>
        </w:rPr>
        <w:t>значений параметров:</w:t>
      </w:r>
    </w:p>
    <w:p w:rsidR="00D5002F" w:rsidRPr="00D5002F" w:rsidRDefault="00D5002F" w:rsidP="00D5002F">
      <w:pPr>
        <w:pStyle w:val="a6"/>
        <w:spacing w:line="360" w:lineRule="auto"/>
        <w:ind w:left="709" w:firstLine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709" w:firstLine="709"/>
        <w:rPr>
          <w:sz w:val="28"/>
          <w:szCs w:val="28"/>
        </w:rPr>
      </w:pPr>
      <w:r>
        <w:pict>
          <v:shape id="_x0000_i1087" type="#_x0000_t75" style="width:184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55276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555276&quot; wsp:rsidRDefault=&quot;00555276&quot; wsp:rsidP=&quot;0055527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-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5552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709" w:firstLine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709" w:firstLine="709"/>
        <w:rPr>
          <w:sz w:val="28"/>
          <w:szCs w:val="28"/>
        </w:rPr>
      </w:pPr>
      <w:r>
        <w:pict>
          <v:shape id="_x0000_i1088" type="#_x0000_t75" style="width:184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253A2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253A2&quot; wsp:rsidRDefault=&quot;008253A2&quot; wsp:rsidP=&quot;008253A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-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8253A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709" w:firstLine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709" w:firstLine="709"/>
        <w:rPr>
          <w:sz w:val="28"/>
          <w:szCs w:val="28"/>
        </w:rPr>
      </w:pPr>
      <w:r>
        <w:pict>
          <v:shape id="_x0000_i1089" type="#_x0000_t75" style="width:148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D86666&quot;/&gt;&lt;wsp:rsid wsp:val=&quot;00F15E0D&quot;/&gt;&lt;wsp:rsid wsp:val=&quot;00F17057&quot;/&gt;&lt;/wsp:rsids&gt;&lt;/w:docPr&gt;&lt;w:body&gt;&lt;wx:sect&gt;&lt;w:p wsp:rsidR=&quot;00000000&quot; wsp:rsidRPr=&quot;00D86666&quot; wsp:rsidRDefault=&quot;00D86666&quot; wsp:rsidP=&quot;00D8666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 wsp:rsidRPr=&quot;00D8666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709" w:firstLine="709"/>
        <w:rPr>
          <w:sz w:val="28"/>
          <w:szCs w:val="28"/>
          <w:lang w:val="en-US"/>
        </w:rPr>
      </w:pPr>
    </w:p>
    <w:p w:rsidR="00BA7F4B" w:rsidRPr="00A745BD" w:rsidRDefault="00481987" w:rsidP="00D5002F">
      <w:pPr>
        <w:pStyle w:val="a6"/>
        <w:spacing w:line="360" w:lineRule="auto"/>
        <w:ind w:left="709" w:firstLine="709"/>
        <w:rPr>
          <w:sz w:val="28"/>
          <w:szCs w:val="28"/>
        </w:rPr>
      </w:pPr>
      <w:r>
        <w:pict>
          <v:shape id="_x0000_i1090" type="#_x0000_t75" style="width:31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74FAE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74FAE&quot; wsp:rsidRDefault=&quot;00874FAE&quot; wsp:rsidP=&quot;00874FAE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664*(331,32+314,16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,1*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,25=-23,92 РћРј&lt;/m:t&gt;&lt;/m:r&gt;&lt;/m:oMath&gt;&lt;/m:oMathPara&gt;&lt;/w:p&gt;&lt;w:sectPr wsp:rsidR=&quot;00000000&quot; wsp:rsidRPr=&quot;00874FA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A745BD" w:rsidRDefault="00A745BD" w:rsidP="00D5002F">
      <w:pPr>
        <w:pStyle w:val="a6"/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7F4B" w:rsidRPr="00D5002F" w:rsidRDefault="001C4888" w:rsidP="00A72DD9">
      <w:pPr>
        <w:pStyle w:val="a6"/>
        <w:spacing w:line="360" w:lineRule="auto"/>
        <w:ind w:left="0"/>
        <w:rPr>
          <w:sz w:val="28"/>
          <w:szCs w:val="28"/>
        </w:rPr>
      </w:pPr>
      <w:r w:rsidRPr="001C4888">
        <w:rPr>
          <w:noProof/>
          <w:sz w:val="28"/>
          <w:szCs w:val="28"/>
        </w:rPr>
        <w:object w:dxaOrig="5693" w:dyaOrig="3600">
          <v:shape id="_x0000_i1091" type="#_x0000_t75" style="width:285pt;height:180pt;visibility:visible" o:ole="">
            <v:imagedata r:id="rId50" o:title=""/>
            <o:lock v:ext="edit" aspectratio="f"/>
          </v:shape>
          <o:OLEObject Type="Embed" ProgID="Excel.Sheet.8" ShapeID="_x0000_i1091" DrawAspect="Content" ObjectID="_1456987678" r:id="rId51"/>
        </w:object>
      </w:r>
    </w:p>
    <w:p w:rsidR="00BA7F4B" w:rsidRPr="00D5002F" w:rsidRDefault="00BA7F4B" w:rsidP="00125228">
      <w:pPr>
        <w:pStyle w:val="a6"/>
        <w:spacing w:line="360" w:lineRule="auto"/>
        <w:ind w:left="0" w:firstLine="709"/>
        <w:jc w:val="both"/>
        <w:rPr>
          <w:sz w:val="28"/>
          <w:szCs w:val="28"/>
          <w:vertAlign w:val="subscript"/>
        </w:rPr>
      </w:pPr>
      <w:r w:rsidRPr="00D5002F">
        <w:rPr>
          <w:sz w:val="28"/>
          <w:szCs w:val="28"/>
        </w:rPr>
        <w:t xml:space="preserve">Рис. 3. Характеристика при смене питающего напряжения якоря, при токе </w:t>
      </w:r>
      <w:r w:rsidR="001C4888" w:rsidRPr="001C4888">
        <w:rPr>
          <w:sz w:val="28"/>
          <w:szCs w:val="28"/>
          <w:vertAlign w:val="subscript"/>
        </w:rPr>
        <w:fldChar w:fldCharType="begin"/>
      </w:r>
      <w:r w:rsidR="001C4888" w:rsidRPr="001C4888">
        <w:rPr>
          <w:sz w:val="28"/>
          <w:szCs w:val="28"/>
          <w:vertAlign w:val="subscript"/>
        </w:rPr>
        <w:instrText xml:space="preserve"> QUOTE </w:instrText>
      </w:r>
      <w:r w:rsidR="00481987">
        <w:rPr>
          <w:position w:val="-6"/>
        </w:rPr>
        <w:pict>
          <v:shape id="_x0000_i1092" type="#_x0000_t75" style="width:29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9E52C8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E52C8&quot; wsp:rsidP=&quot;009E52C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1C4888" w:rsidRPr="001C4888">
        <w:rPr>
          <w:sz w:val="28"/>
          <w:szCs w:val="28"/>
          <w:vertAlign w:val="subscript"/>
        </w:rPr>
        <w:instrText xml:space="preserve"> </w:instrText>
      </w:r>
      <w:r w:rsidR="001C4888" w:rsidRPr="001C4888">
        <w:rPr>
          <w:sz w:val="28"/>
          <w:szCs w:val="28"/>
          <w:vertAlign w:val="subscript"/>
        </w:rPr>
        <w:fldChar w:fldCharType="separate"/>
      </w:r>
      <w:r w:rsidR="00481987">
        <w:rPr>
          <w:position w:val="-6"/>
        </w:rPr>
        <w:pict>
          <v:shape id="_x0000_i1093" type="#_x0000_t75" style="width:29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9E52C8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E52C8&quot; wsp:rsidP=&quot;009E52C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1C4888" w:rsidRPr="001C4888">
        <w:rPr>
          <w:sz w:val="28"/>
          <w:szCs w:val="28"/>
          <w:vertAlign w:val="subscript"/>
        </w:rPr>
        <w:fldChar w:fldCharType="end"/>
      </w:r>
    </w:p>
    <w:p w:rsidR="00A745BD" w:rsidRDefault="00A745BD" w:rsidP="00A745BD">
      <w:pPr>
        <w:pStyle w:val="a6"/>
        <w:spacing w:line="360" w:lineRule="auto"/>
        <w:ind w:left="709"/>
        <w:jc w:val="both"/>
        <w:rPr>
          <w:sz w:val="28"/>
          <w:szCs w:val="28"/>
        </w:rPr>
      </w:pPr>
    </w:p>
    <w:p w:rsidR="00BA7F4B" w:rsidRPr="00D5002F" w:rsidRDefault="00BA7F4B" w:rsidP="00A745BD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 w:rsidRPr="00D5002F">
        <w:rPr>
          <w:sz w:val="28"/>
          <w:szCs w:val="28"/>
        </w:rPr>
        <w:t xml:space="preserve">Рассчитать дополнительное сопротивление, ограничивающее в режиме динамического торможения пик тока до </w:t>
      </w:r>
      <w:r w:rsidR="001C4888" w:rsidRPr="001C4888">
        <w:rPr>
          <w:sz w:val="28"/>
          <w:szCs w:val="28"/>
        </w:rPr>
        <w:fldChar w:fldCharType="begin"/>
      </w:r>
      <w:r w:rsidR="001C4888" w:rsidRPr="001C4888">
        <w:rPr>
          <w:sz w:val="28"/>
          <w:szCs w:val="28"/>
        </w:rPr>
        <w:instrText xml:space="preserve"> QUOTE </w:instrText>
      </w:r>
      <w:r w:rsidR="00481987">
        <w:rPr>
          <w:position w:val="-6"/>
        </w:rPr>
        <w:pict>
          <v:shape id="_x0000_i1094" type="#_x0000_t75" style="width:1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C67D5&quot;/&gt;&lt;wsp:rsid wsp:val=&quot;00F15E0D&quot;/&gt;&lt;wsp:rsid wsp:val=&quot;00F17057&quot;/&gt;&lt;/wsp:rsids&gt;&lt;/w:docPr&gt;&lt;w:body&gt;&lt;wx:sect&gt;&lt;w:p wsp:rsidR=&quot;00000000&quot; wsp:rsidRDefault=&quot;00EC67D5&quot; wsp:rsidP=&quot;00EC67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1C4888" w:rsidRPr="001C4888">
        <w:rPr>
          <w:sz w:val="28"/>
          <w:szCs w:val="28"/>
        </w:rPr>
        <w:instrText xml:space="preserve"> </w:instrText>
      </w:r>
      <w:r w:rsidR="001C4888" w:rsidRPr="001C4888">
        <w:rPr>
          <w:sz w:val="28"/>
          <w:szCs w:val="28"/>
        </w:rPr>
        <w:fldChar w:fldCharType="separate"/>
      </w:r>
      <w:r w:rsidR="00481987">
        <w:rPr>
          <w:position w:val="-6"/>
        </w:rPr>
        <w:pict>
          <v:shape id="_x0000_i1095" type="#_x0000_t75" style="width:1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C67D5&quot;/&gt;&lt;wsp:rsid wsp:val=&quot;00F15E0D&quot;/&gt;&lt;wsp:rsid wsp:val=&quot;00F17057&quot;/&gt;&lt;/wsp:rsids&gt;&lt;/w:docPr&gt;&lt;w:body&gt;&lt;wx:sect&gt;&lt;w:p wsp:rsidR=&quot;00000000&quot; wsp:rsidRDefault=&quot;00EC67D5&quot; wsp:rsidP=&quot;00EC67D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1C4888" w:rsidRPr="001C4888">
        <w:rPr>
          <w:sz w:val="28"/>
          <w:szCs w:val="28"/>
        </w:rPr>
        <w:fldChar w:fldCharType="end"/>
      </w:r>
      <w:r w:rsidRPr="00D5002F">
        <w:rPr>
          <w:sz w:val="28"/>
          <w:szCs w:val="28"/>
        </w:rPr>
        <w:t xml:space="preserve"> при номинальной скорости. Построить соответствующую характеристику:</w:t>
      </w:r>
    </w:p>
    <w:p w:rsidR="00BA7F4B" w:rsidRPr="00D5002F" w:rsidRDefault="00BA7F4B" w:rsidP="00D5002F">
      <w:pPr>
        <w:pStyle w:val="a6"/>
        <w:spacing w:line="360" w:lineRule="auto"/>
        <w:ind w:left="0" w:firstLine="709"/>
        <w:rPr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096" type="#_x0000_t75" style="width:13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8385A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8385A&quot; wsp:rsidRDefault=&quot;0088385A&quot; wsp:rsidP=&quot;0088385A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      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88385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D5002F" w:rsidRPr="00D5002F" w:rsidRDefault="00D5002F" w:rsidP="00D5002F">
      <w:pPr>
        <w:spacing w:after="0" w:line="360" w:lineRule="auto"/>
        <w:ind w:left="426"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426" w:firstLine="709"/>
        <w:rPr>
          <w:sz w:val="28"/>
          <w:szCs w:val="28"/>
        </w:rPr>
      </w:pPr>
      <w:r>
        <w:pict>
          <v:shape id="_x0000_i1097" type="#_x0000_t75" style="width:139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6C6D8A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6C6D8A&quot; wsp:rsidRDefault=&quot;006C6D8A&quot; wsp:rsidP=&quot;006C6D8A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6C6D8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426" w:firstLine="709"/>
        <w:rPr>
          <w:sz w:val="28"/>
          <w:szCs w:val="28"/>
        </w:rPr>
      </w:pPr>
    </w:p>
    <w:p w:rsidR="00BA7F4B" w:rsidRPr="00D5002F" w:rsidRDefault="00481987" w:rsidP="00D5002F">
      <w:pPr>
        <w:pStyle w:val="a6"/>
        <w:spacing w:line="360" w:lineRule="auto"/>
        <w:ind w:left="426" w:firstLine="709"/>
        <w:rPr>
          <w:sz w:val="28"/>
          <w:szCs w:val="28"/>
        </w:rPr>
      </w:pPr>
      <w:r>
        <w:pict>
          <v:shape id="_x0000_i1098" type="#_x0000_t75" style="width:10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C4E67&quot;/&gt;&lt;/wsp:rsids&gt;&lt;/w:docPr&gt;&lt;w:body&gt;&lt;wx:sect&gt;&lt;w:p wsp:rsidR=&quot;00000000&quot; wsp:rsidRPr=&quot;00FC4E67&quot; wsp:rsidRDefault=&quot;00FC4E67&quot; wsp:rsidP=&quot;00FC4E6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C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 wsp:rsidRPr=&quot;00FC4E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D5002F" w:rsidRPr="00D5002F" w:rsidRDefault="00D5002F" w:rsidP="00D5002F">
      <w:pPr>
        <w:pStyle w:val="a6"/>
        <w:spacing w:line="360" w:lineRule="auto"/>
        <w:ind w:left="426" w:firstLine="709"/>
        <w:rPr>
          <w:sz w:val="28"/>
          <w:szCs w:val="28"/>
          <w:lang w:val="en-US"/>
        </w:rPr>
      </w:pPr>
    </w:p>
    <w:p w:rsidR="00BA7F4B" w:rsidRPr="00F17057" w:rsidRDefault="00481987" w:rsidP="00D5002F">
      <w:pPr>
        <w:pStyle w:val="a6"/>
        <w:spacing w:line="360" w:lineRule="auto"/>
        <w:ind w:left="426" w:firstLine="709"/>
        <w:rPr>
          <w:sz w:val="28"/>
          <w:szCs w:val="28"/>
        </w:rPr>
      </w:pPr>
      <w:r>
        <w:pict>
          <v:shape id="_x0000_i1099" type="#_x0000_t75" style="width:252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3D7387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D7387&quot; wsp:rsidRDefault=&quot;003D7387&quot; wsp:rsidP=&quot;003D738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16*0,66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*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,25=-12,83  РћРј&lt;/m:t&gt;&lt;/m:r&gt;&lt;/m:oMath&gt;&lt;/m:oMathPara&gt;&lt;/w:p&gt;&lt;w:sectPr wsp:rsidR=&quot;00000000&quot; wsp:rsidRPr=&quot;003D738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F17057" w:rsidRDefault="00F17057" w:rsidP="00D5002F">
      <w:pPr>
        <w:pStyle w:val="a6"/>
        <w:spacing w:line="360" w:lineRule="auto"/>
        <w:ind w:left="42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7F4B" w:rsidRPr="00D5002F" w:rsidRDefault="001C4888" w:rsidP="00D5002F">
      <w:pPr>
        <w:pStyle w:val="a6"/>
        <w:spacing w:line="360" w:lineRule="auto"/>
        <w:ind w:left="0"/>
        <w:rPr>
          <w:sz w:val="28"/>
          <w:szCs w:val="28"/>
        </w:rPr>
      </w:pPr>
      <w:r w:rsidRPr="001C4888">
        <w:rPr>
          <w:noProof/>
          <w:sz w:val="28"/>
          <w:szCs w:val="28"/>
        </w:rPr>
        <w:object w:dxaOrig="5415" w:dyaOrig="3235">
          <v:shape id="_x0000_i1100" type="#_x0000_t75" style="width:270.75pt;height:162pt;visibility:visible" o:ole="">
            <v:imagedata r:id="rId58" o:title=""/>
            <o:lock v:ext="edit" aspectratio="f"/>
          </v:shape>
          <o:OLEObject Type="Embed" ProgID="Excel.Sheet.8" ShapeID="_x0000_i1100" DrawAspect="Content" ObjectID="_1456987679" r:id="rId59"/>
        </w:object>
      </w:r>
    </w:p>
    <w:p w:rsidR="00BA7F4B" w:rsidRPr="00D5002F" w:rsidRDefault="00BA7F4B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Рис. 4. Характеристика двигателя в режиме динамического торможения</w:t>
      </w:r>
    </w:p>
    <w:p w:rsidR="00A745BD" w:rsidRDefault="00A745BD" w:rsidP="00136A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</w:p>
    <w:p w:rsidR="00136A5C" w:rsidRDefault="00BA7F4B" w:rsidP="00136A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 w:rsidRPr="00D5002F">
        <w:rPr>
          <w:sz w:val="28"/>
          <w:szCs w:val="28"/>
        </w:rPr>
        <w:t>При регулировании угловой скорости введением резисторов в цепь якоря, двигателя постоянного тока, потери мощности в этой цепи изменяются пропорционально перепаду угловой скорости. Если момент нагрузки постоянен, постоянна потребляемая мощность и угловая скорость двигателя уменьшается вдвое, то примерно половина мощности потребляемой из сети, будет рассеиваться в виде теплоты, выделяемой из реостата, то есть данный способ регулирования является не экономичным. КПД привода при реостатном регулирование может быть определен по формуле:</w:t>
      </w:r>
    </w:p>
    <w:p w:rsidR="00A72DD9" w:rsidRDefault="00A72DD9" w:rsidP="00136A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</w:p>
    <w:p w:rsidR="00136A5C" w:rsidRPr="00A72DD9" w:rsidRDefault="00481987" w:rsidP="00A72DD9">
      <w:pPr>
        <w:pStyle w:val="a6"/>
        <w:spacing w:line="360" w:lineRule="auto"/>
        <w:ind w:left="567" w:firstLine="142"/>
        <w:jc w:val="both"/>
        <w:rPr>
          <w:sz w:val="28"/>
          <w:szCs w:val="28"/>
        </w:rPr>
      </w:pPr>
      <w:r>
        <w:pict>
          <v:shape id="_x0000_i1101" type="#_x0000_t75" style="width:42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96BAF&quot;/&gt;&lt;wsp:rsid wsp:val=&quot;00F15E0D&quot;/&gt;&lt;wsp:rsid wsp:val=&quot;00F17057&quot;/&gt;&lt;/wsp:rsids&gt;&lt;/w:docPr&gt;&lt;w:body&gt;&lt;wx:sect&gt;&lt;w:p wsp:rsidR=&quot;00000000&quot; wsp:rsidRPr=&quot;00E96BAF&quot; wsp:rsidRDefault=&quot;00E96BAF&quot; wsp:rsidP=&quot;00E96BAF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·=&lt;/m:t&gt;&lt;/m:r&gt;&lt;m:f&gt;&lt;m:fPr&gt;&lt;m:ctrlPr&gt;&lt;w:rPr&gt;&lt;w:rFonts w:ascii=&quot;Cambria Math&quot; w:h-ansi=&quot;Cambria Math&quot;/&gt;&lt;wx:font wx:val=&quot;Cambria Math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 wsp:rsidRPr=&quot;00E96BA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A72DD9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По номинальным данным строим механическую характеристику:</w:t>
      </w:r>
    </w:p>
    <w:p w:rsidR="00BA7F4B" w:rsidRPr="00D5002F" w:rsidRDefault="00BA7F4B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02" type="#_x0000_t75" style="width:243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86E77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86E77&quot; wsp:rsidRDefault=&quot;00386E77&quot; wsp:rsidP=&quot;00386E7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4*30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14,16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/m:oMath&gt;&lt;/m:oMathPara&gt;&lt;/w:p&gt;&lt;w:sectPr wsp:rsidR=&quot;00000000&quot; wsp:rsidRPr=&quot;00386E7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03" type="#_x0000_t75" style="width:186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4A3376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4A3376&quot; wsp:rsidRDefault=&quot;004A3376&quot; wsp:rsidP=&quot;004A337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5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4,1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4,77 РќРј&lt;/m:t&gt;&lt;/m:r&gt;&lt;/m:oMath&gt;&lt;/m:oMathPara&gt;&lt;/w:p&gt;&lt;w:sectPr wsp:rsidR=&quot;00000000&quot; wsp:rsidRPr=&quot;004A33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F17057" w:rsidRPr="001C4888" w:rsidRDefault="00F1705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04" type="#_x0000_t75" style="width:127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21BD1&quot;/&gt;&lt;/wsp:rsids&gt;&lt;/w:docPr&gt;&lt;w:body&gt;&lt;wx:sect&gt;&lt;w:p wsp:rsidR=&quot;00000000&quot; wsp:rsidRPr=&quot;00F21BD1&quot; wsp:rsidRDefault=&quot;00F21BD1&quot; wsp:rsidP=&quot;00F21BD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den&gt;&lt;/m:f&gt;&lt;/m:oMath&gt;&lt;/m:oMathPara&gt;&lt;/w:p&gt;&lt;w:sectPr wsp:rsidR=&quot;00000000&quot; wsp:rsidRPr=&quot;00F21BD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F17057" w:rsidRDefault="00F1705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05" type="#_x0000_t75" style="width:295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13ACA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13ACA&quot; wsp:rsidRDefault=&quot;00813ACA&quot; wsp:rsidP=&quot;00813AC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0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*1,25&lt;/m:t&gt;&lt;/m:r&gt;&lt;/m:e&gt;&lt;/m:d&gt;&lt;/m:e&gt;&lt;/m:d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14,1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0,664&lt;/m:t&gt;&lt;/m:r&gt;&lt;/m:oMath&gt;&lt;/m:oMathPara&gt;&lt;/w:p&gt;&lt;w:sectPr wsp:rsidR=&quot;00000000&quot; wsp:rsidRPr=&quot;00813AC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06" type="#_x0000_t75" style="width:192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128F4&quot;/&gt;&lt;wsp:rsid wsp:val=&quot;00F15E0D&quot;/&gt;&lt;wsp:rsid wsp:val=&quot;00F17057&quot;/&gt;&lt;/wsp:rsids&gt;&lt;/w:docPr&gt;&lt;w:body&gt;&lt;wx:sect&gt;&lt;w:p wsp:rsidR=&quot;00000000&quot; wsp:rsidRPr=&quot;00E128F4&quot; wsp:rsidRDefault=&quot;00E128F4&quot; wsp:rsidP=&quot;00E128F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2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664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31,32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 wsp:rsidRPr=&quot;00E128F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Определяем моменты: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а)</w:t>
      </w:r>
      <w:r w:rsidR="00125228">
        <w:rPr>
          <w:rFonts w:ascii="Times New Roman" w:hAnsi="Times New Roman"/>
          <w:sz w:val="28"/>
          <w:szCs w:val="28"/>
        </w:rPr>
        <w:t xml:space="preserve"> </w:t>
      </w:r>
      <w:r w:rsidRPr="00D5002F">
        <w:rPr>
          <w:rFonts w:ascii="Times New Roman" w:hAnsi="Times New Roman"/>
          <w:sz w:val="28"/>
          <w:szCs w:val="28"/>
        </w:rPr>
        <w:t>пусковой (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07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966F2&quot;/&gt;&lt;wsp:rsid wsp:val=&quot;00F15E0D&quot;/&gt;&lt;wsp:rsid wsp:val=&quot;00F17057&quot;/&gt;&lt;/wsp:rsids&gt;&lt;/w:docPr&gt;&lt;w:body&gt;&lt;wx:sect&gt;&lt;w:p wsp:rsidR=&quot;00000000&quot; wsp:rsidRDefault=&quot;00E966F2&quot; wsp:rsidP=&quot;00E966F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08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966F2&quot;/&gt;&lt;wsp:rsid wsp:val=&quot;00F15E0D&quot;/&gt;&lt;wsp:rsid wsp:val=&quot;00F17057&quot;/&gt;&lt;/wsp:rsids&gt;&lt;/w:docPr&gt;&lt;w:body&gt;&lt;wx:sect&gt;&lt;w:p wsp:rsidR=&quot;00000000&quot; wsp:rsidRDefault=&quot;00E966F2&quot; wsp:rsidP=&quot;00E966F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) – из условия допустимого тока коммутации, т.е. возникновения кругового огня на коллекторе:</w:t>
      </w:r>
    </w:p>
    <w:p w:rsidR="00BA7F4B" w:rsidRPr="00D5002F" w:rsidRDefault="00BA7F4B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09" type="#_x0000_t75" style="width:23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2B0132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2B0132&quot; wsp:rsidRDefault=&quot;002B0132&quot; wsp:rsidP=&quot;002B013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3*Рњ=2,3*4,77=10,97  РќРј&lt;/m:t&gt;&lt;/m:r&gt;&lt;/m:oMath&gt;&lt;/m:oMathPara&gt;&lt;/w:p&gt;&lt;w:sectPr wsp:rsidR=&quot;00000000&quot; wsp:rsidRPr=&quot;002B013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BA7F4B" w:rsidRPr="00D5002F" w:rsidRDefault="00BA7F4B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б) Переключения пусковых ступеней (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10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6345B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56345B&quot; wsp:rsidP=&quot;0056345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11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6345B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56345B&quot; wsp:rsidP=&quot;0056345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) – из условия сохранения динамики при переключении пусковых ступеней реостата</w:t>
      </w:r>
    </w:p>
    <w:p w:rsidR="00D5002F" w:rsidRPr="00D5002F" w:rsidRDefault="00D5002F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12" type="#_x0000_t75" style="width:22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000EF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000EF&quot; wsp:rsidRDefault=&quot;008000EF&quot; wsp:rsidP=&quot;008000EF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1*Рњ=1,1*4,77=5,25  РќРј&lt;/m:t&gt;&lt;/m:r&gt;&lt;/m:oMath&gt;&lt;/m:oMathPara&gt;&lt;/w:p&gt;&lt;w:sectPr wsp:rsidR=&quot;00000000&quot; wsp:rsidRPr=&quot;008000E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BA7F4B" w:rsidRPr="00D5002F" w:rsidRDefault="00BA7F4B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Полученные характеристики представлены на рисунке 2.1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1C4888" w:rsidP="00D5002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noProof/>
          <w:sz w:val="28"/>
          <w:szCs w:val="28"/>
          <w:lang w:eastAsia="ru-RU"/>
        </w:rPr>
        <w:object w:dxaOrig="5732" w:dyaOrig="3034">
          <v:shape id="_x0000_i1113" type="#_x0000_t75" style="width:286.5pt;height:151.5pt;visibility:visible" o:ole="">
            <v:imagedata r:id="rId61" o:title=""/>
            <o:lock v:ext="edit" aspectratio="f"/>
          </v:shape>
          <o:OLEObject Type="Embed" ProgID="Excel.Sheet.8" ShapeID="_x0000_i1113" DrawAspect="Content" ObjectID="_1456987680" r:id="rId62"/>
        </w:object>
      </w:r>
    </w:p>
    <w:p w:rsidR="00F17057" w:rsidRDefault="00BA7F4B" w:rsidP="00F1705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Рис.2.1 Технические характеристики двигателя</w:t>
      </w:r>
    </w:p>
    <w:p w:rsidR="00F17057" w:rsidRDefault="00F17057" w:rsidP="00F1705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BA7F4B" w:rsidP="00F1705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14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279BB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279BB&quot; wsp:rsidP=&quot;009279B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15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279BB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279BB&quot; wsp:rsidP=&quot;009279B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: 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16" type="#_x0000_t75" style="width:10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44EDD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44EDD&quot; wsp:rsidP=&quot;00144ED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17" type="#_x0000_t75" style="width:10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44EDD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44EDD&quot; wsp:rsidP=&quot;00144ED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BA7F4B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18" type="#_x0000_t75" style="width:12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83067&quot;/&gt;&lt;wsp:rsid wsp:val=&quot;00F15E0D&quot;/&gt;&lt;wsp:rsid wsp:val=&quot;00F17057&quot;/&gt;&lt;/wsp:rsids&gt;&lt;/w:docPr&gt;&lt;w:body&gt;&lt;wx:sect&gt;&lt;w:p wsp:rsidR=&quot;00000000&quot; wsp:rsidRDefault=&quot;00E83067&quot; wsp:rsidP=&quot;00E8306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ac=37,16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19" type="#_x0000_t75" style="width:126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83067&quot;/&gt;&lt;wsp:rsid wsp:val=&quot;00F15E0D&quot;/&gt;&lt;wsp:rsid wsp:val=&quot;00F17057&quot;/&gt;&lt;/wsp:rsids&gt;&lt;/w:docPr&gt;&lt;w:body&gt;&lt;wx:sect&gt;&lt;w:p wsp:rsidR=&quot;00000000&quot; wsp:rsidRDefault=&quot;00E83067&quot; wsp:rsidP=&quot;00E8306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ac=37,16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20" type="#_x0000_t75" style="width:257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BC6460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BC6460&quot; wsp:rsidRDefault=&quot;00BC6460&quot; wsp:rsidP=&quot;00BC6460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c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7,1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  РћРј&lt;/m:t&gt;&lt;/m:r&gt;&lt;/m:oMath&gt;&lt;/m:oMathPara&gt;&lt;/w:p&gt;&lt;w:sectPr wsp:rsidR=&quot;00000000&quot; wsp:rsidRPr=&quot;00BC64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BA7F4B" w:rsidRDefault="001C4888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sz w:val="28"/>
          <w:szCs w:val="28"/>
        </w:rPr>
        <w:fldChar w:fldCharType="begin"/>
      </w:r>
      <w:r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21" type="#_x0000_t75" style="width:23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E3DD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5E3DD5&quot; wsp:rsidP=&quot;005E3DD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-1,25=1,33 РћР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instrText xml:space="preserve"> </w:instrText>
      </w:r>
      <w:r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22" type="#_x0000_t75" style="width:23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E3DD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5E3DD5&quot; wsp:rsidP=&quot;005E3DD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58-1,25=1,33 РћР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>,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23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705F4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705F4&quot; wsp:rsidP=&quot;003705F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24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705F4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705F4&quot; wsp:rsidP=&quot;003705F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D5002F" w:rsidRPr="00D5002F" w:rsidRDefault="00D5002F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25" type="#_x0000_t75" style="width:128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1C6EFD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1C6EFD&quot; wsp:rsidRDefault=&quot;001C6EFD&quot; wsp:rsidP=&quot;001C6EF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d=78,66 РјРј&lt;/m:t&gt;&lt;/m:r&gt;&lt;/m:oMath&gt;&lt;/m:oMathPara&gt;&lt;/w:p&gt;&lt;w:sectPr wsp:rsidR=&quot;00000000&quot; wsp:rsidRPr=&quot;001C6EF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BA7F4B" w:rsidRPr="001C4888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26" type="#_x0000_t75" style="width:258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B8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C856B8&quot; wsp:rsidRDefault=&quot;00C856B8&quot; wsp:rsidP=&quot;00C856B8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d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78,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,46  РћРј&lt;/m:t&gt;&lt;/m:r&gt;&lt;/m:oMath&gt;&lt;/m:oMathPara&gt;&lt;/w:p&gt;&lt;w:sectPr wsp:rsidR=&quot;00000000&quot; wsp:rsidRPr=&quot;00C856B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BA7F4B" w:rsidRPr="00D5002F" w:rsidRDefault="00481987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27" type="#_x0000_t75" style="width:339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87661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187661&quot; wsp:rsidRDefault=&quot;00187661&quot; wsp:rsidP=&quot;0018766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,46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+1,33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,88 РћРњ&lt;/m:t&gt;&lt;/m:r&gt;&lt;/m:oMath&gt;&lt;/m:oMathPara&gt;&lt;/w:p&gt;&lt;w:sectPr wsp:rsidR=&quot;00000000&quot; wsp:rsidRPr=&quot;0018766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D5002F" w:rsidRDefault="00D5002F" w:rsidP="00D5002F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28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50DCF&quot;/&gt;&lt;/wsp:rsids&gt;&lt;/w:docPr&gt;&lt;w:body&gt;&lt;wx:sect&gt;&lt;w:p wsp:rsidR=&quot;00000000&quot; wsp:rsidRDefault=&quot;00F50DCF&quot; wsp:rsidP=&quot;00F50DC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29" type="#_x0000_t75" style="width:21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50DCF&quot;/&gt;&lt;/wsp:rsids&gt;&lt;/w:docPr&gt;&lt;w:body&gt;&lt;wx:sect&gt;&lt;w:p wsp:rsidR=&quot;00000000&quot; wsp:rsidRDefault=&quot;00F50DCF&quot; wsp:rsidP=&quot;00F50DC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D5002F" w:rsidRPr="00D5002F" w:rsidRDefault="00D5002F" w:rsidP="00A745BD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A745BD">
      <w:pPr>
        <w:spacing w:after="0" w:line="360" w:lineRule="auto"/>
        <w:ind w:left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30" type="#_x0000_t75" style="width:13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64ECD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64ECD&quot; wsp:rsidRDefault=&quot;00864ECD&quot; wsp:rsidP=&quot;00864EC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e=165,66 РјРј&lt;/m:t&gt;&lt;/m:r&gt;&lt;/m:oMath&gt;&lt;/m:oMathPara&gt;&lt;/w:p&gt;&lt;w:sectPr wsp:rsidR=&quot;00000000&quot; wsp:rsidRPr=&quot;00864E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</w:p>
    <w:p w:rsidR="00BA7F4B" w:rsidRPr="00D5002F" w:rsidRDefault="00481987" w:rsidP="00A745BD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31" type="#_x0000_t75" style="width:265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450C9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0450C9&quot; wsp:rsidRDefault=&quot;000450C9&quot; wsp:rsidP=&quot;000450C9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e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b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,25*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65,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8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5  РћРј&lt;/m:t&gt;&lt;/m:r&gt;&lt;/m:oMath&gt;&lt;/m:oMathPara&gt;&lt;/w:p&gt;&lt;w:sectPr wsp:rsidR=&quot;00000000&quot; wsp:rsidRPr=&quot;000450C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</w:p>
    <w:p w:rsidR="00BA7F4B" w:rsidRPr="00D5002F" w:rsidRDefault="00481987" w:rsidP="00A745BD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32" type="#_x0000_t75" style="width:420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3F0A0F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F0A0F&quot; wsp:rsidRDefault=&quot;003F0A0F&quot; wsp:rsidP=&quot;003F0A0F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2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5-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25+1,33+2,88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6,04 РћРњ&lt;/m:t&gt;&lt;/m:r&gt;&lt;/m:oMath&gt;&lt;/m:oMathPara&gt;&lt;/w:p&gt;&lt;w:sectPr wsp:rsidR=&quot;00000000&quot; wsp:rsidRPr=&quot;003F0A0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BA7F4B" w:rsidRPr="00D5002F" w:rsidRDefault="00BA7F4B" w:rsidP="00A745BD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Default="00BA7F4B" w:rsidP="00A745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Запишем уравнение механической ха</w:t>
      </w:r>
      <w:r w:rsidR="00A745BD">
        <w:rPr>
          <w:rFonts w:ascii="Times New Roman" w:hAnsi="Times New Roman"/>
          <w:sz w:val="28"/>
          <w:szCs w:val="28"/>
        </w:rPr>
        <w:t xml:space="preserve">рактеристики с учетом требуемых </w:t>
      </w:r>
      <w:r w:rsidRPr="00D5002F">
        <w:rPr>
          <w:rFonts w:ascii="Times New Roman" w:hAnsi="Times New Roman"/>
          <w:sz w:val="28"/>
          <w:szCs w:val="28"/>
        </w:rPr>
        <w:t>значений параметров:</w:t>
      </w:r>
    </w:p>
    <w:p w:rsidR="00C856E1" w:rsidRPr="00D5002F" w:rsidRDefault="00C856E1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A745BD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33" type="#_x0000_t75" style="width:175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3F77&quot;/&gt;&lt;wsp:rsid wsp:val=&quot;00F15E0D&quot;/&gt;&lt;wsp:rsid wsp:val=&quot;00F17057&quot;/&gt;&lt;/wsp:rsids&gt;&lt;/w:docPr&gt;&lt;w:body&gt;&lt;wx:sect&gt;&lt;w:p wsp:rsidR=&quot;00000000&quot; wsp:rsidRPr=&quot;00F13F77&quot; wsp:rsidRDefault=&quot;00F13F77&quot; wsp:rsidP=&quot;00F13F7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Ў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/m:den&gt;&lt;/m:f&gt;&lt;/m:oMath&gt;&lt;/m:oMathPara&gt;&lt;/w:p&gt;&lt;w:sectPr wsp:rsidR=&quot;00000000&quot; wsp:rsidRPr=&quot;00F13F7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C856E1" w:rsidRPr="00C856E1" w:rsidRDefault="00C856E1" w:rsidP="00A745BD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A745BD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34" type="#_x0000_t75" style="width:51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50ECD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50ECD&quot; wsp:rsidRDefault=&quot;00850ECD&quot; wsp:rsidP=&quot;00850ECD&quot;&gt;&lt;m:oMathPara&gt;&lt;m:oMathParaPr&gt;&lt;m:jc m:val=&quot;left&quot;/&gt;&lt;/m:oMathParaPr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/m:oMath&gt;&lt;/m:oMathPara&gt;&lt;/w:p&gt;&lt;w:sectPr wsp:rsidR=&quot;00000000&quot; wsp:rsidRPr=&quot;00850E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</w:p>
    <w:p w:rsidR="00F17057" w:rsidRDefault="00F1705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т.к.</w:t>
      </w:r>
      <w:r w:rsidR="00BA7F4B" w:rsidRPr="00D5002F">
        <w:rPr>
          <w:rFonts w:ascii="Times New Roman" w:hAnsi="Times New Roman"/>
          <w:sz w:val="28"/>
          <w:szCs w:val="28"/>
        </w:rPr>
        <w:t xml:space="preserve">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0"/>
        </w:rPr>
        <w:pict>
          <v:shape id="_x0000_i1135" type="#_x0000_t75" style="width:4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9F76F0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F76F0&quot; wsp:rsidP=&quot;009F76F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0"/>
        </w:rPr>
        <w:pict>
          <v:shape id="_x0000_i1136" type="#_x0000_t75" style="width:4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9F76F0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9F76F0&quot; wsp:rsidP=&quot;009F76F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="00BA7F4B" w:rsidRPr="00D5002F">
        <w:rPr>
          <w:rFonts w:ascii="Times New Roman" w:hAnsi="Times New Roman"/>
          <w:sz w:val="28"/>
          <w:szCs w:val="28"/>
        </w:rPr>
        <w:t xml:space="preserve">, следовательно </w:t>
      </w:r>
    </w:p>
    <w:p w:rsidR="00A745BD" w:rsidRDefault="00A745BD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A745BD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pict>
          <v:shape id="_x0000_i1137" type="#_x0000_t75" style="width:173.2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5075F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B5075F&quot; wsp:rsidRDefault=&quot;00B5075F&quot; wsp:rsidP=&quot;00B5075F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 wsp:rsidRPr=&quot;00B5075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BA7F4B" w:rsidRPr="00D5002F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38" type="#_x0000_t75" style="width:354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37794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C37794&quot; wsp:rsidRDefault=&quot;00C37794&quot; wsp:rsidP=&quot;00C3779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664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331,32-0,5*314,16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,7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1,25=14,855 РћРј&lt;/m:t&gt;&lt;/m:r&gt;&lt;/m:oMath&gt;&lt;/m:oMathPara&gt;&lt;/w:p&gt;&lt;w:sectPr wsp:rsidR=&quot;00000000&quot; wsp:rsidRPr=&quot;00C3779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BA7F4B" w:rsidRPr="00F17057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F17057" w:rsidRDefault="00BA7F4B" w:rsidP="00A745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057">
        <w:rPr>
          <w:rFonts w:ascii="Times New Roman" w:hAnsi="Times New Roman"/>
          <w:sz w:val="28"/>
          <w:szCs w:val="28"/>
        </w:rPr>
        <w:t>Запишем уравнение скоростной характеристики с учетом требуемых значений параметров:</w:t>
      </w:r>
    </w:p>
    <w:p w:rsidR="00C856E1" w:rsidRPr="00D5002F" w:rsidRDefault="00C856E1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139" type="#_x0000_t75" style="width:184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10A52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A10A52&quot; wsp:rsidRDefault=&quot;00A10A52&quot; wsp:rsidP=&quot;00A10A5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A10A5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C856E1" w:rsidRP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140" type="#_x0000_t75" style="width:184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C2320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8C2320&quot; wsp:rsidRDefault=&quot;008C2320&quot; wsp:rsidP=&quot;008C232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8C232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</w:p>
    <w:p w:rsidR="00C856E1" w:rsidRP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141" type="#_x0000_t75" style="width:14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B1593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9B1593&quot; wsp:rsidRDefault=&quot;009B1593&quot; wsp:rsidP=&quot;009B1593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 wsp:rsidRPr=&quot;009B159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C856E1" w:rsidRPr="00D5002F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BA7F4B" w:rsidRPr="006B710B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142" type="#_x0000_t75" style="width:318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42DE4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042DE4&quot; wsp:rsidRDefault=&quot;00042DE4&quot; wsp:rsidP=&quot;00042DE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,664*(331,32+314,16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,1*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,25=-23,92 РћРј&lt;/m:t&gt;&lt;/m:r&gt;&lt;/m:oMath&gt;&lt;/m:oMathPara&gt;&lt;/w:p&gt;&lt;w:sectPr wsp:rsidR=&quot;00000000&quot; wsp:rsidRPr=&quot;00042DE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6B710B" w:rsidRPr="00D5002F" w:rsidRDefault="006B710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1C4888" w:rsidP="00C856E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noProof/>
          <w:sz w:val="28"/>
          <w:szCs w:val="28"/>
          <w:lang w:eastAsia="ru-RU"/>
        </w:rPr>
        <w:object w:dxaOrig="5703" w:dyaOrig="2554">
          <v:shape id="Диаграмма 5" o:spid="_x0000_i1143" type="#_x0000_t75" style="width:285pt;height:127.5pt;visibility:visible" o:ole="">
            <v:imagedata r:id="rId72" o:title=""/>
            <o:lock v:ext="edit" aspectratio="f"/>
          </v:shape>
          <o:OLEObject Type="Embed" ProgID="Excel.Sheet.8" ShapeID="Диаграмма 5" DrawAspect="Content" ObjectID="_1456987681" r:id="rId73"/>
        </w:object>
      </w:r>
    </w:p>
    <w:p w:rsidR="006B710B" w:rsidRPr="006B710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Рис. 2.2. Характеристика при смене питающего напряжения якоря, при токе </w:t>
      </w:r>
      <w:r w:rsidR="001C4888" w:rsidRPr="001C4888">
        <w:rPr>
          <w:rFonts w:ascii="Times New Roman" w:hAnsi="Times New Roman"/>
          <w:sz w:val="28"/>
        </w:rPr>
        <w:fldChar w:fldCharType="begin"/>
      </w:r>
      <w:r w:rsidR="001C4888" w:rsidRPr="001C4888">
        <w:rPr>
          <w:rFonts w:ascii="Times New Roman" w:hAnsi="Times New Roman"/>
          <w:sz w:val="28"/>
        </w:rPr>
        <w:instrText xml:space="preserve"> QUOTE </w:instrText>
      </w:r>
      <w:r w:rsidR="00481987">
        <w:rPr>
          <w:position w:val="-11"/>
        </w:rPr>
        <w:pict>
          <v:shape id="_x0000_i1144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F50E5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0F50E5&quot; wsp:rsidP=&quot;000F50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C4888" w:rsidRPr="001C4888">
        <w:rPr>
          <w:rFonts w:ascii="Times New Roman" w:hAnsi="Times New Roman"/>
          <w:sz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</w:rPr>
        <w:fldChar w:fldCharType="separate"/>
      </w:r>
      <w:r w:rsidR="00481987">
        <w:rPr>
          <w:position w:val="-11"/>
        </w:rPr>
        <w:pict>
          <v:shape id="_x0000_i1145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0F50E5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0F50E5&quot; wsp:rsidP=&quot;000F50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.1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1C4888" w:rsidRPr="001C4888">
        <w:rPr>
          <w:rFonts w:ascii="Times New Roman" w:hAnsi="Times New Roman"/>
          <w:sz w:val="28"/>
        </w:rPr>
        <w:fldChar w:fldCharType="end"/>
      </w:r>
    </w:p>
    <w:p w:rsidR="00F17057" w:rsidRDefault="00F17057" w:rsidP="006B710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4440" w:rsidRDefault="00BA7F4B" w:rsidP="006B71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Рассчитать дополнительное сопротивление, ограничивающее в режиме динамического торможения пик тока до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46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14DAC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14DAC&quot; wsp:rsidP=&quot;00314D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47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14DAC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14DAC&quot; wsp:rsidP=&quot;00314DA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при номинальной скорости. Построить соответствующую характеристику:</w:t>
      </w:r>
    </w:p>
    <w:p w:rsidR="00144440" w:rsidRDefault="00144440" w:rsidP="006B71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7F4B" w:rsidRPr="001C4888" w:rsidRDefault="00481987" w:rsidP="00C856E1">
      <w:pPr>
        <w:spacing w:after="0"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pict>
          <v:shape id="_x0000_i1148" type="#_x0000_t75" style="width:13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220E8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9220E8&quot; wsp:rsidRDefault=&quot;009220E8&quot; wsp:rsidP=&quot;009220E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      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9220E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49" type="#_x0000_t75" style="width:139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02357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902357&quot; wsp:rsidRDefault=&quot;00902357&quot; wsp:rsidP=&quot;0090235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den&gt;&lt;/m:f&gt;&lt;/m:oMath&gt;&lt;/m:oMathPara&gt;&lt;/w:p&gt;&lt;w:sectPr wsp:rsidR=&quot;00000000&quot; wsp:rsidRPr=&quot;0090235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50" type="#_x0000_t75" style="width:103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5C6C17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5C6C17&quot; wsp:rsidRDefault=&quot;005C6C17&quot; wsp:rsidP=&quot;005C6C1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C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Џ&lt;/m:t&gt;&lt;/m:r&gt;&lt;/m:sub&gt;&lt;/m:sSub&gt;&lt;/m:oMath&gt;&lt;/m:oMathPara&gt;&lt;/w:p&gt;&lt;w:sectPr wsp:rsidR=&quot;00000000&quot; wsp:rsidRPr=&quot;005C6C1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BA7F4B" w:rsidRPr="00D5002F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51" type="#_x0000_t75" style="width:252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2182D&quot;/&gt;&lt;wsp:rsid wsp:val=&quot;00F15E0D&quot;/&gt;&lt;wsp:rsid wsp:val=&quot;00F17057&quot;/&gt;&lt;/wsp:rsids&gt;&lt;/w:docPr&gt;&lt;w:body&gt;&lt;wx:sect&gt;&lt;w:p wsp:rsidR=&quot;00000000&quot; wsp:rsidRPr=&quot;00E2182D&quot; wsp:rsidRDefault=&quot;00E2182D&quot; wsp:rsidP=&quot;00E2182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16*0,66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*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,25=-12,83  РћРј&lt;/m:t&gt;&lt;/m:r&gt;&lt;/m:oMath&gt;&lt;/m:oMathPara&gt;&lt;/w:p&gt;&lt;w:sectPr wsp:rsidR=&quot;00000000&quot; wsp:rsidRPr=&quot;00E2182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1C4888" w:rsidP="00C856E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C4888">
        <w:rPr>
          <w:rFonts w:ascii="Times New Roman" w:hAnsi="Times New Roman"/>
          <w:noProof/>
          <w:sz w:val="28"/>
          <w:szCs w:val="28"/>
          <w:lang w:eastAsia="ru-RU"/>
        </w:rPr>
        <w:object w:dxaOrig="5876" w:dyaOrig="3341">
          <v:shape id="_x0000_i1152" type="#_x0000_t75" style="width:294pt;height:167.25pt;visibility:visible" o:ole="">
            <v:imagedata r:id="rId77" o:title=""/>
            <o:lock v:ext="edit" aspectratio="f"/>
          </v:shape>
          <o:OLEObject Type="Embed" ProgID="Excel.Sheet.8" ShapeID="_x0000_i1152" DrawAspect="Content" ObjectID="_1456987682" r:id="rId78"/>
        </w:object>
      </w:r>
    </w:p>
    <w:p w:rsidR="00BA7F4B" w:rsidRPr="00D5002F" w:rsidRDefault="00BA7F4B" w:rsidP="006B71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Рис. 2.3. Характеристика двигателя в режиме динамического торможения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BA7F4B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При регулировании угловой скорости введением резисторов в цепь якоря, двигателя постоянного тока, потери мощности в этой цепи изменяются пропорционально перепаду угловой скорости. Если момент нагрузки постоянен, постоянна потребляемая мощность и угловая скорость двигателя уменьшается вдвое, то примерно половина мощности потребляемой из сети, будет рассеиваться в виде теплоты, выделяемой из реостата, то есть данный способ регулирования является не экономичным. КПД привода при реостатном регулирование может быть определен по формуле:</w:t>
      </w:r>
    </w:p>
    <w:p w:rsidR="00C856E1" w:rsidRPr="00D5002F" w:rsidRDefault="00C856E1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pict>
          <v:shape id="_x0000_i1153" type="#_x0000_t75" style="width:42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C54CB&quot;/&gt;&lt;wsp:rsid wsp:val=&quot;00F15E0D&quot;/&gt;&lt;wsp:rsid wsp:val=&quot;00F17057&quot;/&gt;&lt;/wsp:rsids&gt;&lt;/w:docPr&gt;&lt;w:body&gt;&lt;wx:sect&gt;&lt;w:p wsp:rsidR=&quot;00000000&quot; wsp:rsidRPr=&quot;00EC54CB&quot; wsp:rsidRDefault=&quot;00EC54CB&quot; wsp:rsidP=&quot;00EC54C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·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 wsp:rsidRPr=&quot;00EC54C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144440" w:rsidRDefault="00144440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3. Исходные данные</w:t>
      </w:r>
      <w:r w:rsidR="00F17057">
        <w:rPr>
          <w:rFonts w:ascii="Times New Roman" w:hAnsi="Times New Roman"/>
          <w:sz w:val="28"/>
          <w:szCs w:val="28"/>
        </w:rPr>
        <w:t>. Задача</w:t>
      </w: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Таблица 1.</w:t>
      </w:r>
      <w:r w:rsidR="00C856E1">
        <w:rPr>
          <w:rFonts w:ascii="Times New Roman" w:hAnsi="Times New Roman"/>
          <w:sz w:val="28"/>
          <w:szCs w:val="28"/>
        </w:rPr>
        <w:t xml:space="preserve"> </w:t>
      </w:r>
      <w:r w:rsidR="00C856E1" w:rsidRPr="00C856E1">
        <w:rPr>
          <w:rFonts w:ascii="Times New Roman" w:hAnsi="Times New Roman"/>
          <w:sz w:val="28"/>
          <w:szCs w:val="28"/>
        </w:rPr>
        <w:t>Тип двигателя – МТН 211-6</w:t>
      </w:r>
    </w:p>
    <w:tbl>
      <w:tblPr>
        <w:tblpPr w:leftFromText="180" w:rightFromText="180" w:vertAnchor="text" w:horzAnchor="margin" w:tblpXSpec="righ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77"/>
        <w:gridCol w:w="482"/>
        <w:gridCol w:w="577"/>
        <w:gridCol w:w="666"/>
        <w:gridCol w:w="593"/>
        <w:gridCol w:w="577"/>
        <w:gridCol w:w="683"/>
        <w:gridCol w:w="643"/>
        <w:gridCol w:w="577"/>
        <w:gridCol w:w="577"/>
        <w:gridCol w:w="695"/>
        <w:gridCol w:w="683"/>
        <w:gridCol w:w="566"/>
        <w:gridCol w:w="593"/>
      </w:tblGrid>
      <w:tr w:rsidR="00BA7F4B" w:rsidRPr="001C4888" w:rsidTr="001C4888">
        <w:tc>
          <w:tcPr>
            <w:tcW w:w="817" w:type="dxa"/>
            <w:vMerge w:val="restart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</w:t>
            </w: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кВт</w:t>
            </w:r>
          </w:p>
        </w:tc>
        <w:tc>
          <w:tcPr>
            <w:tcW w:w="577" w:type="dxa"/>
            <w:vMerge w:val="restart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н</w:t>
            </w: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об/мин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:rsidR="00BA7F4B" w:rsidRPr="001C4888" w:rsidRDefault="00481987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154" type="#_x0000_t75" style="width:1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34630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34630&quot; wsp:rsidRDefault=&quot;00334630&quot; wsp:rsidP=&quot;00334630&quot;&gt;&lt;m:oMathPara&gt;&lt;m:oMath&gt;&lt;m:f&gt;&lt;m:f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ј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0&quot;/&gt;&lt;w:sz-cs w:val=&quot;20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den&gt;&lt;/m:f&gt;&lt;/m:oMath&gt;&lt;/m:oMathPara&gt;&lt;/w:p&gt;&lt;w:sectPr wsp:rsidR=&quot;00000000&quot; wsp:rsidRPr=&quot;0033463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0" o:title="" chromakey="white"/>
                </v:shape>
              </w:pic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cosφ</w:t>
            </w:r>
          </w:p>
        </w:tc>
        <w:tc>
          <w:tcPr>
            <w:tcW w:w="2496" w:type="dxa"/>
            <w:gridSpan w:val="4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Статор</w:t>
            </w:r>
          </w:p>
        </w:tc>
        <w:tc>
          <w:tcPr>
            <w:tcW w:w="2532" w:type="dxa"/>
            <w:gridSpan w:val="4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Ротор</w:t>
            </w:r>
          </w:p>
        </w:tc>
        <w:tc>
          <w:tcPr>
            <w:tcW w:w="566" w:type="dxa"/>
            <w:vMerge w:val="restart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593" w:type="dxa"/>
            <w:vMerge w:val="restart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J</w:t>
            </w: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, кгм</w:t>
            </w:r>
            <w:r w:rsidRPr="001C4888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BA7F4B" w:rsidRPr="001C4888" w:rsidTr="001C4888">
        <w:trPr>
          <w:cantSplit/>
          <w:trHeight w:val="1134"/>
        </w:trPr>
        <w:tc>
          <w:tcPr>
            <w:tcW w:w="817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х.х</w:t>
            </w:r>
          </w:p>
        </w:tc>
        <w:tc>
          <w:tcPr>
            <w:tcW w:w="593" w:type="dxa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СН</w:t>
            </w:r>
          </w:p>
        </w:tc>
        <w:tc>
          <w:tcPr>
            <w:tcW w:w="577" w:type="dxa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СХ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val="en-US" w:eastAsia="ru-RU"/>
              </w:rPr>
              <w:t>C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577" w:type="dxa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РН</w:t>
            </w:r>
          </w:p>
        </w:tc>
        <w:tc>
          <w:tcPr>
            <w:tcW w:w="577" w:type="dxa"/>
            <w:shd w:val="clear" w:color="auto" w:fill="auto"/>
            <w:textDirection w:val="btLr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РН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р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1C4888">
              <w:rPr>
                <w:rFonts w:ascii="Times New Roman" w:hAnsi="Times New Roman"/>
                <w:sz w:val="20"/>
                <w:szCs w:val="20"/>
                <w:vertAlign w:val="subscript"/>
                <w:lang w:eastAsia="ru-RU"/>
              </w:rPr>
              <w:t>р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7F4B" w:rsidRPr="001C4888" w:rsidTr="001C4888">
        <w:tc>
          <w:tcPr>
            <w:tcW w:w="817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7F4B" w:rsidRPr="001C4888" w:rsidTr="001C4888">
        <w:tc>
          <w:tcPr>
            <w:tcW w:w="81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82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0,112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0,466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0,666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BA7F4B" w:rsidRPr="001C4888" w:rsidRDefault="00BA7F4B" w:rsidP="001C488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4888">
              <w:rPr>
                <w:rFonts w:ascii="Times New Roman" w:hAnsi="Times New Roman"/>
                <w:sz w:val="20"/>
                <w:szCs w:val="20"/>
                <w:lang w:eastAsia="ru-RU"/>
              </w:rPr>
              <w:t>0,46</w:t>
            </w:r>
          </w:p>
        </w:tc>
      </w:tr>
    </w:tbl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Для асинхронного двигателя с фазным ротором требуется:</w:t>
      </w:r>
    </w:p>
    <w:p w:rsidR="00BA7F4B" w:rsidRPr="00D5002F" w:rsidRDefault="00BA7F4B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1. Построить естественную механическую характеристику.</w:t>
      </w:r>
    </w:p>
    <w:p w:rsidR="00BA7F4B" w:rsidRPr="00D5002F" w:rsidRDefault="00BA7F4B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2. Рассчитать сопротивление пускового реостата и построить соответствующие характеристики, если на валу 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55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65442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65442&quot; wsp:rsidP=&quot;0086544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56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65442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65442&quot; wsp:rsidP=&quot;0086544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;</w:t>
      </w:r>
    </w:p>
    <w:p w:rsidR="00BA7F4B" w:rsidRPr="00D5002F" w:rsidRDefault="00BA7F4B" w:rsidP="00C856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3. Построить механическую характеристику в режиме динамического торможения при  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1"/>
        </w:rPr>
        <w:pict>
          <v:shape id="_x0000_i1157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A0B22&quot;/&gt;&lt;/wsp:rsids&gt;&lt;/w:docPr&gt;&lt;w:body&gt;&lt;wx:sect&gt;&lt;w:p wsp:rsidR=&quot;00000000&quot; wsp:rsidRDefault=&quot;00FA0B22&quot; wsp:rsidP=&quot;00FA0B2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1"/>
        </w:rPr>
        <w:pict>
          <v:shape id="_x0000_i1158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wsp:rsid wsp:val=&quot;00FA0B22&quot;/&gt;&lt;/wsp:rsids&gt;&lt;/w:docPr&gt;&lt;w:body&gt;&lt;wx:sect&gt;&lt;w:p wsp:rsidR=&quot;00000000&quot; wsp:rsidRDefault=&quot;00FA0B22&quot; wsp:rsidP=&quot;00FA0B2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,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14"/>
        </w:rPr>
        <w:pict>
          <v:shape id="_x0000_i1159" type="#_x0000_t75" style="width:1in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1E024A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E024A&quot; wsp:rsidP=&quot;001E024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РѕР±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ѕ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14"/>
        </w:rPr>
        <w:pict>
          <v:shape id="_x0000_i1160" type="#_x0000_t75" style="width:1in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1E024A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1E024A&quot; wsp:rsidP=&quot;001E024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РѕР±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ѕ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. Насыщение магнитной системы не учитывать.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4. Изложить перспективные методы регулирования скорости двигателей переменного тока.</w:t>
      </w:r>
    </w:p>
    <w:p w:rsidR="00144440" w:rsidRDefault="00144440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4. Решение</w:t>
      </w:r>
      <w:r w:rsidR="00144440">
        <w:rPr>
          <w:rFonts w:ascii="Times New Roman" w:hAnsi="Times New Roman"/>
          <w:sz w:val="28"/>
          <w:szCs w:val="28"/>
        </w:rPr>
        <w:t xml:space="preserve"> задачи</w:t>
      </w:r>
    </w:p>
    <w:p w:rsidR="00144440" w:rsidRDefault="00144440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Построить естественную механическую характеристику: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1" type="#_x0000_t75" style="width:219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ED1EBC&quot;/&gt;&lt;wsp:rsid wsp:val=&quot;00F15E0D&quot;/&gt;&lt;wsp:rsid wsp:val=&quot;00F17057&quot;/&gt;&lt;/wsp:rsids&gt;&lt;/w:docPr&gt;&lt;w:body&gt;&lt;wx:sect&gt;&lt;w:p wsp:rsidR=&quot;00000000&quot; wsp:rsidRPr=&quot;00ED1EBC&quot; wsp:rsidRDefault=&quot;00ED1EBC&quot; wsp:rsidP=&quot;00ED1EB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,14*9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94,2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/m:oMath&gt;&lt;/m:oMathPara&gt;&lt;/w:p&gt;&lt;w:sectPr wsp:rsidR=&quot;00000000&quot; wsp:rsidRPr=&quot;00ED1EB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2" type="#_x0000_t75" style="width:258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00608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000608&quot; wsp:rsidRDefault=&quot;00000608&quot; wsp:rsidP=&quot;0000060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ПЂ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3,14*5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04,67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sup&gt;&lt;/m:sSup&gt;&lt;/m:oMath&gt;&lt;/m:oMathPara&gt;&lt;/w:p&gt;&lt;w:sectPr wsp:rsidR=&quot;00000000&quot; wsp:rsidRPr=&quot;000006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3" type="#_x0000_t75" style="width:202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947C7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947C7&quot; wsp:rsidRDefault=&quot;003947C7&quot; wsp:rsidP=&quot;003947C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8,2*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4,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87,04 РќРј&lt;/m:t&gt;&lt;/m:r&gt;&lt;/m:oMath&gt;&lt;/m:oMathPara&gt;&lt;/w:p&gt;&lt;w:sectPr wsp:rsidR=&quot;00000000&quot; wsp:rsidRPr=&quot;003947C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</w:p>
    <w:p w:rsidR="00BA7F4B" w:rsidRDefault="00BA7F4B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 xml:space="preserve"> = λ * М</w:t>
      </w:r>
      <w:r w:rsidRPr="00D5002F">
        <w:rPr>
          <w:rFonts w:ascii="Times New Roman" w:hAnsi="Times New Roman"/>
          <w:sz w:val="28"/>
          <w:szCs w:val="28"/>
          <w:vertAlign w:val="subscript"/>
        </w:rPr>
        <w:t>Н</w:t>
      </w:r>
      <w:r w:rsidRPr="00D5002F">
        <w:rPr>
          <w:rFonts w:ascii="Times New Roman" w:hAnsi="Times New Roman"/>
          <w:sz w:val="28"/>
          <w:szCs w:val="28"/>
        </w:rPr>
        <w:t>=2*87,04=174,08 Нм</w:t>
      </w:r>
    </w:p>
    <w:p w:rsidR="00144440" w:rsidRDefault="00144440" w:rsidP="00C856E1">
      <w:pPr>
        <w:spacing w:after="0" w:line="360" w:lineRule="auto"/>
        <w:ind w:left="709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br w:type="page"/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4" type="#_x0000_t75" style="width:225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63025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363025&quot; wsp:rsidRDefault=&quot;00363025&quot; wsp:rsidP=&quot;0036302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4,67-94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4,6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0,1&lt;/m:t&gt;&lt;/m:r&gt;&lt;/m:oMath&gt;&lt;/m:oMathPara&gt;&lt;/w:p&gt;&lt;w:sectPr wsp:rsidR=&quot;00000000&quot; wsp:rsidRPr=&quot;0036302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5" type="#_x0000_t75" style="width:31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B2C1A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7B2C1A&quot; wsp:rsidRDefault=&quot;007B2C1A&quot; wsp:rsidP=&quot;007B2C1A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»+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»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 1&lt;/m:t&gt;&lt;/m:r&gt;&lt;/m:e&gt;&lt;/m:rad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0,1*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+1,73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0,373&lt;/m:t&gt;&lt;/m:r&gt;&lt;/m:oMath&gt;&lt;/m:oMathPara&gt;&lt;/w:p&gt;&lt;w:sectPr wsp:rsidR=&quot;00000000&quot; wsp:rsidRPr=&quot;007B2C1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</w:p>
    <w:p w:rsidR="00144440" w:rsidRPr="001C4888" w:rsidRDefault="00144440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BA7F4B" w:rsidRPr="001C4888" w:rsidRDefault="00481987" w:rsidP="00C856E1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pict>
          <v:shape id="_x0000_i1166" type="#_x0000_t75" style="width:88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02D0B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Pr=&quot;00A02D0B&quot; wsp:rsidRDefault=&quot;00A02D0B&quot; wsp:rsidP=&quot;00A02D0B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СЂ&lt;/m:t&gt;&lt;/m:r&gt;&lt;/m:sub&gt;&lt;/m:sSub&gt;&lt;/m:num&gt;&lt;m:den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 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 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&lt;/m:t&gt;&lt;/m:r&gt;&lt;/m:sub&gt;&lt;/m:sSub&gt;&lt;/m:den&gt;&lt;/m:f&gt;&lt;/m:den&gt;&lt;/m:f&gt;&lt;/m:oMath&gt;&lt;/m:oMathPara&gt;&lt;/w:p&gt;&lt;w:sectPr wsp:rsidR=&quot;00000000&quot; wsp:rsidRPr=&quot;00A02D0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</w:p>
    <w:p w:rsidR="00C856E1" w:rsidRPr="00D5002F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1</w:t>
      </w:r>
      <w:r w:rsidRPr="00D5002F">
        <w:rPr>
          <w:rFonts w:ascii="Times New Roman" w:hAnsi="Times New Roman"/>
          <w:sz w:val="28"/>
          <w:szCs w:val="28"/>
        </w:rPr>
        <w:t xml:space="preserve"> = 0,885 * М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1</w:t>
      </w:r>
      <w:r w:rsidRPr="00D5002F">
        <w:rPr>
          <w:rFonts w:ascii="Times New Roman" w:hAnsi="Times New Roman"/>
          <w:sz w:val="28"/>
          <w:szCs w:val="28"/>
        </w:rPr>
        <w:t xml:space="preserve"> = 0,885 * 174,009 = 154.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2</w:t>
      </w:r>
      <w:r w:rsidRPr="00D5002F">
        <w:rPr>
          <w:rFonts w:ascii="Times New Roman" w:hAnsi="Times New Roman"/>
          <w:sz w:val="28"/>
          <w:szCs w:val="28"/>
        </w:rPr>
        <w:t xml:space="preserve"> = 1,1 * М</w:t>
      </w:r>
      <w:r w:rsidRPr="00D5002F">
        <w:rPr>
          <w:rFonts w:ascii="Times New Roman" w:hAnsi="Times New Roman"/>
          <w:sz w:val="28"/>
          <w:szCs w:val="28"/>
          <w:vertAlign w:val="subscript"/>
        </w:rPr>
        <w:t>Н</w:t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2</w:t>
      </w:r>
      <w:r w:rsidRPr="00D5002F">
        <w:rPr>
          <w:rFonts w:ascii="Times New Roman" w:hAnsi="Times New Roman"/>
          <w:sz w:val="28"/>
          <w:szCs w:val="28"/>
        </w:rPr>
        <w:t xml:space="preserve"> = 1,1 * 87,005 = 95,7.</w:t>
      </w:r>
    </w:p>
    <w:p w:rsidR="00144440" w:rsidRPr="00D5002F" w:rsidRDefault="00144440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BA7F4B" w:rsidRPr="00D5002F" w:rsidRDefault="001C4888" w:rsidP="00C856E1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1C4888">
        <w:rPr>
          <w:rFonts w:ascii="Times New Roman" w:hAnsi="Times New Roman"/>
          <w:noProof/>
          <w:sz w:val="28"/>
          <w:szCs w:val="28"/>
          <w:lang w:eastAsia="ru-RU"/>
        </w:rPr>
        <w:object w:dxaOrig="5703" w:dyaOrig="3447">
          <v:shape id="Диаграмма 7" o:spid="_x0000_i1167" type="#_x0000_t75" style="width:285pt;height:172.5pt;visibility:visible" o:ole="">
            <v:imagedata r:id="rId89" o:title=""/>
            <o:lock v:ext="edit" aspectratio="f"/>
          </v:shape>
          <o:OLEObject Type="Embed" ProgID="Excel.Sheet.8" ShapeID="Диаграмма 7" DrawAspect="Content" ObjectID="_1456987683" r:id="rId90"/>
        </w:objec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Рис. 4.1. Естественная и пусковые характеристики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Рассчитать сопротивление пускового реостата и построить соответствующие характеристики, если на валу М</w:t>
      </w:r>
      <w:r w:rsidRPr="00D5002F">
        <w:rPr>
          <w:rFonts w:ascii="Times New Roman" w:hAnsi="Times New Roman"/>
          <w:sz w:val="28"/>
          <w:szCs w:val="28"/>
          <w:vertAlign w:val="subscript"/>
        </w:rPr>
        <w:t>С</w:t>
      </w:r>
      <w:r w:rsidRPr="00D5002F">
        <w:rPr>
          <w:rFonts w:ascii="Times New Roman" w:hAnsi="Times New Roman"/>
          <w:sz w:val="28"/>
          <w:szCs w:val="28"/>
        </w:rPr>
        <w:t xml:space="preserve"> = М</w:t>
      </w:r>
      <w:r w:rsidRPr="00D5002F">
        <w:rPr>
          <w:rFonts w:ascii="Times New Roman" w:hAnsi="Times New Roman"/>
          <w:sz w:val="28"/>
          <w:szCs w:val="28"/>
          <w:vertAlign w:val="subscript"/>
        </w:rPr>
        <w:t>Н</w:t>
      </w:r>
      <w:r w:rsidRPr="00D5002F">
        <w:rPr>
          <w:rFonts w:ascii="Times New Roman" w:hAnsi="Times New Roman"/>
          <w:sz w:val="28"/>
          <w:szCs w:val="28"/>
        </w:rPr>
        <w:t>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Д1</w:t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Р</w:t>
      </w:r>
      <w:r w:rsidRPr="00D5002F">
        <w:rPr>
          <w:rFonts w:ascii="Times New Roman" w:hAnsi="Times New Roman"/>
          <w:sz w:val="28"/>
          <w:szCs w:val="28"/>
        </w:rPr>
        <w:t xml:space="preserve"> = 0,466 Ом,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</w:t>
      </w:r>
      <w:r w:rsidRPr="00D5002F">
        <w:rPr>
          <w:rFonts w:ascii="Times New Roman" w:hAnsi="Times New Roman"/>
          <w:sz w:val="28"/>
          <w:szCs w:val="28"/>
          <w:lang w:val="en-US"/>
        </w:rPr>
        <w:t>b</w:t>
      </w:r>
      <w:r w:rsidRPr="00D5002F">
        <w:rPr>
          <w:rFonts w:ascii="Times New Roman" w:hAnsi="Times New Roman"/>
          <w:sz w:val="28"/>
          <w:szCs w:val="28"/>
        </w:rPr>
        <w:t xml:space="preserve"> = 24,67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ас = 40,17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Р</w:t>
      </w:r>
      <w:r w:rsidRPr="00D5002F">
        <w:rPr>
          <w:rFonts w:ascii="Times New Roman" w:hAnsi="Times New Roman"/>
          <w:sz w:val="28"/>
          <w:szCs w:val="28"/>
        </w:rPr>
        <w:t xml:space="preserve"> * (ас/</w:t>
      </w:r>
      <w:r w:rsidRPr="00D5002F">
        <w:rPr>
          <w:rFonts w:ascii="Times New Roman" w:hAnsi="Times New Roman"/>
          <w:sz w:val="28"/>
          <w:szCs w:val="28"/>
          <w:lang w:val="en-US"/>
        </w:rPr>
        <w:t>ab</w:t>
      </w:r>
      <w:r w:rsidRPr="00D5002F">
        <w:rPr>
          <w:rFonts w:ascii="Times New Roman" w:hAnsi="Times New Roman"/>
          <w:sz w:val="28"/>
          <w:szCs w:val="28"/>
        </w:rPr>
        <w:t>),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0,466 * (40,17/24,67) = 0,759 Ом,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Д1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–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Р</w:t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Д1</w:t>
      </w:r>
      <w:r w:rsidRPr="00D5002F">
        <w:rPr>
          <w:rFonts w:ascii="Times New Roman" w:hAnsi="Times New Roman"/>
          <w:sz w:val="28"/>
          <w:szCs w:val="28"/>
        </w:rPr>
        <w:t xml:space="preserve"> = 0,759 – 0,466 = 0,293 Ом.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Д2</w:t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</w:t>
      </w:r>
      <w:r w:rsidRPr="00D5002F">
        <w:rPr>
          <w:rFonts w:ascii="Times New Roman" w:hAnsi="Times New Roman"/>
          <w:sz w:val="28"/>
          <w:szCs w:val="28"/>
          <w:lang w:val="en-US"/>
        </w:rPr>
        <w:t>b</w:t>
      </w:r>
      <w:r w:rsidRPr="00D5002F">
        <w:rPr>
          <w:rFonts w:ascii="Times New Roman" w:hAnsi="Times New Roman"/>
          <w:sz w:val="28"/>
          <w:szCs w:val="28"/>
        </w:rPr>
        <w:t xml:space="preserve"> = 24,67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</w:t>
      </w:r>
      <w:r w:rsidRPr="00D5002F">
        <w:rPr>
          <w:rFonts w:ascii="Times New Roman" w:hAnsi="Times New Roman"/>
          <w:sz w:val="28"/>
          <w:szCs w:val="28"/>
          <w:lang w:val="en-US"/>
        </w:rPr>
        <w:t>d</w:t>
      </w:r>
      <w:r w:rsidRPr="00D5002F">
        <w:rPr>
          <w:rFonts w:ascii="Times New Roman" w:hAnsi="Times New Roman"/>
          <w:sz w:val="28"/>
          <w:szCs w:val="28"/>
        </w:rPr>
        <w:t xml:space="preserve"> = 64,67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Р</w:t>
      </w:r>
      <w:r w:rsidRPr="00D5002F">
        <w:rPr>
          <w:rFonts w:ascii="Times New Roman" w:hAnsi="Times New Roman"/>
          <w:sz w:val="28"/>
          <w:szCs w:val="28"/>
        </w:rPr>
        <w:t xml:space="preserve"> * (а</w:t>
      </w:r>
      <w:r w:rsidRPr="00D5002F">
        <w:rPr>
          <w:rFonts w:ascii="Times New Roman" w:hAnsi="Times New Roman"/>
          <w:sz w:val="28"/>
          <w:szCs w:val="28"/>
          <w:lang w:val="en-US"/>
        </w:rPr>
        <w:t>d</w:t>
      </w:r>
      <w:r w:rsidRPr="00D5002F">
        <w:rPr>
          <w:rFonts w:ascii="Times New Roman" w:hAnsi="Times New Roman"/>
          <w:sz w:val="28"/>
          <w:szCs w:val="28"/>
        </w:rPr>
        <w:t>/</w:t>
      </w:r>
      <w:r w:rsidRPr="00D5002F">
        <w:rPr>
          <w:rFonts w:ascii="Times New Roman" w:hAnsi="Times New Roman"/>
          <w:sz w:val="28"/>
          <w:szCs w:val="28"/>
          <w:lang w:val="en-US"/>
        </w:rPr>
        <w:t>ab</w:t>
      </w:r>
      <w:r w:rsidRPr="00D5002F">
        <w:rPr>
          <w:rFonts w:ascii="Times New Roman" w:hAnsi="Times New Roman"/>
          <w:sz w:val="28"/>
          <w:szCs w:val="28"/>
        </w:rPr>
        <w:t>),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0,466 * (64,67 /24,67) = 1,22 Ом,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Д2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– (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 xml:space="preserve">Р </w:t>
      </w:r>
      <w:r w:rsidRPr="00D5002F">
        <w:rPr>
          <w:rFonts w:ascii="Times New Roman" w:hAnsi="Times New Roman"/>
          <w:sz w:val="28"/>
          <w:szCs w:val="28"/>
        </w:rPr>
        <w:t xml:space="preserve">+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Д1</w:t>
      </w:r>
      <w:r w:rsidRPr="00D5002F">
        <w:rPr>
          <w:rFonts w:ascii="Times New Roman" w:hAnsi="Times New Roman"/>
          <w:sz w:val="28"/>
          <w:szCs w:val="28"/>
        </w:rPr>
        <w:t>),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Д2</w:t>
      </w:r>
      <w:r w:rsidRPr="00D5002F">
        <w:rPr>
          <w:rFonts w:ascii="Times New Roman" w:hAnsi="Times New Roman"/>
          <w:sz w:val="28"/>
          <w:szCs w:val="28"/>
        </w:rPr>
        <w:t xml:space="preserve"> = 1,22 – (0,466 + 0,293) = 0,461 Ом.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Определяем пусковой резистор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 xml:space="preserve">Д3 </w:t>
      </w:r>
      <w:r w:rsidRPr="00D5002F">
        <w:rPr>
          <w:rFonts w:ascii="Times New Roman" w:hAnsi="Times New Roman"/>
          <w:sz w:val="28"/>
          <w:szCs w:val="28"/>
        </w:rPr>
        <w:t>: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</w:t>
      </w:r>
      <w:r w:rsidRPr="00D5002F">
        <w:rPr>
          <w:rFonts w:ascii="Times New Roman" w:hAnsi="Times New Roman"/>
          <w:sz w:val="28"/>
          <w:szCs w:val="28"/>
          <w:lang w:val="en-US"/>
        </w:rPr>
        <w:t>b</w:t>
      </w:r>
      <w:r w:rsidRPr="00D5002F">
        <w:rPr>
          <w:rFonts w:ascii="Times New Roman" w:hAnsi="Times New Roman"/>
          <w:sz w:val="28"/>
          <w:szCs w:val="28"/>
        </w:rPr>
        <w:t xml:space="preserve"> = 24,67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ае = 104,67 мм,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Р</w:t>
      </w:r>
      <w:r w:rsidRPr="00D5002F">
        <w:rPr>
          <w:rFonts w:ascii="Times New Roman" w:hAnsi="Times New Roman"/>
          <w:sz w:val="28"/>
          <w:szCs w:val="28"/>
        </w:rPr>
        <w:t xml:space="preserve"> * (а</w:t>
      </w:r>
      <w:r w:rsidRPr="00D5002F">
        <w:rPr>
          <w:rFonts w:ascii="Times New Roman" w:hAnsi="Times New Roman"/>
          <w:sz w:val="28"/>
          <w:szCs w:val="28"/>
          <w:lang w:val="en-US"/>
        </w:rPr>
        <w:t>e</w:t>
      </w:r>
      <w:r w:rsidRPr="00D5002F">
        <w:rPr>
          <w:rFonts w:ascii="Times New Roman" w:hAnsi="Times New Roman"/>
          <w:sz w:val="28"/>
          <w:szCs w:val="28"/>
        </w:rPr>
        <w:t>/</w:t>
      </w:r>
      <w:r w:rsidRPr="00D5002F">
        <w:rPr>
          <w:rFonts w:ascii="Times New Roman" w:hAnsi="Times New Roman"/>
          <w:sz w:val="28"/>
          <w:szCs w:val="28"/>
          <w:lang w:val="en-US"/>
        </w:rPr>
        <w:t>ab</w:t>
      </w:r>
      <w:r w:rsidRPr="00D5002F">
        <w:rPr>
          <w:rFonts w:ascii="Times New Roman" w:hAnsi="Times New Roman"/>
          <w:sz w:val="28"/>
          <w:szCs w:val="28"/>
        </w:rPr>
        <w:t>),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= 0,466 * (104,67 /24,67) = 1,97 Ом,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Д3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</w:rPr>
        <w:t xml:space="preserve"> – (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 xml:space="preserve">Р </w:t>
      </w:r>
      <w:r w:rsidRPr="00D5002F">
        <w:rPr>
          <w:rFonts w:ascii="Times New Roman" w:hAnsi="Times New Roman"/>
          <w:sz w:val="28"/>
          <w:szCs w:val="28"/>
        </w:rPr>
        <w:t xml:space="preserve">+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Д1</w:t>
      </w:r>
      <w:r w:rsidRPr="00D5002F">
        <w:rPr>
          <w:rFonts w:ascii="Times New Roman" w:hAnsi="Times New Roman"/>
          <w:sz w:val="28"/>
          <w:szCs w:val="28"/>
        </w:rPr>
        <w:t xml:space="preserve"> +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Д2</w:t>
      </w:r>
      <w:r w:rsidRPr="00D5002F">
        <w:rPr>
          <w:rFonts w:ascii="Times New Roman" w:hAnsi="Times New Roman"/>
          <w:sz w:val="28"/>
          <w:szCs w:val="28"/>
        </w:rPr>
        <w:t xml:space="preserve"> ),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Д3</w:t>
      </w:r>
      <w:r w:rsidRPr="00D5002F">
        <w:rPr>
          <w:rFonts w:ascii="Times New Roman" w:hAnsi="Times New Roman"/>
          <w:sz w:val="28"/>
          <w:szCs w:val="28"/>
        </w:rPr>
        <w:t xml:space="preserve"> = 1,97 – (0,466</w:t>
      </w:r>
      <w:r w:rsidRPr="00D5002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5002F">
        <w:rPr>
          <w:rFonts w:ascii="Times New Roman" w:hAnsi="Times New Roman"/>
          <w:sz w:val="28"/>
          <w:szCs w:val="28"/>
        </w:rPr>
        <w:t>+ 0,293 + 0,461 ) = 0,289 Ом.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Пусковые характеристики представлены на рис.4.1.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Построить механическую характеристику в режиме динамического торможения при </w:t>
      </w:r>
      <w:r w:rsidRPr="00D5002F">
        <w:rPr>
          <w:rFonts w:ascii="Times New Roman" w:hAnsi="Times New Roman"/>
          <w:sz w:val="28"/>
          <w:szCs w:val="28"/>
          <w:lang w:val="en-US"/>
        </w:rPr>
        <w:t>I</w:t>
      </w:r>
      <w:r w:rsidRPr="00D5002F">
        <w:rPr>
          <w:rFonts w:ascii="Times New Roman" w:hAnsi="Times New Roman"/>
          <w:sz w:val="28"/>
          <w:szCs w:val="28"/>
          <w:vertAlign w:val="subscript"/>
        </w:rPr>
        <w:t>В</w:t>
      </w:r>
      <w:r w:rsidRPr="00D5002F">
        <w:rPr>
          <w:rFonts w:ascii="Times New Roman" w:hAnsi="Times New Roman"/>
          <w:sz w:val="28"/>
          <w:szCs w:val="28"/>
        </w:rPr>
        <w:t xml:space="preserve"> = 2</w:t>
      </w:r>
      <w:r w:rsidRPr="00D5002F">
        <w:rPr>
          <w:rFonts w:ascii="Times New Roman" w:hAnsi="Times New Roman"/>
          <w:sz w:val="28"/>
          <w:szCs w:val="28"/>
          <w:lang w:val="en-US"/>
        </w:rPr>
        <w:t>I</w:t>
      </w:r>
      <w:r w:rsidRPr="00D5002F">
        <w:rPr>
          <w:rFonts w:ascii="Times New Roman" w:hAnsi="Times New Roman"/>
          <w:sz w:val="28"/>
          <w:szCs w:val="28"/>
          <w:vertAlign w:val="subscript"/>
        </w:rPr>
        <w:t>ОН</w:t>
      </w:r>
      <w:r w:rsidRPr="00D5002F">
        <w:rPr>
          <w:rFonts w:ascii="Times New Roman" w:hAnsi="Times New Roman"/>
          <w:sz w:val="28"/>
          <w:szCs w:val="28"/>
        </w:rPr>
        <w:t xml:space="preserve">, 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 xml:space="preserve">ДОБ </w:t>
      </w:r>
      <w:r w:rsidRPr="00D5002F">
        <w:rPr>
          <w:rFonts w:ascii="Times New Roman" w:hAnsi="Times New Roman"/>
          <w:sz w:val="28"/>
          <w:szCs w:val="28"/>
        </w:rPr>
        <w:t>= 0,3</w:t>
      </w:r>
      <w:r w:rsidRPr="00D5002F">
        <w:rPr>
          <w:rFonts w:ascii="Times New Roman" w:hAnsi="Times New Roman"/>
          <w:sz w:val="28"/>
          <w:szCs w:val="28"/>
          <w:lang w:val="en-US"/>
        </w:rPr>
        <w:t>R</w:t>
      </w:r>
      <w:r w:rsidRPr="00D5002F">
        <w:rPr>
          <w:rFonts w:ascii="Times New Roman" w:hAnsi="Times New Roman"/>
          <w:sz w:val="28"/>
          <w:szCs w:val="28"/>
          <w:vertAlign w:val="subscript"/>
        </w:rPr>
        <w:t>НОМ</w:t>
      </w:r>
      <w:r w:rsidRPr="00D5002F">
        <w:rPr>
          <w:rFonts w:ascii="Times New Roman" w:hAnsi="Times New Roman"/>
          <w:sz w:val="28"/>
          <w:szCs w:val="28"/>
        </w:rPr>
        <w:t>. Насыщение магнитной системы не учитывать.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Определяем значение эквивалентного переменного тока:</w:t>
      </w: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I</w:t>
      </w:r>
      <w:r w:rsidRPr="00D5002F">
        <w:rPr>
          <w:rFonts w:ascii="Times New Roman" w:hAnsi="Times New Roman"/>
          <w:sz w:val="28"/>
          <w:szCs w:val="28"/>
          <w:vertAlign w:val="subscript"/>
        </w:rPr>
        <w:t>ЭКВ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1"/>
        </w:rPr>
        <w:pict>
          <v:shape id="_x0000_i1168" type="#_x0000_t75" style="width:12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4289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B4289&quot; wsp:rsidP=&quot;006B428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rad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1"/>
        </w:rPr>
        <w:pict>
          <v:shape id="_x0000_i1169" type="#_x0000_t75" style="width:12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4289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B4289&quot; wsp:rsidP=&quot;006B428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rad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*</w:t>
      </w:r>
      <w:r w:rsidRPr="00D5002F">
        <w:rPr>
          <w:rFonts w:ascii="Times New Roman" w:hAnsi="Times New Roman"/>
          <w:sz w:val="28"/>
          <w:szCs w:val="28"/>
          <w:lang w:val="en-US"/>
        </w:rPr>
        <w:t>I</w:t>
      </w:r>
      <w:r w:rsidRPr="00D5002F">
        <w:rPr>
          <w:rFonts w:ascii="Times New Roman" w:hAnsi="Times New Roman"/>
          <w:sz w:val="28"/>
          <w:szCs w:val="28"/>
          <w:vertAlign w:val="subscript"/>
        </w:rPr>
        <w:t>П</w:t>
      </w:r>
      <w:r w:rsidRPr="00D5002F">
        <w:rPr>
          <w:rFonts w:ascii="Times New Roman" w:hAnsi="Times New Roman"/>
          <w:sz w:val="28"/>
          <w:szCs w:val="28"/>
        </w:rPr>
        <w:t>*2,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I</w:t>
      </w:r>
      <w:r w:rsidRPr="00D5002F">
        <w:rPr>
          <w:rFonts w:ascii="Times New Roman" w:hAnsi="Times New Roman"/>
          <w:sz w:val="28"/>
          <w:szCs w:val="28"/>
          <w:vertAlign w:val="subscript"/>
        </w:rPr>
        <w:t>ЭКВ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1"/>
        </w:rPr>
        <w:pict>
          <v:shape id="_x0000_i1170" type="#_x0000_t75" style="width:12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74D72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74D72&quot; wsp:rsidP=&quot;00674D7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rad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1"/>
        </w:rPr>
        <w:pict>
          <v:shape id="_x0000_i1171" type="#_x0000_t75" style="width:12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74D72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674D72&quot; wsp:rsidP=&quot;00674D7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rad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*24,6*2 = 39,85 А</w:t>
      </w: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Определяем максимальный момент:</w:t>
      </w:r>
    </w:p>
    <w:p w:rsidR="00F17057" w:rsidRPr="00D5002F" w:rsidRDefault="00F1705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7"/>
        </w:rPr>
        <w:pict>
          <v:shape id="_x0000_i1172" type="#_x0000_t75" style="width:66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B0096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B0096&quot; wsp:rsidP=&quot;008B009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*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­РљР’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ј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7"/>
        </w:rPr>
        <w:pict>
          <v:shape id="_x0000_i1173" type="#_x0000_t75" style="width:66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B0096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B0096&quot; wsp:rsidP=&quot;008B009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*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­РљР’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ј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М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4"/>
        </w:rPr>
        <w:pict>
          <v:shape id="_x0000_i1174" type="#_x0000_t75" style="width:10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07E3E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07E3E&quot; wsp:rsidP=&quot;00807E3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*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9,85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8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104,67*(0,88+0,666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4"/>
        </w:rPr>
        <w:pict>
          <v:shape id="_x0000_i1175" type="#_x0000_t75" style="width:10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807E3E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807E3E&quot; wsp:rsidP=&quot;00807E3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*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9,85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88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*104,67*(0,88+0,666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= 11,44 Нм</w:t>
      </w:r>
    </w:p>
    <w:p w:rsidR="00F17057" w:rsidRPr="00D5002F" w:rsidRDefault="00F1705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Определяем критическое скольжение:</w:t>
      </w: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S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7"/>
        </w:rPr>
        <w:pict>
          <v:shape id="_x0000_i1176" type="#_x0000_t75" style="width:38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3B3316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B3316&quot; wsp:rsidP=&quot;003B331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7"/>
        </w:rPr>
        <w:pict>
          <v:shape id="_x0000_i1177" type="#_x0000_t75" style="width:38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3B3316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3B3316&quot; wsp:rsidP=&quot;003B3316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m:sup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sz w:val=&quot;28&quot;/&gt;&lt;w:sz-cs w:val=&quot;28&quot;/&gt;&lt;/w:rPr&gt;&lt;m:t&gt;Нґ&lt;/m:t&gt;&lt;/m:r&gt;&lt;/m:sup&gt;&lt;/m:sSub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  <w:lang w:val="en-US"/>
        </w:rPr>
        <w:t>S</w:t>
      </w:r>
      <w:r w:rsidRPr="00D5002F">
        <w:rPr>
          <w:rFonts w:ascii="Times New Roman" w:hAnsi="Times New Roman"/>
          <w:sz w:val="28"/>
          <w:szCs w:val="28"/>
          <w:vertAlign w:val="subscript"/>
        </w:rPr>
        <w:t>КР</w:t>
      </w:r>
      <w:r w:rsidRPr="00D5002F">
        <w:rPr>
          <w:rFonts w:ascii="Times New Roman" w:hAnsi="Times New Roman"/>
          <w:sz w:val="28"/>
          <w:szCs w:val="28"/>
        </w:rPr>
        <w:t xml:space="preserve">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24"/>
        </w:rPr>
        <w:pict>
          <v:shape id="_x0000_i1178" type="#_x0000_t75" style="width:60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BD7D80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D7D80&quot; wsp:rsidP=&quot;00BD7D8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4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0,88+0,666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24"/>
        </w:rPr>
        <w:pict>
          <v:shape id="_x0000_i1179" type="#_x0000_t75" style="width:60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BD7D80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BD7D80&quot; wsp:rsidP=&quot;00BD7D8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,46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0,88+0,666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 xml:space="preserve"> = 0,301.</w:t>
      </w:r>
    </w:p>
    <w:p w:rsidR="00F17057" w:rsidRDefault="00F1705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 xml:space="preserve">М = </w:t>
      </w:r>
      <w:r w:rsidR="001C4888" w:rsidRPr="001C4888">
        <w:rPr>
          <w:rFonts w:ascii="Times New Roman" w:hAnsi="Times New Roman"/>
          <w:sz w:val="28"/>
          <w:szCs w:val="28"/>
        </w:rPr>
        <w:fldChar w:fldCharType="begin"/>
      </w:r>
      <w:r w:rsidR="001C4888" w:rsidRPr="001C4888">
        <w:rPr>
          <w:rFonts w:ascii="Times New Roman" w:hAnsi="Times New Roman"/>
          <w:sz w:val="28"/>
          <w:szCs w:val="28"/>
        </w:rPr>
        <w:instrText xml:space="preserve"> QUOTE </w:instrText>
      </w:r>
      <w:r w:rsidR="00481987">
        <w:rPr>
          <w:position w:val="-42"/>
        </w:rPr>
        <w:pict>
          <v:shape id="_x0000_i1180" type="#_x0000_t75" style="width:35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7F3404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7F3404&quot; wsp:rsidP=&quot;007F340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num&gt;&lt;m:den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instrText xml:space="preserve"> </w:instrText>
      </w:r>
      <w:r w:rsidR="001C4888" w:rsidRPr="001C4888">
        <w:rPr>
          <w:rFonts w:ascii="Times New Roman" w:hAnsi="Times New Roman"/>
          <w:sz w:val="28"/>
          <w:szCs w:val="28"/>
        </w:rPr>
        <w:fldChar w:fldCharType="separate"/>
      </w:r>
      <w:r w:rsidR="00481987">
        <w:rPr>
          <w:position w:val="-42"/>
        </w:rPr>
        <w:pict>
          <v:shape id="_x0000_i1181" type="#_x0000_t75" style="width:35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A7F4B&quot;/&gt;&lt;wsp:rsid wsp:val=&quot;00035052&quot;/&gt;&lt;wsp:rsid wsp:val=&quot;00125228&quot;/&gt;&lt;wsp:rsid wsp:val=&quot;00136A5C&quot;/&gt;&lt;wsp:rsid wsp:val=&quot;00144440&quot;/&gt;&lt;wsp:rsid wsp:val=&quot;001C4888&quot;/&gt;&lt;wsp:rsid wsp:val=&quot;003A1B71&quot;/&gt;&lt;wsp:rsid wsp:val=&quot;005045F5&quot;/&gt;&lt;wsp:rsid wsp:val=&quot;006A7007&quot;/&gt;&lt;wsp:rsid wsp:val=&quot;006B710B&quot;/&gt;&lt;wsp:rsid wsp:val=&quot;00750382&quot;/&gt;&lt;wsp:rsid wsp:val=&quot;007C685C&quot;/&gt;&lt;wsp:rsid wsp:val=&quot;007F3404&quot;/&gt;&lt;wsp:rsid wsp:val=&quot;009A5D38&quot;/&gt;&lt;wsp:rsid wsp:val=&quot;009C29B5&quot;/&gt;&lt;wsp:rsid wsp:val=&quot;00A51C05&quot;/&gt;&lt;wsp:rsid wsp:val=&quot;00A72DD9&quot;/&gt;&lt;wsp:rsid wsp:val=&quot;00A745BD&quot;/&gt;&lt;wsp:rsid wsp:val=&quot;00BA7F4B&quot;/&gt;&lt;wsp:rsid wsp:val=&quot;00C438E1&quot;/&gt;&lt;wsp:rsid wsp:val=&quot;00C856E1&quot;/&gt;&lt;wsp:rsid wsp:val=&quot;00D5002F&quot;/&gt;&lt;wsp:rsid wsp:val=&quot;00F15E0D&quot;/&gt;&lt;wsp:rsid wsp:val=&quot;00F17057&quot;/&gt;&lt;/wsp:rsids&gt;&lt;/w:docPr&gt;&lt;w:body&gt;&lt;wx:sect&gt;&lt;w:p wsp:rsidR=&quot;00000000&quot; wsp:rsidRDefault=&quot;007F3404&quot; wsp:rsidP=&quot;007F340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2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num&gt;&lt;m:den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єСЂ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1C4888" w:rsidRPr="001C4888">
        <w:rPr>
          <w:rFonts w:ascii="Times New Roman" w:hAnsi="Times New Roman"/>
          <w:sz w:val="28"/>
          <w:szCs w:val="28"/>
        </w:rPr>
        <w:fldChar w:fldCharType="end"/>
      </w:r>
      <w:r w:rsidRPr="00D5002F">
        <w:rPr>
          <w:rFonts w:ascii="Times New Roman" w:hAnsi="Times New Roman"/>
          <w:sz w:val="28"/>
          <w:szCs w:val="28"/>
        </w:rPr>
        <w:t>,</w:t>
      </w:r>
    </w:p>
    <w:p w:rsidR="00C856E1" w:rsidRDefault="00C856E1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Результаты расчетов сводим в таблицу 4.1</w:t>
      </w:r>
    </w:p>
    <w:p w:rsidR="00F15E0D" w:rsidRDefault="00F15E0D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15E0D" w:rsidRPr="00D5002F" w:rsidRDefault="00F15E0D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15E0D">
        <w:rPr>
          <w:rFonts w:ascii="Times New Roman" w:hAnsi="Times New Roman"/>
          <w:sz w:val="28"/>
          <w:szCs w:val="28"/>
        </w:rPr>
        <w:t>Таблица. 4.1</w:t>
      </w:r>
    </w:p>
    <w:tbl>
      <w:tblPr>
        <w:tblpPr w:leftFromText="180" w:rightFromText="180" w:vertAnchor="text" w:horzAnchor="page" w:tblpX="2413" w:tblpY="286"/>
        <w:tblW w:w="3586" w:type="dxa"/>
        <w:tblLook w:val="04A0" w:firstRow="1" w:lastRow="0" w:firstColumn="1" w:lastColumn="0" w:noHBand="0" w:noVBand="1"/>
      </w:tblPr>
      <w:tblGrid>
        <w:gridCol w:w="1378"/>
        <w:gridCol w:w="960"/>
        <w:gridCol w:w="1248"/>
      </w:tblGrid>
      <w:tr w:rsidR="00C856E1" w:rsidRPr="00D5002F" w:rsidTr="00C856E1">
        <w:trPr>
          <w:trHeight w:val="28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ω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-13,4831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5,2335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-21,2198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10,467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-23,4877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15,7005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-22,9107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20,934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-21,2906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26,1675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-19,4496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31,401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-17,6981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36,6345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-16,1308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41,868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-14,7599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47,1015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-13,5692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52,335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-12,5348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57,5685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-11,6331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62,802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-10,8432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68,0355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-10,1473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73,269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-9,5309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78,5025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-8,98184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83,736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-8,49022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88,9695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-8,04784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94,203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-7,64791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99,4365</w:t>
            </w:r>
          </w:p>
        </w:tc>
      </w:tr>
      <w:tr w:rsidR="00C856E1" w:rsidRPr="00D5002F" w:rsidTr="00C856E1">
        <w:trPr>
          <w:trHeight w:val="288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-7,28481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56E1" w:rsidRPr="00C856E1" w:rsidRDefault="00C856E1" w:rsidP="00C856E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856E1">
              <w:rPr>
                <w:rFonts w:ascii="Times New Roman" w:hAnsi="Times New Roman"/>
                <w:sz w:val="20"/>
                <w:szCs w:val="20"/>
              </w:rPr>
              <w:t>104,67</w:t>
            </w:r>
          </w:p>
        </w:tc>
      </w:tr>
    </w:tbl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BA7F4B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A7F4B" w:rsidRPr="00D5002F" w:rsidRDefault="00481987" w:rsidP="00D500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182" type="#_x0000_t75" style="width:282.75pt;height:178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">
            <v:imagedata r:id="rId97" o:title=""/>
            <o:lock v:ext="edit" aspectratio="f"/>
          </v:shape>
        </w:pict>
      </w:r>
    </w:p>
    <w:p w:rsidR="00BA7F4B" w:rsidRPr="00D5002F" w:rsidRDefault="00BA7F4B" w:rsidP="00F15E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02F">
        <w:rPr>
          <w:rFonts w:ascii="Times New Roman" w:hAnsi="Times New Roman"/>
          <w:sz w:val="28"/>
          <w:szCs w:val="28"/>
        </w:rPr>
        <w:t>Рис.4.2 Механическая характеристика в режиме динамического торможения.</w:t>
      </w:r>
      <w:bookmarkStart w:id="0" w:name="_GoBack"/>
      <w:bookmarkEnd w:id="0"/>
    </w:p>
    <w:sectPr w:rsidR="00BA7F4B" w:rsidRPr="00D5002F" w:rsidSect="00BA7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128E1"/>
    <w:multiLevelType w:val="hybridMultilevel"/>
    <w:tmpl w:val="E5AEC966"/>
    <w:lvl w:ilvl="0" w:tplc="C6A2E8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0B4B83"/>
    <w:multiLevelType w:val="multilevel"/>
    <w:tmpl w:val="8EA4CD6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67B443D2"/>
    <w:multiLevelType w:val="hybridMultilevel"/>
    <w:tmpl w:val="2006D19E"/>
    <w:lvl w:ilvl="0" w:tplc="BFA82EEA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D30080"/>
    <w:multiLevelType w:val="hybridMultilevel"/>
    <w:tmpl w:val="FCDE6F58"/>
    <w:lvl w:ilvl="0" w:tplc="F20A15E2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F4B"/>
    <w:rsid w:val="00035052"/>
    <w:rsid w:val="00125228"/>
    <w:rsid w:val="00136A5C"/>
    <w:rsid w:val="00144440"/>
    <w:rsid w:val="001C4888"/>
    <w:rsid w:val="003A1B71"/>
    <w:rsid w:val="00481987"/>
    <w:rsid w:val="005045F5"/>
    <w:rsid w:val="006A7007"/>
    <w:rsid w:val="006B710B"/>
    <w:rsid w:val="00750382"/>
    <w:rsid w:val="007C685C"/>
    <w:rsid w:val="009A5D38"/>
    <w:rsid w:val="009C29B5"/>
    <w:rsid w:val="00A51C05"/>
    <w:rsid w:val="00A72DD9"/>
    <w:rsid w:val="00A745BD"/>
    <w:rsid w:val="00BA7F4B"/>
    <w:rsid w:val="00C438E1"/>
    <w:rsid w:val="00C856E1"/>
    <w:rsid w:val="00D5002F"/>
    <w:rsid w:val="00D53755"/>
    <w:rsid w:val="00F15E0D"/>
    <w:rsid w:val="00F1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4"/>
    <o:shapelayout v:ext="edit">
      <o:idmap v:ext="edit" data="1"/>
    </o:shapelayout>
  </w:shapeDefaults>
  <w:decimalSymbol w:val=","/>
  <w:listSeparator w:val=";"/>
  <w14:defaultImageDpi w14:val="0"/>
  <w15:chartTrackingRefBased/>
  <w15:docId w15:val="{7BDC4A27-08BB-4C2A-9639-F4DDB783C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4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7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A7F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A7F4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7">
    <w:name w:val="Чертежный"/>
    <w:rsid w:val="00BA7F4B"/>
    <w:pPr>
      <w:jc w:val="both"/>
    </w:pPr>
    <w:rPr>
      <w:rFonts w:ascii="ISOCPEUR" w:hAnsi="ISOCPEUR" w:cs="Times New Roman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49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image" Target="media/image67.png"/><Relationship Id="rId84" Type="http://schemas.openxmlformats.org/officeDocument/2006/relationships/image" Target="media/image74.png"/><Relationship Id="rId89" Type="http://schemas.openxmlformats.org/officeDocument/2006/relationships/image" Target="media/image79.png"/><Relationship Id="rId97" Type="http://schemas.openxmlformats.org/officeDocument/2006/relationships/image" Target="media/image86.png"/><Relationship Id="rId7" Type="http://schemas.openxmlformats.org/officeDocument/2006/relationships/image" Target="media/image3.png"/><Relationship Id="rId71" Type="http://schemas.openxmlformats.org/officeDocument/2006/relationships/image" Target="media/image63.png"/><Relationship Id="rId92" Type="http://schemas.openxmlformats.org/officeDocument/2006/relationships/image" Target="media/image8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4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58.png"/><Relationship Id="rId74" Type="http://schemas.openxmlformats.org/officeDocument/2006/relationships/image" Target="media/image65.png"/><Relationship Id="rId79" Type="http://schemas.openxmlformats.org/officeDocument/2006/relationships/image" Target="media/image69.png"/><Relationship Id="rId87" Type="http://schemas.openxmlformats.org/officeDocument/2006/relationships/image" Target="media/image77.png"/><Relationship Id="rId5" Type="http://schemas.openxmlformats.org/officeDocument/2006/relationships/image" Target="media/image1.png"/><Relationship Id="rId61" Type="http://schemas.openxmlformats.org/officeDocument/2006/relationships/image" Target="media/image54.png"/><Relationship Id="rId82" Type="http://schemas.openxmlformats.org/officeDocument/2006/relationships/image" Target="media/image72.png"/><Relationship Id="rId90" Type="http://schemas.openxmlformats.org/officeDocument/2006/relationships/oleObject" Target="embeddings/_____Microsoft_Excel_97-20037.xls"/><Relationship Id="rId95" Type="http://schemas.openxmlformats.org/officeDocument/2006/relationships/image" Target="media/image84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oleObject" Target="embeddings/_____Microsoft_Excel_97-20031.xls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0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8.png"/><Relationship Id="rId8" Type="http://schemas.openxmlformats.org/officeDocument/2006/relationships/image" Target="media/image4.png"/><Relationship Id="rId51" Type="http://schemas.openxmlformats.org/officeDocument/2006/relationships/oleObject" Target="embeddings/_____Microsoft_Excel_97-20032.xls"/><Relationship Id="rId72" Type="http://schemas.openxmlformats.org/officeDocument/2006/relationships/image" Target="media/image64.png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93" Type="http://schemas.openxmlformats.org/officeDocument/2006/relationships/image" Target="media/image82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oleObject" Target="embeddings/_____Microsoft_Excel_97-20033.xls"/><Relationship Id="rId67" Type="http://schemas.openxmlformats.org/officeDocument/2006/relationships/image" Target="media/image59.png"/><Relationship Id="rId20" Type="http://schemas.openxmlformats.org/officeDocument/2006/relationships/image" Target="media/image16.png"/><Relationship Id="rId41" Type="http://schemas.openxmlformats.org/officeDocument/2006/relationships/image" Target="media/image36.png"/><Relationship Id="rId54" Type="http://schemas.openxmlformats.org/officeDocument/2006/relationships/image" Target="media/image48.png"/><Relationship Id="rId62" Type="http://schemas.openxmlformats.org/officeDocument/2006/relationships/oleObject" Target="embeddings/_____Microsoft_Excel_97-20034.xls"/><Relationship Id="rId70" Type="http://schemas.openxmlformats.org/officeDocument/2006/relationships/image" Target="media/image62.png"/><Relationship Id="rId75" Type="http://schemas.openxmlformats.org/officeDocument/2006/relationships/image" Target="media/image66.png"/><Relationship Id="rId83" Type="http://schemas.openxmlformats.org/officeDocument/2006/relationships/image" Target="media/image73.png"/><Relationship Id="rId88" Type="http://schemas.openxmlformats.org/officeDocument/2006/relationships/image" Target="media/image78.png"/><Relationship Id="rId91" Type="http://schemas.openxmlformats.org/officeDocument/2006/relationships/image" Target="media/image80.png"/><Relationship Id="rId96" Type="http://schemas.openxmlformats.org/officeDocument/2006/relationships/image" Target="media/image8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1.png"/><Relationship Id="rId10" Type="http://schemas.openxmlformats.org/officeDocument/2006/relationships/image" Target="media/image6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6.png"/><Relationship Id="rId60" Type="http://schemas.openxmlformats.org/officeDocument/2006/relationships/image" Target="media/image53.png"/><Relationship Id="rId65" Type="http://schemas.openxmlformats.org/officeDocument/2006/relationships/image" Target="media/image57.png"/><Relationship Id="rId73" Type="http://schemas.openxmlformats.org/officeDocument/2006/relationships/oleObject" Target="embeddings/_____Microsoft_Excel_97-20035.xls"/><Relationship Id="rId78" Type="http://schemas.openxmlformats.org/officeDocument/2006/relationships/oleObject" Target="embeddings/_____Microsoft_Excel_97-20036.xls"/><Relationship Id="rId81" Type="http://schemas.openxmlformats.org/officeDocument/2006/relationships/image" Target="media/image71.png"/><Relationship Id="rId86" Type="http://schemas.openxmlformats.org/officeDocument/2006/relationships/image" Target="media/image76.png"/><Relationship Id="rId94" Type="http://schemas.openxmlformats.org/officeDocument/2006/relationships/image" Target="media/image83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</cp:revision>
  <dcterms:created xsi:type="dcterms:W3CDTF">2014-03-22T08:01:00Z</dcterms:created>
  <dcterms:modified xsi:type="dcterms:W3CDTF">2014-03-22T08:01:00Z</dcterms:modified>
</cp:coreProperties>
</file>