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C7B" w:rsidRPr="00563B7B" w:rsidRDefault="00475B6E" w:rsidP="00563B7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63B7B">
        <w:rPr>
          <w:b/>
          <w:sz w:val="28"/>
          <w:szCs w:val="28"/>
        </w:rPr>
        <w:t>СЦЕНАРИИ УРОКА</w:t>
      </w:r>
    </w:p>
    <w:p w:rsidR="00475B6E" w:rsidRPr="00563B7B" w:rsidRDefault="00475B6E" w:rsidP="00563B7B">
      <w:pPr>
        <w:spacing w:line="360" w:lineRule="auto"/>
        <w:ind w:firstLine="709"/>
        <w:jc w:val="both"/>
        <w:rPr>
          <w:sz w:val="28"/>
          <w:szCs w:val="24"/>
        </w:rPr>
      </w:pPr>
    </w:p>
    <w:p w:rsidR="008D6C7B" w:rsidRPr="00563B7B" w:rsidRDefault="008D6C7B" w:rsidP="00563B7B">
      <w:pPr>
        <w:spacing w:line="360" w:lineRule="auto"/>
        <w:ind w:firstLine="709"/>
        <w:jc w:val="center"/>
        <w:rPr>
          <w:b/>
          <w:sz w:val="28"/>
          <w:szCs w:val="24"/>
        </w:rPr>
      </w:pPr>
      <w:r w:rsidRPr="00563B7B">
        <w:rPr>
          <w:b/>
          <w:sz w:val="28"/>
          <w:szCs w:val="24"/>
        </w:rPr>
        <w:t>Раздел программы: Электричество в нашей квартире</w:t>
      </w:r>
    </w:p>
    <w:p w:rsidR="00563B7B" w:rsidRPr="00563B7B" w:rsidRDefault="00563B7B" w:rsidP="00563B7B">
      <w:pPr>
        <w:spacing w:line="360" w:lineRule="auto"/>
        <w:ind w:firstLine="709"/>
        <w:jc w:val="center"/>
        <w:rPr>
          <w:b/>
          <w:sz w:val="28"/>
          <w:szCs w:val="24"/>
        </w:rPr>
      </w:pPr>
    </w:p>
    <w:p w:rsidR="008D6C7B" w:rsidRPr="00563B7B" w:rsidRDefault="008D6C7B" w:rsidP="00563B7B">
      <w:pPr>
        <w:spacing w:line="360" w:lineRule="auto"/>
        <w:ind w:firstLine="709"/>
        <w:jc w:val="center"/>
        <w:rPr>
          <w:b/>
          <w:sz w:val="28"/>
          <w:szCs w:val="24"/>
        </w:rPr>
      </w:pPr>
      <w:r w:rsidRPr="00563B7B">
        <w:rPr>
          <w:b/>
          <w:sz w:val="28"/>
          <w:szCs w:val="24"/>
        </w:rPr>
        <w:t>Тема: Электрические измерительные приборы</w:t>
      </w:r>
    </w:p>
    <w:p w:rsidR="00563B7B" w:rsidRPr="00563B7B" w:rsidRDefault="00563B7B" w:rsidP="00563B7B">
      <w:pPr>
        <w:spacing w:line="360" w:lineRule="auto"/>
        <w:ind w:firstLine="709"/>
        <w:jc w:val="center"/>
        <w:rPr>
          <w:b/>
          <w:sz w:val="28"/>
          <w:szCs w:val="24"/>
        </w:rPr>
      </w:pPr>
    </w:p>
    <w:p w:rsidR="008D6C7B" w:rsidRPr="00563B7B" w:rsidRDefault="008D6C7B" w:rsidP="00563B7B">
      <w:pPr>
        <w:spacing w:line="360" w:lineRule="auto"/>
        <w:ind w:firstLine="709"/>
        <w:jc w:val="center"/>
        <w:rPr>
          <w:b/>
          <w:sz w:val="28"/>
          <w:szCs w:val="24"/>
        </w:rPr>
      </w:pPr>
      <w:r w:rsidRPr="00563B7B">
        <w:rPr>
          <w:b/>
          <w:sz w:val="28"/>
          <w:szCs w:val="24"/>
        </w:rPr>
        <w:t>Класс: 8</w:t>
      </w:r>
    </w:p>
    <w:p w:rsidR="008D6C7B" w:rsidRPr="00563B7B" w:rsidRDefault="008D6C7B" w:rsidP="00563B7B">
      <w:pPr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 xml:space="preserve">Трудовое задание: </w:t>
      </w:r>
      <w:r w:rsidR="004C360A" w:rsidRPr="00563B7B">
        <w:rPr>
          <w:sz w:val="28"/>
          <w:szCs w:val="24"/>
        </w:rPr>
        <w:t>Ознакомление с эл. измерительными приборами</w:t>
      </w:r>
    </w:p>
    <w:p w:rsidR="004C360A" w:rsidRPr="00563B7B" w:rsidRDefault="004C360A" w:rsidP="00563B7B">
      <w:pPr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>Время работы: 45 мин.</w:t>
      </w:r>
    </w:p>
    <w:p w:rsidR="004C360A" w:rsidRPr="00563B7B" w:rsidRDefault="004C360A" w:rsidP="00563B7B">
      <w:pPr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 xml:space="preserve">Образовательные цели: </w:t>
      </w:r>
    </w:p>
    <w:p w:rsidR="004C360A" w:rsidRPr="00563B7B" w:rsidRDefault="004C360A" w:rsidP="00563B7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>Дать общее представление об эл. измерительных приборах;</w:t>
      </w:r>
    </w:p>
    <w:p w:rsidR="004C360A" w:rsidRPr="00563B7B" w:rsidRDefault="004C360A" w:rsidP="00563B7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>Ознакомить учащихся с приборами электромагнитной системы;</w:t>
      </w:r>
    </w:p>
    <w:p w:rsidR="004C360A" w:rsidRPr="00563B7B" w:rsidRDefault="004C360A" w:rsidP="00563B7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>Ознакомить учащихся с приборами магнитоэлектрической системы;</w:t>
      </w:r>
    </w:p>
    <w:p w:rsidR="004B2D36" w:rsidRPr="00563B7B" w:rsidRDefault="004B2D36" w:rsidP="00563B7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>Изучить способы работы с мультиметром.</w:t>
      </w:r>
    </w:p>
    <w:p w:rsidR="008D6C7B" w:rsidRPr="00563B7B" w:rsidRDefault="004B2D36" w:rsidP="00563B7B">
      <w:pPr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 xml:space="preserve">Развивающие цели: </w:t>
      </w:r>
    </w:p>
    <w:p w:rsidR="004B2D36" w:rsidRPr="00563B7B" w:rsidRDefault="004B2D36" w:rsidP="00563B7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>Уметь различать приборы электромагнитной системы от приборов магнитоэлектрической системы;</w:t>
      </w:r>
    </w:p>
    <w:p w:rsidR="004B2D36" w:rsidRPr="00563B7B" w:rsidRDefault="004B2D36" w:rsidP="00563B7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>Учить эксплуатировать электрические измерительные приборы;</w:t>
      </w:r>
    </w:p>
    <w:p w:rsidR="008D6C7B" w:rsidRPr="00563B7B" w:rsidRDefault="004B2D36" w:rsidP="00563B7B">
      <w:pPr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 xml:space="preserve">Воспитательные цели: </w:t>
      </w:r>
    </w:p>
    <w:p w:rsidR="004B2D36" w:rsidRPr="00563B7B" w:rsidRDefault="004B2D36" w:rsidP="00563B7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>Необходимо соблюдать правила ТБ при работе с эл.измерительными приборами;</w:t>
      </w:r>
    </w:p>
    <w:p w:rsidR="00941B3E" w:rsidRPr="00563B7B" w:rsidRDefault="00941B3E" w:rsidP="00563B7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>Работать над формированием бережного отношения к электрическим измерительным приборам.</w:t>
      </w:r>
    </w:p>
    <w:p w:rsidR="00563B7B" w:rsidRDefault="00563B7B" w:rsidP="00563B7B">
      <w:pPr>
        <w:spacing w:line="360" w:lineRule="auto"/>
        <w:ind w:firstLine="709"/>
        <w:jc w:val="both"/>
        <w:rPr>
          <w:sz w:val="28"/>
          <w:szCs w:val="24"/>
        </w:rPr>
      </w:pPr>
    </w:p>
    <w:p w:rsidR="004B2D36" w:rsidRPr="00563B7B" w:rsidRDefault="00941B3E" w:rsidP="00563B7B">
      <w:pPr>
        <w:spacing w:line="360" w:lineRule="auto"/>
        <w:ind w:firstLine="709"/>
        <w:jc w:val="center"/>
        <w:rPr>
          <w:b/>
          <w:sz w:val="28"/>
          <w:szCs w:val="24"/>
        </w:rPr>
      </w:pPr>
      <w:r w:rsidRPr="00563B7B">
        <w:rPr>
          <w:b/>
          <w:sz w:val="28"/>
          <w:szCs w:val="24"/>
        </w:rPr>
        <w:t>Тип урока:</w:t>
      </w:r>
      <w:r w:rsidR="00563B7B" w:rsidRPr="00563B7B">
        <w:rPr>
          <w:b/>
          <w:sz w:val="28"/>
          <w:szCs w:val="24"/>
        </w:rPr>
        <w:t xml:space="preserve"> </w:t>
      </w:r>
      <w:r w:rsidRPr="00563B7B">
        <w:rPr>
          <w:b/>
          <w:sz w:val="28"/>
          <w:szCs w:val="24"/>
        </w:rPr>
        <w:t>Урок изучения нового материала</w:t>
      </w:r>
    </w:p>
    <w:p w:rsidR="00941B3E" w:rsidRPr="00563B7B" w:rsidRDefault="00941B3E" w:rsidP="00563B7B">
      <w:pPr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>Основной метод проведения урока: Эвристическая беседа</w:t>
      </w:r>
    </w:p>
    <w:p w:rsidR="00941B3E" w:rsidRPr="00563B7B" w:rsidRDefault="00941B3E" w:rsidP="00563B7B">
      <w:pPr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>Оборудование: Соединительные провода, амперметр, вольтметр, мультиметр, источники питания.</w:t>
      </w:r>
    </w:p>
    <w:p w:rsidR="00941B3E" w:rsidRPr="00563B7B" w:rsidRDefault="00941B3E" w:rsidP="00563B7B">
      <w:pPr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>Литература:</w:t>
      </w:r>
      <w:r w:rsidR="00563B7B">
        <w:rPr>
          <w:sz w:val="28"/>
          <w:szCs w:val="24"/>
        </w:rPr>
        <w:t xml:space="preserve"> </w:t>
      </w:r>
      <w:r w:rsidRPr="00563B7B">
        <w:rPr>
          <w:sz w:val="28"/>
          <w:szCs w:val="24"/>
        </w:rPr>
        <w:t>1. «Технология» 8 кл.;</w:t>
      </w:r>
    </w:p>
    <w:p w:rsidR="00941B3E" w:rsidRPr="00563B7B" w:rsidRDefault="00941B3E" w:rsidP="00563B7B">
      <w:pPr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>2. «Подготовка учителя технологии к уроку» Соловьянюк В.Г.</w:t>
      </w:r>
    </w:p>
    <w:p w:rsidR="00941B3E" w:rsidRPr="00563B7B" w:rsidRDefault="00941B3E" w:rsidP="00563B7B">
      <w:pPr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>Место проведения: Учебные мастерские</w:t>
      </w:r>
    </w:p>
    <w:p w:rsidR="00941B3E" w:rsidRPr="00563B7B" w:rsidRDefault="00941B3E" w:rsidP="00563B7B">
      <w:pPr>
        <w:spacing w:line="360" w:lineRule="auto"/>
        <w:ind w:firstLine="709"/>
        <w:jc w:val="both"/>
        <w:rPr>
          <w:sz w:val="28"/>
          <w:szCs w:val="24"/>
        </w:rPr>
      </w:pPr>
    </w:p>
    <w:p w:rsidR="004A4500" w:rsidRPr="00563B7B" w:rsidRDefault="004A4500" w:rsidP="00563B7B">
      <w:pPr>
        <w:spacing w:line="360" w:lineRule="auto"/>
        <w:ind w:firstLine="709"/>
        <w:jc w:val="center"/>
        <w:rPr>
          <w:b/>
          <w:sz w:val="28"/>
          <w:szCs w:val="24"/>
        </w:rPr>
      </w:pPr>
      <w:r w:rsidRPr="00563B7B">
        <w:rPr>
          <w:b/>
          <w:sz w:val="28"/>
          <w:szCs w:val="24"/>
        </w:rPr>
        <w:t>Ход урока</w:t>
      </w:r>
    </w:p>
    <w:p w:rsidR="004A4500" w:rsidRPr="00563B7B" w:rsidRDefault="004A4500" w:rsidP="00563B7B">
      <w:pPr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 xml:space="preserve">Организационный момент: </w:t>
      </w:r>
    </w:p>
    <w:p w:rsidR="004A4500" w:rsidRPr="00563B7B" w:rsidRDefault="004A4500" w:rsidP="00563B7B">
      <w:pPr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>- Здравствуйте… садитесь! Дежурный, назовите отсутствующих.</w:t>
      </w:r>
    </w:p>
    <w:p w:rsidR="004A4500" w:rsidRPr="00563B7B" w:rsidRDefault="004A4500" w:rsidP="00563B7B">
      <w:pPr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 xml:space="preserve">Мотивационный этап: </w:t>
      </w:r>
    </w:p>
    <w:p w:rsidR="004A4500" w:rsidRPr="00563B7B" w:rsidRDefault="004A4500" w:rsidP="00563B7B">
      <w:pPr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>- На уроках физики вы уже сталкивались с измерительными приборами. Но мало кто из вас знает, как они устроены и как они работают. Сегодня на уроке мы с вами должны ознакомиться с устройством основных электрических изме</w:t>
      </w:r>
      <w:r w:rsidR="00E13944" w:rsidRPr="00563B7B">
        <w:rPr>
          <w:sz w:val="28"/>
          <w:szCs w:val="24"/>
        </w:rPr>
        <w:t>рительных приборов и принципом их работы.</w:t>
      </w:r>
    </w:p>
    <w:p w:rsidR="00E13944" w:rsidRPr="00563B7B" w:rsidRDefault="00E13944" w:rsidP="00563B7B">
      <w:pPr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>Сообщение темы и цели урока:</w:t>
      </w:r>
    </w:p>
    <w:p w:rsidR="00E13944" w:rsidRPr="00563B7B" w:rsidRDefault="00E13944" w:rsidP="00563B7B">
      <w:pPr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>-Итак, тема нашего сегодняшнего занятия «Электрические измерительные приборы».</w:t>
      </w:r>
    </w:p>
    <w:p w:rsidR="00E13944" w:rsidRPr="00563B7B" w:rsidRDefault="00E13944" w:rsidP="00563B7B">
      <w:pPr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>Этап актуализации знаний:</w:t>
      </w:r>
    </w:p>
    <w:p w:rsidR="00E13944" w:rsidRPr="00563B7B" w:rsidRDefault="00E13944" w:rsidP="00563B7B">
      <w:pPr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>- Ребята, какие</w:t>
      </w:r>
      <w:r w:rsidR="00563B7B">
        <w:rPr>
          <w:sz w:val="28"/>
          <w:szCs w:val="24"/>
        </w:rPr>
        <w:t xml:space="preserve"> </w:t>
      </w:r>
      <w:r w:rsidRPr="00563B7B">
        <w:rPr>
          <w:sz w:val="28"/>
          <w:szCs w:val="24"/>
        </w:rPr>
        <w:t>измерительные приборы вы знаете? (амперметр, вольтметр, ваттметр, мультиметр и др.)</w:t>
      </w:r>
    </w:p>
    <w:p w:rsidR="00E13944" w:rsidRPr="00563B7B" w:rsidRDefault="00E13944" w:rsidP="00563B7B">
      <w:pPr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>-Для измерения каких величин предназначены эти приборы?</w:t>
      </w:r>
    </w:p>
    <w:p w:rsidR="00563B7B" w:rsidRDefault="00563B7B" w:rsidP="00563B7B">
      <w:pPr>
        <w:spacing w:line="360" w:lineRule="auto"/>
        <w:ind w:firstLine="709"/>
        <w:jc w:val="both"/>
        <w:rPr>
          <w:sz w:val="28"/>
          <w:szCs w:val="24"/>
        </w:rPr>
      </w:pPr>
    </w:p>
    <w:p w:rsidR="00E13944" w:rsidRPr="00563B7B" w:rsidRDefault="00727173" w:rsidP="00563B7B">
      <w:pPr>
        <w:spacing w:line="360" w:lineRule="auto"/>
        <w:ind w:firstLine="709"/>
        <w:jc w:val="center"/>
        <w:rPr>
          <w:b/>
          <w:sz w:val="28"/>
          <w:szCs w:val="24"/>
        </w:rPr>
      </w:pPr>
      <w:r w:rsidRPr="00563B7B">
        <w:rPr>
          <w:b/>
          <w:sz w:val="28"/>
          <w:szCs w:val="24"/>
        </w:rPr>
        <w:t>Изучение нового материала:</w:t>
      </w:r>
    </w:p>
    <w:p w:rsidR="00727173" w:rsidRPr="00563B7B" w:rsidRDefault="00727173" w:rsidP="00563B7B">
      <w:pPr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>Электроизмерительные приборы находят широкое применение в науке и технике, позволяя измерять разнообразные величины, изучать различные физические явления, определять режимы работы машин, контролировать и управлять производственными процессами. К этим приборам относятся: амперметр, вольтметр, ваттметр, счетчики и т.д., которые используют магнитное, тепловое и механическое воздействие электрического тока.</w:t>
      </w:r>
    </w:p>
    <w:p w:rsidR="00F93E6D" w:rsidRPr="00563B7B" w:rsidRDefault="00727173" w:rsidP="00563B7B">
      <w:pPr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>Наиболее распространенными являются приборы электромагнитно</w:t>
      </w:r>
      <w:r w:rsidR="00F93E6D" w:rsidRPr="00563B7B">
        <w:rPr>
          <w:sz w:val="28"/>
          <w:szCs w:val="24"/>
        </w:rPr>
        <w:t>й и магнитоэлектрической системы</w:t>
      </w:r>
      <w:r w:rsidRPr="00563B7B">
        <w:rPr>
          <w:sz w:val="28"/>
          <w:szCs w:val="24"/>
        </w:rPr>
        <w:t>.</w:t>
      </w:r>
      <w:r w:rsidR="00F93E6D" w:rsidRPr="00563B7B">
        <w:rPr>
          <w:sz w:val="28"/>
          <w:szCs w:val="24"/>
        </w:rPr>
        <w:t xml:space="preserve"> Приборы электромагнитной системы основаны на явлении втягивания сердечника в катушку с током. Устройство приборов этой системы изображено на рис. 1.1</w:t>
      </w:r>
    </w:p>
    <w:p w:rsidR="00F93E6D" w:rsidRPr="00563B7B" w:rsidRDefault="00F93E6D" w:rsidP="00563B7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rFonts w:eastAsia="Times New Roman"/>
          <w:sz w:val="28"/>
          <w:szCs w:val="24"/>
        </w:rPr>
        <w:t>Неподвижная катушка 1, намотанная медным проводом, имеет отверстие в виде щели. В эту щель входит сердечник 2, эксцентрично укрепленный на оси, на которой укреплена также стрелка с грузиками для уравновешивания подвижной части, спиральная пружина 4 для создания противодействия и крыло 3 воздушного успокоителя подвижной системы прибора.</w:t>
      </w:r>
    </w:p>
    <w:p w:rsidR="000944D2" w:rsidRPr="00563B7B" w:rsidRDefault="00F93E6D" w:rsidP="00563B7B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8"/>
          <w:szCs w:val="26"/>
        </w:rPr>
      </w:pPr>
      <w:r w:rsidRPr="00563B7B">
        <w:rPr>
          <w:rFonts w:eastAsia="Times New Roman"/>
          <w:sz w:val="28"/>
          <w:szCs w:val="24"/>
        </w:rPr>
        <w:t>При возникновении тока в катушке происходит намагничивание сердечника и он втягивается в катушку. При этом поворачивается ось и закручивается пружина. Чем больше сила тока, тем сильнее втянется сердечник и стрелка на шкале прибора повернется на больший угол. Для гашения колебаний подвижной системы и стрелки прибора при измерении применяют различные успокоители. Наиболее простым является воздушный успокоитель. Он имеет закрытый с одного конца дугообразный цилиндр, внутри которого перемещается поршень, не касаясь стенок. Поршень связан с осью прибора. При колебаниях подвижной системы прибора поршень пе</w:t>
      </w:r>
      <w:r w:rsidRPr="00563B7B">
        <w:rPr>
          <w:rFonts w:eastAsia="Times New Roman"/>
          <w:sz w:val="28"/>
          <w:szCs w:val="24"/>
        </w:rPr>
        <w:softHyphen/>
        <w:t>риодически создает сжатие и разряжение воздуха в цилиндре, это способствует затуханию колебаний стрелки прибора, позволяя</w:t>
      </w:r>
      <w:r w:rsidR="000944D2" w:rsidRPr="00563B7B">
        <w:rPr>
          <w:rFonts w:eastAsia="Times New Roman"/>
          <w:sz w:val="28"/>
          <w:szCs w:val="24"/>
        </w:rPr>
        <w:t xml:space="preserve"> точнее производить измерения.</w:t>
      </w:r>
      <w:r w:rsidR="000944D2" w:rsidRPr="00563B7B">
        <w:rPr>
          <w:rFonts w:eastAsia="Times New Roman"/>
          <w:sz w:val="28"/>
          <w:szCs w:val="26"/>
        </w:rPr>
        <w:t xml:space="preserve"> </w:t>
      </w:r>
    </w:p>
    <w:p w:rsidR="000944D2" w:rsidRPr="00563B7B" w:rsidRDefault="000944D2" w:rsidP="00563B7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rFonts w:eastAsia="Times New Roman"/>
          <w:sz w:val="28"/>
          <w:szCs w:val="24"/>
        </w:rPr>
        <w:t>Электромагнитные приборы просты по устройству, устойчивы к перегрузкам и надежны в работе. Они получили широкое применение в качестве миллиамперметров, амперметров и вольтметров в цепях постоянного и переменного токов.</w:t>
      </w:r>
    </w:p>
    <w:p w:rsidR="000944D2" w:rsidRPr="00563B7B" w:rsidRDefault="000944D2" w:rsidP="00563B7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rFonts w:eastAsia="Times New Roman"/>
          <w:sz w:val="28"/>
          <w:szCs w:val="24"/>
        </w:rPr>
        <w:t>Более чувствительными являются приборы магнитоэлектрической системы, принцип действия которых основан на явлении взаимодействия проводника с током и Магнитного поля магнита.</w:t>
      </w:r>
    </w:p>
    <w:p w:rsidR="000944D2" w:rsidRPr="00563B7B" w:rsidRDefault="000944D2" w:rsidP="00563B7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rFonts w:eastAsia="Times New Roman"/>
          <w:sz w:val="28"/>
          <w:szCs w:val="24"/>
        </w:rPr>
        <w:t>На рис. 1.2 схематически представлено устройство прибора магнитоэлектрической системы. Около полюсных наконечников 2 постоянного магнита 1 неподвижно укреплен стальной цилиндрический сердечник 3. В зазоре между полюсными наконечниками и цилиндрическим сердечником образуется сильное магнитное поле.</w:t>
      </w:r>
    </w:p>
    <w:p w:rsidR="000944D2" w:rsidRPr="00563B7B" w:rsidRDefault="008E68C1" w:rsidP="00563B7B">
      <w:pPr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>В этом зазоре находится подвижная катушка 4, представляющая собой легкую алюмин</w:t>
      </w:r>
      <w:r w:rsidR="001624E3" w:rsidRPr="00563B7B">
        <w:rPr>
          <w:sz w:val="28"/>
          <w:szCs w:val="24"/>
        </w:rPr>
        <w:t>и</w:t>
      </w:r>
      <w:r w:rsidRPr="00563B7B">
        <w:rPr>
          <w:sz w:val="28"/>
          <w:szCs w:val="24"/>
        </w:rPr>
        <w:t>евую рамку, обмотанную тонким изолированным проводом; на ее торцовых сторонах укреплены полуоси 5, упирающиеся в подпятники 6. На одно полуоси жестко укреплена стрелка 7. К</w:t>
      </w:r>
      <w:r w:rsidR="001624E3" w:rsidRPr="00563B7B">
        <w:rPr>
          <w:sz w:val="28"/>
          <w:szCs w:val="24"/>
        </w:rPr>
        <w:t>онец стрелки может свободно перемещаться над шкалой 8 с делениями. Две спиральные пружины 9 служат для противодействия вращению катушки, а также обеспечивают электрическое соединение обмотки рамки с внешней цепью. Для этого к одной пружине припаивается начало обмотки, а к другой – ее конец. Наружные концы пружинок с зажимами приборы.</w:t>
      </w:r>
    </w:p>
    <w:p w:rsidR="001624E3" w:rsidRPr="00563B7B" w:rsidRDefault="001624E3" w:rsidP="00563B7B">
      <w:pPr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>Ус</w:t>
      </w:r>
      <w:r w:rsidR="001A67AA" w:rsidRPr="00563B7B">
        <w:rPr>
          <w:sz w:val="28"/>
          <w:szCs w:val="24"/>
        </w:rPr>
        <w:t>покоение подвижной системы прибора происходит за счет вихревых токов, которые возникают в алюминиевом каркасе рамки при ее движении в магнитном поле.</w:t>
      </w:r>
    </w:p>
    <w:p w:rsidR="001A67AA" w:rsidRPr="00563B7B" w:rsidRDefault="001A67AA" w:rsidP="00563B7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rFonts w:eastAsia="Times New Roman"/>
          <w:sz w:val="28"/>
          <w:szCs w:val="24"/>
        </w:rPr>
        <w:t>Приборы магнитоэлектрической системы применяются в гальванометрах, вольтметрах и амперметрах постоянного тока. Показания этих приборов не зависят от влияния внешних магнитных полей. Они мало расходуют энергии при работе, имеют быстрое успокоение, большую точность, высокую чувствительность, равномерную шкалу измерений.</w:t>
      </w:r>
    </w:p>
    <w:p w:rsidR="001A67AA" w:rsidRPr="00563B7B" w:rsidRDefault="001A67AA" w:rsidP="00563B7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rFonts w:eastAsia="Times New Roman"/>
          <w:sz w:val="28"/>
          <w:szCs w:val="24"/>
        </w:rPr>
        <w:t>Определить сопротивление проводника (резистора) можно путем измерения тока и напряжения на ней с последующим вычислением. Однако непосредственное измерение электрического сопротивления удобнее производить с помощью омметров и мегомметров. Принцип работы этих приборов одинаков. На рис. 1.3, б представлена схема простейшего омметра.</w:t>
      </w:r>
    </w:p>
    <w:p w:rsidR="001A67AA" w:rsidRPr="00563B7B" w:rsidRDefault="001A67AA" w:rsidP="00563B7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rFonts w:eastAsia="Times New Roman"/>
          <w:sz w:val="28"/>
          <w:szCs w:val="24"/>
        </w:rPr>
        <w:t xml:space="preserve">В качестве измерительного прибора в омметре применяют миллиамперметр магнитоэлектрической системы. Источником тока служит сухой гальванический элемент. Если накоротко замкнуть между собой зажимы омметра, то сила тока будет наибольшей. При подключении к зажимам резистора </w:t>
      </w:r>
      <w:r w:rsidRPr="00563B7B">
        <w:rPr>
          <w:rFonts w:eastAsia="Times New Roman"/>
          <w:sz w:val="28"/>
          <w:szCs w:val="24"/>
          <w:lang w:val="en-US"/>
        </w:rPr>
        <w:t>RH</w:t>
      </w:r>
      <w:r w:rsidRPr="00563B7B">
        <w:rPr>
          <w:rFonts w:eastAsia="Times New Roman"/>
          <w:sz w:val="28"/>
          <w:szCs w:val="24"/>
        </w:rPr>
        <w:t>3, сопротивление которого нужно измерить, ток в цепи будет уменьшаться. При разомкнутой внешней цепи ток будет равен нулю.</w:t>
      </w:r>
    </w:p>
    <w:p w:rsidR="000B7413" w:rsidRPr="00563B7B" w:rsidRDefault="000B7413" w:rsidP="00563B7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rFonts w:eastAsia="Times New Roman"/>
          <w:sz w:val="28"/>
          <w:szCs w:val="24"/>
        </w:rPr>
        <w:t>Таким образом, о значении измеряемого сопротивления можно судить по значениям силы тока, показываемого миллиамперметром, проградуированным в омах. При этом, нулевая отметка шкалы у омметра находится не слева, как у амперметра или вольтметра, а справа, так как сила тока наибольшая тогда, когда внешнее сопротивление равно нулю.</w:t>
      </w:r>
    </w:p>
    <w:p w:rsidR="000B7413" w:rsidRPr="00563B7B" w:rsidRDefault="000B7413" w:rsidP="00563B7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rFonts w:eastAsia="Times New Roman"/>
          <w:sz w:val="28"/>
          <w:szCs w:val="24"/>
        </w:rPr>
        <w:t>Наибольшее применение в практике находит простой и Универсальный прибор - авометр (его в обиходе называют тестером). Он объединяет три прибора: амперметр, вольтметр и омметр. Авометр позволяет измерять ток до 500 мА и напряжение до 500 В в цепях постоянного и переменного тока, сопротивление от 1 до 1 000 000 Ом.</w:t>
      </w:r>
    </w:p>
    <w:p w:rsidR="000B7413" w:rsidRPr="00563B7B" w:rsidRDefault="000B7413" w:rsidP="00563B7B">
      <w:pPr>
        <w:spacing w:line="360" w:lineRule="auto"/>
        <w:ind w:firstLine="709"/>
        <w:jc w:val="both"/>
        <w:rPr>
          <w:sz w:val="28"/>
          <w:szCs w:val="24"/>
        </w:rPr>
      </w:pPr>
    </w:p>
    <w:p w:rsidR="000B7413" w:rsidRPr="00563B7B" w:rsidRDefault="000B7413" w:rsidP="00563B7B">
      <w:pPr>
        <w:spacing w:line="360" w:lineRule="auto"/>
        <w:ind w:firstLine="709"/>
        <w:jc w:val="center"/>
        <w:rPr>
          <w:b/>
          <w:sz w:val="28"/>
          <w:szCs w:val="24"/>
        </w:rPr>
      </w:pPr>
      <w:r w:rsidRPr="00563B7B">
        <w:rPr>
          <w:b/>
          <w:sz w:val="28"/>
          <w:szCs w:val="24"/>
        </w:rPr>
        <w:t>Этап применения новых знаний, умений, навыков и способов действий:</w:t>
      </w:r>
    </w:p>
    <w:p w:rsidR="00563B7B" w:rsidRPr="00563B7B" w:rsidRDefault="00563B7B" w:rsidP="00563B7B">
      <w:pPr>
        <w:spacing w:line="360" w:lineRule="auto"/>
        <w:ind w:firstLine="709"/>
        <w:jc w:val="both"/>
        <w:rPr>
          <w:sz w:val="28"/>
          <w:szCs w:val="24"/>
        </w:rPr>
      </w:pPr>
    </w:p>
    <w:p w:rsidR="000B7413" w:rsidRPr="00563B7B" w:rsidRDefault="00355054" w:rsidP="00563B7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563B7B">
        <w:rPr>
          <w:rFonts w:eastAsia="Times New Roman"/>
          <w:bCs/>
          <w:sz w:val="28"/>
          <w:szCs w:val="24"/>
        </w:rPr>
        <w:t>Ознакомление с устройством и изучение правил пользования</w:t>
      </w:r>
      <w:r w:rsidR="006678BB" w:rsidRPr="00563B7B">
        <w:rPr>
          <w:rFonts w:eastAsia="Times New Roman"/>
          <w:bCs/>
          <w:sz w:val="28"/>
          <w:szCs w:val="24"/>
        </w:rPr>
        <w:t xml:space="preserve"> мультиметром(тестер)</w:t>
      </w:r>
    </w:p>
    <w:p w:rsidR="00355054" w:rsidRPr="00563B7B" w:rsidRDefault="006678BB" w:rsidP="00563B7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>С помощью прибора измерить напряжение, силу тока в сети (с помощью учиткля)</w:t>
      </w:r>
    </w:p>
    <w:p w:rsidR="006678BB" w:rsidRPr="00563B7B" w:rsidRDefault="006678BB" w:rsidP="00563B7B">
      <w:pPr>
        <w:numPr>
          <w:ilvl w:val="0"/>
          <w:numId w:val="7"/>
        </w:numPr>
        <w:shd w:val="clear" w:color="auto" w:fill="FFFFFF"/>
        <w:tabs>
          <w:tab w:val="left" w:pos="809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563B7B">
        <w:rPr>
          <w:rFonts w:eastAsia="Times New Roman"/>
          <w:sz w:val="28"/>
          <w:szCs w:val="24"/>
        </w:rPr>
        <w:t>С помощью тестера измерьте сопротивление нити лампы накаливания и различных резисторов.</w:t>
      </w:r>
    </w:p>
    <w:p w:rsidR="006678BB" w:rsidRPr="00563B7B" w:rsidRDefault="006678BB" w:rsidP="00563B7B">
      <w:pPr>
        <w:numPr>
          <w:ilvl w:val="0"/>
          <w:numId w:val="7"/>
        </w:numPr>
        <w:shd w:val="clear" w:color="auto" w:fill="FFFFFF"/>
        <w:tabs>
          <w:tab w:val="left" w:pos="809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563B7B">
        <w:rPr>
          <w:rFonts w:eastAsia="Times New Roman"/>
          <w:sz w:val="28"/>
          <w:szCs w:val="24"/>
        </w:rPr>
        <w:t>Используя тестер в качестве пробника, определите обрыв или замыкание в цепи различных нагревательных приборов.</w:t>
      </w:r>
    </w:p>
    <w:p w:rsidR="00563B7B" w:rsidRDefault="00563B7B" w:rsidP="00563B7B">
      <w:pPr>
        <w:spacing w:line="360" w:lineRule="auto"/>
        <w:ind w:firstLine="709"/>
        <w:jc w:val="both"/>
        <w:rPr>
          <w:sz w:val="28"/>
          <w:szCs w:val="24"/>
        </w:rPr>
      </w:pPr>
    </w:p>
    <w:p w:rsidR="006678BB" w:rsidRPr="00563B7B" w:rsidRDefault="006678BB" w:rsidP="00563B7B">
      <w:pPr>
        <w:spacing w:line="360" w:lineRule="auto"/>
        <w:ind w:firstLine="709"/>
        <w:jc w:val="center"/>
        <w:rPr>
          <w:b/>
          <w:sz w:val="28"/>
          <w:szCs w:val="24"/>
        </w:rPr>
      </w:pPr>
      <w:r w:rsidRPr="00563B7B">
        <w:rPr>
          <w:b/>
          <w:sz w:val="28"/>
          <w:szCs w:val="24"/>
        </w:rPr>
        <w:t>Задание домашнего задания:</w:t>
      </w:r>
    </w:p>
    <w:p w:rsidR="006678BB" w:rsidRPr="00563B7B" w:rsidRDefault="006678BB" w:rsidP="00563B7B">
      <w:pPr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>-Повторить материал сегодняшнего занятия. Ответить на вопросы.</w:t>
      </w:r>
    </w:p>
    <w:p w:rsidR="000B7413" w:rsidRPr="00563B7B" w:rsidRDefault="006678BB" w:rsidP="00563B7B">
      <w:pPr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 xml:space="preserve">Подведение итогов урока: </w:t>
      </w:r>
    </w:p>
    <w:p w:rsidR="000B7413" w:rsidRPr="00563B7B" w:rsidRDefault="006678BB" w:rsidP="00563B7B">
      <w:pPr>
        <w:spacing w:line="360" w:lineRule="auto"/>
        <w:ind w:firstLine="709"/>
        <w:jc w:val="both"/>
        <w:rPr>
          <w:sz w:val="28"/>
          <w:szCs w:val="24"/>
        </w:rPr>
      </w:pPr>
      <w:r w:rsidRPr="00563B7B">
        <w:rPr>
          <w:sz w:val="28"/>
          <w:szCs w:val="24"/>
        </w:rPr>
        <w:t xml:space="preserve">- Сегодня на уроке активно занимались… Им соответственно </w:t>
      </w:r>
      <w:r w:rsidR="00AC7904" w:rsidRPr="00563B7B">
        <w:rPr>
          <w:sz w:val="28"/>
          <w:szCs w:val="24"/>
        </w:rPr>
        <w:t>оценки…На этом наше занятие завершилось. До свидания!!!</w:t>
      </w:r>
      <w:bookmarkStart w:id="0" w:name="_GoBack"/>
      <w:bookmarkEnd w:id="0"/>
    </w:p>
    <w:sectPr w:rsidR="000B7413" w:rsidRPr="00563B7B" w:rsidSect="00563B7B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5CE" w:rsidRDefault="006855CE">
      <w:r>
        <w:separator/>
      </w:r>
    </w:p>
  </w:endnote>
  <w:endnote w:type="continuationSeparator" w:id="0">
    <w:p w:rsidR="006855CE" w:rsidRDefault="00685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C9F" w:rsidRDefault="007C1C9F" w:rsidP="006D6ECF">
    <w:pPr>
      <w:pStyle w:val="a3"/>
      <w:framePr w:wrap="around" w:vAnchor="text" w:hAnchor="margin" w:xAlign="center" w:y="1"/>
      <w:rPr>
        <w:rStyle w:val="a5"/>
      </w:rPr>
    </w:pPr>
  </w:p>
  <w:p w:rsidR="007C1C9F" w:rsidRDefault="007C1C9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C9F" w:rsidRDefault="00862D62" w:rsidP="006D6ECF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7C1C9F" w:rsidRDefault="007C1C9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5CE" w:rsidRDefault="006855CE">
      <w:r>
        <w:separator/>
      </w:r>
    </w:p>
  </w:footnote>
  <w:footnote w:type="continuationSeparator" w:id="0">
    <w:p w:rsidR="006855CE" w:rsidRDefault="006855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CC0595"/>
    <w:multiLevelType w:val="hybridMultilevel"/>
    <w:tmpl w:val="8CC617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F8C0567"/>
    <w:multiLevelType w:val="hybridMultilevel"/>
    <w:tmpl w:val="C220F0A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3EA57AED"/>
    <w:multiLevelType w:val="hybridMultilevel"/>
    <w:tmpl w:val="34B4566A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40C034D3"/>
    <w:multiLevelType w:val="hybridMultilevel"/>
    <w:tmpl w:val="A4B426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5230C99"/>
    <w:multiLevelType w:val="hybridMultilevel"/>
    <w:tmpl w:val="0EECE9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458A02F8"/>
    <w:multiLevelType w:val="hybridMultilevel"/>
    <w:tmpl w:val="23E423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F5C4770"/>
    <w:multiLevelType w:val="singleLevel"/>
    <w:tmpl w:val="E3245C42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7">
    <w:nsid w:val="61CB735A"/>
    <w:multiLevelType w:val="hybridMultilevel"/>
    <w:tmpl w:val="44A84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6C7B"/>
    <w:rsid w:val="000240DA"/>
    <w:rsid w:val="000944D2"/>
    <w:rsid w:val="000B7413"/>
    <w:rsid w:val="001624E3"/>
    <w:rsid w:val="001A67AA"/>
    <w:rsid w:val="00295D19"/>
    <w:rsid w:val="00355054"/>
    <w:rsid w:val="003A191B"/>
    <w:rsid w:val="00475B6E"/>
    <w:rsid w:val="004A4500"/>
    <w:rsid w:val="004B2D36"/>
    <w:rsid w:val="004C360A"/>
    <w:rsid w:val="00563B7B"/>
    <w:rsid w:val="006678BB"/>
    <w:rsid w:val="006855CE"/>
    <w:rsid w:val="006D6ECF"/>
    <w:rsid w:val="00727173"/>
    <w:rsid w:val="007C1C9F"/>
    <w:rsid w:val="00862D62"/>
    <w:rsid w:val="008C5332"/>
    <w:rsid w:val="008D6C7B"/>
    <w:rsid w:val="008E68C1"/>
    <w:rsid w:val="00941B3E"/>
    <w:rsid w:val="00A55507"/>
    <w:rsid w:val="00AC7904"/>
    <w:rsid w:val="00CB3047"/>
    <w:rsid w:val="00E13944"/>
    <w:rsid w:val="00EE5CD1"/>
    <w:rsid w:val="00F93E6D"/>
    <w:rsid w:val="00FF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305F8FA-52EC-4375-854C-713F954BA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C7B"/>
    <w:pPr>
      <w:widowControl w:val="0"/>
      <w:autoSpaceDE w:val="0"/>
      <w:autoSpaceDN w:val="0"/>
      <w:adjustRightInd w:val="0"/>
    </w:pPr>
    <w:rPr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C1C9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lang w:eastAsia="zh-TW"/>
    </w:rPr>
  </w:style>
  <w:style w:type="character" w:styleId="a5">
    <w:name w:val="page number"/>
    <w:uiPriority w:val="99"/>
    <w:rsid w:val="007C1C9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Электрические измерительные приборы</vt:lpstr>
    </vt:vector>
  </TitlesOfParts>
  <Company>HOME</Company>
  <LinksUpToDate>false</LinksUpToDate>
  <CharactersWithSpaces>7316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Электрические измерительные приборы</dc:title>
  <dc:subject/>
  <dc:creator>Raptor</dc:creator>
  <cp:keywords/>
  <dc:description/>
  <cp:lastModifiedBy>admin</cp:lastModifiedBy>
  <cp:revision>2</cp:revision>
  <dcterms:created xsi:type="dcterms:W3CDTF">2014-03-10T07:04:00Z</dcterms:created>
  <dcterms:modified xsi:type="dcterms:W3CDTF">2014-03-10T07:04:00Z</dcterms:modified>
</cp:coreProperties>
</file>