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6D77" w:rsidRPr="000A6C28" w:rsidRDefault="00233ECD" w:rsidP="000A6C28">
      <w:pPr>
        <w:spacing w:line="360" w:lineRule="auto"/>
        <w:ind w:firstLine="709"/>
        <w:jc w:val="center"/>
        <w:rPr>
          <w:b/>
          <w:sz w:val="28"/>
          <w:szCs w:val="32"/>
        </w:rPr>
      </w:pPr>
      <w:r w:rsidRPr="000A6C28">
        <w:rPr>
          <w:b/>
          <w:sz w:val="28"/>
          <w:szCs w:val="32"/>
        </w:rPr>
        <w:t>Тесла-</w:t>
      </w:r>
      <w:r w:rsidR="003D4A12" w:rsidRPr="000A6C28">
        <w:rPr>
          <w:b/>
          <w:sz w:val="28"/>
          <w:szCs w:val="32"/>
        </w:rPr>
        <w:t>компрессор.</w:t>
      </w:r>
    </w:p>
    <w:p w:rsidR="003D4A12" w:rsidRPr="000A6C28" w:rsidRDefault="003D4A12" w:rsidP="000A6C28">
      <w:pPr>
        <w:spacing w:line="360" w:lineRule="auto"/>
        <w:ind w:firstLine="709"/>
        <w:jc w:val="both"/>
        <w:rPr>
          <w:sz w:val="28"/>
        </w:rPr>
      </w:pPr>
    </w:p>
    <w:p w:rsidR="003D4A12" w:rsidRPr="000A6C28" w:rsidRDefault="00AF5A9B" w:rsidP="000A6C28">
      <w:pPr>
        <w:spacing w:line="360" w:lineRule="auto"/>
        <w:ind w:firstLine="709"/>
        <w:jc w:val="both"/>
        <w:rPr>
          <w:sz w:val="28"/>
        </w:rPr>
      </w:pPr>
      <w:r w:rsidRPr="000A6C28">
        <w:rPr>
          <w:sz w:val="28"/>
        </w:rPr>
        <w:t xml:space="preserve">Данное </w:t>
      </w:r>
      <w:r w:rsidR="008F0F58" w:rsidRPr="000A6C28">
        <w:rPr>
          <w:sz w:val="28"/>
        </w:rPr>
        <w:t xml:space="preserve">устройство </w:t>
      </w:r>
      <w:r w:rsidR="003D4A12" w:rsidRPr="000A6C28">
        <w:rPr>
          <w:sz w:val="28"/>
        </w:rPr>
        <w:t xml:space="preserve">относится к области машиностроения, в частности, к насосам сжатия газообразных веществ </w:t>
      </w:r>
      <w:r w:rsidR="008F0F58" w:rsidRPr="000A6C28">
        <w:rPr>
          <w:sz w:val="28"/>
        </w:rPr>
        <w:t xml:space="preserve">различной </w:t>
      </w:r>
      <w:r w:rsidR="003D4A12" w:rsidRPr="000A6C28">
        <w:rPr>
          <w:sz w:val="28"/>
        </w:rPr>
        <w:t>производительности.</w:t>
      </w:r>
    </w:p>
    <w:p w:rsidR="008F0F58" w:rsidRPr="000A6C28" w:rsidRDefault="008F0F58" w:rsidP="000A6C28">
      <w:pPr>
        <w:spacing w:line="360" w:lineRule="auto"/>
        <w:ind w:firstLine="709"/>
        <w:jc w:val="both"/>
        <w:rPr>
          <w:sz w:val="28"/>
        </w:rPr>
      </w:pPr>
      <w:r w:rsidRPr="000A6C28">
        <w:rPr>
          <w:sz w:val="28"/>
        </w:rPr>
        <w:t>Все механические компрессоры, такие как поршневые, винтовые, центробежные, диффузионные и т.д. обладают существенным недо</w:t>
      </w:r>
      <w:r w:rsidR="000336FE" w:rsidRPr="000A6C28">
        <w:rPr>
          <w:sz w:val="28"/>
        </w:rPr>
        <w:t>с</w:t>
      </w:r>
      <w:r w:rsidRPr="000A6C28">
        <w:rPr>
          <w:sz w:val="28"/>
        </w:rPr>
        <w:t>татком – трением механических деталей друг о друга. К примеру, поршень, чтоб создать сжатие порции газа в десять литров воздуха (10 грамм) должен совершить, как минимум, одно полное движение вдоль цилиндра</w:t>
      </w:r>
      <w:r w:rsidR="00C63AA8" w:rsidRPr="000A6C28">
        <w:rPr>
          <w:sz w:val="28"/>
        </w:rPr>
        <w:t xml:space="preserve">, </w:t>
      </w:r>
      <w:r w:rsidR="004C0E22" w:rsidRPr="000A6C28">
        <w:rPr>
          <w:sz w:val="28"/>
        </w:rPr>
        <w:t xml:space="preserve">с </w:t>
      </w:r>
      <w:r w:rsidR="00C63AA8" w:rsidRPr="000A6C28">
        <w:rPr>
          <w:sz w:val="28"/>
        </w:rPr>
        <w:t>вес</w:t>
      </w:r>
      <w:r w:rsidR="004C0E22" w:rsidRPr="000A6C28">
        <w:rPr>
          <w:sz w:val="28"/>
        </w:rPr>
        <w:t>ом</w:t>
      </w:r>
      <w:r w:rsidR="00C63AA8" w:rsidRPr="000A6C28">
        <w:rPr>
          <w:sz w:val="28"/>
        </w:rPr>
        <w:t xml:space="preserve"> поршня</w:t>
      </w:r>
      <w:r w:rsidR="00233ECD" w:rsidRPr="000A6C28">
        <w:rPr>
          <w:sz w:val="28"/>
        </w:rPr>
        <w:t xml:space="preserve"> с кол</w:t>
      </w:r>
      <w:r w:rsidR="00D92CF5" w:rsidRPr="000A6C28">
        <w:rPr>
          <w:sz w:val="28"/>
        </w:rPr>
        <w:t>ь</w:t>
      </w:r>
      <w:r w:rsidR="00233ECD" w:rsidRPr="000A6C28">
        <w:rPr>
          <w:sz w:val="28"/>
        </w:rPr>
        <w:t>цами</w:t>
      </w:r>
      <w:r w:rsidR="00C63AA8" w:rsidRPr="000A6C28">
        <w:rPr>
          <w:sz w:val="28"/>
        </w:rPr>
        <w:t xml:space="preserve"> </w:t>
      </w:r>
      <w:r w:rsidR="00233ECD" w:rsidRPr="000A6C28">
        <w:rPr>
          <w:sz w:val="28"/>
        </w:rPr>
        <w:t>не менее 10</w:t>
      </w:r>
      <w:r w:rsidR="00C63AA8" w:rsidRPr="000A6C28">
        <w:rPr>
          <w:sz w:val="28"/>
        </w:rPr>
        <w:t xml:space="preserve"> килограмм на расстояние примерно 0,3 метра </w:t>
      </w:r>
      <w:r w:rsidR="004C0E22" w:rsidRPr="000A6C28">
        <w:rPr>
          <w:sz w:val="28"/>
        </w:rPr>
        <w:t>(</w:t>
      </w:r>
      <w:r w:rsidR="00C63AA8" w:rsidRPr="000A6C28">
        <w:rPr>
          <w:sz w:val="28"/>
        </w:rPr>
        <w:t>для средних давлений</w:t>
      </w:r>
      <w:r w:rsidR="004C0E22" w:rsidRPr="000A6C28">
        <w:rPr>
          <w:sz w:val="28"/>
        </w:rPr>
        <w:t>)</w:t>
      </w:r>
      <w:r w:rsidR="00C63AA8" w:rsidRPr="000A6C28">
        <w:rPr>
          <w:sz w:val="28"/>
        </w:rPr>
        <w:t xml:space="preserve">. Из-за сжатия 10 грамм мы вынуждены совершать работу </w:t>
      </w:r>
      <w:r w:rsidR="00344BD3" w:rsidRPr="000A6C28">
        <w:rPr>
          <w:sz w:val="28"/>
        </w:rPr>
        <w:t>по перемещению поршня</w:t>
      </w:r>
      <w:r w:rsidR="00C63AA8" w:rsidRPr="000A6C28">
        <w:rPr>
          <w:sz w:val="28"/>
        </w:rPr>
        <w:t xml:space="preserve">, </w:t>
      </w:r>
      <w:r w:rsidR="008A5F7D" w:rsidRPr="000A6C28">
        <w:rPr>
          <w:sz w:val="28"/>
        </w:rPr>
        <w:t xml:space="preserve">двигать прочный шток с тяжелым кривошипом, вращать ротор электродвигателя, </w:t>
      </w:r>
      <w:r w:rsidR="00C63AA8" w:rsidRPr="000A6C28">
        <w:rPr>
          <w:sz w:val="28"/>
        </w:rPr>
        <w:t xml:space="preserve">и эта вся работа в конечном итоге уходит на нагрев деталей </w:t>
      </w:r>
      <w:r w:rsidR="000336FE" w:rsidRPr="000A6C28">
        <w:rPr>
          <w:sz w:val="28"/>
        </w:rPr>
        <w:t xml:space="preserve">и </w:t>
      </w:r>
      <w:r w:rsidR="00C63AA8" w:rsidRPr="000A6C28">
        <w:rPr>
          <w:sz w:val="28"/>
        </w:rPr>
        <w:t>охлаждающей воды.</w:t>
      </w:r>
      <w:r w:rsidR="007A1575" w:rsidRPr="000A6C28">
        <w:rPr>
          <w:sz w:val="28"/>
        </w:rPr>
        <w:t xml:space="preserve"> Чем мощнее компрессор, тем больше</w:t>
      </w:r>
      <w:r w:rsidR="00344BD3" w:rsidRPr="000A6C28">
        <w:rPr>
          <w:sz w:val="28"/>
        </w:rPr>
        <w:t xml:space="preserve"> и тяжелее механические детали перемещения, которые требую</w:t>
      </w:r>
      <w:r w:rsidR="007A1575" w:rsidRPr="000A6C28">
        <w:rPr>
          <w:sz w:val="28"/>
        </w:rPr>
        <w:t>т смазки и охлаждающей воды, тем ниже использование электрической энергии привода.</w:t>
      </w:r>
    </w:p>
    <w:p w:rsidR="007A1575" w:rsidRPr="000A6C28" w:rsidRDefault="007A1575" w:rsidP="000A6C28">
      <w:pPr>
        <w:spacing w:line="360" w:lineRule="auto"/>
        <w:ind w:firstLine="709"/>
        <w:jc w:val="both"/>
        <w:rPr>
          <w:sz w:val="28"/>
        </w:rPr>
      </w:pPr>
      <w:r w:rsidRPr="000A6C28">
        <w:rPr>
          <w:sz w:val="28"/>
        </w:rPr>
        <w:t>Мудрая природа подсказывает нам более рациональный путь сжатия газов, однако мы почему-то плохо понимаем её из-за неполноты знаний. Летом, во время грозы, раскаты грома слышны на расстоянии 10 – 15 километров</w:t>
      </w:r>
      <w:r w:rsidR="004C0E22" w:rsidRPr="000A6C28">
        <w:rPr>
          <w:sz w:val="28"/>
        </w:rPr>
        <w:t xml:space="preserve">. Можно представить, какие давления надо создать, чтобы </w:t>
      </w:r>
      <w:r w:rsidR="00344BD3" w:rsidRPr="000A6C28">
        <w:rPr>
          <w:sz w:val="28"/>
        </w:rPr>
        <w:t>получи</w:t>
      </w:r>
      <w:r w:rsidR="0091551B" w:rsidRPr="000A6C28">
        <w:rPr>
          <w:sz w:val="28"/>
        </w:rPr>
        <w:t xml:space="preserve">лась </w:t>
      </w:r>
      <w:r w:rsidR="004C0E22" w:rsidRPr="000A6C28">
        <w:rPr>
          <w:sz w:val="28"/>
        </w:rPr>
        <w:t xml:space="preserve">подобная слышимость, да ещё при буйном ветре. И всё это без поршней и цилиндров. В канале разряда молнии происходит ионизация воздуха (отрыв внешних электронов </w:t>
      </w:r>
      <w:r w:rsidR="00344BD3" w:rsidRPr="000A6C28">
        <w:rPr>
          <w:sz w:val="28"/>
        </w:rPr>
        <w:t xml:space="preserve">от </w:t>
      </w:r>
      <w:r w:rsidR="004C0E22" w:rsidRPr="000A6C28">
        <w:rPr>
          <w:sz w:val="28"/>
        </w:rPr>
        <w:t>атомов</w:t>
      </w:r>
      <w:r w:rsidR="00ED2B11" w:rsidRPr="000A6C28">
        <w:rPr>
          <w:sz w:val="28"/>
        </w:rPr>
        <w:t xml:space="preserve">). А поскольку ионы расположены в сильном электрическом поле между облаком и землёй, оно ускоряет их от положительного заряда (облака) в сторону земли. И хотя </w:t>
      </w:r>
      <w:r w:rsidR="00344BD3" w:rsidRPr="000A6C28">
        <w:rPr>
          <w:sz w:val="28"/>
        </w:rPr>
        <w:t xml:space="preserve">длина </w:t>
      </w:r>
      <w:r w:rsidR="00ED2B11" w:rsidRPr="000A6C28">
        <w:rPr>
          <w:sz w:val="28"/>
        </w:rPr>
        <w:t>движени</w:t>
      </w:r>
      <w:r w:rsidR="00344BD3" w:rsidRPr="000A6C28">
        <w:rPr>
          <w:sz w:val="28"/>
        </w:rPr>
        <w:t>я</w:t>
      </w:r>
      <w:r w:rsidR="00ED2B11" w:rsidRPr="000A6C28">
        <w:rPr>
          <w:sz w:val="28"/>
        </w:rPr>
        <w:t xml:space="preserve"> ионов всего несколько </w:t>
      </w:r>
      <w:r w:rsidR="00AE2FA0" w:rsidRPr="000A6C28">
        <w:rPr>
          <w:sz w:val="28"/>
        </w:rPr>
        <w:t>санти</w:t>
      </w:r>
      <w:r w:rsidR="00ED2B11" w:rsidRPr="000A6C28">
        <w:rPr>
          <w:sz w:val="28"/>
        </w:rPr>
        <w:t xml:space="preserve">метров, силы </w:t>
      </w:r>
      <w:r w:rsidR="00344BD3" w:rsidRPr="000A6C28">
        <w:rPr>
          <w:sz w:val="28"/>
        </w:rPr>
        <w:t xml:space="preserve">давления на кубик воздуха </w:t>
      </w:r>
      <w:r w:rsidR="00AE2FA0" w:rsidRPr="000A6C28">
        <w:rPr>
          <w:sz w:val="28"/>
        </w:rPr>
        <w:t>достигают десятков тонн. Такой силы</w:t>
      </w:r>
      <w:r w:rsidR="00ED2B11" w:rsidRPr="000A6C28">
        <w:rPr>
          <w:sz w:val="28"/>
        </w:rPr>
        <w:t xml:space="preserve"> удары мы и слышим над головой.</w:t>
      </w:r>
      <w:r w:rsidR="00344BD3" w:rsidRPr="000A6C28">
        <w:rPr>
          <w:sz w:val="28"/>
        </w:rPr>
        <w:t xml:space="preserve"> Спрашивается, а как рационально использовать</w:t>
      </w:r>
      <w:r w:rsidR="00332F3F" w:rsidRPr="000A6C28">
        <w:rPr>
          <w:sz w:val="28"/>
        </w:rPr>
        <w:t xml:space="preserve"> такой уникальный принцип действия природы для компрессоров?</w:t>
      </w:r>
    </w:p>
    <w:p w:rsidR="00A758CF" w:rsidRPr="000A6C28" w:rsidRDefault="008E447F" w:rsidP="000A6C28">
      <w:pPr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6.65pt;margin-top:-.55pt;width:174.75pt;height:299.25pt;z-index:251657728">
            <v:imagedata r:id="rId6" o:title=""/>
            <w10:wrap type="square"/>
          </v:shape>
        </w:pict>
      </w:r>
      <w:r w:rsidR="00332F3F" w:rsidRPr="000A6C28">
        <w:rPr>
          <w:sz w:val="28"/>
        </w:rPr>
        <w:t>Более сотни лет назад Никола Тесла создал необычный трансформатор без железного сердечника</w:t>
      </w:r>
      <w:r w:rsidR="002B4899" w:rsidRPr="000A6C28">
        <w:rPr>
          <w:sz w:val="28"/>
        </w:rPr>
        <w:t>,</w:t>
      </w:r>
      <w:r w:rsidR="00332F3F" w:rsidRPr="000A6C28">
        <w:rPr>
          <w:sz w:val="28"/>
        </w:rPr>
        <w:t xml:space="preserve"> ныне называемый катушкой Тесла.</w:t>
      </w:r>
      <w:r w:rsidR="002B4899" w:rsidRPr="000A6C28">
        <w:rPr>
          <w:sz w:val="28"/>
        </w:rPr>
        <w:t xml:space="preserve"> Данное устройство отличается тем, что </w:t>
      </w:r>
      <w:r w:rsidR="008A5F7D" w:rsidRPr="000A6C28">
        <w:rPr>
          <w:sz w:val="28"/>
        </w:rPr>
        <w:t>при минимальном весе и малом габарите</w:t>
      </w:r>
      <w:r w:rsidR="002B4899" w:rsidRPr="000A6C28">
        <w:rPr>
          <w:sz w:val="28"/>
        </w:rPr>
        <w:t xml:space="preserve"> можно получать высокие напряжения и большие токи. </w:t>
      </w:r>
    </w:p>
    <w:p w:rsidR="00AE2FA0" w:rsidRPr="000A6C28" w:rsidRDefault="00A758CF" w:rsidP="000A6C28">
      <w:pPr>
        <w:spacing w:line="360" w:lineRule="auto"/>
        <w:ind w:firstLine="709"/>
        <w:jc w:val="both"/>
        <w:rPr>
          <w:sz w:val="28"/>
        </w:rPr>
      </w:pPr>
      <w:r w:rsidRPr="000A6C28">
        <w:rPr>
          <w:sz w:val="28"/>
        </w:rPr>
        <w:t>У</w:t>
      </w:r>
      <w:r w:rsidR="002B4899" w:rsidRPr="000A6C28">
        <w:rPr>
          <w:sz w:val="28"/>
        </w:rPr>
        <w:t xml:space="preserve">стройство предельно простое. </w:t>
      </w:r>
      <w:r w:rsidR="00D520D1" w:rsidRPr="000A6C28">
        <w:rPr>
          <w:sz w:val="28"/>
        </w:rPr>
        <w:t xml:space="preserve">Здесь только две обмотки. </w:t>
      </w:r>
      <w:r w:rsidR="002B4899" w:rsidRPr="000A6C28">
        <w:rPr>
          <w:sz w:val="28"/>
        </w:rPr>
        <w:t>На первичную обмотку подключены источник тока напряжением 1-6 киловоль</w:t>
      </w:r>
      <w:r w:rsidR="000477FB" w:rsidRPr="000A6C28">
        <w:rPr>
          <w:sz w:val="28"/>
        </w:rPr>
        <w:t>т с конденсатором и разрядником.</w:t>
      </w:r>
      <w:r w:rsidR="002B4899" w:rsidRPr="000A6C28">
        <w:rPr>
          <w:sz w:val="28"/>
        </w:rPr>
        <w:t xml:space="preserve"> </w:t>
      </w:r>
      <w:r w:rsidR="000477FB" w:rsidRPr="000A6C28">
        <w:rPr>
          <w:sz w:val="28"/>
        </w:rPr>
        <w:t>В</w:t>
      </w:r>
      <w:r w:rsidR="002B4899" w:rsidRPr="000A6C28">
        <w:rPr>
          <w:sz w:val="28"/>
        </w:rPr>
        <w:t xml:space="preserve"> результате в этом контуре создаются пу</w:t>
      </w:r>
      <w:r w:rsidR="00E5690A" w:rsidRPr="000A6C28">
        <w:rPr>
          <w:sz w:val="28"/>
        </w:rPr>
        <w:t>льсирующие токи высокой частот</w:t>
      </w:r>
      <w:r w:rsidR="00B64646" w:rsidRPr="000A6C28">
        <w:rPr>
          <w:sz w:val="28"/>
        </w:rPr>
        <w:t>ы</w:t>
      </w:r>
      <w:r w:rsidR="00E5690A" w:rsidRPr="000A6C28">
        <w:rPr>
          <w:sz w:val="28"/>
        </w:rPr>
        <w:t>,</w:t>
      </w:r>
      <w:r w:rsidR="002B4899" w:rsidRPr="000A6C28">
        <w:rPr>
          <w:sz w:val="28"/>
        </w:rPr>
        <w:t xml:space="preserve"> </w:t>
      </w:r>
      <w:r w:rsidR="00E5690A" w:rsidRPr="000A6C28">
        <w:rPr>
          <w:sz w:val="28"/>
        </w:rPr>
        <w:t>а</w:t>
      </w:r>
      <w:r w:rsidR="00D92CF5" w:rsidRPr="000A6C28">
        <w:rPr>
          <w:sz w:val="28"/>
        </w:rPr>
        <w:t xml:space="preserve"> во</w:t>
      </w:r>
      <w:r w:rsidR="002B4899" w:rsidRPr="000A6C28">
        <w:rPr>
          <w:sz w:val="28"/>
        </w:rPr>
        <w:t xml:space="preserve"> вторичной обмотке</w:t>
      </w:r>
      <w:r w:rsidR="000164F6" w:rsidRPr="000A6C28">
        <w:rPr>
          <w:sz w:val="28"/>
        </w:rPr>
        <w:t xml:space="preserve"> с большим числом витков возникают такие же высокочастотные колебания тока</w:t>
      </w:r>
      <w:r w:rsidR="000E5006" w:rsidRPr="000A6C28">
        <w:rPr>
          <w:sz w:val="28"/>
        </w:rPr>
        <w:t>,</w:t>
      </w:r>
      <w:r w:rsidR="000164F6" w:rsidRPr="000A6C28">
        <w:rPr>
          <w:sz w:val="28"/>
        </w:rPr>
        <w:t xml:space="preserve"> но с высоким напряжением</w:t>
      </w:r>
      <w:r w:rsidR="000E5006" w:rsidRPr="000A6C28">
        <w:rPr>
          <w:sz w:val="28"/>
        </w:rPr>
        <w:t xml:space="preserve"> до нескольких миллионов вольт.</w:t>
      </w:r>
      <w:r w:rsidRPr="000A6C28">
        <w:rPr>
          <w:sz w:val="28"/>
        </w:rPr>
        <w:t xml:space="preserve"> </w:t>
      </w:r>
      <w:r w:rsidR="002A2A9D" w:rsidRPr="000A6C28">
        <w:rPr>
          <w:sz w:val="28"/>
        </w:rPr>
        <w:t>Если сейчас на верхнем конце вторичной обмотки (его называют тёплым) поставить выпрямитель, тогда получается великолепный ускоритель по</w:t>
      </w:r>
      <w:r w:rsidR="00D80C07" w:rsidRPr="000A6C28">
        <w:rPr>
          <w:sz w:val="28"/>
        </w:rPr>
        <w:t>стоянного тока (электростатический ускоритель). Корона, образующаяся на острие тёплого конца</w:t>
      </w:r>
      <w:r w:rsidR="00EC28A1" w:rsidRPr="000A6C28">
        <w:rPr>
          <w:sz w:val="28"/>
        </w:rPr>
        <w:t>,</w:t>
      </w:r>
      <w:r w:rsidR="00D80C07" w:rsidRPr="000A6C28">
        <w:rPr>
          <w:sz w:val="28"/>
        </w:rPr>
        <w:t xml:space="preserve"> за счёт пульсаций выпрямленного тока и сосредоточенного</w:t>
      </w:r>
      <w:r w:rsidR="008F7BE3" w:rsidRPr="000A6C28">
        <w:rPr>
          <w:sz w:val="28"/>
        </w:rPr>
        <w:t xml:space="preserve"> на игле</w:t>
      </w:r>
      <w:r w:rsidR="00D80C07" w:rsidRPr="000A6C28">
        <w:rPr>
          <w:sz w:val="28"/>
        </w:rPr>
        <w:t xml:space="preserve"> электрического постоянного поля срывает внешне э</w:t>
      </w:r>
      <w:r w:rsidR="000477FB" w:rsidRPr="000A6C28">
        <w:rPr>
          <w:sz w:val="28"/>
        </w:rPr>
        <w:t>лектроны с любых газовых атомов.</w:t>
      </w:r>
      <w:r w:rsidR="00D80C07" w:rsidRPr="000A6C28">
        <w:rPr>
          <w:sz w:val="28"/>
        </w:rPr>
        <w:t xml:space="preserve"> </w:t>
      </w:r>
      <w:r w:rsidR="000477FB" w:rsidRPr="000A6C28">
        <w:rPr>
          <w:sz w:val="28"/>
        </w:rPr>
        <w:t>А</w:t>
      </w:r>
      <w:r w:rsidR="00D80C07" w:rsidRPr="000A6C28">
        <w:rPr>
          <w:sz w:val="28"/>
        </w:rPr>
        <w:t xml:space="preserve"> образующиеся ионы</w:t>
      </w:r>
      <w:r w:rsidR="00E5690A" w:rsidRPr="000A6C28">
        <w:rPr>
          <w:sz w:val="28"/>
        </w:rPr>
        <w:t xml:space="preserve"> разгоняются электрическим полем</w:t>
      </w:r>
      <w:r w:rsidR="00D80C07" w:rsidRPr="000A6C28">
        <w:rPr>
          <w:sz w:val="28"/>
        </w:rPr>
        <w:t xml:space="preserve"> </w:t>
      </w:r>
      <w:r w:rsidR="00E5690A" w:rsidRPr="000A6C28">
        <w:rPr>
          <w:sz w:val="28"/>
        </w:rPr>
        <w:t>д</w:t>
      </w:r>
      <w:r w:rsidR="00D80C07" w:rsidRPr="000A6C28">
        <w:rPr>
          <w:sz w:val="28"/>
        </w:rPr>
        <w:t>о скорост</w:t>
      </w:r>
      <w:r w:rsidR="00E5690A" w:rsidRPr="000A6C28">
        <w:rPr>
          <w:sz w:val="28"/>
        </w:rPr>
        <w:t>ей</w:t>
      </w:r>
      <w:r w:rsidR="00D80C07" w:rsidRPr="000A6C28">
        <w:rPr>
          <w:sz w:val="28"/>
        </w:rPr>
        <w:t xml:space="preserve"> в десятки и сотни километров в секунду (</w:t>
      </w:r>
      <w:r w:rsidR="000477FB" w:rsidRPr="000A6C28">
        <w:rPr>
          <w:sz w:val="28"/>
        </w:rPr>
        <w:t xml:space="preserve">повторим, </w:t>
      </w:r>
      <w:r w:rsidR="00D80C07" w:rsidRPr="000A6C28">
        <w:rPr>
          <w:sz w:val="28"/>
        </w:rPr>
        <w:t xml:space="preserve">в секунду) улетают в пространство, попутно увлекая </w:t>
      </w:r>
      <w:r w:rsidR="00D92CF5" w:rsidRPr="000A6C28">
        <w:rPr>
          <w:sz w:val="28"/>
        </w:rPr>
        <w:t xml:space="preserve">за </w:t>
      </w:r>
      <w:r w:rsidR="00D80C07" w:rsidRPr="000A6C28">
        <w:rPr>
          <w:sz w:val="28"/>
        </w:rPr>
        <w:t>собой все встречающиеся атомы и молекулы воздуха. Получается скоростной напор.</w:t>
      </w:r>
      <w:r w:rsidR="008A5F7D" w:rsidRPr="000A6C28">
        <w:rPr>
          <w:sz w:val="28"/>
        </w:rPr>
        <w:t xml:space="preserve"> Однако</w:t>
      </w:r>
      <w:r w:rsidR="00EC28A1" w:rsidRPr="000A6C28">
        <w:rPr>
          <w:sz w:val="28"/>
        </w:rPr>
        <w:t xml:space="preserve"> когда меряешь такой поток ионизированного воздуха</w:t>
      </w:r>
      <w:r w:rsidR="00797ADE" w:rsidRPr="000A6C28">
        <w:rPr>
          <w:sz w:val="28"/>
        </w:rPr>
        <w:t xml:space="preserve"> прибором</w:t>
      </w:r>
      <w:r w:rsidR="00EC28A1" w:rsidRPr="000A6C28">
        <w:rPr>
          <w:sz w:val="28"/>
        </w:rPr>
        <w:t>, он получается очень узким, направленным по оси действия короны и измеряется на расстоянии 3 – 4 метра от иглы (при 200 киловольтах)</w:t>
      </w:r>
      <w:r w:rsidR="008A5F7D" w:rsidRPr="000A6C28">
        <w:rPr>
          <w:sz w:val="28"/>
        </w:rPr>
        <w:t xml:space="preserve"> в обычной атмосфере</w:t>
      </w:r>
      <w:r w:rsidR="00EC28A1" w:rsidRPr="000A6C28">
        <w:rPr>
          <w:sz w:val="28"/>
        </w:rPr>
        <w:t>.</w:t>
      </w:r>
      <w:r w:rsidR="008A5F7D" w:rsidRPr="000A6C28">
        <w:rPr>
          <w:sz w:val="28"/>
        </w:rPr>
        <w:t xml:space="preserve"> Такой поток естественно использовать в роли ко</w:t>
      </w:r>
      <w:r w:rsidR="00482F4E" w:rsidRPr="000A6C28">
        <w:rPr>
          <w:sz w:val="28"/>
        </w:rPr>
        <w:t xml:space="preserve">мпрессора практически неэффективно, поэтому нужно </w:t>
      </w:r>
      <w:r w:rsidR="00BB4194" w:rsidRPr="000A6C28">
        <w:rPr>
          <w:sz w:val="28"/>
        </w:rPr>
        <w:t xml:space="preserve">дополнительное </w:t>
      </w:r>
      <w:r w:rsidR="00482F4E" w:rsidRPr="000A6C28">
        <w:rPr>
          <w:sz w:val="28"/>
        </w:rPr>
        <w:t>устройство, способное преобразовать скоростной напор в давление. И опять спросим у природы,- как рациональнее выполнить такое преобразование? Она однозначно ответит – надо несколько таких струй завращать подобно обычному вихрю, он, в свою очередь с</w:t>
      </w:r>
      <w:r w:rsidR="00BB4194" w:rsidRPr="000A6C28">
        <w:rPr>
          <w:sz w:val="28"/>
        </w:rPr>
        <w:t>оздас</w:t>
      </w:r>
      <w:r w:rsidR="00482F4E" w:rsidRPr="000A6C28">
        <w:rPr>
          <w:sz w:val="28"/>
        </w:rPr>
        <w:t>т плотный поток с высоким давлени</w:t>
      </w:r>
      <w:r w:rsidR="00003FE1" w:rsidRPr="000A6C28">
        <w:rPr>
          <w:sz w:val="28"/>
        </w:rPr>
        <w:t>ем</w:t>
      </w:r>
      <w:r w:rsidR="00482F4E" w:rsidRPr="000A6C28">
        <w:rPr>
          <w:sz w:val="28"/>
        </w:rPr>
        <w:t>.</w:t>
      </w:r>
      <w:r w:rsidR="009D66CF" w:rsidRPr="000A6C28">
        <w:rPr>
          <w:sz w:val="28"/>
        </w:rPr>
        <w:t xml:space="preserve"> Как известно, газовые циклоны,  вихри, смерчи об</w:t>
      </w:r>
      <w:r w:rsidR="00BB1A0A" w:rsidRPr="000A6C28">
        <w:rPr>
          <w:sz w:val="28"/>
        </w:rPr>
        <w:t xml:space="preserve">ладают громадной энергией давления, которое и является разрушающей силой. </w:t>
      </w:r>
      <w:r w:rsidR="00F36FBA" w:rsidRPr="000A6C28">
        <w:rPr>
          <w:sz w:val="28"/>
        </w:rPr>
        <w:t>К примеру, в 60</w:t>
      </w:r>
      <w:r w:rsidR="00F36FBA" w:rsidRPr="000A6C28">
        <w:rPr>
          <w:sz w:val="28"/>
          <w:szCs w:val="18"/>
          <w:vertAlign w:val="superscript"/>
        </w:rPr>
        <w:t>х</w:t>
      </w:r>
      <w:r w:rsidR="00F36FBA" w:rsidRPr="000A6C28">
        <w:rPr>
          <w:sz w:val="28"/>
        </w:rPr>
        <w:t xml:space="preserve"> годах в Кировской области произошёл курьёзный случай. Гусеничный трактор пахал колхозное поле, приближалась гроза. Вдруг налетел сильнейший вихрь, подхватил этот трактор вместе с многолемешным плугом, поднял в воздух, перенёс за два с половиной километра в лес и аккуратно поставил. Тракторист отделался испугом. Представить даже трудно силу урагана разрушающего целые города,- а причина простая – энергия </w:t>
      </w:r>
      <w:r w:rsidR="008F7BE3" w:rsidRPr="000A6C28">
        <w:rPr>
          <w:sz w:val="28"/>
        </w:rPr>
        <w:t>тёплого воздуха переходит</w:t>
      </w:r>
      <w:r w:rsidR="00F36FBA" w:rsidRPr="000A6C28">
        <w:rPr>
          <w:sz w:val="28"/>
        </w:rPr>
        <w:t xml:space="preserve"> в кинетическую энергию</w:t>
      </w:r>
      <w:r w:rsidR="008F7BE3" w:rsidRPr="000A6C28">
        <w:rPr>
          <w:sz w:val="28"/>
        </w:rPr>
        <w:t xml:space="preserve"> вращения воздушной массы</w:t>
      </w:r>
      <w:r w:rsidR="00BD794C" w:rsidRPr="000A6C28">
        <w:rPr>
          <w:sz w:val="28"/>
        </w:rPr>
        <w:t xml:space="preserve">, </w:t>
      </w:r>
      <w:r w:rsidR="00D92CF5" w:rsidRPr="000A6C28">
        <w:rPr>
          <w:sz w:val="28"/>
        </w:rPr>
        <w:t xml:space="preserve">чем </w:t>
      </w:r>
      <w:r w:rsidR="008F7BE3" w:rsidRPr="000A6C28">
        <w:rPr>
          <w:sz w:val="28"/>
        </w:rPr>
        <w:t xml:space="preserve">и создаются высокие давления. Вполне разумно использовать данный приём в технике. </w:t>
      </w:r>
    </w:p>
    <w:p w:rsidR="0031153E" w:rsidRPr="000A6C28" w:rsidRDefault="00E3415B" w:rsidP="000A6C28">
      <w:pPr>
        <w:spacing w:line="360" w:lineRule="auto"/>
        <w:ind w:firstLine="709"/>
        <w:jc w:val="both"/>
        <w:rPr>
          <w:sz w:val="28"/>
        </w:rPr>
      </w:pPr>
      <w:r w:rsidRPr="000A6C28">
        <w:rPr>
          <w:sz w:val="28"/>
        </w:rPr>
        <w:t>Для этого возьмём сосуд типа кастрюли</w:t>
      </w:r>
      <w:r w:rsidR="00823386" w:rsidRPr="000A6C28">
        <w:rPr>
          <w:sz w:val="28"/>
        </w:rPr>
        <w:t>,</w:t>
      </w:r>
      <w:r w:rsidRPr="000A6C28">
        <w:rPr>
          <w:sz w:val="28"/>
        </w:rPr>
        <w:t xml:space="preserve"> в стенках которой </w:t>
      </w:r>
      <w:r w:rsidR="00D520D1" w:rsidRPr="000A6C28">
        <w:rPr>
          <w:sz w:val="28"/>
        </w:rPr>
        <w:t xml:space="preserve">вдоль по окружности </w:t>
      </w:r>
      <w:r w:rsidRPr="000A6C28">
        <w:rPr>
          <w:sz w:val="28"/>
        </w:rPr>
        <w:t xml:space="preserve">поставим </w:t>
      </w:r>
      <w:r w:rsidR="007A18A1" w:rsidRPr="000A6C28">
        <w:rPr>
          <w:sz w:val="28"/>
        </w:rPr>
        <w:t>три-</w:t>
      </w:r>
      <w:r w:rsidRPr="000A6C28">
        <w:rPr>
          <w:sz w:val="28"/>
        </w:rPr>
        <w:t xml:space="preserve">четыре изоляторных трубки с иглами таким образом, чтобы получалось общее закручивание воздушного потока при включении высокого напряжения </w:t>
      </w:r>
      <w:r w:rsidR="00D520D1" w:rsidRPr="000A6C28">
        <w:rPr>
          <w:sz w:val="28"/>
        </w:rPr>
        <w:t>на четыре</w:t>
      </w:r>
      <w:r w:rsidRPr="000A6C28">
        <w:rPr>
          <w:sz w:val="28"/>
        </w:rPr>
        <w:t xml:space="preserve"> корон</w:t>
      </w:r>
      <w:r w:rsidR="00D520D1" w:rsidRPr="000A6C28">
        <w:rPr>
          <w:sz w:val="28"/>
        </w:rPr>
        <w:t>ы</w:t>
      </w:r>
      <w:r w:rsidRPr="000A6C28">
        <w:rPr>
          <w:sz w:val="28"/>
        </w:rPr>
        <w:t xml:space="preserve">. </w:t>
      </w:r>
    </w:p>
    <w:p w:rsidR="007C70D6" w:rsidRPr="000A6C28" w:rsidRDefault="007C70D6" w:rsidP="000A6C28">
      <w:pPr>
        <w:spacing w:line="360" w:lineRule="auto"/>
        <w:ind w:firstLine="709"/>
        <w:jc w:val="both"/>
        <w:rPr>
          <w:sz w:val="28"/>
        </w:rPr>
      </w:pPr>
    </w:p>
    <w:p w:rsidR="007C70D6" w:rsidRPr="000A6C28" w:rsidRDefault="008E447F" w:rsidP="000A6C28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25" type="#_x0000_t75" style="width:303pt;height:345pt">
            <v:imagedata r:id="rId7" o:title=""/>
          </v:shape>
        </w:pict>
      </w:r>
    </w:p>
    <w:p w:rsidR="007C70D6" w:rsidRPr="000A6C28" w:rsidRDefault="007C70D6" w:rsidP="000A6C28">
      <w:pPr>
        <w:spacing w:line="360" w:lineRule="auto"/>
        <w:ind w:firstLine="709"/>
        <w:jc w:val="both"/>
        <w:rPr>
          <w:sz w:val="28"/>
        </w:rPr>
      </w:pPr>
    </w:p>
    <w:p w:rsidR="007C70D6" w:rsidRPr="000A6C28" w:rsidRDefault="007C70D6" w:rsidP="000A6C28">
      <w:pPr>
        <w:spacing w:line="360" w:lineRule="auto"/>
        <w:ind w:firstLine="709"/>
        <w:jc w:val="both"/>
        <w:rPr>
          <w:sz w:val="28"/>
          <w:szCs w:val="20"/>
        </w:rPr>
      </w:pPr>
      <w:r w:rsidRPr="000A6C28">
        <w:rPr>
          <w:sz w:val="28"/>
          <w:szCs w:val="20"/>
        </w:rPr>
        <w:t>Рис.2.Общий вид устройства по преобразованию кинетической энергии ионов воздуха в давление.</w:t>
      </w:r>
    </w:p>
    <w:p w:rsidR="007C70D6" w:rsidRPr="000A6C28" w:rsidRDefault="007C70D6" w:rsidP="000A6C28">
      <w:pPr>
        <w:spacing w:line="360" w:lineRule="auto"/>
        <w:ind w:firstLine="709"/>
        <w:jc w:val="both"/>
        <w:rPr>
          <w:sz w:val="28"/>
        </w:rPr>
      </w:pPr>
    </w:p>
    <w:p w:rsidR="00384CAC" w:rsidRPr="000A6C28" w:rsidRDefault="007C70D6" w:rsidP="000A6C28">
      <w:pPr>
        <w:spacing w:line="360" w:lineRule="auto"/>
        <w:ind w:firstLine="709"/>
        <w:jc w:val="both"/>
        <w:rPr>
          <w:sz w:val="28"/>
        </w:rPr>
      </w:pPr>
      <w:r w:rsidRPr="000A6C28">
        <w:rPr>
          <w:sz w:val="28"/>
        </w:rPr>
        <w:t xml:space="preserve">Каждая корона подсасывает </w:t>
      </w:r>
      <w:r w:rsidR="00823386" w:rsidRPr="000A6C28">
        <w:rPr>
          <w:sz w:val="28"/>
        </w:rPr>
        <w:t>воздух через трубку</w:t>
      </w:r>
      <w:r w:rsidR="004B35E3" w:rsidRPr="000A6C28">
        <w:rPr>
          <w:sz w:val="28"/>
        </w:rPr>
        <w:t>,</w:t>
      </w:r>
      <w:r w:rsidR="00823386" w:rsidRPr="000A6C28">
        <w:rPr>
          <w:sz w:val="28"/>
        </w:rPr>
        <w:t xml:space="preserve"> в которой она закреплена</w:t>
      </w:r>
      <w:r w:rsidR="004B35E3" w:rsidRPr="000A6C28">
        <w:rPr>
          <w:sz w:val="28"/>
        </w:rPr>
        <w:t>,</w:t>
      </w:r>
      <w:r w:rsidR="00823386" w:rsidRPr="000A6C28">
        <w:rPr>
          <w:sz w:val="28"/>
        </w:rPr>
        <w:t xml:space="preserve"> и гонит вперёд, т.е. игла является небольшим насосиком</w:t>
      </w:r>
      <w:r w:rsidR="005911A4" w:rsidRPr="000A6C28">
        <w:rPr>
          <w:sz w:val="28"/>
        </w:rPr>
        <w:t xml:space="preserve"> (можно несколько игл на одном электроде)</w:t>
      </w:r>
      <w:r w:rsidR="00823386" w:rsidRPr="000A6C28">
        <w:rPr>
          <w:sz w:val="28"/>
        </w:rPr>
        <w:t>.</w:t>
      </w:r>
      <w:r w:rsidR="00D520D1" w:rsidRPr="000A6C28">
        <w:rPr>
          <w:sz w:val="28"/>
        </w:rPr>
        <w:t xml:space="preserve"> З</w:t>
      </w:r>
      <w:r w:rsidR="004B35E3" w:rsidRPr="000A6C28">
        <w:rPr>
          <w:sz w:val="28"/>
        </w:rPr>
        <w:t>акручивание четырёх ионных потоков рождает общий вихрь, который</w:t>
      </w:r>
      <w:r w:rsidR="00BD794C" w:rsidRPr="000A6C28">
        <w:rPr>
          <w:sz w:val="28"/>
        </w:rPr>
        <w:t>,</w:t>
      </w:r>
      <w:r w:rsidR="004B35E3" w:rsidRPr="000A6C28">
        <w:rPr>
          <w:sz w:val="28"/>
        </w:rPr>
        <w:t xml:space="preserve"> поднимаясь в конусной крышке кастрюли</w:t>
      </w:r>
      <w:r w:rsidR="00D92CF5" w:rsidRPr="000A6C28">
        <w:rPr>
          <w:sz w:val="28"/>
        </w:rPr>
        <w:t>,</w:t>
      </w:r>
      <w:r w:rsidR="004B35E3" w:rsidRPr="000A6C28">
        <w:rPr>
          <w:sz w:val="28"/>
        </w:rPr>
        <w:t xml:space="preserve"> </w:t>
      </w:r>
      <w:r w:rsidR="0031153E" w:rsidRPr="000A6C28">
        <w:rPr>
          <w:sz w:val="28"/>
        </w:rPr>
        <w:t xml:space="preserve">переводит </w:t>
      </w:r>
      <w:r w:rsidR="004B35E3" w:rsidRPr="000A6C28">
        <w:rPr>
          <w:sz w:val="28"/>
        </w:rPr>
        <w:t>общую энергию вращения в давление в выходном трубопроводе</w:t>
      </w:r>
      <w:r w:rsidR="00D92CF5" w:rsidRPr="000A6C28">
        <w:rPr>
          <w:sz w:val="28"/>
        </w:rPr>
        <w:t xml:space="preserve"> в конце конуса</w:t>
      </w:r>
      <w:r w:rsidR="004B35E3" w:rsidRPr="000A6C28">
        <w:rPr>
          <w:sz w:val="28"/>
        </w:rPr>
        <w:t>.</w:t>
      </w:r>
      <w:r w:rsidR="00724DC3" w:rsidRPr="000A6C28">
        <w:rPr>
          <w:sz w:val="28"/>
        </w:rPr>
        <w:t xml:space="preserve"> </w:t>
      </w:r>
      <w:r w:rsidR="006E4F15" w:rsidRPr="000A6C28">
        <w:rPr>
          <w:sz w:val="28"/>
        </w:rPr>
        <w:t xml:space="preserve">Вполне естественно, за патрубком с давлением </w:t>
      </w:r>
      <w:r w:rsidR="00B64646" w:rsidRPr="000A6C28">
        <w:rPr>
          <w:sz w:val="28"/>
        </w:rPr>
        <w:t xml:space="preserve"> необходимо </w:t>
      </w:r>
      <w:r w:rsidR="006E4F15" w:rsidRPr="000A6C28">
        <w:rPr>
          <w:sz w:val="28"/>
        </w:rPr>
        <w:t>устан</w:t>
      </w:r>
      <w:r w:rsidR="00D92CF5" w:rsidRPr="000A6C28">
        <w:rPr>
          <w:sz w:val="28"/>
        </w:rPr>
        <w:t>овить</w:t>
      </w:r>
      <w:r w:rsidR="006E4F15" w:rsidRPr="000A6C28">
        <w:rPr>
          <w:sz w:val="28"/>
        </w:rPr>
        <w:t xml:space="preserve"> обратный клапан, а за ним по трубопроводу следует сосуд-рессивер </w:t>
      </w:r>
      <w:r w:rsidR="00703948" w:rsidRPr="000A6C28">
        <w:rPr>
          <w:sz w:val="28"/>
        </w:rPr>
        <w:t xml:space="preserve">с целью </w:t>
      </w:r>
      <w:r w:rsidR="006E4F15" w:rsidRPr="000A6C28">
        <w:rPr>
          <w:sz w:val="28"/>
        </w:rPr>
        <w:t>накопления объёма сжатого воздуха для расходования</w:t>
      </w:r>
      <w:r w:rsidR="002F046F" w:rsidRPr="000A6C28">
        <w:rPr>
          <w:sz w:val="28"/>
        </w:rPr>
        <w:t xml:space="preserve"> в</w:t>
      </w:r>
      <w:r w:rsidR="006E4F15" w:rsidRPr="000A6C28">
        <w:rPr>
          <w:sz w:val="28"/>
        </w:rPr>
        <w:t xml:space="preserve"> производстве. Данное устройство обеспечивает любые мыслимые давления</w:t>
      </w:r>
      <w:r w:rsidR="00C03904" w:rsidRPr="000A6C28">
        <w:rPr>
          <w:sz w:val="28"/>
        </w:rPr>
        <w:t>, всё зависит только от величины напряжения прилагаемого к иглам</w:t>
      </w:r>
      <w:r w:rsidR="00D92CF5" w:rsidRPr="000A6C28">
        <w:rPr>
          <w:sz w:val="28"/>
        </w:rPr>
        <w:t xml:space="preserve"> на тёплых концах</w:t>
      </w:r>
      <w:r w:rsidR="00C03904" w:rsidRPr="000A6C28">
        <w:rPr>
          <w:sz w:val="28"/>
        </w:rPr>
        <w:t>, т.е. от мощности катушки Теслы. Величина коэффициента полезного действия (КПД) такого насоса практически не менее 90%, поскольку расходы</w:t>
      </w:r>
      <w:r w:rsidR="00B21D46" w:rsidRPr="000A6C28">
        <w:rPr>
          <w:sz w:val="28"/>
        </w:rPr>
        <w:t xml:space="preserve"> энергии</w:t>
      </w:r>
      <w:r w:rsidR="00C03904" w:rsidRPr="000A6C28">
        <w:rPr>
          <w:sz w:val="28"/>
        </w:rPr>
        <w:t xml:space="preserve"> идут только на </w:t>
      </w:r>
      <w:r w:rsidR="00B21D46" w:rsidRPr="000A6C28">
        <w:rPr>
          <w:sz w:val="28"/>
        </w:rPr>
        <w:t xml:space="preserve">образование </w:t>
      </w:r>
      <w:r w:rsidR="00C03904" w:rsidRPr="000A6C28">
        <w:rPr>
          <w:sz w:val="28"/>
        </w:rPr>
        <w:t>корон</w:t>
      </w:r>
      <w:r w:rsidR="00B21D46" w:rsidRPr="000A6C28">
        <w:rPr>
          <w:sz w:val="28"/>
        </w:rPr>
        <w:t>ы</w:t>
      </w:r>
      <w:r w:rsidR="00C03904" w:rsidRPr="000A6C28">
        <w:rPr>
          <w:sz w:val="28"/>
        </w:rPr>
        <w:t>, а они не велики.</w:t>
      </w:r>
      <w:r w:rsidR="00B21D46" w:rsidRPr="000A6C28">
        <w:rPr>
          <w:sz w:val="28"/>
        </w:rPr>
        <w:t xml:space="preserve"> Для сравнения отметим; на производство сжатого воздуха</w:t>
      </w:r>
      <w:r w:rsidR="00BD794C" w:rsidRPr="000A6C28">
        <w:rPr>
          <w:sz w:val="28"/>
        </w:rPr>
        <w:t xml:space="preserve"> обычным компрессором</w:t>
      </w:r>
      <w:r w:rsidR="00B21D46" w:rsidRPr="000A6C28">
        <w:rPr>
          <w:sz w:val="28"/>
        </w:rPr>
        <w:t xml:space="preserve"> в количестве 2 тонн в час при давлении 25 атм. </w:t>
      </w:r>
      <w:r w:rsidR="00E74441" w:rsidRPr="000A6C28">
        <w:rPr>
          <w:sz w:val="28"/>
        </w:rPr>
        <w:t xml:space="preserve">необходима </w:t>
      </w:r>
      <w:r w:rsidR="00B21D46" w:rsidRPr="000A6C28">
        <w:rPr>
          <w:sz w:val="28"/>
        </w:rPr>
        <w:t xml:space="preserve">энергия электродвигателя 200 киловатт. Расчёты показывают, что сжатие того же количества воздуха </w:t>
      </w:r>
      <w:r w:rsidR="00896870" w:rsidRPr="000A6C28">
        <w:rPr>
          <w:sz w:val="28"/>
        </w:rPr>
        <w:t>тес</w:t>
      </w:r>
      <w:r w:rsidR="00B21D46" w:rsidRPr="000A6C28">
        <w:rPr>
          <w:sz w:val="28"/>
        </w:rPr>
        <w:t xml:space="preserve">ла-методом потребует </w:t>
      </w:r>
      <w:r w:rsidR="00AF5A9B" w:rsidRPr="000A6C28">
        <w:rPr>
          <w:sz w:val="28"/>
        </w:rPr>
        <w:t xml:space="preserve">менее </w:t>
      </w:r>
      <w:r w:rsidR="000D7563" w:rsidRPr="000A6C28">
        <w:rPr>
          <w:sz w:val="28"/>
        </w:rPr>
        <w:t>40</w:t>
      </w:r>
      <w:r w:rsidR="00B21D46" w:rsidRPr="000A6C28">
        <w:rPr>
          <w:sz w:val="28"/>
        </w:rPr>
        <w:t xml:space="preserve"> киловатт.  Экономия, как видите, впечатляет. К тому же данная конструкция не имеет движущихся и механически трущихся деталей</w:t>
      </w:r>
      <w:r w:rsidR="000D7563" w:rsidRPr="000A6C28">
        <w:rPr>
          <w:sz w:val="28"/>
        </w:rPr>
        <w:t>, нет надобности в смазке.</w:t>
      </w:r>
      <w:r w:rsidR="004E3D85" w:rsidRPr="000A6C28">
        <w:rPr>
          <w:sz w:val="28"/>
        </w:rPr>
        <w:t xml:space="preserve"> </w:t>
      </w:r>
      <w:r w:rsidR="000D7563" w:rsidRPr="000A6C28">
        <w:rPr>
          <w:sz w:val="28"/>
        </w:rPr>
        <w:t>Р</w:t>
      </w:r>
      <w:r w:rsidR="004E3D85" w:rsidRPr="000A6C28">
        <w:rPr>
          <w:sz w:val="28"/>
        </w:rPr>
        <w:t>егулирование</w:t>
      </w:r>
      <w:r w:rsidR="00703948" w:rsidRPr="000A6C28">
        <w:rPr>
          <w:sz w:val="28"/>
        </w:rPr>
        <w:t xml:space="preserve"> производится </w:t>
      </w:r>
      <w:r w:rsidR="00AB0672" w:rsidRPr="000A6C28">
        <w:rPr>
          <w:sz w:val="28"/>
        </w:rPr>
        <w:t>током короны, значит и давление</w:t>
      </w:r>
      <w:r w:rsidR="004E3D85" w:rsidRPr="000A6C28">
        <w:rPr>
          <w:sz w:val="28"/>
        </w:rPr>
        <w:t xml:space="preserve"> </w:t>
      </w:r>
      <w:r w:rsidR="00AB0672" w:rsidRPr="000A6C28">
        <w:rPr>
          <w:sz w:val="28"/>
        </w:rPr>
        <w:t>изменяется</w:t>
      </w:r>
      <w:r w:rsidR="00384CAC" w:rsidRPr="000A6C28">
        <w:rPr>
          <w:sz w:val="28"/>
        </w:rPr>
        <w:t xml:space="preserve"> почти</w:t>
      </w:r>
      <w:r w:rsidR="00AB0672" w:rsidRPr="000A6C28">
        <w:rPr>
          <w:sz w:val="28"/>
        </w:rPr>
        <w:t xml:space="preserve"> </w:t>
      </w:r>
      <w:r w:rsidR="004E3D85" w:rsidRPr="000A6C28">
        <w:rPr>
          <w:sz w:val="28"/>
        </w:rPr>
        <w:t>безинерционно, что позволяет наладить идеальную автоматику и работать без обслуживающего персонала.</w:t>
      </w:r>
      <w:r w:rsidR="000D7563" w:rsidRPr="000A6C28">
        <w:rPr>
          <w:sz w:val="28"/>
        </w:rPr>
        <w:t xml:space="preserve"> Конструкция лёгкая и наипростейшая, что открывает широкий диапазон использо</w:t>
      </w:r>
      <w:r w:rsidR="00384CAC" w:rsidRPr="000A6C28">
        <w:rPr>
          <w:sz w:val="28"/>
        </w:rPr>
        <w:t xml:space="preserve">вания не только на производстве, транспорте и т.д. </w:t>
      </w:r>
    </w:p>
    <w:p w:rsidR="00ED43BD" w:rsidRPr="000A6C28" w:rsidRDefault="000D7563" w:rsidP="000A6C28">
      <w:pPr>
        <w:spacing w:line="360" w:lineRule="auto"/>
        <w:ind w:firstLine="709"/>
        <w:jc w:val="both"/>
        <w:rPr>
          <w:sz w:val="28"/>
        </w:rPr>
      </w:pPr>
      <w:r w:rsidRPr="000A6C28">
        <w:rPr>
          <w:sz w:val="28"/>
        </w:rPr>
        <w:t xml:space="preserve">В тридцатых и сороковых годах даже в России было </w:t>
      </w:r>
      <w:r w:rsidR="00B64646" w:rsidRPr="000A6C28">
        <w:rPr>
          <w:sz w:val="28"/>
        </w:rPr>
        <w:t xml:space="preserve">налажено </w:t>
      </w:r>
      <w:r w:rsidRPr="000A6C28">
        <w:rPr>
          <w:sz w:val="28"/>
        </w:rPr>
        <w:t xml:space="preserve">использование дирижаблей. Они не спеша плавали в просторах атмосферы не только для перевозки пассажиров, но </w:t>
      </w:r>
      <w:r w:rsidR="003C01AB" w:rsidRPr="000A6C28">
        <w:rPr>
          <w:sz w:val="28"/>
        </w:rPr>
        <w:t>ино</w:t>
      </w:r>
      <w:r w:rsidR="003B01FD" w:rsidRPr="000A6C28">
        <w:rPr>
          <w:sz w:val="28"/>
        </w:rPr>
        <w:t xml:space="preserve">гда </w:t>
      </w:r>
      <w:r w:rsidRPr="000A6C28">
        <w:rPr>
          <w:sz w:val="28"/>
        </w:rPr>
        <w:t>использовались как противопожарная охрана</w:t>
      </w:r>
      <w:r w:rsidR="0029720B" w:rsidRPr="000A6C28">
        <w:rPr>
          <w:sz w:val="28"/>
        </w:rPr>
        <w:t xml:space="preserve"> тайги,</w:t>
      </w:r>
      <w:r w:rsidRPr="000A6C28">
        <w:rPr>
          <w:sz w:val="28"/>
        </w:rPr>
        <w:t xml:space="preserve"> </w:t>
      </w:r>
      <w:r w:rsidR="0029720B" w:rsidRPr="000A6C28">
        <w:rPr>
          <w:sz w:val="28"/>
        </w:rPr>
        <w:t>а также</w:t>
      </w:r>
      <w:r w:rsidR="00233ECD" w:rsidRPr="000A6C28">
        <w:rPr>
          <w:sz w:val="28"/>
        </w:rPr>
        <w:t xml:space="preserve"> </w:t>
      </w:r>
      <w:r w:rsidR="002F046F" w:rsidRPr="000A6C28">
        <w:rPr>
          <w:sz w:val="28"/>
        </w:rPr>
        <w:t xml:space="preserve">применялись для </w:t>
      </w:r>
      <w:r w:rsidR="000477FB" w:rsidRPr="000A6C28">
        <w:rPr>
          <w:sz w:val="28"/>
        </w:rPr>
        <w:t xml:space="preserve">обнаружения </w:t>
      </w:r>
      <w:r w:rsidR="00233ECD" w:rsidRPr="000A6C28">
        <w:rPr>
          <w:sz w:val="28"/>
        </w:rPr>
        <w:t>противозаконных вырубок</w:t>
      </w:r>
      <w:r w:rsidRPr="000A6C28">
        <w:rPr>
          <w:sz w:val="28"/>
        </w:rPr>
        <w:t xml:space="preserve"> </w:t>
      </w:r>
      <w:r w:rsidR="00233ECD" w:rsidRPr="000A6C28">
        <w:rPr>
          <w:sz w:val="28"/>
        </w:rPr>
        <w:t xml:space="preserve">лесов </w:t>
      </w:r>
      <w:r w:rsidRPr="000A6C28">
        <w:rPr>
          <w:sz w:val="28"/>
        </w:rPr>
        <w:t xml:space="preserve">страны. Скорость их вполне соответствовала их назначению, они курсировали над таёжными коврами Сибири и </w:t>
      </w:r>
      <w:r w:rsidR="00233ECD" w:rsidRPr="000A6C28">
        <w:rPr>
          <w:sz w:val="28"/>
        </w:rPr>
        <w:t>С</w:t>
      </w:r>
      <w:r w:rsidRPr="000A6C28">
        <w:rPr>
          <w:sz w:val="28"/>
        </w:rPr>
        <w:t>евера</w:t>
      </w:r>
      <w:r w:rsidR="00EE5832" w:rsidRPr="000A6C28">
        <w:rPr>
          <w:sz w:val="28"/>
        </w:rPr>
        <w:t>,</w:t>
      </w:r>
      <w:r w:rsidR="000C3305" w:rsidRPr="000A6C28">
        <w:rPr>
          <w:sz w:val="28"/>
        </w:rPr>
        <w:t xml:space="preserve"> выполняя сво</w:t>
      </w:r>
      <w:r w:rsidR="00AB0672" w:rsidRPr="000A6C28">
        <w:rPr>
          <w:sz w:val="28"/>
        </w:rPr>
        <w:t>ю работу</w:t>
      </w:r>
      <w:r w:rsidR="000C3305" w:rsidRPr="000A6C28">
        <w:rPr>
          <w:sz w:val="28"/>
        </w:rPr>
        <w:t>.</w:t>
      </w:r>
      <w:r w:rsidR="00233ECD" w:rsidRPr="000A6C28">
        <w:rPr>
          <w:sz w:val="28"/>
        </w:rPr>
        <w:t xml:space="preserve"> </w:t>
      </w:r>
    </w:p>
    <w:p w:rsidR="000D7563" w:rsidRPr="000A6C28" w:rsidRDefault="00896870" w:rsidP="000A6C28">
      <w:pPr>
        <w:spacing w:line="360" w:lineRule="auto"/>
        <w:ind w:firstLine="709"/>
        <w:jc w:val="both"/>
        <w:rPr>
          <w:sz w:val="28"/>
        </w:rPr>
      </w:pPr>
      <w:r w:rsidRPr="000A6C28">
        <w:rPr>
          <w:sz w:val="28"/>
        </w:rPr>
        <w:t xml:space="preserve">У </w:t>
      </w:r>
      <w:r w:rsidR="00ED43BD" w:rsidRPr="000A6C28">
        <w:rPr>
          <w:sz w:val="28"/>
        </w:rPr>
        <w:t xml:space="preserve">дирижаблей были и </w:t>
      </w:r>
      <w:r w:rsidR="006D75C1" w:rsidRPr="000A6C28">
        <w:rPr>
          <w:sz w:val="28"/>
        </w:rPr>
        <w:t xml:space="preserve">непроизводительные технические </w:t>
      </w:r>
      <w:r w:rsidR="00ED43BD" w:rsidRPr="000A6C28">
        <w:rPr>
          <w:sz w:val="28"/>
        </w:rPr>
        <w:t>хлопоты. Для подъёма и посадки приходилось применять дополнительный балласт</w:t>
      </w:r>
      <w:r w:rsidR="00384CAC" w:rsidRPr="000A6C28">
        <w:rPr>
          <w:sz w:val="28"/>
        </w:rPr>
        <w:t xml:space="preserve"> в виде мешков с песком</w:t>
      </w:r>
      <w:r w:rsidR="00ED43BD" w:rsidRPr="000A6C28">
        <w:rPr>
          <w:sz w:val="28"/>
        </w:rPr>
        <w:t>, да и гелий в то время был предельно дорогим. И особенно,-</w:t>
      </w:r>
      <w:r w:rsidR="00233ECD" w:rsidRPr="000A6C28">
        <w:rPr>
          <w:sz w:val="28"/>
        </w:rPr>
        <w:t xml:space="preserve"> </w:t>
      </w:r>
      <w:r w:rsidR="00ED43BD" w:rsidRPr="000A6C28">
        <w:rPr>
          <w:sz w:val="28"/>
        </w:rPr>
        <w:t>н</w:t>
      </w:r>
      <w:r w:rsidR="00233ECD" w:rsidRPr="000A6C28">
        <w:rPr>
          <w:sz w:val="28"/>
        </w:rPr>
        <w:t>евозможность регулир</w:t>
      </w:r>
      <w:r w:rsidR="00ED43BD" w:rsidRPr="000A6C28">
        <w:rPr>
          <w:sz w:val="28"/>
        </w:rPr>
        <w:t>ования их грузоподъёмности свела</w:t>
      </w:r>
      <w:r w:rsidR="00233ECD" w:rsidRPr="000A6C28">
        <w:rPr>
          <w:sz w:val="28"/>
        </w:rPr>
        <w:t xml:space="preserve"> на </w:t>
      </w:r>
      <w:r w:rsidR="002F046F" w:rsidRPr="000A6C28">
        <w:rPr>
          <w:sz w:val="28"/>
        </w:rPr>
        <w:t>нет все достоинства</w:t>
      </w:r>
      <w:r w:rsidR="00496B3E" w:rsidRPr="000A6C28">
        <w:rPr>
          <w:sz w:val="28"/>
        </w:rPr>
        <w:t>,</w:t>
      </w:r>
      <w:r w:rsidR="002F046F" w:rsidRPr="000A6C28">
        <w:rPr>
          <w:sz w:val="28"/>
        </w:rPr>
        <w:t xml:space="preserve"> и </w:t>
      </w:r>
      <w:r w:rsidR="00ED43BD" w:rsidRPr="000A6C28">
        <w:rPr>
          <w:sz w:val="28"/>
        </w:rPr>
        <w:t>окончательно реши</w:t>
      </w:r>
      <w:r w:rsidR="002F046F" w:rsidRPr="000A6C28">
        <w:rPr>
          <w:sz w:val="28"/>
        </w:rPr>
        <w:t>ла</w:t>
      </w:r>
      <w:r w:rsidR="00233ECD" w:rsidRPr="000A6C28">
        <w:rPr>
          <w:sz w:val="28"/>
        </w:rPr>
        <w:t xml:space="preserve"> их дальнейшую судьбу</w:t>
      </w:r>
      <w:r w:rsidR="00384CAC" w:rsidRPr="000A6C28">
        <w:rPr>
          <w:sz w:val="28"/>
        </w:rPr>
        <w:t xml:space="preserve"> на забвение</w:t>
      </w:r>
      <w:r w:rsidR="00233ECD" w:rsidRPr="000A6C28">
        <w:rPr>
          <w:sz w:val="28"/>
        </w:rPr>
        <w:t>.</w:t>
      </w:r>
    </w:p>
    <w:p w:rsidR="00C03904" w:rsidRPr="000A6C28" w:rsidRDefault="0029720B" w:rsidP="000A6C28">
      <w:pPr>
        <w:spacing w:line="360" w:lineRule="auto"/>
        <w:ind w:firstLine="709"/>
        <w:jc w:val="both"/>
        <w:rPr>
          <w:sz w:val="28"/>
        </w:rPr>
      </w:pPr>
      <w:r w:rsidRPr="000A6C28">
        <w:rPr>
          <w:sz w:val="28"/>
        </w:rPr>
        <w:t>Тесла – компрессор имеет все возможности оживить дирижабли как транспортное средство для нашей громадной страны.</w:t>
      </w:r>
      <w:r w:rsidR="00496B3E" w:rsidRPr="000A6C28">
        <w:rPr>
          <w:sz w:val="28"/>
        </w:rPr>
        <w:t xml:space="preserve"> </w:t>
      </w:r>
      <w:r w:rsidR="00833C79" w:rsidRPr="000A6C28">
        <w:rPr>
          <w:sz w:val="28"/>
        </w:rPr>
        <w:t>Устройство современного дирижабля примерно такое. Внешняя</w:t>
      </w:r>
      <w:r w:rsidR="006D75C1" w:rsidRPr="000A6C28">
        <w:rPr>
          <w:sz w:val="28"/>
        </w:rPr>
        <w:t>,</w:t>
      </w:r>
      <w:r w:rsidR="00833C79" w:rsidRPr="000A6C28">
        <w:rPr>
          <w:sz w:val="28"/>
        </w:rPr>
        <w:t xml:space="preserve"> </w:t>
      </w:r>
      <w:r w:rsidR="008174CB" w:rsidRPr="000A6C28">
        <w:rPr>
          <w:sz w:val="28"/>
        </w:rPr>
        <w:t xml:space="preserve">возле </w:t>
      </w:r>
      <w:r w:rsidR="00724DC3" w:rsidRPr="000A6C28">
        <w:rPr>
          <w:sz w:val="28"/>
        </w:rPr>
        <w:t xml:space="preserve">поверхности </w:t>
      </w:r>
      <w:r w:rsidR="00833C79" w:rsidRPr="000A6C28">
        <w:rPr>
          <w:sz w:val="28"/>
        </w:rPr>
        <w:t>тонкостенная оболочка наполняется гелием для пожаробезопасности</w:t>
      </w:r>
      <w:r w:rsidR="00724DC3" w:rsidRPr="000A6C28">
        <w:rPr>
          <w:sz w:val="28"/>
        </w:rPr>
        <w:t xml:space="preserve"> от молнии</w:t>
      </w:r>
      <w:r w:rsidR="00833C79" w:rsidRPr="000A6C28">
        <w:rPr>
          <w:sz w:val="28"/>
        </w:rPr>
        <w:t xml:space="preserve">, а внутренняя, основная несущая заполняется </w:t>
      </w:r>
      <w:r w:rsidR="006D50D6" w:rsidRPr="000A6C28">
        <w:rPr>
          <w:sz w:val="28"/>
        </w:rPr>
        <w:t xml:space="preserve">по секциям </w:t>
      </w:r>
      <w:r w:rsidR="00833C79" w:rsidRPr="000A6C28">
        <w:rPr>
          <w:sz w:val="28"/>
        </w:rPr>
        <w:t>водородом.</w:t>
      </w:r>
      <w:r w:rsidR="003F42C5" w:rsidRPr="000A6C28">
        <w:rPr>
          <w:sz w:val="28"/>
        </w:rPr>
        <w:t xml:space="preserve"> Поскольку водород, как и гелий</w:t>
      </w:r>
      <w:r w:rsidR="008174CB" w:rsidRPr="000A6C28">
        <w:rPr>
          <w:sz w:val="28"/>
        </w:rPr>
        <w:t>,</w:t>
      </w:r>
      <w:r w:rsidR="003F42C5" w:rsidRPr="000A6C28">
        <w:rPr>
          <w:sz w:val="28"/>
        </w:rPr>
        <w:t xml:space="preserve"> достаточно дорогой продукт, его жал</w:t>
      </w:r>
      <w:r w:rsidR="003D7957" w:rsidRPr="000A6C28">
        <w:rPr>
          <w:sz w:val="28"/>
        </w:rPr>
        <w:t>ь</w:t>
      </w:r>
      <w:r w:rsidR="003F42C5" w:rsidRPr="000A6C28">
        <w:rPr>
          <w:sz w:val="28"/>
        </w:rPr>
        <w:t xml:space="preserve"> выбрасывать в атмосферу</w:t>
      </w:r>
      <w:r w:rsidR="003D7957" w:rsidRPr="000A6C28">
        <w:rPr>
          <w:sz w:val="28"/>
        </w:rPr>
        <w:t>.</w:t>
      </w:r>
      <w:r w:rsidR="003F42C5" w:rsidRPr="000A6C28">
        <w:rPr>
          <w:sz w:val="28"/>
        </w:rPr>
        <w:t xml:space="preserve"> </w:t>
      </w:r>
      <w:r w:rsidR="00B64646" w:rsidRPr="000A6C28">
        <w:rPr>
          <w:sz w:val="28"/>
        </w:rPr>
        <w:t xml:space="preserve">Да и </w:t>
      </w:r>
      <w:r w:rsidR="00896870" w:rsidRPr="000A6C28">
        <w:rPr>
          <w:sz w:val="28"/>
        </w:rPr>
        <w:t xml:space="preserve">механический </w:t>
      </w:r>
      <w:r w:rsidR="00B64646" w:rsidRPr="000A6C28">
        <w:rPr>
          <w:sz w:val="28"/>
        </w:rPr>
        <w:t>компрессор требуется мощный</w:t>
      </w:r>
      <w:r w:rsidR="009772BF" w:rsidRPr="000A6C28">
        <w:rPr>
          <w:sz w:val="28"/>
        </w:rPr>
        <w:t>, значит и тяжелый</w:t>
      </w:r>
      <w:r w:rsidR="003D7957" w:rsidRPr="000A6C28">
        <w:rPr>
          <w:sz w:val="28"/>
        </w:rPr>
        <w:t xml:space="preserve"> для скачивания водорода в баллоны</w:t>
      </w:r>
      <w:r w:rsidR="00B64646" w:rsidRPr="000A6C28">
        <w:rPr>
          <w:sz w:val="28"/>
        </w:rPr>
        <w:t xml:space="preserve">. </w:t>
      </w:r>
      <w:r w:rsidR="003F42C5" w:rsidRPr="000A6C28">
        <w:rPr>
          <w:sz w:val="28"/>
        </w:rPr>
        <w:t xml:space="preserve">Только поэтому грузоподъёмность не регулируется, значит и посадка его в пункте назначения крайне затруднена, а там, где нет лебёдки для подтягивания </w:t>
      </w:r>
      <w:r w:rsidR="006D50D6" w:rsidRPr="000A6C28">
        <w:rPr>
          <w:sz w:val="28"/>
        </w:rPr>
        <w:t xml:space="preserve">корпуса </w:t>
      </w:r>
      <w:r w:rsidR="003F42C5" w:rsidRPr="000A6C28">
        <w:rPr>
          <w:sz w:val="28"/>
        </w:rPr>
        <w:t>к земле</w:t>
      </w:r>
      <w:r w:rsidR="0084041A" w:rsidRPr="000A6C28">
        <w:rPr>
          <w:sz w:val="28"/>
        </w:rPr>
        <w:t xml:space="preserve"> и мачты для удержания</w:t>
      </w:r>
      <w:r w:rsidR="008174CB" w:rsidRPr="000A6C28">
        <w:rPr>
          <w:sz w:val="28"/>
        </w:rPr>
        <w:t>,</w:t>
      </w:r>
      <w:r w:rsidR="003F42C5" w:rsidRPr="000A6C28">
        <w:rPr>
          <w:sz w:val="28"/>
        </w:rPr>
        <w:t xml:space="preserve"> вообще не возможна.</w:t>
      </w:r>
    </w:p>
    <w:p w:rsidR="004D585D" w:rsidRPr="000A6C28" w:rsidRDefault="004D585D" w:rsidP="000A6C28">
      <w:pPr>
        <w:spacing w:line="360" w:lineRule="auto"/>
        <w:ind w:firstLine="709"/>
        <w:jc w:val="both"/>
        <w:rPr>
          <w:sz w:val="28"/>
        </w:rPr>
      </w:pPr>
      <w:r w:rsidRPr="000A6C28">
        <w:rPr>
          <w:sz w:val="28"/>
        </w:rPr>
        <w:t>В последнее время</w:t>
      </w:r>
      <w:r w:rsidR="006D50D6" w:rsidRPr="000A6C28">
        <w:rPr>
          <w:sz w:val="28"/>
        </w:rPr>
        <w:t xml:space="preserve"> </w:t>
      </w:r>
      <w:r w:rsidR="00C63B38" w:rsidRPr="000A6C28">
        <w:rPr>
          <w:sz w:val="28"/>
        </w:rPr>
        <w:t xml:space="preserve">даже </w:t>
      </w:r>
      <w:r w:rsidR="006D50D6" w:rsidRPr="000A6C28">
        <w:rPr>
          <w:sz w:val="28"/>
        </w:rPr>
        <w:t>по</w:t>
      </w:r>
      <w:r w:rsidR="005911A4" w:rsidRPr="000A6C28">
        <w:rPr>
          <w:sz w:val="28"/>
        </w:rPr>
        <w:t xml:space="preserve"> нашему</w:t>
      </w:r>
      <w:r w:rsidR="006D50D6" w:rsidRPr="000A6C28">
        <w:rPr>
          <w:sz w:val="28"/>
        </w:rPr>
        <w:t xml:space="preserve"> телевидению п</w:t>
      </w:r>
      <w:r w:rsidR="00E74441" w:rsidRPr="000A6C28">
        <w:rPr>
          <w:sz w:val="28"/>
        </w:rPr>
        <w:t>р</w:t>
      </w:r>
      <w:r w:rsidR="006D50D6" w:rsidRPr="000A6C28">
        <w:rPr>
          <w:sz w:val="28"/>
        </w:rPr>
        <w:t>о</w:t>
      </w:r>
      <w:r w:rsidR="00E74441" w:rsidRPr="000A6C28">
        <w:rPr>
          <w:sz w:val="28"/>
        </w:rPr>
        <w:t>ш</w:t>
      </w:r>
      <w:r w:rsidR="006D50D6" w:rsidRPr="000A6C28">
        <w:rPr>
          <w:sz w:val="28"/>
        </w:rPr>
        <w:t>л</w:t>
      </w:r>
      <w:r w:rsidR="009772BF" w:rsidRPr="000A6C28">
        <w:rPr>
          <w:sz w:val="28"/>
        </w:rPr>
        <w:t>а информация</w:t>
      </w:r>
      <w:r w:rsidR="006D50D6" w:rsidRPr="000A6C28">
        <w:rPr>
          <w:sz w:val="28"/>
        </w:rPr>
        <w:t xml:space="preserve">, что в Японии начали </w:t>
      </w:r>
      <w:r w:rsidR="00E74441" w:rsidRPr="000A6C28">
        <w:rPr>
          <w:sz w:val="28"/>
        </w:rPr>
        <w:t>«</w:t>
      </w:r>
      <w:r w:rsidR="006D50D6" w:rsidRPr="000A6C28">
        <w:rPr>
          <w:sz w:val="28"/>
        </w:rPr>
        <w:t>бегать</w:t>
      </w:r>
      <w:r w:rsidR="00E74441" w:rsidRPr="000A6C28">
        <w:rPr>
          <w:sz w:val="28"/>
        </w:rPr>
        <w:t>»</w:t>
      </w:r>
      <w:r w:rsidR="006D50D6" w:rsidRPr="000A6C28">
        <w:rPr>
          <w:sz w:val="28"/>
        </w:rPr>
        <w:t xml:space="preserve"> автомобили </w:t>
      </w:r>
      <w:r w:rsidR="003E1B9E" w:rsidRPr="000A6C28">
        <w:rPr>
          <w:sz w:val="28"/>
        </w:rPr>
        <w:t>не на</w:t>
      </w:r>
      <w:r w:rsidR="006D50D6" w:rsidRPr="000A6C28">
        <w:rPr>
          <w:sz w:val="28"/>
        </w:rPr>
        <w:t xml:space="preserve"> бензин</w:t>
      </w:r>
      <w:r w:rsidR="003E1B9E" w:rsidRPr="000A6C28">
        <w:rPr>
          <w:sz w:val="28"/>
        </w:rPr>
        <w:t>е</w:t>
      </w:r>
      <w:r w:rsidR="006D50D6" w:rsidRPr="000A6C28">
        <w:rPr>
          <w:sz w:val="28"/>
        </w:rPr>
        <w:t>, а просто на воде.</w:t>
      </w:r>
      <w:r w:rsidR="00724DC3" w:rsidRPr="000A6C28">
        <w:rPr>
          <w:sz w:val="28"/>
        </w:rPr>
        <w:t xml:space="preserve"> Представить</w:t>
      </w:r>
      <w:r w:rsidR="00C63B38" w:rsidRPr="000A6C28">
        <w:rPr>
          <w:sz w:val="28"/>
        </w:rPr>
        <w:t xml:space="preserve"> себе</w:t>
      </w:r>
      <w:r w:rsidR="00724DC3" w:rsidRPr="000A6C28">
        <w:rPr>
          <w:sz w:val="28"/>
        </w:rPr>
        <w:t xml:space="preserve"> трудно – вместо бензина применяется вода.</w:t>
      </w:r>
      <w:r w:rsidR="00E5690A" w:rsidRPr="000A6C28">
        <w:rPr>
          <w:sz w:val="28"/>
        </w:rPr>
        <w:t xml:space="preserve"> </w:t>
      </w:r>
      <w:r w:rsidR="004F7BCE" w:rsidRPr="000A6C28">
        <w:rPr>
          <w:sz w:val="28"/>
        </w:rPr>
        <w:t>Было отмечено, что 1 литра воды хватает на 80 километров пробега.</w:t>
      </w:r>
      <w:r w:rsidR="006D50D6" w:rsidRPr="000A6C28">
        <w:rPr>
          <w:sz w:val="28"/>
        </w:rPr>
        <w:t xml:space="preserve"> </w:t>
      </w:r>
      <w:r w:rsidR="005911A4" w:rsidRPr="000A6C28">
        <w:rPr>
          <w:sz w:val="28"/>
        </w:rPr>
        <w:t>Поступило аналогичное сообщение и из Англии. 17</w:t>
      </w:r>
      <w:r w:rsidR="003E1B9E" w:rsidRPr="000A6C28">
        <w:rPr>
          <w:sz w:val="28"/>
        </w:rPr>
        <w:t xml:space="preserve"> июня 2008 года, когда </w:t>
      </w:r>
      <w:r w:rsidR="00E74441" w:rsidRPr="000A6C28">
        <w:rPr>
          <w:sz w:val="28"/>
        </w:rPr>
        <w:t xml:space="preserve">было </w:t>
      </w:r>
      <w:r w:rsidR="00DE6F9D" w:rsidRPr="000A6C28">
        <w:rPr>
          <w:sz w:val="28"/>
        </w:rPr>
        <w:t xml:space="preserve">первое </w:t>
      </w:r>
      <w:r w:rsidR="003E1B9E" w:rsidRPr="000A6C28">
        <w:rPr>
          <w:sz w:val="28"/>
        </w:rPr>
        <w:t xml:space="preserve">сообщение,  есть начало краха мировой </w:t>
      </w:r>
      <w:r w:rsidR="00AB0672" w:rsidRPr="000A6C28">
        <w:rPr>
          <w:sz w:val="28"/>
        </w:rPr>
        <w:t xml:space="preserve">газонефтяной </w:t>
      </w:r>
      <w:r w:rsidR="003E1B9E" w:rsidRPr="000A6C28">
        <w:rPr>
          <w:sz w:val="28"/>
        </w:rPr>
        <w:t xml:space="preserve">энергетики и начало нормальной, экологически чистой работы машин и агрегатов. </w:t>
      </w:r>
      <w:r w:rsidR="006D50D6" w:rsidRPr="000A6C28">
        <w:rPr>
          <w:sz w:val="28"/>
        </w:rPr>
        <w:t xml:space="preserve">Вещь кажется невероятная, </w:t>
      </w:r>
      <w:r w:rsidR="00E229B0" w:rsidRPr="000A6C28">
        <w:rPr>
          <w:sz w:val="28"/>
        </w:rPr>
        <w:t xml:space="preserve">на первый взгляд </w:t>
      </w:r>
      <w:r w:rsidR="006D50D6" w:rsidRPr="000A6C28">
        <w:rPr>
          <w:sz w:val="28"/>
        </w:rPr>
        <w:t xml:space="preserve">нарушающая </w:t>
      </w:r>
      <w:r w:rsidR="00E74441" w:rsidRPr="000A6C28">
        <w:rPr>
          <w:sz w:val="28"/>
        </w:rPr>
        <w:t xml:space="preserve">физический </w:t>
      </w:r>
      <w:r w:rsidR="006D50D6" w:rsidRPr="000A6C28">
        <w:rPr>
          <w:sz w:val="28"/>
        </w:rPr>
        <w:t>закон сохранения энергии</w:t>
      </w:r>
      <w:r w:rsidR="003E1B9E" w:rsidRPr="000A6C28">
        <w:rPr>
          <w:sz w:val="28"/>
        </w:rPr>
        <w:t>,</w:t>
      </w:r>
      <w:r w:rsidR="006D50D6" w:rsidRPr="000A6C28">
        <w:rPr>
          <w:sz w:val="28"/>
        </w:rPr>
        <w:t xml:space="preserve"> – воду в цилиндрах </w:t>
      </w:r>
      <w:r w:rsidR="0023280F" w:rsidRPr="000A6C28">
        <w:rPr>
          <w:sz w:val="28"/>
        </w:rPr>
        <w:t xml:space="preserve">двигателя </w:t>
      </w:r>
      <w:r w:rsidR="006D50D6" w:rsidRPr="000A6C28">
        <w:rPr>
          <w:sz w:val="28"/>
        </w:rPr>
        <w:t>сожгли и на выхлопе опять же получили воду.</w:t>
      </w:r>
      <w:r w:rsidR="00A06485" w:rsidRPr="000A6C28">
        <w:rPr>
          <w:sz w:val="28"/>
        </w:rPr>
        <w:t xml:space="preserve"> </w:t>
      </w:r>
      <w:r w:rsidR="009772BF" w:rsidRPr="000A6C28">
        <w:rPr>
          <w:sz w:val="28"/>
        </w:rPr>
        <w:t>Р</w:t>
      </w:r>
      <w:r w:rsidR="00A06485" w:rsidRPr="000A6C28">
        <w:rPr>
          <w:sz w:val="28"/>
        </w:rPr>
        <w:t>абота движения автомобиля получается «дармовая»</w:t>
      </w:r>
      <w:r w:rsidR="006D75C1" w:rsidRPr="000A6C28">
        <w:rPr>
          <w:sz w:val="28"/>
        </w:rPr>
        <w:t>, из ничего</w:t>
      </w:r>
      <w:r w:rsidR="00A06485" w:rsidRPr="000A6C28">
        <w:rPr>
          <w:sz w:val="28"/>
        </w:rPr>
        <w:t xml:space="preserve">. </w:t>
      </w:r>
      <w:r w:rsidR="007E3BF7" w:rsidRPr="000A6C28">
        <w:rPr>
          <w:sz w:val="28"/>
        </w:rPr>
        <w:t>Альтернативная энергетика данное явление уже давно</w:t>
      </w:r>
      <w:r w:rsidR="009C6523" w:rsidRPr="000A6C28">
        <w:rPr>
          <w:sz w:val="28"/>
        </w:rPr>
        <w:t xml:space="preserve"> обосновала теоретически и</w:t>
      </w:r>
      <w:r w:rsidR="007E3BF7" w:rsidRPr="000A6C28">
        <w:rPr>
          <w:sz w:val="28"/>
        </w:rPr>
        <w:t xml:space="preserve"> </w:t>
      </w:r>
      <w:r w:rsidR="009C6523" w:rsidRPr="000A6C28">
        <w:rPr>
          <w:sz w:val="28"/>
        </w:rPr>
        <w:t xml:space="preserve"> всячески пытала</w:t>
      </w:r>
      <w:r w:rsidR="0023280F" w:rsidRPr="000A6C28">
        <w:rPr>
          <w:sz w:val="28"/>
        </w:rPr>
        <w:t>сь протолкнуть к</w:t>
      </w:r>
      <w:r w:rsidR="007E3BF7" w:rsidRPr="000A6C28">
        <w:rPr>
          <w:sz w:val="28"/>
        </w:rPr>
        <w:t xml:space="preserve"> внедрению, однако официальная наука «стыдливо» выжидающе помалкивала.</w:t>
      </w:r>
      <w:r w:rsidR="009C6523" w:rsidRPr="000A6C28">
        <w:rPr>
          <w:sz w:val="28"/>
        </w:rPr>
        <w:t xml:space="preserve"> Да и сейчас молчит вместо</w:t>
      </w:r>
      <w:r w:rsidR="004F7BCE" w:rsidRPr="000A6C28">
        <w:rPr>
          <w:sz w:val="28"/>
        </w:rPr>
        <w:t xml:space="preserve"> </w:t>
      </w:r>
      <w:r w:rsidR="009C6523" w:rsidRPr="000A6C28">
        <w:rPr>
          <w:sz w:val="28"/>
        </w:rPr>
        <w:t>того, чтобы радоваться такому высочайшему достижению</w:t>
      </w:r>
      <w:r w:rsidR="004F7BCE" w:rsidRPr="000A6C28">
        <w:rPr>
          <w:sz w:val="28"/>
        </w:rPr>
        <w:t xml:space="preserve"> человеческой мысли.</w:t>
      </w:r>
    </w:p>
    <w:p w:rsidR="004F7BCE" w:rsidRPr="000A6C28" w:rsidRDefault="00EE5832" w:rsidP="000A6C28">
      <w:pPr>
        <w:spacing w:line="360" w:lineRule="auto"/>
        <w:ind w:firstLine="709"/>
        <w:jc w:val="both"/>
        <w:rPr>
          <w:sz w:val="28"/>
        </w:rPr>
      </w:pPr>
      <w:r w:rsidRPr="000A6C28">
        <w:rPr>
          <w:sz w:val="28"/>
        </w:rPr>
        <w:t xml:space="preserve">А дело в принципе не сложное. В обычном порядке, когда воду разлагают </w:t>
      </w:r>
      <w:r w:rsidR="008B4BA1" w:rsidRPr="000A6C28">
        <w:rPr>
          <w:sz w:val="28"/>
        </w:rPr>
        <w:t xml:space="preserve">в </w:t>
      </w:r>
      <w:r w:rsidRPr="000A6C28">
        <w:rPr>
          <w:sz w:val="28"/>
        </w:rPr>
        <w:t>электро</w:t>
      </w:r>
      <w:r w:rsidR="008B4BA1" w:rsidRPr="000A6C28">
        <w:rPr>
          <w:sz w:val="28"/>
        </w:rPr>
        <w:t>литической</w:t>
      </w:r>
      <w:r w:rsidRPr="000A6C28">
        <w:rPr>
          <w:sz w:val="28"/>
        </w:rPr>
        <w:t xml:space="preserve"> ванне с добавками щёлочи или кислоты, затрачивают на две молекулы 14,2 электронвольта</w:t>
      </w:r>
      <w:r w:rsidR="00AF5A9B" w:rsidRPr="000A6C28">
        <w:rPr>
          <w:sz w:val="28"/>
        </w:rPr>
        <w:t>, основная энергия тратится на нагрев раствора</w:t>
      </w:r>
      <w:r w:rsidRPr="000A6C28">
        <w:rPr>
          <w:sz w:val="28"/>
        </w:rPr>
        <w:t>. При слиянии</w:t>
      </w:r>
      <w:r w:rsidR="00292377" w:rsidRPr="000A6C28">
        <w:rPr>
          <w:sz w:val="28"/>
        </w:rPr>
        <w:t xml:space="preserve"> атомов водородов с кислородами</w:t>
      </w:r>
      <w:r w:rsidR="008B4BA1" w:rsidRPr="000A6C28">
        <w:rPr>
          <w:sz w:val="28"/>
        </w:rPr>
        <w:t>, т.е. при сжигании,</w:t>
      </w:r>
      <w:r w:rsidR="00292377" w:rsidRPr="000A6C28">
        <w:rPr>
          <w:sz w:val="28"/>
        </w:rPr>
        <w:t xml:space="preserve"> выделяется 6 эВ энергии.</w:t>
      </w:r>
      <w:r w:rsidR="008B4BA1" w:rsidRPr="000A6C28">
        <w:rPr>
          <w:sz w:val="28"/>
        </w:rPr>
        <w:t xml:space="preserve"> Получаются затраты</w:t>
      </w:r>
      <w:r w:rsidR="002A6395" w:rsidRPr="000A6C28">
        <w:rPr>
          <w:sz w:val="28"/>
        </w:rPr>
        <w:t xml:space="preserve"> 6 - 14,2  = -</w:t>
      </w:r>
      <w:r w:rsidR="008B4BA1" w:rsidRPr="000A6C28">
        <w:rPr>
          <w:sz w:val="28"/>
        </w:rPr>
        <w:t xml:space="preserve"> 8,2 эВ – мы в убытке.</w:t>
      </w:r>
      <w:r w:rsidR="00292377" w:rsidRPr="000A6C28">
        <w:rPr>
          <w:sz w:val="28"/>
        </w:rPr>
        <w:t xml:space="preserve"> Но если разлагать воду резонансным способом даже слабенькой электромагнитной волной, скажем маломощным лазером с частотой 1,87 </w:t>
      </w:r>
      <w:r w:rsidR="00292377" w:rsidRPr="000A6C28">
        <w:rPr>
          <w:sz w:val="28"/>
          <w:szCs w:val="18"/>
          <w:vertAlign w:val="superscript"/>
        </w:rPr>
        <w:t>х</w:t>
      </w:r>
      <w:r w:rsidR="00292377" w:rsidRPr="000A6C28">
        <w:rPr>
          <w:sz w:val="28"/>
        </w:rPr>
        <w:t xml:space="preserve"> 10</w:t>
      </w:r>
      <w:r w:rsidR="00292377" w:rsidRPr="000A6C28">
        <w:rPr>
          <w:sz w:val="28"/>
          <w:szCs w:val="20"/>
          <w:vertAlign w:val="superscript"/>
        </w:rPr>
        <w:t>14</w:t>
      </w:r>
      <w:r w:rsidR="00292377" w:rsidRPr="000A6C28">
        <w:rPr>
          <w:sz w:val="28"/>
        </w:rPr>
        <w:t xml:space="preserve"> Герц</w:t>
      </w:r>
      <w:r w:rsidR="000D239A" w:rsidRPr="000A6C28">
        <w:rPr>
          <w:sz w:val="28"/>
        </w:rPr>
        <w:t xml:space="preserve">, то есть с энергией 0,74 эВ, что соответствует </w:t>
      </w:r>
      <w:r w:rsidR="00AF5A9B" w:rsidRPr="000A6C28">
        <w:rPr>
          <w:sz w:val="28"/>
        </w:rPr>
        <w:t xml:space="preserve">минимальной </w:t>
      </w:r>
      <w:r w:rsidR="000D239A" w:rsidRPr="000A6C28">
        <w:rPr>
          <w:sz w:val="28"/>
        </w:rPr>
        <w:t xml:space="preserve">частоте колебаний химической связи водорода с кислородом (О – Н), тогда вода </w:t>
      </w:r>
      <w:r w:rsidR="003C01AB" w:rsidRPr="000A6C28">
        <w:rPr>
          <w:sz w:val="28"/>
        </w:rPr>
        <w:t>просто распадается</w:t>
      </w:r>
      <w:r w:rsidR="002A6395" w:rsidRPr="000A6C28">
        <w:rPr>
          <w:sz w:val="28"/>
        </w:rPr>
        <w:t xml:space="preserve"> на атомы</w:t>
      </w:r>
      <w:r w:rsidR="003C01AB" w:rsidRPr="000A6C28">
        <w:rPr>
          <w:sz w:val="28"/>
        </w:rPr>
        <w:t xml:space="preserve"> </w:t>
      </w:r>
      <w:r w:rsidR="000D239A" w:rsidRPr="000A6C28">
        <w:rPr>
          <w:sz w:val="28"/>
        </w:rPr>
        <w:t xml:space="preserve">и получается </w:t>
      </w:r>
      <w:r w:rsidR="003C01AB" w:rsidRPr="000A6C28">
        <w:rPr>
          <w:sz w:val="28"/>
        </w:rPr>
        <w:t xml:space="preserve">обычная </w:t>
      </w:r>
      <w:r w:rsidR="000D239A" w:rsidRPr="000A6C28">
        <w:rPr>
          <w:sz w:val="28"/>
        </w:rPr>
        <w:t>смесь двух газов водородного с кислородным.</w:t>
      </w:r>
      <w:r w:rsidR="003D7957" w:rsidRPr="000A6C28">
        <w:rPr>
          <w:sz w:val="28"/>
        </w:rPr>
        <w:t xml:space="preserve"> Со всей очевидностью японские инженеры воспользовались данным методом. </w:t>
      </w:r>
      <w:r w:rsidR="000D239A" w:rsidRPr="000A6C28">
        <w:rPr>
          <w:sz w:val="28"/>
        </w:rPr>
        <w:t xml:space="preserve"> При введении такой смеси в камеру сгорания автомобиля смесь взрывается</w:t>
      </w:r>
      <w:r w:rsidR="007963C1" w:rsidRPr="000A6C28">
        <w:rPr>
          <w:sz w:val="28"/>
        </w:rPr>
        <w:t>,</w:t>
      </w:r>
      <w:r w:rsidR="000D239A" w:rsidRPr="000A6C28">
        <w:rPr>
          <w:sz w:val="28"/>
        </w:rPr>
        <w:t xml:space="preserve"> выделяя теплоту 6 – 0,74 = 5, 25 эВ, что не хуже любого бензина. Этот же эффект можно получить, если применить вместо лазера катализатор с электронной плазменной частотой</w:t>
      </w:r>
      <w:r w:rsidR="007963C1" w:rsidRPr="000A6C28">
        <w:rPr>
          <w:sz w:val="28"/>
        </w:rPr>
        <w:t xml:space="preserve"> 1,87 </w:t>
      </w:r>
      <w:r w:rsidR="007963C1" w:rsidRPr="000A6C28">
        <w:rPr>
          <w:sz w:val="28"/>
          <w:szCs w:val="18"/>
          <w:vertAlign w:val="superscript"/>
        </w:rPr>
        <w:t>х</w:t>
      </w:r>
      <w:r w:rsidR="007963C1" w:rsidRPr="000A6C28">
        <w:rPr>
          <w:sz w:val="28"/>
        </w:rPr>
        <w:t xml:space="preserve"> 10</w:t>
      </w:r>
      <w:r w:rsidR="007963C1" w:rsidRPr="000A6C28">
        <w:rPr>
          <w:sz w:val="28"/>
          <w:vertAlign w:val="superscript"/>
        </w:rPr>
        <w:t>14</w:t>
      </w:r>
      <w:r w:rsidR="007963C1" w:rsidRPr="000A6C28">
        <w:rPr>
          <w:sz w:val="28"/>
        </w:rPr>
        <w:t xml:space="preserve"> Гц. Такой катализатор нетрудно </w:t>
      </w:r>
      <w:r w:rsidR="008B4BA1" w:rsidRPr="000A6C28">
        <w:rPr>
          <w:sz w:val="28"/>
        </w:rPr>
        <w:t>подобрат</w:t>
      </w:r>
      <w:r w:rsidR="007963C1" w:rsidRPr="000A6C28">
        <w:rPr>
          <w:sz w:val="28"/>
        </w:rPr>
        <w:t>ь спектроскопией твёрдого тела.</w:t>
      </w:r>
      <w:r w:rsidR="00D75A7D" w:rsidRPr="000A6C28">
        <w:rPr>
          <w:sz w:val="28"/>
        </w:rPr>
        <w:t xml:space="preserve"> </w:t>
      </w:r>
      <w:r w:rsidR="009772BF" w:rsidRPr="000A6C28">
        <w:rPr>
          <w:sz w:val="28"/>
        </w:rPr>
        <w:t>Альтернативная энергетика учит; д</w:t>
      </w:r>
      <w:r w:rsidR="00D75A7D" w:rsidRPr="000A6C28">
        <w:rPr>
          <w:sz w:val="28"/>
        </w:rPr>
        <w:t>ля получения чистого водорода из воды рационально применить разложение пара</w:t>
      </w:r>
      <w:r w:rsidR="009772BF" w:rsidRPr="000A6C28">
        <w:rPr>
          <w:sz w:val="28"/>
        </w:rPr>
        <w:t xml:space="preserve"> на составляющие атомы</w:t>
      </w:r>
      <w:r w:rsidR="00D75A7D" w:rsidRPr="000A6C28">
        <w:rPr>
          <w:sz w:val="28"/>
        </w:rPr>
        <w:t xml:space="preserve"> в трубке</w:t>
      </w:r>
      <w:r w:rsidR="00AA058C" w:rsidRPr="000A6C28">
        <w:rPr>
          <w:sz w:val="28"/>
        </w:rPr>
        <w:t xml:space="preserve"> вдоль луча лазера с указанной частотой, а на выходе из трубки поставить достаточно сильный магнит. Тогда водородные атомы</w:t>
      </w:r>
      <w:r w:rsidR="00E229B0" w:rsidRPr="000A6C28">
        <w:rPr>
          <w:sz w:val="28"/>
        </w:rPr>
        <w:t>,</w:t>
      </w:r>
      <w:r w:rsidR="00AA058C" w:rsidRPr="000A6C28">
        <w:rPr>
          <w:sz w:val="28"/>
        </w:rPr>
        <w:t xml:space="preserve"> не имеющие магнитного момента</w:t>
      </w:r>
      <w:r w:rsidR="002A6395" w:rsidRPr="000A6C28">
        <w:rPr>
          <w:sz w:val="28"/>
        </w:rPr>
        <w:t>,</w:t>
      </w:r>
      <w:r w:rsidR="00AA058C" w:rsidRPr="000A6C28">
        <w:rPr>
          <w:sz w:val="28"/>
        </w:rPr>
        <w:t xml:space="preserve"> пройдут</w:t>
      </w:r>
      <w:r w:rsidR="00D53CCF" w:rsidRPr="000A6C28">
        <w:rPr>
          <w:sz w:val="28"/>
        </w:rPr>
        <w:t xml:space="preserve"> в магнитном поле</w:t>
      </w:r>
      <w:r w:rsidR="00AA058C" w:rsidRPr="000A6C28">
        <w:rPr>
          <w:sz w:val="28"/>
        </w:rPr>
        <w:t xml:space="preserve"> прямо по оси трубки, а кислородные атомы с их внутренним магнит</w:t>
      </w:r>
      <w:r w:rsidR="003C01AB" w:rsidRPr="000A6C28">
        <w:rPr>
          <w:sz w:val="28"/>
        </w:rPr>
        <w:t>ик</w:t>
      </w:r>
      <w:r w:rsidR="00AA058C" w:rsidRPr="000A6C28">
        <w:rPr>
          <w:sz w:val="28"/>
        </w:rPr>
        <w:t>ом резко отклонятся в сторону, в другой трубопровод.</w:t>
      </w:r>
    </w:p>
    <w:p w:rsidR="00705599" w:rsidRPr="000A6C28" w:rsidRDefault="005B43F8" w:rsidP="000A6C28">
      <w:pPr>
        <w:spacing w:line="360" w:lineRule="auto"/>
        <w:ind w:firstLine="709"/>
        <w:jc w:val="both"/>
        <w:rPr>
          <w:sz w:val="28"/>
        </w:rPr>
      </w:pPr>
      <w:r w:rsidRPr="000A6C28">
        <w:rPr>
          <w:sz w:val="28"/>
        </w:rPr>
        <w:t>Если на дирижабле установить т</w:t>
      </w:r>
      <w:r w:rsidR="00AB0672" w:rsidRPr="000A6C28">
        <w:rPr>
          <w:sz w:val="28"/>
        </w:rPr>
        <w:t>есла-компрессор с</w:t>
      </w:r>
      <w:r w:rsidR="00A57460" w:rsidRPr="000A6C28">
        <w:rPr>
          <w:sz w:val="28"/>
        </w:rPr>
        <w:t xml:space="preserve"> резонансным источником водорода из воды, то мы получаем идеальную установку как универсальное транспортное средство для населения. Чем больше количество пассажиров, тем сильнее </w:t>
      </w:r>
      <w:r w:rsidR="00D53CCF" w:rsidRPr="000A6C28">
        <w:rPr>
          <w:sz w:val="28"/>
        </w:rPr>
        <w:t>т</w:t>
      </w:r>
      <w:r w:rsidR="004569C5" w:rsidRPr="000A6C28">
        <w:rPr>
          <w:sz w:val="28"/>
        </w:rPr>
        <w:t>есл</w:t>
      </w:r>
      <w:r w:rsidR="00E0130F" w:rsidRPr="000A6C28">
        <w:rPr>
          <w:sz w:val="28"/>
        </w:rPr>
        <w:t>а -</w:t>
      </w:r>
      <w:r w:rsidR="004569C5" w:rsidRPr="000A6C28">
        <w:rPr>
          <w:sz w:val="28"/>
        </w:rPr>
        <w:t xml:space="preserve"> компрессор </w:t>
      </w:r>
      <w:r w:rsidR="00A57460" w:rsidRPr="000A6C28">
        <w:rPr>
          <w:sz w:val="28"/>
        </w:rPr>
        <w:t xml:space="preserve">накачивает водород в оболочку. Для посадки дирижабля компрессор </w:t>
      </w:r>
      <w:r w:rsidR="004569C5" w:rsidRPr="000A6C28">
        <w:rPr>
          <w:sz w:val="28"/>
        </w:rPr>
        <w:t xml:space="preserve">может </w:t>
      </w:r>
      <w:r w:rsidR="00A57460" w:rsidRPr="000A6C28">
        <w:rPr>
          <w:sz w:val="28"/>
        </w:rPr>
        <w:t>скачивать водород в ёмкости с полиацетиленом, который великолепно поглощает водород</w:t>
      </w:r>
      <w:r w:rsidR="00CA668F" w:rsidRPr="000A6C28">
        <w:rPr>
          <w:sz w:val="28"/>
        </w:rPr>
        <w:t xml:space="preserve">  в больших объёмах</w:t>
      </w:r>
      <w:r w:rsidR="004569C5" w:rsidRPr="000A6C28">
        <w:rPr>
          <w:sz w:val="28"/>
        </w:rPr>
        <w:t xml:space="preserve">, </w:t>
      </w:r>
      <w:r w:rsidR="00CA668F" w:rsidRPr="000A6C28">
        <w:rPr>
          <w:sz w:val="28"/>
        </w:rPr>
        <w:t xml:space="preserve">в экстренных случаях можно </w:t>
      </w:r>
      <w:r w:rsidR="004569C5" w:rsidRPr="000A6C28">
        <w:rPr>
          <w:sz w:val="28"/>
        </w:rPr>
        <w:t>просто выпустить</w:t>
      </w:r>
      <w:r w:rsidR="00B60C21" w:rsidRPr="000A6C28">
        <w:rPr>
          <w:sz w:val="28"/>
        </w:rPr>
        <w:t xml:space="preserve"> в атмосферу, запас воды всегда даст нужное количество водорода</w:t>
      </w:r>
      <w:r w:rsidR="00CA668F" w:rsidRPr="000A6C28">
        <w:rPr>
          <w:sz w:val="28"/>
        </w:rPr>
        <w:t xml:space="preserve"> для подъёма</w:t>
      </w:r>
      <w:r w:rsidR="00B60C21" w:rsidRPr="000A6C28">
        <w:rPr>
          <w:sz w:val="28"/>
        </w:rPr>
        <w:t>.</w:t>
      </w:r>
    </w:p>
    <w:p w:rsidR="00705599" w:rsidRPr="000A6C28" w:rsidRDefault="00705599" w:rsidP="000A6C28">
      <w:pPr>
        <w:spacing w:line="360" w:lineRule="auto"/>
        <w:ind w:firstLine="709"/>
        <w:jc w:val="both"/>
        <w:rPr>
          <w:sz w:val="28"/>
        </w:rPr>
      </w:pPr>
      <w:r w:rsidRPr="000A6C28">
        <w:rPr>
          <w:sz w:val="28"/>
        </w:rPr>
        <w:t>Если</w:t>
      </w:r>
      <w:r w:rsidR="00944F15" w:rsidRPr="000A6C28">
        <w:rPr>
          <w:sz w:val="28"/>
        </w:rPr>
        <w:t xml:space="preserve"> в дирижабле</w:t>
      </w:r>
      <w:r w:rsidRPr="000A6C28">
        <w:rPr>
          <w:sz w:val="28"/>
        </w:rPr>
        <w:t xml:space="preserve"> применить к двум внутренним оболочкам </w:t>
      </w:r>
      <w:r w:rsidR="005552B2" w:rsidRPr="000A6C28">
        <w:rPr>
          <w:sz w:val="28"/>
        </w:rPr>
        <w:t xml:space="preserve">с </w:t>
      </w:r>
      <w:r w:rsidRPr="000A6C28">
        <w:rPr>
          <w:sz w:val="28"/>
        </w:rPr>
        <w:t>водород</w:t>
      </w:r>
      <w:r w:rsidR="005552B2" w:rsidRPr="000A6C28">
        <w:rPr>
          <w:sz w:val="28"/>
        </w:rPr>
        <w:t>ом</w:t>
      </w:r>
      <w:r w:rsidRPr="000A6C28">
        <w:rPr>
          <w:sz w:val="28"/>
        </w:rPr>
        <w:t xml:space="preserve"> и </w:t>
      </w:r>
      <w:r w:rsidR="002A6395" w:rsidRPr="000A6C28">
        <w:rPr>
          <w:sz w:val="28"/>
        </w:rPr>
        <w:t xml:space="preserve">третьей </w:t>
      </w:r>
      <w:r w:rsidRPr="000A6C28">
        <w:rPr>
          <w:sz w:val="28"/>
        </w:rPr>
        <w:t xml:space="preserve">пустой между ними три тесла-компрессора, тогда скорость регулирования опускания и подъёма дирижабля вообще возрастает до максимума. </w:t>
      </w:r>
      <w:r w:rsidR="009772BF" w:rsidRPr="000A6C28">
        <w:rPr>
          <w:sz w:val="28"/>
        </w:rPr>
        <w:t>При опускании дирижабля д</w:t>
      </w:r>
      <w:r w:rsidRPr="000A6C28">
        <w:rPr>
          <w:sz w:val="28"/>
        </w:rPr>
        <w:t>ва тесла-компрессора выкачивают водород, а третий</w:t>
      </w:r>
      <w:r w:rsidR="005B43F8" w:rsidRPr="000A6C28">
        <w:rPr>
          <w:sz w:val="28"/>
        </w:rPr>
        <w:t>,</w:t>
      </w:r>
      <w:r w:rsidRPr="000A6C28">
        <w:rPr>
          <w:sz w:val="28"/>
        </w:rPr>
        <w:t xml:space="preserve"> в пустую</w:t>
      </w:r>
      <w:r w:rsidR="00D53CCF" w:rsidRPr="000A6C28">
        <w:rPr>
          <w:sz w:val="28"/>
        </w:rPr>
        <w:t>,</w:t>
      </w:r>
      <w:r w:rsidRPr="000A6C28">
        <w:rPr>
          <w:sz w:val="28"/>
        </w:rPr>
        <w:t xml:space="preserve"> </w:t>
      </w:r>
      <w:r w:rsidR="00C31C61" w:rsidRPr="000A6C28">
        <w:rPr>
          <w:sz w:val="28"/>
        </w:rPr>
        <w:t>с</w:t>
      </w:r>
      <w:r w:rsidR="00C63B38" w:rsidRPr="000A6C28">
        <w:rPr>
          <w:sz w:val="28"/>
        </w:rPr>
        <w:t>е</w:t>
      </w:r>
      <w:r w:rsidR="00C31C61" w:rsidRPr="000A6C28">
        <w:rPr>
          <w:sz w:val="28"/>
        </w:rPr>
        <w:t>ред</w:t>
      </w:r>
      <w:r w:rsidR="005C7A09" w:rsidRPr="000A6C28">
        <w:rPr>
          <w:sz w:val="28"/>
        </w:rPr>
        <w:t>ин</w:t>
      </w:r>
      <w:r w:rsidR="00C31C61" w:rsidRPr="000A6C28">
        <w:rPr>
          <w:sz w:val="28"/>
        </w:rPr>
        <w:t>н</w:t>
      </w:r>
      <w:r w:rsidR="005C7A09" w:rsidRPr="000A6C28">
        <w:rPr>
          <w:sz w:val="28"/>
        </w:rPr>
        <w:t>ую</w:t>
      </w:r>
      <w:r w:rsidR="00C31C61" w:rsidRPr="000A6C28">
        <w:rPr>
          <w:sz w:val="28"/>
        </w:rPr>
        <w:t xml:space="preserve"> </w:t>
      </w:r>
      <w:r w:rsidRPr="000A6C28">
        <w:rPr>
          <w:sz w:val="28"/>
        </w:rPr>
        <w:t>оболочку вкачивает воздух, тем самым</w:t>
      </w:r>
      <w:r w:rsidR="00CC6432" w:rsidRPr="000A6C28">
        <w:rPr>
          <w:sz w:val="28"/>
        </w:rPr>
        <w:t xml:space="preserve"> помогает</w:t>
      </w:r>
      <w:r w:rsidRPr="000A6C28">
        <w:rPr>
          <w:sz w:val="28"/>
        </w:rPr>
        <w:t xml:space="preserve"> водороду выходить</w:t>
      </w:r>
      <w:r w:rsidR="00C31C61" w:rsidRPr="000A6C28">
        <w:rPr>
          <w:sz w:val="28"/>
        </w:rPr>
        <w:t>,</w:t>
      </w:r>
      <w:r w:rsidRPr="000A6C28">
        <w:rPr>
          <w:sz w:val="28"/>
        </w:rPr>
        <w:t xml:space="preserve"> и воздухом утяжеляет конструкцию до нужного предела. Согласитесь, в этом случае</w:t>
      </w:r>
      <w:r w:rsidR="00D53CCF" w:rsidRPr="000A6C28">
        <w:rPr>
          <w:sz w:val="28"/>
        </w:rPr>
        <w:t xml:space="preserve"> для регулировки высоты</w:t>
      </w:r>
      <w:r w:rsidRPr="000A6C28">
        <w:rPr>
          <w:sz w:val="28"/>
        </w:rPr>
        <w:t xml:space="preserve"> отпадает всякая необходимость в ненужном балласте, который до сих пор используется.</w:t>
      </w:r>
    </w:p>
    <w:p w:rsidR="003C01AB" w:rsidRPr="000A6C28" w:rsidRDefault="00AA058C" w:rsidP="000A6C28">
      <w:pPr>
        <w:spacing w:line="360" w:lineRule="auto"/>
        <w:ind w:firstLine="709"/>
        <w:jc w:val="both"/>
        <w:rPr>
          <w:sz w:val="28"/>
        </w:rPr>
      </w:pPr>
      <w:r w:rsidRPr="000A6C28">
        <w:rPr>
          <w:sz w:val="28"/>
        </w:rPr>
        <w:t>Получается почти свободное регулирование высоты и грузоподъёмности дирижабля, что открывает широкую дорогу для использования его в качестве воздушного трамвайчика на громадных просторах России</w:t>
      </w:r>
      <w:r w:rsidR="00D36B16" w:rsidRPr="000A6C28">
        <w:rPr>
          <w:sz w:val="28"/>
        </w:rPr>
        <w:t xml:space="preserve"> между населенными пунктами.</w:t>
      </w:r>
      <w:r w:rsidR="00C31C61" w:rsidRPr="000A6C28">
        <w:rPr>
          <w:sz w:val="28"/>
        </w:rPr>
        <w:t xml:space="preserve"> </w:t>
      </w:r>
      <w:r w:rsidR="005B43F8" w:rsidRPr="000A6C28">
        <w:rPr>
          <w:sz w:val="28"/>
        </w:rPr>
        <w:t>Наша страна, как никакая другая</w:t>
      </w:r>
      <w:r w:rsidR="00C63B38" w:rsidRPr="000A6C28">
        <w:rPr>
          <w:sz w:val="28"/>
        </w:rPr>
        <w:t xml:space="preserve"> с её спокойной северной атмосферой, почти без ветров</w:t>
      </w:r>
      <w:r w:rsidR="002A6395" w:rsidRPr="000A6C28">
        <w:rPr>
          <w:sz w:val="28"/>
        </w:rPr>
        <w:t>,</w:t>
      </w:r>
      <w:r w:rsidR="005B43F8" w:rsidRPr="000A6C28">
        <w:rPr>
          <w:sz w:val="28"/>
        </w:rPr>
        <w:t xml:space="preserve"> подходит для использования дирижаблей. </w:t>
      </w:r>
      <w:r w:rsidR="00C31C61" w:rsidRPr="000A6C28">
        <w:rPr>
          <w:sz w:val="28"/>
        </w:rPr>
        <w:t>Нельзя сбрасывать со счетов и пожаротушение</w:t>
      </w:r>
      <w:r w:rsidR="00D5551D" w:rsidRPr="000A6C28">
        <w:rPr>
          <w:sz w:val="28"/>
        </w:rPr>
        <w:t xml:space="preserve"> необъятных</w:t>
      </w:r>
      <w:r w:rsidR="00CC6432" w:rsidRPr="000A6C28">
        <w:rPr>
          <w:sz w:val="28"/>
        </w:rPr>
        <w:t xml:space="preserve"> лесов.</w:t>
      </w:r>
      <w:r w:rsidR="00C31C61" w:rsidRPr="000A6C28">
        <w:rPr>
          <w:sz w:val="28"/>
        </w:rPr>
        <w:t xml:space="preserve"> </w:t>
      </w:r>
      <w:r w:rsidR="00CC6432" w:rsidRPr="000A6C28">
        <w:rPr>
          <w:sz w:val="28"/>
        </w:rPr>
        <w:t>Д</w:t>
      </w:r>
      <w:r w:rsidR="00C31C61" w:rsidRPr="000A6C28">
        <w:rPr>
          <w:sz w:val="28"/>
        </w:rPr>
        <w:t>ирижабль при таких условиях сам</w:t>
      </w:r>
      <w:r w:rsidR="00CC6432" w:rsidRPr="000A6C28">
        <w:rPr>
          <w:sz w:val="28"/>
        </w:rPr>
        <w:t xml:space="preserve"> может </w:t>
      </w:r>
      <w:r w:rsidR="00C31C61" w:rsidRPr="000A6C28">
        <w:rPr>
          <w:sz w:val="28"/>
        </w:rPr>
        <w:t>набирать воду из пруда или реки и сбрасывать на пожарище без ущерба для своей конструкции.</w:t>
      </w:r>
      <w:r w:rsidR="005552B2" w:rsidRPr="000A6C28">
        <w:rPr>
          <w:sz w:val="28"/>
        </w:rPr>
        <w:t xml:space="preserve"> Грузоподъёмность может составлять до 2000 тонн, что не под силу ни самолёту, ни вертолёту. </w:t>
      </w:r>
      <w:r w:rsidR="00D36B16" w:rsidRPr="000A6C28">
        <w:rPr>
          <w:sz w:val="28"/>
        </w:rPr>
        <w:t xml:space="preserve"> Правда, </w:t>
      </w:r>
      <w:r w:rsidR="005552B2" w:rsidRPr="000A6C28">
        <w:rPr>
          <w:sz w:val="28"/>
        </w:rPr>
        <w:t>для больших грузов</w:t>
      </w:r>
      <w:r w:rsidR="00D36B16" w:rsidRPr="000A6C28">
        <w:rPr>
          <w:sz w:val="28"/>
        </w:rPr>
        <w:t xml:space="preserve"> придётся заменить используемые сегодня </w:t>
      </w:r>
      <w:r w:rsidR="00E229B0" w:rsidRPr="000A6C28">
        <w:rPr>
          <w:sz w:val="28"/>
        </w:rPr>
        <w:t xml:space="preserve">турбореактивные </w:t>
      </w:r>
      <w:r w:rsidR="00D36B16" w:rsidRPr="000A6C28">
        <w:rPr>
          <w:sz w:val="28"/>
        </w:rPr>
        <w:t xml:space="preserve">двигатели на более современные, – </w:t>
      </w:r>
      <w:r w:rsidR="00D5551D" w:rsidRPr="000A6C28">
        <w:rPr>
          <w:sz w:val="28"/>
        </w:rPr>
        <w:t xml:space="preserve">атмосферные </w:t>
      </w:r>
      <w:r w:rsidR="00D36B16" w:rsidRPr="000A6C28">
        <w:rPr>
          <w:sz w:val="28"/>
        </w:rPr>
        <w:t>электрореактивные,</w:t>
      </w:r>
      <w:r w:rsidR="00D5551D" w:rsidRPr="000A6C28">
        <w:rPr>
          <w:sz w:val="28"/>
        </w:rPr>
        <w:t xml:space="preserve"> которые предельно малы по габаритам и не ограниченны</w:t>
      </w:r>
      <w:r w:rsidR="006A39D8" w:rsidRPr="000A6C28">
        <w:rPr>
          <w:sz w:val="28"/>
        </w:rPr>
        <w:t xml:space="preserve"> по мощности,</w:t>
      </w:r>
      <w:r w:rsidR="00D36B16" w:rsidRPr="000A6C28">
        <w:rPr>
          <w:sz w:val="28"/>
        </w:rPr>
        <w:t xml:space="preserve"> но об этом пойдёт отдельная речь.</w:t>
      </w:r>
    </w:p>
    <w:p w:rsidR="0031153E" w:rsidRPr="000A6C28" w:rsidRDefault="0031153E" w:rsidP="000A6C28">
      <w:pPr>
        <w:spacing w:line="360" w:lineRule="auto"/>
        <w:ind w:firstLine="709"/>
        <w:jc w:val="both"/>
        <w:rPr>
          <w:sz w:val="28"/>
        </w:rPr>
      </w:pPr>
    </w:p>
    <w:p w:rsidR="002C5695" w:rsidRPr="000A6C28" w:rsidRDefault="002C5695" w:rsidP="000A6C28">
      <w:pPr>
        <w:spacing w:line="360" w:lineRule="auto"/>
        <w:ind w:firstLine="709"/>
        <w:jc w:val="both"/>
        <w:rPr>
          <w:sz w:val="28"/>
        </w:rPr>
      </w:pPr>
      <w:r w:rsidRPr="000A6C28">
        <w:rPr>
          <w:sz w:val="28"/>
        </w:rPr>
        <w:t>Инженер</w:t>
      </w:r>
      <w:r w:rsidR="005552B2" w:rsidRPr="000A6C28">
        <w:rPr>
          <w:sz w:val="28"/>
        </w:rPr>
        <w:t>-электрик</w:t>
      </w:r>
      <w:r w:rsidR="000A6C28">
        <w:rPr>
          <w:sz w:val="28"/>
        </w:rPr>
        <w:t xml:space="preserve"> </w:t>
      </w:r>
      <w:r w:rsidR="005552B2" w:rsidRPr="000A6C28">
        <w:rPr>
          <w:sz w:val="28"/>
        </w:rPr>
        <w:t>Катаргин Рудольф Клавдиевич.</w:t>
      </w:r>
    </w:p>
    <w:p w:rsidR="0031153E" w:rsidRPr="000A6C28" w:rsidRDefault="0031153E" w:rsidP="000A6C28">
      <w:pPr>
        <w:spacing w:line="360" w:lineRule="auto"/>
        <w:ind w:firstLine="709"/>
        <w:jc w:val="both"/>
        <w:rPr>
          <w:sz w:val="28"/>
        </w:rPr>
      </w:pPr>
      <w:bookmarkStart w:id="0" w:name="_GoBack"/>
      <w:bookmarkEnd w:id="0"/>
    </w:p>
    <w:sectPr w:rsidR="0031153E" w:rsidRPr="000A6C28" w:rsidSect="000A6C28">
      <w:footerReference w:type="even" r:id="rId8"/>
      <w:footerReference w:type="default" r:id="rId9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5FFB" w:rsidRDefault="00975FFB" w:rsidP="007A65CB">
      <w:r>
        <w:separator/>
      </w:r>
    </w:p>
  </w:endnote>
  <w:endnote w:type="continuationSeparator" w:id="0">
    <w:p w:rsidR="00975FFB" w:rsidRDefault="00975FFB" w:rsidP="007A65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F4E" w:rsidRDefault="00482F4E" w:rsidP="00482F4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82F4E" w:rsidRDefault="00482F4E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F4E" w:rsidRDefault="00A928DD" w:rsidP="00482F4E">
    <w:pPr>
      <w:pStyle w:val="a3"/>
      <w:framePr w:wrap="around" w:vAnchor="text" w:hAnchor="margin" w:xAlign="center" w:y="1"/>
      <w:rPr>
        <w:rStyle w:val="a5"/>
      </w:rPr>
    </w:pPr>
    <w:r>
      <w:rPr>
        <w:rStyle w:val="a5"/>
        <w:noProof/>
      </w:rPr>
      <w:t>1</w:t>
    </w:r>
  </w:p>
  <w:p w:rsidR="00482F4E" w:rsidRDefault="00482F4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5FFB" w:rsidRDefault="00975FFB" w:rsidP="007A65CB">
      <w:r>
        <w:separator/>
      </w:r>
    </w:p>
  </w:footnote>
  <w:footnote w:type="continuationSeparator" w:id="0">
    <w:p w:rsidR="00975FFB" w:rsidRDefault="00975FFB" w:rsidP="007A65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70CEC"/>
    <w:rsid w:val="00003FE1"/>
    <w:rsid w:val="000164F6"/>
    <w:rsid w:val="000336FE"/>
    <w:rsid w:val="00044680"/>
    <w:rsid w:val="000477FB"/>
    <w:rsid w:val="00070CEC"/>
    <w:rsid w:val="000A6C28"/>
    <w:rsid w:val="000C3305"/>
    <w:rsid w:val="000D239A"/>
    <w:rsid w:val="000D7563"/>
    <w:rsid w:val="000E5006"/>
    <w:rsid w:val="000F0B12"/>
    <w:rsid w:val="00127443"/>
    <w:rsid w:val="001D0822"/>
    <w:rsid w:val="00213515"/>
    <w:rsid w:val="0023280F"/>
    <w:rsid w:val="00233ECD"/>
    <w:rsid w:val="00275244"/>
    <w:rsid w:val="00292377"/>
    <w:rsid w:val="0029720B"/>
    <w:rsid w:val="002A2A9D"/>
    <w:rsid w:val="002A6395"/>
    <w:rsid w:val="002B4899"/>
    <w:rsid w:val="002C5695"/>
    <w:rsid w:val="002F046F"/>
    <w:rsid w:val="0031153E"/>
    <w:rsid w:val="00332F3F"/>
    <w:rsid w:val="00344BD3"/>
    <w:rsid w:val="00373CD2"/>
    <w:rsid w:val="00384CAC"/>
    <w:rsid w:val="003B01FD"/>
    <w:rsid w:val="003C01AB"/>
    <w:rsid w:val="003D4A12"/>
    <w:rsid w:val="003D7957"/>
    <w:rsid w:val="003E1B9E"/>
    <w:rsid w:val="003F42C5"/>
    <w:rsid w:val="004569C5"/>
    <w:rsid w:val="00482F4E"/>
    <w:rsid w:val="00496B3E"/>
    <w:rsid w:val="004B35E3"/>
    <w:rsid w:val="004C0E22"/>
    <w:rsid w:val="004D585D"/>
    <w:rsid w:val="004E3D85"/>
    <w:rsid w:val="004E7969"/>
    <w:rsid w:val="004F7BCE"/>
    <w:rsid w:val="00532AE8"/>
    <w:rsid w:val="00537DE7"/>
    <w:rsid w:val="005552B2"/>
    <w:rsid w:val="005911A4"/>
    <w:rsid w:val="005B43F8"/>
    <w:rsid w:val="005C7A09"/>
    <w:rsid w:val="005D4E87"/>
    <w:rsid w:val="006115EC"/>
    <w:rsid w:val="00662F75"/>
    <w:rsid w:val="00664847"/>
    <w:rsid w:val="006866AB"/>
    <w:rsid w:val="006A39D8"/>
    <w:rsid w:val="006B3DB5"/>
    <w:rsid w:val="006D50D6"/>
    <w:rsid w:val="006D75C1"/>
    <w:rsid w:val="006E4F15"/>
    <w:rsid w:val="00703948"/>
    <w:rsid w:val="00705599"/>
    <w:rsid w:val="00724DC3"/>
    <w:rsid w:val="007963C1"/>
    <w:rsid w:val="00797ADE"/>
    <w:rsid w:val="007A1575"/>
    <w:rsid w:val="007A18A1"/>
    <w:rsid w:val="007A65CB"/>
    <w:rsid w:val="007B2DB4"/>
    <w:rsid w:val="007C70D6"/>
    <w:rsid w:val="007E3BF7"/>
    <w:rsid w:val="007F6128"/>
    <w:rsid w:val="008174CB"/>
    <w:rsid w:val="00823386"/>
    <w:rsid w:val="00833C79"/>
    <w:rsid w:val="0084041A"/>
    <w:rsid w:val="00853F37"/>
    <w:rsid w:val="00896870"/>
    <w:rsid w:val="008A5F7D"/>
    <w:rsid w:val="008B4BA1"/>
    <w:rsid w:val="008C78EC"/>
    <w:rsid w:val="008E447F"/>
    <w:rsid w:val="008F0F58"/>
    <w:rsid w:val="008F7BE3"/>
    <w:rsid w:val="00901F2F"/>
    <w:rsid w:val="0091551B"/>
    <w:rsid w:val="009279F0"/>
    <w:rsid w:val="00933709"/>
    <w:rsid w:val="00937EAA"/>
    <w:rsid w:val="00944F15"/>
    <w:rsid w:val="00975FFB"/>
    <w:rsid w:val="009772BF"/>
    <w:rsid w:val="00996C83"/>
    <w:rsid w:val="009C6523"/>
    <w:rsid w:val="009D66CF"/>
    <w:rsid w:val="00A06485"/>
    <w:rsid w:val="00A57460"/>
    <w:rsid w:val="00A758CF"/>
    <w:rsid w:val="00A91B60"/>
    <w:rsid w:val="00A928DD"/>
    <w:rsid w:val="00AA058C"/>
    <w:rsid w:val="00AA31AA"/>
    <w:rsid w:val="00AB0672"/>
    <w:rsid w:val="00AE2FA0"/>
    <w:rsid w:val="00AF5A9B"/>
    <w:rsid w:val="00B07F2A"/>
    <w:rsid w:val="00B21D46"/>
    <w:rsid w:val="00B3531A"/>
    <w:rsid w:val="00B60C21"/>
    <w:rsid w:val="00B64646"/>
    <w:rsid w:val="00B66D77"/>
    <w:rsid w:val="00B93991"/>
    <w:rsid w:val="00BB1A0A"/>
    <w:rsid w:val="00BB4194"/>
    <w:rsid w:val="00BD0159"/>
    <w:rsid w:val="00BD794C"/>
    <w:rsid w:val="00C03904"/>
    <w:rsid w:val="00C31C61"/>
    <w:rsid w:val="00C63AA8"/>
    <w:rsid w:val="00C63B38"/>
    <w:rsid w:val="00C866BD"/>
    <w:rsid w:val="00CA668F"/>
    <w:rsid w:val="00CC6432"/>
    <w:rsid w:val="00CF5ECD"/>
    <w:rsid w:val="00D32454"/>
    <w:rsid w:val="00D36B16"/>
    <w:rsid w:val="00D46865"/>
    <w:rsid w:val="00D46AFD"/>
    <w:rsid w:val="00D520D1"/>
    <w:rsid w:val="00D53CCF"/>
    <w:rsid w:val="00D5551D"/>
    <w:rsid w:val="00D64511"/>
    <w:rsid w:val="00D75A7D"/>
    <w:rsid w:val="00D80C07"/>
    <w:rsid w:val="00D92CF5"/>
    <w:rsid w:val="00DE6F9D"/>
    <w:rsid w:val="00E0130F"/>
    <w:rsid w:val="00E229B0"/>
    <w:rsid w:val="00E32118"/>
    <w:rsid w:val="00E3415B"/>
    <w:rsid w:val="00E5690A"/>
    <w:rsid w:val="00E74441"/>
    <w:rsid w:val="00EA41B2"/>
    <w:rsid w:val="00EC28A1"/>
    <w:rsid w:val="00ED2B11"/>
    <w:rsid w:val="00ED43BD"/>
    <w:rsid w:val="00EE5832"/>
    <w:rsid w:val="00EF089D"/>
    <w:rsid w:val="00F36FBA"/>
    <w:rsid w:val="00FA675C"/>
    <w:rsid w:val="00FA75CB"/>
    <w:rsid w:val="00FC0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efaultImageDpi w14:val="0"/>
  <w15:chartTrackingRefBased/>
  <w15:docId w15:val="{C921C76A-DBE4-4D9C-891E-69AE7F76D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482F4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482F4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1860</Words>
  <Characters>10602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Плазменный компрессор</vt:lpstr>
    </vt:vector>
  </TitlesOfParts>
  <Company>Home</Company>
  <LinksUpToDate>false</LinksUpToDate>
  <CharactersWithSpaces>12438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Плазменный компрессор</dc:title>
  <dc:subject/>
  <dc:creator>Катаргин Р.К.</dc:creator>
  <cp:keywords/>
  <dc:description/>
  <cp:lastModifiedBy>admin</cp:lastModifiedBy>
  <cp:revision>2</cp:revision>
  <cp:lastPrinted>2008-07-23T19:56:00Z</cp:lastPrinted>
  <dcterms:created xsi:type="dcterms:W3CDTF">2014-03-10T05:58:00Z</dcterms:created>
  <dcterms:modified xsi:type="dcterms:W3CDTF">2014-03-10T05:58:00Z</dcterms:modified>
</cp:coreProperties>
</file>