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8CA" w:rsidRPr="0000200A" w:rsidRDefault="00B91198" w:rsidP="00AB700C">
      <w:pPr>
        <w:spacing w:line="360" w:lineRule="auto"/>
        <w:ind w:firstLine="709"/>
        <w:jc w:val="center"/>
        <w:rPr>
          <w:sz w:val="28"/>
          <w:szCs w:val="36"/>
        </w:rPr>
      </w:pPr>
      <w:r w:rsidRPr="0000200A">
        <w:rPr>
          <w:sz w:val="28"/>
          <w:szCs w:val="36"/>
        </w:rPr>
        <w:t>Тесла – генератор тока</w:t>
      </w:r>
      <w:r w:rsidR="009C4B1F" w:rsidRPr="0000200A">
        <w:rPr>
          <w:sz w:val="28"/>
          <w:szCs w:val="36"/>
        </w:rPr>
        <w:t>.</w:t>
      </w:r>
    </w:p>
    <w:p w:rsidR="00B66D77" w:rsidRPr="0000200A" w:rsidRDefault="00B91198" w:rsidP="00AB700C">
      <w:pPr>
        <w:spacing w:line="360" w:lineRule="auto"/>
        <w:ind w:firstLine="709"/>
        <w:jc w:val="center"/>
        <w:rPr>
          <w:sz w:val="28"/>
          <w:szCs w:val="20"/>
        </w:rPr>
      </w:pPr>
      <w:r w:rsidRPr="0000200A">
        <w:rPr>
          <w:sz w:val="28"/>
          <w:szCs w:val="20"/>
        </w:rPr>
        <w:t>(Будущий поедатель водорода)</w:t>
      </w:r>
      <w:r w:rsidR="0082218B" w:rsidRPr="0000200A">
        <w:rPr>
          <w:sz w:val="28"/>
          <w:szCs w:val="20"/>
        </w:rPr>
        <w:t>.</w:t>
      </w:r>
    </w:p>
    <w:p w:rsidR="00AD4BA7" w:rsidRPr="0000200A" w:rsidRDefault="00AD4BA7" w:rsidP="00AB700C">
      <w:pPr>
        <w:spacing w:line="360" w:lineRule="auto"/>
        <w:ind w:firstLine="709"/>
        <w:jc w:val="center"/>
        <w:rPr>
          <w:sz w:val="28"/>
          <w:szCs w:val="20"/>
        </w:rPr>
      </w:pPr>
    </w:p>
    <w:p w:rsidR="008F1211" w:rsidRPr="0000200A" w:rsidRDefault="008F1211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Безудержное расходование газа и нефти в мире энергетики</w:t>
      </w:r>
      <w:r w:rsidR="0035100B" w:rsidRPr="0000200A">
        <w:rPr>
          <w:sz w:val="28"/>
        </w:rPr>
        <w:t xml:space="preserve"> должно чем-то закончиться. Что ждёт впереди энергетику, каково дальнейшее развитие техники в этом направлении</w:t>
      </w:r>
      <w:r w:rsidR="000A2ACF" w:rsidRPr="0000200A">
        <w:rPr>
          <w:sz w:val="28"/>
        </w:rPr>
        <w:t>, что</w:t>
      </w:r>
      <w:r w:rsidR="0035100B" w:rsidRPr="0000200A">
        <w:rPr>
          <w:sz w:val="28"/>
        </w:rPr>
        <w:t xml:space="preserve"> ожидает нас в ближайшем будущем</w:t>
      </w:r>
      <w:r w:rsidR="000A2ACF" w:rsidRPr="0000200A">
        <w:rPr>
          <w:sz w:val="28"/>
        </w:rPr>
        <w:t>, - об этом</w:t>
      </w:r>
      <w:r w:rsidR="0035100B" w:rsidRPr="0000200A">
        <w:rPr>
          <w:sz w:val="28"/>
        </w:rPr>
        <w:t xml:space="preserve"> </w:t>
      </w:r>
      <w:r w:rsidR="000A2ACF" w:rsidRPr="0000200A">
        <w:rPr>
          <w:sz w:val="28"/>
        </w:rPr>
        <w:t xml:space="preserve">стоит </w:t>
      </w:r>
      <w:r w:rsidR="0035100B" w:rsidRPr="0000200A">
        <w:rPr>
          <w:sz w:val="28"/>
        </w:rPr>
        <w:t>подума</w:t>
      </w:r>
      <w:r w:rsidR="000A2ACF" w:rsidRPr="0000200A">
        <w:rPr>
          <w:sz w:val="28"/>
        </w:rPr>
        <w:t>ть</w:t>
      </w:r>
      <w:r w:rsidR="0035100B" w:rsidRPr="0000200A">
        <w:rPr>
          <w:sz w:val="28"/>
        </w:rPr>
        <w:t xml:space="preserve"> вместе.</w:t>
      </w:r>
    </w:p>
    <w:p w:rsidR="0082218B" w:rsidRPr="0000200A" w:rsidRDefault="0082218B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В настоящее время основными источниками электроэнергии являются тепловые электростанции</w:t>
      </w:r>
      <w:r w:rsidR="00BD208C" w:rsidRPr="0000200A">
        <w:rPr>
          <w:sz w:val="28"/>
        </w:rPr>
        <w:t xml:space="preserve"> (ТЭС)</w:t>
      </w:r>
      <w:r w:rsidRPr="0000200A">
        <w:rPr>
          <w:sz w:val="28"/>
        </w:rPr>
        <w:t>, атомные</w:t>
      </w:r>
      <w:r w:rsidR="00EB7753" w:rsidRPr="0000200A">
        <w:rPr>
          <w:sz w:val="28"/>
        </w:rPr>
        <w:t xml:space="preserve"> станции</w:t>
      </w:r>
      <w:r w:rsidRPr="0000200A">
        <w:rPr>
          <w:sz w:val="28"/>
        </w:rPr>
        <w:t>, гидроэлектростанции,</w:t>
      </w:r>
      <w:r w:rsidR="005A08CA" w:rsidRPr="0000200A">
        <w:rPr>
          <w:sz w:val="28"/>
        </w:rPr>
        <w:t xml:space="preserve"> и т.д. Применяются и другие более мелкие источники электроэнергии, такие, как бензо и дизельагрегаты, альтернативные источники энергии, но, </w:t>
      </w:r>
      <w:r w:rsidR="00A40A4A" w:rsidRPr="0000200A">
        <w:rPr>
          <w:sz w:val="28"/>
        </w:rPr>
        <w:t>как правило, их применение ограничено мало</w:t>
      </w:r>
      <w:r w:rsidR="0015550D" w:rsidRPr="0000200A">
        <w:rPr>
          <w:sz w:val="28"/>
        </w:rPr>
        <w:t xml:space="preserve">й </w:t>
      </w:r>
      <w:r w:rsidR="00A40A4A" w:rsidRPr="0000200A">
        <w:rPr>
          <w:sz w:val="28"/>
        </w:rPr>
        <w:t>мощностью.</w:t>
      </w:r>
    </w:p>
    <w:p w:rsidR="00A40A4A" w:rsidRPr="0000200A" w:rsidRDefault="000376BC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На ТЭС</w:t>
      </w:r>
      <w:r w:rsidR="00A40A4A" w:rsidRPr="0000200A">
        <w:rPr>
          <w:sz w:val="28"/>
        </w:rPr>
        <w:t xml:space="preserve"> весь процесс выработки энергии условно укладывается в три стадии; сжигание топлива, превращение тепла в давление пара, вращение паровой турбиной электрогенератора.</w:t>
      </w:r>
      <w:r w:rsidR="00E578DA" w:rsidRPr="0000200A">
        <w:rPr>
          <w:sz w:val="28"/>
        </w:rPr>
        <w:t xml:space="preserve"> Каждая из</w:t>
      </w:r>
      <w:r w:rsidR="0000200A">
        <w:rPr>
          <w:sz w:val="28"/>
        </w:rPr>
        <w:t xml:space="preserve"> </w:t>
      </w:r>
      <w:r w:rsidR="00E578DA" w:rsidRPr="0000200A">
        <w:rPr>
          <w:sz w:val="28"/>
        </w:rPr>
        <w:t xml:space="preserve">стадий имеет свой строго определённый КПД процесса, поэтому общий КПД не может быть высоким и обычно не превышает </w:t>
      </w:r>
      <w:r w:rsidR="00C57AF9" w:rsidRPr="0000200A">
        <w:rPr>
          <w:sz w:val="28"/>
        </w:rPr>
        <w:t>4</w:t>
      </w:r>
      <w:r w:rsidR="00E578DA" w:rsidRPr="0000200A">
        <w:rPr>
          <w:sz w:val="28"/>
        </w:rPr>
        <w:t>5%, и это в самом лучшем случае. Отсюда значит</w:t>
      </w:r>
      <w:r w:rsidR="00C54574" w:rsidRPr="0000200A">
        <w:rPr>
          <w:sz w:val="28"/>
        </w:rPr>
        <w:t>,</w:t>
      </w:r>
      <w:r w:rsidR="00E578DA" w:rsidRPr="0000200A">
        <w:rPr>
          <w:sz w:val="28"/>
        </w:rPr>
        <w:t xml:space="preserve"> – сжигая 100 кубометров газа мы используем на выработку электроэнергии только </w:t>
      </w:r>
      <w:r w:rsidR="00C57AF9" w:rsidRPr="0000200A">
        <w:rPr>
          <w:sz w:val="28"/>
        </w:rPr>
        <w:t>4</w:t>
      </w:r>
      <w:r w:rsidR="00E578DA" w:rsidRPr="0000200A">
        <w:rPr>
          <w:sz w:val="28"/>
        </w:rPr>
        <w:t xml:space="preserve">5 кубометров, остальные </w:t>
      </w:r>
      <w:r w:rsidR="00C57AF9" w:rsidRPr="0000200A">
        <w:rPr>
          <w:sz w:val="28"/>
        </w:rPr>
        <w:t>5</w:t>
      </w:r>
      <w:r w:rsidR="00E578DA" w:rsidRPr="0000200A">
        <w:rPr>
          <w:sz w:val="28"/>
        </w:rPr>
        <w:t>5 вылетают в «трубу» в полном и переносном смысле слова. А это экологические загрязне</w:t>
      </w:r>
      <w:r w:rsidR="004D6890" w:rsidRPr="0000200A">
        <w:rPr>
          <w:sz w:val="28"/>
        </w:rPr>
        <w:t>н</w:t>
      </w:r>
      <w:r w:rsidR="00E578DA" w:rsidRPr="0000200A">
        <w:rPr>
          <w:sz w:val="28"/>
        </w:rPr>
        <w:t>ия окружающей среды</w:t>
      </w:r>
      <w:r w:rsidR="009A7296" w:rsidRPr="0000200A">
        <w:rPr>
          <w:sz w:val="28"/>
        </w:rPr>
        <w:t>,</w:t>
      </w:r>
      <w:r w:rsidR="0000200A">
        <w:rPr>
          <w:sz w:val="28"/>
        </w:rPr>
        <w:t xml:space="preserve"> </w:t>
      </w:r>
      <w:r w:rsidR="009A7296" w:rsidRPr="0000200A">
        <w:rPr>
          <w:sz w:val="28"/>
        </w:rPr>
        <w:t>с учётом широчайшей сети ТЭС</w:t>
      </w:r>
      <w:r w:rsidR="004D6890" w:rsidRPr="0000200A">
        <w:rPr>
          <w:sz w:val="28"/>
        </w:rPr>
        <w:t xml:space="preserve"> в России</w:t>
      </w:r>
      <w:r w:rsidR="00C54574" w:rsidRPr="0000200A">
        <w:rPr>
          <w:sz w:val="28"/>
        </w:rPr>
        <w:t xml:space="preserve"> и в мире</w:t>
      </w:r>
      <w:r w:rsidR="00BD208C" w:rsidRPr="0000200A">
        <w:rPr>
          <w:sz w:val="28"/>
        </w:rPr>
        <w:t xml:space="preserve">, а с </w:t>
      </w:r>
      <w:r w:rsidR="004E76C7" w:rsidRPr="0000200A">
        <w:rPr>
          <w:sz w:val="28"/>
        </w:rPr>
        <w:t xml:space="preserve">плюсом </w:t>
      </w:r>
      <w:r w:rsidR="00BD208C" w:rsidRPr="0000200A">
        <w:rPr>
          <w:sz w:val="28"/>
        </w:rPr>
        <w:t>автомобильных выхлопов</w:t>
      </w:r>
      <w:r w:rsidR="004D6890" w:rsidRPr="0000200A">
        <w:rPr>
          <w:sz w:val="28"/>
        </w:rPr>
        <w:t xml:space="preserve"> – экологическое бедствие атмосферы.</w:t>
      </w:r>
      <w:r w:rsidR="00C54574" w:rsidRPr="0000200A">
        <w:rPr>
          <w:sz w:val="28"/>
        </w:rPr>
        <w:t xml:space="preserve"> Она </w:t>
      </w:r>
      <w:r w:rsidR="007B6EB0" w:rsidRPr="0000200A">
        <w:rPr>
          <w:sz w:val="28"/>
        </w:rPr>
        <w:t xml:space="preserve">для </w:t>
      </w:r>
      <w:r w:rsidR="00BD208C" w:rsidRPr="0000200A">
        <w:rPr>
          <w:sz w:val="28"/>
        </w:rPr>
        <w:t xml:space="preserve">всех </w:t>
      </w:r>
      <w:r w:rsidR="007B6EB0" w:rsidRPr="0000200A">
        <w:rPr>
          <w:sz w:val="28"/>
        </w:rPr>
        <w:t>нас</w:t>
      </w:r>
      <w:r w:rsidR="00C54574" w:rsidRPr="0000200A">
        <w:rPr>
          <w:sz w:val="28"/>
        </w:rPr>
        <w:t xml:space="preserve"> только одна</w:t>
      </w:r>
      <w:r w:rsidR="007B6EB0" w:rsidRPr="0000200A">
        <w:rPr>
          <w:sz w:val="28"/>
        </w:rPr>
        <w:t>,</w:t>
      </w:r>
      <w:r w:rsidR="0000200A">
        <w:rPr>
          <w:sz w:val="28"/>
        </w:rPr>
        <w:t xml:space="preserve"> </w:t>
      </w:r>
      <w:r w:rsidR="00C54574" w:rsidRPr="0000200A">
        <w:rPr>
          <w:sz w:val="28"/>
        </w:rPr>
        <w:t>и снизив загрязнение</w:t>
      </w:r>
      <w:r w:rsidR="00BD208C" w:rsidRPr="0000200A">
        <w:rPr>
          <w:sz w:val="28"/>
        </w:rPr>
        <w:t xml:space="preserve"> атмосферы</w:t>
      </w:r>
      <w:r w:rsidR="007B6EB0" w:rsidRPr="0000200A">
        <w:rPr>
          <w:sz w:val="28"/>
        </w:rPr>
        <w:t>,</w:t>
      </w:r>
      <w:r w:rsidR="00C54574" w:rsidRPr="0000200A">
        <w:rPr>
          <w:sz w:val="28"/>
        </w:rPr>
        <w:t xml:space="preserve"> мы поможем только самим себе.</w:t>
      </w:r>
    </w:p>
    <w:p w:rsidR="00A27587" w:rsidRPr="0000200A" w:rsidRDefault="00C54574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 xml:space="preserve">Была </w:t>
      </w:r>
      <w:r w:rsidR="00E642F9" w:rsidRPr="0000200A">
        <w:rPr>
          <w:sz w:val="28"/>
        </w:rPr>
        <w:t xml:space="preserve">серьёзная </w:t>
      </w:r>
      <w:r w:rsidRPr="0000200A">
        <w:rPr>
          <w:sz w:val="28"/>
        </w:rPr>
        <w:t xml:space="preserve">попытка </w:t>
      </w:r>
      <w:r w:rsidR="00BD208C" w:rsidRPr="0000200A">
        <w:rPr>
          <w:sz w:val="28"/>
        </w:rPr>
        <w:t>исправить положение</w:t>
      </w:r>
      <w:r w:rsidR="00C57AF9" w:rsidRPr="0000200A">
        <w:rPr>
          <w:sz w:val="28"/>
        </w:rPr>
        <w:t xml:space="preserve"> </w:t>
      </w:r>
      <w:r w:rsidRPr="0000200A">
        <w:rPr>
          <w:sz w:val="28"/>
        </w:rPr>
        <w:t xml:space="preserve">посредством получения электричества </w:t>
      </w:r>
      <w:r w:rsidR="0088373E" w:rsidRPr="0000200A">
        <w:rPr>
          <w:sz w:val="28"/>
        </w:rPr>
        <w:t>с помощь магнитогидродинамического преобразования. Здесь</w:t>
      </w:r>
      <w:r w:rsidR="00856B9C" w:rsidRPr="0000200A">
        <w:rPr>
          <w:sz w:val="28"/>
        </w:rPr>
        <w:t>,</w:t>
      </w:r>
      <w:r w:rsidR="0088373E" w:rsidRPr="0000200A">
        <w:rPr>
          <w:sz w:val="28"/>
        </w:rPr>
        <w:t xml:space="preserve"> </w:t>
      </w:r>
      <w:r w:rsidR="002F0307" w:rsidRPr="0000200A">
        <w:rPr>
          <w:sz w:val="28"/>
        </w:rPr>
        <w:t>аналогично</w:t>
      </w:r>
      <w:r w:rsidR="009A7296" w:rsidRPr="0000200A">
        <w:rPr>
          <w:sz w:val="28"/>
        </w:rPr>
        <w:t xml:space="preserve"> ТЭС</w:t>
      </w:r>
      <w:r w:rsidR="00C35F98" w:rsidRPr="0000200A">
        <w:rPr>
          <w:sz w:val="28"/>
        </w:rPr>
        <w:t>,</w:t>
      </w:r>
      <w:r w:rsidR="0088373E" w:rsidRPr="0000200A">
        <w:rPr>
          <w:sz w:val="28"/>
        </w:rPr>
        <w:t xml:space="preserve"> сжигается газ и направляется в сопло с сильным</w:t>
      </w:r>
      <w:r w:rsidR="009A7296" w:rsidRPr="0000200A">
        <w:rPr>
          <w:sz w:val="28"/>
        </w:rPr>
        <w:t>и</w:t>
      </w:r>
      <w:r w:rsidR="0088373E" w:rsidRPr="0000200A">
        <w:rPr>
          <w:sz w:val="28"/>
        </w:rPr>
        <w:t xml:space="preserve"> магнит</w:t>
      </w:r>
      <w:r w:rsidR="009A7296" w:rsidRPr="0000200A">
        <w:rPr>
          <w:sz w:val="28"/>
        </w:rPr>
        <w:t>а</w:t>
      </w:r>
      <w:r w:rsidR="0088373E" w:rsidRPr="0000200A">
        <w:rPr>
          <w:sz w:val="28"/>
        </w:rPr>
        <w:t>м</w:t>
      </w:r>
      <w:r w:rsidR="009A7296" w:rsidRPr="0000200A">
        <w:rPr>
          <w:sz w:val="28"/>
        </w:rPr>
        <w:t>и</w:t>
      </w:r>
      <w:r w:rsidR="0088373E" w:rsidRPr="0000200A">
        <w:rPr>
          <w:sz w:val="28"/>
        </w:rPr>
        <w:t>, где за счёт разделения</w:t>
      </w:r>
      <w:r w:rsidR="009A7296" w:rsidRPr="0000200A">
        <w:rPr>
          <w:sz w:val="28"/>
        </w:rPr>
        <w:t xml:space="preserve"> в магнитном поле</w:t>
      </w:r>
      <w:r w:rsidR="002F0307" w:rsidRPr="0000200A">
        <w:rPr>
          <w:sz w:val="28"/>
        </w:rPr>
        <w:t xml:space="preserve"> раскалённого потока</w:t>
      </w:r>
      <w:r w:rsidR="009A7296" w:rsidRPr="0000200A">
        <w:rPr>
          <w:sz w:val="28"/>
        </w:rPr>
        <w:t xml:space="preserve"> на ионную</w:t>
      </w:r>
      <w:r w:rsidR="0088373E" w:rsidRPr="0000200A">
        <w:rPr>
          <w:sz w:val="28"/>
        </w:rPr>
        <w:t xml:space="preserve"> и электронн</w:t>
      </w:r>
      <w:r w:rsidR="009A7296" w:rsidRPr="0000200A">
        <w:rPr>
          <w:sz w:val="28"/>
        </w:rPr>
        <w:t>ую</w:t>
      </w:r>
      <w:r w:rsidR="0088373E" w:rsidRPr="0000200A">
        <w:rPr>
          <w:sz w:val="28"/>
        </w:rPr>
        <w:t xml:space="preserve"> </w:t>
      </w:r>
      <w:r w:rsidR="002F0307" w:rsidRPr="0000200A">
        <w:rPr>
          <w:sz w:val="28"/>
        </w:rPr>
        <w:t xml:space="preserve">составляющие </w:t>
      </w:r>
      <w:r w:rsidR="0088373E" w:rsidRPr="0000200A">
        <w:rPr>
          <w:sz w:val="28"/>
        </w:rPr>
        <w:t xml:space="preserve">получают </w:t>
      </w:r>
      <w:r w:rsidR="00C35F98" w:rsidRPr="0000200A">
        <w:rPr>
          <w:sz w:val="28"/>
        </w:rPr>
        <w:t xml:space="preserve">непосредственно </w:t>
      </w:r>
      <w:r w:rsidR="0088373E" w:rsidRPr="0000200A">
        <w:rPr>
          <w:sz w:val="28"/>
        </w:rPr>
        <w:t>электроэнергию</w:t>
      </w:r>
      <w:r w:rsidR="0035100B" w:rsidRPr="0000200A">
        <w:rPr>
          <w:sz w:val="28"/>
        </w:rPr>
        <w:t xml:space="preserve"> (ион это атом без внешнего электрона)</w:t>
      </w:r>
      <w:r w:rsidR="0088373E" w:rsidRPr="0000200A">
        <w:rPr>
          <w:sz w:val="28"/>
        </w:rPr>
        <w:t>. Принцип процесса очень</w:t>
      </w:r>
      <w:r w:rsidR="0000200A">
        <w:rPr>
          <w:sz w:val="28"/>
        </w:rPr>
        <w:t xml:space="preserve"> </w:t>
      </w:r>
      <w:r w:rsidR="0015550D" w:rsidRPr="0000200A">
        <w:rPr>
          <w:sz w:val="28"/>
        </w:rPr>
        <w:t>экономичный</w:t>
      </w:r>
      <w:r w:rsidR="00C57AF9" w:rsidRPr="0000200A">
        <w:rPr>
          <w:sz w:val="28"/>
        </w:rPr>
        <w:t xml:space="preserve"> с КПД до 60%</w:t>
      </w:r>
      <w:r w:rsidR="0088373E" w:rsidRPr="0000200A">
        <w:rPr>
          <w:sz w:val="28"/>
        </w:rPr>
        <w:t xml:space="preserve">, поскольку исключаются все </w:t>
      </w:r>
      <w:r w:rsidR="00C35F98" w:rsidRPr="0000200A">
        <w:rPr>
          <w:sz w:val="28"/>
        </w:rPr>
        <w:t>механические</w:t>
      </w:r>
      <w:r w:rsidR="0035100B" w:rsidRPr="0000200A">
        <w:rPr>
          <w:sz w:val="28"/>
        </w:rPr>
        <w:t xml:space="preserve"> процессы</w:t>
      </w:r>
      <w:r w:rsidR="00C35F98" w:rsidRPr="0000200A">
        <w:rPr>
          <w:sz w:val="28"/>
        </w:rPr>
        <w:t>,</w:t>
      </w:r>
      <w:r w:rsidR="0088373E" w:rsidRPr="0000200A">
        <w:rPr>
          <w:sz w:val="28"/>
        </w:rPr>
        <w:t xml:space="preserve"> однако электроды, снимающие ток с </w:t>
      </w:r>
      <w:r w:rsidR="002F0307" w:rsidRPr="0000200A">
        <w:rPr>
          <w:sz w:val="28"/>
        </w:rPr>
        <w:t xml:space="preserve">высокотемпературного </w:t>
      </w:r>
      <w:r w:rsidR="0088373E" w:rsidRPr="0000200A">
        <w:rPr>
          <w:sz w:val="28"/>
        </w:rPr>
        <w:t>газа, плавятся, в результате широкое использование не получ</w:t>
      </w:r>
      <w:r w:rsidR="00130CAC" w:rsidRPr="0000200A">
        <w:rPr>
          <w:sz w:val="28"/>
        </w:rPr>
        <w:t>ается</w:t>
      </w:r>
      <w:r w:rsidR="00C35F98" w:rsidRPr="0000200A">
        <w:rPr>
          <w:sz w:val="28"/>
        </w:rPr>
        <w:t>.</w:t>
      </w:r>
      <w:r w:rsidR="002F0307" w:rsidRPr="0000200A">
        <w:rPr>
          <w:sz w:val="28"/>
        </w:rPr>
        <w:t xml:space="preserve"> В том и другом случае виновата высокая температура.</w:t>
      </w:r>
      <w:r w:rsidR="0000200A">
        <w:rPr>
          <w:sz w:val="28"/>
        </w:rPr>
        <w:t xml:space="preserve"> </w:t>
      </w:r>
    </w:p>
    <w:p w:rsidR="00246D7D" w:rsidRPr="0000200A" w:rsidRDefault="004E76C7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Использование топливных элементов для получения электричества</w:t>
      </w:r>
      <w:r w:rsidR="003B7565" w:rsidRPr="0000200A">
        <w:rPr>
          <w:sz w:val="28"/>
        </w:rPr>
        <w:t xml:space="preserve"> при низких температурах</w:t>
      </w:r>
      <w:r w:rsidRPr="0000200A">
        <w:rPr>
          <w:sz w:val="28"/>
        </w:rPr>
        <w:t xml:space="preserve"> – очень хорошая идея</w:t>
      </w:r>
      <w:r w:rsidR="00B77462" w:rsidRPr="0000200A">
        <w:rPr>
          <w:sz w:val="28"/>
        </w:rPr>
        <w:t>,</w:t>
      </w:r>
      <w:r w:rsidR="00305B53" w:rsidRPr="0000200A">
        <w:rPr>
          <w:sz w:val="28"/>
        </w:rPr>
        <w:t xml:space="preserve"> принципиально показанная на рис 1</w:t>
      </w:r>
      <w:r w:rsidRPr="0000200A">
        <w:rPr>
          <w:sz w:val="28"/>
        </w:rPr>
        <w:t>.</w:t>
      </w:r>
      <w:r w:rsidR="000A2ACF" w:rsidRPr="0000200A">
        <w:rPr>
          <w:sz w:val="28"/>
        </w:rPr>
        <w:t xml:space="preserve"> </w:t>
      </w:r>
    </w:p>
    <w:p w:rsidR="00246D7D" w:rsidRPr="0000200A" w:rsidRDefault="0000200A" w:rsidP="000020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F72C4D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.75pt;height:237.75pt">
            <v:imagedata r:id="rId6" o:title=""/>
          </v:shape>
        </w:pict>
      </w:r>
    </w:p>
    <w:p w:rsidR="00246D7D" w:rsidRPr="0000200A" w:rsidRDefault="00246D7D" w:rsidP="0000200A">
      <w:pPr>
        <w:spacing w:line="360" w:lineRule="auto"/>
        <w:ind w:firstLine="709"/>
        <w:jc w:val="both"/>
        <w:rPr>
          <w:sz w:val="28"/>
        </w:rPr>
      </w:pPr>
    </w:p>
    <w:p w:rsidR="002C0FB2" w:rsidRPr="0000200A" w:rsidRDefault="000A2ACF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 xml:space="preserve">На водородном </w:t>
      </w:r>
      <w:r w:rsidR="00AF6770" w:rsidRPr="0000200A">
        <w:rPr>
          <w:sz w:val="28"/>
        </w:rPr>
        <w:t xml:space="preserve">электроде атомы отдают электроны на провода, а кислородные атомы </w:t>
      </w:r>
      <w:r w:rsidR="0095280A" w:rsidRPr="0000200A">
        <w:rPr>
          <w:sz w:val="28"/>
        </w:rPr>
        <w:t xml:space="preserve">на своём электроде </w:t>
      </w:r>
      <w:r w:rsidR="00AF6770" w:rsidRPr="0000200A">
        <w:rPr>
          <w:sz w:val="28"/>
        </w:rPr>
        <w:t xml:space="preserve">схватывают эти электроны </w:t>
      </w:r>
      <w:r w:rsidR="0095280A" w:rsidRPr="0000200A">
        <w:rPr>
          <w:sz w:val="28"/>
        </w:rPr>
        <w:t xml:space="preserve">с проводов </w:t>
      </w:r>
      <w:r w:rsidR="00AF6770" w:rsidRPr="0000200A">
        <w:rPr>
          <w:sz w:val="28"/>
        </w:rPr>
        <w:t xml:space="preserve">и пресыщенные встречают в </w:t>
      </w:r>
      <w:r w:rsidR="00FE45BB" w:rsidRPr="0000200A">
        <w:rPr>
          <w:sz w:val="28"/>
        </w:rPr>
        <w:t>э</w:t>
      </w:r>
      <w:r w:rsidR="00AF6770" w:rsidRPr="0000200A">
        <w:rPr>
          <w:sz w:val="28"/>
        </w:rPr>
        <w:t>лектролите водород</w:t>
      </w:r>
      <w:r w:rsidR="0095280A" w:rsidRPr="0000200A">
        <w:rPr>
          <w:sz w:val="28"/>
        </w:rPr>
        <w:t>ики</w:t>
      </w:r>
      <w:r w:rsidR="00AF6770" w:rsidRPr="0000200A">
        <w:rPr>
          <w:sz w:val="28"/>
        </w:rPr>
        <w:t>, образуя</w:t>
      </w:r>
      <w:r w:rsidR="00FE45BB" w:rsidRPr="0000200A">
        <w:rPr>
          <w:sz w:val="28"/>
        </w:rPr>
        <w:t xml:space="preserve"> Н</w:t>
      </w:r>
      <w:r w:rsidR="00FE45BB" w:rsidRPr="0000200A">
        <w:rPr>
          <w:sz w:val="28"/>
          <w:szCs w:val="20"/>
          <w:vertAlign w:val="subscript"/>
        </w:rPr>
        <w:t>2</w:t>
      </w:r>
      <w:r w:rsidR="00FE45BB" w:rsidRPr="0000200A">
        <w:rPr>
          <w:sz w:val="28"/>
        </w:rPr>
        <w:t>О</w:t>
      </w:r>
      <w:r w:rsidR="00AF6770" w:rsidRPr="0000200A">
        <w:rPr>
          <w:sz w:val="28"/>
        </w:rPr>
        <w:t xml:space="preserve">. В данном случае </w:t>
      </w:r>
      <w:r w:rsidR="002C0FB2" w:rsidRPr="0000200A">
        <w:rPr>
          <w:sz w:val="28"/>
        </w:rPr>
        <w:t>дости</w:t>
      </w:r>
      <w:r w:rsidR="00A93AAF" w:rsidRPr="0000200A">
        <w:rPr>
          <w:sz w:val="28"/>
        </w:rPr>
        <w:t>гается</w:t>
      </w:r>
      <w:r w:rsidR="00130CAC" w:rsidRPr="0000200A">
        <w:rPr>
          <w:sz w:val="28"/>
        </w:rPr>
        <w:t xml:space="preserve"> </w:t>
      </w:r>
      <w:r w:rsidR="0015550D" w:rsidRPr="0000200A">
        <w:rPr>
          <w:sz w:val="28"/>
        </w:rPr>
        <w:t>КПД почти</w:t>
      </w:r>
      <w:r w:rsidR="00F740EC" w:rsidRPr="0000200A">
        <w:rPr>
          <w:sz w:val="28"/>
        </w:rPr>
        <w:t xml:space="preserve"> </w:t>
      </w:r>
      <w:r w:rsidR="00E642F9" w:rsidRPr="0000200A">
        <w:rPr>
          <w:sz w:val="28"/>
        </w:rPr>
        <w:t xml:space="preserve">до </w:t>
      </w:r>
      <w:r w:rsidR="00130CAC" w:rsidRPr="0000200A">
        <w:rPr>
          <w:sz w:val="28"/>
        </w:rPr>
        <w:t>70%.</w:t>
      </w:r>
      <w:r w:rsidR="00F740EC" w:rsidRPr="0000200A">
        <w:rPr>
          <w:sz w:val="28"/>
        </w:rPr>
        <w:t xml:space="preserve"> </w:t>
      </w:r>
      <w:r w:rsidR="00130CAC" w:rsidRPr="0000200A">
        <w:rPr>
          <w:sz w:val="28"/>
        </w:rPr>
        <w:t>О</w:t>
      </w:r>
      <w:r w:rsidR="00F740EC" w:rsidRPr="0000200A">
        <w:rPr>
          <w:sz w:val="28"/>
        </w:rPr>
        <w:t xml:space="preserve">днако применение </w:t>
      </w:r>
      <w:r w:rsidR="00305B53" w:rsidRPr="0000200A">
        <w:rPr>
          <w:sz w:val="28"/>
        </w:rPr>
        <w:t xml:space="preserve">дорогих </w:t>
      </w:r>
      <w:r w:rsidR="000376BC" w:rsidRPr="0000200A">
        <w:rPr>
          <w:sz w:val="28"/>
        </w:rPr>
        <w:t xml:space="preserve">металлов </w:t>
      </w:r>
      <w:r w:rsidR="00F740EC" w:rsidRPr="0000200A">
        <w:rPr>
          <w:sz w:val="28"/>
        </w:rPr>
        <w:t>платин</w:t>
      </w:r>
      <w:r w:rsidR="000376BC" w:rsidRPr="0000200A">
        <w:rPr>
          <w:sz w:val="28"/>
        </w:rPr>
        <w:t>овой группы</w:t>
      </w:r>
      <w:r w:rsidR="00F740EC" w:rsidRPr="0000200A">
        <w:rPr>
          <w:sz w:val="28"/>
        </w:rPr>
        <w:t xml:space="preserve"> на электродах и </w:t>
      </w:r>
      <w:r w:rsidR="0015550D" w:rsidRPr="0000200A">
        <w:rPr>
          <w:sz w:val="28"/>
        </w:rPr>
        <w:t xml:space="preserve">их </w:t>
      </w:r>
      <w:r w:rsidR="00F740EC" w:rsidRPr="0000200A">
        <w:rPr>
          <w:sz w:val="28"/>
        </w:rPr>
        <w:t>отравление после определённого срока</w:t>
      </w:r>
      <w:r w:rsidR="002C0FB2" w:rsidRPr="0000200A">
        <w:rPr>
          <w:sz w:val="28"/>
        </w:rPr>
        <w:t xml:space="preserve"> действия</w:t>
      </w:r>
      <w:r w:rsidR="00F740EC" w:rsidRPr="0000200A">
        <w:rPr>
          <w:sz w:val="28"/>
        </w:rPr>
        <w:t xml:space="preserve">, </w:t>
      </w:r>
      <w:r w:rsidR="00246D7D" w:rsidRPr="0000200A">
        <w:rPr>
          <w:sz w:val="28"/>
        </w:rPr>
        <w:t>«</w:t>
      </w:r>
      <w:r w:rsidR="00F740EC" w:rsidRPr="0000200A">
        <w:rPr>
          <w:sz w:val="28"/>
        </w:rPr>
        <w:t>сводят на нет</w:t>
      </w:r>
      <w:r w:rsidR="00246D7D" w:rsidRPr="0000200A">
        <w:rPr>
          <w:sz w:val="28"/>
        </w:rPr>
        <w:t>»</w:t>
      </w:r>
      <w:r w:rsidR="00F740EC" w:rsidRPr="0000200A">
        <w:rPr>
          <w:sz w:val="28"/>
        </w:rPr>
        <w:t xml:space="preserve"> все достоинства такого</w:t>
      </w:r>
      <w:r w:rsidR="004E76C7" w:rsidRPr="0000200A">
        <w:rPr>
          <w:sz w:val="28"/>
        </w:rPr>
        <w:t xml:space="preserve"> метода</w:t>
      </w:r>
      <w:r w:rsidR="00F740EC" w:rsidRPr="0000200A">
        <w:rPr>
          <w:sz w:val="28"/>
        </w:rPr>
        <w:t>.</w:t>
      </w:r>
      <w:r w:rsidR="002C0FB2" w:rsidRPr="0000200A">
        <w:rPr>
          <w:sz w:val="28"/>
        </w:rPr>
        <w:t xml:space="preserve"> Надо отметить, что и в данном случае</w:t>
      </w:r>
      <w:r w:rsidR="0000200A">
        <w:rPr>
          <w:sz w:val="28"/>
        </w:rPr>
        <w:t xml:space="preserve"> </w:t>
      </w:r>
      <w:r w:rsidR="00246D7D" w:rsidRPr="0000200A">
        <w:rPr>
          <w:sz w:val="28"/>
        </w:rPr>
        <w:t xml:space="preserve">реагирующие </w:t>
      </w:r>
      <w:r w:rsidR="003B7565" w:rsidRPr="0000200A">
        <w:rPr>
          <w:sz w:val="28"/>
        </w:rPr>
        <w:t>газ</w:t>
      </w:r>
      <w:r w:rsidR="00246D7D" w:rsidRPr="0000200A">
        <w:rPr>
          <w:sz w:val="28"/>
        </w:rPr>
        <w:t>ы</w:t>
      </w:r>
      <w:r w:rsidR="003B7565" w:rsidRPr="0000200A">
        <w:rPr>
          <w:sz w:val="28"/>
        </w:rPr>
        <w:t xml:space="preserve"> </w:t>
      </w:r>
      <w:r w:rsidR="00E2350C" w:rsidRPr="0000200A">
        <w:rPr>
          <w:sz w:val="28"/>
        </w:rPr>
        <w:t>преднамеренно</w:t>
      </w:r>
      <w:r w:rsidR="00680B81" w:rsidRPr="0000200A">
        <w:rPr>
          <w:sz w:val="28"/>
        </w:rPr>
        <w:t xml:space="preserve"> </w:t>
      </w:r>
      <w:r w:rsidR="00246D7D" w:rsidRPr="0000200A">
        <w:rPr>
          <w:sz w:val="28"/>
        </w:rPr>
        <w:t>деля</w:t>
      </w:r>
      <w:r w:rsidR="002C0FB2" w:rsidRPr="0000200A">
        <w:rPr>
          <w:sz w:val="28"/>
        </w:rPr>
        <w:t>тся н</w:t>
      </w:r>
      <w:r w:rsidR="00246D7D" w:rsidRPr="0000200A">
        <w:rPr>
          <w:sz w:val="28"/>
        </w:rPr>
        <w:t>а 2 ионных и 1 электронный потоки. Ионные потоки замыкаются в электролите</w:t>
      </w:r>
      <w:r w:rsidR="00B7491D" w:rsidRPr="0000200A">
        <w:rPr>
          <w:sz w:val="28"/>
        </w:rPr>
        <w:t xml:space="preserve"> при низкой температуре</w:t>
      </w:r>
      <w:r w:rsidR="00246D7D" w:rsidRPr="0000200A">
        <w:rPr>
          <w:sz w:val="28"/>
        </w:rPr>
        <w:t xml:space="preserve">, </w:t>
      </w:r>
      <w:r w:rsidR="00FE45BB" w:rsidRPr="0000200A">
        <w:rPr>
          <w:sz w:val="28"/>
        </w:rPr>
        <w:t xml:space="preserve">получая </w:t>
      </w:r>
      <w:r w:rsidR="00246D7D" w:rsidRPr="0000200A">
        <w:rPr>
          <w:sz w:val="28"/>
        </w:rPr>
        <w:t>воду, а</w:t>
      </w:r>
      <w:r w:rsidR="00C57AF9" w:rsidRPr="0000200A">
        <w:rPr>
          <w:sz w:val="28"/>
        </w:rPr>
        <w:t xml:space="preserve"> </w:t>
      </w:r>
      <w:r w:rsidR="002C0FB2" w:rsidRPr="0000200A">
        <w:rPr>
          <w:sz w:val="28"/>
        </w:rPr>
        <w:t xml:space="preserve">с </w:t>
      </w:r>
      <w:r w:rsidR="00246D7D" w:rsidRPr="0000200A">
        <w:rPr>
          <w:sz w:val="28"/>
        </w:rPr>
        <w:t>электронного</w:t>
      </w:r>
      <w:r w:rsidR="002C0FB2" w:rsidRPr="0000200A">
        <w:rPr>
          <w:sz w:val="28"/>
        </w:rPr>
        <w:t xml:space="preserve"> </w:t>
      </w:r>
      <w:r w:rsidR="00246D7D" w:rsidRPr="0000200A">
        <w:rPr>
          <w:sz w:val="28"/>
        </w:rPr>
        <w:t xml:space="preserve">потока </w:t>
      </w:r>
      <w:r w:rsidR="00F776E9" w:rsidRPr="0000200A">
        <w:rPr>
          <w:sz w:val="28"/>
        </w:rPr>
        <w:t xml:space="preserve">в проводах </w:t>
      </w:r>
      <w:r w:rsidR="002C0FB2" w:rsidRPr="0000200A">
        <w:rPr>
          <w:sz w:val="28"/>
        </w:rPr>
        <w:t>снимается необходимая полезная электрическая нагрузка</w:t>
      </w:r>
      <w:r w:rsidR="0000200A">
        <w:rPr>
          <w:sz w:val="28"/>
        </w:rPr>
        <w:t xml:space="preserve"> </w:t>
      </w:r>
      <w:r w:rsidR="00246D7D" w:rsidRPr="0000200A">
        <w:rPr>
          <w:sz w:val="28"/>
        </w:rPr>
        <w:t>(показана электродвигателем)</w:t>
      </w:r>
      <w:r w:rsidR="002C0FB2" w:rsidRPr="0000200A">
        <w:rPr>
          <w:sz w:val="28"/>
        </w:rPr>
        <w:t>.</w:t>
      </w:r>
    </w:p>
    <w:p w:rsidR="00C73932" w:rsidRPr="0000200A" w:rsidRDefault="00F740EC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 xml:space="preserve"> </w:t>
      </w:r>
      <w:r w:rsidR="00E2350C" w:rsidRPr="0000200A">
        <w:rPr>
          <w:sz w:val="28"/>
        </w:rPr>
        <w:t>Почему-то не многие представляют</w:t>
      </w:r>
      <w:r w:rsidR="0028471B" w:rsidRPr="0000200A">
        <w:rPr>
          <w:sz w:val="28"/>
        </w:rPr>
        <w:t xml:space="preserve"> себе ясно</w:t>
      </w:r>
      <w:r w:rsidR="00ED0E63" w:rsidRPr="0000200A">
        <w:rPr>
          <w:sz w:val="28"/>
        </w:rPr>
        <w:t>, чт</w:t>
      </w:r>
      <w:r w:rsidR="009009A7" w:rsidRPr="0000200A">
        <w:rPr>
          <w:sz w:val="28"/>
        </w:rPr>
        <w:t>о вся энергия химических реакций</w:t>
      </w:r>
      <w:r w:rsidR="00ED0E63" w:rsidRPr="0000200A">
        <w:rPr>
          <w:sz w:val="28"/>
        </w:rPr>
        <w:t xml:space="preserve"> заложена природой в силе химических связей между молекулами и атомами,- в пружинках связей</w:t>
      </w:r>
      <w:r w:rsidR="00083F68" w:rsidRPr="0000200A">
        <w:rPr>
          <w:sz w:val="28"/>
        </w:rPr>
        <w:t xml:space="preserve"> [1]</w:t>
      </w:r>
      <w:r w:rsidR="00ED0E63" w:rsidRPr="0000200A">
        <w:rPr>
          <w:sz w:val="28"/>
        </w:rPr>
        <w:t xml:space="preserve">. </w:t>
      </w:r>
      <w:r w:rsidR="0095280A" w:rsidRPr="0000200A">
        <w:rPr>
          <w:sz w:val="28"/>
        </w:rPr>
        <w:t xml:space="preserve">Любая химическая реакция сопровождается изменением силы химических связей, поэтому </w:t>
      </w:r>
      <w:r w:rsidR="00C210A0" w:rsidRPr="0000200A">
        <w:rPr>
          <w:sz w:val="28"/>
        </w:rPr>
        <w:t xml:space="preserve">тепло </w:t>
      </w:r>
      <w:r w:rsidR="0095280A" w:rsidRPr="0000200A">
        <w:rPr>
          <w:sz w:val="28"/>
        </w:rPr>
        <w:t>или выделяется, или наоборот, требует</w:t>
      </w:r>
      <w:r w:rsidR="00C210A0" w:rsidRPr="0000200A">
        <w:rPr>
          <w:sz w:val="28"/>
        </w:rPr>
        <w:t xml:space="preserve"> для реакции</w:t>
      </w:r>
      <w:r w:rsidR="0095280A" w:rsidRPr="0000200A">
        <w:rPr>
          <w:sz w:val="28"/>
        </w:rPr>
        <w:t xml:space="preserve"> </w:t>
      </w:r>
      <w:r w:rsidR="000A2ACF" w:rsidRPr="0000200A">
        <w:rPr>
          <w:sz w:val="28"/>
        </w:rPr>
        <w:t>н</w:t>
      </w:r>
      <w:r w:rsidR="009D6442" w:rsidRPr="0000200A">
        <w:rPr>
          <w:sz w:val="28"/>
        </w:rPr>
        <w:t xml:space="preserve">агрева </w:t>
      </w:r>
      <w:r w:rsidR="0095280A" w:rsidRPr="0000200A">
        <w:rPr>
          <w:sz w:val="28"/>
        </w:rPr>
        <w:t>пламен</w:t>
      </w:r>
      <w:r w:rsidR="009D6442" w:rsidRPr="0000200A">
        <w:rPr>
          <w:sz w:val="28"/>
        </w:rPr>
        <w:t>ем</w:t>
      </w:r>
      <w:r w:rsidR="0095280A" w:rsidRPr="0000200A">
        <w:rPr>
          <w:sz w:val="28"/>
        </w:rPr>
        <w:t xml:space="preserve">. </w:t>
      </w:r>
      <w:r w:rsidR="00F104F9" w:rsidRPr="0000200A">
        <w:rPr>
          <w:sz w:val="28"/>
        </w:rPr>
        <w:t>Рассмотрим этот вопрос более конкретно.</w:t>
      </w:r>
    </w:p>
    <w:p w:rsidR="005E2C0E" w:rsidRPr="0000200A" w:rsidRDefault="00E32AED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Д</w:t>
      </w:r>
      <w:r w:rsidR="00C73932" w:rsidRPr="0000200A">
        <w:rPr>
          <w:sz w:val="28"/>
        </w:rPr>
        <w:t>ля примера воз</w:t>
      </w:r>
      <w:r w:rsidR="00D2682A" w:rsidRPr="0000200A">
        <w:rPr>
          <w:sz w:val="28"/>
        </w:rPr>
        <w:t>ь</w:t>
      </w:r>
      <w:r w:rsidR="00C73932" w:rsidRPr="0000200A">
        <w:rPr>
          <w:sz w:val="28"/>
        </w:rPr>
        <w:t>мём пробирку со смесью газов водорода с кислородом. Если она будет стоять в темном мес</w:t>
      </w:r>
      <w:r w:rsidR="009A7296" w:rsidRPr="0000200A">
        <w:rPr>
          <w:sz w:val="28"/>
        </w:rPr>
        <w:t>те, то реакции не произойдёт и за</w:t>
      </w:r>
      <w:r w:rsidR="00C73932" w:rsidRPr="0000200A">
        <w:rPr>
          <w:sz w:val="28"/>
        </w:rPr>
        <w:t xml:space="preserve"> сотни лет. Взорвать смесь</w:t>
      </w:r>
      <w:r w:rsidR="0000200A">
        <w:rPr>
          <w:sz w:val="28"/>
        </w:rPr>
        <w:t xml:space="preserve"> </w:t>
      </w:r>
      <w:r w:rsidR="00C73932" w:rsidRPr="0000200A">
        <w:rPr>
          <w:sz w:val="28"/>
        </w:rPr>
        <w:t xml:space="preserve">можно тремя способами. </w:t>
      </w:r>
      <w:r w:rsidR="00410ED9" w:rsidRPr="0000200A">
        <w:rPr>
          <w:sz w:val="28"/>
        </w:rPr>
        <w:t>Первый - е</w:t>
      </w:r>
      <w:r w:rsidR="00C73932" w:rsidRPr="0000200A">
        <w:rPr>
          <w:sz w:val="28"/>
        </w:rPr>
        <w:t xml:space="preserve">сли внести в пробирку пламя свечи, </w:t>
      </w:r>
      <w:r w:rsidR="00410ED9" w:rsidRPr="0000200A">
        <w:rPr>
          <w:sz w:val="28"/>
        </w:rPr>
        <w:t xml:space="preserve">второй - </w:t>
      </w:r>
      <w:r w:rsidR="00C73932" w:rsidRPr="0000200A">
        <w:rPr>
          <w:sz w:val="28"/>
        </w:rPr>
        <w:t>если</w:t>
      </w:r>
      <w:r w:rsidR="00EA7166" w:rsidRPr="0000200A">
        <w:rPr>
          <w:sz w:val="28"/>
        </w:rPr>
        <w:t xml:space="preserve"> опустить туда платиновую проволочку, и третий способ</w:t>
      </w:r>
      <w:r w:rsidR="00C57AF9" w:rsidRPr="0000200A">
        <w:rPr>
          <w:sz w:val="28"/>
        </w:rPr>
        <w:t xml:space="preserve"> -</w:t>
      </w:r>
      <w:r w:rsidR="00EA7166" w:rsidRPr="0000200A">
        <w:rPr>
          <w:sz w:val="28"/>
        </w:rPr>
        <w:t xml:space="preserve"> просветить пробирку</w:t>
      </w:r>
      <w:r w:rsidR="00545CB8" w:rsidRPr="0000200A">
        <w:rPr>
          <w:sz w:val="28"/>
        </w:rPr>
        <w:t xml:space="preserve"> ярким</w:t>
      </w:r>
      <w:r w:rsidR="00EA7166" w:rsidRPr="0000200A">
        <w:rPr>
          <w:sz w:val="28"/>
        </w:rPr>
        <w:t xml:space="preserve"> светом или электромагнитной волной заданной частот</w:t>
      </w:r>
      <w:r w:rsidR="00EB7753" w:rsidRPr="0000200A">
        <w:rPr>
          <w:sz w:val="28"/>
        </w:rPr>
        <w:t>ы</w:t>
      </w:r>
      <w:r w:rsidR="00EA7166" w:rsidRPr="0000200A">
        <w:rPr>
          <w:sz w:val="28"/>
        </w:rPr>
        <w:t>.</w:t>
      </w:r>
      <w:r w:rsidR="00FE7F15" w:rsidRPr="0000200A">
        <w:rPr>
          <w:sz w:val="28"/>
        </w:rPr>
        <w:t xml:space="preserve"> </w:t>
      </w:r>
      <w:r w:rsidR="00EA7166" w:rsidRPr="0000200A">
        <w:rPr>
          <w:sz w:val="28"/>
        </w:rPr>
        <w:t>Так вот сегодняшние электростанции пользуются первым случаем, - зажигают газ в топке с</w:t>
      </w:r>
      <w:r w:rsidR="00D2682A" w:rsidRPr="0000200A">
        <w:rPr>
          <w:sz w:val="28"/>
        </w:rPr>
        <w:t>в</w:t>
      </w:r>
      <w:r w:rsidR="00EA7166" w:rsidRPr="0000200A">
        <w:rPr>
          <w:sz w:val="28"/>
        </w:rPr>
        <w:t xml:space="preserve">ечёй. </w:t>
      </w:r>
      <w:r w:rsidR="008555A1" w:rsidRPr="0000200A">
        <w:rPr>
          <w:sz w:val="28"/>
        </w:rPr>
        <w:t>Пламя в топке</w:t>
      </w:r>
      <w:r w:rsidR="00B17119" w:rsidRPr="0000200A">
        <w:rPr>
          <w:sz w:val="28"/>
        </w:rPr>
        <w:t xml:space="preserve"> является катализатором всех химических реакций происходящих там. </w:t>
      </w:r>
      <w:r w:rsidR="00EA7166" w:rsidRPr="0000200A">
        <w:rPr>
          <w:sz w:val="28"/>
        </w:rPr>
        <w:t>Второй способ</w:t>
      </w:r>
      <w:r w:rsidR="008D1742" w:rsidRPr="0000200A">
        <w:rPr>
          <w:sz w:val="28"/>
        </w:rPr>
        <w:t>,</w:t>
      </w:r>
      <w:r w:rsidR="00EA7166" w:rsidRPr="0000200A">
        <w:rPr>
          <w:sz w:val="28"/>
        </w:rPr>
        <w:t xml:space="preserve"> – платинов</w:t>
      </w:r>
      <w:r w:rsidR="002C0FB2" w:rsidRPr="0000200A">
        <w:rPr>
          <w:sz w:val="28"/>
        </w:rPr>
        <w:t>ая</w:t>
      </w:r>
      <w:r w:rsidR="00EA7166" w:rsidRPr="0000200A">
        <w:rPr>
          <w:sz w:val="28"/>
        </w:rPr>
        <w:t xml:space="preserve"> проволочк</w:t>
      </w:r>
      <w:r w:rsidR="002C0FB2" w:rsidRPr="0000200A">
        <w:rPr>
          <w:sz w:val="28"/>
        </w:rPr>
        <w:t>а</w:t>
      </w:r>
      <w:r w:rsidR="00680B81" w:rsidRPr="0000200A">
        <w:rPr>
          <w:sz w:val="28"/>
        </w:rPr>
        <w:t xml:space="preserve"> </w:t>
      </w:r>
      <w:r w:rsidR="009D6442" w:rsidRPr="0000200A">
        <w:rPr>
          <w:sz w:val="28"/>
        </w:rPr>
        <w:t>–</w:t>
      </w:r>
      <w:r w:rsidR="00EA7166" w:rsidRPr="0000200A">
        <w:rPr>
          <w:sz w:val="28"/>
        </w:rPr>
        <w:t xml:space="preserve"> </w:t>
      </w:r>
      <w:r w:rsidR="009D6442" w:rsidRPr="0000200A">
        <w:rPr>
          <w:sz w:val="28"/>
        </w:rPr>
        <w:t xml:space="preserve">служит </w:t>
      </w:r>
      <w:r w:rsidR="00545CB8" w:rsidRPr="0000200A">
        <w:rPr>
          <w:sz w:val="28"/>
        </w:rPr>
        <w:t>к</w:t>
      </w:r>
      <w:r w:rsidR="00A55549" w:rsidRPr="0000200A">
        <w:rPr>
          <w:sz w:val="28"/>
        </w:rPr>
        <w:t>аталитически</w:t>
      </w:r>
      <w:r w:rsidRPr="0000200A">
        <w:rPr>
          <w:sz w:val="28"/>
        </w:rPr>
        <w:t>м</w:t>
      </w:r>
      <w:r w:rsidR="00A55549" w:rsidRPr="0000200A">
        <w:rPr>
          <w:sz w:val="28"/>
        </w:rPr>
        <w:t xml:space="preserve"> метод</w:t>
      </w:r>
      <w:r w:rsidRPr="0000200A">
        <w:rPr>
          <w:sz w:val="28"/>
        </w:rPr>
        <w:t>ом</w:t>
      </w:r>
      <w:r w:rsidR="00A55549" w:rsidRPr="0000200A">
        <w:rPr>
          <w:sz w:val="28"/>
        </w:rPr>
        <w:t xml:space="preserve"> ведения химических реакций</w:t>
      </w:r>
      <w:r w:rsidRPr="0000200A">
        <w:rPr>
          <w:sz w:val="28"/>
        </w:rPr>
        <w:t xml:space="preserve">. </w:t>
      </w:r>
      <w:r w:rsidR="00A55549" w:rsidRPr="0000200A">
        <w:rPr>
          <w:sz w:val="28"/>
        </w:rPr>
        <w:t xml:space="preserve">Благодаря катализаторам можно </w:t>
      </w:r>
      <w:r w:rsidR="00EB7753" w:rsidRPr="0000200A">
        <w:rPr>
          <w:sz w:val="28"/>
        </w:rPr>
        <w:t xml:space="preserve">даже </w:t>
      </w:r>
      <w:r w:rsidR="00B17119" w:rsidRPr="0000200A">
        <w:rPr>
          <w:sz w:val="28"/>
        </w:rPr>
        <w:t xml:space="preserve">изменять </w:t>
      </w:r>
      <w:r w:rsidR="00A55549" w:rsidRPr="0000200A">
        <w:rPr>
          <w:sz w:val="28"/>
        </w:rPr>
        <w:t xml:space="preserve">направление </w:t>
      </w:r>
      <w:r w:rsidR="000676EE" w:rsidRPr="0000200A">
        <w:rPr>
          <w:sz w:val="28"/>
        </w:rPr>
        <w:t>многих</w:t>
      </w:r>
      <w:r w:rsidR="0000200A">
        <w:rPr>
          <w:sz w:val="28"/>
        </w:rPr>
        <w:t xml:space="preserve"> </w:t>
      </w:r>
      <w:r w:rsidR="00A55549" w:rsidRPr="0000200A">
        <w:rPr>
          <w:sz w:val="28"/>
        </w:rPr>
        <w:t xml:space="preserve">химических реакций в </w:t>
      </w:r>
      <w:r w:rsidR="00C57AF9" w:rsidRPr="0000200A">
        <w:rPr>
          <w:sz w:val="28"/>
        </w:rPr>
        <w:t xml:space="preserve">заданном </w:t>
      </w:r>
      <w:r w:rsidR="00A55549" w:rsidRPr="0000200A">
        <w:rPr>
          <w:sz w:val="28"/>
        </w:rPr>
        <w:t xml:space="preserve">направлении и на выходе получать тот или иной </w:t>
      </w:r>
      <w:r w:rsidR="00BD6400" w:rsidRPr="0000200A">
        <w:rPr>
          <w:sz w:val="28"/>
        </w:rPr>
        <w:t xml:space="preserve">необходимый </w:t>
      </w:r>
      <w:r w:rsidR="00A55549" w:rsidRPr="0000200A">
        <w:rPr>
          <w:sz w:val="28"/>
        </w:rPr>
        <w:t>продукт. Это ка</w:t>
      </w:r>
      <w:r w:rsidR="00130CAC" w:rsidRPr="0000200A">
        <w:rPr>
          <w:sz w:val="28"/>
        </w:rPr>
        <w:t>жется</w:t>
      </w:r>
      <w:r w:rsidR="00A55549" w:rsidRPr="0000200A">
        <w:rPr>
          <w:sz w:val="28"/>
        </w:rPr>
        <w:t xml:space="preserve"> удивительным. Секрет катализа для многих и сегодня остаётся загадкой, хотя в принципе ничего</w:t>
      </w:r>
      <w:r w:rsidR="0000200A">
        <w:rPr>
          <w:sz w:val="28"/>
        </w:rPr>
        <w:t xml:space="preserve"> </w:t>
      </w:r>
      <w:r w:rsidR="00A55549" w:rsidRPr="0000200A">
        <w:rPr>
          <w:sz w:val="28"/>
        </w:rPr>
        <w:t xml:space="preserve">секретного здесь нет. </w:t>
      </w:r>
      <w:r w:rsidR="009A7296" w:rsidRPr="0000200A">
        <w:rPr>
          <w:sz w:val="28"/>
        </w:rPr>
        <w:t>В любом веществе,</w:t>
      </w:r>
      <w:r w:rsidR="001D5D74" w:rsidRPr="0000200A">
        <w:rPr>
          <w:sz w:val="28"/>
        </w:rPr>
        <w:t xml:space="preserve"> в металлах, полупроводниках и диэлектриках существуют так называемые плазменные колебания от</w:t>
      </w:r>
      <w:r w:rsidR="00BD6400" w:rsidRPr="0000200A">
        <w:rPr>
          <w:sz w:val="28"/>
        </w:rPr>
        <w:t xml:space="preserve"> коллектив</w:t>
      </w:r>
      <w:r w:rsidR="00463EFA" w:rsidRPr="0000200A">
        <w:rPr>
          <w:sz w:val="28"/>
        </w:rPr>
        <w:t xml:space="preserve">ной </w:t>
      </w:r>
      <w:r w:rsidR="009D6442" w:rsidRPr="0000200A">
        <w:rPr>
          <w:sz w:val="28"/>
        </w:rPr>
        <w:t>«</w:t>
      </w:r>
      <w:r w:rsidR="00463EFA" w:rsidRPr="0000200A">
        <w:rPr>
          <w:sz w:val="28"/>
        </w:rPr>
        <w:t>толчеи</w:t>
      </w:r>
      <w:r w:rsidR="009D6442" w:rsidRPr="0000200A">
        <w:rPr>
          <w:sz w:val="28"/>
        </w:rPr>
        <w:t>»</w:t>
      </w:r>
      <w:r w:rsidR="0000200A">
        <w:rPr>
          <w:sz w:val="28"/>
        </w:rPr>
        <w:t xml:space="preserve"> </w:t>
      </w:r>
      <w:r w:rsidR="001D5D74" w:rsidRPr="0000200A">
        <w:rPr>
          <w:sz w:val="28"/>
        </w:rPr>
        <w:t>внешних, валентных электронов.</w:t>
      </w:r>
      <w:r w:rsidR="00B931E3" w:rsidRPr="0000200A">
        <w:rPr>
          <w:sz w:val="28"/>
        </w:rPr>
        <w:t xml:space="preserve"> </w:t>
      </w:r>
      <w:r w:rsidR="00410ED9" w:rsidRPr="0000200A">
        <w:rPr>
          <w:sz w:val="28"/>
        </w:rPr>
        <w:t xml:space="preserve">Физически </w:t>
      </w:r>
      <w:r w:rsidR="00B931E3" w:rsidRPr="0000200A">
        <w:rPr>
          <w:sz w:val="28"/>
        </w:rPr>
        <w:t>это обыкновенная электромагнитная волна</w:t>
      </w:r>
      <w:r w:rsidR="0024132D" w:rsidRPr="0000200A">
        <w:rPr>
          <w:sz w:val="28"/>
        </w:rPr>
        <w:t xml:space="preserve"> от указанных электронов</w:t>
      </w:r>
      <w:r w:rsidR="003B7565" w:rsidRPr="0000200A">
        <w:rPr>
          <w:sz w:val="28"/>
        </w:rPr>
        <w:t xml:space="preserve"> со строго заданной частотой колебаний</w:t>
      </w:r>
      <w:r w:rsidR="00B76EAA" w:rsidRPr="0000200A">
        <w:rPr>
          <w:sz w:val="28"/>
        </w:rPr>
        <w:t>,</w:t>
      </w:r>
      <w:r w:rsidR="00B931E3" w:rsidRPr="0000200A">
        <w:rPr>
          <w:sz w:val="28"/>
        </w:rPr>
        <w:t xml:space="preserve"> существующая только внутри вещества.</w:t>
      </w:r>
      <w:r w:rsidR="0000200A">
        <w:rPr>
          <w:sz w:val="28"/>
        </w:rPr>
        <w:t xml:space="preserve"> </w:t>
      </w:r>
      <w:r w:rsidR="00A55549" w:rsidRPr="0000200A">
        <w:rPr>
          <w:sz w:val="28"/>
        </w:rPr>
        <w:t xml:space="preserve">При </w:t>
      </w:r>
      <w:r w:rsidR="001D5D74" w:rsidRPr="0000200A">
        <w:rPr>
          <w:sz w:val="28"/>
        </w:rPr>
        <w:t xml:space="preserve">внимательном </w:t>
      </w:r>
      <w:r w:rsidR="00BD6400" w:rsidRPr="0000200A">
        <w:rPr>
          <w:sz w:val="28"/>
        </w:rPr>
        <w:t xml:space="preserve">рассмотрении работы </w:t>
      </w:r>
      <w:r w:rsidR="001D5D74" w:rsidRPr="0000200A">
        <w:rPr>
          <w:sz w:val="28"/>
        </w:rPr>
        <w:t>платины на электроде топливного элемента оказалось, что плазменные колебания на поверхности платины почти самые высокие для металл</w:t>
      </w:r>
      <w:r w:rsidR="001B4CDF" w:rsidRPr="0000200A">
        <w:rPr>
          <w:sz w:val="28"/>
        </w:rPr>
        <w:t>ов и составляют примерно 4,5 эВ.</w:t>
      </w:r>
      <w:r w:rsidR="001D5D74" w:rsidRPr="0000200A">
        <w:rPr>
          <w:sz w:val="28"/>
        </w:rPr>
        <w:t xml:space="preserve"> </w:t>
      </w:r>
      <w:r w:rsidR="001B4CDF" w:rsidRPr="0000200A">
        <w:rPr>
          <w:sz w:val="28"/>
        </w:rPr>
        <w:t>«</w:t>
      </w:r>
      <w:r w:rsidR="00C323D9" w:rsidRPr="0000200A">
        <w:rPr>
          <w:sz w:val="28"/>
        </w:rPr>
        <w:t>Высовываясь</w:t>
      </w:r>
      <w:r w:rsidR="0028471B" w:rsidRPr="0000200A">
        <w:rPr>
          <w:sz w:val="28"/>
        </w:rPr>
        <w:t xml:space="preserve"> в окна</w:t>
      </w:r>
      <w:r w:rsidR="001B4CDF" w:rsidRPr="0000200A">
        <w:rPr>
          <w:sz w:val="28"/>
        </w:rPr>
        <w:t>»</w:t>
      </w:r>
      <w:r w:rsidR="00C323D9" w:rsidRPr="0000200A">
        <w:rPr>
          <w:sz w:val="28"/>
        </w:rPr>
        <w:t xml:space="preserve"> кристаллической решётки</w:t>
      </w:r>
      <w:r w:rsidR="00FE45BB" w:rsidRPr="0000200A">
        <w:rPr>
          <w:sz w:val="28"/>
        </w:rPr>
        <w:t xml:space="preserve"> на поверхности</w:t>
      </w:r>
      <w:r w:rsidR="001B4CDF" w:rsidRPr="0000200A">
        <w:rPr>
          <w:sz w:val="28"/>
        </w:rPr>
        <w:t>,</w:t>
      </w:r>
      <w:r w:rsidR="00C323D9" w:rsidRPr="0000200A">
        <w:rPr>
          <w:sz w:val="28"/>
        </w:rPr>
        <w:t xml:space="preserve"> плазменн</w:t>
      </w:r>
      <w:r w:rsidR="0095280A" w:rsidRPr="0000200A">
        <w:rPr>
          <w:sz w:val="28"/>
        </w:rPr>
        <w:t>ые</w:t>
      </w:r>
      <w:r w:rsidR="00C323D9" w:rsidRPr="0000200A">
        <w:rPr>
          <w:sz w:val="28"/>
        </w:rPr>
        <w:t xml:space="preserve"> </w:t>
      </w:r>
      <w:r w:rsidR="0095280A" w:rsidRPr="0000200A">
        <w:rPr>
          <w:sz w:val="28"/>
        </w:rPr>
        <w:t>языки</w:t>
      </w:r>
      <w:r w:rsidR="0000200A">
        <w:rPr>
          <w:sz w:val="28"/>
        </w:rPr>
        <w:t xml:space="preserve"> </w:t>
      </w:r>
      <w:r w:rsidR="00C323D9" w:rsidRPr="0000200A">
        <w:rPr>
          <w:sz w:val="28"/>
        </w:rPr>
        <w:t>катализатора своей частотой</w:t>
      </w:r>
      <w:r w:rsidR="009B11D4" w:rsidRPr="0000200A">
        <w:rPr>
          <w:sz w:val="28"/>
        </w:rPr>
        <w:t xml:space="preserve"> </w:t>
      </w:r>
      <w:r w:rsidR="00C323D9" w:rsidRPr="0000200A">
        <w:rPr>
          <w:sz w:val="28"/>
        </w:rPr>
        <w:t xml:space="preserve">производит </w:t>
      </w:r>
      <w:r w:rsidR="00C95B2B" w:rsidRPr="0000200A">
        <w:rPr>
          <w:sz w:val="28"/>
        </w:rPr>
        <w:t>резонансно</w:t>
      </w:r>
      <w:r w:rsidR="00C323D9" w:rsidRPr="0000200A">
        <w:rPr>
          <w:sz w:val="28"/>
        </w:rPr>
        <w:t>е</w:t>
      </w:r>
      <w:r w:rsidR="00C95B2B" w:rsidRPr="0000200A">
        <w:rPr>
          <w:sz w:val="28"/>
        </w:rPr>
        <w:t xml:space="preserve"> </w:t>
      </w:r>
      <w:r w:rsidR="001D5D74" w:rsidRPr="0000200A">
        <w:rPr>
          <w:sz w:val="28"/>
        </w:rPr>
        <w:t>раскачивани</w:t>
      </w:r>
      <w:r w:rsidR="00C323D9" w:rsidRPr="0000200A">
        <w:rPr>
          <w:sz w:val="28"/>
        </w:rPr>
        <w:t>е</w:t>
      </w:r>
      <w:r w:rsidR="001D5D74" w:rsidRPr="0000200A">
        <w:rPr>
          <w:sz w:val="28"/>
        </w:rPr>
        <w:t xml:space="preserve"> химич</w:t>
      </w:r>
      <w:r w:rsidR="00FE45BB" w:rsidRPr="0000200A">
        <w:rPr>
          <w:sz w:val="28"/>
        </w:rPr>
        <w:t>еских связей молекул и атомов</w:t>
      </w:r>
      <w:r w:rsidR="0000200A">
        <w:rPr>
          <w:sz w:val="28"/>
        </w:rPr>
        <w:t xml:space="preserve"> </w:t>
      </w:r>
      <w:r w:rsidR="00FE45BB" w:rsidRPr="0000200A">
        <w:rPr>
          <w:sz w:val="28"/>
        </w:rPr>
        <w:t xml:space="preserve">возле </w:t>
      </w:r>
      <w:r w:rsidR="001D5D74" w:rsidRPr="0000200A">
        <w:rPr>
          <w:sz w:val="28"/>
        </w:rPr>
        <w:t>электрод</w:t>
      </w:r>
      <w:r w:rsidRPr="0000200A">
        <w:rPr>
          <w:sz w:val="28"/>
        </w:rPr>
        <w:t>ов</w:t>
      </w:r>
      <w:r w:rsidR="00BA5551" w:rsidRPr="0000200A">
        <w:rPr>
          <w:sz w:val="28"/>
        </w:rPr>
        <w:t xml:space="preserve"> </w:t>
      </w:r>
      <w:r w:rsidR="001B4CDF" w:rsidRPr="0000200A">
        <w:rPr>
          <w:sz w:val="28"/>
        </w:rPr>
        <w:t>до состояния разрыва</w:t>
      </w:r>
      <w:r w:rsidR="001D5D74" w:rsidRPr="0000200A">
        <w:rPr>
          <w:sz w:val="28"/>
        </w:rPr>
        <w:t>.</w:t>
      </w:r>
      <w:r w:rsidR="00AD4314" w:rsidRPr="0000200A">
        <w:rPr>
          <w:sz w:val="28"/>
        </w:rPr>
        <w:t xml:space="preserve"> А отравление платиновых электродов</w:t>
      </w:r>
      <w:r w:rsidR="002D08B9" w:rsidRPr="0000200A">
        <w:rPr>
          <w:sz w:val="28"/>
        </w:rPr>
        <w:t>,</w:t>
      </w:r>
      <w:r w:rsidR="00AD4314" w:rsidRPr="0000200A">
        <w:rPr>
          <w:sz w:val="28"/>
        </w:rPr>
        <w:t xml:space="preserve"> которым страдают все топливные элементы</w:t>
      </w:r>
      <w:r w:rsidR="002D08B9" w:rsidRPr="0000200A">
        <w:rPr>
          <w:sz w:val="28"/>
        </w:rPr>
        <w:t>,</w:t>
      </w:r>
      <w:r w:rsidR="00AD4314" w:rsidRPr="0000200A">
        <w:rPr>
          <w:sz w:val="28"/>
        </w:rPr>
        <w:t xml:space="preserve"> есть результат окисления самой поверхности платины со временем</w:t>
      </w:r>
      <w:r w:rsidR="002D08B9" w:rsidRPr="0000200A">
        <w:rPr>
          <w:sz w:val="28"/>
        </w:rPr>
        <w:t>, здесь уже появля</w:t>
      </w:r>
      <w:r w:rsidR="001B4CDF" w:rsidRPr="0000200A">
        <w:rPr>
          <w:sz w:val="28"/>
        </w:rPr>
        <w:t>е</w:t>
      </w:r>
      <w:r w:rsidR="002D08B9" w:rsidRPr="0000200A">
        <w:rPr>
          <w:sz w:val="28"/>
        </w:rPr>
        <w:t xml:space="preserve">тся </w:t>
      </w:r>
      <w:r w:rsidR="005E2C0E" w:rsidRPr="0000200A">
        <w:rPr>
          <w:sz w:val="28"/>
        </w:rPr>
        <w:t>изменённ</w:t>
      </w:r>
      <w:r w:rsidR="00C323D9" w:rsidRPr="0000200A">
        <w:rPr>
          <w:sz w:val="28"/>
        </w:rPr>
        <w:t>ая</w:t>
      </w:r>
      <w:r w:rsidR="005E2C0E" w:rsidRPr="0000200A">
        <w:rPr>
          <w:sz w:val="28"/>
        </w:rPr>
        <w:t xml:space="preserve"> </w:t>
      </w:r>
      <w:r w:rsidR="001B4CDF" w:rsidRPr="0000200A">
        <w:rPr>
          <w:sz w:val="28"/>
        </w:rPr>
        <w:t>плазменная частота</w:t>
      </w:r>
      <w:r w:rsidR="002D08B9" w:rsidRPr="0000200A">
        <w:rPr>
          <w:sz w:val="28"/>
        </w:rPr>
        <w:t xml:space="preserve"> с другой </w:t>
      </w:r>
      <w:r w:rsidR="00545CB8" w:rsidRPr="0000200A">
        <w:rPr>
          <w:sz w:val="28"/>
        </w:rPr>
        <w:t>характеристикой</w:t>
      </w:r>
      <w:r w:rsidR="001B4CDF" w:rsidRPr="0000200A">
        <w:rPr>
          <w:sz w:val="28"/>
        </w:rPr>
        <w:t xml:space="preserve"> из-за примесей</w:t>
      </w:r>
      <w:r w:rsidR="00B76EAA" w:rsidRPr="0000200A">
        <w:rPr>
          <w:sz w:val="28"/>
        </w:rPr>
        <w:t>,</w:t>
      </w:r>
      <w:r w:rsidR="001B4CDF" w:rsidRPr="0000200A">
        <w:rPr>
          <w:sz w:val="28"/>
        </w:rPr>
        <w:t xml:space="preserve"> </w:t>
      </w:r>
      <w:r w:rsidR="00B931E3" w:rsidRPr="0000200A">
        <w:rPr>
          <w:sz w:val="28"/>
        </w:rPr>
        <w:t xml:space="preserve">внедрённых </w:t>
      </w:r>
      <w:r w:rsidR="001B4CDF" w:rsidRPr="0000200A">
        <w:rPr>
          <w:sz w:val="28"/>
        </w:rPr>
        <w:t>на поверхности</w:t>
      </w:r>
      <w:r w:rsidR="00545CB8" w:rsidRPr="0000200A">
        <w:rPr>
          <w:sz w:val="28"/>
        </w:rPr>
        <w:t>.</w:t>
      </w:r>
      <w:r w:rsidR="0000200A">
        <w:rPr>
          <w:sz w:val="28"/>
        </w:rPr>
        <w:t xml:space="preserve"> </w:t>
      </w:r>
    </w:p>
    <w:p w:rsidR="002F0307" w:rsidRPr="0000200A" w:rsidRDefault="005E2C0E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Особо рассмотрим третий способ, и назовём его</w:t>
      </w:r>
      <w:r w:rsidR="00B7491D" w:rsidRPr="0000200A">
        <w:rPr>
          <w:sz w:val="28"/>
        </w:rPr>
        <w:t xml:space="preserve"> резонансным</w:t>
      </w:r>
      <w:r w:rsidRPr="0000200A">
        <w:rPr>
          <w:sz w:val="28"/>
        </w:rPr>
        <w:t xml:space="preserve">. </w:t>
      </w:r>
      <w:r w:rsidR="00AD4314" w:rsidRPr="0000200A">
        <w:rPr>
          <w:sz w:val="28"/>
        </w:rPr>
        <w:t>Так вот третий –</w:t>
      </w:r>
      <w:r w:rsidR="00B7491D" w:rsidRPr="0000200A">
        <w:rPr>
          <w:sz w:val="28"/>
        </w:rPr>
        <w:t xml:space="preserve">резонансный </w:t>
      </w:r>
      <w:r w:rsidR="00AD4314" w:rsidRPr="0000200A">
        <w:rPr>
          <w:sz w:val="28"/>
        </w:rPr>
        <w:t>способ ведения химреакций в принципе оказался основным и ведущим, поскольку в пламени свечи всегда</w:t>
      </w:r>
      <w:r w:rsidR="009A7296" w:rsidRPr="0000200A">
        <w:rPr>
          <w:sz w:val="28"/>
        </w:rPr>
        <w:t xml:space="preserve"> присутствует</w:t>
      </w:r>
      <w:r w:rsidR="00910570" w:rsidRPr="0000200A">
        <w:rPr>
          <w:sz w:val="28"/>
        </w:rPr>
        <w:t xml:space="preserve"> </w:t>
      </w:r>
      <w:r w:rsidR="00E041FF" w:rsidRPr="0000200A">
        <w:rPr>
          <w:sz w:val="28"/>
        </w:rPr>
        <w:t xml:space="preserve">широкий </w:t>
      </w:r>
      <w:r w:rsidR="00910570" w:rsidRPr="0000200A">
        <w:rPr>
          <w:sz w:val="28"/>
        </w:rPr>
        <w:t>спектр частот и в нём</w:t>
      </w:r>
      <w:r w:rsidR="00AD4314" w:rsidRPr="0000200A">
        <w:rPr>
          <w:sz w:val="28"/>
        </w:rPr>
        <w:t xml:space="preserve"> </w:t>
      </w:r>
      <w:r w:rsidR="00E041FF" w:rsidRPr="0000200A">
        <w:rPr>
          <w:sz w:val="28"/>
        </w:rPr>
        <w:t xml:space="preserve">обязательно </w:t>
      </w:r>
      <w:r w:rsidR="009A7296" w:rsidRPr="0000200A">
        <w:rPr>
          <w:sz w:val="28"/>
        </w:rPr>
        <w:t xml:space="preserve">есть </w:t>
      </w:r>
      <w:r w:rsidR="00910570" w:rsidRPr="0000200A">
        <w:rPr>
          <w:sz w:val="28"/>
        </w:rPr>
        <w:t>полос</w:t>
      </w:r>
      <w:r w:rsidR="001B4CDF" w:rsidRPr="0000200A">
        <w:rPr>
          <w:sz w:val="28"/>
        </w:rPr>
        <w:t>к</w:t>
      </w:r>
      <w:r w:rsidR="00910570" w:rsidRPr="0000200A">
        <w:rPr>
          <w:sz w:val="28"/>
        </w:rPr>
        <w:t xml:space="preserve">а </w:t>
      </w:r>
      <w:r w:rsidR="001B4CDF" w:rsidRPr="0000200A">
        <w:rPr>
          <w:sz w:val="28"/>
        </w:rPr>
        <w:t xml:space="preserve">частоты </w:t>
      </w:r>
      <w:r w:rsidR="00AD4314" w:rsidRPr="0000200A">
        <w:rPr>
          <w:sz w:val="28"/>
        </w:rPr>
        <w:t>необход</w:t>
      </w:r>
      <w:r w:rsidR="00910570" w:rsidRPr="0000200A">
        <w:rPr>
          <w:sz w:val="28"/>
        </w:rPr>
        <w:t>им</w:t>
      </w:r>
      <w:r w:rsidR="009A7296" w:rsidRPr="0000200A">
        <w:rPr>
          <w:sz w:val="28"/>
        </w:rPr>
        <w:t>ая</w:t>
      </w:r>
      <w:r w:rsidR="00AD4314" w:rsidRPr="0000200A">
        <w:rPr>
          <w:sz w:val="28"/>
        </w:rPr>
        <w:t xml:space="preserve"> для </w:t>
      </w:r>
      <w:r w:rsidR="002D08B9" w:rsidRPr="0000200A">
        <w:rPr>
          <w:sz w:val="28"/>
        </w:rPr>
        <w:t xml:space="preserve">разрыва </w:t>
      </w:r>
      <w:r w:rsidR="00AD4314" w:rsidRPr="0000200A">
        <w:rPr>
          <w:sz w:val="28"/>
        </w:rPr>
        <w:t xml:space="preserve">химических связей </w:t>
      </w:r>
      <w:r w:rsidR="00E1304E" w:rsidRPr="0000200A">
        <w:rPr>
          <w:sz w:val="28"/>
        </w:rPr>
        <w:t xml:space="preserve">для начала реакции </w:t>
      </w:r>
      <w:r w:rsidR="00910570" w:rsidRPr="0000200A">
        <w:rPr>
          <w:sz w:val="28"/>
        </w:rPr>
        <w:t xml:space="preserve">взаимодействующих </w:t>
      </w:r>
      <w:r w:rsidR="00AD4314" w:rsidRPr="0000200A">
        <w:rPr>
          <w:sz w:val="28"/>
        </w:rPr>
        <w:t>реагентов.</w:t>
      </w:r>
      <w:r w:rsidR="002D08B9" w:rsidRPr="0000200A">
        <w:rPr>
          <w:sz w:val="28"/>
        </w:rPr>
        <w:t xml:space="preserve"> </w:t>
      </w:r>
      <w:r w:rsidR="00910570" w:rsidRPr="0000200A">
        <w:rPr>
          <w:sz w:val="28"/>
        </w:rPr>
        <w:t>Поэтому пробирка со смесью и взрывается.</w:t>
      </w:r>
      <w:r w:rsidR="00E041FF" w:rsidRPr="0000200A">
        <w:rPr>
          <w:sz w:val="28"/>
        </w:rPr>
        <w:t xml:space="preserve"> Подсчитаем частоту </w:t>
      </w:r>
      <w:r w:rsidR="00FA5512" w:rsidRPr="0000200A">
        <w:rPr>
          <w:sz w:val="28"/>
        </w:rPr>
        <w:t>электромагнитной волны для разрыва молекулы водорода</w:t>
      </w:r>
      <w:r w:rsidR="001B4CDF" w:rsidRPr="0000200A">
        <w:rPr>
          <w:sz w:val="28"/>
        </w:rPr>
        <w:t>. Химическая связь</w:t>
      </w:r>
      <w:r w:rsidR="00F104F9" w:rsidRPr="0000200A">
        <w:rPr>
          <w:sz w:val="28"/>
        </w:rPr>
        <w:t xml:space="preserve"> 2</w:t>
      </w:r>
      <w:r w:rsidR="002423F7" w:rsidRPr="0000200A">
        <w:rPr>
          <w:sz w:val="28"/>
          <w:vertAlign w:val="superscript"/>
        </w:rPr>
        <w:t>х</w:t>
      </w:r>
      <w:r w:rsidR="001B4CDF" w:rsidRPr="0000200A">
        <w:rPr>
          <w:sz w:val="28"/>
        </w:rPr>
        <w:t xml:space="preserve"> водородов</w:t>
      </w:r>
      <w:r w:rsidR="00F104F9" w:rsidRPr="0000200A">
        <w:rPr>
          <w:sz w:val="28"/>
        </w:rPr>
        <w:t xml:space="preserve"> </w:t>
      </w:r>
      <w:r w:rsidR="002423F7" w:rsidRPr="0000200A">
        <w:rPr>
          <w:sz w:val="28"/>
        </w:rPr>
        <w:t xml:space="preserve">составляет </w:t>
      </w:r>
      <w:r w:rsidR="00F104F9" w:rsidRPr="0000200A">
        <w:rPr>
          <w:sz w:val="28"/>
        </w:rPr>
        <w:t>4,38 эВ</w:t>
      </w:r>
      <w:r w:rsidR="000676EE" w:rsidRPr="0000200A">
        <w:rPr>
          <w:sz w:val="28"/>
        </w:rPr>
        <w:t xml:space="preserve"> (7 </w:t>
      </w:r>
      <w:r w:rsidR="000676EE" w:rsidRPr="0000200A">
        <w:rPr>
          <w:sz w:val="28"/>
          <w:szCs w:val="20"/>
          <w:vertAlign w:val="superscript"/>
        </w:rPr>
        <w:t>х</w:t>
      </w:r>
      <w:r w:rsidR="000676EE" w:rsidRPr="0000200A">
        <w:rPr>
          <w:sz w:val="28"/>
        </w:rPr>
        <w:t xml:space="preserve"> 10</w:t>
      </w:r>
      <w:r w:rsidR="000676EE" w:rsidRPr="0000200A">
        <w:rPr>
          <w:sz w:val="28"/>
          <w:vertAlign w:val="superscript"/>
        </w:rPr>
        <w:t>-19</w:t>
      </w:r>
      <w:r w:rsidR="000676EE" w:rsidRPr="0000200A">
        <w:rPr>
          <w:sz w:val="28"/>
        </w:rPr>
        <w:t xml:space="preserve"> Дж) энергии</w:t>
      </w:r>
      <w:r w:rsidR="00F104F9" w:rsidRPr="0000200A">
        <w:rPr>
          <w:sz w:val="28"/>
        </w:rPr>
        <w:t>. Если её поделить на самую маленькую порцию энергии</w:t>
      </w:r>
      <w:r w:rsidR="009B11D4" w:rsidRPr="0000200A">
        <w:rPr>
          <w:sz w:val="28"/>
        </w:rPr>
        <w:t xml:space="preserve"> </w:t>
      </w:r>
      <w:r w:rsidR="009D6442" w:rsidRPr="0000200A">
        <w:rPr>
          <w:sz w:val="28"/>
        </w:rPr>
        <w:t xml:space="preserve">в природе </w:t>
      </w:r>
      <w:r w:rsidR="009B11D4" w:rsidRPr="0000200A">
        <w:rPr>
          <w:sz w:val="28"/>
        </w:rPr>
        <w:t>(кирпичик энергии)</w:t>
      </w:r>
      <w:r w:rsidR="00F104F9" w:rsidRPr="0000200A">
        <w:rPr>
          <w:sz w:val="28"/>
        </w:rPr>
        <w:t xml:space="preserve"> называемую постоянной Планка равную</w:t>
      </w:r>
      <w:r w:rsidR="00835A09" w:rsidRPr="0000200A">
        <w:rPr>
          <w:sz w:val="28"/>
        </w:rPr>
        <w:t xml:space="preserve"> 6,6</w:t>
      </w:r>
      <w:r w:rsidR="00835A09" w:rsidRPr="0000200A">
        <w:rPr>
          <w:sz w:val="28"/>
          <w:vertAlign w:val="superscript"/>
        </w:rPr>
        <w:t xml:space="preserve"> </w:t>
      </w:r>
      <w:r w:rsidR="00835A09" w:rsidRPr="0000200A">
        <w:rPr>
          <w:sz w:val="28"/>
          <w:vertAlign w:val="superscript"/>
          <w:lang w:val="en-US"/>
        </w:rPr>
        <w:t>x</w:t>
      </w:r>
      <w:r w:rsidR="00835A09" w:rsidRPr="0000200A">
        <w:rPr>
          <w:sz w:val="28"/>
          <w:vertAlign w:val="superscript"/>
        </w:rPr>
        <w:t xml:space="preserve"> </w:t>
      </w:r>
      <w:r w:rsidR="00835A09" w:rsidRPr="0000200A">
        <w:rPr>
          <w:sz w:val="28"/>
        </w:rPr>
        <w:t>10</w:t>
      </w:r>
      <w:r w:rsidR="00835A09" w:rsidRPr="0000200A">
        <w:rPr>
          <w:sz w:val="28"/>
          <w:vertAlign w:val="superscript"/>
        </w:rPr>
        <w:t>-34</w:t>
      </w:r>
      <w:r w:rsidR="00835A09" w:rsidRPr="0000200A">
        <w:rPr>
          <w:sz w:val="28"/>
        </w:rPr>
        <w:t xml:space="preserve"> </w:t>
      </w:r>
      <w:r w:rsidR="00B931E3" w:rsidRPr="0000200A">
        <w:rPr>
          <w:sz w:val="28"/>
        </w:rPr>
        <w:t>Дж</w:t>
      </w:r>
      <w:r w:rsidR="004D7BBB" w:rsidRPr="0000200A">
        <w:rPr>
          <w:sz w:val="28"/>
        </w:rPr>
        <w:t>,</w:t>
      </w:r>
      <w:r w:rsidR="001C6F95" w:rsidRPr="0000200A">
        <w:rPr>
          <w:sz w:val="28"/>
        </w:rPr>
        <w:t xml:space="preserve"> </w:t>
      </w:r>
      <w:r w:rsidR="004D7BBB" w:rsidRPr="0000200A">
        <w:rPr>
          <w:sz w:val="28"/>
        </w:rPr>
        <w:t>тогда получим частоту колебаний</w:t>
      </w:r>
      <w:r w:rsidR="001C6F95" w:rsidRPr="0000200A">
        <w:rPr>
          <w:sz w:val="28"/>
        </w:rPr>
        <w:t xml:space="preserve"> </w:t>
      </w:r>
      <w:r w:rsidR="00E11DBE" w:rsidRPr="0000200A">
        <w:rPr>
          <w:sz w:val="28"/>
        </w:rPr>
        <w:t xml:space="preserve">1, 06 </w:t>
      </w:r>
      <w:r w:rsidR="00E11DBE" w:rsidRPr="0000200A">
        <w:rPr>
          <w:sz w:val="28"/>
          <w:szCs w:val="20"/>
          <w:vertAlign w:val="superscript"/>
        </w:rPr>
        <w:t>х</w:t>
      </w:r>
      <w:r w:rsidR="00E11DBE" w:rsidRPr="0000200A">
        <w:rPr>
          <w:sz w:val="28"/>
        </w:rPr>
        <w:t xml:space="preserve"> 10</w:t>
      </w:r>
      <w:r w:rsidR="00E11DBE" w:rsidRPr="0000200A">
        <w:rPr>
          <w:sz w:val="28"/>
          <w:vertAlign w:val="superscript"/>
        </w:rPr>
        <w:t>15</w:t>
      </w:r>
      <w:r w:rsidR="00E11DBE" w:rsidRPr="0000200A">
        <w:rPr>
          <w:sz w:val="28"/>
        </w:rPr>
        <w:t xml:space="preserve"> Гц</w:t>
      </w:r>
      <w:r w:rsidR="00B40D8D" w:rsidRPr="0000200A">
        <w:rPr>
          <w:sz w:val="28"/>
        </w:rPr>
        <w:t>.</w:t>
      </w:r>
      <w:r w:rsidR="00E11DBE" w:rsidRPr="0000200A">
        <w:rPr>
          <w:sz w:val="28"/>
        </w:rPr>
        <w:t xml:space="preserve"> </w:t>
      </w:r>
      <w:r w:rsidR="00B40D8D" w:rsidRPr="0000200A">
        <w:rPr>
          <w:sz w:val="28"/>
        </w:rPr>
        <w:t xml:space="preserve">То </w:t>
      </w:r>
      <w:r w:rsidR="00E11DBE" w:rsidRPr="0000200A">
        <w:rPr>
          <w:sz w:val="28"/>
        </w:rPr>
        <w:t>е</w:t>
      </w:r>
      <w:r w:rsidR="00B40D8D" w:rsidRPr="0000200A">
        <w:rPr>
          <w:sz w:val="28"/>
        </w:rPr>
        <w:t>сть</w:t>
      </w:r>
      <w:r w:rsidR="00E11DBE" w:rsidRPr="0000200A">
        <w:rPr>
          <w:sz w:val="28"/>
        </w:rPr>
        <w:t xml:space="preserve"> если облучать</w:t>
      </w:r>
      <w:r w:rsidR="00E1304E" w:rsidRPr="0000200A">
        <w:rPr>
          <w:sz w:val="28"/>
        </w:rPr>
        <w:t xml:space="preserve"> молекулу</w:t>
      </w:r>
      <w:r w:rsidR="0000200A">
        <w:rPr>
          <w:sz w:val="28"/>
        </w:rPr>
        <w:t xml:space="preserve"> </w:t>
      </w:r>
      <w:r w:rsidR="00FA5512" w:rsidRPr="0000200A">
        <w:rPr>
          <w:sz w:val="28"/>
        </w:rPr>
        <w:t>водород</w:t>
      </w:r>
      <w:r w:rsidR="00E1304E" w:rsidRPr="0000200A">
        <w:rPr>
          <w:sz w:val="28"/>
        </w:rPr>
        <w:t>а</w:t>
      </w:r>
      <w:r w:rsidR="00FA5512" w:rsidRPr="0000200A">
        <w:rPr>
          <w:sz w:val="28"/>
        </w:rPr>
        <w:t xml:space="preserve"> </w:t>
      </w:r>
      <w:r w:rsidR="00E11DBE" w:rsidRPr="0000200A">
        <w:rPr>
          <w:sz w:val="28"/>
        </w:rPr>
        <w:t xml:space="preserve">строго заданной частотой 1,06 </w:t>
      </w:r>
      <w:r w:rsidR="00E11DBE" w:rsidRPr="0000200A">
        <w:rPr>
          <w:sz w:val="28"/>
          <w:szCs w:val="20"/>
          <w:vertAlign w:val="superscript"/>
        </w:rPr>
        <w:t>х</w:t>
      </w:r>
      <w:r w:rsidR="00E11DBE" w:rsidRPr="0000200A">
        <w:rPr>
          <w:sz w:val="28"/>
        </w:rPr>
        <w:t xml:space="preserve"> 10</w:t>
      </w:r>
      <w:r w:rsidR="00E11DBE" w:rsidRPr="0000200A">
        <w:rPr>
          <w:sz w:val="28"/>
          <w:vertAlign w:val="superscript"/>
        </w:rPr>
        <w:t>15</w:t>
      </w:r>
      <w:r w:rsidR="00E11DBE" w:rsidRPr="0000200A">
        <w:rPr>
          <w:sz w:val="28"/>
        </w:rPr>
        <w:t xml:space="preserve"> Гц, он</w:t>
      </w:r>
      <w:r w:rsidR="00463EFA" w:rsidRPr="0000200A">
        <w:rPr>
          <w:sz w:val="28"/>
        </w:rPr>
        <w:t>а</w:t>
      </w:r>
      <w:r w:rsidR="00E11DBE" w:rsidRPr="0000200A">
        <w:rPr>
          <w:sz w:val="28"/>
        </w:rPr>
        <w:t xml:space="preserve"> </w:t>
      </w:r>
      <w:r w:rsidR="009B11D4" w:rsidRPr="0000200A">
        <w:rPr>
          <w:sz w:val="28"/>
        </w:rPr>
        <w:t xml:space="preserve">раскачается и </w:t>
      </w:r>
      <w:r w:rsidR="00E11DBE" w:rsidRPr="0000200A">
        <w:rPr>
          <w:sz w:val="28"/>
        </w:rPr>
        <w:t>ра</w:t>
      </w:r>
      <w:r w:rsidR="00CF383A" w:rsidRPr="0000200A">
        <w:rPr>
          <w:sz w:val="28"/>
        </w:rPr>
        <w:t>ссыплется на</w:t>
      </w:r>
      <w:r w:rsidR="00FA5512" w:rsidRPr="0000200A">
        <w:rPr>
          <w:sz w:val="28"/>
        </w:rPr>
        <w:t xml:space="preserve"> атомы</w:t>
      </w:r>
      <w:r w:rsidR="004D7BBB" w:rsidRPr="0000200A">
        <w:rPr>
          <w:sz w:val="28"/>
        </w:rPr>
        <w:t xml:space="preserve">, что и </w:t>
      </w:r>
      <w:r w:rsidR="002423F7" w:rsidRPr="0000200A">
        <w:rPr>
          <w:sz w:val="28"/>
        </w:rPr>
        <w:t xml:space="preserve">производят </w:t>
      </w:r>
      <w:r w:rsidR="004D7BBB" w:rsidRPr="0000200A">
        <w:rPr>
          <w:sz w:val="28"/>
        </w:rPr>
        <w:t>плазменные колебания платины на поверхности электрода</w:t>
      </w:r>
      <w:r w:rsidR="00CF383A" w:rsidRPr="0000200A">
        <w:rPr>
          <w:sz w:val="28"/>
        </w:rPr>
        <w:t>.</w:t>
      </w:r>
      <w:r w:rsidR="00306A35" w:rsidRPr="0000200A">
        <w:rPr>
          <w:sz w:val="28"/>
        </w:rPr>
        <w:t xml:space="preserve"> </w:t>
      </w:r>
      <w:r w:rsidR="00695189" w:rsidRPr="0000200A">
        <w:rPr>
          <w:sz w:val="28"/>
        </w:rPr>
        <w:t xml:space="preserve">У </w:t>
      </w:r>
      <w:r w:rsidR="00306A35" w:rsidRPr="0000200A">
        <w:rPr>
          <w:sz w:val="28"/>
        </w:rPr>
        <w:t>кислорода для развала молекулы на атомы необходима частота в размере</w:t>
      </w:r>
      <w:r w:rsidR="0000200A">
        <w:rPr>
          <w:sz w:val="28"/>
        </w:rPr>
        <w:t xml:space="preserve"> </w:t>
      </w:r>
      <w:r w:rsidR="00DE7BF4" w:rsidRPr="0000200A">
        <w:rPr>
          <w:sz w:val="28"/>
        </w:rPr>
        <w:t>1,23</w:t>
      </w:r>
      <w:r w:rsidR="00A43663" w:rsidRPr="0000200A">
        <w:rPr>
          <w:sz w:val="28"/>
        </w:rPr>
        <w:t xml:space="preserve"> </w:t>
      </w:r>
      <w:r w:rsidR="00306A35" w:rsidRPr="0000200A">
        <w:rPr>
          <w:sz w:val="28"/>
          <w:szCs w:val="20"/>
          <w:vertAlign w:val="superscript"/>
        </w:rPr>
        <w:t>х</w:t>
      </w:r>
      <w:r w:rsidR="00A43663" w:rsidRPr="0000200A">
        <w:rPr>
          <w:sz w:val="28"/>
          <w:vertAlign w:val="superscript"/>
        </w:rPr>
        <w:t xml:space="preserve"> </w:t>
      </w:r>
      <w:r w:rsidR="00306A35" w:rsidRPr="0000200A">
        <w:rPr>
          <w:sz w:val="28"/>
        </w:rPr>
        <w:t>10</w:t>
      </w:r>
      <w:r w:rsidR="00306A35" w:rsidRPr="0000200A">
        <w:rPr>
          <w:sz w:val="28"/>
          <w:vertAlign w:val="superscript"/>
        </w:rPr>
        <w:t>15</w:t>
      </w:r>
      <w:r w:rsidR="00680B81" w:rsidRPr="0000200A">
        <w:rPr>
          <w:sz w:val="28"/>
        </w:rPr>
        <w:t xml:space="preserve"> Гц,</w:t>
      </w:r>
      <w:r w:rsidR="004D7BBB" w:rsidRPr="0000200A">
        <w:rPr>
          <w:sz w:val="28"/>
        </w:rPr>
        <w:t xml:space="preserve"> с чем легко справляется поверхностная частота плазменных колебаний металла родия.</w:t>
      </w:r>
      <w:r w:rsidR="0000200A">
        <w:rPr>
          <w:sz w:val="28"/>
        </w:rPr>
        <w:t xml:space="preserve"> </w:t>
      </w:r>
      <w:r w:rsidR="00B931E3" w:rsidRPr="0000200A">
        <w:rPr>
          <w:sz w:val="28"/>
        </w:rPr>
        <w:t>На</w:t>
      </w:r>
      <w:r w:rsidR="00ED0E63" w:rsidRPr="0000200A">
        <w:rPr>
          <w:sz w:val="28"/>
        </w:rPr>
        <w:t xml:space="preserve"> бытовом примере </w:t>
      </w:r>
      <w:r w:rsidR="00BA5551" w:rsidRPr="0000200A">
        <w:rPr>
          <w:sz w:val="28"/>
        </w:rPr>
        <w:t xml:space="preserve">это можно представить себе таким образом. Для поднятия ребенка </w:t>
      </w:r>
      <w:r w:rsidR="00463EFA" w:rsidRPr="0000200A">
        <w:rPr>
          <w:sz w:val="28"/>
        </w:rPr>
        <w:t>весом 15</w:t>
      </w:r>
      <w:r w:rsidR="002423F7" w:rsidRPr="0000200A">
        <w:rPr>
          <w:sz w:val="28"/>
        </w:rPr>
        <w:t xml:space="preserve"> - 20</w:t>
      </w:r>
      <w:r w:rsidR="00463EFA" w:rsidRPr="0000200A">
        <w:rPr>
          <w:sz w:val="28"/>
        </w:rPr>
        <w:t xml:space="preserve"> кг </w:t>
      </w:r>
      <w:r w:rsidR="00BA5551" w:rsidRPr="0000200A">
        <w:rPr>
          <w:sz w:val="28"/>
        </w:rPr>
        <w:t>на высоту, скажем, 2 метра</w:t>
      </w:r>
      <w:r w:rsidR="003B7565" w:rsidRPr="0000200A">
        <w:rPr>
          <w:sz w:val="28"/>
        </w:rPr>
        <w:t>,</w:t>
      </w:r>
      <w:r w:rsidR="00BA5551" w:rsidRPr="0000200A">
        <w:rPr>
          <w:sz w:val="28"/>
        </w:rPr>
        <w:t xml:space="preserve"> </w:t>
      </w:r>
      <w:r w:rsidR="000376BC" w:rsidRPr="0000200A">
        <w:rPr>
          <w:sz w:val="28"/>
        </w:rPr>
        <w:t xml:space="preserve">любой </w:t>
      </w:r>
      <w:r w:rsidR="00BA5551" w:rsidRPr="0000200A">
        <w:rPr>
          <w:sz w:val="28"/>
        </w:rPr>
        <w:t>матери потребуется довольно приличная сила. Мать</w:t>
      </w:r>
      <w:r w:rsidR="004D7BBB" w:rsidRPr="0000200A">
        <w:rPr>
          <w:sz w:val="28"/>
        </w:rPr>
        <w:t xml:space="preserve"> </w:t>
      </w:r>
      <w:r w:rsidR="00E17434" w:rsidRPr="0000200A">
        <w:rPr>
          <w:sz w:val="28"/>
        </w:rPr>
        <w:t>-</w:t>
      </w:r>
      <w:r w:rsidR="00BA5551" w:rsidRPr="0000200A">
        <w:rPr>
          <w:sz w:val="28"/>
        </w:rPr>
        <w:t xml:space="preserve"> геркулес</w:t>
      </w:r>
      <w:r w:rsidR="00E17434" w:rsidRPr="0000200A">
        <w:rPr>
          <w:sz w:val="28"/>
        </w:rPr>
        <w:t>ка</w:t>
      </w:r>
      <w:r w:rsidR="009C4B1F" w:rsidRPr="0000200A">
        <w:rPr>
          <w:sz w:val="28"/>
        </w:rPr>
        <w:t>, если она тренированная,</w:t>
      </w:r>
      <w:r w:rsidR="00BA5551" w:rsidRPr="0000200A">
        <w:rPr>
          <w:sz w:val="28"/>
        </w:rPr>
        <w:t xml:space="preserve"> может поднять такого ребенка раз десять, пятнадцать.</w:t>
      </w:r>
      <w:r w:rsidR="00E17434" w:rsidRPr="0000200A">
        <w:rPr>
          <w:sz w:val="28"/>
        </w:rPr>
        <w:t xml:space="preserve"> Но если ребенка посадить на качели, то обычная мать </w:t>
      </w:r>
      <w:r w:rsidR="009C4B1F" w:rsidRPr="0000200A">
        <w:rPr>
          <w:sz w:val="28"/>
        </w:rPr>
        <w:t xml:space="preserve">способна </w:t>
      </w:r>
      <w:r w:rsidR="00E17434" w:rsidRPr="0000200A">
        <w:rPr>
          <w:sz w:val="28"/>
        </w:rPr>
        <w:t xml:space="preserve">подкинуть </w:t>
      </w:r>
      <w:r w:rsidR="000376BC" w:rsidRPr="0000200A">
        <w:rPr>
          <w:sz w:val="28"/>
        </w:rPr>
        <w:t xml:space="preserve">своего ребёнка </w:t>
      </w:r>
      <w:r w:rsidR="004D7BBB" w:rsidRPr="0000200A">
        <w:rPr>
          <w:sz w:val="28"/>
        </w:rPr>
        <w:t xml:space="preserve">на эту высоту </w:t>
      </w:r>
      <w:r w:rsidR="00E17434" w:rsidRPr="0000200A">
        <w:rPr>
          <w:sz w:val="28"/>
        </w:rPr>
        <w:t>и 100</w:t>
      </w:r>
      <w:r w:rsidR="00A43663" w:rsidRPr="0000200A">
        <w:rPr>
          <w:sz w:val="28"/>
        </w:rPr>
        <w:t>,</w:t>
      </w:r>
      <w:r w:rsidR="00E17434" w:rsidRPr="0000200A">
        <w:rPr>
          <w:sz w:val="28"/>
        </w:rPr>
        <w:t xml:space="preserve"> и 200 </w:t>
      </w:r>
      <w:r w:rsidR="00D05B6A" w:rsidRPr="0000200A">
        <w:rPr>
          <w:sz w:val="28"/>
        </w:rPr>
        <w:t>раз,</w:t>
      </w:r>
      <w:r w:rsidR="00E17434" w:rsidRPr="0000200A">
        <w:rPr>
          <w:sz w:val="28"/>
        </w:rPr>
        <w:t xml:space="preserve"> без большого напряжения</w:t>
      </w:r>
      <w:r w:rsidR="00463EFA" w:rsidRPr="0000200A">
        <w:rPr>
          <w:sz w:val="28"/>
        </w:rPr>
        <w:t>,</w:t>
      </w:r>
      <w:r w:rsidR="00D05B6A" w:rsidRPr="0000200A">
        <w:rPr>
          <w:sz w:val="28"/>
        </w:rPr>
        <w:t xml:space="preserve"> раскачивая </w:t>
      </w:r>
      <w:r w:rsidR="00463EFA" w:rsidRPr="0000200A">
        <w:rPr>
          <w:sz w:val="28"/>
        </w:rPr>
        <w:t>качели</w:t>
      </w:r>
      <w:r w:rsidR="00D05B6A" w:rsidRPr="0000200A">
        <w:rPr>
          <w:sz w:val="28"/>
        </w:rPr>
        <w:t xml:space="preserve"> простым подталкиванием</w:t>
      </w:r>
      <w:r w:rsidR="00FA5512" w:rsidRPr="0000200A">
        <w:rPr>
          <w:sz w:val="28"/>
        </w:rPr>
        <w:t xml:space="preserve"> в такт движения</w:t>
      </w:r>
      <w:r w:rsidR="00D05B6A" w:rsidRPr="0000200A">
        <w:rPr>
          <w:sz w:val="28"/>
        </w:rPr>
        <w:t>, т. е соблюда</w:t>
      </w:r>
      <w:r w:rsidR="00F83043" w:rsidRPr="0000200A">
        <w:rPr>
          <w:sz w:val="28"/>
        </w:rPr>
        <w:t>ет</w:t>
      </w:r>
      <w:r w:rsidR="00D05B6A" w:rsidRPr="0000200A">
        <w:rPr>
          <w:sz w:val="28"/>
        </w:rPr>
        <w:t xml:space="preserve"> резонансные условия</w:t>
      </w:r>
      <w:r w:rsidR="00F83043" w:rsidRPr="0000200A">
        <w:rPr>
          <w:sz w:val="28"/>
        </w:rPr>
        <w:t xml:space="preserve"> подобно катализатору</w:t>
      </w:r>
      <w:r w:rsidR="00E17434" w:rsidRPr="0000200A">
        <w:rPr>
          <w:sz w:val="28"/>
        </w:rPr>
        <w:t>.</w:t>
      </w:r>
      <w:r w:rsidR="00C210A0" w:rsidRPr="0000200A">
        <w:rPr>
          <w:sz w:val="28"/>
        </w:rPr>
        <w:t xml:space="preserve"> Есл</w:t>
      </w:r>
      <w:r w:rsidR="00B17119" w:rsidRPr="0000200A">
        <w:rPr>
          <w:sz w:val="28"/>
        </w:rPr>
        <w:t>и качать долго и с достаточной силой, тогда качель может перевернуться через верхнюю мёртвую точку, что соответствует разрыву химсвязи.</w:t>
      </w:r>
      <w:r w:rsidR="00E17434" w:rsidRPr="0000200A">
        <w:rPr>
          <w:sz w:val="28"/>
        </w:rPr>
        <w:t xml:space="preserve"> </w:t>
      </w:r>
      <w:r w:rsidR="00272C90" w:rsidRPr="0000200A">
        <w:rPr>
          <w:sz w:val="28"/>
        </w:rPr>
        <w:t>В этот момент а</w:t>
      </w:r>
      <w:r w:rsidR="00E17434" w:rsidRPr="0000200A">
        <w:rPr>
          <w:sz w:val="28"/>
        </w:rPr>
        <w:t>томы в силу природного отталкивания разлетаются в стороны</w:t>
      </w:r>
      <w:r w:rsidR="00FA5512" w:rsidRPr="0000200A">
        <w:rPr>
          <w:sz w:val="28"/>
        </w:rPr>
        <w:t xml:space="preserve"> в возбуждённом состоянии, т,</w:t>
      </w:r>
      <w:r w:rsidR="00ED0E63" w:rsidRPr="0000200A">
        <w:rPr>
          <w:sz w:val="28"/>
        </w:rPr>
        <w:t xml:space="preserve"> </w:t>
      </w:r>
      <w:r w:rsidR="00FA5512" w:rsidRPr="0000200A">
        <w:rPr>
          <w:sz w:val="28"/>
        </w:rPr>
        <w:t>е</w:t>
      </w:r>
      <w:r w:rsidR="00E17434" w:rsidRPr="0000200A">
        <w:rPr>
          <w:sz w:val="28"/>
        </w:rPr>
        <w:t>.</w:t>
      </w:r>
      <w:r w:rsidR="00E1304E" w:rsidRPr="0000200A">
        <w:rPr>
          <w:sz w:val="28"/>
        </w:rPr>
        <w:t xml:space="preserve"> становятся</w:t>
      </w:r>
      <w:r w:rsidR="00FA5512" w:rsidRPr="0000200A">
        <w:rPr>
          <w:sz w:val="28"/>
        </w:rPr>
        <w:t xml:space="preserve"> химически очень активны</w:t>
      </w:r>
      <w:r w:rsidR="00E1304E" w:rsidRPr="0000200A">
        <w:rPr>
          <w:sz w:val="28"/>
        </w:rPr>
        <w:t>ми</w:t>
      </w:r>
      <w:r w:rsidR="00FA5512" w:rsidRPr="0000200A">
        <w:rPr>
          <w:sz w:val="28"/>
        </w:rPr>
        <w:t>.</w:t>
      </w:r>
      <w:r w:rsidR="00066D03" w:rsidRPr="0000200A">
        <w:rPr>
          <w:sz w:val="28"/>
        </w:rPr>
        <w:t xml:space="preserve"> В </w:t>
      </w:r>
      <w:r w:rsidR="00FA5512" w:rsidRPr="0000200A">
        <w:rPr>
          <w:sz w:val="28"/>
        </w:rPr>
        <w:t xml:space="preserve">природе </w:t>
      </w:r>
      <w:r w:rsidR="00F24E2F" w:rsidRPr="0000200A">
        <w:rPr>
          <w:sz w:val="28"/>
        </w:rPr>
        <w:t xml:space="preserve">химических связей </w:t>
      </w:r>
      <w:r w:rsidR="00066D03" w:rsidRPr="0000200A">
        <w:rPr>
          <w:sz w:val="28"/>
        </w:rPr>
        <w:t xml:space="preserve">есть ещё одна </w:t>
      </w:r>
      <w:r w:rsidR="00F24E2F" w:rsidRPr="0000200A">
        <w:rPr>
          <w:sz w:val="28"/>
        </w:rPr>
        <w:t xml:space="preserve">очень </w:t>
      </w:r>
      <w:r w:rsidR="00066D03" w:rsidRPr="0000200A">
        <w:rPr>
          <w:sz w:val="28"/>
        </w:rPr>
        <w:t xml:space="preserve">тонкая особенность. </w:t>
      </w:r>
      <w:r w:rsidR="00BC2981" w:rsidRPr="0000200A">
        <w:rPr>
          <w:sz w:val="28"/>
        </w:rPr>
        <w:t xml:space="preserve">Если перед </w:t>
      </w:r>
      <w:r w:rsidR="00FA5512" w:rsidRPr="0000200A">
        <w:rPr>
          <w:sz w:val="28"/>
        </w:rPr>
        <w:t xml:space="preserve">резонансным </w:t>
      </w:r>
      <w:r w:rsidR="00BC2981" w:rsidRPr="0000200A">
        <w:rPr>
          <w:sz w:val="28"/>
        </w:rPr>
        <w:t>облучением</w:t>
      </w:r>
      <w:r w:rsidR="00F24E2F" w:rsidRPr="0000200A">
        <w:rPr>
          <w:sz w:val="28"/>
        </w:rPr>
        <w:t xml:space="preserve"> электромагнитной волной</w:t>
      </w:r>
      <w:r w:rsidR="00BC2981" w:rsidRPr="0000200A">
        <w:rPr>
          <w:sz w:val="28"/>
        </w:rPr>
        <w:t xml:space="preserve"> </w:t>
      </w:r>
      <w:r w:rsidR="00433D7A" w:rsidRPr="0000200A">
        <w:rPr>
          <w:sz w:val="28"/>
        </w:rPr>
        <w:t xml:space="preserve">предварительно </w:t>
      </w:r>
      <w:r w:rsidR="00BC2981" w:rsidRPr="0000200A">
        <w:rPr>
          <w:sz w:val="28"/>
        </w:rPr>
        <w:t>растянуть</w:t>
      </w:r>
      <w:r w:rsidR="00433D7A" w:rsidRPr="0000200A">
        <w:rPr>
          <w:sz w:val="28"/>
        </w:rPr>
        <w:t xml:space="preserve"> пружинки</w:t>
      </w:r>
      <w:r w:rsidR="00BC2981" w:rsidRPr="0000200A">
        <w:rPr>
          <w:sz w:val="28"/>
        </w:rPr>
        <w:t xml:space="preserve"> химсвяз</w:t>
      </w:r>
      <w:r w:rsidR="00433D7A" w:rsidRPr="0000200A">
        <w:rPr>
          <w:sz w:val="28"/>
        </w:rPr>
        <w:t>ей</w:t>
      </w:r>
      <w:r w:rsidR="00DA7B9E" w:rsidRPr="0000200A">
        <w:rPr>
          <w:sz w:val="28"/>
        </w:rPr>
        <w:t>,</w:t>
      </w:r>
      <w:r w:rsidR="00BC2981" w:rsidRPr="0000200A">
        <w:rPr>
          <w:sz w:val="28"/>
        </w:rPr>
        <w:t xml:space="preserve"> поместив молекулу в сильное электрическое</w:t>
      </w:r>
      <w:r w:rsidR="00F83043" w:rsidRPr="0000200A">
        <w:rPr>
          <w:sz w:val="28"/>
        </w:rPr>
        <w:t xml:space="preserve"> поле</w:t>
      </w:r>
      <w:r w:rsidR="009B11D4" w:rsidRPr="0000200A">
        <w:rPr>
          <w:sz w:val="28"/>
        </w:rPr>
        <w:t>, скажем конденсатора</w:t>
      </w:r>
      <w:r w:rsidR="00BC2981" w:rsidRPr="0000200A">
        <w:rPr>
          <w:sz w:val="28"/>
        </w:rPr>
        <w:t>, тогда частота воздействия</w:t>
      </w:r>
      <w:r w:rsidR="0000200A">
        <w:rPr>
          <w:sz w:val="28"/>
        </w:rPr>
        <w:t xml:space="preserve"> </w:t>
      </w:r>
      <w:r w:rsidR="00BC2981" w:rsidRPr="0000200A">
        <w:rPr>
          <w:sz w:val="28"/>
        </w:rPr>
        <w:t xml:space="preserve">может быть уменьшена, и чем </w:t>
      </w:r>
      <w:r w:rsidR="00695189" w:rsidRPr="0000200A">
        <w:rPr>
          <w:sz w:val="28"/>
        </w:rPr>
        <w:t xml:space="preserve">сильнее приложенное </w:t>
      </w:r>
      <w:r w:rsidR="00BC2981" w:rsidRPr="0000200A">
        <w:rPr>
          <w:sz w:val="28"/>
        </w:rPr>
        <w:t>поле</w:t>
      </w:r>
      <w:r w:rsidR="00AC5A73" w:rsidRPr="0000200A">
        <w:rPr>
          <w:sz w:val="28"/>
        </w:rPr>
        <w:t>, тем меньше частота резонанса</w:t>
      </w:r>
      <w:r w:rsidR="00433D7A" w:rsidRPr="0000200A">
        <w:rPr>
          <w:sz w:val="28"/>
        </w:rPr>
        <w:t xml:space="preserve"> связи</w:t>
      </w:r>
      <w:r w:rsidR="00AC5A73" w:rsidRPr="0000200A">
        <w:rPr>
          <w:sz w:val="28"/>
        </w:rPr>
        <w:t>.</w:t>
      </w:r>
      <w:r w:rsidR="0000200A">
        <w:rPr>
          <w:sz w:val="28"/>
        </w:rPr>
        <w:t xml:space="preserve"> </w:t>
      </w:r>
      <w:r w:rsidR="00F24E2F" w:rsidRPr="0000200A">
        <w:rPr>
          <w:sz w:val="28"/>
        </w:rPr>
        <w:t xml:space="preserve">При достаточно сильном поле пружинка вообще лопается, т.е. химические связи </w:t>
      </w:r>
      <w:r w:rsidR="0016234B" w:rsidRPr="0000200A">
        <w:rPr>
          <w:sz w:val="28"/>
        </w:rPr>
        <w:t xml:space="preserve">рвутся </w:t>
      </w:r>
      <w:r w:rsidR="0024132D" w:rsidRPr="0000200A">
        <w:rPr>
          <w:sz w:val="28"/>
        </w:rPr>
        <w:t>в молекулах газа</w:t>
      </w:r>
      <w:r w:rsidR="00F24E2F" w:rsidRPr="0000200A">
        <w:rPr>
          <w:sz w:val="28"/>
        </w:rPr>
        <w:t>. Это мы воочию видим в виде яркого свечения во время разряда молнии в атмосфере земли</w:t>
      </w:r>
      <w:r w:rsidR="00A66F75" w:rsidRPr="0000200A">
        <w:rPr>
          <w:sz w:val="28"/>
        </w:rPr>
        <w:t>,</w:t>
      </w:r>
      <w:r w:rsidR="004D7BBB" w:rsidRPr="0000200A">
        <w:rPr>
          <w:sz w:val="28"/>
        </w:rPr>
        <w:t xml:space="preserve"> в коронных разрядах</w:t>
      </w:r>
      <w:r w:rsidR="00A66F75" w:rsidRPr="0000200A">
        <w:rPr>
          <w:sz w:val="28"/>
        </w:rPr>
        <w:t xml:space="preserve"> на высоковольтных линиях электропередачи</w:t>
      </w:r>
      <w:r w:rsidR="001B055C" w:rsidRPr="0000200A">
        <w:rPr>
          <w:sz w:val="28"/>
        </w:rPr>
        <w:t>,</w:t>
      </w:r>
      <w:r w:rsidR="0024132D" w:rsidRPr="0000200A">
        <w:rPr>
          <w:sz w:val="28"/>
        </w:rPr>
        <w:t xml:space="preserve"> </w:t>
      </w:r>
      <w:r w:rsidR="002D0BC8" w:rsidRPr="0000200A">
        <w:rPr>
          <w:sz w:val="28"/>
        </w:rPr>
        <w:t>при электросварке и т.д.</w:t>
      </w:r>
      <w:r w:rsidR="00F24E2F" w:rsidRPr="0000200A">
        <w:rPr>
          <w:sz w:val="28"/>
        </w:rPr>
        <w:t xml:space="preserve"> Сорванные</w:t>
      </w:r>
      <w:r w:rsidR="0016234B" w:rsidRPr="0000200A">
        <w:rPr>
          <w:sz w:val="28"/>
        </w:rPr>
        <w:t xml:space="preserve"> </w:t>
      </w:r>
      <w:r w:rsidR="00851EF6" w:rsidRPr="0000200A">
        <w:rPr>
          <w:sz w:val="28"/>
        </w:rPr>
        <w:t xml:space="preserve">молнией </w:t>
      </w:r>
      <w:r w:rsidR="00DC6041" w:rsidRPr="0000200A">
        <w:rPr>
          <w:sz w:val="28"/>
        </w:rPr>
        <w:t xml:space="preserve">с молекул и атомов воздуха </w:t>
      </w:r>
      <w:r w:rsidR="00F24E2F" w:rsidRPr="0000200A">
        <w:rPr>
          <w:sz w:val="28"/>
        </w:rPr>
        <w:t xml:space="preserve">электроны химических связей сбрасывают </w:t>
      </w:r>
      <w:r w:rsidR="0016234B" w:rsidRPr="0000200A">
        <w:rPr>
          <w:sz w:val="28"/>
        </w:rPr>
        <w:t xml:space="preserve">запасённую </w:t>
      </w:r>
      <w:r w:rsidR="00272C90" w:rsidRPr="0000200A">
        <w:rPr>
          <w:sz w:val="28"/>
        </w:rPr>
        <w:t xml:space="preserve">от неё </w:t>
      </w:r>
      <w:r w:rsidR="00F24E2F" w:rsidRPr="0000200A">
        <w:rPr>
          <w:sz w:val="28"/>
        </w:rPr>
        <w:t>избыточную энергию</w:t>
      </w:r>
      <w:r w:rsidR="0016234B" w:rsidRPr="0000200A">
        <w:rPr>
          <w:sz w:val="28"/>
        </w:rPr>
        <w:t xml:space="preserve"> в виде небольших электромагнитных</w:t>
      </w:r>
      <w:r w:rsidR="0000200A">
        <w:rPr>
          <w:sz w:val="28"/>
        </w:rPr>
        <w:t xml:space="preserve"> </w:t>
      </w:r>
      <w:r w:rsidR="0016234B" w:rsidRPr="0000200A">
        <w:rPr>
          <w:sz w:val="28"/>
        </w:rPr>
        <w:t>волн и возвращаются к своим покинутым «родственникам</w:t>
      </w:r>
      <w:r w:rsidR="00F83043" w:rsidRPr="0000200A">
        <w:rPr>
          <w:sz w:val="28"/>
        </w:rPr>
        <w:t>-молекулам</w:t>
      </w:r>
      <w:r w:rsidR="0016234B" w:rsidRPr="0000200A">
        <w:rPr>
          <w:sz w:val="28"/>
        </w:rPr>
        <w:t>», что зрительно и наблюдаем</w:t>
      </w:r>
      <w:r w:rsidR="004D7BBB" w:rsidRPr="0000200A">
        <w:rPr>
          <w:sz w:val="28"/>
        </w:rPr>
        <w:t xml:space="preserve"> в виде яркой вспышки</w:t>
      </w:r>
      <w:r w:rsidR="00B91198" w:rsidRPr="0000200A">
        <w:rPr>
          <w:sz w:val="28"/>
        </w:rPr>
        <w:t xml:space="preserve"> электрического разряда</w:t>
      </w:r>
      <w:r w:rsidR="0016234B" w:rsidRPr="0000200A">
        <w:rPr>
          <w:sz w:val="28"/>
        </w:rPr>
        <w:t>.</w:t>
      </w:r>
      <w:r w:rsidR="00B77462" w:rsidRPr="0000200A">
        <w:rPr>
          <w:sz w:val="28"/>
        </w:rPr>
        <w:t xml:space="preserve"> Понимая изложенное, вполне естественно напрашивается желание </w:t>
      </w:r>
      <w:r w:rsidR="00512FB7" w:rsidRPr="0000200A">
        <w:rPr>
          <w:sz w:val="28"/>
        </w:rPr>
        <w:t xml:space="preserve">рационально </w:t>
      </w:r>
      <w:r w:rsidR="00B77462" w:rsidRPr="0000200A">
        <w:rPr>
          <w:sz w:val="28"/>
        </w:rPr>
        <w:t>использовать резонанс и поле для получения электричества при комнатных температурах среды.</w:t>
      </w:r>
      <w:r w:rsidR="001B055C" w:rsidRPr="0000200A">
        <w:rPr>
          <w:sz w:val="28"/>
        </w:rPr>
        <w:t xml:space="preserve"> Для этого </w:t>
      </w:r>
      <w:r w:rsidR="00F72C4D">
        <w:rPr>
          <w:noProof/>
        </w:rPr>
        <w:pict>
          <v:shape id="_x0000_s1028" type="#_x0000_t75" style="position:absolute;left:0;text-align:left;margin-left:0;margin-top:480.3pt;width:157.6pt;height:282.25pt;z-index:251657216;mso-position-horizontal-relative:text;mso-position-vertical-relative:text">
            <v:imagedata r:id="rId7" o:title=""/>
            <w10:wrap type="square"/>
          </v:shape>
        </w:pict>
      </w:r>
      <w:r w:rsidR="001B055C" w:rsidRPr="0000200A">
        <w:rPr>
          <w:sz w:val="28"/>
        </w:rPr>
        <w:t xml:space="preserve">подберём соответствующий </w:t>
      </w:r>
      <w:r w:rsidR="00272C90" w:rsidRPr="0000200A">
        <w:rPr>
          <w:sz w:val="28"/>
        </w:rPr>
        <w:t xml:space="preserve">необходимым </w:t>
      </w:r>
      <w:r w:rsidR="001B055C" w:rsidRPr="0000200A">
        <w:rPr>
          <w:sz w:val="28"/>
        </w:rPr>
        <w:t>условиям агрегат.</w:t>
      </w:r>
    </w:p>
    <w:p w:rsidR="0000200A" w:rsidRDefault="00B40D8D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 xml:space="preserve">Более ста лет известен необычный </w:t>
      </w:r>
      <w:r w:rsidR="009A2C18" w:rsidRPr="0000200A">
        <w:rPr>
          <w:sz w:val="28"/>
        </w:rPr>
        <w:t xml:space="preserve">аппарат - </w:t>
      </w:r>
      <w:r w:rsidRPr="0000200A">
        <w:rPr>
          <w:sz w:val="28"/>
        </w:rPr>
        <w:t>трансформатор Теслы</w:t>
      </w:r>
      <w:r w:rsidR="00D05B6A" w:rsidRPr="0000200A">
        <w:rPr>
          <w:sz w:val="28"/>
        </w:rPr>
        <w:t>, а точнее -</w:t>
      </w:r>
      <w:r w:rsidRPr="0000200A">
        <w:rPr>
          <w:sz w:val="28"/>
        </w:rPr>
        <w:t xml:space="preserve"> катушка Теслы. Изделие весьма неординарное</w:t>
      </w:r>
      <w:r w:rsidR="00B77462" w:rsidRPr="0000200A">
        <w:rPr>
          <w:sz w:val="28"/>
        </w:rPr>
        <w:t>, сделанное гением с расчётом использования на 200 – 300 лет вперёд</w:t>
      </w:r>
      <w:r w:rsidRPr="0000200A">
        <w:rPr>
          <w:sz w:val="28"/>
        </w:rPr>
        <w:t xml:space="preserve">. </w:t>
      </w:r>
    </w:p>
    <w:p w:rsidR="00645B2B" w:rsidRPr="0000200A" w:rsidRDefault="00B40D8D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Здесь нет привычного трансформаторного железа, но</w:t>
      </w:r>
      <w:r w:rsidR="00BE666D" w:rsidRPr="0000200A">
        <w:rPr>
          <w:sz w:val="28"/>
        </w:rPr>
        <w:t xml:space="preserve"> есть</w:t>
      </w:r>
      <w:r w:rsidR="00FA5512" w:rsidRPr="0000200A">
        <w:rPr>
          <w:sz w:val="28"/>
        </w:rPr>
        <w:t>,</w:t>
      </w:r>
      <w:r w:rsidR="00D05B6A" w:rsidRPr="0000200A">
        <w:rPr>
          <w:sz w:val="28"/>
        </w:rPr>
        <w:t xml:space="preserve"> как и полагается</w:t>
      </w:r>
      <w:r w:rsidR="00BE666D" w:rsidRPr="0000200A">
        <w:rPr>
          <w:sz w:val="28"/>
        </w:rPr>
        <w:t xml:space="preserve"> </w:t>
      </w:r>
      <w:r w:rsidR="00695189" w:rsidRPr="0000200A">
        <w:rPr>
          <w:sz w:val="28"/>
        </w:rPr>
        <w:t xml:space="preserve">две </w:t>
      </w:r>
      <w:r w:rsidR="002D3055" w:rsidRPr="0000200A">
        <w:rPr>
          <w:sz w:val="28"/>
        </w:rPr>
        <w:t xml:space="preserve">обмотки </w:t>
      </w:r>
      <w:r w:rsidR="00DC6041" w:rsidRPr="0000200A">
        <w:rPr>
          <w:sz w:val="28"/>
        </w:rPr>
        <w:t>–</w:t>
      </w:r>
      <w:r w:rsidR="00695189" w:rsidRPr="0000200A">
        <w:rPr>
          <w:sz w:val="28"/>
        </w:rPr>
        <w:t xml:space="preserve"> </w:t>
      </w:r>
      <w:r w:rsidR="00BE666D" w:rsidRPr="0000200A">
        <w:rPr>
          <w:sz w:val="28"/>
        </w:rPr>
        <w:t>пе</w:t>
      </w:r>
      <w:r w:rsidR="00306A35" w:rsidRPr="0000200A">
        <w:rPr>
          <w:sz w:val="28"/>
        </w:rPr>
        <w:t>р</w:t>
      </w:r>
      <w:r w:rsidR="00BE666D" w:rsidRPr="0000200A">
        <w:rPr>
          <w:sz w:val="28"/>
        </w:rPr>
        <w:t>вичная</w:t>
      </w:r>
      <w:r w:rsidR="00DC6041" w:rsidRPr="0000200A">
        <w:rPr>
          <w:sz w:val="28"/>
        </w:rPr>
        <w:t>, работающая от сети, и</w:t>
      </w:r>
      <w:r w:rsidR="0000200A">
        <w:rPr>
          <w:sz w:val="28"/>
        </w:rPr>
        <w:t xml:space="preserve"> </w:t>
      </w:r>
      <w:r w:rsidR="00851EF6" w:rsidRPr="0000200A">
        <w:rPr>
          <w:sz w:val="28"/>
        </w:rPr>
        <w:t xml:space="preserve">внутри неё расположена </w:t>
      </w:r>
      <w:r w:rsidR="00DC6041" w:rsidRPr="0000200A">
        <w:rPr>
          <w:sz w:val="28"/>
        </w:rPr>
        <w:t>вторичная</w:t>
      </w:r>
      <w:r w:rsidR="00851EF6" w:rsidRPr="0000200A">
        <w:rPr>
          <w:sz w:val="28"/>
        </w:rPr>
        <w:t xml:space="preserve"> с большим числом витков</w:t>
      </w:r>
      <w:r w:rsidR="00DC6041" w:rsidRPr="0000200A">
        <w:rPr>
          <w:sz w:val="28"/>
        </w:rPr>
        <w:t>.</w:t>
      </w:r>
      <w:r w:rsidR="0000200A">
        <w:rPr>
          <w:sz w:val="28"/>
        </w:rPr>
        <w:t xml:space="preserve"> </w:t>
      </w:r>
      <w:r w:rsidR="00DC6041" w:rsidRPr="0000200A">
        <w:rPr>
          <w:sz w:val="28"/>
        </w:rPr>
        <w:t>З</w:t>
      </w:r>
      <w:r w:rsidRPr="0000200A">
        <w:rPr>
          <w:sz w:val="28"/>
        </w:rPr>
        <w:t>а счёт многовитковой вторич</w:t>
      </w:r>
      <w:r w:rsidR="00BF2ABB" w:rsidRPr="0000200A">
        <w:rPr>
          <w:sz w:val="28"/>
        </w:rPr>
        <w:t>ки</w:t>
      </w:r>
      <w:r w:rsidRPr="0000200A">
        <w:rPr>
          <w:sz w:val="28"/>
        </w:rPr>
        <w:t xml:space="preserve"> можно получать миллионные напряжения</w:t>
      </w:r>
      <w:r w:rsidR="00B6015A" w:rsidRPr="0000200A">
        <w:rPr>
          <w:sz w:val="28"/>
        </w:rPr>
        <w:t xml:space="preserve"> при малом расходе энергии. К примеру, любители катушек Теслы (оказывается, есть и такие</w:t>
      </w:r>
      <w:r w:rsidR="00FA5512" w:rsidRPr="0000200A">
        <w:rPr>
          <w:sz w:val="28"/>
        </w:rPr>
        <w:t xml:space="preserve"> в Москве</w:t>
      </w:r>
      <w:r w:rsidR="00B6015A" w:rsidRPr="0000200A">
        <w:rPr>
          <w:sz w:val="28"/>
        </w:rPr>
        <w:t>) на высоковольтном трансформаторе от телеви</w:t>
      </w:r>
      <w:r w:rsidR="00BE666D" w:rsidRPr="0000200A">
        <w:rPr>
          <w:sz w:val="28"/>
        </w:rPr>
        <w:t>зора</w:t>
      </w:r>
      <w:r w:rsidR="0000200A">
        <w:rPr>
          <w:sz w:val="28"/>
        </w:rPr>
        <w:t xml:space="preserve"> </w:t>
      </w:r>
      <w:r w:rsidR="00433D7A" w:rsidRPr="0000200A">
        <w:rPr>
          <w:sz w:val="28"/>
        </w:rPr>
        <w:t>при</w:t>
      </w:r>
      <w:r w:rsidR="00BF2ABB" w:rsidRPr="0000200A">
        <w:rPr>
          <w:sz w:val="28"/>
        </w:rPr>
        <w:t xml:space="preserve"> </w:t>
      </w:r>
      <w:r w:rsidR="00512FB7" w:rsidRPr="0000200A">
        <w:rPr>
          <w:sz w:val="28"/>
        </w:rPr>
        <w:t>мощности</w:t>
      </w:r>
      <w:r w:rsidR="00BF2ABB" w:rsidRPr="0000200A">
        <w:rPr>
          <w:sz w:val="28"/>
        </w:rPr>
        <w:t xml:space="preserve"> </w:t>
      </w:r>
      <w:r w:rsidR="0016234B" w:rsidRPr="0000200A">
        <w:rPr>
          <w:sz w:val="28"/>
        </w:rPr>
        <w:t xml:space="preserve">всего </w:t>
      </w:r>
      <w:r w:rsidR="00BF2ABB" w:rsidRPr="0000200A">
        <w:rPr>
          <w:sz w:val="28"/>
        </w:rPr>
        <w:t>40 В</w:t>
      </w:r>
      <w:r w:rsidR="0016234B" w:rsidRPr="0000200A">
        <w:rPr>
          <w:sz w:val="28"/>
        </w:rPr>
        <w:t>ат</w:t>
      </w:r>
      <w:r w:rsidR="00BF2ABB" w:rsidRPr="0000200A">
        <w:rPr>
          <w:sz w:val="28"/>
        </w:rPr>
        <w:t xml:space="preserve">т </w:t>
      </w:r>
      <w:r w:rsidR="00BE666D" w:rsidRPr="0000200A">
        <w:rPr>
          <w:sz w:val="28"/>
        </w:rPr>
        <w:t>получают подобным методом д</w:t>
      </w:r>
      <w:r w:rsidR="00B6015A" w:rsidRPr="0000200A">
        <w:rPr>
          <w:sz w:val="28"/>
        </w:rPr>
        <w:t xml:space="preserve">о </w:t>
      </w:r>
      <w:r w:rsidR="00391B8A" w:rsidRPr="0000200A">
        <w:rPr>
          <w:sz w:val="28"/>
        </w:rPr>
        <w:t>2</w:t>
      </w:r>
      <w:r w:rsidR="00B6015A" w:rsidRPr="0000200A">
        <w:rPr>
          <w:sz w:val="28"/>
        </w:rPr>
        <w:t>00 –</w:t>
      </w:r>
      <w:r w:rsidR="002D0BC8" w:rsidRPr="0000200A">
        <w:rPr>
          <w:sz w:val="28"/>
        </w:rPr>
        <w:t>5</w:t>
      </w:r>
      <w:r w:rsidR="00B6015A" w:rsidRPr="0000200A">
        <w:rPr>
          <w:sz w:val="28"/>
        </w:rPr>
        <w:t xml:space="preserve">00 киловольт напряжения для </w:t>
      </w:r>
      <w:r w:rsidR="00B91198" w:rsidRPr="0000200A">
        <w:rPr>
          <w:sz w:val="28"/>
        </w:rPr>
        <w:t>извле</w:t>
      </w:r>
      <w:r w:rsidR="00B6015A" w:rsidRPr="0000200A">
        <w:rPr>
          <w:sz w:val="28"/>
        </w:rPr>
        <w:t>чения разноцветных и очень красивых разрядов</w:t>
      </w:r>
      <w:r w:rsidR="00B91198" w:rsidRPr="0000200A">
        <w:rPr>
          <w:sz w:val="28"/>
        </w:rPr>
        <w:t xml:space="preserve"> </w:t>
      </w:r>
      <w:r w:rsidR="00D74E69" w:rsidRPr="0000200A">
        <w:rPr>
          <w:sz w:val="28"/>
        </w:rPr>
        <w:t xml:space="preserve">размером </w:t>
      </w:r>
      <w:r w:rsidR="00B91198" w:rsidRPr="0000200A">
        <w:rPr>
          <w:sz w:val="28"/>
        </w:rPr>
        <w:t>до нескольких метров</w:t>
      </w:r>
      <w:r w:rsidR="00B6015A" w:rsidRPr="0000200A">
        <w:rPr>
          <w:sz w:val="28"/>
        </w:rPr>
        <w:t>. В обычных трансформаторах</w:t>
      </w:r>
      <w:r w:rsidR="00BC2981" w:rsidRPr="0000200A">
        <w:rPr>
          <w:sz w:val="28"/>
        </w:rPr>
        <w:t xml:space="preserve"> </w:t>
      </w:r>
      <w:r w:rsidR="00A66F75" w:rsidRPr="0000200A">
        <w:rPr>
          <w:sz w:val="28"/>
        </w:rPr>
        <w:t xml:space="preserve">такой </w:t>
      </w:r>
      <w:r w:rsidR="00B77462" w:rsidRPr="0000200A">
        <w:rPr>
          <w:sz w:val="28"/>
        </w:rPr>
        <w:t xml:space="preserve">же </w:t>
      </w:r>
      <w:r w:rsidR="00A66F75" w:rsidRPr="0000200A">
        <w:rPr>
          <w:sz w:val="28"/>
        </w:rPr>
        <w:t xml:space="preserve">мощности </w:t>
      </w:r>
      <w:r w:rsidR="00BC2981" w:rsidRPr="0000200A">
        <w:rPr>
          <w:sz w:val="28"/>
        </w:rPr>
        <w:t>получить подобное</w:t>
      </w:r>
      <w:r w:rsidR="00B6015A" w:rsidRPr="0000200A">
        <w:rPr>
          <w:sz w:val="28"/>
        </w:rPr>
        <w:t xml:space="preserve"> практически невозможно. Причём высоковольтный разряд </w:t>
      </w:r>
      <w:r w:rsidR="00D74E69" w:rsidRPr="0000200A">
        <w:rPr>
          <w:sz w:val="28"/>
        </w:rPr>
        <w:t xml:space="preserve">может исходить </w:t>
      </w:r>
      <w:r w:rsidR="00B6015A" w:rsidRPr="0000200A">
        <w:rPr>
          <w:sz w:val="28"/>
        </w:rPr>
        <w:t>просто в атмосферу в виде короны (</w:t>
      </w:r>
      <w:r w:rsidR="00F16E71" w:rsidRPr="0000200A">
        <w:rPr>
          <w:sz w:val="28"/>
        </w:rPr>
        <w:t xml:space="preserve">в старину назывались </w:t>
      </w:r>
      <w:r w:rsidR="004D7BBB" w:rsidRPr="0000200A">
        <w:rPr>
          <w:sz w:val="28"/>
        </w:rPr>
        <w:t>огнями</w:t>
      </w:r>
      <w:r w:rsidR="00B6015A" w:rsidRPr="0000200A">
        <w:rPr>
          <w:sz w:val="28"/>
        </w:rPr>
        <w:t xml:space="preserve"> святого Эльма) или же в виде длинных </w:t>
      </w:r>
      <w:r w:rsidR="00391B8A" w:rsidRPr="0000200A">
        <w:rPr>
          <w:sz w:val="28"/>
        </w:rPr>
        <w:t xml:space="preserve">подвижных </w:t>
      </w:r>
      <w:r w:rsidR="00B6015A" w:rsidRPr="0000200A">
        <w:rPr>
          <w:sz w:val="28"/>
        </w:rPr>
        <w:t>разрядов на ближайшие заземлённые предметы. Причём разряды происходя</w:t>
      </w:r>
      <w:r w:rsidR="009A2C18" w:rsidRPr="0000200A">
        <w:rPr>
          <w:sz w:val="28"/>
        </w:rPr>
        <w:t xml:space="preserve">т с </w:t>
      </w:r>
      <w:r w:rsidR="00362C35" w:rsidRPr="0000200A">
        <w:rPr>
          <w:sz w:val="28"/>
        </w:rPr>
        <w:t>определённой,</w:t>
      </w:r>
      <w:r w:rsidR="00DE1386" w:rsidRPr="0000200A">
        <w:rPr>
          <w:sz w:val="28"/>
        </w:rPr>
        <w:t xml:space="preserve"> заданной параметрами схемы частотой и другими, кратными ей частотами. Высоковольтный разряд характерен тем, что в нём всегда присутствует целый спектр сильных электромагнитных частот способных раскалывать практически все виды газовых молекул независимо от их стойкости. Об этом говорит </w:t>
      </w:r>
      <w:r w:rsidR="00EB7753" w:rsidRPr="0000200A">
        <w:rPr>
          <w:sz w:val="28"/>
        </w:rPr>
        <w:t>темно-синий</w:t>
      </w:r>
      <w:r w:rsidR="00DE1386" w:rsidRPr="0000200A">
        <w:rPr>
          <w:sz w:val="28"/>
        </w:rPr>
        <w:t xml:space="preserve"> цвет с зеленоватым оттенком </w:t>
      </w:r>
      <w:r w:rsidR="006C4FF9" w:rsidRPr="0000200A">
        <w:rPr>
          <w:sz w:val="28"/>
        </w:rPr>
        <w:t>из</w:t>
      </w:r>
      <w:r w:rsidR="00DE1386" w:rsidRPr="0000200A">
        <w:rPr>
          <w:sz w:val="28"/>
        </w:rPr>
        <w:t>лучаемой</w:t>
      </w:r>
      <w:r w:rsidR="0000200A">
        <w:rPr>
          <w:sz w:val="28"/>
        </w:rPr>
        <w:t xml:space="preserve"> </w:t>
      </w:r>
      <w:r w:rsidR="00730AF0" w:rsidRPr="0000200A">
        <w:rPr>
          <w:sz w:val="28"/>
        </w:rPr>
        <w:t>короны.</w:t>
      </w:r>
    </w:p>
    <w:p w:rsidR="00BC2981" w:rsidRPr="0000200A" w:rsidRDefault="00DE1386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Если в такую корону</w:t>
      </w:r>
      <w:r w:rsidR="0000200A">
        <w:rPr>
          <w:sz w:val="28"/>
        </w:rPr>
        <w:t xml:space="preserve"> </w:t>
      </w:r>
      <w:r w:rsidR="00AC5A73" w:rsidRPr="0000200A">
        <w:rPr>
          <w:sz w:val="28"/>
        </w:rPr>
        <w:t xml:space="preserve">возле острия вторичной обмотки </w:t>
      </w:r>
      <w:r w:rsidR="00E27F99" w:rsidRPr="0000200A">
        <w:rPr>
          <w:sz w:val="28"/>
        </w:rPr>
        <w:t>подать струю</w:t>
      </w:r>
      <w:r w:rsidR="002D3055" w:rsidRPr="0000200A">
        <w:rPr>
          <w:sz w:val="28"/>
        </w:rPr>
        <w:t xml:space="preserve"> водорода</w:t>
      </w:r>
      <w:r w:rsidR="00410ED9" w:rsidRPr="0000200A">
        <w:rPr>
          <w:sz w:val="28"/>
        </w:rPr>
        <w:t xml:space="preserve"> (или другой топливный газ)</w:t>
      </w:r>
      <w:r w:rsidR="00E27F99" w:rsidRPr="0000200A">
        <w:rPr>
          <w:sz w:val="28"/>
        </w:rPr>
        <w:t xml:space="preserve">, </w:t>
      </w:r>
      <w:r w:rsidR="00BF2ABB" w:rsidRPr="0000200A">
        <w:rPr>
          <w:sz w:val="28"/>
        </w:rPr>
        <w:t>тогда молекулы будут автоматически</w:t>
      </w:r>
      <w:r w:rsidR="00272C90" w:rsidRPr="0000200A">
        <w:rPr>
          <w:sz w:val="28"/>
        </w:rPr>
        <w:t>, в силу резонанса,</w:t>
      </w:r>
      <w:r w:rsidR="00BF2ABB" w:rsidRPr="0000200A">
        <w:rPr>
          <w:sz w:val="28"/>
        </w:rPr>
        <w:t xml:space="preserve"> </w:t>
      </w:r>
      <w:r w:rsidR="00AC5A73" w:rsidRPr="0000200A">
        <w:rPr>
          <w:sz w:val="28"/>
        </w:rPr>
        <w:t>рассыпаться на отдельные атомы, а они, в свою очередь</w:t>
      </w:r>
      <w:r w:rsidR="00CE445C" w:rsidRPr="0000200A">
        <w:rPr>
          <w:sz w:val="28"/>
        </w:rPr>
        <w:t>,</w:t>
      </w:r>
      <w:r w:rsidR="00AC5A73" w:rsidRPr="0000200A">
        <w:rPr>
          <w:sz w:val="28"/>
        </w:rPr>
        <w:t xml:space="preserve"> </w:t>
      </w:r>
      <w:r w:rsidR="0046056D" w:rsidRPr="0000200A">
        <w:rPr>
          <w:sz w:val="28"/>
        </w:rPr>
        <w:t>отдадут</w:t>
      </w:r>
      <w:r w:rsidR="00AC5A73" w:rsidRPr="0000200A">
        <w:rPr>
          <w:sz w:val="28"/>
        </w:rPr>
        <w:t xml:space="preserve"> внешние электроны на остриё</w:t>
      </w:r>
      <w:r w:rsidR="00BF2ABB" w:rsidRPr="0000200A">
        <w:rPr>
          <w:sz w:val="28"/>
        </w:rPr>
        <w:t xml:space="preserve"> вторичной</w:t>
      </w:r>
      <w:r w:rsidR="00AC5A73" w:rsidRPr="0000200A">
        <w:rPr>
          <w:sz w:val="28"/>
        </w:rPr>
        <w:t xml:space="preserve"> обмотки</w:t>
      </w:r>
      <w:r w:rsidR="00731852" w:rsidRPr="0000200A">
        <w:rPr>
          <w:sz w:val="28"/>
        </w:rPr>
        <w:t xml:space="preserve"> и у</w:t>
      </w:r>
      <w:r w:rsidR="0046056D" w:rsidRPr="0000200A">
        <w:rPr>
          <w:sz w:val="28"/>
        </w:rPr>
        <w:t>йдут</w:t>
      </w:r>
      <w:r w:rsidR="00731852" w:rsidRPr="0000200A">
        <w:rPr>
          <w:sz w:val="28"/>
        </w:rPr>
        <w:t xml:space="preserve"> в </w:t>
      </w:r>
      <w:r w:rsidR="00851EF6" w:rsidRPr="0000200A">
        <w:rPr>
          <w:sz w:val="28"/>
        </w:rPr>
        <w:t xml:space="preserve">виде ионов в </w:t>
      </w:r>
      <w:r w:rsidR="00731852" w:rsidRPr="0000200A">
        <w:rPr>
          <w:sz w:val="28"/>
        </w:rPr>
        <w:t>корону</w:t>
      </w:r>
      <w:r w:rsidR="00AC5A73" w:rsidRPr="0000200A">
        <w:rPr>
          <w:sz w:val="28"/>
        </w:rPr>
        <w:t xml:space="preserve">. </w:t>
      </w:r>
      <w:r w:rsidR="00A27587" w:rsidRPr="0000200A">
        <w:rPr>
          <w:sz w:val="28"/>
        </w:rPr>
        <w:t xml:space="preserve">Здесь на кончике иглы напряженность электрического поля крайне высока. </w:t>
      </w:r>
      <w:r w:rsidR="00AC5A73" w:rsidRPr="0000200A">
        <w:rPr>
          <w:sz w:val="28"/>
        </w:rPr>
        <w:t>Правда</w:t>
      </w:r>
      <w:r w:rsidR="00306A35" w:rsidRPr="0000200A">
        <w:rPr>
          <w:sz w:val="28"/>
        </w:rPr>
        <w:t>,</w:t>
      </w:r>
      <w:r w:rsidR="00AC5A73" w:rsidRPr="0000200A">
        <w:rPr>
          <w:sz w:val="28"/>
        </w:rPr>
        <w:t xml:space="preserve"> для полноценного процесса на вторичную обмотку перед остриём надо поставить выпрямитель</w:t>
      </w:r>
      <w:r w:rsidR="00CE445C" w:rsidRPr="0000200A">
        <w:rPr>
          <w:sz w:val="28"/>
        </w:rPr>
        <w:t xml:space="preserve"> (диод) с положительным потенциалом на остриё</w:t>
      </w:r>
      <w:r w:rsidR="00AC5A73" w:rsidRPr="0000200A">
        <w:rPr>
          <w:sz w:val="28"/>
        </w:rPr>
        <w:t>, тогда</w:t>
      </w:r>
      <w:r w:rsidR="00CE445C" w:rsidRPr="0000200A">
        <w:rPr>
          <w:sz w:val="28"/>
        </w:rPr>
        <w:t xml:space="preserve"> переменная полуволна тока будет сохранять частоту развала молекулы, а </w:t>
      </w:r>
      <w:r w:rsidR="00AC5A73" w:rsidRPr="0000200A">
        <w:rPr>
          <w:sz w:val="28"/>
        </w:rPr>
        <w:t>постоянная составляющая тока</w:t>
      </w:r>
      <w:r w:rsidR="00CE445C" w:rsidRPr="0000200A">
        <w:rPr>
          <w:sz w:val="28"/>
        </w:rPr>
        <w:t xml:space="preserve"> разгонять безэлектронные атомы в направлении от иглы. В результате мы получим корону свечения, т.е. высокоскоростной</w:t>
      </w:r>
      <w:r w:rsidR="0000200A">
        <w:rPr>
          <w:sz w:val="28"/>
        </w:rPr>
        <w:t xml:space="preserve"> </w:t>
      </w:r>
      <w:r w:rsidR="00CE445C" w:rsidRPr="0000200A">
        <w:rPr>
          <w:sz w:val="28"/>
        </w:rPr>
        <w:t xml:space="preserve">поток из положительных атомов </w:t>
      </w:r>
      <w:r w:rsidR="002D3055" w:rsidRPr="0000200A">
        <w:rPr>
          <w:sz w:val="28"/>
        </w:rPr>
        <w:t>водорода</w:t>
      </w:r>
      <w:r w:rsidR="00CE445C" w:rsidRPr="0000200A">
        <w:rPr>
          <w:sz w:val="28"/>
        </w:rPr>
        <w:t xml:space="preserve"> просто в пространство.</w:t>
      </w:r>
    </w:p>
    <w:p w:rsidR="00730AF0" w:rsidRPr="0000200A" w:rsidRDefault="00DA7B9E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Далее возьмём втор</w:t>
      </w:r>
      <w:r w:rsidR="00645B2B" w:rsidRPr="0000200A">
        <w:rPr>
          <w:sz w:val="28"/>
        </w:rPr>
        <w:t>ую</w:t>
      </w:r>
      <w:r w:rsidRPr="0000200A">
        <w:rPr>
          <w:sz w:val="28"/>
        </w:rPr>
        <w:t xml:space="preserve"> </w:t>
      </w:r>
      <w:r w:rsidR="00645B2B" w:rsidRPr="0000200A">
        <w:rPr>
          <w:sz w:val="28"/>
        </w:rPr>
        <w:t>катушку</w:t>
      </w:r>
      <w:r w:rsidRPr="0000200A">
        <w:rPr>
          <w:sz w:val="28"/>
        </w:rPr>
        <w:t xml:space="preserve"> Тесл</w:t>
      </w:r>
      <w:r w:rsidR="007A1B52" w:rsidRPr="0000200A">
        <w:rPr>
          <w:sz w:val="28"/>
        </w:rPr>
        <w:t>ы</w:t>
      </w:r>
      <w:r w:rsidRPr="0000200A">
        <w:rPr>
          <w:sz w:val="28"/>
        </w:rPr>
        <w:t xml:space="preserve"> и во вторичной обмотке поставим тоже диод только с отрицательным полюсом на остриё. Трубочкой под остриё подадим кислород</w:t>
      </w:r>
      <w:r w:rsidR="00D66B57" w:rsidRPr="0000200A">
        <w:rPr>
          <w:sz w:val="28"/>
        </w:rPr>
        <w:t xml:space="preserve"> (или воздух)</w:t>
      </w:r>
      <w:r w:rsidR="00DE7BF4" w:rsidRPr="0000200A">
        <w:rPr>
          <w:sz w:val="28"/>
        </w:rPr>
        <w:t>.</w:t>
      </w:r>
      <w:r w:rsidR="009B0669" w:rsidRPr="0000200A">
        <w:rPr>
          <w:sz w:val="28"/>
        </w:rPr>
        <w:t xml:space="preserve"> Из грозовых разрядов известно, что кислород воздуха легко</w:t>
      </w:r>
      <w:r w:rsidR="0000200A">
        <w:rPr>
          <w:sz w:val="28"/>
        </w:rPr>
        <w:t xml:space="preserve"> </w:t>
      </w:r>
      <w:r w:rsidR="009B0669" w:rsidRPr="0000200A">
        <w:rPr>
          <w:sz w:val="28"/>
        </w:rPr>
        <w:t xml:space="preserve">принимает </w:t>
      </w:r>
      <w:r w:rsidR="00D66B57" w:rsidRPr="0000200A">
        <w:rPr>
          <w:sz w:val="28"/>
        </w:rPr>
        <w:t xml:space="preserve">излишние </w:t>
      </w:r>
      <w:r w:rsidR="009B0669" w:rsidRPr="0000200A">
        <w:rPr>
          <w:sz w:val="28"/>
        </w:rPr>
        <w:t>электроны на свои атомы и образует</w:t>
      </w:r>
      <w:r w:rsidR="00147E81" w:rsidRPr="0000200A">
        <w:rPr>
          <w:sz w:val="28"/>
        </w:rPr>
        <w:t xml:space="preserve"> отрицательные атомы</w:t>
      </w:r>
      <w:r w:rsidR="009B0669" w:rsidRPr="0000200A">
        <w:rPr>
          <w:sz w:val="28"/>
        </w:rPr>
        <w:t>. Вот такой поток</w:t>
      </w:r>
      <w:r w:rsidR="00147E81" w:rsidRPr="0000200A">
        <w:rPr>
          <w:sz w:val="28"/>
        </w:rPr>
        <w:t xml:space="preserve"> отрицательных кислородов</w:t>
      </w:r>
      <w:r w:rsidR="009B0669" w:rsidRPr="0000200A">
        <w:rPr>
          <w:sz w:val="28"/>
        </w:rPr>
        <w:t xml:space="preserve">, </w:t>
      </w:r>
      <w:r w:rsidR="00730AF0" w:rsidRPr="0000200A">
        <w:rPr>
          <w:sz w:val="28"/>
        </w:rPr>
        <w:t xml:space="preserve">срывающийся с острия отрицательного конца второй катушки Теслы, можем направить на </w:t>
      </w:r>
      <w:r w:rsidR="00147E81" w:rsidRPr="0000200A">
        <w:rPr>
          <w:sz w:val="28"/>
        </w:rPr>
        <w:t xml:space="preserve">положительный </w:t>
      </w:r>
      <w:r w:rsidR="00730AF0" w:rsidRPr="0000200A">
        <w:rPr>
          <w:sz w:val="28"/>
        </w:rPr>
        <w:t>поток ионов водорода</w:t>
      </w:r>
      <w:r w:rsidR="001271B1" w:rsidRPr="0000200A">
        <w:rPr>
          <w:sz w:val="28"/>
        </w:rPr>
        <w:t xml:space="preserve"> (рис.2)</w:t>
      </w:r>
      <w:r w:rsidR="00730AF0" w:rsidRPr="0000200A">
        <w:rPr>
          <w:sz w:val="28"/>
        </w:rPr>
        <w:t xml:space="preserve">. В результате активный кислород с излишним электроном с жадностью набросится на </w:t>
      </w:r>
      <w:r w:rsidR="00D74E69" w:rsidRPr="0000200A">
        <w:rPr>
          <w:sz w:val="28"/>
        </w:rPr>
        <w:t xml:space="preserve">водородных </w:t>
      </w:r>
      <w:r w:rsidR="00730AF0" w:rsidRPr="0000200A">
        <w:rPr>
          <w:sz w:val="28"/>
        </w:rPr>
        <w:t>соседей</w:t>
      </w:r>
      <w:r w:rsidR="00B05819" w:rsidRPr="0000200A">
        <w:rPr>
          <w:sz w:val="28"/>
        </w:rPr>
        <w:t>,</w:t>
      </w:r>
      <w:r w:rsidR="00730AF0" w:rsidRPr="0000200A">
        <w:rPr>
          <w:sz w:val="28"/>
        </w:rPr>
        <w:t xml:space="preserve"> и образуются молекулы </w:t>
      </w:r>
      <w:r w:rsidR="006C4FF9" w:rsidRPr="0000200A">
        <w:rPr>
          <w:sz w:val="28"/>
        </w:rPr>
        <w:t xml:space="preserve">воды </w:t>
      </w:r>
      <w:r w:rsidR="00730AF0" w:rsidRPr="0000200A">
        <w:rPr>
          <w:sz w:val="28"/>
        </w:rPr>
        <w:t>Н</w:t>
      </w:r>
      <w:r w:rsidR="00730AF0" w:rsidRPr="0000200A">
        <w:rPr>
          <w:sz w:val="28"/>
          <w:szCs w:val="18"/>
          <w:vertAlign w:val="subscript"/>
        </w:rPr>
        <w:t>2</w:t>
      </w:r>
      <w:r w:rsidR="00730AF0" w:rsidRPr="0000200A">
        <w:rPr>
          <w:sz w:val="28"/>
        </w:rPr>
        <w:t>О</w:t>
      </w:r>
      <w:r w:rsidR="00147E81" w:rsidRPr="0000200A">
        <w:rPr>
          <w:sz w:val="28"/>
        </w:rPr>
        <w:t xml:space="preserve"> и тоже почти при комнатной температуре</w:t>
      </w:r>
      <w:r w:rsidR="00730AF0" w:rsidRPr="0000200A">
        <w:rPr>
          <w:sz w:val="28"/>
        </w:rPr>
        <w:t xml:space="preserve">. Нам остаётся только соединить </w:t>
      </w:r>
      <w:r w:rsidR="00813B00" w:rsidRPr="0000200A">
        <w:rPr>
          <w:sz w:val="28"/>
        </w:rPr>
        <w:t xml:space="preserve">вторые, </w:t>
      </w:r>
      <w:r w:rsidR="00730AF0" w:rsidRPr="0000200A">
        <w:rPr>
          <w:sz w:val="28"/>
        </w:rPr>
        <w:t>нижние концы вторичных обмоток обеих катушек Тесла на полезную нагрузку, т.е. на лампочки или электродвигатели. Получается, как и у топливного элемента; ионные потоки топлива и окислителя идут в своих направлениях</w:t>
      </w:r>
      <w:r w:rsidR="001271B1" w:rsidRPr="0000200A">
        <w:rPr>
          <w:sz w:val="28"/>
        </w:rPr>
        <w:t xml:space="preserve"> на замыкание</w:t>
      </w:r>
      <w:r w:rsidR="00730AF0" w:rsidRPr="0000200A">
        <w:rPr>
          <w:sz w:val="28"/>
        </w:rPr>
        <w:t>,</w:t>
      </w:r>
      <w:r w:rsidR="00813B00" w:rsidRPr="0000200A">
        <w:rPr>
          <w:sz w:val="28"/>
        </w:rPr>
        <w:t xml:space="preserve"> образуя токовую цепь,</w:t>
      </w:r>
      <w:r w:rsidR="00730AF0" w:rsidRPr="0000200A">
        <w:rPr>
          <w:sz w:val="28"/>
        </w:rPr>
        <w:t xml:space="preserve"> а электронный поток с острия первой катушки Теслы движется по вторичной обмотке вниз, далее</w:t>
      </w:r>
      <w:r w:rsidR="006C4FF9" w:rsidRPr="0000200A">
        <w:rPr>
          <w:sz w:val="28"/>
        </w:rPr>
        <w:t>,</w:t>
      </w:r>
      <w:r w:rsidR="00730AF0" w:rsidRPr="0000200A">
        <w:rPr>
          <w:sz w:val="28"/>
        </w:rPr>
        <w:t xml:space="preserve"> по полезной нагрузке переходит на нижний конец второй катушки Теслы</w:t>
      </w:r>
      <w:r w:rsidR="00663AB7" w:rsidRPr="0000200A">
        <w:rPr>
          <w:sz w:val="28"/>
        </w:rPr>
        <w:t xml:space="preserve">. А </w:t>
      </w:r>
      <w:r w:rsidR="001271B1" w:rsidRPr="0000200A">
        <w:rPr>
          <w:sz w:val="28"/>
        </w:rPr>
        <w:t>уже</w:t>
      </w:r>
      <w:r w:rsidR="00730AF0" w:rsidRPr="0000200A">
        <w:rPr>
          <w:sz w:val="28"/>
        </w:rPr>
        <w:t xml:space="preserve"> по ней </w:t>
      </w:r>
      <w:r w:rsidR="00663AB7" w:rsidRPr="0000200A">
        <w:rPr>
          <w:sz w:val="28"/>
        </w:rPr>
        <w:t xml:space="preserve">электроны </w:t>
      </w:r>
      <w:r w:rsidR="00730AF0" w:rsidRPr="0000200A">
        <w:rPr>
          <w:sz w:val="28"/>
        </w:rPr>
        <w:t>поднима</w:t>
      </w:r>
      <w:r w:rsidR="00663AB7" w:rsidRPr="0000200A">
        <w:rPr>
          <w:sz w:val="28"/>
        </w:rPr>
        <w:t>ю</w:t>
      </w:r>
      <w:r w:rsidR="00730AF0" w:rsidRPr="0000200A">
        <w:rPr>
          <w:sz w:val="28"/>
        </w:rPr>
        <w:t xml:space="preserve">тся на остриё для присоединения к кислородным атомам. </w:t>
      </w:r>
      <w:r w:rsidR="00663AB7" w:rsidRPr="0000200A">
        <w:rPr>
          <w:sz w:val="28"/>
        </w:rPr>
        <w:t>Образовалось замкнутое кольцо вращения электрического тока</w:t>
      </w:r>
      <w:r w:rsidR="00851EF6" w:rsidRPr="0000200A">
        <w:rPr>
          <w:sz w:val="28"/>
        </w:rPr>
        <w:t xml:space="preserve"> так же как и в топливном элементе</w:t>
      </w:r>
      <w:r w:rsidR="00663AB7" w:rsidRPr="0000200A">
        <w:rPr>
          <w:sz w:val="28"/>
        </w:rPr>
        <w:t xml:space="preserve">. </w:t>
      </w:r>
      <w:r w:rsidR="00730AF0" w:rsidRPr="0000200A">
        <w:rPr>
          <w:sz w:val="28"/>
        </w:rPr>
        <w:t xml:space="preserve">Получается электростанция из топлива и окислителя при </w:t>
      </w:r>
      <w:r w:rsidR="00B37277" w:rsidRPr="0000200A">
        <w:rPr>
          <w:sz w:val="28"/>
        </w:rPr>
        <w:t>комнатной температуре.</w:t>
      </w:r>
    </w:p>
    <w:p w:rsidR="00C323D9" w:rsidRPr="0000200A" w:rsidRDefault="00C323D9" w:rsidP="0000200A">
      <w:pPr>
        <w:spacing w:line="360" w:lineRule="auto"/>
        <w:ind w:firstLine="709"/>
        <w:jc w:val="both"/>
        <w:rPr>
          <w:sz w:val="28"/>
        </w:rPr>
      </w:pPr>
    </w:p>
    <w:p w:rsidR="00B37277" w:rsidRPr="0000200A" w:rsidRDefault="0000200A" w:rsidP="000020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 </w:t>
      </w:r>
      <w:r w:rsidR="00A37BB0" w:rsidRPr="0000200A">
        <w:rPr>
          <w:sz w:val="28"/>
        </w:rPr>
        <w:t xml:space="preserve"> </w:t>
      </w:r>
      <w:r w:rsidR="00F72C4D">
        <w:rPr>
          <w:sz w:val="28"/>
        </w:rPr>
        <w:pict>
          <v:shape id="_x0000_i1026" type="#_x0000_t75" style="width:247.5pt;height:246.75pt">
            <v:imagedata r:id="rId8" o:title=""/>
          </v:shape>
        </w:pict>
      </w:r>
      <w:r>
        <w:rPr>
          <w:sz w:val="28"/>
        </w:rPr>
        <w:t xml:space="preserve">                  </w:t>
      </w:r>
    </w:p>
    <w:p w:rsidR="00B37277" w:rsidRPr="0000200A" w:rsidRDefault="00B37277" w:rsidP="0000200A">
      <w:pPr>
        <w:spacing w:line="360" w:lineRule="auto"/>
        <w:ind w:firstLine="709"/>
        <w:jc w:val="both"/>
        <w:rPr>
          <w:sz w:val="28"/>
        </w:rPr>
      </w:pPr>
    </w:p>
    <w:p w:rsidR="00C323D9" w:rsidRPr="0000200A" w:rsidRDefault="003B6D32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 xml:space="preserve">И всё это благодаря пространственному разделению ионных и электронного потоков. Сам Тесла делал свои катушки очень большими и маленькими, значит, мы можем строить на этой основе и большие и малые генераторы тока по желанию заказчика. Преобразовать получаемый постоянный ток в переменный с частотой 50 Герц для современной аппаратуры не представляет большого труда, поскольку промышленностью выпускаются аппараты называемые инверторами. Важно понять, что в данном процессе мы можем получать электроэнергию с КПД равным 90% и даже немного </w:t>
      </w:r>
      <w:r w:rsidR="005737F7" w:rsidRPr="0000200A">
        <w:rPr>
          <w:sz w:val="28"/>
        </w:rPr>
        <w:t xml:space="preserve">выше, </w:t>
      </w:r>
      <w:r w:rsidR="00663AB7" w:rsidRPr="0000200A">
        <w:rPr>
          <w:sz w:val="28"/>
        </w:rPr>
        <w:t xml:space="preserve">поскольку здесь расход энергии </w:t>
      </w:r>
      <w:r w:rsidR="00BA036E" w:rsidRPr="0000200A">
        <w:rPr>
          <w:sz w:val="28"/>
        </w:rPr>
        <w:t xml:space="preserve">происходит </w:t>
      </w:r>
      <w:r w:rsidR="00663AB7" w:rsidRPr="0000200A">
        <w:rPr>
          <w:sz w:val="28"/>
        </w:rPr>
        <w:t xml:space="preserve">только на корону высокого напряжения. Других потерь практически нет. И чем мощнее установка, тем экономичнее преобразование, так как затраты на корону </w:t>
      </w:r>
      <w:r w:rsidR="005737F7" w:rsidRPr="0000200A">
        <w:rPr>
          <w:sz w:val="28"/>
        </w:rPr>
        <w:t xml:space="preserve">слабо </w:t>
      </w:r>
      <w:r w:rsidR="00663AB7" w:rsidRPr="0000200A">
        <w:rPr>
          <w:sz w:val="28"/>
        </w:rPr>
        <w:t>зависят от вырабатываемой мощности.</w:t>
      </w:r>
    </w:p>
    <w:p w:rsidR="00FC20DD" w:rsidRPr="0000200A" w:rsidRDefault="00663AB7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Для экспериментальной проверки</w:t>
      </w:r>
      <w:r w:rsidR="00BA036E" w:rsidRPr="0000200A">
        <w:rPr>
          <w:sz w:val="28"/>
        </w:rPr>
        <w:t xml:space="preserve"> </w:t>
      </w:r>
      <w:r w:rsidR="00147E81" w:rsidRPr="0000200A">
        <w:rPr>
          <w:sz w:val="28"/>
        </w:rPr>
        <w:t xml:space="preserve">каждым желающим </w:t>
      </w:r>
      <w:r w:rsidR="00BA036E" w:rsidRPr="0000200A">
        <w:rPr>
          <w:sz w:val="28"/>
        </w:rPr>
        <w:t>работоспособности</w:t>
      </w:r>
      <w:r w:rsidRPr="0000200A">
        <w:rPr>
          <w:sz w:val="28"/>
        </w:rPr>
        <w:t xml:space="preserve"> данного Тесла-генератора тока по части изготовления разумно посоветовать следующее. Изготовление простейшее, катушки Теслы делаются любителями прямо на кухне, что называется «на коленке»</w:t>
      </w:r>
      <w:r w:rsidR="004B5717" w:rsidRPr="0000200A">
        <w:rPr>
          <w:sz w:val="28"/>
        </w:rPr>
        <w:t>, намотка ведется проводом на обычную водопроводную пластмассовую трубу</w:t>
      </w:r>
      <w:r w:rsidRPr="0000200A">
        <w:rPr>
          <w:sz w:val="28"/>
        </w:rPr>
        <w:t xml:space="preserve">. Единственная </w:t>
      </w:r>
      <w:r w:rsidR="004742A8" w:rsidRPr="0000200A">
        <w:rPr>
          <w:sz w:val="28"/>
        </w:rPr>
        <w:t>сложность -</w:t>
      </w:r>
      <w:r w:rsidR="005737F7" w:rsidRPr="0000200A">
        <w:rPr>
          <w:sz w:val="28"/>
        </w:rPr>
        <w:t xml:space="preserve"> </w:t>
      </w:r>
      <w:r w:rsidR="004742A8" w:rsidRPr="0000200A">
        <w:rPr>
          <w:sz w:val="28"/>
        </w:rPr>
        <w:t>диоды на высокие напряжения выше 15 киловольт промышленностью не выпускаются. Строить большие выпрямительные мосты для напряжения, скажем 300</w:t>
      </w:r>
      <w:r w:rsidR="003B6D32" w:rsidRPr="0000200A">
        <w:rPr>
          <w:sz w:val="28"/>
        </w:rPr>
        <w:t>-500</w:t>
      </w:r>
      <w:r w:rsidR="004B5717" w:rsidRPr="0000200A">
        <w:rPr>
          <w:sz w:val="28"/>
        </w:rPr>
        <w:t xml:space="preserve"> </w:t>
      </w:r>
      <w:r w:rsidR="0072385A" w:rsidRPr="0000200A">
        <w:rPr>
          <w:sz w:val="28"/>
        </w:rPr>
        <w:t xml:space="preserve">киловольт с силой тока 20 Ампер, из слабеньких диодиков просто не разумно, поэтому </w:t>
      </w:r>
      <w:r w:rsidR="0007688B" w:rsidRPr="0000200A">
        <w:rPr>
          <w:sz w:val="28"/>
        </w:rPr>
        <w:t xml:space="preserve">можно </w:t>
      </w:r>
      <w:r w:rsidR="0072385A" w:rsidRPr="0000200A">
        <w:rPr>
          <w:sz w:val="28"/>
        </w:rPr>
        <w:t xml:space="preserve">изготовить свой выпрямитель согласно рис.3. </w:t>
      </w:r>
      <w:r w:rsidR="00D43387" w:rsidRPr="0000200A">
        <w:rPr>
          <w:sz w:val="28"/>
        </w:rPr>
        <w:t>Диод п</w:t>
      </w:r>
      <w:r w:rsidR="0072385A" w:rsidRPr="0000200A">
        <w:rPr>
          <w:sz w:val="28"/>
        </w:rPr>
        <w:t xml:space="preserve">редставляет собой </w:t>
      </w:r>
      <w:r w:rsidR="00662614" w:rsidRPr="0000200A">
        <w:rPr>
          <w:sz w:val="28"/>
        </w:rPr>
        <w:t>с</w:t>
      </w:r>
      <w:r w:rsidR="00D43387" w:rsidRPr="0000200A">
        <w:rPr>
          <w:sz w:val="28"/>
        </w:rPr>
        <w:t>тержень</w:t>
      </w:r>
      <w:r w:rsidR="00C87337" w:rsidRPr="0000200A">
        <w:rPr>
          <w:sz w:val="28"/>
        </w:rPr>
        <w:t xml:space="preserve"> из нержавейки</w:t>
      </w:r>
      <w:r w:rsidR="00D43387" w:rsidRPr="0000200A">
        <w:rPr>
          <w:sz w:val="28"/>
        </w:rPr>
        <w:t xml:space="preserve"> с</w:t>
      </w:r>
      <w:r w:rsidR="00662614" w:rsidRPr="0000200A">
        <w:rPr>
          <w:sz w:val="28"/>
        </w:rPr>
        <w:t xml:space="preserve"> </w:t>
      </w:r>
      <w:r w:rsidR="0072385A" w:rsidRPr="0000200A">
        <w:rPr>
          <w:sz w:val="28"/>
        </w:rPr>
        <w:t>игол</w:t>
      </w:r>
      <w:r w:rsidR="00662614" w:rsidRPr="0000200A">
        <w:rPr>
          <w:sz w:val="28"/>
        </w:rPr>
        <w:t>очками</w:t>
      </w:r>
      <w:r w:rsidR="00B74A69" w:rsidRPr="0000200A">
        <w:rPr>
          <w:sz w:val="28"/>
        </w:rPr>
        <w:t xml:space="preserve"> в виде ёжика </w:t>
      </w:r>
      <w:r w:rsidR="00D74E69" w:rsidRPr="0000200A">
        <w:rPr>
          <w:sz w:val="28"/>
        </w:rPr>
        <w:t xml:space="preserve">и </w:t>
      </w:r>
      <w:r w:rsidR="0072385A" w:rsidRPr="0000200A">
        <w:rPr>
          <w:sz w:val="28"/>
        </w:rPr>
        <w:t xml:space="preserve">помещённый в </w:t>
      </w:r>
      <w:r w:rsidR="00F2797E" w:rsidRPr="0000200A">
        <w:rPr>
          <w:sz w:val="28"/>
        </w:rPr>
        <w:t>пористый керамический цилиндр</w:t>
      </w:r>
      <w:r w:rsidR="004B5717" w:rsidRPr="0000200A">
        <w:rPr>
          <w:sz w:val="28"/>
        </w:rPr>
        <w:t>,</w:t>
      </w:r>
      <w:r w:rsidR="0000200A">
        <w:rPr>
          <w:sz w:val="28"/>
        </w:rPr>
        <w:t xml:space="preserve"> </w:t>
      </w:r>
      <w:r w:rsidR="00FC20DD" w:rsidRPr="0000200A">
        <w:rPr>
          <w:sz w:val="28"/>
        </w:rPr>
        <w:t xml:space="preserve">на который </w:t>
      </w:r>
      <w:r w:rsidR="00D74E69" w:rsidRPr="0000200A">
        <w:rPr>
          <w:sz w:val="28"/>
        </w:rPr>
        <w:t xml:space="preserve">снаружи </w:t>
      </w:r>
      <w:r w:rsidR="00FC20DD" w:rsidRPr="0000200A">
        <w:rPr>
          <w:sz w:val="28"/>
        </w:rPr>
        <w:t>намотана проволока</w:t>
      </w:r>
      <w:r w:rsidR="00F2797E" w:rsidRPr="0000200A">
        <w:rPr>
          <w:sz w:val="28"/>
        </w:rPr>
        <w:t xml:space="preserve">. </w:t>
      </w:r>
      <w:r w:rsidR="00D74E69" w:rsidRPr="0000200A">
        <w:rPr>
          <w:sz w:val="28"/>
        </w:rPr>
        <w:t>Положительная составляющая переменного ток</w:t>
      </w:r>
      <w:r w:rsidR="00B520E5" w:rsidRPr="0000200A">
        <w:rPr>
          <w:sz w:val="28"/>
        </w:rPr>
        <w:t>а</w:t>
      </w:r>
      <w:r w:rsidR="00F2797E" w:rsidRPr="0000200A">
        <w:rPr>
          <w:sz w:val="28"/>
        </w:rPr>
        <w:t xml:space="preserve"> с иголок через поры керамики хорошо проходит на обмотку, а вот назад с обмотки обратная волна тока идти не может, поскольку поверхность провода в керамических</w:t>
      </w:r>
      <w:r w:rsidR="00B74A69" w:rsidRPr="0000200A">
        <w:rPr>
          <w:sz w:val="28"/>
        </w:rPr>
        <w:t xml:space="preserve"> порах</w:t>
      </w:r>
      <w:r w:rsidR="00F2797E" w:rsidRPr="0000200A">
        <w:rPr>
          <w:sz w:val="28"/>
        </w:rPr>
        <w:t xml:space="preserve"> ионизировать газ не</w:t>
      </w:r>
      <w:r w:rsidR="00B0197E" w:rsidRPr="0000200A">
        <w:rPr>
          <w:sz w:val="28"/>
        </w:rPr>
        <w:t xml:space="preserve"> </w:t>
      </w:r>
      <w:r w:rsidR="00662614" w:rsidRPr="0000200A">
        <w:rPr>
          <w:sz w:val="28"/>
        </w:rPr>
        <w:t>в состоянии</w:t>
      </w:r>
      <w:r w:rsidR="00F2797E" w:rsidRPr="0000200A">
        <w:rPr>
          <w:sz w:val="28"/>
        </w:rPr>
        <w:t>, т.е. ток вынужден идти через керамику только с острия</w:t>
      </w:r>
      <w:r w:rsidR="006C4FF9" w:rsidRPr="0000200A">
        <w:rPr>
          <w:sz w:val="28"/>
        </w:rPr>
        <w:t xml:space="preserve"> иголок</w:t>
      </w:r>
      <w:r w:rsidR="00662614" w:rsidRPr="0000200A">
        <w:rPr>
          <w:sz w:val="28"/>
        </w:rPr>
        <w:t xml:space="preserve"> </w:t>
      </w:r>
      <w:r w:rsidR="00F16E71" w:rsidRPr="0000200A">
        <w:rPr>
          <w:sz w:val="28"/>
        </w:rPr>
        <w:t xml:space="preserve">- </w:t>
      </w:r>
      <w:r w:rsidR="00662614" w:rsidRPr="0000200A">
        <w:rPr>
          <w:sz w:val="28"/>
        </w:rPr>
        <w:t>строго в одном направлении</w:t>
      </w:r>
      <w:r w:rsidR="00F2797E" w:rsidRPr="0000200A">
        <w:rPr>
          <w:sz w:val="28"/>
        </w:rPr>
        <w:t>. Поэтому вывод с обмотки является плюсом диода</w:t>
      </w:r>
      <w:r w:rsidR="00405E35" w:rsidRPr="0000200A">
        <w:rPr>
          <w:sz w:val="28"/>
        </w:rPr>
        <w:t xml:space="preserve"> </w:t>
      </w:r>
      <w:r w:rsidR="00B520E5" w:rsidRPr="0000200A">
        <w:rPr>
          <w:sz w:val="28"/>
        </w:rPr>
        <w:t>(</w:t>
      </w:r>
      <w:r w:rsidR="00405E35" w:rsidRPr="0000200A">
        <w:rPr>
          <w:sz w:val="28"/>
        </w:rPr>
        <w:t>второй конец обмотки</w:t>
      </w:r>
      <w:r w:rsidR="00147E81" w:rsidRPr="0000200A">
        <w:rPr>
          <w:sz w:val="28"/>
        </w:rPr>
        <w:t xml:space="preserve"> провода</w:t>
      </w:r>
      <w:r w:rsidR="00405E35" w:rsidRPr="0000200A">
        <w:rPr>
          <w:sz w:val="28"/>
        </w:rPr>
        <w:t xml:space="preserve"> не используется</w:t>
      </w:r>
      <w:r w:rsidR="00B520E5" w:rsidRPr="0000200A">
        <w:rPr>
          <w:sz w:val="28"/>
        </w:rPr>
        <w:t>)</w:t>
      </w:r>
      <w:r w:rsidR="00405E35" w:rsidRPr="0000200A">
        <w:rPr>
          <w:sz w:val="28"/>
        </w:rPr>
        <w:t>.</w:t>
      </w:r>
      <w:r w:rsidR="0026707B" w:rsidRPr="0000200A">
        <w:rPr>
          <w:sz w:val="28"/>
        </w:rPr>
        <w:t xml:space="preserve"> Диод такой конструкции может работать на десятки и сотни Ампер по желанию конструктора</w:t>
      </w:r>
      <w:r w:rsidR="00B05819" w:rsidRPr="0000200A">
        <w:rPr>
          <w:sz w:val="28"/>
        </w:rPr>
        <w:t>,</w:t>
      </w:r>
      <w:r w:rsidR="003F2B19" w:rsidRPr="0000200A">
        <w:rPr>
          <w:sz w:val="28"/>
        </w:rPr>
        <w:t xml:space="preserve"> </w:t>
      </w:r>
      <w:r w:rsidR="006071CE" w:rsidRPr="0000200A">
        <w:rPr>
          <w:sz w:val="28"/>
        </w:rPr>
        <w:t>не боясь высоких напряжений</w:t>
      </w:r>
      <w:r w:rsidR="003F2B19" w:rsidRPr="0000200A">
        <w:rPr>
          <w:sz w:val="28"/>
        </w:rPr>
        <w:t>.</w:t>
      </w:r>
    </w:p>
    <w:p w:rsidR="00E226C2" w:rsidRPr="0000200A" w:rsidRDefault="00F72C4D" w:rsidP="0000200A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9" type="#_x0000_t75" style="position:absolute;left:0;text-align:left;margin-left:18.45pt;margin-top:0;width:235.35pt;height:152pt;z-index:251658240">
            <v:imagedata r:id="rId9" o:title=""/>
            <w10:wrap type="square"/>
          </v:shape>
        </w:pict>
      </w:r>
      <w:r w:rsidR="0000200A">
        <w:rPr>
          <w:sz w:val="28"/>
        </w:rPr>
        <w:t xml:space="preserve"> </w:t>
      </w:r>
      <w:r w:rsidR="004B5717" w:rsidRPr="0000200A">
        <w:rPr>
          <w:sz w:val="28"/>
        </w:rPr>
        <w:t xml:space="preserve"> </w:t>
      </w:r>
      <w:r w:rsidR="00FC20DD" w:rsidRPr="0000200A">
        <w:rPr>
          <w:sz w:val="28"/>
        </w:rPr>
        <w:t xml:space="preserve">Конструкция источника тока на основе катушек Теслы допускает использование </w:t>
      </w:r>
      <w:r w:rsidR="006212A6" w:rsidRPr="0000200A">
        <w:rPr>
          <w:sz w:val="28"/>
        </w:rPr>
        <w:t>и водорода</w:t>
      </w:r>
      <w:r w:rsidR="004742A8" w:rsidRPr="0000200A">
        <w:rPr>
          <w:sz w:val="28"/>
        </w:rPr>
        <w:t>,</w:t>
      </w:r>
      <w:r w:rsidR="006212A6" w:rsidRPr="0000200A">
        <w:rPr>
          <w:sz w:val="28"/>
        </w:rPr>
        <w:t xml:space="preserve"> и </w:t>
      </w:r>
      <w:r w:rsidR="00FC20DD" w:rsidRPr="0000200A">
        <w:rPr>
          <w:sz w:val="28"/>
        </w:rPr>
        <w:t>любого вида газообразного топлива.</w:t>
      </w:r>
      <w:r w:rsidR="0000200A">
        <w:rPr>
          <w:sz w:val="28"/>
        </w:rPr>
        <w:t xml:space="preserve"> </w:t>
      </w:r>
    </w:p>
    <w:p w:rsidR="00F33906" w:rsidRPr="0000200A" w:rsidRDefault="0000200A" w:rsidP="000020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 </w:t>
      </w:r>
      <w:r w:rsidR="00E226C2" w:rsidRPr="0000200A">
        <w:rPr>
          <w:sz w:val="28"/>
        </w:rPr>
        <w:t xml:space="preserve"> </w:t>
      </w:r>
      <w:r w:rsidR="00B520E5" w:rsidRPr="0000200A">
        <w:rPr>
          <w:sz w:val="28"/>
        </w:rPr>
        <w:t>Пока, н</w:t>
      </w:r>
      <w:r w:rsidR="00964D25" w:rsidRPr="0000200A">
        <w:rPr>
          <w:sz w:val="28"/>
        </w:rPr>
        <w:t xml:space="preserve">а </w:t>
      </w:r>
      <w:r w:rsidR="00E226C2" w:rsidRPr="0000200A">
        <w:rPr>
          <w:sz w:val="28"/>
        </w:rPr>
        <w:t xml:space="preserve">первый </w:t>
      </w:r>
      <w:r w:rsidR="00964D25" w:rsidRPr="0000200A">
        <w:rPr>
          <w:sz w:val="28"/>
        </w:rPr>
        <w:t xml:space="preserve">период развития </w:t>
      </w:r>
      <w:r w:rsidR="00E226C2" w:rsidRPr="0000200A">
        <w:rPr>
          <w:sz w:val="28"/>
        </w:rPr>
        <w:t xml:space="preserve">данной </w:t>
      </w:r>
      <w:r w:rsidR="00964D25" w:rsidRPr="0000200A">
        <w:rPr>
          <w:sz w:val="28"/>
        </w:rPr>
        <w:t>техники</w:t>
      </w:r>
      <w:r w:rsidR="004742A8" w:rsidRPr="0000200A">
        <w:rPr>
          <w:sz w:val="28"/>
        </w:rPr>
        <w:t>,</w:t>
      </w:r>
      <w:r w:rsidR="00964D25" w:rsidRPr="0000200A">
        <w:rPr>
          <w:sz w:val="28"/>
        </w:rPr>
        <w:t xml:space="preserve"> Тесла-генератор </w:t>
      </w:r>
      <w:r w:rsidR="006B0679" w:rsidRPr="0000200A">
        <w:rPr>
          <w:sz w:val="28"/>
        </w:rPr>
        <w:t xml:space="preserve">открывает широкие возможности по переработке бытовых отходов непосредственно в электричество. Вокруг городов скопились громадные свалки мусора. </w:t>
      </w:r>
      <w:r w:rsidR="00B520E5" w:rsidRPr="0000200A">
        <w:rPr>
          <w:sz w:val="28"/>
        </w:rPr>
        <w:t>Причиной этому является то, что а</w:t>
      </w:r>
      <w:r w:rsidR="006B0679" w:rsidRPr="0000200A">
        <w:rPr>
          <w:sz w:val="28"/>
        </w:rPr>
        <w:t>дминистрация свалок требует денежную плату с водителей</w:t>
      </w:r>
      <w:r w:rsidR="00F16E71" w:rsidRPr="0000200A">
        <w:rPr>
          <w:sz w:val="28"/>
        </w:rPr>
        <w:t>,</w:t>
      </w:r>
      <w:r w:rsidR="006B0679" w:rsidRPr="0000200A">
        <w:rPr>
          <w:sz w:val="28"/>
        </w:rPr>
        <w:t xml:space="preserve"> привозящих </w:t>
      </w:r>
      <w:r w:rsidR="0051256A" w:rsidRPr="0000200A">
        <w:rPr>
          <w:sz w:val="28"/>
        </w:rPr>
        <w:t xml:space="preserve">на машинах </w:t>
      </w:r>
      <w:r w:rsidR="006B0679" w:rsidRPr="0000200A">
        <w:rPr>
          <w:sz w:val="28"/>
        </w:rPr>
        <w:t>отходы с улиц, поэтому многие</w:t>
      </w:r>
      <w:r>
        <w:rPr>
          <w:sz w:val="28"/>
        </w:rPr>
        <w:t xml:space="preserve"> </w:t>
      </w:r>
      <w:r w:rsidR="006B0679" w:rsidRPr="0000200A">
        <w:rPr>
          <w:sz w:val="28"/>
        </w:rPr>
        <w:t>шофера предпочитают сваливать ношу машин в укромных уголках в ближайших лесах и возле речек</w:t>
      </w:r>
      <w:r w:rsidR="003C3AAF" w:rsidRPr="0000200A">
        <w:rPr>
          <w:sz w:val="28"/>
        </w:rPr>
        <w:t xml:space="preserve">. </w:t>
      </w:r>
      <w:r w:rsidR="006212A6" w:rsidRPr="0000200A">
        <w:rPr>
          <w:sz w:val="28"/>
        </w:rPr>
        <w:t>Из-за</w:t>
      </w:r>
      <w:r w:rsidR="00F73B32" w:rsidRPr="0000200A">
        <w:rPr>
          <w:sz w:val="28"/>
        </w:rPr>
        <w:t xml:space="preserve"> </w:t>
      </w:r>
      <w:r w:rsidR="003C3AAF" w:rsidRPr="0000200A">
        <w:rPr>
          <w:sz w:val="28"/>
        </w:rPr>
        <w:t>свал</w:t>
      </w:r>
      <w:r w:rsidR="00F73B32" w:rsidRPr="0000200A">
        <w:rPr>
          <w:sz w:val="28"/>
        </w:rPr>
        <w:t>ок</w:t>
      </w:r>
      <w:r w:rsidR="003C3AAF" w:rsidRPr="0000200A">
        <w:rPr>
          <w:sz w:val="28"/>
        </w:rPr>
        <w:t xml:space="preserve"> не стало грибов и ягод</w:t>
      </w:r>
      <w:r w:rsidR="00A27587" w:rsidRPr="0000200A">
        <w:rPr>
          <w:sz w:val="28"/>
        </w:rPr>
        <w:t xml:space="preserve"> в подмосковье</w:t>
      </w:r>
      <w:r w:rsidR="003C3AAF" w:rsidRPr="0000200A">
        <w:rPr>
          <w:sz w:val="28"/>
        </w:rPr>
        <w:t>, а те, что ещё появляются</w:t>
      </w:r>
      <w:r w:rsidR="00440042" w:rsidRPr="0000200A">
        <w:rPr>
          <w:sz w:val="28"/>
        </w:rPr>
        <w:t>,</w:t>
      </w:r>
      <w:r w:rsidR="003C3AAF" w:rsidRPr="0000200A">
        <w:rPr>
          <w:sz w:val="28"/>
        </w:rPr>
        <w:t xml:space="preserve"> отравлены предыдущими отходами. Административная борьба с нарушителями ведется сравнительно </w:t>
      </w:r>
      <w:r w:rsidR="006C4FF9" w:rsidRPr="0000200A">
        <w:rPr>
          <w:sz w:val="28"/>
        </w:rPr>
        <w:t>вя</w:t>
      </w:r>
      <w:r w:rsidR="003C3AAF" w:rsidRPr="0000200A">
        <w:rPr>
          <w:sz w:val="28"/>
        </w:rPr>
        <w:t xml:space="preserve">ло, поскольку нужен высокооплачиваемый штат сотрудников, а у городов и без того </w:t>
      </w:r>
      <w:r w:rsidR="00B05819" w:rsidRPr="0000200A">
        <w:rPr>
          <w:sz w:val="28"/>
        </w:rPr>
        <w:t xml:space="preserve">не </w:t>
      </w:r>
      <w:r w:rsidR="003C3AAF" w:rsidRPr="0000200A">
        <w:rPr>
          <w:sz w:val="28"/>
        </w:rPr>
        <w:t>хватает бюджетных</w:t>
      </w:r>
      <w:r w:rsidR="00B05819" w:rsidRPr="0000200A">
        <w:rPr>
          <w:sz w:val="28"/>
        </w:rPr>
        <w:t xml:space="preserve"> средств</w:t>
      </w:r>
      <w:r w:rsidR="003C3AAF" w:rsidRPr="0000200A">
        <w:rPr>
          <w:sz w:val="28"/>
        </w:rPr>
        <w:t>. Вот если с водителей не брать деньги, а наоборот</w:t>
      </w:r>
      <w:r w:rsidR="005E1136" w:rsidRPr="0000200A">
        <w:rPr>
          <w:sz w:val="28"/>
        </w:rPr>
        <w:t>,</w:t>
      </w:r>
      <w:r w:rsidR="003C3AAF" w:rsidRPr="0000200A">
        <w:rPr>
          <w:sz w:val="28"/>
        </w:rPr>
        <w:t xml:space="preserve"> платить им за каждую привезенную автомашину определённую сумму, тогда</w:t>
      </w:r>
      <w:r w:rsidR="00440042" w:rsidRPr="0000200A">
        <w:rPr>
          <w:sz w:val="28"/>
        </w:rPr>
        <w:t xml:space="preserve"> весь процесс повернётся вспять.</w:t>
      </w:r>
      <w:r>
        <w:rPr>
          <w:sz w:val="28"/>
        </w:rPr>
        <w:t xml:space="preserve"> </w:t>
      </w:r>
      <w:r w:rsidR="00440042" w:rsidRPr="0000200A">
        <w:rPr>
          <w:sz w:val="28"/>
        </w:rPr>
        <w:t>В</w:t>
      </w:r>
      <w:r w:rsidR="00F73B32" w:rsidRPr="0000200A">
        <w:rPr>
          <w:sz w:val="28"/>
        </w:rPr>
        <w:t>одитель, чтоб заработать, буде</w:t>
      </w:r>
      <w:r w:rsidR="003C3AAF" w:rsidRPr="0000200A">
        <w:rPr>
          <w:sz w:val="28"/>
        </w:rPr>
        <w:t xml:space="preserve">т подбирать весь валяющийся </w:t>
      </w:r>
      <w:r w:rsidR="0078615D" w:rsidRPr="0000200A">
        <w:rPr>
          <w:sz w:val="28"/>
        </w:rPr>
        <w:t xml:space="preserve">мусор </w:t>
      </w:r>
      <w:r w:rsidR="003C3AAF" w:rsidRPr="0000200A">
        <w:rPr>
          <w:sz w:val="28"/>
        </w:rPr>
        <w:t>возле дорог</w:t>
      </w:r>
      <w:r w:rsidR="00B05819" w:rsidRPr="0000200A">
        <w:rPr>
          <w:sz w:val="28"/>
        </w:rPr>
        <w:t>,</w:t>
      </w:r>
      <w:r w:rsidR="003C3AAF" w:rsidRPr="0000200A">
        <w:rPr>
          <w:sz w:val="28"/>
        </w:rPr>
        <w:t xml:space="preserve"> и отвозить на свалку. Подобный режим работы свалки можно организовать прода</w:t>
      </w:r>
      <w:r w:rsidR="00AB042E" w:rsidRPr="0000200A">
        <w:rPr>
          <w:sz w:val="28"/>
        </w:rPr>
        <w:t>жей</w:t>
      </w:r>
      <w:r>
        <w:rPr>
          <w:sz w:val="28"/>
        </w:rPr>
        <w:t xml:space="preserve"> </w:t>
      </w:r>
      <w:r w:rsidR="00AB042E" w:rsidRPr="0000200A">
        <w:rPr>
          <w:sz w:val="28"/>
        </w:rPr>
        <w:t>электрической</w:t>
      </w:r>
      <w:r w:rsidR="00440042" w:rsidRPr="0000200A">
        <w:rPr>
          <w:sz w:val="28"/>
        </w:rPr>
        <w:t xml:space="preserve"> энергии</w:t>
      </w:r>
      <w:r w:rsidR="006C4FF9" w:rsidRPr="0000200A">
        <w:rPr>
          <w:sz w:val="28"/>
        </w:rPr>
        <w:t xml:space="preserve"> от сжигания мусора тому ж</w:t>
      </w:r>
      <w:r w:rsidR="003C3AAF" w:rsidRPr="0000200A">
        <w:rPr>
          <w:sz w:val="28"/>
        </w:rPr>
        <w:t>е городу</w:t>
      </w:r>
      <w:r w:rsidR="00AB042E" w:rsidRPr="0000200A">
        <w:rPr>
          <w:sz w:val="28"/>
        </w:rPr>
        <w:t>. Во тут и нужен всеядный источник тока, способный перерабатывать любое газообразное топливо с высоким КПД в электричество.</w:t>
      </w:r>
      <w:r w:rsidR="0051256A" w:rsidRPr="0000200A">
        <w:rPr>
          <w:sz w:val="28"/>
        </w:rPr>
        <w:t xml:space="preserve"> Газоге</w:t>
      </w:r>
      <w:r w:rsidR="006C4FF9" w:rsidRPr="0000200A">
        <w:rPr>
          <w:sz w:val="28"/>
        </w:rPr>
        <w:t xml:space="preserve">нераторы по переработке отходов </w:t>
      </w:r>
      <w:r w:rsidR="0051256A" w:rsidRPr="0000200A">
        <w:rPr>
          <w:sz w:val="28"/>
        </w:rPr>
        <w:t>в газ</w:t>
      </w:r>
      <w:r w:rsidR="00B37277" w:rsidRPr="0000200A">
        <w:rPr>
          <w:sz w:val="28"/>
        </w:rPr>
        <w:t xml:space="preserve"> (дым)</w:t>
      </w:r>
      <w:r w:rsidR="0051256A" w:rsidRPr="0000200A">
        <w:rPr>
          <w:sz w:val="28"/>
        </w:rPr>
        <w:t xml:space="preserve">, который необходим для этого источника тока, </w:t>
      </w:r>
      <w:r w:rsidR="006C4FF9" w:rsidRPr="0000200A">
        <w:rPr>
          <w:sz w:val="28"/>
        </w:rPr>
        <w:t>выпускаются промышленностью.</w:t>
      </w:r>
      <w:r w:rsidR="00706CC6" w:rsidRPr="0000200A">
        <w:rPr>
          <w:sz w:val="28"/>
        </w:rPr>
        <w:t xml:space="preserve"> Нужно только помнить, что дым является отличным горючим веществом. На этом принципе раньше ездили автомобили на дорогах </w:t>
      </w:r>
      <w:r w:rsidR="0078615D" w:rsidRPr="0000200A">
        <w:rPr>
          <w:sz w:val="28"/>
        </w:rPr>
        <w:t xml:space="preserve">многих </w:t>
      </w:r>
      <w:r w:rsidR="00706CC6" w:rsidRPr="0000200A">
        <w:rPr>
          <w:sz w:val="28"/>
        </w:rPr>
        <w:t>стран и тракторы в леспромхозах.</w:t>
      </w:r>
      <w:r w:rsidR="00C87337" w:rsidRPr="0000200A">
        <w:rPr>
          <w:sz w:val="28"/>
        </w:rPr>
        <w:t xml:space="preserve"> Со временем и электростанции будут использовать данный метод переработки </w:t>
      </w:r>
      <w:r w:rsidR="004742A8" w:rsidRPr="0000200A">
        <w:rPr>
          <w:sz w:val="28"/>
        </w:rPr>
        <w:t>газа-</w:t>
      </w:r>
      <w:r w:rsidR="00C87337" w:rsidRPr="0000200A">
        <w:rPr>
          <w:sz w:val="28"/>
        </w:rPr>
        <w:t>топлива в электричество</w:t>
      </w:r>
      <w:r w:rsidR="00B520E5" w:rsidRPr="0000200A">
        <w:rPr>
          <w:sz w:val="28"/>
        </w:rPr>
        <w:t xml:space="preserve"> уже с большими Тесла-устройствами.</w:t>
      </w:r>
      <w:r>
        <w:rPr>
          <w:sz w:val="28"/>
        </w:rPr>
        <w:t xml:space="preserve"> </w:t>
      </w:r>
      <w:r w:rsidR="00B520E5" w:rsidRPr="0000200A">
        <w:rPr>
          <w:sz w:val="28"/>
        </w:rPr>
        <w:t>Метод</w:t>
      </w:r>
      <w:r w:rsidR="00C87337" w:rsidRPr="0000200A">
        <w:rPr>
          <w:sz w:val="28"/>
        </w:rPr>
        <w:t xml:space="preserve"> очень экономичный</w:t>
      </w:r>
      <w:r w:rsidR="00FE6953" w:rsidRPr="0000200A">
        <w:rPr>
          <w:sz w:val="28"/>
        </w:rPr>
        <w:t xml:space="preserve"> и допускает</w:t>
      </w:r>
      <w:r w:rsidR="00B520E5" w:rsidRPr="0000200A">
        <w:rPr>
          <w:sz w:val="28"/>
        </w:rPr>
        <w:t xml:space="preserve"> </w:t>
      </w:r>
      <w:r w:rsidR="00F24C75" w:rsidRPr="0000200A">
        <w:rPr>
          <w:sz w:val="28"/>
        </w:rPr>
        <w:t xml:space="preserve">«поедать» </w:t>
      </w:r>
      <w:r w:rsidR="00FE6953" w:rsidRPr="0000200A">
        <w:rPr>
          <w:sz w:val="28"/>
        </w:rPr>
        <w:t>любо</w:t>
      </w:r>
      <w:r w:rsidR="00B520E5" w:rsidRPr="0000200A">
        <w:rPr>
          <w:sz w:val="28"/>
        </w:rPr>
        <w:t>е</w:t>
      </w:r>
      <w:r w:rsidR="00FE6953" w:rsidRPr="0000200A">
        <w:rPr>
          <w:sz w:val="28"/>
        </w:rPr>
        <w:t xml:space="preserve"> природное</w:t>
      </w:r>
      <w:r w:rsidR="00964D25" w:rsidRPr="0000200A">
        <w:rPr>
          <w:sz w:val="28"/>
        </w:rPr>
        <w:t>, даже самое дешевое</w:t>
      </w:r>
      <w:r w:rsidR="0078615D" w:rsidRPr="0000200A">
        <w:rPr>
          <w:sz w:val="28"/>
        </w:rPr>
        <w:t xml:space="preserve"> топливо, включая и </w:t>
      </w:r>
      <w:r w:rsidR="004742A8" w:rsidRPr="0000200A">
        <w:rPr>
          <w:sz w:val="28"/>
        </w:rPr>
        <w:t xml:space="preserve">отходы </w:t>
      </w:r>
      <w:r w:rsidR="0078615D" w:rsidRPr="0000200A">
        <w:rPr>
          <w:sz w:val="28"/>
        </w:rPr>
        <w:t>человеческ</w:t>
      </w:r>
      <w:r w:rsidR="004742A8" w:rsidRPr="0000200A">
        <w:rPr>
          <w:sz w:val="28"/>
        </w:rPr>
        <w:t>ого организма</w:t>
      </w:r>
      <w:r w:rsidR="0078615D" w:rsidRPr="0000200A">
        <w:rPr>
          <w:sz w:val="28"/>
        </w:rPr>
        <w:t>.</w:t>
      </w:r>
      <w:r w:rsidR="00CB633F" w:rsidRPr="0000200A">
        <w:rPr>
          <w:sz w:val="28"/>
        </w:rPr>
        <w:t xml:space="preserve"> Возле города Истра есть парк больших</w:t>
      </w:r>
      <w:r w:rsidR="00DD2BD0" w:rsidRPr="0000200A">
        <w:rPr>
          <w:sz w:val="28"/>
        </w:rPr>
        <w:t xml:space="preserve"> Тесла-трансформаторов. Если не полениться администрации, тогда можно изготовить хороший источник тока для всего города буквально за небольшие деньги.</w:t>
      </w:r>
    </w:p>
    <w:p w:rsidR="003165C3" w:rsidRPr="0000200A" w:rsidRDefault="00AB49CA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 xml:space="preserve">Спрашивается, а почему </w:t>
      </w:r>
      <w:r w:rsidR="00F9566D" w:rsidRPr="0000200A">
        <w:rPr>
          <w:sz w:val="28"/>
        </w:rPr>
        <w:t xml:space="preserve">опробованные неоднократно </w:t>
      </w:r>
      <w:r w:rsidRPr="0000200A">
        <w:rPr>
          <w:sz w:val="28"/>
        </w:rPr>
        <w:t xml:space="preserve">топливные элементы </w:t>
      </w:r>
      <w:r w:rsidR="00096133" w:rsidRPr="0000200A">
        <w:rPr>
          <w:sz w:val="28"/>
        </w:rPr>
        <w:t xml:space="preserve">в практическом использовании </w:t>
      </w:r>
      <w:r w:rsidRPr="0000200A">
        <w:rPr>
          <w:sz w:val="28"/>
        </w:rPr>
        <w:t>с таким трудом пробивают себе дорогу. Дело в том, что основной потребитель, где можно выгодно применить достоинства</w:t>
      </w:r>
      <w:r w:rsidR="002712DE" w:rsidRPr="0000200A">
        <w:rPr>
          <w:sz w:val="28"/>
        </w:rPr>
        <w:t xml:space="preserve"> источника э</w:t>
      </w:r>
      <w:r w:rsidR="00096133" w:rsidRPr="0000200A">
        <w:rPr>
          <w:sz w:val="28"/>
        </w:rPr>
        <w:t>лектричества</w:t>
      </w:r>
      <w:r w:rsidR="002712DE" w:rsidRPr="0000200A">
        <w:rPr>
          <w:sz w:val="28"/>
        </w:rPr>
        <w:t xml:space="preserve"> является самый распространённый на сегодняшний день</w:t>
      </w:r>
      <w:r w:rsidR="00B0197E" w:rsidRPr="0000200A">
        <w:rPr>
          <w:sz w:val="28"/>
        </w:rPr>
        <w:t xml:space="preserve"> объект -</w:t>
      </w:r>
      <w:r w:rsidR="002712DE" w:rsidRPr="0000200A">
        <w:rPr>
          <w:sz w:val="28"/>
        </w:rPr>
        <w:t xml:space="preserve"> это автомобиль. Но, в силу упорного труда многих поколений конструкторов бензиновый двигатель достиг достаточно высокого совершенства</w:t>
      </w:r>
      <w:r w:rsidR="00096133" w:rsidRPr="0000200A">
        <w:rPr>
          <w:sz w:val="28"/>
        </w:rPr>
        <w:t xml:space="preserve"> по части веса</w:t>
      </w:r>
      <w:r w:rsidR="00272EC5" w:rsidRPr="0000200A">
        <w:rPr>
          <w:sz w:val="28"/>
        </w:rPr>
        <w:t>,</w:t>
      </w:r>
      <w:r w:rsidR="002712DE" w:rsidRPr="0000200A">
        <w:rPr>
          <w:sz w:val="28"/>
        </w:rPr>
        <w:t xml:space="preserve"> </w:t>
      </w:r>
      <w:r w:rsidR="00EF6045" w:rsidRPr="0000200A">
        <w:rPr>
          <w:sz w:val="28"/>
        </w:rPr>
        <w:t>(</w:t>
      </w:r>
      <w:r w:rsidR="00315685" w:rsidRPr="0000200A">
        <w:rPr>
          <w:sz w:val="28"/>
        </w:rPr>
        <w:t>хотя КПД его ниже 30%</w:t>
      </w:r>
      <w:r w:rsidR="00EF6045" w:rsidRPr="0000200A">
        <w:rPr>
          <w:sz w:val="28"/>
        </w:rPr>
        <w:t>)</w:t>
      </w:r>
      <w:r w:rsidR="00315685" w:rsidRPr="0000200A">
        <w:rPr>
          <w:sz w:val="28"/>
        </w:rPr>
        <w:t xml:space="preserve"> </w:t>
      </w:r>
      <w:r w:rsidR="002712DE" w:rsidRPr="0000200A">
        <w:rPr>
          <w:sz w:val="28"/>
        </w:rPr>
        <w:t xml:space="preserve">и конкурировать с ним </w:t>
      </w:r>
      <w:r w:rsidR="004B5717" w:rsidRPr="0000200A">
        <w:rPr>
          <w:sz w:val="28"/>
        </w:rPr>
        <w:t>в этом плане</w:t>
      </w:r>
      <w:r w:rsidR="00083F68" w:rsidRPr="0000200A">
        <w:rPr>
          <w:sz w:val="28"/>
        </w:rPr>
        <w:t xml:space="preserve"> электромобиль</w:t>
      </w:r>
      <w:r w:rsidR="0000200A">
        <w:rPr>
          <w:sz w:val="28"/>
        </w:rPr>
        <w:t xml:space="preserve"> </w:t>
      </w:r>
      <w:r w:rsidR="002712DE" w:rsidRPr="0000200A">
        <w:rPr>
          <w:sz w:val="28"/>
        </w:rPr>
        <w:t>не может. Если мы ставим на авто</w:t>
      </w:r>
      <w:r w:rsidR="00AB042E" w:rsidRPr="0000200A">
        <w:rPr>
          <w:sz w:val="28"/>
        </w:rPr>
        <w:t>мобиль</w:t>
      </w:r>
      <w:r w:rsidR="002712DE" w:rsidRPr="0000200A">
        <w:rPr>
          <w:sz w:val="28"/>
        </w:rPr>
        <w:t xml:space="preserve"> топливный элемент, тогда колёса в движение должен приводить электродвигатель, а он по весу </w:t>
      </w:r>
      <w:r w:rsidR="00083F68" w:rsidRPr="0000200A">
        <w:rPr>
          <w:sz w:val="28"/>
        </w:rPr>
        <w:t xml:space="preserve">конструкции </w:t>
      </w:r>
      <w:r w:rsidR="002712DE" w:rsidRPr="0000200A">
        <w:rPr>
          <w:sz w:val="28"/>
        </w:rPr>
        <w:t xml:space="preserve">аналогичной мощности </w:t>
      </w:r>
      <w:r w:rsidR="005737F7" w:rsidRPr="0000200A">
        <w:rPr>
          <w:sz w:val="28"/>
        </w:rPr>
        <w:t xml:space="preserve">тяжелее </w:t>
      </w:r>
      <w:r w:rsidR="002712DE" w:rsidRPr="0000200A">
        <w:rPr>
          <w:sz w:val="28"/>
        </w:rPr>
        <w:t xml:space="preserve">бензинового, и какой бы хороший не был источник тока – конкуренции не будет. </w:t>
      </w:r>
      <w:r w:rsidR="00272EC5" w:rsidRPr="0000200A">
        <w:rPr>
          <w:sz w:val="28"/>
        </w:rPr>
        <w:t>Тем же недостатком будет страдать и</w:t>
      </w:r>
      <w:r w:rsidR="0000200A">
        <w:rPr>
          <w:sz w:val="28"/>
        </w:rPr>
        <w:t xml:space="preserve"> </w:t>
      </w:r>
      <w:r w:rsidR="00083F68" w:rsidRPr="0000200A">
        <w:rPr>
          <w:sz w:val="28"/>
        </w:rPr>
        <w:t xml:space="preserve">Тесла-генератор </w:t>
      </w:r>
      <w:r w:rsidR="005737F7" w:rsidRPr="0000200A">
        <w:rPr>
          <w:sz w:val="28"/>
        </w:rPr>
        <w:t>тока, хотя у него вес меньше топливного элемента в несколько раз.</w:t>
      </w:r>
      <w:r w:rsidR="003165C3" w:rsidRPr="0000200A">
        <w:rPr>
          <w:sz w:val="28"/>
        </w:rPr>
        <w:t xml:space="preserve"> </w:t>
      </w:r>
    </w:p>
    <w:p w:rsidR="003165C3" w:rsidRPr="0000200A" w:rsidRDefault="003165C3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 xml:space="preserve">В интернете появляется много сообщений об использовании воды вместо бензина на автомобилях. Ездить на чистой воде и получать на выхлопе тоже чистую воду кажется полнейшим абсурдом для нормального человека. Однако давайте посмотрим на этот процесс с энергетической стороны. При гальваническом способе разложения двух молекул воды </w:t>
      </w:r>
      <w:r w:rsidR="00DD2BD0" w:rsidRPr="0000200A">
        <w:rPr>
          <w:sz w:val="28"/>
        </w:rPr>
        <w:t xml:space="preserve">на водород и кислород </w:t>
      </w:r>
      <w:r w:rsidRPr="0000200A">
        <w:rPr>
          <w:sz w:val="28"/>
        </w:rPr>
        <w:t>в электролитической ванне требуется</w:t>
      </w:r>
      <w:r w:rsidR="00DD2BD0" w:rsidRPr="0000200A">
        <w:rPr>
          <w:sz w:val="28"/>
        </w:rPr>
        <w:t xml:space="preserve"> затратить энергии</w:t>
      </w:r>
      <w:r w:rsidR="005737F7" w:rsidRPr="0000200A">
        <w:rPr>
          <w:sz w:val="28"/>
        </w:rPr>
        <w:t xml:space="preserve"> примерно </w:t>
      </w:r>
      <w:r w:rsidRPr="0000200A">
        <w:rPr>
          <w:sz w:val="28"/>
        </w:rPr>
        <w:t>14,2 эВ.</w:t>
      </w:r>
      <w:r w:rsidR="0000200A">
        <w:rPr>
          <w:sz w:val="28"/>
        </w:rPr>
        <w:t xml:space="preserve"> </w:t>
      </w:r>
      <w:r w:rsidRPr="0000200A">
        <w:rPr>
          <w:sz w:val="28"/>
        </w:rPr>
        <w:t xml:space="preserve">При </w:t>
      </w:r>
      <w:r w:rsidR="00D14E3F" w:rsidRPr="0000200A">
        <w:rPr>
          <w:sz w:val="28"/>
        </w:rPr>
        <w:t xml:space="preserve">обратной реакции, т.е. при </w:t>
      </w:r>
      <w:r w:rsidRPr="0000200A">
        <w:rPr>
          <w:sz w:val="28"/>
        </w:rPr>
        <w:t>химическом взаимодействии атомов водорода с атомами кислорода</w:t>
      </w:r>
      <w:r w:rsidR="00B37277" w:rsidRPr="0000200A">
        <w:rPr>
          <w:sz w:val="28"/>
        </w:rPr>
        <w:t xml:space="preserve"> (сгорание)</w:t>
      </w:r>
      <w:r w:rsidRPr="0000200A">
        <w:rPr>
          <w:sz w:val="28"/>
        </w:rPr>
        <w:t xml:space="preserve">, </w:t>
      </w:r>
      <w:r w:rsidR="00B37277" w:rsidRPr="0000200A">
        <w:rPr>
          <w:sz w:val="28"/>
        </w:rPr>
        <w:t xml:space="preserve">при </w:t>
      </w:r>
      <w:r w:rsidRPr="0000200A">
        <w:rPr>
          <w:sz w:val="28"/>
        </w:rPr>
        <w:t>образовани</w:t>
      </w:r>
      <w:r w:rsidR="00B37277" w:rsidRPr="0000200A">
        <w:rPr>
          <w:sz w:val="28"/>
        </w:rPr>
        <w:t>и</w:t>
      </w:r>
      <w:r w:rsidRPr="0000200A">
        <w:rPr>
          <w:sz w:val="28"/>
        </w:rPr>
        <w:t xml:space="preserve"> 2 молекул воды выделяется примерно 6 эВ.</w:t>
      </w:r>
      <w:r w:rsidR="00315685" w:rsidRPr="0000200A">
        <w:rPr>
          <w:sz w:val="28"/>
        </w:rPr>
        <w:t xml:space="preserve"> И если мы будем получать водород из воды</w:t>
      </w:r>
      <w:r w:rsidR="00B37277" w:rsidRPr="0000200A">
        <w:rPr>
          <w:sz w:val="28"/>
        </w:rPr>
        <w:t xml:space="preserve"> классическим электролизом</w:t>
      </w:r>
      <w:r w:rsidR="00315685" w:rsidRPr="0000200A">
        <w:rPr>
          <w:sz w:val="28"/>
        </w:rPr>
        <w:t xml:space="preserve"> и использовать в топке или на электромобиле, тогда 14,2 – 6 = 8,2 эВ. – будем работать себе в убыток.</w:t>
      </w:r>
      <w:r w:rsidRPr="0000200A">
        <w:rPr>
          <w:sz w:val="28"/>
        </w:rPr>
        <w:t xml:space="preserve"> При электродинамическом (в нашем случае</w:t>
      </w:r>
      <w:r w:rsidR="00B37277" w:rsidRPr="0000200A">
        <w:rPr>
          <w:sz w:val="28"/>
        </w:rPr>
        <w:t xml:space="preserve"> резонансном</w:t>
      </w:r>
      <w:r w:rsidRPr="0000200A">
        <w:rPr>
          <w:sz w:val="28"/>
        </w:rPr>
        <w:t>) способе разложения воды по Канар</w:t>
      </w:r>
      <w:r w:rsidR="00546F2C" w:rsidRPr="0000200A">
        <w:rPr>
          <w:sz w:val="28"/>
        </w:rPr>
        <w:t>ё</w:t>
      </w:r>
      <w:r w:rsidRPr="0000200A">
        <w:rPr>
          <w:sz w:val="28"/>
        </w:rPr>
        <w:t>ву Ф.М. из Краснодара [2]</w:t>
      </w:r>
      <w:r w:rsidR="00D814E2" w:rsidRPr="0000200A">
        <w:rPr>
          <w:sz w:val="28"/>
        </w:rPr>
        <w:t xml:space="preserve"> необходимо всего лишь </w:t>
      </w:r>
      <w:r w:rsidR="00FB6711" w:rsidRPr="0000200A">
        <w:rPr>
          <w:sz w:val="28"/>
        </w:rPr>
        <w:t xml:space="preserve">0,74 </w:t>
      </w:r>
      <w:r w:rsidRPr="0000200A">
        <w:rPr>
          <w:sz w:val="28"/>
        </w:rPr>
        <w:t>эВ.</w:t>
      </w:r>
      <w:r w:rsidR="0000200A">
        <w:rPr>
          <w:sz w:val="28"/>
        </w:rPr>
        <w:t xml:space="preserve"> </w:t>
      </w:r>
      <w:r w:rsidRPr="0000200A">
        <w:rPr>
          <w:sz w:val="28"/>
        </w:rPr>
        <w:t>Разница в количестве</w:t>
      </w:r>
      <w:r w:rsidR="0000200A">
        <w:rPr>
          <w:sz w:val="28"/>
        </w:rPr>
        <w:t xml:space="preserve"> </w:t>
      </w:r>
      <w:r w:rsidRPr="0000200A">
        <w:rPr>
          <w:sz w:val="28"/>
        </w:rPr>
        <w:t xml:space="preserve">6 </w:t>
      </w:r>
      <w:r w:rsidR="00FB6711" w:rsidRPr="0000200A">
        <w:rPr>
          <w:sz w:val="28"/>
        </w:rPr>
        <w:t>–</w:t>
      </w:r>
      <w:r w:rsidRPr="0000200A">
        <w:rPr>
          <w:sz w:val="28"/>
        </w:rPr>
        <w:t xml:space="preserve"> </w:t>
      </w:r>
      <w:r w:rsidR="00FB6711" w:rsidRPr="0000200A">
        <w:rPr>
          <w:sz w:val="28"/>
        </w:rPr>
        <w:t>0,74</w:t>
      </w:r>
      <w:r w:rsidRPr="0000200A">
        <w:rPr>
          <w:sz w:val="28"/>
        </w:rPr>
        <w:t xml:space="preserve">= </w:t>
      </w:r>
      <w:r w:rsidR="00FB6711" w:rsidRPr="0000200A">
        <w:rPr>
          <w:sz w:val="28"/>
        </w:rPr>
        <w:t xml:space="preserve">5,26 </w:t>
      </w:r>
      <w:r w:rsidRPr="0000200A">
        <w:rPr>
          <w:sz w:val="28"/>
        </w:rPr>
        <w:t>эВ</w:t>
      </w:r>
      <w:r w:rsidR="00FB6711" w:rsidRPr="0000200A">
        <w:rPr>
          <w:sz w:val="28"/>
        </w:rPr>
        <w:t>.</w:t>
      </w:r>
      <w:r w:rsidRPr="0000200A">
        <w:rPr>
          <w:sz w:val="28"/>
        </w:rPr>
        <w:t xml:space="preserve"> даёт возможность использовать воду в качестве </w:t>
      </w:r>
      <w:r w:rsidR="002D7835" w:rsidRPr="0000200A">
        <w:rPr>
          <w:sz w:val="28"/>
        </w:rPr>
        <w:t>источника энергии.</w:t>
      </w:r>
      <w:r w:rsidR="0000200A">
        <w:rPr>
          <w:sz w:val="28"/>
        </w:rPr>
        <w:t xml:space="preserve"> </w:t>
      </w:r>
      <w:r w:rsidR="002D7835" w:rsidRPr="0000200A">
        <w:rPr>
          <w:sz w:val="28"/>
        </w:rPr>
        <w:t>Р</w:t>
      </w:r>
      <w:r w:rsidRPr="0000200A">
        <w:rPr>
          <w:sz w:val="28"/>
        </w:rPr>
        <w:t xml:space="preserve">азложение воды </w:t>
      </w:r>
      <w:r w:rsidR="0078615D" w:rsidRPr="0000200A">
        <w:rPr>
          <w:sz w:val="28"/>
        </w:rPr>
        <w:t xml:space="preserve">на водород и кислород </w:t>
      </w:r>
      <w:r w:rsidRPr="0000200A">
        <w:rPr>
          <w:sz w:val="28"/>
        </w:rPr>
        <w:t>надо делать не электролизом воды, который выполняет функцию матери-геркулески, а облучать пары воды электромагнитной во</w:t>
      </w:r>
      <w:r w:rsidR="00EF6045" w:rsidRPr="0000200A">
        <w:rPr>
          <w:sz w:val="28"/>
        </w:rPr>
        <w:t>лной заданной частоты равной 1,</w:t>
      </w:r>
      <w:r w:rsidRPr="0000200A">
        <w:rPr>
          <w:sz w:val="28"/>
        </w:rPr>
        <w:t>8</w:t>
      </w:r>
      <w:r w:rsidR="00EF6045" w:rsidRPr="0000200A">
        <w:rPr>
          <w:sz w:val="28"/>
        </w:rPr>
        <w:t>7</w:t>
      </w:r>
      <w:r w:rsidRPr="0000200A">
        <w:rPr>
          <w:sz w:val="28"/>
        </w:rPr>
        <w:t xml:space="preserve"> </w:t>
      </w:r>
      <w:r w:rsidRPr="0000200A">
        <w:rPr>
          <w:sz w:val="28"/>
          <w:szCs w:val="20"/>
          <w:vertAlign w:val="superscript"/>
        </w:rPr>
        <w:t>х</w:t>
      </w:r>
      <w:r w:rsidR="00EF6045" w:rsidRPr="0000200A">
        <w:rPr>
          <w:sz w:val="28"/>
        </w:rPr>
        <w:t xml:space="preserve"> </w:t>
      </w:r>
      <w:r w:rsidRPr="0000200A">
        <w:rPr>
          <w:sz w:val="28"/>
        </w:rPr>
        <w:t>10</w:t>
      </w:r>
      <w:r w:rsidRPr="0000200A">
        <w:rPr>
          <w:sz w:val="28"/>
          <w:szCs w:val="20"/>
          <w:vertAlign w:val="superscript"/>
        </w:rPr>
        <w:t>1</w:t>
      </w:r>
      <w:r w:rsidR="00EF6045" w:rsidRPr="0000200A">
        <w:rPr>
          <w:sz w:val="28"/>
          <w:szCs w:val="20"/>
          <w:vertAlign w:val="superscript"/>
        </w:rPr>
        <w:t>4</w:t>
      </w:r>
      <w:r w:rsidRPr="0000200A">
        <w:rPr>
          <w:sz w:val="28"/>
        </w:rPr>
        <w:t xml:space="preserve"> Гц,</w:t>
      </w:r>
      <w:r w:rsidR="0000200A">
        <w:rPr>
          <w:sz w:val="28"/>
        </w:rPr>
        <w:t xml:space="preserve"> </w:t>
      </w:r>
      <w:r w:rsidRPr="0000200A">
        <w:rPr>
          <w:sz w:val="28"/>
        </w:rPr>
        <w:t xml:space="preserve">пусть </w:t>
      </w:r>
      <w:r w:rsidR="00096133" w:rsidRPr="0000200A">
        <w:rPr>
          <w:sz w:val="28"/>
        </w:rPr>
        <w:t xml:space="preserve">по мощности </w:t>
      </w:r>
      <w:r w:rsidRPr="0000200A">
        <w:rPr>
          <w:sz w:val="28"/>
        </w:rPr>
        <w:t>даже слабенькой</w:t>
      </w:r>
      <w:r w:rsidR="008555A1" w:rsidRPr="0000200A">
        <w:rPr>
          <w:sz w:val="28"/>
        </w:rPr>
        <w:t>,</w:t>
      </w:r>
      <w:r w:rsidRPr="0000200A">
        <w:rPr>
          <w:sz w:val="28"/>
        </w:rPr>
        <w:t xml:space="preserve"> подобно плазменным колебаниям катализатора.</w:t>
      </w:r>
    </w:p>
    <w:p w:rsidR="00272EC5" w:rsidRPr="0000200A" w:rsidRDefault="001879F5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 xml:space="preserve">Заканчивая, </w:t>
      </w:r>
      <w:r w:rsidR="006E32F4" w:rsidRPr="0000200A">
        <w:rPr>
          <w:sz w:val="28"/>
        </w:rPr>
        <w:t xml:space="preserve">необходимо </w:t>
      </w:r>
      <w:r w:rsidR="003165C3" w:rsidRPr="0000200A">
        <w:rPr>
          <w:sz w:val="28"/>
        </w:rPr>
        <w:t>особо отметить</w:t>
      </w:r>
      <w:r w:rsidRPr="0000200A">
        <w:rPr>
          <w:sz w:val="28"/>
        </w:rPr>
        <w:t>;</w:t>
      </w:r>
      <w:r w:rsidR="003165C3" w:rsidRPr="0000200A">
        <w:rPr>
          <w:sz w:val="28"/>
        </w:rPr>
        <w:t xml:space="preserve"> до</w:t>
      </w:r>
      <w:r w:rsidR="00272EC5" w:rsidRPr="0000200A">
        <w:rPr>
          <w:sz w:val="28"/>
        </w:rPr>
        <w:t>стичь наивысшего развития водородной энергетики</w:t>
      </w:r>
      <w:r w:rsidR="00F776E9" w:rsidRPr="0000200A">
        <w:rPr>
          <w:sz w:val="28"/>
        </w:rPr>
        <w:t xml:space="preserve"> в автомобилях</w:t>
      </w:r>
      <w:r w:rsidR="00272EC5" w:rsidRPr="0000200A">
        <w:rPr>
          <w:sz w:val="28"/>
        </w:rPr>
        <w:t xml:space="preserve"> </w:t>
      </w:r>
      <w:r w:rsidR="005E1136" w:rsidRPr="0000200A">
        <w:rPr>
          <w:sz w:val="28"/>
        </w:rPr>
        <w:t xml:space="preserve">– для многих это покажется невероятным - </w:t>
      </w:r>
      <w:r w:rsidR="00272EC5" w:rsidRPr="0000200A">
        <w:rPr>
          <w:sz w:val="28"/>
        </w:rPr>
        <w:t>возможно только с помощью сверхпроводимости при комнатной температуре.</w:t>
      </w:r>
      <w:r w:rsidR="008D1742" w:rsidRPr="0000200A">
        <w:rPr>
          <w:sz w:val="28"/>
        </w:rPr>
        <w:t xml:space="preserve"> С созданием </w:t>
      </w:r>
      <w:r w:rsidR="00525F0D" w:rsidRPr="0000200A">
        <w:rPr>
          <w:sz w:val="28"/>
        </w:rPr>
        <w:t>комнатного сверхпроводника</w:t>
      </w:r>
      <w:r w:rsidR="00BF12AC" w:rsidRPr="0000200A">
        <w:rPr>
          <w:sz w:val="28"/>
        </w:rPr>
        <w:t xml:space="preserve"> э</w:t>
      </w:r>
      <w:r w:rsidR="008D1742" w:rsidRPr="0000200A">
        <w:rPr>
          <w:sz w:val="28"/>
        </w:rPr>
        <w:t>лектродвигатели</w:t>
      </w:r>
      <w:r w:rsidR="002D7835" w:rsidRPr="0000200A">
        <w:rPr>
          <w:sz w:val="28"/>
        </w:rPr>
        <w:t xml:space="preserve"> </w:t>
      </w:r>
      <w:r w:rsidR="008D1742" w:rsidRPr="0000200A">
        <w:rPr>
          <w:sz w:val="28"/>
        </w:rPr>
        <w:t xml:space="preserve">не </w:t>
      </w:r>
      <w:r w:rsidR="00BF12AC" w:rsidRPr="0000200A">
        <w:rPr>
          <w:sz w:val="28"/>
        </w:rPr>
        <w:t xml:space="preserve">будут </w:t>
      </w:r>
      <w:r w:rsidR="008D1742" w:rsidRPr="0000200A">
        <w:rPr>
          <w:sz w:val="28"/>
        </w:rPr>
        <w:t>нужда</w:t>
      </w:r>
      <w:r w:rsidR="002D7835" w:rsidRPr="0000200A">
        <w:rPr>
          <w:sz w:val="28"/>
        </w:rPr>
        <w:t>ю</w:t>
      </w:r>
      <w:r w:rsidR="008D1742" w:rsidRPr="0000200A">
        <w:rPr>
          <w:sz w:val="28"/>
        </w:rPr>
        <w:t>тся в тяжелом трансформаторном железе</w:t>
      </w:r>
      <w:r w:rsidR="00D14E3F" w:rsidRPr="0000200A">
        <w:rPr>
          <w:sz w:val="28"/>
        </w:rPr>
        <w:t xml:space="preserve"> для усиления магнитного потока</w:t>
      </w:r>
      <w:r w:rsidR="00315685" w:rsidRPr="0000200A">
        <w:rPr>
          <w:sz w:val="28"/>
        </w:rPr>
        <w:t>,</w:t>
      </w:r>
      <w:r w:rsidR="005E1136" w:rsidRPr="0000200A">
        <w:rPr>
          <w:sz w:val="28"/>
        </w:rPr>
        <w:t xml:space="preserve"> </w:t>
      </w:r>
      <w:r w:rsidR="0078615D" w:rsidRPr="0000200A">
        <w:rPr>
          <w:sz w:val="28"/>
        </w:rPr>
        <w:t xml:space="preserve">которое сейчас используется, а </w:t>
      </w:r>
      <w:r w:rsidR="008D1742" w:rsidRPr="0000200A">
        <w:rPr>
          <w:sz w:val="28"/>
        </w:rPr>
        <w:t>преврат</w:t>
      </w:r>
      <w:r w:rsidR="0078615D" w:rsidRPr="0000200A">
        <w:rPr>
          <w:sz w:val="28"/>
        </w:rPr>
        <w:t>ят</w:t>
      </w:r>
      <w:r w:rsidR="008D1742" w:rsidRPr="0000200A">
        <w:rPr>
          <w:sz w:val="28"/>
        </w:rPr>
        <w:t xml:space="preserve">ся просто в </w:t>
      </w:r>
      <w:r w:rsidR="00096133" w:rsidRPr="0000200A">
        <w:rPr>
          <w:sz w:val="28"/>
        </w:rPr>
        <w:t>обыкновенные диски.</w:t>
      </w:r>
      <w:r w:rsidR="0000200A">
        <w:rPr>
          <w:sz w:val="28"/>
        </w:rPr>
        <w:t xml:space="preserve"> </w:t>
      </w:r>
      <w:r w:rsidR="00096133" w:rsidRPr="0000200A">
        <w:rPr>
          <w:sz w:val="28"/>
        </w:rPr>
        <w:t>В</w:t>
      </w:r>
      <w:r w:rsidR="008D1742" w:rsidRPr="0000200A">
        <w:rPr>
          <w:sz w:val="28"/>
        </w:rPr>
        <w:t xml:space="preserve">строив </w:t>
      </w:r>
      <w:r w:rsidR="00D814E2" w:rsidRPr="0000200A">
        <w:rPr>
          <w:sz w:val="28"/>
        </w:rPr>
        <w:t xml:space="preserve">их </w:t>
      </w:r>
      <w:r w:rsidR="008D1742" w:rsidRPr="0000200A">
        <w:rPr>
          <w:sz w:val="28"/>
        </w:rPr>
        <w:t>в колёса автомобиля</w:t>
      </w:r>
      <w:r w:rsidR="00D814E2" w:rsidRPr="0000200A">
        <w:rPr>
          <w:sz w:val="28"/>
        </w:rPr>
        <w:t>,</w:t>
      </w:r>
      <w:r w:rsidR="008D1742" w:rsidRPr="0000200A">
        <w:rPr>
          <w:sz w:val="28"/>
        </w:rPr>
        <w:t xml:space="preserve"> мы избавим </w:t>
      </w:r>
      <w:r w:rsidR="005E1136" w:rsidRPr="0000200A">
        <w:rPr>
          <w:sz w:val="28"/>
        </w:rPr>
        <w:t xml:space="preserve">его </w:t>
      </w:r>
      <w:r w:rsidR="00CB5379" w:rsidRPr="0000200A">
        <w:rPr>
          <w:sz w:val="28"/>
        </w:rPr>
        <w:t xml:space="preserve">от </w:t>
      </w:r>
      <w:r w:rsidR="00FB6711" w:rsidRPr="0000200A">
        <w:rPr>
          <w:sz w:val="28"/>
        </w:rPr>
        <w:t xml:space="preserve">коробки </w:t>
      </w:r>
      <w:r w:rsidR="00CB5379" w:rsidRPr="0000200A">
        <w:rPr>
          <w:sz w:val="28"/>
        </w:rPr>
        <w:t xml:space="preserve">сцепления, коробки передач и </w:t>
      </w:r>
      <w:r w:rsidR="008D1742" w:rsidRPr="0000200A">
        <w:rPr>
          <w:sz w:val="28"/>
        </w:rPr>
        <w:t>даже от трансмиссии, которая с</w:t>
      </w:r>
      <w:r w:rsidR="0078615D" w:rsidRPr="0000200A">
        <w:rPr>
          <w:sz w:val="28"/>
        </w:rPr>
        <w:t>егодня</w:t>
      </w:r>
      <w:r w:rsidR="008D1742" w:rsidRPr="0000200A">
        <w:rPr>
          <w:sz w:val="28"/>
        </w:rPr>
        <w:t xml:space="preserve"> </w:t>
      </w:r>
      <w:r w:rsidR="00525F0D" w:rsidRPr="0000200A">
        <w:rPr>
          <w:sz w:val="28"/>
        </w:rPr>
        <w:t xml:space="preserve">крайне </w:t>
      </w:r>
      <w:r w:rsidR="008D1742" w:rsidRPr="0000200A">
        <w:rPr>
          <w:sz w:val="28"/>
        </w:rPr>
        <w:t>не</w:t>
      </w:r>
      <w:r w:rsidR="00525F0D" w:rsidRPr="0000200A">
        <w:rPr>
          <w:sz w:val="28"/>
        </w:rPr>
        <w:t xml:space="preserve"> </w:t>
      </w:r>
      <w:r w:rsidR="008D1742" w:rsidRPr="0000200A">
        <w:rPr>
          <w:sz w:val="28"/>
        </w:rPr>
        <w:t xml:space="preserve">заменима. Такие двигатели уже есть, но работают только </w:t>
      </w:r>
      <w:r w:rsidR="005E1136" w:rsidRPr="0000200A">
        <w:rPr>
          <w:sz w:val="28"/>
        </w:rPr>
        <w:t xml:space="preserve">как опытные образцы </w:t>
      </w:r>
      <w:r w:rsidR="008D1742" w:rsidRPr="0000200A">
        <w:rPr>
          <w:sz w:val="28"/>
        </w:rPr>
        <w:t xml:space="preserve">при </w:t>
      </w:r>
      <w:r w:rsidR="00F776E9" w:rsidRPr="0000200A">
        <w:rPr>
          <w:sz w:val="28"/>
        </w:rPr>
        <w:t xml:space="preserve">очень </w:t>
      </w:r>
      <w:r w:rsidR="008D1742" w:rsidRPr="0000200A">
        <w:rPr>
          <w:sz w:val="28"/>
        </w:rPr>
        <w:t>низких температурах.</w:t>
      </w:r>
    </w:p>
    <w:p w:rsidR="0000200A" w:rsidRDefault="00A9647F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Судя по последним материалам интернета</w:t>
      </w:r>
      <w:r w:rsidR="00670D7A" w:rsidRPr="0000200A">
        <w:rPr>
          <w:sz w:val="28"/>
        </w:rPr>
        <w:t>,</w:t>
      </w:r>
      <w:r w:rsidRPr="0000200A">
        <w:rPr>
          <w:sz w:val="28"/>
        </w:rPr>
        <w:t xml:space="preserve"> научное сообщество уже приблизилось к восприятию понимания </w:t>
      </w:r>
      <w:r w:rsidR="00CB5379" w:rsidRPr="0000200A">
        <w:rPr>
          <w:sz w:val="28"/>
        </w:rPr>
        <w:t xml:space="preserve">новой </w:t>
      </w:r>
      <w:r w:rsidRPr="0000200A">
        <w:rPr>
          <w:sz w:val="28"/>
        </w:rPr>
        <w:t>концепции</w:t>
      </w:r>
      <w:r w:rsidR="00F73B32" w:rsidRPr="0000200A">
        <w:rPr>
          <w:sz w:val="28"/>
        </w:rPr>
        <w:t xml:space="preserve"> </w:t>
      </w:r>
      <w:r w:rsidRPr="0000200A">
        <w:rPr>
          <w:sz w:val="28"/>
        </w:rPr>
        <w:t xml:space="preserve">теории сверхпроводимости и сейчас, </w:t>
      </w:r>
      <w:r w:rsidR="00F73B32" w:rsidRPr="0000200A">
        <w:rPr>
          <w:sz w:val="28"/>
        </w:rPr>
        <w:t xml:space="preserve">при </w:t>
      </w:r>
      <w:r w:rsidRPr="0000200A">
        <w:rPr>
          <w:sz w:val="28"/>
        </w:rPr>
        <w:t>объяв</w:t>
      </w:r>
      <w:r w:rsidR="00F73B32" w:rsidRPr="0000200A">
        <w:rPr>
          <w:sz w:val="28"/>
        </w:rPr>
        <w:t>лени</w:t>
      </w:r>
      <w:r w:rsidR="002D7835" w:rsidRPr="0000200A">
        <w:rPr>
          <w:sz w:val="28"/>
        </w:rPr>
        <w:t>и</w:t>
      </w:r>
      <w:r w:rsidR="0000200A">
        <w:rPr>
          <w:sz w:val="28"/>
        </w:rPr>
        <w:t xml:space="preserve"> </w:t>
      </w:r>
      <w:r w:rsidRPr="0000200A">
        <w:rPr>
          <w:sz w:val="28"/>
        </w:rPr>
        <w:t>свободн</w:t>
      </w:r>
      <w:r w:rsidR="00F73B32" w:rsidRPr="0000200A">
        <w:rPr>
          <w:sz w:val="28"/>
        </w:rPr>
        <w:t>ого</w:t>
      </w:r>
      <w:r w:rsidRPr="0000200A">
        <w:rPr>
          <w:sz w:val="28"/>
        </w:rPr>
        <w:t xml:space="preserve"> конкурс</w:t>
      </w:r>
      <w:r w:rsidR="004C3603" w:rsidRPr="0000200A">
        <w:rPr>
          <w:sz w:val="28"/>
        </w:rPr>
        <w:t>а</w:t>
      </w:r>
      <w:r w:rsidRPr="0000200A">
        <w:rPr>
          <w:sz w:val="28"/>
        </w:rPr>
        <w:t xml:space="preserve"> на получение комнатного сверхпроводника</w:t>
      </w:r>
      <w:r w:rsidR="004C3603" w:rsidRPr="0000200A">
        <w:rPr>
          <w:sz w:val="28"/>
        </w:rPr>
        <w:t xml:space="preserve"> с солидной денежной премией</w:t>
      </w:r>
      <w:r w:rsidR="00D814E2" w:rsidRPr="0000200A">
        <w:rPr>
          <w:sz w:val="28"/>
        </w:rPr>
        <w:t xml:space="preserve"> и с широким освещением в печати и на телевидении</w:t>
      </w:r>
      <w:r w:rsidRPr="0000200A">
        <w:rPr>
          <w:sz w:val="28"/>
        </w:rPr>
        <w:t>, задача будет решена в кратчайшие сроки</w:t>
      </w:r>
      <w:r w:rsidR="008555A1" w:rsidRPr="0000200A">
        <w:rPr>
          <w:sz w:val="28"/>
        </w:rPr>
        <w:t xml:space="preserve"> (вероятно даже до 2011 года)</w:t>
      </w:r>
      <w:r w:rsidRPr="0000200A">
        <w:rPr>
          <w:sz w:val="28"/>
        </w:rPr>
        <w:t>.</w:t>
      </w:r>
    </w:p>
    <w:p w:rsidR="0000200A" w:rsidRDefault="00A9647F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 xml:space="preserve"> </w:t>
      </w:r>
      <w:r w:rsidR="006E32F4" w:rsidRPr="0000200A">
        <w:rPr>
          <w:sz w:val="28"/>
        </w:rPr>
        <w:t xml:space="preserve">Наша с вами первоочередная задача всячески содействовать этому. </w:t>
      </w:r>
      <w:r w:rsidRPr="0000200A">
        <w:rPr>
          <w:sz w:val="28"/>
        </w:rPr>
        <w:t>Вот тогда и пойдёт настоящее</w:t>
      </w:r>
      <w:r w:rsidR="00F73B32" w:rsidRPr="0000200A">
        <w:rPr>
          <w:sz w:val="28"/>
        </w:rPr>
        <w:t>, бурное</w:t>
      </w:r>
      <w:r w:rsidRPr="0000200A">
        <w:rPr>
          <w:sz w:val="28"/>
        </w:rPr>
        <w:t xml:space="preserve"> развитие водородной энергетики</w:t>
      </w:r>
      <w:r w:rsidR="00670D7A" w:rsidRPr="0000200A">
        <w:rPr>
          <w:sz w:val="28"/>
        </w:rPr>
        <w:t xml:space="preserve"> без всяких понуканий со стороны правительств</w:t>
      </w:r>
      <w:r w:rsidR="00AB042E" w:rsidRPr="0000200A">
        <w:rPr>
          <w:sz w:val="28"/>
        </w:rPr>
        <w:t xml:space="preserve"> и различных фирм</w:t>
      </w:r>
      <w:r w:rsidR="00A7340F" w:rsidRPr="0000200A">
        <w:rPr>
          <w:sz w:val="28"/>
        </w:rPr>
        <w:t>.</w:t>
      </w:r>
      <w:r w:rsidR="00670D7A" w:rsidRPr="0000200A">
        <w:rPr>
          <w:sz w:val="28"/>
        </w:rPr>
        <w:t xml:space="preserve"> </w:t>
      </w:r>
      <w:r w:rsidR="00A7340F" w:rsidRPr="0000200A">
        <w:rPr>
          <w:sz w:val="28"/>
        </w:rPr>
        <w:t>К</w:t>
      </w:r>
      <w:r w:rsidR="00670D7A" w:rsidRPr="0000200A">
        <w:rPr>
          <w:sz w:val="28"/>
        </w:rPr>
        <w:t>адры</w:t>
      </w:r>
      <w:r w:rsidR="00A42B3B" w:rsidRPr="0000200A">
        <w:rPr>
          <w:sz w:val="28"/>
        </w:rPr>
        <w:t xml:space="preserve"> для неё в мире имеются достаточно подготовленные.</w:t>
      </w:r>
      <w:r w:rsidR="0000200A">
        <w:rPr>
          <w:sz w:val="28"/>
        </w:rPr>
        <w:t xml:space="preserve"> </w:t>
      </w:r>
      <w:r w:rsidR="00F776E9" w:rsidRPr="0000200A">
        <w:rPr>
          <w:sz w:val="28"/>
        </w:rPr>
        <w:t>Катаргин Рудольф Клавдиевич</w:t>
      </w:r>
      <w:r w:rsidR="005A6710" w:rsidRPr="0000200A">
        <w:rPr>
          <w:sz w:val="28"/>
        </w:rPr>
        <w:t>,</w:t>
      </w:r>
      <w:r w:rsidR="0000200A">
        <w:rPr>
          <w:sz w:val="28"/>
        </w:rPr>
        <w:t xml:space="preserve"> </w:t>
      </w:r>
      <w:r w:rsidR="005A6710" w:rsidRPr="0000200A">
        <w:rPr>
          <w:sz w:val="28"/>
        </w:rPr>
        <w:t>инженер</w:t>
      </w:r>
      <w:r w:rsidR="00F776E9" w:rsidRPr="0000200A">
        <w:rPr>
          <w:sz w:val="28"/>
        </w:rPr>
        <w:t xml:space="preserve"> - электрик</w:t>
      </w:r>
      <w:r w:rsidR="005A6710" w:rsidRPr="0000200A">
        <w:rPr>
          <w:sz w:val="28"/>
        </w:rPr>
        <w:t>.</w:t>
      </w:r>
    </w:p>
    <w:p w:rsidR="0000200A" w:rsidRDefault="0000200A" w:rsidP="000020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60643" w:rsidRPr="0000200A">
        <w:rPr>
          <w:sz w:val="28"/>
        </w:rPr>
        <w:t>Литература:</w:t>
      </w:r>
      <w:r>
        <w:rPr>
          <w:sz w:val="28"/>
        </w:rPr>
        <w:t xml:space="preserve"> </w:t>
      </w:r>
    </w:p>
    <w:p w:rsidR="0000200A" w:rsidRDefault="0000200A" w:rsidP="0000200A">
      <w:pPr>
        <w:spacing w:line="360" w:lineRule="auto"/>
        <w:ind w:firstLine="709"/>
        <w:jc w:val="both"/>
        <w:rPr>
          <w:sz w:val="28"/>
        </w:rPr>
      </w:pPr>
    </w:p>
    <w:p w:rsidR="00041B39" w:rsidRPr="0000200A" w:rsidRDefault="00041B39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1.Г. Грей.</w:t>
      </w:r>
      <w:r w:rsidR="0000200A">
        <w:rPr>
          <w:sz w:val="28"/>
        </w:rPr>
        <w:t xml:space="preserve"> </w:t>
      </w:r>
      <w:r w:rsidRPr="0000200A">
        <w:rPr>
          <w:sz w:val="28"/>
        </w:rPr>
        <w:t>Электроны и химическая связь. М. Мир. 1967.</w:t>
      </w:r>
    </w:p>
    <w:p w:rsidR="00E578DA" w:rsidRPr="0000200A" w:rsidRDefault="00670D7A" w:rsidP="0000200A">
      <w:pPr>
        <w:spacing w:line="360" w:lineRule="auto"/>
        <w:ind w:firstLine="709"/>
        <w:jc w:val="both"/>
        <w:rPr>
          <w:sz w:val="28"/>
        </w:rPr>
      </w:pPr>
      <w:r w:rsidRPr="0000200A">
        <w:rPr>
          <w:sz w:val="28"/>
        </w:rPr>
        <w:t>2.Ф.М. Канар</w:t>
      </w:r>
      <w:r w:rsidR="00546F2C" w:rsidRPr="0000200A">
        <w:rPr>
          <w:sz w:val="28"/>
        </w:rPr>
        <w:t>ё</w:t>
      </w:r>
      <w:r w:rsidRPr="0000200A">
        <w:rPr>
          <w:sz w:val="28"/>
        </w:rPr>
        <w:t>в.</w:t>
      </w:r>
      <w:r w:rsidR="00E32AED" w:rsidRPr="0000200A">
        <w:rPr>
          <w:sz w:val="28"/>
        </w:rPr>
        <w:t xml:space="preserve"> </w:t>
      </w:r>
      <w:r w:rsidRPr="0000200A">
        <w:rPr>
          <w:sz w:val="28"/>
        </w:rPr>
        <w:t xml:space="preserve">журнал </w:t>
      </w:r>
      <w:r w:rsidR="00E32AED" w:rsidRPr="0000200A">
        <w:rPr>
          <w:sz w:val="28"/>
        </w:rPr>
        <w:t>«Новая энергетика», №3 май-июнь, 2003.</w:t>
      </w:r>
      <w:bookmarkStart w:id="0" w:name="_GoBack"/>
      <w:bookmarkEnd w:id="0"/>
    </w:p>
    <w:sectPr w:rsidR="00E578DA" w:rsidRPr="0000200A" w:rsidSect="0000200A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241" w:rsidRDefault="00722241">
      <w:r>
        <w:separator/>
      </w:r>
    </w:p>
  </w:endnote>
  <w:endnote w:type="continuationSeparator" w:id="0">
    <w:p w:rsidR="00722241" w:rsidRDefault="0072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2F9" w:rsidRDefault="00E642F9" w:rsidP="002543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42F9" w:rsidRDefault="00E642F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2F9" w:rsidRDefault="00A24B2D" w:rsidP="002543DC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E642F9" w:rsidRDefault="00E642F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241" w:rsidRDefault="00722241">
      <w:r>
        <w:separator/>
      </w:r>
    </w:p>
  </w:footnote>
  <w:footnote w:type="continuationSeparator" w:id="0">
    <w:p w:rsidR="00722241" w:rsidRDefault="00722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CEC"/>
    <w:rsid w:val="0000200A"/>
    <w:rsid w:val="000376BC"/>
    <w:rsid w:val="00041B39"/>
    <w:rsid w:val="00066D03"/>
    <w:rsid w:val="000676EE"/>
    <w:rsid w:val="00070CEC"/>
    <w:rsid w:val="0007688B"/>
    <w:rsid w:val="00083F68"/>
    <w:rsid w:val="00096133"/>
    <w:rsid w:val="000A0ABC"/>
    <w:rsid w:val="000A2ACF"/>
    <w:rsid w:val="000D3870"/>
    <w:rsid w:val="001271B1"/>
    <w:rsid w:val="00130CAC"/>
    <w:rsid w:val="00147E81"/>
    <w:rsid w:val="0015550D"/>
    <w:rsid w:val="0016234B"/>
    <w:rsid w:val="001879F5"/>
    <w:rsid w:val="001A41E7"/>
    <w:rsid w:val="001B055C"/>
    <w:rsid w:val="001B4CDF"/>
    <w:rsid w:val="001C6F95"/>
    <w:rsid w:val="001D5D74"/>
    <w:rsid w:val="002141C5"/>
    <w:rsid w:val="0021654A"/>
    <w:rsid w:val="0024132D"/>
    <w:rsid w:val="002423F7"/>
    <w:rsid w:val="00246D7D"/>
    <w:rsid w:val="002543DC"/>
    <w:rsid w:val="0026707B"/>
    <w:rsid w:val="002712DE"/>
    <w:rsid w:val="00272C90"/>
    <w:rsid w:val="00272EC5"/>
    <w:rsid w:val="0028471B"/>
    <w:rsid w:val="002C0FB2"/>
    <w:rsid w:val="002D08B9"/>
    <w:rsid w:val="002D0BC8"/>
    <w:rsid w:val="002D3055"/>
    <w:rsid w:val="002D7835"/>
    <w:rsid w:val="002F0307"/>
    <w:rsid w:val="00305B53"/>
    <w:rsid w:val="00306A35"/>
    <w:rsid w:val="00307D9F"/>
    <w:rsid w:val="00315685"/>
    <w:rsid w:val="003165C3"/>
    <w:rsid w:val="00344FE6"/>
    <w:rsid w:val="0035100B"/>
    <w:rsid w:val="00362C35"/>
    <w:rsid w:val="00371586"/>
    <w:rsid w:val="00371D4F"/>
    <w:rsid w:val="003762B4"/>
    <w:rsid w:val="00391B8A"/>
    <w:rsid w:val="003B6D32"/>
    <w:rsid w:val="003B7565"/>
    <w:rsid w:val="003C3AAF"/>
    <w:rsid w:val="003F2B19"/>
    <w:rsid w:val="00405E35"/>
    <w:rsid w:val="00410ED9"/>
    <w:rsid w:val="00433D7A"/>
    <w:rsid w:val="00440042"/>
    <w:rsid w:val="00450434"/>
    <w:rsid w:val="00456648"/>
    <w:rsid w:val="0046056D"/>
    <w:rsid w:val="00463EFA"/>
    <w:rsid w:val="004742A8"/>
    <w:rsid w:val="004B5717"/>
    <w:rsid w:val="004C23C9"/>
    <w:rsid w:val="004C3603"/>
    <w:rsid w:val="004D1C90"/>
    <w:rsid w:val="004D2CEB"/>
    <w:rsid w:val="004D6890"/>
    <w:rsid w:val="004D7BBB"/>
    <w:rsid w:val="004E76C7"/>
    <w:rsid w:val="0051256A"/>
    <w:rsid w:val="00512FB7"/>
    <w:rsid w:val="005209D4"/>
    <w:rsid w:val="00525F0D"/>
    <w:rsid w:val="00545CB8"/>
    <w:rsid w:val="00546F2C"/>
    <w:rsid w:val="00560643"/>
    <w:rsid w:val="005737F7"/>
    <w:rsid w:val="005A08CA"/>
    <w:rsid w:val="005A6710"/>
    <w:rsid w:val="005D5135"/>
    <w:rsid w:val="005E1136"/>
    <w:rsid w:val="005E2C0E"/>
    <w:rsid w:val="005F74E2"/>
    <w:rsid w:val="006071CE"/>
    <w:rsid w:val="006212A6"/>
    <w:rsid w:val="00645B2B"/>
    <w:rsid w:val="006509C7"/>
    <w:rsid w:val="00662614"/>
    <w:rsid w:val="00663AB7"/>
    <w:rsid w:val="00670D7A"/>
    <w:rsid w:val="00674632"/>
    <w:rsid w:val="00680B81"/>
    <w:rsid w:val="00693A98"/>
    <w:rsid w:val="00695189"/>
    <w:rsid w:val="006B0679"/>
    <w:rsid w:val="006C0717"/>
    <w:rsid w:val="006C4FF9"/>
    <w:rsid w:val="006E32F4"/>
    <w:rsid w:val="00706CC6"/>
    <w:rsid w:val="00722241"/>
    <w:rsid w:val="0072385A"/>
    <w:rsid w:val="00730AF0"/>
    <w:rsid w:val="00731852"/>
    <w:rsid w:val="0078615D"/>
    <w:rsid w:val="007A1B52"/>
    <w:rsid w:val="007B6EB0"/>
    <w:rsid w:val="007C78A2"/>
    <w:rsid w:val="00813B00"/>
    <w:rsid w:val="008214CF"/>
    <w:rsid w:val="0082218B"/>
    <w:rsid w:val="00824806"/>
    <w:rsid w:val="00835A09"/>
    <w:rsid w:val="00851EF6"/>
    <w:rsid w:val="008555A1"/>
    <w:rsid w:val="00856B9C"/>
    <w:rsid w:val="0088373E"/>
    <w:rsid w:val="008978E6"/>
    <w:rsid w:val="008A28F3"/>
    <w:rsid w:val="008D1742"/>
    <w:rsid w:val="008E4E8A"/>
    <w:rsid w:val="008F1211"/>
    <w:rsid w:val="009009A7"/>
    <w:rsid w:val="00910570"/>
    <w:rsid w:val="0095280A"/>
    <w:rsid w:val="0096498C"/>
    <w:rsid w:val="00964D25"/>
    <w:rsid w:val="00973E90"/>
    <w:rsid w:val="009929DE"/>
    <w:rsid w:val="009A2C18"/>
    <w:rsid w:val="009A7296"/>
    <w:rsid w:val="009B0669"/>
    <w:rsid w:val="009B11D4"/>
    <w:rsid w:val="009C4B1F"/>
    <w:rsid w:val="009C6E2A"/>
    <w:rsid w:val="009D4441"/>
    <w:rsid w:val="009D6442"/>
    <w:rsid w:val="00A24B2D"/>
    <w:rsid w:val="00A264FC"/>
    <w:rsid w:val="00A27587"/>
    <w:rsid w:val="00A37BB0"/>
    <w:rsid w:val="00A40A4A"/>
    <w:rsid w:val="00A42B3B"/>
    <w:rsid w:val="00A43663"/>
    <w:rsid w:val="00A55549"/>
    <w:rsid w:val="00A66F75"/>
    <w:rsid w:val="00A7340F"/>
    <w:rsid w:val="00A93AAF"/>
    <w:rsid w:val="00A9647F"/>
    <w:rsid w:val="00AA630A"/>
    <w:rsid w:val="00AB042E"/>
    <w:rsid w:val="00AB49CA"/>
    <w:rsid w:val="00AB700C"/>
    <w:rsid w:val="00AC5A73"/>
    <w:rsid w:val="00AD4314"/>
    <w:rsid w:val="00AD4BA7"/>
    <w:rsid w:val="00AE09B6"/>
    <w:rsid w:val="00AF6770"/>
    <w:rsid w:val="00B0197E"/>
    <w:rsid w:val="00B05819"/>
    <w:rsid w:val="00B17119"/>
    <w:rsid w:val="00B3531A"/>
    <w:rsid w:val="00B37277"/>
    <w:rsid w:val="00B40D8D"/>
    <w:rsid w:val="00B520E5"/>
    <w:rsid w:val="00B6015A"/>
    <w:rsid w:val="00B66D77"/>
    <w:rsid w:val="00B713EA"/>
    <w:rsid w:val="00B7491D"/>
    <w:rsid w:val="00B74A69"/>
    <w:rsid w:val="00B76EAA"/>
    <w:rsid w:val="00B77462"/>
    <w:rsid w:val="00B91198"/>
    <w:rsid w:val="00B931E3"/>
    <w:rsid w:val="00BA036E"/>
    <w:rsid w:val="00BA5551"/>
    <w:rsid w:val="00BB24C4"/>
    <w:rsid w:val="00BC2981"/>
    <w:rsid w:val="00BD208C"/>
    <w:rsid w:val="00BD3EE8"/>
    <w:rsid w:val="00BD6400"/>
    <w:rsid w:val="00BE666D"/>
    <w:rsid w:val="00BF12AC"/>
    <w:rsid w:val="00BF2ABB"/>
    <w:rsid w:val="00C210A0"/>
    <w:rsid w:val="00C323D9"/>
    <w:rsid w:val="00C35F98"/>
    <w:rsid w:val="00C54574"/>
    <w:rsid w:val="00C57AF9"/>
    <w:rsid w:val="00C73932"/>
    <w:rsid w:val="00C771B8"/>
    <w:rsid w:val="00C87337"/>
    <w:rsid w:val="00C95B2B"/>
    <w:rsid w:val="00CA0C37"/>
    <w:rsid w:val="00CB150C"/>
    <w:rsid w:val="00CB5236"/>
    <w:rsid w:val="00CB5379"/>
    <w:rsid w:val="00CB633F"/>
    <w:rsid w:val="00CC13C8"/>
    <w:rsid w:val="00CE0C1F"/>
    <w:rsid w:val="00CE445C"/>
    <w:rsid w:val="00CF383A"/>
    <w:rsid w:val="00D05B6A"/>
    <w:rsid w:val="00D14E3F"/>
    <w:rsid w:val="00D23B4D"/>
    <w:rsid w:val="00D2682A"/>
    <w:rsid w:val="00D43387"/>
    <w:rsid w:val="00D66B57"/>
    <w:rsid w:val="00D74E69"/>
    <w:rsid w:val="00D814E2"/>
    <w:rsid w:val="00D847E4"/>
    <w:rsid w:val="00DA7B9E"/>
    <w:rsid w:val="00DC16D9"/>
    <w:rsid w:val="00DC6041"/>
    <w:rsid w:val="00DD2BD0"/>
    <w:rsid w:val="00DE1386"/>
    <w:rsid w:val="00DE7BF4"/>
    <w:rsid w:val="00E041FF"/>
    <w:rsid w:val="00E11DBE"/>
    <w:rsid w:val="00E12280"/>
    <w:rsid w:val="00E1304E"/>
    <w:rsid w:val="00E17434"/>
    <w:rsid w:val="00E226C2"/>
    <w:rsid w:val="00E2350C"/>
    <w:rsid w:val="00E27F99"/>
    <w:rsid w:val="00E32AED"/>
    <w:rsid w:val="00E35B13"/>
    <w:rsid w:val="00E578DA"/>
    <w:rsid w:val="00E642F9"/>
    <w:rsid w:val="00E67791"/>
    <w:rsid w:val="00EA7166"/>
    <w:rsid w:val="00EB7753"/>
    <w:rsid w:val="00EC68B6"/>
    <w:rsid w:val="00ED0E63"/>
    <w:rsid w:val="00EF6045"/>
    <w:rsid w:val="00F05F9F"/>
    <w:rsid w:val="00F104F9"/>
    <w:rsid w:val="00F16E71"/>
    <w:rsid w:val="00F24C75"/>
    <w:rsid w:val="00F24E2F"/>
    <w:rsid w:val="00F2797E"/>
    <w:rsid w:val="00F33906"/>
    <w:rsid w:val="00F65513"/>
    <w:rsid w:val="00F72C4D"/>
    <w:rsid w:val="00F73B32"/>
    <w:rsid w:val="00F740EC"/>
    <w:rsid w:val="00F776E9"/>
    <w:rsid w:val="00F826D2"/>
    <w:rsid w:val="00F83043"/>
    <w:rsid w:val="00F9566D"/>
    <w:rsid w:val="00FA5512"/>
    <w:rsid w:val="00FB6711"/>
    <w:rsid w:val="00FC20DD"/>
    <w:rsid w:val="00FE45BB"/>
    <w:rsid w:val="00FE6953"/>
    <w:rsid w:val="00F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5C8F22F0-D071-4127-BE3F-7E788ADC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2682A"/>
    <w:pPr>
      <w:tabs>
        <w:tab w:val="center" w:pos="4677"/>
        <w:tab w:val="right" w:pos="9355"/>
      </w:tabs>
    </w:pPr>
  </w:style>
  <w:style w:type="character" w:styleId="a5">
    <w:name w:val="page number"/>
    <w:uiPriority w:val="99"/>
    <w:rsid w:val="00D2682A"/>
    <w:rPr>
      <w:rFonts w:cs="Times New Roman"/>
    </w:r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Генератор электричества на ионах</vt:lpstr>
    </vt:vector>
  </TitlesOfParts>
  <Company>Home</Company>
  <LinksUpToDate>false</LinksUpToDate>
  <CharactersWithSpaces>19643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Генератор электричества на ионах</dc:title>
  <dc:subject/>
  <dc:creator>Катаргин Р.К.</dc:creator>
  <cp:keywords/>
  <dc:description/>
  <cp:lastModifiedBy>admin</cp:lastModifiedBy>
  <cp:revision>2</cp:revision>
  <cp:lastPrinted>2008-06-09T18:24:00Z</cp:lastPrinted>
  <dcterms:created xsi:type="dcterms:W3CDTF">2014-03-10T05:58:00Z</dcterms:created>
  <dcterms:modified xsi:type="dcterms:W3CDTF">2014-03-10T05:58:00Z</dcterms:modified>
</cp:coreProperties>
</file>