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 w:rsidRPr="00392DF8">
        <w:rPr>
          <w:b/>
          <w:bCs/>
          <w:spacing w:val="30"/>
          <w:sz w:val="28"/>
          <w:szCs w:val="28"/>
        </w:rPr>
        <w:t>Реферат</w:t>
      </w:r>
    </w:p>
    <w:p w:rsidR="00605053" w:rsidRPr="007D1F4D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 w:rsidRPr="00392DF8">
        <w:rPr>
          <w:b/>
          <w:bCs/>
          <w:spacing w:val="30"/>
          <w:sz w:val="28"/>
          <w:szCs w:val="28"/>
        </w:rPr>
        <w:t>На тему:</w:t>
      </w:r>
      <w:r w:rsidRPr="00392DF8">
        <w:rPr>
          <w:spacing w:val="30"/>
          <w:sz w:val="28"/>
          <w:szCs w:val="28"/>
        </w:rPr>
        <w:t xml:space="preserve"> </w:t>
      </w:r>
      <w:r w:rsidR="007D1F4D" w:rsidRPr="007D1F4D">
        <w:rPr>
          <w:b/>
          <w:bCs/>
          <w:spacing w:val="30"/>
          <w:sz w:val="28"/>
          <w:szCs w:val="28"/>
        </w:rPr>
        <w:t>С</w:t>
      </w:r>
      <w:r w:rsidRPr="007D1F4D">
        <w:rPr>
          <w:b/>
          <w:bCs/>
          <w:spacing w:val="30"/>
          <w:sz w:val="28"/>
          <w:szCs w:val="28"/>
        </w:rPr>
        <w:t>ветовые явления</w:t>
      </w: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 w:rsidRPr="00392DF8">
        <w:rPr>
          <w:b/>
          <w:bCs/>
          <w:spacing w:val="30"/>
          <w:sz w:val="28"/>
          <w:szCs w:val="28"/>
        </w:rPr>
        <w:t>Выполнил: Храпатов Д. А.</w:t>
      </w:r>
    </w:p>
    <w:p w:rsidR="00605053" w:rsidRPr="00392DF8" w:rsidRDefault="00605053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 w:rsidRPr="00392DF8">
        <w:rPr>
          <w:b/>
          <w:bCs/>
          <w:spacing w:val="30"/>
          <w:sz w:val="28"/>
          <w:szCs w:val="28"/>
        </w:rPr>
        <w:t>Проверил(а):</w:t>
      </w:r>
    </w:p>
    <w:p w:rsidR="00441B8F" w:rsidRPr="00392DF8" w:rsidRDefault="00392DF8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br w:type="page"/>
      </w:r>
      <w:r w:rsidR="00441B8F" w:rsidRPr="00392DF8">
        <w:rPr>
          <w:b/>
          <w:bCs/>
          <w:spacing w:val="30"/>
          <w:sz w:val="28"/>
          <w:szCs w:val="28"/>
        </w:rPr>
        <w:t>Содержание</w:t>
      </w:r>
    </w:p>
    <w:p w:rsidR="0069732B" w:rsidRPr="00392DF8" w:rsidRDefault="0069732B" w:rsidP="00392DF8">
      <w:pPr>
        <w:spacing w:line="360" w:lineRule="auto"/>
        <w:ind w:firstLine="709"/>
        <w:jc w:val="both"/>
        <w:rPr>
          <w:b/>
          <w:bCs/>
          <w:spacing w:val="30"/>
          <w:sz w:val="28"/>
          <w:szCs w:val="28"/>
        </w:rPr>
      </w:pPr>
    </w:p>
    <w:p w:rsidR="00392DF8" w:rsidRPr="00392DF8" w:rsidRDefault="00392DF8" w:rsidP="00392D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30"/>
          <w:sz w:val="28"/>
          <w:szCs w:val="28"/>
        </w:rPr>
        <w:t>1</w:t>
      </w:r>
      <w:r w:rsidRPr="00392DF8">
        <w:rPr>
          <w:spacing w:val="30"/>
          <w:sz w:val="28"/>
          <w:szCs w:val="28"/>
        </w:rPr>
        <w:t>. Свет. Источники света</w:t>
      </w:r>
    </w:p>
    <w:p w:rsidR="00392DF8" w:rsidRPr="00392DF8" w:rsidRDefault="00392DF8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2</w:t>
      </w:r>
      <w:r w:rsidRPr="00392DF8">
        <w:rPr>
          <w:spacing w:val="30"/>
          <w:sz w:val="28"/>
          <w:szCs w:val="28"/>
        </w:rPr>
        <w:t>. Распространение света</w:t>
      </w:r>
    </w:p>
    <w:p w:rsidR="00392DF8" w:rsidRPr="00392DF8" w:rsidRDefault="00392DF8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3</w:t>
      </w:r>
      <w:r w:rsidRPr="00392DF8">
        <w:rPr>
          <w:spacing w:val="30"/>
          <w:sz w:val="28"/>
          <w:szCs w:val="28"/>
        </w:rPr>
        <w:t>. Отражение света</w:t>
      </w:r>
    </w:p>
    <w:p w:rsidR="00392DF8" w:rsidRPr="00392DF8" w:rsidRDefault="00392DF8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4. Плоское зеркало</w:t>
      </w:r>
    </w:p>
    <w:p w:rsidR="00392DF8" w:rsidRPr="00392DF8" w:rsidRDefault="00392DF8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5</w:t>
      </w:r>
      <w:r w:rsidRPr="00392DF8">
        <w:rPr>
          <w:spacing w:val="30"/>
          <w:sz w:val="28"/>
          <w:szCs w:val="28"/>
        </w:rPr>
        <w:t>. Зеркальное и рассеянное изображение</w:t>
      </w:r>
    </w:p>
    <w:p w:rsidR="00392DF8" w:rsidRPr="00392DF8" w:rsidRDefault="00392DF8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6</w:t>
      </w:r>
      <w:r w:rsidRPr="00392DF8">
        <w:rPr>
          <w:spacing w:val="30"/>
          <w:sz w:val="28"/>
          <w:szCs w:val="28"/>
        </w:rPr>
        <w:t>. Преломление света</w:t>
      </w:r>
    </w:p>
    <w:p w:rsidR="00441B8F" w:rsidRDefault="00392DF8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7</w:t>
      </w:r>
      <w:r w:rsidR="00A116E8" w:rsidRPr="00392DF8">
        <w:rPr>
          <w:spacing w:val="30"/>
          <w:sz w:val="28"/>
          <w:szCs w:val="28"/>
        </w:rPr>
        <w:t xml:space="preserve">. </w:t>
      </w:r>
      <w:r>
        <w:rPr>
          <w:spacing w:val="30"/>
          <w:sz w:val="28"/>
          <w:szCs w:val="28"/>
        </w:rPr>
        <w:t>Линзы</w:t>
      </w:r>
    </w:p>
    <w:p w:rsidR="00392DF8" w:rsidRPr="00392DF8" w:rsidRDefault="00392DF8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8. Изображения, даваемые линзой</w:t>
      </w:r>
    </w:p>
    <w:p w:rsidR="003A2EAE" w:rsidRPr="00392DF8" w:rsidRDefault="00392DF8" w:rsidP="00392DF8">
      <w:pPr>
        <w:spacing w:line="360" w:lineRule="auto"/>
        <w:ind w:firstLine="709"/>
        <w:jc w:val="center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br w:type="page"/>
      </w:r>
      <w:r w:rsidR="007E25AA" w:rsidRPr="00392DF8">
        <w:rPr>
          <w:b/>
          <w:bCs/>
          <w:spacing w:val="30"/>
          <w:sz w:val="28"/>
          <w:szCs w:val="28"/>
        </w:rPr>
        <w:t>Свет. Источники света</w:t>
      </w:r>
    </w:p>
    <w:p w:rsidR="007E25AA" w:rsidRPr="00392DF8" w:rsidRDefault="007E25A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</w:p>
    <w:p w:rsidR="007E25AA" w:rsidRPr="00392DF8" w:rsidRDefault="007E25A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Свет… его значение в нашей жизни очень велико. Трудно представить себе жизнь без света. Ведь все живое зарождается и развивается под влиянием света и тепла.</w:t>
      </w:r>
    </w:p>
    <w:p w:rsidR="007E25AA" w:rsidRPr="00392DF8" w:rsidRDefault="007E25A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Деятельность человека в начальные периоды его существования – добывание пищи, защита от врагов, охота – была зависима от дневного света. Потом человек научился добывать и поддерживать огонь, стал освещать свое жилище, охотиться с факелами. Но во всех случаях его деятельность не могла протекать без освещения. </w:t>
      </w:r>
    </w:p>
    <w:p w:rsidR="003441FD" w:rsidRPr="00392DF8" w:rsidRDefault="003441FD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Свет, посылаемый небесными телами, позволил определить расположение и движение Солнца, звезд, планет, Луны и других спутников. Исследования световых явлений помогло создать приборы, при помощи которых узнали о строении и даже</w:t>
      </w:r>
      <w:r w:rsidR="00392DF8">
        <w:rPr>
          <w:spacing w:val="30"/>
          <w:sz w:val="28"/>
          <w:szCs w:val="28"/>
        </w:rPr>
        <w:t xml:space="preserve"> </w:t>
      </w:r>
      <w:r w:rsidRPr="00392DF8">
        <w:rPr>
          <w:spacing w:val="30"/>
          <w:sz w:val="28"/>
          <w:szCs w:val="28"/>
        </w:rPr>
        <w:t>составе небесных тел, находящихся от Земли на расстоянии многих миллиардов километров. По наблюдениям в телескоп и фотографиям планет изучили их облачный покров, особенности поверхностей, скорости вращения. Можно сказать, что наука астрономия возникла и развивалась благодаря свету и зрению.</w:t>
      </w:r>
    </w:p>
    <w:p w:rsidR="00C62DA4" w:rsidRPr="00392DF8" w:rsidRDefault="003441FD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На изучении света основано создание искусственного освещения, так необходимого человеку. Свет нужен везде: </w:t>
      </w:r>
      <w:r w:rsidR="00C62DA4" w:rsidRPr="00392DF8">
        <w:rPr>
          <w:spacing w:val="30"/>
          <w:sz w:val="28"/>
          <w:szCs w:val="28"/>
        </w:rPr>
        <w:t>безопасность движения транспорта связана с применением фар, освещением дорог; в военной технике применяются осветительные ракеты, прожекторы; нормальное освещение рабочего места способствует повышению производительности труда; солнечный свет повышает сопротивляемость организма болезням, улучшает настроение человека.</w:t>
      </w:r>
    </w:p>
    <w:p w:rsidR="000015B4" w:rsidRPr="00392DF8" w:rsidRDefault="000015B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Что же такое свет? Почему и как мы его воспринимаем?</w:t>
      </w:r>
    </w:p>
    <w:p w:rsidR="000015B4" w:rsidRPr="00392DF8" w:rsidRDefault="000015B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Раздел науки, посвященный изучению света, называют также оптикой (от греческого</w:t>
      </w:r>
      <w:r w:rsidR="00392DF8">
        <w:rPr>
          <w:spacing w:val="30"/>
          <w:sz w:val="28"/>
          <w:szCs w:val="28"/>
        </w:rPr>
        <w:t xml:space="preserve"> </w:t>
      </w:r>
      <w:r w:rsidRPr="00392DF8">
        <w:rPr>
          <w:spacing w:val="30"/>
          <w:sz w:val="28"/>
          <w:szCs w:val="28"/>
          <w:lang w:val="en-US"/>
        </w:rPr>
        <w:t>optos</w:t>
      </w:r>
      <w:r w:rsidRPr="00392DF8">
        <w:rPr>
          <w:spacing w:val="30"/>
          <w:sz w:val="28"/>
          <w:szCs w:val="28"/>
        </w:rPr>
        <w:t xml:space="preserve"> – видимый, зримый).</w:t>
      </w:r>
    </w:p>
    <w:p w:rsidR="000015B4" w:rsidRPr="00392DF8" w:rsidRDefault="000015B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Световое (оптическое) излучение создается источниками света.</w:t>
      </w:r>
    </w:p>
    <w:p w:rsidR="000015B4" w:rsidRPr="00392DF8" w:rsidRDefault="000015B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Существуют естественные и искусственные источники света. К естественным источникам света относятся такие, как Солнце, звезды, полярное сияние, </w:t>
      </w:r>
      <w:r w:rsidR="000F666F" w:rsidRPr="00392DF8">
        <w:rPr>
          <w:spacing w:val="30"/>
          <w:sz w:val="28"/>
          <w:szCs w:val="28"/>
        </w:rPr>
        <w:t xml:space="preserve">молнии; к искусственным – лампы, свечи, телевизор и другие. </w:t>
      </w:r>
    </w:p>
    <w:p w:rsidR="000F666F" w:rsidRPr="00392DF8" w:rsidRDefault="000F666F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Источник света мы видим потому, что создаваемое имя излучение попадает к нам в глаза. Но мы видим также и тела, не являющиеся источниками света, - деревья, дома, стены комнаты, Луну, планеты и т.п. Однако мы их видим только тогда, когда они освещены источниками света. Излучение, идущее от источников света, упав на поверхность предметов, меняет свое направление и попадает в глаза.</w:t>
      </w:r>
    </w:p>
    <w:p w:rsidR="000F666F" w:rsidRPr="00392DF8" w:rsidRDefault="000F666F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</w:p>
    <w:p w:rsidR="0058675C" w:rsidRPr="00392DF8" w:rsidRDefault="00392DF8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 xml:space="preserve">2. </w:t>
      </w:r>
      <w:r w:rsidR="0058675C" w:rsidRPr="00392DF8">
        <w:rPr>
          <w:b/>
          <w:bCs/>
          <w:spacing w:val="30"/>
          <w:sz w:val="28"/>
          <w:szCs w:val="28"/>
        </w:rPr>
        <w:t>Распространение света</w:t>
      </w:r>
    </w:p>
    <w:p w:rsidR="0058675C" w:rsidRPr="00392DF8" w:rsidRDefault="0058675C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</w:p>
    <w:p w:rsidR="0058675C" w:rsidRPr="00392DF8" w:rsidRDefault="0058675C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Оптика – одна из древнейших наук. </w:t>
      </w:r>
    </w:p>
    <w:p w:rsidR="00D9557A" w:rsidRPr="00392DF8" w:rsidRDefault="00D9557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Еще задолго до того, как узнали, что представляет собой свет, некоторые его свойства были обнаружены и использованы в практике.</w:t>
      </w:r>
    </w:p>
    <w:p w:rsidR="00D9557A" w:rsidRPr="00392DF8" w:rsidRDefault="00D9557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На основе наблюдений и опытов были установлены законы распространения света, при этом использовалось понятие луча света.</w:t>
      </w:r>
    </w:p>
    <w:p w:rsidR="00D9557A" w:rsidRPr="00392DF8" w:rsidRDefault="00D9557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ЛУЧ – эта линия, вдоль которой распространяется свет.</w:t>
      </w:r>
    </w:p>
    <w:p w:rsidR="00D9557A" w:rsidRPr="00392DF8" w:rsidRDefault="00D9557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Закон прямолинейного распространения света.</w:t>
      </w:r>
    </w:p>
    <w:p w:rsidR="00D9557A" w:rsidRPr="00392DF8" w:rsidRDefault="00D9557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Свет в прозрачной однородной среде распространяется по прямым линиям.</w:t>
      </w:r>
    </w:p>
    <w:p w:rsidR="00D9557A" w:rsidRPr="00392DF8" w:rsidRDefault="00D9557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Для данного закона можно рассмотреть пример – образования тени:</w:t>
      </w:r>
    </w:p>
    <w:p w:rsidR="00D9557A" w:rsidRPr="00392DF8" w:rsidRDefault="00B0145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Если мы хотим, чтобы свет от лампы не попадал нам в глаза, мы можем загородиться от него рукой или надеть на лампу абажур. Если бы свет распространялся не по прямым линиям, то он бы мог обогнуть края препятствия и попасть нам в глаза. Например, от звука нельзя «загородиться» рукой, он обогнет это препятствие и мы будем его слышать.</w:t>
      </w:r>
    </w:p>
    <w:p w:rsidR="00B01456" w:rsidRPr="00392DF8" w:rsidRDefault="00B0145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Рассмотрим это явление на опыте.</w:t>
      </w:r>
    </w:p>
    <w:p w:rsidR="00B01456" w:rsidRPr="00392DF8" w:rsidRDefault="00A378A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Возьмем лампочку от карманного фонаря. Расположим на некотором расстоянии от нее экран. Лампа освещает экран полностью. Поместим между лампочкой и экраном непрозрачное тело (например металлический шар). Теперь на экране появится темный круг, так как за шаром образовалась тень – пространство, в которое не попадает свет от источника. </w:t>
      </w:r>
    </w:p>
    <w:p w:rsidR="005D7FB6" w:rsidRPr="00392DF8" w:rsidRDefault="005D7FB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Но четко описанную тень, которая получена в описанном опыте, мы видим в жизни не всегда.</w:t>
      </w:r>
      <w:r w:rsidR="00392DF8">
        <w:rPr>
          <w:spacing w:val="30"/>
          <w:sz w:val="28"/>
          <w:szCs w:val="28"/>
        </w:rPr>
        <w:t xml:space="preserve"> </w:t>
      </w:r>
      <w:r w:rsidRPr="00392DF8">
        <w:rPr>
          <w:spacing w:val="30"/>
          <w:sz w:val="28"/>
          <w:szCs w:val="28"/>
        </w:rPr>
        <w:t>Если размеры источника света будут гораздо больше, то вокруг тени образуется полутень.</w:t>
      </w:r>
      <w:r w:rsidR="00392DF8">
        <w:rPr>
          <w:spacing w:val="30"/>
          <w:sz w:val="28"/>
          <w:szCs w:val="28"/>
        </w:rPr>
        <w:t xml:space="preserve"> </w:t>
      </w:r>
      <w:r w:rsidRPr="00392DF8">
        <w:rPr>
          <w:spacing w:val="30"/>
          <w:sz w:val="28"/>
          <w:szCs w:val="28"/>
        </w:rPr>
        <w:t>Если бы наш глаз находился в области тени, то мы не увидели бы источник света, а из области полутени – видели бы один из его краев.</w:t>
      </w:r>
      <w:r w:rsidR="00392DF8">
        <w:rPr>
          <w:spacing w:val="30"/>
          <w:sz w:val="28"/>
          <w:szCs w:val="28"/>
        </w:rPr>
        <w:t xml:space="preserve"> </w:t>
      </w:r>
      <w:r w:rsidR="00913359" w:rsidRPr="00392DF8">
        <w:rPr>
          <w:spacing w:val="30"/>
          <w:sz w:val="28"/>
          <w:szCs w:val="28"/>
        </w:rPr>
        <w:t>Закон распространения света использовали еще древние египтяне для того, чтобы установить по прямой линии колоны, столбы, стены. Они располагали колоны таким образом, чтобы из-за ближайшей к глазу колоны не были видны все остальные.</w:t>
      </w:r>
    </w:p>
    <w:p w:rsidR="00913359" w:rsidRPr="00392DF8" w:rsidRDefault="00913359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</w:p>
    <w:p w:rsidR="00913359" w:rsidRPr="00392DF8" w:rsidRDefault="00392DF8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 xml:space="preserve">3. </w:t>
      </w:r>
      <w:r w:rsidR="00913359" w:rsidRPr="00392DF8">
        <w:rPr>
          <w:b/>
          <w:bCs/>
          <w:spacing w:val="30"/>
          <w:sz w:val="28"/>
          <w:szCs w:val="28"/>
        </w:rPr>
        <w:t>Отражение света</w:t>
      </w:r>
    </w:p>
    <w:p w:rsidR="00913359" w:rsidRPr="00392DF8" w:rsidRDefault="00913359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</w:p>
    <w:p w:rsidR="00913359" w:rsidRPr="00392DF8" w:rsidRDefault="0087126C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Направим от источника света на экран пучок света. </w:t>
      </w:r>
      <w:r w:rsidR="007D1F4D" w:rsidRPr="00392DF8">
        <w:rPr>
          <w:spacing w:val="30"/>
          <w:sz w:val="28"/>
          <w:szCs w:val="28"/>
        </w:rPr>
        <w:t>Э</w:t>
      </w:r>
      <w:r w:rsidRPr="00392DF8">
        <w:rPr>
          <w:spacing w:val="30"/>
          <w:sz w:val="28"/>
          <w:szCs w:val="28"/>
        </w:rPr>
        <w:t xml:space="preserve">кран будет освещен, но между источником и экраном мы ничего не увидим. Если же между источником и экраном поместить листок бумаги, то он будет виден. Происходит это потому, что излучение, достигнув поверхности листка, отражается, изменяет свое направление и попадает в наши глаза. Весь пучок света становится видимым, если запылить воздух между экраном и источником света. В этом случае пылинки отражают свет и направляют его в глаза наблюдателя. </w:t>
      </w:r>
    </w:p>
    <w:p w:rsidR="0087126C" w:rsidRPr="00392DF8" w:rsidRDefault="00294AA8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Закон отражения света:</w:t>
      </w:r>
    </w:p>
    <w:p w:rsidR="00294AA8" w:rsidRPr="00392DF8" w:rsidRDefault="00294AA8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Лучи падающий и отраженный лежат в одной плоскости с перпендикуляром к отражающей поверхности, восставленным в точке падения луча.</w:t>
      </w:r>
    </w:p>
    <w:p w:rsidR="00294AA8" w:rsidRPr="00392DF8" w:rsidRDefault="00294AA8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Пусть прямая </w:t>
      </w:r>
      <w:r w:rsidRPr="00392DF8">
        <w:rPr>
          <w:spacing w:val="30"/>
          <w:sz w:val="28"/>
          <w:szCs w:val="28"/>
          <w:lang w:val="en-US"/>
        </w:rPr>
        <w:t>MN</w:t>
      </w:r>
      <w:r w:rsidRPr="00392DF8">
        <w:rPr>
          <w:spacing w:val="30"/>
          <w:sz w:val="28"/>
          <w:szCs w:val="28"/>
        </w:rPr>
        <w:t xml:space="preserve"> – поверхность зеркала, АО – падающий и ОВ – отраженный лучи, ОС – перпендикуляр к поверхности зеркала в точке падения луча.</w:t>
      </w:r>
    </w:p>
    <w:p w:rsidR="00294AA8" w:rsidRPr="00392DF8" w:rsidRDefault="00294AA8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Угол, образованный падающим лучом АО и перпендикуляром ОС (тюею угол АОС), называют углом падения. Обозначают его буквой </w:t>
      </w:r>
      <w:r w:rsidR="00F417A6" w:rsidRPr="00392DF8">
        <w:rPr>
          <w:spacing w:val="30"/>
          <w:sz w:val="28"/>
          <w:szCs w:val="28"/>
          <w:lang w:val="el-GR"/>
        </w:rPr>
        <w:t>α</w:t>
      </w:r>
      <w:r w:rsidRPr="00392DF8">
        <w:rPr>
          <w:spacing w:val="30"/>
          <w:sz w:val="28"/>
          <w:szCs w:val="28"/>
        </w:rPr>
        <w:t xml:space="preserve"> </w:t>
      </w:r>
      <w:r w:rsidR="00F417A6" w:rsidRPr="00392DF8">
        <w:rPr>
          <w:spacing w:val="30"/>
          <w:sz w:val="28"/>
          <w:szCs w:val="28"/>
        </w:rPr>
        <w:t xml:space="preserve">(«альфа»). Угол, образованный отраженным лучом ОВ и те же перпендикуляром ОС (т.е. угол СОВ), называют углом отражения, его обозначают буквой </w:t>
      </w:r>
      <w:r w:rsidR="00F417A6" w:rsidRPr="00392DF8">
        <w:rPr>
          <w:b/>
          <w:bCs/>
          <w:spacing w:val="30"/>
          <w:sz w:val="28"/>
          <w:szCs w:val="28"/>
          <w:lang w:val="el-GR"/>
        </w:rPr>
        <w:t>β</w:t>
      </w:r>
      <w:r w:rsidR="00392DF8">
        <w:rPr>
          <w:b/>
          <w:bCs/>
          <w:spacing w:val="30"/>
          <w:sz w:val="28"/>
          <w:szCs w:val="28"/>
        </w:rPr>
        <w:t xml:space="preserve"> </w:t>
      </w:r>
      <w:r w:rsidR="00F417A6" w:rsidRPr="00392DF8">
        <w:rPr>
          <w:spacing w:val="30"/>
          <w:sz w:val="28"/>
          <w:szCs w:val="28"/>
        </w:rPr>
        <w:t>(«бета»).</w:t>
      </w:r>
    </w:p>
    <w:p w:rsidR="00392DF8" w:rsidRDefault="00F417A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Передвигая источник света по краю диска, мы изменяем угол падения луча. Повторим опыт, но теперь будем каждый раз отмечать угол падения и соот</w:t>
      </w:r>
      <w:r w:rsidR="00392DF8">
        <w:rPr>
          <w:spacing w:val="30"/>
          <w:sz w:val="28"/>
          <w:szCs w:val="28"/>
        </w:rPr>
        <w:t>ветствующий ему угол отражения.</w:t>
      </w:r>
    </w:p>
    <w:p w:rsidR="00F417A6" w:rsidRPr="00392DF8" w:rsidRDefault="00F417A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Наблюдения и измерения показывают, что при всех значениях угла падения сохраняется равенство между ним и углом отражения.</w:t>
      </w:r>
    </w:p>
    <w:p w:rsidR="00F417A6" w:rsidRPr="00392DF8" w:rsidRDefault="00F417A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Итак, второй закон отражения света гласит: угол отражения равен углу падения.</w:t>
      </w:r>
    </w:p>
    <w:p w:rsidR="00F417A6" w:rsidRPr="00392DF8" w:rsidRDefault="00F417A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</w:p>
    <w:p w:rsidR="00F417A6" w:rsidRPr="00392DF8" w:rsidRDefault="00392DF8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 xml:space="preserve">4. </w:t>
      </w:r>
      <w:r w:rsidR="00CF0DC4" w:rsidRPr="00392DF8">
        <w:rPr>
          <w:b/>
          <w:bCs/>
          <w:spacing w:val="30"/>
          <w:sz w:val="28"/>
          <w:szCs w:val="28"/>
        </w:rPr>
        <w:t>Плоское зеркало</w:t>
      </w:r>
    </w:p>
    <w:p w:rsidR="00CF0DC4" w:rsidRPr="00392DF8" w:rsidRDefault="00CF0DC4" w:rsidP="00392DF8">
      <w:pPr>
        <w:spacing w:line="360" w:lineRule="auto"/>
        <w:ind w:firstLine="709"/>
        <w:jc w:val="both"/>
        <w:rPr>
          <w:b/>
          <w:bCs/>
          <w:spacing w:val="30"/>
          <w:sz w:val="28"/>
          <w:szCs w:val="28"/>
        </w:rPr>
      </w:pPr>
    </w:p>
    <w:p w:rsidR="00CF0DC4" w:rsidRPr="00392DF8" w:rsidRDefault="00CF0DC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Зеркало, поверхность которого представляет собой плоскость, называется плоским зеркалом.</w:t>
      </w:r>
    </w:p>
    <w:p w:rsidR="00CF0DC4" w:rsidRPr="00392DF8" w:rsidRDefault="00CF0DC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Когда предмет находится перед зеркалом, то кажется, что за зеркалом находится такой же предмет, то что мы видим за зеркалом, называется изображением предмета.</w:t>
      </w:r>
    </w:p>
    <w:p w:rsidR="00CF0DC4" w:rsidRPr="00392DF8" w:rsidRDefault="00CF0DC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Для начала, объясним, кК глаз воспринимает сам предмет, </w:t>
      </w:r>
      <w:r w:rsidR="00454980" w:rsidRPr="00392DF8">
        <w:rPr>
          <w:spacing w:val="30"/>
          <w:sz w:val="28"/>
          <w:szCs w:val="28"/>
        </w:rPr>
        <w:t>например,</w:t>
      </w:r>
      <w:r w:rsidRPr="00392DF8">
        <w:rPr>
          <w:spacing w:val="30"/>
          <w:sz w:val="28"/>
          <w:szCs w:val="28"/>
        </w:rPr>
        <w:t xml:space="preserve"> свечу. От каждой точки сечи во все стороны расходятся лучи света. </w:t>
      </w:r>
      <w:r w:rsidR="00454980" w:rsidRPr="00392DF8">
        <w:rPr>
          <w:spacing w:val="30"/>
          <w:sz w:val="28"/>
          <w:szCs w:val="28"/>
        </w:rPr>
        <w:t>Ч</w:t>
      </w:r>
      <w:r w:rsidRPr="00392DF8">
        <w:rPr>
          <w:spacing w:val="30"/>
          <w:sz w:val="28"/>
          <w:szCs w:val="28"/>
        </w:rPr>
        <w:t xml:space="preserve">асть из них расходящимся пучком </w:t>
      </w:r>
      <w:r w:rsidR="005F5955" w:rsidRPr="00392DF8">
        <w:rPr>
          <w:spacing w:val="30"/>
          <w:sz w:val="28"/>
          <w:szCs w:val="28"/>
        </w:rPr>
        <w:t>попадает в глаз. Глаз видит (воспринимает) точку в том месте, откуда исходят лучи, т.е. в месте их пересечения, где не самом деле находится точка.</w:t>
      </w:r>
    </w:p>
    <w:p w:rsidR="0020168C" w:rsidRPr="00392DF8" w:rsidRDefault="0020168C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Глядя в </w:t>
      </w:r>
      <w:r w:rsidR="00454980" w:rsidRPr="00392DF8">
        <w:rPr>
          <w:spacing w:val="30"/>
          <w:sz w:val="28"/>
          <w:szCs w:val="28"/>
        </w:rPr>
        <w:t>зеркало,</w:t>
      </w:r>
      <w:r w:rsidRPr="00392DF8">
        <w:rPr>
          <w:spacing w:val="30"/>
          <w:sz w:val="28"/>
          <w:szCs w:val="28"/>
        </w:rPr>
        <w:t xml:space="preserve"> мы видим мнимое изображение своего лица.</w:t>
      </w:r>
    </w:p>
    <w:p w:rsidR="0020168C" w:rsidRPr="00392DF8" w:rsidRDefault="00454980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Расположим</w:t>
      </w:r>
      <w:r w:rsidR="0020168C" w:rsidRPr="00392DF8">
        <w:rPr>
          <w:spacing w:val="30"/>
          <w:sz w:val="28"/>
          <w:szCs w:val="28"/>
        </w:rPr>
        <w:t xml:space="preserve"> вертикально кусок плоского стекла – он будет служить зеркалом. Но так как стекло прозрачно, мы увидим и то, что находится за ним</w:t>
      </w:r>
      <w:r w:rsidRPr="00392DF8">
        <w:rPr>
          <w:spacing w:val="30"/>
          <w:sz w:val="28"/>
          <w:szCs w:val="28"/>
        </w:rPr>
        <w:t>. Поставим перед стеклом зажженную свечу. В стекле мы увидим ее изображение. По другую сторону стекла (там, где мы видим изображение) поставим такую же, но незажженную свечу и будем передвигать ее до тех пор, пока она не покажется зажженной. Это будет означать, что изображение зажженной свечи находится там, где стоит незажженная свеча.</w:t>
      </w:r>
    </w:p>
    <w:p w:rsidR="00454980" w:rsidRPr="00392DF8" w:rsidRDefault="00454980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Измерим расстояние от свечи до стекла и от стекла до изображения свечи. Эти расстояния окажутся одинаковыми. </w:t>
      </w:r>
    </w:p>
    <w:p w:rsidR="00454980" w:rsidRPr="00392DF8" w:rsidRDefault="00454980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Опыт также показывает, что высота изображения свечи равна высоте самой свечи, т.е. размеры изображения в плоском зеркале равны размерам предмета. </w:t>
      </w:r>
    </w:p>
    <w:p w:rsidR="00607980" w:rsidRPr="00392DF8" w:rsidRDefault="00607980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Итак, опыт показывает, что изображение предмета в плоском зеркале имеет следующие особенности: это изображение мнимое, прямое, равное по размерам предмету, находится оно на таком же расстоянии за зеркалом, на каком предмет расположен перед зеркалом.</w:t>
      </w:r>
    </w:p>
    <w:p w:rsidR="00495F86" w:rsidRPr="00392DF8" w:rsidRDefault="00495F8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У изображения в плоском зеркале есть еще одна особенность. Посмотрите на изображение вашей правой руки в плоском зеркале, пальцы на изображении расположены так, как будто это левая рука.</w:t>
      </w:r>
    </w:p>
    <w:p w:rsidR="00607980" w:rsidRPr="00392DF8" w:rsidRDefault="00607980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</w:p>
    <w:p w:rsidR="0072535A" w:rsidRPr="00392DF8" w:rsidRDefault="00392DF8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 xml:space="preserve">5. </w:t>
      </w:r>
      <w:r w:rsidR="0072535A" w:rsidRPr="00392DF8">
        <w:rPr>
          <w:b/>
          <w:bCs/>
          <w:spacing w:val="30"/>
          <w:sz w:val="28"/>
          <w:szCs w:val="28"/>
        </w:rPr>
        <w:t>Зеркальное и рассеянное изображение</w:t>
      </w:r>
    </w:p>
    <w:p w:rsidR="0072535A" w:rsidRPr="00392DF8" w:rsidRDefault="0072535A" w:rsidP="00392DF8">
      <w:pPr>
        <w:spacing w:line="360" w:lineRule="auto"/>
        <w:ind w:firstLine="709"/>
        <w:jc w:val="both"/>
        <w:rPr>
          <w:b/>
          <w:bCs/>
          <w:spacing w:val="30"/>
          <w:sz w:val="28"/>
          <w:szCs w:val="28"/>
        </w:rPr>
      </w:pPr>
    </w:p>
    <w:p w:rsidR="0072535A" w:rsidRPr="00392DF8" w:rsidRDefault="0072535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В плоском зеркале мы видим изображение, мало отличающееся от самого предмета. Это </w:t>
      </w:r>
      <w:r w:rsidR="00417910" w:rsidRPr="00392DF8">
        <w:rPr>
          <w:spacing w:val="30"/>
          <w:sz w:val="28"/>
          <w:szCs w:val="28"/>
        </w:rPr>
        <w:t>объясняется</w:t>
      </w:r>
      <w:r w:rsidRPr="00392DF8">
        <w:rPr>
          <w:spacing w:val="30"/>
          <w:sz w:val="28"/>
          <w:szCs w:val="28"/>
        </w:rPr>
        <w:t xml:space="preserve"> тем, что поверхность зеркала плоская и гладкая, и тем, что зеркало отражает большую часть падающего на него света</w:t>
      </w:r>
      <w:r w:rsidR="00417910" w:rsidRPr="00392DF8">
        <w:rPr>
          <w:spacing w:val="30"/>
          <w:sz w:val="28"/>
          <w:szCs w:val="28"/>
        </w:rPr>
        <w:t xml:space="preserve"> (от 70 до 90%). </w:t>
      </w:r>
    </w:p>
    <w:p w:rsidR="00417910" w:rsidRPr="00392DF8" w:rsidRDefault="00417910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Зеркальная </w:t>
      </w:r>
      <w:r w:rsidR="0028064A" w:rsidRPr="00392DF8">
        <w:rPr>
          <w:spacing w:val="30"/>
          <w:sz w:val="28"/>
          <w:szCs w:val="28"/>
        </w:rPr>
        <w:t>поверхность отражает падающий на нее пучок света направленно. Пусть, например, на зеркало падает пучок параллельных лучей от Солнца. Лучи отражаются также параллельным пучком.</w:t>
      </w:r>
    </w:p>
    <w:p w:rsidR="0028064A" w:rsidRPr="00392DF8" w:rsidRDefault="0028064A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Всякая не зеркальная, т.е. шероховатая, негладкая поверхность рассеивает свет: отражает падающий на нее пучок параллельных лучей по всем направлениям. Объясняется это тем, что шероховатая поверхность состоит из большого числа очень маленьких плоских поверхностей, рас</w:t>
      </w:r>
      <w:r w:rsidR="002B4757" w:rsidRPr="00392DF8">
        <w:rPr>
          <w:spacing w:val="30"/>
          <w:sz w:val="28"/>
          <w:szCs w:val="28"/>
        </w:rPr>
        <w:t>положенных беспорядочно, под раз</w:t>
      </w:r>
      <w:r w:rsidRPr="00392DF8">
        <w:rPr>
          <w:spacing w:val="30"/>
          <w:sz w:val="28"/>
          <w:szCs w:val="28"/>
        </w:rPr>
        <w:t>ными углами друг к другу. Каждая маленькая плоская поверхность о</w:t>
      </w:r>
      <w:r w:rsidR="002B4757" w:rsidRPr="00392DF8">
        <w:rPr>
          <w:spacing w:val="30"/>
          <w:sz w:val="28"/>
          <w:szCs w:val="28"/>
        </w:rPr>
        <w:t>т</w:t>
      </w:r>
      <w:r w:rsidRPr="00392DF8">
        <w:rPr>
          <w:spacing w:val="30"/>
          <w:sz w:val="28"/>
          <w:szCs w:val="28"/>
        </w:rPr>
        <w:t xml:space="preserve">ражает свет в определенном направлении. Но все вместе они направляют отраженные лучи в разные стороны, т.е. </w:t>
      </w:r>
      <w:r w:rsidR="002B4757" w:rsidRPr="00392DF8">
        <w:rPr>
          <w:spacing w:val="30"/>
          <w:sz w:val="28"/>
          <w:szCs w:val="28"/>
        </w:rPr>
        <w:t>рассеивают свет по разным направлениям.</w:t>
      </w:r>
    </w:p>
    <w:p w:rsidR="002B4757" w:rsidRPr="00392DF8" w:rsidRDefault="002B4757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</w:p>
    <w:p w:rsidR="002B4757" w:rsidRPr="00392DF8" w:rsidRDefault="00392DF8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 xml:space="preserve">6. </w:t>
      </w:r>
      <w:r w:rsidR="002B4757" w:rsidRPr="00392DF8">
        <w:rPr>
          <w:b/>
          <w:bCs/>
          <w:spacing w:val="30"/>
          <w:sz w:val="28"/>
          <w:szCs w:val="28"/>
        </w:rPr>
        <w:t>Преломление света</w:t>
      </w:r>
    </w:p>
    <w:p w:rsidR="002B4757" w:rsidRPr="00392DF8" w:rsidRDefault="002B4757" w:rsidP="00392DF8">
      <w:pPr>
        <w:spacing w:line="360" w:lineRule="auto"/>
        <w:ind w:firstLine="709"/>
        <w:jc w:val="both"/>
        <w:rPr>
          <w:b/>
          <w:bCs/>
          <w:spacing w:val="30"/>
          <w:sz w:val="28"/>
          <w:szCs w:val="28"/>
        </w:rPr>
      </w:pPr>
    </w:p>
    <w:p w:rsidR="002B4757" w:rsidRPr="00392DF8" w:rsidRDefault="002B4757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Ложка </w:t>
      </w:r>
      <w:r w:rsidR="00842BA8" w:rsidRPr="00392DF8">
        <w:rPr>
          <w:spacing w:val="30"/>
          <w:sz w:val="28"/>
          <w:szCs w:val="28"/>
        </w:rPr>
        <w:t xml:space="preserve">или карандаш, опущенная в стакан с водой, кажется переломленной </w:t>
      </w:r>
      <w:r w:rsidR="00022C19" w:rsidRPr="00392DF8">
        <w:rPr>
          <w:spacing w:val="30"/>
          <w:sz w:val="28"/>
          <w:szCs w:val="28"/>
        </w:rPr>
        <w:t>на границе между водой и воздухом. Это можно объяснить только тем, что лучи света, идущие т ложки, имеют в воде другое направление, чем в воздухе.</w:t>
      </w:r>
    </w:p>
    <w:p w:rsidR="00022C19" w:rsidRPr="00392DF8" w:rsidRDefault="00022C19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Изменение направления распространения света при его прохождении через границу двух сред называется преломлением света.</w:t>
      </w:r>
    </w:p>
    <w:p w:rsidR="00022C19" w:rsidRPr="00392DF8" w:rsidRDefault="00022C19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При переходе луча из стекла (воды) в воздух угол преломления больше угла падения.</w:t>
      </w:r>
    </w:p>
    <w:p w:rsidR="00392DF8" w:rsidRDefault="00022C19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Способность преломлять лучи у разных сред различна. Например, алмаз преломляет лучи света сильнее, чем вода или стекло.</w:t>
      </w:r>
    </w:p>
    <w:p w:rsidR="00022C19" w:rsidRPr="00392DF8" w:rsidRDefault="00022C19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Если на поверхность алмаза </w:t>
      </w:r>
      <w:r w:rsidR="005637A6" w:rsidRPr="00392DF8">
        <w:rPr>
          <w:spacing w:val="30"/>
          <w:sz w:val="28"/>
          <w:szCs w:val="28"/>
        </w:rPr>
        <w:t>луч</w:t>
      </w:r>
      <w:r w:rsidRPr="00392DF8">
        <w:rPr>
          <w:spacing w:val="30"/>
          <w:sz w:val="28"/>
          <w:szCs w:val="28"/>
        </w:rPr>
        <w:t xml:space="preserve"> света падает под углом</w:t>
      </w:r>
      <w:r w:rsidR="005637A6" w:rsidRPr="00392DF8">
        <w:rPr>
          <w:spacing w:val="30"/>
          <w:sz w:val="28"/>
          <w:szCs w:val="28"/>
        </w:rPr>
        <w:t xml:space="preserve"> 60*, то угол преломления луча равен примерно 21*. При таком же угле падения луча на поверхность воды угол преломления составляет около 30*. </w:t>
      </w:r>
    </w:p>
    <w:p w:rsidR="005637A6" w:rsidRPr="00392DF8" w:rsidRDefault="005637A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При переходе луча из одной среды в другую происходит преломление света по следующим положениям:</w:t>
      </w:r>
    </w:p>
    <w:p w:rsidR="005637A6" w:rsidRPr="00392DF8" w:rsidRDefault="005637A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1</w:t>
      </w:r>
      <w:r w:rsidR="007D1F4D">
        <w:rPr>
          <w:spacing w:val="30"/>
          <w:sz w:val="28"/>
          <w:szCs w:val="28"/>
        </w:rPr>
        <w:t xml:space="preserve">. </w:t>
      </w:r>
      <w:r w:rsidRPr="00392DF8">
        <w:rPr>
          <w:spacing w:val="30"/>
          <w:sz w:val="28"/>
          <w:szCs w:val="28"/>
        </w:rPr>
        <w:t>лучи падающий и преломленный лежат в одной плоскости с перпендикуляром, проведенным в точке падения луча к плоскости раздела двух сред.</w:t>
      </w:r>
    </w:p>
    <w:p w:rsidR="005637A6" w:rsidRPr="00392DF8" w:rsidRDefault="005637A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2</w:t>
      </w:r>
      <w:r w:rsidR="007D1F4D">
        <w:rPr>
          <w:spacing w:val="30"/>
          <w:sz w:val="28"/>
          <w:szCs w:val="28"/>
        </w:rPr>
        <w:t xml:space="preserve">. </w:t>
      </w:r>
      <w:r w:rsidRPr="00392DF8">
        <w:rPr>
          <w:spacing w:val="30"/>
          <w:sz w:val="28"/>
          <w:szCs w:val="28"/>
        </w:rPr>
        <w:t>в зависимости от того, из какой среды в какую переходит луч, угол преломления может быть меньше или больше угла падения.</w:t>
      </w:r>
    </w:p>
    <w:p w:rsidR="005637A6" w:rsidRPr="00392DF8" w:rsidRDefault="005637A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</w:p>
    <w:p w:rsidR="005637A6" w:rsidRPr="00392DF8" w:rsidRDefault="00392DF8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 xml:space="preserve">7. </w:t>
      </w:r>
      <w:r w:rsidR="005637A6" w:rsidRPr="00392DF8">
        <w:rPr>
          <w:b/>
          <w:bCs/>
          <w:spacing w:val="30"/>
          <w:sz w:val="28"/>
          <w:szCs w:val="28"/>
        </w:rPr>
        <w:t>Линзы</w:t>
      </w:r>
    </w:p>
    <w:p w:rsidR="005637A6" w:rsidRPr="00392DF8" w:rsidRDefault="005637A6" w:rsidP="00392DF8">
      <w:pPr>
        <w:spacing w:line="360" w:lineRule="auto"/>
        <w:ind w:firstLine="709"/>
        <w:jc w:val="both"/>
        <w:rPr>
          <w:b/>
          <w:bCs/>
          <w:spacing w:val="30"/>
          <w:sz w:val="28"/>
          <w:szCs w:val="28"/>
        </w:rPr>
      </w:pPr>
    </w:p>
    <w:p w:rsidR="00A22907" w:rsidRPr="00392DF8" w:rsidRDefault="005637A6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Отражение и преломление света используется для того, чтобы изменять направление лучей или, как говорят, управлять световыми пучками. </w:t>
      </w:r>
      <w:r w:rsidR="00A22907" w:rsidRPr="00392DF8">
        <w:rPr>
          <w:spacing w:val="30"/>
          <w:sz w:val="28"/>
          <w:szCs w:val="28"/>
        </w:rPr>
        <w:t>На этом основано создание специальных оптическх приборов, таких как прожектор, лупа, микроскоп, фотоаппарат и другие. Главная часть большинства из них – линза.</w:t>
      </w:r>
    </w:p>
    <w:p w:rsidR="00A22907" w:rsidRPr="00392DF8" w:rsidRDefault="00A22907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В оптике чаще всего используются сферические линзы. Такие линзы представляют собой тела, изготовленные из оптического или органического стекла, ограниченные двумя сферическими поверхностями.</w:t>
      </w:r>
    </w:p>
    <w:p w:rsidR="00A22907" w:rsidRPr="00392DF8" w:rsidRDefault="00A22907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Линзы бывают различные,</w:t>
      </w:r>
      <w:r w:rsidR="00044C0D" w:rsidRPr="00392DF8">
        <w:rPr>
          <w:spacing w:val="30"/>
          <w:sz w:val="28"/>
          <w:szCs w:val="28"/>
        </w:rPr>
        <w:t xml:space="preserve"> ограниченные с одной стороны сферической, а с другой плоской поверхностью, или вогнуто-выпуклые</w:t>
      </w:r>
      <w:r w:rsidRPr="00392DF8">
        <w:rPr>
          <w:spacing w:val="30"/>
          <w:sz w:val="28"/>
          <w:szCs w:val="28"/>
        </w:rPr>
        <w:t xml:space="preserve"> но наиболее часто применяемые это выпуклые и вогнутые.</w:t>
      </w:r>
    </w:p>
    <w:p w:rsidR="00A22907" w:rsidRPr="00392DF8" w:rsidRDefault="00A22907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Выпуклая линза преобразует пучок параллельных лучей в сходящийся, собирает его в одну точку. </w:t>
      </w:r>
      <w:r w:rsidR="00501972" w:rsidRPr="00392DF8">
        <w:rPr>
          <w:spacing w:val="30"/>
          <w:sz w:val="28"/>
          <w:szCs w:val="28"/>
        </w:rPr>
        <w:t>Поэтому выпуклую линзу называют собирающей линзой.</w:t>
      </w:r>
    </w:p>
    <w:p w:rsidR="00501972" w:rsidRPr="00392DF8" w:rsidRDefault="00501972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Вогнутая линза преобразует пучок параллельных лучей в расходящийся. Поэтому вогнутую линзу называют рассеивающей линзой.</w:t>
      </w:r>
    </w:p>
    <w:p w:rsidR="00501972" w:rsidRPr="00392DF8" w:rsidRDefault="00501972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Мы рассмотрели линзы, ограниченные сферическими поверхностями с двух сторон. Но изготавливают и применяют также линзы, ограниченные с одной стороны сферической, а с другой плоской поверхностью, или вогнуто-выпуклые линзы. Однако, несмотря на это, линзы бывают либо собирающими, либо рассеивающими. Если средняя часть линзы толще, чем ее края, то она собирает лучи, а если тоньше, то рассеивает.</w:t>
      </w:r>
      <w:r w:rsidR="00C03E77" w:rsidRPr="00392DF8">
        <w:rPr>
          <w:spacing w:val="30"/>
          <w:sz w:val="28"/>
          <w:szCs w:val="28"/>
        </w:rPr>
        <w:t xml:space="preserve"> </w:t>
      </w:r>
    </w:p>
    <w:p w:rsidR="0069732B" w:rsidRPr="00392DF8" w:rsidRDefault="0069732B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</w:p>
    <w:p w:rsidR="000A27F0" w:rsidRPr="00392DF8" w:rsidRDefault="00392DF8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 xml:space="preserve">8. </w:t>
      </w:r>
      <w:r w:rsidR="000A27F0" w:rsidRPr="00392DF8">
        <w:rPr>
          <w:b/>
          <w:bCs/>
          <w:spacing w:val="30"/>
          <w:sz w:val="28"/>
          <w:szCs w:val="28"/>
        </w:rPr>
        <w:t>Изображения, даваемые линзой</w:t>
      </w:r>
    </w:p>
    <w:p w:rsidR="000A27F0" w:rsidRPr="00392DF8" w:rsidRDefault="000A27F0" w:rsidP="00392DF8">
      <w:pPr>
        <w:spacing w:line="360" w:lineRule="auto"/>
        <w:ind w:firstLine="709"/>
        <w:jc w:val="both"/>
        <w:rPr>
          <w:b/>
          <w:bCs/>
          <w:spacing w:val="30"/>
          <w:sz w:val="28"/>
          <w:szCs w:val="28"/>
        </w:rPr>
      </w:pPr>
    </w:p>
    <w:p w:rsidR="000A27F0" w:rsidRPr="00392DF8" w:rsidRDefault="000A27F0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При помощи линзы можно управлять световыми лучами. Однако при помощи линзы можно не только собирать и рассеивать лучи света, но и получать разнообразные изображения предметов. Именно благодаря этой способности линз они широко используются в практике. Так линза в кинокамере дает увеличение в сотни раз, а в фотоаппарате также линза дает уменьшенное изображение фотографируемого предмета. </w:t>
      </w:r>
    </w:p>
    <w:p w:rsidR="000A27F0" w:rsidRPr="00392DF8" w:rsidRDefault="00032FF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1. Если предмет находится между линзой и ее фокусом, то его изображение – увеличенное, мнимое, прямое, и расположено оно от линзы дальше чем предмет.</w:t>
      </w:r>
    </w:p>
    <w:p w:rsidR="00032FF4" w:rsidRPr="00392DF8" w:rsidRDefault="00032FF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Такое изображение получают, когда пользуются лупой при сборке часов, чтении мелкого текста и др.</w:t>
      </w:r>
    </w:p>
    <w:p w:rsidR="00032FF4" w:rsidRPr="00392DF8" w:rsidRDefault="00032FF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2. Если предмет находится между фокусом и двойным фокусом линзы, то линза дает его увеличенное, перевернутое, действительное изображение; оно расположено по другую сторону от линзы по отношению к предмету, за двойным фокусным расстоянием.</w:t>
      </w:r>
    </w:p>
    <w:p w:rsidR="00032FF4" w:rsidRPr="00392DF8" w:rsidRDefault="00032FF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Такое изображение используется в проекционном аппарате, в киноаппарате. </w:t>
      </w:r>
    </w:p>
    <w:p w:rsidR="00032FF4" w:rsidRPr="00392DF8" w:rsidRDefault="00032FF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 xml:space="preserve">3. Предмет находится за двойным расстоянием линзы. </w:t>
      </w:r>
    </w:p>
    <w:p w:rsidR="00032FF4" w:rsidRPr="00392DF8" w:rsidRDefault="00032FF4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В этом случае линза дает уменьшенное, перевернутое, действительное изображение предмета, лежащее по другую сторону линзы между ее Фоксом и двойным фокусом.</w:t>
      </w:r>
    </w:p>
    <w:p w:rsidR="00032FF4" w:rsidRPr="00392DF8" w:rsidRDefault="000343FF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Такое изображение используют в фотоаппаратуре.</w:t>
      </w:r>
    </w:p>
    <w:p w:rsidR="00501972" w:rsidRPr="00392DF8" w:rsidRDefault="00BF715D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Линза с более выпуклыми поверхностями преломляет лучи сильнее, чем линза с меньшей кривизной. Поэтому фокусное расстояние более выпуклой линзы меньше чем у менее выпуклой линзы. Линза,</w:t>
      </w:r>
      <w:r w:rsidR="00392DF8">
        <w:rPr>
          <w:spacing w:val="30"/>
          <w:sz w:val="28"/>
          <w:szCs w:val="28"/>
        </w:rPr>
        <w:t xml:space="preserve"> </w:t>
      </w:r>
      <w:r w:rsidRPr="00392DF8">
        <w:rPr>
          <w:spacing w:val="30"/>
          <w:sz w:val="28"/>
          <w:szCs w:val="28"/>
        </w:rPr>
        <w:t>у которой короче фокусное расстояние, создает большее увеличение, чем длиннофокусная линза.</w:t>
      </w:r>
    </w:p>
    <w:p w:rsidR="00044C0D" w:rsidRPr="00392DF8" w:rsidRDefault="00044C0D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Увеличение предмета будет тем больше, чем ближе к фокусу находится предмет. Поэтому при помощи линз можно получать изображения с большим и очень большим увеличением. Точно также, можно получать изображения с разным уменьшением.</w:t>
      </w:r>
    </w:p>
    <w:p w:rsidR="00044C0D" w:rsidRPr="00392DF8" w:rsidRDefault="00392DF8" w:rsidP="00392DF8">
      <w:pPr>
        <w:spacing w:line="360" w:lineRule="auto"/>
        <w:ind w:firstLine="709"/>
        <w:jc w:val="center"/>
        <w:rPr>
          <w:b/>
          <w:bCs/>
          <w:spacing w:val="30"/>
          <w:sz w:val="28"/>
          <w:szCs w:val="28"/>
        </w:rPr>
      </w:pPr>
      <w:r>
        <w:rPr>
          <w:spacing w:val="30"/>
          <w:sz w:val="28"/>
          <w:szCs w:val="28"/>
        </w:rPr>
        <w:br w:type="page"/>
      </w:r>
      <w:r w:rsidR="00044C0D" w:rsidRPr="00392DF8">
        <w:rPr>
          <w:b/>
          <w:bCs/>
          <w:spacing w:val="30"/>
          <w:sz w:val="28"/>
          <w:szCs w:val="28"/>
        </w:rPr>
        <w:t>Литература</w:t>
      </w:r>
    </w:p>
    <w:p w:rsidR="00044C0D" w:rsidRPr="00392DF8" w:rsidRDefault="00044C0D" w:rsidP="00392DF8">
      <w:pPr>
        <w:spacing w:line="360" w:lineRule="auto"/>
        <w:ind w:firstLine="709"/>
        <w:jc w:val="both"/>
        <w:rPr>
          <w:spacing w:val="30"/>
          <w:sz w:val="28"/>
          <w:szCs w:val="28"/>
        </w:rPr>
      </w:pPr>
    </w:p>
    <w:p w:rsidR="00044C0D" w:rsidRPr="00392DF8" w:rsidRDefault="00044C0D" w:rsidP="00392DF8">
      <w:pPr>
        <w:numPr>
          <w:ilvl w:val="0"/>
          <w:numId w:val="1"/>
        </w:numPr>
        <w:tabs>
          <w:tab w:val="clear" w:pos="585"/>
          <w:tab w:val="num" w:pos="1080"/>
        </w:tabs>
        <w:spacing w:line="360" w:lineRule="auto"/>
        <w:ind w:left="0"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Свет. Источники света.</w:t>
      </w:r>
    </w:p>
    <w:p w:rsidR="00044C0D" w:rsidRPr="00392DF8" w:rsidRDefault="00044C0D" w:rsidP="00392DF8">
      <w:pPr>
        <w:numPr>
          <w:ilvl w:val="0"/>
          <w:numId w:val="1"/>
        </w:numPr>
        <w:tabs>
          <w:tab w:val="clear" w:pos="585"/>
          <w:tab w:val="num" w:pos="1080"/>
        </w:tabs>
        <w:spacing w:line="360" w:lineRule="auto"/>
        <w:ind w:left="0"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Близорукость и дальнозоркость. Очки.</w:t>
      </w:r>
    </w:p>
    <w:p w:rsidR="00044C0D" w:rsidRPr="00392DF8" w:rsidRDefault="00495F86" w:rsidP="00392DF8">
      <w:pPr>
        <w:numPr>
          <w:ilvl w:val="0"/>
          <w:numId w:val="1"/>
        </w:numPr>
        <w:tabs>
          <w:tab w:val="clear" w:pos="585"/>
          <w:tab w:val="num" w:pos="1080"/>
        </w:tabs>
        <w:spacing w:line="360" w:lineRule="auto"/>
        <w:ind w:left="0" w:firstLine="709"/>
        <w:jc w:val="both"/>
        <w:rPr>
          <w:spacing w:val="30"/>
          <w:sz w:val="28"/>
          <w:szCs w:val="28"/>
        </w:rPr>
      </w:pPr>
      <w:r w:rsidRPr="00392DF8">
        <w:rPr>
          <w:spacing w:val="30"/>
          <w:sz w:val="28"/>
          <w:szCs w:val="28"/>
        </w:rPr>
        <w:t>Свет. Под редакцией Н.А. Родина</w:t>
      </w:r>
      <w:bookmarkStart w:id="0" w:name="_GoBack"/>
      <w:bookmarkEnd w:id="0"/>
    </w:p>
    <w:sectPr w:rsidR="00044C0D" w:rsidRPr="00392DF8" w:rsidSect="00392D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4F73BA"/>
    <w:multiLevelType w:val="hybridMultilevel"/>
    <w:tmpl w:val="740417C0"/>
    <w:lvl w:ilvl="0" w:tplc="9ACACBB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5AA"/>
    <w:rsid w:val="000015B4"/>
    <w:rsid w:val="00022C19"/>
    <w:rsid w:val="00032FF4"/>
    <w:rsid w:val="000343FF"/>
    <w:rsid w:val="00044C0D"/>
    <w:rsid w:val="000A27F0"/>
    <w:rsid w:val="000F666F"/>
    <w:rsid w:val="00164C4F"/>
    <w:rsid w:val="001D3B52"/>
    <w:rsid w:val="0020168C"/>
    <w:rsid w:val="0028064A"/>
    <w:rsid w:val="00294AA8"/>
    <w:rsid w:val="002B4757"/>
    <w:rsid w:val="003441FD"/>
    <w:rsid w:val="00354F34"/>
    <w:rsid w:val="00392DF8"/>
    <w:rsid w:val="003A2EAE"/>
    <w:rsid w:val="00417910"/>
    <w:rsid w:val="00436749"/>
    <w:rsid w:val="00441B8F"/>
    <w:rsid w:val="00454980"/>
    <w:rsid w:val="00495F86"/>
    <w:rsid w:val="004D557E"/>
    <w:rsid w:val="00501972"/>
    <w:rsid w:val="005637A6"/>
    <w:rsid w:val="00577637"/>
    <w:rsid w:val="0058675C"/>
    <w:rsid w:val="005D7FB6"/>
    <w:rsid w:val="005F5955"/>
    <w:rsid w:val="00605053"/>
    <w:rsid w:val="00607980"/>
    <w:rsid w:val="0069732B"/>
    <w:rsid w:val="0072535A"/>
    <w:rsid w:val="007D1F4D"/>
    <w:rsid w:val="007E25AA"/>
    <w:rsid w:val="00842BA8"/>
    <w:rsid w:val="0087126C"/>
    <w:rsid w:val="0090116D"/>
    <w:rsid w:val="00913359"/>
    <w:rsid w:val="00A116E8"/>
    <w:rsid w:val="00A22907"/>
    <w:rsid w:val="00A378AA"/>
    <w:rsid w:val="00B01456"/>
    <w:rsid w:val="00B31E57"/>
    <w:rsid w:val="00BF715D"/>
    <w:rsid w:val="00C03E77"/>
    <w:rsid w:val="00C33353"/>
    <w:rsid w:val="00C62DA4"/>
    <w:rsid w:val="00CF0DC4"/>
    <w:rsid w:val="00D31CFF"/>
    <w:rsid w:val="00D9557A"/>
    <w:rsid w:val="00D978E4"/>
    <w:rsid w:val="00E70814"/>
    <w:rsid w:val="00EA7499"/>
    <w:rsid w:val="00F4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886BEB-C86A-4CB7-A3C0-98A5BFB9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Bottom of Form"/>
    <w:basedOn w:val="a"/>
    <w:next w:val="a"/>
    <w:link w:val="z-0"/>
    <w:hidden/>
    <w:uiPriority w:val="99"/>
    <w:rsid w:val="00441B8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rsid w:val="00441B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link w:val="z-1"/>
    <w:uiPriority w:val="99"/>
    <w:semiHidden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Свет</vt:lpstr>
    </vt:vector>
  </TitlesOfParts>
  <Company>Дима</Company>
  <LinksUpToDate>false</LinksUpToDate>
  <CharactersWithSpaces>12819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Свет</dc:title>
  <dc:subject/>
  <dc:creator>Дима</dc:creator>
  <cp:keywords/>
  <dc:description/>
  <cp:lastModifiedBy>admin</cp:lastModifiedBy>
  <cp:revision>2</cp:revision>
  <dcterms:created xsi:type="dcterms:W3CDTF">2014-03-10T04:27:00Z</dcterms:created>
  <dcterms:modified xsi:type="dcterms:W3CDTF">2014-03-10T04:27:00Z</dcterms:modified>
</cp:coreProperties>
</file>