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4C0" w:rsidRPr="00F1535F" w:rsidRDefault="005914C0" w:rsidP="005748E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5914C0" w:rsidRPr="00F1535F" w:rsidRDefault="005914C0" w:rsidP="005748E0">
      <w:pPr>
        <w:spacing w:after="0" w:line="360" w:lineRule="auto"/>
        <w:ind w:left="709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ПОЛТАВСЬКИЙ НАЦІОНАЛЬНИЙ ТЕХНІЧНИЙ УНІВЕРСИТЕТ</w:t>
      </w:r>
    </w:p>
    <w:p w:rsidR="005914C0" w:rsidRPr="00F1535F" w:rsidRDefault="005914C0" w:rsidP="005748E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імені ЮРІЯ КОНДРАТЮКА</w:t>
      </w:r>
    </w:p>
    <w:p w:rsidR="00643FDC" w:rsidRPr="00F1535F" w:rsidRDefault="00643FDC" w:rsidP="005748E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43FDC" w:rsidRPr="00F1535F" w:rsidRDefault="00643FDC" w:rsidP="005748E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ФАКУЛЬТЕТ ІНФОРМАЦІЙНИХ ТА ТЕЛЕКОМУНІКАЦІЙНИХ</w:t>
      </w:r>
    </w:p>
    <w:p w:rsidR="00643FDC" w:rsidRPr="005748E0" w:rsidRDefault="00643FDC" w:rsidP="005748E0">
      <w:pPr>
        <w:spacing w:after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ТЕХНОЛОГІЙ ТА СИСТЕМ</w:t>
      </w:r>
    </w:p>
    <w:p w:rsidR="00643FDC" w:rsidRPr="00F1535F" w:rsidRDefault="00643FDC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3FDC" w:rsidRPr="00F1535F" w:rsidRDefault="00643FDC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914C0" w:rsidRPr="00F1535F" w:rsidRDefault="005914C0" w:rsidP="005748E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535F">
        <w:rPr>
          <w:rFonts w:ascii="Times New Roman" w:hAnsi="Times New Roman"/>
          <w:b/>
          <w:sz w:val="28"/>
          <w:szCs w:val="28"/>
          <w:lang w:val="uk-UA"/>
        </w:rPr>
        <w:t>Розрахунково-графічна робота з дисципліни</w:t>
      </w:r>
    </w:p>
    <w:p w:rsidR="005914C0" w:rsidRPr="00F1535F" w:rsidRDefault="005914C0" w:rsidP="005748E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535F">
        <w:rPr>
          <w:rFonts w:ascii="Times New Roman" w:hAnsi="Times New Roman"/>
          <w:b/>
          <w:sz w:val="28"/>
          <w:szCs w:val="28"/>
          <w:lang w:val="uk-UA"/>
        </w:rPr>
        <w:t>«Теорія електричних кіл та сигналів»</w:t>
      </w:r>
    </w:p>
    <w:p w:rsidR="009D4A1B" w:rsidRPr="00F1535F" w:rsidRDefault="00643FDC" w:rsidP="005748E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1535F">
        <w:rPr>
          <w:rFonts w:ascii="Times New Roman" w:hAnsi="Times New Roman"/>
          <w:b/>
          <w:sz w:val="28"/>
          <w:szCs w:val="28"/>
          <w:lang w:val="uk-UA"/>
        </w:rPr>
        <w:t>«Розрахунок лінійного електричного кола символічним методом в режимі синусоїдального струму»</w:t>
      </w:r>
    </w:p>
    <w:p w:rsidR="009D4A1B" w:rsidRPr="00F1535F" w:rsidRDefault="009D4A1B" w:rsidP="005748E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D4A1B" w:rsidRPr="00F1535F" w:rsidRDefault="00643FDC" w:rsidP="005748E0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F1535F">
        <w:rPr>
          <w:rFonts w:ascii="Times New Roman" w:hAnsi="Times New Roman"/>
          <w:b/>
          <w:sz w:val="28"/>
          <w:szCs w:val="28"/>
          <w:lang w:val="uk-UA"/>
        </w:rPr>
        <w:t xml:space="preserve">Варіант </w:t>
      </w:r>
      <w:r w:rsidR="00E45C25" w:rsidRPr="00F1535F">
        <w:rPr>
          <w:rFonts w:ascii="Times New Roman" w:hAnsi="Times New Roman"/>
          <w:b/>
          <w:sz w:val="28"/>
          <w:szCs w:val="28"/>
          <w:lang w:val="uk-UA"/>
        </w:rPr>
        <w:t>№</w:t>
      </w:r>
      <w:r w:rsidR="00E45C25" w:rsidRPr="00F1535F">
        <w:rPr>
          <w:rFonts w:ascii="Times New Roman" w:hAnsi="Times New Roman"/>
          <w:b/>
          <w:sz w:val="28"/>
          <w:szCs w:val="28"/>
        </w:rPr>
        <w:t>20</w:t>
      </w:r>
    </w:p>
    <w:p w:rsidR="009D4A1B" w:rsidRPr="00F1535F" w:rsidRDefault="009D4A1B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4A1B" w:rsidRPr="00F1535F" w:rsidRDefault="009D4A1B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4A1B" w:rsidRPr="00F1535F" w:rsidRDefault="009D4A1B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4A1B" w:rsidRPr="00F1535F" w:rsidRDefault="009D4A1B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4A1B" w:rsidRPr="005748E0" w:rsidRDefault="009D4A1B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12EC" w:rsidRPr="00F1535F" w:rsidRDefault="002112EC" w:rsidP="005748E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Полтава 2010</w:t>
      </w:r>
    </w:p>
    <w:p w:rsidR="00F1535F" w:rsidRPr="00F1535F" w:rsidRDefault="00F1535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535F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F37CF4" w:rsidRPr="005748E0" w:rsidRDefault="00F37CF4" w:rsidP="005748E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535F">
        <w:rPr>
          <w:rFonts w:ascii="Times New Roman" w:hAnsi="Times New Roman"/>
          <w:b/>
          <w:sz w:val="28"/>
          <w:szCs w:val="28"/>
          <w:lang w:val="uk-UA"/>
        </w:rPr>
        <w:t>Завдання:</w:t>
      </w: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7E9" w:rsidRPr="00F1535F" w:rsidRDefault="00F967E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F37CF4" w:rsidRPr="00F1535F">
        <w:rPr>
          <w:rFonts w:ascii="Times New Roman" w:hAnsi="Times New Roman"/>
          <w:sz w:val="28"/>
          <w:szCs w:val="28"/>
          <w:lang w:val="uk-UA"/>
        </w:rPr>
        <w:t>Зобразити схему електричного кола відповідно до заданого варіанта.</w:t>
      </w:r>
      <w:r w:rsidRPr="00F1535F">
        <w:rPr>
          <w:rFonts w:ascii="Times New Roman" w:hAnsi="Times New Roman"/>
          <w:sz w:val="28"/>
          <w:szCs w:val="28"/>
          <w:lang w:val="uk-UA"/>
        </w:rPr>
        <w:t xml:space="preserve"> Вхідні дані приведенні в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тб.3.1</w:t>
      </w:r>
    </w:p>
    <w:p w:rsidR="00F967E9" w:rsidRPr="00F1535F" w:rsidRDefault="00F967E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2. Розрахувати:</w:t>
      </w:r>
    </w:p>
    <w:p w:rsidR="00F37CF4" w:rsidRPr="00F1535F" w:rsidRDefault="00F967E9" w:rsidP="00F1535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 xml:space="preserve">Напруги і струм заданого ЕК в режимі синусоїдального струму на частотах </w:t>
      </w:r>
      <w:r w:rsidRPr="00F1535F">
        <w:rPr>
          <w:rFonts w:ascii="Times New Roman" w:hAnsi="Times New Roman"/>
          <w:b/>
          <w:sz w:val="28"/>
          <w:szCs w:val="28"/>
          <w:lang w:val="en-US"/>
        </w:rPr>
        <w:t>f</w:t>
      </w:r>
      <w:r w:rsidRPr="00F1535F">
        <w:rPr>
          <w:rFonts w:ascii="Times New Roman" w:hAnsi="Times New Roman"/>
          <w:b/>
          <w:sz w:val="28"/>
          <w:szCs w:val="28"/>
          <w:vertAlign w:val="subscript"/>
        </w:rPr>
        <w:t xml:space="preserve">1 </w:t>
      </w:r>
      <w:r w:rsidRPr="00F1535F">
        <w:rPr>
          <w:rFonts w:ascii="Times New Roman" w:hAnsi="Times New Roman"/>
          <w:sz w:val="28"/>
          <w:szCs w:val="28"/>
          <w:lang w:val="uk-UA"/>
        </w:rPr>
        <w:t>та</w:t>
      </w:r>
      <w:r w:rsidRPr="00F1535F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F1535F">
        <w:rPr>
          <w:rFonts w:ascii="Times New Roman" w:hAnsi="Times New Roman"/>
          <w:b/>
          <w:sz w:val="28"/>
          <w:szCs w:val="28"/>
          <w:lang w:val="en-US"/>
        </w:rPr>
        <w:t>f</w:t>
      </w:r>
      <w:r w:rsidRPr="00F1535F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F1535F">
        <w:rPr>
          <w:rFonts w:ascii="Times New Roman" w:hAnsi="Times New Roman"/>
          <w:sz w:val="28"/>
          <w:szCs w:val="28"/>
          <w:lang w:val="uk-UA"/>
        </w:rPr>
        <w:t>. Розрахунки провести символічним методом</w:t>
      </w:r>
    </w:p>
    <w:p w:rsidR="009C5575" w:rsidRPr="00F1535F" w:rsidRDefault="00F967E9" w:rsidP="00F1535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 xml:space="preserve">Повну потужність </w:t>
      </w:r>
      <w:r w:rsidRPr="00F1535F">
        <w:rPr>
          <w:rFonts w:ascii="Times New Roman" w:hAnsi="Times New Roman"/>
          <w:b/>
          <w:sz w:val="28"/>
          <w:szCs w:val="28"/>
          <w:lang w:val="en-US"/>
        </w:rPr>
        <w:t>(S)</w:t>
      </w:r>
    </w:p>
    <w:p w:rsidR="009C5575" w:rsidRPr="00F1535F" w:rsidRDefault="009C5575" w:rsidP="00F1535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Активну потужність</w:t>
      </w:r>
      <w:r w:rsidRPr="00F1535F">
        <w:rPr>
          <w:rFonts w:ascii="Times New Roman" w:hAnsi="Times New Roman"/>
          <w:b/>
          <w:sz w:val="28"/>
          <w:szCs w:val="28"/>
          <w:lang w:val="en-US"/>
        </w:rPr>
        <w:t xml:space="preserve"> (P)</w:t>
      </w:r>
    </w:p>
    <w:p w:rsidR="009C5575" w:rsidRPr="00F1535F" w:rsidRDefault="009C5575" w:rsidP="00F1535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 xml:space="preserve">Реактивну потужність </w:t>
      </w:r>
      <w:r w:rsidRPr="00F1535F">
        <w:rPr>
          <w:rFonts w:ascii="Times New Roman" w:hAnsi="Times New Roman"/>
          <w:b/>
          <w:sz w:val="28"/>
          <w:szCs w:val="28"/>
          <w:lang w:val="en-US"/>
        </w:rPr>
        <w:t>(Q)</w:t>
      </w:r>
    </w:p>
    <w:p w:rsidR="009C5575" w:rsidRPr="00F1535F" w:rsidRDefault="009C5575" w:rsidP="00F1535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 xml:space="preserve">Коефіцієнт потужності </w:t>
      </w:r>
      <w:r w:rsidRPr="00F1535F">
        <w:rPr>
          <w:rFonts w:ascii="Times New Roman" w:hAnsi="Times New Roman"/>
          <w:sz w:val="28"/>
          <w:szCs w:val="28"/>
          <w:lang w:val="en-US"/>
        </w:rPr>
        <w:t>Cos</w:t>
      </w:r>
      <w:r w:rsidRPr="00F1535F">
        <w:rPr>
          <w:rFonts w:ascii="Times New Roman" w:hAnsi="Times New Roman"/>
          <w:b/>
          <w:sz w:val="28"/>
          <w:szCs w:val="28"/>
          <w:lang w:val="uk-UA"/>
        </w:rPr>
        <w:t>(φ)</w:t>
      </w:r>
    </w:p>
    <w:p w:rsidR="009C5575" w:rsidRPr="00F1535F" w:rsidRDefault="009C5575" w:rsidP="00F1535F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Зобразити графік трикутника потужностей.</w:t>
      </w:r>
      <w:r w:rsidRPr="00F1535F">
        <w:rPr>
          <w:rFonts w:ascii="Times New Roman" w:hAnsi="Times New Roman"/>
          <w:sz w:val="28"/>
          <w:szCs w:val="28"/>
        </w:rPr>
        <w:t xml:space="preserve"> </w:t>
      </w:r>
    </w:p>
    <w:p w:rsidR="002B7A6D" w:rsidRPr="00F1535F" w:rsidRDefault="009C5575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Вхідні дані:</w:t>
      </w:r>
    </w:p>
    <w:p w:rsidR="005E4B3B" w:rsidRPr="005748E0" w:rsidRDefault="005E4B3B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Напруга, яка подається на ЕК змінюється за законом:</w:t>
      </w:r>
    </w:p>
    <w:p w:rsidR="005748E0" w:rsidRP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B3B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A6548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2A6548&quot; wsp:rsidRDefault=&quot;002A6548&quot; wsp:rsidP=&quot;002A6548&quot;&gt;&lt;m:oMathPara&gt;&lt;m:oMathParaPr&gt;&lt;m:jc m:val=&quot;center&quot;/&gt;&lt;/m:oMathParaPr&gt;&lt;m:oMath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UK&quot;/&gt;&lt;/w:rPr&gt;&lt;m:t&gt;u&lt;/m:t&gt;&lt;/m:r&gt;&lt;m:d&gt;&lt;m:dPr&gt;&lt;m:ctrlPr&gt;&lt;w:rPr&gt;&lt;w:rFonts w:ascii=&quot;Cambria Math&quot; w:h-ansi=&quot;Cambria Math&quot;/&gt;&lt;wx:font wx:val=&quot;Cambria Math&quot;/&gt;&lt;w:b/&gt;&lt;w:sz w:val=&quot;28&quot;/&gt;&lt;w:lang w:val=&quot;UK&quot;/&gt;&lt;/w:rPr&gt;&lt;/m:ctrlPr&gt;&lt;/m:d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UK&quot;/&gt;&lt;/w:rPr&gt;&lt;m:t&gt;t&lt;/m:t&gt;&lt;/m:r&gt;&lt;/m:e&gt;&lt;/m:d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lang w:val=&quot;UK&quot;/&gt;&lt;/w:rPr&gt;&lt;m:t&gt;=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UK&quot;/&gt;&lt;/w:rPr&gt;&lt;m:t&gt;10&lt;/m:t&gt;&lt;/m:r&gt;&lt;m:func&gt;&lt;m:funcPr&gt;&lt;m:ctrlPr&gt;&lt;w:rPr&gt;&lt;w:rFonts w:ascii=&quot;Cambria Math&quot; w:h-ansi=&quot;Cambria Math&quot;/&gt;&lt;wx:font wx:val=&quot;Cambria Math&quot;/&gt;&lt;w:b/&gt;&lt;w:sz w:val=&quot;28&quot;/&gt;&lt;w:lang w:val=&quot;UK&quot;/&gt;&lt;/w:rPr&gt;&lt;/m:ctrlPr&gt;&lt;/m:funcPr&gt;&lt;m:fNam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UK&quot;/&gt;&lt;/w:rPr&gt;&lt;m:t&gt;cos&lt;/m:t&gt;&lt;/m:r&gt;&lt;/m:fName&gt;&lt;m:e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lang w:val=&quot;UK&quot;/&gt;&lt;/w:rPr&gt;&lt;m:t&gt;(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UK&quot;/&gt;&lt;/w:rPr&gt;&lt;m:t&gt;П‰t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lang w:val=&quot;UK&quot;/&gt;&lt;/w:rPr&gt;&lt;m:t&gt;+&lt;/m:t&gt;&lt;/m:r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UK&quot;/&gt;&lt;/w:rPr&gt;&lt;m:t&gt;30&lt;/m:t&gt;&lt;/m:r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В°&lt;/m:t&gt;&lt;/m:r&gt;&lt;m:r&gt;&lt;m:rPr&gt;&lt;m:sty m:val=&quot;b&quot;/&gt;&lt;/m:rPr&gt;&lt;w:rPr&gt;&lt;w:rFonts w:ascii=&quot;Cambria Math&quot; w:h-ansi=&quot;Times New Roman&quot;/&gt;&lt;wx:font wx:val=&quot;Cambria Math&quot;/&gt;&lt;w:b/&gt;&lt;w:sz w:val=&quot;28&quot;/&gt;&lt;w:sz-cs w:val=&quot;28&quot;/&gt;&lt;w:lang w:val=&quot;UK&quot;/&gt;&lt;/w:rPr&gt;&lt;m:t&gt;)&lt;/m:t&gt;&lt;/m:r&gt;&lt;/m:e&gt;&lt;/m:func&gt;&lt;/m:oMath&gt;&lt;/m:oMathPara&gt;&lt;/w:p&gt;&lt;w:sectPr wsp:rsidR=&quot;00000000&quot; wsp:rsidRPr=&quot;002A654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5748E0" w:rsidRPr="00C11D20" w:rsidRDefault="005748E0" w:rsidP="005748E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5748E0" w:rsidRPr="00C11D20" w:rsidRDefault="005748E0" w:rsidP="005748E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11D20">
        <w:rPr>
          <w:rFonts w:ascii="Times New Roman" w:hAnsi="Times New Roman"/>
          <w:i/>
          <w:sz w:val="28"/>
          <w:szCs w:val="28"/>
          <w:lang w:val="uk-UA"/>
        </w:rPr>
        <w:t>т</w:t>
      </w:r>
      <w:r w:rsidRPr="00C11D20">
        <w:rPr>
          <w:rFonts w:ascii="Times New Roman" w:hAnsi="Times New Roman"/>
          <w:i/>
          <w:sz w:val="28"/>
          <w:szCs w:val="28"/>
        </w:rPr>
        <w:t>а</w:t>
      </w:r>
      <w:r w:rsidRPr="00C11D20">
        <w:rPr>
          <w:rFonts w:ascii="Times New Roman" w:hAnsi="Times New Roman"/>
          <w:i/>
          <w:sz w:val="28"/>
          <w:szCs w:val="28"/>
          <w:lang w:val="uk-UA"/>
        </w:rPr>
        <w:t>б.3.1</w:t>
      </w:r>
    </w:p>
    <w:tbl>
      <w:tblPr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3"/>
        <w:gridCol w:w="1362"/>
        <w:gridCol w:w="1657"/>
        <w:gridCol w:w="1342"/>
        <w:gridCol w:w="1342"/>
        <w:gridCol w:w="1343"/>
        <w:gridCol w:w="1343"/>
      </w:tblGrid>
      <w:tr w:rsidR="009D4A1B" w:rsidRPr="00C11D20" w:rsidTr="00C11D20">
        <w:trPr>
          <w:trHeight w:val="478"/>
          <w:jc w:val="center"/>
        </w:trPr>
        <w:tc>
          <w:tcPr>
            <w:tcW w:w="1363" w:type="dxa"/>
            <w:shd w:val="clear" w:color="auto" w:fill="auto"/>
          </w:tcPr>
          <w:p w:rsidR="005E4B3B" w:rsidRPr="00C11D20" w:rsidRDefault="005E4B3B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f1, </w:t>
            </w:r>
            <w:r w:rsidRPr="00C11D20">
              <w:rPr>
                <w:rFonts w:ascii="Times New Roman" w:hAnsi="Times New Roman"/>
                <w:sz w:val="20"/>
                <w:szCs w:val="20"/>
                <w:lang w:val="uk-UA"/>
              </w:rPr>
              <w:t>кГц</w:t>
            </w:r>
          </w:p>
        </w:tc>
        <w:tc>
          <w:tcPr>
            <w:tcW w:w="1362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f2, </w:t>
            </w:r>
            <w:r w:rsidRPr="00C11D20">
              <w:rPr>
                <w:rFonts w:ascii="Times New Roman" w:hAnsi="Times New Roman"/>
                <w:sz w:val="20"/>
                <w:szCs w:val="20"/>
              </w:rPr>
              <w:t>кГц</w:t>
            </w:r>
          </w:p>
        </w:tc>
        <w:tc>
          <w:tcPr>
            <w:tcW w:w="1657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Z1(R1,</w:t>
            </w:r>
            <w:r w:rsidRPr="00C11D20">
              <w:rPr>
                <w:rFonts w:ascii="Times New Roman" w:hAnsi="Times New Roman"/>
                <w:sz w:val="20"/>
                <w:szCs w:val="20"/>
              </w:rPr>
              <w:t>кОм</w:t>
            </w: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42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Z2(C2,</w:t>
            </w:r>
            <w:r w:rsidRPr="00C11D20">
              <w:rPr>
                <w:rFonts w:ascii="Times New Roman" w:hAnsi="Times New Roman"/>
                <w:sz w:val="20"/>
                <w:szCs w:val="20"/>
              </w:rPr>
              <w:t>мкФ</w:t>
            </w: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42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Z3(C</w:t>
            </w:r>
            <w:r w:rsidRPr="00C11D20">
              <w:rPr>
                <w:rFonts w:ascii="Times New Roman" w:hAnsi="Times New Roman"/>
                <w:sz w:val="20"/>
                <w:szCs w:val="20"/>
              </w:rPr>
              <w:t>3</w:t>
            </w: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C11D20">
              <w:rPr>
                <w:rFonts w:ascii="Times New Roman" w:hAnsi="Times New Roman"/>
                <w:sz w:val="20"/>
                <w:szCs w:val="20"/>
              </w:rPr>
              <w:t>мкФ</w:t>
            </w: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43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Z4(L4,</w:t>
            </w:r>
            <w:r w:rsidR="009D4A1B" w:rsidRPr="00C11D20">
              <w:rPr>
                <w:rFonts w:ascii="Times New Roman" w:hAnsi="Times New Roman"/>
                <w:sz w:val="20"/>
                <w:szCs w:val="20"/>
              </w:rPr>
              <w:t>мГн</w:t>
            </w: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43" w:type="dxa"/>
            <w:shd w:val="clear" w:color="auto" w:fill="auto"/>
          </w:tcPr>
          <w:p w:rsidR="005E4B3B" w:rsidRPr="00C11D20" w:rsidRDefault="009D4A1B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Z5(L5,</w:t>
            </w:r>
            <w:r w:rsidRPr="00C11D20">
              <w:rPr>
                <w:rFonts w:ascii="Times New Roman" w:hAnsi="Times New Roman"/>
                <w:sz w:val="20"/>
                <w:szCs w:val="20"/>
              </w:rPr>
              <w:t>мГн</w:t>
            </w:r>
            <w:r w:rsidRPr="00C11D20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9D4A1B" w:rsidRPr="00C11D20" w:rsidTr="00C11D20">
        <w:trPr>
          <w:trHeight w:val="333"/>
          <w:jc w:val="center"/>
        </w:trPr>
        <w:tc>
          <w:tcPr>
            <w:tcW w:w="1363" w:type="dxa"/>
            <w:shd w:val="clear" w:color="auto" w:fill="auto"/>
          </w:tcPr>
          <w:p w:rsidR="005E4B3B" w:rsidRPr="00C11D20" w:rsidRDefault="005E4B3B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11D20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62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7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:rsidR="005E4B3B" w:rsidRPr="00C11D20" w:rsidRDefault="00950C24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:rsidR="005E4B3B" w:rsidRPr="00C11D20" w:rsidRDefault="009D4A1B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3" w:type="dxa"/>
            <w:shd w:val="clear" w:color="auto" w:fill="auto"/>
          </w:tcPr>
          <w:p w:rsidR="005E4B3B" w:rsidRPr="00C11D20" w:rsidRDefault="009D4A1B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3" w:type="dxa"/>
            <w:shd w:val="clear" w:color="auto" w:fill="auto"/>
          </w:tcPr>
          <w:p w:rsidR="005E4B3B" w:rsidRPr="00C11D20" w:rsidRDefault="009D4A1B" w:rsidP="00C11D20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D20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</w:tbl>
    <w:p w:rsidR="009D4A1B" w:rsidRPr="00C11D20" w:rsidRDefault="009D4A1B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A1B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168.75pt;height:98.25pt">
            <v:imagedata r:id="rId9" o:title=""/>
          </v:shape>
        </w:pict>
      </w:r>
    </w:p>
    <w:p w:rsidR="009D4A1B" w:rsidRPr="00F1535F" w:rsidRDefault="00EC13F1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мал.1</w:t>
      </w:r>
      <w:r w:rsidRPr="00F1535F">
        <w:rPr>
          <w:rFonts w:ascii="Times New Roman" w:hAnsi="Times New Roman"/>
          <w:i/>
          <w:sz w:val="28"/>
          <w:szCs w:val="28"/>
        </w:rPr>
        <w:t xml:space="preserve"> </w:t>
      </w:r>
    </w:p>
    <w:p w:rsidR="005748E0" w:rsidRDefault="005748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D4A1B" w:rsidRPr="00C11D20" w:rsidRDefault="009D4A1B" w:rsidP="00C432B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1D20">
        <w:rPr>
          <w:rFonts w:ascii="Times New Roman" w:hAnsi="Times New Roman"/>
          <w:b/>
          <w:sz w:val="28"/>
          <w:szCs w:val="28"/>
          <w:lang w:val="uk-UA"/>
        </w:rPr>
        <w:t>Розв`язання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D4A1B" w:rsidRPr="00C11D20" w:rsidRDefault="00EF3851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На заданій схемі:</w:t>
      </w:r>
    </w:p>
    <w:p w:rsidR="00EF3851" w:rsidRPr="00C11D20" w:rsidRDefault="00EF3851" w:rsidP="00F1535F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у відповідності з нумерацією елементів схеми позначимо стрілками напрямки комплексних струмів та напруг, які підлягають розрахунку:</w:t>
      </w:r>
    </w:p>
    <w:p w:rsidR="005748E0" w:rsidRDefault="005748E0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3851" w:rsidRDefault="000779FC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İ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F1535F">
        <w:rPr>
          <w:rFonts w:ascii="Times New Roman" w:hAnsi="Times New Roman"/>
          <w:b/>
          <w:sz w:val="28"/>
          <w:szCs w:val="28"/>
          <w:lang w:val="uk-UA"/>
        </w:rPr>
        <w:t>Ů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="00EF3851" w:rsidRPr="00F15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358" w:rsidRPr="00F1535F">
        <w:rPr>
          <w:rFonts w:ascii="Times New Roman" w:hAnsi="Times New Roman"/>
          <w:sz w:val="28"/>
          <w:szCs w:val="28"/>
          <w:lang w:val="uk-UA"/>
        </w:rPr>
        <w:t>İ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mL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="008C2358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b/>
          <w:sz w:val="28"/>
          <w:szCs w:val="28"/>
          <w:lang w:val="uk-UA"/>
        </w:rPr>
        <w:t>Ů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mL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sz w:val="28"/>
          <w:szCs w:val="28"/>
          <w:lang w:val="uk-UA"/>
        </w:rPr>
        <w:t>İ</w:t>
      </w:r>
      <w:r w:rsidR="00C32FCF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C32FCF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="00360F63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b/>
          <w:sz w:val="28"/>
          <w:szCs w:val="28"/>
          <w:lang w:val="uk-UA"/>
        </w:rPr>
        <w:t>Ů</w:t>
      </w:r>
      <w:r w:rsidR="00C32FCF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C32FCF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sz w:val="28"/>
          <w:szCs w:val="28"/>
          <w:lang w:val="uk-UA"/>
        </w:rPr>
        <w:t>İ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mR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360F63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b/>
          <w:sz w:val="28"/>
          <w:szCs w:val="28"/>
          <w:lang w:val="uk-UA"/>
        </w:rPr>
        <w:t>Ů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mR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sz w:val="28"/>
          <w:szCs w:val="28"/>
          <w:lang w:val="uk-UA"/>
        </w:rPr>
        <w:t>İ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8C2358" w:rsidRPr="00F1535F">
        <w:rPr>
          <w:rFonts w:ascii="Times New Roman" w:hAnsi="Times New Roman"/>
          <w:b/>
          <w:sz w:val="28"/>
          <w:szCs w:val="28"/>
          <w:lang w:val="uk-UA"/>
        </w:rPr>
        <w:t>Ů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EF3851"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</w:p>
    <w:p w:rsidR="005748E0" w:rsidRPr="00F1535F" w:rsidRDefault="005748E0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</w:p>
    <w:p w:rsidR="00360F63" w:rsidRPr="00C11D20" w:rsidRDefault="00360F63" w:rsidP="00F1535F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у відповідності з нумерацією елементів схеми позначимо комплексні опори:</w:t>
      </w:r>
    </w:p>
    <w:p w:rsidR="005748E0" w:rsidRPr="00C11D20" w:rsidRDefault="005748E0" w:rsidP="00F1535F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0F63" w:rsidRDefault="00360F63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F1535F">
        <w:rPr>
          <w:rFonts w:ascii="Times New Roman" w:hAnsi="Times New Roman"/>
          <w:sz w:val="28"/>
          <w:szCs w:val="28"/>
          <w:lang w:val="en-US"/>
        </w:rPr>
        <w:t>Z</w:t>
      </w:r>
      <w:r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5748E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1535F">
        <w:rPr>
          <w:rFonts w:ascii="Times New Roman" w:hAnsi="Times New Roman"/>
          <w:sz w:val="28"/>
          <w:szCs w:val="28"/>
          <w:lang w:val="en-US"/>
        </w:rPr>
        <w:t>Z</w:t>
      </w:r>
      <w:r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  </w:t>
      </w:r>
      <w:r w:rsidRPr="00F1535F">
        <w:rPr>
          <w:rFonts w:ascii="Times New Roman" w:hAnsi="Times New Roman"/>
          <w:sz w:val="28"/>
          <w:szCs w:val="28"/>
          <w:lang w:val="en-US"/>
        </w:rPr>
        <w:t>Z</w:t>
      </w:r>
      <w:r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F1535F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  </w:t>
      </w:r>
      <w:r w:rsidRPr="00F15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sz w:val="28"/>
          <w:szCs w:val="28"/>
          <w:lang w:val="en-US"/>
        </w:rPr>
        <w:t>Z</w:t>
      </w:r>
      <w:r w:rsidR="00C32FCF" w:rsidRPr="00F1535F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="00C32FCF" w:rsidRPr="00F1535F">
        <w:rPr>
          <w:rFonts w:ascii="Times New Roman" w:hAnsi="Times New Roman"/>
          <w:sz w:val="28"/>
          <w:szCs w:val="28"/>
          <w:vertAlign w:val="subscript"/>
        </w:rPr>
        <w:t>3</w:t>
      </w:r>
      <w:r w:rsidRPr="00F1535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</w:p>
    <w:p w:rsidR="005748E0" w:rsidRPr="00F1535F" w:rsidRDefault="005748E0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  <w:lang w:val="uk-UA"/>
        </w:rPr>
      </w:pPr>
    </w:p>
    <w:p w:rsidR="00230852" w:rsidRPr="00F1535F" w:rsidRDefault="00196B5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Тоді задану схему можна представити у вигляді</w:t>
      </w:r>
      <w:r w:rsidR="005748E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мал.</w:t>
      </w:r>
      <w:r w:rsidR="00100ABF" w:rsidRPr="00F1535F">
        <w:rPr>
          <w:rFonts w:ascii="Times New Roman" w:hAnsi="Times New Roman"/>
          <w:i/>
          <w:sz w:val="28"/>
          <w:szCs w:val="28"/>
          <w:lang w:val="uk-UA"/>
        </w:rPr>
        <w:t>2</w:t>
      </w:r>
    </w:p>
    <w:p w:rsidR="00360F63" w:rsidRPr="00F1535F" w:rsidRDefault="00360F63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60F63" w:rsidRPr="00F1535F" w:rsidRDefault="00845E29" w:rsidP="00F1535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276.75pt;height:198.75pt">
            <v:imagedata r:id="rId10" o:title=""/>
          </v:shape>
        </w:pict>
      </w:r>
    </w:p>
    <w:p w:rsidR="00230852" w:rsidRPr="00F1535F" w:rsidRDefault="00100ABF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мал.2</w:t>
      </w:r>
    </w:p>
    <w:p w:rsidR="002A42E9" w:rsidRPr="00F1535F" w:rsidRDefault="002A42E9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F67C0" w:rsidRPr="00C432BF" w:rsidRDefault="00FF67C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  <w:lang w:val="uk-UA"/>
        </w:rPr>
        <w:t>Згідно з умовами завдання представимо вхідну напругу:</w:t>
      </w:r>
    </w:p>
    <w:p w:rsidR="00FF67C0" w:rsidRPr="00F1535F" w:rsidRDefault="00FF67C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uk-UA"/>
        </w:rPr>
        <w:t>У алгебраїчній комплексній формі, використавши для цього формулу Ейлера</w:t>
      </w:r>
    </w:p>
    <w:p w:rsidR="00FF67C0" w:rsidRPr="00C11D20" w:rsidRDefault="00845E29" w:rsidP="005748E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8" type="#_x0000_t75" style="width:115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09EB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9C09EB&quot; wsp:rsidRDefault=&quot;009C09EB&quot; wsp:rsidP=&quot;009C09EB&quot;&gt;&lt;m:oMathPara&gt;&lt;m:oMathParaPr&gt;&lt;m:jc m:val=&quot;left&quot;/&gt;&lt;/m:oMathParaPr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П†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П†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j&lt;/m:t&gt;&lt;/m:r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in&lt;/m:t&gt;&lt;/m:r&gt;&lt;/m:fName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П†&lt;/m:t&gt;&lt;/m:r&gt;&lt;/m:e&gt;&lt;/m:func&gt;&lt;/m:e&gt;&lt;/m:func&gt;&lt;/m:oMath&gt;&lt;/m:oMathPara&gt;&lt;/w:p&gt;&lt;w:sectPr wsp:rsidR=&quot;00000000&quot; wsp:rsidRPr=&quot;009C09E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3157CE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845E29">
        <w:pict>
          <v:shape id="_x0000_i1029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32DB4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832DB4&quot; wsp:rsidP=&quot;00832D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0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3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°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0 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°&lt;/m:t&gt;&lt;/m:r&gt;&lt;/m:e&gt;&lt;/m:func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j10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in&lt;/m:t&gt;&lt;/m:r&gt;&lt;/m:fNam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°&lt;/m:t&gt;&lt;/m:r&gt;&lt;/m:e&gt;&lt;/m:func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866+j1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5= 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.66+j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B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845E29">
        <w:pict>
          <v:shape id="_x0000_i1030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32DB4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832DB4&quot; wsp:rsidP=&quot;00832D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0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e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3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°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0 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°&lt;/m:t&gt;&lt;/m:r&gt;&lt;/m:e&gt;&lt;/m:func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j10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in&lt;/m:t&gt;&lt;/m:r&gt;&lt;/m:fNam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°&lt;/m:t&gt;&lt;/m:r&gt;&lt;/m:e&gt;&lt;/m:func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1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866+j1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5= 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.66+j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B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D40F8A" w:rsidRPr="00C11D20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266AB" w:rsidRPr="00C11D20" w:rsidRDefault="00EC13F1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en-US"/>
        </w:rPr>
        <w:t>I</w:t>
      </w:r>
      <w:r w:rsidRPr="00C11D20">
        <w:rPr>
          <w:rFonts w:ascii="Times New Roman" w:hAnsi="Times New Roman"/>
          <w:sz w:val="28"/>
          <w:szCs w:val="28"/>
        </w:rPr>
        <w:t>.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7CE" w:rsidRPr="00C11D20">
        <w:rPr>
          <w:rFonts w:ascii="Times New Roman" w:hAnsi="Times New Roman"/>
          <w:sz w:val="28"/>
          <w:szCs w:val="28"/>
          <w:lang w:val="uk-UA"/>
        </w:rPr>
        <w:t>Проведемо розрахунки за умов: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48E0" w:rsidRPr="00C11D20" w:rsidRDefault="003157CE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en-US"/>
        </w:rPr>
        <w:t>f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1 = </w:t>
      </w:r>
      <w:r w:rsidR="00EC13F1" w:rsidRPr="00C11D20">
        <w:rPr>
          <w:rFonts w:ascii="Times New Roman" w:hAnsi="Times New Roman"/>
          <w:sz w:val="28"/>
          <w:szCs w:val="28"/>
          <w:lang w:val="uk-UA"/>
        </w:rPr>
        <w:t>1кГц=</w:t>
      </w:r>
      <w:r w:rsidRPr="00C11D20">
        <w:rPr>
          <w:rFonts w:ascii="Times New Roman" w:hAnsi="Times New Roman"/>
          <w:sz w:val="28"/>
          <w:szCs w:val="28"/>
          <w:lang w:val="uk-UA"/>
        </w:rPr>
        <w:t>10</w:t>
      </w:r>
      <w:r w:rsidRPr="00C11D20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Гц = 1000</w:t>
      </w:r>
      <w:r w:rsidR="00230852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Гц </w:t>
      </w:r>
    </w:p>
    <w:p w:rsidR="003157CE" w:rsidRPr="00C11D20" w:rsidRDefault="003157CE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ω</w:t>
      </w:r>
      <w:r w:rsidR="00230852" w:rsidRPr="00C11D20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230852" w:rsidRPr="00C11D20">
        <w:rPr>
          <w:rFonts w:ascii="Times New Roman" w:hAnsi="Times New Roman"/>
          <w:sz w:val="28"/>
          <w:szCs w:val="28"/>
          <w:lang w:val="uk-UA"/>
        </w:rPr>
        <w:t>=2</w:t>
      </w:r>
      <w:r w:rsidR="00C11D20" w:rsidRPr="00C11D20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="00C11D20" w:rsidRPr="00C11D20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845E29">
        <w:rPr>
          <w:position w:val="-11"/>
        </w:rPr>
        <w:pict>
          <v:shape id="_x0000_i1031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E4B82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2E4B82&quot; wsp:rsidP=&quot;002E4B8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П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C11D20" w:rsidRPr="00C11D20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="00C11D20" w:rsidRPr="00C11D20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845E29">
        <w:rPr>
          <w:position w:val="-11"/>
        </w:rPr>
        <w:pict>
          <v:shape id="_x0000_i1032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E4B82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2E4B82&quot; wsp:rsidP=&quot;002E4B82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П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C11D20" w:rsidRPr="00C11D20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230852" w:rsidRPr="00C11D20">
        <w:rPr>
          <w:rFonts w:ascii="Times New Roman" w:hAnsi="Times New Roman"/>
          <w:sz w:val="28"/>
          <w:szCs w:val="28"/>
          <w:lang w:val="uk-UA"/>
        </w:rPr>
        <w:t>·</w:t>
      </w:r>
      <w:r w:rsidR="00230852" w:rsidRPr="00C11D20">
        <w:rPr>
          <w:rFonts w:ascii="Times New Roman" w:hAnsi="Times New Roman"/>
          <w:sz w:val="28"/>
          <w:szCs w:val="28"/>
          <w:lang w:val="en-US"/>
        </w:rPr>
        <w:t>f</w:t>
      </w:r>
      <w:r w:rsidR="00230852" w:rsidRPr="00C11D20">
        <w:rPr>
          <w:rFonts w:ascii="Times New Roman" w:hAnsi="Times New Roman"/>
          <w:sz w:val="28"/>
          <w:szCs w:val="28"/>
          <w:lang w:val="uk-UA"/>
        </w:rPr>
        <w:t>1 = 6.28·1000 = 6280 рад/сек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157CE" w:rsidRPr="00C11D20" w:rsidRDefault="00100AB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1.</w:t>
      </w:r>
      <w:r w:rsidR="00143B7B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5FF" w:rsidRPr="00C11D20">
        <w:rPr>
          <w:rFonts w:ascii="Times New Roman" w:hAnsi="Times New Roman"/>
          <w:sz w:val="28"/>
          <w:szCs w:val="28"/>
          <w:lang w:val="uk-UA"/>
        </w:rPr>
        <w:t>Розрахунок комплексних елементів опорів елементів схеми: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4432C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845E29">
        <w:rPr>
          <w:position w:val="-12"/>
        </w:rPr>
        <w:pict>
          <v:shape id="_x0000_i1033" type="#_x0000_t75" style="width:26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9F37B8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9F37B8&quot; wsp:rsidP=&quot;009F37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100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845E29">
        <w:rPr>
          <w:position w:val="-12"/>
        </w:rPr>
        <w:pict>
          <v:shape id="_x0000_i1034" type="#_x0000_t75" style="width:26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9F37B8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9F37B8&quot; wsp:rsidP=&quot;009F37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100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end"/>
      </w:r>
      <w:r w:rsidR="00F13B50" w:rsidRPr="00C11D20">
        <w:rPr>
          <w:rFonts w:ascii="Times New Roman" w:hAnsi="Times New Roman"/>
          <w:sz w:val="28"/>
          <w:szCs w:val="28"/>
        </w:rPr>
        <w:t xml:space="preserve"> Ом</w:t>
      </w:r>
    </w:p>
    <w:p w:rsidR="002A42E9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468pt;height:5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7464B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E7464B&quot; wsp:rsidRDefault=&quot;00E7464B&quot; wsp:rsidP=&quot;00E7464B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&lt;/m:t&gt;&lt;/m:r&gt;&lt;/m:sup&gt;&lt;/m:sSup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d&gt;&lt;m:dPr&gt;&lt;m:shp m:val=&quot;match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59.236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ј&lt;/m:t&gt;&lt;/m:r&gt;&lt;/m:oMath&gt;&lt;/m:oMathPara&gt;&lt;/w:p&gt;&lt;w:sectPr wsp:rsidR=&quot;00000000&quot; wsp:rsidRPr=&quot;00E7464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D4432C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845E29">
        <w:rPr>
          <w:position w:val="-12"/>
        </w:rPr>
        <w:pict>
          <v:shape id="_x0000_i1036" type="#_x0000_t75" style="width:42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4F1E72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4F1E72&quot; wsp:rsidP=&quot;004F1E7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845E29">
        <w:rPr>
          <w:position w:val="-12"/>
        </w:rPr>
        <w:pict>
          <v:shape id="_x0000_i1037" type="#_x0000_t75" style="width:42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4F1E72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4F1E72&quot; wsp:rsidP=&quot;004F1E7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end"/>
      </w:r>
      <w:r w:rsidR="00F13B50" w:rsidRPr="00C11D20">
        <w:rPr>
          <w:rFonts w:ascii="Times New Roman" w:hAnsi="Times New Roman"/>
          <w:sz w:val="28"/>
          <w:szCs w:val="28"/>
        </w:rPr>
        <w:t xml:space="preserve"> Ом</w:t>
      </w:r>
    </w:p>
    <w:p w:rsidR="00E1784E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8" type="#_x0000_t75" style="width:468pt;height:5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A6556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9A6556&quot; wsp:rsidRDefault=&quot;009A6556&quot; wsp:rsidP=&quot;009A6556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sup&gt;&lt;/m:sSup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 &lt;/m:t&gt;&lt;/m:r&gt;&lt;m:d&gt;&lt;m:dPr&gt;&lt;m:shp m:val=&quot;match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5.92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ј&lt;/m:t&gt;&lt;/m:r&gt;&lt;/m:oMath&gt;&lt;/m:oMathPara&gt;&lt;/w:p&gt;&lt;w:sectPr wsp:rsidR=&quot;00000000&quot; wsp:rsidRPr=&quot;009A655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5748E0" w:rsidRPr="00C11D20" w:rsidRDefault="005748E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11F63" w:rsidRPr="00C11D20" w:rsidRDefault="00A63D3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2.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3B1E" w:rsidRPr="00C11D20">
        <w:rPr>
          <w:rFonts w:ascii="Times New Roman" w:hAnsi="Times New Roman"/>
          <w:sz w:val="28"/>
          <w:szCs w:val="28"/>
          <w:lang w:val="uk-UA"/>
        </w:rPr>
        <w:t>Розрахунок комплексного еквівалентного опру (</w:t>
      </w:r>
      <w:r w:rsidR="00603B1E" w:rsidRPr="00C11D20">
        <w:rPr>
          <w:rFonts w:ascii="Times New Roman" w:hAnsi="Times New Roman"/>
          <w:sz w:val="28"/>
          <w:szCs w:val="28"/>
          <w:lang w:val="en-US"/>
        </w:rPr>
        <w:t>Z</w:t>
      </w:r>
      <w:r w:rsidR="00603B1E" w:rsidRPr="00C11D20">
        <w:rPr>
          <w:rFonts w:ascii="Times New Roman" w:hAnsi="Times New Roman"/>
          <w:sz w:val="28"/>
          <w:szCs w:val="28"/>
        </w:rPr>
        <w:t>=</w:t>
      </w:r>
      <w:r w:rsidR="00603B1E" w:rsidRPr="00C11D20">
        <w:rPr>
          <w:rFonts w:ascii="Times New Roman" w:hAnsi="Times New Roman"/>
          <w:sz w:val="28"/>
          <w:szCs w:val="28"/>
          <w:lang w:val="en-US"/>
        </w:rPr>
        <w:t>Z</w:t>
      </w:r>
      <w:r w:rsidR="00603B1E" w:rsidRPr="00C11D20">
        <w:rPr>
          <w:rFonts w:ascii="Times New Roman" w:hAnsi="Times New Roman"/>
          <w:sz w:val="28"/>
          <w:szCs w:val="28"/>
          <w:vertAlign w:val="subscript"/>
        </w:rPr>
        <w:t>екв.</w:t>
      </w:r>
      <w:r w:rsidR="00603B1E" w:rsidRPr="00C11D20">
        <w:rPr>
          <w:rFonts w:ascii="Times New Roman" w:hAnsi="Times New Roman"/>
          <w:sz w:val="28"/>
          <w:szCs w:val="28"/>
          <w:lang w:val="uk-UA"/>
        </w:rPr>
        <w:t>) задано</w:t>
      </w:r>
      <w:r w:rsidR="008F18CB" w:rsidRPr="00C11D20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603B1E" w:rsidRPr="00C11D20">
        <w:rPr>
          <w:rFonts w:ascii="Times New Roman" w:hAnsi="Times New Roman"/>
          <w:sz w:val="28"/>
          <w:szCs w:val="28"/>
          <w:lang w:val="uk-UA"/>
        </w:rPr>
        <w:t>схеми:</w:t>
      </w:r>
    </w:p>
    <w:p w:rsidR="008F18CB" w:rsidRPr="00C11D20" w:rsidRDefault="008F18CB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Так як задане ЕК драбинної (щаблевої</w:t>
      </w:r>
      <w:r w:rsidR="00065F62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>) структури, то шуканий опір буде розраховуватися методом еквівалентних перетворень заданої схеми.</w:t>
      </w:r>
    </w:p>
    <w:p w:rsidR="008F18CB" w:rsidRDefault="008F18CB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 xml:space="preserve">2.1 Розрахунок комплексного опору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>1, як паралельне з`єднання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елементів </w:t>
      </w:r>
      <w:r w:rsidRPr="00C11D20">
        <w:rPr>
          <w:rFonts w:ascii="Times New Roman" w:hAnsi="Times New Roman"/>
          <w:sz w:val="28"/>
          <w:szCs w:val="28"/>
          <w:lang w:val="en-US"/>
        </w:rPr>
        <w:t>R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1 та </w:t>
      </w:r>
      <w:r w:rsidRPr="00C11D20">
        <w:rPr>
          <w:rFonts w:ascii="Times New Roman" w:hAnsi="Times New Roman"/>
          <w:sz w:val="28"/>
          <w:szCs w:val="28"/>
          <w:lang w:val="en-US"/>
        </w:rPr>
        <w:t>L</w:t>
      </w:r>
      <w:r w:rsidR="004C48A7" w:rsidRPr="00C11D20">
        <w:rPr>
          <w:rFonts w:ascii="Times New Roman" w:hAnsi="Times New Roman"/>
          <w:sz w:val="28"/>
          <w:szCs w:val="28"/>
          <w:lang w:val="uk-UA"/>
        </w:rPr>
        <w:t>4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і відповідно паралельне з`єднання комплексних опорів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en-US"/>
        </w:rPr>
        <w:t>Z</w:t>
      </w:r>
      <w:r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5748E0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5748E0" w:rsidRPr="005748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uk-UA"/>
        </w:rPr>
        <w:t>та</w:t>
      </w:r>
      <w:r w:rsidR="005748E0" w:rsidRPr="005748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en-US"/>
        </w:rPr>
        <w:t>Z</w:t>
      </w:r>
      <w:r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="004C48A7" w:rsidRPr="005748E0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457FE5" w:rsidRPr="005748E0">
        <w:rPr>
          <w:rFonts w:ascii="Times New Roman" w:hAnsi="Times New Roman"/>
          <w:sz w:val="28"/>
          <w:szCs w:val="28"/>
          <w:lang w:val="uk-UA"/>
        </w:rPr>
        <w:t>:</w:t>
      </w:r>
    </w:p>
    <w:p w:rsidR="005748E0" w:rsidRDefault="005748E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2A42E9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pict>
          <v:shape id="_x0000_i1039" type="#_x0000_t75" style="width:385.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242BD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5242BD&quot; wsp:rsidRDefault=&quot;005242BD&quot; wsp:rsidP=&quot;005242BD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1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R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L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R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L4&lt;/m:t&gt;&lt;/m:r&gt;&lt;/m:sub&gt;&lt;/m:sSub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fPr&gt;&lt;m:num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0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+j6.28&lt;/m:t&gt;&lt;/m:r&gt;&lt;/m:e&gt;&lt;/m:d&gt;&lt;/m:num&gt;&lt;m:den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+j6.28&lt;/m:t&gt;&lt;/m:r&gt;&lt;/m:e&gt;&lt;/m:d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39+j6.28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РћРј&lt;/m:t&gt;&lt;/m:r&gt;&lt;/m:oMath&gt;&lt;/m:oMathPara&gt;&lt;/w:p&gt;&lt;w:sectPr wsp:rsidR=&quot;00000000&quot; wsp:rsidRPr=&quot;005242B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00ABF" w:rsidRDefault="00100ABF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Тоді задану схему можна представити у вигляді</w:t>
      </w:r>
      <w:r w:rsidR="00250F48" w:rsidRPr="00F1535F">
        <w:rPr>
          <w:rFonts w:ascii="Times New Roman" w:hAnsi="Times New Roman"/>
          <w:i/>
          <w:sz w:val="28"/>
          <w:szCs w:val="28"/>
        </w:rPr>
        <w:t xml:space="preserve">, </w:t>
      </w:r>
      <w:r w:rsidR="00250F48" w:rsidRPr="00F1535F">
        <w:rPr>
          <w:rFonts w:ascii="Times New Roman" w:hAnsi="Times New Roman"/>
          <w:i/>
          <w:sz w:val="28"/>
          <w:szCs w:val="28"/>
          <w:lang w:val="uk-UA"/>
        </w:rPr>
        <w:t>див.</w:t>
      </w:r>
      <w:r w:rsidR="005748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мал.3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00ABF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206.25pt;height:141.75pt">
            <v:imagedata r:id="rId19" o:title=""/>
          </v:shape>
        </w:pict>
      </w:r>
    </w:p>
    <w:p w:rsidR="00603B1E" w:rsidRPr="00C11D20" w:rsidRDefault="00100A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мал.3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00ABF" w:rsidRPr="005748E0" w:rsidRDefault="00100AB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 xml:space="preserve">2.2 Розрахунок комплексного опору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>2, як послідовне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>з`єднання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елементів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1 та </w:t>
      </w:r>
      <w:r w:rsidR="004C48A7" w:rsidRPr="00C11D20">
        <w:rPr>
          <w:rFonts w:ascii="Times New Roman" w:hAnsi="Times New Roman"/>
          <w:sz w:val="28"/>
          <w:szCs w:val="28"/>
          <w:lang w:val="en-US"/>
        </w:rPr>
        <w:t>C</w:t>
      </w:r>
      <w:r w:rsidR="004C48A7" w:rsidRPr="00C11D20">
        <w:rPr>
          <w:rFonts w:ascii="Times New Roman" w:hAnsi="Times New Roman"/>
          <w:sz w:val="28"/>
          <w:szCs w:val="28"/>
          <w:lang w:val="uk-UA"/>
        </w:rPr>
        <w:t>3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і відповідно паралельне з`єднання комплексних </w:t>
      </w:r>
      <w:r w:rsidR="00397DB9" w:rsidRPr="00C11D20">
        <w:rPr>
          <w:rFonts w:ascii="Times New Roman" w:hAnsi="Times New Roman"/>
          <w:sz w:val="28"/>
          <w:szCs w:val="28"/>
          <w:lang w:val="uk-UA"/>
        </w:rPr>
        <w:t xml:space="preserve">опорів </w:t>
      </w:r>
      <w:r w:rsidR="00397DB9" w:rsidRPr="005748E0">
        <w:rPr>
          <w:rFonts w:ascii="Times New Roman" w:hAnsi="Times New Roman"/>
          <w:sz w:val="28"/>
          <w:szCs w:val="28"/>
          <w:lang w:val="en-US"/>
        </w:rPr>
        <w:t>Z</w:t>
      </w:r>
      <w:r w:rsidR="004C48A7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="004C48A7" w:rsidRPr="005748E0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="005748E0" w:rsidRPr="005748E0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397DB9" w:rsidRPr="005748E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397DB9" w:rsidRPr="005748E0">
        <w:rPr>
          <w:rFonts w:ascii="Times New Roman" w:hAnsi="Times New Roman"/>
          <w:sz w:val="28"/>
          <w:szCs w:val="28"/>
          <w:lang w:val="en-US"/>
        </w:rPr>
        <w:t>Z</w:t>
      </w:r>
      <w:r w:rsidR="00457FE5" w:rsidRPr="005748E0">
        <w:rPr>
          <w:rFonts w:ascii="Times New Roman" w:hAnsi="Times New Roman"/>
          <w:sz w:val="28"/>
          <w:szCs w:val="28"/>
          <w:lang w:val="uk-UA"/>
        </w:rPr>
        <w:t>1: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7DB9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41" type="#_x0000_t75" style="width:43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36DC6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D36DC6&quot; wsp:rsidRDefault=&quot;00D36DC6&quot; wsp:rsidP=&quot;00D36DC6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2=Z1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39+j6.28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d&gt;&lt;m:dPr&gt;&lt;m:shp m:val=&quot;match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5.92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(0.03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9.644)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ј&lt;/m:t&gt;&lt;/m:r&gt;&lt;/m:oMath&gt;&lt;/m:oMathPara&gt;&lt;/w:p&gt;&lt;w:sectPr wsp:rsidR=&quot;00000000&quot; wsp:rsidRPr=&quot;00D36DC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7DB9" w:rsidRDefault="00397DB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Тоді задану схему можна представити у вигляді</w:t>
      </w:r>
      <w:r w:rsidR="00250F48" w:rsidRPr="00F1535F">
        <w:rPr>
          <w:rFonts w:ascii="Times New Roman" w:hAnsi="Times New Roman"/>
          <w:i/>
          <w:sz w:val="28"/>
          <w:szCs w:val="28"/>
          <w:lang w:val="uk-UA"/>
        </w:rPr>
        <w:t>, див.</w:t>
      </w:r>
      <w:r w:rsidR="005748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мал.</w:t>
      </w:r>
      <w:r w:rsidRPr="00F1535F">
        <w:rPr>
          <w:rFonts w:ascii="Times New Roman" w:hAnsi="Times New Roman"/>
          <w:i/>
          <w:sz w:val="28"/>
          <w:szCs w:val="28"/>
        </w:rPr>
        <w:t>4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97DB9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42" type="#_x0000_t75" style="width:195pt;height:127.5pt">
            <v:imagedata r:id="rId21" o:title=""/>
          </v:shape>
        </w:pict>
      </w:r>
    </w:p>
    <w:p w:rsidR="00457FE5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397DB9" w:rsidRPr="00F1535F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457FE5" w:rsidRPr="00F1535F">
        <w:rPr>
          <w:rFonts w:ascii="Times New Roman" w:hAnsi="Times New Roman"/>
          <w:i/>
          <w:sz w:val="28"/>
          <w:szCs w:val="28"/>
          <w:lang w:val="uk-UA"/>
        </w:rPr>
        <w:t>мал.</w:t>
      </w:r>
      <w:r w:rsidR="00457FE5" w:rsidRPr="00F1535F">
        <w:rPr>
          <w:rFonts w:ascii="Times New Roman" w:hAnsi="Times New Roman"/>
          <w:i/>
          <w:sz w:val="28"/>
          <w:szCs w:val="28"/>
          <w:lang w:val="en-US"/>
        </w:rPr>
        <w:t>4</w:t>
      </w:r>
    </w:p>
    <w:p w:rsidR="005748E0" w:rsidRDefault="005748E0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457FE5" w:rsidRPr="005748E0" w:rsidRDefault="00457FE5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48E0">
        <w:rPr>
          <w:rFonts w:ascii="Times New Roman" w:hAnsi="Times New Roman"/>
          <w:sz w:val="28"/>
          <w:szCs w:val="28"/>
        </w:rPr>
        <w:t xml:space="preserve">2.3 </w:t>
      </w:r>
      <w:r w:rsidRPr="00C11D20">
        <w:rPr>
          <w:rFonts w:ascii="Times New Roman" w:hAnsi="Times New Roman"/>
          <w:sz w:val="28"/>
          <w:szCs w:val="28"/>
          <w:lang w:val="uk-UA"/>
        </w:rPr>
        <w:t>Розрахунок комплексного еквівалентного опру (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>=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vertAlign w:val="subscript"/>
          <w:lang w:val="uk-UA"/>
        </w:rPr>
        <w:t>екв.</w:t>
      </w:r>
      <w:r w:rsidRPr="00C11D20">
        <w:rPr>
          <w:rFonts w:ascii="Times New Roman" w:hAnsi="Times New Roman"/>
          <w:sz w:val="28"/>
          <w:szCs w:val="28"/>
          <w:lang w:val="uk-UA"/>
        </w:rPr>
        <w:t>) заданої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схеми як послідовне з`єднання елементів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2 та </w:t>
      </w:r>
      <w:r w:rsidRPr="00C11D20">
        <w:rPr>
          <w:rFonts w:ascii="Times New Roman" w:hAnsi="Times New Roman"/>
          <w:sz w:val="28"/>
          <w:szCs w:val="28"/>
          <w:lang w:val="en-US"/>
        </w:rPr>
        <w:t>C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2 і відповідно послідовне з`єднання комплексних опорів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2 та </w:t>
      </w:r>
      <w:r w:rsidRPr="005748E0">
        <w:rPr>
          <w:rFonts w:ascii="Times New Roman" w:hAnsi="Times New Roman"/>
          <w:sz w:val="28"/>
          <w:szCs w:val="28"/>
          <w:lang w:val="en-US"/>
        </w:rPr>
        <w:t>Z</w:t>
      </w:r>
      <w:r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5748E0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 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57FE5" w:rsidRPr="00F1535F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845E29">
        <w:rPr>
          <w:position w:val="-12"/>
        </w:rPr>
        <w:pict>
          <v:shape id="_x0000_i1043" type="#_x0000_t75" style="width:45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5D5A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395D5A&quot; wsp:rsidP=&quot;00395D5A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=Z2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C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3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9.644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+&lt;/m:t&gt;&lt;/m:r&gt;&lt;m:d&gt;&lt;m:dPr&gt;&lt;m:shp m:val=&quot;match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59.236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0.03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j152.956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Рћ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845E29">
        <w:rPr>
          <w:position w:val="-12"/>
        </w:rPr>
        <w:pict>
          <v:shape id="_x0000_i1044" type="#_x0000_t75" style="width:45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5D5A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395D5A&quot; wsp:rsidP=&quot;00395D5A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=Z2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C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3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9.644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+&lt;/m:t&gt;&lt;/m:r&gt;&lt;m:d&gt;&lt;m:dPr&gt;&lt;m:shp m:val=&quot;match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59.236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0.03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j152.956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Рћ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8E4417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7FE5" w:rsidRPr="005748E0" w:rsidRDefault="000A39BA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48E0">
        <w:rPr>
          <w:rFonts w:ascii="Times New Roman" w:hAnsi="Times New Roman"/>
          <w:sz w:val="28"/>
          <w:szCs w:val="28"/>
        </w:rPr>
        <w:t xml:space="preserve">3. 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Розрахунок вхідного комплексного струму </w:t>
      </w:r>
      <w:r w:rsidR="00B535E9" w:rsidRPr="005748E0">
        <w:rPr>
          <w:rFonts w:ascii="Times New Roman" w:hAnsi="Times New Roman"/>
          <w:sz w:val="28"/>
          <w:szCs w:val="28"/>
          <w:lang w:val="uk-UA"/>
        </w:rPr>
        <w:t>İ</w:t>
      </w:r>
      <w:r w:rsidR="00143B7B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="00143B7B" w:rsidRPr="005748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uk-UA"/>
        </w:rPr>
        <w:t>заданої схеми: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157CE" w:rsidRPr="00C11D20" w:rsidRDefault="00845E29" w:rsidP="005748E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5" type="#_x0000_t75" style="width:329.2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8569B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C8569B&quot; wsp:rsidRDefault=&quot;00C8569B&quot; wsp:rsidP=&quot;00C8569B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&lt;/m:t&gt;&lt;/m:r&gt;&lt;/m:sub&gt;&lt;/m:sSub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.66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e&gt;&lt;/m:d&gt;&lt;/m:num&gt;&lt;m:den&gt;&lt;m:d&gt;&lt;m:d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0.03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j152.956&lt;/m:t&gt;&lt;/m:r&gt;&lt;/m:e&gt;&lt;/m: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=(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0.033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0.057)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Рђ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 &lt;/m:t&gt;&lt;/m:r&gt;&lt;/m:oMath&gt;&lt;/m:oMathPara&gt;&lt;/w:p&gt;&lt;w:sectPr wsp:rsidR=&quot;00000000&quot; wsp:rsidRPr=&quot;00C8569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4417" w:rsidRPr="00C11D20" w:rsidRDefault="008E4417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</w:rPr>
        <w:t xml:space="preserve">4. </w:t>
      </w:r>
      <w:r w:rsidRPr="00C11D20">
        <w:rPr>
          <w:rFonts w:ascii="Times New Roman" w:hAnsi="Times New Roman"/>
          <w:sz w:val="28"/>
          <w:szCs w:val="28"/>
          <w:lang w:val="uk-UA"/>
        </w:rPr>
        <w:t>Розрахунок комплексної напруги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F63" w:rsidRPr="005748E0">
        <w:rPr>
          <w:rFonts w:ascii="Times New Roman" w:hAnsi="Times New Roman"/>
          <w:sz w:val="28"/>
          <w:szCs w:val="28"/>
          <w:lang w:val="uk-UA"/>
        </w:rPr>
        <w:t>Ů</w:t>
      </w:r>
      <w:r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Pr="005748E0">
        <w:rPr>
          <w:rFonts w:ascii="Times New Roman" w:hAnsi="Times New Roman"/>
          <w:sz w:val="28"/>
          <w:szCs w:val="28"/>
          <w:vertAlign w:val="subscript"/>
        </w:rPr>
        <w:t>2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C11D20">
        <w:rPr>
          <w:rFonts w:ascii="Times New Roman" w:hAnsi="Times New Roman"/>
          <w:sz w:val="28"/>
          <w:szCs w:val="28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>елементі С2: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3B7B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845E29">
        <w:rPr>
          <w:position w:val="-12"/>
        </w:rPr>
        <w:pict>
          <v:shape id="_x0000_i1046" type="#_x0000_t75" style="width:187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EF73C2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EF73C2&quot; wsp:rsidP=&quot;00EF73C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033+j0.057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845E29">
        <w:rPr>
          <w:position w:val="-12"/>
        </w:rPr>
        <w:pict>
          <v:shape id="_x0000_i1047" type="#_x0000_t75" style="width:187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EF73C2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EF73C2&quot; wsp:rsidP=&quot;00EF73C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033+j0.057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D54824" w:rsidRPr="00C11D20">
        <w:rPr>
          <w:rFonts w:ascii="Times New Roman" w:hAnsi="Times New Roman"/>
          <w:sz w:val="28"/>
          <w:szCs w:val="28"/>
          <w:lang w:val="en-US"/>
        </w:rPr>
        <w:t xml:space="preserve"> A</w:t>
      </w:r>
    </w:p>
    <w:p w:rsidR="00143B7B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845E29">
        <w:rPr>
          <w:position w:val="-12"/>
        </w:rPr>
        <w:pict>
          <v:shape id="_x0000_i1048" type="#_x0000_t75" style="width:453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36745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536745&quot; wsp:rsidP=&quot;0053674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0.033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0.057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159.236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9.07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5,25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845E29">
        <w:rPr>
          <w:position w:val="-12"/>
        </w:rPr>
        <w:pict>
          <v:shape id="_x0000_i1049" type="#_x0000_t75" style="width:453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36745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536745&quot; wsp:rsidP=&quot;0053674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UK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0.033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0.057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UK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159.236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9.07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5,25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D54824" w:rsidRPr="00C11D20">
        <w:rPr>
          <w:rFonts w:ascii="Times New Roman" w:hAnsi="Times New Roman"/>
          <w:sz w:val="28"/>
          <w:szCs w:val="28"/>
          <w:lang w:val="en-US"/>
        </w:rPr>
        <w:t>B</w: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61A6" w:rsidRPr="005748E0" w:rsidRDefault="00D54824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8E0">
        <w:rPr>
          <w:rFonts w:ascii="Times New Roman" w:hAnsi="Times New Roman"/>
          <w:sz w:val="28"/>
          <w:szCs w:val="28"/>
        </w:rPr>
        <w:t>5</w:t>
      </w:r>
      <w:r w:rsidR="000561A6" w:rsidRPr="00C11D20">
        <w:rPr>
          <w:rFonts w:ascii="Times New Roman" w:hAnsi="Times New Roman"/>
          <w:sz w:val="28"/>
          <w:szCs w:val="28"/>
        </w:rPr>
        <w:t xml:space="preserve">. </w:t>
      </w:r>
      <w:r w:rsidR="000561A6" w:rsidRPr="005748E0">
        <w:rPr>
          <w:rFonts w:ascii="Times New Roman" w:hAnsi="Times New Roman"/>
          <w:sz w:val="28"/>
          <w:szCs w:val="28"/>
          <w:lang w:val="uk-UA"/>
        </w:rPr>
        <w:t>Розрахунок комплексної напруги</w:t>
      </w:r>
      <w:r w:rsidR="000561A6" w:rsidRPr="005748E0">
        <w:rPr>
          <w:rFonts w:ascii="Times New Roman" w:hAnsi="Times New Roman"/>
          <w:sz w:val="28"/>
          <w:szCs w:val="28"/>
        </w:rPr>
        <w:t xml:space="preserve"> </w:t>
      </w:r>
      <w:r w:rsidR="00211F63" w:rsidRPr="005748E0">
        <w:rPr>
          <w:rFonts w:ascii="Times New Roman" w:hAnsi="Times New Roman"/>
          <w:sz w:val="28"/>
          <w:szCs w:val="28"/>
          <w:lang w:val="uk-UA"/>
        </w:rPr>
        <w:t>Ů</w:t>
      </w:r>
      <w:r w:rsidR="00946417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946417" w:rsidRPr="005748E0">
        <w:rPr>
          <w:rFonts w:ascii="Times New Roman" w:hAnsi="Times New Roman"/>
          <w:sz w:val="28"/>
          <w:szCs w:val="28"/>
          <w:vertAlign w:val="subscript"/>
        </w:rPr>
        <w:t>3</w:t>
      </w:r>
      <w:r w:rsidR="000561A6" w:rsidRPr="005748E0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0561A6" w:rsidRPr="005748E0">
        <w:rPr>
          <w:rFonts w:ascii="Times New Roman" w:hAnsi="Times New Roman"/>
          <w:sz w:val="28"/>
          <w:szCs w:val="28"/>
          <w:lang w:val="uk-UA"/>
        </w:rPr>
        <w:t xml:space="preserve">та струму </w:t>
      </w:r>
      <w:r w:rsidR="00B535E9" w:rsidRPr="005748E0">
        <w:rPr>
          <w:rFonts w:ascii="Times New Roman" w:hAnsi="Times New Roman"/>
          <w:sz w:val="28"/>
          <w:szCs w:val="28"/>
          <w:lang w:val="uk-UA"/>
        </w:rPr>
        <w:t>İ</w:t>
      </w:r>
      <w:r w:rsidR="000561A6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="00946417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="00946417" w:rsidRPr="005748E0">
        <w:rPr>
          <w:rFonts w:ascii="Times New Roman" w:hAnsi="Times New Roman"/>
          <w:sz w:val="28"/>
          <w:szCs w:val="28"/>
          <w:vertAlign w:val="subscript"/>
        </w:rPr>
        <w:t>3</w:t>
      </w:r>
      <w:r w:rsidR="000561A6" w:rsidRPr="005748E0">
        <w:rPr>
          <w:rFonts w:ascii="Times New Roman" w:hAnsi="Times New Roman"/>
          <w:sz w:val="28"/>
          <w:szCs w:val="28"/>
        </w:rPr>
        <w:t xml:space="preserve"> </w:t>
      </w:r>
      <w:r w:rsidR="000561A6" w:rsidRPr="005748E0">
        <w:rPr>
          <w:rFonts w:ascii="Times New Roman" w:hAnsi="Times New Roman"/>
          <w:sz w:val="28"/>
          <w:szCs w:val="28"/>
          <w:lang w:val="uk-UA"/>
        </w:rPr>
        <w:t xml:space="preserve">на елементі </w:t>
      </w:r>
      <w:r w:rsidR="00946417" w:rsidRPr="005748E0">
        <w:rPr>
          <w:rFonts w:ascii="Times New Roman" w:hAnsi="Times New Roman"/>
          <w:sz w:val="28"/>
          <w:szCs w:val="28"/>
          <w:lang w:val="en-US"/>
        </w:rPr>
        <w:t>C</w:t>
      </w:r>
      <w:r w:rsidR="00946417" w:rsidRPr="005748E0">
        <w:rPr>
          <w:rFonts w:ascii="Times New Roman" w:hAnsi="Times New Roman"/>
          <w:sz w:val="28"/>
          <w:szCs w:val="28"/>
        </w:rPr>
        <w:t>3</w:t>
      </w:r>
      <w:r w:rsidR="000561A6" w:rsidRPr="005748E0">
        <w:rPr>
          <w:rFonts w:ascii="Times New Roman" w:hAnsi="Times New Roman"/>
          <w:sz w:val="28"/>
          <w:szCs w:val="28"/>
        </w:rPr>
        <w:t>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61A6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11D20">
        <w:rPr>
          <w:rFonts w:ascii="Times New Roman" w:eastAsiaTheme="minorEastAsia" w:hAnsi="Times New Roman"/>
          <w:b/>
          <w:sz w:val="28"/>
          <w:szCs w:val="28"/>
          <w:lang w:val="en-US"/>
        </w:rPr>
        <w:fldChar w:fldCharType="begin"/>
      </w:r>
      <w:r w:rsidRPr="00C11D20">
        <w:rPr>
          <w:rFonts w:ascii="Times New Roman" w:eastAsiaTheme="minorEastAsia" w:hAnsi="Times New Roman"/>
          <w:b/>
          <w:sz w:val="28"/>
          <w:szCs w:val="28"/>
          <w:lang w:val="en-US"/>
        </w:rPr>
        <w:instrText xml:space="preserve"> QUOTE </w:instrText>
      </w:r>
      <w:r w:rsidR="00845E29">
        <w:rPr>
          <w:position w:val="-12"/>
        </w:rPr>
        <w:pict>
          <v:shape id="_x0000_i1050" type="#_x0000_t75" style="width:202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274FE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8274FE&quot; wsp:rsidP=&quot;008274F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033+j0.057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A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C11D20">
        <w:rPr>
          <w:rFonts w:ascii="Times New Roman" w:eastAsiaTheme="minorEastAsia" w:hAnsi="Times New Roman"/>
          <w:b/>
          <w:sz w:val="28"/>
          <w:szCs w:val="28"/>
          <w:lang w:val="en-US"/>
        </w:rPr>
        <w:instrText xml:space="preserve"> </w:instrText>
      </w:r>
      <w:r w:rsidRPr="00C11D20">
        <w:rPr>
          <w:rFonts w:ascii="Times New Roman" w:eastAsiaTheme="minorEastAsia" w:hAnsi="Times New Roman"/>
          <w:b/>
          <w:sz w:val="28"/>
          <w:szCs w:val="28"/>
          <w:lang w:val="en-US"/>
        </w:rPr>
        <w:fldChar w:fldCharType="separate"/>
      </w:r>
      <w:r w:rsidR="00845E29">
        <w:rPr>
          <w:position w:val="-12"/>
        </w:rPr>
        <w:pict>
          <v:shape id="_x0000_i1051" type="#_x0000_t75" style="width:202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274FE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8274FE&quot; wsp:rsidP=&quot;008274FE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033+j0.057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A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C11D20">
        <w:rPr>
          <w:rFonts w:ascii="Times New Roman" w:eastAsiaTheme="minorEastAsia" w:hAnsi="Times New Roman"/>
          <w:b/>
          <w:sz w:val="28"/>
          <w:szCs w:val="28"/>
          <w:lang w:val="en-US"/>
        </w:rPr>
        <w:fldChar w:fldCharType="end"/>
      </w:r>
      <w:r w:rsidR="000561A6" w:rsidRPr="00C11D2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0561A6" w:rsidRPr="00C11D20" w:rsidRDefault="00845E29" w:rsidP="005748E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2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6725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456725&quot; wsp:rsidRDefault=&quot;00456725&quot; wsp:rsidP=&quot;0045672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033+j0.057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 &lt;/m:t&gt;&lt;/m:r&gt;&lt;m:d&gt;&lt;m:dPr&gt;&lt;m:shp m:val=&quot;match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5.92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0.908+j0.525) B&lt;/m:t&gt;&lt;/m:r&gt;&lt;/m:oMath&gt;&lt;/m:oMathPara&gt;&lt;/w:p&gt;&lt;w:sectPr wsp:rsidR=&quot;00000000&quot; wsp:rsidRPr=&quot;0045672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61A6" w:rsidRPr="005748E0" w:rsidRDefault="000561A6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8E0">
        <w:rPr>
          <w:rFonts w:ascii="Times New Roman" w:hAnsi="Times New Roman"/>
          <w:sz w:val="28"/>
          <w:szCs w:val="28"/>
        </w:rPr>
        <w:t xml:space="preserve">6. 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Розрахунок комплексної напруги </w:t>
      </w:r>
      <w:r w:rsidR="00211F63" w:rsidRPr="005748E0">
        <w:rPr>
          <w:rFonts w:ascii="Times New Roman" w:hAnsi="Times New Roman"/>
          <w:sz w:val="28"/>
          <w:szCs w:val="28"/>
          <w:lang w:val="uk-UA"/>
        </w:rPr>
        <w:t>Ů</w:t>
      </w:r>
      <w:r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mL</w:t>
      </w:r>
      <w:r w:rsidR="00946417" w:rsidRPr="005748E0">
        <w:rPr>
          <w:rFonts w:ascii="Times New Roman" w:hAnsi="Times New Roman"/>
          <w:sz w:val="28"/>
          <w:szCs w:val="28"/>
          <w:vertAlign w:val="subscript"/>
        </w:rPr>
        <w:t>4</w:t>
      </w:r>
      <w:r w:rsidRPr="005748E0">
        <w:rPr>
          <w:rFonts w:ascii="Times New Roman" w:hAnsi="Times New Roman"/>
          <w:sz w:val="28"/>
          <w:szCs w:val="28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uk-UA"/>
        </w:rPr>
        <w:t>та струму</w:t>
      </w:r>
      <w:r w:rsidR="005748E0" w:rsidRPr="005748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5E9" w:rsidRPr="005748E0">
        <w:rPr>
          <w:rFonts w:ascii="Times New Roman" w:hAnsi="Times New Roman"/>
          <w:sz w:val="28"/>
          <w:szCs w:val="28"/>
          <w:lang w:val="uk-UA"/>
        </w:rPr>
        <w:t>İ</w:t>
      </w:r>
      <w:r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mL</w:t>
      </w:r>
      <w:r w:rsidR="00946417" w:rsidRPr="005748E0">
        <w:rPr>
          <w:rFonts w:ascii="Times New Roman" w:hAnsi="Times New Roman"/>
          <w:sz w:val="28"/>
          <w:szCs w:val="28"/>
          <w:vertAlign w:val="subscript"/>
        </w:rPr>
        <w:t>4</w:t>
      </w:r>
      <w:r w:rsidR="005748E0" w:rsidRPr="005748E0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на елементі </w:t>
      </w:r>
      <w:r w:rsidRPr="005748E0">
        <w:rPr>
          <w:rFonts w:ascii="Times New Roman" w:hAnsi="Times New Roman"/>
          <w:sz w:val="28"/>
          <w:szCs w:val="28"/>
          <w:lang w:val="en-US"/>
        </w:rPr>
        <w:t>L</w:t>
      </w:r>
      <w:r w:rsidRPr="005748E0">
        <w:rPr>
          <w:rFonts w:ascii="Times New Roman" w:hAnsi="Times New Roman"/>
          <w:sz w:val="28"/>
          <w:szCs w:val="28"/>
        </w:rPr>
        <w:t>5: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61A6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845E29">
        <w:pict>
          <v:shape id="_x0000_i1053" type="#_x0000_t75" style="width:468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1A66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8C1A66&quot; wsp:rsidP=&quot;008C1A6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bi&quot;/&gt;&lt;/m:rPr&gt;&lt;w:rPr&gt;&lt;w:rFonts w:ascii=&quot;Cambria Math&quot; w:h-ansi=&quot;Times New Roman&quot;/&gt;&lt;wx:font wx:val=&quot;Cambria Math&quot;/&gt;&lt;w:b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b&gt;&lt;/m:sSub&gt;&lt;m:ctrlPr&gt;&lt;w:rPr&gt;&lt;w:rFonts w:ascii=&quot;Cambria Math&quot; w:h-ansi=&quot;Cambria Math&quot;/&gt;&lt;wx:font wx:val=&quot;Cambria Math&quot;/&gt;&lt;w:b/&gt;&lt;w:i/&gt;&lt;w:sz w:val=&quot;28&quot;/&gt;&lt;w:lang w:val=&quot;EN-US&quot;/&gt;&lt;/w:rPr&gt;&lt;/m:ctrlPr&gt;&lt;/m:e&gt;&lt;/m:d&gt;&lt;m:r&gt;&lt;m:rPr&gt;&lt;m:sty m:val=&quot;bi&quot;/&gt;&lt;/m:rPr&gt;&lt;w:rPr&gt;&lt;w:rFonts w:ascii=&quot;Cambria Math&quot; w:h-ansi=&quot;Times New Roman&quot;/&gt;&lt;wx:font wx:val=&quot;Cambria Math&quot;/&gt;&lt;w:b/&gt;&lt;w:i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.66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9.07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,25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         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0.908+j0.52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24+j9.7)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845E29">
        <w:pict>
          <v:shape id="_x0000_i1054" type="#_x0000_t75" style="width:468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1A66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8C1A66&quot; wsp:rsidP=&quot;008C1A6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bi&quot;/&gt;&lt;/m:rPr&gt;&lt;w:rPr&gt;&lt;w:rFonts w:ascii=&quot;Cambria Math&quot; w:h-ansi=&quot;Times New Roman&quot;/&gt;&lt;wx:font wx:val=&quot;Cambria Math&quot;/&gt;&lt;w:b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b&gt;&lt;/m:sSub&gt;&lt;m:ctrlPr&gt;&lt;w:rPr&gt;&lt;w:rFonts w:ascii=&quot;Cambria Math&quot; w:h-ansi=&quot;Cambria Math&quot;/&gt;&lt;wx:font wx:val=&quot;Cambria Math&quot;/&gt;&lt;w:b/&gt;&lt;w:i/&gt;&lt;w:sz w:val=&quot;28&quot;/&gt;&lt;w:lang w:val=&quot;EN-US&quot;/&gt;&lt;/w:rPr&gt;&lt;/m:ctrlPr&gt;&lt;/m:e&gt;&lt;/m:d&gt;&lt;m:r&gt;&lt;m:rPr&gt;&lt;m:sty m:val=&quot;bi&quot;/&gt;&lt;/m:rPr&gt;&lt;w:rPr&gt;&lt;w:rFonts w:ascii=&quot;Cambria Math&quot; w:h-ansi=&quot;Times New Roman&quot;/&gt;&lt;wx:font wx:val=&quot;Cambria Math&quot;/&gt;&lt;w:b/&gt;&lt;w:i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.66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9.07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,25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         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0.908+j0.52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24+j9.7)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end"/>
      </w:r>
      <w:r w:rsidR="00840BD9" w:rsidRPr="00C11D20">
        <w:rPr>
          <w:rFonts w:ascii="Times New Roman" w:hAnsi="Times New Roman"/>
          <w:sz w:val="28"/>
          <w:szCs w:val="28"/>
        </w:rPr>
        <w:t xml:space="preserve"> </w:t>
      </w:r>
    </w:p>
    <w:p w:rsidR="000561A6" w:rsidRPr="00C11D20" w:rsidRDefault="00845E29" w:rsidP="005748E0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5" type="#_x0000_t75" style="width:318.7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03B94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803B94&quot; wsp:rsidRDefault=&quot;00803B94&quot; wsp:rsidP=&quot;00803B9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4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L4&lt;/m:t&gt;&lt;/m:r&gt;&lt;/m:sub&gt;&lt;/m:sSub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24+j9.7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/m:e&gt;&lt;/m:d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1.545+j0.211) A&lt;/m:t&gt;&lt;/m:r&gt;&lt;/m:oMath&gt;&lt;/m:oMathPara&gt;&lt;/w:p&gt;&lt;w:sectPr wsp:rsidR=&quot;00000000&quot; wsp:rsidRPr=&quot;00803B9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</w:p>
    <w:p w:rsidR="003758CC" w:rsidRPr="005748E0" w:rsidRDefault="000561A6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hAnsi="Times New Roman"/>
          <w:sz w:val="28"/>
          <w:szCs w:val="28"/>
        </w:rPr>
        <w:t>7</w:t>
      </w:r>
      <w:r w:rsidR="00D02905" w:rsidRPr="00C11D2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02905" w:rsidRPr="005748E0">
        <w:rPr>
          <w:rFonts w:ascii="Times New Roman" w:hAnsi="Times New Roman"/>
          <w:sz w:val="28"/>
          <w:szCs w:val="28"/>
          <w:lang w:val="uk-UA"/>
        </w:rPr>
        <w:t xml:space="preserve">Розрахунок комплексної напруги </w:t>
      </w:r>
      <w:r w:rsidR="00211F63" w:rsidRPr="005748E0">
        <w:rPr>
          <w:rFonts w:ascii="Times New Roman" w:hAnsi="Times New Roman"/>
          <w:sz w:val="28"/>
          <w:szCs w:val="28"/>
          <w:lang w:val="uk-UA"/>
        </w:rPr>
        <w:t>Ů</w:t>
      </w:r>
      <w:r w:rsidR="00D02905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mR</w:t>
      </w:r>
      <w:r w:rsidR="00D02905" w:rsidRPr="005748E0">
        <w:rPr>
          <w:rFonts w:ascii="Times New Roman" w:hAnsi="Times New Roman"/>
          <w:sz w:val="28"/>
          <w:szCs w:val="28"/>
          <w:vertAlign w:val="subscript"/>
        </w:rPr>
        <w:t>1</w:t>
      </w:r>
      <w:r w:rsidR="00D02905" w:rsidRPr="005748E0">
        <w:rPr>
          <w:rFonts w:ascii="Times New Roman" w:hAnsi="Times New Roman"/>
          <w:sz w:val="28"/>
          <w:szCs w:val="28"/>
        </w:rPr>
        <w:t xml:space="preserve"> </w:t>
      </w:r>
      <w:r w:rsidR="00D02905" w:rsidRPr="005748E0">
        <w:rPr>
          <w:rFonts w:ascii="Times New Roman" w:hAnsi="Times New Roman"/>
          <w:sz w:val="28"/>
          <w:szCs w:val="28"/>
          <w:lang w:val="uk-UA"/>
        </w:rPr>
        <w:t>та струму</w:t>
      </w:r>
      <w:r w:rsidR="003758CC" w:rsidRPr="005748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5E9" w:rsidRPr="005748E0">
        <w:rPr>
          <w:rFonts w:ascii="Times New Roman" w:hAnsi="Times New Roman"/>
          <w:sz w:val="28"/>
          <w:szCs w:val="28"/>
          <w:lang w:val="uk-UA"/>
        </w:rPr>
        <w:t>İ</w:t>
      </w:r>
      <w:r w:rsidR="003758CC" w:rsidRPr="005748E0">
        <w:rPr>
          <w:rFonts w:ascii="Times New Roman" w:hAnsi="Times New Roman"/>
          <w:sz w:val="28"/>
          <w:szCs w:val="28"/>
          <w:vertAlign w:val="subscript"/>
          <w:lang w:val="en-US"/>
        </w:rPr>
        <w:t>mR</w:t>
      </w:r>
      <w:r w:rsidR="003758CC" w:rsidRPr="005748E0">
        <w:rPr>
          <w:rFonts w:ascii="Times New Roman" w:hAnsi="Times New Roman"/>
          <w:sz w:val="28"/>
          <w:szCs w:val="28"/>
          <w:vertAlign w:val="subscript"/>
        </w:rPr>
        <w:t>1</w:t>
      </w:r>
      <w:r w:rsidR="003758CC" w:rsidRPr="005748E0">
        <w:rPr>
          <w:rFonts w:ascii="Times New Roman" w:hAnsi="Times New Roman"/>
          <w:sz w:val="28"/>
          <w:szCs w:val="28"/>
        </w:rPr>
        <w:t xml:space="preserve"> </w:t>
      </w:r>
      <w:r w:rsidR="003758CC" w:rsidRPr="005748E0">
        <w:rPr>
          <w:rFonts w:ascii="Times New Roman" w:hAnsi="Times New Roman"/>
          <w:sz w:val="28"/>
          <w:szCs w:val="28"/>
          <w:lang w:val="uk-UA"/>
        </w:rPr>
        <w:t xml:space="preserve">на елементі </w:t>
      </w:r>
      <w:r w:rsidR="003758CC" w:rsidRPr="005748E0">
        <w:rPr>
          <w:rFonts w:ascii="Times New Roman" w:hAnsi="Times New Roman"/>
          <w:sz w:val="28"/>
          <w:szCs w:val="28"/>
          <w:lang w:val="en-US"/>
        </w:rPr>
        <w:t>R</w:t>
      </w:r>
      <w:r w:rsidR="003758CC" w:rsidRPr="005748E0">
        <w:rPr>
          <w:rFonts w:ascii="Times New Roman" w:hAnsi="Times New Roman"/>
          <w:sz w:val="28"/>
          <w:szCs w:val="28"/>
        </w:rPr>
        <w:t>1: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02905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6" type="#_x0000_t75" style="width:468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91C25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C91C25&quot; wsp:rsidRDefault=&quot;00C91C25&quot; wsp:rsidP=&quot;00C91C2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m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mL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.033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.057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.545+j0.21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.57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154j) A&lt;/m:t&gt;&lt;/m:r&gt;&lt;/m:oMath&gt;&lt;/m:oMathPara&gt;&lt;/w:p&gt;&lt;w:sectPr wsp:rsidR=&quot;00000000&quot; wsp:rsidRPr=&quot;00C91C2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</w:p>
    <w:p w:rsidR="004643D8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7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4A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0044A4&quot; wsp:rsidRDefault=&quot;000044A4&quot; wsp:rsidP=&quot;000044A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m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mR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.57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154j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0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57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5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B&lt;/m:t&gt;&lt;/m:r&gt;&lt;/m:oMath&gt;&lt;/m:oMathPara&gt;&lt;/w:p&gt;&lt;w:sectPr wsp:rsidR=&quot;00000000&quot; wsp:rsidRPr=&quot;000044A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AA6D78" w:rsidRPr="00C11D20" w:rsidRDefault="00AA6D78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u w:val="single"/>
          <w:lang w:val="uk-UA"/>
        </w:rPr>
        <w:t xml:space="preserve">Перевірка виконання рішень за </w:t>
      </w:r>
      <w:r w:rsidRPr="00C11D20">
        <w:rPr>
          <w:rFonts w:ascii="Times New Roman" w:hAnsi="Times New Roman"/>
          <w:sz w:val="28"/>
          <w:szCs w:val="28"/>
          <w:u w:val="single"/>
          <w:lang w:val="en-US"/>
        </w:rPr>
        <w:t>I</w:t>
      </w:r>
      <w:r w:rsidRPr="00C11D20">
        <w:rPr>
          <w:rFonts w:ascii="Times New Roman" w:hAnsi="Times New Roman"/>
          <w:sz w:val="28"/>
          <w:szCs w:val="28"/>
          <w:u w:val="single"/>
        </w:rPr>
        <w:t>-</w:t>
      </w:r>
      <w:r w:rsidRPr="00C11D20">
        <w:rPr>
          <w:rFonts w:ascii="Times New Roman" w:hAnsi="Times New Roman"/>
          <w:sz w:val="28"/>
          <w:szCs w:val="28"/>
          <w:u w:val="single"/>
          <w:lang w:val="uk-UA"/>
        </w:rPr>
        <w:t xml:space="preserve">м </w:t>
      </w:r>
      <w:r w:rsidR="005D6F25" w:rsidRPr="00C11D20">
        <w:rPr>
          <w:rFonts w:ascii="Times New Roman" w:hAnsi="Times New Roman"/>
          <w:sz w:val="28"/>
          <w:szCs w:val="28"/>
          <w:u w:val="single"/>
          <w:lang w:val="uk-UA"/>
        </w:rPr>
        <w:t xml:space="preserve">та </w:t>
      </w:r>
      <w:r w:rsidR="005D6F25" w:rsidRPr="00C11D20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 w:rsidR="005D6F25" w:rsidRPr="00C11D20">
        <w:rPr>
          <w:rFonts w:ascii="Times New Roman" w:hAnsi="Times New Roman"/>
          <w:sz w:val="28"/>
          <w:szCs w:val="28"/>
          <w:u w:val="single"/>
        </w:rPr>
        <w:t>-</w:t>
      </w:r>
      <w:r w:rsidR="005D6F25" w:rsidRPr="00C11D20">
        <w:rPr>
          <w:rFonts w:ascii="Times New Roman" w:hAnsi="Times New Roman"/>
          <w:sz w:val="28"/>
          <w:szCs w:val="28"/>
          <w:u w:val="single"/>
          <w:lang w:val="uk-UA"/>
        </w:rPr>
        <w:t xml:space="preserve">м </w:t>
      </w:r>
      <w:r w:rsidRPr="00C11D20">
        <w:rPr>
          <w:rFonts w:ascii="Times New Roman" w:hAnsi="Times New Roman"/>
          <w:sz w:val="28"/>
          <w:szCs w:val="28"/>
          <w:u w:val="single"/>
          <w:lang w:val="uk-UA"/>
        </w:rPr>
        <w:t>законом Кірхгофа</w:t>
      </w:r>
      <w:r w:rsidRPr="00C11D20">
        <w:rPr>
          <w:rFonts w:ascii="Times New Roman" w:hAnsi="Times New Roman"/>
          <w:sz w:val="28"/>
          <w:szCs w:val="28"/>
          <w:lang w:val="uk-UA"/>
        </w:rPr>
        <w:t>:</w:t>
      </w:r>
    </w:p>
    <w:p w:rsidR="005748E0" w:rsidRPr="00C11D2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A6D78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8" type="#_x0000_t75" style="width:127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0860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A30860&quot; wsp:rsidRDefault=&quot;00A30860&quot; wsp:rsidP=&quot;00A3086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L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0&lt;/m:t&gt;&lt;/m:r&gt;&lt;/m:oMath&gt;&lt;/m:oMathPara&gt;&lt;/w:p&gt;&lt;w:sectPr wsp:rsidR=&quot;00000000&quot; wsp:rsidRPr=&quot;00A3086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F569DF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9" type="#_x0000_t75" style="width:37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1D0217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1D0217&quot; wsp:rsidRDefault=&quot;001D0217&quot; wsp:rsidP=&quot;001D0217&quot;&gt;&lt;m:oMathPara&gt;&lt;m:oMathParaPr&gt;&lt;m:jc m:val=&quot;left&quot;/&gt;&lt;/m:oMathParaPr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033+j0.057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.545+j0.211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.57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.154j)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0&lt;/m:t&gt;&lt;/m:r&gt;&lt;/m:oMath&gt;&lt;/m:oMathPara&gt;&lt;/w:p&gt;&lt;w:sectPr wsp:rsidR=&quot;00000000&quot; wsp:rsidRPr=&quot;001D021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</w:p>
    <w:p w:rsidR="00F569DF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0" type="#_x0000_t75" style="width:192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1515D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81515D&quot; wsp:rsidRDefault=&quot;0081515D&quot; wsp:rsidP=&quot;0081515D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L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0&lt;/m:t&gt;&lt;/m:r&gt;&lt;/m:oMath&gt;&lt;/m:oMathPara&gt;&lt;/w:p&gt;&lt;w:sectPr wsp:rsidR=&quot;00000000&quot; wsp:rsidRPr=&quot;0081515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F569DF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1" type="#_x0000_t75" style="width:4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C6E0A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BC6E0A&quot; wsp:rsidRDefault=&quot;00BC6E0A&quot; wsp:rsidP=&quot;00BC6E0A&quot;&gt;&lt;m:oMathPara&gt;&lt;m:oMathParaPr&gt;&lt;m:jc m:val=&quot;left&quot;/&gt;&lt;/m:oMathParaPr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.66+j5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9.07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5,255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24+j9.7)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0.908+j0.525)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0&lt;/m:t&gt;&lt;/m:r&gt;&lt;/m:oMath&gt;&lt;/m:oMathPara&gt;&lt;/w:p&gt;&lt;w:sectPr wsp:rsidR=&quot;00000000&quot; wsp:rsidRPr=&quot;00BC6E0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569DF" w:rsidRPr="005748E0" w:rsidRDefault="00F569D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48E0">
        <w:rPr>
          <w:rFonts w:ascii="Times New Roman" w:hAnsi="Times New Roman"/>
          <w:sz w:val="28"/>
          <w:szCs w:val="28"/>
        </w:rPr>
        <w:t>8.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 Розрахунок повної потужності </w:t>
      </w:r>
      <w:r w:rsidRPr="005748E0">
        <w:rPr>
          <w:rFonts w:ascii="Times New Roman" w:hAnsi="Times New Roman"/>
          <w:sz w:val="28"/>
          <w:szCs w:val="28"/>
        </w:rPr>
        <w:t>(</w:t>
      </w:r>
      <w:r w:rsidRPr="005748E0">
        <w:rPr>
          <w:rFonts w:ascii="Times New Roman" w:hAnsi="Times New Roman"/>
          <w:sz w:val="28"/>
          <w:szCs w:val="28"/>
          <w:lang w:val="en-US"/>
        </w:rPr>
        <w:t>S</w:t>
      </w:r>
      <w:r w:rsidRPr="005748E0">
        <w:rPr>
          <w:rFonts w:ascii="Times New Roman" w:hAnsi="Times New Roman"/>
          <w:sz w:val="28"/>
          <w:szCs w:val="28"/>
        </w:rPr>
        <w:t xml:space="preserve">), </w:t>
      </w:r>
      <w:r w:rsidRPr="005748E0">
        <w:rPr>
          <w:rFonts w:ascii="Times New Roman" w:hAnsi="Times New Roman"/>
          <w:sz w:val="28"/>
          <w:szCs w:val="28"/>
          <w:lang w:val="uk-UA"/>
        </w:rPr>
        <w:t>активної потужності</w:t>
      </w:r>
      <w:r w:rsidRPr="005748E0">
        <w:rPr>
          <w:rFonts w:ascii="Times New Roman" w:hAnsi="Times New Roman"/>
          <w:sz w:val="28"/>
          <w:szCs w:val="28"/>
        </w:rPr>
        <w:t xml:space="preserve"> (</w:t>
      </w:r>
      <w:r w:rsidRPr="005748E0">
        <w:rPr>
          <w:rFonts w:ascii="Times New Roman" w:hAnsi="Times New Roman"/>
          <w:sz w:val="28"/>
          <w:szCs w:val="28"/>
          <w:lang w:val="en-US"/>
        </w:rPr>
        <w:t>P</w:t>
      </w:r>
      <w:r w:rsidRPr="005748E0">
        <w:rPr>
          <w:rFonts w:ascii="Times New Roman" w:hAnsi="Times New Roman"/>
          <w:sz w:val="28"/>
          <w:szCs w:val="28"/>
        </w:rPr>
        <w:t>),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 реактивної потужності</w:t>
      </w:r>
      <w:r w:rsidRPr="005748E0">
        <w:rPr>
          <w:rFonts w:ascii="Times New Roman" w:hAnsi="Times New Roman"/>
          <w:sz w:val="28"/>
          <w:szCs w:val="28"/>
        </w:rPr>
        <w:t xml:space="preserve"> (</w:t>
      </w:r>
      <w:r w:rsidRPr="005748E0">
        <w:rPr>
          <w:rFonts w:ascii="Times New Roman" w:hAnsi="Times New Roman"/>
          <w:sz w:val="28"/>
          <w:szCs w:val="28"/>
          <w:lang w:val="en-US"/>
        </w:rPr>
        <w:t>Q</w:t>
      </w:r>
      <w:r w:rsidRPr="005748E0">
        <w:rPr>
          <w:rFonts w:ascii="Times New Roman" w:hAnsi="Times New Roman"/>
          <w:sz w:val="28"/>
          <w:szCs w:val="28"/>
        </w:rPr>
        <w:t>)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 та коефіцієнта потужності с</w:t>
      </w:r>
      <w:r w:rsidRPr="005748E0">
        <w:rPr>
          <w:rFonts w:ascii="Times New Roman" w:hAnsi="Times New Roman"/>
          <w:sz w:val="28"/>
          <w:szCs w:val="28"/>
          <w:lang w:val="en-US"/>
        </w:rPr>
        <w:t>os</w:t>
      </w:r>
      <w:r w:rsidRPr="005748E0">
        <w:rPr>
          <w:rFonts w:ascii="Times New Roman" w:hAnsi="Times New Roman"/>
          <w:sz w:val="28"/>
          <w:szCs w:val="28"/>
          <w:lang w:val="uk-UA"/>
        </w:rPr>
        <w:t xml:space="preserve"> (φ) ЕК:</w: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6306" w:rsidRPr="00F1535F" w:rsidRDefault="00916306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en-US"/>
        </w:rPr>
        <w:t>S</w:t>
      </w:r>
      <w:r w:rsidRPr="00F1535F">
        <w:rPr>
          <w:rFonts w:ascii="Times New Roman" w:hAnsi="Times New Roman"/>
          <w:sz w:val="28"/>
          <w:szCs w:val="28"/>
          <w:lang w:val="uk-UA"/>
        </w:rPr>
        <w:t xml:space="preserve"> = </w:t>
      </w:r>
      <w:r w:rsidR="00AD1845" w:rsidRPr="00F1535F">
        <w:rPr>
          <w:rFonts w:ascii="Times New Roman" w:hAnsi="Times New Roman"/>
          <w:sz w:val="28"/>
          <w:szCs w:val="28"/>
          <w:lang w:val="uk-UA"/>
        </w:rPr>
        <w:t>Ů</w:t>
      </w:r>
      <w:r w:rsidRPr="00F1535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m </w:t>
      </w:r>
      <w:r w:rsidRPr="00F1535F">
        <w:rPr>
          <w:rFonts w:ascii="Times New Roman" w:hAnsi="Times New Roman"/>
          <w:sz w:val="28"/>
          <w:szCs w:val="28"/>
          <w:lang w:val="en-US"/>
        </w:rPr>
        <w:t xml:space="preserve">· </w:t>
      </w:r>
      <w:r w:rsidR="00C11D20" w:rsidRPr="00C11D20">
        <w:rPr>
          <w:rFonts w:ascii="Times New Roman" w:hAnsi="Times New Roman"/>
          <w:sz w:val="28"/>
          <w:szCs w:val="28"/>
          <w:vertAlign w:val="subscript"/>
          <w:lang w:val="en-US"/>
        </w:rPr>
        <w:fldChar w:fldCharType="begin"/>
      </w:r>
      <w:r w:rsidR="00C11D20" w:rsidRPr="00C11D20">
        <w:rPr>
          <w:rFonts w:ascii="Times New Roman" w:hAnsi="Times New Roman"/>
          <w:sz w:val="28"/>
          <w:szCs w:val="28"/>
          <w:vertAlign w:val="subscript"/>
          <w:lang w:val="en-US"/>
        </w:rPr>
        <w:instrText xml:space="preserve"> QUOTE </w:instrText>
      </w:r>
      <w:r w:rsidR="00845E29">
        <w:rPr>
          <w:position w:val="-11"/>
        </w:rPr>
        <w:pict>
          <v:shape id="_x0000_i1062" type="#_x0000_t75" style="width:4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01CF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5F01CF&quot; wsp:rsidP=&quot;005F01CF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C11D20" w:rsidRPr="00C11D20">
        <w:rPr>
          <w:rFonts w:ascii="Times New Roman" w:hAnsi="Times New Roman"/>
          <w:sz w:val="28"/>
          <w:szCs w:val="28"/>
          <w:vertAlign w:val="subscript"/>
          <w:lang w:val="en-US"/>
        </w:rPr>
        <w:instrText xml:space="preserve"> </w:instrText>
      </w:r>
      <w:r w:rsidR="00C11D20" w:rsidRPr="00C11D20">
        <w:rPr>
          <w:rFonts w:ascii="Times New Roman" w:hAnsi="Times New Roman"/>
          <w:sz w:val="28"/>
          <w:szCs w:val="28"/>
          <w:vertAlign w:val="subscript"/>
          <w:lang w:val="en-US"/>
        </w:rPr>
        <w:fldChar w:fldCharType="separate"/>
      </w:r>
      <w:r w:rsidR="00845E29">
        <w:rPr>
          <w:position w:val="-11"/>
        </w:rPr>
        <w:pict>
          <v:shape id="_x0000_i1063" type="#_x0000_t75" style="width:4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01CF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5F01CF&quot; wsp:rsidP=&quot;005F01CF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C11D20" w:rsidRPr="00C11D20">
        <w:rPr>
          <w:rFonts w:ascii="Times New Roman" w:hAnsi="Times New Roman"/>
          <w:sz w:val="28"/>
          <w:szCs w:val="28"/>
          <w:vertAlign w:val="subscript"/>
          <w:lang w:val="en-US"/>
        </w:rPr>
        <w:fldChar w:fldCharType="end"/>
      </w:r>
      <w:r w:rsidRPr="00F1535F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m</w:t>
      </w:r>
      <w:r w:rsidRPr="00F1535F">
        <w:rPr>
          <w:rFonts w:ascii="Times New Roman" w:hAnsi="Times New Roman"/>
          <w:sz w:val="28"/>
          <w:szCs w:val="28"/>
          <w:lang w:val="en-US"/>
        </w:rPr>
        <w:t>= (8.66+j5) · (-0.033+j0.057) = (-0.571+j0.329) = P + jQ</w:t>
      </w:r>
    </w:p>
    <w:p w:rsidR="00F569DF" w:rsidRPr="00F1535F" w:rsidRDefault="00F569D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en-US"/>
        </w:rPr>
        <w:t xml:space="preserve">P = Re(S) = - 0.571 </w:t>
      </w:r>
      <w:r w:rsidRPr="00F1535F">
        <w:rPr>
          <w:rFonts w:ascii="Times New Roman" w:hAnsi="Times New Roman"/>
          <w:sz w:val="28"/>
          <w:szCs w:val="28"/>
          <w:lang w:val="uk-UA"/>
        </w:rPr>
        <w:t>Вт</w:t>
      </w:r>
    </w:p>
    <w:p w:rsidR="00F569DF" w:rsidRPr="00F1535F" w:rsidRDefault="00F569D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1535F">
        <w:rPr>
          <w:rFonts w:ascii="Times New Roman" w:hAnsi="Times New Roman"/>
          <w:sz w:val="28"/>
          <w:szCs w:val="28"/>
          <w:lang w:val="en-US"/>
        </w:rPr>
        <w:t xml:space="preserve">Q = Im(S) = 0.329 </w:t>
      </w:r>
      <w:r w:rsidRPr="00F1535F">
        <w:rPr>
          <w:rFonts w:ascii="Times New Roman" w:hAnsi="Times New Roman"/>
          <w:sz w:val="28"/>
          <w:szCs w:val="28"/>
          <w:lang w:val="uk-UA"/>
        </w:rPr>
        <w:t>ВАР</w:t>
      </w:r>
    </w:p>
    <w:p w:rsidR="00F52B65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4" type="#_x0000_t75" style="width:207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552E7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C552E7&quot; wsp:rsidRDefault=&quot;00C552E7&quot; wsp:rsidP=&quot;00C552E7&quot;&gt;&lt;m:oMathPara&gt;&lt;m:oMathParaPr&gt;&lt;m:jc m:val=&quot;left&quot;/&gt;&lt;/m:oMathParaPr&gt;&lt;m:oMath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П†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P&lt;/m:t&gt;&lt;/m:r&gt;&lt;/m:num&gt;&lt;m:den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Q&lt;/m:t&gt;&lt;/m:r&gt;&lt;/m:e&gt;&lt;/m:d&gt;&lt;/m:den&gt;&lt;/m:f&gt;&lt;/m:e&gt;&lt;/m:fun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0.571 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 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.329&lt;/m:t&gt;&lt;/m:r&gt;&lt;/m:e&gt;&lt;/m:d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.736&lt;/m:t&gt;&lt;/m:r&gt;&lt;/m:oMath&gt;&lt;/m:oMathPara&gt;&lt;/w:p&gt;&lt;w:sectPr wsp:rsidR=&quot;00000000&quot; wsp:rsidRPr=&quot;00C552E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</w:p>
    <w:p w:rsidR="005748E0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B5083" w:rsidRPr="00C432BF" w:rsidRDefault="00EB5083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  <w:lang w:val="uk-UA"/>
        </w:rPr>
        <w:t>9. Трикутник потужностей:</w:t>
      </w:r>
    </w:p>
    <w:p w:rsidR="005748E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04CCA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65" type="#_x0000_t75" style="width:103.5pt;height:89.25pt">
            <v:imagedata r:id="rId38" o:title=""/>
          </v:shape>
        </w:pict>
      </w:r>
    </w:p>
    <w:p w:rsidR="00B535E9" w:rsidRPr="00F1535F" w:rsidRDefault="00004CCA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мал.5</w:t>
      </w:r>
    </w:p>
    <w:p w:rsidR="00EC13F1" w:rsidRPr="00C11D20" w:rsidRDefault="00EC13F1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en-US"/>
        </w:rPr>
        <w:t>II</w:t>
      </w:r>
      <w:r w:rsidRPr="00C11D20">
        <w:rPr>
          <w:rFonts w:ascii="Times New Roman" w:hAnsi="Times New Roman"/>
          <w:sz w:val="28"/>
          <w:szCs w:val="28"/>
        </w:rPr>
        <w:t>.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Проведемо розрахунки за умов: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EC13F1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66" type="#_x0000_t75" style="width:468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2DD5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C42DD5&quot; wsp:rsidRDefault=&quot;00C42DD5&quot; wsp:rsidP=&quot;00C42DD5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f2=100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РєР“С†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5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Р“С†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100000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Р“С†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  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2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ПЂ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f2=6.2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5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=6.2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0000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СЂР°Р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/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СЃРµРє&lt;/m:t&gt;&lt;/m:r&gt;&lt;/m:oMath&gt;&lt;/m:oMathPara&gt;&lt;/w:p&gt;&lt;w:sectPr wsp:rsidR=&quot;00000000&quot; wsp:rsidRPr=&quot;00C42DD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5593" w:rsidRPr="00C432BF" w:rsidRDefault="00185593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</w:rPr>
        <w:t xml:space="preserve">1. </w:t>
      </w:r>
      <w:r w:rsidRPr="00C432BF">
        <w:rPr>
          <w:rFonts w:ascii="Times New Roman" w:hAnsi="Times New Roman"/>
          <w:sz w:val="28"/>
          <w:szCs w:val="28"/>
          <w:lang w:val="uk-UA"/>
        </w:rPr>
        <w:t>Розрахунок комплексних опорів елементів схеми: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85593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845E29">
        <w:rPr>
          <w:position w:val="-12"/>
        </w:rPr>
        <w:pict>
          <v:shape id="_x0000_i1067" type="#_x0000_t75" style="width:26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B121B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CB121B&quot; wsp:rsidP=&quot;00CB121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100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845E29">
        <w:rPr>
          <w:position w:val="-12"/>
        </w:rPr>
        <w:pict>
          <v:shape id="_x0000_i1068" type="#_x0000_t75" style="width:26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B121B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CB121B&quot; wsp:rsidP=&quot;00CB121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100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end"/>
      </w:r>
      <w:r w:rsidR="00185593" w:rsidRPr="00C11D20">
        <w:rPr>
          <w:rFonts w:ascii="Times New Roman" w:hAnsi="Times New Roman"/>
          <w:sz w:val="28"/>
          <w:szCs w:val="28"/>
        </w:rPr>
        <w:t xml:space="preserve"> Ом</w:t>
      </w:r>
    </w:p>
    <w:p w:rsidR="00185593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69" type="#_x0000_t75" style="width:468pt;height:7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179DF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3179DF&quot; wsp:rsidRDefault=&quot;003179DF&quot; wsp:rsidP=&quot;003179DF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&lt;/m:t&gt;&lt;/m:r&gt;&lt;/m:sup&gt;&lt;/m:sSup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.592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РћРј&lt;/m:t&gt;&lt;/m:r&gt;&lt;/m:oMath&gt;&lt;/m:oMathPara&gt;&lt;/w:p&gt;&lt;w:sectPr wsp:rsidR=&quot;00000000&quot; wsp:rsidRPr=&quot;003179D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065F62" w:rsidRPr="00C11D20" w:rsidRDefault="00C11D2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845E29">
        <w:rPr>
          <w:position w:val="-12"/>
        </w:rPr>
        <w:pict>
          <v:shape id="_x0000_i1070" type="#_x0000_t75" style="width:423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32AA3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432AA3&quot; wsp:rsidP=&quot;00432AA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28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845E29">
        <w:rPr>
          <w:position w:val="-12"/>
        </w:rPr>
        <w:pict>
          <v:shape id="_x0000_i1071" type="#_x0000_t75" style="width:423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32AA3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Default=&quot;00432AA3&quot; wsp:rsidP=&quot;00432AA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28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C11D20">
        <w:rPr>
          <w:rFonts w:ascii="Times New Roman" w:eastAsiaTheme="minorEastAsia" w:hAnsi="Times New Roman"/>
          <w:sz w:val="28"/>
          <w:szCs w:val="28"/>
        </w:rPr>
        <w:fldChar w:fldCharType="end"/>
      </w:r>
      <w:r w:rsidR="00065F62" w:rsidRPr="00C11D20">
        <w:rPr>
          <w:rFonts w:ascii="Times New Roman" w:hAnsi="Times New Roman"/>
          <w:sz w:val="28"/>
          <w:szCs w:val="28"/>
        </w:rPr>
        <w:t xml:space="preserve"> </w:t>
      </w:r>
      <w:r w:rsidR="00065F62" w:rsidRPr="00C11D20">
        <w:rPr>
          <w:rFonts w:ascii="Times New Roman" w:hAnsi="Times New Roman"/>
          <w:sz w:val="28"/>
          <w:szCs w:val="28"/>
          <w:lang w:val="uk-UA"/>
        </w:rPr>
        <w:t>Ом</w:t>
      </w:r>
    </w:p>
    <w:p w:rsidR="00C32FCF" w:rsidRPr="00C11D20" w:rsidRDefault="00845E29" w:rsidP="00C432BF">
      <w:pPr>
        <w:tabs>
          <w:tab w:val="left" w:pos="142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72" type="#_x0000_t75" style="width:468pt;height:7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4A1A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764A1A&quot; wsp:rsidRDefault=&quot;00764A1A&quot; wsp:rsidP=&quot;00764A1A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+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П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.2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·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sup&gt;&lt;/m:sSup&gt;&lt;/m:den&gt;&lt;/m:f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0.159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РћРј&lt;/m:t&gt;&lt;/m:r&gt;&lt;/m:oMath&gt;&lt;/m:oMathPara&gt;&lt;/w:p&gt;&lt;w:sectPr wsp:rsidR=&quot;00000000&quot; wsp:rsidRPr=&quot;00764A1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65F62" w:rsidRPr="00C11D20" w:rsidRDefault="00065F62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2.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>Розрахунок комплексного еквівалентного опру (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</w:rPr>
        <w:t>=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vertAlign w:val="subscript"/>
        </w:rPr>
        <w:t>екв.</w:t>
      </w:r>
      <w:r w:rsidRPr="00C11D20">
        <w:rPr>
          <w:rFonts w:ascii="Times New Roman" w:hAnsi="Times New Roman"/>
          <w:sz w:val="28"/>
          <w:szCs w:val="28"/>
          <w:lang w:val="uk-UA"/>
        </w:rPr>
        <w:t>) заданої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11D20">
        <w:rPr>
          <w:rFonts w:ascii="Times New Roman" w:hAnsi="Times New Roman"/>
          <w:sz w:val="28"/>
          <w:szCs w:val="28"/>
          <w:lang w:val="uk-UA"/>
        </w:rPr>
        <w:t>схеми:</w:t>
      </w:r>
    </w:p>
    <w:p w:rsidR="00065F62" w:rsidRPr="00C11D20" w:rsidRDefault="00065F62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Так як задане ЕК драбинної (щаблевої) структури, то шуканий опір буде розраховуватися методом еквівалентних перетворень заданої схеми.</w:t>
      </w:r>
    </w:p>
    <w:p w:rsidR="00065F62" w:rsidRDefault="00065F62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 xml:space="preserve">2.1 Розрахунок комплексного опору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>1, як паралельне з`єднання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елементів </w:t>
      </w:r>
      <w:r w:rsidRPr="00C11D20">
        <w:rPr>
          <w:rFonts w:ascii="Times New Roman" w:hAnsi="Times New Roman"/>
          <w:sz w:val="28"/>
          <w:szCs w:val="28"/>
          <w:lang w:val="en-US"/>
        </w:rPr>
        <w:t>R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1 та </w:t>
      </w:r>
      <w:r w:rsidRPr="00C11D20">
        <w:rPr>
          <w:rFonts w:ascii="Times New Roman" w:hAnsi="Times New Roman"/>
          <w:sz w:val="28"/>
          <w:szCs w:val="28"/>
          <w:lang w:val="en-US"/>
        </w:rPr>
        <w:t>L</w:t>
      </w:r>
      <w:r w:rsidR="00946417" w:rsidRPr="00C11D20">
        <w:rPr>
          <w:rFonts w:ascii="Times New Roman" w:hAnsi="Times New Roman"/>
          <w:sz w:val="28"/>
          <w:szCs w:val="28"/>
          <w:lang w:val="uk-UA"/>
        </w:rPr>
        <w:t>4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і відповідно паралельне з`єднання комплексних опорів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en-US"/>
        </w:rPr>
        <w:t>Z</w:t>
      </w:r>
      <w:r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C432BF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 w:rsidR="005748E0" w:rsidRPr="00C432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uk-UA"/>
        </w:rPr>
        <w:t>та</w:t>
      </w:r>
      <w:r w:rsidR="005748E0" w:rsidRPr="00C432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en-US"/>
        </w:rPr>
        <w:t>Z</w:t>
      </w:r>
      <w:r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="00946417" w:rsidRPr="00C432BF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C432B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uk-UA"/>
        </w:rPr>
        <w:t>:</w:t>
      </w:r>
    </w:p>
    <w:p w:rsidR="00C432BF" w:rsidRP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61F1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pict>
          <v:shape id="_x0000_i1073" type="#_x0000_t75" style="width:421.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40EDB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F40EDB&quot; wsp:rsidRDefault=&quot;00F40EDB&quot; wsp:rsidP=&quot;00F40EDB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1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R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L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R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L4&lt;/m:t&gt;&lt;/m:r&gt;&lt;/m:sub&gt;&lt;/m:sSub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fPr&gt;&lt;m:num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0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28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+j628&lt;/m:t&gt;&lt;/m:r&gt;&lt;/m:e&gt;&lt;/m:d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(282.837+j450.378)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РћРј&lt;/m:t&gt;&lt;/m:r&gt;&lt;/m:oMath&gt;&lt;/m:oMathPara&gt;&lt;/w:p&gt;&lt;w:sectPr wsp:rsidR=&quot;00000000&quot; wsp:rsidRPr=&quot;00F40ED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626B54" w:rsidRDefault="00626B54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Тоді задану схему можна представити у вигляді</w:t>
      </w:r>
      <w:r w:rsidR="00250F48" w:rsidRPr="00F1535F">
        <w:rPr>
          <w:rFonts w:ascii="Times New Roman" w:hAnsi="Times New Roman"/>
          <w:i/>
          <w:sz w:val="28"/>
          <w:szCs w:val="28"/>
        </w:rPr>
        <w:t>,</w:t>
      </w:r>
      <w:r w:rsidR="005748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див.</w:t>
      </w:r>
      <w:r w:rsidR="005748E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мал.3</w:t>
      </w:r>
    </w:p>
    <w:p w:rsidR="00626B54" w:rsidRPr="00C432BF" w:rsidRDefault="00626B54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 xml:space="preserve">2.2 Розрахунок комплексного опору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>2, як послідовне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>з`єднання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елементів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1 та </w:t>
      </w:r>
      <w:r w:rsidR="004A6ABA" w:rsidRPr="00C11D20">
        <w:rPr>
          <w:rFonts w:ascii="Times New Roman" w:hAnsi="Times New Roman"/>
          <w:sz w:val="28"/>
          <w:szCs w:val="28"/>
          <w:lang w:val="en-US"/>
        </w:rPr>
        <w:t>C</w:t>
      </w:r>
      <w:r w:rsidR="004A6ABA" w:rsidRPr="00C11D20">
        <w:rPr>
          <w:rFonts w:ascii="Times New Roman" w:hAnsi="Times New Roman"/>
          <w:sz w:val="28"/>
          <w:szCs w:val="28"/>
          <w:lang w:val="uk-UA"/>
        </w:rPr>
        <w:t>3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і відповідно паралельне з`єднання комплексних опорів </w:t>
      </w:r>
      <w:r w:rsidRPr="00C432BF">
        <w:rPr>
          <w:rFonts w:ascii="Times New Roman" w:hAnsi="Times New Roman"/>
          <w:sz w:val="28"/>
          <w:szCs w:val="28"/>
          <w:lang w:val="en-US"/>
        </w:rPr>
        <w:t>Z</w:t>
      </w:r>
      <w:r w:rsidR="004A6ABA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="004A6ABA" w:rsidRPr="00C432BF">
        <w:rPr>
          <w:rFonts w:ascii="Times New Roman" w:hAnsi="Times New Roman"/>
          <w:sz w:val="28"/>
          <w:szCs w:val="28"/>
          <w:vertAlign w:val="subscript"/>
          <w:lang w:val="uk-UA"/>
        </w:rPr>
        <w:t>3</w:t>
      </w:r>
      <w:r w:rsidR="005748E0" w:rsidRPr="00C432BF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C432BF">
        <w:rPr>
          <w:rFonts w:ascii="Times New Roman" w:hAnsi="Times New Roman"/>
          <w:sz w:val="28"/>
          <w:szCs w:val="28"/>
          <w:lang w:val="en-US"/>
        </w:rPr>
        <w:t>Z</w:t>
      </w:r>
      <w:r w:rsidRPr="00C432BF">
        <w:rPr>
          <w:rFonts w:ascii="Times New Roman" w:hAnsi="Times New Roman"/>
          <w:sz w:val="28"/>
          <w:szCs w:val="28"/>
          <w:lang w:val="uk-UA"/>
        </w:rPr>
        <w:t>1: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04CCA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74" type="#_x0000_t75" style="width:468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53436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753436&quot; wsp:rsidRDefault=&quot;00753436&quot; wsp:rsidP=&quot;00753436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=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82.837+j450.378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0.159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82.837+j450.219&lt;/m:t&gt;&lt;/m: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Рћ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 wsp:rsidRPr=&quot;0075343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250F48" w:rsidRPr="00F1535F" w:rsidRDefault="00250F48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1535F">
        <w:rPr>
          <w:rFonts w:ascii="Times New Roman" w:hAnsi="Times New Roman"/>
          <w:i/>
          <w:sz w:val="28"/>
          <w:szCs w:val="28"/>
          <w:lang w:val="uk-UA"/>
        </w:rPr>
        <w:t>Тоді задану схему можна представити у вигляді, див.</w:t>
      </w:r>
      <w:r w:rsidR="005748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1535F">
        <w:rPr>
          <w:rFonts w:ascii="Times New Roman" w:hAnsi="Times New Roman"/>
          <w:i/>
          <w:sz w:val="28"/>
          <w:szCs w:val="28"/>
          <w:lang w:val="uk-UA"/>
        </w:rPr>
        <w:t>мал.4</w: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50F48" w:rsidRPr="00C432BF" w:rsidRDefault="00250F48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  <w:lang w:val="uk-UA"/>
        </w:rPr>
        <w:t xml:space="preserve">2.3 </w:t>
      </w:r>
      <w:r w:rsidRPr="00C11D20">
        <w:rPr>
          <w:rFonts w:ascii="Times New Roman" w:hAnsi="Times New Roman"/>
          <w:sz w:val="28"/>
          <w:szCs w:val="28"/>
          <w:lang w:val="uk-UA"/>
        </w:rPr>
        <w:t>Розрахунок комплексного еквівалентного опру (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>=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vertAlign w:val="subscript"/>
          <w:lang w:val="uk-UA"/>
        </w:rPr>
        <w:t>екв.</w:t>
      </w:r>
      <w:r w:rsidRPr="00C11D20">
        <w:rPr>
          <w:rFonts w:ascii="Times New Roman" w:hAnsi="Times New Roman"/>
          <w:sz w:val="28"/>
          <w:szCs w:val="28"/>
          <w:lang w:val="uk-UA"/>
        </w:rPr>
        <w:t>) заданої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схеми як послідовне з`єднання елементів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2 та </w:t>
      </w:r>
      <w:r w:rsidRPr="00C11D20">
        <w:rPr>
          <w:rFonts w:ascii="Times New Roman" w:hAnsi="Times New Roman"/>
          <w:sz w:val="28"/>
          <w:szCs w:val="28"/>
          <w:lang w:val="en-US"/>
        </w:rPr>
        <w:t>C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2 і відповідно послідовне з`єднання комплексних опорів </w:t>
      </w:r>
      <w:r w:rsidRPr="00C11D20">
        <w:rPr>
          <w:rFonts w:ascii="Times New Roman" w:hAnsi="Times New Roman"/>
          <w:sz w:val="28"/>
          <w:szCs w:val="28"/>
          <w:lang w:val="en-US"/>
        </w:rPr>
        <w:t>Z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2 та </w:t>
      </w:r>
      <w:r w:rsidRPr="00C432BF">
        <w:rPr>
          <w:rFonts w:ascii="Times New Roman" w:hAnsi="Times New Roman"/>
          <w:sz w:val="28"/>
          <w:szCs w:val="28"/>
          <w:lang w:val="en-US"/>
        </w:rPr>
        <w:t>Z</w:t>
      </w:r>
      <w:r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C432B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129BA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75" type="#_x0000_t75" style="width:468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8597B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28597B&quot; wsp:rsidRDefault=&quot;0028597B&quot; wsp:rsidP=&quot;0028597B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=Z2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C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82.837+j450.537&lt;/m:t&gt;&lt;/m: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.592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82.837+j448.786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РћРј&lt;/m:t&gt;&lt;/m:r&gt;&lt;/m:oMath&gt;&lt;/m:oMathPara&gt;&lt;/w:p&gt;&lt;w:sectPr wsp:rsidR=&quot;00000000&quot; wsp:rsidRPr=&quot;0028597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70574" w:rsidRPr="00C432BF" w:rsidRDefault="00370574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</w:rPr>
        <w:t xml:space="preserve">3. 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Розрахунок вхідного комплексного струму </w:t>
      </w:r>
      <w:r w:rsidR="00B535E9" w:rsidRPr="00C432BF">
        <w:rPr>
          <w:rFonts w:ascii="Times New Roman" w:hAnsi="Times New Roman"/>
          <w:sz w:val="28"/>
          <w:szCs w:val="28"/>
          <w:lang w:val="uk-UA"/>
        </w:rPr>
        <w:t>İ</w:t>
      </w:r>
      <w:r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заданої схеми: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86410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76" type="#_x0000_t75" style="width:370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A0C69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7A0C69&quot; wsp:rsidRDefault=&quot;007A0C69&quot; wsp:rsidP=&quot;007A0C6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&lt;/m:t&gt;&lt;/m:r&gt;&lt;/m:sub&gt;&lt;/m:sSub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Z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UK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(8.66+j5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282.837+j448.786&lt;/m:t&gt;&lt;/m:r&gt;&lt;/m:e&gt;&lt;/m:d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 A&lt;/m:t&gt;&lt;/m:r&gt;&lt;/m:oMath&gt;&lt;/m:oMathPara&gt;&lt;/w:p&gt;&lt;w:sectPr wsp:rsidR=&quot;00000000&quot; wsp:rsidRPr=&quot;007A0C6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86410" w:rsidRPr="00C11D20" w:rsidRDefault="00A8641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</w:rPr>
        <w:t xml:space="preserve">4. </w:t>
      </w:r>
      <w:r w:rsidRPr="00C11D20">
        <w:rPr>
          <w:rFonts w:ascii="Times New Roman" w:hAnsi="Times New Roman"/>
          <w:sz w:val="28"/>
          <w:szCs w:val="28"/>
          <w:lang w:val="uk-UA"/>
        </w:rPr>
        <w:t>Розрахунок комплексної напруги</w:t>
      </w:r>
      <w:r w:rsidR="005748E0" w:rsidRPr="00C11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1F63" w:rsidRPr="00C432BF">
        <w:rPr>
          <w:rFonts w:ascii="Times New Roman" w:hAnsi="Times New Roman"/>
          <w:sz w:val="28"/>
          <w:szCs w:val="28"/>
          <w:lang w:val="uk-UA"/>
        </w:rPr>
        <w:t>Ů</w:t>
      </w:r>
      <w:r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Pr="00C432BF">
        <w:rPr>
          <w:rFonts w:ascii="Times New Roman" w:hAnsi="Times New Roman"/>
          <w:sz w:val="28"/>
          <w:szCs w:val="28"/>
          <w:vertAlign w:val="subscript"/>
        </w:rPr>
        <w:t>2</w:t>
      </w:r>
      <w:r w:rsidRPr="00C11D20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C11D20">
        <w:rPr>
          <w:rFonts w:ascii="Times New Roman" w:hAnsi="Times New Roman"/>
          <w:sz w:val="28"/>
          <w:szCs w:val="28"/>
        </w:rPr>
        <w:t xml:space="preserve"> </w:t>
      </w:r>
      <w:r w:rsidRPr="00C11D20">
        <w:rPr>
          <w:rFonts w:ascii="Times New Roman" w:hAnsi="Times New Roman"/>
          <w:sz w:val="28"/>
          <w:szCs w:val="28"/>
          <w:lang w:val="uk-UA"/>
        </w:rPr>
        <w:t>елементі С2:</w: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86410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77" type="#_x0000_t75" style="width:228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0A00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400A00&quot; wsp:rsidRDefault=&quot;00400A00&quot; wsp:rsidP=&quot;00400A00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 A&lt;/m:t&gt;&lt;/m:r&gt;&lt;/m:oMath&gt;&lt;/m:oMathPara&gt;&lt;/w:p&gt;&lt;w:sectPr wsp:rsidR=&quot;00000000&quot; wsp:rsidRPr=&quot;00400A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</w:p>
    <w:p w:rsidR="00A86410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78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E03BF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3E03BF&quot; wsp:rsidRDefault=&quot;003E03BF&quot; wsp:rsidP=&quot;003E03BF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1.592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0.027) B&lt;/m:t&gt;&lt;/m:r&gt;&lt;/m:oMath&gt;&lt;/m:oMathPara&gt;&lt;/w:p&gt;&lt;w:sectPr wsp:rsidR=&quot;00000000&quot; wsp:rsidRPr=&quot;003E03B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2EC6" w:rsidRPr="00C432BF" w:rsidRDefault="00EC2EC6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hAnsi="Times New Roman"/>
          <w:sz w:val="28"/>
          <w:szCs w:val="28"/>
        </w:rPr>
        <w:t xml:space="preserve">5. </w:t>
      </w:r>
      <w:r w:rsidRPr="00C432BF">
        <w:rPr>
          <w:rFonts w:ascii="Times New Roman" w:hAnsi="Times New Roman"/>
          <w:sz w:val="28"/>
          <w:szCs w:val="28"/>
          <w:lang w:val="uk-UA"/>
        </w:rPr>
        <w:t>Розрахунок комплексної напруги</w:t>
      </w:r>
      <w:r w:rsidRPr="00C432BF">
        <w:rPr>
          <w:rFonts w:ascii="Times New Roman" w:hAnsi="Times New Roman"/>
          <w:sz w:val="28"/>
          <w:szCs w:val="28"/>
        </w:rPr>
        <w:t xml:space="preserve"> </w:t>
      </w:r>
      <w:r w:rsidR="00211F63" w:rsidRPr="00C432BF">
        <w:rPr>
          <w:rFonts w:ascii="Times New Roman" w:hAnsi="Times New Roman"/>
          <w:sz w:val="28"/>
          <w:szCs w:val="28"/>
          <w:lang w:val="uk-UA"/>
        </w:rPr>
        <w:t>Ů</w:t>
      </w:r>
      <w:r w:rsidR="00100917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100917" w:rsidRPr="00C432BF">
        <w:rPr>
          <w:rFonts w:ascii="Times New Roman" w:hAnsi="Times New Roman"/>
          <w:sz w:val="28"/>
          <w:szCs w:val="28"/>
          <w:vertAlign w:val="subscript"/>
        </w:rPr>
        <w:t>3</w:t>
      </w:r>
      <w:r w:rsidR="005748E0" w:rsidRPr="00C432B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та струму </w:t>
      </w:r>
      <w:r w:rsidR="00B535E9" w:rsidRPr="00C432BF">
        <w:rPr>
          <w:rFonts w:ascii="Times New Roman" w:hAnsi="Times New Roman"/>
          <w:sz w:val="28"/>
          <w:szCs w:val="28"/>
          <w:lang w:val="uk-UA"/>
        </w:rPr>
        <w:t>İ</w:t>
      </w:r>
      <w:r w:rsidR="00100917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mC</w:t>
      </w:r>
      <w:r w:rsidR="00100917" w:rsidRPr="00C432BF">
        <w:rPr>
          <w:rFonts w:ascii="Times New Roman" w:hAnsi="Times New Roman"/>
          <w:sz w:val="28"/>
          <w:szCs w:val="28"/>
          <w:vertAlign w:val="subscript"/>
        </w:rPr>
        <w:t>3</w:t>
      </w:r>
      <w:r w:rsidRPr="00C432BF">
        <w:rPr>
          <w:rFonts w:ascii="Times New Roman" w:hAnsi="Times New Roman"/>
          <w:sz w:val="28"/>
          <w:szCs w:val="28"/>
        </w:rPr>
        <w:t xml:space="preserve"> </w:t>
      </w:r>
      <w:r w:rsidR="00100917" w:rsidRPr="00C432BF">
        <w:rPr>
          <w:rFonts w:ascii="Times New Roman" w:hAnsi="Times New Roman"/>
          <w:sz w:val="28"/>
          <w:szCs w:val="28"/>
          <w:lang w:val="uk-UA"/>
        </w:rPr>
        <w:t>на</w:t>
      </w:r>
      <w:r w:rsidR="00100917" w:rsidRPr="00C432BF">
        <w:rPr>
          <w:rFonts w:ascii="Times New Roman" w:hAnsi="Times New Roman"/>
          <w:sz w:val="28"/>
          <w:szCs w:val="28"/>
        </w:rPr>
        <w:t xml:space="preserve"> 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елементі </w:t>
      </w:r>
      <w:r w:rsidR="00100917" w:rsidRPr="00C432BF">
        <w:rPr>
          <w:rFonts w:ascii="Times New Roman" w:hAnsi="Times New Roman"/>
          <w:sz w:val="28"/>
          <w:szCs w:val="28"/>
          <w:lang w:val="en-US"/>
        </w:rPr>
        <w:t>C</w:t>
      </w:r>
      <w:r w:rsidR="00100917" w:rsidRPr="00C432BF">
        <w:rPr>
          <w:rFonts w:ascii="Times New Roman" w:hAnsi="Times New Roman"/>
          <w:sz w:val="28"/>
          <w:szCs w:val="28"/>
        </w:rPr>
        <w:t>3</w:t>
      </w:r>
      <w:r w:rsidRPr="00C432BF">
        <w:rPr>
          <w:rFonts w:ascii="Times New Roman" w:hAnsi="Times New Roman"/>
          <w:sz w:val="28"/>
          <w:szCs w:val="28"/>
        </w:rPr>
        <w:t>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2EC6" w:rsidRPr="00C11D20" w:rsidRDefault="00845E29" w:rsidP="00C432BF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79" type="#_x0000_t75" style="width:231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74065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474065&quot; wsp:rsidRDefault=&quot;00474065&quot; wsp:rsidP=&quot;0047406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 A&lt;/m:t&gt;&lt;/m:r&gt;&lt;/m:oMath&gt;&lt;/m:oMathPara&gt;&lt;/w:p&gt;&lt;w:sectPr wsp:rsidR=&quot;00000000&quot; wsp:rsidRPr=&quot;0047406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</w:p>
    <w:p w:rsidR="00EC2EC6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80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A6819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EA6819&quot; wsp:rsidRDefault=&quot;00EA6819&quot; wsp:rsidP=&quot;00EA681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0.159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=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97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.703j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) B&lt;/m:t&gt;&lt;/m:r&gt;&lt;/m:oMath&gt;&lt;/m:oMathPara&gt;&lt;/w:p&gt;&lt;w:sectPr wsp:rsidR=&quot;00000000&quot; wsp:rsidRPr=&quot;00EA681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C54AC" w:rsidRPr="00C432BF" w:rsidRDefault="00EC2EC6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BF">
        <w:rPr>
          <w:rFonts w:ascii="Times New Roman" w:hAnsi="Times New Roman"/>
          <w:sz w:val="28"/>
          <w:szCs w:val="28"/>
        </w:rPr>
        <w:t>6</w:t>
      </w:r>
      <w:r w:rsidR="001C54AC" w:rsidRPr="00C432BF">
        <w:rPr>
          <w:rFonts w:ascii="Times New Roman" w:hAnsi="Times New Roman"/>
          <w:sz w:val="28"/>
          <w:szCs w:val="28"/>
        </w:rPr>
        <w:t xml:space="preserve">. </w:t>
      </w:r>
      <w:r w:rsidR="001C54AC" w:rsidRPr="00C432BF">
        <w:rPr>
          <w:rFonts w:ascii="Times New Roman" w:hAnsi="Times New Roman"/>
          <w:sz w:val="28"/>
          <w:szCs w:val="28"/>
          <w:lang w:val="uk-UA"/>
        </w:rPr>
        <w:t xml:space="preserve">Розрахунок комплексної напруги </w:t>
      </w:r>
      <w:r w:rsidR="00211F63" w:rsidRPr="00C432BF">
        <w:rPr>
          <w:rFonts w:ascii="Times New Roman" w:hAnsi="Times New Roman"/>
          <w:sz w:val="28"/>
          <w:szCs w:val="28"/>
          <w:lang w:val="uk-UA"/>
        </w:rPr>
        <w:t>Ů</w:t>
      </w:r>
      <w:r w:rsidR="001C54AC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mL</w:t>
      </w:r>
      <w:r w:rsidR="00AA5EEE" w:rsidRPr="00C432BF">
        <w:rPr>
          <w:rFonts w:ascii="Times New Roman" w:hAnsi="Times New Roman"/>
          <w:sz w:val="28"/>
          <w:szCs w:val="28"/>
          <w:vertAlign w:val="subscript"/>
        </w:rPr>
        <w:t>4</w:t>
      </w:r>
      <w:r w:rsidR="001C54AC" w:rsidRPr="00C432BF">
        <w:rPr>
          <w:rFonts w:ascii="Times New Roman" w:hAnsi="Times New Roman"/>
          <w:sz w:val="28"/>
          <w:szCs w:val="28"/>
        </w:rPr>
        <w:t xml:space="preserve"> </w:t>
      </w:r>
      <w:r w:rsidR="001C54AC" w:rsidRPr="00C432BF">
        <w:rPr>
          <w:rFonts w:ascii="Times New Roman" w:hAnsi="Times New Roman"/>
          <w:sz w:val="28"/>
          <w:szCs w:val="28"/>
          <w:lang w:val="uk-UA"/>
        </w:rPr>
        <w:t>та струму</w:t>
      </w:r>
      <w:r w:rsidR="005748E0" w:rsidRPr="00C432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35E9" w:rsidRPr="00C432BF">
        <w:rPr>
          <w:rFonts w:ascii="Times New Roman" w:hAnsi="Times New Roman"/>
          <w:sz w:val="28"/>
          <w:szCs w:val="28"/>
          <w:lang w:val="uk-UA"/>
        </w:rPr>
        <w:t>İ</w:t>
      </w:r>
      <w:r w:rsidR="001C54AC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mL</w:t>
      </w:r>
      <w:r w:rsidR="00AA5EEE" w:rsidRPr="00C432BF">
        <w:rPr>
          <w:rFonts w:ascii="Times New Roman" w:hAnsi="Times New Roman"/>
          <w:sz w:val="28"/>
          <w:szCs w:val="28"/>
          <w:vertAlign w:val="subscript"/>
        </w:rPr>
        <w:t>4</w:t>
      </w:r>
      <w:r w:rsidR="001C54AC" w:rsidRPr="00C432B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C54AC" w:rsidRPr="00C432BF">
        <w:rPr>
          <w:rFonts w:ascii="Times New Roman" w:hAnsi="Times New Roman"/>
          <w:sz w:val="28"/>
          <w:szCs w:val="28"/>
          <w:lang w:val="uk-UA"/>
        </w:rPr>
        <w:t xml:space="preserve">на елементі </w:t>
      </w:r>
      <w:r w:rsidR="001C54AC" w:rsidRPr="00C432BF">
        <w:rPr>
          <w:rFonts w:ascii="Times New Roman" w:hAnsi="Times New Roman"/>
          <w:sz w:val="28"/>
          <w:szCs w:val="28"/>
          <w:lang w:val="en-US"/>
        </w:rPr>
        <w:t>L</w:t>
      </w:r>
      <w:r w:rsidR="004A6ABA" w:rsidRPr="00C432BF">
        <w:rPr>
          <w:rFonts w:ascii="Times New Roman" w:hAnsi="Times New Roman"/>
          <w:sz w:val="28"/>
          <w:szCs w:val="28"/>
        </w:rPr>
        <w:t>4</w:t>
      </w:r>
      <w:r w:rsidR="001C54AC" w:rsidRPr="00C432BF">
        <w:rPr>
          <w:rFonts w:ascii="Times New Roman" w:hAnsi="Times New Roman"/>
          <w:sz w:val="28"/>
          <w:szCs w:val="28"/>
        </w:rPr>
        <w:t>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043E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pict>
          <v:shape id="_x0000_i1081" type="#_x0000_t75" style="width:468pt;height:8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B3ED6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1B3ED6&quot; wsp:rsidRDefault=&quot;001B3ED6&quot; wsp:rsidP=&quot;001B3ED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m:ctrlPr&gt;&lt;w:rPr&gt;&lt;w:rFonts w:ascii=&quot;Cambria Math&quot; w:h-ansi=&quot;Cambria Math&quot;/&gt;&lt;wx:font wx:val=&quot;Cambria Math&quot;/&gt;&lt;w:sz w:val=&quot;28&quot;/&gt;&lt;w:lang w:val=&quot;EN-US&quot;/&gt;&lt;/w:rPr&gt;&lt;/m:ctrlP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m:ctrlPr&gt;&lt;w:rPr&gt;&lt;w:rFonts w:ascii=&quot;Cambria Math&quot; w:h-ansi=&quot;Cambria Math&quot;/&gt;&lt;wx:font wx:val=&quot;Cambria Math&quot;/&gt;&lt;w:sz w:val=&quot;28&quot;/&gt;&lt;w:lang w:val=&quot;EN-US&quot;/&gt;&lt;/w:rPr&gt;&lt;/m:ctrlP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m:ctrlPr&gt;&lt;w:rPr&gt;&lt;w:rFonts w:ascii=&quot;Cambria Math&quot; w:h-ansi=&quot;Cambria Math&quot;/&gt;&lt;wx:font wx:val=&quot;Cambria Math&quot;/&gt;&lt;w:sz w:val=&quot;28&quot;/&gt;&lt;w:lang w:val=&quot;EN-US&quot;/&gt;&lt;/w:rPr&gt;&lt;/m:ctrlP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m:ctrlPr&gt;&lt;w:rPr&gt;&lt;w:rFonts w:ascii=&quot;Cambria Math&quot; w:h-ansi=&quot;Cambria Math&quot;/&gt;&lt;wx:font wx:val=&quot;Cambria Math&quot;/&gt;&lt;w:sz w:val=&quot;28&quot;/&gt;&lt;w:lang w:val=&quot;EN-US&quot;/&gt;&lt;/w:rPr&gt;&lt;/m:ctrlP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bi&quot;/&gt;&lt;/m:rPr&gt;&lt;w:rPr&gt;&lt;w:rFonts w:ascii=&quot;Cambria Math&quot; w:h-ansi=&quot;Times New Roman&quot;/&gt;&lt;wx:font wx:val=&quot;Cambria Math&quot;/&gt;&lt;w:b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m:ctrlPr&gt;&lt;w:rPr&gt;&lt;w:rFonts w:ascii=&quot;Cambria Math&quot; w:h-ansi=&quot;Cambria Math&quot;/&gt;&lt;wx:font wx:val=&quot;Cambria Math&quot;/&gt;&lt;w:sz w:val=&quot;28&quot;/&gt;&lt;/w:rPr&gt;&lt;/m:ctrlPr&gt;&lt;/m:sub&gt;&lt;/m:sSub&gt;&lt;m:ctrlPr&gt;&lt;w:rPr&gt;&lt;w:rFonts w:ascii=&quot;Cambria Math&quot; w:h-ansi=&quot;Cambria Math&quot;/&gt;&lt;wx:font wx:val=&quot;Cambria Math&quot;/&gt;&lt;w:b/&gt;&lt;w:i/&gt;&lt;w:sz w:val=&quot;28&quot;/&gt;&lt;w:lang w:val=&quot;EN-US&quot;/&gt;&lt;/w:rPr&gt;&lt;/m:ctrlPr&gt;&lt;/m:e&gt;&lt;/m:d&gt;&lt;m:r&gt;&lt;m:rPr&gt;&lt;m:sty m:val=&quot;bi&quot;/&gt;&lt;/m:rPr&gt;&lt;w:rPr&gt;&lt;w:rFonts w:ascii=&quot;Cambria Math&quot; w:h-ansi=&quot;Times New Roman&quot;/&gt;&lt;wx:font wx:val=&quot;Cambria Math&quot;/&gt;&lt;w:b/&gt;&lt;w:i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8.66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0.027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97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j2.703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)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8.675+j5.03) B&lt;/m:t&gt;&lt;/m:r&gt;&lt;/m:oMath&gt;&lt;/m:oMathPara&gt;&lt;/w:p&gt;&lt;w:sectPr wsp:rsidR=&quot;00000000&quot; wsp:rsidRPr=&quot;001B3ED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</w:p>
    <w:p w:rsidR="001C54AC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pict>
          <v:shape id="_x0000_i1082" type="#_x0000_t75" style="width:344.2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E3AE2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3E3AE2&quot; wsp:rsidRDefault=&quot;003E3AE2&quot; wsp:rsidP=&quot;003E3AE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L4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L4&lt;/m:t&gt;&lt;/m:r&gt;&lt;/m:sub&gt;&lt;/m:sSub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(8.675+j5.03)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0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628)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8.0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j0.014&lt;/m:t&gt;&lt;/m:r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Рђ&lt;/m:t&gt;&lt;/m:r&gt;&lt;/m:oMath&gt;&lt;/m:oMathPara&gt;&lt;/w:p&gt;&lt;w:sectPr wsp:rsidR=&quot;00000000&quot; wsp:rsidRPr=&quot;003E3AE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7514C" w:rsidRP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D20">
        <w:rPr>
          <w:rFonts w:ascii="Times New Roman" w:hAnsi="Times New Roman"/>
          <w:sz w:val="28"/>
          <w:szCs w:val="28"/>
          <w:lang w:val="uk-UA"/>
        </w:rPr>
        <w:t>7</w:t>
      </w:r>
      <w:r w:rsidR="0087514C" w:rsidRPr="00C11D2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7514C" w:rsidRPr="00C432BF">
        <w:rPr>
          <w:rFonts w:ascii="Times New Roman" w:hAnsi="Times New Roman"/>
          <w:sz w:val="28"/>
          <w:szCs w:val="28"/>
          <w:lang w:val="uk-UA"/>
        </w:rPr>
        <w:t xml:space="preserve">Розрахунок комплексної напруги </w:t>
      </w:r>
      <w:r w:rsidR="00211F63" w:rsidRPr="00C432BF">
        <w:rPr>
          <w:rFonts w:ascii="Times New Roman" w:hAnsi="Times New Roman"/>
          <w:sz w:val="28"/>
          <w:szCs w:val="28"/>
          <w:lang w:val="uk-UA"/>
        </w:rPr>
        <w:t>Ů</w:t>
      </w:r>
      <w:r w:rsidR="0087514C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mR</w:t>
      </w:r>
      <w:r w:rsidR="0087514C" w:rsidRPr="00C432BF">
        <w:rPr>
          <w:rFonts w:ascii="Times New Roman" w:hAnsi="Times New Roman"/>
          <w:sz w:val="28"/>
          <w:szCs w:val="28"/>
          <w:vertAlign w:val="subscript"/>
        </w:rPr>
        <w:t>1</w:t>
      </w:r>
      <w:r w:rsidR="0087514C" w:rsidRPr="00C432BF">
        <w:rPr>
          <w:rFonts w:ascii="Times New Roman" w:hAnsi="Times New Roman"/>
          <w:sz w:val="28"/>
          <w:szCs w:val="28"/>
        </w:rPr>
        <w:t xml:space="preserve"> </w:t>
      </w:r>
      <w:r w:rsidR="0087514C" w:rsidRPr="00C432BF">
        <w:rPr>
          <w:rFonts w:ascii="Times New Roman" w:hAnsi="Times New Roman"/>
          <w:sz w:val="28"/>
          <w:szCs w:val="28"/>
          <w:lang w:val="uk-UA"/>
        </w:rPr>
        <w:t xml:space="preserve">та струму </w:t>
      </w:r>
      <w:r w:rsidR="00B535E9" w:rsidRPr="00C432BF">
        <w:rPr>
          <w:rFonts w:ascii="Times New Roman" w:hAnsi="Times New Roman"/>
          <w:sz w:val="28"/>
          <w:szCs w:val="28"/>
          <w:lang w:val="uk-UA"/>
        </w:rPr>
        <w:t>İ</w:t>
      </w:r>
      <w:r w:rsidR="0087514C" w:rsidRPr="00C432BF">
        <w:rPr>
          <w:rFonts w:ascii="Times New Roman" w:hAnsi="Times New Roman"/>
          <w:sz w:val="28"/>
          <w:szCs w:val="28"/>
          <w:vertAlign w:val="subscript"/>
          <w:lang w:val="en-US"/>
        </w:rPr>
        <w:t>mR</w:t>
      </w:r>
      <w:r w:rsidR="0087514C" w:rsidRPr="00C432BF">
        <w:rPr>
          <w:rFonts w:ascii="Times New Roman" w:hAnsi="Times New Roman"/>
          <w:sz w:val="28"/>
          <w:szCs w:val="28"/>
          <w:vertAlign w:val="subscript"/>
        </w:rPr>
        <w:t>1</w:t>
      </w:r>
      <w:r w:rsidR="0087514C" w:rsidRPr="00C432BF">
        <w:rPr>
          <w:rFonts w:ascii="Times New Roman" w:hAnsi="Times New Roman"/>
          <w:sz w:val="28"/>
          <w:szCs w:val="28"/>
        </w:rPr>
        <w:t xml:space="preserve"> </w:t>
      </w:r>
      <w:r w:rsidR="0087514C" w:rsidRPr="00C432BF">
        <w:rPr>
          <w:rFonts w:ascii="Times New Roman" w:hAnsi="Times New Roman"/>
          <w:sz w:val="28"/>
          <w:szCs w:val="28"/>
          <w:lang w:val="uk-UA"/>
        </w:rPr>
        <w:t xml:space="preserve">на елементі </w:t>
      </w:r>
      <w:r w:rsidR="0087514C" w:rsidRPr="00C432BF">
        <w:rPr>
          <w:rFonts w:ascii="Times New Roman" w:hAnsi="Times New Roman"/>
          <w:sz w:val="28"/>
          <w:szCs w:val="28"/>
          <w:lang w:val="en-US"/>
        </w:rPr>
        <w:t>R</w:t>
      </w:r>
      <w:r w:rsidR="0087514C" w:rsidRPr="00C432BF">
        <w:rPr>
          <w:rFonts w:ascii="Times New Roman" w:hAnsi="Times New Roman"/>
          <w:sz w:val="28"/>
          <w:szCs w:val="28"/>
        </w:rPr>
        <w:t>1: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C54AC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pict>
          <v:shape id="_x0000_i1083" type="#_x0000_t75" style="width:468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C1D26&quot;/&gt;&lt;wsp:rsid wsp:val=&quot;00FF67C0&quot;/&gt;&lt;/wsp:rsids&gt;&lt;/w:docPr&gt;&lt;w:body&gt;&lt;wx:sect&gt;&lt;w:p wsp:rsidR=&quot;00000000&quot; wsp:rsidRPr=&quot;00FC1D26&quot; wsp:rsidRDefault=&quot;00FC1D26&quot; wsp:rsidP=&quot;00FC1D26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m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mL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8.0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j0.014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(8.99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5.214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)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Рђ&lt;/m:t&gt;&lt;/m:r&gt;&lt;/m:oMath&gt;&lt;/m:oMathPara&gt;&lt;/w:p&gt;&lt;w:sectPr wsp:rsidR=&quot;00000000&quot; wsp:rsidRPr=&quot;00FC1D2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</w:p>
    <w:p w:rsidR="00A86410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4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1E262B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1E262B&quot; wsp:rsidRDefault=&quot;001E262B&quot; wsp:rsidP=&quot;001E262B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m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mR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Z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vertAlign w:val=&quot;subscript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8.99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5.214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·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8.99+j5.214) B&lt;/m:t&gt;&lt;/m:r&gt;&lt;/m:oMath&gt;&lt;/m:oMathPara&gt;&lt;/w:p&gt;&lt;w:sectPr wsp:rsidR=&quot;00000000&quot; wsp:rsidRPr=&quot;001E262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7266AB" w:rsidRPr="00C11D20" w:rsidRDefault="007266AB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AD1845" w:rsidRPr="00C11D20" w:rsidRDefault="007266AB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1D20">
        <w:rPr>
          <w:rFonts w:ascii="Times New Roman" w:hAnsi="Times New Roman"/>
          <w:sz w:val="28"/>
          <w:szCs w:val="28"/>
          <w:u w:val="single"/>
          <w:lang w:val="uk-UA"/>
        </w:rPr>
        <w:t xml:space="preserve">Перевірка виконання рішень за </w:t>
      </w:r>
      <w:r w:rsidRPr="00C11D20">
        <w:rPr>
          <w:rFonts w:ascii="Times New Roman" w:hAnsi="Times New Roman"/>
          <w:sz w:val="28"/>
          <w:szCs w:val="28"/>
          <w:u w:val="single"/>
          <w:lang w:val="en-US"/>
        </w:rPr>
        <w:t>I</w:t>
      </w:r>
      <w:r w:rsidRPr="00C11D20">
        <w:rPr>
          <w:rFonts w:ascii="Times New Roman" w:hAnsi="Times New Roman"/>
          <w:sz w:val="28"/>
          <w:szCs w:val="28"/>
          <w:u w:val="single"/>
        </w:rPr>
        <w:t>-</w:t>
      </w:r>
      <w:r w:rsidRPr="00C11D20">
        <w:rPr>
          <w:rFonts w:ascii="Times New Roman" w:hAnsi="Times New Roman"/>
          <w:sz w:val="28"/>
          <w:szCs w:val="28"/>
          <w:u w:val="single"/>
          <w:lang w:val="uk-UA"/>
        </w:rPr>
        <w:t xml:space="preserve">м та </w:t>
      </w:r>
      <w:r w:rsidRPr="00C11D20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 w:rsidRPr="00C11D20">
        <w:rPr>
          <w:rFonts w:ascii="Times New Roman" w:hAnsi="Times New Roman"/>
          <w:sz w:val="28"/>
          <w:szCs w:val="28"/>
          <w:u w:val="single"/>
        </w:rPr>
        <w:t>-</w:t>
      </w:r>
      <w:r w:rsidRPr="00C11D20">
        <w:rPr>
          <w:rFonts w:ascii="Times New Roman" w:hAnsi="Times New Roman"/>
          <w:sz w:val="28"/>
          <w:szCs w:val="28"/>
          <w:u w:val="single"/>
          <w:lang w:val="uk-UA"/>
        </w:rPr>
        <w:t>м законом Кірхгофа</w:t>
      </w:r>
      <w:r w:rsidRPr="00C11D20">
        <w:rPr>
          <w:rFonts w:ascii="Times New Roman" w:hAnsi="Times New Roman"/>
          <w:sz w:val="28"/>
          <w:szCs w:val="28"/>
          <w:lang w:val="uk-UA"/>
        </w:rPr>
        <w:t>:</w: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E365A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5" type="#_x0000_t75" style="width:127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169B4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8169B4&quot; wsp:rsidRDefault=&quot;008169B4&quot; wsp:rsidP=&quot;008169B4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L4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mR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0&lt;/m:t&gt;&lt;/m:r&gt;&lt;/m:oMath&gt;&lt;/m:oMathPara&gt;&lt;/w:p&gt;&lt;w:sectPr wsp:rsidR=&quot;00000000&quot; wsp:rsidRPr=&quot;008169B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9E365A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6" type="#_x0000_t75" style="width:468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0B80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D30B80&quot; wsp:rsidRDefault=&quot;00D30B80&quot; wsp:rsidP=&quot;00D30B80&quot;&gt;&lt;m:oMathPara&gt;&lt;m:oMathParaPr&gt;&lt;m:jc m:val=&quot;left&quot;/&gt;&lt;/m:oMathParaPr&gt;&lt;m:oMath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8.0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j0.014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UK&quot;/&gt;&lt;/w:rPr&gt;&lt;m:t&gt;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 (8.99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+j5.214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)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0&lt;/m:t&gt;&lt;/m:r&gt;&lt;/m:oMath&gt;&lt;/m:oMathPara&gt;&lt;/w:p&gt;&lt;w:sectPr wsp:rsidR=&quot;00000000&quot; wsp:rsidRPr=&quot;00D30B8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9E365A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7" type="#_x0000_t75" style="width:192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E5399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6E5399&quot; wsp:rsidRDefault=&quot;006E5399&quot; wsp:rsidP=&quot;006E5399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C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mL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C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0&lt;/m:t&gt;&lt;/m:r&gt;&lt;/m:oMath&gt;&lt;/m:oMathPara&gt;&lt;/w:p&gt;&lt;w:sectPr wsp:rsidR=&quot;00000000&quot; wsp:rsidRPr=&quot;006E539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061F60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8" type="#_x0000_t75" style="width:468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244B9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9244B9&quot; wsp:rsidRDefault=&quot;009244B9&quot; wsp:rsidP=&quot;009244B9&quot;&gt;&lt;m:oMathPara&gt;&lt;m:oMathParaPr&gt;&lt;m:jc m:val=&quot;left&quot;/&gt;&lt;/m:oMathParaPr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.66+j5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(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0.0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j0.027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.675+j5.03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.397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.703j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)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=0&lt;/m:t&gt;&lt;/m:r&gt;&lt;/m:oMath&gt;&lt;/m:oMathPara&gt;&lt;/w:p&gt;&lt;w:sectPr wsp:rsidR=&quot;00000000&quot; wsp:rsidRPr=&quot;009244B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C432BF" w:rsidRDefault="00C432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61F60" w:rsidRPr="00C432BF" w:rsidRDefault="00061F60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</w:rPr>
        <w:t>8.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Розрахунок повної потужності </w:t>
      </w:r>
      <w:r w:rsidRPr="00C432BF">
        <w:rPr>
          <w:rFonts w:ascii="Times New Roman" w:hAnsi="Times New Roman"/>
          <w:sz w:val="28"/>
          <w:szCs w:val="28"/>
        </w:rPr>
        <w:t>(</w:t>
      </w:r>
      <w:r w:rsidRPr="00C432BF">
        <w:rPr>
          <w:rFonts w:ascii="Times New Roman" w:hAnsi="Times New Roman"/>
          <w:sz w:val="28"/>
          <w:szCs w:val="28"/>
          <w:lang w:val="en-US"/>
        </w:rPr>
        <w:t>S</w:t>
      </w:r>
      <w:r w:rsidRPr="00C432BF">
        <w:rPr>
          <w:rFonts w:ascii="Times New Roman" w:hAnsi="Times New Roman"/>
          <w:sz w:val="28"/>
          <w:szCs w:val="28"/>
        </w:rPr>
        <w:t xml:space="preserve">), </w:t>
      </w:r>
      <w:r w:rsidRPr="00C432BF">
        <w:rPr>
          <w:rFonts w:ascii="Times New Roman" w:hAnsi="Times New Roman"/>
          <w:sz w:val="28"/>
          <w:szCs w:val="28"/>
          <w:lang w:val="uk-UA"/>
        </w:rPr>
        <w:t>активної потужності</w:t>
      </w:r>
      <w:r w:rsidRPr="00C432BF">
        <w:rPr>
          <w:rFonts w:ascii="Times New Roman" w:hAnsi="Times New Roman"/>
          <w:sz w:val="28"/>
          <w:szCs w:val="28"/>
        </w:rPr>
        <w:t xml:space="preserve"> (</w:t>
      </w:r>
      <w:r w:rsidRPr="00C432BF">
        <w:rPr>
          <w:rFonts w:ascii="Times New Roman" w:hAnsi="Times New Roman"/>
          <w:sz w:val="28"/>
          <w:szCs w:val="28"/>
          <w:lang w:val="en-US"/>
        </w:rPr>
        <w:t>P</w:t>
      </w:r>
      <w:r w:rsidRPr="00C432BF">
        <w:rPr>
          <w:rFonts w:ascii="Times New Roman" w:hAnsi="Times New Roman"/>
          <w:sz w:val="28"/>
          <w:szCs w:val="28"/>
        </w:rPr>
        <w:t>),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реактивної потужності</w:t>
      </w:r>
      <w:r w:rsidRPr="00C432BF">
        <w:rPr>
          <w:rFonts w:ascii="Times New Roman" w:hAnsi="Times New Roman"/>
          <w:sz w:val="28"/>
          <w:szCs w:val="28"/>
        </w:rPr>
        <w:t xml:space="preserve"> (</w:t>
      </w:r>
      <w:r w:rsidRPr="00C432BF">
        <w:rPr>
          <w:rFonts w:ascii="Times New Roman" w:hAnsi="Times New Roman"/>
          <w:sz w:val="28"/>
          <w:szCs w:val="28"/>
          <w:lang w:val="en-US"/>
        </w:rPr>
        <w:t>Q</w:t>
      </w:r>
      <w:r w:rsidRPr="00C432BF">
        <w:rPr>
          <w:rFonts w:ascii="Times New Roman" w:hAnsi="Times New Roman"/>
          <w:sz w:val="28"/>
          <w:szCs w:val="28"/>
        </w:rPr>
        <w:t>)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та коефіцієнта потужності с</w:t>
      </w:r>
      <w:r w:rsidRPr="00C432BF">
        <w:rPr>
          <w:rFonts w:ascii="Times New Roman" w:hAnsi="Times New Roman"/>
          <w:sz w:val="28"/>
          <w:szCs w:val="28"/>
          <w:lang w:val="en-US"/>
        </w:rPr>
        <w:t>os</w:t>
      </w:r>
      <w:r w:rsidRPr="00C432BF">
        <w:rPr>
          <w:rFonts w:ascii="Times New Roman" w:hAnsi="Times New Roman"/>
          <w:sz w:val="28"/>
          <w:szCs w:val="28"/>
          <w:lang w:val="uk-UA"/>
        </w:rPr>
        <w:t xml:space="preserve"> (φ) ЕК:</w:t>
      </w:r>
    </w:p>
    <w:p w:rsidR="00C432BF" w:rsidRPr="00F1535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E14DE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9" type="#_x0000_t75" style="width:468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B540C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7B540C&quot; wsp:rsidRDefault=&quot;007B540C&quot; wsp:rsidP=&quot;007B540C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Д°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Times New Roman&quot;/&gt;&lt;wx:font wx:val=&quot;Times New Roman&quot;/&gt;&lt;w:b/&gt;&lt;w:sz w:val=&quot;28&quot;/&gt;&lt;w:sz-cs w:val=&quot;28&quot;/&gt;&lt;w:lang w:val=&quot;UK&quot;/&gt;&lt;/w:rPr&gt;&lt;m:t&gt;Е®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m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1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j8.786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€™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3&lt;/m:t&gt;&lt;/m:r&gt;&lt;/m:sup&gt;&lt;/m:sSup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.66+j5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(0.191+8.913j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)=P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jQ&lt;/m:t&gt;&lt;/m:r&gt;&lt;/m:oMath&gt;&lt;/m:oMathPara&gt;&lt;/w:p&gt;&lt;w:sectPr wsp:rsidR=&quot;00000000&quot; wsp:rsidRPr=&quot;007B540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7E14DE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pict>
          <v:shape id="_x0000_i1090" type="#_x0000_t75" style="width:13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31B22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431B22&quot; wsp:rsidRDefault=&quot;00431B22&quot; wsp:rsidP=&quot;00431B22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P=Re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S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0.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91 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UK&quot;/&gt;&lt;/w:rPr&gt;&lt;m:t&gt;Р’С‚&lt;/m:t&gt;&lt;/m:r&gt;&lt;/m:oMath&gt;&lt;/m:oMathPara&gt;&lt;/w:p&gt;&lt;w:sectPr wsp:rsidR=&quot;00000000&quot; wsp:rsidRPr=&quot;00431B2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</w:p>
    <w:p w:rsidR="007E14DE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1" type="#_x0000_t75" style="width:17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D196C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67C0&quot;/&gt;&lt;/wsp:rsids&gt;&lt;/w:docPr&gt;&lt;w:body&gt;&lt;wx:sect&gt;&lt;w:p wsp:rsidR=&quot;00000000&quot; wsp:rsidRPr=&quot;00ED196C&quot; wsp:rsidRDefault=&quot;00ED196C&quot; wsp:rsidP=&quot;00ED196C&quot;&gt;&lt;m:oMathPara&gt;&lt;m:oMathParaPr&gt;&lt;m:jc m:val=&quot;left&quot;/&gt;&lt;/m:oMathParaPr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Q=Im&lt;/m:t&gt;&lt;/m:r&gt;&lt;m:d&gt;&lt;m:dPr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S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 0.008913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Р’РђР &lt;/m:t&gt;&lt;/m:r&gt;&lt;/m:oMath&gt;&lt;/m:oMathPara&gt;&lt;/w:p&gt;&lt;w:sectPr wsp:rsidR=&quot;00000000&quot; wsp:rsidRPr=&quot;00ED196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6F7863" w:rsidRPr="00C11D20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2" type="#_x0000_t75" style="width:219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37CF4&quot;/&gt;&lt;wsp:rsid wsp:val=&quot;00004CCA&quot;/&gt;&lt;wsp:rsid wsp:val=&quot;000561A6&quot;/&gt;&lt;wsp:rsid wsp:val=&quot;00057810&quot;/&gt;&lt;wsp:rsid wsp:val=&quot;00061F60&quot;/&gt;&lt;wsp:rsid wsp:val=&quot;00065F62&quot;/&gt;&lt;wsp:rsid wsp:val=&quot;00071088&quot;/&gt;&lt;wsp:rsid wsp:val=&quot;000779FC&quot;/&gt;&lt;wsp:rsid wsp:val=&quot;00080788&quot;/&gt;&lt;wsp:rsid wsp:val=&quot;000A39BA&quot;/&gt;&lt;wsp:rsid wsp:val=&quot;000E2464&quot;/&gt;&lt;wsp:rsid wsp:val=&quot;000E35B4&quot;/&gt;&lt;wsp:rsid wsp:val=&quot;00100917&quot;/&gt;&lt;wsp:rsid wsp:val=&quot;00100ABF&quot;/&gt;&lt;wsp:rsid wsp:val=&quot;00143B7B&quot;/&gt;&lt;wsp:rsid wsp:val=&quot;00185593&quot;/&gt;&lt;wsp:rsid wsp:val=&quot;00196B59&quot;/&gt;&lt;wsp:rsid wsp:val=&quot;001C54AC&quot;/&gt;&lt;wsp:rsid wsp:val=&quot;00200C76&quot;/&gt;&lt;wsp:rsid wsp:val=&quot;00205059&quot;/&gt;&lt;wsp:rsid wsp:val=&quot;00205B72&quot;/&gt;&lt;wsp:rsid wsp:val=&quot;002112EC&quot;/&gt;&lt;wsp:rsid wsp:val=&quot;00211F63&quot;/&gt;&lt;wsp:rsid wsp:val=&quot;00222383&quot;/&gt;&lt;wsp:rsid wsp:val=&quot;00230852&quot;/&gt;&lt;wsp:rsid wsp:val=&quot;00234A2C&quot;/&gt;&lt;wsp:rsid wsp:val=&quot;00246B8C&quot;/&gt;&lt;wsp:rsid wsp:val=&quot;00250F48&quot;/&gt;&lt;wsp:rsid wsp:val=&quot;00281602&quot;/&gt;&lt;wsp:rsid wsp:val=&quot;002971D2&quot;/&gt;&lt;wsp:rsid wsp:val=&quot;002A043E&quot;/&gt;&lt;wsp:rsid wsp:val=&quot;002A42E9&quot;/&gt;&lt;wsp:rsid wsp:val=&quot;002B7A6D&quot;/&gt;&lt;wsp:rsid wsp:val=&quot;002F2A0F&quot;/&gt;&lt;wsp:rsid wsp:val=&quot;003157CE&quot;/&gt;&lt;wsp:rsid wsp:val=&quot;0031616B&quot;/&gt;&lt;wsp:rsid wsp:val=&quot;00360F63&quot;/&gt;&lt;wsp:rsid wsp:val=&quot;00370574&quot;/&gt;&lt;wsp:rsid wsp:val=&quot;003758CC&quot;/&gt;&lt;wsp:rsid wsp:val=&quot;00380C19&quot;/&gt;&lt;wsp:rsid wsp:val=&quot;00397DB9&quot;/&gt;&lt;wsp:rsid wsp:val=&quot;003F47F6&quot;/&gt;&lt;wsp:rsid wsp:val=&quot;004019C1&quot;/&gt;&lt;wsp:rsid wsp:val=&quot;00457FE5&quot;/&gt;&lt;wsp:rsid wsp:val=&quot;004643D8&quot;/&gt;&lt;wsp:rsid wsp:val=&quot;004A6ABA&quot;/&gt;&lt;wsp:rsid wsp:val=&quot;004C05DC&quot;/&gt;&lt;wsp:rsid wsp:val=&quot;004C395A&quot;/&gt;&lt;wsp:rsid wsp:val=&quot;004C48A7&quot;/&gt;&lt;wsp:rsid wsp:val=&quot;00500266&quot;/&gt;&lt;wsp:rsid wsp:val=&quot;00516AD7&quot;/&gt;&lt;wsp:rsid wsp:val=&quot;00552E90&quot;/&gt;&lt;wsp:rsid wsp:val=&quot;00557998&quot;/&gt;&lt;wsp:rsid wsp:val=&quot;005748E0&quot;/&gt;&lt;wsp:rsid wsp:val=&quot;005914C0&quot;/&gt;&lt;wsp:rsid wsp:val=&quot;005A4278&quot;/&gt;&lt;wsp:rsid wsp:val=&quot;005D6F25&quot;/&gt;&lt;wsp:rsid wsp:val=&quot;005D708C&quot;/&gt;&lt;wsp:rsid wsp:val=&quot;005E4B3B&quot;/&gt;&lt;wsp:rsid wsp:val=&quot;005F7F94&quot;/&gt;&lt;wsp:rsid wsp:val=&quot;00601251&quot;/&gt;&lt;wsp:rsid wsp:val=&quot;00603B1E&quot;/&gt;&lt;wsp:rsid wsp:val=&quot;00614E88&quot;/&gt;&lt;wsp:rsid wsp:val=&quot;00626B54&quot;/&gt;&lt;wsp:rsid wsp:val=&quot;00643FDC&quot;/&gt;&lt;wsp:rsid wsp:val=&quot;00672A67&quot;/&gt;&lt;wsp:rsid wsp:val=&quot;006915AB&quot;/&gt;&lt;wsp:rsid wsp:val=&quot;00693BFD&quot;/&gt;&lt;wsp:rsid wsp:val=&quot;006C789E&quot;/&gt;&lt;wsp:rsid wsp:val=&quot;006E5310&quot;/&gt;&lt;wsp:rsid wsp:val=&quot;006F111E&quot;/&gt;&lt;wsp:rsid wsp:val=&quot;006F7863&quot;/&gt;&lt;wsp:rsid wsp:val=&quot;007266AB&quot;/&gt;&lt;wsp:rsid wsp:val=&quot;00767396&quot;/&gt;&lt;wsp:rsid wsp:val=&quot;007E14DE&quot;/&gt;&lt;wsp:rsid wsp:val=&quot;007E2CF2&quot;/&gt;&lt;wsp:rsid wsp:val=&quot;00840BD9&quot;/&gt;&lt;wsp:rsid wsp:val=&quot;008739A0&quot;/&gt;&lt;wsp:rsid wsp:val=&quot;0087514C&quot;/&gt;&lt;wsp:rsid wsp:val=&quot;008A1E20&quot;/&gt;&lt;wsp:rsid wsp:val=&quot;008B0CC9&quot;/&gt;&lt;wsp:rsid wsp:val=&quot;008C2358&quot;/&gt;&lt;wsp:rsid wsp:val=&quot;008C2830&quot;/&gt;&lt;wsp:rsid wsp:val=&quot;008D07DA&quot;/&gt;&lt;wsp:rsid wsp:val=&quot;008E4417&quot;/&gt;&lt;wsp:rsid wsp:val=&quot;008F18CB&quot;/&gt;&lt;wsp:rsid wsp:val=&quot;00906EF6&quot;/&gt;&lt;wsp:rsid wsp:val=&quot;009129BA&quot;/&gt;&lt;wsp:rsid wsp:val=&quot;00916306&quot;/&gt;&lt;wsp:rsid wsp:val=&quot;00934CAE&quot;/&gt;&lt;wsp:rsid wsp:val=&quot;00946417&quot;/&gt;&lt;wsp:rsid wsp:val=&quot;00950C24&quot;/&gt;&lt;wsp:rsid wsp:val=&quot;009A53C3&quot;/&gt;&lt;wsp:rsid wsp:val=&quot;009C01E0&quot;/&gt;&lt;wsp:rsid wsp:val=&quot;009C5575&quot;/&gt;&lt;wsp:rsid wsp:val=&quot;009C67B7&quot;/&gt;&lt;wsp:rsid wsp:val=&quot;009D4A1B&quot;/&gt;&lt;wsp:rsid wsp:val=&quot;009E365A&quot;/&gt;&lt;wsp:rsid wsp:val=&quot;00A339C9&quot;/&gt;&lt;wsp:rsid wsp:val=&quot;00A44C8E&quot;/&gt;&lt;wsp:rsid wsp:val=&quot;00A60B8B&quot;/&gt;&lt;wsp:rsid wsp:val=&quot;00A6225B&quot;/&gt;&lt;wsp:rsid wsp:val=&quot;00A63D3F&quot;/&gt;&lt;wsp:rsid wsp:val=&quot;00A85A17&quot;/&gt;&lt;wsp:rsid wsp:val=&quot;00A86410&quot;/&gt;&lt;wsp:rsid wsp:val=&quot;00AA5EEE&quot;/&gt;&lt;wsp:rsid wsp:val=&quot;00AA6D78&quot;/&gt;&lt;wsp:rsid wsp:val=&quot;00AC7136&quot;/&gt;&lt;wsp:rsid wsp:val=&quot;00AD1845&quot;/&gt;&lt;wsp:rsid wsp:val=&quot;00AF6E39&quot;/&gt;&lt;wsp:rsid wsp:val=&quot;00B06D1A&quot;/&gt;&lt;wsp:rsid wsp:val=&quot;00B50FCC&quot;/&gt;&lt;wsp:rsid wsp:val=&quot;00B535E9&quot;/&gt;&lt;wsp:rsid wsp:val=&quot;00B740F2&quot;/&gt;&lt;wsp:rsid wsp:val=&quot;00B87AB6&quot;/&gt;&lt;wsp:rsid wsp:val=&quot;00B939BB&quot;/&gt;&lt;wsp:rsid wsp:val=&quot;00BF52C3&quot;/&gt;&lt;wsp:rsid wsp:val=&quot;00C11D20&quot;/&gt;&lt;wsp:rsid wsp:val=&quot;00C268EF&quot;/&gt;&lt;wsp:rsid wsp:val=&quot;00C32FCF&quot;/&gt;&lt;wsp:rsid wsp:val=&quot;00C412B9&quot;/&gt;&lt;wsp:rsid wsp:val=&quot;00C432BF&quot;/&gt;&lt;wsp:rsid wsp:val=&quot;00C4433C&quot;/&gt;&lt;wsp:rsid wsp:val=&quot;00C72BD6&quot;/&gt;&lt;wsp:rsid wsp:val=&quot;00CC6223&quot;/&gt;&lt;wsp:rsid wsp:val=&quot;00CD61F1&quot;/&gt;&lt;wsp:rsid wsp:val=&quot;00D02905&quot;/&gt;&lt;wsp:rsid wsp:val=&quot;00D1034C&quot;/&gt;&lt;wsp:rsid wsp:val=&quot;00D32E47&quot;/&gt;&lt;wsp:rsid wsp:val=&quot;00D40F8A&quot;/&gt;&lt;wsp:rsid wsp:val=&quot;00D4432C&quot;/&gt;&lt;wsp:rsid wsp:val=&quot;00D477EA&quot;/&gt;&lt;wsp:rsid wsp:val=&quot;00D54824&quot;/&gt;&lt;wsp:rsid wsp:val=&quot;00DA5554&quot;/&gt;&lt;wsp:rsid wsp:val=&quot;00DA5D9A&quot;/&gt;&lt;wsp:rsid wsp:val=&quot;00DB20C0&quot;/&gt;&lt;wsp:rsid wsp:val=&quot;00DD5C9D&quot;/&gt;&lt;wsp:rsid wsp:val=&quot;00DF5C52&quot;/&gt;&lt;wsp:rsid wsp:val=&quot;00E1784E&quot;/&gt;&lt;wsp:rsid wsp:val=&quot;00E2402B&quot;/&gt;&lt;wsp:rsid wsp:val=&quot;00E45C25&quot;/&gt;&lt;wsp:rsid wsp:val=&quot;00E46DCA&quot;/&gt;&lt;wsp:rsid wsp:val=&quot;00EB5083&quot;/&gt;&lt;wsp:rsid wsp:val=&quot;00EC13F1&quot;/&gt;&lt;wsp:rsid wsp:val=&quot;00EC2EC6&quot;/&gt;&lt;wsp:rsid wsp:val=&quot;00EF3851&quot;/&gt;&lt;wsp:rsid wsp:val=&quot;00F13B50&quot;/&gt;&lt;wsp:rsid wsp:val=&quot;00F1535F&quot;/&gt;&lt;wsp:rsid wsp:val=&quot;00F165FF&quot;/&gt;&lt;wsp:rsid wsp:val=&quot;00F22878&quot;/&gt;&lt;wsp:rsid wsp:val=&quot;00F37CF4&quot;/&gt;&lt;wsp:rsid wsp:val=&quot;00F52B65&quot;/&gt;&lt;wsp:rsid wsp:val=&quot;00F569DF&quot;/&gt;&lt;wsp:rsid wsp:val=&quot;00F967E9&quot;/&gt;&lt;wsp:rsid wsp:val=&quot;00F97CB6&quot;/&gt;&lt;wsp:rsid wsp:val=&quot;00FF12F5&quot;/&gt;&lt;wsp:rsid wsp:val=&quot;00FF67C0&quot;/&gt;&lt;/wsp:rsids&gt;&lt;/w:docPr&gt;&lt;w:body&gt;&lt;wx:sect&gt;&lt;w:p wsp:rsidR=&quot;00000000&quot; wsp:rsidRPr=&quot;00FF12F5&quot; wsp:rsidRDefault=&quot;00FF12F5&quot; wsp:rsidP=&quot;00FF12F5&quot;&gt;&lt;m:oMathPara&gt;&lt;m:oMathParaPr&gt;&lt;m:jc m:val=&quot;left&quot;/&gt;&lt;/m:oMathParaPr&gt;&lt;m:oMath&gt;&lt;m:func&gt;&lt;m:funcPr&gt;&lt;m:ctrlPr&gt;&lt;w:rPr&gt;&lt;w:rFonts w:ascii=&quot;Cambria Math&quot; w:h-ansi=&quot;Cambria Math&quot;/&gt;&lt;wx:font wx:val=&quot;Cambria Math&quot;/&gt;&lt;w:sz w:val=&quot;28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П†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P&lt;/m:t&gt;&lt;/m:r&gt;&lt;/m:num&gt;&lt;m:den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Q&lt;/m:t&gt;&lt;/m:r&gt;&lt;/m:e&gt;&lt;/m:d&gt;&lt;/m:den&gt;&lt;/m:f&gt;&lt;/m:e&gt;&lt;/m:fun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0.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91&lt;/m:t&gt;&lt;/m:r&gt;&lt;/m:num&gt;&lt;m:den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.008913&lt;/m:t&gt;&lt;/m:r&gt;&lt;/m:e&gt;&lt;/m:d&gt;&lt;/m:den&gt;&lt;/m:f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=21.429&lt;/m:t&gt;&lt;/m:r&gt;&lt;/m:oMath&gt;&lt;/m:oMathPara&gt;&lt;/w:p&gt;&lt;w:sectPr wsp:rsidR=&quot;00000000&quot; wsp:rsidRPr=&quot;00FF12F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</w:p>
    <w:p w:rsidR="00C432BF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7863" w:rsidRDefault="006F7863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432BF">
        <w:rPr>
          <w:rFonts w:ascii="Times New Roman" w:hAnsi="Times New Roman"/>
          <w:sz w:val="28"/>
          <w:szCs w:val="28"/>
          <w:lang w:val="uk-UA"/>
        </w:rPr>
        <w:t>9. Трикутник потужностей:</w:t>
      </w:r>
    </w:p>
    <w:p w:rsidR="00C432BF" w:rsidRPr="00C11D20" w:rsidRDefault="00C432BF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7863" w:rsidRPr="00F1535F" w:rsidRDefault="00845E29" w:rsidP="00F153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93" type="#_x0000_t75" style="width:147pt;height:149.25pt">
            <v:imagedata r:id="rId61" o:title=""/>
          </v:shape>
        </w:pict>
      </w:r>
    </w:p>
    <w:p w:rsidR="00061F60" w:rsidRPr="00F1535F" w:rsidRDefault="005748E0" w:rsidP="00F1535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</w:t>
      </w:r>
      <w:r w:rsidR="00DF5C52" w:rsidRPr="00F1535F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DF5C52" w:rsidRPr="00F1535F">
        <w:rPr>
          <w:rFonts w:ascii="Times New Roman" w:hAnsi="Times New Roman"/>
          <w:i/>
          <w:sz w:val="28"/>
          <w:szCs w:val="28"/>
          <w:lang w:val="uk-UA"/>
        </w:rPr>
        <w:t>мал.</w:t>
      </w:r>
      <w:r w:rsidR="00B87AB6" w:rsidRPr="00F1535F">
        <w:rPr>
          <w:rFonts w:ascii="Times New Roman" w:hAnsi="Times New Roman"/>
          <w:i/>
          <w:sz w:val="28"/>
          <w:szCs w:val="28"/>
          <w:lang w:val="uk-UA"/>
        </w:rPr>
        <w:t>6</w:t>
      </w:r>
      <w:bookmarkStart w:id="0" w:name="_GoBack"/>
      <w:bookmarkEnd w:id="0"/>
    </w:p>
    <w:sectPr w:rsidR="00061F60" w:rsidRPr="00F1535F" w:rsidSect="00C432BF">
      <w:footerReference w:type="default" r:id="rId62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735" w:rsidRDefault="00785735" w:rsidP="007266AB">
      <w:pPr>
        <w:spacing w:after="0" w:line="240" w:lineRule="auto"/>
      </w:pPr>
      <w:r>
        <w:separator/>
      </w:r>
    </w:p>
  </w:endnote>
  <w:endnote w:type="continuationSeparator" w:id="0">
    <w:p w:rsidR="00785735" w:rsidRDefault="00785735" w:rsidP="0072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35F" w:rsidRDefault="00C11D20">
    <w:pPr>
      <w:pStyle w:val="ab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735" w:rsidRDefault="00785735" w:rsidP="007266AB">
      <w:pPr>
        <w:spacing w:after="0" w:line="240" w:lineRule="auto"/>
      </w:pPr>
      <w:r>
        <w:separator/>
      </w:r>
    </w:p>
  </w:footnote>
  <w:footnote w:type="continuationSeparator" w:id="0">
    <w:p w:rsidR="00785735" w:rsidRDefault="00785735" w:rsidP="00726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6D9F"/>
    <w:multiLevelType w:val="hybridMultilevel"/>
    <w:tmpl w:val="050846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3149D"/>
    <w:multiLevelType w:val="hybridMultilevel"/>
    <w:tmpl w:val="25E4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B511F8"/>
    <w:multiLevelType w:val="hybridMultilevel"/>
    <w:tmpl w:val="89BEB018"/>
    <w:lvl w:ilvl="0" w:tplc="137256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E86"/>
    <w:multiLevelType w:val="hybridMultilevel"/>
    <w:tmpl w:val="9FF63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FB3B10"/>
    <w:multiLevelType w:val="hybridMultilevel"/>
    <w:tmpl w:val="38CE995C"/>
    <w:lvl w:ilvl="0" w:tplc="0419000F">
      <w:start w:val="1"/>
      <w:numFmt w:val="decimal"/>
      <w:lvlText w:val="%1."/>
      <w:lvlJc w:val="left"/>
      <w:pPr>
        <w:ind w:left="35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  <w:rPr>
        <w:rFonts w:cs="Times New Roman"/>
      </w:rPr>
    </w:lvl>
  </w:abstractNum>
  <w:abstractNum w:abstractNumId="5">
    <w:nsid w:val="67015E82"/>
    <w:multiLevelType w:val="hybridMultilevel"/>
    <w:tmpl w:val="56C05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E347F1"/>
    <w:multiLevelType w:val="hybridMultilevel"/>
    <w:tmpl w:val="CFFEC030"/>
    <w:lvl w:ilvl="0" w:tplc="F4D4F5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AA0785"/>
    <w:multiLevelType w:val="hybridMultilevel"/>
    <w:tmpl w:val="770C72A6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>
    <w:nsid w:val="697C1773"/>
    <w:multiLevelType w:val="hybridMultilevel"/>
    <w:tmpl w:val="BE4AA22E"/>
    <w:lvl w:ilvl="0" w:tplc="0419000F">
      <w:start w:val="1"/>
      <w:numFmt w:val="decimal"/>
      <w:lvlText w:val="%1."/>
      <w:lvlJc w:val="left"/>
      <w:pPr>
        <w:ind w:left="3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9">
    <w:nsid w:val="70AD7A51"/>
    <w:multiLevelType w:val="hybridMultilevel"/>
    <w:tmpl w:val="A79EDB42"/>
    <w:lvl w:ilvl="0" w:tplc="240E8520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78007B18"/>
    <w:multiLevelType w:val="hybridMultilevel"/>
    <w:tmpl w:val="9554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CF4"/>
    <w:rsid w:val="00004CCA"/>
    <w:rsid w:val="000561A6"/>
    <w:rsid w:val="00057810"/>
    <w:rsid w:val="00061F60"/>
    <w:rsid w:val="00065F62"/>
    <w:rsid w:val="00071088"/>
    <w:rsid w:val="000779FC"/>
    <w:rsid w:val="00080788"/>
    <w:rsid w:val="000A39BA"/>
    <w:rsid w:val="000E2464"/>
    <w:rsid w:val="000E35B4"/>
    <w:rsid w:val="00100917"/>
    <w:rsid w:val="00100ABF"/>
    <w:rsid w:val="00143B7B"/>
    <w:rsid w:val="00185593"/>
    <w:rsid w:val="00196B59"/>
    <w:rsid w:val="001C54AC"/>
    <w:rsid w:val="00200C76"/>
    <w:rsid w:val="00205059"/>
    <w:rsid w:val="00205B72"/>
    <w:rsid w:val="002112EC"/>
    <w:rsid w:val="00211F63"/>
    <w:rsid w:val="00222383"/>
    <w:rsid w:val="00230852"/>
    <w:rsid w:val="00234A2C"/>
    <w:rsid w:val="00246B8C"/>
    <w:rsid w:val="00250F48"/>
    <w:rsid w:val="00281602"/>
    <w:rsid w:val="002971D2"/>
    <w:rsid w:val="002A043E"/>
    <w:rsid w:val="002A42E9"/>
    <w:rsid w:val="002B7A6D"/>
    <w:rsid w:val="002F2A0F"/>
    <w:rsid w:val="00313B98"/>
    <w:rsid w:val="003157CE"/>
    <w:rsid w:val="0031616B"/>
    <w:rsid w:val="00360F63"/>
    <w:rsid w:val="00370574"/>
    <w:rsid w:val="003758CC"/>
    <w:rsid w:val="00380C19"/>
    <w:rsid w:val="00397DB9"/>
    <w:rsid w:val="003F47F6"/>
    <w:rsid w:val="004019C1"/>
    <w:rsid w:val="00457FE5"/>
    <w:rsid w:val="004643D8"/>
    <w:rsid w:val="004A6ABA"/>
    <w:rsid w:val="004C05DC"/>
    <w:rsid w:val="004C395A"/>
    <w:rsid w:val="004C48A7"/>
    <w:rsid w:val="00500266"/>
    <w:rsid w:val="00516AD7"/>
    <w:rsid w:val="00552E90"/>
    <w:rsid w:val="00557998"/>
    <w:rsid w:val="005748E0"/>
    <w:rsid w:val="005914C0"/>
    <w:rsid w:val="005A4278"/>
    <w:rsid w:val="005D6F25"/>
    <w:rsid w:val="005D708C"/>
    <w:rsid w:val="005E4B3B"/>
    <w:rsid w:val="005F7F94"/>
    <w:rsid w:val="00601251"/>
    <w:rsid w:val="00603B1E"/>
    <w:rsid w:val="00614E88"/>
    <w:rsid w:val="00626B54"/>
    <w:rsid w:val="00643FDC"/>
    <w:rsid w:val="00672A67"/>
    <w:rsid w:val="006915AB"/>
    <w:rsid w:val="00693BFD"/>
    <w:rsid w:val="006C789E"/>
    <w:rsid w:val="006E5310"/>
    <w:rsid w:val="006F111E"/>
    <w:rsid w:val="006F7863"/>
    <w:rsid w:val="007266AB"/>
    <w:rsid w:val="00767396"/>
    <w:rsid w:val="00785735"/>
    <w:rsid w:val="007E14DE"/>
    <w:rsid w:val="007E2CF2"/>
    <w:rsid w:val="00840BD9"/>
    <w:rsid w:val="00845E29"/>
    <w:rsid w:val="008739A0"/>
    <w:rsid w:val="0087514C"/>
    <w:rsid w:val="008A1E20"/>
    <w:rsid w:val="008B0CC9"/>
    <w:rsid w:val="008C2358"/>
    <w:rsid w:val="008C2830"/>
    <w:rsid w:val="008D07DA"/>
    <w:rsid w:val="008E4417"/>
    <w:rsid w:val="008F18CB"/>
    <w:rsid w:val="00906EF6"/>
    <w:rsid w:val="009129BA"/>
    <w:rsid w:val="00916306"/>
    <w:rsid w:val="00934CAE"/>
    <w:rsid w:val="00946417"/>
    <w:rsid w:val="00950C24"/>
    <w:rsid w:val="009A53C3"/>
    <w:rsid w:val="009C01E0"/>
    <w:rsid w:val="009C5575"/>
    <w:rsid w:val="009C67B7"/>
    <w:rsid w:val="009D4A1B"/>
    <w:rsid w:val="009E365A"/>
    <w:rsid w:val="00A339C9"/>
    <w:rsid w:val="00A44C8E"/>
    <w:rsid w:val="00A60B8B"/>
    <w:rsid w:val="00A6225B"/>
    <w:rsid w:val="00A63D3F"/>
    <w:rsid w:val="00A85A17"/>
    <w:rsid w:val="00A86410"/>
    <w:rsid w:val="00AA5EEE"/>
    <w:rsid w:val="00AA6D78"/>
    <w:rsid w:val="00AC7136"/>
    <w:rsid w:val="00AD1845"/>
    <w:rsid w:val="00AF6E39"/>
    <w:rsid w:val="00B06D1A"/>
    <w:rsid w:val="00B50FCC"/>
    <w:rsid w:val="00B535E9"/>
    <w:rsid w:val="00B740F2"/>
    <w:rsid w:val="00B87AB6"/>
    <w:rsid w:val="00B939BB"/>
    <w:rsid w:val="00BF52C3"/>
    <w:rsid w:val="00C11D20"/>
    <w:rsid w:val="00C268EF"/>
    <w:rsid w:val="00C32FCF"/>
    <w:rsid w:val="00C412B9"/>
    <w:rsid w:val="00C432BF"/>
    <w:rsid w:val="00C4433C"/>
    <w:rsid w:val="00C72BD6"/>
    <w:rsid w:val="00CC6223"/>
    <w:rsid w:val="00CD61F1"/>
    <w:rsid w:val="00D02905"/>
    <w:rsid w:val="00D1034C"/>
    <w:rsid w:val="00D32E47"/>
    <w:rsid w:val="00D40F8A"/>
    <w:rsid w:val="00D4432C"/>
    <w:rsid w:val="00D477EA"/>
    <w:rsid w:val="00D54824"/>
    <w:rsid w:val="00DA5554"/>
    <w:rsid w:val="00DA5D9A"/>
    <w:rsid w:val="00DB20C0"/>
    <w:rsid w:val="00DD5C9D"/>
    <w:rsid w:val="00DF5C52"/>
    <w:rsid w:val="00E1784E"/>
    <w:rsid w:val="00E2402B"/>
    <w:rsid w:val="00E45C25"/>
    <w:rsid w:val="00E46DCA"/>
    <w:rsid w:val="00EB5083"/>
    <w:rsid w:val="00EC13F1"/>
    <w:rsid w:val="00EC2EC6"/>
    <w:rsid w:val="00EF3851"/>
    <w:rsid w:val="00F13B50"/>
    <w:rsid w:val="00F1535F"/>
    <w:rsid w:val="00F165FF"/>
    <w:rsid w:val="00F22878"/>
    <w:rsid w:val="00F37CF4"/>
    <w:rsid w:val="00F52B65"/>
    <w:rsid w:val="00F569DF"/>
    <w:rsid w:val="00F967E9"/>
    <w:rsid w:val="00F97CB6"/>
    <w:rsid w:val="00FF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5"/>
    <o:shapelayout v:ext="edit">
      <o:idmap v:ext="edit" data="1"/>
    </o:shapelayout>
  </w:shapeDefaults>
  <w:decimalSymbol w:val=","/>
  <w:listSeparator w:val=";"/>
  <w14:defaultImageDpi w14:val="0"/>
  <w15:chartTrackingRefBased/>
  <w15:docId w15:val="{CFA44EED-5F09-41C3-846D-F4E2B1F4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6A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CF4"/>
    <w:pPr>
      <w:ind w:left="720"/>
      <w:contextualSpacing/>
    </w:pPr>
  </w:style>
  <w:style w:type="character" w:styleId="a4">
    <w:name w:val="Placeholder Text"/>
    <w:uiPriority w:val="99"/>
    <w:semiHidden/>
    <w:rsid w:val="009C5575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C5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C5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E4B3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339C9"/>
    <w:rPr>
      <w:rFonts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726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7266AB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726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266A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emf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emf"/><Relationship Id="rId46" Type="http://schemas.openxmlformats.org/officeDocument/2006/relationships/image" Target="media/image39.png"/><Relationship Id="rId59" Type="http://schemas.openxmlformats.org/officeDocument/2006/relationships/image" Target="media/image5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1083E-A3D2-4BB9-85D2-076C004B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2014-03-10T04:19:00Z</dcterms:created>
  <dcterms:modified xsi:type="dcterms:W3CDTF">2014-03-10T04:19:00Z</dcterms:modified>
</cp:coreProperties>
</file>