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070" w:rsidRPr="004A11FA" w:rsidRDefault="00051070" w:rsidP="00D110D3">
      <w:pPr>
        <w:pStyle w:val="af0"/>
        <w:jc w:val="center"/>
      </w:pPr>
      <w:r w:rsidRPr="004A11FA">
        <w:t>Федеральное агентство железнодорожного транспорта</w:t>
      </w:r>
    </w:p>
    <w:p w:rsidR="004A11FA" w:rsidRDefault="00051070" w:rsidP="00D110D3">
      <w:pPr>
        <w:pStyle w:val="af0"/>
        <w:jc w:val="center"/>
      </w:pPr>
      <w:r w:rsidRPr="004A11FA">
        <w:t>Иркутский государственный университет</w:t>
      </w:r>
      <w:r w:rsidR="004A11FA">
        <w:t xml:space="preserve"> </w:t>
      </w:r>
      <w:r w:rsidRPr="004A11FA">
        <w:t>путей сообщения</w:t>
      </w:r>
    </w:p>
    <w:p w:rsidR="004A11FA" w:rsidRDefault="00051070" w:rsidP="00D110D3">
      <w:pPr>
        <w:pStyle w:val="af0"/>
        <w:jc w:val="center"/>
      </w:pPr>
      <w:r w:rsidRPr="004A11FA">
        <w:t>Кафедра: ЭЖТ</w:t>
      </w:r>
    </w:p>
    <w:p w:rsidR="004A11FA" w:rsidRDefault="004A11FA" w:rsidP="00D110D3">
      <w:pPr>
        <w:pStyle w:val="af0"/>
        <w:jc w:val="center"/>
      </w:pPr>
    </w:p>
    <w:p w:rsidR="004A11FA" w:rsidRDefault="004A11FA" w:rsidP="00D110D3">
      <w:pPr>
        <w:pStyle w:val="af0"/>
        <w:jc w:val="center"/>
      </w:pPr>
    </w:p>
    <w:p w:rsidR="004A11FA" w:rsidRDefault="004A11FA" w:rsidP="00D110D3">
      <w:pPr>
        <w:pStyle w:val="af0"/>
        <w:jc w:val="center"/>
      </w:pPr>
    </w:p>
    <w:p w:rsidR="004A11FA" w:rsidRDefault="004A11FA" w:rsidP="00D110D3">
      <w:pPr>
        <w:pStyle w:val="af0"/>
        <w:jc w:val="center"/>
      </w:pPr>
    </w:p>
    <w:p w:rsidR="004A11FA" w:rsidRDefault="004A11FA" w:rsidP="00D110D3">
      <w:pPr>
        <w:pStyle w:val="af0"/>
        <w:jc w:val="center"/>
      </w:pPr>
    </w:p>
    <w:p w:rsidR="004A11FA" w:rsidRDefault="004A11FA" w:rsidP="00D110D3">
      <w:pPr>
        <w:pStyle w:val="af0"/>
        <w:jc w:val="center"/>
      </w:pPr>
    </w:p>
    <w:p w:rsidR="004A11FA" w:rsidRDefault="004A11FA" w:rsidP="00D110D3">
      <w:pPr>
        <w:pStyle w:val="af0"/>
        <w:jc w:val="center"/>
      </w:pPr>
    </w:p>
    <w:p w:rsidR="004A11FA" w:rsidRDefault="004A11FA" w:rsidP="00D110D3">
      <w:pPr>
        <w:pStyle w:val="af0"/>
        <w:jc w:val="center"/>
      </w:pPr>
    </w:p>
    <w:p w:rsidR="004A11FA" w:rsidRDefault="004A11FA" w:rsidP="00D110D3">
      <w:pPr>
        <w:pStyle w:val="af0"/>
        <w:jc w:val="center"/>
      </w:pPr>
    </w:p>
    <w:p w:rsidR="004A11FA" w:rsidRDefault="00051070" w:rsidP="00D110D3">
      <w:pPr>
        <w:pStyle w:val="af0"/>
        <w:jc w:val="center"/>
      </w:pPr>
      <w:r w:rsidRPr="004A11FA">
        <w:t>Курсовой проект</w:t>
      </w:r>
    </w:p>
    <w:p w:rsidR="004A11FA" w:rsidRDefault="004A11FA" w:rsidP="00D110D3">
      <w:pPr>
        <w:pStyle w:val="af0"/>
        <w:jc w:val="center"/>
      </w:pPr>
      <w:r w:rsidRPr="004A11FA">
        <w:t>Дисциплина: «Тяговые и трансформаторные подстанции»</w:t>
      </w:r>
    </w:p>
    <w:p w:rsidR="004A11FA" w:rsidRDefault="004A11FA" w:rsidP="00D110D3">
      <w:pPr>
        <w:pStyle w:val="af0"/>
        <w:jc w:val="center"/>
      </w:pPr>
      <w:r>
        <w:t xml:space="preserve">на тему: </w:t>
      </w:r>
      <w:r w:rsidR="00051070" w:rsidRPr="004A11FA">
        <w:t>«</w:t>
      </w:r>
      <w:r w:rsidR="0065180E" w:rsidRPr="004A11FA">
        <w:t xml:space="preserve">Проектирование транзитной тяговой подстанции </w:t>
      </w:r>
      <w:r w:rsidR="000100C6" w:rsidRPr="004A11FA">
        <w:t>для питания системы тяги 2 х 27,5 кВ</w:t>
      </w:r>
      <w:r w:rsidR="00051070" w:rsidRPr="004A11FA">
        <w:t>»</w:t>
      </w:r>
    </w:p>
    <w:p w:rsidR="004A11FA" w:rsidRDefault="00051070" w:rsidP="00D110D3">
      <w:pPr>
        <w:pStyle w:val="af0"/>
        <w:jc w:val="center"/>
      </w:pPr>
      <w:r w:rsidRPr="004A11FA">
        <w:t>Вариант</w:t>
      </w:r>
      <w:r w:rsidR="00B55186" w:rsidRPr="004A11FA">
        <w:t xml:space="preserve"> №11</w:t>
      </w:r>
    </w:p>
    <w:p w:rsidR="004A11FA" w:rsidRDefault="004A11FA" w:rsidP="00D110D3">
      <w:pPr>
        <w:pStyle w:val="af0"/>
        <w:jc w:val="center"/>
      </w:pPr>
    </w:p>
    <w:p w:rsidR="004A11FA" w:rsidRDefault="004A11FA" w:rsidP="00D110D3">
      <w:pPr>
        <w:pStyle w:val="af0"/>
        <w:jc w:val="center"/>
      </w:pPr>
    </w:p>
    <w:p w:rsidR="004A11FA" w:rsidRDefault="004A11FA" w:rsidP="00D110D3">
      <w:pPr>
        <w:pStyle w:val="af0"/>
        <w:jc w:val="center"/>
      </w:pPr>
    </w:p>
    <w:p w:rsidR="004A11FA" w:rsidRDefault="00DE1D74" w:rsidP="00D110D3">
      <w:pPr>
        <w:pStyle w:val="af0"/>
      </w:pPr>
      <w:r w:rsidRPr="004A11FA">
        <w:t>Выполнил: ст. гр. ЭНС-08</w:t>
      </w:r>
    </w:p>
    <w:p w:rsidR="004A11FA" w:rsidRDefault="00DE1D74" w:rsidP="00D110D3">
      <w:pPr>
        <w:pStyle w:val="af0"/>
      </w:pPr>
      <w:r w:rsidRPr="004A11FA">
        <w:t>Колягин В</w:t>
      </w:r>
      <w:r w:rsidR="00051070" w:rsidRPr="004A11FA">
        <w:t>.</w:t>
      </w:r>
      <w:r w:rsidRPr="004A11FA">
        <w:t>С.</w:t>
      </w:r>
    </w:p>
    <w:p w:rsidR="004A11FA" w:rsidRDefault="00051070" w:rsidP="00D110D3">
      <w:pPr>
        <w:pStyle w:val="af0"/>
      </w:pPr>
      <w:r w:rsidRPr="004A11FA">
        <w:t>Проверил:</w:t>
      </w:r>
      <w:r w:rsidR="000100C6" w:rsidRPr="004A11FA">
        <w:t xml:space="preserve"> канд.</w:t>
      </w:r>
      <w:r w:rsidR="00095948" w:rsidRPr="004A11FA">
        <w:t xml:space="preserve"> техн. наук, доц.</w:t>
      </w:r>
    </w:p>
    <w:p w:rsidR="004A11FA" w:rsidRDefault="00095948" w:rsidP="00D110D3">
      <w:pPr>
        <w:pStyle w:val="af0"/>
      </w:pPr>
      <w:r w:rsidRPr="004A11FA">
        <w:t>Пузина Е.Ю.</w:t>
      </w:r>
    </w:p>
    <w:p w:rsidR="004A11FA" w:rsidRDefault="004A11FA" w:rsidP="00D110D3">
      <w:pPr>
        <w:pStyle w:val="af0"/>
        <w:jc w:val="center"/>
      </w:pPr>
    </w:p>
    <w:p w:rsidR="004A11FA" w:rsidRDefault="004A11FA" w:rsidP="00D110D3">
      <w:pPr>
        <w:pStyle w:val="af0"/>
        <w:jc w:val="center"/>
      </w:pPr>
    </w:p>
    <w:p w:rsidR="004A11FA" w:rsidRDefault="004A11FA" w:rsidP="00D110D3">
      <w:pPr>
        <w:pStyle w:val="af0"/>
        <w:jc w:val="center"/>
      </w:pPr>
    </w:p>
    <w:p w:rsidR="004A11FA" w:rsidRDefault="004A11FA" w:rsidP="00D110D3">
      <w:pPr>
        <w:pStyle w:val="af0"/>
        <w:jc w:val="center"/>
      </w:pPr>
    </w:p>
    <w:p w:rsidR="004A11FA" w:rsidRDefault="00C76348" w:rsidP="00D110D3">
      <w:pPr>
        <w:pStyle w:val="af0"/>
        <w:jc w:val="center"/>
      </w:pPr>
      <w:r w:rsidRPr="004A11FA">
        <w:t>Иркутск 20</w:t>
      </w:r>
      <w:r w:rsidR="00A0415C" w:rsidRPr="004A11FA">
        <w:t>10</w:t>
      </w:r>
      <w:r w:rsidR="00095948" w:rsidRPr="004A11FA">
        <w:t>г</w:t>
      </w:r>
    </w:p>
    <w:p w:rsidR="004A11FA" w:rsidRDefault="004A11FA" w:rsidP="00D110D3">
      <w:pPr>
        <w:pStyle w:val="af0"/>
      </w:pPr>
      <w:r>
        <w:br w:type="page"/>
      </w:r>
      <w:r w:rsidRPr="004A11FA">
        <w:t>Содержание</w:t>
      </w:r>
    </w:p>
    <w:p w:rsidR="004A11FA" w:rsidRDefault="004A11FA" w:rsidP="00D110D3">
      <w:pPr>
        <w:pStyle w:val="af0"/>
      </w:pPr>
    </w:p>
    <w:p w:rsidR="00816DBB" w:rsidRPr="004A11FA" w:rsidRDefault="00816DBB" w:rsidP="00D110D3">
      <w:pPr>
        <w:pStyle w:val="af0"/>
        <w:ind w:firstLine="0"/>
        <w:jc w:val="left"/>
      </w:pPr>
      <w:r w:rsidRPr="004A11FA">
        <w:t>Введение</w:t>
      </w:r>
      <w:r w:rsidR="003A0A72" w:rsidRPr="004A11FA">
        <w:t>………………………………………………</w:t>
      </w:r>
      <w:r w:rsidR="00137F06" w:rsidRPr="004A11FA">
        <w:t>…………………</w:t>
      </w:r>
      <w:r w:rsidR="00FD0C07" w:rsidRPr="004A11FA">
        <w:t>………</w:t>
      </w:r>
      <w:r w:rsidR="000837AF">
        <w:t>..</w:t>
      </w:r>
      <w:r w:rsidR="00137F06" w:rsidRPr="004A11FA">
        <w:t>.</w:t>
      </w:r>
      <w:r w:rsidR="00FA7E3D">
        <w:t>4</w:t>
      </w:r>
    </w:p>
    <w:p w:rsidR="00816DBB" w:rsidRPr="004A11FA" w:rsidRDefault="00816DBB" w:rsidP="00D110D3">
      <w:pPr>
        <w:pStyle w:val="af0"/>
        <w:ind w:firstLine="0"/>
        <w:jc w:val="left"/>
      </w:pPr>
      <w:r w:rsidRPr="004A11FA">
        <w:t>Реферат</w:t>
      </w:r>
      <w:r w:rsidR="003A0A72" w:rsidRPr="004A11FA">
        <w:t>………………………………………………</w:t>
      </w:r>
      <w:r w:rsidR="00137F06" w:rsidRPr="004A11FA">
        <w:t>…………………</w:t>
      </w:r>
      <w:r w:rsidR="00FD0C07" w:rsidRPr="004A11FA">
        <w:t>……...</w:t>
      </w:r>
      <w:r w:rsidR="00137F06" w:rsidRPr="004A11FA">
        <w:t>…</w:t>
      </w:r>
      <w:r w:rsidR="000837AF">
        <w:t>..</w:t>
      </w:r>
      <w:r w:rsidR="00FA7E3D">
        <w:t>6</w:t>
      </w:r>
    </w:p>
    <w:p w:rsidR="00816DBB" w:rsidRPr="004A11FA" w:rsidRDefault="004A11FA" w:rsidP="00D110D3">
      <w:pPr>
        <w:pStyle w:val="af0"/>
        <w:ind w:firstLine="0"/>
        <w:jc w:val="left"/>
      </w:pPr>
      <w:r>
        <w:t>Исходные данные</w:t>
      </w:r>
      <w:r w:rsidR="003A0A72" w:rsidRPr="004A11FA">
        <w:t>………………………………………</w:t>
      </w:r>
      <w:r w:rsidR="00137F06" w:rsidRPr="004A11FA">
        <w:t>…………………</w:t>
      </w:r>
      <w:r w:rsidR="00FD0C07" w:rsidRPr="004A11FA">
        <w:t>……</w:t>
      </w:r>
      <w:r w:rsidR="00137F06" w:rsidRPr="004A11FA">
        <w:t>.</w:t>
      </w:r>
      <w:r w:rsidR="000837AF">
        <w:t>...</w:t>
      </w:r>
      <w:r w:rsidR="00FA7E3D">
        <w:t>7</w:t>
      </w:r>
    </w:p>
    <w:p w:rsidR="00816DBB" w:rsidRPr="004A11FA" w:rsidRDefault="00816DBB" w:rsidP="00D110D3">
      <w:pPr>
        <w:pStyle w:val="af0"/>
        <w:ind w:firstLine="0"/>
        <w:jc w:val="left"/>
      </w:pPr>
      <w:r w:rsidRPr="004A11FA">
        <w:t>Глава №1. Однолинейная схема главных электрических соединений</w:t>
      </w:r>
      <w:r w:rsidR="003A0A72" w:rsidRPr="004A11FA">
        <w:t>…</w:t>
      </w:r>
      <w:r w:rsidR="00FD0C07" w:rsidRPr="004A11FA">
        <w:t>…...</w:t>
      </w:r>
      <w:r w:rsidR="003A0A72" w:rsidRPr="004A11FA">
        <w:t>.</w:t>
      </w:r>
      <w:r w:rsidRPr="004A11FA">
        <w:t>.</w:t>
      </w:r>
      <w:r w:rsidR="00FA7E3D">
        <w:t>10</w:t>
      </w:r>
    </w:p>
    <w:p w:rsidR="00816DBB" w:rsidRPr="004A11FA" w:rsidRDefault="00816DBB" w:rsidP="00D110D3">
      <w:pPr>
        <w:pStyle w:val="af0"/>
        <w:ind w:firstLine="0"/>
        <w:jc w:val="left"/>
      </w:pPr>
      <w:r w:rsidRPr="004A11FA">
        <w:t xml:space="preserve">1.1 Структурная </w:t>
      </w:r>
      <w:r w:rsidR="003A0A72" w:rsidRPr="004A11FA">
        <w:t>схема тяговой подстанции…………………………</w:t>
      </w:r>
      <w:r w:rsidR="00FD0C07" w:rsidRPr="004A11FA">
        <w:t>……….</w:t>
      </w:r>
      <w:r w:rsidR="003A0A72" w:rsidRPr="004A11FA">
        <w:t>.</w:t>
      </w:r>
      <w:r w:rsidR="000837AF">
        <w:t>.</w:t>
      </w:r>
      <w:r w:rsidR="00FA7E3D">
        <w:t>10</w:t>
      </w:r>
    </w:p>
    <w:p w:rsidR="00816DBB" w:rsidRPr="004A11FA" w:rsidRDefault="00816DBB" w:rsidP="00D110D3">
      <w:pPr>
        <w:pStyle w:val="af0"/>
        <w:ind w:firstLine="0"/>
        <w:jc w:val="left"/>
      </w:pPr>
      <w:r w:rsidRPr="004A11FA">
        <w:t>1.2</w:t>
      </w:r>
      <w:r w:rsidR="004A11FA">
        <w:t xml:space="preserve"> </w:t>
      </w:r>
      <w:r w:rsidRPr="004A11FA">
        <w:t>Выбор</w:t>
      </w:r>
      <w:r w:rsidR="004A11FA">
        <w:t xml:space="preserve"> </w:t>
      </w:r>
      <w:r w:rsidR="00CC2087" w:rsidRPr="004A11FA">
        <w:t xml:space="preserve">типа </w:t>
      </w:r>
      <w:r w:rsidR="003A0A72" w:rsidRPr="004A11FA">
        <w:t>силового трансформатора</w:t>
      </w:r>
      <w:r w:rsidR="00137F06" w:rsidRPr="004A11FA">
        <w:t>………………………</w:t>
      </w:r>
      <w:r w:rsidR="00FD0C07" w:rsidRPr="004A11FA">
        <w:t>…………</w:t>
      </w:r>
      <w:r w:rsidR="00137F06" w:rsidRPr="004A11FA">
        <w:t>…</w:t>
      </w:r>
      <w:r w:rsidR="000837AF">
        <w:t>.</w:t>
      </w:r>
      <w:r w:rsidR="00137F06" w:rsidRPr="004A11FA">
        <w:t>.</w:t>
      </w:r>
      <w:r w:rsidR="00FA7E3D">
        <w:t>10</w:t>
      </w:r>
    </w:p>
    <w:p w:rsidR="00CC2087" w:rsidRPr="004A11FA" w:rsidRDefault="004A11FA" w:rsidP="00D110D3">
      <w:pPr>
        <w:pStyle w:val="af0"/>
        <w:ind w:firstLine="0"/>
        <w:jc w:val="left"/>
      </w:pPr>
      <w:r>
        <w:t xml:space="preserve">1.3 </w:t>
      </w:r>
      <w:r w:rsidR="00CC2087" w:rsidRPr="004A11FA">
        <w:t>Выбор типа районного трансформатора</w:t>
      </w:r>
      <w:r w:rsidR="00137F06" w:rsidRPr="004A11FA">
        <w:t>…………………………</w:t>
      </w:r>
      <w:r w:rsidR="00FD0C07" w:rsidRPr="004A11FA">
        <w:t>………..</w:t>
      </w:r>
      <w:r w:rsidR="00137F06" w:rsidRPr="004A11FA">
        <w:t>.</w:t>
      </w:r>
      <w:r w:rsidR="00FA7E3D">
        <w:t>11</w:t>
      </w:r>
    </w:p>
    <w:p w:rsidR="00CC2087" w:rsidRPr="004A11FA" w:rsidRDefault="00CC2087" w:rsidP="00D110D3">
      <w:pPr>
        <w:pStyle w:val="af0"/>
        <w:ind w:firstLine="0"/>
        <w:jc w:val="left"/>
      </w:pPr>
      <w:r w:rsidRPr="004A11FA">
        <w:t>1.4 Разработка однолинейной</w:t>
      </w:r>
      <w:r w:rsidR="004A11FA">
        <w:t xml:space="preserve"> </w:t>
      </w:r>
      <w:r w:rsidRPr="004A11FA">
        <w:t>схемы тяговой подстанции</w:t>
      </w:r>
      <w:r w:rsidR="00137F06" w:rsidRPr="004A11FA">
        <w:t>…………………</w:t>
      </w:r>
      <w:r w:rsidR="00FD0C07" w:rsidRPr="004A11FA">
        <w:t>…</w:t>
      </w:r>
      <w:r w:rsidR="00FA7E3D">
        <w:t>11</w:t>
      </w:r>
    </w:p>
    <w:p w:rsidR="00CC2087" w:rsidRPr="004A11FA" w:rsidRDefault="00CC2087" w:rsidP="00D110D3">
      <w:pPr>
        <w:pStyle w:val="af0"/>
        <w:ind w:firstLine="0"/>
        <w:jc w:val="left"/>
      </w:pPr>
      <w:r w:rsidRPr="004A11FA">
        <w:t>1.5 Описание назначения основных элементов схемы тяговой подстанции</w:t>
      </w:r>
      <w:r w:rsidR="00FD0C07" w:rsidRPr="004A11FA">
        <w:t>.</w:t>
      </w:r>
      <w:r w:rsidR="00137F06" w:rsidRPr="004A11FA">
        <w:t>.</w:t>
      </w:r>
      <w:r w:rsidR="000837AF">
        <w:t>.</w:t>
      </w:r>
      <w:r w:rsidR="00FA7E3D">
        <w:t>12</w:t>
      </w:r>
    </w:p>
    <w:p w:rsidR="00816DBB" w:rsidRPr="004A11FA" w:rsidRDefault="00CC2087" w:rsidP="00D110D3">
      <w:pPr>
        <w:pStyle w:val="af0"/>
        <w:ind w:firstLine="0"/>
        <w:jc w:val="left"/>
      </w:pPr>
      <w:r w:rsidRPr="004A11FA">
        <w:t>1.6</w:t>
      </w:r>
      <w:r w:rsidR="00816DBB" w:rsidRPr="004A11FA">
        <w:t xml:space="preserve"> Расчет максимальных рабочих т</w:t>
      </w:r>
      <w:r w:rsidR="003A0A72" w:rsidRPr="004A11FA">
        <w:t>оков основных присоединений……</w:t>
      </w:r>
      <w:r w:rsidR="00FD0C07" w:rsidRPr="004A11FA">
        <w:t>…..</w:t>
      </w:r>
      <w:r w:rsidR="000837AF">
        <w:t>.</w:t>
      </w:r>
      <w:r w:rsidR="00FA7E3D">
        <w:t>13</w:t>
      </w:r>
    </w:p>
    <w:p w:rsidR="00816DBB" w:rsidRPr="004A11FA" w:rsidRDefault="001E2E82" w:rsidP="00D110D3">
      <w:pPr>
        <w:pStyle w:val="af0"/>
        <w:ind w:firstLine="0"/>
        <w:jc w:val="left"/>
      </w:pPr>
      <w:r w:rsidRPr="004A11FA">
        <w:t>1.7</w:t>
      </w:r>
      <w:r w:rsidR="00816DBB" w:rsidRPr="004A11FA">
        <w:t xml:space="preserve"> Выбор аппаратуры и токоведущих ч</w:t>
      </w:r>
      <w:r w:rsidR="003A0A72" w:rsidRPr="004A11FA">
        <w:t>астей…………………………</w:t>
      </w:r>
      <w:r w:rsidR="00FD0C07" w:rsidRPr="004A11FA">
        <w:t>….</w:t>
      </w:r>
      <w:r w:rsidR="003A0A72" w:rsidRPr="004A11FA">
        <w:t>…</w:t>
      </w:r>
      <w:r w:rsidR="000837AF">
        <w:t>...</w:t>
      </w:r>
      <w:r w:rsidR="00FD0C07" w:rsidRPr="004A11FA">
        <w:t>1</w:t>
      </w:r>
      <w:r w:rsidR="000837AF">
        <w:t>6</w:t>
      </w:r>
    </w:p>
    <w:p w:rsidR="00816DBB" w:rsidRPr="004A11FA" w:rsidRDefault="00816DBB" w:rsidP="00D110D3">
      <w:pPr>
        <w:pStyle w:val="af0"/>
        <w:ind w:firstLine="0"/>
        <w:jc w:val="left"/>
      </w:pPr>
      <w:r w:rsidRPr="004A11FA">
        <w:t>Глава №2. Расчет то</w:t>
      </w:r>
      <w:r w:rsidR="003A0A72" w:rsidRPr="004A11FA">
        <w:t>ков короткого замыкания……………………</w:t>
      </w:r>
      <w:r w:rsidR="00FD0C07" w:rsidRPr="004A11FA">
        <w:t>………</w:t>
      </w:r>
      <w:r w:rsidR="003A0A72" w:rsidRPr="004A11FA">
        <w:t>.</w:t>
      </w:r>
      <w:r w:rsidR="000837AF">
        <w:t>......22</w:t>
      </w:r>
    </w:p>
    <w:p w:rsidR="00816DBB" w:rsidRPr="004A11FA" w:rsidRDefault="00816DBB" w:rsidP="00D110D3">
      <w:pPr>
        <w:pStyle w:val="af0"/>
        <w:ind w:firstLine="0"/>
        <w:jc w:val="left"/>
      </w:pPr>
      <w:r w:rsidRPr="004A11FA">
        <w:t>2.1</w:t>
      </w:r>
      <w:r w:rsidR="004A11FA">
        <w:t xml:space="preserve"> </w:t>
      </w:r>
      <w:r w:rsidRPr="004A11FA">
        <w:t>Расчетная сх</w:t>
      </w:r>
      <w:r w:rsidR="003A0A72" w:rsidRPr="004A11FA">
        <w:t>ема тяговой подстанции</w:t>
      </w:r>
      <w:r w:rsidR="00137F06" w:rsidRPr="004A11FA">
        <w:t>……………………………</w:t>
      </w:r>
      <w:r w:rsidR="00FD0C07" w:rsidRPr="004A11FA">
        <w:t>……….</w:t>
      </w:r>
      <w:r w:rsidR="00137F06" w:rsidRPr="004A11FA">
        <w:t>.</w:t>
      </w:r>
      <w:r w:rsidR="000837AF">
        <w:t>..22</w:t>
      </w:r>
    </w:p>
    <w:p w:rsidR="001E2E82" w:rsidRPr="004A11FA" w:rsidRDefault="001E2E82" w:rsidP="00D110D3">
      <w:pPr>
        <w:pStyle w:val="af0"/>
        <w:ind w:firstLine="0"/>
        <w:jc w:val="left"/>
      </w:pPr>
      <w:r w:rsidRPr="004A11FA">
        <w:t>2.2</w:t>
      </w:r>
      <w:r w:rsidR="004A11FA">
        <w:t xml:space="preserve"> </w:t>
      </w:r>
      <w:r w:rsidRPr="004A11FA">
        <w:t>Э</w:t>
      </w:r>
      <w:r w:rsidR="004A11FA">
        <w:t>л</w:t>
      </w:r>
      <w:r w:rsidRPr="004A11FA">
        <w:t>ектрическая схема замещения</w:t>
      </w:r>
      <w:r w:rsidR="00137F06" w:rsidRPr="004A11FA">
        <w:t>………………………………………</w:t>
      </w:r>
      <w:r w:rsidR="00FD0C07" w:rsidRPr="004A11FA">
        <w:t>…..</w:t>
      </w:r>
      <w:r w:rsidR="00137F06" w:rsidRPr="004A11FA">
        <w:t>.</w:t>
      </w:r>
      <w:r w:rsidR="000837AF">
        <w:t>22</w:t>
      </w:r>
    </w:p>
    <w:p w:rsidR="00816DBB" w:rsidRPr="004A11FA" w:rsidRDefault="00816DBB" w:rsidP="00D110D3">
      <w:pPr>
        <w:pStyle w:val="af0"/>
        <w:ind w:firstLine="0"/>
        <w:jc w:val="left"/>
      </w:pPr>
      <w:r w:rsidRPr="004A11FA">
        <w:t>2.3 Расчет сопрот</w:t>
      </w:r>
      <w:r w:rsidR="003A0A72" w:rsidRPr="004A11FA">
        <w:t>ивлений</w:t>
      </w:r>
      <w:r w:rsidR="001E2E82" w:rsidRPr="004A11FA">
        <w:t xml:space="preserve"> элементов</w:t>
      </w:r>
      <w:r w:rsidR="003A0A72" w:rsidRPr="004A11FA">
        <w:t xml:space="preserve"> схемы замещения……………</w:t>
      </w:r>
      <w:r w:rsidR="00FD0C07" w:rsidRPr="004A11FA">
        <w:t>……...</w:t>
      </w:r>
      <w:r w:rsidR="003A0A72" w:rsidRPr="004A11FA">
        <w:t>.</w:t>
      </w:r>
      <w:r w:rsidR="000837AF">
        <w:t>...23</w:t>
      </w:r>
    </w:p>
    <w:p w:rsidR="00816DBB" w:rsidRPr="004A11FA" w:rsidRDefault="00946EBE" w:rsidP="00D110D3">
      <w:pPr>
        <w:pStyle w:val="af0"/>
        <w:ind w:firstLine="0"/>
        <w:jc w:val="left"/>
      </w:pPr>
      <w:r w:rsidRPr="004A11FA">
        <w:t>2.4</w:t>
      </w:r>
      <w:r w:rsidR="00816DBB" w:rsidRPr="004A11FA">
        <w:t xml:space="preserve"> Расчет токов коротко</w:t>
      </w:r>
      <w:r w:rsidR="003A0A72" w:rsidRPr="004A11FA">
        <w:t>го замыкания на шинах РУ</w:t>
      </w:r>
      <w:r w:rsidR="00137F06" w:rsidRPr="004A11FA">
        <w:t>………………</w:t>
      </w:r>
      <w:r w:rsidR="00FD0C07" w:rsidRPr="004A11FA">
        <w:t>………</w:t>
      </w:r>
      <w:r w:rsidR="00137F06" w:rsidRPr="004A11FA">
        <w:t>.</w:t>
      </w:r>
      <w:r w:rsidR="000837AF">
        <w:t>...</w:t>
      </w:r>
      <w:r w:rsidR="00FD0C07" w:rsidRPr="004A11FA">
        <w:t>2</w:t>
      </w:r>
      <w:r w:rsidR="000837AF">
        <w:t>6</w:t>
      </w:r>
    </w:p>
    <w:p w:rsidR="00946EBE" w:rsidRPr="004A11FA" w:rsidRDefault="00946EBE" w:rsidP="00D110D3">
      <w:pPr>
        <w:pStyle w:val="af0"/>
        <w:ind w:firstLine="0"/>
        <w:jc w:val="left"/>
      </w:pPr>
      <w:r w:rsidRPr="004A11FA">
        <w:t>2.5 Выбор трансформатора собственных нужд</w:t>
      </w:r>
      <w:r w:rsidR="00137F06" w:rsidRPr="004A11FA">
        <w:t>………………………</w:t>
      </w:r>
      <w:r w:rsidR="00FD0C07" w:rsidRPr="004A11FA">
        <w:t>………..</w:t>
      </w:r>
      <w:r w:rsidR="000837AF">
        <w:t>35</w:t>
      </w:r>
    </w:p>
    <w:p w:rsidR="00946EBE" w:rsidRPr="004A11FA" w:rsidRDefault="00946EBE" w:rsidP="00D110D3">
      <w:pPr>
        <w:pStyle w:val="af0"/>
        <w:ind w:firstLine="0"/>
        <w:jc w:val="left"/>
      </w:pPr>
      <w:r w:rsidRPr="004A11FA">
        <w:t>2.6 Схемы питания потребителей собственных нужд</w:t>
      </w:r>
      <w:r w:rsidR="00137F06" w:rsidRPr="004A11FA">
        <w:t>…………………</w:t>
      </w:r>
      <w:r w:rsidR="00FD0C07" w:rsidRPr="004A11FA">
        <w:t>…...</w:t>
      </w:r>
      <w:r w:rsidR="00137F06" w:rsidRPr="004A11FA">
        <w:t>.</w:t>
      </w:r>
      <w:r w:rsidR="000837AF">
        <w:t>...37</w:t>
      </w:r>
    </w:p>
    <w:p w:rsidR="00816DBB" w:rsidRPr="004A11FA" w:rsidRDefault="00946EBE" w:rsidP="00D110D3">
      <w:pPr>
        <w:pStyle w:val="af0"/>
        <w:ind w:firstLine="0"/>
        <w:jc w:val="left"/>
      </w:pPr>
      <w:r w:rsidRPr="004A11FA">
        <w:t>2.7 Расчет токов короткого замыкания</w:t>
      </w:r>
      <w:r w:rsidR="003A0A72" w:rsidRPr="004A11FA">
        <w:t xml:space="preserve"> в цепях собственных нужд…</w:t>
      </w:r>
      <w:r w:rsidR="00FD0C07" w:rsidRPr="004A11FA">
        <w:t>……..</w:t>
      </w:r>
      <w:r w:rsidR="000837AF">
        <w:t>...</w:t>
      </w:r>
      <w:r w:rsidR="00FD0C07" w:rsidRPr="004A11FA">
        <w:t>3</w:t>
      </w:r>
      <w:r w:rsidR="000837AF">
        <w:t>9</w:t>
      </w:r>
    </w:p>
    <w:p w:rsidR="00816DBB" w:rsidRPr="004A11FA" w:rsidRDefault="00816DBB" w:rsidP="00D110D3">
      <w:pPr>
        <w:pStyle w:val="af0"/>
        <w:ind w:firstLine="0"/>
        <w:jc w:val="left"/>
      </w:pPr>
      <w:r w:rsidRPr="004A11FA">
        <w:t>Глава 3. Проверка токоведущих частей, изоляторов и аппаратуры по</w:t>
      </w:r>
      <w:r w:rsidR="00D12435">
        <w:t xml:space="preserve"> </w:t>
      </w:r>
      <w:r w:rsidRPr="004A11FA">
        <w:t>результатам расчета т</w:t>
      </w:r>
      <w:r w:rsidR="003A0A72" w:rsidRPr="004A11FA">
        <w:t>оков короткого замыкания………………………</w:t>
      </w:r>
      <w:r w:rsidR="00FD0C07" w:rsidRPr="004A11FA">
        <w:t>……</w:t>
      </w:r>
      <w:r w:rsidR="000837AF">
        <w:t>..47</w:t>
      </w:r>
    </w:p>
    <w:p w:rsidR="00816DBB" w:rsidRPr="004A11FA" w:rsidRDefault="00816DBB" w:rsidP="00D110D3">
      <w:pPr>
        <w:pStyle w:val="af0"/>
        <w:ind w:firstLine="0"/>
        <w:jc w:val="left"/>
      </w:pPr>
      <w:r w:rsidRPr="004A11FA">
        <w:t>3.1 Расчет величины теплов</w:t>
      </w:r>
      <w:r w:rsidR="003A0A72" w:rsidRPr="004A11FA">
        <w:t>ого импульса для всех РУ………………</w:t>
      </w:r>
      <w:r w:rsidR="00FD0C07" w:rsidRPr="004A11FA">
        <w:t>……..</w:t>
      </w:r>
      <w:r w:rsidR="00B92D5C">
        <w:t>...</w:t>
      </w:r>
      <w:r w:rsidR="000837AF">
        <w:t>47</w:t>
      </w:r>
    </w:p>
    <w:p w:rsidR="00816DBB" w:rsidRPr="004A11FA" w:rsidRDefault="00816DBB" w:rsidP="00D110D3">
      <w:pPr>
        <w:pStyle w:val="af0"/>
        <w:ind w:firstLine="0"/>
        <w:jc w:val="left"/>
      </w:pPr>
      <w:r w:rsidRPr="004A11FA">
        <w:t>3.2 Прове</w:t>
      </w:r>
      <w:r w:rsidR="003A0A72" w:rsidRPr="004A11FA">
        <w:t xml:space="preserve">рка </w:t>
      </w:r>
      <w:r w:rsidR="002E1616" w:rsidRPr="004A11FA">
        <w:t xml:space="preserve">шин и </w:t>
      </w:r>
      <w:r w:rsidR="003A0A72" w:rsidRPr="004A11FA">
        <w:t>токоведущих частей………………………………</w:t>
      </w:r>
      <w:r w:rsidR="00FD0C07" w:rsidRPr="004A11FA">
        <w:t>………</w:t>
      </w:r>
      <w:r w:rsidR="000837AF">
        <w:t>48</w:t>
      </w:r>
    </w:p>
    <w:p w:rsidR="00816DBB" w:rsidRPr="004A11FA" w:rsidRDefault="00816DBB" w:rsidP="00D110D3">
      <w:pPr>
        <w:pStyle w:val="af0"/>
        <w:ind w:firstLine="0"/>
        <w:jc w:val="left"/>
      </w:pPr>
      <w:r w:rsidRPr="004A11FA">
        <w:t>3.3</w:t>
      </w:r>
      <w:r w:rsidR="003A0A72" w:rsidRPr="004A11FA">
        <w:t xml:space="preserve"> Проверка изоляторов……………………………………………</w:t>
      </w:r>
      <w:r w:rsidR="00FD0C07" w:rsidRPr="004A11FA">
        <w:t>………</w:t>
      </w:r>
      <w:r w:rsidR="00B92D5C">
        <w:t>...</w:t>
      </w:r>
      <w:r w:rsidR="003A0A72" w:rsidRPr="004A11FA">
        <w:t>…</w:t>
      </w:r>
      <w:r w:rsidR="000837AF">
        <w:t>53</w:t>
      </w:r>
    </w:p>
    <w:p w:rsidR="00816DBB" w:rsidRPr="004A11FA" w:rsidRDefault="00816DBB" w:rsidP="00D110D3">
      <w:pPr>
        <w:pStyle w:val="af0"/>
        <w:ind w:firstLine="0"/>
        <w:jc w:val="left"/>
      </w:pPr>
      <w:r w:rsidRPr="004A11FA">
        <w:t xml:space="preserve">3.4 </w:t>
      </w:r>
      <w:r w:rsidR="003A0A72" w:rsidRPr="004A11FA">
        <w:t>Проверка выключателей…………………………………………</w:t>
      </w:r>
      <w:r w:rsidR="00FD0C07" w:rsidRPr="004A11FA">
        <w:t>……….</w:t>
      </w:r>
      <w:r w:rsidR="00B92D5C">
        <w:t>...</w:t>
      </w:r>
      <w:r w:rsidR="00FD0C07" w:rsidRPr="004A11FA">
        <w:t>.</w:t>
      </w:r>
      <w:r w:rsidR="000837AF">
        <w:t>55</w:t>
      </w:r>
    </w:p>
    <w:p w:rsidR="00816DBB" w:rsidRPr="004A11FA" w:rsidRDefault="00816DBB" w:rsidP="00D110D3">
      <w:pPr>
        <w:pStyle w:val="af0"/>
        <w:ind w:firstLine="0"/>
        <w:jc w:val="left"/>
      </w:pPr>
      <w:r w:rsidRPr="004A11FA">
        <w:t>3.5 Пр</w:t>
      </w:r>
      <w:r w:rsidR="003A0A72" w:rsidRPr="004A11FA">
        <w:t>оверка разъединителей</w:t>
      </w:r>
      <w:r w:rsidR="00137F06" w:rsidRPr="004A11FA">
        <w:t>………………………………</w:t>
      </w:r>
      <w:r w:rsidR="00FD0C07" w:rsidRPr="004A11FA">
        <w:t>……………</w:t>
      </w:r>
      <w:r w:rsidR="00B92D5C">
        <w:t>...........</w:t>
      </w:r>
      <w:r w:rsidR="000837AF">
        <w:t>61</w:t>
      </w:r>
    </w:p>
    <w:p w:rsidR="002C3F1C" w:rsidRPr="004A11FA" w:rsidRDefault="002C3F1C" w:rsidP="00D110D3">
      <w:pPr>
        <w:pStyle w:val="af0"/>
        <w:ind w:firstLine="0"/>
        <w:jc w:val="left"/>
      </w:pPr>
      <w:r w:rsidRPr="004A11FA">
        <w:t>3.6</w:t>
      </w:r>
      <w:r w:rsidR="00D12435">
        <w:t xml:space="preserve"> </w:t>
      </w:r>
      <w:r w:rsidRPr="004A11FA">
        <w:t>Проверка заземлителей</w:t>
      </w:r>
      <w:r w:rsidR="00137F06" w:rsidRPr="004A11FA">
        <w:t>……………………………………………</w:t>
      </w:r>
      <w:r w:rsidR="00FD0C07" w:rsidRPr="004A11FA">
        <w:t>……….</w:t>
      </w:r>
      <w:r w:rsidR="00B92D5C">
        <w:t>..</w:t>
      </w:r>
      <w:r w:rsidR="000837AF">
        <w:t>62</w:t>
      </w:r>
    </w:p>
    <w:p w:rsidR="002C3F1C" w:rsidRPr="004A11FA" w:rsidRDefault="002C3F1C" w:rsidP="00D110D3">
      <w:pPr>
        <w:pStyle w:val="af0"/>
        <w:ind w:firstLine="0"/>
        <w:jc w:val="left"/>
      </w:pPr>
      <w:r w:rsidRPr="004A11FA">
        <w:t>3.7</w:t>
      </w:r>
      <w:r w:rsidR="00D12435">
        <w:t xml:space="preserve"> </w:t>
      </w:r>
      <w:r w:rsidRPr="004A11FA">
        <w:t>Проверка предохранителей</w:t>
      </w:r>
      <w:r w:rsidR="00137F06" w:rsidRPr="004A11FA">
        <w:t>…………………………………………</w:t>
      </w:r>
      <w:r w:rsidR="00FD0C07" w:rsidRPr="004A11FA">
        <w:t>……</w:t>
      </w:r>
      <w:r w:rsidR="00137F06" w:rsidRPr="004A11FA">
        <w:t>..</w:t>
      </w:r>
      <w:r w:rsidR="00B92D5C">
        <w:t>..</w:t>
      </w:r>
      <w:r w:rsidR="000837AF">
        <w:t>63</w:t>
      </w:r>
    </w:p>
    <w:p w:rsidR="00816DBB" w:rsidRPr="004A11FA" w:rsidRDefault="002C3F1C" w:rsidP="00D110D3">
      <w:pPr>
        <w:pStyle w:val="af0"/>
        <w:ind w:firstLine="0"/>
        <w:jc w:val="left"/>
      </w:pPr>
      <w:r w:rsidRPr="004A11FA">
        <w:t>3.8</w:t>
      </w:r>
      <w:r w:rsidR="00816DBB" w:rsidRPr="004A11FA">
        <w:t xml:space="preserve"> Проверк</w:t>
      </w:r>
      <w:r w:rsidR="003A0A72" w:rsidRPr="004A11FA">
        <w:t>а трансформаторов тока………………………………</w:t>
      </w:r>
      <w:r w:rsidR="00FD0C07" w:rsidRPr="004A11FA">
        <w:t>………</w:t>
      </w:r>
      <w:r w:rsidR="003A0A72" w:rsidRPr="004A11FA">
        <w:t>…</w:t>
      </w:r>
      <w:r w:rsidR="00B92D5C">
        <w:t>...</w:t>
      </w:r>
      <w:r w:rsidR="000837AF">
        <w:t>63</w:t>
      </w:r>
    </w:p>
    <w:p w:rsidR="00816DBB" w:rsidRPr="004A11FA" w:rsidRDefault="002C3F1C" w:rsidP="00D110D3">
      <w:pPr>
        <w:pStyle w:val="af0"/>
        <w:ind w:firstLine="0"/>
        <w:jc w:val="left"/>
      </w:pPr>
      <w:r w:rsidRPr="004A11FA">
        <w:t>3.9</w:t>
      </w:r>
      <w:r w:rsidR="00816DBB" w:rsidRPr="004A11FA">
        <w:t xml:space="preserve"> Проверка трансфо</w:t>
      </w:r>
      <w:r w:rsidR="003A0A72" w:rsidRPr="004A11FA">
        <w:t>рматоров напряжения (ТН)…………………………..</w:t>
      </w:r>
      <w:r w:rsidR="00B92D5C">
        <w:t>...</w:t>
      </w:r>
      <w:r w:rsidR="000837AF">
        <w:t>72</w:t>
      </w:r>
    </w:p>
    <w:p w:rsidR="00816DBB" w:rsidRPr="004A11FA" w:rsidRDefault="007E40EA" w:rsidP="00D110D3">
      <w:pPr>
        <w:pStyle w:val="af0"/>
        <w:ind w:firstLine="0"/>
        <w:jc w:val="left"/>
      </w:pPr>
      <w:r w:rsidRPr="004A11FA">
        <w:t>3.10</w:t>
      </w:r>
      <w:r w:rsidR="00D12435">
        <w:t xml:space="preserve"> </w:t>
      </w:r>
      <w:r w:rsidR="00816DBB" w:rsidRPr="004A11FA">
        <w:t>Выбор аккумуляторной батареи и</w:t>
      </w:r>
      <w:r w:rsidR="003A0A72" w:rsidRPr="004A11FA">
        <w:t xml:space="preserve"> зарядно-подзарядного агрегата</w:t>
      </w:r>
      <w:r w:rsidR="00FD0C07" w:rsidRPr="004A11FA">
        <w:t>…...</w:t>
      </w:r>
      <w:r w:rsidR="00B92D5C">
        <w:t>..</w:t>
      </w:r>
      <w:r w:rsidR="000837AF">
        <w:t>75</w:t>
      </w:r>
    </w:p>
    <w:p w:rsidR="00816DBB" w:rsidRPr="004A11FA" w:rsidRDefault="00816DBB" w:rsidP="00D110D3">
      <w:pPr>
        <w:pStyle w:val="af0"/>
        <w:ind w:firstLine="0"/>
        <w:jc w:val="left"/>
      </w:pPr>
      <w:r w:rsidRPr="004A11FA">
        <w:t>Глава 4. П</w:t>
      </w:r>
      <w:r w:rsidR="003A0A72" w:rsidRPr="004A11FA">
        <w:t>лан тяговой подстанции…………………………</w:t>
      </w:r>
      <w:r w:rsidR="00137F06" w:rsidRPr="004A11FA">
        <w:t>……………</w:t>
      </w:r>
      <w:r w:rsidR="00FD0C07" w:rsidRPr="004A11FA">
        <w:t>……</w:t>
      </w:r>
      <w:r w:rsidR="00B92D5C">
        <w:t>..</w:t>
      </w:r>
      <w:r w:rsidR="000837AF">
        <w:t>79</w:t>
      </w:r>
    </w:p>
    <w:p w:rsidR="00816DBB" w:rsidRPr="004A11FA" w:rsidRDefault="00816DBB" w:rsidP="00D110D3">
      <w:pPr>
        <w:pStyle w:val="af0"/>
        <w:ind w:firstLine="0"/>
        <w:jc w:val="left"/>
      </w:pPr>
      <w:r w:rsidRPr="004A11FA">
        <w:t>Глава 5. Расче</w:t>
      </w:r>
      <w:r w:rsidR="003A0A72" w:rsidRPr="004A11FA">
        <w:t>т заземляющего устройства………………………</w:t>
      </w:r>
      <w:r w:rsidR="00137F06" w:rsidRPr="004A11FA">
        <w:t>………</w:t>
      </w:r>
      <w:r w:rsidR="00FD0C07" w:rsidRPr="004A11FA">
        <w:t>……</w:t>
      </w:r>
      <w:r w:rsidR="00B92D5C">
        <w:t>..</w:t>
      </w:r>
      <w:r w:rsidR="000837AF">
        <w:t>81</w:t>
      </w:r>
    </w:p>
    <w:p w:rsidR="00816DBB" w:rsidRPr="004A11FA" w:rsidRDefault="00816DBB" w:rsidP="00D110D3">
      <w:pPr>
        <w:pStyle w:val="af0"/>
        <w:ind w:firstLine="0"/>
        <w:jc w:val="left"/>
      </w:pPr>
      <w:r w:rsidRPr="004A11FA">
        <w:t>Глава 6. Эконо</w:t>
      </w:r>
      <w:r w:rsidR="003A0A72" w:rsidRPr="004A11FA">
        <w:t>мическая часть проекта…………………………</w:t>
      </w:r>
      <w:r w:rsidR="00137F06" w:rsidRPr="004A11FA">
        <w:t>…………</w:t>
      </w:r>
      <w:r w:rsidR="00FD0C07" w:rsidRPr="004A11FA">
        <w:t>…</w:t>
      </w:r>
      <w:r w:rsidR="00137F06" w:rsidRPr="004A11FA">
        <w:t>.</w:t>
      </w:r>
      <w:r w:rsidR="00B92D5C">
        <w:t>..</w:t>
      </w:r>
      <w:r w:rsidR="000837AF">
        <w:t>86</w:t>
      </w:r>
    </w:p>
    <w:p w:rsidR="00816DBB" w:rsidRPr="004A11FA" w:rsidRDefault="00816DBB" w:rsidP="00D110D3">
      <w:pPr>
        <w:pStyle w:val="af0"/>
        <w:ind w:firstLine="0"/>
        <w:jc w:val="left"/>
      </w:pPr>
      <w:r w:rsidRPr="004A11FA">
        <w:t xml:space="preserve">6.1 Определение стоимости </w:t>
      </w:r>
      <w:r w:rsidR="007E40EA" w:rsidRPr="004A11FA">
        <w:t>тяговой подстанции…………………</w:t>
      </w:r>
      <w:r w:rsidR="00137F06" w:rsidRPr="004A11FA">
        <w:t>………</w:t>
      </w:r>
      <w:r w:rsidR="00FD0C07" w:rsidRPr="004A11FA">
        <w:t>…</w:t>
      </w:r>
      <w:r w:rsidR="00B92D5C">
        <w:t>...</w:t>
      </w:r>
      <w:r w:rsidR="000837AF">
        <w:t>86</w:t>
      </w:r>
    </w:p>
    <w:p w:rsidR="00816DBB" w:rsidRPr="004A11FA" w:rsidRDefault="00816DBB" w:rsidP="00D110D3">
      <w:pPr>
        <w:pStyle w:val="af0"/>
        <w:ind w:firstLine="0"/>
        <w:jc w:val="left"/>
      </w:pPr>
      <w:r w:rsidRPr="004A11FA">
        <w:t>6.2 Основные технико-экономические п</w:t>
      </w:r>
      <w:r w:rsidR="003A0A72" w:rsidRPr="004A11FA">
        <w:t>оказатели тяговой подстанции</w:t>
      </w:r>
      <w:r w:rsidR="00FD0C07" w:rsidRPr="004A11FA">
        <w:t>…..</w:t>
      </w:r>
      <w:r w:rsidR="00B92D5C">
        <w:t>...</w:t>
      </w:r>
      <w:r w:rsidR="000837AF">
        <w:t>89</w:t>
      </w:r>
    </w:p>
    <w:p w:rsidR="004A11FA" w:rsidRDefault="00816DBB" w:rsidP="00D110D3">
      <w:pPr>
        <w:pStyle w:val="af0"/>
        <w:ind w:firstLine="0"/>
        <w:jc w:val="left"/>
      </w:pPr>
      <w:r w:rsidRPr="004A11FA">
        <w:t>Список исп</w:t>
      </w:r>
      <w:r w:rsidR="003A0A72" w:rsidRPr="004A11FA">
        <w:t>ользованной литератур</w:t>
      </w:r>
      <w:r w:rsidR="00D12435">
        <w:t>ы</w:t>
      </w:r>
      <w:r w:rsidR="003A0A72" w:rsidRPr="004A11FA">
        <w:t>………………………………</w:t>
      </w:r>
      <w:r w:rsidR="00137F06" w:rsidRPr="004A11FA">
        <w:t>…</w:t>
      </w:r>
      <w:r w:rsidR="00FD0C07" w:rsidRPr="004A11FA">
        <w:t>…...</w:t>
      </w:r>
      <w:r w:rsidR="00137F06" w:rsidRPr="004A11FA">
        <w:t>.</w:t>
      </w:r>
      <w:r w:rsidR="00B92D5C">
        <w:t>.......</w:t>
      </w:r>
      <w:r w:rsidR="000837AF">
        <w:t>90</w:t>
      </w:r>
    </w:p>
    <w:p w:rsidR="004A11FA" w:rsidRDefault="004A11FA" w:rsidP="00D110D3">
      <w:pPr>
        <w:pStyle w:val="af0"/>
      </w:pPr>
    </w:p>
    <w:p w:rsidR="004A11FA" w:rsidRDefault="00D12435" w:rsidP="00D110D3">
      <w:pPr>
        <w:pStyle w:val="af0"/>
      </w:pPr>
      <w:r>
        <w:br w:type="page"/>
      </w:r>
      <w:r w:rsidRPr="004A11FA">
        <w:t>Введение</w:t>
      </w:r>
    </w:p>
    <w:p w:rsidR="00D12435" w:rsidRDefault="00D12435" w:rsidP="00D110D3">
      <w:pPr>
        <w:pStyle w:val="af0"/>
      </w:pPr>
    </w:p>
    <w:p w:rsidR="004A11FA" w:rsidRDefault="00C4084F" w:rsidP="00D110D3">
      <w:pPr>
        <w:pStyle w:val="af0"/>
      </w:pPr>
      <w:r w:rsidRPr="004A11FA">
        <w:t>До</w:t>
      </w:r>
      <w:r w:rsidR="004A11FA">
        <w:t xml:space="preserve"> </w:t>
      </w:r>
      <w:r w:rsidRPr="004A11FA">
        <w:t>1956</w:t>
      </w:r>
      <w:r w:rsidR="004A11FA">
        <w:t xml:space="preserve"> </w:t>
      </w:r>
      <w:r w:rsidRPr="004A11FA">
        <w:t>года</w:t>
      </w:r>
      <w:r w:rsidR="004A11FA">
        <w:t xml:space="preserve"> </w:t>
      </w:r>
      <w:r w:rsidRPr="004A11FA">
        <w:t>электрификация</w:t>
      </w:r>
      <w:r w:rsidR="004A11FA">
        <w:t xml:space="preserve"> </w:t>
      </w:r>
      <w:r w:rsidRPr="004A11FA">
        <w:t>железных</w:t>
      </w:r>
      <w:r w:rsidR="004A11FA">
        <w:t xml:space="preserve"> </w:t>
      </w:r>
      <w:r w:rsidRPr="004A11FA">
        <w:t>дорог</w:t>
      </w:r>
      <w:r w:rsidR="004A11FA">
        <w:t xml:space="preserve"> </w:t>
      </w:r>
      <w:r w:rsidRPr="004A11FA">
        <w:t>проводилась</w:t>
      </w:r>
      <w:r w:rsidR="004A11FA">
        <w:t xml:space="preserve"> </w:t>
      </w:r>
      <w:r w:rsidRPr="004A11FA">
        <w:t>на постоянном</w:t>
      </w:r>
      <w:r w:rsidR="004A11FA">
        <w:t xml:space="preserve"> </w:t>
      </w:r>
      <w:r w:rsidRPr="004A11FA">
        <w:t>токе</w:t>
      </w:r>
      <w:r w:rsidR="004A11FA">
        <w:t xml:space="preserve"> </w:t>
      </w:r>
      <w:r w:rsidRPr="004A11FA">
        <w:t>напряжением</w:t>
      </w:r>
      <w:r w:rsidR="004A11FA">
        <w:t xml:space="preserve"> </w:t>
      </w:r>
      <w:r w:rsidRPr="004A11FA">
        <w:t>3 кВ.</w:t>
      </w:r>
      <w:r w:rsidR="004A11FA">
        <w:t xml:space="preserve"> </w:t>
      </w:r>
      <w:r w:rsidRPr="004A11FA">
        <w:t>В</w:t>
      </w:r>
      <w:r w:rsidR="004A11FA">
        <w:t xml:space="preserve"> </w:t>
      </w:r>
      <w:r w:rsidRPr="004A11FA">
        <w:t>настоящее</w:t>
      </w:r>
      <w:r w:rsidR="004A11FA">
        <w:t xml:space="preserve"> </w:t>
      </w:r>
      <w:r w:rsidRPr="004A11FA">
        <w:t>время</w:t>
      </w:r>
      <w:r w:rsidR="004A11FA">
        <w:t xml:space="preserve"> </w:t>
      </w:r>
      <w:r w:rsidRPr="004A11FA">
        <w:t>она</w:t>
      </w:r>
      <w:r w:rsidR="004A11FA">
        <w:t xml:space="preserve"> </w:t>
      </w:r>
      <w:r w:rsidRPr="004A11FA">
        <w:t>осуществляется</w:t>
      </w:r>
      <w:r w:rsidR="004A11FA">
        <w:t xml:space="preserve"> </w:t>
      </w:r>
      <w:r w:rsidRPr="004A11FA">
        <w:t>как</w:t>
      </w:r>
      <w:r w:rsidR="004A11FA">
        <w:t xml:space="preserve"> </w:t>
      </w:r>
      <w:r w:rsidRPr="004A11FA">
        <w:t>на</w:t>
      </w:r>
      <w:r w:rsidR="004A11FA">
        <w:t xml:space="preserve"> </w:t>
      </w:r>
      <w:r w:rsidRPr="004A11FA">
        <w:t>постоянном,</w:t>
      </w:r>
      <w:r w:rsidR="004A11FA">
        <w:t xml:space="preserve"> </w:t>
      </w:r>
      <w:r w:rsidRPr="004A11FA">
        <w:t>так</w:t>
      </w:r>
      <w:r w:rsidR="004A11FA">
        <w:t xml:space="preserve"> </w:t>
      </w:r>
      <w:r w:rsidRPr="004A11FA">
        <w:t>и</w:t>
      </w:r>
      <w:r w:rsidR="004A11FA">
        <w:t xml:space="preserve"> </w:t>
      </w:r>
      <w:r w:rsidRPr="004A11FA">
        <w:t>на</w:t>
      </w:r>
      <w:r w:rsidR="004A11FA">
        <w:t xml:space="preserve"> </w:t>
      </w:r>
      <w:r w:rsidRPr="004A11FA">
        <w:t>переменном</w:t>
      </w:r>
      <w:r w:rsidR="004A11FA">
        <w:t xml:space="preserve"> </w:t>
      </w:r>
      <w:r w:rsidRPr="004A11FA">
        <w:t>токе</w:t>
      </w:r>
      <w:r w:rsidR="004A11FA">
        <w:t xml:space="preserve"> </w:t>
      </w:r>
      <w:r w:rsidRPr="004A11FA">
        <w:t>промышленной частоты напряжением 27,5 кВ и 2 х 27,5 кВ.</w:t>
      </w:r>
    </w:p>
    <w:p w:rsidR="004A11FA" w:rsidRDefault="00C4084F" w:rsidP="00D110D3">
      <w:pPr>
        <w:pStyle w:val="af0"/>
      </w:pPr>
      <w:r w:rsidRPr="004A11FA">
        <w:t>Применение переменного тока для электрической тяги более экономично по сравнению с постоянным</w:t>
      </w:r>
      <w:r w:rsidR="004A11FA">
        <w:t xml:space="preserve"> </w:t>
      </w:r>
      <w:r w:rsidRPr="004A11FA">
        <w:t>током,</w:t>
      </w:r>
      <w:r w:rsidR="004A11FA">
        <w:t xml:space="preserve"> </w:t>
      </w:r>
      <w:r w:rsidRPr="004A11FA">
        <w:t>как</w:t>
      </w:r>
      <w:r w:rsidR="004A11FA">
        <w:t xml:space="preserve"> </w:t>
      </w:r>
      <w:r w:rsidRPr="004A11FA">
        <w:t>по</w:t>
      </w:r>
      <w:r w:rsidR="004A11FA">
        <w:t xml:space="preserve"> </w:t>
      </w:r>
      <w:r w:rsidRPr="004A11FA">
        <w:t>капитальным</w:t>
      </w:r>
      <w:r w:rsidR="004A11FA">
        <w:t xml:space="preserve"> </w:t>
      </w:r>
      <w:r w:rsidRPr="004A11FA">
        <w:t>вложениям,</w:t>
      </w:r>
      <w:r w:rsidR="004A11FA">
        <w:t xml:space="preserve"> </w:t>
      </w:r>
      <w:r w:rsidRPr="004A11FA">
        <w:t>так</w:t>
      </w:r>
      <w:r w:rsidR="004A11FA">
        <w:t xml:space="preserve"> </w:t>
      </w:r>
      <w:r w:rsidRPr="004A11FA">
        <w:t>и по эксплуатационным</w:t>
      </w:r>
      <w:r w:rsidR="004A11FA">
        <w:t xml:space="preserve"> </w:t>
      </w:r>
      <w:r w:rsidRPr="004A11FA">
        <w:t>расходам.</w:t>
      </w:r>
      <w:r w:rsidR="004A11FA">
        <w:t xml:space="preserve"> </w:t>
      </w:r>
      <w:r w:rsidRPr="004A11FA">
        <w:t>При</w:t>
      </w:r>
      <w:r w:rsidR="004A11FA">
        <w:t xml:space="preserve"> </w:t>
      </w:r>
      <w:r w:rsidRPr="004A11FA">
        <w:t>напряжении</w:t>
      </w:r>
      <w:r w:rsidR="004A11FA">
        <w:t xml:space="preserve"> </w:t>
      </w:r>
      <w:r w:rsidRPr="004A11FA">
        <w:t>25</w:t>
      </w:r>
      <w:r w:rsidR="004A11FA">
        <w:t xml:space="preserve"> </w:t>
      </w:r>
      <w:r w:rsidRPr="004A11FA">
        <w:t>кВ</w:t>
      </w:r>
      <w:r w:rsidR="004A11FA">
        <w:t xml:space="preserve"> </w:t>
      </w:r>
      <w:r w:rsidRPr="004A11FA">
        <w:t>среднее</w:t>
      </w:r>
      <w:r w:rsidR="004A11FA">
        <w:t xml:space="preserve"> </w:t>
      </w:r>
      <w:r w:rsidRPr="004A11FA">
        <w:t>расстояние</w:t>
      </w:r>
      <w:r w:rsidR="004A11FA">
        <w:t xml:space="preserve"> </w:t>
      </w:r>
      <w:r w:rsidRPr="004A11FA">
        <w:t>между</w:t>
      </w:r>
      <w:r w:rsidR="004A11FA">
        <w:t xml:space="preserve"> </w:t>
      </w:r>
      <w:r w:rsidRPr="004A11FA">
        <w:t>тяговыми</w:t>
      </w:r>
      <w:r w:rsidR="004A11FA">
        <w:t xml:space="preserve"> </w:t>
      </w:r>
      <w:r w:rsidRPr="004A11FA">
        <w:t>подстанциями</w:t>
      </w:r>
      <w:r w:rsidR="004A11FA">
        <w:t xml:space="preserve"> </w:t>
      </w:r>
      <w:r w:rsidRPr="004A11FA">
        <w:t>составляет</w:t>
      </w:r>
      <w:r w:rsidR="004A11FA">
        <w:t xml:space="preserve"> </w:t>
      </w:r>
      <w:r w:rsidRPr="004A11FA">
        <w:t>50</w:t>
      </w:r>
      <w:r w:rsidR="004A11FA">
        <w:t xml:space="preserve"> </w:t>
      </w:r>
      <w:r w:rsidRPr="004A11FA">
        <w:t>км</w:t>
      </w:r>
      <w:r w:rsidR="004A11FA">
        <w:t xml:space="preserve"> </w:t>
      </w:r>
      <w:r w:rsidRPr="004A11FA">
        <w:t>вместо</w:t>
      </w:r>
      <w:r w:rsidR="004A11FA">
        <w:t xml:space="preserve"> </w:t>
      </w:r>
      <w:r w:rsidRPr="004A11FA">
        <w:t>20</w:t>
      </w:r>
      <w:r w:rsidR="004A11FA">
        <w:t xml:space="preserve"> </w:t>
      </w:r>
      <w:r w:rsidRPr="004A11FA">
        <w:t>км</w:t>
      </w:r>
      <w:r w:rsidR="004A11FA">
        <w:t xml:space="preserve"> </w:t>
      </w:r>
      <w:r w:rsidRPr="004A11FA">
        <w:t>при</w:t>
      </w:r>
      <w:r w:rsidR="004A11FA">
        <w:t xml:space="preserve"> </w:t>
      </w:r>
      <w:r w:rsidRPr="004A11FA">
        <w:t>напряжении 3 кВ постоянного тока,</w:t>
      </w:r>
      <w:r w:rsidR="004A11FA">
        <w:t xml:space="preserve"> </w:t>
      </w:r>
      <w:r w:rsidRPr="004A11FA">
        <w:t>что</w:t>
      </w:r>
      <w:r w:rsidR="004A11FA">
        <w:t xml:space="preserve"> </w:t>
      </w:r>
      <w:r w:rsidRPr="004A11FA">
        <w:t>уменьшает</w:t>
      </w:r>
      <w:r w:rsidR="004A11FA">
        <w:t xml:space="preserve"> </w:t>
      </w:r>
      <w:r w:rsidRPr="004A11FA">
        <w:t>примерно</w:t>
      </w:r>
      <w:r w:rsidR="004A11FA">
        <w:t xml:space="preserve"> </w:t>
      </w:r>
      <w:r w:rsidRPr="004A11FA">
        <w:t>в</w:t>
      </w:r>
      <w:r w:rsidR="004A11FA">
        <w:t xml:space="preserve"> </w:t>
      </w:r>
      <w:r w:rsidRPr="004A11FA">
        <w:t>2</w:t>
      </w:r>
      <w:r w:rsidR="004A11FA">
        <w:t xml:space="preserve"> </w:t>
      </w:r>
      <w:r w:rsidRPr="004A11FA">
        <w:t>раза</w:t>
      </w:r>
      <w:r w:rsidR="004A11FA">
        <w:t xml:space="preserve"> </w:t>
      </w:r>
      <w:r w:rsidRPr="004A11FA">
        <w:t>общее</w:t>
      </w:r>
      <w:r w:rsidR="004A11FA">
        <w:t xml:space="preserve"> </w:t>
      </w:r>
      <w:r w:rsidRPr="004A11FA">
        <w:t>количество</w:t>
      </w:r>
      <w:r w:rsidR="004A11FA">
        <w:t xml:space="preserve"> </w:t>
      </w:r>
      <w:r w:rsidRPr="004A11FA">
        <w:t>дорогостоящих тяговых</w:t>
      </w:r>
      <w:r w:rsidR="004A11FA">
        <w:t xml:space="preserve"> </w:t>
      </w:r>
      <w:r w:rsidRPr="004A11FA">
        <w:t>подстанций</w:t>
      </w:r>
      <w:r w:rsidR="004A11FA">
        <w:t xml:space="preserve"> </w:t>
      </w:r>
      <w:r w:rsidRPr="004A11FA">
        <w:t>для</w:t>
      </w:r>
      <w:r w:rsidR="004A11FA">
        <w:t xml:space="preserve"> </w:t>
      </w:r>
      <w:r w:rsidRPr="004A11FA">
        <w:t>одного</w:t>
      </w:r>
      <w:r w:rsidR="004A11FA">
        <w:t xml:space="preserve"> </w:t>
      </w:r>
      <w:r w:rsidRPr="004A11FA">
        <w:t>и</w:t>
      </w:r>
      <w:r w:rsidR="004A11FA">
        <w:t xml:space="preserve"> </w:t>
      </w:r>
      <w:r w:rsidRPr="004A11FA">
        <w:t>того</w:t>
      </w:r>
      <w:r w:rsidR="004A11FA">
        <w:t xml:space="preserve"> </w:t>
      </w:r>
      <w:r w:rsidRPr="004A11FA">
        <w:t>же</w:t>
      </w:r>
      <w:r w:rsidR="004A11FA">
        <w:t xml:space="preserve"> </w:t>
      </w:r>
      <w:r w:rsidRPr="004A11FA">
        <w:t>электрифицированного</w:t>
      </w:r>
      <w:r w:rsidR="004A11FA">
        <w:t xml:space="preserve"> </w:t>
      </w:r>
      <w:r w:rsidRPr="004A11FA">
        <w:t>участка.</w:t>
      </w:r>
    </w:p>
    <w:p w:rsidR="00C4084F" w:rsidRPr="004A11FA" w:rsidRDefault="00C4084F" w:rsidP="00D110D3">
      <w:pPr>
        <w:pStyle w:val="af0"/>
      </w:pPr>
      <w:r w:rsidRPr="004A11FA">
        <w:t>Кроме</w:t>
      </w:r>
      <w:r w:rsidR="004A11FA">
        <w:t xml:space="preserve"> </w:t>
      </w:r>
      <w:r w:rsidRPr="004A11FA">
        <w:t>того,</w:t>
      </w:r>
      <w:r w:rsidR="004A11FA">
        <w:t xml:space="preserve"> </w:t>
      </w:r>
      <w:r w:rsidRPr="004A11FA">
        <w:t>при</w:t>
      </w:r>
      <w:r w:rsidR="004A11FA">
        <w:t xml:space="preserve"> </w:t>
      </w:r>
      <w:r w:rsidRPr="004A11FA">
        <w:t>потреблении</w:t>
      </w:r>
      <w:r w:rsidR="004A11FA">
        <w:t xml:space="preserve"> </w:t>
      </w:r>
      <w:r w:rsidRPr="004A11FA">
        <w:t>электроподвижным составом одной и той же мощности</w:t>
      </w:r>
      <w:r w:rsidR="004A11FA">
        <w:t xml:space="preserve"> </w:t>
      </w:r>
      <w:r w:rsidRPr="004A11FA">
        <w:t>потери</w:t>
      </w:r>
      <w:r w:rsidR="004A11FA">
        <w:t xml:space="preserve"> </w:t>
      </w:r>
      <w:r w:rsidRPr="004A11FA">
        <w:t>энергии</w:t>
      </w:r>
      <w:r w:rsidR="004A11FA">
        <w:t xml:space="preserve"> </w:t>
      </w:r>
      <w:r w:rsidRPr="004A11FA">
        <w:t>в</w:t>
      </w:r>
      <w:r w:rsidR="004A11FA">
        <w:t xml:space="preserve"> </w:t>
      </w:r>
      <w:r w:rsidRPr="004A11FA">
        <w:t>контактной</w:t>
      </w:r>
      <w:r w:rsidR="004A11FA">
        <w:t xml:space="preserve"> </w:t>
      </w:r>
      <w:r w:rsidRPr="004A11FA">
        <w:t>сети</w:t>
      </w:r>
      <w:r w:rsidR="004A11FA">
        <w:t xml:space="preserve"> </w:t>
      </w:r>
      <w:r w:rsidRPr="004A11FA">
        <w:t>при</w:t>
      </w:r>
      <w:r w:rsidR="004A11FA">
        <w:t xml:space="preserve"> </w:t>
      </w:r>
      <w:r w:rsidRPr="004A11FA">
        <w:t>напряжении</w:t>
      </w:r>
      <w:r w:rsidR="004A11FA">
        <w:t xml:space="preserve"> </w:t>
      </w:r>
      <w:r w:rsidRPr="004A11FA">
        <w:t>27,5</w:t>
      </w:r>
      <w:r w:rsidR="004A11FA">
        <w:t xml:space="preserve"> </w:t>
      </w:r>
      <w:r w:rsidRPr="004A11FA">
        <w:t>кВ</w:t>
      </w:r>
      <w:r w:rsidR="004A11FA">
        <w:t xml:space="preserve"> </w:t>
      </w:r>
      <w:r w:rsidRPr="004A11FA">
        <w:t>во</w:t>
      </w:r>
      <w:r w:rsidR="004A11FA">
        <w:t xml:space="preserve"> </w:t>
      </w:r>
      <w:r w:rsidRPr="004A11FA">
        <w:t>много</w:t>
      </w:r>
      <w:r w:rsidR="004A11FA">
        <w:t xml:space="preserve"> </w:t>
      </w:r>
      <w:r w:rsidRPr="004A11FA">
        <w:t>раз</w:t>
      </w:r>
      <w:r w:rsidR="004A11FA">
        <w:t xml:space="preserve"> </w:t>
      </w:r>
      <w:r w:rsidRPr="004A11FA">
        <w:t>меньше,</w:t>
      </w:r>
      <w:r w:rsidR="004A11FA">
        <w:t xml:space="preserve"> </w:t>
      </w:r>
      <w:r w:rsidRPr="004A11FA">
        <w:t>чем при напряжении 3 кВ, что позволяет выполнить контактную подвеску проводами меньшего сечения.</w:t>
      </w:r>
    </w:p>
    <w:p w:rsidR="00C4084F" w:rsidRPr="004A11FA" w:rsidRDefault="00B80158" w:rsidP="00D110D3">
      <w:pPr>
        <w:pStyle w:val="af0"/>
      </w:pPr>
      <w:r w:rsidRPr="004A11FA">
        <w:t>В данном курсовом проекте я</w:t>
      </w:r>
      <w:r w:rsidR="004A11FA">
        <w:t xml:space="preserve"> </w:t>
      </w:r>
      <w:r w:rsidR="00C4084F" w:rsidRPr="004A11FA">
        <w:t>рассматр</w:t>
      </w:r>
      <w:r w:rsidRPr="004A11FA">
        <w:t>иваю</w:t>
      </w:r>
      <w:r w:rsidR="00C4084F" w:rsidRPr="004A11FA">
        <w:t xml:space="preserve"> систему тяги переменного тока 2 х 27,5 кВ, которая позволяет увеличить среднее расстояние между тяговыми подстанциями до 100 км.</w:t>
      </w:r>
    </w:p>
    <w:p w:rsidR="004A11FA" w:rsidRDefault="00C4084F" w:rsidP="00D110D3">
      <w:pPr>
        <w:pStyle w:val="af0"/>
      </w:pPr>
      <w:r w:rsidRPr="004A11FA">
        <w:t>Электрическая</w:t>
      </w:r>
      <w:r w:rsidR="004A11FA">
        <w:t xml:space="preserve"> </w:t>
      </w:r>
      <w:r w:rsidRPr="004A11FA">
        <w:t>тяга</w:t>
      </w:r>
      <w:r w:rsidR="004A11FA">
        <w:t xml:space="preserve"> </w:t>
      </w:r>
      <w:r w:rsidRPr="004A11FA">
        <w:t>является</w:t>
      </w:r>
      <w:r w:rsidR="004A11FA">
        <w:t xml:space="preserve"> </w:t>
      </w:r>
      <w:r w:rsidRPr="004A11FA">
        <w:t>основным</w:t>
      </w:r>
      <w:r w:rsidR="004A11FA">
        <w:t xml:space="preserve"> </w:t>
      </w:r>
      <w:r w:rsidRPr="004A11FA">
        <w:t>потребителем</w:t>
      </w:r>
      <w:r w:rsidR="004A11FA">
        <w:t xml:space="preserve"> </w:t>
      </w:r>
      <w:r w:rsidRPr="004A11FA">
        <w:t>электроэнергии</w:t>
      </w:r>
      <w:r w:rsidR="004A11FA">
        <w:t xml:space="preserve"> </w:t>
      </w:r>
      <w:r w:rsidRPr="004A11FA">
        <w:t>на</w:t>
      </w:r>
      <w:r w:rsidR="004A11FA">
        <w:t xml:space="preserve"> </w:t>
      </w:r>
      <w:r w:rsidRPr="004A11FA">
        <w:t>железнодорожном</w:t>
      </w:r>
      <w:r w:rsidR="004A11FA">
        <w:t xml:space="preserve"> </w:t>
      </w:r>
      <w:r w:rsidRPr="004A11FA">
        <w:t>транспорте.</w:t>
      </w:r>
      <w:r w:rsidR="004A11FA">
        <w:t xml:space="preserve"> </w:t>
      </w:r>
      <w:r w:rsidRPr="004A11FA">
        <w:t>Кроме того, электроэнергия на</w:t>
      </w:r>
      <w:r w:rsidR="004A11FA">
        <w:t xml:space="preserve"> </w:t>
      </w:r>
      <w:r w:rsidRPr="004A11FA">
        <w:t>железных дорогах</w:t>
      </w:r>
      <w:r w:rsidR="004A11FA">
        <w:t xml:space="preserve"> </w:t>
      </w:r>
      <w:r w:rsidRPr="004A11FA">
        <w:t>расходуется</w:t>
      </w:r>
      <w:r w:rsidR="004A11FA">
        <w:t xml:space="preserve"> </w:t>
      </w:r>
      <w:r w:rsidRPr="004A11FA">
        <w:t>на</w:t>
      </w:r>
      <w:r w:rsidR="004A11FA">
        <w:t xml:space="preserve"> </w:t>
      </w:r>
      <w:r w:rsidRPr="004A11FA">
        <w:t>различные</w:t>
      </w:r>
      <w:r w:rsidR="004A11FA">
        <w:t xml:space="preserve"> </w:t>
      </w:r>
      <w:r w:rsidRPr="004A11FA">
        <w:t>технические</w:t>
      </w:r>
      <w:r w:rsidR="004A11FA">
        <w:t xml:space="preserve"> </w:t>
      </w:r>
      <w:r w:rsidRPr="004A11FA">
        <w:t>нужды:</w:t>
      </w:r>
      <w:r w:rsidR="004A11FA">
        <w:t xml:space="preserve"> </w:t>
      </w:r>
      <w:r w:rsidRPr="004A11FA">
        <w:t>освещение</w:t>
      </w:r>
      <w:r w:rsidR="004A11FA">
        <w:t xml:space="preserve"> </w:t>
      </w:r>
      <w:r w:rsidRPr="004A11FA">
        <w:t>вокзалов</w:t>
      </w:r>
      <w:r w:rsidR="004A11FA">
        <w:t xml:space="preserve"> </w:t>
      </w:r>
      <w:r w:rsidRPr="004A11FA">
        <w:t>и</w:t>
      </w:r>
      <w:r w:rsidR="004A11FA">
        <w:t xml:space="preserve"> </w:t>
      </w:r>
      <w:r w:rsidRPr="004A11FA">
        <w:t>станций,</w:t>
      </w:r>
      <w:r w:rsidR="004A11FA">
        <w:t xml:space="preserve"> </w:t>
      </w:r>
      <w:r w:rsidRPr="004A11FA">
        <w:t>выполнение</w:t>
      </w:r>
      <w:r w:rsidR="004A11FA">
        <w:t xml:space="preserve"> </w:t>
      </w:r>
      <w:r w:rsidRPr="004A11FA">
        <w:t>работ</w:t>
      </w:r>
      <w:r w:rsidR="004A11FA">
        <w:t xml:space="preserve"> </w:t>
      </w:r>
      <w:r w:rsidRPr="004A11FA">
        <w:t>по</w:t>
      </w:r>
      <w:r w:rsidR="004A11FA">
        <w:t xml:space="preserve"> </w:t>
      </w:r>
      <w:r w:rsidRPr="004A11FA">
        <w:t>ремонту</w:t>
      </w:r>
      <w:r w:rsidR="004A11FA">
        <w:t xml:space="preserve"> </w:t>
      </w:r>
      <w:r w:rsidRPr="004A11FA">
        <w:t>подвижного состава, пути, изготовление запасных частей и т.д. Удовлетворение потребности железнодорожного</w:t>
      </w:r>
      <w:r w:rsidR="004A11FA">
        <w:t xml:space="preserve"> </w:t>
      </w:r>
      <w:r w:rsidRPr="004A11FA">
        <w:t>транспорта</w:t>
      </w:r>
      <w:r w:rsidR="004A11FA">
        <w:t xml:space="preserve"> </w:t>
      </w:r>
      <w:r w:rsidRPr="004A11FA">
        <w:t>в</w:t>
      </w:r>
      <w:r w:rsidR="004A11FA">
        <w:t xml:space="preserve"> </w:t>
      </w:r>
      <w:r w:rsidRPr="004A11FA">
        <w:t>электроэнергии</w:t>
      </w:r>
      <w:r w:rsidR="004A11FA">
        <w:t xml:space="preserve"> </w:t>
      </w:r>
      <w:r w:rsidRPr="004A11FA">
        <w:t>осуществляется</w:t>
      </w:r>
      <w:r w:rsidR="004A11FA">
        <w:t xml:space="preserve"> </w:t>
      </w:r>
      <w:r w:rsidRPr="004A11FA">
        <w:t>в</w:t>
      </w:r>
      <w:r w:rsidR="004A11FA">
        <w:t xml:space="preserve"> </w:t>
      </w:r>
      <w:r w:rsidRPr="004A11FA">
        <w:t>основном путём присоединения</w:t>
      </w:r>
      <w:r w:rsidR="004A11FA">
        <w:t xml:space="preserve"> </w:t>
      </w:r>
      <w:r w:rsidRPr="004A11FA">
        <w:t>железнодорожных</w:t>
      </w:r>
      <w:r w:rsidR="004A11FA">
        <w:t xml:space="preserve"> </w:t>
      </w:r>
      <w:r w:rsidRPr="004A11FA">
        <w:t>электроустановок</w:t>
      </w:r>
      <w:r w:rsidR="004A11FA">
        <w:t xml:space="preserve"> </w:t>
      </w:r>
      <w:r w:rsidRPr="004A11FA">
        <w:t>к</w:t>
      </w:r>
      <w:r w:rsidR="004A11FA">
        <w:t xml:space="preserve"> </w:t>
      </w:r>
      <w:r w:rsidRPr="004A11FA">
        <w:t>районным сетям энергосистемы.</w:t>
      </w:r>
    </w:p>
    <w:p w:rsidR="007E6C59" w:rsidRPr="004A11FA" w:rsidRDefault="007E6C59" w:rsidP="00D110D3">
      <w:pPr>
        <w:pStyle w:val="af0"/>
      </w:pPr>
      <w:r w:rsidRPr="004A11FA">
        <w:t>Тяговые</w:t>
      </w:r>
      <w:r w:rsidR="004A11FA">
        <w:t xml:space="preserve"> </w:t>
      </w:r>
      <w:r w:rsidRPr="004A11FA">
        <w:t>подстанции</w:t>
      </w:r>
      <w:r w:rsidR="004A11FA">
        <w:t xml:space="preserve"> </w:t>
      </w:r>
      <w:r w:rsidRPr="004A11FA">
        <w:t>это</w:t>
      </w:r>
      <w:r w:rsidR="004A11FA">
        <w:t xml:space="preserve"> </w:t>
      </w:r>
      <w:r w:rsidRPr="004A11FA">
        <w:t>сложные</w:t>
      </w:r>
      <w:r w:rsidR="004A11FA">
        <w:t xml:space="preserve"> </w:t>
      </w:r>
      <w:r w:rsidRPr="004A11FA">
        <w:t>и</w:t>
      </w:r>
      <w:r w:rsidR="004A11FA">
        <w:t xml:space="preserve"> </w:t>
      </w:r>
      <w:r w:rsidRPr="004A11FA">
        <w:t>мощные</w:t>
      </w:r>
      <w:r w:rsidR="004A11FA">
        <w:t xml:space="preserve"> </w:t>
      </w:r>
      <w:r w:rsidRPr="004A11FA">
        <w:t>электроустановки,</w:t>
      </w:r>
      <w:r w:rsidR="004A11FA">
        <w:t xml:space="preserve"> </w:t>
      </w:r>
      <w:r w:rsidRPr="004A11FA">
        <w:t>требующие от персонала глубоких знаний устройства</w:t>
      </w:r>
      <w:r w:rsidR="004A11FA">
        <w:t xml:space="preserve"> </w:t>
      </w:r>
      <w:r w:rsidRPr="004A11FA">
        <w:t>электроустановок, электрооборудования,</w:t>
      </w:r>
      <w:r w:rsidR="004A11FA">
        <w:t xml:space="preserve"> </w:t>
      </w:r>
      <w:r w:rsidRPr="004A11FA">
        <w:t>схем</w:t>
      </w:r>
      <w:r w:rsidR="004A11FA">
        <w:t xml:space="preserve"> </w:t>
      </w:r>
      <w:r w:rsidRPr="004A11FA">
        <w:t>и</w:t>
      </w:r>
      <w:r w:rsidR="004A11FA">
        <w:t xml:space="preserve"> </w:t>
      </w:r>
      <w:r w:rsidRPr="004A11FA">
        <w:t>аппаратуры</w:t>
      </w:r>
      <w:r w:rsidR="004A11FA">
        <w:t xml:space="preserve"> </w:t>
      </w:r>
      <w:r w:rsidRPr="004A11FA">
        <w:t>управления,</w:t>
      </w:r>
      <w:r w:rsidR="004A11FA">
        <w:t xml:space="preserve"> </w:t>
      </w:r>
      <w:r w:rsidRPr="004A11FA">
        <w:t>а</w:t>
      </w:r>
      <w:r w:rsidR="004A11FA">
        <w:t xml:space="preserve"> </w:t>
      </w:r>
      <w:r w:rsidRPr="004A11FA">
        <w:t>также</w:t>
      </w:r>
      <w:r w:rsidR="004A11FA">
        <w:t xml:space="preserve"> </w:t>
      </w:r>
      <w:r w:rsidRPr="004A11FA">
        <w:t>знаний</w:t>
      </w:r>
      <w:r w:rsidR="004A11FA">
        <w:t xml:space="preserve"> </w:t>
      </w:r>
      <w:r w:rsidRPr="004A11FA">
        <w:t>по технике</w:t>
      </w:r>
      <w:r w:rsidR="004A11FA">
        <w:t xml:space="preserve"> </w:t>
      </w:r>
      <w:r w:rsidR="00EE2557" w:rsidRPr="004A11FA">
        <w:t>безопасности</w:t>
      </w:r>
      <w:r w:rsidR="004A11FA">
        <w:t xml:space="preserve"> </w:t>
      </w:r>
      <w:r w:rsidRPr="004A11FA">
        <w:t>при</w:t>
      </w:r>
      <w:r w:rsidR="004A11FA">
        <w:t xml:space="preserve"> </w:t>
      </w:r>
      <w:r w:rsidRPr="004A11FA">
        <w:t>проведении</w:t>
      </w:r>
      <w:r w:rsidR="004A11FA">
        <w:t xml:space="preserve"> </w:t>
      </w:r>
      <w:r w:rsidRPr="004A11FA">
        <w:t>всех</w:t>
      </w:r>
      <w:r w:rsidR="004A11FA">
        <w:t xml:space="preserve"> </w:t>
      </w:r>
      <w:r w:rsidRPr="004A11FA">
        <w:t>работ</w:t>
      </w:r>
      <w:r w:rsidR="004A11FA">
        <w:t xml:space="preserve"> </w:t>
      </w:r>
      <w:r w:rsidRPr="004A11FA">
        <w:t>на</w:t>
      </w:r>
      <w:r w:rsidR="004A11FA">
        <w:t xml:space="preserve"> </w:t>
      </w:r>
      <w:r w:rsidRPr="004A11FA">
        <w:t>тяговых</w:t>
      </w:r>
      <w:r w:rsidR="004A11FA">
        <w:t xml:space="preserve"> </w:t>
      </w:r>
      <w:r w:rsidRPr="004A11FA">
        <w:t>подстанциях.</w:t>
      </w:r>
    </w:p>
    <w:p w:rsidR="007E6C59" w:rsidRPr="004A11FA" w:rsidRDefault="007E6C59" w:rsidP="00D110D3">
      <w:pPr>
        <w:pStyle w:val="af0"/>
      </w:pPr>
      <w:r w:rsidRPr="004A11FA">
        <w:t>Проектирование</w:t>
      </w:r>
      <w:r w:rsidR="004A11FA">
        <w:t xml:space="preserve"> </w:t>
      </w:r>
      <w:r w:rsidRPr="004A11FA">
        <w:t>тяговой</w:t>
      </w:r>
      <w:r w:rsidR="004A11FA">
        <w:t xml:space="preserve"> </w:t>
      </w:r>
      <w:r w:rsidRPr="004A11FA">
        <w:t>подстанции</w:t>
      </w:r>
      <w:r w:rsidR="004A11FA">
        <w:t xml:space="preserve"> </w:t>
      </w:r>
      <w:r w:rsidRPr="004A11FA">
        <w:t>выполняется</w:t>
      </w:r>
      <w:r w:rsidR="004A11FA">
        <w:t xml:space="preserve"> </w:t>
      </w:r>
      <w:r w:rsidRPr="004A11FA">
        <w:t>с</w:t>
      </w:r>
      <w:r w:rsidR="004A11FA">
        <w:t xml:space="preserve"> </w:t>
      </w:r>
      <w:r w:rsidRPr="004A11FA">
        <w:t>учетом</w:t>
      </w:r>
      <w:r w:rsidR="004A11FA">
        <w:t xml:space="preserve"> </w:t>
      </w:r>
      <w:r w:rsidRPr="004A11FA">
        <w:t>действующих</w:t>
      </w:r>
      <w:r w:rsidR="004A11FA">
        <w:t xml:space="preserve"> </w:t>
      </w:r>
      <w:r w:rsidRPr="004A11FA">
        <w:t>правил</w:t>
      </w:r>
      <w:r w:rsidR="004A11FA">
        <w:t xml:space="preserve"> </w:t>
      </w:r>
      <w:r w:rsidRPr="004A11FA">
        <w:t>и</w:t>
      </w:r>
      <w:r w:rsidR="004A11FA">
        <w:t xml:space="preserve"> </w:t>
      </w:r>
      <w:r w:rsidRPr="004A11FA">
        <w:t>норм</w:t>
      </w:r>
      <w:r w:rsidR="004A11FA">
        <w:t xml:space="preserve"> </w:t>
      </w:r>
      <w:r w:rsidRPr="004A11FA">
        <w:t>на</w:t>
      </w:r>
      <w:r w:rsidR="004A11FA">
        <w:t xml:space="preserve"> </w:t>
      </w:r>
      <w:r w:rsidRPr="004A11FA">
        <w:t>основании</w:t>
      </w:r>
      <w:r w:rsidR="004A11FA">
        <w:t xml:space="preserve"> </w:t>
      </w:r>
      <w:r w:rsidRPr="004A11FA">
        <w:t>имеющегося</w:t>
      </w:r>
      <w:r w:rsidR="004A11FA">
        <w:t xml:space="preserve"> </w:t>
      </w:r>
      <w:r w:rsidRPr="004A11FA">
        <w:t>опыта</w:t>
      </w:r>
      <w:r w:rsidR="004A11FA">
        <w:t xml:space="preserve"> </w:t>
      </w:r>
      <w:r w:rsidRPr="004A11FA">
        <w:t>эксплуатации</w:t>
      </w:r>
      <w:r w:rsidR="004A11FA">
        <w:t xml:space="preserve"> </w:t>
      </w:r>
      <w:r w:rsidRPr="004A11FA">
        <w:t>и</w:t>
      </w:r>
      <w:r w:rsidR="004A11FA">
        <w:t xml:space="preserve"> </w:t>
      </w:r>
      <w:r w:rsidRPr="004A11FA">
        <w:t>имеющихся</w:t>
      </w:r>
      <w:r w:rsidR="004A11FA">
        <w:t xml:space="preserve"> </w:t>
      </w:r>
      <w:r w:rsidRPr="004A11FA">
        <w:t>достижений</w:t>
      </w:r>
      <w:r w:rsidR="004A11FA">
        <w:t xml:space="preserve"> </w:t>
      </w:r>
      <w:r w:rsidRPr="004A11FA">
        <w:t xml:space="preserve">науки и технике в области </w:t>
      </w:r>
      <w:r w:rsidR="00EE2557" w:rsidRPr="004A11FA">
        <w:t>электрифицированного</w:t>
      </w:r>
      <w:r w:rsidRPr="004A11FA">
        <w:t xml:space="preserve"> железнодорожного транспорта.</w:t>
      </w:r>
    </w:p>
    <w:p w:rsidR="007E6C59" w:rsidRPr="004A11FA" w:rsidRDefault="007E6C59" w:rsidP="00D110D3">
      <w:pPr>
        <w:pStyle w:val="af0"/>
      </w:pPr>
      <w:r w:rsidRPr="004A11FA">
        <w:t>Целью</w:t>
      </w:r>
      <w:r w:rsidR="004A11FA">
        <w:t xml:space="preserve"> </w:t>
      </w:r>
      <w:r w:rsidRPr="004A11FA">
        <w:t>курсового</w:t>
      </w:r>
      <w:r w:rsidR="004A11FA">
        <w:t xml:space="preserve"> </w:t>
      </w:r>
      <w:r w:rsidRPr="004A11FA">
        <w:t>проекта</w:t>
      </w:r>
      <w:r w:rsidR="004A11FA">
        <w:t xml:space="preserve"> </w:t>
      </w:r>
      <w:r w:rsidRPr="004A11FA">
        <w:t>являются обобщения и углубления студентами знаний</w:t>
      </w:r>
      <w:r w:rsidR="004A11FA">
        <w:t xml:space="preserve"> </w:t>
      </w:r>
      <w:r w:rsidRPr="004A11FA">
        <w:t>по</w:t>
      </w:r>
      <w:r w:rsidR="004A11FA">
        <w:t xml:space="preserve"> </w:t>
      </w:r>
      <w:r w:rsidRPr="004A11FA">
        <w:t>дисциплине,</w:t>
      </w:r>
      <w:r w:rsidR="004A11FA">
        <w:t xml:space="preserve"> </w:t>
      </w:r>
      <w:r w:rsidRPr="004A11FA">
        <w:t>изучение</w:t>
      </w:r>
      <w:r w:rsidR="004A11FA">
        <w:t xml:space="preserve"> </w:t>
      </w:r>
      <w:r w:rsidRPr="004A11FA">
        <w:t>современных</w:t>
      </w:r>
      <w:r w:rsidR="004A11FA">
        <w:t xml:space="preserve"> </w:t>
      </w:r>
      <w:r w:rsidRPr="004A11FA">
        <w:t>проблем</w:t>
      </w:r>
      <w:r w:rsidR="004A11FA">
        <w:t xml:space="preserve"> </w:t>
      </w:r>
      <w:r w:rsidR="00EE2557" w:rsidRPr="004A11FA">
        <w:t>проектирования</w:t>
      </w:r>
      <w:r w:rsidRPr="004A11FA">
        <w:t>.</w:t>
      </w:r>
    </w:p>
    <w:p w:rsidR="004A11FA" w:rsidRDefault="007E6C59" w:rsidP="00D110D3">
      <w:pPr>
        <w:pStyle w:val="af0"/>
      </w:pPr>
      <w:r w:rsidRPr="004A11FA">
        <w:t>Грамотно</w:t>
      </w:r>
      <w:r w:rsidR="004A11FA">
        <w:t xml:space="preserve"> </w:t>
      </w:r>
      <w:r w:rsidRPr="004A11FA">
        <w:t>эксплуатировать</w:t>
      </w:r>
      <w:r w:rsidR="004A11FA">
        <w:t xml:space="preserve"> </w:t>
      </w:r>
      <w:r w:rsidR="00EE2557" w:rsidRPr="004A11FA">
        <w:t>оборудование</w:t>
      </w:r>
      <w:r w:rsidR="004A11FA">
        <w:t xml:space="preserve"> </w:t>
      </w:r>
      <w:r w:rsidRPr="004A11FA">
        <w:t>тяговой</w:t>
      </w:r>
      <w:r w:rsidR="004A11FA">
        <w:t xml:space="preserve"> </w:t>
      </w:r>
      <w:r w:rsidRPr="004A11FA">
        <w:t>подстанции,</w:t>
      </w:r>
      <w:r w:rsidR="004A11FA">
        <w:t xml:space="preserve"> </w:t>
      </w:r>
      <w:r w:rsidRPr="004A11FA">
        <w:t>уметь</w:t>
      </w:r>
      <w:r w:rsidR="004A11FA">
        <w:t xml:space="preserve"> </w:t>
      </w:r>
      <w:r w:rsidRPr="004A11FA">
        <w:t>наблюдать</w:t>
      </w:r>
      <w:r w:rsidR="004A11FA">
        <w:t xml:space="preserve"> </w:t>
      </w:r>
      <w:r w:rsidRPr="004A11FA">
        <w:t>и</w:t>
      </w:r>
      <w:r w:rsidR="004A11FA">
        <w:t xml:space="preserve"> </w:t>
      </w:r>
      <w:r w:rsidRPr="004A11FA">
        <w:t>анализировать</w:t>
      </w:r>
      <w:r w:rsidR="004A11FA">
        <w:t xml:space="preserve"> </w:t>
      </w:r>
      <w:r w:rsidRPr="004A11FA">
        <w:t>происходящие</w:t>
      </w:r>
      <w:r w:rsidR="004A11FA">
        <w:t xml:space="preserve"> </w:t>
      </w:r>
      <w:r w:rsidRPr="004A11FA">
        <w:t>в</w:t>
      </w:r>
      <w:r w:rsidR="004A11FA">
        <w:t xml:space="preserve"> </w:t>
      </w:r>
      <w:r w:rsidRPr="004A11FA">
        <w:t>нем</w:t>
      </w:r>
      <w:r w:rsidR="004A11FA">
        <w:t xml:space="preserve"> </w:t>
      </w:r>
      <w:r w:rsidRPr="004A11FA">
        <w:t>процессы,</w:t>
      </w:r>
      <w:r w:rsidR="004A11FA">
        <w:t xml:space="preserve"> </w:t>
      </w:r>
      <w:r w:rsidRPr="004A11FA">
        <w:t>при необходимости</w:t>
      </w:r>
      <w:r w:rsidR="004A11FA">
        <w:t xml:space="preserve"> </w:t>
      </w:r>
      <w:r w:rsidRPr="004A11FA">
        <w:t>наметить</w:t>
      </w:r>
      <w:r w:rsidR="004A11FA">
        <w:t xml:space="preserve"> </w:t>
      </w:r>
      <w:r w:rsidRPr="004A11FA">
        <w:t>пути</w:t>
      </w:r>
      <w:r w:rsidR="004A11FA">
        <w:t xml:space="preserve"> </w:t>
      </w:r>
      <w:r w:rsidRPr="004A11FA">
        <w:t>усовершенствования</w:t>
      </w:r>
      <w:r w:rsidR="004A11FA">
        <w:t xml:space="preserve"> </w:t>
      </w:r>
      <w:r w:rsidRPr="004A11FA">
        <w:t>отдельных</w:t>
      </w:r>
      <w:r w:rsidR="004A11FA">
        <w:t xml:space="preserve"> </w:t>
      </w:r>
      <w:r w:rsidRPr="004A11FA">
        <w:t>узлов</w:t>
      </w:r>
      <w:r w:rsidR="004A11FA">
        <w:t xml:space="preserve"> </w:t>
      </w:r>
      <w:r w:rsidRPr="004A11FA">
        <w:t>и</w:t>
      </w:r>
      <w:r w:rsidR="004A11FA">
        <w:t xml:space="preserve"> </w:t>
      </w:r>
      <w:r w:rsidRPr="004A11FA">
        <w:t>иметь</w:t>
      </w:r>
      <w:r w:rsidR="004A11FA">
        <w:t xml:space="preserve"> </w:t>
      </w:r>
      <w:r w:rsidRPr="004A11FA">
        <w:t>уверенность в том, что их осуществление возможно тол</w:t>
      </w:r>
      <w:r w:rsidR="00EE2557" w:rsidRPr="004A11FA">
        <w:t>ь</w:t>
      </w:r>
      <w:r w:rsidRPr="004A11FA">
        <w:t>ко после тщательного</w:t>
      </w:r>
      <w:r w:rsidR="004A11FA">
        <w:t xml:space="preserve"> </w:t>
      </w:r>
      <w:r w:rsidRPr="004A11FA">
        <w:t>целенаправленного</w:t>
      </w:r>
      <w:r w:rsidR="004A11FA">
        <w:t xml:space="preserve"> </w:t>
      </w:r>
      <w:r w:rsidRPr="004A11FA">
        <w:t>изучения</w:t>
      </w:r>
      <w:r w:rsidR="004A11FA">
        <w:t xml:space="preserve"> </w:t>
      </w:r>
      <w:r w:rsidRPr="004A11FA">
        <w:t>принципа</w:t>
      </w:r>
      <w:r w:rsidR="004A11FA">
        <w:t xml:space="preserve"> </w:t>
      </w:r>
      <w:r w:rsidR="00EE2557" w:rsidRPr="004A11FA">
        <w:t>действия</w:t>
      </w:r>
      <w:r w:rsidR="004A11FA">
        <w:t xml:space="preserve"> </w:t>
      </w:r>
      <w:r w:rsidRPr="004A11FA">
        <w:t>и</w:t>
      </w:r>
      <w:r w:rsidR="004A11FA">
        <w:t xml:space="preserve"> </w:t>
      </w:r>
      <w:r w:rsidRPr="004A11FA">
        <w:t>устройства всего того единого целого, что объясняется названием тяговая подстанция.</w:t>
      </w:r>
    </w:p>
    <w:p w:rsidR="007E6C59" w:rsidRPr="004A11FA" w:rsidRDefault="007E6C59" w:rsidP="00D110D3">
      <w:pPr>
        <w:pStyle w:val="af0"/>
      </w:pPr>
    </w:p>
    <w:p w:rsidR="004A11FA" w:rsidRDefault="00C12410" w:rsidP="00D110D3">
      <w:pPr>
        <w:pStyle w:val="af0"/>
      </w:pPr>
      <w:r>
        <w:br w:type="page"/>
      </w:r>
      <w:r w:rsidRPr="004A11FA">
        <w:t>Реферат</w:t>
      </w:r>
    </w:p>
    <w:p w:rsidR="00C12410" w:rsidRDefault="00C12410" w:rsidP="00D110D3">
      <w:pPr>
        <w:pStyle w:val="af0"/>
      </w:pPr>
    </w:p>
    <w:p w:rsidR="004A11FA" w:rsidRDefault="007E6C59" w:rsidP="00D110D3">
      <w:pPr>
        <w:pStyle w:val="af0"/>
      </w:pPr>
      <w:r w:rsidRPr="004A11FA">
        <w:t>В данном курсовом проекте произв</w:t>
      </w:r>
      <w:r w:rsidR="00A930FA" w:rsidRPr="004A11FA">
        <w:t>ели</w:t>
      </w:r>
      <w:r w:rsidRPr="004A11FA">
        <w:t xml:space="preserve"> выбор типов понижающих трансформаторов для питания тяговых, районных и нетяговых железнодорожных потребителей. Разрабатывается схема главных электрических соединений тяговой подстанции системы тяги соответствующей варианту задания. Рассчитываются токи коротких замыканий на шинах тяговой подстанции. С учётом рассчитанных токов коротких замыканий производится выбор и проверка аппаратуры, </w:t>
      </w:r>
      <w:r w:rsidR="00EE2557" w:rsidRPr="004A11FA">
        <w:t>токоведущих</w:t>
      </w:r>
      <w:r w:rsidRPr="004A11FA">
        <w:t xml:space="preserve"> частей и изоляторов, применяемых на данной тяговой подстанции. Производится выбор ТСН и аккумуляторной батареи. Рассчитываются</w:t>
      </w:r>
      <w:r w:rsidR="004A11FA">
        <w:t xml:space="preserve"> </w:t>
      </w:r>
      <w:r w:rsidRPr="004A11FA">
        <w:t>заземляющие устройства. Производится расчёт технико-экономических показателей тяговой подстанции. Разрабатывается план и разрезы подстанции.</w:t>
      </w:r>
    </w:p>
    <w:p w:rsidR="004A11FA" w:rsidRDefault="004A11FA" w:rsidP="00D110D3">
      <w:pPr>
        <w:pStyle w:val="af0"/>
      </w:pPr>
    </w:p>
    <w:p w:rsidR="004A11FA" w:rsidRDefault="00E86583" w:rsidP="00D110D3">
      <w:pPr>
        <w:pStyle w:val="af0"/>
      </w:pPr>
      <w:r>
        <w:br w:type="page"/>
      </w:r>
      <w:r w:rsidRPr="004A11FA">
        <w:t>Исходные данные</w:t>
      </w:r>
    </w:p>
    <w:p w:rsidR="00661D93" w:rsidRPr="004A11FA" w:rsidRDefault="00661D93" w:rsidP="00D110D3">
      <w:pPr>
        <w:pStyle w:val="af0"/>
      </w:pPr>
    </w:p>
    <w:p w:rsidR="005E6728" w:rsidRPr="004A11FA" w:rsidRDefault="005E6728" w:rsidP="00D110D3">
      <w:pPr>
        <w:pStyle w:val="af0"/>
      </w:pPr>
      <w:r w:rsidRPr="004A11FA">
        <w:t>Схема внешнего электроснабжения.</w:t>
      </w:r>
    </w:p>
    <w:p w:rsidR="00E86583" w:rsidRDefault="00E86583" w:rsidP="00D110D3">
      <w:pPr>
        <w:pStyle w:val="af0"/>
      </w:pPr>
    </w:p>
    <w:p w:rsidR="00E86583" w:rsidRDefault="004D08B0" w:rsidP="00D110D3">
      <w:pPr>
        <w:pStyle w:val="af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4292" o:spid="_x0000_i1025" type="#_x0000_t75" style="width:408.75pt;height:161.25pt;visibility:visible">
            <v:imagedata r:id="rId8" o:title="" cropright="4058f"/>
          </v:shape>
        </w:pict>
      </w:r>
    </w:p>
    <w:p w:rsidR="004A11FA" w:rsidRDefault="005E6728" w:rsidP="00D110D3">
      <w:pPr>
        <w:pStyle w:val="af0"/>
      </w:pPr>
      <w:r w:rsidRPr="004A11FA">
        <w:t xml:space="preserve">Рис.1. Двухцепная ЛЭП – </w:t>
      </w:r>
      <w:r w:rsidR="003E7CFB" w:rsidRPr="004A11FA">
        <w:t>11</w:t>
      </w:r>
      <w:r w:rsidRPr="004A11FA">
        <w:t>0 кВ.</w:t>
      </w:r>
    </w:p>
    <w:p w:rsidR="00D110D3" w:rsidRDefault="00D110D3" w:rsidP="00D110D3">
      <w:pPr>
        <w:pStyle w:val="af0"/>
      </w:pPr>
    </w:p>
    <w:p w:rsidR="005E6728" w:rsidRPr="004A11FA" w:rsidRDefault="005E6728" w:rsidP="00D110D3">
      <w:pPr>
        <w:pStyle w:val="af0"/>
      </w:pPr>
      <w:r w:rsidRPr="004A11FA">
        <w:t>Тяговая подстанция №</w:t>
      </w:r>
      <w:r w:rsidR="003E7CFB" w:rsidRPr="004A11FA">
        <w:t>4</w:t>
      </w:r>
      <w:r w:rsidRPr="004A11FA">
        <w:t>.</w:t>
      </w:r>
    </w:p>
    <w:p w:rsidR="005E6728" w:rsidRPr="004A11FA" w:rsidRDefault="005E6728" w:rsidP="00D110D3">
      <w:pPr>
        <w:pStyle w:val="af0"/>
      </w:pPr>
      <w:r w:rsidRPr="004A11FA">
        <w:t>Род тока – переменный.</w:t>
      </w:r>
    </w:p>
    <w:p w:rsidR="005E6728" w:rsidRPr="004A11FA" w:rsidRDefault="005E6728" w:rsidP="00D110D3">
      <w:pPr>
        <w:pStyle w:val="af0"/>
      </w:pPr>
      <w:r w:rsidRPr="004A11FA">
        <w:t>Характеристика источников питания.</w:t>
      </w:r>
    </w:p>
    <w:p w:rsidR="004A11FA" w:rsidRDefault="005E6728" w:rsidP="00D110D3">
      <w:pPr>
        <w:pStyle w:val="af0"/>
      </w:pPr>
      <w:r w:rsidRPr="004A11FA">
        <w:t>ИП 1;</w:t>
      </w:r>
      <w:r w:rsidR="004A11FA">
        <w:t xml:space="preserve"> </w:t>
      </w:r>
      <w:r w:rsidR="004D08B0">
        <w:pict>
          <v:shape id="_x0000_i1026" type="#_x0000_t75" style="width:54pt;height:18pt" fillcolor="window">
            <v:imagedata r:id="rId9" o:title=""/>
          </v:shape>
        </w:pict>
      </w:r>
      <w:r w:rsidRPr="004A11FA">
        <w:t>МВ</w:t>
      </w:r>
      <w:r w:rsidRPr="004A11FA">
        <w:sym w:font="Symbol" w:char="F0D7"/>
      </w:r>
      <w:r w:rsidRPr="004A11FA">
        <w:t>А;</w:t>
      </w:r>
      <w:r w:rsidR="004A11FA">
        <w:t xml:space="preserve"> </w:t>
      </w:r>
      <w:r w:rsidR="004D08B0">
        <w:pict>
          <v:shape id="_x0000_i1027" type="#_x0000_t75" style="width:36.75pt;height:18pt" fillcolor="window">
            <v:imagedata r:id="rId10" o:title=""/>
          </v:shape>
        </w:pict>
      </w:r>
      <w:r w:rsidRPr="004A11FA">
        <w:t xml:space="preserve"> МВ</w:t>
      </w:r>
      <w:r w:rsidRPr="004A11FA">
        <w:sym w:font="Symbol" w:char="F0D7"/>
      </w:r>
      <w:r w:rsidRPr="004A11FA">
        <w:t>А;</w:t>
      </w:r>
    </w:p>
    <w:p w:rsidR="005E6728" w:rsidRPr="004A11FA" w:rsidRDefault="005E6728" w:rsidP="00D110D3">
      <w:pPr>
        <w:pStyle w:val="af0"/>
      </w:pPr>
      <w:r w:rsidRPr="004A11FA">
        <w:t>ИП 2:</w:t>
      </w:r>
      <w:r w:rsidR="004A11FA">
        <w:t xml:space="preserve"> </w:t>
      </w:r>
      <w:r w:rsidR="004D08B0">
        <w:pict>
          <v:shape id="_x0000_i1028" type="#_x0000_t75" style="width:56.25pt;height:18pt" fillcolor="window">
            <v:imagedata r:id="rId11" o:title=""/>
          </v:shape>
        </w:pict>
      </w:r>
      <w:r w:rsidRPr="004A11FA">
        <w:t>МВ</w:t>
      </w:r>
      <w:r w:rsidRPr="004A11FA">
        <w:sym w:font="Symbol" w:char="F0D7"/>
      </w:r>
      <w:r w:rsidRPr="004A11FA">
        <w:t>А;</w:t>
      </w:r>
      <w:r w:rsidR="004A11FA">
        <w:t xml:space="preserve"> </w:t>
      </w:r>
      <w:r w:rsidR="004D08B0">
        <w:pict>
          <v:shape id="_x0000_i1029" type="#_x0000_t75" style="width:45.75pt;height:18pt" fillcolor="window">
            <v:imagedata r:id="rId12" o:title=""/>
          </v:shape>
        </w:pict>
      </w:r>
      <w:r w:rsidRPr="004A11FA">
        <w:t>МВ</w:t>
      </w:r>
      <w:r w:rsidRPr="004A11FA">
        <w:sym w:font="Symbol" w:char="F0D7"/>
      </w:r>
      <w:r w:rsidRPr="004A11FA">
        <w:t>А;</w:t>
      </w:r>
    </w:p>
    <w:p w:rsidR="004A11FA" w:rsidRDefault="005E6728" w:rsidP="00D110D3">
      <w:pPr>
        <w:pStyle w:val="af0"/>
      </w:pPr>
      <w:r w:rsidRPr="004A11FA">
        <w:t>5. Данные по подстанции.</w:t>
      </w:r>
    </w:p>
    <w:p w:rsidR="005E6728" w:rsidRPr="004A11FA" w:rsidRDefault="00E468A4" w:rsidP="00D110D3">
      <w:pPr>
        <w:pStyle w:val="af0"/>
      </w:pPr>
      <w:r w:rsidRPr="004A11FA">
        <w:t>Понижающий</w:t>
      </w:r>
      <w:r w:rsidR="00E85183" w:rsidRPr="004A11FA">
        <w:t xml:space="preserve"> тяговый</w:t>
      </w:r>
      <w:r w:rsidR="005E6728" w:rsidRPr="004A11FA">
        <w:t xml:space="preserve"> трансформатор</w:t>
      </w:r>
      <w:r w:rsidR="00BA77F5" w:rsidRPr="004A11FA">
        <w:t xml:space="preserve"> </w:t>
      </w:r>
      <w:r w:rsidR="00E85183" w:rsidRPr="004A11FA">
        <w:t>ОРДТНЖ-25000/110</w:t>
      </w:r>
      <w:r w:rsidR="005E6728" w:rsidRPr="004A11FA">
        <w:t>:</w:t>
      </w:r>
    </w:p>
    <w:p w:rsidR="004A11FA" w:rsidRDefault="004D08B0" w:rsidP="00D110D3">
      <w:pPr>
        <w:pStyle w:val="af0"/>
      </w:pPr>
      <w:r>
        <w:pict>
          <v:shape id="_x0000_i1030" type="#_x0000_t75" style="width:42.75pt;height:17.25pt" fillcolor="window">
            <v:imagedata r:id="rId13" o:title=""/>
          </v:shape>
        </w:pict>
      </w:r>
      <w:r w:rsidR="005E6728" w:rsidRPr="004A11FA">
        <w:t>МВ</w:t>
      </w:r>
      <w:r w:rsidR="005E6728" w:rsidRPr="004A11FA">
        <w:sym w:font="Symbol" w:char="F0D7"/>
      </w:r>
      <w:r w:rsidR="005E6728" w:rsidRPr="004A11FA">
        <w:t>А;</w:t>
      </w:r>
    </w:p>
    <w:p w:rsidR="004A11FA" w:rsidRDefault="004D08B0" w:rsidP="00D110D3">
      <w:pPr>
        <w:pStyle w:val="af0"/>
      </w:pPr>
      <w:r>
        <w:pict>
          <v:shape id="_x0000_i1031" type="#_x0000_t75" style="width:54pt;height:17.25pt" fillcolor="window">
            <v:imagedata r:id="rId14" o:title=""/>
          </v:shape>
        </w:pict>
      </w:r>
      <w:r w:rsidR="005E6728" w:rsidRPr="004A11FA">
        <w:t xml:space="preserve"> кВ;</w:t>
      </w:r>
    </w:p>
    <w:p w:rsidR="004A11FA" w:rsidRDefault="004D08B0" w:rsidP="00D110D3">
      <w:pPr>
        <w:pStyle w:val="af0"/>
      </w:pPr>
      <w:r>
        <w:pict>
          <v:shape id="_x0000_i1032" type="#_x0000_t75" style="width:74.25pt;height:18pt" fillcolor="window">
            <v:imagedata r:id="rId15" o:title=""/>
          </v:shape>
        </w:pict>
      </w:r>
      <w:r w:rsidR="005E6728" w:rsidRPr="004A11FA">
        <w:t xml:space="preserve"> кВ</w:t>
      </w:r>
    </w:p>
    <w:p w:rsidR="004A11FA" w:rsidRDefault="005E6728" w:rsidP="00D110D3">
      <w:pPr>
        <w:pStyle w:val="af0"/>
      </w:pPr>
      <w:r w:rsidRPr="004A11FA">
        <w:t xml:space="preserve">Количество трансформаторов – </w:t>
      </w:r>
      <w:r w:rsidR="00E85183" w:rsidRPr="004A11FA">
        <w:t>3</w:t>
      </w:r>
      <w:r w:rsidRPr="004A11FA">
        <w:t>;</w:t>
      </w:r>
    </w:p>
    <w:p w:rsidR="00E85183" w:rsidRPr="004A11FA" w:rsidRDefault="00E468A4" w:rsidP="00D110D3">
      <w:pPr>
        <w:pStyle w:val="af0"/>
      </w:pPr>
      <w:r w:rsidRPr="004A11FA">
        <w:t>Понижающий</w:t>
      </w:r>
      <w:r w:rsidR="00E85183" w:rsidRPr="004A11FA">
        <w:t xml:space="preserve"> районный трансформатор ТДН-16000/110/10:</w:t>
      </w:r>
    </w:p>
    <w:p w:rsidR="004A11FA" w:rsidRDefault="004D08B0" w:rsidP="00D110D3">
      <w:pPr>
        <w:pStyle w:val="af0"/>
      </w:pPr>
      <w:r>
        <w:pict>
          <v:shape id="_x0000_i1033" type="#_x0000_t75" style="width:42pt;height:17.25pt" fillcolor="window">
            <v:imagedata r:id="rId16" o:title=""/>
          </v:shape>
        </w:pict>
      </w:r>
      <w:r w:rsidR="00E85183" w:rsidRPr="004A11FA">
        <w:t>МВ</w:t>
      </w:r>
      <w:r w:rsidR="00E85183" w:rsidRPr="004A11FA">
        <w:sym w:font="Symbol" w:char="F0D7"/>
      </w:r>
      <w:r w:rsidR="00E85183" w:rsidRPr="004A11FA">
        <w:t>А;</w:t>
      </w:r>
    </w:p>
    <w:p w:rsidR="004A11FA" w:rsidRDefault="004D08B0" w:rsidP="00D110D3">
      <w:pPr>
        <w:pStyle w:val="af0"/>
      </w:pPr>
      <w:r>
        <w:pict>
          <v:shape id="_x0000_i1034" type="#_x0000_t75" style="width:54pt;height:17.25pt" fillcolor="window">
            <v:imagedata r:id="rId14" o:title=""/>
          </v:shape>
        </w:pict>
      </w:r>
      <w:r w:rsidR="00E85183" w:rsidRPr="004A11FA">
        <w:t xml:space="preserve"> кВ;</w:t>
      </w:r>
    </w:p>
    <w:p w:rsidR="004A11FA" w:rsidRDefault="004D08B0" w:rsidP="00D110D3">
      <w:pPr>
        <w:pStyle w:val="af0"/>
      </w:pPr>
      <w:r>
        <w:pict>
          <v:shape id="_x0000_i1035" type="#_x0000_t75" style="width:48.75pt;height:17.25pt" fillcolor="window">
            <v:imagedata r:id="rId17" o:title=""/>
          </v:shape>
        </w:pict>
      </w:r>
      <w:r w:rsidR="00E85183" w:rsidRPr="004A11FA">
        <w:t xml:space="preserve"> кВ;</w:t>
      </w:r>
    </w:p>
    <w:p w:rsidR="004A11FA" w:rsidRDefault="004D08B0" w:rsidP="00D110D3">
      <w:pPr>
        <w:pStyle w:val="af0"/>
      </w:pPr>
      <w:r>
        <w:pict>
          <v:shape id="_x0000_i1036" type="#_x0000_t75" style="width:53.25pt;height:17.25pt" fillcolor="window">
            <v:imagedata r:id="rId18" o:title=""/>
          </v:shape>
        </w:pict>
      </w:r>
      <w:r w:rsidR="00E85183" w:rsidRPr="004A11FA">
        <w:t xml:space="preserve"> кВ</w:t>
      </w:r>
      <w:r w:rsidR="00E85183" w:rsidRPr="004A11FA">
        <w:sym w:font="Symbol" w:char="F0D7"/>
      </w:r>
      <w:r w:rsidR="00E85183" w:rsidRPr="004A11FA">
        <w:t>А;</w:t>
      </w:r>
    </w:p>
    <w:p w:rsidR="004A11FA" w:rsidRDefault="00C83267" w:rsidP="00D110D3">
      <w:pPr>
        <w:pStyle w:val="af0"/>
      </w:pPr>
      <w:r w:rsidRPr="004A11FA">
        <w:t>Количество трансформаторов – 2</w:t>
      </w:r>
      <w:r w:rsidR="00E85183" w:rsidRPr="004A11FA">
        <w:t>;</w:t>
      </w:r>
    </w:p>
    <w:p w:rsidR="004A11FA" w:rsidRDefault="005E6728" w:rsidP="00D110D3">
      <w:pPr>
        <w:pStyle w:val="af0"/>
      </w:pPr>
      <w:r w:rsidRPr="004A11FA">
        <w:t>Коли</w:t>
      </w:r>
      <w:r w:rsidR="00C83267" w:rsidRPr="004A11FA">
        <w:t>чество фидеров – 5</w:t>
      </w:r>
      <w:r w:rsidRPr="004A11FA">
        <w:t>;</w:t>
      </w:r>
    </w:p>
    <w:p w:rsidR="005E6728" w:rsidRPr="004A11FA" w:rsidRDefault="004D08B0" w:rsidP="00D110D3">
      <w:pPr>
        <w:pStyle w:val="af0"/>
      </w:pPr>
      <w:r>
        <w:pict>
          <v:shape id="_x0000_i1037" type="#_x0000_t75" style="width:108pt;height:24pt" fillcolor="window">
            <v:imagedata r:id="rId19" o:title=""/>
          </v:shape>
        </w:pict>
      </w:r>
      <w:r w:rsidR="005E6728" w:rsidRPr="004A11FA">
        <w:t>;</w:t>
      </w:r>
    </w:p>
    <w:p w:rsidR="004A11FA" w:rsidRDefault="005E6728" w:rsidP="00D110D3">
      <w:pPr>
        <w:pStyle w:val="af0"/>
      </w:pPr>
      <w:r w:rsidRPr="004A11FA">
        <w:t>6. Длины участков ЛЭП.</w:t>
      </w:r>
    </w:p>
    <w:p w:rsidR="004A11FA" w:rsidRDefault="005E6728" w:rsidP="00D110D3">
      <w:pPr>
        <w:pStyle w:val="af0"/>
      </w:pPr>
      <w:r w:rsidRPr="004A11FA">
        <w:t>l1 =</w:t>
      </w:r>
      <w:r w:rsidR="00C83267" w:rsidRPr="004A11FA">
        <w:t>79</w:t>
      </w:r>
      <w:r w:rsidRPr="004A11FA">
        <w:t xml:space="preserve"> км;</w:t>
      </w:r>
    </w:p>
    <w:p w:rsidR="004A11FA" w:rsidRDefault="005E6728" w:rsidP="00D110D3">
      <w:pPr>
        <w:pStyle w:val="af0"/>
      </w:pPr>
      <w:r w:rsidRPr="004A11FA">
        <w:t>l2 =</w:t>
      </w:r>
      <w:r w:rsidR="00AF62DF" w:rsidRPr="004A11FA">
        <w:t>72</w:t>
      </w:r>
      <w:r w:rsidRPr="004A11FA">
        <w:t xml:space="preserve"> км;</w:t>
      </w:r>
    </w:p>
    <w:p w:rsidR="004A11FA" w:rsidRDefault="005E6728" w:rsidP="00D110D3">
      <w:pPr>
        <w:pStyle w:val="af0"/>
      </w:pPr>
      <w:r w:rsidRPr="004A11FA">
        <w:t>l3 =</w:t>
      </w:r>
      <w:r w:rsidR="00C83267" w:rsidRPr="004A11FA">
        <w:t>75</w:t>
      </w:r>
      <w:r w:rsidRPr="004A11FA">
        <w:t xml:space="preserve"> км;</w:t>
      </w:r>
    </w:p>
    <w:p w:rsidR="004A11FA" w:rsidRDefault="005E6728" w:rsidP="00D110D3">
      <w:pPr>
        <w:pStyle w:val="af0"/>
      </w:pPr>
      <w:r w:rsidRPr="004A11FA">
        <w:t>l4 =</w:t>
      </w:r>
      <w:r w:rsidR="00C83267" w:rsidRPr="004A11FA">
        <w:t>70</w:t>
      </w:r>
      <w:r w:rsidRPr="004A11FA">
        <w:t xml:space="preserve"> км;</w:t>
      </w:r>
    </w:p>
    <w:p w:rsidR="004A11FA" w:rsidRDefault="005E6728" w:rsidP="00D110D3">
      <w:pPr>
        <w:pStyle w:val="af0"/>
      </w:pPr>
      <w:r w:rsidRPr="004A11FA">
        <w:t>l5 =</w:t>
      </w:r>
      <w:r w:rsidR="00AF62DF" w:rsidRPr="004A11FA">
        <w:t>72</w:t>
      </w:r>
      <w:r w:rsidRPr="004A11FA">
        <w:t xml:space="preserve"> км;</w:t>
      </w:r>
    </w:p>
    <w:p w:rsidR="004A11FA" w:rsidRDefault="005E6728" w:rsidP="00D110D3">
      <w:pPr>
        <w:pStyle w:val="af0"/>
      </w:pPr>
      <w:r w:rsidRPr="004A11FA">
        <w:t>l6 =</w:t>
      </w:r>
      <w:r w:rsidR="00C83267" w:rsidRPr="004A11FA">
        <w:t>79</w:t>
      </w:r>
      <w:r w:rsidRPr="004A11FA">
        <w:t xml:space="preserve"> км;</w:t>
      </w:r>
    </w:p>
    <w:p w:rsidR="004A11FA" w:rsidRDefault="005E6728" w:rsidP="00D110D3">
      <w:pPr>
        <w:pStyle w:val="af0"/>
      </w:pPr>
      <w:r w:rsidRPr="004A11FA">
        <w:t>7. Характеристика потребителей собственных нужд.</w:t>
      </w:r>
    </w:p>
    <w:p w:rsidR="00D110D3" w:rsidRDefault="00D110D3" w:rsidP="00D110D3">
      <w:pPr>
        <w:pStyle w:val="af0"/>
      </w:pPr>
    </w:p>
    <w:p w:rsidR="005E6728" w:rsidRPr="004A11FA" w:rsidRDefault="005E6728" w:rsidP="00D110D3">
      <w:pPr>
        <w:pStyle w:val="af0"/>
      </w:pPr>
      <w:r w:rsidRPr="004A11FA">
        <w:t>Таблица 1.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1417"/>
        <w:gridCol w:w="1516"/>
        <w:gridCol w:w="1319"/>
      </w:tblGrid>
      <w:tr w:rsidR="005E6728" w:rsidRPr="004A11FA" w:rsidTr="00D110D3">
        <w:trPr>
          <w:trHeight w:val="287"/>
        </w:trPr>
        <w:tc>
          <w:tcPr>
            <w:tcW w:w="4536" w:type="dxa"/>
          </w:tcPr>
          <w:p w:rsidR="005E6728" w:rsidRPr="004A11FA" w:rsidRDefault="005E6728" w:rsidP="00FC2E8F">
            <w:pPr>
              <w:pStyle w:val="af1"/>
            </w:pPr>
            <w:r w:rsidRPr="004A11FA">
              <w:t>Наименование потребителя</w:t>
            </w:r>
          </w:p>
        </w:tc>
        <w:tc>
          <w:tcPr>
            <w:tcW w:w="1417" w:type="dxa"/>
          </w:tcPr>
          <w:p w:rsidR="005E6728" w:rsidRPr="004A11FA" w:rsidRDefault="005E6728" w:rsidP="00FC2E8F">
            <w:pPr>
              <w:pStyle w:val="af1"/>
            </w:pPr>
            <w:r w:rsidRPr="004A11FA">
              <w:t>ки</w:t>
            </w:r>
          </w:p>
        </w:tc>
        <w:tc>
          <w:tcPr>
            <w:tcW w:w="1516" w:type="dxa"/>
          </w:tcPr>
          <w:p w:rsidR="005E6728" w:rsidRPr="004A11FA" w:rsidRDefault="005E6728" w:rsidP="00FC2E8F">
            <w:pPr>
              <w:pStyle w:val="af1"/>
            </w:pPr>
            <w:r w:rsidRPr="004A11FA">
              <w:t>км</w:t>
            </w:r>
          </w:p>
        </w:tc>
        <w:tc>
          <w:tcPr>
            <w:tcW w:w="1319" w:type="dxa"/>
          </w:tcPr>
          <w:p w:rsidR="005E6728" w:rsidRPr="004A11FA" w:rsidRDefault="005E6728" w:rsidP="00FC2E8F">
            <w:pPr>
              <w:pStyle w:val="af1"/>
            </w:pPr>
            <w:r w:rsidRPr="004A11FA">
              <w:t>Р, кВт</w:t>
            </w:r>
          </w:p>
        </w:tc>
      </w:tr>
      <w:tr w:rsidR="005E6728" w:rsidRPr="004A11FA" w:rsidTr="00D110D3">
        <w:trPr>
          <w:trHeight w:val="203"/>
        </w:trPr>
        <w:tc>
          <w:tcPr>
            <w:tcW w:w="4536" w:type="dxa"/>
          </w:tcPr>
          <w:p w:rsidR="005E6728" w:rsidRPr="004A11FA" w:rsidRDefault="005E6728" w:rsidP="00FC2E8F">
            <w:pPr>
              <w:pStyle w:val="af1"/>
            </w:pPr>
            <w:r w:rsidRPr="004A11FA">
              <w:t>Рабочее освещение</w:t>
            </w:r>
          </w:p>
        </w:tc>
        <w:tc>
          <w:tcPr>
            <w:tcW w:w="1417" w:type="dxa"/>
          </w:tcPr>
          <w:p w:rsidR="005E6728" w:rsidRPr="004A11FA" w:rsidRDefault="004A11FA" w:rsidP="00FC2E8F">
            <w:pPr>
              <w:pStyle w:val="af1"/>
            </w:pPr>
            <w:r>
              <w:t xml:space="preserve"> </w:t>
            </w:r>
            <w:r w:rsidR="005E6728" w:rsidRPr="004A11FA">
              <w:t>0.7</w:t>
            </w:r>
          </w:p>
        </w:tc>
        <w:tc>
          <w:tcPr>
            <w:tcW w:w="1516" w:type="dxa"/>
          </w:tcPr>
          <w:p w:rsidR="005E6728" w:rsidRPr="004A11FA" w:rsidRDefault="004A11FA" w:rsidP="00FC2E8F">
            <w:pPr>
              <w:pStyle w:val="af1"/>
            </w:pPr>
            <w:r>
              <w:t xml:space="preserve"> </w:t>
            </w:r>
            <w:r w:rsidR="005E6728" w:rsidRPr="004A11FA">
              <w:t>1.0</w:t>
            </w:r>
          </w:p>
        </w:tc>
        <w:tc>
          <w:tcPr>
            <w:tcW w:w="1319" w:type="dxa"/>
          </w:tcPr>
          <w:p w:rsidR="005E6728" w:rsidRPr="004A11FA" w:rsidRDefault="004A11FA" w:rsidP="00FC2E8F">
            <w:pPr>
              <w:pStyle w:val="af1"/>
            </w:pPr>
            <w:r>
              <w:t xml:space="preserve"> </w:t>
            </w:r>
            <w:r w:rsidR="00AF62DF" w:rsidRPr="004A11FA">
              <w:t>2</w:t>
            </w:r>
            <w:r w:rsidR="00C83267" w:rsidRPr="004A11FA">
              <w:t>4</w:t>
            </w:r>
          </w:p>
        </w:tc>
      </w:tr>
      <w:tr w:rsidR="005E6728" w:rsidRPr="004A11FA" w:rsidTr="00D110D3">
        <w:trPr>
          <w:trHeight w:val="220"/>
        </w:trPr>
        <w:tc>
          <w:tcPr>
            <w:tcW w:w="4536" w:type="dxa"/>
          </w:tcPr>
          <w:p w:rsidR="005E6728" w:rsidRPr="004A11FA" w:rsidRDefault="005E6728" w:rsidP="00FC2E8F">
            <w:pPr>
              <w:pStyle w:val="af1"/>
            </w:pPr>
            <w:r w:rsidRPr="004A11FA">
              <w:t>Аварийное освещение</w:t>
            </w:r>
          </w:p>
        </w:tc>
        <w:tc>
          <w:tcPr>
            <w:tcW w:w="1417" w:type="dxa"/>
          </w:tcPr>
          <w:p w:rsidR="005E6728" w:rsidRPr="004A11FA" w:rsidRDefault="004A11FA" w:rsidP="00FC2E8F">
            <w:pPr>
              <w:pStyle w:val="af1"/>
            </w:pPr>
            <w:r>
              <w:t xml:space="preserve"> </w:t>
            </w:r>
            <w:r w:rsidR="00AF62DF" w:rsidRPr="004A11FA">
              <w:t>1.0</w:t>
            </w:r>
          </w:p>
        </w:tc>
        <w:tc>
          <w:tcPr>
            <w:tcW w:w="1516" w:type="dxa"/>
          </w:tcPr>
          <w:p w:rsidR="005E6728" w:rsidRPr="004A11FA" w:rsidRDefault="004A11FA" w:rsidP="00FC2E8F">
            <w:pPr>
              <w:pStyle w:val="af1"/>
            </w:pPr>
            <w:r>
              <w:t xml:space="preserve"> </w:t>
            </w:r>
            <w:r w:rsidR="005E6728" w:rsidRPr="004A11FA">
              <w:t>1.0</w:t>
            </w:r>
          </w:p>
        </w:tc>
        <w:tc>
          <w:tcPr>
            <w:tcW w:w="1319" w:type="dxa"/>
          </w:tcPr>
          <w:p w:rsidR="005E6728" w:rsidRPr="004A11FA" w:rsidRDefault="004A11FA" w:rsidP="00FC2E8F">
            <w:pPr>
              <w:pStyle w:val="af1"/>
            </w:pPr>
            <w:r>
              <w:t xml:space="preserve"> </w:t>
            </w:r>
            <w:r w:rsidR="005E6728" w:rsidRPr="004A11FA">
              <w:t>2.</w:t>
            </w:r>
            <w:r w:rsidR="00C83267" w:rsidRPr="004A11FA">
              <w:t>4</w:t>
            </w:r>
          </w:p>
        </w:tc>
      </w:tr>
      <w:tr w:rsidR="005E6728" w:rsidRPr="004A11FA" w:rsidTr="00D110D3">
        <w:trPr>
          <w:trHeight w:val="240"/>
        </w:trPr>
        <w:tc>
          <w:tcPr>
            <w:tcW w:w="4536" w:type="dxa"/>
          </w:tcPr>
          <w:p w:rsidR="005E6728" w:rsidRPr="004A11FA" w:rsidRDefault="005E6728" w:rsidP="00FC2E8F">
            <w:pPr>
              <w:pStyle w:val="af1"/>
            </w:pPr>
            <w:r w:rsidRPr="004A11FA">
              <w:t>Моторные нагрузки</w:t>
            </w:r>
          </w:p>
        </w:tc>
        <w:tc>
          <w:tcPr>
            <w:tcW w:w="1417" w:type="dxa"/>
          </w:tcPr>
          <w:p w:rsidR="005E6728" w:rsidRPr="004A11FA" w:rsidRDefault="004A11FA" w:rsidP="00FC2E8F">
            <w:pPr>
              <w:pStyle w:val="af1"/>
            </w:pPr>
            <w:r>
              <w:t xml:space="preserve"> </w:t>
            </w:r>
            <w:r w:rsidR="005E6728" w:rsidRPr="004A11FA">
              <w:t>0.7</w:t>
            </w:r>
            <w:r w:rsidR="00AF62DF" w:rsidRPr="004A11FA">
              <w:t>5</w:t>
            </w:r>
          </w:p>
        </w:tc>
        <w:tc>
          <w:tcPr>
            <w:tcW w:w="1516" w:type="dxa"/>
          </w:tcPr>
          <w:p w:rsidR="005E6728" w:rsidRPr="004A11FA" w:rsidRDefault="004A11FA" w:rsidP="00FC2E8F">
            <w:pPr>
              <w:pStyle w:val="af1"/>
            </w:pPr>
            <w:r>
              <w:t xml:space="preserve"> </w:t>
            </w:r>
            <w:r w:rsidR="005E6728" w:rsidRPr="004A11FA">
              <w:t>0.8</w:t>
            </w:r>
          </w:p>
        </w:tc>
        <w:tc>
          <w:tcPr>
            <w:tcW w:w="1319" w:type="dxa"/>
          </w:tcPr>
          <w:p w:rsidR="005E6728" w:rsidRPr="004A11FA" w:rsidRDefault="004A11FA" w:rsidP="00FC2E8F">
            <w:pPr>
              <w:pStyle w:val="af1"/>
            </w:pPr>
            <w:r>
              <w:t xml:space="preserve"> </w:t>
            </w:r>
            <w:r w:rsidR="00AF62DF" w:rsidRPr="004A11FA">
              <w:t>3</w:t>
            </w:r>
            <w:r w:rsidR="00C83267" w:rsidRPr="004A11FA">
              <w:t>5</w:t>
            </w:r>
          </w:p>
        </w:tc>
      </w:tr>
      <w:tr w:rsidR="005E6728" w:rsidRPr="004A11FA" w:rsidTr="00D110D3">
        <w:trPr>
          <w:trHeight w:val="260"/>
        </w:trPr>
        <w:tc>
          <w:tcPr>
            <w:tcW w:w="4536" w:type="dxa"/>
          </w:tcPr>
          <w:p w:rsidR="005E6728" w:rsidRPr="004A11FA" w:rsidRDefault="00C83267" w:rsidP="00FC2E8F">
            <w:pPr>
              <w:pStyle w:val="af1"/>
            </w:pPr>
            <w:r w:rsidRPr="004A11FA">
              <w:t xml:space="preserve">Печи отопления и </w:t>
            </w:r>
            <w:r w:rsidR="005E6728" w:rsidRPr="004A11FA">
              <w:t>калориферы</w:t>
            </w:r>
          </w:p>
        </w:tc>
        <w:tc>
          <w:tcPr>
            <w:tcW w:w="1417" w:type="dxa"/>
          </w:tcPr>
          <w:p w:rsidR="005E6728" w:rsidRPr="004A11FA" w:rsidRDefault="004A11FA" w:rsidP="00FC2E8F">
            <w:pPr>
              <w:pStyle w:val="af1"/>
            </w:pPr>
            <w:r>
              <w:t xml:space="preserve"> </w:t>
            </w:r>
            <w:r w:rsidR="005E6728" w:rsidRPr="004A11FA">
              <w:t>0.</w:t>
            </w:r>
            <w:r w:rsidR="00AF62DF" w:rsidRPr="004A11FA">
              <w:t>65</w:t>
            </w:r>
          </w:p>
        </w:tc>
        <w:tc>
          <w:tcPr>
            <w:tcW w:w="1516" w:type="dxa"/>
          </w:tcPr>
          <w:p w:rsidR="005E6728" w:rsidRPr="004A11FA" w:rsidRDefault="004A11FA" w:rsidP="00FC2E8F">
            <w:pPr>
              <w:pStyle w:val="af1"/>
            </w:pPr>
            <w:r>
              <w:t xml:space="preserve"> </w:t>
            </w:r>
            <w:r w:rsidR="005E6728" w:rsidRPr="004A11FA">
              <w:t>1.0</w:t>
            </w:r>
          </w:p>
        </w:tc>
        <w:tc>
          <w:tcPr>
            <w:tcW w:w="1319" w:type="dxa"/>
          </w:tcPr>
          <w:p w:rsidR="005E6728" w:rsidRPr="004A11FA" w:rsidRDefault="004A11FA" w:rsidP="00FC2E8F">
            <w:pPr>
              <w:pStyle w:val="af1"/>
            </w:pPr>
            <w:r>
              <w:t xml:space="preserve"> </w:t>
            </w:r>
            <w:r w:rsidR="00AF62DF" w:rsidRPr="004A11FA">
              <w:t>2</w:t>
            </w:r>
            <w:r w:rsidR="00C83267" w:rsidRPr="004A11FA">
              <w:t>3</w:t>
            </w:r>
          </w:p>
        </w:tc>
      </w:tr>
      <w:tr w:rsidR="005E6728" w:rsidRPr="004A11FA" w:rsidTr="00D110D3">
        <w:trPr>
          <w:trHeight w:val="220"/>
        </w:trPr>
        <w:tc>
          <w:tcPr>
            <w:tcW w:w="4536" w:type="dxa"/>
          </w:tcPr>
          <w:p w:rsidR="005E6728" w:rsidRPr="004A11FA" w:rsidRDefault="005E6728" w:rsidP="00FC2E8F">
            <w:pPr>
              <w:pStyle w:val="af1"/>
            </w:pPr>
            <w:r w:rsidRPr="004A11FA">
              <w:t>Потребители СЦБ</w:t>
            </w:r>
          </w:p>
        </w:tc>
        <w:tc>
          <w:tcPr>
            <w:tcW w:w="1417" w:type="dxa"/>
          </w:tcPr>
          <w:p w:rsidR="005E6728" w:rsidRPr="004A11FA" w:rsidRDefault="004A11FA" w:rsidP="00FC2E8F">
            <w:pPr>
              <w:pStyle w:val="af1"/>
            </w:pPr>
            <w:r>
              <w:t xml:space="preserve"> </w:t>
            </w:r>
            <w:r w:rsidR="005E6728" w:rsidRPr="004A11FA">
              <w:t>0.7</w:t>
            </w:r>
            <w:r w:rsidR="00AF62DF" w:rsidRPr="004A11FA">
              <w:t>5</w:t>
            </w:r>
          </w:p>
        </w:tc>
        <w:tc>
          <w:tcPr>
            <w:tcW w:w="1516" w:type="dxa"/>
          </w:tcPr>
          <w:p w:rsidR="005E6728" w:rsidRPr="004A11FA" w:rsidRDefault="004A11FA" w:rsidP="00FC2E8F">
            <w:pPr>
              <w:pStyle w:val="af1"/>
            </w:pPr>
            <w:r>
              <w:t xml:space="preserve"> </w:t>
            </w:r>
            <w:r w:rsidR="005E6728" w:rsidRPr="004A11FA">
              <w:t>0.8</w:t>
            </w:r>
          </w:p>
        </w:tc>
        <w:tc>
          <w:tcPr>
            <w:tcW w:w="1319" w:type="dxa"/>
          </w:tcPr>
          <w:p w:rsidR="005E6728" w:rsidRPr="004A11FA" w:rsidRDefault="004A11FA" w:rsidP="00FC2E8F">
            <w:pPr>
              <w:pStyle w:val="af1"/>
            </w:pPr>
            <w:r>
              <w:t xml:space="preserve"> </w:t>
            </w:r>
            <w:r w:rsidR="00AF62DF" w:rsidRPr="004A11FA">
              <w:t>4</w:t>
            </w:r>
            <w:r w:rsidR="00C83267" w:rsidRPr="004A11FA">
              <w:t>2</w:t>
            </w:r>
          </w:p>
        </w:tc>
      </w:tr>
      <w:tr w:rsidR="005E6728" w:rsidRPr="004A11FA" w:rsidTr="00D110D3">
        <w:trPr>
          <w:trHeight w:val="260"/>
        </w:trPr>
        <w:tc>
          <w:tcPr>
            <w:tcW w:w="4536" w:type="dxa"/>
          </w:tcPr>
          <w:p w:rsidR="005E6728" w:rsidRPr="004A11FA" w:rsidRDefault="00AF62DF" w:rsidP="00FC2E8F">
            <w:pPr>
              <w:pStyle w:val="af1"/>
            </w:pPr>
            <w:r w:rsidRPr="004A11FA">
              <w:t>Зарядно-подзарядный агрегат</w:t>
            </w:r>
          </w:p>
        </w:tc>
        <w:tc>
          <w:tcPr>
            <w:tcW w:w="1417" w:type="dxa"/>
          </w:tcPr>
          <w:p w:rsidR="005E6728" w:rsidRPr="004A11FA" w:rsidRDefault="004A11FA" w:rsidP="00FC2E8F">
            <w:pPr>
              <w:pStyle w:val="af1"/>
            </w:pPr>
            <w:r>
              <w:t xml:space="preserve"> </w:t>
            </w:r>
            <w:r w:rsidR="005E6728" w:rsidRPr="004A11FA">
              <w:t>0.7</w:t>
            </w:r>
          </w:p>
        </w:tc>
        <w:tc>
          <w:tcPr>
            <w:tcW w:w="1516" w:type="dxa"/>
          </w:tcPr>
          <w:p w:rsidR="005E6728" w:rsidRPr="004A11FA" w:rsidRDefault="004A11FA" w:rsidP="00FC2E8F">
            <w:pPr>
              <w:pStyle w:val="af1"/>
            </w:pPr>
            <w:r>
              <w:t xml:space="preserve"> </w:t>
            </w:r>
            <w:r w:rsidR="005E6728" w:rsidRPr="004A11FA">
              <w:t>1.0</w:t>
            </w:r>
          </w:p>
        </w:tc>
        <w:tc>
          <w:tcPr>
            <w:tcW w:w="1319" w:type="dxa"/>
          </w:tcPr>
          <w:p w:rsidR="005E6728" w:rsidRPr="004A11FA" w:rsidRDefault="004A11FA" w:rsidP="00FC2E8F">
            <w:pPr>
              <w:pStyle w:val="af1"/>
            </w:pPr>
            <w:r>
              <w:t xml:space="preserve"> </w:t>
            </w:r>
            <w:r w:rsidR="00AF62DF" w:rsidRPr="004A11FA">
              <w:t>9</w:t>
            </w:r>
            <w:r w:rsidR="005E6728" w:rsidRPr="004A11FA">
              <w:t>.</w:t>
            </w:r>
            <w:r w:rsidR="00C83267" w:rsidRPr="004A11FA">
              <w:t>3</w:t>
            </w:r>
          </w:p>
        </w:tc>
      </w:tr>
      <w:tr w:rsidR="005E6728" w:rsidRPr="004A11FA" w:rsidTr="00D110D3">
        <w:trPr>
          <w:trHeight w:val="360"/>
        </w:trPr>
        <w:tc>
          <w:tcPr>
            <w:tcW w:w="4536" w:type="dxa"/>
          </w:tcPr>
          <w:p w:rsidR="005E6728" w:rsidRPr="004A11FA" w:rsidRDefault="005E6728" w:rsidP="00FC2E8F">
            <w:pPr>
              <w:pStyle w:val="af1"/>
            </w:pPr>
            <w:r w:rsidRPr="004A11FA">
              <w:t>Цепи управления, защиты и сигнализации</w:t>
            </w:r>
          </w:p>
        </w:tc>
        <w:tc>
          <w:tcPr>
            <w:tcW w:w="1417" w:type="dxa"/>
          </w:tcPr>
          <w:p w:rsidR="005E6728" w:rsidRPr="004A11FA" w:rsidRDefault="004A11FA" w:rsidP="00FC2E8F">
            <w:pPr>
              <w:pStyle w:val="af1"/>
            </w:pPr>
            <w:r>
              <w:t xml:space="preserve"> </w:t>
            </w:r>
            <w:r w:rsidR="005E6728" w:rsidRPr="004A11FA">
              <w:t>0.7</w:t>
            </w:r>
          </w:p>
        </w:tc>
        <w:tc>
          <w:tcPr>
            <w:tcW w:w="1516" w:type="dxa"/>
          </w:tcPr>
          <w:p w:rsidR="005E6728" w:rsidRPr="004A11FA" w:rsidRDefault="004A11FA" w:rsidP="00FC2E8F">
            <w:pPr>
              <w:pStyle w:val="af1"/>
            </w:pPr>
            <w:r>
              <w:t xml:space="preserve"> </w:t>
            </w:r>
            <w:r w:rsidR="005E6728" w:rsidRPr="004A11FA">
              <w:t>1.0</w:t>
            </w:r>
          </w:p>
        </w:tc>
        <w:tc>
          <w:tcPr>
            <w:tcW w:w="1319" w:type="dxa"/>
          </w:tcPr>
          <w:p w:rsidR="005E6728" w:rsidRPr="004A11FA" w:rsidRDefault="004A11FA" w:rsidP="00FC2E8F">
            <w:pPr>
              <w:pStyle w:val="af1"/>
            </w:pPr>
            <w:r>
              <w:t xml:space="preserve"> </w:t>
            </w:r>
            <w:r w:rsidR="005E6728" w:rsidRPr="004A11FA">
              <w:t>2.</w:t>
            </w:r>
            <w:r w:rsidR="0014593B" w:rsidRPr="004A11FA">
              <w:t>3</w:t>
            </w:r>
          </w:p>
        </w:tc>
      </w:tr>
    </w:tbl>
    <w:p w:rsidR="004A11FA" w:rsidRDefault="004A11FA" w:rsidP="00D110D3">
      <w:pPr>
        <w:pStyle w:val="af0"/>
      </w:pPr>
    </w:p>
    <w:p w:rsidR="004A11FA" w:rsidRDefault="005E6728" w:rsidP="00D110D3">
      <w:pPr>
        <w:pStyle w:val="af0"/>
      </w:pPr>
      <w:r w:rsidRPr="004A11FA">
        <w:t>8. Данные для расчёта заземляющих устройств.</w:t>
      </w:r>
    </w:p>
    <w:p w:rsidR="004A11FA" w:rsidRDefault="005E6728" w:rsidP="00D110D3">
      <w:pPr>
        <w:pStyle w:val="af0"/>
      </w:pPr>
      <w:r w:rsidRPr="004A11FA">
        <w:t xml:space="preserve">Сопротивление верхнего слоя земли: </w:t>
      </w:r>
      <w:r w:rsidR="004D08B0">
        <w:pict>
          <v:shape id="_x0000_i1038" type="#_x0000_t75" style="width:45.75pt;height:17.25pt" fillcolor="window">
            <v:imagedata r:id="rId20" o:title=""/>
          </v:shape>
        </w:pict>
      </w:r>
      <w:r w:rsidRPr="004A11FA">
        <w:t>Ом</w:t>
      </w:r>
      <w:r w:rsidRPr="004A11FA">
        <w:sym w:font="Symbol" w:char="F0D7"/>
      </w:r>
      <w:r w:rsidRPr="004A11FA">
        <w:t>м;</w:t>
      </w:r>
    </w:p>
    <w:p w:rsidR="004A11FA" w:rsidRDefault="005E6728" w:rsidP="00D110D3">
      <w:pPr>
        <w:pStyle w:val="af0"/>
      </w:pPr>
      <w:r w:rsidRPr="004A11FA">
        <w:t xml:space="preserve">Сопротивление нижнего слоя земли: </w:t>
      </w:r>
      <w:r w:rsidR="004D08B0">
        <w:pict>
          <v:shape id="_x0000_i1039" type="#_x0000_t75" style="width:41.25pt;height:17.25pt" fillcolor="window">
            <v:imagedata r:id="rId21" o:title=""/>
          </v:shape>
        </w:pict>
      </w:r>
      <w:r w:rsidRPr="004A11FA">
        <w:t>Ом</w:t>
      </w:r>
      <w:r w:rsidRPr="004A11FA">
        <w:sym w:font="Symbol" w:char="F0D7"/>
      </w:r>
      <w:r w:rsidRPr="004A11FA">
        <w:t>м;</w:t>
      </w:r>
    </w:p>
    <w:p w:rsidR="004A11FA" w:rsidRDefault="005E6728" w:rsidP="00D110D3">
      <w:pPr>
        <w:pStyle w:val="af0"/>
      </w:pPr>
      <w:r w:rsidRPr="004A11FA">
        <w:t xml:space="preserve">Толщина верхнего слоя земли: </w:t>
      </w:r>
      <w:r w:rsidR="004D08B0">
        <w:pict>
          <v:shape id="_x0000_i1040" type="#_x0000_t75" style="width:36pt;height:14.25pt" fillcolor="window">
            <v:imagedata r:id="rId22" o:title=""/>
          </v:shape>
        </w:pict>
      </w:r>
      <w:r w:rsidRPr="004A11FA">
        <w:t>м;</w:t>
      </w:r>
    </w:p>
    <w:p w:rsidR="004A11FA" w:rsidRDefault="005E6728" w:rsidP="00D110D3">
      <w:pPr>
        <w:pStyle w:val="af0"/>
      </w:pPr>
      <w:r w:rsidRPr="004A11FA">
        <w:t xml:space="preserve">Время протекания </w:t>
      </w:r>
      <w:r w:rsidR="004D08B0">
        <w:pict>
          <v:shape id="_x0000_i1041" type="#_x0000_t75" style="width:18pt;height:18pt" fillcolor="window">
            <v:imagedata r:id="rId23" o:title=""/>
          </v:shape>
        </w:pict>
      </w:r>
      <w:r w:rsidRPr="004A11FA">
        <w:t>- 0.</w:t>
      </w:r>
      <w:r w:rsidR="00441B17" w:rsidRPr="004A11FA">
        <w:t>4</w:t>
      </w:r>
      <w:r w:rsidRPr="004A11FA">
        <w:t xml:space="preserve"> с;</w:t>
      </w:r>
    </w:p>
    <w:p w:rsidR="004A11FA" w:rsidRDefault="005E6728" w:rsidP="00D110D3">
      <w:pPr>
        <w:pStyle w:val="af0"/>
      </w:pPr>
      <w:r w:rsidRPr="004A11FA">
        <w:t>9. Выдержка времени релейной защиты.</w:t>
      </w:r>
    </w:p>
    <w:p w:rsidR="004A11FA" w:rsidRDefault="005E6728" w:rsidP="00D110D3">
      <w:pPr>
        <w:pStyle w:val="af0"/>
      </w:pPr>
      <w:r w:rsidRPr="004A11FA">
        <w:t xml:space="preserve">Вводы </w:t>
      </w:r>
      <w:r w:rsidR="00AF62DF" w:rsidRPr="004A11FA">
        <w:t>11</w:t>
      </w:r>
      <w:r w:rsidRPr="004A11FA">
        <w:t>0 кВ – 2.0 с;</w:t>
      </w:r>
    </w:p>
    <w:p w:rsidR="004A11FA" w:rsidRDefault="005E6728" w:rsidP="00D110D3">
      <w:pPr>
        <w:pStyle w:val="af0"/>
      </w:pPr>
      <w:r w:rsidRPr="004A11FA">
        <w:t>Вводы 10 кВ – 1.0 с;</w:t>
      </w:r>
    </w:p>
    <w:p w:rsidR="004A11FA" w:rsidRDefault="005E6728" w:rsidP="00D110D3">
      <w:pPr>
        <w:pStyle w:val="af0"/>
      </w:pPr>
      <w:r w:rsidRPr="004A11FA">
        <w:t xml:space="preserve">Вводы </w:t>
      </w:r>
      <w:r w:rsidR="00AF62DF" w:rsidRPr="004A11FA">
        <w:t>2х</w:t>
      </w:r>
      <w:r w:rsidRPr="004A11FA">
        <w:t>27.5 кВ – 1.0 с;</w:t>
      </w:r>
    </w:p>
    <w:p w:rsidR="004A11FA" w:rsidRDefault="005E6728" w:rsidP="00D110D3">
      <w:pPr>
        <w:pStyle w:val="af0"/>
      </w:pPr>
      <w:r w:rsidRPr="004A11FA">
        <w:t xml:space="preserve">Фидер </w:t>
      </w:r>
      <w:r w:rsidR="00AF62DF" w:rsidRPr="004A11FA">
        <w:t>2х</w:t>
      </w:r>
      <w:r w:rsidRPr="004A11FA">
        <w:t>27.5 кВ – 0.5 с;</w:t>
      </w:r>
    </w:p>
    <w:p w:rsidR="004A11FA" w:rsidRDefault="005E6728" w:rsidP="00D110D3">
      <w:pPr>
        <w:pStyle w:val="af0"/>
      </w:pPr>
      <w:r w:rsidRPr="004A11FA">
        <w:t>Фидер 10 кВ – 0.5 с;</w:t>
      </w:r>
    </w:p>
    <w:p w:rsidR="004A11FA" w:rsidRDefault="004A11FA" w:rsidP="00D110D3">
      <w:pPr>
        <w:pStyle w:val="af0"/>
      </w:pPr>
    </w:p>
    <w:p w:rsidR="004A11FA" w:rsidRDefault="00D110D3" w:rsidP="00D110D3">
      <w:pPr>
        <w:pStyle w:val="af0"/>
      </w:pPr>
      <w:r>
        <w:br w:type="page"/>
      </w:r>
      <w:r w:rsidR="005E6728" w:rsidRPr="004A11FA">
        <w:t>Глава 1.</w:t>
      </w:r>
      <w:r w:rsidR="004A11FA">
        <w:t xml:space="preserve"> </w:t>
      </w:r>
      <w:r w:rsidR="005E6728" w:rsidRPr="004A11FA">
        <w:t>Однолинейная схема главных электрических</w:t>
      </w:r>
      <w:r w:rsidR="00FC2E8F">
        <w:t xml:space="preserve"> </w:t>
      </w:r>
      <w:r w:rsidR="00CC2087" w:rsidRPr="004A11FA">
        <w:t>с</w:t>
      </w:r>
      <w:r w:rsidR="005E6728" w:rsidRPr="004A11FA">
        <w:t>оединений</w:t>
      </w:r>
    </w:p>
    <w:p w:rsidR="00FC2E8F" w:rsidRDefault="00FC2E8F" w:rsidP="00D110D3">
      <w:pPr>
        <w:pStyle w:val="af0"/>
      </w:pPr>
    </w:p>
    <w:p w:rsidR="004A11FA" w:rsidRDefault="002B36D8" w:rsidP="00D110D3">
      <w:pPr>
        <w:pStyle w:val="af0"/>
      </w:pPr>
      <w:r w:rsidRPr="004A11FA">
        <w:t>1.1</w:t>
      </w:r>
      <w:r w:rsidR="00CC2087" w:rsidRPr="004A11FA">
        <w:t xml:space="preserve"> Струк</w:t>
      </w:r>
      <w:r w:rsidR="00FC2E8F">
        <w:t>турная схема тяговой подстанции</w:t>
      </w:r>
    </w:p>
    <w:p w:rsidR="00FC2E8F" w:rsidRDefault="00FC2E8F" w:rsidP="00D110D3">
      <w:pPr>
        <w:pStyle w:val="af0"/>
      </w:pPr>
    </w:p>
    <w:p w:rsidR="004A11FA" w:rsidRDefault="004D08B0" w:rsidP="00D110D3">
      <w:pPr>
        <w:pStyle w:val="af0"/>
      </w:pPr>
      <w:r>
        <w:rPr>
          <w:noProof/>
        </w:rPr>
        <w:pict>
          <v:shape id="Рисунок 20" o:spid="_x0000_i1042" type="#_x0000_t75" style="width:407.25pt;height:334.5pt;visibility:visible">
            <v:imagedata r:id="rId24" o:title=""/>
          </v:shape>
        </w:pict>
      </w:r>
    </w:p>
    <w:p w:rsidR="0085003D" w:rsidRPr="004A11FA" w:rsidRDefault="0085003D" w:rsidP="00D110D3">
      <w:pPr>
        <w:pStyle w:val="af0"/>
      </w:pPr>
    </w:p>
    <w:p w:rsidR="004A11FA" w:rsidRDefault="005E6728" w:rsidP="00D110D3">
      <w:pPr>
        <w:pStyle w:val="af0"/>
      </w:pPr>
      <w:r w:rsidRPr="004A11FA">
        <w:t>1.2 Выбор типа силового трансформатора</w:t>
      </w:r>
    </w:p>
    <w:p w:rsidR="007E6C59" w:rsidRPr="004A11FA" w:rsidRDefault="007E6C59" w:rsidP="00D110D3">
      <w:pPr>
        <w:pStyle w:val="af0"/>
      </w:pPr>
    </w:p>
    <w:p w:rsidR="004A11FA" w:rsidRDefault="005E6728" w:rsidP="00D110D3">
      <w:pPr>
        <w:pStyle w:val="af0"/>
      </w:pPr>
      <w:r w:rsidRPr="004A11FA">
        <w:t xml:space="preserve">Согласно исходным данным выбираем трансформатор типа: </w:t>
      </w:r>
      <w:r w:rsidR="002B5AD2" w:rsidRPr="004A11FA">
        <w:t>ОРДНЖ</w:t>
      </w:r>
      <w:r w:rsidRPr="004A11FA">
        <w:t>-</w:t>
      </w:r>
      <w:r w:rsidR="000749D9" w:rsidRPr="004A11FA">
        <w:t>25</w:t>
      </w:r>
      <w:r w:rsidRPr="004A11FA">
        <w:t>000/</w:t>
      </w:r>
      <w:r w:rsidR="000749D9" w:rsidRPr="004A11FA">
        <w:t>11</w:t>
      </w:r>
      <w:r w:rsidRPr="004A11FA">
        <w:t>0–</w:t>
      </w:r>
      <w:r w:rsidR="002B5AD2" w:rsidRPr="004A11FA">
        <w:t>76</w:t>
      </w:r>
      <w:r w:rsidRPr="004A11FA">
        <w:t xml:space="preserve"> У1</w:t>
      </w:r>
    </w:p>
    <w:p w:rsidR="004A11FA" w:rsidRDefault="000749D9" w:rsidP="00D110D3">
      <w:pPr>
        <w:pStyle w:val="af0"/>
      </w:pPr>
      <w:r w:rsidRPr="004A11FA">
        <w:t xml:space="preserve">Технические характеристики трансформатора </w:t>
      </w:r>
      <w:r w:rsidR="002B5AD2" w:rsidRPr="004A11FA">
        <w:t>ОРДНЖ-25000/110–76</w:t>
      </w:r>
      <w:r w:rsidRPr="004A11FA">
        <w:t xml:space="preserve"> У1</w:t>
      </w:r>
    </w:p>
    <w:p w:rsidR="00FC2E8F" w:rsidRDefault="00FC2E8F" w:rsidP="00D110D3">
      <w:pPr>
        <w:pStyle w:val="af0"/>
      </w:pPr>
    </w:p>
    <w:p w:rsidR="005E6728" w:rsidRPr="004A11FA" w:rsidRDefault="00FC2E8F" w:rsidP="00D110D3">
      <w:pPr>
        <w:pStyle w:val="af0"/>
      </w:pPr>
      <w:r>
        <w:br w:type="page"/>
      </w:r>
      <w:r w:rsidR="000749D9" w:rsidRPr="004A11FA">
        <w:t>Таблица 2.</w:t>
      </w:r>
    </w:p>
    <w:tbl>
      <w:tblPr>
        <w:tblW w:w="912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8"/>
        <w:gridCol w:w="504"/>
        <w:gridCol w:w="664"/>
        <w:gridCol w:w="1077"/>
        <w:gridCol w:w="567"/>
        <w:gridCol w:w="993"/>
        <w:gridCol w:w="993"/>
        <w:gridCol w:w="992"/>
        <w:gridCol w:w="1134"/>
        <w:gridCol w:w="515"/>
      </w:tblGrid>
      <w:tr w:rsidR="005315B2" w:rsidRPr="004A11FA" w:rsidTr="003F60BF">
        <w:trPr>
          <w:cantSplit/>
          <w:trHeight w:val="493"/>
        </w:trPr>
        <w:tc>
          <w:tcPr>
            <w:tcW w:w="1688" w:type="dxa"/>
            <w:vMerge w:val="restart"/>
          </w:tcPr>
          <w:p w:rsidR="005315B2" w:rsidRPr="004A11FA" w:rsidRDefault="005315B2" w:rsidP="00FC2E8F">
            <w:pPr>
              <w:pStyle w:val="af1"/>
            </w:pPr>
            <w:r w:rsidRPr="004A11FA">
              <w:t>Тип трансформа</w:t>
            </w:r>
            <w:r w:rsidR="002B5AD2" w:rsidRPr="004A11FA">
              <w:t>т</w:t>
            </w:r>
            <w:r w:rsidR="00FC2E8F">
              <w:t>ора</w:t>
            </w:r>
          </w:p>
        </w:tc>
        <w:tc>
          <w:tcPr>
            <w:tcW w:w="504" w:type="dxa"/>
            <w:vMerge w:val="restart"/>
            <w:textDirection w:val="btLr"/>
          </w:tcPr>
          <w:p w:rsidR="005315B2" w:rsidRPr="004A11FA" w:rsidRDefault="005315B2" w:rsidP="00FC2E8F">
            <w:pPr>
              <w:pStyle w:val="af1"/>
              <w:ind w:left="113" w:right="113"/>
            </w:pPr>
            <w:r w:rsidRPr="004A11FA">
              <w:t>Sн</w:t>
            </w:r>
            <w:r w:rsidR="00FC2E8F">
              <w:t xml:space="preserve">, </w:t>
            </w:r>
            <w:r w:rsidRPr="004A11FA">
              <w:t>кВА</w:t>
            </w:r>
          </w:p>
        </w:tc>
        <w:tc>
          <w:tcPr>
            <w:tcW w:w="1741" w:type="dxa"/>
            <w:gridSpan w:val="2"/>
          </w:tcPr>
          <w:p w:rsidR="005315B2" w:rsidRPr="004A11FA" w:rsidRDefault="005315B2" w:rsidP="00FC2E8F">
            <w:pPr>
              <w:pStyle w:val="af1"/>
            </w:pPr>
            <w:r w:rsidRPr="004A11FA">
              <w:t>Номинальное напряжение обмоток , кВ</w:t>
            </w:r>
          </w:p>
        </w:tc>
        <w:tc>
          <w:tcPr>
            <w:tcW w:w="1560" w:type="dxa"/>
            <w:gridSpan w:val="2"/>
          </w:tcPr>
          <w:p w:rsidR="005315B2" w:rsidRPr="004A11FA" w:rsidRDefault="005315B2" w:rsidP="00FC2E8F">
            <w:pPr>
              <w:pStyle w:val="af1"/>
            </w:pPr>
            <w:r w:rsidRPr="004A11FA">
              <w:t>Потери,</w:t>
            </w:r>
            <w:r w:rsidR="002B5AD2" w:rsidRPr="004A11FA">
              <w:t xml:space="preserve"> </w:t>
            </w:r>
            <w:r w:rsidRPr="004A11FA">
              <w:t>кВт</w:t>
            </w:r>
          </w:p>
        </w:tc>
        <w:tc>
          <w:tcPr>
            <w:tcW w:w="3119" w:type="dxa"/>
            <w:gridSpan w:val="3"/>
          </w:tcPr>
          <w:p w:rsidR="005315B2" w:rsidRPr="004A11FA" w:rsidRDefault="005315B2" w:rsidP="00FC2E8F">
            <w:pPr>
              <w:pStyle w:val="af1"/>
            </w:pPr>
            <w:r w:rsidRPr="004A11FA">
              <w:t>uК, %</w:t>
            </w:r>
          </w:p>
        </w:tc>
        <w:tc>
          <w:tcPr>
            <w:tcW w:w="515" w:type="dxa"/>
            <w:vMerge w:val="restart"/>
            <w:textDirection w:val="btLr"/>
          </w:tcPr>
          <w:p w:rsidR="005315B2" w:rsidRPr="004A11FA" w:rsidRDefault="005315B2" w:rsidP="00FC2E8F">
            <w:pPr>
              <w:pStyle w:val="af1"/>
              <w:ind w:left="113" w:right="113"/>
            </w:pPr>
            <w:r w:rsidRPr="004A11FA">
              <w:t>IХ,</w:t>
            </w:r>
            <w:r w:rsidR="00FC2E8F">
              <w:t xml:space="preserve"> </w:t>
            </w:r>
            <w:r w:rsidRPr="004A11FA">
              <w:t>%</w:t>
            </w:r>
          </w:p>
        </w:tc>
      </w:tr>
      <w:tr w:rsidR="006963BC" w:rsidRPr="004A11FA" w:rsidTr="003F60BF">
        <w:trPr>
          <w:cantSplit/>
          <w:trHeight w:val="307"/>
        </w:trPr>
        <w:tc>
          <w:tcPr>
            <w:tcW w:w="1688" w:type="dxa"/>
            <w:vMerge/>
          </w:tcPr>
          <w:p w:rsidR="002B5AD2" w:rsidRPr="004A11FA" w:rsidRDefault="002B5AD2" w:rsidP="00FC2E8F">
            <w:pPr>
              <w:pStyle w:val="af1"/>
            </w:pPr>
          </w:p>
        </w:tc>
        <w:tc>
          <w:tcPr>
            <w:tcW w:w="504" w:type="dxa"/>
            <w:vMerge/>
            <w:textDirection w:val="btLr"/>
          </w:tcPr>
          <w:p w:rsidR="002B5AD2" w:rsidRPr="004A11FA" w:rsidRDefault="002B5AD2" w:rsidP="00FC2E8F">
            <w:pPr>
              <w:pStyle w:val="af1"/>
              <w:ind w:left="113" w:right="113"/>
            </w:pPr>
          </w:p>
        </w:tc>
        <w:tc>
          <w:tcPr>
            <w:tcW w:w="664" w:type="dxa"/>
          </w:tcPr>
          <w:p w:rsidR="002B5AD2" w:rsidRPr="004A11FA" w:rsidRDefault="002B5AD2" w:rsidP="00FC2E8F">
            <w:pPr>
              <w:pStyle w:val="af1"/>
            </w:pPr>
            <w:r w:rsidRPr="004A11FA">
              <w:t>ВН</w:t>
            </w:r>
          </w:p>
        </w:tc>
        <w:tc>
          <w:tcPr>
            <w:tcW w:w="1077" w:type="dxa"/>
          </w:tcPr>
          <w:p w:rsidR="002B5AD2" w:rsidRPr="004A11FA" w:rsidRDefault="002B5AD2" w:rsidP="00FC2E8F">
            <w:pPr>
              <w:pStyle w:val="af1"/>
            </w:pPr>
            <w:r w:rsidRPr="004A11FA">
              <w:t>НН</w:t>
            </w:r>
          </w:p>
        </w:tc>
        <w:tc>
          <w:tcPr>
            <w:tcW w:w="567" w:type="dxa"/>
          </w:tcPr>
          <w:p w:rsidR="002B5AD2" w:rsidRPr="004A11FA" w:rsidRDefault="002B5AD2" w:rsidP="00FC2E8F">
            <w:pPr>
              <w:pStyle w:val="af1"/>
            </w:pPr>
            <w:r w:rsidRPr="004A11FA">
              <w:t>РХ</w:t>
            </w:r>
          </w:p>
        </w:tc>
        <w:tc>
          <w:tcPr>
            <w:tcW w:w="993" w:type="dxa"/>
          </w:tcPr>
          <w:p w:rsidR="002B5AD2" w:rsidRPr="004A11FA" w:rsidRDefault="002B5AD2" w:rsidP="00FC2E8F">
            <w:pPr>
              <w:pStyle w:val="af1"/>
            </w:pPr>
            <w:r w:rsidRPr="004A11FA">
              <w:t>ВН- НН</w:t>
            </w:r>
          </w:p>
        </w:tc>
        <w:tc>
          <w:tcPr>
            <w:tcW w:w="993" w:type="dxa"/>
          </w:tcPr>
          <w:p w:rsidR="002B5AD2" w:rsidRPr="004A11FA" w:rsidRDefault="002B5AD2" w:rsidP="00FC2E8F">
            <w:pPr>
              <w:pStyle w:val="af1"/>
            </w:pPr>
            <w:r w:rsidRPr="004A11FA">
              <w:t>ВН</w:t>
            </w:r>
            <w:r w:rsidR="006963BC" w:rsidRPr="004A11FA">
              <w:t>-</w:t>
            </w:r>
            <w:r w:rsidRPr="004A11FA">
              <w:t>Н</w:t>
            </w:r>
            <w:r w:rsidR="006963BC" w:rsidRPr="004A11FA">
              <w:t>Н1</w:t>
            </w:r>
          </w:p>
        </w:tc>
        <w:tc>
          <w:tcPr>
            <w:tcW w:w="992" w:type="dxa"/>
          </w:tcPr>
          <w:p w:rsidR="002B5AD2" w:rsidRPr="004A11FA" w:rsidRDefault="006963BC" w:rsidP="00FC2E8F">
            <w:pPr>
              <w:pStyle w:val="af1"/>
            </w:pPr>
            <w:r w:rsidRPr="004A11FA">
              <w:t>ВН-</w:t>
            </w:r>
            <w:r w:rsidR="002B5AD2" w:rsidRPr="004A11FA">
              <w:t>НН</w:t>
            </w:r>
            <w:r w:rsidRPr="004A11FA">
              <w:t>2</w:t>
            </w:r>
          </w:p>
        </w:tc>
        <w:tc>
          <w:tcPr>
            <w:tcW w:w="1134" w:type="dxa"/>
          </w:tcPr>
          <w:p w:rsidR="002B5AD2" w:rsidRPr="004A11FA" w:rsidRDefault="006963BC" w:rsidP="00FC2E8F">
            <w:pPr>
              <w:pStyle w:val="af1"/>
            </w:pPr>
            <w:r w:rsidRPr="004A11FA">
              <w:t>Н</w:t>
            </w:r>
            <w:r w:rsidR="002B5AD2" w:rsidRPr="004A11FA">
              <w:t>Н</w:t>
            </w:r>
            <w:r w:rsidRPr="004A11FA">
              <w:t>1-</w:t>
            </w:r>
            <w:r w:rsidR="002B5AD2" w:rsidRPr="004A11FA">
              <w:t>НН</w:t>
            </w:r>
            <w:r w:rsidRPr="004A11FA">
              <w:t>2</w:t>
            </w:r>
          </w:p>
        </w:tc>
        <w:tc>
          <w:tcPr>
            <w:tcW w:w="515" w:type="dxa"/>
            <w:vMerge/>
            <w:textDirection w:val="btLr"/>
          </w:tcPr>
          <w:p w:rsidR="002B5AD2" w:rsidRPr="004A11FA" w:rsidRDefault="002B5AD2" w:rsidP="00FC2E8F">
            <w:pPr>
              <w:pStyle w:val="af1"/>
              <w:ind w:left="113" w:right="113"/>
            </w:pPr>
          </w:p>
        </w:tc>
      </w:tr>
      <w:tr w:rsidR="006963BC" w:rsidRPr="004A11FA" w:rsidTr="003F60BF">
        <w:trPr>
          <w:cantSplit/>
          <w:trHeight w:val="809"/>
        </w:trPr>
        <w:tc>
          <w:tcPr>
            <w:tcW w:w="1688" w:type="dxa"/>
          </w:tcPr>
          <w:p w:rsidR="002B5AD2" w:rsidRPr="004A11FA" w:rsidRDefault="002B5AD2" w:rsidP="00FC2E8F">
            <w:pPr>
              <w:pStyle w:val="af1"/>
            </w:pPr>
            <w:r w:rsidRPr="004A11FA">
              <w:t>ОРДНЖ-25000/110–76 У1</w:t>
            </w:r>
          </w:p>
        </w:tc>
        <w:tc>
          <w:tcPr>
            <w:tcW w:w="504" w:type="dxa"/>
            <w:textDirection w:val="btLr"/>
          </w:tcPr>
          <w:p w:rsidR="002B5AD2" w:rsidRPr="004A11FA" w:rsidRDefault="002B5AD2" w:rsidP="00FC2E8F">
            <w:pPr>
              <w:pStyle w:val="af1"/>
              <w:ind w:left="113" w:right="113"/>
            </w:pPr>
            <w:r w:rsidRPr="004A11FA">
              <w:t>25000</w:t>
            </w:r>
          </w:p>
        </w:tc>
        <w:tc>
          <w:tcPr>
            <w:tcW w:w="664" w:type="dxa"/>
          </w:tcPr>
          <w:p w:rsidR="002B5AD2" w:rsidRPr="004A11FA" w:rsidRDefault="002B5AD2" w:rsidP="00FC2E8F">
            <w:pPr>
              <w:pStyle w:val="af1"/>
            </w:pPr>
            <w:r w:rsidRPr="004A11FA">
              <w:t>110</w:t>
            </w:r>
          </w:p>
        </w:tc>
        <w:tc>
          <w:tcPr>
            <w:tcW w:w="1077" w:type="dxa"/>
          </w:tcPr>
          <w:p w:rsidR="002B5AD2" w:rsidRPr="004A11FA" w:rsidRDefault="002B5AD2" w:rsidP="00FC2E8F">
            <w:pPr>
              <w:pStyle w:val="af1"/>
            </w:pPr>
            <w:r w:rsidRPr="004A11FA">
              <w:t>27,5-27,5</w:t>
            </w:r>
          </w:p>
        </w:tc>
        <w:tc>
          <w:tcPr>
            <w:tcW w:w="567" w:type="dxa"/>
          </w:tcPr>
          <w:p w:rsidR="002B5AD2" w:rsidRPr="004A11FA" w:rsidRDefault="002B5AD2" w:rsidP="00FC2E8F">
            <w:pPr>
              <w:pStyle w:val="af1"/>
            </w:pPr>
            <w:r w:rsidRPr="004A11FA">
              <w:t>2</w:t>
            </w:r>
            <w:r w:rsidR="006963BC" w:rsidRPr="004A11FA">
              <w:t>7</w:t>
            </w:r>
          </w:p>
        </w:tc>
        <w:tc>
          <w:tcPr>
            <w:tcW w:w="993" w:type="dxa"/>
          </w:tcPr>
          <w:p w:rsidR="002B5AD2" w:rsidRPr="004A11FA" w:rsidRDefault="002B5AD2" w:rsidP="00FC2E8F">
            <w:pPr>
              <w:pStyle w:val="af1"/>
            </w:pPr>
            <w:r w:rsidRPr="004A11FA">
              <w:t>84</w:t>
            </w:r>
          </w:p>
        </w:tc>
        <w:tc>
          <w:tcPr>
            <w:tcW w:w="993" w:type="dxa"/>
          </w:tcPr>
          <w:p w:rsidR="002B5AD2" w:rsidRPr="004A11FA" w:rsidRDefault="006963BC" w:rsidP="00FC2E8F">
            <w:pPr>
              <w:pStyle w:val="af1"/>
            </w:pPr>
            <w:r w:rsidRPr="004A11FA">
              <w:t>11,0</w:t>
            </w:r>
          </w:p>
        </w:tc>
        <w:tc>
          <w:tcPr>
            <w:tcW w:w="992" w:type="dxa"/>
          </w:tcPr>
          <w:p w:rsidR="002B5AD2" w:rsidRPr="004A11FA" w:rsidRDefault="006963BC" w:rsidP="00FC2E8F">
            <w:pPr>
              <w:pStyle w:val="af1"/>
            </w:pPr>
            <w:r w:rsidRPr="004A11FA">
              <w:t>11</w:t>
            </w:r>
            <w:r w:rsidR="002B5AD2" w:rsidRPr="004A11FA">
              <w:t>,0</w:t>
            </w:r>
          </w:p>
        </w:tc>
        <w:tc>
          <w:tcPr>
            <w:tcW w:w="1134" w:type="dxa"/>
          </w:tcPr>
          <w:p w:rsidR="002B5AD2" w:rsidRPr="004A11FA" w:rsidRDefault="006963BC" w:rsidP="00FC2E8F">
            <w:pPr>
              <w:pStyle w:val="af1"/>
            </w:pPr>
            <w:r w:rsidRPr="004A11FA">
              <w:t>15,0</w:t>
            </w:r>
          </w:p>
        </w:tc>
        <w:tc>
          <w:tcPr>
            <w:tcW w:w="515" w:type="dxa"/>
            <w:textDirection w:val="btLr"/>
          </w:tcPr>
          <w:p w:rsidR="002B5AD2" w:rsidRPr="004A11FA" w:rsidRDefault="002B5AD2" w:rsidP="00FC2E8F">
            <w:pPr>
              <w:pStyle w:val="af1"/>
              <w:ind w:left="113" w:right="113"/>
            </w:pPr>
            <w:r w:rsidRPr="004A11FA">
              <w:t>0,5</w:t>
            </w:r>
          </w:p>
        </w:tc>
      </w:tr>
    </w:tbl>
    <w:p w:rsidR="004A11FA" w:rsidRDefault="004A11FA" w:rsidP="00D110D3">
      <w:pPr>
        <w:pStyle w:val="af0"/>
      </w:pPr>
    </w:p>
    <w:p w:rsidR="004A11FA" w:rsidRDefault="004E4D45" w:rsidP="00D110D3">
      <w:pPr>
        <w:pStyle w:val="af0"/>
      </w:pPr>
      <w:r w:rsidRPr="004A11FA">
        <w:t xml:space="preserve">1.3 Выбор типа </w:t>
      </w:r>
      <w:r w:rsidR="00151BDB" w:rsidRPr="004A11FA">
        <w:t>районного</w:t>
      </w:r>
      <w:r w:rsidRPr="004A11FA">
        <w:t xml:space="preserve"> трансформатора</w:t>
      </w:r>
    </w:p>
    <w:p w:rsidR="007E6C59" w:rsidRPr="004A11FA" w:rsidRDefault="007E6C59" w:rsidP="00D110D3">
      <w:pPr>
        <w:pStyle w:val="af0"/>
      </w:pPr>
    </w:p>
    <w:p w:rsidR="004A11FA" w:rsidRDefault="004E4D45" w:rsidP="00D110D3">
      <w:pPr>
        <w:pStyle w:val="af0"/>
      </w:pPr>
      <w:r w:rsidRPr="004A11FA">
        <w:t>Согласно исходным данным выбираем трансформатор типа:</w:t>
      </w:r>
      <w:r w:rsidR="004A11FA">
        <w:t xml:space="preserve"> </w:t>
      </w:r>
      <w:r w:rsidRPr="004A11FA">
        <w:t>ТДН-16000/110–66</w:t>
      </w:r>
    </w:p>
    <w:p w:rsidR="004E4D45" w:rsidRPr="004A11FA" w:rsidRDefault="004E4D45" w:rsidP="00D110D3">
      <w:pPr>
        <w:pStyle w:val="af0"/>
      </w:pPr>
      <w:r w:rsidRPr="004A11FA">
        <w:t>Технические характеристики трансформатора ТДН-16000/110–66</w:t>
      </w:r>
    </w:p>
    <w:p w:rsidR="003F60BF" w:rsidRDefault="003F60BF" w:rsidP="00D110D3">
      <w:pPr>
        <w:pStyle w:val="af0"/>
      </w:pPr>
    </w:p>
    <w:p w:rsidR="004E4D45" w:rsidRPr="004A11FA" w:rsidRDefault="004E4D45" w:rsidP="00D110D3">
      <w:pPr>
        <w:pStyle w:val="af0"/>
      </w:pPr>
      <w:r w:rsidRPr="004A11FA">
        <w:t>Таблица 3.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31"/>
        <w:gridCol w:w="1046"/>
        <w:gridCol w:w="1276"/>
        <w:gridCol w:w="1134"/>
        <w:gridCol w:w="850"/>
        <w:gridCol w:w="993"/>
        <w:gridCol w:w="992"/>
        <w:gridCol w:w="850"/>
      </w:tblGrid>
      <w:tr w:rsidR="005315B2" w:rsidRPr="004A11FA" w:rsidTr="003F60BF">
        <w:trPr>
          <w:cantSplit/>
          <w:trHeight w:val="493"/>
        </w:trPr>
        <w:tc>
          <w:tcPr>
            <w:tcW w:w="1931" w:type="dxa"/>
            <w:vMerge w:val="restart"/>
          </w:tcPr>
          <w:p w:rsidR="005315B2" w:rsidRPr="004A11FA" w:rsidRDefault="005315B2" w:rsidP="003F60BF">
            <w:pPr>
              <w:pStyle w:val="af1"/>
            </w:pPr>
            <w:r w:rsidRPr="004A11FA">
              <w:t>Тип трансформатора</w:t>
            </w:r>
          </w:p>
        </w:tc>
        <w:tc>
          <w:tcPr>
            <w:tcW w:w="1046" w:type="dxa"/>
            <w:vMerge w:val="restart"/>
          </w:tcPr>
          <w:p w:rsidR="005315B2" w:rsidRPr="004A11FA" w:rsidRDefault="005315B2" w:rsidP="003F60BF">
            <w:pPr>
              <w:pStyle w:val="af1"/>
            </w:pPr>
            <w:r w:rsidRPr="004A11FA">
              <w:t>Sн,</w:t>
            </w:r>
            <w:r w:rsidR="003F60BF">
              <w:t xml:space="preserve"> </w:t>
            </w:r>
            <w:r w:rsidRPr="004A11FA">
              <w:t>кВА</w:t>
            </w:r>
          </w:p>
        </w:tc>
        <w:tc>
          <w:tcPr>
            <w:tcW w:w="2410" w:type="dxa"/>
            <w:gridSpan w:val="2"/>
          </w:tcPr>
          <w:p w:rsidR="005315B2" w:rsidRPr="004A11FA" w:rsidRDefault="005315B2" w:rsidP="003F60BF">
            <w:pPr>
              <w:pStyle w:val="af1"/>
            </w:pPr>
            <w:r w:rsidRPr="004A11FA">
              <w:t>Номинальное напряжение обмоток , кВ</w:t>
            </w:r>
          </w:p>
        </w:tc>
        <w:tc>
          <w:tcPr>
            <w:tcW w:w="1843" w:type="dxa"/>
            <w:gridSpan w:val="2"/>
          </w:tcPr>
          <w:p w:rsidR="005315B2" w:rsidRPr="004A11FA" w:rsidRDefault="005315B2" w:rsidP="003F60BF">
            <w:pPr>
              <w:pStyle w:val="af1"/>
            </w:pPr>
            <w:r w:rsidRPr="004A11FA">
              <w:t>Потери,</w:t>
            </w:r>
            <w:r w:rsidR="003F60BF">
              <w:t xml:space="preserve"> </w:t>
            </w:r>
            <w:r w:rsidRPr="004A11FA">
              <w:t>кВт</w:t>
            </w:r>
          </w:p>
        </w:tc>
        <w:tc>
          <w:tcPr>
            <w:tcW w:w="992" w:type="dxa"/>
            <w:vMerge w:val="restart"/>
          </w:tcPr>
          <w:p w:rsidR="005315B2" w:rsidRPr="004A11FA" w:rsidRDefault="005315B2" w:rsidP="003F60BF">
            <w:pPr>
              <w:pStyle w:val="af1"/>
            </w:pPr>
            <w:r w:rsidRPr="004A11FA">
              <w:t>uК, %</w:t>
            </w:r>
          </w:p>
        </w:tc>
        <w:tc>
          <w:tcPr>
            <w:tcW w:w="850" w:type="dxa"/>
            <w:vMerge w:val="restart"/>
          </w:tcPr>
          <w:p w:rsidR="005315B2" w:rsidRPr="004A11FA" w:rsidRDefault="005315B2" w:rsidP="003F60BF">
            <w:pPr>
              <w:pStyle w:val="af1"/>
            </w:pPr>
            <w:r w:rsidRPr="004A11FA">
              <w:t>IХ,</w:t>
            </w:r>
            <w:r w:rsidR="003F60BF">
              <w:t xml:space="preserve"> </w:t>
            </w:r>
            <w:r w:rsidRPr="004A11FA">
              <w:t>%</w:t>
            </w:r>
          </w:p>
        </w:tc>
      </w:tr>
      <w:tr w:rsidR="005315B2" w:rsidRPr="004A11FA" w:rsidTr="003F60BF">
        <w:trPr>
          <w:cantSplit/>
          <w:trHeight w:val="296"/>
        </w:trPr>
        <w:tc>
          <w:tcPr>
            <w:tcW w:w="1931" w:type="dxa"/>
            <w:vMerge/>
          </w:tcPr>
          <w:p w:rsidR="005315B2" w:rsidRPr="004A11FA" w:rsidRDefault="005315B2" w:rsidP="003F60BF">
            <w:pPr>
              <w:pStyle w:val="af1"/>
            </w:pPr>
          </w:p>
        </w:tc>
        <w:tc>
          <w:tcPr>
            <w:tcW w:w="1046" w:type="dxa"/>
            <w:vMerge/>
          </w:tcPr>
          <w:p w:rsidR="005315B2" w:rsidRPr="004A11FA" w:rsidRDefault="005315B2" w:rsidP="003F60BF">
            <w:pPr>
              <w:pStyle w:val="af1"/>
            </w:pPr>
          </w:p>
        </w:tc>
        <w:tc>
          <w:tcPr>
            <w:tcW w:w="1276" w:type="dxa"/>
          </w:tcPr>
          <w:p w:rsidR="005315B2" w:rsidRPr="004A11FA" w:rsidRDefault="005315B2" w:rsidP="003F60BF">
            <w:pPr>
              <w:pStyle w:val="af1"/>
            </w:pPr>
            <w:r w:rsidRPr="004A11FA">
              <w:t>ВН</w:t>
            </w:r>
          </w:p>
        </w:tc>
        <w:tc>
          <w:tcPr>
            <w:tcW w:w="1134" w:type="dxa"/>
          </w:tcPr>
          <w:p w:rsidR="005315B2" w:rsidRPr="004A11FA" w:rsidRDefault="005315B2" w:rsidP="003F60BF">
            <w:pPr>
              <w:pStyle w:val="af1"/>
            </w:pPr>
            <w:r w:rsidRPr="004A11FA">
              <w:t>НН</w:t>
            </w:r>
          </w:p>
        </w:tc>
        <w:tc>
          <w:tcPr>
            <w:tcW w:w="850" w:type="dxa"/>
          </w:tcPr>
          <w:p w:rsidR="005315B2" w:rsidRPr="004A11FA" w:rsidRDefault="005315B2" w:rsidP="003F60BF">
            <w:pPr>
              <w:pStyle w:val="af1"/>
            </w:pPr>
            <w:r w:rsidRPr="004A11FA">
              <w:t>РХ</w:t>
            </w:r>
          </w:p>
        </w:tc>
        <w:tc>
          <w:tcPr>
            <w:tcW w:w="993" w:type="dxa"/>
          </w:tcPr>
          <w:p w:rsidR="005315B2" w:rsidRPr="004A11FA" w:rsidRDefault="005315B2" w:rsidP="003F60BF">
            <w:pPr>
              <w:pStyle w:val="af1"/>
            </w:pPr>
            <w:r w:rsidRPr="004A11FA">
              <w:t>РК</w:t>
            </w:r>
          </w:p>
        </w:tc>
        <w:tc>
          <w:tcPr>
            <w:tcW w:w="992" w:type="dxa"/>
            <w:vMerge/>
          </w:tcPr>
          <w:p w:rsidR="005315B2" w:rsidRPr="004A11FA" w:rsidRDefault="005315B2" w:rsidP="003F60BF">
            <w:pPr>
              <w:pStyle w:val="af1"/>
            </w:pPr>
          </w:p>
        </w:tc>
        <w:tc>
          <w:tcPr>
            <w:tcW w:w="850" w:type="dxa"/>
            <w:vMerge/>
          </w:tcPr>
          <w:p w:rsidR="005315B2" w:rsidRPr="004A11FA" w:rsidRDefault="005315B2" w:rsidP="003F60BF">
            <w:pPr>
              <w:pStyle w:val="af1"/>
            </w:pPr>
          </w:p>
        </w:tc>
      </w:tr>
      <w:tr w:rsidR="005315B2" w:rsidRPr="004A11FA" w:rsidTr="003F60BF">
        <w:trPr>
          <w:cantSplit/>
          <w:trHeight w:val="811"/>
        </w:trPr>
        <w:tc>
          <w:tcPr>
            <w:tcW w:w="1931" w:type="dxa"/>
          </w:tcPr>
          <w:p w:rsidR="005315B2" w:rsidRPr="004A11FA" w:rsidRDefault="005315B2" w:rsidP="003F60BF">
            <w:pPr>
              <w:pStyle w:val="af1"/>
            </w:pPr>
            <w:r w:rsidRPr="004A11FA">
              <w:t>ТДН-16000/110–66</w:t>
            </w:r>
          </w:p>
        </w:tc>
        <w:tc>
          <w:tcPr>
            <w:tcW w:w="1046" w:type="dxa"/>
          </w:tcPr>
          <w:p w:rsidR="005315B2" w:rsidRPr="004A11FA" w:rsidRDefault="005315B2" w:rsidP="003F60BF">
            <w:pPr>
              <w:pStyle w:val="af1"/>
            </w:pPr>
            <w:r w:rsidRPr="004A11FA">
              <w:t>16000</w:t>
            </w:r>
          </w:p>
        </w:tc>
        <w:tc>
          <w:tcPr>
            <w:tcW w:w="1276" w:type="dxa"/>
          </w:tcPr>
          <w:p w:rsidR="005315B2" w:rsidRPr="004A11FA" w:rsidRDefault="005315B2" w:rsidP="003F60BF">
            <w:pPr>
              <w:pStyle w:val="af1"/>
            </w:pPr>
            <w:r w:rsidRPr="004A11FA">
              <w:t>115</w:t>
            </w:r>
          </w:p>
        </w:tc>
        <w:tc>
          <w:tcPr>
            <w:tcW w:w="1134" w:type="dxa"/>
          </w:tcPr>
          <w:p w:rsidR="005315B2" w:rsidRPr="004A11FA" w:rsidRDefault="005315B2" w:rsidP="003F60BF">
            <w:pPr>
              <w:pStyle w:val="af1"/>
            </w:pPr>
            <w:r w:rsidRPr="004A11FA">
              <w:t>11</w:t>
            </w:r>
          </w:p>
        </w:tc>
        <w:tc>
          <w:tcPr>
            <w:tcW w:w="850" w:type="dxa"/>
          </w:tcPr>
          <w:p w:rsidR="005315B2" w:rsidRPr="004A11FA" w:rsidRDefault="005315B2" w:rsidP="003F60BF">
            <w:pPr>
              <w:pStyle w:val="af1"/>
            </w:pPr>
            <w:r w:rsidRPr="004A11FA">
              <w:t>26</w:t>
            </w:r>
          </w:p>
        </w:tc>
        <w:tc>
          <w:tcPr>
            <w:tcW w:w="993" w:type="dxa"/>
          </w:tcPr>
          <w:p w:rsidR="005315B2" w:rsidRPr="004A11FA" w:rsidRDefault="005315B2" w:rsidP="003F60BF">
            <w:pPr>
              <w:pStyle w:val="af1"/>
            </w:pPr>
            <w:r w:rsidRPr="004A11FA">
              <w:t>85</w:t>
            </w:r>
          </w:p>
        </w:tc>
        <w:tc>
          <w:tcPr>
            <w:tcW w:w="992" w:type="dxa"/>
          </w:tcPr>
          <w:p w:rsidR="005315B2" w:rsidRPr="004A11FA" w:rsidRDefault="005315B2" w:rsidP="003F60BF">
            <w:pPr>
              <w:pStyle w:val="af1"/>
            </w:pPr>
            <w:r w:rsidRPr="004A11FA">
              <w:t>10,5</w:t>
            </w:r>
          </w:p>
        </w:tc>
        <w:tc>
          <w:tcPr>
            <w:tcW w:w="850" w:type="dxa"/>
          </w:tcPr>
          <w:p w:rsidR="005315B2" w:rsidRPr="004A11FA" w:rsidRDefault="005315B2" w:rsidP="003F60BF">
            <w:pPr>
              <w:pStyle w:val="af1"/>
            </w:pPr>
            <w:r w:rsidRPr="004A11FA">
              <w:t>0,85</w:t>
            </w:r>
          </w:p>
        </w:tc>
      </w:tr>
    </w:tbl>
    <w:p w:rsidR="004A11FA" w:rsidRDefault="004A11FA" w:rsidP="00D110D3">
      <w:pPr>
        <w:pStyle w:val="af0"/>
      </w:pPr>
    </w:p>
    <w:p w:rsidR="004A11FA" w:rsidRDefault="005E6728" w:rsidP="00D110D3">
      <w:pPr>
        <w:pStyle w:val="af0"/>
      </w:pPr>
      <w:r w:rsidRPr="004A11FA">
        <w:t>1.</w:t>
      </w:r>
      <w:r w:rsidR="008E1B22" w:rsidRPr="004A11FA">
        <w:t>4</w:t>
      </w:r>
      <w:r w:rsidRPr="004A11FA">
        <w:t xml:space="preserve"> Разработка однолинейной</w:t>
      </w:r>
      <w:r w:rsidR="004A11FA">
        <w:t xml:space="preserve"> </w:t>
      </w:r>
      <w:r w:rsidRPr="004A11FA">
        <w:t>схемы тяговой подстанции</w:t>
      </w:r>
    </w:p>
    <w:p w:rsidR="003F60BF" w:rsidRDefault="003F60BF" w:rsidP="00D110D3">
      <w:pPr>
        <w:pStyle w:val="af0"/>
      </w:pPr>
    </w:p>
    <w:p w:rsidR="004A11FA" w:rsidRDefault="00C4466D" w:rsidP="00D110D3">
      <w:pPr>
        <w:pStyle w:val="af0"/>
      </w:pPr>
      <w:r w:rsidRPr="004A11FA">
        <w:t>Согласно</w:t>
      </w:r>
      <w:r w:rsidR="004A11FA">
        <w:t xml:space="preserve"> </w:t>
      </w:r>
      <w:r w:rsidRPr="004A11FA">
        <w:t xml:space="preserve">ПУЭ </w:t>
      </w:r>
      <w:r w:rsidR="00A81756" w:rsidRPr="004A11FA">
        <w:t>электрифицированные</w:t>
      </w:r>
      <w:r w:rsidRPr="004A11FA">
        <w:t xml:space="preserve"> железных дороги относится</w:t>
      </w:r>
      <w:r w:rsidR="004A11FA">
        <w:t xml:space="preserve"> </w:t>
      </w:r>
      <w:r w:rsidRPr="004A11FA">
        <w:t>к потребител</w:t>
      </w:r>
      <w:r w:rsidR="008D3921" w:rsidRPr="004A11FA">
        <w:t>я</w:t>
      </w:r>
      <w:r w:rsidRPr="004A11FA">
        <w:t xml:space="preserve">м </w:t>
      </w:r>
      <w:r w:rsidR="00151BDB" w:rsidRPr="004A11FA">
        <w:t>первой</w:t>
      </w:r>
      <w:r w:rsidR="004A11FA">
        <w:t xml:space="preserve"> </w:t>
      </w:r>
      <w:r w:rsidR="008D3921" w:rsidRPr="004A11FA">
        <w:t>категории, для которых перерыв в электроснабжении не допускается, поэтому схемы электроснабжения выполняют таким образом, что при повреждении или ремонте любого элемента обеспечивалось непрерывное питание ЭПС.</w:t>
      </w:r>
    </w:p>
    <w:p w:rsidR="008D3921" w:rsidRPr="004A11FA" w:rsidRDefault="008D3921" w:rsidP="00D110D3">
      <w:pPr>
        <w:pStyle w:val="af0"/>
      </w:pPr>
      <w:r w:rsidRPr="004A11FA">
        <w:t xml:space="preserve">Конфигурация и основные особенности схемы внешнего электроснабжения тяговых подстанций зависят от значения питающего </w:t>
      </w:r>
      <w:r w:rsidR="00607C14" w:rsidRPr="004A11FA">
        <w:t>напряжения и надежности элементов системы, в частности ЛЭП и коммутационных аппаратов.</w:t>
      </w:r>
    </w:p>
    <w:p w:rsidR="00607C14" w:rsidRPr="004A11FA" w:rsidRDefault="00151BDB" w:rsidP="00D110D3">
      <w:pPr>
        <w:pStyle w:val="af0"/>
      </w:pPr>
      <w:r w:rsidRPr="004A11FA">
        <w:t>Однолинейная</w:t>
      </w:r>
      <w:r w:rsidR="00607C14" w:rsidRPr="004A11FA">
        <w:t xml:space="preserve"> схема определяет состав необходимого высоковольтного оборудования, а дальнейшие расчеты позволяют выбрать тип оборудования.</w:t>
      </w:r>
    </w:p>
    <w:p w:rsidR="004A11FA" w:rsidRDefault="00607C14" w:rsidP="00D110D3">
      <w:pPr>
        <w:pStyle w:val="af0"/>
      </w:pPr>
      <w:r w:rsidRPr="004A11FA">
        <w:t>Проектируемая транзитная подстанция переменного тока имеет три распределительных устройства напряжением 110, 2х27,5 и 10 кВ.</w:t>
      </w:r>
    </w:p>
    <w:p w:rsidR="004A11FA" w:rsidRDefault="005E6728" w:rsidP="00D110D3">
      <w:pPr>
        <w:pStyle w:val="af0"/>
      </w:pPr>
      <w:r w:rsidRPr="004A11FA">
        <w:t>ОРУ-</w:t>
      </w:r>
      <w:r w:rsidR="004E4D45" w:rsidRPr="004A11FA">
        <w:t>11</w:t>
      </w:r>
      <w:r w:rsidRPr="004A11FA">
        <w:t>0 кВ</w:t>
      </w:r>
      <w:r w:rsidR="00611A0B" w:rsidRPr="004A11FA">
        <w:t xml:space="preserve"> </w:t>
      </w:r>
      <w:r w:rsidR="00151BDB" w:rsidRPr="004A11FA">
        <w:t>выполнено</w:t>
      </w:r>
      <w:r w:rsidR="00611A0B" w:rsidRPr="004A11FA">
        <w:t xml:space="preserve"> по схеме два ввода с двумя перемычками</w:t>
      </w:r>
      <w:r w:rsidR="0029155E" w:rsidRPr="004A11FA">
        <w:t>: рабочей перемычкой содержащей выключатель и ремонтной перемычкой без выключателя, а также имеется дополнительная перемычка для подключения дополнительного трансформатора.</w:t>
      </w:r>
    </w:p>
    <w:p w:rsidR="004A11FA" w:rsidRDefault="005E6728" w:rsidP="00D110D3">
      <w:pPr>
        <w:pStyle w:val="af0"/>
      </w:pPr>
      <w:r w:rsidRPr="004A11FA">
        <w:t>ОРУ-</w:t>
      </w:r>
      <w:r w:rsidR="0029155E" w:rsidRPr="004A11FA">
        <w:t>2х</w:t>
      </w:r>
      <w:r w:rsidRPr="004A11FA">
        <w:t xml:space="preserve">27.5 кВ </w:t>
      </w:r>
      <w:r w:rsidR="0029155E" w:rsidRPr="004A11FA">
        <w:t>выполнен</w:t>
      </w:r>
      <w:r w:rsidR="00151BDB" w:rsidRPr="004A11FA">
        <w:t>о</w:t>
      </w:r>
      <w:r w:rsidR="0029155E" w:rsidRPr="004A11FA">
        <w:t xml:space="preserve"> по схеме одна трёхфазная рабочая система сборных шин секционированная разъединителями и одна обходная система </w:t>
      </w:r>
      <w:r w:rsidR="00151BDB" w:rsidRPr="004A11FA">
        <w:t>сборных</w:t>
      </w:r>
      <w:r w:rsidR="0029155E" w:rsidRPr="004A11FA">
        <w:t xml:space="preserve"> шин.</w:t>
      </w:r>
    </w:p>
    <w:p w:rsidR="004A11FA" w:rsidRDefault="005E6728" w:rsidP="00D110D3">
      <w:pPr>
        <w:pStyle w:val="af0"/>
      </w:pPr>
      <w:r w:rsidRPr="004A11FA">
        <w:t>РУ-10 кВ выполне</w:t>
      </w:r>
      <w:r w:rsidR="0029155E" w:rsidRPr="004A11FA">
        <w:t>но</w:t>
      </w:r>
      <w:r w:rsidRPr="004A11FA">
        <w:t xml:space="preserve"> по схеме одн</w:t>
      </w:r>
      <w:r w:rsidR="0029155E" w:rsidRPr="004A11FA">
        <w:t>а</w:t>
      </w:r>
      <w:r w:rsidRPr="004A11FA">
        <w:t xml:space="preserve"> рабоч</w:t>
      </w:r>
      <w:r w:rsidR="0029155E" w:rsidRPr="004A11FA">
        <w:t>ая</w:t>
      </w:r>
      <w:r w:rsidRPr="004A11FA">
        <w:t xml:space="preserve"> систем</w:t>
      </w:r>
      <w:r w:rsidR="0029155E" w:rsidRPr="004A11FA">
        <w:t>а</w:t>
      </w:r>
      <w:r w:rsidRPr="004A11FA">
        <w:t xml:space="preserve"> сборных шин, секционирован</w:t>
      </w:r>
      <w:r w:rsidR="0029155E" w:rsidRPr="004A11FA">
        <w:t>ная</w:t>
      </w:r>
      <w:r w:rsidRPr="004A11FA">
        <w:t xml:space="preserve"> выключателем.</w:t>
      </w:r>
    </w:p>
    <w:p w:rsidR="003F60BF" w:rsidRDefault="003F60BF" w:rsidP="00D110D3">
      <w:pPr>
        <w:pStyle w:val="af0"/>
      </w:pPr>
    </w:p>
    <w:p w:rsidR="004A11FA" w:rsidRDefault="005E6728" w:rsidP="00D110D3">
      <w:pPr>
        <w:pStyle w:val="af0"/>
      </w:pPr>
      <w:r w:rsidRPr="004A11FA">
        <w:t>1.</w:t>
      </w:r>
      <w:r w:rsidR="0029155E" w:rsidRPr="004A11FA">
        <w:t>5</w:t>
      </w:r>
      <w:r w:rsidRPr="004A11FA">
        <w:t xml:space="preserve"> Описание назначения основных элементов схемы тяговой подстанции</w:t>
      </w:r>
    </w:p>
    <w:p w:rsidR="007E6C59" w:rsidRPr="004A11FA" w:rsidRDefault="007E6C59" w:rsidP="00D110D3">
      <w:pPr>
        <w:pStyle w:val="af0"/>
      </w:pPr>
    </w:p>
    <w:p w:rsidR="004A11FA" w:rsidRDefault="0096399C" w:rsidP="00D110D3">
      <w:pPr>
        <w:pStyle w:val="af0"/>
      </w:pPr>
      <w:r w:rsidRPr="004A11FA">
        <w:t>К основным элементам тяговой подстанции относятся:</w:t>
      </w:r>
    </w:p>
    <w:p w:rsidR="004A11FA" w:rsidRDefault="005E6728" w:rsidP="00D110D3">
      <w:pPr>
        <w:pStyle w:val="af0"/>
      </w:pPr>
      <w:r w:rsidRPr="004A11FA">
        <w:t>Силовые трансформаторы предназначены для преобразования электрической энергии по уровню напряжения.</w:t>
      </w:r>
      <w:r w:rsidR="00495CAA" w:rsidRPr="004A11FA">
        <w:t xml:space="preserve"> Для компенсации колебания напряжения в питающей сети, трансформаторы оборудуют устройством для регулирования напряжения под нагрузкой.</w:t>
      </w:r>
    </w:p>
    <w:p w:rsidR="004A11FA" w:rsidRDefault="005E6728" w:rsidP="00D110D3">
      <w:pPr>
        <w:pStyle w:val="af0"/>
      </w:pPr>
      <w:r w:rsidRPr="004A11FA">
        <w:t xml:space="preserve">Высоковольтные выключатели переменного тока – </w:t>
      </w:r>
      <w:r w:rsidR="00495CAA" w:rsidRPr="004A11FA">
        <w:t>предназначены</w:t>
      </w:r>
      <w:r w:rsidRPr="004A11FA">
        <w:t xml:space="preserve"> для включения и отключения высоковольтных цепей переменного тока </w:t>
      </w:r>
      <w:r w:rsidR="00495CAA" w:rsidRPr="004A11FA">
        <w:t>в</w:t>
      </w:r>
      <w:r w:rsidRPr="004A11FA">
        <w:t xml:space="preserve"> нормальном и аварийном режимах</w:t>
      </w:r>
      <w:r w:rsidR="00495CAA" w:rsidRPr="004A11FA">
        <w:t xml:space="preserve"> работы</w:t>
      </w:r>
      <w:r w:rsidRPr="004A11FA">
        <w:t>.</w:t>
      </w:r>
    </w:p>
    <w:p w:rsidR="004A11FA" w:rsidRDefault="005E6728" w:rsidP="00D110D3">
      <w:pPr>
        <w:pStyle w:val="af0"/>
      </w:pPr>
      <w:r w:rsidRPr="004A11FA">
        <w:t>Разъединители – аппараты, применяемые в электроустановках выше 1000 В и предназначенные для</w:t>
      </w:r>
      <w:r w:rsidR="00FC74CC" w:rsidRPr="004A11FA">
        <w:t xml:space="preserve"> коммутации </w:t>
      </w:r>
      <w:r w:rsidRPr="004A11FA">
        <w:t>предварительно обесточенных электрических цепей, а также для создания видимого разрыва цепи, обеспечивающего безопасность работы персонала.</w:t>
      </w:r>
    </w:p>
    <w:p w:rsidR="004A11FA" w:rsidRDefault="005E6728" w:rsidP="00D110D3">
      <w:pPr>
        <w:pStyle w:val="af0"/>
      </w:pPr>
      <w:r w:rsidRPr="004A11FA">
        <w:t xml:space="preserve">Трансформаторы тока – </w:t>
      </w:r>
      <w:r w:rsidR="00FC74CC" w:rsidRPr="004A11FA">
        <w:t>предназначены для преобразования электрической энергии по уровню тока</w:t>
      </w:r>
      <w:r w:rsidRPr="004A11FA">
        <w:t xml:space="preserve"> </w:t>
      </w:r>
      <w:r w:rsidR="00FC74CC" w:rsidRPr="004A11FA">
        <w:t>с целью</w:t>
      </w:r>
      <w:r w:rsidRPr="004A11FA">
        <w:t xml:space="preserve"> уменьшения первичного тока до значений наиболее удобных для питания измерительных приборов и реле, а также для отделения цепей измерения и защиты от первичных цепей высокого напряжения.</w:t>
      </w:r>
    </w:p>
    <w:p w:rsidR="004A11FA" w:rsidRDefault="005E6728" w:rsidP="00D110D3">
      <w:pPr>
        <w:pStyle w:val="af0"/>
      </w:pPr>
      <w:r w:rsidRPr="004A11FA">
        <w:t xml:space="preserve">Трансформаторы напряжения – </w:t>
      </w:r>
      <w:r w:rsidR="00FC74CC" w:rsidRPr="004A11FA">
        <w:t>предназначены для преобразования электрической энергии по уровню напряжения с целью понижения первичного напряжения до величины, удобной для питания приборов и реле, а также</w:t>
      </w:r>
      <w:r w:rsidRPr="004A11FA">
        <w:t xml:space="preserve"> для изоляции цепей обмоток вольтметров, счётчиков, реле и других приборов от сети первичного напряжения.</w:t>
      </w:r>
    </w:p>
    <w:p w:rsidR="004A11FA" w:rsidRDefault="005E6728" w:rsidP="00D110D3">
      <w:pPr>
        <w:pStyle w:val="af0"/>
      </w:pPr>
      <w:r w:rsidRPr="004A11FA">
        <w:t>Ограничители перенапряжений –</w:t>
      </w:r>
      <w:r w:rsidR="00FC74CC" w:rsidRPr="004A11FA">
        <w:t xml:space="preserve"> </w:t>
      </w:r>
      <w:r w:rsidRPr="004A11FA">
        <w:t xml:space="preserve">предназначены для защиты </w:t>
      </w:r>
      <w:r w:rsidR="00FC74CC" w:rsidRPr="004A11FA">
        <w:t xml:space="preserve">изоляции электрических цепей, </w:t>
      </w:r>
      <w:r w:rsidRPr="004A11FA">
        <w:t>электрооборудования</w:t>
      </w:r>
      <w:r w:rsidR="004A11FA">
        <w:t xml:space="preserve"> </w:t>
      </w:r>
      <w:r w:rsidR="00AD3EFA" w:rsidRPr="004A11FA">
        <w:t xml:space="preserve">и аппаратуры </w:t>
      </w:r>
      <w:r w:rsidRPr="004A11FA">
        <w:t>от атмосферных и коммутационных перенапряжений.</w:t>
      </w:r>
    </w:p>
    <w:p w:rsidR="004A11FA" w:rsidRDefault="005E6728" w:rsidP="00D110D3">
      <w:pPr>
        <w:pStyle w:val="af0"/>
      </w:pPr>
      <w:r w:rsidRPr="004A11FA">
        <w:t>Токоведущие части – неизолированные и изолированные проводники, предназначенные для соединения источников с приёмниками энергии через различные переключающие аппараты.</w:t>
      </w:r>
    </w:p>
    <w:p w:rsidR="004A11FA" w:rsidRDefault="005E6728" w:rsidP="00D110D3">
      <w:pPr>
        <w:pStyle w:val="af0"/>
      </w:pPr>
      <w:r w:rsidRPr="004A11FA">
        <w:t>Изоляторы – электротехнические устройства предназначенные для электрической изоляции и механического крепления электроустановок или их отдельных частей, находящихся под разными электрическими потенциалами.</w:t>
      </w:r>
    </w:p>
    <w:p w:rsidR="004A11FA" w:rsidRDefault="005E6728" w:rsidP="00D110D3">
      <w:pPr>
        <w:pStyle w:val="af0"/>
      </w:pPr>
      <w:r w:rsidRPr="004A11FA">
        <w:t>ТСН –</w:t>
      </w:r>
      <w:r w:rsidR="00AD3EFA" w:rsidRPr="004A11FA">
        <w:t xml:space="preserve"> предназначены для преобразования электрической энергии по уровню напряжения до значения 380/220 В и </w:t>
      </w:r>
      <w:r w:rsidRPr="004A11FA">
        <w:t>для питания собственных нужд</w:t>
      </w:r>
      <w:r w:rsidR="004A11FA">
        <w:t xml:space="preserve"> </w:t>
      </w:r>
      <w:r w:rsidRPr="004A11FA">
        <w:t>тяговой подстанции.</w:t>
      </w:r>
    </w:p>
    <w:p w:rsidR="004A11FA" w:rsidRDefault="004A11FA" w:rsidP="00D110D3">
      <w:pPr>
        <w:pStyle w:val="af0"/>
      </w:pPr>
    </w:p>
    <w:p w:rsidR="004A11FA" w:rsidRDefault="00CC2087" w:rsidP="00D110D3">
      <w:pPr>
        <w:pStyle w:val="af0"/>
      </w:pPr>
      <w:r w:rsidRPr="004A11FA">
        <w:t>1.6</w:t>
      </w:r>
      <w:r w:rsidR="003F60BF">
        <w:t xml:space="preserve"> </w:t>
      </w:r>
      <w:r w:rsidR="002039AD" w:rsidRPr="004A11FA">
        <w:t>Расчёт максимальных рабочих токов ос</w:t>
      </w:r>
      <w:r w:rsidR="003F60BF">
        <w:t>новных присоединений</w:t>
      </w:r>
    </w:p>
    <w:p w:rsidR="003F60BF" w:rsidRDefault="003F60BF" w:rsidP="00D110D3">
      <w:pPr>
        <w:pStyle w:val="af0"/>
      </w:pPr>
    </w:p>
    <w:p w:rsidR="004A11FA" w:rsidRDefault="002039AD" w:rsidP="00D110D3">
      <w:pPr>
        <w:pStyle w:val="af0"/>
      </w:pPr>
      <w:r w:rsidRPr="004A11FA">
        <w:t>Максимальный рабочий ток вводов и перемычки тяговой подстанции определим, используя выражение:</w:t>
      </w:r>
    </w:p>
    <w:p w:rsidR="002039AD" w:rsidRPr="004A11FA" w:rsidRDefault="002F2D7D" w:rsidP="00D110D3">
      <w:pPr>
        <w:pStyle w:val="af0"/>
      </w:pPr>
      <w:r>
        <w:br w:type="page"/>
      </w:r>
      <w:r w:rsidR="004D08B0">
        <w:pict>
          <v:shape id="_x0000_i1043" type="#_x0000_t75" style="width:209.25pt;height:36.75pt" fillcolor="window">
            <v:imagedata r:id="rId25" o:title=""/>
          </v:shape>
        </w:pict>
      </w:r>
    </w:p>
    <w:p w:rsidR="003F60BF" w:rsidRDefault="003F60BF" w:rsidP="00D110D3">
      <w:pPr>
        <w:pStyle w:val="af0"/>
      </w:pPr>
    </w:p>
    <w:p w:rsidR="004A11FA" w:rsidRDefault="002039AD" w:rsidP="00D110D3">
      <w:pPr>
        <w:pStyle w:val="af0"/>
      </w:pPr>
      <w:r w:rsidRPr="004A11FA">
        <w:t xml:space="preserve">где </w:t>
      </w:r>
      <w:r w:rsidR="004D08B0">
        <w:pict>
          <v:shape id="_x0000_i1044" type="#_x0000_t75" style="width:17.25pt;height:18.75pt" fillcolor="window">
            <v:imagedata r:id="rId26" o:title=""/>
          </v:shape>
        </w:pict>
      </w:r>
      <w:r w:rsidRPr="004A11FA">
        <w:t xml:space="preserve"> коэффициент перспективы, равный 1.3;</w:t>
      </w:r>
    </w:p>
    <w:p w:rsidR="004A11FA" w:rsidRDefault="004D08B0" w:rsidP="00D110D3">
      <w:pPr>
        <w:pStyle w:val="af0"/>
      </w:pPr>
      <w:r>
        <w:pict>
          <v:shape id="_x0000_i1045" type="#_x0000_t75" style="width:18.75pt;height:18.75pt" fillcolor="window">
            <v:imagedata r:id="rId27" o:title=""/>
          </v:shape>
        </w:pict>
      </w:r>
      <w:r w:rsidR="002039AD" w:rsidRPr="004A11FA">
        <w:t>- коэффициент транзита, равный</w:t>
      </w:r>
      <w:r w:rsidR="004A11FA">
        <w:t xml:space="preserve"> </w:t>
      </w:r>
      <w:r w:rsidR="002039AD" w:rsidRPr="004A11FA">
        <w:t>1.7</w:t>
      </w:r>
    </w:p>
    <w:p w:rsidR="004A11FA" w:rsidRDefault="002039AD" w:rsidP="00D110D3">
      <w:pPr>
        <w:pStyle w:val="af0"/>
      </w:pPr>
      <w:r w:rsidRPr="004A11FA">
        <w:t>nт – число понижающих трансформаторов;</w:t>
      </w:r>
    </w:p>
    <w:p w:rsidR="004A11FA" w:rsidRDefault="002039AD" w:rsidP="00D110D3">
      <w:pPr>
        <w:pStyle w:val="af0"/>
      </w:pPr>
      <w:r w:rsidRPr="004A11FA">
        <w:t>nт – число понижающих районных трансформаторов;</w:t>
      </w:r>
    </w:p>
    <w:p w:rsidR="004A11FA" w:rsidRDefault="004D08B0" w:rsidP="00D110D3">
      <w:pPr>
        <w:pStyle w:val="af0"/>
      </w:pPr>
      <w:r>
        <w:pict>
          <v:shape id="_x0000_i1046" type="#_x0000_t75" style="width:23.25pt;height:18.75pt" fillcolor="window">
            <v:imagedata r:id="rId28" o:title=""/>
          </v:shape>
        </w:pict>
      </w:r>
      <w:r w:rsidR="002039AD" w:rsidRPr="004A11FA">
        <w:t>- номинальная мощность трансформатора, В</w:t>
      </w:r>
      <w:r w:rsidR="002039AD" w:rsidRPr="004A11FA">
        <w:sym w:font="Symbol" w:char="F0D7"/>
      </w:r>
      <w:r w:rsidR="002039AD" w:rsidRPr="004A11FA">
        <w:t>А;</w:t>
      </w:r>
    </w:p>
    <w:p w:rsidR="002039AD" w:rsidRPr="004A11FA" w:rsidRDefault="004D08B0" w:rsidP="00D110D3">
      <w:pPr>
        <w:pStyle w:val="af0"/>
      </w:pPr>
      <w:r>
        <w:pict>
          <v:shape id="_x0000_i1047" type="#_x0000_t75" style="width:17.25pt;height:18pt" fillcolor="window">
            <v:imagedata r:id="rId29" o:title=""/>
          </v:shape>
        </w:pict>
      </w:r>
      <w:r w:rsidR="002039AD" w:rsidRPr="004A11FA">
        <w:t>- номинальное входное напряжение тяговой подстанции, В;</w:t>
      </w:r>
    </w:p>
    <w:p w:rsidR="002F2D7D" w:rsidRDefault="002F2D7D" w:rsidP="00D110D3">
      <w:pPr>
        <w:pStyle w:val="af0"/>
      </w:pPr>
    </w:p>
    <w:p w:rsidR="004A11FA" w:rsidRDefault="004D08B0" w:rsidP="00D110D3">
      <w:pPr>
        <w:pStyle w:val="af0"/>
      </w:pPr>
      <w:r>
        <w:pict>
          <v:shape id="_x0000_i1048" type="#_x0000_t75" style="width:285pt;height:33pt" fillcolor="window">
            <v:imagedata r:id="rId30" o:title=""/>
          </v:shape>
        </w:pict>
      </w:r>
    </w:p>
    <w:p w:rsidR="002F2D7D" w:rsidRDefault="002F2D7D" w:rsidP="00D110D3">
      <w:pPr>
        <w:pStyle w:val="af0"/>
      </w:pPr>
    </w:p>
    <w:p w:rsidR="002039AD" w:rsidRPr="004A11FA" w:rsidRDefault="002039AD" w:rsidP="00D110D3">
      <w:pPr>
        <w:pStyle w:val="af0"/>
      </w:pPr>
      <w:r w:rsidRPr="004A11FA">
        <w:t>Максимальный рабочий ток обмотки высокого напряжения тягового трансформатора определим по формуле:</w:t>
      </w:r>
    </w:p>
    <w:p w:rsidR="003F60BF" w:rsidRDefault="003F60BF" w:rsidP="00D110D3">
      <w:pPr>
        <w:pStyle w:val="af0"/>
      </w:pPr>
    </w:p>
    <w:p w:rsidR="002039AD" w:rsidRPr="004A11FA" w:rsidRDefault="004D08B0" w:rsidP="00D110D3">
      <w:pPr>
        <w:pStyle w:val="af0"/>
      </w:pPr>
      <w:r>
        <w:pict>
          <v:shape id="_x0000_i1049" type="#_x0000_t75" style="width:110.25pt;height:36pt" fillcolor="window">
            <v:imagedata r:id="rId31" o:title=""/>
          </v:shape>
        </w:pict>
      </w:r>
    </w:p>
    <w:p w:rsidR="003F60BF" w:rsidRDefault="003F60BF" w:rsidP="00D110D3">
      <w:pPr>
        <w:pStyle w:val="af0"/>
      </w:pPr>
    </w:p>
    <w:p w:rsidR="004A11FA" w:rsidRDefault="002039AD" w:rsidP="00D110D3">
      <w:pPr>
        <w:pStyle w:val="af0"/>
      </w:pPr>
      <w:r w:rsidRPr="004A11FA">
        <w:t xml:space="preserve">где: </w:t>
      </w:r>
      <w:r w:rsidR="004D08B0">
        <w:pict>
          <v:shape id="_x0000_i1050" type="#_x0000_t75" style="width:20.25pt;height:18.75pt" fillcolor="window">
            <v:imagedata r:id="rId32" o:title=""/>
          </v:shape>
        </w:pict>
      </w:r>
      <w:r w:rsidRPr="004A11FA">
        <w:t>- коэффициент перегрузки трансформатора, равный 1,5;</w:t>
      </w:r>
    </w:p>
    <w:p w:rsidR="004A11FA" w:rsidRDefault="004D08B0" w:rsidP="00D110D3">
      <w:pPr>
        <w:pStyle w:val="af0"/>
      </w:pPr>
      <w:r>
        <w:pict>
          <v:shape id="_x0000_i1051" type="#_x0000_t75" style="width:20.25pt;height:18pt" fillcolor="window">
            <v:imagedata r:id="rId33" o:title=""/>
          </v:shape>
        </w:pict>
      </w:r>
      <w:r w:rsidR="002039AD" w:rsidRPr="004A11FA">
        <w:t>- номинальное напряжение стороны высокого напряжения.</w:t>
      </w:r>
    </w:p>
    <w:p w:rsidR="004A11FA" w:rsidRDefault="004D08B0" w:rsidP="00D110D3">
      <w:pPr>
        <w:pStyle w:val="af0"/>
      </w:pPr>
      <w:r>
        <w:pict>
          <v:shape id="_x0000_i1052" type="#_x0000_t75" style="width:173.25pt;height:30.75pt" fillcolor="window">
            <v:imagedata r:id="rId34" o:title=""/>
          </v:shape>
        </w:pict>
      </w:r>
    </w:p>
    <w:p w:rsidR="002039AD" w:rsidRPr="004A11FA" w:rsidRDefault="002039AD" w:rsidP="00D110D3">
      <w:pPr>
        <w:pStyle w:val="af0"/>
      </w:pPr>
      <w:r w:rsidRPr="004A11FA">
        <w:t>Максимальный рабочий ток обмотки низкого напряжения тягового трансформатора определим, используя выражение:</w:t>
      </w:r>
    </w:p>
    <w:p w:rsidR="003F60BF" w:rsidRDefault="003F60BF" w:rsidP="00D110D3">
      <w:pPr>
        <w:pStyle w:val="af0"/>
      </w:pPr>
    </w:p>
    <w:p w:rsidR="002039AD" w:rsidRPr="004A11FA" w:rsidRDefault="004D08B0" w:rsidP="00D110D3">
      <w:pPr>
        <w:pStyle w:val="af0"/>
      </w:pPr>
      <w:r>
        <w:pict>
          <v:shape id="_x0000_i1053" type="#_x0000_t75" style="width:111pt;height:36pt" fillcolor="window">
            <v:imagedata r:id="rId35" o:title=""/>
          </v:shape>
        </w:pict>
      </w:r>
    </w:p>
    <w:p w:rsidR="003F60BF" w:rsidRDefault="003F60BF" w:rsidP="00D110D3">
      <w:pPr>
        <w:pStyle w:val="af0"/>
      </w:pPr>
    </w:p>
    <w:p w:rsidR="002039AD" w:rsidRPr="004A11FA" w:rsidRDefault="002039AD" w:rsidP="00D110D3">
      <w:pPr>
        <w:pStyle w:val="af0"/>
      </w:pPr>
      <w:r w:rsidRPr="004A11FA">
        <w:t xml:space="preserve">где: </w:t>
      </w:r>
      <w:r w:rsidR="004D08B0">
        <w:pict>
          <v:shape id="_x0000_i1054" type="#_x0000_t75" style="width:20.25pt;height:18pt" fillcolor="window">
            <v:imagedata r:id="rId36" o:title=""/>
          </v:shape>
        </w:pict>
      </w:r>
      <w:r w:rsidRPr="004A11FA">
        <w:t xml:space="preserve"> - номинальное напряжение стороны среднего напряжения, В;</w:t>
      </w:r>
    </w:p>
    <w:p w:rsidR="004A11FA" w:rsidRDefault="004D08B0" w:rsidP="00D110D3">
      <w:pPr>
        <w:pStyle w:val="af0"/>
      </w:pPr>
      <w:r>
        <w:pict>
          <v:shape id="_x0000_i1055" type="#_x0000_t75" style="width:173.25pt;height:30.75pt" fillcolor="window">
            <v:imagedata r:id="rId37" o:title=""/>
          </v:shape>
        </w:pict>
      </w:r>
      <w:r>
        <w:pict>
          <v:shape id="_x0000_i1056" type="#_x0000_t75" style="width:9pt;height:17.25pt">
            <v:imagedata r:id="rId38" o:title=""/>
          </v:shape>
        </w:pict>
      </w:r>
    </w:p>
    <w:p w:rsidR="002F2D7D" w:rsidRDefault="002F2D7D" w:rsidP="00D110D3">
      <w:pPr>
        <w:pStyle w:val="af0"/>
      </w:pPr>
    </w:p>
    <w:p w:rsidR="002039AD" w:rsidRPr="004A11FA" w:rsidRDefault="002039AD" w:rsidP="00D110D3">
      <w:pPr>
        <w:pStyle w:val="af0"/>
      </w:pPr>
      <w:r w:rsidRPr="004A11FA">
        <w:t>Сборные шины низкого напряжения (2х27,5 кВ):</w:t>
      </w:r>
    </w:p>
    <w:p w:rsidR="003F60BF" w:rsidRDefault="003F60BF" w:rsidP="00D110D3">
      <w:pPr>
        <w:pStyle w:val="af0"/>
      </w:pPr>
    </w:p>
    <w:p w:rsidR="002039AD" w:rsidRPr="004A11FA" w:rsidRDefault="004D08B0" w:rsidP="00D110D3">
      <w:pPr>
        <w:pStyle w:val="af0"/>
      </w:pPr>
      <w:r>
        <w:pict>
          <v:shape id="_x0000_i1057" type="#_x0000_t75" style="width:123pt;height:36pt" fillcolor="window">
            <v:imagedata r:id="rId39" o:title=""/>
          </v:shape>
        </w:pict>
      </w:r>
      <w:r>
        <w:pict>
          <v:shape id="_x0000_i1058" type="#_x0000_t75" style="width:9pt;height:17.25pt">
            <v:imagedata r:id="rId38" o:title=""/>
          </v:shape>
        </w:pict>
      </w:r>
    </w:p>
    <w:p w:rsidR="003F60BF" w:rsidRDefault="003F60BF" w:rsidP="00D110D3">
      <w:pPr>
        <w:pStyle w:val="af0"/>
      </w:pPr>
    </w:p>
    <w:p w:rsidR="004A11FA" w:rsidRDefault="002039AD" w:rsidP="00D110D3">
      <w:pPr>
        <w:pStyle w:val="af0"/>
      </w:pPr>
      <w:r w:rsidRPr="004A11FA">
        <w:t xml:space="preserve">где: </w:t>
      </w:r>
      <w:r w:rsidR="004D08B0">
        <w:pict>
          <v:shape id="_x0000_i1059" type="#_x0000_t75" style="width:21.75pt;height:18.75pt">
            <v:imagedata r:id="rId40" o:title=""/>
          </v:shape>
        </w:pict>
      </w:r>
      <w:r w:rsidRPr="004A11FA">
        <w:t>- коэффициент распределения нагрузки на шинах вторичного напряжения, равный 0,7.</w:t>
      </w:r>
    </w:p>
    <w:p w:rsidR="002F2D7D" w:rsidRDefault="002F2D7D" w:rsidP="00D110D3">
      <w:pPr>
        <w:pStyle w:val="af0"/>
      </w:pPr>
    </w:p>
    <w:p w:rsidR="004A11FA" w:rsidRDefault="004D08B0" w:rsidP="00D110D3">
      <w:pPr>
        <w:pStyle w:val="af0"/>
      </w:pPr>
      <w:r>
        <w:pict>
          <v:shape id="_x0000_i1060" type="#_x0000_t75" style="width:188.25pt;height:30.75pt" fillcolor="window">
            <v:imagedata r:id="rId41" o:title=""/>
          </v:shape>
        </w:pict>
      </w:r>
    </w:p>
    <w:p w:rsidR="002F2D7D" w:rsidRDefault="002F2D7D" w:rsidP="00D110D3">
      <w:pPr>
        <w:pStyle w:val="af0"/>
      </w:pPr>
    </w:p>
    <w:p w:rsidR="002039AD" w:rsidRPr="004A11FA" w:rsidRDefault="002039AD" w:rsidP="00D110D3">
      <w:pPr>
        <w:pStyle w:val="af0"/>
      </w:pPr>
      <w:r w:rsidRPr="004A11FA">
        <w:t>Максимальный рабочий ток обмотки высокого напряжения районного трансформатора определим по формуле:</w:t>
      </w:r>
    </w:p>
    <w:p w:rsidR="003F60BF" w:rsidRDefault="003F60BF" w:rsidP="00D110D3">
      <w:pPr>
        <w:pStyle w:val="af0"/>
      </w:pPr>
    </w:p>
    <w:p w:rsidR="002039AD" w:rsidRPr="004A11FA" w:rsidRDefault="004D08B0" w:rsidP="00D110D3">
      <w:pPr>
        <w:pStyle w:val="af0"/>
      </w:pPr>
      <w:r>
        <w:pict>
          <v:shape id="_x0000_i1061" type="#_x0000_t75" style="width:111pt;height:36.75pt" fillcolor="window">
            <v:imagedata r:id="rId42" o:title=""/>
          </v:shape>
        </w:pict>
      </w:r>
    </w:p>
    <w:p w:rsidR="003F60BF" w:rsidRDefault="003F60BF" w:rsidP="00D110D3">
      <w:pPr>
        <w:pStyle w:val="af0"/>
      </w:pPr>
    </w:p>
    <w:p w:rsidR="004A11FA" w:rsidRDefault="002039AD" w:rsidP="00D110D3">
      <w:pPr>
        <w:pStyle w:val="af0"/>
      </w:pPr>
      <w:r w:rsidRPr="004A11FA">
        <w:t xml:space="preserve">где: </w:t>
      </w:r>
      <w:r w:rsidR="004D08B0">
        <w:pict>
          <v:shape id="_x0000_i1062" type="#_x0000_t75" style="width:20.25pt;height:18.75pt" fillcolor="window">
            <v:imagedata r:id="rId32" o:title=""/>
          </v:shape>
        </w:pict>
      </w:r>
      <w:r w:rsidRPr="004A11FA">
        <w:t>- коэффициент перегрузки трансформатора, равный 1.5;</w:t>
      </w:r>
    </w:p>
    <w:p w:rsidR="004A11FA" w:rsidRDefault="004D08B0" w:rsidP="00D110D3">
      <w:pPr>
        <w:pStyle w:val="af0"/>
      </w:pPr>
      <w:r>
        <w:pict>
          <v:shape id="_x0000_i1063" type="#_x0000_t75" style="width:20.25pt;height:18pt" fillcolor="window">
            <v:imagedata r:id="rId33" o:title=""/>
          </v:shape>
        </w:pict>
      </w:r>
      <w:r w:rsidR="002039AD" w:rsidRPr="004A11FA">
        <w:t>- номинальное напряжение стороны высокого напряжения.</w:t>
      </w:r>
    </w:p>
    <w:p w:rsidR="002F2D7D" w:rsidRDefault="002F2D7D" w:rsidP="00D110D3">
      <w:pPr>
        <w:pStyle w:val="af0"/>
      </w:pPr>
    </w:p>
    <w:p w:rsidR="002039AD" w:rsidRPr="004A11FA" w:rsidRDefault="004D08B0" w:rsidP="00D110D3">
      <w:pPr>
        <w:pStyle w:val="af0"/>
      </w:pPr>
      <w:r>
        <w:pict>
          <v:shape id="_x0000_i1064" type="#_x0000_t75" style="width:171pt;height:33pt" fillcolor="window">
            <v:imagedata r:id="rId43" o:title=""/>
          </v:shape>
        </w:pict>
      </w:r>
    </w:p>
    <w:p w:rsidR="002F2D7D" w:rsidRDefault="002F2D7D" w:rsidP="00D110D3">
      <w:pPr>
        <w:pStyle w:val="af0"/>
      </w:pPr>
    </w:p>
    <w:p w:rsidR="002039AD" w:rsidRPr="004A11FA" w:rsidRDefault="002039AD" w:rsidP="00D110D3">
      <w:pPr>
        <w:pStyle w:val="af0"/>
      </w:pPr>
      <w:r w:rsidRPr="004A11FA">
        <w:t>Обмотка низкого напряжения районного трансформатора:</w:t>
      </w:r>
    </w:p>
    <w:p w:rsidR="003F60BF" w:rsidRDefault="003F60BF" w:rsidP="00D110D3">
      <w:pPr>
        <w:pStyle w:val="af0"/>
      </w:pPr>
    </w:p>
    <w:p w:rsidR="002039AD" w:rsidRPr="004A11FA" w:rsidRDefault="004D08B0" w:rsidP="00D110D3">
      <w:pPr>
        <w:pStyle w:val="af0"/>
      </w:pPr>
      <w:r>
        <w:pict>
          <v:shape id="_x0000_i1065" type="#_x0000_t75" style="width:110.25pt;height:36.75pt" fillcolor="window">
            <v:imagedata r:id="rId44" o:title=""/>
          </v:shape>
        </w:pict>
      </w:r>
    </w:p>
    <w:p w:rsidR="002039AD" w:rsidRPr="004A11FA" w:rsidRDefault="002F2D7D" w:rsidP="00D110D3">
      <w:pPr>
        <w:pStyle w:val="af0"/>
      </w:pPr>
      <w:r>
        <w:br w:type="page"/>
      </w:r>
      <w:r w:rsidR="002039AD" w:rsidRPr="004A11FA">
        <w:t xml:space="preserve">где: </w:t>
      </w:r>
      <w:r w:rsidR="004D08B0">
        <w:pict>
          <v:shape id="_x0000_i1066" type="#_x0000_t75" style="width:20.25pt;height:18pt" fillcolor="window">
            <v:imagedata r:id="rId45" o:title=""/>
          </v:shape>
        </w:pict>
      </w:r>
      <w:r w:rsidR="002039AD" w:rsidRPr="004A11FA">
        <w:t xml:space="preserve"> - номинальное напряжение стороны низкого напряжения, В;</w:t>
      </w:r>
    </w:p>
    <w:p w:rsidR="002F2D7D" w:rsidRDefault="002F2D7D" w:rsidP="00D110D3">
      <w:pPr>
        <w:pStyle w:val="af0"/>
      </w:pPr>
    </w:p>
    <w:p w:rsidR="004A11FA" w:rsidRDefault="004D08B0" w:rsidP="00D110D3">
      <w:pPr>
        <w:pStyle w:val="af0"/>
      </w:pPr>
      <w:r>
        <w:pict>
          <v:shape id="_x0000_i1067" type="#_x0000_t75" style="width:177pt;height:33pt" fillcolor="window">
            <v:imagedata r:id="rId46" o:title=""/>
          </v:shape>
        </w:pict>
      </w:r>
    </w:p>
    <w:p w:rsidR="002F2D7D" w:rsidRDefault="002F2D7D" w:rsidP="00D110D3">
      <w:pPr>
        <w:pStyle w:val="af0"/>
      </w:pPr>
    </w:p>
    <w:p w:rsidR="002039AD" w:rsidRPr="004A11FA" w:rsidRDefault="002039AD" w:rsidP="00D110D3">
      <w:pPr>
        <w:pStyle w:val="af0"/>
      </w:pPr>
      <w:r w:rsidRPr="004A11FA">
        <w:t>Сборные шины низкого напряжения районных потребителей (10 кВ):</w:t>
      </w:r>
    </w:p>
    <w:p w:rsidR="003F60BF" w:rsidRDefault="003F60BF" w:rsidP="00D110D3">
      <w:pPr>
        <w:pStyle w:val="af0"/>
      </w:pPr>
    </w:p>
    <w:p w:rsidR="004A11FA" w:rsidRDefault="004D08B0" w:rsidP="00D110D3">
      <w:pPr>
        <w:pStyle w:val="af0"/>
      </w:pPr>
      <w:r>
        <w:pict>
          <v:shape id="_x0000_i1068" type="#_x0000_t75" style="width:123pt;height:36.75pt" fillcolor="window">
            <v:imagedata r:id="rId47" o:title=""/>
          </v:shape>
        </w:pict>
      </w:r>
    </w:p>
    <w:p w:rsidR="003F60BF" w:rsidRDefault="003F60BF" w:rsidP="00D110D3">
      <w:pPr>
        <w:pStyle w:val="af0"/>
      </w:pPr>
    </w:p>
    <w:p w:rsidR="004A11FA" w:rsidRDefault="004D08B0" w:rsidP="00D110D3">
      <w:pPr>
        <w:pStyle w:val="af0"/>
      </w:pPr>
      <w:r>
        <w:pict>
          <v:shape id="_x0000_i1069" type="#_x0000_t75" style="width:191.25pt;height:33pt" fillcolor="window">
            <v:imagedata r:id="rId48" o:title=""/>
          </v:shape>
        </w:pict>
      </w:r>
    </w:p>
    <w:p w:rsidR="002F2D7D" w:rsidRDefault="002F2D7D" w:rsidP="00D110D3">
      <w:pPr>
        <w:pStyle w:val="af0"/>
      </w:pPr>
    </w:p>
    <w:p w:rsidR="002039AD" w:rsidRPr="004A11FA" w:rsidRDefault="002039AD" w:rsidP="00D110D3">
      <w:pPr>
        <w:pStyle w:val="af0"/>
      </w:pPr>
      <w:r w:rsidRPr="004A11FA">
        <w:t>Максимальные рабочие токи фидеров районных потребителей определим по формуле:</w:t>
      </w:r>
    </w:p>
    <w:p w:rsidR="003F60BF" w:rsidRDefault="003F60BF" w:rsidP="00D110D3">
      <w:pPr>
        <w:pStyle w:val="af0"/>
      </w:pPr>
    </w:p>
    <w:p w:rsidR="002039AD" w:rsidRPr="004A11FA" w:rsidRDefault="004D08B0" w:rsidP="00D110D3">
      <w:pPr>
        <w:pStyle w:val="af0"/>
      </w:pPr>
      <w:r>
        <w:pict>
          <v:shape id="_x0000_i1070" type="#_x0000_t75" style="width:129pt;height:36.75pt" fillcolor="window">
            <v:imagedata r:id="rId49" o:title=""/>
          </v:shape>
        </w:pict>
      </w:r>
    </w:p>
    <w:p w:rsidR="003F60BF" w:rsidRDefault="003F60BF" w:rsidP="00D110D3">
      <w:pPr>
        <w:pStyle w:val="af0"/>
      </w:pPr>
    </w:p>
    <w:p w:rsidR="004A11FA" w:rsidRDefault="002039AD" w:rsidP="00D110D3">
      <w:pPr>
        <w:pStyle w:val="af0"/>
      </w:pPr>
      <w:r w:rsidRPr="004A11FA">
        <w:t xml:space="preserve">где </w:t>
      </w:r>
      <w:r w:rsidR="004D08B0">
        <w:pict>
          <v:shape id="_x0000_i1071" type="#_x0000_t75" style="width:17.25pt;height:18.75pt" fillcolor="window">
            <v:imagedata r:id="rId50" o:title=""/>
          </v:shape>
        </w:pict>
      </w:r>
      <w:r w:rsidRPr="004A11FA">
        <w:t>- коэффициент перспективы, равный 1,3;</w:t>
      </w:r>
    </w:p>
    <w:p w:rsidR="004A11FA" w:rsidRDefault="004D08B0" w:rsidP="00D110D3">
      <w:pPr>
        <w:pStyle w:val="af0"/>
      </w:pPr>
      <w:r>
        <w:pict>
          <v:shape id="_x0000_i1072" type="#_x0000_t75" style="width:29.25pt;height:18.75pt" fillcolor="window">
            <v:imagedata r:id="rId51" o:title=""/>
          </v:shape>
        </w:pict>
      </w:r>
      <w:r w:rsidR="002039AD" w:rsidRPr="004A11FA">
        <w:t>- полная мощность районного потребителя, В</w:t>
      </w:r>
      <w:r w:rsidR="002039AD" w:rsidRPr="004A11FA">
        <w:sym w:font="Symbol" w:char="F0D7"/>
      </w:r>
      <w:r w:rsidR="002039AD" w:rsidRPr="004A11FA">
        <w:t>А;</w:t>
      </w:r>
    </w:p>
    <w:p w:rsidR="002039AD" w:rsidRPr="004A11FA" w:rsidRDefault="004D08B0" w:rsidP="00D110D3">
      <w:pPr>
        <w:pStyle w:val="af0"/>
      </w:pPr>
      <w:r>
        <w:pict>
          <v:shape id="_x0000_i1073" type="#_x0000_t75" style="width:17.25pt;height:18pt" fillcolor="window">
            <v:imagedata r:id="rId52" o:title=""/>
          </v:shape>
        </w:pict>
      </w:r>
      <w:r w:rsidR="002039AD" w:rsidRPr="004A11FA">
        <w:t>- номинальное напряжение районного потребителя , В;</w:t>
      </w:r>
    </w:p>
    <w:p w:rsidR="002039AD" w:rsidRPr="004A11FA" w:rsidRDefault="002039AD" w:rsidP="00D110D3">
      <w:pPr>
        <w:pStyle w:val="af0"/>
      </w:pPr>
      <w:r w:rsidRPr="004A11FA">
        <w:t>Ток фидера районного потребителя</w:t>
      </w:r>
    </w:p>
    <w:p w:rsidR="002F2D7D" w:rsidRDefault="002F2D7D" w:rsidP="00D110D3">
      <w:pPr>
        <w:pStyle w:val="af0"/>
      </w:pPr>
    </w:p>
    <w:p w:rsidR="002039AD" w:rsidRPr="004A11FA" w:rsidRDefault="004D08B0" w:rsidP="00D110D3">
      <w:pPr>
        <w:pStyle w:val="af0"/>
      </w:pPr>
      <w:r>
        <w:pict>
          <v:shape id="_x0000_i1074" type="#_x0000_t75" style="width:164.25pt;height:33pt" fillcolor="window">
            <v:imagedata r:id="rId53" o:title=""/>
          </v:shape>
        </w:pict>
      </w:r>
    </w:p>
    <w:p w:rsidR="002F2D7D" w:rsidRDefault="002F2D7D" w:rsidP="00D110D3">
      <w:pPr>
        <w:pStyle w:val="af0"/>
      </w:pPr>
    </w:p>
    <w:p w:rsidR="004A11FA" w:rsidRDefault="002039AD" w:rsidP="00D110D3">
      <w:pPr>
        <w:pStyle w:val="af0"/>
      </w:pPr>
      <w:r w:rsidRPr="004A11FA">
        <w:t xml:space="preserve">Ток фидера контактной сети (2х27,5) принимаем: </w:t>
      </w:r>
      <w:r w:rsidR="004D08B0">
        <w:pict>
          <v:shape id="_x0000_i1075" type="#_x0000_t75" style="width:65.25pt;height:18.75pt" fillcolor="window">
            <v:imagedata r:id="rId54" o:title=""/>
          </v:shape>
        </w:pict>
      </w:r>
      <w:r w:rsidRPr="004A11FA">
        <w:t>А.</w:t>
      </w:r>
    </w:p>
    <w:p w:rsidR="00656070" w:rsidRPr="004A11FA" w:rsidRDefault="00656070" w:rsidP="00D110D3">
      <w:pPr>
        <w:pStyle w:val="af0"/>
      </w:pPr>
    </w:p>
    <w:p w:rsidR="004A11FA" w:rsidRDefault="002F2D7D" w:rsidP="00D110D3">
      <w:pPr>
        <w:pStyle w:val="af0"/>
      </w:pPr>
      <w:r>
        <w:br w:type="page"/>
      </w:r>
      <w:r w:rsidR="001E2E82" w:rsidRPr="004A11FA">
        <w:t>1.7</w:t>
      </w:r>
      <w:r w:rsidR="00656070" w:rsidRPr="004A11FA">
        <w:t xml:space="preserve"> Выбор аппаратуры и токоведущих частей подстанции</w:t>
      </w:r>
    </w:p>
    <w:p w:rsidR="003F60BF" w:rsidRDefault="003F60BF" w:rsidP="00D110D3">
      <w:pPr>
        <w:pStyle w:val="af0"/>
      </w:pPr>
    </w:p>
    <w:p w:rsidR="004A11FA" w:rsidRDefault="00656070" w:rsidP="00D110D3">
      <w:pPr>
        <w:pStyle w:val="af0"/>
      </w:pPr>
      <w:r w:rsidRPr="004A11FA">
        <w:t>Для обеспечения надёжной работы аппаратуры и токоведущих частей электроустановки необходимо правильно выбрать их по условиям длительной работы в нормальном режиме и кратковременной работы в режиме короткого замыкания.</w:t>
      </w:r>
    </w:p>
    <w:p w:rsidR="004A11FA" w:rsidRDefault="00656070" w:rsidP="00D110D3">
      <w:pPr>
        <w:pStyle w:val="af0"/>
      </w:pPr>
      <w:r w:rsidRPr="004A11FA">
        <w:t xml:space="preserve">Выбор аппаратуры и токоведущих частей выполняется по номинальному току и напряжению: Uуст </w:t>
      </w:r>
      <w:r w:rsidRPr="004A11FA">
        <w:sym w:font="Symbol" w:char="F0A3"/>
      </w:r>
      <w:r w:rsidRPr="004A11FA">
        <w:t xml:space="preserve"> Uн ; Iраб.max </w:t>
      </w:r>
      <w:r w:rsidRPr="004A11FA">
        <w:sym w:font="Symbol" w:char="F0A3"/>
      </w:r>
      <w:r w:rsidRPr="004A11FA">
        <w:t xml:space="preserve"> Iн ,</w:t>
      </w:r>
    </w:p>
    <w:p w:rsidR="004A11FA" w:rsidRDefault="00656070" w:rsidP="00D110D3">
      <w:pPr>
        <w:pStyle w:val="af0"/>
      </w:pPr>
      <w:r w:rsidRPr="004A11FA">
        <w:t>где Uуст – номинальное напряжение установки;</w:t>
      </w:r>
    </w:p>
    <w:p w:rsidR="004A11FA" w:rsidRDefault="00656070" w:rsidP="00D110D3">
      <w:pPr>
        <w:pStyle w:val="af0"/>
      </w:pPr>
      <w:r w:rsidRPr="004A11FA">
        <w:t>Uн – номинальное напряжение аппарата;</w:t>
      </w:r>
    </w:p>
    <w:p w:rsidR="004A11FA" w:rsidRDefault="00656070" w:rsidP="00D110D3">
      <w:pPr>
        <w:pStyle w:val="af0"/>
      </w:pPr>
      <w:r w:rsidRPr="004A11FA">
        <w:t>Iраб.max – максимальный рабочий ток присоединения, где установлен аппарат;</w:t>
      </w:r>
    </w:p>
    <w:p w:rsidR="004A11FA" w:rsidRDefault="00656070" w:rsidP="00D110D3">
      <w:pPr>
        <w:pStyle w:val="af0"/>
      </w:pPr>
      <w:r w:rsidRPr="004A11FA">
        <w:t>Iн – номинальный ток аппарата.</w:t>
      </w:r>
    </w:p>
    <w:p w:rsidR="002039AD" w:rsidRPr="004A11FA" w:rsidRDefault="002039AD" w:rsidP="00D110D3">
      <w:pPr>
        <w:pStyle w:val="af0"/>
      </w:pPr>
      <w:r w:rsidRPr="004A11FA">
        <w:t>Выбор шин и токоведущих частей.</w:t>
      </w:r>
    </w:p>
    <w:p w:rsidR="002039AD" w:rsidRPr="004A11FA" w:rsidRDefault="002039AD" w:rsidP="00D110D3">
      <w:pPr>
        <w:pStyle w:val="af0"/>
      </w:pPr>
      <w:r w:rsidRPr="004A11FA">
        <w:t>Вводы и перемычка ТП (110 кВ):</w:t>
      </w:r>
    </w:p>
    <w:p w:rsidR="002039AD" w:rsidRPr="004A11FA" w:rsidRDefault="002039AD" w:rsidP="00D110D3">
      <w:pPr>
        <w:pStyle w:val="af0"/>
      </w:pPr>
      <w:r w:rsidRPr="004A11FA">
        <w:t>Iраб max = 1168,14 А;</w:t>
      </w:r>
    </w:p>
    <w:p w:rsidR="004A11FA" w:rsidRDefault="002039AD" w:rsidP="00D110D3">
      <w:pPr>
        <w:pStyle w:val="af0"/>
      </w:pPr>
      <w:r w:rsidRPr="004A11FA">
        <w:t>Выбираем провод</w:t>
      </w:r>
      <w:r w:rsidR="004A11FA">
        <w:t xml:space="preserve"> </w:t>
      </w:r>
      <w:r w:rsidRPr="004A11FA">
        <w:t>АС - 700Iдоп = 1180 А</w:t>
      </w:r>
    </w:p>
    <w:p w:rsidR="002039AD" w:rsidRPr="004A11FA" w:rsidRDefault="002039AD" w:rsidP="00D110D3">
      <w:pPr>
        <w:pStyle w:val="af0"/>
      </w:pPr>
      <w:r w:rsidRPr="004A11FA">
        <w:t>Вводы</w:t>
      </w:r>
      <w:r w:rsidR="004A11FA">
        <w:t xml:space="preserve"> </w:t>
      </w:r>
      <w:r w:rsidRPr="004A11FA">
        <w:t>ВН понижающего тягового трансформатора(110 кВ):</w:t>
      </w:r>
    </w:p>
    <w:p w:rsidR="002039AD" w:rsidRPr="004A11FA" w:rsidRDefault="002039AD" w:rsidP="00D110D3">
      <w:pPr>
        <w:pStyle w:val="af0"/>
      </w:pPr>
      <w:r w:rsidRPr="004A11FA">
        <w:t>Iраб max = 340,91 А;</w:t>
      </w:r>
    </w:p>
    <w:p w:rsidR="004A11FA" w:rsidRDefault="002039AD" w:rsidP="00D110D3">
      <w:pPr>
        <w:pStyle w:val="af0"/>
      </w:pPr>
      <w:r w:rsidRPr="004A11FA">
        <w:t>Выбираем провод АС - 120Iдоп = 390 А</w:t>
      </w:r>
    </w:p>
    <w:p w:rsidR="002039AD" w:rsidRPr="004A11FA" w:rsidRDefault="002039AD" w:rsidP="00D110D3">
      <w:pPr>
        <w:pStyle w:val="af0"/>
      </w:pPr>
      <w:r w:rsidRPr="004A11FA">
        <w:t>Вводы</w:t>
      </w:r>
      <w:r w:rsidR="004A11FA">
        <w:t xml:space="preserve"> </w:t>
      </w:r>
      <w:r w:rsidRPr="004A11FA">
        <w:t>НН понижающего тягового трансформатора(2х27,5 кВ):</w:t>
      </w:r>
    </w:p>
    <w:p w:rsidR="002039AD" w:rsidRPr="004A11FA" w:rsidRDefault="002039AD" w:rsidP="00D110D3">
      <w:pPr>
        <w:pStyle w:val="af0"/>
      </w:pPr>
      <w:r w:rsidRPr="004A11FA">
        <w:t>Iраб max = 681,82 А;</w:t>
      </w:r>
    </w:p>
    <w:p w:rsidR="004A11FA" w:rsidRDefault="002039AD" w:rsidP="00D110D3">
      <w:pPr>
        <w:pStyle w:val="af0"/>
      </w:pPr>
      <w:r w:rsidRPr="004A11FA">
        <w:t>Выбираем провод АС - 330Iдоп = 730 А</w:t>
      </w:r>
    </w:p>
    <w:p w:rsidR="002039AD" w:rsidRPr="004A11FA" w:rsidRDefault="002039AD" w:rsidP="00D110D3">
      <w:pPr>
        <w:pStyle w:val="af0"/>
      </w:pPr>
      <w:r w:rsidRPr="004A11FA">
        <w:t>Вводы</w:t>
      </w:r>
      <w:r w:rsidR="004A11FA">
        <w:t xml:space="preserve"> </w:t>
      </w:r>
      <w:r w:rsidRPr="004A11FA">
        <w:t>ВН районного понижающего трансформатора(110 кВ):</w:t>
      </w:r>
    </w:p>
    <w:p w:rsidR="002039AD" w:rsidRPr="004A11FA" w:rsidRDefault="002039AD" w:rsidP="00D110D3">
      <w:pPr>
        <w:pStyle w:val="af0"/>
      </w:pPr>
      <w:r w:rsidRPr="004A11FA">
        <w:t>Iраб max = 125,97 А;</w:t>
      </w:r>
    </w:p>
    <w:p w:rsidR="004A11FA" w:rsidRDefault="00AA2809" w:rsidP="00D110D3">
      <w:pPr>
        <w:pStyle w:val="af0"/>
      </w:pPr>
      <w:r w:rsidRPr="004A11FA">
        <w:t>Выбираем провод АС - 270</w:t>
      </w:r>
      <w:r w:rsidR="002039AD" w:rsidRPr="004A11FA">
        <w:t>Iдоп</w:t>
      </w:r>
      <w:r w:rsidRPr="004A11FA">
        <w:t xml:space="preserve"> = 265</w:t>
      </w:r>
      <w:r w:rsidR="002039AD" w:rsidRPr="004A11FA">
        <w:t xml:space="preserve"> А</w:t>
      </w:r>
    </w:p>
    <w:p w:rsidR="002039AD" w:rsidRPr="004A11FA" w:rsidRDefault="002039AD" w:rsidP="00D110D3">
      <w:pPr>
        <w:pStyle w:val="af0"/>
      </w:pPr>
      <w:r w:rsidRPr="004A11FA">
        <w:t>Вводы</w:t>
      </w:r>
      <w:r w:rsidR="004A11FA">
        <w:t xml:space="preserve"> </w:t>
      </w:r>
      <w:r w:rsidRPr="004A11FA">
        <w:t>НН районного понижающего трансформатора(10 кВ):</w:t>
      </w:r>
    </w:p>
    <w:p w:rsidR="002039AD" w:rsidRPr="004A11FA" w:rsidRDefault="002039AD" w:rsidP="00D110D3">
      <w:pPr>
        <w:pStyle w:val="af0"/>
      </w:pPr>
      <w:r w:rsidRPr="004A11FA">
        <w:t>Iраб max = 1385,64 А;</w:t>
      </w:r>
    </w:p>
    <w:p w:rsidR="004A11FA" w:rsidRDefault="002039AD" w:rsidP="00D110D3">
      <w:pPr>
        <w:pStyle w:val="af0"/>
      </w:pPr>
      <w:r w:rsidRPr="004A11FA">
        <w:t>Выбираем шину А-100</w:t>
      </w:r>
      <w:r w:rsidRPr="004A11FA">
        <w:sym w:font="Symbol" w:char="F0B4"/>
      </w:r>
      <w:r w:rsidRPr="004A11FA">
        <w:t>8Iдоп = 1625 А</w:t>
      </w:r>
    </w:p>
    <w:p w:rsidR="002039AD" w:rsidRPr="004A11FA" w:rsidRDefault="002039AD" w:rsidP="00D110D3">
      <w:pPr>
        <w:pStyle w:val="af0"/>
      </w:pPr>
      <w:r w:rsidRPr="004A11FA">
        <w:t>Сборные шины низкого напряжения (2х27,5 кВ):</w:t>
      </w:r>
    </w:p>
    <w:p w:rsidR="002039AD" w:rsidRPr="004A11FA" w:rsidRDefault="002039AD" w:rsidP="00D110D3">
      <w:pPr>
        <w:pStyle w:val="af0"/>
      </w:pPr>
      <w:r w:rsidRPr="004A11FA">
        <w:t>Iраб max = 954,55 А;</w:t>
      </w:r>
    </w:p>
    <w:p w:rsidR="004A11FA" w:rsidRDefault="002039AD" w:rsidP="00D110D3">
      <w:pPr>
        <w:pStyle w:val="af0"/>
      </w:pPr>
      <w:r w:rsidRPr="004A11FA">
        <w:t>Выбираем провод АС - 500Iдоп = 960 А</w:t>
      </w:r>
    </w:p>
    <w:p w:rsidR="002039AD" w:rsidRPr="004A11FA" w:rsidRDefault="002039AD" w:rsidP="00D110D3">
      <w:pPr>
        <w:pStyle w:val="af0"/>
      </w:pPr>
      <w:r w:rsidRPr="004A11FA">
        <w:t>Сборные шины низкого напряжения (10 кВ):</w:t>
      </w:r>
    </w:p>
    <w:p w:rsidR="002039AD" w:rsidRPr="004A11FA" w:rsidRDefault="002039AD" w:rsidP="00D110D3">
      <w:pPr>
        <w:pStyle w:val="af0"/>
      </w:pPr>
      <w:r w:rsidRPr="004A11FA">
        <w:t>Iраб max = 1293,26 А;</w:t>
      </w:r>
    </w:p>
    <w:p w:rsidR="004A11FA" w:rsidRDefault="00AA2809" w:rsidP="00D110D3">
      <w:pPr>
        <w:pStyle w:val="af0"/>
      </w:pPr>
      <w:r w:rsidRPr="004A11FA">
        <w:t>Выбираем шину</w:t>
      </w:r>
      <w:r w:rsidR="002039AD" w:rsidRPr="004A11FA">
        <w:t>А-60</w:t>
      </w:r>
      <w:r w:rsidR="002039AD" w:rsidRPr="004A11FA">
        <w:sym w:font="Symbol" w:char="F0B4"/>
      </w:r>
      <w:r w:rsidR="002039AD" w:rsidRPr="004A11FA">
        <w:t>8Iдоп = 1320 А</w:t>
      </w:r>
    </w:p>
    <w:p w:rsidR="002039AD" w:rsidRPr="004A11FA" w:rsidRDefault="002039AD" w:rsidP="00D110D3">
      <w:pPr>
        <w:pStyle w:val="af0"/>
      </w:pPr>
      <w:r w:rsidRPr="004A11FA">
        <w:t>Фидеры районных потребителей (10 кВ):</w:t>
      </w:r>
    </w:p>
    <w:p w:rsidR="002039AD" w:rsidRPr="004A11FA" w:rsidRDefault="002039AD" w:rsidP="00D110D3">
      <w:pPr>
        <w:pStyle w:val="af0"/>
      </w:pPr>
      <w:r w:rsidRPr="004A11FA">
        <w:t>Iраб max = 112,58 А;</w:t>
      </w:r>
    </w:p>
    <w:p w:rsidR="004A11FA" w:rsidRDefault="00AA2809" w:rsidP="00D110D3">
      <w:pPr>
        <w:pStyle w:val="af0"/>
      </w:pPr>
      <w:r w:rsidRPr="004A11FA">
        <w:t>Выбираем шинуА-20</w:t>
      </w:r>
      <w:r w:rsidR="002039AD" w:rsidRPr="004A11FA">
        <w:sym w:font="Symbol" w:char="F0B4"/>
      </w:r>
      <w:r w:rsidR="002039AD" w:rsidRPr="004A11FA">
        <w:t>3Iдоп</w:t>
      </w:r>
      <w:r w:rsidRPr="004A11FA">
        <w:t xml:space="preserve"> = 275</w:t>
      </w:r>
      <w:r w:rsidR="002039AD" w:rsidRPr="004A11FA">
        <w:t xml:space="preserve"> А</w:t>
      </w:r>
    </w:p>
    <w:p w:rsidR="002039AD" w:rsidRPr="004A11FA" w:rsidRDefault="002039AD" w:rsidP="00D110D3">
      <w:pPr>
        <w:pStyle w:val="af0"/>
      </w:pPr>
      <w:r w:rsidRPr="004A11FA">
        <w:t>Фидеры контактной сети (2х27,5 кВ)</w:t>
      </w:r>
    </w:p>
    <w:p w:rsidR="002039AD" w:rsidRPr="004A11FA" w:rsidRDefault="002039AD" w:rsidP="00D110D3">
      <w:pPr>
        <w:pStyle w:val="af0"/>
      </w:pPr>
      <w:r w:rsidRPr="004A11FA">
        <w:t>Iраб max = 400 А;</w:t>
      </w:r>
    </w:p>
    <w:p w:rsidR="004A11FA" w:rsidRDefault="002039AD" w:rsidP="00D110D3">
      <w:pPr>
        <w:pStyle w:val="af0"/>
      </w:pPr>
      <w:r w:rsidRPr="004A11FA">
        <w:t>Выбираем провод АС – 150Iдоп = 450 А</w:t>
      </w:r>
    </w:p>
    <w:p w:rsidR="004A11FA" w:rsidRDefault="002039AD" w:rsidP="00D110D3">
      <w:pPr>
        <w:pStyle w:val="af0"/>
      </w:pPr>
      <w:r w:rsidRPr="004A11FA">
        <w:t>Выбор изоляторов.</w:t>
      </w:r>
    </w:p>
    <w:p w:rsidR="004A11FA" w:rsidRDefault="00221415" w:rsidP="00D110D3">
      <w:pPr>
        <w:pStyle w:val="af0"/>
      </w:pPr>
      <w:r w:rsidRPr="004A11FA">
        <w:t>РУ-110 кВ:</w:t>
      </w:r>
      <w:r w:rsidR="004A11FA">
        <w:t xml:space="preserve"> </w:t>
      </w:r>
      <w:r w:rsidR="002039AD" w:rsidRPr="004A11FA">
        <w:t>ЛК-120/110;</w:t>
      </w:r>
    </w:p>
    <w:p w:rsidR="004A11FA" w:rsidRDefault="00221415" w:rsidP="00D110D3">
      <w:pPr>
        <w:pStyle w:val="af0"/>
      </w:pPr>
      <w:r w:rsidRPr="004A11FA">
        <w:t xml:space="preserve">РУ-2х27,5 кВ: </w:t>
      </w:r>
      <w:r w:rsidR="002039AD" w:rsidRPr="004A11FA">
        <w:t>ЛК-120/35;</w:t>
      </w:r>
    </w:p>
    <w:p w:rsidR="002039AD" w:rsidRPr="004A11FA" w:rsidRDefault="00AA2809" w:rsidP="00D110D3">
      <w:pPr>
        <w:pStyle w:val="af0"/>
      </w:pPr>
      <w:r w:rsidRPr="004A11FA">
        <w:t>РУ-10 кВ: ИО-10-3,75У3, ИП-10/1600-750У</w:t>
      </w:r>
    </w:p>
    <w:p w:rsidR="004A11FA" w:rsidRDefault="002039AD" w:rsidP="00D110D3">
      <w:pPr>
        <w:pStyle w:val="af0"/>
      </w:pPr>
      <w:r w:rsidRPr="004A11FA">
        <w:t>Выбор выключателей.</w:t>
      </w:r>
    </w:p>
    <w:p w:rsidR="002039AD" w:rsidRPr="004A11FA" w:rsidRDefault="002039AD" w:rsidP="00D110D3">
      <w:pPr>
        <w:pStyle w:val="af0"/>
      </w:pPr>
      <w:r w:rsidRPr="004A11FA">
        <w:t>РУ-110 кВ:</w:t>
      </w:r>
    </w:p>
    <w:p w:rsidR="002039AD" w:rsidRPr="004A11FA" w:rsidRDefault="002039AD" w:rsidP="00D110D3">
      <w:pPr>
        <w:pStyle w:val="af0"/>
      </w:pPr>
      <w:r w:rsidRPr="004A11FA">
        <w:t>Перемычка ТП:Iраб max = 1168,14 А;</w:t>
      </w:r>
    </w:p>
    <w:p w:rsidR="004A11FA" w:rsidRDefault="00AA2809" w:rsidP="00D110D3">
      <w:pPr>
        <w:pStyle w:val="af0"/>
      </w:pPr>
      <w:r w:rsidRPr="004A11FA">
        <w:t>РМ-121-20/12</w:t>
      </w:r>
      <w:r w:rsidR="002039AD" w:rsidRPr="004A11FA">
        <w:t>00 Iном</w:t>
      </w:r>
      <w:r w:rsidRPr="004A11FA">
        <w:t xml:space="preserve"> = 12</w:t>
      </w:r>
      <w:r w:rsidR="002039AD" w:rsidRPr="004A11FA">
        <w:t>00 А;Uном = 110 кВ;</w:t>
      </w:r>
    </w:p>
    <w:p w:rsidR="002039AD" w:rsidRPr="004A11FA" w:rsidRDefault="002039AD" w:rsidP="00D110D3">
      <w:pPr>
        <w:pStyle w:val="af0"/>
      </w:pPr>
      <w:r w:rsidRPr="004A11FA">
        <w:t>Вводы ВН тягового трансформатора:Iраб max = 340,91 А;</w:t>
      </w:r>
    </w:p>
    <w:p w:rsidR="004A11FA" w:rsidRDefault="00AA2809" w:rsidP="00D110D3">
      <w:pPr>
        <w:pStyle w:val="af0"/>
      </w:pPr>
      <w:r w:rsidRPr="004A11FA">
        <w:t>РМ-121-20/1200 Iном = 1200 А;</w:t>
      </w:r>
      <w:r w:rsidR="002039AD" w:rsidRPr="004A11FA">
        <w:t>;Uном = 110 кВ;</w:t>
      </w:r>
    </w:p>
    <w:p w:rsidR="002039AD" w:rsidRPr="004A11FA" w:rsidRDefault="002039AD" w:rsidP="00D110D3">
      <w:pPr>
        <w:pStyle w:val="af0"/>
      </w:pPr>
      <w:r w:rsidRPr="004A11FA">
        <w:t>Вводы ВН районного трансформатора:Iраб max = 125,97 А;</w:t>
      </w:r>
    </w:p>
    <w:p w:rsidR="004A11FA" w:rsidRDefault="00AA2809" w:rsidP="00D110D3">
      <w:pPr>
        <w:pStyle w:val="af0"/>
      </w:pPr>
      <w:r w:rsidRPr="004A11FA">
        <w:t>РМ-121-20/1200 Iном = 1200 А;</w:t>
      </w:r>
      <w:r w:rsidR="002039AD" w:rsidRPr="004A11FA">
        <w:t>Uном = 110 кВ;</w:t>
      </w:r>
    </w:p>
    <w:p w:rsidR="002039AD" w:rsidRPr="004A11FA" w:rsidRDefault="002039AD" w:rsidP="00D110D3">
      <w:pPr>
        <w:pStyle w:val="af0"/>
      </w:pPr>
      <w:r w:rsidRPr="004A11FA">
        <w:t>РУ-2х27,5 кВ:</w:t>
      </w:r>
    </w:p>
    <w:p w:rsidR="002039AD" w:rsidRPr="004A11FA" w:rsidRDefault="002039AD" w:rsidP="00D110D3">
      <w:pPr>
        <w:pStyle w:val="af0"/>
      </w:pPr>
      <w:r w:rsidRPr="004A11FA">
        <w:t>Вводы НН понижающего трансформатора:Iраб max = 681,82 А;</w:t>
      </w:r>
    </w:p>
    <w:p w:rsidR="004A11FA" w:rsidRDefault="002039AD" w:rsidP="00D110D3">
      <w:pPr>
        <w:pStyle w:val="af0"/>
      </w:pPr>
      <w:r w:rsidRPr="004A11FA">
        <w:t>ВГБЭ-35- 12,5/1000Iном = 1000 А;Uном = 35 кВ;</w:t>
      </w:r>
    </w:p>
    <w:p w:rsidR="002039AD" w:rsidRPr="004A11FA" w:rsidRDefault="002039AD" w:rsidP="00D110D3">
      <w:pPr>
        <w:pStyle w:val="af0"/>
      </w:pPr>
      <w:r w:rsidRPr="004A11FA">
        <w:t>Обходной выключатель: Iраб max = 954,55 А;</w:t>
      </w:r>
    </w:p>
    <w:p w:rsidR="004A11FA" w:rsidRDefault="002039AD" w:rsidP="00D110D3">
      <w:pPr>
        <w:pStyle w:val="af0"/>
      </w:pPr>
      <w:r w:rsidRPr="004A11FA">
        <w:t>ВГБЭ-35- 12,5/1000Iном = 1000 А;Uном = 35 кВ;</w:t>
      </w:r>
    </w:p>
    <w:p w:rsidR="002039AD" w:rsidRPr="004A11FA" w:rsidRDefault="002039AD" w:rsidP="00D110D3">
      <w:pPr>
        <w:pStyle w:val="af0"/>
      </w:pPr>
      <w:r w:rsidRPr="004A11FA">
        <w:t>Фидеры контактной сети:Iраб max = 400 А;</w:t>
      </w:r>
    </w:p>
    <w:p w:rsidR="004A11FA" w:rsidRDefault="002039AD" w:rsidP="00D110D3">
      <w:pPr>
        <w:pStyle w:val="af0"/>
      </w:pPr>
      <w:r w:rsidRPr="004A11FA">
        <w:t>ВГБЭ-35- 12,5/630Iном = 630 А;Uном = 35 кВ;</w:t>
      </w:r>
    </w:p>
    <w:p w:rsidR="002039AD" w:rsidRPr="004A11FA" w:rsidRDefault="002039AD" w:rsidP="00D110D3">
      <w:pPr>
        <w:pStyle w:val="af0"/>
      </w:pPr>
      <w:r w:rsidRPr="004A11FA">
        <w:t>Фидеры ДПР:</w:t>
      </w:r>
    </w:p>
    <w:p w:rsidR="004A11FA" w:rsidRDefault="002039AD" w:rsidP="00D110D3">
      <w:pPr>
        <w:pStyle w:val="af0"/>
      </w:pPr>
      <w:r w:rsidRPr="004A11FA">
        <w:t>ВГБЭ-35- 12,5/630Iном = 630 А;Uном = 35 кВ;</w:t>
      </w:r>
    </w:p>
    <w:p w:rsidR="002039AD" w:rsidRPr="004A11FA" w:rsidRDefault="002039AD" w:rsidP="00D110D3">
      <w:pPr>
        <w:pStyle w:val="af0"/>
      </w:pPr>
      <w:r w:rsidRPr="004A11FA">
        <w:t>Вводы ТСН:</w:t>
      </w:r>
    </w:p>
    <w:p w:rsidR="004A11FA" w:rsidRDefault="002039AD" w:rsidP="00D110D3">
      <w:pPr>
        <w:pStyle w:val="af0"/>
      </w:pPr>
      <w:r w:rsidRPr="004A11FA">
        <w:t>ВГБЭ-35- 12,5/630Iном = 630 А;Uном = 35 кВ;</w:t>
      </w:r>
    </w:p>
    <w:p w:rsidR="002039AD" w:rsidRPr="004A11FA" w:rsidRDefault="002039AD" w:rsidP="00D110D3">
      <w:pPr>
        <w:pStyle w:val="af0"/>
      </w:pPr>
      <w:r w:rsidRPr="004A11FA">
        <w:t>РУ-10 кВ:</w:t>
      </w:r>
    </w:p>
    <w:p w:rsidR="002039AD" w:rsidRPr="004A11FA" w:rsidRDefault="002039AD" w:rsidP="00D110D3">
      <w:pPr>
        <w:pStyle w:val="af0"/>
      </w:pPr>
      <w:r w:rsidRPr="004A11FA">
        <w:t>Вводы НН понижающего трансформатора:Iраб max = 1385,64 А;</w:t>
      </w:r>
    </w:p>
    <w:p w:rsidR="004A11FA" w:rsidRDefault="002039AD" w:rsidP="00D110D3">
      <w:pPr>
        <w:pStyle w:val="af0"/>
      </w:pPr>
      <w:r w:rsidRPr="004A11FA">
        <w:t>ВВ/TEL-10-20/1600Iном = 1600 А;Uном = 10 кВ;</w:t>
      </w:r>
    </w:p>
    <w:p w:rsidR="002039AD" w:rsidRPr="004A11FA" w:rsidRDefault="002039AD" w:rsidP="00D110D3">
      <w:pPr>
        <w:pStyle w:val="af0"/>
      </w:pPr>
      <w:r w:rsidRPr="004A11FA">
        <w:t>Фидеры районных потребителей:Iраб max = 112,58 А;</w:t>
      </w:r>
    </w:p>
    <w:p w:rsidR="004A11FA" w:rsidRDefault="002039AD" w:rsidP="00D110D3">
      <w:pPr>
        <w:pStyle w:val="af0"/>
      </w:pPr>
      <w:r w:rsidRPr="004A11FA">
        <w:t>ВВ/TEL-10-12,5/630Iном = 630 А;Uном = 10 кВ;</w:t>
      </w:r>
    </w:p>
    <w:p w:rsidR="002039AD" w:rsidRPr="004A11FA" w:rsidRDefault="002039AD" w:rsidP="00D110D3">
      <w:pPr>
        <w:pStyle w:val="af0"/>
      </w:pPr>
      <w:r w:rsidRPr="004A11FA">
        <w:t>Секционный выключатель: Iраб max = 1293,26 А;</w:t>
      </w:r>
    </w:p>
    <w:p w:rsidR="004A11FA" w:rsidRDefault="002039AD" w:rsidP="00D110D3">
      <w:pPr>
        <w:pStyle w:val="af0"/>
      </w:pPr>
      <w:r w:rsidRPr="004A11FA">
        <w:t>ВВ/TEL-10-20/1600Iном = 1600 А;Uном = 10 кВ;</w:t>
      </w:r>
    </w:p>
    <w:p w:rsidR="004A11FA" w:rsidRDefault="002039AD" w:rsidP="00D110D3">
      <w:pPr>
        <w:pStyle w:val="af0"/>
      </w:pPr>
      <w:r w:rsidRPr="004A11FA">
        <w:t>Выбор разъединителей.</w:t>
      </w:r>
    </w:p>
    <w:p w:rsidR="00111CF5" w:rsidRPr="004A11FA" w:rsidRDefault="002039AD" w:rsidP="00D110D3">
      <w:pPr>
        <w:pStyle w:val="af0"/>
      </w:pPr>
      <w:r w:rsidRPr="004A11FA">
        <w:t>РУ-110кВ</w:t>
      </w:r>
    </w:p>
    <w:p w:rsidR="001D1291" w:rsidRPr="004A11FA" w:rsidRDefault="001D1291" w:rsidP="00D110D3">
      <w:pPr>
        <w:pStyle w:val="af0"/>
      </w:pPr>
      <w:r w:rsidRPr="004A11FA">
        <w:t>Вводы и перемычка ТП (110 кВ):</w:t>
      </w:r>
      <w:r w:rsidR="00360197" w:rsidRPr="004A11FA">
        <w:t xml:space="preserve"> Iраб max = 1168,14 А;</w:t>
      </w:r>
    </w:p>
    <w:p w:rsidR="004A11FA" w:rsidRDefault="002039AD" w:rsidP="00D110D3">
      <w:pPr>
        <w:pStyle w:val="af0"/>
      </w:pPr>
      <w:r w:rsidRPr="004A11FA">
        <w:t>РГ-110-2000 Iном = 2000 А; Uном = 110 кВ;</w:t>
      </w:r>
    </w:p>
    <w:p w:rsidR="00871DA5" w:rsidRPr="004A11FA" w:rsidRDefault="00871DA5" w:rsidP="00D110D3">
      <w:pPr>
        <w:pStyle w:val="af0"/>
      </w:pPr>
      <w:r w:rsidRPr="004A11FA">
        <w:t>Вводы ВН тягового трансформатора:Iраб max = 340,91 А;</w:t>
      </w:r>
    </w:p>
    <w:p w:rsidR="004A11FA" w:rsidRDefault="002039AD" w:rsidP="00D110D3">
      <w:pPr>
        <w:pStyle w:val="af0"/>
      </w:pPr>
      <w:r w:rsidRPr="004A11FA">
        <w:t>РГ-110-1000 Iном = 1000 А; Uном = 110 кВ;</w:t>
      </w:r>
    </w:p>
    <w:p w:rsidR="00A433DD" w:rsidRPr="004A11FA" w:rsidRDefault="00A433DD" w:rsidP="00D110D3">
      <w:pPr>
        <w:pStyle w:val="af0"/>
      </w:pPr>
      <w:r w:rsidRPr="004A11FA">
        <w:t>Вводы ВН районного трансформатора:Iраб max = 125,97 А;</w:t>
      </w:r>
    </w:p>
    <w:p w:rsidR="004A11FA" w:rsidRDefault="00A433DD" w:rsidP="00D110D3">
      <w:pPr>
        <w:pStyle w:val="af0"/>
      </w:pPr>
      <w:r w:rsidRPr="004A11FA">
        <w:t>РГ-110-1000 Iном = 1000 А; Uном = 110 кВ;</w:t>
      </w:r>
    </w:p>
    <w:p w:rsidR="00A433DD" w:rsidRPr="004A11FA" w:rsidRDefault="002039AD" w:rsidP="00D110D3">
      <w:pPr>
        <w:pStyle w:val="af0"/>
      </w:pPr>
      <w:r w:rsidRPr="004A11FA">
        <w:t>РУ-</w:t>
      </w:r>
      <w:r w:rsidR="00A433DD" w:rsidRPr="004A11FA">
        <w:t>2х</w:t>
      </w:r>
      <w:r w:rsidRPr="004A11FA">
        <w:t>27,5 кВ:</w:t>
      </w:r>
    </w:p>
    <w:p w:rsidR="00A433DD" w:rsidRPr="004A11FA" w:rsidRDefault="00A433DD" w:rsidP="00D110D3">
      <w:pPr>
        <w:pStyle w:val="af0"/>
      </w:pPr>
      <w:r w:rsidRPr="004A11FA">
        <w:t>Вводы НН понижающего трансформатора:Iраб max = 681,82 А;</w:t>
      </w:r>
    </w:p>
    <w:p w:rsidR="004A11FA" w:rsidRDefault="00A433DD" w:rsidP="00D110D3">
      <w:pPr>
        <w:pStyle w:val="af0"/>
      </w:pPr>
      <w:r w:rsidRPr="004A11FA">
        <w:t>РГ-35-1</w:t>
      </w:r>
      <w:r w:rsidR="002039AD" w:rsidRPr="004A11FA">
        <w:t>000Iном</w:t>
      </w:r>
      <w:r w:rsidRPr="004A11FA">
        <w:t xml:space="preserve"> = 1</w:t>
      </w:r>
      <w:r w:rsidR="002039AD" w:rsidRPr="004A11FA">
        <w:t>000 А; Uном = 35 кВ;</w:t>
      </w:r>
    </w:p>
    <w:p w:rsidR="00A433DD" w:rsidRPr="004A11FA" w:rsidRDefault="00A433DD" w:rsidP="00D110D3">
      <w:pPr>
        <w:pStyle w:val="af0"/>
      </w:pPr>
      <w:r w:rsidRPr="004A11FA">
        <w:t>Цепь обходного выключателя: Iраб max = 954,55 А;</w:t>
      </w:r>
    </w:p>
    <w:p w:rsidR="004A11FA" w:rsidRDefault="00A433DD" w:rsidP="00D110D3">
      <w:pPr>
        <w:pStyle w:val="af0"/>
      </w:pPr>
      <w:r w:rsidRPr="004A11FA">
        <w:t>РГ-35-1</w:t>
      </w:r>
      <w:r w:rsidR="002039AD" w:rsidRPr="004A11FA">
        <w:t>000Iном</w:t>
      </w:r>
      <w:r w:rsidRPr="004A11FA">
        <w:t xml:space="preserve"> = 1</w:t>
      </w:r>
      <w:r w:rsidR="002039AD" w:rsidRPr="004A11FA">
        <w:t>000 А; Uном = 35 кВ;</w:t>
      </w:r>
    </w:p>
    <w:p w:rsidR="006E1657" w:rsidRPr="004A11FA" w:rsidRDefault="006E1657" w:rsidP="00D110D3">
      <w:pPr>
        <w:pStyle w:val="af0"/>
      </w:pPr>
      <w:r w:rsidRPr="004A11FA">
        <w:t>Фидеры контактной сети:Iраб max = 400 А;</w:t>
      </w:r>
    </w:p>
    <w:p w:rsidR="004A11FA" w:rsidRDefault="002039AD" w:rsidP="00D110D3">
      <w:pPr>
        <w:pStyle w:val="af0"/>
      </w:pPr>
      <w:r w:rsidRPr="004A11FA">
        <w:t>РГ-35-1000Iном = 1000 А; Uном = 35 кВ;</w:t>
      </w:r>
    </w:p>
    <w:p w:rsidR="002039AD" w:rsidRPr="004A11FA" w:rsidRDefault="002039AD" w:rsidP="00D110D3">
      <w:pPr>
        <w:pStyle w:val="af0"/>
      </w:pPr>
      <w:r w:rsidRPr="004A11FA">
        <w:t>Фидеры ДПР:</w:t>
      </w:r>
    </w:p>
    <w:p w:rsidR="004A11FA" w:rsidRDefault="006E1657" w:rsidP="00D110D3">
      <w:pPr>
        <w:pStyle w:val="af0"/>
      </w:pPr>
      <w:r w:rsidRPr="004A11FA">
        <w:t>РГ-35-1</w:t>
      </w:r>
      <w:r w:rsidR="002039AD" w:rsidRPr="004A11FA">
        <w:t>000Iном</w:t>
      </w:r>
      <w:r w:rsidRPr="004A11FA">
        <w:t xml:space="preserve"> = 1</w:t>
      </w:r>
      <w:r w:rsidR="002039AD" w:rsidRPr="004A11FA">
        <w:t>000 А; Uном = 35 кВ;</w:t>
      </w:r>
    </w:p>
    <w:p w:rsidR="002039AD" w:rsidRPr="004A11FA" w:rsidRDefault="002039AD" w:rsidP="00D110D3">
      <w:pPr>
        <w:pStyle w:val="af0"/>
      </w:pPr>
      <w:r w:rsidRPr="004A11FA">
        <w:t>Вводы ТСН:</w:t>
      </w:r>
    </w:p>
    <w:p w:rsidR="004A11FA" w:rsidRDefault="006E1657" w:rsidP="00D110D3">
      <w:pPr>
        <w:pStyle w:val="af0"/>
      </w:pPr>
      <w:r w:rsidRPr="004A11FA">
        <w:t>РГ-35-1</w:t>
      </w:r>
      <w:r w:rsidR="002039AD" w:rsidRPr="004A11FA">
        <w:t>000Iном</w:t>
      </w:r>
      <w:r w:rsidRPr="004A11FA">
        <w:t xml:space="preserve"> = 1</w:t>
      </w:r>
      <w:r w:rsidR="002039AD" w:rsidRPr="004A11FA">
        <w:t>000 А; Uном = 35 кВ;</w:t>
      </w:r>
    </w:p>
    <w:p w:rsidR="00A433DD" w:rsidRPr="004A11FA" w:rsidRDefault="006E1657" w:rsidP="00D110D3">
      <w:pPr>
        <w:pStyle w:val="af0"/>
      </w:pPr>
      <w:r w:rsidRPr="004A11FA">
        <w:t>РУ-10</w:t>
      </w:r>
      <w:r w:rsidR="00A433DD" w:rsidRPr="004A11FA">
        <w:t>кВ:</w:t>
      </w:r>
    </w:p>
    <w:p w:rsidR="006E1657" w:rsidRPr="004A11FA" w:rsidRDefault="006E1657" w:rsidP="00D110D3">
      <w:pPr>
        <w:pStyle w:val="af0"/>
      </w:pPr>
      <w:r w:rsidRPr="004A11FA">
        <w:t>Вводы НН понижающего трансформатора:Iраб max = 1385,64 А;</w:t>
      </w:r>
    </w:p>
    <w:p w:rsidR="004A11FA" w:rsidRDefault="00111191" w:rsidP="00D110D3">
      <w:pPr>
        <w:pStyle w:val="af0"/>
      </w:pPr>
      <w:r w:rsidRPr="004A11FA">
        <w:t>РГ</w:t>
      </w:r>
      <w:r w:rsidR="006E1657" w:rsidRPr="004A11FA">
        <w:t>-</w:t>
      </w:r>
      <w:r w:rsidR="00BD3150" w:rsidRPr="004A11FA">
        <w:t>35-2</w:t>
      </w:r>
      <w:r w:rsidR="00A433DD" w:rsidRPr="004A11FA">
        <w:t>000Iном</w:t>
      </w:r>
      <w:r w:rsidR="00BD3150" w:rsidRPr="004A11FA">
        <w:t xml:space="preserve"> = 2</w:t>
      </w:r>
      <w:r w:rsidR="00A433DD" w:rsidRPr="004A11FA">
        <w:t>000 А; Uном = 35 кВ;</w:t>
      </w:r>
    </w:p>
    <w:p w:rsidR="004A11FA" w:rsidRDefault="00315864" w:rsidP="00D110D3">
      <w:pPr>
        <w:pStyle w:val="af0"/>
      </w:pPr>
      <w:r w:rsidRPr="004A11FA">
        <w:t>Выбор заземлителей</w:t>
      </w:r>
    </w:p>
    <w:p w:rsidR="006E1657" w:rsidRPr="004A11FA" w:rsidRDefault="006E1657" w:rsidP="00D110D3">
      <w:pPr>
        <w:pStyle w:val="af0"/>
      </w:pPr>
      <w:r w:rsidRPr="004A11FA">
        <w:t>Фидеры районных потребителей:Iраб max = 112,58 А;</w:t>
      </w:r>
    </w:p>
    <w:p w:rsidR="004A11FA" w:rsidRDefault="00111191" w:rsidP="00D110D3">
      <w:pPr>
        <w:pStyle w:val="af0"/>
      </w:pPr>
      <w:r w:rsidRPr="004A11FA">
        <w:t>ЗР-10 НУЗ</w:t>
      </w:r>
      <w:r w:rsidR="00A433DD" w:rsidRPr="004A11FA">
        <w:t>I</w:t>
      </w:r>
      <w:r w:rsidR="00687B23" w:rsidRPr="004A11FA">
        <w:t xml:space="preserve"> </w:t>
      </w:r>
      <w:r w:rsidR="00053A83" w:rsidRPr="004A11FA">
        <w:t>терм. ст. =90</w:t>
      </w:r>
      <w:r w:rsidR="00A433DD" w:rsidRPr="004A11FA">
        <w:t xml:space="preserve"> А; Uном</w:t>
      </w:r>
      <w:r w:rsidRPr="004A11FA">
        <w:t xml:space="preserve"> = 10</w:t>
      </w:r>
      <w:r w:rsidR="00A433DD" w:rsidRPr="004A11FA">
        <w:t xml:space="preserve"> кВ;</w:t>
      </w:r>
    </w:p>
    <w:p w:rsidR="006E1657" w:rsidRPr="004A11FA" w:rsidRDefault="006E1657" w:rsidP="00D110D3">
      <w:pPr>
        <w:pStyle w:val="af0"/>
      </w:pPr>
      <w:r w:rsidRPr="004A11FA">
        <w:t>Секционный выключатель: Iраб max = 1293,26 А;</w:t>
      </w:r>
    </w:p>
    <w:p w:rsidR="004A11FA" w:rsidRDefault="00111191" w:rsidP="00D110D3">
      <w:pPr>
        <w:pStyle w:val="af0"/>
      </w:pPr>
      <w:r w:rsidRPr="004A11FA">
        <w:t>ЗР-10 НУЗ</w:t>
      </w:r>
      <w:r w:rsidR="00053A83" w:rsidRPr="004A11FA">
        <w:t>I терм. ст. =90 А;</w:t>
      </w:r>
      <w:r w:rsidR="00A433DD" w:rsidRPr="004A11FA">
        <w:t>Uном</w:t>
      </w:r>
      <w:r w:rsidRPr="004A11FA">
        <w:t xml:space="preserve"> = 10</w:t>
      </w:r>
      <w:r w:rsidR="00340008" w:rsidRPr="004A11FA">
        <w:t xml:space="preserve"> кВ</w:t>
      </w:r>
    </w:p>
    <w:p w:rsidR="004A11FA" w:rsidRDefault="00315864" w:rsidP="00D110D3">
      <w:pPr>
        <w:pStyle w:val="af0"/>
      </w:pPr>
      <w:r w:rsidRPr="004A11FA">
        <w:t>Выбор предохранителей</w:t>
      </w:r>
    </w:p>
    <w:p w:rsidR="00BB1F9A" w:rsidRPr="004A11FA" w:rsidRDefault="00BB1F9A" w:rsidP="00D110D3">
      <w:pPr>
        <w:pStyle w:val="af0"/>
      </w:pPr>
      <w:r w:rsidRPr="004A11FA">
        <w:t>Предохранители на напряжение свыше 1000 В используют для защиты трансформаторов напряжения в РУ – 6; 10 кВ, при этом применяют предохранители типа ПКН, ПК и ПКТ (трубчатые с кварцевым заполнителем).</w:t>
      </w:r>
    </w:p>
    <w:p w:rsidR="00BB1F9A" w:rsidRPr="004A11FA" w:rsidRDefault="00BB1F9A" w:rsidP="00D110D3">
      <w:pPr>
        <w:pStyle w:val="af0"/>
      </w:pPr>
      <w:r w:rsidRPr="004A11FA">
        <w:t>Предохранители выбирают по номинальному току:</w:t>
      </w:r>
      <w:r w:rsidR="003F60BF">
        <w:t xml:space="preserve"> </w:t>
      </w:r>
      <w:r w:rsidR="004D08B0">
        <w:pict>
          <v:shape id="_x0000_i1076" type="#_x0000_t75" style="width:48.75pt;height:18.75pt">
            <v:imagedata r:id="rId55" o:title=""/>
          </v:shape>
        </w:pict>
      </w:r>
      <w:r w:rsidR="003F60BF">
        <w:t xml:space="preserve">, </w:t>
      </w:r>
      <w:r w:rsidRPr="004A11FA">
        <w:t>80 &gt; 60 А</w:t>
      </w:r>
    </w:p>
    <w:p w:rsidR="004A11FA" w:rsidRDefault="00E4241A" w:rsidP="00D110D3">
      <w:pPr>
        <w:pStyle w:val="af0"/>
      </w:pPr>
      <w:r w:rsidRPr="004A11FA">
        <w:t>Выбираем трубчатый предохранитель с кварцевым заполнителем, для ТН</w:t>
      </w:r>
      <w:r w:rsidR="00D20392" w:rsidRPr="004A11FA">
        <w:t xml:space="preserve"> типа:</w:t>
      </w:r>
      <w:r w:rsidR="003F60BF">
        <w:t xml:space="preserve"> </w:t>
      </w:r>
      <w:r w:rsidR="00D20392" w:rsidRPr="004A11FA">
        <w:t>ПКТ104-10-100-31,5 У3</w:t>
      </w:r>
    </w:p>
    <w:p w:rsidR="004A11FA" w:rsidRDefault="002039AD" w:rsidP="00D110D3">
      <w:pPr>
        <w:pStyle w:val="af0"/>
      </w:pPr>
      <w:r w:rsidRPr="004A11FA">
        <w:t>Выбор трансформаторов тока.</w:t>
      </w:r>
    </w:p>
    <w:p w:rsidR="006E4015" w:rsidRPr="004A11FA" w:rsidRDefault="006E4015" w:rsidP="00D110D3">
      <w:pPr>
        <w:pStyle w:val="af0"/>
      </w:pPr>
      <w:r w:rsidRPr="004A11FA">
        <w:t>РУ-110 кВ:</w:t>
      </w:r>
    </w:p>
    <w:p w:rsidR="006E4015" w:rsidRPr="004A11FA" w:rsidRDefault="006E4015" w:rsidP="00D110D3">
      <w:pPr>
        <w:pStyle w:val="af0"/>
      </w:pPr>
      <w:r w:rsidRPr="004A11FA">
        <w:t>Рабочая перемычка ТП:</w:t>
      </w:r>
      <w:r w:rsidR="003F60BF">
        <w:t xml:space="preserve"> </w:t>
      </w:r>
      <w:r w:rsidRPr="004A11FA">
        <w:t>Iраб max = 1168,14 А;</w:t>
      </w:r>
    </w:p>
    <w:p w:rsidR="004A11FA" w:rsidRDefault="00315864" w:rsidP="00D110D3">
      <w:pPr>
        <w:pStyle w:val="af0"/>
      </w:pPr>
      <w:r w:rsidRPr="004A11FA">
        <w:t>ТВ-110-12</w:t>
      </w:r>
      <w:r w:rsidR="00340008" w:rsidRPr="004A11FA">
        <w:t>00/5I1ном</w:t>
      </w:r>
      <w:r w:rsidRPr="004A11FA">
        <w:t xml:space="preserve"> = 12</w:t>
      </w:r>
      <w:r w:rsidR="00340008" w:rsidRPr="004A11FA">
        <w:t>00 А; Uном = 110 кВ;</w:t>
      </w:r>
    </w:p>
    <w:p w:rsidR="006E4015" w:rsidRPr="004A11FA" w:rsidRDefault="006E4015" w:rsidP="00D110D3">
      <w:pPr>
        <w:pStyle w:val="af0"/>
      </w:pPr>
      <w:r w:rsidRPr="004A11FA">
        <w:t>Ремонтная перемычка ТП:</w:t>
      </w:r>
      <w:r w:rsidR="003F60BF">
        <w:t xml:space="preserve"> </w:t>
      </w:r>
      <w:r w:rsidRPr="004A11FA">
        <w:t>Iраб max = 1168,14 А;</w:t>
      </w:r>
    </w:p>
    <w:p w:rsidR="004A11FA" w:rsidRDefault="00340008" w:rsidP="00D110D3">
      <w:pPr>
        <w:pStyle w:val="af0"/>
      </w:pPr>
      <w:r w:rsidRPr="004A11FA">
        <w:t>ТГФ-110-1200/5 I1ном = 1200 А;</w:t>
      </w:r>
      <w:r w:rsidR="004A11FA">
        <w:t xml:space="preserve"> </w:t>
      </w:r>
      <w:r w:rsidRPr="004A11FA">
        <w:t>Uном = 110 кВ;</w:t>
      </w:r>
    </w:p>
    <w:p w:rsidR="006E4015" w:rsidRPr="004A11FA" w:rsidRDefault="006E4015" w:rsidP="00D110D3">
      <w:pPr>
        <w:pStyle w:val="af0"/>
      </w:pPr>
      <w:r w:rsidRPr="004A11FA">
        <w:t>Вводы ВН тягового трансформатора:I</w:t>
      </w:r>
      <w:r w:rsidR="003F60BF">
        <w:t xml:space="preserve"> </w:t>
      </w:r>
      <w:r w:rsidRPr="004A11FA">
        <w:t>раб max = 340,91 А;</w:t>
      </w:r>
    </w:p>
    <w:p w:rsidR="004A11FA" w:rsidRDefault="00315864" w:rsidP="00D110D3">
      <w:pPr>
        <w:pStyle w:val="af0"/>
      </w:pPr>
      <w:r w:rsidRPr="004A11FA">
        <w:t>ТВ-110-4</w:t>
      </w:r>
      <w:r w:rsidR="00340008" w:rsidRPr="004A11FA">
        <w:t>00/5I1ном</w:t>
      </w:r>
      <w:r w:rsidRPr="004A11FA">
        <w:t xml:space="preserve"> = 4</w:t>
      </w:r>
      <w:r w:rsidR="00340008" w:rsidRPr="004A11FA">
        <w:t>00 А; Uном = 110 кВ;</w:t>
      </w:r>
    </w:p>
    <w:p w:rsidR="006E4015" w:rsidRPr="004A11FA" w:rsidRDefault="006E4015" w:rsidP="00D110D3">
      <w:pPr>
        <w:pStyle w:val="af0"/>
      </w:pPr>
      <w:r w:rsidRPr="004A11FA">
        <w:t>Вводы ВН районного трансформатора:</w:t>
      </w:r>
      <w:r w:rsidR="003F60BF">
        <w:t xml:space="preserve"> </w:t>
      </w:r>
      <w:r w:rsidRPr="004A11FA">
        <w:t>Iраб max = 125,97 А;</w:t>
      </w:r>
    </w:p>
    <w:p w:rsidR="004A11FA" w:rsidRDefault="00315864" w:rsidP="00D110D3">
      <w:pPr>
        <w:pStyle w:val="af0"/>
      </w:pPr>
      <w:r w:rsidRPr="004A11FA">
        <w:t>ТВ-110-15</w:t>
      </w:r>
      <w:r w:rsidR="00340008" w:rsidRPr="004A11FA">
        <w:t>0/5I1ном</w:t>
      </w:r>
      <w:r w:rsidRPr="004A11FA">
        <w:t xml:space="preserve"> = 15</w:t>
      </w:r>
      <w:r w:rsidR="00340008" w:rsidRPr="004A11FA">
        <w:t>0 А; Uном = 110 кВ;</w:t>
      </w:r>
    </w:p>
    <w:p w:rsidR="006E4015" w:rsidRPr="004A11FA" w:rsidRDefault="006E4015" w:rsidP="00D110D3">
      <w:pPr>
        <w:pStyle w:val="af0"/>
      </w:pPr>
      <w:r w:rsidRPr="004A11FA">
        <w:t>РУ-2х27,5 кВ:</w:t>
      </w:r>
    </w:p>
    <w:p w:rsidR="006E4015" w:rsidRPr="004A11FA" w:rsidRDefault="006E4015" w:rsidP="00D110D3">
      <w:pPr>
        <w:pStyle w:val="af0"/>
      </w:pPr>
      <w:r w:rsidRPr="004A11FA">
        <w:t>Цепь обходного выключатель: Iраб max = 954,55 А;</w:t>
      </w:r>
    </w:p>
    <w:p w:rsidR="004A11FA" w:rsidRDefault="006E4015" w:rsidP="00D110D3">
      <w:pPr>
        <w:pStyle w:val="af0"/>
      </w:pPr>
      <w:r w:rsidRPr="004A11FA">
        <w:t>ТВ-35-1000/5I1ном = 1000 А; Uном = 35 кВ;</w:t>
      </w:r>
    </w:p>
    <w:p w:rsidR="006E4015" w:rsidRPr="004A11FA" w:rsidRDefault="006E4015" w:rsidP="00D110D3">
      <w:pPr>
        <w:pStyle w:val="af0"/>
      </w:pPr>
      <w:r w:rsidRPr="004A11FA">
        <w:t>Вводы НН понижающего трансформатора:</w:t>
      </w:r>
      <w:r w:rsidR="003F60BF">
        <w:t xml:space="preserve"> </w:t>
      </w:r>
      <w:r w:rsidRPr="004A11FA">
        <w:t>Iраб max = 681,82 А;</w:t>
      </w:r>
    </w:p>
    <w:p w:rsidR="004A11FA" w:rsidRDefault="00315864" w:rsidP="00D110D3">
      <w:pPr>
        <w:pStyle w:val="af0"/>
      </w:pPr>
      <w:r w:rsidRPr="004A11FA">
        <w:t>ТВ-35-8</w:t>
      </w:r>
      <w:r w:rsidR="006E4015" w:rsidRPr="004A11FA">
        <w:t>00/5I1ном</w:t>
      </w:r>
      <w:r w:rsidRPr="004A11FA">
        <w:t xml:space="preserve"> = 8</w:t>
      </w:r>
      <w:r w:rsidR="006E4015" w:rsidRPr="004A11FA">
        <w:t>00 А; Uном = 35 кВ;</w:t>
      </w:r>
    </w:p>
    <w:p w:rsidR="006E4015" w:rsidRPr="004A11FA" w:rsidRDefault="006E4015" w:rsidP="00D110D3">
      <w:pPr>
        <w:pStyle w:val="af0"/>
      </w:pPr>
      <w:r w:rsidRPr="004A11FA">
        <w:t>Фидеры контактной сети:</w:t>
      </w:r>
      <w:r w:rsidR="003F60BF">
        <w:t xml:space="preserve"> </w:t>
      </w:r>
      <w:r w:rsidRPr="004A11FA">
        <w:t>Iраб max = 400 А;</w:t>
      </w:r>
    </w:p>
    <w:p w:rsidR="004A11FA" w:rsidRDefault="00315864" w:rsidP="00D110D3">
      <w:pPr>
        <w:pStyle w:val="af0"/>
      </w:pPr>
      <w:r w:rsidRPr="004A11FA">
        <w:t>ТВ-35-4</w:t>
      </w:r>
      <w:r w:rsidR="00340008" w:rsidRPr="004A11FA">
        <w:t>00</w:t>
      </w:r>
      <w:r w:rsidR="006E4015" w:rsidRPr="004A11FA">
        <w:t>/5I1ном</w:t>
      </w:r>
      <w:r w:rsidRPr="004A11FA">
        <w:t xml:space="preserve"> = 4</w:t>
      </w:r>
      <w:r w:rsidR="00340008" w:rsidRPr="004A11FA">
        <w:t>00</w:t>
      </w:r>
      <w:r w:rsidR="006E4015" w:rsidRPr="004A11FA">
        <w:t xml:space="preserve"> А; Uном = 35 кВ;</w:t>
      </w:r>
    </w:p>
    <w:p w:rsidR="006E4015" w:rsidRPr="004A11FA" w:rsidRDefault="006E4015" w:rsidP="00D110D3">
      <w:pPr>
        <w:pStyle w:val="af0"/>
      </w:pPr>
      <w:r w:rsidRPr="004A11FA">
        <w:t>Фидеры ДПР:</w:t>
      </w:r>
    </w:p>
    <w:p w:rsidR="004A11FA" w:rsidRDefault="00315864" w:rsidP="00D110D3">
      <w:pPr>
        <w:pStyle w:val="af0"/>
      </w:pPr>
      <w:r w:rsidRPr="004A11FA">
        <w:t>ТВ-35-4</w:t>
      </w:r>
      <w:r w:rsidR="00340008" w:rsidRPr="004A11FA">
        <w:t>00/5I1ном</w:t>
      </w:r>
      <w:r w:rsidRPr="004A11FA">
        <w:t xml:space="preserve"> = 4</w:t>
      </w:r>
      <w:r w:rsidR="00340008" w:rsidRPr="004A11FA">
        <w:t>00 А; Uном = 35 кВ;</w:t>
      </w:r>
    </w:p>
    <w:p w:rsidR="006E4015" w:rsidRPr="004A11FA" w:rsidRDefault="006E4015" w:rsidP="00D110D3">
      <w:pPr>
        <w:pStyle w:val="af0"/>
      </w:pPr>
      <w:r w:rsidRPr="004A11FA">
        <w:t>Вводы ТСН:</w:t>
      </w:r>
    </w:p>
    <w:p w:rsidR="004A11FA" w:rsidRDefault="00315864" w:rsidP="00D110D3">
      <w:pPr>
        <w:pStyle w:val="af0"/>
      </w:pPr>
      <w:r w:rsidRPr="004A11FA">
        <w:t>ТВ-35-4</w:t>
      </w:r>
      <w:r w:rsidR="00340008" w:rsidRPr="004A11FA">
        <w:t>00/5I1ном</w:t>
      </w:r>
      <w:r w:rsidRPr="004A11FA">
        <w:t xml:space="preserve"> = 4</w:t>
      </w:r>
      <w:r w:rsidR="00340008" w:rsidRPr="004A11FA">
        <w:t>00 А; Uном = 35 кВ;</w:t>
      </w:r>
    </w:p>
    <w:p w:rsidR="00023747" w:rsidRPr="004A11FA" w:rsidRDefault="00340008" w:rsidP="00D110D3">
      <w:pPr>
        <w:pStyle w:val="af0"/>
      </w:pPr>
      <w:r w:rsidRPr="004A11FA">
        <w:t>РУ-10кВ:</w:t>
      </w:r>
    </w:p>
    <w:p w:rsidR="00340008" w:rsidRPr="004A11FA" w:rsidRDefault="00340008" w:rsidP="00D110D3">
      <w:pPr>
        <w:pStyle w:val="af0"/>
      </w:pPr>
      <w:r w:rsidRPr="004A11FA">
        <w:t>Вводы НН понижающего трансформатора:Iраб max = 1385,64 А;</w:t>
      </w:r>
    </w:p>
    <w:p w:rsidR="004A11FA" w:rsidRDefault="003F00FA" w:rsidP="00D110D3">
      <w:pPr>
        <w:pStyle w:val="af0"/>
      </w:pPr>
      <w:r w:rsidRPr="004A11FA">
        <w:t>GDS-10-1500/5</w:t>
      </w:r>
      <w:r w:rsidR="004A11FA">
        <w:t xml:space="preserve"> </w:t>
      </w:r>
      <w:r w:rsidRPr="004A11FA">
        <w:t>I1ном = 1500 А; Uном = 10 кВ;</w:t>
      </w:r>
    </w:p>
    <w:p w:rsidR="00340008" w:rsidRPr="004A11FA" w:rsidRDefault="00340008" w:rsidP="00D110D3">
      <w:pPr>
        <w:pStyle w:val="af0"/>
      </w:pPr>
      <w:r w:rsidRPr="004A11FA">
        <w:t>Секционный выключатель: Iраб max = 1293,26 А;</w:t>
      </w:r>
    </w:p>
    <w:p w:rsidR="004A11FA" w:rsidRDefault="003F00FA" w:rsidP="00D110D3">
      <w:pPr>
        <w:pStyle w:val="af0"/>
      </w:pPr>
      <w:r w:rsidRPr="004A11FA">
        <w:t>GDS-10-1500/5</w:t>
      </w:r>
      <w:r w:rsidR="004A11FA">
        <w:t xml:space="preserve"> </w:t>
      </w:r>
      <w:r w:rsidRPr="004A11FA">
        <w:t>I1ном = 1500 А; Uном = 10 кВ;</w:t>
      </w:r>
    </w:p>
    <w:p w:rsidR="00340008" w:rsidRPr="004A11FA" w:rsidRDefault="00340008" w:rsidP="00D110D3">
      <w:pPr>
        <w:pStyle w:val="af0"/>
      </w:pPr>
      <w:r w:rsidRPr="004A11FA">
        <w:t>Фидеры районных потребителей:Iраб max = 112,58 А;</w:t>
      </w:r>
    </w:p>
    <w:p w:rsidR="004A11FA" w:rsidRDefault="003F00FA" w:rsidP="00D110D3">
      <w:pPr>
        <w:pStyle w:val="af0"/>
      </w:pPr>
      <w:r w:rsidRPr="004A11FA">
        <w:t>GDS-10-150/5</w:t>
      </w:r>
      <w:r w:rsidR="004A11FA">
        <w:t xml:space="preserve"> </w:t>
      </w:r>
      <w:r w:rsidRPr="004A11FA">
        <w:t>I1ном = 150 А; Uном = 10 кВ;</w:t>
      </w:r>
    </w:p>
    <w:p w:rsidR="004A11FA" w:rsidRDefault="002039AD" w:rsidP="00D110D3">
      <w:pPr>
        <w:pStyle w:val="af0"/>
      </w:pPr>
      <w:r w:rsidRPr="004A11FA">
        <w:t>Выбор трансформаторов напряжения.</w:t>
      </w:r>
    </w:p>
    <w:p w:rsidR="003F00FA" w:rsidRPr="004A11FA" w:rsidRDefault="00315864" w:rsidP="00D110D3">
      <w:pPr>
        <w:pStyle w:val="af0"/>
      </w:pPr>
      <w:r w:rsidRPr="004A11FA">
        <w:t>РУ-11</w:t>
      </w:r>
      <w:r w:rsidR="002039AD" w:rsidRPr="004A11FA">
        <w:t>0 кВ.</w:t>
      </w:r>
    </w:p>
    <w:p w:rsidR="004A11FA" w:rsidRDefault="00315864" w:rsidP="00D110D3">
      <w:pPr>
        <w:pStyle w:val="af0"/>
      </w:pPr>
      <w:r w:rsidRPr="004A11FA">
        <w:t>Перемычка транзитной ТП</w:t>
      </w:r>
    </w:p>
    <w:p w:rsidR="004A11FA" w:rsidRDefault="00315864" w:rsidP="00D110D3">
      <w:pPr>
        <w:pStyle w:val="af0"/>
      </w:pPr>
      <w:r w:rsidRPr="004A11FA">
        <w:t>Три однофазных</w:t>
      </w:r>
      <w:r w:rsidR="00023747" w:rsidRPr="004A11FA">
        <w:t>ТН:</w:t>
      </w:r>
      <w:r w:rsidRPr="004A11FA">
        <w:t xml:space="preserve"> 3хЗНОГ</w:t>
      </w:r>
      <w:r w:rsidR="00023747" w:rsidRPr="004A11FA">
        <w:t>-110</w:t>
      </w:r>
    </w:p>
    <w:p w:rsidR="003F00FA" w:rsidRPr="004A11FA" w:rsidRDefault="003F00FA" w:rsidP="00D110D3">
      <w:pPr>
        <w:pStyle w:val="af0"/>
      </w:pPr>
      <w:r w:rsidRPr="004A11FA">
        <w:t>РУ-2х27,5 кВ.</w:t>
      </w:r>
    </w:p>
    <w:p w:rsidR="003F00FA" w:rsidRPr="004A11FA" w:rsidRDefault="003F00FA" w:rsidP="00D110D3">
      <w:pPr>
        <w:pStyle w:val="af0"/>
      </w:pPr>
      <w:r w:rsidRPr="004A11FA">
        <w:t>Шины тягового РУ-2х27,5 кВ</w:t>
      </w:r>
    </w:p>
    <w:p w:rsidR="004A11FA" w:rsidRDefault="003F00FA" w:rsidP="00D110D3">
      <w:pPr>
        <w:pStyle w:val="af0"/>
      </w:pPr>
      <w:r w:rsidRPr="004A11FA">
        <w:t>Четыре однофазных ТН: 4</w:t>
      </w:r>
      <w:r w:rsidRPr="004A11FA">
        <w:sym w:font="Symbol" w:char="F0B4"/>
      </w:r>
      <w:r w:rsidRPr="004A11FA">
        <w:t>ЗНОЛ-35</w:t>
      </w:r>
    </w:p>
    <w:p w:rsidR="002039AD" w:rsidRPr="004A11FA" w:rsidRDefault="002039AD" w:rsidP="00D110D3">
      <w:pPr>
        <w:pStyle w:val="af0"/>
      </w:pPr>
      <w:r w:rsidRPr="004A11FA">
        <w:t>РУ-</w:t>
      </w:r>
      <w:r w:rsidR="003F00FA" w:rsidRPr="004A11FA">
        <w:t>10</w:t>
      </w:r>
      <w:r w:rsidRPr="004A11FA">
        <w:t xml:space="preserve"> кВ.</w:t>
      </w:r>
    </w:p>
    <w:p w:rsidR="002039AD" w:rsidRPr="004A11FA" w:rsidRDefault="003F00FA" w:rsidP="00D110D3">
      <w:pPr>
        <w:pStyle w:val="af0"/>
      </w:pPr>
      <w:r w:rsidRPr="004A11FA">
        <w:t>Шина районного РУ-10</w:t>
      </w:r>
      <w:r w:rsidR="002039AD" w:rsidRPr="004A11FA">
        <w:t xml:space="preserve"> кВ</w:t>
      </w:r>
    </w:p>
    <w:p w:rsidR="004A11FA" w:rsidRDefault="00023747" w:rsidP="00D110D3">
      <w:pPr>
        <w:pStyle w:val="af0"/>
      </w:pPr>
      <w:r w:rsidRPr="004A11FA">
        <w:t>Однофазные ТН: 3хНОЛ-10</w:t>
      </w:r>
    </w:p>
    <w:p w:rsidR="004A11FA" w:rsidRDefault="002039AD" w:rsidP="00D110D3">
      <w:pPr>
        <w:pStyle w:val="af0"/>
      </w:pPr>
      <w:r w:rsidRPr="004A11FA">
        <w:t>Выбор ограничителей перенапряжения.</w:t>
      </w:r>
    </w:p>
    <w:p w:rsidR="002039AD" w:rsidRPr="004A11FA" w:rsidRDefault="002039AD" w:rsidP="00D110D3">
      <w:pPr>
        <w:pStyle w:val="af0"/>
      </w:pPr>
      <w:r w:rsidRPr="004A11FA">
        <w:t>РУ-110 кВ</w:t>
      </w:r>
    </w:p>
    <w:p w:rsidR="002039AD" w:rsidRPr="004A11FA" w:rsidRDefault="002039AD" w:rsidP="00D110D3">
      <w:pPr>
        <w:pStyle w:val="af0"/>
      </w:pPr>
      <w:r w:rsidRPr="004A11FA">
        <w:t>ОПН-У/ТЕL-110-УХЛ1</w:t>
      </w:r>
    </w:p>
    <w:p w:rsidR="004A11FA" w:rsidRDefault="002039AD" w:rsidP="00D110D3">
      <w:pPr>
        <w:pStyle w:val="af0"/>
      </w:pPr>
      <w:r w:rsidRPr="004A11FA">
        <w:t>Uн = Uн.уст = 110 кВ</w:t>
      </w:r>
    </w:p>
    <w:p w:rsidR="002039AD" w:rsidRPr="004A11FA" w:rsidRDefault="002039AD" w:rsidP="00D110D3">
      <w:pPr>
        <w:pStyle w:val="af0"/>
      </w:pPr>
      <w:r w:rsidRPr="004A11FA">
        <w:t>РУ-</w:t>
      </w:r>
      <w:r w:rsidR="009F30A1" w:rsidRPr="004A11FA">
        <w:t>2х</w:t>
      </w:r>
      <w:r w:rsidRPr="004A11FA">
        <w:t>27,5 кВ</w:t>
      </w:r>
    </w:p>
    <w:p w:rsidR="002039AD" w:rsidRPr="004A11FA" w:rsidRDefault="002039AD" w:rsidP="00D110D3">
      <w:pPr>
        <w:pStyle w:val="af0"/>
      </w:pPr>
      <w:r w:rsidRPr="004A11FA">
        <w:t>ОПН-У/TEL-27,5-УХЛ1</w:t>
      </w:r>
    </w:p>
    <w:p w:rsidR="004A11FA" w:rsidRDefault="002039AD" w:rsidP="00D110D3">
      <w:pPr>
        <w:pStyle w:val="af0"/>
      </w:pPr>
      <w:r w:rsidRPr="004A11FA">
        <w:t>Uн = Uн.уст = 27,5 кВ</w:t>
      </w:r>
    </w:p>
    <w:p w:rsidR="002039AD" w:rsidRPr="004A11FA" w:rsidRDefault="00023747" w:rsidP="00D110D3">
      <w:pPr>
        <w:pStyle w:val="af0"/>
      </w:pPr>
      <w:r w:rsidRPr="004A11FA">
        <w:t>РУ-10</w:t>
      </w:r>
      <w:r w:rsidR="002039AD" w:rsidRPr="004A11FA">
        <w:t xml:space="preserve"> кВ</w:t>
      </w:r>
    </w:p>
    <w:p w:rsidR="002039AD" w:rsidRPr="004A11FA" w:rsidRDefault="009F30A1" w:rsidP="00D110D3">
      <w:pPr>
        <w:pStyle w:val="af0"/>
      </w:pPr>
      <w:r w:rsidRPr="004A11FA">
        <w:t>ОПН-Т</w:t>
      </w:r>
      <w:r w:rsidR="002039AD" w:rsidRPr="004A11FA">
        <w:t>/TEL-</w:t>
      </w:r>
      <w:r w:rsidRPr="004A11FA">
        <w:t>10</w:t>
      </w:r>
      <w:r w:rsidR="002039AD" w:rsidRPr="004A11FA">
        <w:t>-УХЛ1</w:t>
      </w:r>
    </w:p>
    <w:p w:rsidR="004A11FA" w:rsidRDefault="002039AD" w:rsidP="00D110D3">
      <w:pPr>
        <w:pStyle w:val="af0"/>
      </w:pPr>
      <w:r w:rsidRPr="004A11FA">
        <w:t>Uн = Uн.уст</w:t>
      </w:r>
      <w:r w:rsidR="009F30A1" w:rsidRPr="004A11FA">
        <w:t xml:space="preserve"> = 10</w:t>
      </w:r>
      <w:r w:rsidRPr="004A11FA">
        <w:t xml:space="preserve"> кВ</w:t>
      </w:r>
    </w:p>
    <w:p w:rsidR="004A11FA" w:rsidRDefault="004A11FA" w:rsidP="00D110D3">
      <w:pPr>
        <w:pStyle w:val="af0"/>
      </w:pPr>
    </w:p>
    <w:p w:rsidR="005E6728" w:rsidRDefault="003F60BF" w:rsidP="00D110D3">
      <w:pPr>
        <w:pStyle w:val="af0"/>
      </w:pPr>
      <w:r>
        <w:br w:type="page"/>
      </w:r>
      <w:r w:rsidR="005E6728" w:rsidRPr="004A11FA">
        <w:t>Глава 2.</w:t>
      </w:r>
      <w:r w:rsidR="004A11FA">
        <w:t xml:space="preserve"> </w:t>
      </w:r>
      <w:r w:rsidR="005E6728" w:rsidRPr="004A11FA">
        <w:t>Расчёт токов короткого замыкания</w:t>
      </w:r>
    </w:p>
    <w:p w:rsidR="003F60BF" w:rsidRDefault="003F60BF" w:rsidP="00D110D3">
      <w:pPr>
        <w:pStyle w:val="af0"/>
      </w:pPr>
    </w:p>
    <w:p w:rsidR="003F60BF" w:rsidRDefault="003F60BF" w:rsidP="00D110D3">
      <w:pPr>
        <w:pStyle w:val="af0"/>
      </w:pPr>
      <w:r>
        <w:t xml:space="preserve">2.1 Расчетная схема </w:t>
      </w:r>
      <w:r w:rsidR="00677972">
        <w:t>тяговой подстанции</w:t>
      </w:r>
    </w:p>
    <w:p w:rsidR="00677972" w:rsidRPr="004A11FA" w:rsidRDefault="00677972" w:rsidP="00D110D3">
      <w:pPr>
        <w:pStyle w:val="af0"/>
      </w:pPr>
    </w:p>
    <w:p w:rsidR="00677972" w:rsidRDefault="004D08B0" w:rsidP="00D110D3">
      <w:pPr>
        <w:pStyle w:val="af0"/>
        <w:rPr>
          <w:noProof/>
        </w:rPr>
      </w:pPr>
      <w:r>
        <w:rPr>
          <w:noProof/>
        </w:rPr>
        <w:pict>
          <v:shape id="Рисунок 55" o:spid="_x0000_i1077" type="#_x0000_t75" style="width:377.25pt;height:249pt;visibility:visible">
            <v:imagedata r:id="rId56" o:title="" croptop="5724f" cropbottom="2113f"/>
          </v:shape>
        </w:pict>
      </w:r>
    </w:p>
    <w:p w:rsidR="00677972" w:rsidRDefault="00677972" w:rsidP="00D110D3">
      <w:pPr>
        <w:pStyle w:val="af0"/>
        <w:rPr>
          <w:noProof/>
        </w:rPr>
      </w:pPr>
    </w:p>
    <w:p w:rsidR="00677972" w:rsidRDefault="00677972" w:rsidP="00D110D3">
      <w:pPr>
        <w:pStyle w:val="af0"/>
        <w:rPr>
          <w:noProof/>
        </w:rPr>
      </w:pPr>
      <w:r>
        <w:rPr>
          <w:noProof/>
        </w:rPr>
        <w:t>2.2 Электрическая схема замещения</w:t>
      </w:r>
    </w:p>
    <w:p w:rsidR="00677972" w:rsidRDefault="00677972" w:rsidP="00D110D3">
      <w:pPr>
        <w:pStyle w:val="af0"/>
        <w:rPr>
          <w:noProof/>
        </w:rPr>
      </w:pPr>
    </w:p>
    <w:p w:rsidR="004A11FA" w:rsidRDefault="004D08B0" w:rsidP="00D110D3">
      <w:pPr>
        <w:pStyle w:val="af0"/>
      </w:pPr>
      <w:r>
        <w:rPr>
          <w:noProof/>
        </w:rPr>
        <w:pict>
          <v:shape id="Рисунок 56" o:spid="_x0000_i1078" type="#_x0000_t75" style="width:312pt;height:219pt;visibility:visible">
            <v:imagedata r:id="rId57" o:title="" croptop="8630f" cropbottom="1438f"/>
          </v:shape>
        </w:pict>
      </w:r>
    </w:p>
    <w:p w:rsidR="004A11FA" w:rsidRDefault="004A11FA" w:rsidP="00D110D3">
      <w:pPr>
        <w:pStyle w:val="af0"/>
      </w:pPr>
    </w:p>
    <w:p w:rsidR="004A11FA" w:rsidRDefault="00677972" w:rsidP="00D110D3">
      <w:pPr>
        <w:pStyle w:val="af0"/>
      </w:pPr>
      <w:r>
        <w:br w:type="page"/>
      </w:r>
      <w:r w:rsidR="005E6728" w:rsidRPr="004A11FA">
        <w:t>2.3 Расчёт сопротивлений элементов схемы замещения</w:t>
      </w:r>
    </w:p>
    <w:p w:rsidR="00677972" w:rsidRDefault="00677972" w:rsidP="00D110D3">
      <w:pPr>
        <w:pStyle w:val="af0"/>
      </w:pPr>
    </w:p>
    <w:p w:rsidR="004A11FA" w:rsidRDefault="007F0C2B" w:rsidP="00D110D3">
      <w:pPr>
        <w:pStyle w:val="af0"/>
      </w:pPr>
      <w:r w:rsidRPr="004A11FA">
        <w:t>Расчет сопротивлений системы</w:t>
      </w:r>
    </w:p>
    <w:p w:rsidR="005E6728" w:rsidRPr="004A11FA" w:rsidRDefault="005E6728" w:rsidP="00D110D3">
      <w:pPr>
        <w:pStyle w:val="af0"/>
      </w:pPr>
      <w:r w:rsidRPr="004A11FA">
        <w:t>По расчётной схеме (рис.</w:t>
      </w:r>
      <w:r w:rsidR="00F34224" w:rsidRPr="004A11FA">
        <w:t>6</w:t>
      </w:r>
      <w:r w:rsidRPr="004A11FA">
        <w:t>) и схеме замещения (рис.</w:t>
      </w:r>
      <w:r w:rsidR="00F34224" w:rsidRPr="004A11FA">
        <w:t>7</w:t>
      </w:r>
      <w:r w:rsidRPr="004A11FA">
        <w:t>.) найдём относительные сопротивления энергосистемы:</w:t>
      </w:r>
    </w:p>
    <w:p w:rsidR="00677972" w:rsidRDefault="00677972" w:rsidP="00D110D3">
      <w:pPr>
        <w:pStyle w:val="af0"/>
      </w:pPr>
    </w:p>
    <w:p w:rsidR="007F0C2B" w:rsidRPr="004A11FA" w:rsidRDefault="004D08B0" w:rsidP="00D110D3">
      <w:pPr>
        <w:pStyle w:val="af0"/>
      </w:pPr>
      <w:r>
        <w:pict>
          <v:shape id="_x0000_i1079" type="#_x0000_t75" style="width:144.75pt;height:34.5pt" fillcolor="window">
            <v:imagedata r:id="rId58" o:title=""/>
          </v:shape>
        </w:pict>
      </w:r>
    </w:p>
    <w:p w:rsidR="005E6728" w:rsidRPr="004A11FA" w:rsidRDefault="004D08B0" w:rsidP="00D110D3">
      <w:pPr>
        <w:pStyle w:val="af0"/>
      </w:pPr>
      <w:r>
        <w:pict>
          <v:shape id="_x0000_i1080" type="#_x0000_t75" style="width:149.25pt;height:34.5pt" fillcolor="window">
            <v:imagedata r:id="rId59" o:title=""/>
          </v:shape>
        </w:pict>
      </w:r>
    </w:p>
    <w:p w:rsidR="00677972" w:rsidRDefault="00677972" w:rsidP="00D110D3">
      <w:pPr>
        <w:pStyle w:val="af0"/>
      </w:pPr>
    </w:p>
    <w:p w:rsidR="004A11FA" w:rsidRDefault="00C161D4" w:rsidP="00D110D3">
      <w:pPr>
        <w:pStyle w:val="af0"/>
      </w:pPr>
      <w:r w:rsidRPr="004A11FA">
        <w:t xml:space="preserve">где: </w:t>
      </w:r>
      <w:r w:rsidR="004D08B0">
        <w:pict>
          <v:shape id="_x0000_i1081" type="#_x0000_t75" style="width:15pt;height:18pt">
            <v:imagedata r:id="rId60" o:title=""/>
          </v:shape>
        </w:pict>
      </w:r>
      <w:r w:rsidRPr="004A11FA">
        <w:t>- базисная мощность, принимаем 100 МВА;</w:t>
      </w:r>
    </w:p>
    <w:p w:rsidR="004A11FA" w:rsidRDefault="004D08B0" w:rsidP="00D110D3">
      <w:pPr>
        <w:pStyle w:val="af0"/>
      </w:pPr>
      <w:r>
        <w:pict>
          <v:shape id="_x0000_i1082" type="#_x0000_t75" style="width:15.75pt;height:17.25pt">
            <v:imagedata r:id="rId61" o:title=""/>
          </v:shape>
        </w:pict>
      </w:r>
      <w:r w:rsidR="00C161D4" w:rsidRPr="004A11FA">
        <w:t>- мощность короткого замыкания, МВА.</w:t>
      </w:r>
    </w:p>
    <w:p w:rsidR="005E6728" w:rsidRPr="004A11FA" w:rsidRDefault="005E6728" w:rsidP="00D110D3">
      <w:pPr>
        <w:pStyle w:val="af0"/>
      </w:pPr>
      <w:r w:rsidRPr="004A11FA">
        <w:t xml:space="preserve">Относительные сопротивления </w:t>
      </w:r>
      <w:r w:rsidR="00C161D4" w:rsidRPr="004A11FA">
        <w:t>ЛЭП</w:t>
      </w:r>
      <w:r w:rsidRPr="004A11FA">
        <w:t>:</w:t>
      </w:r>
    </w:p>
    <w:p w:rsidR="00677972" w:rsidRDefault="00677972" w:rsidP="00D110D3">
      <w:pPr>
        <w:pStyle w:val="af0"/>
      </w:pPr>
    </w:p>
    <w:p w:rsidR="005E6728" w:rsidRPr="004A11FA" w:rsidRDefault="004D08B0" w:rsidP="00D110D3">
      <w:pPr>
        <w:pStyle w:val="af0"/>
      </w:pPr>
      <w:r>
        <w:pict>
          <v:shape id="_x0000_i1083" type="#_x0000_t75" style="width:219pt;height:37.5pt" fillcolor="window">
            <v:imagedata r:id="rId62" o:title=""/>
          </v:shape>
        </w:pict>
      </w:r>
    </w:p>
    <w:p w:rsidR="005E6728" w:rsidRPr="004A11FA" w:rsidRDefault="004D08B0" w:rsidP="00D110D3">
      <w:pPr>
        <w:pStyle w:val="af0"/>
      </w:pPr>
      <w:r>
        <w:pict>
          <v:shape id="_x0000_i1084" type="#_x0000_t75" style="width:217.5pt;height:37.5pt" fillcolor="window">
            <v:imagedata r:id="rId63" o:title=""/>
          </v:shape>
        </w:pict>
      </w:r>
    </w:p>
    <w:p w:rsidR="005E6728" w:rsidRPr="004A11FA" w:rsidRDefault="004D08B0" w:rsidP="00D110D3">
      <w:pPr>
        <w:pStyle w:val="af0"/>
      </w:pPr>
      <w:r>
        <w:pict>
          <v:shape id="_x0000_i1085" type="#_x0000_t75" style="width:222pt;height:37.5pt" fillcolor="window">
            <v:imagedata r:id="rId64" o:title=""/>
          </v:shape>
        </w:pict>
      </w:r>
    </w:p>
    <w:p w:rsidR="00677972" w:rsidRDefault="00677972" w:rsidP="00D110D3">
      <w:pPr>
        <w:pStyle w:val="af0"/>
      </w:pPr>
    </w:p>
    <w:p w:rsidR="004A11FA" w:rsidRDefault="00490920" w:rsidP="00D110D3">
      <w:pPr>
        <w:pStyle w:val="af0"/>
      </w:pPr>
      <w:r w:rsidRPr="004A11FA">
        <w:t xml:space="preserve">где: </w:t>
      </w:r>
      <w:r w:rsidR="004D08B0">
        <w:pict>
          <v:shape id="_x0000_i1086" type="#_x0000_t75" style="width:12.75pt;height:18pt">
            <v:imagedata r:id="rId65" o:title=""/>
          </v:shape>
        </w:pict>
      </w:r>
      <w:r w:rsidRPr="004A11FA">
        <w:t xml:space="preserve">- удельное сопротивление проводов 1 км линии, </w:t>
      </w:r>
      <w:r w:rsidR="004D08B0">
        <w:pict>
          <v:shape id="_x0000_i1087" type="#_x0000_t75" style="width:12.75pt;height:18pt">
            <v:imagedata r:id="rId65" o:title=""/>
          </v:shape>
        </w:pict>
      </w:r>
      <w:r w:rsidRPr="004A11FA">
        <w:t>=0,4 Ом/км;</w:t>
      </w:r>
    </w:p>
    <w:p w:rsidR="004A11FA" w:rsidRDefault="00490920" w:rsidP="00D110D3">
      <w:pPr>
        <w:pStyle w:val="af0"/>
      </w:pPr>
      <w:r w:rsidRPr="004A11FA">
        <w:t>l – длина линии, км.</w:t>
      </w:r>
    </w:p>
    <w:p w:rsidR="004F4D8F" w:rsidRPr="004A11FA" w:rsidRDefault="004F4D8F" w:rsidP="00D110D3">
      <w:pPr>
        <w:pStyle w:val="af0"/>
      </w:pPr>
      <w:r w:rsidRPr="004A11FA">
        <w:t>Относительные сопротивления обмоток районного трансформатора:</w:t>
      </w:r>
    </w:p>
    <w:p w:rsidR="00677972" w:rsidRDefault="00677972" w:rsidP="00D110D3">
      <w:pPr>
        <w:pStyle w:val="af0"/>
      </w:pPr>
    </w:p>
    <w:p w:rsidR="004F4D8F" w:rsidRPr="004A11FA" w:rsidRDefault="004D08B0" w:rsidP="00D110D3">
      <w:pPr>
        <w:pStyle w:val="af0"/>
      </w:pPr>
      <w:r>
        <w:pict>
          <v:shape id="_x0000_i1088" type="#_x0000_t75" style="width:201pt;height:36pt" fillcolor="window">
            <v:imagedata r:id="rId66" o:title=""/>
          </v:shape>
        </w:pict>
      </w:r>
    </w:p>
    <w:p w:rsidR="00BE1800" w:rsidRPr="004A11FA" w:rsidRDefault="004D08B0" w:rsidP="00D110D3">
      <w:pPr>
        <w:pStyle w:val="af0"/>
      </w:pPr>
      <w:r>
        <w:pict>
          <v:shape id="_x0000_i1089" type="#_x0000_t75" style="width:78pt;height:17.25pt" fillcolor="window">
            <v:imagedata r:id="rId67" o:title=""/>
          </v:shape>
        </w:pict>
      </w:r>
    </w:p>
    <w:p w:rsidR="004A11FA" w:rsidRDefault="002F2D7D" w:rsidP="00D110D3">
      <w:pPr>
        <w:pStyle w:val="af0"/>
      </w:pPr>
      <w:r>
        <w:br w:type="page"/>
      </w:r>
      <w:r w:rsidR="00E42B3D" w:rsidRPr="004A11FA">
        <w:t xml:space="preserve">где: </w:t>
      </w:r>
      <w:r w:rsidR="004D08B0">
        <w:pict>
          <v:shape id="_x0000_i1090" type="#_x0000_t75" style="width:24.75pt;height:18.75pt">
            <v:imagedata r:id="rId68" o:title=""/>
          </v:shape>
        </w:pict>
      </w:r>
      <w:r w:rsidR="00E42B3D" w:rsidRPr="004A11FA">
        <w:t>- номинальная мощность трансформатора, МВА.</w:t>
      </w:r>
    </w:p>
    <w:p w:rsidR="004A11FA" w:rsidRDefault="005E6728" w:rsidP="00D110D3">
      <w:pPr>
        <w:pStyle w:val="af0"/>
      </w:pPr>
      <w:r w:rsidRPr="004A11FA">
        <w:t>Преобра</w:t>
      </w:r>
      <w:r w:rsidR="002C08C4" w:rsidRPr="004A11FA">
        <w:t>зуем схему замещения до точки К3</w:t>
      </w:r>
      <w:r w:rsidR="00307AC8" w:rsidRPr="004A11FA">
        <w:t xml:space="preserve"> (Рис.8.):</w:t>
      </w:r>
    </w:p>
    <w:p w:rsidR="00E42B3D" w:rsidRPr="004A11FA" w:rsidRDefault="00E42B3D" w:rsidP="00D110D3">
      <w:pPr>
        <w:pStyle w:val="af0"/>
      </w:pPr>
    </w:p>
    <w:p w:rsidR="004A11FA" w:rsidRDefault="004D08B0" w:rsidP="00D110D3">
      <w:pPr>
        <w:pStyle w:val="af0"/>
      </w:pPr>
      <w:r>
        <w:pict>
          <v:shape id="_x0000_i1091" type="#_x0000_t75" style="width:207.75pt;height:34.5pt" fillcolor="window">
            <v:imagedata r:id="rId69" o:title=""/>
          </v:shape>
        </w:pict>
      </w:r>
    </w:p>
    <w:p w:rsidR="004A11FA" w:rsidRDefault="004A11FA" w:rsidP="00D110D3">
      <w:pPr>
        <w:pStyle w:val="af0"/>
      </w:pPr>
    </w:p>
    <w:p w:rsidR="004A11FA" w:rsidRDefault="004D08B0" w:rsidP="00D110D3">
      <w:pPr>
        <w:pStyle w:val="af0"/>
      </w:pPr>
      <w:r>
        <w:rPr>
          <w:noProof/>
        </w:rPr>
        <w:pict>
          <v:shape id="Рисунок 70" o:spid="_x0000_i1092" type="#_x0000_t75" style="width:306.75pt;height:176.25pt;visibility:visible">
            <v:imagedata r:id="rId70" o:title=""/>
          </v:shape>
        </w:pict>
      </w:r>
    </w:p>
    <w:p w:rsidR="004A11FA" w:rsidRDefault="004A11FA" w:rsidP="00D110D3">
      <w:pPr>
        <w:pStyle w:val="af0"/>
      </w:pPr>
    </w:p>
    <w:p w:rsidR="004A11FA" w:rsidRDefault="004D08B0" w:rsidP="00D110D3">
      <w:pPr>
        <w:pStyle w:val="af0"/>
      </w:pPr>
      <w:r>
        <w:rPr>
          <w:noProof/>
        </w:rPr>
        <w:pict>
          <v:shape id="Рисунок 71" o:spid="_x0000_i1093" type="#_x0000_t75" style="width:298.5pt;height:173.25pt;visibility:visible">
            <v:imagedata r:id="rId71" o:title=""/>
          </v:shape>
        </w:pict>
      </w:r>
    </w:p>
    <w:p w:rsidR="00677972" w:rsidRDefault="00677972" w:rsidP="00D110D3">
      <w:pPr>
        <w:pStyle w:val="af0"/>
      </w:pPr>
    </w:p>
    <w:p w:rsidR="005E6728" w:rsidRDefault="005E6728" w:rsidP="00D110D3">
      <w:pPr>
        <w:pStyle w:val="af0"/>
      </w:pPr>
      <w:r w:rsidRPr="004A11FA">
        <w:t xml:space="preserve">Преобразуем треугольник сопротивлений </w:t>
      </w:r>
      <w:r w:rsidR="004D08B0">
        <w:pict>
          <v:shape id="_x0000_i1094" type="#_x0000_t75" style="width:60pt;height:18pt" fillcolor="window">
            <v:imagedata r:id="rId72" o:title=""/>
          </v:shape>
        </w:pict>
      </w:r>
      <w:r w:rsidRPr="004A11FA">
        <w:t xml:space="preserve"> в эквивалентную звезду (рис.8.б):</w:t>
      </w:r>
    </w:p>
    <w:p w:rsidR="00677972" w:rsidRPr="004A11FA" w:rsidRDefault="00677972" w:rsidP="00D110D3">
      <w:pPr>
        <w:pStyle w:val="af0"/>
      </w:pPr>
    </w:p>
    <w:p w:rsidR="004A11FA" w:rsidRDefault="004D08B0" w:rsidP="00D110D3">
      <w:pPr>
        <w:pStyle w:val="af0"/>
      </w:pPr>
      <w:r>
        <w:pict>
          <v:shape id="_x0000_i1095" type="#_x0000_t75" style="width:272.25pt;height:34.5pt" fillcolor="window">
            <v:imagedata r:id="rId73" o:title=""/>
          </v:shape>
        </w:pict>
      </w:r>
    </w:p>
    <w:p w:rsidR="004A11FA" w:rsidRDefault="004D08B0" w:rsidP="00D110D3">
      <w:pPr>
        <w:pStyle w:val="af0"/>
      </w:pPr>
      <w:r>
        <w:pict>
          <v:shape id="_x0000_i1096" type="#_x0000_t75" style="width:234pt;height:34.5pt" fillcolor="window">
            <v:imagedata r:id="rId74" o:title=""/>
          </v:shape>
        </w:pict>
      </w:r>
    </w:p>
    <w:p w:rsidR="004A11FA" w:rsidRDefault="004D08B0" w:rsidP="00D110D3">
      <w:pPr>
        <w:pStyle w:val="af0"/>
      </w:pPr>
      <w:r>
        <w:pict>
          <v:shape id="_x0000_i1097" type="#_x0000_t75" style="width:234pt;height:34.5pt" fillcolor="window">
            <v:imagedata r:id="rId75" o:title=""/>
          </v:shape>
        </w:pict>
      </w:r>
    </w:p>
    <w:p w:rsidR="005E6728" w:rsidRPr="004A11FA" w:rsidRDefault="005E6728" w:rsidP="00D110D3">
      <w:pPr>
        <w:pStyle w:val="af0"/>
      </w:pPr>
    </w:p>
    <w:p w:rsidR="004F4D8F" w:rsidRPr="004A11FA" w:rsidRDefault="004D08B0" w:rsidP="00D110D3">
      <w:pPr>
        <w:pStyle w:val="af0"/>
      </w:pPr>
      <w:r>
        <w:rPr>
          <w:noProof/>
        </w:rPr>
        <w:pict>
          <v:shape id="Рисунок 76" o:spid="_x0000_i1098" type="#_x0000_t75" style="width:329.25pt;height:157.5pt;visibility:visible">
            <v:imagedata r:id="rId76" o:title="" cropbottom="4307f" cropright="2291f"/>
          </v:shape>
        </w:pict>
      </w:r>
    </w:p>
    <w:p w:rsidR="00677972" w:rsidRDefault="00677972" w:rsidP="00D110D3">
      <w:pPr>
        <w:pStyle w:val="af0"/>
      </w:pPr>
    </w:p>
    <w:p w:rsidR="004F4D8F" w:rsidRPr="004A11FA" w:rsidRDefault="004D08B0" w:rsidP="00D110D3">
      <w:pPr>
        <w:pStyle w:val="af0"/>
      </w:pPr>
      <w:r>
        <w:pict>
          <v:shape id="_x0000_i1099" type="#_x0000_t75" style="width:213pt;height:18pt" fillcolor="window">
            <v:imagedata r:id="rId77" o:title=""/>
          </v:shape>
        </w:pict>
      </w:r>
    </w:p>
    <w:p w:rsidR="004A11FA" w:rsidRDefault="004D08B0" w:rsidP="00D110D3">
      <w:pPr>
        <w:pStyle w:val="af0"/>
      </w:pPr>
      <w:r>
        <w:pict>
          <v:shape id="_x0000_i1100" type="#_x0000_t75" style="width:3in;height:18pt" fillcolor="window">
            <v:imagedata r:id="rId78" o:title=""/>
          </v:shape>
        </w:pict>
      </w:r>
    </w:p>
    <w:p w:rsidR="00677972" w:rsidRDefault="00677972" w:rsidP="00D110D3">
      <w:pPr>
        <w:pStyle w:val="af0"/>
        <w:rPr>
          <w:noProof/>
        </w:rPr>
      </w:pPr>
    </w:p>
    <w:p w:rsidR="004A11FA" w:rsidRDefault="004D08B0" w:rsidP="00D110D3">
      <w:pPr>
        <w:pStyle w:val="af0"/>
      </w:pPr>
      <w:r>
        <w:rPr>
          <w:noProof/>
        </w:rPr>
        <w:pict>
          <v:shape id="Рисунок 79" o:spid="_x0000_i1101" type="#_x0000_t75" style="width:324pt;height:183pt;visibility:visible">
            <v:imagedata r:id="rId79" o:title="" croptop="1233f" cropbottom="4171f" cropright="2477f"/>
          </v:shape>
        </w:pict>
      </w:r>
    </w:p>
    <w:p w:rsidR="00677972" w:rsidRDefault="00677972" w:rsidP="00D110D3">
      <w:pPr>
        <w:pStyle w:val="af0"/>
      </w:pPr>
    </w:p>
    <w:p w:rsidR="005E6728" w:rsidRPr="004A11FA" w:rsidRDefault="005E6728" w:rsidP="00D110D3">
      <w:pPr>
        <w:pStyle w:val="af0"/>
      </w:pPr>
      <w:r w:rsidRPr="004A11FA">
        <w:t xml:space="preserve">Звезду сопротивлений </w:t>
      </w:r>
      <w:r w:rsidR="004D08B0">
        <w:pict>
          <v:shape id="_x0000_i1102" type="#_x0000_t75" style="width:75pt;height:18pt" fillcolor="window">
            <v:imagedata r:id="rId80" o:title=""/>
          </v:shape>
        </w:pict>
      </w:r>
      <w:r w:rsidRPr="004A11FA">
        <w:t xml:space="preserve"> преобразуем в треугольник (рис.</w:t>
      </w:r>
      <w:r w:rsidR="004F4D8F" w:rsidRPr="004A11FA">
        <w:t>8</w:t>
      </w:r>
      <w:r w:rsidRPr="004A11FA">
        <w:t>.</w:t>
      </w:r>
      <w:r w:rsidR="004F4D8F" w:rsidRPr="004A11FA">
        <w:t>г</w:t>
      </w:r>
      <w:r w:rsidRPr="004A11FA">
        <w:t>):</w:t>
      </w:r>
    </w:p>
    <w:p w:rsidR="001A6319" w:rsidRDefault="001A6319" w:rsidP="00D110D3">
      <w:pPr>
        <w:pStyle w:val="af0"/>
      </w:pPr>
    </w:p>
    <w:p w:rsidR="005E6728" w:rsidRPr="004A11FA" w:rsidRDefault="004D08B0" w:rsidP="00D110D3">
      <w:pPr>
        <w:pStyle w:val="af0"/>
      </w:pPr>
      <w:r>
        <w:pict>
          <v:shape id="_x0000_i1103" type="#_x0000_t75" style="width:351pt;height:34.5pt" fillcolor="window">
            <v:imagedata r:id="rId81" o:title=""/>
          </v:shape>
        </w:pict>
      </w:r>
    </w:p>
    <w:p w:rsidR="005E6728" w:rsidRPr="004A11FA" w:rsidRDefault="004D08B0" w:rsidP="00D110D3">
      <w:pPr>
        <w:pStyle w:val="af0"/>
      </w:pPr>
      <w:r>
        <w:pict>
          <v:shape id="_x0000_i1104" type="#_x0000_t75" style="width:357pt;height:34.5pt" fillcolor="window">
            <v:imagedata r:id="rId82" o:title=""/>
          </v:shape>
        </w:pict>
      </w:r>
    </w:p>
    <w:p w:rsidR="004A11FA" w:rsidRDefault="004D08B0" w:rsidP="00D110D3">
      <w:pPr>
        <w:pStyle w:val="af0"/>
      </w:pPr>
      <w:r>
        <w:pict>
          <v:shape id="_x0000_i1105" type="#_x0000_t75" style="width:349.5pt;height:34.5pt" fillcolor="window">
            <v:imagedata r:id="rId83" o:title=""/>
          </v:shape>
        </w:pict>
      </w:r>
    </w:p>
    <w:p w:rsidR="001A6319" w:rsidRDefault="001A6319" w:rsidP="00D110D3">
      <w:pPr>
        <w:pStyle w:val="af0"/>
      </w:pPr>
    </w:p>
    <w:p w:rsidR="005E6728" w:rsidRDefault="005E6728" w:rsidP="00D110D3">
      <w:pPr>
        <w:pStyle w:val="af0"/>
      </w:pPr>
      <w:r w:rsidRPr="004A11FA">
        <w:t xml:space="preserve">Убираем ветвь, содержащую сопротивление </w:t>
      </w:r>
      <w:r w:rsidR="004D08B0">
        <w:pict>
          <v:shape id="_x0000_i1106" type="#_x0000_t75" style="width:21pt;height:18pt" fillcolor="window">
            <v:imagedata r:id="rId84" o:title=""/>
          </v:shape>
        </w:pict>
      </w:r>
      <w:r w:rsidRPr="004A11FA">
        <w:t xml:space="preserve">, так как точки источников питания </w:t>
      </w:r>
      <w:r w:rsidR="00A46DCC" w:rsidRPr="004A11FA">
        <w:t>равноп</w:t>
      </w:r>
      <w:r w:rsidRPr="004A11FA">
        <w:t xml:space="preserve">отенциальны, то ток через эту ветвь не потечёт и сопротивлением </w:t>
      </w:r>
      <w:r w:rsidR="004D08B0">
        <w:pict>
          <v:shape id="_x0000_i1107" type="#_x0000_t75" style="width:21pt;height:18pt" fillcolor="window">
            <v:imagedata r:id="rId85" o:title=""/>
          </v:shape>
        </w:pict>
      </w:r>
      <w:r w:rsidRPr="004A11FA">
        <w:t xml:space="preserve"> можно пренебречь.</w:t>
      </w:r>
      <w:r w:rsidR="001A6319">
        <w:t xml:space="preserve"> </w:t>
      </w:r>
      <w:r w:rsidRPr="004A11FA">
        <w:t>После преобразования получим схему:</w:t>
      </w:r>
    </w:p>
    <w:p w:rsidR="001A6319" w:rsidRPr="004A11FA" w:rsidRDefault="001A6319" w:rsidP="00D110D3">
      <w:pPr>
        <w:pStyle w:val="af0"/>
      </w:pPr>
    </w:p>
    <w:p w:rsidR="004A11FA" w:rsidRDefault="004D08B0" w:rsidP="00D110D3">
      <w:pPr>
        <w:pStyle w:val="af0"/>
      </w:pPr>
      <w:r>
        <w:rPr>
          <w:noProof/>
        </w:rPr>
        <w:pict>
          <v:shape id="Рисунок 86" o:spid="_x0000_i1108" type="#_x0000_t75" style="width:394.5pt;height:228pt;visibility:visible">
            <v:imagedata r:id="rId86" o:title=""/>
          </v:shape>
        </w:pict>
      </w:r>
    </w:p>
    <w:p w:rsidR="004A11FA" w:rsidRDefault="004A11FA" w:rsidP="00D110D3">
      <w:pPr>
        <w:pStyle w:val="af0"/>
      </w:pPr>
    </w:p>
    <w:p w:rsidR="004A11FA" w:rsidRDefault="004A1D8C" w:rsidP="00D110D3">
      <w:pPr>
        <w:pStyle w:val="af0"/>
      </w:pPr>
      <w:r w:rsidRPr="004A11FA">
        <w:t>Преобразуем схему замещения до точки К3:</w:t>
      </w:r>
    </w:p>
    <w:p w:rsidR="004A1D8C" w:rsidRPr="004A11FA" w:rsidRDefault="004A1D8C" w:rsidP="00D110D3">
      <w:pPr>
        <w:pStyle w:val="af0"/>
      </w:pPr>
    </w:p>
    <w:p w:rsidR="004A11FA" w:rsidRDefault="004D08B0" w:rsidP="00D110D3">
      <w:pPr>
        <w:pStyle w:val="af0"/>
      </w:pPr>
      <w:r>
        <w:rPr>
          <w:noProof/>
        </w:rPr>
        <w:pict>
          <v:shape id="Рисунок 87" o:spid="_x0000_i1109" type="#_x0000_t75" style="width:392.25pt;height:137.25pt;visibility:visible">
            <v:imagedata r:id="rId87" o:title="" croptop="3292f" cropbottom="6883f" cropright="2735f"/>
          </v:shape>
        </w:pict>
      </w:r>
    </w:p>
    <w:p w:rsidR="001A6319" w:rsidRDefault="001A6319" w:rsidP="00D110D3">
      <w:pPr>
        <w:pStyle w:val="af0"/>
      </w:pPr>
    </w:p>
    <w:p w:rsidR="004A1D8C" w:rsidRPr="004A11FA" w:rsidRDefault="004A1D8C" w:rsidP="00D110D3">
      <w:pPr>
        <w:pStyle w:val="af0"/>
      </w:pPr>
      <w:r w:rsidRPr="004A11FA">
        <w:t xml:space="preserve">Преобразуем звезду сопротивлений </w:t>
      </w:r>
      <w:r w:rsidR="004D08B0">
        <w:pict>
          <v:shape id="_x0000_i1110" type="#_x0000_t75" style="width:67.5pt;height:17.25pt" fillcolor="window">
            <v:imagedata r:id="rId88" o:title=""/>
          </v:shape>
        </w:pict>
      </w:r>
      <w:r w:rsidRPr="004A11FA">
        <w:t xml:space="preserve"> в треугольник (рис.</w:t>
      </w:r>
      <w:r w:rsidR="00D73941" w:rsidRPr="004A11FA">
        <w:t>8</w:t>
      </w:r>
      <w:r w:rsidRPr="004A11FA">
        <w:t>.</w:t>
      </w:r>
      <w:r w:rsidR="00D73941" w:rsidRPr="004A11FA">
        <w:t>е</w:t>
      </w:r>
      <w:r w:rsidRPr="004A11FA">
        <w:t>):</w:t>
      </w:r>
    </w:p>
    <w:p w:rsidR="004A1D8C" w:rsidRPr="004A11FA" w:rsidRDefault="002F2D7D" w:rsidP="00D110D3">
      <w:pPr>
        <w:pStyle w:val="af0"/>
      </w:pPr>
      <w:r>
        <w:br w:type="page"/>
      </w:r>
      <w:r w:rsidR="004D08B0">
        <w:pict>
          <v:shape id="_x0000_i1111" type="#_x0000_t75" style="width:350.25pt;height:34.5pt" fillcolor="window">
            <v:imagedata r:id="rId89" o:title=""/>
          </v:shape>
        </w:pict>
      </w:r>
    </w:p>
    <w:p w:rsidR="004A1D8C" w:rsidRPr="004A11FA" w:rsidRDefault="004D08B0" w:rsidP="00D110D3">
      <w:pPr>
        <w:pStyle w:val="af0"/>
      </w:pPr>
      <w:r>
        <w:pict>
          <v:shape id="_x0000_i1112" type="#_x0000_t75" style="width:345.75pt;height:34.5pt" fillcolor="window">
            <v:imagedata r:id="rId90" o:title=""/>
          </v:shape>
        </w:pict>
      </w:r>
    </w:p>
    <w:p w:rsidR="004A11FA" w:rsidRDefault="004D08B0" w:rsidP="00D110D3">
      <w:pPr>
        <w:pStyle w:val="af0"/>
      </w:pPr>
      <w:r>
        <w:pict>
          <v:shape id="_x0000_i1113" type="#_x0000_t75" style="width:346.5pt;height:34.5pt" fillcolor="window">
            <v:imagedata r:id="rId91" o:title=""/>
          </v:shape>
        </w:pict>
      </w:r>
    </w:p>
    <w:p w:rsidR="004A11FA" w:rsidRDefault="004A11FA" w:rsidP="00D110D3">
      <w:pPr>
        <w:pStyle w:val="af0"/>
      </w:pPr>
    </w:p>
    <w:p w:rsidR="004A11FA" w:rsidRDefault="004A1D8C" w:rsidP="00D110D3">
      <w:pPr>
        <w:pStyle w:val="af0"/>
      </w:pPr>
      <w:r w:rsidRPr="004A11FA">
        <w:t xml:space="preserve">Убираем ветвь, содержащую сопротивление </w:t>
      </w:r>
      <w:r w:rsidR="004D08B0">
        <w:pict>
          <v:shape id="_x0000_i1114" type="#_x0000_t75" style="width:21pt;height:18pt" fillcolor="window">
            <v:imagedata r:id="rId92" o:title=""/>
          </v:shape>
        </w:pict>
      </w:r>
      <w:r w:rsidRPr="004A11FA">
        <w:t xml:space="preserve">, так как точки источников питания </w:t>
      </w:r>
      <w:r w:rsidR="00D73941" w:rsidRPr="004A11FA">
        <w:t>равно</w:t>
      </w:r>
      <w:r w:rsidRPr="004A11FA">
        <w:t xml:space="preserve">потенциальны, то ток через эту ветвь не потечёт и сопротивлением </w:t>
      </w:r>
      <w:r w:rsidR="004D08B0">
        <w:pict>
          <v:shape id="_x0000_i1115" type="#_x0000_t75" style="width:21pt;height:18pt" fillcolor="window">
            <v:imagedata r:id="rId93" o:title=""/>
          </v:shape>
        </w:pict>
      </w:r>
      <w:r w:rsidRPr="004A11FA">
        <w:t xml:space="preserve"> можно пренебречь.</w:t>
      </w:r>
    </w:p>
    <w:p w:rsidR="004A11FA" w:rsidRDefault="004A1D8C" w:rsidP="00D110D3">
      <w:pPr>
        <w:pStyle w:val="af0"/>
      </w:pPr>
      <w:r w:rsidRPr="004A11FA">
        <w:t>После преобразования получим схему (рис.</w:t>
      </w:r>
      <w:r w:rsidR="00D73941" w:rsidRPr="004A11FA">
        <w:t>8</w:t>
      </w:r>
      <w:r w:rsidRPr="004A11FA">
        <w:t>.</w:t>
      </w:r>
      <w:r w:rsidR="00D73941" w:rsidRPr="004A11FA">
        <w:t>ж</w:t>
      </w:r>
      <w:r w:rsidRPr="004A11FA">
        <w:t>).</w:t>
      </w:r>
    </w:p>
    <w:p w:rsidR="004A1D8C" w:rsidRPr="004A11FA" w:rsidRDefault="004A1D8C" w:rsidP="00D110D3">
      <w:pPr>
        <w:pStyle w:val="af0"/>
      </w:pPr>
    </w:p>
    <w:p w:rsidR="004A11FA" w:rsidRDefault="004D08B0" w:rsidP="00D110D3">
      <w:pPr>
        <w:pStyle w:val="af0"/>
      </w:pPr>
      <w:r>
        <w:rPr>
          <w:noProof/>
        </w:rPr>
        <w:pict>
          <v:shape id="Рисунок 94" o:spid="_x0000_i1116" type="#_x0000_t75" style="width:373.5pt;height:138.75pt;visibility:visible">
            <v:imagedata r:id="rId94" o:title="" croptop="1476f" cropbottom="5314f" cropleft="904f" cropright="4180f"/>
          </v:shape>
        </w:pict>
      </w:r>
    </w:p>
    <w:p w:rsidR="004A1D8C" w:rsidRPr="004A11FA" w:rsidRDefault="004A1D8C" w:rsidP="00D110D3">
      <w:pPr>
        <w:pStyle w:val="af0"/>
      </w:pPr>
    </w:p>
    <w:p w:rsidR="004A11FA" w:rsidRDefault="00C32EA0" w:rsidP="00D110D3">
      <w:pPr>
        <w:pStyle w:val="af0"/>
      </w:pPr>
      <w:r w:rsidRPr="004A11FA">
        <w:t xml:space="preserve">2.4 </w:t>
      </w:r>
      <w:r w:rsidR="007F0C2B" w:rsidRPr="004A11FA">
        <w:t xml:space="preserve">Расчёт токов </w:t>
      </w:r>
      <w:r w:rsidR="001A6319">
        <w:t>короткого замыкания на шинах РУ</w:t>
      </w:r>
    </w:p>
    <w:p w:rsidR="00DB0102" w:rsidRPr="004A11FA" w:rsidRDefault="00DB0102" w:rsidP="00D110D3">
      <w:pPr>
        <w:pStyle w:val="af0"/>
      </w:pPr>
    </w:p>
    <w:p w:rsidR="004A11FA" w:rsidRDefault="00151BDB" w:rsidP="00D110D3">
      <w:pPr>
        <w:pStyle w:val="af0"/>
      </w:pPr>
      <w:r w:rsidRPr="004A11FA">
        <w:t>Расчет</w:t>
      </w:r>
      <w:r w:rsidR="00C32EA0" w:rsidRPr="004A11FA">
        <w:t xml:space="preserve"> токов короткого замыкания на шинах ОРУ 110 кВ</w:t>
      </w:r>
    </w:p>
    <w:p w:rsidR="005E6728" w:rsidRPr="004A11FA" w:rsidRDefault="005973C6" w:rsidP="00D110D3">
      <w:pPr>
        <w:pStyle w:val="af0"/>
      </w:pPr>
      <w:r w:rsidRPr="004A11FA">
        <w:t>Проверяем</w:t>
      </w:r>
      <w:r w:rsidR="005E6728" w:rsidRPr="004A11FA">
        <w:t xml:space="preserve"> </w:t>
      </w:r>
      <w:r w:rsidRPr="004A11FA">
        <w:t xml:space="preserve">на </w:t>
      </w:r>
      <w:r w:rsidR="005E6728" w:rsidRPr="004A11FA">
        <w:t>удалённость точк</w:t>
      </w:r>
      <w:r w:rsidRPr="004A11FA">
        <w:t>у</w:t>
      </w:r>
      <w:r w:rsidR="005E6728" w:rsidRPr="004A11FA">
        <w:t xml:space="preserve"> короткого замыкания</w:t>
      </w:r>
      <w:r w:rsidRPr="004A11FA">
        <w:t xml:space="preserve"> К1</w:t>
      </w:r>
      <w:r w:rsidR="005E6728" w:rsidRPr="004A11FA">
        <w:t>:</w:t>
      </w:r>
    </w:p>
    <w:p w:rsidR="001A6319" w:rsidRDefault="001A6319" w:rsidP="00D110D3">
      <w:pPr>
        <w:pStyle w:val="af0"/>
      </w:pPr>
    </w:p>
    <w:p w:rsidR="001A6319" w:rsidRDefault="004D08B0" w:rsidP="00D110D3">
      <w:pPr>
        <w:pStyle w:val="af0"/>
      </w:pPr>
      <w:r>
        <w:pict>
          <v:shape id="_x0000_i1117" type="#_x0000_t75" style="width:191.25pt;height:35.25pt" fillcolor="window">
            <v:imagedata r:id="rId95" o:title=""/>
          </v:shape>
        </w:pict>
      </w:r>
    </w:p>
    <w:p w:rsidR="001A6319" w:rsidRDefault="001A6319" w:rsidP="00D110D3">
      <w:pPr>
        <w:pStyle w:val="af0"/>
      </w:pPr>
    </w:p>
    <w:p w:rsidR="004A11FA" w:rsidRDefault="005E6728" w:rsidP="00D110D3">
      <w:pPr>
        <w:pStyle w:val="af0"/>
      </w:pPr>
      <w:r w:rsidRPr="004A11FA">
        <w:t>следовательно, короткое замыкание удалённое от первого источника питания.</w:t>
      </w:r>
    </w:p>
    <w:p w:rsidR="001A6319" w:rsidRDefault="002F2D7D" w:rsidP="00D110D3">
      <w:pPr>
        <w:pStyle w:val="af0"/>
      </w:pPr>
      <w:r>
        <w:br w:type="page"/>
      </w:r>
      <w:r w:rsidR="004D08B0">
        <w:pict>
          <v:shape id="_x0000_i1118" type="#_x0000_t75" style="width:212.25pt;height:40.5pt" fillcolor="window">
            <v:imagedata r:id="rId96" o:title=""/>
          </v:shape>
        </w:pict>
      </w:r>
    </w:p>
    <w:p w:rsidR="001A6319" w:rsidRDefault="001A6319" w:rsidP="00D110D3">
      <w:pPr>
        <w:pStyle w:val="af0"/>
      </w:pPr>
    </w:p>
    <w:p w:rsidR="004A11FA" w:rsidRDefault="005E6728" w:rsidP="00D110D3">
      <w:pPr>
        <w:pStyle w:val="af0"/>
      </w:pPr>
      <w:r w:rsidRPr="004A11FA">
        <w:t>следовательно, короткое замыкание удалённое от второго источника питания.</w:t>
      </w:r>
    </w:p>
    <w:p w:rsidR="004A11FA" w:rsidRDefault="00CC00DA" w:rsidP="00D110D3">
      <w:pPr>
        <w:pStyle w:val="af0"/>
      </w:pPr>
      <w:r w:rsidRPr="004A11FA">
        <w:t>г</w:t>
      </w:r>
      <w:r w:rsidR="005973C6" w:rsidRPr="004A11FA">
        <w:t xml:space="preserve">де: </w:t>
      </w:r>
      <w:r w:rsidR="004D08B0">
        <w:pict>
          <v:shape id="_x0000_i1119" type="#_x0000_t75" style="width:14.25pt;height:18pt">
            <v:imagedata r:id="rId97" o:title=""/>
          </v:shape>
        </w:pict>
      </w:r>
      <w:r w:rsidR="005973C6" w:rsidRPr="004A11FA">
        <w:t>- мощность источника, МВА</w:t>
      </w:r>
    </w:p>
    <w:p w:rsidR="004A11FA" w:rsidRDefault="005E6728" w:rsidP="00D110D3">
      <w:pPr>
        <w:pStyle w:val="af0"/>
      </w:pPr>
      <w:r w:rsidRPr="004A11FA">
        <w:t>При расчёте токов короткого замыкания от первого</w:t>
      </w:r>
      <w:r w:rsidR="00FC7633" w:rsidRPr="004A11FA">
        <w:t xml:space="preserve"> и второго</w:t>
      </w:r>
      <w:r w:rsidRPr="004A11FA">
        <w:t xml:space="preserve"> источник</w:t>
      </w:r>
      <w:r w:rsidR="00FC7633" w:rsidRPr="004A11FA">
        <w:t>ов</w:t>
      </w:r>
      <w:r w:rsidRPr="004A11FA">
        <w:t xml:space="preserve"> используем приближенный метод, так как короткое замыкание удалённое.</w:t>
      </w:r>
    </w:p>
    <w:p w:rsidR="004A11FA" w:rsidRDefault="005E6728" w:rsidP="00D110D3">
      <w:pPr>
        <w:pStyle w:val="af0"/>
      </w:pPr>
      <w:r w:rsidRPr="004A11FA">
        <w:t>Расчёт периодической составляющей.</w:t>
      </w:r>
    </w:p>
    <w:p w:rsidR="001A6319" w:rsidRDefault="001A6319" w:rsidP="00D110D3">
      <w:pPr>
        <w:pStyle w:val="af0"/>
      </w:pPr>
    </w:p>
    <w:p w:rsidR="005E6728" w:rsidRPr="004A11FA" w:rsidRDefault="004D08B0" w:rsidP="00D110D3">
      <w:pPr>
        <w:pStyle w:val="af0"/>
      </w:pPr>
      <w:r>
        <w:pict>
          <v:shape id="_x0000_i1120" type="#_x0000_t75" style="width:222pt;height:38.25pt" fillcolor="window">
            <v:imagedata r:id="rId98" o:title=""/>
          </v:shape>
        </w:pict>
      </w:r>
      <w:r w:rsidR="005E6728" w:rsidRPr="004A11FA">
        <w:t>кА;</w:t>
      </w:r>
    </w:p>
    <w:p w:rsidR="00FC7633" w:rsidRPr="004A11FA" w:rsidRDefault="004D08B0" w:rsidP="00D110D3">
      <w:pPr>
        <w:pStyle w:val="af0"/>
      </w:pPr>
      <w:r>
        <w:pict>
          <v:shape id="_x0000_i1121" type="#_x0000_t75" style="width:225pt;height:38.25pt" fillcolor="window">
            <v:imagedata r:id="rId99" o:title=""/>
          </v:shape>
        </w:pict>
      </w:r>
      <w:r w:rsidR="00FC7633" w:rsidRPr="004A11FA">
        <w:t>кА;</w:t>
      </w:r>
    </w:p>
    <w:p w:rsidR="004A11FA" w:rsidRDefault="004D08B0" w:rsidP="00D110D3">
      <w:pPr>
        <w:pStyle w:val="af0"/>
      </w:pPr>
      <w:r>
        <w:pict>
          <v:shape id="_x0000_i1122" type="#_x0000_t75" style="width:185.25pt;height:18pt">
            <v:imagedata r:id="rId100" o:title=""/>
          </v:shape>
        </w:pict>
      </w:r>
      <w:r w:rsidR="00FC7633" w:rsidRPr="004A11FA">
        <w:t>кА.</w:t>
      </w:r>
    </w:p>
    <w:p w:rsidR="001A6319" w:rsidRDefault="001A6319" w:rsidP="00D110D3">
      <w:pPr>
        <w:pStyle w:val="af0"/>
      </w:pPr>
    </w:p>
    <w:p w:rsidR="00FC7633" w:rsidRPr="004A11FA" w:rsidRDefault="00FC7633" w:rsidP="00D110D3">
      <w:pPr>
        <w:pStyle w:val="af0"/>
      </w:pPr>
      <w:r w:rsidRPr="004A11FA">
        <w:t>Расчёт апериодической составляющей.</w:t>
      </w:r>
    </w:p>
    <w:p w:rsidR="00FC7633" w:rsidRPr="004A11FA" w:rsidRDefault="00FC7633" w:rsidP="00D110D3">
      <w:pPr>
        <w:pStyle w:val="af0"/>
      </w:pPr>
      <w:r w:rsidRPr="004A11FA">
        <w:t>Апериодическую составляющую определим по формуле:</w:t>
      </w:r>
    </w:p>
    <w:p w:rsidR="001A6319" w:rsidRDefault="001A6319" w:rsidP="00D110D3">
      <w:pPr>
        <w:pStyle w:val="af0"/>
      </w:pPr>
    </w:p>
    <w:p w:rsidR="004A11FA" w:rsidRDefault="004D08B0" w:rsidP="00D110D3">
      <w:pPr>
        <w:pStyle w:val="af0"/>
      </w:pPr>
      <w:r>
        <w:pict>
          <v:shape id="_x0000_i1123" type="#_x0000_t75" style="width:87pt;height:24.75pt" fillcolor="window">
            <v:imagedata r:id="rId101" o:title=""/>
          </v:shape>
        </w:pict>
      </w:r>
      <w:r w:rsidR="00FC7633" w:rsidRPr="004A11FA">
        <w:t>,</w:t>
      </w:r>
    </w:p>
    <w:p w:rsidR="001A6319" w:rsidRDefault="001A6319" w:rsidP="00D110D3">
      <w:pPr>
        <w:pStyle w:val="af0"/>
      </w:pPr>
    </w:p>
    <w:p w:rsidR="001A6319" w:rsidRDefault="00FC7633" w:rsidP="00D110D3">
      <w:pPr>
        <w:pStyle w:val="af0"/>
      </w:pPr>
      <w:r w:rsidRPr="004A11FA">
        <w:t>где</w:t>
      </w:r>
      <w:r w:rsidR="00CB0C92" w:rsidRPr="004A11FA">
        <w:t>:</w:t>
      </w:r>
    </w:p>
    <w:p w:rsidR="001A6319" w:rsidRDefault="001A6319" w:rsidP="00D110D3">
      <w:pPr>
        <w:pStyle w:val="af0"/>
      </w:pPr>
    </w:p>
    <w:p w:rsidR="001A6319" w:rsidRDefault="004D08B0" w:rsidP="00D110D3">
      <w:pPr>
        <w:pStyle w:val="af0"/>
      </w:pPr>
      <w:r>
        <w:pict>
          <v:shape id="_x0000_i1124" type="#_x0000_t75" style="width:71.25pt;height:18pt" fillcolor="window">
            <v:imagedata r:id="rId102" o:title=""/>
          </v:shape>
        </w:pict>
      </w:r>
    </w:p>
    <w:p w:rsidR="001A6319" w:rsidRDefault="001A6319" w:rsidP="00D110D3">
      <w:pPr>
        <w:pStyle w:val="af0"/>
      </w:pPr>
    </w:p>
    <w:p w:rsidR="004A11FA" w:rsidRDefault="00FC7633" w:rsidP="00D110D3">
      <w:pPr>
        <w:pStyle w:val="af0"/>
      </w:pPr>
      <w:r w:rsidRPr="004A11FA">
        <w:t>- время отключения тока короткого замыкания;</w:t>
      </w:r>
    </w:p>
    <w:p w:rsidR="004A11FA" w:rsidRDefault="004D08B0" w:rsidP="00D110D3">
      <w:pPr>
        <w:pStyle w:val="af0"/>
      </w:pPr>
      <w:r>
        <w:pict>
          <v:shape id="_x0000_i1125" type="#_x0000_t75" style="width:17.25pt;height:18pt" fillcolor="window">
            <v:imagedata r:id="rId103" o:title=""/>
          </v:shape>
        </w:pict>
      </w:r>
      <w:r w:rsidR="00FC7633" w:rsidRPr="004A11FA">
        <w:t xml:space="preserve">- собственное время отключения выключателя; для выключателя </w:t>
      </w:r>
      <w:r w:rsidR="00BC1CF5" w:rsidRPr="004A11FA">
        <w:t>РМ-121</w:t>
      </w:r>
      <w:r w:rsidR="0050753D" w:rsidRPr="004A11FA">
        <w:t>-20</w:t>
      </w:r>
      <w:r w:rsidR="00BC1CF5" w:rsidRPr="004A11FA">
        <w:t>/1200</w:t>
      </w:r>
      <w:r w:rsidR="00FC7633" w:rsidRPr="004A11FA">
        <w:t xml:space="preserve"> </w:t>
      </w:r>
      <w:r>
        <w:pict>
          <v:shape id="_x0000_i1126" type="#_x0000_t75" style="width:17.25pt;height:18pt" fillcolor="window">
            <v:imagedata r:id="rId103" o:title=""/>
          </v:shape>
        </w:pict>
      </w:r>
      <w:r w:rsidR="0011728B" w:rsidRPr="004A11FA">
        <w:t>=0,</w:t>
      </w:r>
      <w:r w:rsidR="00FC7633" w:rsidRPr="004A11FA">
        <w:t>0</w:t>
      </w:r>
      <w:r w:rsidR="00BC1CF5" w:rsidRPr="004A11FA">
        <w:t>2</w:t>
      </w:r>
      <w:r w:rsidR="00FC7633" w:rsidRPr="004A11FA">
        <w:t>5 с</w:t>
      </w:r>
      <w:r w:rsidR="00BE405E" w:rsidRPr="004A11FA">
        <w:t>;</w:t>
      </w:r>
    </w:p>
    <w:p w:rsidR="00BE405E" w:rsidRPr="004A11FA" w:rsidRDefault="004D08B0" w:rsidP="00D110D3">
      <w:pPr>
        <w:pStyle w:val="af0"/>
      </w:pPr>
      <w:r>
        <w:pict>
          <v:shape id="_x0000_i1127" type="#_x0000_t75" style="width:13.5pt;height:18pt" fillcolor="window">
            <v:imagedata r:id="rId104" o:title=""/>
          </v:shape>
        </w:pict>
      </w:r>
      <w:r w:rsidR="00BE405E" w:rsidRPr="004A11FA">
        <w:t>- постоянная времени затухания, равная 0,02 сек [1];</w:t>
      </w:r>
    </w:p>
    <w:p w:rsidR="00FC7633" w:rsidRPr="004A11FA" w:rsidRDefault="004D08B0" w:rsidP="00D110D3">
      <w:pPr>
        <w:pStyle w:val="af0"/>
      </w:pPr>
      <w:r>
        <w:pict>
          <v:shape id="_x0000_i1128" type="#_x0000_t75" style="width:27.75pt;height:18pt" fillcolor="window">
            <v:imagedata r:id="rId105" o:title=""/>
          </v:shape>
        </w:pict>
      </w:r>
      <w:r w:rsidR="00FC7633" w:rsidRPr="004A11FA">
        <w:t xml:space="preserve">- минимальное время срабатывания релейной защиты </w:t>
      </w:r>
      <w:r>
        <w:pict>
          <v:shape id="_x0000_i1129" type="#_x0000_t75" style="width:27.75pt;height:18pt" fillcolor="window">
            <v:imagedata r:id="rId105" o:title=""/>
          </v:shape>
        </w:pict>
      </w:r>
      <w:r w:rsidR="0011728B" w:rsidRPr="004A11FA">
        <w:t>=0,</w:t>
      </w:r>
      <w:r w:rsidR="00FC7633" w:rsidRPr="004A11FA">
        <w:t>01 с;</w:t>
      </w:r>
    </w:p>
    <w:p w:rsidR="004A11FA" w:rsidRDefault="004D08B0" w:rsidP="00D110D3">
      <w:pPr>
        <w:pStyle w:val="af0"/>
      </w:pPr>
      <w:r>
        <w:pict>
          <v:shape id="_x0000_i1130" type="#_x0000_t75" style="width:6.75pt;height:12pt" fillcolor="window">
            <v:imagedata r:id="rId106" o:title=""/>
          </v:shape>
        </w:pict>
      </w:r>
      <w:r w:rsidR="0011728B" w:rsidRPr="004A11FA">
        <w:t>= 0,</w:t>
      </w:r>
      <w:r w:rsidR="00FC7633" w:rsidRPr="004A11FA">
        <w:t>0</w:t>
      </w:r>
      <w:r w:rsidR="00BC1CF5" w:rsidRPr="004A11FA">
        <w:t>2</w:t>
      </w:r>
      <w:r w:rsidR="0011728B" w:rsidRPr="004A11FA">
        <w:t>5+0,01=0,</w:t>
      </w:r>
      <w:r w:rsidR="00FC7633" w:rsidRPr="004A11FA">
        <w:t>0</w:t>
      </w:r>
      <w:r w:rsidR="00BC1CF5" w:rsidRPr="004A11FA">
        <w:t>35</w:t>
      </w:r>
      <w:r w:rsidR="00FC7633" w:rsidRPr="004A11FA">
        <w:t xml:space="preserve"> с.</w:t>
      </w:r>
    </w:p>
    <w:p w:rsidR="001A6319" w:rsidRDefault="001A6319" w:rsidP="00D110D3">
      <w:pPr>
        <w:pStyle w:val="af0"/>
      </w:pPr>
    </w:p>
    <w:p w:rsidR="00FC7633" w:rsidRPr="004A11FA" w:rsidRDefault="004D08B0" w:rsidP="00D110D3">
      <w:pPr>
        <w:pStyle w:val="af0"/>
      </w:pPr>
      <w:r>
        <w:pict>
          <v:shape id="_x0000_i1131" type="#_x0000_t75" style="width:239.25pt;height:24.75pt" fillcolor="window">
            <v:imagedata r:id="rId107" o:title=""/>
          </v:shape>
        </w:pict>
      </w:r>
      <w:r w:rsidR="00FC7633" w:rsidRPr="004A11FA">
        <w:t>кА.</w:t>
      </w:r>
    </w:p>
    <w:p w:rsidR="001A6319" w:rsidRDefault="001A6319" w:rsidP="00D110D3">
      <w:pPr>
        <w:pStyle w:val="af0"/>
      </w:pPr>
    </w:p>
    <w:p w:rsidR="005E6728" w:rsidRPr="004A11FA" w:rsidRDefault="005E6728" w:rsidP="00D110D3">
      <w:pPr>
        <w:pStyle w:val="af0"/>
      </w:pPr>
      <w:r w:rsidRPr="004A11FA">
        <w:t>Определение ударного тока.</w:t>
      </w:r>
    </w:p>
    <w:p w:rsidR="001A6319" w:rsidRDefault="001A6319" w:rsidP="00D110D3">
      <w:pPr>
        <w:pStyle w:val="af0"/>
      </w:pPr>
    </w:p>
    <w:p w:rsidR="005E6728" w:rsidRPr="004A11FA" w:rsidRDefault="004D08B0" w:rsidP="00D110D3">
      <w:pPr>
        <w:pStyle w:val="af0"/>
      </w:pPr>
      <w:r>
        <w:pict>
          <v:shape id="_x0000_i1132" type="#_x0000_t75" style="width:165.75pt;height:21pt" fillcolor="window">
            <v:imagedata r:id="rId108" o:title=""/>
          </v:shape>
        </w:pict>
      </w:r>
      <w:r w:rsidR="005E6728" w:rsidRPr="004A11FA">
        <w:t>=</w:t>
      </w:r>
      <w:r w:rsidR="0011728B" w:rsidRPr="004A11FA">
        <w:t>3,160</w:t>
      </w:r>
      <w:r w:rsidR="005E6728" w:rsidRPr="004A11FA">
        <w:t xml:space="preserve"> кА;</w:t>
      </w:r>
    </w:p>
    <w:p w:rsidR="001A6319" w:rsidRDefault="001A6319" w:rsidP="00D110D3">
      <w:pPr>
        <w:pStyle w:val="af0"/>
      </w:pPr>
    </w:p>
    <w:p w:rsidR="004A11FA" w:rsidRDefault="00CB0C92" w:rsidP="00D110D3">
      <w:pPr>
        <w:pStyle w:val="af0"/>
      </w:pPr>
      <w:r w:rsidRPr="004A11FA">
        <w:t xml:space="preserve">где: </w:t>
      </w:r>
      <w:r w:rsidR="004D08B0">
        <w:pict>
          <v:shape id="_x0000_i1133" type="#_x0000_t75" style="width:14.25pt;height:18.75pt" fillcolor="window">
            <v:imagedata r:id="rId109" o:title=""/>
          </v:shape>
        </w:pict>
      </w:r>
      <w:r w:rsidRPr="004A11FA">
        <w:t>- ударный коэффициент, равный 1,61 [1].</w:t>
      </w:r>
    </w:p>
    <w:p w:rsidR="005E6728" w:rsidRPr="004A11FA" w:rsidRDefault="005E6728" w:rsidP="00D110D3">
      <w:pPr>
        <w:pStyle w:val="af0"/>
      </w:pPr>
      <w:r w:rsidRPr="004A11FA">
        <w:t>Определение полного тока короткого замыкания.</w:t>
      </w:r>
    </w:p>
    <w:p w:rsidR="001A6319" w:rsidRDefault="001A6319" w:rsidP="00D110D3">
      <w:pPr>
        <w:pStyle w:val="af0"/>
      </w:pPr>
    </w:p>
    <w:p w:rsidR="004A11FA" w:rsidRDefault="004D08B0" w:rsidP="00D110D3">
      <w:pPr>
        <w:pStyle w:val="af0"/>
      </w:pPr>
      <w:r>
        <w:pict>
          <v:shape id="_x0000_i1134" type="#_x0000_t75" style="width:224.25pt;height:20.25pt" fillcolor="window">
            <v:imagedata r:id="rId110" o:title=""/>
          </v:shape>
        </w:pict>
      </w:r>
      <w:r w:rsidR="005E6728" w:rsidRPr="004A11FA">
        <w:t>кА.</w:t>
      </w:r>
    </w:p>
    <w:p w:rsidR="001A6319" w:rsidRDefault="001A6319" w:rsidP="00D110D3">
      <w:pPr>
        <w:pStyle w:val="af0"/>
      </w:pPr>
    </w:p>
    <w:p w:rsidR="0011728B" w:rsidRPr="004A11FA" w:rsidRDefault="0011728B" w:rsidP="00D110D3">
      <w:pPr>
        <w:pStyle w:val="af0"/>
      </w:pPr>
      <w:r w:rsidRPr="004A11FA">
        <w:t>Ток однофазного к. з.</w:t>
      </w:r>
    </w:p>
    <w:p w:rsidR="001A6319" w:rsidRDefault="001A6319" w:rsidP="00D110D3">
      <w:pPr>
        <w:pStyle w:val="af0"/>
      </w:pPr>
    </w:p>
    <w:p w:rsidR="004A11FA" w:rsidRDefault="004D08B0" w:rsidP="00D110D3">
      <w:pPr>
        <w:pStyle w:val="af0"/>
      </w:pPr>
      <w:r>
        <w:pict>
          <v:shape id="_x0000_i1135" type="#_x0000_t75" style="width:185.25pt;height:18pt" fillcolor="window">
            <v:imagedata r:id="rId111" o:title=""/>
          </v:shape>
        </w:pict>
      </w:r>
    </w:p>
    <w:p w:rsidR="004A11FA" w:rsidRDefault="004A11FA" w:rsidP="00D110D3">
      <w:pPr>
        <w:pStyle w:val="af0"/>
      </w:pPr>
    </w:p>
    <w:p w:rsidR="004A11FA" w:rsidRDefault="00151BDB" w:rsidP="00D110D3">
      <w:pPr>
        <w:pStyle w:val="af0"/>
      </w:pPr>
      <w:r w:rsidRPr="004A11FA">
        <w:t>Расчет</w:t>
      </w:r>
      <w:r w:rsidR="00CB0C92" w:rsidRPr="004A11FA">
        <w:t xml:space="preserve"> токов короткого замыкания на шинах РУ 10 кВ</w:t>
      </w:r>
    </w:p>
    <w:p w:rsidR="00CB0C92" w:rsidRPr="004A11FA" w:rsidRDefault="00CB0C92" w:rsidP="00D110D3">
      <w:pPr>
        <w:pStyle w:val="af0"/>
      </w:pPr>
      <w:r w:rsidRPr="004A11FA">
        <w:t>Проверяем на удалённо</w:t>
      </w:r>
      <w:r w:rsidR="00FE6ECD" w:rsidRPr="004A11FA">
        <w:t>сть точку короткого замыкания К3</w:t>
      </w:r>
      <w:r w:rsidRPr="004A11FA">
        <w:t>:</w:t>
      </w:r>
    </w:p>
    <w:p w:rsidR="001A6319" w:rsidRDefault="001A6319" w:rsidP="00D110D3">
      <w:pPr>
        <w:pStyle w:val="af0"/>
      </w:pPr>
    </w:p>
    <w:p w:rsidR="001A6319" w:rsidRDefault="004D08B0" w:rsidP="00D110D3">
      <w:pPr>
        <w:pStyle w:val="af0"/>
      </w:pPr>
      <w:r>
        <w:pict>
          <v:shape id="_x0000_i1136" type="#_x0000_t75" style="width:189.75pt;height:34.5pt" fillcolor="window">
            <v:imagedata r:id="rId112" o:title=""/>
          </v:shape>
        </w:pict>
      </w:r>
    </w:p>
    <w:p w:rsidR="001A6319" w:rsidRDefault="001A6319" w:rsidP="00D110D3">
      <w:pPr>
        <w:pStyle w:val="af0"/>
      </w:pPr>
    </w:p>
    <w:p w:rsidR="004A11FA" w:rsidRDefault="00CB0C92" w:rsidP="00D110D3">
      <w:pPr>
        <w:pStyle w:val="af0"/>
      </w:pPr>
      <w:r w:rsidRPr="004A11FA">
        <w:t>следовательно, короткое замыкание удалённое от первого источника питания.</w:t>
      </w:r>
    </w:p>
    <w:p w:rsidR="001A6319" w:rsidRDefault="002F2D7D" w:rsidP="00D110D3">
      <w:pPr>
        <w:pStyle w:val="af0"/>
      </w:pPr>
      <w:r>
        <w:br w:type="page"/>
      </w:r>
      <w:r w:rsidR="004D08B0">
        <w:pict>
          <v:shape id="_x0000_i1137" type="#_x0000_t75" style="width:211.5pt;height:34.5pt" fillcolor="window">
            <v:imagedata r:id="rId113" o:title=""/>
          </v:shape>
        </w:pict>
      </w:r>
    </w:p>
    <w:p w:rsidR="001A6319" w:rsidRDefault="001A6319" w:rsidP="00D110D3">
      <w:pPr>
        <w:pStyle w:val="af0"/>
      </w:pPr>
    </w:p>
    <w:p w:rsidR="00CB0C92" w:rsidRPr="004A11FA" w:rsidRDefault="00CB0C92" w:rsidP="00D110D3">
      <w:pPr>
        <w:pStyle w:val="af0"/>
      </w:pPr>
      <w:r w:rsidRPr="004A11FA">
        <w:t>следовательно, короткое замыкание удалённое от второго источника питания.</w:t>
      </w:r>
    </w:p>
    <w:p w:rsidR="004A11FA" w:rsidRDefault="00CB0C92" w:rsidP="00D110D3">
      <w:pPr>
        <w:pStyle w:val="af0"/>
      </w:pPr>
      <w:r w:rsidRPr="004A11FA">
        <w:t xml:space="preserve">Где: </w:t>
      </w:r>
      <w:r w:rsidR="004D08B0">
        <w:pict>
          <v:shape id="_x0000_i1138" type="#_x0000_t75" style="width:14.25pt;height:18pt">
            <v:imagedata r:id="rId97" o:title=""/>
          </v:shape>
        </w:pict>
      </w:r>
      <w:r w:rsidRPr="004A11FA">
        <w:t>- мощность источника, МВА</w:t>
      </w:r>
    </w:p>
    <w:p w:rsidR="004A11FA" w:rsidRDefault="00CB0C92" w:rsidP="00D110D3">
      <w:pPr>
        <w:pStyle w:val="af0"/>
      </w:pPr>
      <w:r w:rsidRPr="004A11FA">
        <w:t>При расчёте токов короткого замыкания от первого и второго источников используем приближенный метод, так как короткое замыкание удалённое.</w:t>
      </w:r>
    </w:p>
    <w:p w:rsidR="00CB0C92" w:rsidRPr="004A11FA" w:rsidRDefault="00CB0C92" w:rsidP="00D110D3">
      <w:pPr>
        <w:pStyle w:val="af0"/>
      </w:pPr>
      <w:r w:rsidRPr="004A11FA">
        <w:t>Расчёт периодической составляющей.</w:t>
      </w:r>
    </w:p>
    <w:p w:rsidR="001A6319" w:rsidRDefault="001A6319" w:rsidP="00D110D3">
      <w:pPr>
        <w:pStyle w:val="af0"/>
      </w:pPr>
    </w:p>
    <w:p w:rsidR="00CB0C92" w:rsidRPr="004A11FA" w:rsidRDefault="004D08B0" w:rsidP="00D110D3">
      <w:pPr>
        <w:pStyle w:val="af0"/>
      </w:pPr>
      <w:r>
        <w:pict>
          <v:shape id="_x0000_i1139" type="#_x0000_t75" style="width:209.25pt;height:38.25pt" fillcolor="window">
            <v:imagedata r:id="rId114" o:title=""/>
          </v:shape>
        </w:pict>
      </w:r>
      <w:r w:rsidR="00CB0C92" w:rsidRPr="004A11FA">
        <w:t>кА;</w:t>
      </w:r>
    </w:p>
    <w:p w:rsidR="00CB0C92" w:rsidRPr="004A11FA" w:rsidRDefault="004D08B0" w:rsidP="00D110D3">
      <w:pPr>
        <w:pStyle w:val="af0"/>
      </w:pPr>
      <w:r>
        <w:pict>
          <v:shape id="_x0000_i1140" type="#_x0000_t75" style="width:213pt;height:38.25pt" fillcolor="window">
            <v:imagedata r:id="rId115" o:title=""/>
          </v:shape>
        </w:pict>
      </w:r>
      <w:r w:rsidR="00CB0C92" w:rsidRPr="004A11FA">
        <w:t>кА;</w:t>
      </w:r>
    </w:p>
    <w:p w:rsidR="00CB0C92" w:rsidRPr="004A11FA" w:rsidRDefault="004D08B0" w:rsidP="00D110D3">
      <w:pPr>
        <w:pStyle w:val="af0"/>
      </w:pPr>
      <w:r>
        <w:pict>
          <v:shape id="_x0000_i1141" type="#_x0000_t75" style="width:185.25pt;height:18pt">
            <v:imagedata r:id="rId116" o:title=""/>
          </v:shape>
        </w:pict>
      </w:r>
      <w:r w:rsidR="00CB0C92" w:rsidRPr="004A11FA">
        <w:t>кА.</w:t>
      </w:r>
    </w:p>
    <w:p w:rsidR="001A6319" w:rsidRDefault="001A6319" w:rsidP="00D110D3">
      <w:pPr>
        <w:pStyle w:val="af0"/>
      </w:pPr>
    </w:p>
    <w:p w:rsidR="00CB0C92" w:rsidRPr="004A11FA" w:rsidRDefault="00CB0C92" w:rsidP="00D110D3">
      <w:pPr>
        <w:pStyle w:val="af0"/>
      </w:pPr>
      <w:r w:rsidRPr="004A11FA">
        <w:t>Расчёт апериодической составляющей.</w:t>
      </w:r>
    </w:p>
    <w:p w:rsidR="00CB0C92" w:rsidRPr="004A11FA" w:rsidRDefault="00CB0C92" w:rsidP="00D110D3">
      <w:pPr>
        <w:pStyle w:val="af0"/>
      </w:pPr>
      <w:r w:rsidRPr="004A11FA">
        <w:t>Апериодическую составляющую определим по формуле:</w:t>
      </w:r>
    </w:p>
    <w:p w:rsidR="001A6319" w:rsidRDefault="001A6319" w:rsidP="00D110D3">
      <w:pPr>
        <w:pStyle w:val="af0"/>
      </w:pPr>
    </w:p>
    <w:p w:rsidR="004A11FA" w:rsidRDefault="004D08B0" w:rsidP="00D110D3">
      <w:pPr>
        <w:pStyle w:val="af0"/>
      </w:pPr>
      <w:r>
        <w:pict>
          <v:shape id="_x0000_i1142" type="#_x0000_t75" style="width:87pt;height:24.75pt" fillcolor="window">
            <v:imagedata r:id="rId101" o:title=""/>
          </v:shape>
        </w:pict>
      </w:r>
      <w:r w:rsidR="00CB0C92" w:rsidRPr="004A11FA">
        <w:t>,</w:t>
      </w:r>
    </w:p>
    <w:p w:rsidR="001A6319" w:rsidRDefault="001A6319" w:rsidP="00D110D3">
      <w:pPr>
        <w:pStyle w:val="af0"/>
      </w:pPr>
    </w:p>
    <w:p w:rsidR="001A6319" w:rsidRDefault="00CB0C92" w:rsidP="00D110D3">
      <w:pPr>
        <w:pStyle w:val="af0"/>
      </w:pPr>
      <w:r w:rsidRPr="004A11FA">
        <w:t>где:</w:t>
      </w:r>
    </w:p>
    <w:p w:rsidR="001A6319" w:rsidRDefault="001A6319" w:rsidP="00D110D3">
      <w:pPr>
        <w:pStyle w:val="af0"/>
      </w:pPr>
    </w:p>
    <w:p w:rsidR="001A6319" w:rsidRDefault="004D08B0" w:rsidP="00D110D3">
      <w:pPr>
        <w:pStyle w:val="af0"/>
      </w:pPr>
      <w:r>
        <w:pict>
          <v:shape id="_x0000_i1143" type="#_x0000_t75" style="width:71.25pt;height:18pt" fillcolor="window">
            <v:imagedata r:id="rId102" o:title=""/>
          </v:shape>
        </w:pict>
      </w:r>
    </w:p>
    <w:p w:rsidR="001A6319" w:rsidRDefault="001A6319" w:rsidP="00D110D3">
      <w:pPr>
        <w:pStyle w:val="af0"/>
      </w:pPr>
    </w:p>
    <w:p w:rsidR="004A11FA" w:rsidRDefault="00CB0C92" w:rsidP="00D110D3">
      <w:pPr>
        <w:pStyle w:val="af0"/>
      </w:pPr>
      <w:r w:rsidRPr="004A11FA">
        <w:t>- время отключения тока короткого замыкания;</w:t>
      </w:r>
    </w:p>
    <w:p w:rsidR="004A11FA" w:rsidRDefault="004D08B0" w:rsidP="00D110D3">
      <w:pPr>
        <w:pStyle w:val="af0"/>
      </w:pPr>
      <w:r>
        <w:pict>
          <v:shape id="_x0000_i1144" type="#_x0000_t75" style="width:17.25pt;height:18pt" fillcolor="window">
            <v:imagedata r:id="rId103" o:title=""/>
          </v:shape>
        </w:pict>
      </w:r>
      <w:r w:rsidR="00CB0C92" w:rsidRPr="004A11FA">
        <w:t>- собственное время отключения выключателя;</w:t>
      </w:r>
    </w:p>
    <w:p w:rsidR="004A11FA" w:rsidRDefault="00CB0C92" w:rsidP="00D110D3">
      <w:pPr>
        <w:pStyle w:val="af0"/>
      </w:pPr>
      <w:r w:rsidRPr="004A11FA">
        <w:t xml:space="preserve">для выключателя </w:t>
      </w:r>
      <w:r w:rsidR="00065D99" w:rsidRPr="004A11FA">
        <w:t>BB/TEL</w:t>
      </w:r>
      <w:r w:rsidR="001348A1" w:rsidRPr="004A11FA">
        <w:t>-1</w:t>
      </w:r>
      <w:r w:rsidR="00065D99" w:rsidRPr="004A11FA">
        <w:t>0</w:t>
      </w:r>
      <w:r w:rsidR="001348A1" w:rsidRPr="004A11FA">
        <w:t>/</w:t>
      </w:r>
      <w:r w:rsidR="00065D99" w:rsidRPr="004A11FA">
        <w:t>160</w:t>
      </w:r>
      <w:r w:rsidR="001348A1" w:rsidRPr="004A11FA">
        <w:t>0</w:t>
      </w:r>
      <w:r w:rsidRPr="004A11FA">
        <w:t xml:space="preserve"> </w:t>
      </w:r>
      <w:r w:rsidR="004D08B0">
        <w:pict>
          <v:shape id="_x0000_i1145" type="#_x0000_t75" style="width:17.25pt;height:18pt" fillcolor="window">
            <v:imagedata r:id="rId103" o:title=""/>
          </v:shape>
        </w:pict>
      </w:r>
      <w:r w:rsidR="00065D99" w:rsidRPr="004A11FA">
        <w:t>=0,</w:t>
      </w:r>
      <w:r w:rsidRPr="004A11FA">
        <w:t>0</w:t>
      </w:r>
      <w:r w:rsidR="00065D99" w:rsidRPr="004A11FA">
        <w:t>15</w:t>
      </w:r>
      <w:r w:rsidRPr="004A11FA">
        <w:t xml:space="preserve"> с;</w:t>
      </w:r>
    </w:p>
    <w:p w:rsidR="00CB0C92" w:rsidRPr="004A11FA" w:rsidRDefault="004D08B0" w:rsidP="00D110D3">
      <w:pPr>
        <w:pStyle w:val="af0"/>
      </w:pPr>
      <w:r>
        <w:pict>
          <v:shape id="_x0000_i1146" type="#_x0000_t75" style="width:13.5pt;height:18pt" fillcolor="window">
            <v:imagedata r:id="rId104" o:title=""/>
          </v:shape>
        </w:pict>
      </w:r>
      <w:r w:rsidR="00CB0C92" w:rsidRPr="004A11FA">
        <w:t>- постоянная времени затухания, равная 0,0</w:t>
      </w:r>
      <w:r w:rsidR="001348A1" w:rsidRPr="004A11FA">
        <w:t>3</w:t>
      </w:r>
      <w:r w:rsidR="00CB0C92" w:rsidRPr="004A11FA">
        <w:t xml:space="preserve"> сек [1];</w:t>
      </w:r>
    </w:p>
    <w:p w:rsidR="00CB0C92" w:rsidRPr="004A11FA" w:rsidRDefault="004D08B0" w:rsidP="00D110D3">
      <w:pPr>
        <w:pStyle w:val="af0"/>
      </w:pPr>
      <w:r>
        <w:pict>
          <v:shape id="_x0000_i1147" type="#_x0000_t75" style="width:27.75pt;height:18pt" fillcolor="window">
            <v:imagedata r:id="rId105" o:title=""/>
          </v:shape>
        </w:pict>
      </w:r>
      <w:r w:rsidR="00CB0C92" w:rsidRPr="004A11FA">
        <w:t xml:space="preserve">- минимальное время срабатывания релейной защиты </w:t>
      </w:r>
      <w:r>
        <w:pict>
          <v:shape id="_x0000_i1148" type="#_x0000_t75" style="width:27.75pt;height:18pt" fillcolor="window">
            <v:imagedata r:id="rId105" o:title=""/>
          </v:shape>
        </w:pict>
      </w:r>
      <w:r w:rsidR="00065D99" w:rsidRPr="004A11FA">
        <w:t>=0,</w:t>
      </w:r>
      <w:r w:rsidR="00CB0C92" w:rsidRPr="004A11FA">
        <w:t>01 с;</w:t>
      </w:r>
    </w:p>
    <w:p w:rsidR="004A11FA" w:rsidRDefault="004D08B0" w:rsidP="00D110D3">
      <w:pPr>
        <w:pStyle w:val="af0"/>
      </w:pPr>
      <w:r>
        <w:pict>
          <v:shape id="_x0000_i1149" type="#_x0000_t75" style="width:6.75pt;height:12pt" fillcolor="window">
            <v:imagedata r:id="rId106" o:title=""/>
          </v:shape>
        </w:pict>
      </w:r>
      <w:r w:rsidR="00065D99" w:rsidRPr="004A11FA">
        <w:t>= 0,</w:t>
      </w:r>
      <w:r w:rsidR="00CB0C92" w:rsidRPr="004A11FA">
        <w:t>0</w:t>
      </w:r>
      <w:r w:rsidR="00065D99" w:rsidRPr="004A11FA">
        <w:t>15+0,01=0,</w:t>
      </w:r>
      <w:r w:rsidR="00CB0C92" w:rsidRPr="004A11FA">
        <w:t>0</w:t>
      </w:r>
      <w:r w:rsidR="00065D99" w:rsidRPr="004A11FA">
        <w:t>25</w:t>
      </w:r>
      <w:r w:rsidR="00CB0C92" w:rsidRPr="004A11FA">
        <w:t xml:space="preserve"> с.</w:t>
      </w:r>
    </w:p>
    <w:p w:rsidR="001A6319" w:rsidRDefault="001A6319" w:rsidP="00D110D3">
      <w:pPr>
        <w:pStyle w:val="af0"/>
      </w:pPr>
    </w:p>
    <w:p w:rsidR="00CB0C92" w:rsidRPr="004A11FA" w:rsidRDefault="004D08B0" w:rsidP="00D110D3">
      <w:pPr>
        <w:pStyle w:val="af0"/>
      </w:pPr>
      <w:r>
        <w:pict>
          <v:shape id="_x0000_i1150" type="#_x0000_t75" style="width:242.25pt;height:24.75pt" fillcolor="window">
            <v:imagedata r:id="rId117" o:title=""/>
          </v:shape>
        </w:pict>
      </w:r>
      <w:r w:rsidR="00CB0C92" w:rsidRPr="004A11FA">
        <w:t>кА.</w:t>
      </w:r>
    </w:p>
    <w:p w:rsidR="001A6319" w:rsidRDefault="001A6319" w:rsidP="00D110D3">
      <w:pPr>
        <w:pStyle w:val="af0"/>
      </w:pPr>
    </w:p>
    <w:p w:rsidR="00CB0C92" w:rsidRPr="004A11FA" w:rsidRDefault="00CB0C92" w:rsidP="00D110D3">
      <w:pPr>
        <w:pStyle w:val="af0"/>
      </w:pPr>
      <w:r w:rsidRPr="004A11FA">
        <w:t>Определение ударного тока.</w:t>
      </w:r>
    </w:p>
    <w:p w:rsidR="001A6319" w:rsidRDefault="001A6319" w:rsidP="00D110D3">
      <w:pPr>
        <w:pStyle w:val="af0"/>
      </w:pPr>
    </w:p>
    <w:p w:rsidR="00CB0C92" w:rsidRPr="004A11FA" w:rsidRDefault="004D08B0" w:rsidP="00D110D3">
      <w:pPr>
        <w:pStyle w:val="af0"/>
      </w:pPr>
      <w:r>
        <w:pict>
          <v:shape id="_x0000_i1151" type="#_x0000_t75" style="width:168pt;height:21pt" fillcolor="window">
            <v:imagedata r:id="rId118" o:title=""/>
          </v:shape>
        </w:pict>
      </w:r>
      <w:r w:rsidR="00CB0C92" w:rsidRPr="004A11FA">
        <w:t>=</w:t>
      </w:r>
      <w:r w:rsidR="00065D99" w:rsidRPr="004A11FA">
        <w:t>13,215</w:t>
      </w:r>
      <w:r w:rsidR="00CB0C92" w:rsidRPr="004A11FA">
        <w:t xml:space="preserve"> кА;</w:t>
      </w:r>
    </w:p>
    <w:p w:rsidR="001A6319" w:rsidRDefault="001A6319" w:rsidP="00D110D3">
      <w:pPr>
        <w:pStyle w:val="af0"/>
      </w:pPr>
    </w:p>
    <w:p w:rsidR="00CB0C92" w:rsidRPr="004A11FA" w:rsidRDefault="00CB0C92" w:rsidP="00D110D3">
      <w:pPr>
        <w:pStyle w:val="af0"/>
      </w:pPr>
      <w:r w:rsidRPr="004A11FA">
        <w:t xml:space="preserve">где: </w:t>
      </w:r>
      <w:r w:rsidR="004D08B0">
        <w:pict>
          <v:shape id="_x0000_i1152" type="#_x0000_t75" style="width:14.25pt;height:18.75pt" fillcolor="window">
            <v:imagedata r:id="rId109" o:title=""/>
          </v:shape>
        </w:pict>
      </w:r>
      <w:r w:rsidRPr="004A11FA">
        <w:t>- ударный коэффициент, равный 1,</w:t>
      </w:r>
      <w:r w:rsidR="001348A1" w:rsidRPr="004A11FA">
        <w:t>72</w:t>
      </w:r>
      <w:r w:rsidRPr="004A11FA">
        <w:t xml:space="preserve"> [1].</w:t>
      </w:r>
    </w:p>
    <w:p w:rsidR="00CB0C92" w:rsidRPr="004A11FA" w:rsidRDefault="00CB0C92" w:rsidP="00D110D3">
      <w:pPr>
        <w:pStyle w:val="af0"/>
      </w:pPr>
      <w:r w:rsidRPr="004A11FA">
        <w:t>Определение полного тока короткого замыкания.</w:t>
      </w:r>
    </w:p>
    <w:p w:rsidR="001A6319" w:rsidRDefault="001A6319" w:rsidP="00D110D3">
      <w:pPr>
        <w:pStyle w:val="af0"/>
      </w:pPr>
    </w:p>
    <w:p w:rsidR="004A11FA" w:rsidRDefault="004D08B0" w:rsidP="00D110D3">
      <w:pPr>
        <w:pStyle w:val="af0"/>
      </w:pPr>
      <w:r>
        <w:pict>
          <v:shape id="_x0000_i1153" type="#_x0000_t75" style="width:231pt;height:20.25pt" fillcolor="window">
            <v:imagedata r:id="rId119" o:title=""/>
          </v:shape>
        </w:pict>
      </w:r>
      <w:r w:rsidR="00CB0C92" w:rsidRPr="004A11FA">
        <w:t>кА.</w:t>
      </w:r>
    </w:p>
    <w:p w:rsidR="00CC00DA" w:rsidRPr="004A11FA" w:rsidRDefault="00CC00DA" w:rsidP="00D110D3">
      <w:pPr>
        <w:pStyle w:val="af0"/>
      </w:pPr>
    </w:p>
    <w:p w:rsidR="004A11FA" w:rsidRDefault="00151BDB" w:rsidP="00D110D3">
      <w:pPr>
        <w:pStyle w:val="af0"/>
      </w:pPr>
      <w:r w:rsidRPr="004A11FA">
        <w:t>Расчет</w:t>
      </w:r>
      <w:r w:rsidR="001348A1" w:rsidRPr="004A11FA">
        <w:t xml:space="preserve"> токов короткого замыкания на шинах РУ 2х27,5 кВ</w:t>
      </w:r>
    </w:p>
    <w:p w:rsidR="001348A1" w:rsidRPr="004A11FA" w:rsidRDefault="00705A53" w:rsidP="00D110D3">
      <w:pPr>
        <w:pStyle w:val="af0"/>
      </w:pPr>
      <w:r w:rsidRPr="004A11FA">
        <w:t xml:space="preserve">Определение тока короткого </w:t>
      </w:r>
      <w:r w:rsidR="00151BDB" w:rsidRPr="004A11FA">
        <w:t>замыкания</w:t>
      </w:r>
      <w:r w:rsidRPr="004A11FA">
        <w:t xml:space="preserve"> между контактным проводом и рельсовой цепью (</w:t>
      </w:r>
      <w:r w:rsidR="00151BDB" w:rsidRPr="004A11FA">
        <w:t>периодическая</w:t>
      </w:r>
      <w:r w:rsidRPr="004A11FA">
        <w:t xml:space="preserve"> </w:t>
      </w:r>
      <w:r w:rsidR="00151BDB" w:rsidRPr="004A11FA">
        <w:t>составляющая</w:t>
      </w:r>
      <w:r w:rsidRPr="004A11FA">
        <w:t>):</w:t>
      </w:r>
    </w:p>
    <w:p w:rsidR="001A6319" w:rsidRDefault="001A6319" w:rsidP="00D110D3">
      <w:pPr>
        <w:pStyle w:val="af0"/>
      </w:pPr>
    </w:p>
    <w:p w:rsidR="00285843" w:rsidRPr="004A11FA" w:rsidRDefault="004D08B0" w:rsidP="00D110D3">
      <w:pPr>
        <w:pStyle w:val="af0"/>
      </w:pPr>
      <w:r>
        <w:pict>
          <v:shape id="_x0000_i1154" type="#_x0000_t75" style="width:114pt;height:48pt" fillcolor="window">
            <v:imagedata r:id="rId120" o:title=""/>
          </v:shape>
        </w:pict>
      </w:r>
    </w:p>
    <w:p w:rsidR="00285843" w:rsidRPr="004A11FA" w:rsidRDefault="004D08B0" w:rsidP="00D110D3">
      <w:pPr>
        <w:pStyle w:val="af0"/>
      </w:pPr>
      <w:r>
        <w:pict>
          <v:shape id="_x0000_i1155" type="#_x0000_t75" style="width:44.25pt;height:36pt">
            <v:imagedata r:id="rId121" o:title=""/>
          </v:shape>
        </w:pict>
      </w:r>
    </w:p>
    <w:p w:rsidR="00285843" w:rsidRPr="004A11FA" w:rsidRDefault="004D08B0" w:rsidP="00D110D3">
      <w:pPr>
        <w:pStyle w:val="af0"/>
      </w:pPr>
      <w:r>
        <w:pict>
          <v:shape id="_x0000_i1156" type="#_x0000_t75" style="width:87pt;height:21pt">
            <v:imagedata r:id="rId122" o:title=""/>
          </v:shape>
        </w:pict>
      </w:r>
    </w:p>
    <w:p w:rsidR="001A6319" w:rsidRDefault="001A6319" w:rsidP="00D110D3">
      <w:pPr>
        <w:pStyle w:val="af0"/>
      </w:pPr>
    </w:p>
    <w:p w:rsidR="004A11FA" w:rsidRDefault="00285843" w:rsidP="00D110D3">
      <w:pPr>
        <w:pStyle w:val="af0"/>
      </w:pPr>
      <w:r w:rsidRPr="004A11FA">
        <w:t xml:space="preserve">где: </w:t>
      </w:r>
      <w:r w:rsidR="004D08B0">
        <w:pict>
          <v:shape id="_x0000_i1157" type="#_x0000_t75" style="width:12.75pt;height:18pt">
            <v:imagedata r:id="rId123" o:title=""/>
          </v:shape>
        </w:pict>
      </w:r>
      <w:r w:rsidRPr="004A11FA">
        <w:t xml:space="preserve">и </w:t>
      </w:r>
      <w:r w:rsidR="004D08B0">
        <w:pict>
          <v:shape id="_x0000_i1158" type="#_x0000_t75" style="width:18pt;height:18.75pt">
            <v:imagedata r:id="rId124" o:title=""/>
          </v:shape>
        </w:pict>
      </w:r>
      <w:r w:rsidRPr="004A11FA">
        <w:t>- сопротивление фазы энергосистемы и трансформатора;</w:t>
      </w:r>
    </w:p>
    <w:p w:rsidR="004A11FA" w:rsidRDefault="00285843" w:rsidP="00D110D3">
      <w:pPr>
        <w:pStyle w:val="af0"/>
      </w:pPr>
      <w:r w:rsidRPr="004A11FA">
        <w:t>n – количество работающих трансформаторов;</w:t>
      </w:r>
    </w:p>
    <w:p w:rsidR="00285843" w:rsidRPr="004A11FA" w:rsidRDefault="004D08B0" w:rsidP="00D110D3">
      <w:pPr>
        <w:pStyle w:val="af0"/>
      </w:pPr>
      <w:r>
        <w:pict>
          <v:shape id="_x0000_i1159" type="#_x0000_t75" style="width:14.25pt;height:17.25pt">
            <v:imagedata r:id="rId125" o:title=""/>
          </v:shape>
        </w:pict>
      </w:r>
      <w:r w:rsidR="00285843" w:rsidRPr="004A11FA">
        <w:t>- мощность короткого замыкания на первичной стороне понижающего трансформатора, МВА.</w:t>
      </w:r>
    </w:p>
    <w:p w:rsidR="002F2D7D" w:rsidRDefault="002F2D7D" w:rsidP="00D110D3">
      <w:pPr>
        <w:pStyle w:val="af0"/>
      </w:pPr>
    </w:p>
    <w:p w:rsidR="00285843" w:rsidRPr="004A11FA" w:rsidRDefault="004D08B0" w:rsidP="00D110D3">
      <w:pPr>
        <w:pStyle w:val="af0"/>
      </w:pPr>
      <w:r>
        <w:pict>
          <v:shape id="_x0000_i1160" type="#_x0000_t75" style="width:63pt;height:18pt">
            <v:imagedata r:id="rId126" o:title=""/>
          </v:shape>
        </w:pict>
      </w:r>
    </w:p>
    <w:p w:rsidR="00285843" w:rsidRPr="004A11FA" w:rsidRDefault="004D08B0" w:rsidP="00D110D3">
      <w:pPr>
        <w:pStyle w:val="af0"/>
      </w:pPr>
      <w:r>
        <w:pict>
          <v:shape id="_x0000_i1161" type="#_x0000_t75" style="width:179.25pt;height:18.75pt">
            <v:imagedata r:id="rId127" o:title=""/>
          </v:shape>
        </w:pict>
      </w:r>
    </w:p>
    <w:p w:rsidR="00285843" w:rsidRPr="004A11FA" w:rsidRDefault="004D08B0" w:rsidP="00D110D3">
      <w:pPr>
        <w:pStyle w:val="af0"/>
      </w:pPr>
      <w:r>
        <w:pict>
          <v:shape id="_x0000_i1162" type="#_x0000_t75" style="width:123.75pt;height:36.75pt">
            <v:imagedata r:id="rId128" o:title=""/>
          </v:shape>
        </w:pict>
      </w:r>
    </w:p>
    <w:p w:rsidR="00285843" w:rsidRPr="004A11FA" w:rsidRDefault="004D08B0" w:rsidP="00D110D3">
      <w:pPr>
        <w:pStyle w:val="af0"/>
      </w:pPr>
      <w:r>
        <w:pict>
          <v:shape id="_x0000_i1163" type="#_x0000_t75" style="width:84pt;height:36.75pt">
            <v:imagedata r:id="rId129" o:title=""/>
          </v:shape>
        </w:pict>
      </w:r>
    </w:p>
    <w:p w:rsidR="001A6319" w:rsidRDefault="001A6319" w:rsidP="00D110D3">
      <w:pPr>
        <w:pStyle w:val="af0"/>
      </w:pPr>
    </w:p>
    <w:p w:rsidR="00285843" w:rsidRPr="004A11FA" w:rsidRDefault="00285843" w:rsidP="00D110D3">
      <w:pPr>
        <w:pStyle w:val="af0"/>
      </w:pPr>
      <w:r w:rsidRPr="004A11FA">
        <w:t xml:space="preserve">где: </w:t>
      </w:r>
      <w:r w:rsidR="004D08B0">
        <w:pict>
          <v:shape id="_x0000_i1164" type="#_x0000_t75" style="width:15.75pt;height:17.25pt">
            <v:imagedata r:id="rId130" o:title=""/>
          </v:shape>
        </w:pict>
      </w:r>
      <w:r w:rsidRPr="004A11FA">
        <w:t>- напряжение КЗ в %.</w:t>
      </w:r>
    </w:p>
    <w:p w:rsidR="002F2D7D" w:rsidRDefault="002F2D7D" w:rsidP="00D110D3">
      <w:pPr>
        <w:pStyle w:val="af0"/>
      </w:pPr>
    </w:p>
    <w:p w:rsidR="00285843" w:rsidRPr="004A11FA" w:rsidRDefault="004D08B0" w:rsidP="00D110D3">
      <w:pPr>
        <w:pStyle w:val="af0"/>
      </w:pPr>
      <w:r>
        <w:pict>
          <v:shape id="_x0000_i1165" type="#_x0000_t75" style="width:149.25pt;height:34.5pt">
            <v:imagedata r:id="rId131" o:title=""/>
          </v:shape>
        </w:pict>
      </w:r>
    </w:p>
    <w:p w:rsidR="00285843" w:rsidRPr="004A11FA" w:rsidRDefault="004D08B0" w:rsidP="00D110D3">
      <w:pPr>
        <w:pStyle w:val="af0"/>
      </w:pPr>
      <w:r>
        <w:pict>
          <v:shape id="_x0000_i1166" type="#_x0000_t75" style="width:192.75pt;height:45.75pt" fillcolor="window">
            <v:imagedata r:id="rId132" o:title=""/>
          </v:shape>
        </w:pict>
      </w:r>
    </w:p>
    <w:p w:rsidR="002F2D7D" w:rsidRDefault="002F2D7D" w:rsidP="00D110D3">
      <w:pPr>
        <w:pStyle w:val="af0"/>
      </w:pPr>
    </w:p>
    <w:p w:rsidR="00DF1003" w:rsidRPr="004A11FA" w:rsidRDefault="00DF1003" w:rsidP="00D110D3">
      <w:pPr>
        <w:pStyle w:val="af0"/>
      </w:pPr>
      <w:r w:rsidRPr="004A11FA">
        <w:t xml:space="preserve">Определение тока короткого </w:t>
      </w:r>
      <w:r w:rsidR="00151BDB" w:rsidRPr="004A11FA">
        <w:t>замыкания</w:t>
      </w:r>
      <w:r w:rsidRPr="004A11FA">
        <w:t xml:space="preserve"> между контактным и питающим проводом (</w:t>
      </w:r>
      <w:r w:rsidR="00151BDB" w:rsidRPr="004A11FA">
        <w:t>периодическая</w:t>
      </w:r>
      <w:r w:rsidRPr="004A11FA">
        <w:t xml:space="preserve"> </w:t>
      </w:r>
      <w:r w:rsidR="00151BDB" w:rsidRPr="004A11FA">
        <w:t>составляющая</w:t>
      </w:r>
      <w:r w:rsidRPr="004A11FA">
        <w:t>):</w:t>
      </w:r>
    </w:p>
    <w:p w:rsidR="001A6319" w:rsidRDefault="001A6319" w:rsidP="00D110D3">
      <w:pPr>
        <w:pStyle w:val="af0"/>
      </w:pPr>
    </w:p>
    <w:p w:rsidR="00285843" w:rsidRPr="004A11FA" w:rsidRDefault="004D08B0" w:rsidP="00D110D3">
      <w:pPr>
        <w:pStyle w:val="af0"/>
      </w:pPr>
      <w:r>
        <w:pict>
          <v:shape id="_x0000_i1167" type="#_x0000_t75" style="width:90pt;height:48pt" fillcolor="window">
            <v:imagedata r:id="rId133" o:title=""/>
          </v:shape>
        </w:pict>
      </w:r>
    </w:p>
    <w:p w:rsidR="00285843" w:rsidRPr="004A11FA" w:rsidRDefault="004D08B0" w:rsidP="00D110D3">
      <w:pPr>
        <w:pStyle w:val="af0"/>
      </w:pPr>
      <w:r>
        <w:pict>
          <v:shape id="_x0000_i1168" type="#_x0000_t75" style="width:44.25pt;height:36pt">
            <v:imagedata r:id="rId121" o:title=""/>
          </v:shape>
        </w:pict>
      </w:r>
    </w:p>
    <w:p w:rsidR="00285843" w:rsidRPr="004A11FA" w:rsidRDefault="004D08B0" w:rsidP="00D110D3">
      <w:pPr>
        <w:pStyle w:val="af0"/>
      </w:pPr>
      <w:r>
        <w:pict>
          <v:shape id="_x0000_i1169" type="#_x0000_t75" style="width:87pt;height:21pt">
            <v:imagedata r:id="rId122" o:title=""/>
          </v:shape>
        </w:pict>
      </w:r>
    </w:p>
    <w:p w:rsidR="001A6319" w:rsidRDefault="001A6319" w:rsidP="00D110D3">
      <w:pPr>
        <w:pStyle w:val="af0"/>
      </w:pPr>
    </w:p>
    <w:p w:rsidR="004A11FA" w:rsidRDefault="00285843" w:rsidP="00D110D3">
      <w:pPr>
        <w:pStyle w:val="af0"/>
      </w:pPr>
      <w:r w:rsidRPr="004A11FA">
        <w:t xml:space="preserve">где: </w:t>
      </w:r>
      <w:r w:rsidR="004D08B0">
        <w:pict>
          <v:shape id="_x0000_i1170" type="#_x0000_t75" style="width:12.75pt;height:18pt">
            <v:imagedata r:id="rId123" o:title=""/>
          </v:shape>
        </w:pict>
      </w:r>
      <w:r w:rsidRPr="004A11FA">
        <w:t xml:space="preserve">и </w:t>
      </w:r>
      <w:r w:rsidR="004D08B0">
        <w:pict>
          <v:shape id="_x0000_i1171" type="#_x0000_t75" style="width:18pt;height:18.75pt">
            <v:imagedata r:id="rId124" o:title=""/>
          </v:shape>
        </w:pict>
      </w:r>
      <w:r w:rsidRPr="004A11FA">
        <w:t>- сопротивление фазы энергосистемы и трансформатора;</w:t>
      </w:r>
    </w:p>
    <w:p w:rsidR="004A11FA" w:rsidRDefault="00285843" w:rsidP="00D110D3">
      <w:pPr>
        <w:pStyle w:val="af0"/>
      </w:pPr>
      <w:r w:rsidRPr="004A11FA">
        <w:t>n – количество работающих трансформаторов;</w:t>
      </w:r>
    </w:p>
    <w:p w:rsidR="00285843" w:rsidRPr="004A11FA" w:rsidRDefault="004D08B0" w:rsidP="00D110D3">
      <w:pPr>
        <w:pStyle w:val="af0"/>
      </w:pPr>
      <w:r>
        <w:pict>
          <v:shape id="_x0000_i1172" type="#_x0000_t75" style="width:14.25pt;height:17.25pt">
            <v:imagedata r:id="rId125" o:title=""/>
          </v:shape>
        </w:pict>
      </w:r>
      <w:r w:rsidR="00285843" w:rsidRPr="004A11FA">
        <w:t>- мощность короткого замыкания на первичной стороне понижающего трансформатора, МВА.</w:t>
      </w:r>
    </w:p>
    <w:p w:rsidR="002F2D7D" w:rsidRDefault="002F2D7D" w:rsidP="00D110D3">
      <w:pPr>
        <w:pStyle w:val="af0"/>
      </w:pPr>
    </w:p>
    <w:p w:rsidR="00285843" w:rsidRPr="004A11FA" w:rsidRDefault="004D08B0" w:rsidP="00D110D3">
      <w:pPr>
        <w:pStyle w:val="af0"/>
      </w:pPr>
      <w:r>
        <w:pict>
          <v:shape id="_x0000_i1173" type="#_x0000_t75" style="width:54pt;height:18pt">
            <v:imagedata r:id="rId134" o:title=""/>
          </v:shape>
        </w:pict>
      </w:r>
    </w:p>
    <w:p w:rsidR="00285843" w:rsidRPr="004A11FA" w:rsidRDefault="004D08B0" w:rsidP="00D110D3">
      <w:pPr>
        <w:pStyle w:val="af0"/>
      </w:pPr>
      <w:r>
        <w:pict>
          <v:shape id="_x0000_i1174" type="#_x0000_t75" style="width:179.25pt;height:18.75pt">
            <v:imagedata r:id="rId135" o:title=""/>
          </v:shape>
        </w:pict>
      </w:r>
    </w:p>
    <w:p w:rsidR="004A11FA" w:rsidRDefault="004D08B0" w:rsidP="00D110D3">
      <w:pPr>
        <w:pStyle w:val="af0"/>
      </w:pPr>
      <w:r>
        <w:pict>
          <v:shape id="_x0000_i1175" type="#_x0000_t75" style="width:129pt;height:36.75pt">
            <v:imagedata r:id="rId136" o:title=""/>
          </v:shape>
        </w:pict>
      </w:r>
    </w:p>
    <w:p w:rsidR="004A11FA" w:rsidRDefault="004D08B0" w:rsidP="00D110D3">
      <w:pPr>
        <w:pStyle w:val="af0"/>
      </w:pPr>
      <w:r>
        <w:pict>
          <v:shape id="_x0000_i1176" type="#_x0000_t75" style="width:81pt;height:36.75pt">
            <v:imagedata r:id="rId137" o:title=""/>
          </v:shape>
        </w:pict>
      </w:r>
    </w:p>
    <w:p w:rsidR="001A6319" w:rsidRDefault="001A6319" w:rsidP="00D110D3">
      <w:pPr>
        <w:pStyle w:val="af0"/>
      </w:pPr>
    </w:p>
    <w:p w:rsidR="00285843" w:rsidRPr="004A11FA" w:rsidRDefault="00285843" w:rsidP="00D110D3">
      <w:pPr>
        <w:pStyle w:val="af0"/>
      </w:pPr>
      <w:r w:rsidRPr="004A11FA">
        <w:t xml:space="preserve">где: </w:t>
      </w:r>
      <w:r w:rsidR="004D08B0">
        <w:pict>
          <v:shape id="_x0000_i1177" type="#_x0000_t75" style="width:15.75pt;height:17.25pt">
            <v:imagedata r:id="rId130" o:title=""/>
          </v:shape>
        </w:pict>
      </w:r>
      <w:r w:rsidRPr="004A11FA">
        <w:t>- напряжение КЗ в %.</w:t>
      </w:r>
    </w:p>
    <w:p w:rsidR="002F2D7D" w:rsidRDefault="002F2D7D" w:rsidP="00D110D3">
      <w:pPr>
        <w:pStyle w:val="af0"/>
      </w:pPr>
    </w:p>
    <w:p w:rsidR="00285843" w:rsidRPr="004A11FA" w:rsidRDefault="004D08B0" w:rsidP="00D110D3">
      <w:pPr>
        <w:pStyle w:val="af0"/>
      </w:pPr>
      <w:r>
        <w:pict>
          <v:shape id="_x0000_i1178" type="#_x0000_t75" style="width:126pt;height:34.5pt">
            <v:imagedata r:id="rId138" o:title=""/>
          </v:shape>
        </w:pict>
      </w:r>
    </w:p>
    <w:p w:rsidR="00285843" w:rsidRPr="004A11FA" w:rsidRDefault="004D08B0" w:rsidP="00D110D3">
      <w:pPr>
        <w:pStyle w:val="af0"/>
      </w:pPr>
      <w:r>
        <w:pict>
          <v:shape id="_x0000_i1179" type="#_x0000_t75" style="width:167.25pt;height:45.75pt" fillcolor="window">
            <v:imagedata r:id="rId139" o:title=""/>
          </v:shape>
        </w:pict>
      </w:r>
    </w:p>
    <w:p w:rsidR="002F2D7D" w:rsidRDefault="002F2D7D" w:rsidP="00D110D3">
      <w:pPr>
        <w:pStyle w:val="af0"/>
      </w:pPr>
    </w:p>
    <w:p w:rsidR="00DF1003" w:rsidRPr="004A11FA" w:rsidRDefault="00285843" w:rsidP="00D110D3">
      <w:pPr>
        <w:pStyle w:val="af0"/>
      </w:pPr>
      <w:r w:rsidRPr="004A11FA">
        <w:t xml:space="preserve">так как </w:t>
      </w:r>
      <w:r w:rsidR="004D08B0">
        <w:pict>
          <v:shape id="_x0000_i1180" type="#_x0000_t75" style="width:53.25pt;height:18.75pt">
            <v:imagedata r:id="rId140" o:title=""/>
          </v:shape>
        </w:pict>
      </w:r>
      <w:r w:rsidRPr="004A11FA">
        <w:t xml:space="preserve">, то в дальнейших расчетах </w:t>
      </w:r>
      <w:r w:rsidR="00151BDB" w:rsidRPr="004A11FA">
        <w:t>периодическую</w:t>
      </w:r>
      <w:r w:rsidRPr="004A11FA">
        <w:t xml:space="preserve"> составляющую будем принимать равной </w:t>
      </w:r>
      <w:r w:rsidR="004D08B0">
        <w:pict>
          <v:shape id="_x0000_i1181" type="#_x0000_t75" style="width:21.75pt;height:18.75pt">
            <v:imagedata r:id="rId141" o:title=""/>
          </v:shape>
        </w:pict>
      </w:r>
      <w:r w:rsidRPr="004A11FA">
        <w:t>.</w:t>
      </w:r>
    </w:p>
    <w:p w:rsidR="001348A1" w:rsidRPr="004A11FA" w:rsidRDefault="001348A1" w:rsidP="00D110D3">
      <w:pPr>
        <w:pStyle w:val="af0"/>
      </w:pPr>
      <w:r w:rsidRPr="004A11FA">
        <w:t>Расчёт апериодической составляющей.</w:t>
      </w:r>
    </w:p>
    <w:p w:rsidR="001348A1" w:rsidRPr="004A11FA" w:rsidRDefault="001348A1" w:rsidP="00D110D3">
      <w:pPr>
        <w:pStyle w:val="af0"/>
      </w:pPr>
      <w:r w:rsidRPr="004A11FA">
        <w:t>Апериодическую составляющую определим по формуле:</w:t>
      </w:r>
    </w:p>
    <w:p w:rsidR="001A6319" w:rsidRDefault="001A6319" w:rsidP="00D110D3">
      <w:pPr>
        <w:pStyle w:val="af0"/>
      </w:pPr>
    </w:p>
    <w:p w:rsidR="004A11FA" w:rsidRDefault="004D08B0" w:rsidP="00D110D3">
      <w:pPr>
        <w:pStyle w:val="af0"/>
      </w:pPr>
      <w:r>
        <w:pict>
          <v:shape id="_x0000_i1182" type="#_x0000_t75" style="width:87pt;height:24.75pt" fillcolor="window">
            <v:imagedata r:id="rId101" o:title=""/>
          </v:shape>
        </w:pict>
      </w:r>
      <w:r w:rsidR="001348A1" w:rsidRPr="004A11FA">
        <w:t>,</w:t>
      </w:r>
    </w:p>
    <w:p w:rsidR="001A6319" w:rsidRDefault="001A6319" w:rsidP="00D110D3">
      <w:pPr>
        <w:pStyle w:val="af0"/>
      </w:pPr>
    </w:p>
    <w:p w:rsidR="001A6319" w:rsidRDefault="001348A1" w:rsidP="00D110D3">
      <w:pPr>
        <w:pStyle w:val="af0"/>
      </w:pPr>
      <w:r w:rsidRPr="004A11FA">
        <w:t>где:</w:t>
      </w:r>
    </w:p>
    <w:p w:rsidR="001A6319" w:rsidRDefault="001A6319" w:rsidP="00D110D3">
      <w:pPr>
        <w:pStyle w:val="af0"/>
      </w:pPr>
    </w:p>
    <w:p w:rsidR="004A11FA" w:rsidRDefault="004D08B0" w:rsidP="00D110D3">
      <w:pPr>
        <w:pStyle w:val="af0"/>
      </w:pPr>
      <w:r>
        <w:pict>
          <v:shape id="_x0000_i1183" type="#_x0000_t75" style="width:71.25pt;height:18pt" fillcolor="window">
            <v:imagedata r:id="rId102" o:title=""/>
          </v:shape>
        </w:pict>
      </w:r>
      <w:r w:rsidR="001348A1" w:rsidRPr="004A11FA">
        <w:t>- время отключения тока короткого замыкания;</w:t>
      </w:r>
    </w:p>
    <w:p w:rsidR="004A11FA" w:rsidRDefault="002F2D7D" w:rsidP="00D110D3">
      <w:pPr>
        <w:pStyle w:val="af0"/>
      </w:pPr>
      <w:r>
        <w:br w:type="page"/>
      </w:r>
      <w:r w:rsidR="004D08B0">
        <w:pict>
          <v:shape id="_x0000_i1184" type="#_x0000_t75" style="width:17.25pt;height:18pt" fillcolor="window">
            <v:imagedata r:id="rId103" o:title=""/>
          </v:shape>
        </w:pict>
      </w:r>
      <w:r w:rsidR="001348A1" w:rsidRPr="004A11FA">
        <w:t>- собственное время отключения выключателя;</w:t>
      </w:r>
    </w:p>
    <w:p w:rsidR="004A11FA" w:rsidRDefault="001348A1" w:rsidP="00D110D3">
      <w:pPr>
        <w:pStyle w:val="af0"/>
      </w:pPr>
      <w:r w:rsidRPr="004A11FA">
        <w:t xml:space="preserve">для выключателя </w:t>
      </w:r>
      <w:r w:rsidR="00D27F38" w:rsidRPr="004A11FA">
        <w:t>ВГБЭ-35/100</w:t>
      </w:r>
      <w:r w:rsidR="00D35045" w:rsidRPr="004A11FA">
        <w:t xml:space="preserve">0 </w:t>
      </w:r>
      <w:r w:rsidR="004D08B0">
        <w:pict>
          <v:shape id="_x0000_i1185" type="#_x0000_t75" style="width:17.25pt;height:18pt" fillcolor="window">
            <v:imagedata r:id="rId103" o:title=""/>
          </v:shape>
        </w:pict>
      </w:r>
      <w:r w:rsidR="00D27F38" w:rsidRPr="004A11FA">
        <w:t>=0,</w:t>
      </w:r>
      <w:r w:rsidRPr="004A11FA">
        <w:t>0</w:t>
      </w:r>
      <w:r w:rsidR="00D35045" w:rsidRPr="004A11FA">
        <w:t>4</w:t>
      </w:r>
      <w:r w:rsidRPr="004A11FA">
        <w:t xml:space="preserve"> с;</w:t>
      </w:r>
    </w:p>
    <w:p w:rsidR="001348A1" w:rsidRPr="004A11FA" w:rsidRDefault="004D08B0" w:rsidP="00D110D3">
      <w:pPr>
        <w:pStyle w:val="af0"/>
      </w:pPr>
      <w:r>
        <w:pict>
          <v:shape id="_x0000_i1186" type="#_x0000_t75" style="width:13.5pt;height:18pt" fillcolor="window">
            <v:imagedata r:id="rId104" o:title=""/>
          </v:shape>
        </w:pict>
      </w:r>
      <w:r w:rsidR="001348A1" w:rsidRPr="004A11FA">
        <w:t>- постоянная времени затухания, равная 0,02 сек [1];</w:t>
      </w:r>
    </w:p>
    <w:p w:rsidR="001348A1" w:rsidRPr="004A11FA" w:rsidRDefault="004D08B0" w:rsidP="00D110D3">
      <w:pPr>
        <w:pStyle w:val="af0"/>
      </w:pPr>
      <w:r>
        <w:pict>
          <v:shape id="_x0000_i1187" type="#_x0000_t75" style="width:27.75pt;height:18pt" fillcolor="window">
            <v:imagedata r:id="rId105" o:title=""/>
          </v:shape>
        </w:pict>
      </w:r>
      <w:r w:rsidR="001348A1" w:rsidRPr="004A11FA">
        <w:t xml:space="preserve">- минимальное время срабатывания релейной защиты </w:t>
      </w:r>
      <w:r>
        <w:pict>
          <v:shape id="_x0000_i1188" type="#_x0000_t75" style="width:27.75pt;height:18pt" fillcolor="window">
            <v:imagedata r:id="rId105" o:title=""/>
          </v:shape>
        </w:pict>
      </w:r>
      <w:r w:rsidR="00D27F38" w:rsidRPr="004A11FA">
        <w:t>=0,</w:t>
      </w:r>
      <w:r w:rsidR="001348A1" w:rsidRPr="004A11FA">
        <w:t>01 с;</w:t>
      </w:r>
    </w:p>
    <w:p w:rsidR="004A11FA" w:rsidRDefault="004D08B0" w:rsidP="00D110D3">
      <w:pPr>
        <w:pStyle w:val="af0"/>
      </w:pPr>
      <w:r>
        <w:pict>
          <v:shape id="_x0000_i1189" type="#_x0000_t75" style="width:6.75pt;height:12pt" fillcolor="window">
            <v:imagedata r:id="rId106" o:title=""/>
          </v:shape>
        </w:pict>
      </w:r>
      <w:r w:rsidR="00D27F38" w:rsidRPr="004A11FA">
        <w:t>= 0,</w:t>
      </w:r>
      <w:r w:rsidR="001348A1" w:rsidRPr="004A11FA">
        <w:t>0</w:t>
      </w:r>
      <w:r w:rsidR="00D35045" w:rsidRPr="004A11FA">
        <w:t>4</w:t>
      </w:r>
      <w:r w:rsidR="00D27F38" w:rsidRPr="004A11FA">
        <w:t>+0,01=0,</w:t>
      </w:r>
      <w:r w:rsidR="001348A1" w:rsidRPr="004A11FA">
        <w:t>0</w:t>
      </w:r>
      <w:r w:rsidR="00D35045" w:rsidRPr="004A11FA">
        <w:t>5</w:t>
      </w:r>
      <w:r w:rsidR="001348A1" w:rsidRPr="004A11FA">
        <w:t xml:space="preserve"> с.</w:t>
      </w:r>
    </w:p>
    <w:p w:rsidR="001A6319" w:rsidRDefault="001A6319" w:rsidP="00D110D3">
      <w:pPr>
        <w:pStyle w:val="af0"/>
      </w:pPr>
    </w:p>
    <w:p w:rsidR="001348A1" w:rsidRPr="004A11FA" w:rsidRDefault="004D08B0" w:rsidP="00D110D3">
      <w:pPr>
        <w:pStyle w:val="af0"/>
      </w:pPr>
      <w:r>
        <w:pict>
          <v:shape id="_x0000_i1190" type="#_x0000_t75" style="width:240pt;height:24.75pt" fillcolor="window">
            <v:imagedata r:id="rId142" o:title=""/>
          </v:shape>
        </w:pict>
      </w:r>
      <w:r w:rsidR="001348A1" w:rsidRPr="004A11FA">
        <w:t>кА.</w:t>
      </w:r>
    </w:p>
    <w:p w:rsidR="001A6319" w:rsidRDefault="001A6319" w:rsidP="00D110D3">
      <w:pPr>
        <w:pStyle w:val="af0"/>
      </w:pPr>
    </w:p>
    <w:p w:rsidR="001348A1" w:rsidRPr="004A11FA" w:rsidRDefault="001348A1" w:rsidP="00D110D3">
      <w:pPr>
        <w:pStyle w:val="af0"/>
      </w:pPr>
      <w:r w:rsidRPr="004A11FA">
        <w:t>Определение ударного тока.</w:t>
      </w:r>
    </w:p>
    <w:p w:rsidR="001A6319" w:rsidRDefault="001A6319" w:rsidP="00D110D3">
      <w:pPr>
        <w:pStyle w:val="af0"/>
      </w:pPr>
    </w:p>
    <w:p w:rsidR="001348A1" w:rsidRPr="004A11FA" w:rsidRDefault="004D08B0" w:rsidP="00D110D3">
      <w:pPr>
        <w:pStyle w:val="af0"/>
      </w:pPr>
      <w:r>
        <w:pict>
          <v:shape id="_x0000_i1191" type="#_x0000_t75" style="width:162pt;height:21pt" fillcolor="window">
            <v:imagedata r:id="rId143" o:title=""/>
          </v:shape>
        </w:pict>
      </w:r>
      <w:r w:rsidR="001348A1" w:rsidRPr="004A11FA">
        <w:t>=</w:t>
      </w:r>
      <w:r w:rsidR="00D27F38" w:rsidRPr="004A11FA">
        <w:t>6,121</w:t>
      </w:r>
      <w:r w:rsidR="001348A1" w:rsidRPr="004A11FA">
        <w:t xml:space="preserve"> кА;</w:t>
      </w:r>
    </w:p>
    <w:p w:rsidR="001A6319" w:rsidRDefault="001A6319" w:rsidP="00D110D3">
      <w:pPr>
        <w:pStyle w:val="af0"/>
      </w:pPr>
    </w:p>
    <w:p w:rsidR="001348A1" w:rsidRPr="004A11FA" w:rsidRDefault="001348A1" w:rsidP="00D110D3">
      <w:pPr>
        <w:pStyle w:val="af0"/>
      </w:pPr>
      <w:r w:rsidRPr="004A11FA">
        <w:t xml:space="preserve">где: </w:t>
      </w:r>
      <w:r w:rsidR="004D08B0">
        <w:pict>
          <v:shape id="_x0000_i1192" type="#_x0000_t75" style="width:14.25pt;height:18.75pt" fillcolor="window">
            <v:imagedata r:id="rId109" o:title=""/>
          </v:shape>
        </w:pict>
      </w:r>
      <w:r w:rsidRPr="004A11FA">
        <w:t>- ударный коэффициент, равный 1,6 [1].</w:t>
      </w:r>
    </w:p>
    <w:p w:rsidR="001348A1" w:rsidRPr="004A11FA" w:rsidRDefault="001348A1" w:rsidP="00D110D3">
      <w:pPr>
        <w:pStyle w:val="af0"/>
      </w:pPr>
      <w:r w:rsidRPr="004A11FA">
        <w:t>Определение полного тока короткого замыкания.</w:t>
      </w:r>
    </w:p>
    <w:p w:rsidR="002F2D7D" w:rsidRDefault="002F2D7D" w:rsidP="00D110D3">
      <w:pPr>
        <w:pStyle w:val="af0"/>
      </w:pPr>
    </w:p>
    <w:p w:rsidR="004A11FA" w:rsidRDefault="004D08B0" w:rsidP="00D110D3">
      <w:pPr>
        <w:pStyle w:val="af0"/>
      </w:pPr>
      <w:r>
        <w:pict>
          <v:shape id="_x0000_i1193" type="#_x0000_t75" style="width:223.5pt;height:20.25pt" fillcolor="window">
            <v:imagedata r:id="rId144" o:title=""/>
          </v:shape>
        </w:pict>
      </w:r>
      <w:r w:rsidR="001348A1" w:rsidRPr="004A11FA">
        <w:t>кА.</w:t>
      </w:r>
    </w:p>
    <w:p w:rsidR="00392AC0" w:rsidRPr="004A11FA" w:rsidRDefault="00392AC0" w:rsidP="00D110D3">
      <w:pPr>
        <w:pStyle w:val="af0"/>
      </w:pPr>
    </w:p>
    <w:p w:rsidR="004A11FA" w:rsidRDefault="00946EBE" w:rsidP="00D110D3">
      <w:pPr>
        <w:pStyle w:val="af0"/>
      </w:pPr>
      <w:r w:rsidRPr="004A11FA">
        <w:t>2.5</w:t>
      </w:r>
      <w:r w:rsidR="00392AC0" w:rsidRPr="004A11FA">
        <w:t xml:space="preserve"> Выбор трансформатора собственных нужд</w:t>
      </w:r>
    </w:p>
    <w:p w:rsidR="001A6319" w:rsidRDefault="001A6319" w:rsidP="00D110D3">
      <w:pPr>
        <w:pStyle w:val="af0"/>
      </w:pPr>
    </w:p>
    <w:p w:rsidR="00392AC0" w:rsidRPr="004A11FA" w:rsidRDefault="00392AC0" w:rsidP="00D110D3">
      <w:pPr>
        <w:pStyle w:val="af0"/>
      </w:pPr>
      <w:r w:rsidRPr="004A11FA">
        <w:t>На тяговой подстанции устанавливают два ТСН с вторичным напряжением 380/220 В, каждый из которых рассчитан на полную мощность собственных нужд.</w:t>
      </w:r>
    </w:p>
    <w:p w:rsidR="00392AC0" w:rsidRPr="004A11FA" w:rsidRDefault="00392AC0" w:rsidP="00D110D3">
      <w:pPr>
        <w:pStyle w:val="af0"/>
      </w:pPr>
      <w:r w:rsidRPr="004A11FA">
        <w:t xml:space="preserve">Питание ТСН на тяговых подстанциях переменного тока осуществляем от шин 2 </w:t>
      </w:r>
      <w:r w:rsidRPr="004A11FA">
        <w:sym w:font="Symbol" w:char="F0B4"/>
      </w:r>
      <w:r w:rsidRPr="004A11FA">
        <w:t xml:space="preserve"> 27,5 кВ.</w:t>
      </w:r>
    </w:p>
    <w:p w:rsidR="00392AC0" w:rsidRPr="004A11FA" w:rsidRDefault="00392AC0" w:rsidP="00D110D3">
      <w:pPr>
        <w:pStyle w:val="af0"/>
      </w:pPr>
      <w:r w:rsidRPr="004A11FA">
        <w:t>Необходимая мощность для питания собственных нужд переменного тока может быть определена суммированием всех мощностей потребителей подстанции.</w:t>
      </w:r>
    </w:p>
    <w:p w:rsidR="00392AC0" w:rsidRPr="004A11FA" w:rsidRDefault="00392AC0" w:rsidP="00D110D3">
      <w:pPr>
        <w:pStyle w:val="af0"/>
      </w:pPr>
      <w:r w:rsidRPr="004A11FA">
        <w:t>Расчётная мощность для питания собственных нужд (мощность ТСН) определяется:</w:t>
      </w:r>
    </w:p>
    <w:p w:rsidR="00392AC0" w:rsidRPr="004A11FA" w:rsidRDefault="00392AC0" w:rsidP="00D110D3">
      <w:pPr>
        <w:pStyle w:val="af0"/>
      </w:pPr>
      <w:r w:rsidRPr="004A11FA">
        <w:t>Расчётную мощность ТСН определим по формуле:</w:t>
      </w:r>
    </w:p>
    <w:p w:rsidR="00392AC0" w:rsidRPr="004A11FA" w:rsidRDefault="004D08B0" w:rsidP="00D110D3">
      <w:pPr>
        <w:pStyle w:val="af0"/>
      </w:pPr>
      <w:r>
        <w:pict>
          <v:shape id="_x0000_i1194" type="#_x0000_t75" style="width:87pt;height:18.75pt" fillcolor="window">
            <v:imagedata r:id="rId145" o:title=""/>
          </v:shape>
        </w:pict>
      </w:r>
    </w:p>
    <w:p w:rsidR="00392AC0" w:rsidRPr="004A11FA" w:rsidRDefault="00392AC0" w:rsidP="00D110D3">
      <w:pPr>
        <w:pStyle w:val="af0"/>
      </w:pPr>
      <w:r w:rsidRPr="004A11FA">
        <w:t>где: Sу – установленная мощность ТСН:</w:t>
      </w:r>
    </w:p>
    <w:p w:rsidR="00521FC4" w:rsidRDefault="00521FC4" w:rsidP="00D110D3">
      <w:pPr>
        <w:pStyle w:val="af0"/>
      </w:pPr>
    </w:p>
    <w:p w:rsidR="00392AC0" w:rsidRPr="004A11FA" w:rsidRDefault="004D08B0" w:rsidP="00D110D3">
      <w:pPr>
        <w:pStyle w:val="af0"/>
      </w:pPr>
      <w:r>
        <w:pict>
          <v:shape id="_x0000_i1195" type="#_x0000_t75" style="width:129pt;height:24pt" fillcolor="window">
            <v:imagedata r:id="rId146" o:title=""/>
          </v:shape>
        </w:pict>
      </w:r>
    </w:p>
    <w:p w:rsidR="00521FC4" w:rsidRDefault="00521FC4" w:rsidP="00D110D3">
      <w:pPr>
        <w:pStyle w:val="af0"/>
      </w:pPr>
    </w:p>
    <w:p w:rsidR="004A11FA" w:rsidRDefault="00392AC0" w:rsidP="00D110D3">
      <w:pPr>
        <w:pStyle w:val="af0"/>
      </w:pPr>
      <w:r w:rsidRPr="004A11FA">
        <w:t xml:space="preserve">где: </w:t>
      </w:r>
      <w:r w:rsidR="004D08B0">
        <w:pict>
          <v:shape id="_x0000_i1196" type="#_x0000_t75" style="width:29.25pt;height:20.25pt" fillcolor="window">
            <v:imagedata r:id="rId147" o:title=""/>
          </v:shape>
        </w:pict>
      </w:r>
      <w:r w:rsidRPr="004A11FA">
        <w:t>-</w:t>
      </w:r>
      <w:r w:rsidR="004A11FA">
        <w:t xml:space="preserve"> </w:t>
      </w:r>
      <w:r w:rsidRPr="004A11FA">
        <w:t>суммарная активная мощность, кВт;</w:t>
      </w:r>
    </w:p>
    <w:p w:rsidR="00392AC0" w:rsidRPr="004A11FA" w:rsidRDefault="004D08B0" w:rsidP="00D110D3">
      <w:pPr>
        <w:pStyle w:val="af0"/>
      </w:pPr>
      <w:r>
        <w:pict>
          <v:shape id="_x0000_i1197" type="#_x0000_t75" style="width:30.75pt;height:20.25pt" fillcolor="window">
            <v:imagedata r:id="rId148" o:title=""/>
          </v:shape>
        </w:pict>
      </w:r>
      <w:r w:rsidR="00392AC0" w:rsidRPr="004A11FA">
        <w:t>- суммарная реактивная мощность, кВАр.</w:t>
      </w:r>
    </w:p>
    <w:p w:rsidR="00521FC4" w:rsidRDefault="00521FC4" w:rsidP="00D110D3">
      <w:pPr>
        <w:pStyle w:val="af0"/>
      </w:pPr>
    </w:p>
    <w:p w:rsidR="004A11FA" w:rsidRDefault="004D08B0" w:rsidP="00D110D3">
      <w:pPr>
        <w:pStyle w:val="af0"/>
      </w:pPr>
      <w:r>
        <w:pict>
          <v:shape id="_x0000_i1198" type="#_x0000_t75" style="width:53.25pt;height:18.75pt" fillcolor="window">
            <v:imagedata r:id="rId149" o:title=""/>
          </v:shape>
        </w:pict>
      </w:r>
    </w:p>
    <w:p w:rsidR="00521FC4" w:rsidRDefault="00521FC4" w:rsidP="00D110D3">
      <w:pPr>
        <w:pStyle w:val="af0"/>
      </w:pPr>
    </w:p>
    <w:p w:rsidR="00392AC0" w:rsidRPr="004A11FA" w:rsidRDefault="004D08B0" w:rsidP="00D110D3">
      <w:pPr>
        <w:pStyle w:val="af0"/>
      </w:pPr>
      <w:r>
        <w:pict>
          <v:shape id="_x0000_i1199" type="#_x0000_t75" style="width:65.25pt;height:18.75pt" fillcolor="window">
            <v:imagedata r:id="rId150" o:title=""/>
          </v:shape>
        </w:pict>
      </w:r>
    </w:p>
    <w:p w:rsidR="00521FC4" w:rsidRDefault="00521FC4" w:rsidP="00D110D3">
      <w:pPr>
        <w:pStyle w:val="af0"/>
      </w:pPr>
    </w:p>
    <w:p w:rsidR="004A11FA" w:rsidRDefault="00392AC0" w:rsidP="00D110D3">
      <w:pPr>
        <w:pStyle w:val="af0"/>
      </w:pPr>
      <w:r w:rsidRPr="004A11FA">
        <w:t xml:space="preserve">где: </w:t>
      </w:r>
      <w:r w:rsidR="004D08B0">
        <w:pict>
          <v:shape id="_x0000_i1200" type="#_x0000_t75" style="width:12.75pt;height:18pt" fillcolor="window">
            <v:imagedata r:id="rId151" o:title=""/>
          </v:shape>
        </w:pict>
      </w:r>
      <w:r w:rsidRPr="004A11FA">
        <w:t>- коэффициент использования установленной мощности;</w:t>
      </w:r>
    </w:p>
    <w:p w:rsidR="004A11FA" w:rsidRDefault="004D08B0" w:rsidP="00D110D3">
      <w:pPr>
        <w:pStyle w:val="af0"/>
      </w:pPr>
      <w:r>
        <w:pict>
          <v:shape id="_x0000_i1201" type="#_x0000_t75" style="width:12pt;height:12.75pt" fillcolor="window">
            <v:imagedata r:id="rId152" o:title=""/>
          </v:shape>
        </w:pict>
      </w:r>
      <w:r w:rsidR="00392AC0" w:rsidRPr="004A11FA">
        <w:t>- заданная мощность собственных нужд;</w:t>
      </w:r>
    </w:p>
    <w:p w:rsidR="00392AC0" w:rsidRPr="004A11FA" w:rsidRDefault="004D08B0" w:rsidP="00D110D3">
      <w:pPr>
        <w:pStyle w:val="af0"/>
      </w:pPr>
      <w:r>
        <w:pict>
          <v:shape id="_x0000_i1202" type="#_x0000_t75" style="width:21pt;height:14.25pt" fillcolor="window">
            <v:imagedata r:id="rId153" o:title=""/>
          </v:shape>
        </w:pict>
      </w:r>
      <w:r w:rsidR="00392AC0" w:rsidRPr="004A11FA">
        <w:t xml:space="preserve"> - тангенс конкретного вида собственных нужд.</w:t>
      </w:r>
    </w:p>
    <w:p w:rsidR="00392AC0" w:rsidRPr="004A11FA" w:rsidRDefault="00392AC0" w:rsidP="00D110D3">
      <w:pPr>
        <w:pStyle w:val="af0"/>
      </w:pPr>
      <w:r w:rsidRPr="004A11FA">
        <w:t>Мощность подогрева элегаза и приводов высоковольтных выключателей:</w:t>
      </w:r>
    </w:p>
    <w:p w:rsidR="00521FC4" w:rsidRDefault="00521FC4" w:rsidP="00D110D3">
      <w:pPr>
        <w:pStyle w:val="af0"/>
      </w:pPr>
    </w:p>
    <w:p w:rsidR="00392AC0" w:rsidRPr="004A11FA" w:rsidRDefault="00392AC0" w:rsidP="00D110D3">
      <w:pPr>
        <w:pStyle w:val="af0"/>
      </w:pPr>
      <w:r w:rsidRPr="004A11FA">
        <w:t>Таблица №4.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5"/>
        <w:gridCol w:w="1630"/>
        <w:gridCol w:w="1918"/>
        <w:gridCol w:w="1866"/>
        <w:gridCol w:w="1621"/>
      </w:tblGrid>
      <w:tr w:rsidR="00392AC0" w:rsidRPr="004A11FA" w:rsidTr="00521FC4">
        <w:tc>
          <w:tcPr>
            <w:tcW w:w="1895" w:type="dxa"/>
            <w:vAlign w:val="center"/>
          </w:tcPr>
          <w:p w:rsidR="00392AC0" w:rsidRPr="004A11FA" w:rsidRDefault="00392AC0" w:rsidP="00521FC4">
            <w:pPr>
              <w:pStyle w:val="af1"/>
            </w:pPr>
            <w:r w:rsidRPr="004A11FA">
              <w:t>Тип выключателя</w:t>
            </w:r>
          </w:p>
        </w:tc>
        <w:tc>
          <w:tcPr>
            <w:tcW w:w="1630" w:type="dxa"/>
            <w:vAlign w:val="center"/>
          </w:tcPr>
          <w:p w:rsidR="00392AC0" w:rsidRPr="004A11FA" w:rsidRDefault="00392AC0" w:rsidP="00521FC4">
            <w:pPr>
              <w:pStyle w:val="af1"/>
            </w:pPr>
            <w:r w:rsidRPr="004A11FA">
              <w:t>Рэлегаза, кВт</w:t>
            </w:r>
          </w:p>
        </w:tc>
        <w:tc>
          <w:tcPr>
            <w:tcW w:w="1918" w:type="dxa"/>
            <w:vAlign w:val="center"/>
          </w:tcPr>
          <w:p w:rsidR="00392AC0" w:rsidRPr="004A11FA" w:rsidRDefault="00392AC0" w:rsidP="00521FC4">
            <w:pPr>
              <w:pStyle w:val="af1"/>
            </w:pPr>
            <w:r w:rsidRPr="004A11FA">
              <w:t>Рпривода, кВт</w:t>
            </w:r>
          </w:p>
        </w:tc>
        <w:tc>
          <w:tcPr>
            <w:tcW w:w="1866" w:type="dxa"/>
            <w:vAlign w:val="center"/>
          </w:tcPr>
          <w:p w:rsidR="00392AC0" w:rsidRPr="004A11FA" w:rsidRDefault="00392AC0" w:rsidP="00521FC4">
            <w:pPr>
              <w:pStyle w:val="af1"/>
            </w:pPr>
            <w:r w:rsidRPr="004A11FA">
              <w:t>Кол-во выкл-ей</w:t>
            </w:r>
          </w:p>
        </w:tc>
        <w:tc>
          <w:tcPr>
            <w:tcW w:w="1621" w:type="dxa"/>
            <w:vAlign w:val="center"/>
          </w:tcPr>
          <w:p w:rsidR="00392AC0" w:rsidRPr="004A11FA" w:rsidRDefault="00392AC0" w:rsidP="00521FC4">
            <w:pPr>
              <w:pStyle w:val="af1"/>
            </w:pPr>
            <w:r w:rsidRPr="004A11FA">
              <w:t>Робщ, кВт</w:t>
            </w:r>
          </w:p>
        </w:tc>
      </w:tr>
      <w:tr w:rsidR="00392AC0" w:rsidRPr="004A11FA" w:rsidTr="00521FC4">
        <w:tc>
          <w:tcPr>
            <w:tcW w:w="1895" w:type="dxa"/>
            <w:vAlign w:val="center"/>
          </w:tcPr>
          <w:p w:rsidR="00392AC0" w:rsidRPr="004A11FA" w:rsidRDefault="00392AC0" w:rsidP="00521FC4">
            <w:pPr>
              <w:pStyle w:val="af1"/>
            </w:pPr>
            <w:r w:rsidRPr="004A11FA">
              <w:t>РМ – 121</w:t>
            </w:r>
          </w:p>
        </w:tc>
        <w:tc>
          <w:tcPr>
            <w:tcW w:w="1630" w:type="dxa"/>
            <w:vAlign w:val="center"/>
          </w:tcPr>
          <w:p w:rsidR="00392AC0" w:rsidRPr="004A11FA" w:rsidRDefault="00392AC0" w:rsidP="00521FC4">
            <w:pPr>
              <w:pStyle w:val="af1"/>
            </w:pPr>
            <w:r w:rsidRPr="004A11FA">
              <w:t>4,8</w:t>
            </w:r>
          </w:p>
        </w:tc>
        <w:tc>
          <w:tcPr>
            <w:tcW w:w="1918" w:type="dxa"/>
            <w:vAlign w:val="center"/>
          </w:tcPr>
          <w:p w:rsidR="00392AC0" w:rsidRPr="004A11FA" w:rsidRDefault="00392AC0" w:rsidP="00521FC4">
            <w:pPr>
              <w:pStyle w:val="af1"/>
            </w:pPr>
            <w:r w:rsidRPr="004A11FA">
              <w:t>0,7</w:t>
            </w:r>
          </w:p>
        </w:tc>
        <w:tc>
          <w:tcPr>
            <w:tcW w:w="1866" w:type="dxa"/>
            <w:vAlign w:val="center"/>
          </w:tcPr>
          <w:p w:rsidR="00392AC0" w:rsidRPr="004A11FA" w:rsidRDefault="00392AC0" w:rsidP="00521FC4">
            <w:pPr>
              <w:pStyle w:val="af1"/>
            </w:pPr>
            <w:r w:rsidRPr="004A11FA">
              <w:t>6</w:t>
            </w:r>
          </w:p>
        </w:tc>
        <w:tc>
          <w:tcPr>
            <w:tcW w:w="1621" w:type="dxa"/>
            <w:vAlign w:val="center"/>
          </w:tcPr>
          <w:p w:rsidR="00392AC0" w:rsidRPr="004A11FA" w:rsidRDefault="00392AC0" w:rsidP="00521FC4">
            <w:pPr>
              <w:pStyle w:val="af1"/>
            </w:pPr>
            <w:r w:rsidRPr="004A11FA">
              <w:t>33</w:t>
            </w:r>
          </w:p>
        </w:tc>
      </w:tr>
      <w:tr w:rsidR="00392AC0" w:rsidRPr="004A11FA" w:rsidTr="00521FC4">
        <w:tc>
          <w:tcPr>
            <w:tcW w:w="1895" w:type="dxa"/>
            <w:vAlign w:val="center"/>
          </w:tcPr>
          <w:p w:rsidR="00392AC0" w:rsidRPr="004A11FA" w:rsidRDefault="00392AC0" w:rsidP="00521FC4">
            <w:pPr>
              <w:pStyle w:val="af1"/>
            </w:pPr>
            <w:r w:rsidRPr="004A11FA">
              <w:t>ВГБЭ – 35</w:t>
            </w:r>
          </w:p>
        </w:tc>
        <w:tc>
          <w:tcPr>
            <w:tcW w:w="1630" w:type="dxa"/>
            <w:vAlign w:val="center"/>
          </w:tcPr>
          <w:p w:rsidR="00392AC0" w:rsidRPr="004A11FA" w:rsidRDefault="00392AC0" w:rsidP="00521FC4">
            <w:pPr>
              <w:pStyle w:val="af1"/>
            </w:pPr>
            <w:r w:rsidRPr="004A11FA">
              <w:t>0,8</w:t>
            </w:r>
          </w:p>
        </w:tc>
        <w:tc>
          <w:tcPr>
            <w:tcW w:w="1918" w:type="dxa"/>
            <w:vAlign w:val="center"/>
          </w:tcPr>
          <w:p w:rsidR="00392AC0" w:rsidRPr="004A11FA" w:rsidRDefault="00392AC0" w:rsidP="00521FC4">
            <w:pPr>
              <w:pStyle w:val="af1"/>
            </w:pPr>
            <w:r w:rsidRPr="004A11FA">
              <w:t>0,8</w:t>
            </w:r>
          </w:p>
        </w:tc>
        <w:tc>
          <w:tcPr>
            <w:tcW w:w="1866" w:type="dxa"/>
            <w:vAlign w:val="center"/>
          </w:tcPr>
          <w:p w:rsidR="00392AC0" w:rsidRPr="004A11FA" w:rsidRDefault="00392AC0" w:rsidP="00521FC4">
            <w:pPr>
              <w:pStyle w:val="af1"/>
            </w:pPr>
            <w:r w:rsidRPr="004A11FA">
              <w:t>12</w:t>
            </w:r>
          </w:p>
        </w:tc>
        <w:tc>
          <w:tcPr>
            <w:tcW w:w="1621" w:type="dxa"/>
            <w:vAlign w:val="center"/>
          </w:tcPr>
          <w:p w:rsidR="00392AC0" w:rsidRPr="004A11FA" w:rsidRDefault="00392AC0" w:rsidP="00521FC4">
            <w:pPr>
              <w:pStyle w:val="af1"/>
            </w:pPr>
            <w:r w:rsidRPr="004A11FA">
              <w:t>19,2</w:t>
            </w:r>
          </w:p>
        </w:tc>
      </w:tr>
      <w:tr w:rsidR="00392AC0" w:rsidRPr="004A11FA" w:rsidTr="00521FC4">
        <w:tc>
          <w:tcPr>
            <w:tcW w:w="1895" w:type="dxa"/>
            <w:vAlign w:val="center"/>
          </w:tcPr>
          <w:p w:rsidR="00392AC0" w:rsidRPr="004A11FA" w:rsidRDefault="00392AC0" w:rsidP="00521FC4">
            <w:pPr>
              <w:pStyle w:val="af1"/>
            </w:pPr>
            <w:r w:rsidRPr="004A11FA">
              <w:t>Итого:</w:t>
            </w:r>
          </w:p>
        </w:tc>
        <w:tc>
          <w:tcPr>
            <w:tcW w:w="1630" w:type="dxa"/>
            <w:vAlign w:val="center"/>
          </w:tcPr>
          <w:p w:rsidR="00392AC0" w:rsidRPr="004A11FA" w:rsidRDefault="00392AC0" w:rsidP="00521FC4">
            <w:pPr>
              <w:pStyle w:val="af1"/>
            </w:pPr>
          </w:p>
        </w:tc>
        <w:tc>
          <w:tcPr>
            <w:tcW w:w="1918" w:type="dxa"/>
            <w:vAlign w:val="center"/>
          </w:tcPr>
          <w:p w:rsidR="00392AC0" w:rsidRPr="004A11FA" w:rsidRDefault="00392AC0" w:rsidP="00521FC4">
            <w:pPr>
              <w:pStyle w:val="af1"/>
            </w:pPr>
          </w:p>
        </w:tc>
        <w:tc>
          <w:tcPr>
            <w:tcW w:w="1866" w:type="dxa"/>
            <w:vAlign w:val="center"/>
          </w:tcPr>
          <w:p w:rsidR="00392AC0" w:rsidRPr="004A11FA" w:rsidRDefault="00392AC0" w:rsidP="00521FC4">
            <w:pPr>
              <w:pStyle w:val="af1"/>
            </w:pPr>
          </w:p>
        </w:tc>
        <w:tc>
          <w:tcPr>
            <w:tcW w:w="1621" w:type="dxa"/>
            <w:vAlign w:val="center"/>
          </w:tcPr>
          <w:p w:rsidR="00392AC0" w:rsidRPr="004A11FA" w:rsidRDefault="00392AC0" w:rsidP="00521FC4">
            <w:pPr>
              <w:pStyle w:val="af1"/>
            </w:pPr>
            <w:r w:rsidRPr="004A11FA">
              <w:t>52,2</w:t>
            </w:r>
          </w:p>
        </w:tc>
      </w:tr>
    </w:tbl>
    <w:p w:rsidR="004A11FA" w:rsidRDefault="004A11FA" w:rsidP="00D110D3">
      <w:pPr>
        <w:pStyle w:val="af0"/>
      </w:pPr>
    </w:p>
    <w:p w:rsidR="00392AC0" w:rsidRPr="004A11FA" w:rsidRDefault="00392AC0" w:rsidP="00D110D3">
      <w:pPr>
        <w:pStyle w:val="af0"/>
      </w:pPr>
      <w:r w:rsidRPr="004A11FA">
        <w:t>Данные по цепям собственных нужд:</w:t>
      </w:r>
    </w:p>
    <w:p w:rsidR="00521FC4" w:rsidRDefault="00521FC4" w:rsidP="00D110D3">
      <w:pPr>
        <w:pStyle w:val="af0"/>
      </w:pPr>
    </w:p>
    <w:p w:rsidR="00392AC0" w:rsidRPr="004A11FA" w:rsidRDefault="002F2D7D" w:rsidP="00D110D3">
      <w:pPr>
        <w:pStyle w:val="af0"/>
      </w:pPr>
      <w:r>
        <w:br w:type="page"/>
      </w:r>
      <w:r w:rsidR="00392AC0" w:rsidRPr="004A11FA">
        <w:t>Таблица №5.</w:t>
      </w:r>
    </w:p>
    <w:tbl>
      <w:tblPr>
        <w:tblW w:w="897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754"/>
        <w:gridCol w:w="674"/>
        <w:gridCol w:w="747"/>
        <w:gridCol w:w="850"/>
        <w:gridCol w:w="851"/>
        <w:gridCol w:w="1134"/>
        <w:gridCol w:w="992"/>
      </w:tblGrid>
      <w:tr w:rsidR="00392AC0" w:rsidRPr="004A11FA" w:rsidTr="00521FC4">
        <w:trPr>
          <w:trHeight w:val="376"/>
        </w:trPr>
        <w:tc>
          <w:tcPr>
            <w:tcW w:w="2977" w:type="dxa"/>
          </w:tcPr>
          <w:p w:rsidR="00392AC0" w:rsidRPr="004A11FA" w:rsidRDefault="00392AC0" w:rsidP="00521FC4">
            <w:pPr>
              <w:pStyle w:val="af1"/>
            </w:pPr>
            <w:r w:rsidRPr="004A11FA">
              <w:t>Наименование потребителя</w:t>
            </w:r>
          </w:p>
        </w:tc>
        <w:tc>
          <w:tcPr>
            <w:tcW w:w="754" w:type="dxa"/>
          </w:tcPr>
          <w:p w:rsidR="00392AC0" w:rsidRPr="004A11FA" w:rsidRDefault="00392AC0" w:rsidP="00521FC4">
            <w:pPr>
              <w:pStyle w:val="af1"/>
            </w:pPr>
            <w:r w:rsidRPr="004A11FA">
              <w:t>ки</w:t>
            </w:r>
          </w:p>
        </w:tc>
        <w:tc>
          <w:tcPr>
            <w:tcW w:w="674" w:type="dxa"/>
          </w:tcPr>
          <w:p w:rsidR="00392AC0" w:rsidRPr="004A11FA" w:rsidRDefault="00392AC0" w:rsidP="00521FC4">
            <w:pPr>
              <w:pStyle w:val="af1"/>
            </w:pPr>
            <w:r w:rsidRPr="004A11FA">
              <w:t>cos</w:t>
            </w:r>
            <w:r w:rsidRPr="004A11FA">
              <w:rPr>
                <w:szCs w:val="20"/>
              </w:rPr>
              <w:sym w:font="Symbol" w:char="F066"/>
            </w:r>
          </w:p>
        </w:tc>
        <w:tc>
          <w:tcPr>
            <w:tcW w:w="747" w:type="dxa"/>
          </w:tcPr>
          <w:p w:rsidR="00392AC0" w:rsidRPr="004A11FA" w:rsidRDefault="00392AC0" w:rsidP="00521FC4">
            <w:pPr>
              <w:pStyle w:val="af1"/>
            </w:pPr>
            <w:r w:rsidRPr="004A11FA">
              <w:rPr>
                <w:szCs w:val="20"/>
              </w:rPr>
              <w:sym w:font="Symbol" w:char="F066"/>
            </w:r>
          </w:p>
        </w:tc>
        <w:tc>
          <w:tcPr>
            <w:tcW w:w="850" w:type="dxa"/>
          </w:tcPr>
          <w:p w:rsidR="00392AC0" w:rsidRPr="004A11FA" w:rsidRDefault="00392AC0" w:rsidP="00521FC4">
            <w:pPr>
              <w:pStyle w:val="af1"/>
            </w:pPr>
            <w:r w:rsidRPr="004A11FA">
              <w:t>tg</w:t>
            </w:r>
            <w:r w:rsidRPr="004A11FA">
              <w:rPr>
                <w:szCs w:val="20"/>
              </w:rPr>
              <w:sym w:font="Symbol" w:char="F066"/>
            </w:r>
          </w:p>
        </w:tc>
        <w:tc>
          <w:tcPr>
            <w:tcW w:w="851" w:type="dxa"/>
          </w:tcPr>
          <w:p w:rsidR="00392AC0" w:rsidRPr="004A11FA" w:rsidRDefault="00392AC0" w:rsidP="00521FC4">
            <w:pPr>
              <w:pStyle w:val="af1"/>
            </w:pPr>
            <w:r w:rsidRPr="004A11FA">
              <w:t>P, кВт</w:t>
            </w:r>
          </w:p>
        </w:tc>
        <w:tc>
          <w:tcPr>
            <w:tcW w:w="1134" w:type="dxa"/>
          </w:tcPr>
          <w:p w:rsidR="00392AC0" w:rsidRPr="004A11FA" w:rsidRDefault="00392AC0" w:rsidP="00521FC4">
            <w:pPr>
              <w:pStyle w:val="af1"/>
            </w:pPr>
            <w:r w:rsidRPr="004A11FA">
              <w:t>Pу, кВт</w:t>
            </w:r>
          </w:p>
        </w:tc>
        <w:tc>
          <w:tcPr>
            <w:tcW w:w="992" w:type="dxa"/>
          </w:tcPr>
          <w:p w:rsidR="00392AC0" w:rsidRPr="004A11FA" w:rsidRDefault="00392AC0" w:rsidP="00521FC4">
            <w:pPr>
              <w:pStyle w:val="af1"/>
            </w:pPr>
            <w:r w:rsidRPr="004A11FA">
              <w:t>Qу, кВА</w:t>
            </w:r>
          </w:p>
        </w:tc>
      </w:tr>
      <w:tr w:rsidR="00392AC0" w:rsidRPr="004A11FA" w:rsidTr="00521FC4">
        <w:trPr>
          <w:trHeight w:val="203"/>
        </w:trPr>
        <w:tc>
          <w:tcPr>
            <w:tcW w:w="2977" w:type="dxa"/>
          </w:tcPr>
          <w:p w:rsidR="00392AC0" w:rsidRPr="004A11FA" w:rsidRDefault="00392AC0" w:rsidP="00521FC4">
            <w:pPr>
              <w:pStyle w:val="af1"/>
            </w:pPr>
            <w:r w:rsidRPr="004A11FA">
              <w:t>Рабочее освещение</w:t>
            </w:r>
          </w:p>
        </w:tc>
        <w:tc>
          <w:tcPr>
            <w:tcW w:w="754" w:type="dxa"/>
          </w:tcPr>
          <w:p w:rsidR="00392AC0" w:rsidRPr="004A11FA" w:rsidRDefault="00392AC0" w:rsidP="00521FC4">
            <w:pPr>
              <w:pStyle w:val="af1"/>
            </w:pPr>
            <w:r w:rsidRPr="004A11FA">
              <w:t>0,7</w:t>
            </w:r>
          </w:p>
        </w:tc>
        <w:tc>
          <w:tcPr>
            <w:tcW w:w="674" w:type="dxa"/>
          </w:tcPr>
          <w:p w:rsidR="00392AC0" w:rsidRPr="004A11FA" w:rsidRDefault="00392AC0" w:rsidP="00521FC4">
            <w:pPr>
              <w:pStyle w:val="af1"/>
            </w:pPr>
            <w:r w:rsidRPr="004A11FA">
              <w:t>1</w:t>
            </w:r>
          </w:p>
        </w:tc>
        <w:tc>
          <w:tcPr>
            <w:tcW w:w="747" w:type="dxa"/>
          </w:tcPr>
          <w:p w:rsidR="00392AC0" w:rsidRPr="004A11FA" w:rsidRDefault="00392AC0" w:rsidP="00521FC4">
            <w:pPr>
              <w:pStyle w:val="af1"/>
            </w:pPr>
            <w:r w:rsidRPr="004A11FA">
              <w:t>0</w:t>
            </w:r>
          </w:p>
        </w:tc>
        <w:tc>
          <w:tcPr>
            <w:tcW w:w="850" w:type="dxa"/>
          </w:tcPr>
          <w:p w:rsidR="00392AC0" w:rsidRPr="004A11FA" w:rsidRDefault="00392AC0" w:rsidP="00521FC4">
            <w:pPr>
              <w:pStyle w:val="af1"/>
            </w:pPr>
            <w:r w:rsidRPr="004A11FA">
              <w:t>0</w:t>
            </w:r>
          </w:p>
        </w:tc>
        <w:tc>
          <w:tcPr>
            <w:tcW w:w="851" w:type="dxa"/>
          </w:tcPr>
          <w:p w:rsidR="00392AC0" w:rsidRPr="004A11FA" w:rsidRDefault="00392AC0" w:rsidP="00521FC4">
            <w:pPr>
              <w:pStyle w:val="af1"/>
            </w:pPr>
            <w:r w:rsidRPr="004A11FA">
              <w:t>24</w:t>
            </w:r>
          </w:p>
        </w:tc>
        <w:tc>
          <w:tcPr>
            <w:tcW w:w="1134" w:type="dxa"/>
          </w:tcPr>
          <w:p w:rsidR="00392AC0" w:rsidRPr="004A11FA" w:rsidRDefault="00392AC0" w:rsidP="00521FC4">
            <w:pPr>
              <w:pStyle w:val="af1"/>
            </w:pPr>
            <w:r w:rsidRPr="004A11FA">
              <w:t>16,8</w:t>
            </w:r>
          </w:p>
        </w:tc>
        <w:tc>
          <w:tcPr>
            <w:tcW w:w="992" w:type="dxa"/>
          </w:tcPr>
          <w:p w:rsidR="00392AC0" w:rsidRPr="004A11FA" w:rsidRDefault="00392AC0" w:rsidP="00521FC4">
            <w:pPr>
              <w:pStyle w:val="af1"/>
            </w:pPr>
            <w:r w:rsidRPr="004A11FA">
              <w:t>0</w:t>
            </w:r>
          </w:p>
        </w:tc>
      </w:tr>
      <w:tr w:rsidR="00392AC0" w:rsidRPr="004A11FA" w:rsidTr="00521FC4">
        <w:trPr>
          <w:trHeight w:val="240"/>
        </w:trPr>
        <w:tc>
          <w:tcPr>
            <w:tcW w:w="2977" w:type="dxa"/>
          </w:tcPr>
          <w:p w:rsidR="00392AC0" w:rsidRPr="004A11FA" w:rsidRDefault="00392AC0" w:rsidP="00521FC4">
            <w:pPr>
              <w:pStyle w:val="af1"/>
            </w:pPr>
            <w:r w:rsidRPr="004A11FA">
              <w:t>Моторные нагрузки</w:t>
            </w:r>
          </w:p>
        </w:tc>
        <w:tc>
          <w:tcPr>
            <w:tcW w:w="754" w:type="dxa"/>
          </w:tcPr>
          <w:p w:rsidR="00392AC0" w:rsidRPr="004A11FA" w:rsidRDefault="00392AC0" w:rsidP="00521FC4">
            <w:pPr>
              <w:pStyle w:val="af1"/>
            </w:pPr>
            <w:r w:rsidRPr="004A11FA">
              <w:t>0,75</w:t>
            </w:r>
          </w:p>
        </w:tc>
        <w:tc>
          <w:tcPr>
            <w:tcW w:w="674" w:type="dxa"/>
          </w:tcPr>
          <w:p w:rsidR="00392AC0" w:rsidRPr="004A11FA" w:rsidRDefault="00392AC0" w:rsidP="00521FC4">
            <w:pPr>
              <w:pStyle w:val="af1"/>
            </w:pPr>
            <w:r w:rsidRPr="004A11FA">
              <w:t>0,8</w:t>
            </w:r>
          </w:p>
        </w:tc>
        <w:tc>
          <w:tcPr>
            <w:tcW w:w="747" w:type="dxa"/>
          </w:tcPr>
          <w:p w:rsidR="00392AC0" w:rsidRPr="004A11FA" w:rsidRDefault="00392AC0" w:rsidP="00521FC4">
            <w:pPr>
              <w:pStyle w:val="af1"/>
            </w:pPr>
            <w:r w:rsidRPr="004A11FA">
              <w:t>36,9</w:t>
            </w:r>
          </w:p>
        </w:tc>
        <w:tc>
          <w:tcPr>
            <w:tcW w:w="850" w:type="dxa"/>
          </w:tcPr>
          <w:p w:rsidR="00392AC0" w:rsidRPr="004A11FA" w:rsidRDefault="00392AC0" w:rsidP="00521FC4">
            <w:pPr>
              <w:pStyle w:val="af1"/>
            </w:pPr>
            <w:r w:rsidRPr="004A11FA">
              <w:t>0,75</w:t>
            </w:r>
          </w:p>
        </w:tc>
        <w:tc>
          <w:tcPr>
            <w:tcW w:w="851" w:type="dxa"/>
          </w:tcPr>
          <w:p w:rsidR="00392AC0" w:rsidRPr="004A11FA" w:rsidRDefault="00392AC0" w:rsidP="00521FC4">
            <w:pPr>
              <w:pStyle w:val="af1"/>
            </w:pPr>
            <w:r w:rsidRPr="004A11FA">
              <w:t>35</w:t>
            </w:r>
          </w:p>
        </w:tc>
        <w:tc>
          <w:tcPr>
            <w:tcW w:w="1134" w:type="dxa"/>
          </w:tcPr>
          <w:p w:rsidR="00392AC0" w:rsidRPr="004A11FA" w:rsidRDefault="00392AC0" w:rsidP="00521FC4">
            <w:pPr>
              <w:pStyle w:val="af1"/>
            </w:pPr>
            <w:r w:rsidRPr="004A11FA">
              <w:t>26,3</w:t>
            </w:r>
          </w:p>
        </w:tc>
        <w:tc>
          <w:tcPr>
            <w:tcW w:w="992" w:type="dxa"/>
          </w:tcPr>
          <w:p w:rsidR="00392AC0" w:rsidRPr="004A11FA" w:rsidRDefault="00392AC0" w:rsidP="00521FC4">
            <w:pPr>
              <w:pStyle w:val="af1"/>
            </w:pPr>
            <w:r w:rsidRPr="004A11FA">
              <w:t>19,7</w:t>
            </w:r>
          </w:p>
        </w:tc>
      </w:tr>
      <w:tr w:rsidR="00392AC0" w:rsidRPr="004A11FA" w:rsidTr="00521FC4">
        <w:trPr>
          <w:trHeight w:val="260"/>
        </w:trPr>
        <w:tc>
          <w:tcPr>
            <w:tcW w:w="2977" w:type="dxa"/>
          </w:tcPr>
          <w:p w:rsidR="00392AC0" w:rsidRPr="004A11FA" w:rsidRDefault="00392AC0" w:rsidP="00521FC4">
            <w:pPr>
              <w:pStyle w:val="af1"/>
            </w:pPr>
            <w:r w:rsidRPr="004A11FA">
              <w:t>Печи отопления и калориферы</w:t>
            </w:r>
          </w:p>
        </w:tc>
        <w:tc>
          <w:tcPr>
            <w:tcW w:w="754" w:type="dxa"/>
          </w:tcPr>
          <w:p w:rsidR="00392AC0" w:rsidRPr="004A11FA" w:rsidRDefault="00392AC0" w:rsidP="00521FC4">
            <w:pPr>
              <w:pStyle w:val="af1"/>
            </w:pPr>
            <w:r w:rsidRPr="004A11FA">
              <w:t>0,65</w:t>
            </w:r>
          </w:p>
        </w:tc>
        <w:tc>
          <w:tcPr>
            <w:tcW w:w="674" w:type="dxa"/>
          </w:tcPr>
          <w:p w:rsidR="00392AC0" w:rsidRPr="004A11FA" w:rsidRDefault="00392AC0" w:rsidP="00521FC4">
            <w:pPr>
              <w:pStyle w:val="af1"/>
            </w:pPr>
            <w:r w:rsidRPr="004A11FA">
              <w:t>1</w:t>
            </w:r>
          </w:p>
        </w:tc>
        <w:tc>
          <w:tcPr>
            <w:tcW w:w="747" w:type="dxa"/>
          </w:tcPr>
          <w:p w:rsidR="00392AC0" w:rsidRPr="004A11FA" w:rsidRDefault="00392AC0" w:rsidP="00521FC4">
            <w:pPr>
              <w:pStyle w:val="af1"/>
            </w:pPr>
            <w:r w:rsidRPr="004A11FA">
              <w:t>0</w:t>
            </w:r>
          </w:p>
        </w:tc>
        <w:tc>
          <w:tcPr>
            <w:tcW w:w="850" w:type="dxa"/>
          </w:tcPr>
          <w:p w:rsidR="00392AC0" w:rsidRPr="004A11FA" w:rsidRDefault="00392AC0" w:rsidP="00521FC4">
            <w:pPr>
              <w:pStyle w:val="af1"/>
            </w:pPr>
            <w:r w:rsidRPr="004A11FA">
              <w:t>0</w:t>
            </w:r>
          </w:p>
        </w:tc>
        <w:tc>
          <w:tcPr>
            <w:tcW w:w="851" w:type="dxa"/>
          </w:tcPr>
          <w:p w:rsidR="00392AC0" w:rsidRPr="004A11FA" w:rsidRDefault="00392AC0" w:rsidP="00521FC4">
            <w:pPr>
              <w:pStyle w:val="af1"/>
            </w:pPr>
            <w:r w:rsidRPr="004A11FA">
              <w:t>23</w:t>
            </w:r>
          </w:p>
        </w:tc>
        <w:tc>
          <w:tcPr>
            <w:tcW w:w="1134" w:type="dxa"/>
          </w:tcPr>
          <w:p w:rsidR="00392AC0" w:rsidRPr="004A11FA" w:rsidRDefault="00392AC0" w:rsidP="00521FC4">
            <w:pPr>
              <w:pStyle w:val="af1"/>
            </w:pPr>
            <w:r w:rsidRPr="004A11FA">
              <w:t>15</w:t>
            </w:r>
          </w:p>
        </w:tc>
        <w:tc>
          <w:tcPr>
            <w:tcW w:w="992" w:type="dxa"/>
          </w:tcPr>
          <w:p w:rsidR="00392AC0" w:rsidRPr="004A11FA" w:rsidRDefault="00392AC0" w:rsidP="00521FC4">
            <w:pPr>
              <w:pStyle w:val="af1"/>
            </w:pPr>
            <w:r w:rsidRPr="004A11FA">
              <w:t>0</w:t>
            </w:r>
          </w:p>
        </w:tc>
      </w:tr>
      <w:tr w:rsidR="00392AC0" w:rsidRPr="004A11FA" w:rsidTr="00521FC4">
        <w:trPr>
          <w:trHeight w:val="220"/>
        </w:trPr>
        <w:tc>
          <w:tcPr>
            <w:tcW w:w="2977" w:type="dxa"/>
          </w:tcPr>
          <w:p w:rsidR="00392AC0" w:rsidRPr="004A11FA" w:rsidRDefault="00392AC0" w:rsidP="00521FC4">
            <w:pPr>
              <w:pStyle w:val="af1"/>
            </w:pPr>
            <w:r w:rsidRPr="004A11FA">
              <w:t>Потребители СЦБ</w:t>
            </w:r>
          </w:p>
        </w:tc>
        <w:tc>
          <w:tcPr>
            <w:tcW w:w="754" w:type="dxa"/>
          </w:tcPr>
          <w:p w:rsidR="00392AC0" w:rsidRPr="004A11FA" w:rsidRDefault="00392AC0" w:rsidP="00521FC4">
            <w:pPr>
              <w:pStyle w:val="af1"/>
            </w:pPr>
            <w:r w:rsidRPr="004A11FA">
              <w:t>0,75</w:t>
            </w:r>
          </w:p>
        </w:tc>
        <w:tc>
          <w:tcPr>
            <w:tcW w:w="674" w:type="dxa"/>
          </w:tcPr>
          <w:p w:rsidR="00392AC0" w:rsidRPr="004A11FA" w:rsidRDefault="00392AC0" w:rsidP="00521FC4">
            <w:pPr>
              <w:pStyle w:val="af1"/>
            </w:pPr>
            <w:r w:rsidRPr="004A11FA">
              <w:t>0,8</w:t>
            </w:r>
          </w:p>
        </w:tc>
        <w:tc>
          <w:tcPr>
            <w:tcW w:w="747" w:type="dxa"/>
          </w:tcPr>
          <w:p w:rsidR="00392AC0" w:rsidRPr="004A11FA" w:rsidRDefault="00392AC0" w:rsidP="00521FC4">
            <w:pPr>
              <w:pStyle w:val="af1"/>
            </w:pPr>
            <w:r w:rsidRPr="004A11FA">
              <w:t>36,9</w:t>
            </w:r>
          </w:p>
        </w:tc>
        <w:tc>
          <w:tcPr>
            <w:tcW w:w="850" w:type="dxa"/>
          </w:tcPr>
          <w:p w:rsidR="00392AC0" w:rsidRPr="004A11FA" w:rsidRDefault="00392AC0" w:rsidP="00521FC4">
            <w:pPr>
              <w:pStyle w:val="af1"/>
            </w:pPr>
            <w:r w:rsidRPr="004A11FA">
              <w:t>0,75</w:t>
            </w:r>
          </w:p>
        </w:tc>
        <w:tc>
          <w:tcPr>
            <w:tcW w:w="851" w:type="dxa"/>
          </w:tcPr>
          <w:p w:rsidR="00392AC0" w:rsidRPr="004A11FA" w:rsidRDefault="00392AC0" w:rsidP="00521FC4">
            <w:pPr>
              <w:pStyle w:val="af1"/>
            </w:pPr>
            <w:r w:rsidRPr="004A11FA">
              <w:t>42</w:t>
            </w:r>
          </w:p>
        </w:tc>
        <w:tc>
          <w:tcPr>
            <w:tcW w:w="1134" w:type="dxa"/>
          </w:tcPr>
          <w:p w:rsidR="00392AC0" w:rsidRPr="004A11FA" w:rsidRDefault="00392AC0" w:rsidP="00521FC4">
            <w:pPr>
              <w:pStyle w:val="af1"/>
            </w:pPr>
            <w:r w:rsidRPr="004A11FA">
              <w:t>31,5</w:t>
            </w:r>
          </w:p>
        </w:tc>
        <w:tc>
          <w:tcPr>
            <w:tcW w:w="992" w:type="dxa"/>
          </w:tcPr>
          <w:p w:rsidR="00392AC0" w:rsidRPr="004A11FA" w:rsidRDefault="00392AC0" w:rsidP="00521FC4">
            <w:pPr>
              <w:pStyle w:val="af1"/>
            </w:pPr>
            <w:r w:rsidRPr="004A11FA">
              <w:t>23,6</w:t>
            </w:r>
          </w:p>
        </w:tc>
      </w:tr>
      <w:tr w:rsidR="00392AC0" w:rsidRPr="004A11FA" w:rsidTr="00521FC4">
        <w:trPr>
          <w:trHeight w:val="260"/>
        </w:trPr>
        <w:tc>
          <w:tcPr>
            <w:tcW w:w="2977" w:type="dxa"/>
          </w:tcPr>
          <w:p w:rsidR="00392AC0" w:rsidRPr="004A11FA" w:rsidRDefault="00392AC0" w:rsidP="00521FC4">
            <w:pPr>
              <w:pStyle w:val="af1"/>
            </w:pPr>
            <w:r w:rsidRPr="004A11FA">
              <w:t>Зарядно-подзарядный агрегат</w:t>
            </w:r>
          </w:p>
        </w:tc>
        <w:tc>
          <w:tcPr>
            <w:tcW w:w="754" w:type="dxa"/>
          </w:tcPr>
          <w:p w:rsidR="00392AC0" w:rsidRPr="004A11FA" w:rsidRDefault="00392AC0" w:rsidP="00521FC4">
            <w:pPr>
              <w:pStyle w:val="af1"/>
            </w:pPr>
            <w:r w:rsidRPr="004A11FA">
              <w:t>0.7</w:t>
            </w:r>
          </w:p>
        </w:tc>
        <w:tc>
          <w:tcPr>
            <w:tcW w:w="674" w:type="dxa"/>
          </w:tcPr>
          <w:p w:rsidR="00392AC0" w:rsidRPr="004A11FA" w:rsidRDefault="00392AC0" w:rsidP="00521FC4">
            <w:pPr>
              <w:pStyle w:val="af1"/>
            </w:pPr>
            <w:r w:rsidRPr="004A11FA">
              <w:t>1</w:t>
            </w:r>
          </w:p>
        </w:tc>
        <w:tc>
          <w:tcPr>
            <w:tcW w:w="747" w:type="dxa"/>
          </w:tcPr>
          <w:p w:rsidR="00392AC0" w:rsidRPr="004A11FA" w:rsidRDefault="00392AC0" w:rsidP="00521FC4">
            <w:pPr>
              <w:pStyle w:val="af1"/>
            </w:pPr>
            <w:r w:rsidRPr="004A11FA">
              <w:t>0</w:t>
            </w:r>
          </w:p>
        </w:tc>
        <w:tc>
          <w:tcPr>
            <w:tcW w:w="850" w:type="dxa"/>
          </w:tcPr>
          <w:p w:rsidR="00392AC0" w:rsidRPr="004A11FA" w:rsidRDefault="00392AC0" w:rsidP="00521FC4">
            <w:pPr>
              <w:pStyle w:val="af1"/>
            </w:pPr>
            <w:r w:rsidRPr="004A11FA">
              <w:t>0</w:t>
            </w:r>
          </w:p>
        </w:tc>
        <w:tc>
          <w:tcPr>
            <w:tcW w:w="851" w:type="dxa"/>
          </w:tcPr>
          <w:p w:rsidR="00392AC0" w:rsidRPr="004A11FA" w:rsidRDefault="00392AC0" w:rsidP="00521FC4">
            <w:pPr>
              <w:pStyle w:val="af1"/>
            </w:pPr>
            <w:r w:rsidRPr="004A11FA">
              <w:t>9,3</w:t>
            </w:r>
          </w:p>
        </w:tc>
        <w:tc>
          <w:tcPr>
            <w:tcW w:w="1134" w:type="dxa"/>
          </w:tcPr>
          <w:p w:rsidR="00392AC0" w:rsidRPr="004A11FA" w:rsidRDefault="00392AC0" w:rsidP="00521FC4">
            <w:pPr>
              <w:pStyle w:val="af1"/>
            </w:pPr>
            <w:r w:rsidRPr="004A11FA">
              <w:t>6,5</w:t>
            </w:r>
          </w:p>
        </w:tc>
        <w:tc>
          <w:tcPr>
            <w:tcW w:w="992" w:type="dxa"/>
          </w:tcPr>
          <w:p w:rsidR="00392AC0" w:rsidRPr="004A11FA" w:rsidRDefault="00392AC0" w:rsidP="00521FC4">
            <w:pPr>
              <w:pStyle w:val="af1"/>
            </w:pPr>
            <w:r w:rsidRPr="004A11FA">
              <w:t>0</w:t>
            </w:r>
          </w:p>
        </w:tc>
      </w:tr>
      <w:tr w:rsidR="00392AC0" w:rsidRPr="004A11FA" w:rsidTr="00521FC4">
        <w:trPr>
          <w:trHeight w:val="260"/>
        </w:trPr>
        <w:tc>
          <w:tcPr>
            <w:tcW w:w="2977" w:type="dxa"/>
          </w:tcPr>
          <w:p w:rsidR="00392AC0" w:rsidRPr="004A11FA" w:rsidRDefault="00392AC0" w:rsidP="00521FC4">
            <w:pPr>
              <w:pStyle w:val="af1"/>
            </w:pPr>
            <w:r w:rsidRPr="004A11FA">
              <w:t>Итого:</w:t>
            </w:r>
          </w:p>
        </w:tc>
        <w:tc>
          <w:tcPr>
            <w:tcW w:w="754" w:type="dxa"/>
          </w:tcPr>
          <w:p w:rsidR="00392AC0" w:rsidRPr="004A11FA" w:rsidRDefault="00392AC0" w:rsidP="00521FC4">
            <w:pPr>
              <w:pStyle w:val="af1"/>
            </w:pPr>
          </w:p>
        </w:tc>
        <w:tc>
          <w:tcPr>
            <w:tcW w:w="674" w:type="dxa"/>
          </w:tcPr>
          <w:p w:rsidR="00392AC0" w:rsidRPr="004A11FA" w:rsidRDefault="00392AC0" w:rsidP="00521FC4">
            <w:pPr>
              <w:pStyle w:val="af1"/>
            </w:pPr>
          </w:p>
        </w:tc>
        <w:tc>
          <w:tcPr>
            <w:tcW w:w="747" w:type="dxa"/>
          </w:tcPr>
          <w:p w:rsidR="00392AC0" w:rsidRPr="004A11FA" w:rsidRDefault="00392AC0" w:rsidP="00521FC4">
            <w:pPr>
              <w:pStyle w:val="af1"/>
            </w:pPr>
          </w:p>
        </w:tc>
        <w:tc>
          <w:tcPr>
            <w:tcW w:w="850" w:type="dxa"/>
          </w:tcPr>
          <w:p w:rsidR="00392AC0" w:rsidRPr="004A11FA" w:rsidRDefault="00392AC0" w:rsidP="00521FC4">
            <w:pPr>
              <w:pStyle w:val="af1"/>
            </w:pPr>
          </w:p>
        </w:tc>
        <w:tc>
          <w:tcPr>
            <w:tcW w:w="851" w:type="dxa"/>
          </w:tcPr>
          <w:p w:rsidR="00392AC0" w:rsidRPr="004A11FA" w:rsidRDefault="00392AC0" w:rsidP="00521FC4">
            <w:pPr>
              <w:pStyle w:val="af1"/>
            </w:pPr>
          </w:p>
        </w:tc>
        <w:tc>
          <w:tcPr>
            <w:tcW w:w="1134" w:type="dxa"/>
          </w:tcPr>
          <w:p w:rsidR="00392AC0" w:rsidRPr="004A11FA" w:rsidRDefault="00392AC0" w:rsidP="00521FC4">
            <w:pPr>
              <w:pStyle w:val="af1"/>
            </w:pPr>
            <w:r w:rsidRPr="004A11FA">
              <w:t>96,1</w:t>
            </w:r>
          </w:p>
        </w:tc>
        <w:tc>
          <w:tcPr>
            <w:tcW w:w="992" w:type="dxa"/>
          </w:tcPr>
          <w:p w:rsidR="00392AC0" w:rsidRPr="004A11FA" w:rsidRDefault="00392AC0" w:rsidP="00521FC4">
            <w:pPr>
              <w:pStyle w:val="af1"/>
            </w:pPr>
            <w:r w:rsidRPr="004A11FA">
              <w:t>43,3</w:t>
            </w:r>
          </w:p>
        </w:tc>
      </w:tr>
    </w:tbl>
    <w:p w:rsidR="00392AC0" w:rsidRPr="004A11FA" w:rsidRDefault="00392AC0" w:rsidP="00D110D3">
      <w:pPr>
        <w:pStyle w:val="af0"/>
      </w:pPr>
    </w:p>
    <w:p w:rsidR="00392AC0" w:rsidRPr="004A11FA" w:rsidRDefault="004D08B0" w:rsidP="00D110D3">
      <w:pPr>
        <w:pStyle w:val="af0"/>
      </w:pPr>
      <w:r>
        <w:pict>
          <v:shape id="_x0000_i1203" type="#_x0000_t75" style="width:110.25pt;height:20.25pt" fillcolor="window">
            <v:imagedata r:id="rId154" o:title=""/>
          </v:shape>
        </w:pict>
      </w:r>
    </w:p>
    <w:p w:rsidR="00392AC0" w:rsidRPr="004A11FA" w:rsidRDefault="004D08B0" w:rsidP="00D110D3">
      <w:pPr>
        <w:pStyle w:val="af0"/>
      </w:pPr>
      <w:r>
        <w:pict>
          <v:shape id="_x0000_i1204" type="#_x0000_t75" style="width:149.25pt;height:20.25pt" fillcolor="window">
            <v:imagedata r:id="rId155" o:title=""/>
          </v:shape>
        </w:pict>
      </w:r>
    </w:p>
    <w:p w:rsidR="00392AC0" w:rsidRPr="004A11FA" w:rsidRDefault="004D08B0" w:rsidP="00D110D3">
      <w:pPr>
        <w:pStyle w:val="af0"/>
      </w:pPr>
      <w:r>
        <w:pict>
          <v:shape id="_x0000_i1205" type="#_x0000_t75" style="width:65.25pt;height:20.25pt" fillcolor="window">
            <v:imagedata r:id="rId156" o:title=""/>
          </v:shape>
        </w:pict>
      </w:r>
      <w:r w:rsidR="00392AC0" w:rsidRPr="004A11FA">
        <w:t>кВАр;</w:t>
      </w:r>
    </w:p>
    <w:p w:rsidR="00392AC0" w:rsidRPr="004A11FA" w:rsidRDefault="004D08B0" w:rsidP="00D110D3">
      <w:pPr>
        <w:pStyle w:val="af0"/>
      </w:pPr>
      <w:r>
        <w:pict>
          <v:shape id="_x0000_i1206" type="#_x0000_t75" style="width:171pt;height:23.25pt" fillcolor="window">
            <v:imagedata r:id="rId157" o:title=""/>
          </v:shape>
        </w:pict>
      </w:r>
    </w:p>
    <w:p w:rsidR="004A11FA" w:rsidRDefault="004D08B0" w:rsidP="00D110D3">
      <w:pPr>
        <w:pStyle w:val="af0"/>
      </w:pPr>
      <w:r>
        <w:pict>
          <v:shape id="_x0000_i1207" type="#_x0000_t75" style="width:167.25pt;height:18.75pt" fillcolor="window">
            <v:imagedata r:id="rId158" o:title=""/>
          </v:shape>
        </w:pict>
      </w:r>
    </w:p>
    <w:p w:rsidR="002F2D7D" w:rsidRDefault="002F2D7D" w:rsidP="00D110D3">
      <w:pPr>
        <w:pStyle w:val="af0"/>
      </w:pPr>
    </w:p>
    <w:p w:rsidR="00392AC0" w:rsidRPr="004A11FA" w:rsidRDefault="00392AC0" w:rsidP="00D110D3">
      <w:pPr>
        <w:pStyle w:val="af0"/>
      </w:pPr>
      <w:r w:rsidRPr="004A11FA">
        <w:t>По рассчитанной мощности выбираем ТСН типа: ТМ –160/27,5 – 74 У1.</w:t>
      </w:r>
    </w:p>
    <w:p w:rsidR="004A11FA" w:rsidRDefault="00392AC0" w:rsidP="00D110D3">
      <w:pPr>
        <w:pStyle w:val="af0"/>
      </w:pPr>
      <w:r w:rsidRPr="004A11FA">
        <w:t>Технические характеристики трансформатора ТМ – 160/27,5 – 74 У1.</w:t>
      </w:r>
    </w:p>
    <w:p w:rsidR="00521FC4" w:rsidRDefault="00521FC4" w:rsidP="00D110D3">
      <w:pPr>
        <w:pStyle w:val="af0"/>
      </w:pPr>
    </w:p>
    <w:p w:rsidR="00392AC0" w:rsidRPr="004A11FA" w:rsidRDefault="00392AC0" w:rsidP="00D110D3">
      <w:pPr>
        <w:pStyle w:val="af0"/>
      </w:pPr>
      <w:r w:rsidRPr="004A11FA">
        <w:t>Таблица № 6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902"/>
        <w:gridCol w:w="904"/>
        <w:gridCol w:w="902"/>
        <w:gridCol w:w="902"/>
        <w:gridCol w:w="851"/>
        <w:gridCol w:w="850"/>
        <w:gridCol w:w="1669"/>
      </w:tblGrid>
      <w:tr w:rsidR="00392AC0" w:rsidRPr="004A11FA" w:rsidTr="00521FC4">
        <w:trPr>
          <w:cantSplit/>
          <w:trHeight w:val="480"/>
        </w:trPr>
        <w:tc>
          <w:tcPr>
            <w:tcW w:w="2268" w:type="dxa"/>
            <w:vMerge w:val="restart"/>
          </w:tcPr>
          <w:p w:rsidR="00392AC0" w:rsidRPr="004A11FA" w:rsidRDefault="00392AC0" w:rsidP="00521FC4">
            <w:pPr>
              <w:pStyle w:val="af1"/>
            </w:pPr>
            <w:r w:rsidRPr="004A11FA">
              <w:t>Тип трансформатора</w:t>
            </w:r>
          </w:p>
        </w:tc>
        <w:tc>
          <w:tcPr>
            <w:tcW w:w="1806" w:type="dxa"/>
            <w:gridSpan w:val="2"/>
          </w:tcPr>
          <w:p w:rsidR="00392AC0" w:rsidRPr="004A11FA" w:rsidRDefault="00392AC0" w:rsidP="00521FC4">
            <w:pPr>
              <w:pStyle w:val="af1"/>
            </w:pPr>
            <w:r w:rsidRPr="004A11FA">
              <w:t>Номинальное напряжение обмоток , кВ</w:t>
            </w:r>
          </w:p>
        </w:tc>
        <w:tc>
          <w:tcPr>
            <w:tcW w:w="1804" w:type="dxa"/>
            <w:gridSpan w:val="2"/>
          </w:tcPr>
          <w:p w:rsidR="00392AC0" w:rsidRPr="004A11FA" w:rsidRDefault="00392AC0" w:rsidP="00521FC4">
            <w:pPr>
              <w:pStyle w:val="af1"/>
            </w:pPr>
            <w:r w:rsidRPr="004A11FA">
              <w:t>Потери,</w:t>
            </w:r>
            <w:r w:rsidR="00521FC4">
              <w:t xml:space="preserve"> </w:t>
            </w:r>
            <w:r w:rsidRPr="004A11FA">
              <w:t>кВт</w:t>
            </w:r>
          </w:p>
        </w:tc>
        <w:tc>
          <w:tcPr>
            <w:tcW w:w="851" w:type="dxa"/>
            <w:vMerge w:val="restart"/>
          </w:tcPr>
          <w:p w:rsidR="00392AC0" w:rsidRPr="004A11FA" w:rsidRDefault="00392AC0" w:rsidP="00521FC4">
            <w:pPr>
              <w:pStyle w:val="af1"/>
            </w:pPr>
            <w:r w:rsidRPr="004A11FA">
              <w:t>uК, %</w:t>
            </w:r>
          </w:p>
        </w:tc>
        <w:tc>
          <w:tcPr>
            <w:tcW w:w="850" w:type="dxa"/>
            <w:vMerge w:val="restart"/>
          </w:tcPr>
          <w:p w:rsidR="00392AC0" w:rsidRPr="004A11FA" w:rsidRDefault="00392AC0" w:rsidP="00521FC4">
            <w:pPr>
              <w:pStyle w:val="af1"/>
            </w:pPr>
            <w:r w:rsidRPr="004A11FA">
              <w:t>IХ,%</w:t>
            </w:r>
          </w:p>
        </w:tc>
        <w:tc>
          <w:tcPr>
            <w:tcW w:w="1669" w:type="dxa"/>
            <w:vMerge w:val="restart"/>
          </w:tcPr>
          <w:p w:rsidR="00392AC0" w:rsidRPr="004A11FA" w:rsidRDefault="00392AC0" w:rsidP="00521FC4">
            <w:pPr>
              <w:pStyle w:val="af1"/>
            </w:pPr>
            <w:r w:rsidRPr="004A11FA">
              <w:t>Схема и группа соединения обмоток</w:t>
            </w:r>
          </w:p>
        </w:tc>
      </w:tr>
      <w:tr w:rsidR="00392AC0" w:rsidRPr="004A11FA" w:rsidTr="00521FC4">
        <w:trPr>
          <w:cantSplit/>
          <w:trHeight w:val="307"/>
        </w:trPr>
        <w:tc>
          <w:tcPr>
            <w:tcW w:w="2268" w:type="dxa"/>
            <w:vMerge/>
          </w:tcPr>
          <w:p w:rsidR="00392AC0" w:rsidRPr="004A11FA" w:rsidRDefault="00392AC0" w:rsidP="00521FC4">
            <w:pPr>
              <w:pStyle w:val="af1"/>
            </w:pPr>
          </w:p>
        </w:tc>
        <w:tc>
          <w:tcPr>
            <w:tcW w:w="902" w:type="dxa"/>
          </w:tcPr>
          <w:p w:rsidR="00392AC0" w:rsidRPr="004A11FA" w:rsidRDefault="00392AC0" w:rsidP="00521FC4">
            <w:pPr>
              <w:pStyle w:val="af1"/>
            </w:pPr>
            <w:r w:rsidRPr="004A11FA">
              <w:t>ВН</w:t>
            </w:r>
          </w:p>
        </w:tc>
        <w:tc>
          <w:tcPr>
            <w:tcW w:w="904" w:type="dxa"/>
          </w:tcPr>
          <w:p w:rsidR="00392AC0" w:rsidRPr="004A11FA" w:rsidRDefault="00392AC0" w:rsidP="00521FC4">
            <w:pPr>
              <w:pStyle w:val="af1"/>
            </w:pPr>
            <w:r w:rsidRPr="004A11FA">
              <w:t>НН</w:t>
            </w:r>
          </w:p>
        </w:tc>
        <w:tc>
          <w:tcPr>
            <w:tcW w:w="902" w:type="dxa"/>
          </w:tcPr>
          <w:p w:rsidR="00392AC0" w:rsidRPr="004A11FA" w:rsidRDefault="00392AC0" w:rsidP="00521FC4">
            <w:pPr>
              <w:pStyle w:val="af1"/>
            </w:pPr>
            <w:r w:rsidRPr="004A11FA">
              <w:t>РХ</w:t>
            </w:r>
          </w:p>
        </w:tc>
        <w:tc>
          <w:tcPr>
            <w:tcW w:w="902" w:type="dxa"/>
          </w:tcPr>
          <w:p w:rsidR="00392AC0" w:rsidRPr="004A11FA" w:rsidRDefault="00392AC0" w:rsidP="00521FC4">
            <w:pPr>
              <w:pStyle w:val="af1"/>
            </w:pPr>
            <w:r w:rsidRPr="004A11FA">
              <w:t>РК</w:t>
            </w:r>
          </w:p>
        </w:tc>
        <w:tc>
          <w:tcPr>
            <w:tcW w:w="851" w:type="dxa"/>
            <w:vMerge/>
          </w:tcPr>
          <w:p w:rsidR="00392AC0" w:rsidRPr="004A11FA" w:rsidRDefault="00392AC0" w:rsidP="00521FC4">
            <w:pPr>
              <w:pStyle w:val="af1"/>
            </w:pPr>
          </w:p>
        </w:tc>
        <w:tc>
          <w:tcPr>
            <w:tcW w:w="850" w:type="dxa"/>
            <w:vMerge/>
          </w:tcPr>
          <w:p w:rsidR="00392AC0" w:rsidRPr="004A11FA" w:rsidRDefault="00392AC0" w:rsidP="00521FC4">
            <w:pPr>
              <w:pStyle w:val="af1"/>
            </w:pPr>
          </w:p>
        </w:tc>
        <w:tc>
          <w:tcPr>
            <w:tcW w:w="1669" w:type="dxa"/>
            <w:vMerge/>
          </w:tcPr>
          <w:p w:rsidR="00392AC0" w:rsidRPr="004A11FA" w:rsidRDefault="00392AC0" w:rsidP="00521FC4">
            <w:pPr>
              <w:pStyle w:val="af1"/>
            </w:pPr>
          </w:p>
        </w:tc>
      </w:tr>
      <w:tr w:rsidR="00392AC0" w:rsidRPr="004A11FA" w:rsidTr="00521FC4">
        <w:trPr>
          <w:cantSplit/>
          <w:trHeight w:val="384"/>
        </w:trPr>
        <w:tc>
          <w:tcPr>
            <w:tcW w:w="2268" w:type="dxa"/>
          </w:tcPr>
          <w:p w:rsidR="00392AC0" w:rsidRPr="004A11FA" w:rsidRDefault="00392AC0" w:rsidP="00521FC4">
            <w:pPr>
              <w:pStyle w:val="af1"/>
            </w:pPr>
            <w:r w:rsidRPr="004A11FA">
              <w:t>ТМ –160/27,5 – 74 У1</w:t>
            </w:r>
          </w:p>
        </w:tc>
        <w:tc>
          <w:tcPr>
            <w:tcW w:w="902" w:type="dxa"/>
          </w:tcPr>
          <w:p w:rsidR="00392AC0" w:rsidRPr="004A11FA" w:rsidRDefault="00392AC0" w:rsidP="00521FC4">
            <w:pPr>
              <w:pStyle w:val="af1"/>
            </w:pPr>
            <w:r w:rsidRPr="004A11FA">
              <w:t>27,5</w:t>
            </w:r>
          </w:p>
        </w:tc>
        <w:tc>
          <w:tcPr>
            <w:tcW w:w="904" w:type="dxa"/>
          </w:tcPr>
          <w:p w:rsidR="00392AC0" w:rsidRPr="004A11FA" w:rsidRDefault="00392AC0" w:rsidP="00521FC4">
            <w:pPr>
              <w:pStyle w:val="af1"/>
            </w:pPr>
            <w:r w:rsidRPr="004A11FA">
              <w:t>0,4</w:t>
            </w:r>
          </w:p>
        </w:tc>
        <w:tc>
          <w:tcPr>
            <w:tcW w:w="902" w:type="dxa"/>
          </w:tcPr>
          <w:p w:rsidR="00392AC0" w:rsidRPr="004A11FA" w:rsidRDefault="00392AC0" w:rsidP="00521FC4">
            <w:pPr>
              <w:pStyle w:val="af1"/>
            </w:pPr>
            <w:r w:rsidRPr="004A11FA">
              <w:t>0,66</w:t>
            </w:r>
          </w:p>
        </w:tc>
        <w:tc>
          <w:tcPr>
            <w:tcW w:w="902" w:type="dxa"/>
          </w:tcPr>
          <w:p w:rsidR="00392AC0" w:rsidRPr="004A11FA" w:rsidRDefault="00392AC0" w:rsidP="00521FC4">
            <w:pPr>
              <w:pStyle w:val="af1"/>
            </w:pPr>
            <w:r w:rsidRPr="004A11FA">
              <w:t>2,65</w:t>
            </w:r>
          </w:p>
        </w:tc>
        <w:tc>
          <w:tcPr>
            <w:tcW w:w="851" w:type="dxa"/>
          </w:tcPr>
          <w:p w:rsidR="00392AC0" w:rsidRPr="004A11FA" w:rsidRDefault="00392AC0" w:rsidP="00521FC4">
            <w:pPr>
              <w:pStyle w:val="af1"/>
            </w:pPr>
            <w:r w:rsidRPr="004A11FA">
              <w:t>6,5</w:t>
            </w:r>
          </w:p>
        </w:tc>
        <w:tc>
          <w:tcPr>
            <w:tcW w:w="850" w:type="dxa"/>
          </w:tcPr>
          <w:p w:rsidR="00392AC0" w:rsidRPr="004A11FA" w:rsidRDefault="00392AC0" w:rsidP="00521FC4">
            <w:pPr>
              <w:pStyle w:val="af1"/>
            </w:pPr>
            <w:r w:rsidRPr="004A11FA">
              <w:t>2,4</w:t>
            </w:r>
          </w:p>
        </w:tc>
        <w:tc>
          <w:tcPr>
            <w:tcW w:w="1669" w:type="dxa"/>
          </w:tcPr>
          <w:p w:rsidR="00392AC0" w:rsidRPr="004A11FA" w:rsidRDefault="00392AC0" w:rsidP="00521FC4">
            <w:pPr>
              <w:pStyle w:val="af1"/>
            </w:pPr>
            <w:r w:rsidRPr="004A11FA">
              <w:t>Y/Y0-0</w:t>
            </w:r>
          </w:p>
        </w:tc>
      </w:tr>
    </w:tbl>
    <w:p w:rsidR="004A11FA" w:rsidRDefault="004A11FA" w:rsidP="00D110D3">
      <w:pPr>
        <w:pStyle w:val="af0"/>
      </w:pPr>
    </w:p>
    <w:p w:rsidR="004A11FA" w:rsidRDefault="00946EBE" w:rsidP="00D110D3">
      <w:pPr>
        <w:pStyle w:val="af0"/>
      </w:pPr>
      <w:r w:rsidRPr="004A11FA">
        <w:t>2.6</w:t>
      </w:r>
      <w:r w:rsidR="00392AC0" w:rsidRPr="004A11FA">
        <w:t xml:space="preserve"> Схемы питания потребителей собственных нужд</w:t>
      </w:r>
    </w:p>
    <w:p w:rsidR="00521FC4" w:rsidRDefault="00521FC4" w:rsidP="00D110D3">
      <w:pPr>
        <w:pStyle w:val="af0"/>
      </w:pPr>
    </w:p>
    <w:p w:rsidR="004A11FA" w:rsidRDefault="00392AC0" w:rsidP="00D110D3">
      <w:pPr>
        <w:pStyle w:val="af0"/>
      </w:pPr>
      <w:r w:rsidRPr="004A11FA">
        <w:t>Питание потребителей собственных нужд переменного тока</w:t>
      </w:r>
      <w:r w:rsidR="004A11FA">
        <w:t xml:space="preserve"> </w:t>
      </w:r>
      <w:r w:rsidRPr="004A11FA">
        <w:t>осуществляется от системы сборных шин 380/220 В. В качестве резервного источника электроэнергии собственных нужд переменного тока используют дизель – генератор.</w:t>
      </w:r>
    </w:p>
    <w:p w:rsidR="00521FC4" w:rsidRDefault="002F2D7D" w:rsidP="00D110D3">
      <w:pPr>
        <w:pStyle w:val="af0"/>
      </w:pPr>
      <w:r>
        <w:br w:type="page"/>
      </w:r>
      <w:r w:rsidR="004D08B0">
        <w:pict>
          <v:shape id="_x0000_i1208" type="#_x0000_t75" style="width:313.5pt;height:252.75pt">
            <v:imagedata r:id="rId159" o:title="" cropbottom="2836f" cropleft="1264f" cropright="3048f"/>
          </v:shape>
        </w:pict>
      </w:r>
    </w:p>
    <w:p w:rsidR="004A11FA" w:rsidRDefault="00392AC0" w:rsidP="00D110D3">
      <w:pPr>
        <w:pStyle w:val="af0"/>
      </w:pPr>
      <w:r w:rsidRPr="004A11FA">
        <w:t>Рис.3</w:t>
      </w:r>
      <w:r w:rsidR="00521FC4">
        <w:t xml:space="preserve">. </w:t>
      </w:r>
      <w:r w:rsidRPr="004A11FA">
        <w:t>Принципиальная схема питания СН переменного тока открытой части тяговой подстанции:</w:t>
      </w:r>
      <w:r w:rsidR="00521FC4">
        <w:t xml:space="preserve"> </w:t>
      </w:r>
      <w:r w:rsidRPr="004A11FA">
        <w:t>фидеры: 1 и 10 – шкафа СН в здании подстанции; 2 – обдува понижающих трансформаторов; 3 – ВЛСЦБ; 4 – освещения камер 10 кВ и СЦБ; 5 – резервный; 6 – освещения открытой части подстанции; 7 – передвижного масляного хозяйства; 8 – питания дистанций контактной сети; 9 – подогрева элегаза и приводов высоковольтных выключателей и ячеек КРУН.</w:t>
      </w:r>
    </w:p>
    <w:p w:rsidR="004A11FA" w:rsidRDefault="002F2D7D" w:rsidP="00D110D3">
      <w:pPr>
        <w:pStyle w:val="af0"/>
      </w:pPr>
      <w:r>
        <w:br w:type="page"/>
      </w:r>
      <w:r w:rsidR="004D08B0">
        <w:pict>
          <v:shape id="_x0000_i1209" type="#_x0000_t75" style="width:354pt;height:270pt">
            <v:imagedata r:id="rId160" o:title="" cropbottom="4576f"/>
          </v:shape>
        </w:pict>
      </w:r>
    </w:p>
    <w:p w:rsidR="004A11FA" w:rsidRDefault="00392AC0" w:rsidP="00D110D3">
      <w:pPr>
        <w:pStyle w:val="af0"/>
      </w:pPr>
      <w:r w:rsidRPr="004A11FA">
        <w:t>Рис.4.</w:t>
      </w:r>
      <w:r w:rsidR="00C124D1">
        <w:t xml:space="preserve"> </w:t>
      </w:r>
      <w:r w:rsidRPr="004A11FA">
        <w:t>Принципиальная схема питания СН переменного тока закрытой части тяговой подстанции:</w:t>
      </w:r>
      <w:r w:rsidR="00C124D1">
        <w:t xml:space="preserve"> </w:t>
      </w:r>
      <w:r w:rsidRPr="004A11FA">
        <w:t>фидеры: 1 – сверлильного и наждачного станков; 2 – электрических печей щитовой и подсобных помещений; 3 – электрических печей; 4 – насоса откачки воды из баков для слива масла; 5 – питания двигателей вентиляторов машинного зала; 6,7 и 8 – питания соответственно пульта дистанционного управления разъединителями контактной сети, стоек телемеханики и автоматики; 9 – питания подзарядных устройств; 10 – калориферов и вентиляторов помещения аккумуляторной батареи; 11 – освещения здания тяговой подстанции; 12 – электрических печей помещения дизель – генератора; 13 – вентиляторов помещения дизель – генератора. Вводы: I и III – фидеров СН от ТСН на открытой части тяговой подстанции; II – резервный от дизель – генератора</w:t>
      </w:r>
    </w:p>
    <w:p w:rsidR="004A11FA" w:rsidRDefault="002F2D7D" w:rsidP="00D110D3">
      <w:pPr>
        <w:pStyle w:val="af0"/>
      </w:pPr>
      <w:r>
        <w:br w:type="page"/>
      </w:r>
      <w:r w:rsidR="004D08B0">
        <w:pict>
          <v:shape id="_x0000_i1210" type="#_x0000_t75" style="width:424.5pt;height:239.25pt">
            <v:imagedata r:id="rId161" o:title="" cropbottom="10453f"/>
          </v:shape>
        </w:pict>
      </w:r>
    </w:p>
    <w:p w:rsidR="004A11FA" w:rsidRDefault="00392AC0" w:rsidP="00D110D3">
      <w:pPr>
        <w:pStyle w:val="af0"/>
      </w:pPr>
      <w:r w:rsidRPr="004A11FA">
        <w:t>Рис.5.</w:t>
      </w:r>
      <w:r w:rsidR="00C124D1">
        <w:t xml:space="preserve"> </w:t>
      </w:r>
      <w:r w:rsidRPr="004A11FA">
        <w:t>Принципиальная схема питания СН постоянного тока. Цепи питания: 1 – приводов высоковольтных выключателей; 2 – устройств управления и сигнализации; 3 – аварийного освещения; 4 – унифицированного преобразователя напряжения устройств автоматики и телемеханики.</w:t>
      </w:r>
    </w:p>
    <w:p w:rsidR="004A11FA" w:rsidRDefault="004A11FA" w:rsidP="00D110D3">
      <w:pPr>
        <w:pStyle w:val="af0"/>
      </w:pPr>
    </w:p>
    <w:p w:rsidR="004A11FA" w:rsidRDefault="00946EBE" w:rsidP="00D110D3">
      <w:pPr>
        <w:pStyle w:val="af0"/>
      </w:pPr>
      <w:r w:rsidRPr="004A11FA">
        <w:t>2.7</w:t>
      </w:r>
      <w:r w:rsidR="00622BA2" w:rsidRPr="004A11FA">
        <w:t xml:space="preserve"> Расчёт токов короткого зам</w:t>
      </w:r>
      <w:r w:rsidR="00C124D1">
        <w:t>ыкания в цепях собственных нужд</w:t>
      </w:r>
    </w:p>
    <w:p w:rsidR="00C124D1" w:rsidRDefault="00C124D1" w:rsidP="00D110D3">
      <w:pPr>
        <w:pStyle w:val="af0"/>
      </w:pPr>
    </w:p>
    <w:p w:rsidR="00622BA2" w:rsidRPr="004A11FA" w:rsidRDefault="00622BA2" w:rsidP="00D110D3">
      <w:pPr>
        <w:pStyle w:val="af0"/>
      </w:pPr>
      <w:r w:rsidRPr="004A11FA">
        <w:t>При расчёте необходимо учесть особенности:</w:t>
      </w:r>
    </w:p>
    <w:p w:rsidR="00622BA2" w:rsidRPr="004A11FA" w:rsidRDefault="00622BA2" w:rsidP="00D110D3">
      <w:pPr>
        <w:pStyle w:val="af0"/>
      </w:pPr>
      <w:r w:rsidRPr="004A11FA">
        <w:t>Учитываем активное и реактивное сопротивление цепи КЗ;</w:t>
      </w:r>
    </w:p>
    <w:p w:rsidR="00622BA2" w:rsidRPr="004A11FA" w:rsidRDefault="00622BA2" w:rsidP="00D110D3">
      <w:pPr>
        <w:pStyle w:val="af0"/>
      </w:pPr>
      <w:r w:rsidRPr="004A11FA">
        <w:t>Расчёт сопротивлений выполняем в именованных единицах (Ом, мОм);</w:t>
      </w:r>
    </w:p>
    <w:p w:rsidR="004A11FA" w:rsidRDefault="00622BA2" w:rsidP="00D110D3">
      <w:pPr>
        <w:pStyle w:val="af0"/>
      </w:pPr>
      <w:r w:rsidRPr="004A11FA">
        <w:t xml:space="preserve">Определяем конкретные значения времени затухания </w:t>
      </w:r>
      <w:r w:rsidR="00151BDB" w:rsidRPr="004A11FA">
        <w:t>апериодической</w:t>
      </w:r>
      <w:r w:rsidRPr="004A11FA">
        <w:t xml:space="preserve"> составляющей тока</w:t>
      </w:r>
    </w:p>
    <w:p w:rsidR="00622BA2" w:rsidRPr="004A11FA" w:rsidRDefault="00622BA2" w:rsidP="00D110D3">
      <w:pPr>
        <w:pStyle w:val="af0"/>
      </w:pPr>
      <w:r w:rsidRPr="004A11FA">
        <w:t xml:space="preserve">Расчёт </w:t>
      </w:r>
      <w:r w:rsidR="00151BDB" w:rsidRPr="004A11FA">
        <w:t>периодической</w:t>
      </w:r>
      <w:r w:rsidRPr="004A11FA">
        <w:t xml:space="preserve"> составляющей тока КЗ ведется по закону Ома;</w:t>
      </w:r>
    </w:p>
    <w:p w:rsidR="004A11FA" w:rsidRDefault="00622BA2" w:rsidP="00D110D3">
      <w:pPr>
        <w:pStyle w:val="af0"/>
      </w:pPr>
      <w:r w:rsidRPr="004A11FA">
        <w:t>Необходимость учёта сопротивлений всех элементов цепи КЗ.</w:t>
      </w:r>
    </w:p>
    <w:p w:rsidR="004A11FA" w:rsidRDefault="00622BA2" w:rsidP="00D110D3">
      <w:pPr>
        <w:pStyle w:val="af0"/>
      </w:pPr>
      <w:r w:rsidRPr="004A11FA">
        <w:t>Составим расчётную схему цепей собственных нужд:</w:t>
      </w:r>
    </w:p>
    <w:p w:rsidR="004A11FA" w:rsidRDefault="002F2D7D" w:rsidP="00D110D3">
      <w:pPr>
        <w:pStyle w:val="af0"/>
      </w:pPr>
      <w:r>
        <w:br w:type="page"/>
      </w:r>
      <w:r w:rsidR="004D08B0">
        <w:pict>
          <v:shape id="_x0000_i1211" type="#_x0000_t75" style="width:164.25pt;height:256.5pt">
            <v:imagedata r:id="rId162" o:title=""/>
          </v:shape>
        </w:pict>
      </w:r>
    </w:p>
    <w:p w:rsidR="004A11FA" w:rsidRDefault="00535070" w:rsidP="00D110D3">
      <w:pPr>
        <w:pStyle w:val="af0"/>
      </w:pPr>
      <w:r w:rsidRPr="004A11FA">
        <w:t>Рис. 9.</w:t>
      </w:r>
    </w:p>
    <w:p w:rsidR="004A11FA" w:rsidRDefault="004A11FA" w:rsidP="00D110D3">
      <w:pPr>
        <w:pStyle w:val="af0"/>
      </w:pPr>
    </w:p>
    <w:p w:rsidR="004A11FA" w:rsidRDefault="00535070" w:rsidP="00D110D3">
      <w:pPr>
        <w:pStyle w:val="af0"/>
      </w:pPr>
      <w:r w:rsidRPr="004A11FA">
        <w:t>Составляем схему замещени</w:t>
      </w:r>
      <w:r w:rsidR="00C124D1">
        <w:t>я</w:t>
      </w:r>
    </w:p>
    <w:p w:rsidR="004A11FA" w:rsidRDefault="004A11FA" w:rsidP="00D110D3">
      <w:pPr>
        <w:pStyle w:val="af0"/>
      </w:pPr>
    </w:p>
    <w:p w:rsidR="004A11FA" w:rsidRDefault="004D08B0" w:rsidP="00D110D3">
      <w:pPr>
        <w:pStyle w:val="af0"/>
      </w:pPr>
      <w:r>
        <w:pict>
          <v:shape id="_x0000_i1212" type="#_x0000_t75" style="width:161.25pt;height:317.25pt">
            <v:imagedata r:id="rId163" o:title="" croptop="5822f" cropleft="8244f" cropright="5228f"/>
          </v:shape>
        </w:pict>
      </w:r>
    </w:p>
    <w:p w:rsidR="004A11FA" w:rsidRDefault="00622BA2" w:rsidP="00D110D3">
      <w:pPr>
        <w:pStyle w:val="af0"/>
      </w:pPr>
      <w:r w:rsidRPr="004A11FA">
        <w:t>Рис. 10.</w:t>
      </w:r>
    </w:p>
    <w:p w:rsidR="00622BA2" w:rsidRDefault="00385688" w:rsidP="00D110D3">
      <w:pPr>
        <w:pStyle w:val="af0"/>
      </w:pPr>
      <w:r>
        <w:br w:type="page"/>
      </w:r>
      <w:r w:rsidR="00622BA2" w:rsidRPr="004A11FA">
        <w:t>Преобразуем схему замещения.</w:t>
      </w:r>
    </w:p>
    <w:p w:rsidR="00385688" w:rsidRPr="004A11FA" w:rsidRDefault="00385688" w:rsidP="00D110D3">
      <w:pPr>
        <w:pStyle w:val="af0"/>
      </w:pPr>
    </w:p>
    <w:p w:rsidR="004A11FA" w:rsidRDefault="004D08B0" w:rsidP="00D110D3">
      <w:pPr>
        <w:pStyle w:val="af0"/>
      </w:pPr>
      <w:r>
        <w:pict>
          <v:shape id="_x0000_i1213" type="#_x0000_t75" style="width:279.75pt;height:356.25pt">
            <v:imagedata r:id="rId164" o:title="" cropbottom="38154f" cropright="37864f"/>
          </v:shape>
        </w:pict>
      </w:r>
    </w:p>
    <w:p w:rsidR="00622BA2" w:rsidRPr="004A11FA" w:rsidRDefault="00622BA2" w:rsidP="00D110D3">
      <w:pPr>
        <w:pStyle w:val="af0"/>
      </w:pPr>
      <w:r w:rsidRPr="004A11FA">
        <w:t>Рис. 11.</w:t>
      </w:r>
    </w:p>
    <w:p w:rsidR="00385688" w:rsidRDefault="00385688" w:rsidP="00D110D3">
      <w:pPr>
        <w:pStyle w:val="af0"/>
      </w:pPr>
    </w:p>
    <w:p w:rsidR="004A11FA" w:rsidRDefault="00622BA2" w:rsidP="00D110D3">
      <w:pPr>
        <w:pStyle w:val="af0"/>
      </w:pPr>
      <w:r w:rsidRPr="004A11FA">
        <w:t>Найдём максимально рабочий ток во вторичной обмотке трансформатора собственных нужд:</w:t>
      </w:r>
    </w:p>
    <w:p w:rsidR="00385688" w:rsidRDefault="00385688" w:rsidP="00D110D3">
      <w:pPr>
        <w:pStyle w:val="af0"/>
      </w:pPr>
    </w:p>
    <w:p w:rsidR="00622BA2" w:rsidRPr="004A11FA" w:rsidRDefault="004D08B0" w:rsidP="00D110D3">
      <w:pPr>
        <w:pStyle w:val="af0"/>
      </w:pPr>
      <w:r>
        <w:pict>
          <v:shape id="_x0000_i1214" type="#_x0000_t75" style="width:93pt;height:36.75pt" fillcolor="window">
            <v:imagedata r:id="rId165" o:title=""/>
          </v:shape>
        </w:pict>
      </w:r>
    </w:p>
    <w:p w:rsidR="00385688" w:rsidRDefault="00385688" w:rsidP="00D110D3">
      <w:pPr>
        <w:pStyle w:val="af0"/>
      </w:pPr>
    </w:p>
    <w:p w:rsidR="004A11FA" w:rsidRDefault="00622BA2" w:rsidP="00D110D3">
      <w:pPr>
        <w:pStyle w:val="af0"/>
      </w:pPr>
      <w:r w:rsidRPr="004A11FA">
        <w:t>где: кпер – коэффициент перегрузки трансформатора, равный 1,5;</w:t>
      </w:r>
    </w:p>
    <w:p w:rsidR="004A11FA" w:rsidRDefault="00622BA2" w:rsidP="00D110D3">
      <w:pPr>
        <w:pStyle w:val="af0"/>
      </w:pPr>
      <w:r w:rsidRPr="004A11FA">
        <w:t>SнТСН – номинальная мощность трансформатора собственных нужд, кВА;</w:t>
      </w:r>
    </w:p>
    <w:p w:rsidR="00622BA2" w:rsidRPr="004A11FA" w:rsidRDefault="00622BA2" w:rsidP="00D110D3">
      <w:pPr>
        <w:pStyle w:val="af0"/>
      </w:pPr>
      <w:r w:rsidRPr="004A11FA">
        <w:t>Ucр – среднее напряжение вторичной обмотки ТСН, равное 0,38 кВ.</w:t>
      </w:r>
    </w:p>
    <w:p w:rsidR="00622BA2" w:rsidRPr="004A11FA" w:rsidRDefault="004D08B0" w:rsidP="00D110D3">
      <w:pPr>
        <w:pStyle w:val="af0"/>
      </w:pPr>
      <w:r>
        <w:pict>
          <v:shape id="_x0000_i1215" type="#_x0000_t75" style="width:123pt;height:33.75pt" fillcolor="window">
            <v:imagedata r:id="rId166" o:title=""/>
          </v:shape>
        </w:pict>
      </w:r>
    </w:p>
    <w:p w:rsidR="00622BA2" w:rsidRPr="004A11FA" w:rsidRDefault="00622BA2" w:rsidP="00D110D3">
      <w:pPr>
        <w:pStyle w:val="af0"/>
      </w:pPr>
      <w:r w:rsidRPr="004A11FA">
        <w:t>Найдём сопротивление ТСН:</w:t>
      </w:r>
    </w:p>
    <w:p w:rsidR="00385688" w:rsidRDefault="00385688" w:rsidP="00D110D3">
      <w:pPr>
        <w:pStyle w:val="af0"/>
      </w:pPr>
    </w:p>
    <w:p w:rsidR="004A11FA" w:rsidRDefault="004D08B0" w:rsidP="00D110D3">
      <w:pPr>
        <w:pStyle w:val="af0"/>
      </w:pPr>
      <w:r>
        <w:pict>
          <v:shape id="_x0000_i1216" type="#_x0000_t75" style="width:99pt;height:36pt" fillcolor="window">
            <v:imagedata r:id="rId167" o:title=""/>
          </v:shape>
        </w:pict>
      </w:r>
    </w:p>
    <w:p w:rsidR="00385688" w:rsidRDefault="00385688" w:rsidP="00D110D3">
      <w:pPr>
        <w:pStyle w:val="af0"/>
      </w:pPr>
    </w:p>
    <w:p w:rsidR="004A11FA" w:rsidRDefault="00622BA2" w:rsidP="00D110D3">
      <w:pPr>
        <w:pStyle w:val="af0"/>
      </w:pPr>
      <w:r w:rsidRPr="004A11FA">
        <w:t>где: uк – напряжение короткого замыкания ТСН, %;</w:t>
      </w:r>
    </w:p>
    <w:p w:rsidR="004A11FA" w:rsidRDefault="004D08B0" w:rsidP="00D110D3">
      <w:pPr>
        <w:pStyle w:val="af0"/>
      </w:pPr>
      <w:r>
        <w:pict>
          <v:shape id="_x0000_i1217" type="#_x0000_t75" style="width:17.25pt;height:18.75pt" fillcolor="window">
            <v:imagedata r:id="rId168" o:title=""/>
          </v:shape>
        </w:pict>
      </w:r>
      <w:r w:rsidR="00622BA2" w:rsidRPr="004A11FA">
        <w:t>- номинальное напряжение вторичной обмотки ТСН, кВ;</w:t>
      </w:r>
    </w:p>
    <w:p w:rsidR="004A11FA" w:rsidRDefault="004D08B0" w:rsidP="00D110D3">
      <w:pPr>
        <w:pStyle w:val="af0"/>
      </w:pPr>
      <w:r>
        <w:pict>
          <v:shape id="_x0000_i1218" type="#_x0000_t75" style="width:29.25pt;height:18pt" fillcolor="window">
            <v:imagedata r:id="rId169" o:title=""/>
          </v:shape>
        </w:pict>
      </w:r>
      <w:r w:rsidR="00622BA2" w:rsidRPr="004A11FA">
        <w:t>- номинальная мощность ТСН, кВА.</w:t>
      </w:r>
    </w:p>
    <w:p w:rsidR="002F2D7D" w:rsidRDefault="002F2D7D" w:rsidP="00D110D3">
      <w:pPr>
        <w:pStyle w:val="af0"/>
      </w:pPr>
    </w:p>
    <w:p w:rsidR="00622BA2" w:rsidRPr="004A11FA" w:rsidRDefault="004D08B0" w:rsidP="00D110D3">
      <w:pPr>
        <w:pStyle w:val="af0"/>
      </w:pPr>
      <w:r>
        <w:pict>
          <v:shape id="_x0000_i1219" type="#_x0000_t75" style="width:189pt;height:33pt" fillcolor="window">
            <v:imagedata r:id="rId170" o:title=""/>
          </v:shape>
        </w:pict>
      </w:r>
    </w:p>
    <w:p w:rsidR="00622BA2" w:rsidRPr="004A11FA" w:rsidRDefault="004D08B0" w:rsidP="00D110D3">
      <w:pPr>
        <w:pStyle w:val="af0"/>
      </w:pPr>
      <w:r>
        <w:pict>
          <v:shape id="_x0000_i1220" type="#_x0000_t75" style="width:81pt;height:36.75pt" fillcolor="window">
            <v:imagedata r:id="rId171" o:title=""/>
          </v:shape>
        </w:pict>
      </w:r>
    </w:p>
    <w:p w:rsidR="00622BA2" w:rsidRPr="004A11FA" w:rsidRDefault="004D08B0" w:rsidP="00D110D3">
      <w:pPr>
        <w:pStyle w:val="af0"/>
      </w:pPr>
      <w:r>
        <w:pict>
          <v:shape id="_x0000_i1221" type="#_x0000_t75" style="width:173.25pt;height:39.75pt" fillcolor="window">
            <v:imagedata r:id="rId172" o:title=""/>
          </v:shape>
        </w:pict>
      </w:r>
    </w:p>
    <w:p w:rsidR="00622BA2" w:rsidRPr="004A11FA" w:rsidRDefault="004D08B0" w:rsidP="00D110D3">
      <w:pPr>
        <w:pStyle w:val="af0"/>
      </w:pPr>
      <w:r>
        <w:pict>
          <v:shape id="_x0000_i1222" type="#_x0000_t75" style="width:99pt;height:23.25pt" fillcolor="window">
            <v:imagedata r:id="rId173" o:title=""/>
          </v:shape>
        </w:pict>
      </w:r>
    </w:p>
    <w:p w:rsidR="00622BA2" w:rsidRPr="004A11FA" w:rsidRDefault="004D08B0" w:rsidP="00D110D3">
      <w:pPr>
        <w:pStyle w:val="af0"/>
      </w:pPr>
      <w:r>
        <w:pict>
          <v:shape id="_x0000_i1223" type="#_x0000_t75" style="width:186pt;height:24pt" fillcolor="window">
            <v:imagedata r:id="rId174" o:title=""/>
          </v:shape>
        </w:pict>
      </w:r>
    </w:p>
    <w:p w:rsidR="002F2D7D" w:rsidRDefault="002F2D7D" w:rsidP="00D110D3">
      <w:pPr>
        <w:pStyle w:val="af0"/>
      </w:pPr>
    </w:p>
    <w:p w:rsidR="00622BA2" w:rsidRPr="004A11FA" w:rsidRDefault="00622BA2" w:rsidP="00D110D3">
      <w:pPr>
        <w:pStyle w:val="af0"/>
      </w:pPr>
      <w:r w:rsidRPr="004A11FA">
        <w:t>Найдём сопротивление трансформатора тока:</w:t>
      </w:r>
    </w:p>
    <w:p w:rsidR="00622BA2" w:rsidRPr="004A11FA" w:rsidRDefault="00622BA2" w:rsidP="00D110D3">
      <w:pPr>
        <w:pStyle w:val="af0"/>
      </w:pPr>
      <w:r w:rsidRPr="004A11FA">
        <w:t xml:space="preserve">ТК – 20 – </w:t>
      </w:r>
      <w:r w:rsidR="000B16B9" w:rsidRPr="004A11FA">
        <w:t>4</w:t>
      </w:r>
      <w:r w:rsidRPr="004A11FA">
        <w:t>00/5</w:t>
      </w:r>
    </w:p>
    <w:p w:rsidR="00622BA2" w:rsidRPr="004A11FA" w:rsidRDefault="00622BA2" w:rsidP="00D110D3">
      <w:pPr>
        <w:pStyle w:val="af0"/>
      </w:pPr>
      <w:r w:rsidRPr="004A11FA">
        <w:t>rтт = 0,</w:t>
      </w:r>
      <w:r w:rsidR="00A930FA" w:rsidRPr="004A11FA">
        <w:t>11</w:t>
      </w:r>
      <w:r w:rsidRPr="004A11FA">
        <w:t xml:space="preserve"> Ом</w:t>
      </w:r>
    </w:p>
    <w:p w:rsidR="00622BA2" w:rsidRPr="004A11FA" w:rsidRDefault="00622BA2" w:rsidP="00D110D3">
      <w:pPr>
        <w:pStyle w:val="af0"/>
      </w:pPr>
      <w:r w:rsidRPr="004A11FA">
        <w:t>хтт</w:t>
      </w:r>
      <w:r w:rsidR="00C616A0" w:rsidRPr="004A11FA">
        <w:t xml:space="preserve"> = 0,</w:t>
      </w:r>
      <w:r w:rsidR="00A930FA" w:rsidRPr="004A11FA">
        <w:t>17</w:t>
      </w:r>
      <w:r w:rsidRPr="004A11FA">
        <w:t xml:space="preserve"> Ом</w:t>
      </w:r>
    </w:p>
    <w:p w:rsidR="00622BA2" w:rsidRPr="004A11FA" w:rsidRDefault="00622BA2" w:rsidP="00D110D3">
      <w:pPr>
        <w:pStyle w:val="af0"/>
      </w:pPr>
      <w:r w:rsidRPr="004A11FA">
        <w:t>Найдём сопротивление автоматического выключателя:</w:t>
      </w:r>
    </w:p>
    <w:p w:rsidR="004A11FA" w:rsidRDefault="00622BA2" w:rsidP="00D110D3">
      <w:pPr>
        <w:pStyle w:val="af0"/>
      </w:pPr>
      <w:r w:rsidRPr="004A11FA">
        <w:t xml:space="preserve">А3790С – </w:t>
      </w:r>
      <w:r w:rsidR="00C616A0" w:rsidRPr="004A11FA">
        <w:t>4</w:t>
      </w:r>
      <w:r w:rsidRPr="004A11FA">
        <w:t>00</w:t>
      </w:r>
    </w:p>
    <w:p w:rsidR="00622BA2" w:rsidRPr="004A11FA" w:rsidRDefault="00622BA2" w:rsidP="00D110D3">
      <w:pPr>
        <w:pStyle w:val="af0"/>
      </w:pPr>
      <w:r w:rsidRPr="004A11FA">
        <w:t>rАВ = 0,15 Ом</w:t>
      </w:r>
    </w:p>
    <w:p w:rsidR="00622BA2" w:rsidRPr="004A11FA" w:rsidRDefault="00622BA2" w:rsidP="00D110D3">
      <w:pPr>
        <w:pStyle w:val="af0"/>
      </w:pPr>
      <w:r w:rsidRPr="004A11FA">
        <w:t>хАВ = 0,1 Ом</w:t>
      </w:r>
    </w:p>
    <w:p w:rsidR="00622BA2" w:rsidRPr="004A11FA" w:rsidRDefault="00622BA2" w:rsidP="00D110D3">
      <w:pPr>
        <w:pStyle w:val="af0"/>
      </w:pPr>
      <w:r w:rsidRPr="004A11FA">
        <w:t>Найдём сопротивление материала кабеля:</w:t>
      </w:r>
    </w:p>
    <w:p w:rsidR="00385688" w:rsidRDefault="00385688" w:rsidP="00D110D3">
      <w:pPr>
        <w:pStyle w:val="af0"/>
      </w:pPr>
    </w:p>
    <w:p w:rsidR="00622BA2" w:rsidRPr="004A11FA" w:rsidRDefault="004D08B0" w:rsidP="00D110D3">
      <w:pPr>
        <w:pStyle w:val="af0"/>
      </w:pPr>
      <w:r>
        <w:pict>
          <v:shape id="_x0000_i1224" type="#_x0000_t75" style="width:57pt;height:33.75pt">
            <v:imagedata r:id="rId175" o:title=""/>
          </v:shape>
        </w:pict>
      </w:r>
    </w:p>
    <w:p w:rsidR="00385688" w:rsidRDefault="00385688" w:rsidP="00D110D3">
      <w:pPr>
        <w:pStyle w:val="af0"/>
      </w:pPr>
    </w:p>
    <w:p w:rsidR="004A11FA" w:rsidRDefault="00622BA2" w:rsidP="00D110D3">
      <w:pPr>
        <w:pStyle w:val="af0"/>
      </w:pPr>
      <w:r w:rsidRPr="004A11FA">
        <w:t xml:space="preserve">где: </w:t>
      </w:r>
      <w:r w:rsidR="004D08B0">
        <w:pict>
          <v:shape id="_x0000_i1225" type="#_x0000_t75" style="width:15pt;height:18pt">
            <v:imagedata r:id="rId176" o:title=""/>
          </v:shape>
        </w:pict>
      </w:r>
      <w:r w:rsidRPr="004A11FA">
        <w:t xml:space="preserve"> - удельное сопротивление материала кабеля;</w:t>
      </w:r>
    </w:p>
    <w:p w:rsidR="004A11FA" w:rsidRDefault="004D08B0" w:rsidP="00D110D3">
      <w:pPr>
        <w:pStyle w:val="af0"/>
      </w:pPr>
      <w:r>
        <w:pict>
          <v:shape id="_x0000_i1226" type="#_x0000_t75" style="width:105pt;height:18.75pt">
            <v:imagedata r:id="rId177" o:title=""/>
          </v:shape>
        </w:pict>
      </w:r>
      <w:r w:rsidR="00622BA2" w:rsidRPr="004A11FA">
        <w:t>;</w:t>
      </w:r>
    </w:p>
    <w:p w:rsidR="004A11FA" w:rsidRDefault="004D08B0" w:rsidP="00D110D3">
      <w:pPr>
        <w:pStyle w:val="af0"/>
      </w:pPr>
      <w:r>
        <w:pict>
          <v:shape id="_x0000_i1227" type="#_x0000_t75" style="width:11.25pt;height:18pt">
            <v:imagedata r:id="rId178" o:title=""/>
          </v:shape>
        </w:pict>
      </w:r>
      <w:r w:rsidR="0036209B" w:rsidRPr="004A11FA">
        <w:t xml:space="preserve"> - длина кабеля, равная 5</w:t>
      </w:r>
      <w:r w:rsidR="00622BA2" w:rsidRPr="004A11FA">
        <w:t>0м;</w:t>
      </w:r>
    </w:p>
    <w:p w:rsidR="00622BA2" w:rsidRPr="004A11FA" w:rsidRDefault="004D08B0" w:rsidP="00D110D3">
      <w:pPr>
        <w:pStyle w:val="af0"/>
      </w:pPr>
      <w:r>
        <w:pict>
          <v:shape id="_x0000_i1228" type="#_x0000_t75" style="width:14.25pt;height:18pt">
            <v:imagedata r:id="rId179" o:title=""/>
          </v:shape>
        </w:pict>
      </w:r>
      <w:r w:rsidR="00622BA2" w:rsidRPr="004A11FA">
        <w:t xml:space="preserve"> - сечение кабеля, мм2.</w:t>
      </w:r>
    </w:p>
    <w:p w:rsidR="004A11FA" w:rsidRDefault="00B35696" w:rsidP="00D110D3">
      <w:pPr>
        <w:pStyle w:val="af0"/>
      </w:pPr>
      <w:r w:rsidRPr="004A11FA">
        <w:t>А</w:t>
      </w:r>
      <w:r w:rsidR="00443111" w:rsidRPr="004A11FA">
        <w:t>А</w:t>
      </w:r>
      <w:r w:rsidR="00CB0A27" w:rsidRPr="004A11FA">
        <w:t>Г</w:t>
      </w:r>
      <w:r w:rsidRPr="004A11FA">
        <w:t>У</w:t>
      </w:r>
      <w:r w:rsidR="00A8292C" w:rsidRPr="004A11FA">
        <w:t>-3</w:t>
      </w:r>
      <w:r w:rsidR="00A8292C" w:rsidRPr="004A11FA">
        <w:sym w:font="Symbol" w:char="F0B4"/>
      </w:r>
      <w:r w:rsidR="00443111" w:rsidRPr="004A11FA">
        <w:t>185</w:t>
      </w:r>
      <w:r w:rsidR="004A11FA">
        <w:t xml:space="preserve"> </w:t>
      </w:r>
      <w:r w:rsidR="004D08B0">
        <w:pict>
          <v:shape id="_x0000_i1229" type="#_x0000_t75" style="width:14.25pt;height:18pt">
            <v:imagedata r:id="rId179" o:title=""/>
          </v:shape>
        </w:pict>
      </w:r>
      <w:r w:rsidR="00622BA2" w:rsidRPr="004A11FA">
        <w:t xml:space="preserve">= </w:t>
      </w:r>
      <w:r w:rsidR="00443111" w:rsidRPr="004A11FA">
        <w:t>185</w:t>
      </w:r>
      <w:r w:rsidR="00622BA2" w:rsidRPr="004A11FA">
        <w:t xml:space="preserve"> мм2</w:t>
      </w:r>
    </w:p>
    <w:p w:rsidR="00443111" w:rsidRPr="004A11FA" w:rsidRDefault="00443111" w:rsidP="00D110D3">
      <w:pPr>
        <w:pStyle w:val="af0"/>
      </w:pPr>
      <w:r w:rsidRPr="004A11FA">
        <w:t>В качестве четвёртой жилы используем алюминиевую оболочку кабеля</w:t>
      </w:r>
      <w:r w:rsidR="00BE06DA" w:rsidRPr="004A11FA">
        <w:t xml:space="preserve"> [9]</w:t>
      </w:r>
      <w:r w:rsidRPr="004A11FA">
        <w:t>.</w:t>
      </w:r>
    </w:p>
    <w:p w:rsidR="002F2D7D" w:rsidRDefault="002F2D7D" w:rsidP="00D110D3">
      <w:pPr>
        <w:pStyle w:val="af0"/>
      </w:pPr>
    </w:p>
    <w:p w:rsidR="00622BA2" w:rsidRPr="004A11FA" w:rsidRDefault="004D08B0" w:rsidP="00D110D3">
      <w:pPr>
        <w:pStyle w:val="af0"/>
      </w:pPr>
      <w:r>
        <w:pict>
          <v:shape id="_x0000_i1230" type="#_x0000_t75" style="width:57pt;height:18.75pt">
            <v:imagedata r:id="rId180" o:title=""/>
          </v:shape>
        </w:pict>
      </w:r>
    </w:p>
    <w:p w:rsidR="00622BA2" w:rsidRPr="004A11FA" w:rsidRDefault="00A930FA" w:rsidP="00D110D3">
      <w:pPr>
        <w:pStyle w:val="af0"/>
      </w:pPr>
      <w:r w:rsidRPr="004A11FA">
        <w:t>380</w:t>
      </w:r>
      <w:r w:rsidR="00622BA2" w:rsidRPr="004A11FA">
        <w:t xml:space="preserve"> &gt; </w:t>
      </w:r>
      <w:r w:rsidRPr="004A11FA">
        <w:t>365</w:t>
      </w:r>
      <w:r w:rsidR="00622BA2" w:rsidRPr="004A11FA">
        <w:t xml:space="preserve"> А</w:t>
      </w:r>
    </w:p>
    <w:p w:rsidR="004A11FA" w:rsidRDefault="004D08B0" w:rsidP="00D110D3">
      <w:pPr>
        <w:pStyle w:val="af0"/>
      </w:pPr>
      <w:r>
        <w:pict>
          <v:shape id="_x0000_i1231" type="#_x0000_t75" style="width:176.25pt;height:30.75pt">
            <v:imagedata r:id="rId181" o:title=""/>
          </v:shape>
        </w:pict>
      </w:r>
    </w:p>
    <w:p w:rsidR="004A11FA" w:rsidRDefault="004D08B0" w:rsidP="00D110D3">
      <w:pPr>
        <w:pStyle w:val="af0"/>
      </w:pPr>
      <w:r>
        <w:pict>
          <v:shape id="_x0000_i1232" type="#_x0000_t75" style="width:53.25pt;height:18pt" fillcolor="window">
            <v:imagedata r:id="rId182" o:title=""/>
          </v:shape>
        </w:pict>
      </w:r>
    </w:p>
    <w:p w:rsidR="00385688" w:rsidRDefault="00385688" w:rsidP="00D110D3">
      <w:pPr>
        <w:pStyle w:val="af0"/>
      </w:pPr>
    </w:p>
    <w:p w:rsidR="004A11FA" w:rsidRDefault="00C7051D" w:rsidP="00D110D3">
      <w:pPr>
        <w:pStyle w:val="af0"/>
      </w:pPr>
      <w:r w:rsidRPr="004A11FA">
        <w:t>где: х0 – 0,0602 [2]</w:t>
      </w:r>
    </w:p>
    <w:p w:rsidR="001221F1" w:rsidRPr="004A11FA" w:rsidRDefault="004D08B0" w:rsidP="00D110D3">
      <w:pPr>
        <w:pStyle w:val="af0"/>
      </w:pPr>
      <w:r>
        <w:pict>
          <v:shape id="_x0000_i1233" type="#_x0000_t75" style="width:135pt;height:17.25pt" fillcolor="window">
            <v:imagedata r:id="rId183" o:title=""/>
          </v:shape>
        </w:pict>
      </w:r>
    </w:p>
    <w:p w:rsidR="00C7051D" w:rsidRPr="004A11FA" w:rsidRDefault="00C7051D" w:rsidP="00D110D3">
      <w:pPr>
        <w:pStyle w:val="af0"/>
      </w:pPr>
      <w:r w:rsidRPr="004A11FA">
        <w:t>Найдём сопротивление рубильника:</w:t>
      </w:r>
    </w:p>
    <w:p w:rsidR="00C7051D" w:rsidRPr="004A11FA" w:rsidRDefault="00C7051D" w:rsidP="00D110D3">
      <w:pPr>
        <w:pStyle w:val="af0"/>
      </w:pPr>
      <w:r w:rsidRPr="004A11FA">
        <w:t>РПЦ – 32 – 400</w:t>
      </w:r>
    </w:p>
    <w:p w:rsidR="00C7051D" w:rsidRPr="004A11FA" w:rsidRDefault="00C7051D" w:rsidP="00D110D3">
      <w:pPr>
        <w:pStyle w:val="af0"/>
      </w:pPr>
      <w:r w:rsidRPr="004A11FA">
        <w:t>rр = 0,2 мОм</w:t>
      </w:r>
    </w:p>
    <w:p w:rsidR="00622BA2" w:rsidRPr="004A11FA" w:rsidRDefault="00C7051D" w:rsidP="00D110D3">
      <w:pPr>
        <w:pStyle w:val="af0"/>
      </w:pPr>
      <w:r w:rsidRPr="004A11FA">
        <w:t>Найдём сопротивление системы:</w:t>
      </w:r>
    </w:p>
    <w:p w:rsidR="00385688" w:rsidRDefault="00385688" w:rsidP="00D110D3">
      <w:pPr>
        <w:pStyle w:val="af0"/>
      </w:pPr>
    </w:p>
    <w:p w:rsidR="00C7051D" w:rsidRPr="004A11FA" w:rsidRDefault="004D08B0" w:rsidP="00D110D3">
      <w:pPr>
        <w:pStyle w:val="af0"/>
      </w:pPr>
      <w:r>
        <w:pict>
          <v:shape id="_x0000_i1234" type="#_x0000_t75" style="width:45.75pt;height:36.75pt" fillcolor="window">
            <v:imagedata r:id="rId184" o:title=""/>
          </v:shape>
        </w:pict>
      </w:r>
    </w:p>
    <w:p w:rsidR="00385688" w:rsidRDefault="00385688" w:rsidP="00D110D3">
      <w:pPr>
        <w:pStyle w:val="af0"/>
      </w:pPr>
    </w:p>
    <w:p w:rsidR="004A11FA" w:rsidRDefault="00C7051D" w:rsidP="00D110D3">
      <w:pPr>
        <w:pStyle w:val="af0"/>
      </w:pPr>
      <w:r w:rsidRPr="004A11FA">
        <w:t xml:space="preserve">где: </w:t>
      </w:r>
      <w:r w:rsidR="004D08B0">
        <w:pict>
          <v:shape id="_x0000_i1235" type="#_x0000_t75" style="width:18.75pt;height:18.75pt" fillcolor="window">
            <v:imagedata r:id="rId185" o:title=""/>
          </v:shape>
        </w:pict>
      </w:r>
      <w:r w:rsidRPr="004A11FA">
        <w:t xml:space="preserve">- среднее напряжение; </w:t>
      </w:r>
      <w:r w:rsidR="004D08B0">
        <w:pict>
          <v:shape id="_x0000_i1236" type="#_x0000_t75" style="width:18.75pt;height:18.75pt" fillcolor="window">
            <v:imagedata r:id="rId185" o:title=""/>
          </v:shape>
        </w:pict>
      </w:r>
      <w:r w:rsidRPr="004A11FA">
        <w:t>=0.4 кВ.</w:t>
      </w:r>
    </w:p>
    <w:p w:rsidR="00C7051D" w:rsidRPr="004A11FA" w:rsidRDefault="004D08B0" w:rsidP="00D110D3">
      <w:pPr>
        <w:pStyle w:val="af0"/>
      </w:pPr>
      <w:r>
        <w:pict>
          <v:shape id="_x0000_i1237" type="#_x0000_t75" style="width:14.25pt;height:17.25pt" fillcolor="window">
            <v:imagedata r:id="rId186" o:title=""/>
          </v:shape>
        </w:pict>
      </w:r>
      <w:r w:rsidR="00C7051D" w:rsidRPr="004A11FA">
        <w:t>- мощность короткого замыкания на шинах, от которых питается ТСН, кВА.</w:t>
      </w:r>
    </w:p>
    <w:p w:rsidR="00385688" w:rsidRDefault="00385688" w:rsidP="00D110D3">
      <w:pPr>
        <w:pStyle w:val="af0"/>
      </w:pPr>
    </w:p>
    <w:p w:rsidR="00C7051D" w:rsidRPr="004A11FA" w:rsidRDefault="004D08B0" w:rsidP="00D110D3">
      <w:pPr>
        <w:pStyle w:val="af0"/>
      </w:pPr>
      <w:r>
        <w:pict>
          <v:shape id="_x0000_i1238" type="#_x0000_t75" style="width:77.25pt;height:20.25pt">
            <v:imagedata r:id="rId187" o:title=""/>
          </v:shape>
        </w:pict>
      </w:r>
    </w:p>
    <w:p w:rsidR="00C7051D" w:rsidRPr="004A11FA" w:rsidRDefault="004D08B0" w:rsidP="00D110D3">
      <w:pPr>
        <w:pStyle w:val="af0"/>
      </w:pPr>
      <w:r>
        <w:pict>
          <v:shape id="_x0000_i1239" type="#_x0000_t75" style="width:168pt;height:18.75pt">
            <v:imagedata r:id="rId188" o:title=""/>
          </v:shape>
        </w:pict>
      </w:r>
    </w:p>
    <w:p w:rsidR="00DA2281" w:rsidRPr="004A11FA" w:rsidRDefault="004D08B0" w:rsidP="00D110D3">
      <w:pPr>
        <w:pStyle w:val="af0"/>
      </w:pPr>
      <w:r>
        <w:pict>
          <v:shape id="_x0000_i1240" type="#_x0000_t75" style="width:114pt;height:36.75pt" fillcolor="window">
            <v:imagedata r:id="rId189" o:title=""/>
          </v:shape>
        </w:pict>
      </w:r>
    </w:p>
    <w:p w:rsidR="002F2D7D" w:rsidRDefault="002F2D7D" w:rsidP="00D110D3">
      <w:pPr>
        <w:pStyle w:val="af0"/>
      </w:pPr>
    </w:p>
    <w:p w:rsidR="00622BA2" w:rsidRPr="004A11FA" w:rsidRDefault="00DA2281" w:rsidP="00D110D3">
      <w:pPr>
        <w:pStyle w:val="af0"/>
      </w:pPr>
      <w:r w:rsidRPr="004A11FA">
        <w:t>Определяем суммарное активное и реактивное сопротивления:</w:t>
      </w:r>
    </w:p>
    <w:p w:rsidR="00385688" w:rsidRDefault="00385688" w:rsidP="00D110D3">
      <w:pPr>
        <w:pStyle w:val="af0"/>
      </w:pPr>
    </w:p>
    <w:p w:rsidR="00622BA2" w:rsidRPr="004A11FA" w:rsidRDefault="004D08B0" w:rsidP="00D110D3">
      <w:pPr>
        <w:pStyle w:val="af0"/>
      </w:pPr>
      <w:r>
        <w:pict>
          <v:shape id="_x0000_i1241" type="#_x0000_t75" style="width:338.25pt;height:18.75pt" fillcolor="window">
            <v:imagedata r:id="rId190" o:title=""/>
          </v:shape>
        </w:pict>
      </w:r>
      <w:r w:rsidR="00622BA2" w:rsidRPr="004A11FA">
        <w:t xml:space="preserve"> мОм;</w:t>
      </w:r>
    </w:p>
    <w:p w:rsidR="00622BA2" w:rsidRPr="004A11FA" w:rsidRDefault="004D08B0" w:rsidP="00D110D3">
      <w:pPr>
        <w:pStyle w:val="af0"/>
      </w:pPr>
      <w:r>
        <w:pict>
          <v:shape id="_x0000_i1242" type="#_x0000_t75" style="width:396.75pt;height:18.75pt" fillcolor="window">
            <v:imagedata r:id="rId191" o:title=""/>
          </v:shape>
        </w:pict>
      </w:r>
      <w:r w:rsidR="00622BA2" w:rsidRPr="004A11FA">
        <w:t>мОм;</w:t>
      </w:r>
    </w:p>
    <w:p w:rsidR="00622BA2" w:rsidRPr="004A11FA" w:rsidRDefault="004D08B0" w:rsidP="00D110D3">
      <w:pPr>
        <w:pStyle w:val="af0"/>
      </w:pPr>
      <w:r>
        <w:pict>
          <v:shape id="_x0000_i1243" type="#_x0000_t75" style="width:308.25pt;height:18pt" fillcolor="window">
            <v:imagedata r:id="rId192" o:title=""/>
          </v:shape>
        </w:pict>
      </w:r>
      <w:r w:rsidR="00622BA2" w:rsidRPr="004A11FA">
        <w:t>мОм;</w:t>
      </w:r>
    </w:p>
    <w:p w:rsidR="00595CA0" w:rsidRPr="004A11FA" w:rsidRDefault="004D08B0" w:rsidP="00D110D3">
      <w:pPr>
        <w:pStyle w:val="af0"/>
      </w:pPr>
      <w:r>
        <w:pict>
          <v:shape id="_x0000_i1244" type="#_x0000_t75" style="width:153.75pt;height:35.25pt" fillcolor="window">
            <v:imagedata r:id="rId193" o:title=""/>
          </v:shape>
        </w:pict>
      </w:r>
      <w:r w:rsidR="00622BA2" w:rsidRPr="004A11FA">
        <w:t>мОм;</w:t>
      </w:r>
    </w:p>
    <w:p w:rsidR="00622BA2" w:rsidRPr="004A11FA" w:rsidRDefault="004D08B0" w:rsidP="00D110D3">
      <w:pPr>
        <w:pStyle w:val="af0"/>
      </w:pPr>
      <w:r>
        <w:pict>
          <v:shape id="_x0000_i1245" type="#_x0000_t75" style="width:162pt;height:35.25pt" fillcolor="window">
            <v:imagedata r:id="rId194" o:title=""/>
          </v:shape>
        </w:pict>
      </w:r>
      <w:r w:rsidR="00622BA2" w:rsidRPr="004A11FA">
        <w:t xml:space="preserve"> мОм;</w:t>
      </w:r>
    </w:p>
    <w:p w:rsidR="00595CA0" w:rsidRPr="004A11FA" w:rsidRDefault="004D08B0" w:rsidP="00D110D3">
      <w:pPr>
        <w:pStyle w:val="af0"/>
      </w:pPr>
      <w:r>
        <w:pict>
          <v:shape id="_x0000_i1246" type="#_x0000_t75" style="width:155.25pt;height:18pt" fillcolor="window">
            <v:imagedata r:id="rId195" o:title=""/>
          </v:shape>
        </w:pict>
      </w:r>
      <w:r w:rsidR="00622BA2" w:rsidRPr="004A11FA">
        <w:t xml:space="preserve"> мОм;</w:t>
      </w:r>
    </w:p>
    <w:p w:rsidR="00622BA2" w:rsidRPr="004A11FA" w:rsidRDefault="004D08B0" w:rsidP="00D110D3">
      <w:pPr>
        <w:pStyle w:val="af0"/>
      </w:pPr>
      <w:r>
        <w:pict>
          <v:shape id="_x0000_i1247" type="#_x0000_t75" style="width:141.75pt;height:18.75pt" fillcolor="window">
            <v:imagedata r:id="rId196" o:title=""/>
          </v:shape>
        </w:pict>
      </w:r>
      <w:r w:rsidR="00622BA2" w:rsidRPr="004A11FA">
        <w:t xml:space="preserve"> мОм;</w:t>
      </w:r>
    </w:p>
    <w:p w:rsidR="00622BA2" w:rsidRDefault="004D08B0" w:rsidP="00D110D3">
      <w:pPr>
        <w:pStyle w:val="af0"/>
      </w:pPr>
      <w:r>
        <w:pict>
          <v:shape id="_x0000_i1248" type="#_x0000_t75" style="width:182.25pt;height:22.5pt" fillcolor="window">
            <v:imagedata r:id="rId197" o:title=""/>
          </v:shape>
        </w:pict>
      </w:r>
      <w:r w:rsidR="00622BA2" w:rsidRPr="004A11FA">
        <w:t>мОм.</w:t>
      </w:r>
    </w:p>
    <w:p w:rsidR="00385688" w:rsidRDefault="00385688" w:rsidP="00D110D3">
      <w:pPr>
        <w:pStyle w:val="af0"/>
      </w:pPr>
    </w:p>
    <w:p w:rsidR="004A11FA" w:rsidRDefault="003C4BB6" w:rsidP="00D110D3">
      <w:pPr>
        <w:pStyle w:val="af0"/>
      </w:pPr>
      <w:r w:rsidRPr="004A11FA">
        <w:t>Найдём п</w:t>
      </w:r>
      <w:r w:rsidR="00622BA2" w:rsidRPr="004A11FA">
        <w:t>ериодическую</w:t>
      </w:r>
      <w:r w:rsidR="004A11FA">
        <w:t xml:space="preserve"> </w:t>
      </w:r>
      <w:r w:rsidR="00B220CB" w:rsidRPr="004A11FA">
        <w:t>составляющую:</w:t>
      </w:r>
    </w:p>
    <w:p w:rsidR="0014546E" w:rsidRDefault="0014546E" w:rsidP="00D110D3">
      <w:pPr>
        <w:pStyle w:val="af0"/>
      </w:pPr>
    </w:p>
    <w:p w:rsidR="0014546E" w:rsidRDefault="004D08B0" w:rsidP="00D110D3">
      <w:pPr>
        <w:pStyle w:val="af0"/>
      </w:pPr>
      <w:r>
        <w:rPr>
          <w:noProof/>
        </w:rPr>
        <w:pict>
          <v:shape id="_x0000_s1027" type="#_x0000_t75" style="position:absolute;left:0;text-align:left;margin-left:30.75pt;margin-top:4.35pt;width:56pt;height:35pt;z-index:251657728" fillcolor="window">
            <v:imagedata r:id="rId198" o:title=""/>
            <w10:wrap type="square" side="left"/>
          </v:shape>
        </w:pict>
      </w:r>
    </w:p>
    <w:p w:rsidR="004A11FA" w:rsidRDefault="004A11FA" w:rsidP="00D110D3">
      <w:pPr>
        <w:pStyle w:val="af0"/>
      </w:pPr>
    </w:p>
    <w:p w:rsidR="0014546E" w:rsidRDefault="0014546E" w:rsidP="00D110D3">
      <w:pPr>
        <w:pStyle w:val="af0"/>
      </w:pPr>
    </w:p>
    <w:p w:rsidR="00622BA2" w:rsidRPr="004A11FA" w:rsidRDefault="00622BA2" w:rsidP="00D110D3">
      <w:pPr>
        <w:pStyle w:val="af0"/>
      </w:pPr>
      <w:r w:rsidRPr="004A11FA">
        <w:t>где</w:t>
      </w:r>
      <w:r w:rsidR="003C4BB6" w:rsidRPr="004A11FA">
        <w:t>:</w:t>
      </w:r>
      <w:r w:rsidRPr="004A11FA">
        <w:t xml:space="preserve"> z – полное сопротивление цепи короткого замыкания Ом;</w:t>
      </w:r>
    </w:p>
    <w:p w:rsidR="004A11FA" w:rsidRDefault="002F2D7D" w:rsidP="00D110D3">
      <w:pPr>
        <w:pStyle w:val="af0"/>
      </w:pPr>
      <w:r>
        <w:br w:type="page"/>
      </w:r>
      <w:r w:rsidR="004D08B0">
        <w:pict>
          <v:shape id="_x0000_i1249" type="#_x0000_t75" style="width:108pt;height:33.75pt" fillcolor="window">
            <v:imagedata r:id="rId199" o:title=""/>
          </v:shape>
        </w:pict>
      </w:r>
    </w:p>
    <w:p w:rsidR="004A11FA" w:rsidRDefault="00622BA2" w:rsidP="00D110D3">
      <w:pPr>
        <w:pStyle w:val="af0"/>
      </w:pPr>
      <w:r w:rsidRPr="004A11FA">
        <w:t>Для определения ударного тока и апериодической составляющей тока короткого замыкания определим постоянную времени затухания апериодической составляющей по формуле:</w:t>
      </w:r>
    </w:p>
    <w:p w:rsidR="0014546E" w:rsidRDefault="0014546E" w:rsidP="00D110D3">
      <w:pPr>
        <w:pStyle w:val="af0"/>
      </w:pPr>
    </w:p>
    <w:p w:rsidR="00622BA2" w:rsidRPr="004A11FA" w:rsidRDefault="004D08B0" w:rsidP="00D110D3">
      <w:pPr>
        <w:pStyle w:val="af0"/>
      </w:pPr>
      <w:r>
        <w:pict>
          <v:shape id="_x0000_i1250" type="#_x0000_t75" style="width:54pt;height:33.75pt" fillcolor="window">
            <v:imagedata r:id="rId200" o:title=""/>
          </v:shape>
        </w:pict>
      </w:r>
    </w:p>
    <w:p w:rsidR="0014546E" w:rsidRDefault="0014546E" w:rsidP="00D110D3">
      <w:pPr>
        <w:pStyle w:val="af0"/>
      </w:pPr>
    </w:p>
    <w:p w:rsidR="00622BA2" w:rsidRPr="004A11FA" w:rsidRDefault="00622BA2" w:rsidP="00D110D3">
      <w:pPr>
        <w:pStyle w:val="af0"/>
      </w:pPr>
      <w:r w:rsidRPr="004A11FA">
        <w:t>где</w:t>
      </w:r>
      <w:r w:rsidR="00966D79" w:rsidRPr="004A11FA">
        <w:t>:</w:t>
      </w:r>
      <w:r w:rsidRPr="004A11FA">
        <w:t xml:space="preserve"> </w:t>
      </w:r>
      <w:r w:rsidR="004D08B0">
        <w:pict>
          <v:shape id="_x0000_i1251" type="#_x0000_t75" style="width:29.25pt;height:17.25pt" fillcolor="window">
            <v:imagedata r:id="rId201" o:title=""/>
          </v:shape>
        </w:pict>
      </w:r>
      <w:r w:rsidRPr="004A11FA">
        <w:t xml:space="preserve"> результирующее реактивное и активное сопротивление цепи короткого замыкания;</w:t>
      </w:r>
    </w:p>
    <w:p w:rsidR="0014546E" w:rsidRDefault="0014546E" w:rsidP="00D110D3">
      <w:pPr>
        <w:pStyle w:val="af0"/>
      </w:pPr>
    </w:p>
    <w:p w:rsidR="00622BA2" w:rsidRPr="004A11FA" w:rsidRDefault="004D08B0" w:rsidP="00D110D3">
      <w:pPr>
        <w:pStyle w:val="af0"/>
      </w:pPr>
      <w:r>
        <w:pict>
          <v:shape id="_x0000_i1252" type="#_x0000_t75" style="width:149.25pt;height:15.75pt" fillcolor="window">
            <v:imagedata r:id="rId202" o:title=""/>
          </v:shape>
        </w:pict>
      </w:r>
      <w:r w:rsidR="00622BA2" w:rsidRPr="004A11FA">
        <w:t>рад/с.</w:t>
      </w:r>
    </w:p>
    <w:p w:rsidR="004A11FA" w:rsidRDefault="004D08B0" w:rsidP="00D110D3">
      <w:pPr>
        <w:pStyle w:val="af0"/>
      </w:pPr>
      <w:r>
        <w:pict>
          <v:shape id="_x0000_i1253" type="#_x0000_t75" style="width:171.75pt;height:35.25pt" fillcolor="window">
            <v:imagedata r:id="rId203" o:title=""/>
          </v:shape>
        </w:pict>
      </w:r>
    </w:p>
    <w:p w:rsidR="0014546E" w:rsidRDefault="0014546E" w:rsidP="00D110D3">
      <w:pPr>
        <w:pStyle w:val="af0"/>
      </w:pPr>
    </w:p>
    <w:p w:rsidR="00622BA2" w:rsidRPr="004A11FA" w:rsidRDefault="00622BA2" w:rsidP="00D110D3">
      <w:pPr>
        <w:pStyle w:val="af0"/>
      </w:pPr>
      <w:r w:rsidRPr="004A11FA">
        <w:t>Определим ударный коэффициент:</w:t>
      </w:r>
    </w:p>
    <w:p w:rsidR="0014546E" w:rsidRDefault="0014546E" w:rsidP="00D110D3">
      <w:pPr>
        <w:pStyle w:val="af0"/>
      </w:pPr>
    </w:p>
    <w:p w:rsidR="00622BA2" w:rsidRPr="004A11FA" w:rsidRDefault="004D08B0" w:rsidP="00D110D3">
      <w:pPr>
        <w:pStyle w:val="af0"/>
      </w:pPr>
      <w:r>
        <w:pict>
          <v:shape id="_x0000_i1254" type="#_x0000_t75" style="width:87pt;height:20.25pt" fillcolor="window">
            <v:imagedata r:id="rId204" o:title=""/>
          </v:shape>
        </w:pict>
      </w:r>
    </w:p>
    <w:p w:rsidR="004A11FA" w:rsidRDefault="004D08B0" w:rsidP="00D110D3">
      <w:pPr>
        <w:pStyle w:val="af0"/>
      </w:pPr>
      <w:r>
        <w:pict>
          <v:shape id="_x0000_i1255" type="#_x0000_t75" style="width:131.25pt;height:20.25pt" fillcolor="window">
            <v:imagedata r:id="rId205" o:title=""/>
          </v:shape>
        </w:pict>
      </w:r>
    </w:p>
    <w:p w:rsidR="00622BA2" w:rsidRPr="004A11FA" w:rsidRDefault="00622BA2" w:rsidP="00D110D3">
      <w:pPr>
        <w:pStyle w:val="af0"/>
      </w:pPr>
      <w:r w:rsidRPr="004A11FA">
        <w:t>Апериодическую составляющую</w:t>
      </w:r>
      <w:r w:rsidR="004A11FA">
        <w:t xml:space="preserve"> </w:t>
      </w:r>
      <w:r w:rsidRPr="004A11FA">
        <w:t>тока короткого замыкания определим по формуле:</w:t>
      </w:r>
    </w:p>
    <w:p w:rsidR="002F2D7D" w:rsidRDefault="002F2D7D" w:rsidP="00D110D3">
      <w:pPr>
        <w:pStyle w:val="af0"/>
      </w:pPr>
    </w:p>
    <w:p w:rsidR="00622BA2" w:rsidRPr="004A11FA" w:rsidRDefault="004D08B0" w:rsidP="00D110D3">
      <w:pPr>
        <w:pStyle w:val="af0"/>
      </w:pPr>
      <w:r>
        <w:pict>
          <v:shape id="_x0000_i1256" type="#_x0000_t75" style="width:98.25pt;height:20.25pt" fillcolor="window">
            <v:imagedata r:id="rId206" o:title=""/>
          </v:shape>
        </w:pict>
      </w:r>
    </w:p>
    <w:p w:rsidR="004A11FA" w:rsidRDefault="004D08B0" w:rsidP="00D110D3">
      <w:pPr>
        <w:pStyle w:val="af0"/>
      </w:pPr>
      <w:r>
        <w:pict>
          <v:shape id="_x0000_i1257" type="#_x0000_t75" style="width:150pt;height:20.25pt" fillcolor="window">
            <v:imagedata r:id="rId207" o:title=""/>
          </v:shape>
        </w:pict>
      </w:r>
      <w:r w:rsidR="00622BA2" w:rsidRPr="004A11FA">
        <w:t>кА.</w:t>
      </w:r>
    </w:p>
    <w:p w:rsidR="00622BA2" w:rsidRPr="004A11FA" w:rsidRDefault="00622BA2" w:rsidP="00D110D3">
      <w:pPr>
        <w:pStyle w:val="af0"/>
      </w:pPr>
      <w:r w:rsidRPr="004A11FA">
        <w:t>Определим ударный ток короткого замыкания.</w:t>
      </w:r>
    </w:p>
    <w:p w:rsidR="0014546E" w:rsidRDefault="0014546E" w:rsidP="00D110D3">
      <w:pPr>
        <w:pStyle w:val="af0"/>
      </w:pPr>
    </w:p>
    <w:p w:rsidR="004A11FA" w:rsidRDefault="004D08B0" w:rsidP="00D110D3">
      <w:pPr>
        <w:pStyle w:val="af0"/>
      </w:pPr>
      <w:r>
        <w:pict>
          <v:shape id="_x0000_i1258" type="#_x0000_t75" style="width:1in;height:21pt" fillcolor="window">
            <v:imagedata r:id="rId208" o:title=""/>
          </v:shape>
        </w:pict>
      </w:r>
      <w:r w:rsidR="00622BA2" w:rsidRPr="004A11FA">
        <w:t>,</w:t>
      </w:r>
    </w:p>
    <w:p w:rsidR="004A11FA" w:rsidRDefault="002F2D7D" w:rsidP="00D110D3">
      <w:pPr>
        <w:pStyle w:val="af0"/>
      </w:pPr>
      <w:r>
        <w:br w:type="page"/>
      </w:r>
      <w:r w:rsidR="00622BA2" w:rsidRPr="004A11FA">
        <w:t>где</w:t>
      </w:r>
      <w:r w:rsidR="00CB66CF" w:rsidRPr="004A11FA">
        <w:t>:</w:t>
      </w:r>
      <w:r w:rsidR="00622BA2" w:rsidRPr="004A11FA">
        <w:t xml:space="preserve"> </w:t>
      </w:r>
      <w:r w:rsidR="004D08B0">
        <w:pict>
          <v:shape id="_x0000_i1259" type="#_x0000_t75" style="width:14.25pt;height:18.75pt" fillcolor="window">
            <v:imagedata r:id="rId209" o:title=""/>
          </v:shape>
        </w:pict>
      </w:r>
      <w:r w:rsidR="00622BA2" w:rsidRPr="004A11FA">
        <w:t>- ударный коэффициент.</w:t>
      </w:r>
    </w:p>
    <w:p w:rsidR="0014546E" w:rsidRDefault="0014546E" w:rsidP="00D110D3">
      <w:pPr>
        <w:pStyle w:val="af0"/>
      </w:pPr>
    </w:p>
    <w:p w:rsidR="004A11FA" w:rsidRDefault="004D08B0" w:rsidP="00D110D3">
      <w:pPr>
        <w:pStyle w:val="af0"/>
      </w:pPr>
      <w:r>
        <w:pict>
          <v:shape id="_x0000_i1260" type="#_x0000_t75" style="width:182.25pt;height:21pt" fillcolor="window">
            <v:imagedata r:id="rId210" o:title=""/>
          </v:shape>
        </w:pict>
      </w:r>
      <w:r w:rsidR="00622BA2" w:rsidRPr="004A11FA">
        <w:t>кА;</w:t>
      </w:r>
    </w:p>
    <w:p w:rsidR="0014546E" w:rsidRDefault="0014546E" w:rsidP="00D110D3">
      <w:pPr>
        <w:pStyle w:val="af0"/>
      </w:pPr>
    </w:p>
    <w:p w:rsidR="00622BA2" w:rsidRPr="004A11FA" w:rsidRDefault="00622BA2" w:rsidP="00D110D3">
      <w:pPr>
        <w:pStyle w:val="af0"/>
      </w:pPr>
      <w:r w:rsidRPr="004A11FA">
        <w:t>Определим полный ток короткого замыкания по формуле:</w:t>
      </w:r>
    </w:p>
    <w:p w:rsidR="0014546E" w:rsidRDefault="0014546E" w:rsidP="00D110D3">
      <w:pPr>
        <w:pStyle w:val="af0"/>
      </w:pPr>
    </w:p>
    <w:p w:rsidR="00622BA2" w:rsidRPr="004A11FA" w:rsidRDefault="004D08B0" w:rsidP="00D110D3">
      <w:pPr>
        <w:pStyle w:val="af0"/>
      </w:pPr>
      <w:r>
        <w:pict>
          <v:shape id="_x0000_i1261" type="#_x0000_t75" style="width:71.25pt;height:20.25pt" fillcolor="window">
            <v:imagedata r:id="rId211" o:title=""/>
          </v:shape>
        </w:pict>
      </w:r>
    </w:p>
    <w:p w:rsidR="004A11FA" w:rsidRDefault="004D08B0" w:rsidP="00D110D3">
      <w:pPr>
        <w:pStyle w:val="af0"/>
      </w:pPr>
      <w:r>
        <w:pict>
          <v:shape id="_x0000_i1262" type="#_x0000_t75" style="width:192pt;height:20.25pt" fillcolor="window">
            <v:imagedata r:id="rId212" o:title=""/>
          </v:shape>
        </w:pict>
      </w:r>
      <w:r w:rsidR="00622BA2" w:rsidRPr="004A11FA">
        <w:t>кА.</w:t>
      </w:r>
    </w:p>
    <w:p w:rsidR="00535070" w:rsidRPr="004A11FA" w:rsidRDefault="00535070" w:rsidP="00D110D3">
      <w:pPr>
        <w:pStyle w:val="af0"/>
      </w:pPr>
    </w:p>
    <w:p w:rsidR="004A11FA" w:rsidRDefault="0014546E" w:rsidP="00D110D3">
      <w:pPr>
        <w:pStyle w:val="af0"/>
      </w:pPr>
      <w:r>
        <w:br w:type="page"/>
      </w:r>
      <w:r w:rsidR="00946EBE" w:rsidRPr="004A11FA">
        <w:t>Глава 3. Проверка токоведущих частей, изоляторов и аппаратуры по</w:t>
      </w:r>
      <w:r>
        <w:t xml:space="preserve"> </w:t>
      </w:r>
      <w:r w:rsidR="00946EBE" w:rsidRPr="004A11FA">
        <w:t>результатам расчета токов короткого замыкания</w:t>
      </w:r>
    </w:p>
    <w:p w:rsidR="0014546E" w:rsidRDefault="0014546E" w:rsidP="00D110D3">
      <w:pPr>
        <w:pStyle w:val="af0"/>
      </w:pPr>
    </w:p>
    <w:p w:rsidR="004A11FA" w:rsidRDefault="0014546E" w:rsidP="00D110D3">
      <w:pPr>
        <w:pStyle w:val="af0"/>
      </w:pPr>
      <w:r>
        <w:t xml:space="preserve">3.1 </w:t>
      </w:r>
      <w:r w:rsidR="005E6728" w:rsidRPr="004A11FA">
        <w:t>Расчёт величины теплового импульса для всех РУ</w:t>
      </w:r>
    </w:p>
    <w:p w:rsidR="0014546E" w:rsidRDefault="0014546E" w:rsidP="00D110D3">
      <w:pPr>
        <w:pStyle w:val="af0"/>
      </w:pPr>
    </w:p>
    <w:p w:rsidR="005E6728" w:rsidRPr="004A11FA" w:rsidRDefault="005E6728" w:rsidP="00D110D3">
      <w:pPr>
        <w:pStyle w:val="af0"/>
      </w:pPr>
      <w:r w:rsidRPr="004A11FA">
        <w:t>Для проверки аппаратуры и токоведущих частей выполняется расчёт величины теплового импульса для всех РУ по выражению:</w:t>
      </w:r>
    </w:p>
    <w:p w:rsidR="0014546E" w:rsidRDefault="0014546E" w:rsidP="00D110D3">
      <w:pPr>
        <w:pStyle w:val="af0"/>
      </w:pPr>
    </w:p>
    <w:p w:rsidR="004A11FA" w:rsidRDefault="004D08B0" w:rsidP="00D110D3">
      <w:pPr>
        <w:pStyle w:val="af0"/>
      </w:pPr>
      <w:r>
        <w:pict>
          <v:shape id="_x0000_i1263" type="#_x0000_t75" style="width:102pt;height:18.75pt" fillcolor="window">
            <v:imagedata r:id="rId213" o:title=""/>
          </v:shape>
        </w:pict>
      </w:r>
      <w:r w:rsidR="004A11FA">
        <w:t xml:space="preserve"> </w:t>
      </w:r>
      <w:r w:rsidR="005E6728" w:rsidRPr="004A11FA">
        <w:t>кА2</w:t>
      </w:r>
      <w:r w:rsidR="005E6728" w:rsidRPr="004A11FA">
        <w:sym w:font="Symbol" w:char="F0D7"/>
      </w:r>
      <w:r w:rsidR="005E6728" w:rsidRPr="004A11FA">
        <w:t>с</w:t>
      </w:r>
    </w:p>
    <w:p w:rsidR="0014546E" w:rsidRDefault="0014546E" w:rsidP="00D110D3">
      <w:pPr>
        <w:pStyle w:val="af0"/>
      </w:pPr>
    </w:p>
    <w:p w:rsidR="004A11FA" w:rsidRDefault="005E6728" w:rsidP="00D110D3">
      <w:pPr>
        <w:pStyle w:val="af0"/>
      </w:pPr>
      <w:r w:rsidRPr="004A11FA">
        <w:t xml:space="preserve">где </w:t>
      </w:r>
      <w:r w:rsidR="004D08B0">
        <w:pict>
          <v:shape id="_x0000_i1264" type="#_x0000_t75" style="width:12.75pt;height:18pt" fillcolor="window">
            <v:imagedata r:id="rId214" o:title=""/>
          </v:shape>
        </w:pict>
      </w:r>
      <w:r w:rsidRPr="004A11FA">
        <w:t xml:space="preserve"> - начальное значение периодической составляющей тока короткого замыкания;</w:t>
      </w:r>
    </w:p>
    <w:p w:rsidR="004A11FA" w:rsidRDefault="004D08B0" w:rsidP="00D110D3">
      <w:pPr>
        <w:pStyle w:val="af0"/>
      </w:pPr>
      <w:r>
        <w:pict>
          <v:shape id="_x0000_i1265" type="#_x0000_t75" style="width:14.25pt;height:18pt" fillcolor="window">
            <v:imagedata r:id="rId215" o:title=""/>
          </v:shape>
        </w:pict>
      </w:r>
      <w:r w:rsidR="005E6728" w:rsidRPr="004A11FA">
        <w:t>- постоянная времени затухания апериодической составляющей тока короткого замыкания,</w:t>
      </w:r>
    </w:p>
    <w:p w:rsidR="0014546E" w:rsidRDefault="0014546E" w:rsidP="00D110D3">
      <w:pPr>
        <w:pStyle w:val="af0"/>
      </w:pPr>
    </w:p>
    <w:p w:rsidR="004A11FA" w:rsidRDefault="004D08B0" w:rsidP="00D110D3">
      <w:pPr>
        <w:pStyle w:val="af0"/>
      </w:pPr>
      <w:r>
        <w:pict>
          <v:shape id="_x0000_i1266" type="#_x0000_t75" style="width:69pt;height:18.75pt" fillcolor="window">
            <v:imagedata r:id="rId216" o:title=""/>
          </v:shape>
        </w:pict>
      </w:r>
      <w:r w:rsidR="005E6728" w:rsidRPr="004A11FA">
        <w:t>.</w:t>
      </w:r>
    </w:p>
    <w:p w:rsidR="0014546E" w:rsidRDefault="0014546E" w:rsidP="00D110D3">
      <w:pPr>
        <w:pStyle w:val="af0"/>
      </w:pPr>
    </w:p>
    <w:p w:rsidR="004A11FA" w:rsidRDefault="005E6728" w:rsidP="00D110D3">
      <w:pPr>
        <w:pStyle w:val="af0"/>
      </w:pPr>
      <w:r w:rsidRPr="004A11FA">
        <w:t xml:space="preserve">где </w:t>
      </w:r>
      <w:r w:rsidR="004D08B0">
        <w:pict>
          <v:shape id="_x0000_i1267" type="#_x0000_t75" style="width:15pt;height:18.75pt" fillcolor="window">
            <v:imagedata r:id="rId217" o:title=""/>
          </v:shape>
        </w:pict>
      </w:r>
      <w:r w:rsidRPr="004A11FA">
        <w:t xml:space="preserve"> - время срабатывания релейной защиты рассматриваемой цепи;</w:t>
      </w:r>
    </w:p>
    <w:p w:rsidR="004A11FA" w:rsidRDefault="004D08B0" w:rsidP="00D110D3">
      <w:pPr>
        <w:pStyle w:val="af0"/>
      </w:pPr>
      <w:r>
        <w:pict>
          <v:shape id="_x0000_i1268" type="#_x0000_t75" style="width:14.25pt;height:18pt" fillcolor="window">
            <v:imagedata r:id="rId218" o:title=""/>
          </v:shape>
        </w:pict>
      </w:r>
      <w:r w:rsidR="005E6728" w:rsidRPr="004A11FA">
        <w:t xml:space="preserve"> - полное время отключения выключателя.</w:t>
      </w:r>
    </w:p>
    <w:p w:rsidR="005E6728" w:rsidRPr="004A11FA" w:rsidRDefault="00F06F4E" w:rsidP="00D110D3">
      <w:pPr>
        <w:pStyle w:val="af0"/>
      </w:pPr>
      <w:r w:rsidRPr="004A11FA">
        <w:t>Результаты расчета оформим в виде таблицы:</w:t>
      </w:r>
    </w:p>
    <w:p w:rsidR="0014546E" w:rsidRDefault="0014546E" w:rsidP="00D110D3">
      <w:pPr>
        <w:pStyle w:val="af0"/>
      </w:pPr>
    </w:p>
    <w:p w:rsidR="00F06F4E" w:rsidRPr="004A11FA" w:rsidRDefault="0074079B" w:rsidP="00D110D3">
      <w:pPr>
        <w:pStyle w:val="af0"/>
      </w:pPr>
      <w:r w:rsidRPr="004A11FA">
        <w:t xml:space="preserve">Таблица № </w:t>
      </w:r>
      <w:r w:rsidR="00945803" w:rsidRPr="004A11FA">
        <w:t>7</w:t>
      </w:r>
    </w:p>
    <w:tbl>
      <w:tblPr>
        <w:tblW w:w="916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0"/>
        <w:gridCol w:w="901"/>
        <w:gridCol w:w="896"/>
        <w:gridCol w:w="839"/>
        <w:gridCol w:w="773"/>
        <w:gridCol w:w="809"/>
        <w:gridCol w:w="810"/>
        <w:gridCol w:w="1954"/>
        <w:gridCol w:w="1134"/>
      </w:tblGrid>
      <w:tr w:rsidR="003060D8" w:rsidRPr="004A11FA" w:rsidTr="0014546E">
        <w:tc>
          <w:tcPr>
            <w:tcW w:w="1050" w:type="dxa"/>
          </w:tcPr>
          <w:p w:rsidR="00F06F4E" w:rsidRPr="004A11FA" w:rsidRDefault="00F06F4E" w:rsidP="0014546E">
            <w:pPr>
              <w:pStyle w:val="af1"/>
            </w:pPr>
          </w:p>
        </w:tc>
        <w:tc>
          <w:tcPr>
            <w:tcW w:w="901" w:type="dxa"/>
          </w:tcPr>
          <w:p w:rsidR="00F06F4E" w:rsidRPr="004A11FA" w:rsidRDefault="00F06F4E" w:rsidP="0014546E">
            <w:pPr>
              <w:pStyle w:val="af1"/>
            </w:pPr>
            <w:r w:rsidRPr="004A11FA">
              <w:t>U, кВ</w:t>
            </w:r>
          </w:p>
        </w:tc>
        <w:tc>
          <w:tcPr>
            <w:tcW w:w="896" w:type="dxa"/>
          </w:tcPr>
          <w:p w:rsidR="00F06F4E" w:rsidRPr="004A11FA" w:rsidRDefault="00F06F4E" w:rsidP="0014546E">
            <w:pPr>
              <w:pStyle w:val="af1"/>
            </w:pPr>
            <w:r w:rsidRPr="004A11FA">
              <w:rPr>
                <w:szCs w:val="20"/>
              </w:rPr>
              <w:sym w:font="Symbol" w:char="F074"/>
            </w:r>
            <w:r w:rsidRPr="004A11FA">
              <w:t>а, с</w:t>
            </w:r>
          </w:p>
        </w:tc>
        <w:tc>
          <w:tcPr>
            <w:tcW w:w="839" w:type="dxa"/>
          </w:tcPr>
          <w:p w:rsidR="00F06F4E" w:rsidRPr="004A11FA" w:rsidRDefault="00F06F4E" w:rsidP="0014546E">
            <w:pPr>
              <w:pStyle w:val="af1"/>
            </w:pPr>
            <w:r w:rsidRPr="004A11FA">
              <w:t>tпв, с</w:t>
            </w:r>
          </w:p>
        </w:tc>
        <w:tc>
          <w:tcPr>
            <w:tcW w:w="773" w:type="dxa"/>
          </w:tcPr>
          <w:p w:rsidR="00F06F4E" w:rsidRPr="004A11FA" w:rsidRDefault="00F06F4E" w:rsidP="0014546E">
            <w:pPr>
              <w:pStyle w:val="af1"/>
            </w:pPr>
            <w:r w:rsidRPr="004A11FA">
              <w:t>tрз, с</w:t>
            </w:r>
          </w:p>
        </w:tc>
        <w:tc>
          <w:tcPr>
            <w:tcW w:w="809" w:type="dxa"/>
          </w:tcPr>
          <w:p w:rsidR="00F06F4E" w:rsidRPr="004A11FA" w:rsidRDefault="00F06F4E" w:rsidP="0014546E">
            <w:pPr>
              <w:pStyle w:val="af1"/>
            </w:pPr>
            <w:r w:rsidRPr="004A11FA">
              <w:t>tотк, с</w:t>
            </w:r>
          </w:p>
        </w:tc>
        <w:tc>
          <w:tcPr>
            <w:tcW w:w="810" w:type="dxa"/>
          </w:tcPr>
          <w:p w:rsidR="00F06F4E" w:rsidRPr="004A11FA" w:rsidRDefault="00F06F4E" w:rsidP="0014546E">
            <w:pPr>
              <w:pStyle w:val="af1"/>
            </w:pPr>
            <w:r w:rsidRPr="004A11FA">
              <w:t>I</w:t>
            </w:r>
            <w:r w:rsidR="00491E10" w:rsidRPr="004A11FA">
              <w:t>n</w:t>
            </w:r>
            <w:r w:rsidRPr="004A11FA">
              <w:t>, кА</w:t>
            </w:r>
          </w:p>
        </w:tc>
        <w:tc>
          <w:tcPr>
            <w:tcW w:w="1954" w:type="dxa"/>
          </w:tcPr>
          <w:p w:rsidR="00F06F4E" w:rsidRPr="004A11FA" w:rsidRDefault="004D08B0" w:rsidP="0014546E">
            <w:pPr>
              <w:pStyle w:val="af1"/>
            </w:pPr>
            <w:r>
              <w:pict>
                <v:shape id="_x0000_i1269" type="#_x0000_t75" style="width:1in;height:18.75pt" fillcolor="window">
                  <v:imagedata r:id="rId219" o:title=""/>
                </v:shape>
              </w:pict>
            </w:r>
          </w:p>
        </w:tc>
        <w:tc>
          <w:tcPr>
            <w:tcW w:w="1134" w:type="dxa"/>
          </w:tcPr>
          <w:p w:rsidR="00F06F4E" w:rsidRPr="004A11FA" w:rsidRDefault="004D08B0" w:rsidP="0014546E">
            <w:pPr>
              <w:pStyle w:val="af1"/>
            </w:pPr>
            <w:r>
              <w:pict>
                <v:shape id="_x0000_i1270" type="#_x0000_t75" style="width:15pt;height:17.25pt">
                  <v:imagedata r:id="rId220" o:title=""/>
                </v:shape>
              </w:pict>
            </w:r>
            <w:r w:rsidR="00F06F4E" w:rsidRPr="004A11FA">
              <w:t>, кА2с</w:t>
            </w:r>
          </w:p>
        </w:tc>
      </w:tr>
      <w:tr w:rsidR="003060D8" w:rsidRPr="004A11FA" w:rsidTr="0014546E">
        <w:tc>
          <w:tcPr>
            <w:tcW w:w="1050" w:type="dxa"/>
            <w:vMerge w:val="restart"/>
          </w:tcPr>
          <w:p w:rsidR="00F06F4E" w:rsidRPr="004A11FA" w:rsidRDefault="00F06F4E" w:rsidP="0014546E">
            <w:pPr>
              <w:pStyle w:val="af1"/>
            </w:pPr>
            <w:r w:rsidRPr="004A11FA">
              <w:t>вводы</w:t>
            </w:r>
          </w:p>
        </w:tc>
        <w:tc>
          <w:tcPr>
            <w:tcW w:w="901" w:type="dxa"/>
          </w:tcPr>
          <w:p w:rsidR="00F06F4E" w:rsidRPr="004A11FA" w:rsidRDefault="007B1523" w:rsidP="0014546E">
            <w:pPr>
              <w:pStyle w:val="af1"/>
            </w:pPr>
            <w:r w:rsidRPr="004A11FA">
              <w:t>110</w:t>
            </w:r>
          </w:p>
        </w:tc>
        <w:tc>
          <w:tcPr>
            <w:tcW w:w="896" w:type="dxa"/>
          </w:tcPr>
          <w:p w:rsidR="00F06F4E" w:rsidRPr="004A11FA" w:rsidRDefault="007B1523" w:rsidP="0014546E">
            <w:pPr>
              <w:pStyle w:val="af1"/>
            </w:pPr>
            <w:r w:rsidRPr="004A11FA">
              <w:t>0,02</w:t>
            </w:r>
          </w:p>
        </w:tc>
        <w:tc>
          <w:tcPr>
            <w:tcW w:w="839" w:type="dxa"/>
          </w:tcPr>
          <w:p w:rsidR="00F06F4E" w:rsidRPr="004A11FA" w:rsidRDefault="007B1523" w:rsidP="0014546E">
            <w:pPr>
              <w:pStyle w:val="af1"/>
            </w:pPr>
            <w:r w:rsidRPr="004A11FA">
              <w:t>0,055</w:t>
            </w:r>
          </w:p>
        </w:tc>
        <w:tc>
          <w:tcPr>
            <w:tcW w:w="773" w:type="dxa"/>
          </w:tcPr>
          <w:p w:rsidR="00F06F4E" w:rsidRPr="004A11FA" w:rsidRDefault="007B1523" w:rsidP="0014546E">
            <w:pPr>
              <w:pStyle w:val="af1"/>
            </w:pPr>
            <w:r w:rsidRPr="004A11FA">
              <w:t>2,0</w:t>
            </w:r>
          </w:p>
        </w:tc>
        <w:tc>
          <w:tcPr>
            <w:tcW w:w="809" w:type="dxa"/>
          </w:tcPr>
          <w:p w:rsidR="00F06F4E" w:rsidRPr="004A11FA" w:rsidRDefault="0074079B" w:rsidP="0014546E">
            <w:pPr>
              <w:pStyle w:val="af1"/>
            </w:pPr>
            <w:r w:rsidRPr="004A11FA">
              <w:t>2,055</w:t>
            </w:r>
          </w:p>
        </w:tc>
        <w:tc>
          <w:tcPr>
            <w:tcW w:w="810" w:type="dxa"/>
          </w:tcPr>
          <w:p w:rsidR="00F06F4E" w:rsidRPr="004A11FA" w:rsidRDefault="005342EA" w:rsidP="0014546E">
            <w:pPr>
              <w:pStyle w:val="af1"/>
            </w:pPr>
            <w:r w:rsidRPr="004A11FA">
              <w:t>1,388</w:t>
            </w:r>
          </w:p>
        </w:tc>
        <w:tc>
          <w:tcPr>
            <w:tcW w:w="1954" w:type="dxa"/>
          </w:tcPr>
          <w:p w:rsidR="00F06F4E" w:rsidRPr="004A11FA" w:rsidRDefault="005342EA" w:rsidP="0014546E">
            <w:pPr>
              <w:pStyle w:val="af1"/>
            </w:pPr>
            <w:r w:rsidRPr="004A11FA">
              <w:t>1,388</w:t>
            </w:r>
            <w:r w:rsidR="0074079B" w:rsidRPr="004A11FA">
              <w:t>2(2,055+0,02)</w:t>
            </w:r>
          </w:p>
        </w:tc>
        <w:tc>
          <w:tcPr>
            <w:tcW w:w="1134" w:type="dxa"/>
          </w:tcPr>
          <w:p w:rsidR="00F06F4E" w:rsidRPr="004A11FA" w:rsidRDefault="00820BFB" w:rsidP="0014546E">
            <w:pPr>
              <w:pStyle w:val="af1"/>
            </w:pPr>
            <w:r w:rsidRPr="004A11FA">
              <w:t>3,998</w:t>
            </w:r>
          </w:p>
        </w:tc>
      </w:tr>
      <w:tr w:rsidR="003060D8" w:rsidRPr="004A11FA" w:rsidTr="0014546E">
        <w:tc>
          <w:tcPr>
            <w:tcW w:w="1050" w:type="dxa"/>
            <w:vMerge/>
          </w:tcPr>
          <w:p w:rsidR="00F06F4E" w:rsidRPr="004A11FA" w:rsidRDefault="00F06F4E" w:rsidP="0014546E">
            <w:pPr>
              <w:pStyle w:val="af1"/>
            </w:pPr>
          </w:p>
        </w:tc>
        <w:tc>
          <w:tcPr>
            <w:tcW w:w="901" w:type="dxa"/>
          </w:tcPr>
          <w:p w:rsidR="00F06F4E" w:rsidRPr="004A11FA" w:rsidRDefault="007B1523" w:rsidP="0014546E">
            <w:pPr>
              <w:pStyle w:val="af1"/>
            </w:pPr>
            <w:r w:rsidRPr="004A11FA">
              <w:t>2х27,5</w:t>
            </w:r>
          </w:p>
        </w:tc>
        <w:tc>
          <w:tcPr>
            <w:tcW w:w="896" w:type="dxa"/>
          </w:tcPr>
          <w:p w:rsidR="00F06F4E" w:rsidRPr="004A11FA" w:rsidRDefault="007B1523" w:rsidP="0014546E">
            <w:pPr>
              <w:pStyle w:val="af1"/>
            </w:pPr>
            <w:r w:rsidRPr="004A11FA">
              <w:t>0,02</w:t>
            </w:r>
          </w:p>
        </w:tc>
        <w:tc>
          <w:tcPr>
            <w:tcW w:w="839" w:type="dxa"/>
          </w:tcPr>
          <w:p w:rsidR="00F06F4E" w:rsidRPr="004A11FA" w:rsidRDefault="007B1523" w:rsidP="0014546E">
            <w:pPr>
              <w:pStyle w:val="af1"/>
            </w:pPr>
            <w:r w:rsidRPr="004A11FA">
              <w:t>0,065</w:t>
            </w:r>
          </w:p>
        </w:tc>
        <w:tc>
          <w:tcPr>
            <w:tcW w:w="773" w:type="dxa"/>
          </w:tcPr>
          <w:p w:rsidR="00F06F4E" w:rsidRPr="004A11FA" w:rsidRDefault="007B1523" w:rsidP="0014546E">
            <w:pPr>
              <w:pStyle w:val="af1"/>
            </w:pPr>
            <w:r w:rsidRPr="004A11FA">
              <w:t>1,0</w:t>
            </w:r>
          </w:p>
        </w:tc>
        <w:tc>
          <w:tcPr>
            <w:tcW w:w="809" w:type="dxa"/>
          </w:tcPr>
          <w:p w:rsidR="00F06F4E" w:rsidRPr="004A11FA" w:rsidRDefault="0074079B" w:rsidP="0014546E">
            <w:pPr>
              <w:pStyle w:val="af1"/>
            </w:pPr>
            <w:r w:rsidRPr="004A11FA">
              <w:t>1,065</w:t>
            </w:r>
          </w:p>
        </w:tc>
        <w:tc>
          <w:tcPr>
            <w:tcW w:w="810" w:type="dxa"/>
          </w:tcPr>
          <w:p w:rsidR="00F06F4E" w:rsidRPr="004A11FA" w:rsidRDefault="005342EA" w:rsidP="0014546E">
            <w:pPr>
              <w:pStyle w:val="af1"/>
            </w:pPr>
            <w:r w:rsidRPr="004A11FA">
              <w:t>2,705</w:t>
            </w:r>
          </w:p>
        </w:tc>
        <w:tc>
          <w:tcPr>
            <w:tcW w:w="1954" w:type="dxa"/>
          </w:tcPr>
          <w:p w:rsidR="00F06F4E" w:rsidRPr="004A11FA" w:rsidRDefault="005342EA" w:rsidP="0014546E">
            <w:pPr>
              <w:pStyle w:val="af1"/>
            </w:pPr>
            <w:r w:rsidRPr="004A11FA">
              <w:t>2,705</w:t>
            </w:r>
            <w:r w:rsidR="0074079B" w:rsidRPr="004A11FA">
              <w:t>2(1,065+0,02)</w:t>
            </w:r>
          </w:p>
        </w:tc>
        <w:tc>
          <w:tcPr>
            <w:tcW w:w="1134" w:type="dxa"/>
          </w:tcPr>
          <w:p w:rsidR="00F06F4E" w:rsidRPr="004A11FA" w:rsidRDefault="00820BFB" w:rsidP="0014546E">
            <w:pPr>
              <w:pStyle w:val="af1"/>
            </w:pPr>
            <w:r w:rsidRPr="004A11FA">
              <w:t>7,939</w:t>
            </w:r>
          </w:p>
        </w:tc>
      </w:tr>
      <w:tr w:rsidR="003060D8" w:rsidRPr="004A11FA" w:rsidTr="0014546E">
        <w:tc>
          <w:tcPr>
            <w:tcW w:w="1050" w:type="dxa"/>
            <w:vMerge/>
          </w:tcPr>
          <w:p w:rsidR="00F06F4E" w:rsidRPr="004A11FA" w:rsidRDefault="00F06F4E" w:rsidP="0014546E">
            <w:pPr>
              <w:pStyle w:val="af1"/>
            </w:pPr>
          </w:p>
        </w:tc>
        <w:tc>
          <w:tcPr>
            <w:tcW w:w="901" w:type="dxa"/>
          </w:tcPr>
          <w:p w:rsidR="00F06F4E" w:rsidRPr="004A11FA" w:rsidRDefault="007B1523" w:rsidP="0014546E">
            <w:pPr>
              <w:pStyle w:val="af1"/>
            </w:pPr>
            <w:r w:rsidRPr="004A11FA">
              <w:t>10</w:t>
            </w:r>
          </w:p>
        </w:tc>
        <w:tc>
          <w:tcPr>
            <w:tcW w:w="896" w:type="dxa"/>
          </w:tcPr>
          <w:p w:rsidR="00F06F4E" w:rsidRPr="004A11FA" w:rsidRDefault="007B1523" w:rsidP="0014546E">
            <w:pPr>
              <w:pStyle w:val="af1"/>
            </w:pPr>
            <w:r w:rsidRPr="004A11FA">
              <w:t>0,03</w:t>
            </w:r>
          </w:p>
        </w:tc>
        <w:tc>
          <w:tcPr>
            <w:tcW w:w="839" w:type="dxa"/>
          </w:tcPr>
          <w:p w:rsidR="00F06F4E" w:rsidRPr="004A11FA" w:rsidRDefault="00BE06A4" w:rsidP="0014546E">
            <w:pPr>
              <w:pStyle w:val="af1"/>
            </w:pPr>
            <w:r w:rsidRPr="004A11FA">
              <w:t>0,025</w:t>
            </w:r>
          </w:p>
        </w:tc>
        <w:tc>
          <w:tcPr>
            <w:tcW w:w="773" w:type="dxa"/>
          </w:tcPr>
          <w:p w:rsidR="00F06F4E" w:rsidRPr="004A11FA" w:rsidRDefault="007B1523" w:rsidP="0014546E">
            <w:pPr>
              <w:pStyle w:val="af1"/>
            </w:pPr>
            <w:r w:rsidRPr="004A11FA">
              <w:t>1,0</w:t>
            </w:r>
          </w:p>
        </w:tc>
        <w:tc>
          <w:tcPr>
            <w:tcW w:w="809" w:type="dxa"/>
          </w:tcPr>
          <w:p w:rsidR="00F06F4E" w:rsidRPr="004A11FA" w:rsidRDefault="0074079B" w:rsidP="0014546E">
            <w:pPr>
              <w:pStyle w:val="af1"/>
            </w:pPr>
            <w:r w:rsidRPr="004A11FA">
              <w:t>1,0</w:t>
            </w:r>
            <w:r w:rsidR="005342EA" w:rsidRPr="004A11FA">
              <w:t>25</w:t>
            </w:r>
          </w:p>
        </w:tc>
        <w:tc>
          <w:tcPr>
            <w:tcW w:w="810" w:type="dxa"/>
          </w:tcPr>
          <w:p w:rsidR="00F06F4E" w:rsidRPr="004A11FA" w:rsidRDefault="005342EA" w:rsidP="0014546E">
            <w:pPr>
              <w:pStyle w:val="af1"/>
            </w:pPr>
            <w:r w:rsidRPr="004A11FA">
              <w:t>5,433</w:t>
            </w:r>
          </w:p>
        </w:tc>
        <w:tc>
          <w:tcPr>
            <w:tcW w:w="1954" w:type="dxa"/>
          </w:tcPr>
          <w:p w:rsidR="00F06F4E" w:rsidRPr="004A11FA" w:rsidRDefault="005342EA" w:rsidP="0014546E">
            <w:pPr>
              <w:pStyle w:val="af1"/>
            </w:pPr>
            <w:r w:rsidRPr="004A11FA">
              <w:t>5,433</w:t>
            </w:r>
            <w:r w:rsidR="0074079B" w:rsidRPr="004A11FA">
              <w:t>2</w:t>
            </w:r>
            <w:r w:rsidRPr="004A11FA">
              <w:t>(1,025</w:t>
            </w:r>
            <w:r w:rsidR="0074079B" w:rsidRPr="004A11FA">
              <w:t>+0,03)</w:t>
            </w:r>
          </w:p>
        </w:tc>
        <w:tc>
          <w:tcPr>
            <w:tcW w:w="1134" w:type="dxa"/>
          </w:tcPr>
          <w:p w:rsidR="00F06F4E" w:rsidRPr="004A11FA" w:rsidRDefault="00820BFB" w:rsidP="0014546E">
            <w:pPr>
              <w:pStyle w:val="af1"/>
            </w:pPr>
            <w:r w:rsidRPr="004A11FA">
              <w:t>31,141</w:t>
            </w:r>
          </w:p>
        </w:tc>
      </w:tr>
      <w:tr w:rsidR="003060D8" w:rsidRPr="004A11FA" w:rsidTr="0014546E">
        <w:tc>
          <w:tcPr>
            <w:tcW w:w="1050" w:type="dxa"/>
            <w:vMerge w:val="restart"/>
          </w:tcPr>
          <w:p w:rsidR="00F06F4E" w:rsidRPr="004A11FA" w:rsidRDefault="00F06F4E" w:rsidP="0014546E">
            <w:pPr>
              <w:pStyle w:val="af1"/>
            </w:pPr>
            <w:r w:rsidRPr="004A11FA">
              <w:t>фидеры</w:t>
            </w:r>
          </w:p>
        </w:tc>
        <w:tc>
          <w:tcPr>
            <w:tcW w:w="901" w:type="dxa"/>
          </w:tcPr>
          <w:p w:rsidR="00F06F4E" w:rsidRPr="004A11FA" w:rsidRDefault="007B1523" w:rsidP="0014546E">
            <w:pPr>
              <w:pStyle w:val="af1"/>
            </w:pPr>
            <w:r w:rsidRPr="004A11FA">
              <w:t>2х27,5</w:t>
            </w:r>
          </w:p>
        </w:tc>
        <w:tc>
          <w:tcPr>
            <w:tcW w:w="896" w:type="dxa"/>
          </w:tcPr>
          <w:p w:rsidR="00F06F4E" w:rsidRPr="004A11FA" w:rsidRDefault="007B1523" w:rsidP="0014546E">
            <w:pPr>
              <w:pStyle w:val="af1"/>
            </w:pPr>
            <w:r w:rsidRPr="004A11FA">
              <w:t>0,02</w:t>
            </w:r>
          </w:p>
        </w:tc>
        <w:tc>
          <w:tcPr>
            <w:tcW w:w="839" w:type="dxa"/>
          </w:tcPr>
          <w:p w:rsidR="00F06F4E" w:rsidRPr="004A11FA" w:rsidRDefault="007B1523" w:rsidP="0014546E">
            <w:pPr>
              <w:pStyle w:val="af1"/>
            </w:pPr>
            <w:r w:rsidRPr="004A11FA">
              <w:t>0,065</w:t>
            </w:r>
          </w:p>
        </w:tc>
        <w:tc>
          <w:tcPr>
            <w:tcW w:w="773" w:type="dxa"/>
          </w:tcPr>
          <w:p w:rsidR="00F06F4E" w:rsidRPr="004A11FA" w:rsidRDefault="007B1523" w:rsidP="0014546E">
            <w:pPr>
              <w:pStyle w:val="af1"/>
            </w:pPr>
            <w:r w:rsidRPr="004A11FA">
              <w:t>0,5</w:t>
            </w:r>
          </w:p>
        </w:tc>
        <w:tc>
          <w:tcPr>
            <w:tcW w:w="809" w:type="dxa"/>
          </w:tcPr>
          <w:p w:rsidR="00F06F4E" w:rsidRPr="004A11FA" w:rsidRDefault="0074079B" w:rsidP="0014546E">
            <w:pPr>
              <w:pStyle w:val="af1"/>
            </w:pPr>
            <w:r w:rsidRPr="004A11FA">
              <w:t>0,565</w:t>
            </w:r>
          </w:p>
        </w:tc>
        <w:tc>
          <w:tcPr>
            <w:tcW w:w="810" w:type="dxa"/>
          </w:tcPr>
          <w:p w:rsidR="00F06F4E" w:rsidRPr="004A11FA" w:rsidRDefault="005342EA" w:rsidP="0014546E">
            <w:pPr>
              <w:pStyle w:val="af1"/>
            </w:pPr>
            <w:r w:rsidRPr="004A11FA">
              <w:t>2,705</w:t>
            </w:r>
          </w:p>
        </w:tc>
        <w:tc>
          <w:tcPr>
            <w:tcW w:w="1954" w:type="dxa"/>
          </w:tcPr>
          <w:p w:rsidR="00F06F4E" w:rsidRPr="004A11FA" w:rsidRDefault="005342EA" w:rsidP="0014546E">
            <w:pPr>
              <w:pStyle w:val="af1"/>
            </w:pPr>
            <w:r w:rsidRPr="004A11FA">
              <w:t>2,705</w:t>
            </w:r>
            <w:r w:rsidR="0074079B" w:rsidRPr="004A11FA">
              <w:t>2(0,565+0,02)</w:t>
            </w:r>
          </w:p>
        </w:tc>
        <w:tc>
          <w:tcPr>
            <w:tcW w:w="1134" w:type="dxa"/>
          </w:tcPr>
          <w:p w:rsidR="00F06F4E" w:rsidRPr="004A11FA" w:rsidRDefault="00820BFB" w:rsidP="0014546E">
            <w:pPr>
              <w:pStyle w:val="af1"/>
            </w:pPr>
            <w:r w:rsidRPr="004A11FA">
              <w:t>4,280</w:t>
            </w:r>
          </w:p>
        </w:tc>
      </w:tr>
      <w:tr w:rsidR="003060D8" w:rsidRPr="004A11FA" w:rsidTr="0014546E">
        <w:tc>
          <w:tcPr>
            <w:tcW w:w="1050" w:type="dxa"/>
            <w:vMerge/>
          </w:tcPr>
          <w:p w:rsidR="00F06F4E" w:rsidRPr="004A11FA" w:rsidRDefault="00F06F4E" w:rsidP="0014546E">
            <w:pPr>
              <w:pStyle w:val="af1"/>
            </w:pPr>
          </w:p>
        </w:tc>
        <w:tc>
          <w:tcPr>
            <w:tcW w:w="901" w:type="dxa"/>
          </w:tcPr>
          <w:p w:rsidR="00F06F4E" w:rsidRPr="004A11FA" w:rsidRDefault="007B1523" w:rsidP="0014546E">
            <w:pPr>
              <w:pStyle w:val="af1"/>
            </w:pPr>
            <w:r w:rsidRPr="004A11FA">
              <w:t>10</w:t>
            </w:r>
          </w:p>
        </w:tc>
        <w:tc>
          <w:tcPr>
            <w:tcW w:w="896" w:type="dxa"/>
          </w:tcPr>
          <w:p w:rsidR="00F06F4E" w:rsidRPr="004A11FA" w:rsidRDefault="007B1523" w:rsidP="0014546E">
            <w:pPr>
              <w:pStyle w:val="af1"/>
            </w:pPr>
            <w:r w:rsidRPr="004A11FA">
              <w:t>0,03</w:t>
            </w:r>
          </w:p>
        </w:tc>
        <w:tc>
          <w:tcPr>
            <w:tcW w:w="839" w:type="dxa"/>
          </w:tcPr>
          <w:p w:rsidR="00F06F4E" w:rsidRPr="004A11FA" w:rsidRDefault="00BE06A4" w:rsidP="0014546E">
            <w:pPr>
              <w:pStyle w:val="af1"/>
            </w:pPr>
            <w:r w:rsidRPr="004A11FA">
              <w:t>0,025</w:t>
            </w:r>
          </w:p>
        </w:tc>
        <w:tc>
          <w:tcPr>
            <w:tcW w:w="773" w:type="dxa"/>
          </w:tcPr>
          <w:p w:rsidR="00F06F4E" w:rsidRPr="004A11FA" w:rsidRDefault="007B1523" w:rsidP="0014546E">
            <w:pPr>
              <w:pStyle w:val="af1"/>
            </w:pPr>
            <w:r w:rsidRPr="004A11FA">
              <w:t>0,5</w:t>
            </w:r>
          </w:p>
        </w:tc>
        <w:tc>
          <w:tcPr>
            <w:tcW w:w="809" w:type="dxa"/>
          </w:tcPr>
          <w:p w:rsidR="00F06F4E" w:rsidRPr="004A11FA" w:rsidRDefault="0074079B" w:rsidP="0014546E">
            <w:pPr>
              <w:pStyle w:val="af1"/>
            </w:pPr>
            <w:r w:rsidRPr="004A11FA">
              <w:t>0,5</w:t>
            </w:r>
            <w:r w:rsidR="005342EA" w:rsidRPr="004A11FA">
              <w:t>25</w:t>
            </w:r>
          </w:p>
        </w:tc>
        <w:tc>
          <w:tcPr>
            <w:tcW w:w="810" w:type="dxa"/>
          </w:tcPr>
          <w:p w:rsidR="00F06F4E" w:rsidRPr="004A11FA" w:rsidRDefault="005342EA" w:rsidP="0014546E">
            <w:pPr>
              <w:pStyle w:val="af1"/>
            </w:pPr>
            <w:r w:rsidRPr="004A11FA">
              <w:t>5,433</w:t>
            </w:r>
          </w:p>
        </w:tc>
        <w:tc>
          <w:tcPr>
            <w:tcW w:w="1954" w:type="dxa"/>
          </w:tcPr>
          <w:p w:rsidR="00F06F4E" w:rsidRPr="004A11FA" w:rsidRDefault="005342EA" w:rsidP="0014546E">
            <w:pPr>
              <w:pStyle w:val="af1"/>
            </w:pPr>
            <w:r w:rsidRPr="004A11FA">
              <w:t>5,433</w:t>
            </w:r>
            <w:r w:rsidR="0074079B" w:rsidRPr="004A11FA">
              <w:t>2</w:t>
            </w:r>
            <w:r w:rsidRPr="004A11FA">
              <w:t>(0,525</w:t>
            </w:r>
            <w:r w:rsidR="0074079B" w:rsidRPr="004A11FA">
              <w:t>+0,03)</w:t>
            </w:r>
          </w:p>
        </w:tc>
        <w:tc>
          <w:tcPr>
            <w:tcW w:w="1134" w:type="dxa"/>
          </w:tcPr>
          <w:p w:rsidR="00F06F4E" w:rsidRPr="004A11FA" w:rsidRDefault="00820BFB" w:rsidP="0014546E">
            <w:pPr>
              <w:pStyle w:val="af1"/>
            </w:pPr>
            <w:r w:rsidRPr="004A11FA">
              <w:t>16,382</w:t>
            </w:r>
          </w:p>
        </w:tc>
      </w:tr>
    </w:tbl>
    <w:p w:rsidR="0014546E" w:rsidRDefault="0014546E" w:rsidP="00D110D3">
      <w:pPr>
        <w:pStyle w:val="af0"/>
      </w:pPr>
    </w:p>
    <w:p w:rsidR="004A11FA" w:rsidRDefault="0014546E" w:rsidP="00D110D3">
      <w:pPr>
        <w:pStyle w:val="af0"/>
      </w:pPr>
      <w:r>
        <w:br w:type="page"/>
        <w:t xml:space="preserve">3.2 </w:t>
      </w:r>
      <w:r w:rsidR="00986972" w:rsidRPr="004A11FA">
        <w:t>Проверка</w:t>
      </w:r>
      <w:r w:rsidR="005E6728" w:rsidRPr="004A11FA">
        <w:t xml:space="preserve"> шин и токовед</w:t>
      </w:r>
      <w:r w:rsidR="0078489A">
        <w:t>ущих элементов</w:t>
      </w:r>
    </w:p>
    <w:p w:rsidR="004A11FA" w:rsidRDefault="004A11FA" w:rsidP="00D110D3">
      <w:pPr>
        <w:pStyle w:val="af0"/>
      </w:pPr>
    </w:p>
    <w:p w:rsidR="004A11FA" w:rsidRDefault="00EE0632" w:rsidP="00D110D3">
      <w:pPr>
        <w:pStyle w:val="af0"/>
      </w:pPr>
      <w:r w:rsidRPr="004A11FA">
        <w:t>Шины открытых</w:t>
      </w:r>
      <w:r w:rsidR="007642AC" w:rsidRPr="004A11FA">
        <w:t xml:space="preserve"> РУ </w:t>
      </w:r>
      <w:r w:rsidR="009A1E6E" w:rsidRPr="004A11FA">
        <w:t>11</w:t>
      </w:r>
      <w:r w:rsidR="005E6728" w:rsidRPr="004A11FA">
        <w:t>0 кВ</w:t>
      </w:r>
      <w:r w:rsidR="007642AC" w:rsidRPr="004A11FA">
        <w:t xml:space="preserve"> и 2х27,5 кВ</w:t>
      </w:r>
      <w:r w:rsidR="005E6728" w:rsidRPr="004A11FA">
        <w:t xml:space="preserve"> </w:t>
      </w:r>
      <w:r w:rsidR="007642AC" w:rsidRPr="004A11FA">
        <w:t>выполняют</w:t>
      </w:r>
      <w:r w:rsidRPr="004A11FA">
        <w:t xml:space="preserve"> сталеалюминевыми гибкими проводами марки</w:t>
      </w:r>
      <w:r w:rsidR="005E6728" w:rsidRPr="004A11FA">
        <w:t xml:space="preserve"> АС</w:t>
      </w:r>
      <w:r w:rsidR="007642AC" w:rsidRPr="004A11FA">
        <w:t>.</w:t>
      </w:r>
    </w:p>
    <w:p w:rsidR="004A11FA" w:rsidRDefault="0022327D" w:rsidP="00D110D3">
      <w:pPr>
        <w:pStyle w:val="af0"/>
      </w:pPr>
      <w:r w:rsidRPr="004A11FA">
        <w:t>Проверка</w:t>
      </w:r>
      <w:r w:rsidR="00EE0632" w:rsidRPr="004A11FA">
        <w:t xml:space="preserve"> гибких шин РУ – 110 кВ и РУ 2х27,5 кВ.</w:t>
      </w:r>
    </w:p>
    <w:p w:rsidR="008B6893" w:rsidRPr="004A11FA" w:rsidRDefault="005E6728" w:rsidP="00D110D3">
      <w:pPr>
        <w:pStyle w:val="af0"/>
      </w:pPr>
      <w:r w:rsidRPr="004A11FA">
        <w:t>Проверк</w:t>
      </w:r>
      <w:r w:rsidR="008B6893" w:rsidRPr="004A11FA">
        <w:t>а</w:t>
      </w:r>
      <w:r w:rsidRPr="004A11FA">
        <w:t xml:space="preserve"> на термическую стойкость выполн</w:t>
      </w:r>
      <w:r w:rsidR="008B6893" w:rsidRPr="004A11FA">
        <w:t>яется</w:t>
      </w:r>
      <w:r w:rsidRPr="004A11FA">
        <w:t xml:space="preserve"> по формуле:</w:t>
      </w:r>
      <w:r w:rsidR="0078489A">
        <w:t xml:space="preserve"> </w:t>
      </w:r>
      <w:r w:rsidR="004D08B0">
        <w:pict>
          <v:shape id="_x0000_i1271" type="#_x0000_t75" style="width:39pt;height:17.25pt">
            <v:imagedata r:id="rId221" o:title=""/>
          </v:shape>
        </w:pict>
      </w:r>
    </w:p>
    <w:p w:rsidR="008B6893" w:rsidRPr="004A11FA" w:rsidRDefault="008B6893" w:rsidP="00D110D3">
      <w:pPr>
        <w:pStyle w:val="af0"/>
      </w:pPr>
      <w:r w:rsidRPr="004A11FA">
        <w:t xml:space="preserve">где: </w:t>
      </w:r>
      <w:r w:rsidR="004D08B0">
        <w:pict>
          <v:shape id="_x0000_i1272" type="#_x0000_t75" style="width:21pt;height:17.25pt">
            <v:imagedata r:id="rId222" o:title=""/>
          </v:shape>
        </w:pict>
      </w:r>
      <w:r w:rsidRPr="004A11FA">
        <w:t xml:space="preserve">- минимальное сечение, термическое </w:t>
      </w:r>
      <w:r w:rsidR="00151BDB" w:rsidRPr="004A11FA">
        <w:t>устойчивое</w:t>
      </w:r>
      <w:r w:rsidRPr="004A11FA">
        <w:t xml:space="preserve"> при КЗ, мм2</w:t>
      </w:r>
    </w:p>
    <w:p w:rsidR="004A11FA" w:rsidRDefault="008B6893" w:rsidP="00D110D3">
      <w:pPr>
        <w:pStyle w:val="af0"/>
      </w:pPr>
      <w:r w:rsidRPr="004A11FA">
        <w:t>Минимальное сечение, при котором протекание тока КЗ не вызывает нагрев проводника выше допустимой температуры:</w:t>
      </w:r>
    </w:p>
    <w:p w:rsidR="0078489A" w:rsidRDefault="0078489A" w:rsidP="00D110D3">
      <w:pPr>
        <w:pStyle w:val="af0"/>
      </w:pPr>
    </w:p>
    <w:p w:rsidR="008B6893" w:rsidRPr="004A11FA" w:rsidRDefault="004D08B0" w:rsidP="00D110D3">
      <w:pPr>
        <w:pStyle w:val="af0"/>
      </w:pPr>
      <w:r>
        <w:pict>
          <v:shape id="_x0000_i1273" type="#_x0000_t75" style="width:108pt;height:36pt" fillcolor="window">
            <v:imagedata r:id="rId223" o:title=""/>
          </v:shape>
        </w:pict>
      </w:r>
    </w:p>
    <w:p w:rsidR="0078489A" w:rsidRDefault="0078489A" w:rsidP="00D110D3">
      <w:pPr>
        <w:pStyle w:val="af0"/>
      </w:pPr>
    </w:p>
    <w:p w:rsidR="004A11FA" w:rsidRDefault="005E6728" w:rsidP="00D110D3">
      <w:pPr>
        <w:pStyle w:val="af0"/>
      </w:pPr>
      <w:r w:rsidRPr="004A11FA">
        <w:t>где</w:t>
      </w:r>
      <w:r w:rsidR="002D14F3" w:rsidRPr="004A11FA">
        <w:t>:</w:t>
      </w:r>
      <w:r w:rsidRPr="004A11FA">
        <w:t xml:space="preserve"> </w:t>
      </w:r>
      <w:r w:rsidR="004D08B0">
        <w:pict>
          <v:shape id="_x0000_i1274" type="#_x0000_t75" style="width:15pt;height:17.25pt" fillcolor="window">
            <v:imagedata r:id="rId224" o:title=""/>
          </v:shape>
        </w:pict>
      </w:r>
      <w:r w:rsidRPr="004A11FA">
        <w:t xml:space="preserve"> - величина теплового импульса;</w:t>
      </w:r>
    </w:p>
    <w:p w:rsidR="004A11FA" w:rsidRDefault="005E6728" w:rsidP="00D110D3">
      <w:pPr>
        <w:pStyle w:val="af0"/>
      </w:pPr>
      <w:r w:rsidRPr="004A11FA">
        <w:t>С – константа, значение которой для алюминиевых шин равно 90</w:t>
      </w:r>
      <w:r w:rsidR="002D14F3" w:rsidRPr="004A11FA">
        <w:t>,</w:t>
      </w:r>
      <w:r w:rsidRPr="004A11FA">
        <w:t xml:space="preserve"> </w:t>
      </w:r>
      <w:r w:rsidR="004D08B0">
        <w:pict>
          <v:shape id="_x0000_i1275" type="#_x0000_t75" style="width:33.75pt;height:33pt" fillcolor="window">
            <v:imagedata r:id="rId225" o:title=""/>
          </v:shape>
        </w:pict>
      </w:r>
      <w:r w:rsidRPr="004A11FA">
        <w:t>.</w:t>
      </w:r>
    </w:p>
    <w:p w:rsidR="002D14F3" w:rsidRPr="004A11FA" w:rsidRDefault="005E6728" w:rsidP="00D110D3">
      <w:pPr>
        <w:pStyle w:val="af0"/>
      </w:pPr>
      <w:r w:rsidRPr="004A11FA">
        <w:t>Проверка по услови</w:t>
      </w:r>
      <w:r w:rsidR="002D14F3" w:rsidRPr="004A11FA">
        <w:t>ю отсутствия</w:t>
      </w:r>
      <w:r w:rsidRPr="004A11FA">
        <w:t xml:space="preserve"> </w:t>
      </w:r>
      <w:r w:rsidR="006D4350" w:rsidRPr="004A11FA">
        <w:t>коронирования</w:t>
      </w:r>
      <w:r w:rsidR="0078489A">
        <w:t xml:space="preserve"> </w:t>
      </w:r>
      <w:r w:rsidR="004D08B0">
        <w:pict>
          <v:shape id="_x0000_i1276" type="#_x0000_t75" style="width:1in;height:18pt" fillcolor="window">
            <v:imagedata r:id="rId226" o:title=""/>
          </v:shape>
        </w:pict>
      </w:r>
    </w:p>
    <w:p w:rsidR="005E6728" w:rsidRPr="004A11FA" w:rsidRDefault="005E6728" w:rsidP="00D110D3">
      <w:pPr>
        <w:pStyle w:val="af0"/>
      </w:pPr>
      <w:r w:rsidRPr="004A11FA">
        <w:t>где</w:t>
      </w:r>
      <w:r w:rsidR="002D14F3" w:rsidRPr="004A11FA">
        <w:t>:</w:t>
      </w:r>
      <w:r w:rsidRPr="004A11FA">
        <w:t xml:space="preserve"> E0 – максимальное значение начальной критической напряженности электрического поля, при котором возникает разряд в виде короны, кВ/см,</w:t>
      </w:r>
    </w:p>
    <w:p w:rsidR="0078489A" w:rsidRDefault="0078489A" w:rsidP="00D110D3">
      <w:pPr>
        <w:pStyle w:val="af0"/>
      </w:pPr>
    </w:p>
    <w:p w:rsidR="005E6728" w:rsidRPr="004A11FA" w:rsidRDefault="004D08B0" w:rsidP="00D110D3">
      <w:pPr>
        <w:pStyle w:val="af0"/>
      </w:pPr>
      <w:r>
        <w:pict>
          <v:shape id="_x0000_i1277" type="#_x0000_t75" style="width:180pt;height:20.25pt" fillcolor="window">
            <v:imagedata r:id="rId227" o:title=""/>
          </v:shape>
        </w:pict>
      </w:r>
    </w:p>
    <w:p w:rsidR="0078489A" w:rsidRDefault="0078489A" w:rsidP="00D110D3">
      <w:pPr>
        <w:pStyle w:val="af0"/>
      </w:pPr>
    </w:p>
    <w:p w:rsidR="004A11FA" w:rsidRDefault="005E6728" w:rsidP="00D110D3">
      <w:pPr>
        <w:pStyle w:val="af0"/>
      </w:pPr>
      <w:r w:rsidRPr="004A11FA">
        <w:t>где</w:t>
      </w:r>
      <w:r w:rsidR="002D14F3" w:rsidRPr="004A11FA">
        <w:t xml:space="preserve">: </w:t>
      </w:r>
      <w:r w:rsidRPr="004A11FA">
        <w:t>m – коэффициент, учитывающий шероховатость поверхности провода (для многопроволочных проводов m = 0.82);</w:t>
      </w:r>
    </w:p>
    <w:p w:rsidR="004A11FA" w:rsidRDefault="005E6728" w:rsidP="00D110D3">
      <w:pPr>
        <w:pStyle w:val="af0"/>
      </w:pPr>
      <w:r w:rsidRPr="004A11FA">
        <w:t>rпр – радиус провода, см.</w:t>
      </w:r>
    </w:p>
    <w:p w:rsidR="005E6728" w:rsidRPr="004A11FA" w:rsidRDefault="005E6728" w:rsidP="00D110D3">
      <w:pPr>
        <w:pStyle w:val="af0"/>
      </w:pPr>
      <w:r w:rsidRPr="004A11FA">
        <w:t>E – напряжённость электрического поля около поверхности провода, кВ/см,</w:t>
      </w:r>
    </w:p>
    <w:p w:rsidR="002D14F3" w:rsidRPr="004A11FA" w:rsidRDefault="0078489A" w:rsidP="00D110D3">
      <w:pPr>
        <w:pStyle w:val="af0"/>
      </w:pPr>
      <w:r>
        <w:br w:type="page"/>
      </w:r>
      <w:r w:rsidR="004D08B0">
        <w:pict>
          <v:shape id="_x0000_i1278" type="#_x0000_t75" style="width:129pt;height:35.25pt" fillcolor="window">
            <v:imagedata r:id="rId228" o:title=""/>
          </v:shape>
        </w:pict>
      </w:r>
    </w:p>
    <w:p w:rsidR="0078489A" w:rsidRDefault="0078489A" w:rsidP="00D110D3">
      <w:pPr>
        <w:pStyle w:val="af0"/>
      </w:pPr>
    </w:p>
    <w:p w:rsidR="004A11FA" w:rsidRDefault="005E6728" w:rsidP="00D110D3">
      <w:pPr>
        <w:pStyle w:val="af0"/>
      </w:pPr>
      <w:r w:rsidRPr="004A11FA">
        <w:t>где U – линейное напряжение, кВ;</w:t>
      </w:r>
    </w:p>
    <w:p w:rsidR="004A11FA" w:rsidRDefault="005E6728" w:rsidP="00D110D3">
      <w:pPr>
        <w:pStyle w:val="af0"/>
      </w:pPr>
      <w:r w:rsidRPr="004A11FA">
        <w:t>Dср – среднее геометрическое расстояние между проводами фаз, см.</w:t>
      </w:r>
    </w:p>
    <w:p w:rsidR="004A11FA" w:rsidRDefault="005E6728" w:rsidP="00D110D3">
      <w:pPr>
        <w:pStyle w:val="af0"/>
      </w:pPr>
      <w:r w:rsidRPr="004A11FA">
        <w:t xml:space="preserve">При горизонтальном расположении фаз </w:t>
      </w:r>
      <w:r w:rsidR="004D08B0">
        <w:pict>
          <v:shape id="_x0000_i1279" type="#_x0000_t75" style="width:63pt;height:18.75pt" fillcolor="window">
            <v:imagedata r:id="rId229" o:title=""/>
          </v:shape>
        </w:pict>
      </w:r>
      <w:r w:rsidRPr="004A11FA">
        <w:t>.</w:t>
      </w:r>
    </w:p>
    <w:p w:rsidR="004A11FA" w:rsidRDefault="005E6728" w:rsidP="00D110D3">
      <w:pPr>
        <w:pStyle w:val="af0"/>
      </w:pPr>
      <w:r w:rsidRPr="004A11FA">
        <w:t>Здесь D – расстояние между соседними фазами, см. Для сборных шин приняты расстояния</w:t>
      </w:r>
      <w:r w:rsidR="00E203EE" w:rsidRPr="004A11FA">
        <w:t xml:space="preserve"> между проводами разных фаз –1,6</w:t>
      </w:r>
      <w:r w:rsidR="002D14F3" w:rsidRPr="004A11FA">
        <w:t xml:space="preserve"> и</w:t>
      </w:r>
      <w:r w:rsidR="00E203EE" w:rsidRPr="004A11FA">
        <w:t xml:space="preserve"> 3,</w:t>
      </w:r>
      <w:r w:rsidRPr="004A11FA">
        <w:t>0 м для напряжений 35</w:t>
      </w:r>
      <w:r w:rsidR="002D14F3" w:rsidRPr="004A11FA">
        <w:t xml:space="preserve"> и</w:t>
      </w:r>
      <w:r w:rsidRPr="004A11FA">
        <w:t xml:space="preserve"> 110 кВ соответственно.</w:t>
      </w:r>
    </w:p>
    <w:p w:rsidR="00A472C1" w:rsidRPr="004A11FA" w:rsidRDefault="00A472C1" w:rsidP="00D110D3">
      <w:pPr>
        <w:pStyle w:val="af0"/>
      </w:pPr>
      <w:r w:rsidRPr="004A11FA">
        <w:t>Ввод</w:t>
      </w:r>
      <w:r w:rsidR="00773E17" w:rsidRPr="004A11FA">
        <w:t>ы</w:t>
      </w:r>
      <w:r w:rsidR="00B25CE0" w:rsidRPr="004A11FA">
        <w:t xml:space="preserve"> и перемычка ТП</w:t>
      </w:r>
      <w:r w:rsidRPr="004A11FA">
        <w:t xml:space="preserve"> </w:t>
      </w:r>
      <w:r w:rsidR="00B25CE0" w:rsidRPr="004A11FA">
        <w:t>(</w:t>
      </w:r>
      <w:r w:rsidRPr="004A11FA">
        <w:t>110 кВ</w:t>
      </w:r>
      <w:r w:rsidR="00B25CE0" w:rsidRPr="004A11FA">
        <w:t>), тип шин АС – 700</w:t>
      </w:r>
      <w:r w:rsidRPr="004A11FA">
        <w:t xml:space="preserve"> [4]</w:t>
      </w:r>
      <w:r w:rsidR="0078489A">
        <w:t xml:space="preserve"> </w:t>
      </w:r>
      <w:r w:rsidRPr="004A11FA">
        <w:t xml:space="preserve">по термической стойкости: </w:t>
      </w:r>
      <w:r w:rsidR="004D08B0">
        <w:pict>
          <v:shape id="_x0000_i1280" type="#_x0000_t75" style="width:39pt;height:17.25pt">
            <v:imagedata r:id="rId221" o:title=""/>
          </v:shape>
        </w:pict>
      </w:r>
    </w:p>
    <w:p w:rsidR="002F2D7D" w:rsidRDefault="002F2D7D" w:rsidP="00D110D3">
      <w:pPr>
        <w:pStyle w:val="af0"/>
      </w:pPr>
    </w:p>
    <w:p w:rsidR="00A472C1" w:rsidRPr="004A11FA" w:rsidRDefault="004D08B0" w:rsidP="00D110D3">
      <w:pPr>
        <w:pStyle w:val="af0"/>
      </w:pPr>
      <w:r>
        <w:pict>
          <v:shape id="_x0000_i1281" type="#_x0000_t75" style="width:161.25pt;height:36pt" fillcolor="window">
            <v:imagedata r:id="rId230" o:title=""/>
          </v:shape>
        </w:pict>
      </w:r>
    </w:p>
    <w:p w:rsidR="002D14F3" w:rsidRPr="004A11FA" w:rsidRDefault="00E203EE" w:rsidP="00D110D3">
      <w:pPr>
        <w:pStyle w:val="af0"/>
      </w:pPr>
      <w:r w:rsidRPr="004A11FA">
        <w:t>7</w:t>
      </w:r>
      <w:r w:rsidR="00A472C1" w:rsidRPr="004A11FA">
        <w:t>00мм2</w:t>
      </w:r>
      <w:r w:rsidRPr="004A11FA">
        <w:t xml:space="preserve"> &gt; 22,217</w:t>
      </w:r>
      <w:r w:rsidR="00A472C1" w:rsidRPr="004A11FA">
        <w:t>мм2</w:t>
      </w:r>
    </w:p>
    <w:p w:rsidR="002F2D7D" w:rsidRDefault="002F2D7D" w:rsidP="00D110D3">
      <w:pPr>
        <w:pStyle w:val="af0"/>
      </w:pPr>
    </w:p>
    <w:p w:rsidR="004A11FA" w:rsidRDefault="00A472C1" w:rsidP="00D110D3">
      <w:pPr>
        <w:pStyle w:val="af0"/>
      </w:pPr>
      <w:r w:rsidRPr="004A11FA">
        <w:t xml:space="preserve">по условию отсутствия коронирования </w:t>
      </w:r>
      <w:r w:rsidR="004D08B0">
        <w:pict>
          <v:shape id="_x0000_i1282" type="#_x0000_t75" style="width:1in;height:18pt" fillcolor="window">
            <v:imagedata r:id="rId231" o:title=""/>
          </v:shape>
        </w:pict>
      </w:r>
    </w:p>
    <w:p w:rsidR="002F2D7D" w:rsidRDefault="002F2D7D" w:rsidP="00D110D3">
      <w:pPr>
        <w:pStyle w:val="af0"/>
      </w:pPr>
    </w:p>
    <w:p w:rsidR="004A11FA" w:rsidRDefault="004D08B0" w:rsidP="00D110D3">
      <w:pPr>
        <w:pStyle w:val="af0"/>
      </w:pPr>
      <w:r>
        <w:pict>
          <v:shape id="_x0000_i1283" type="#_x0000_t75" style="width:215.25pt;height:18.75pt" fillcolor="window">
            <v:imagedata r:id="rId232" o:title=""/>
          </v:shape>
        </w:pict>
      </w:r>
      <w:r w:rsidR="005E6728" w:rsidRPr="004A11FA">
        <w:t>кВ/см;</w:t>
      </w:r>
    </w:p>
    <w:p w:rsidR="004A11FA" w:rsidRDefault="004D08B0" w:rsidP="00D110D3">
      <w:pPr>
        <w:pStyle w:val="af0"/>
      </w:pPr>
      <w:r>
        <w:pict>
          <v:shape id="_x0000_i1284" type="#_x0000_t75" style="width:173.25pt;height:33pt" fillcolor="window">
            <v:imagedata r:id="rId233" o:title=""/>
          </v:shape>
        </w:pict>
      </w:r>
      <w:r w:rsidR="005E6728" w:rsidRPr="004A11FA">
        <w:t xml:space="preserve"> кВ/см;</w:t>
      </w:r>
    </w:p>
    <w:p w:rsidR="004A11FA" w:rsidRDefault="004D08B0" w:rsidP="00D110D3">
      <w:pPr>
        <w:pStyle w:val="af0"/>
      </w:pPr>
      <w:r>
        <w:pict>
          <v:shape id="_x0000_i1285" type="#_x0000_t75" style="width:120pt;height:33.75pt" fillcolor="window">
            <v:imagedata r:id="rId234" o:title=""/>
          </v:shape>
        </w:pict>
      </w:r>
    </w:p>
    <w:p w:rsidR="002F2D7D" w:rsidRDefault="002F2D7D" w:rsidP="00D110D3">
      <w:pPr>
        <w:pStyle w:val="af0"/>
      </w:pPr>
    </w:p>
    <w:p w:rsidR="004A11FA" w:rsidRDefault="00EF21B3" w:rsidP="00D110D3">
      <w:pPr>
        <w:pStyle w:val="af0"/>
      </w:pPr>
      <w:r w:rsidRPr="004A11FA">
        <w:t>Ввод</w:t>
      </w:r>
      <w:r w:rsidR="00773E17" w:rsidRPr="004A11FA">
        <w:t>ы</w:t>
      </w:r>
      <w:r w:rsidR="00172A1D" w:rsidRPr="004A11FA">
        <w:t xml:space="preserve"> ВН понижающего тягового тр-ра</w:t>
      </w:r>
      <w:r w:rsidR="00D14C72" w:rsidRPr="004A11FA">
        <w:t>(110 кВ)</w:t>
      </w:r>
      <w:r w:rsidR="00172A1D" w:rsidRPr="004A11FA">
        <w:t>, тип шин АС – 12</w:t>
      </w:r>
      <w:r w:rsidRPr="004A11FA">
        <w:t>0 [4]</w:t>
      </w:r>
    </w:p>
    <w:p w:rsidR="00EF21B3" w:rsidRPr="004A11FA" w:rsidRDefault="00EF21B3" w:rsidP="00D110D3">
      <w:pPr>
        <w:pStyle w:val="af0"/>
      </w:pPr>
      <w:r w:rsidRPr="004A11FA">
        <w:t xml:space="preserve">по термической стойкости: </w:t>
      </w:r>
      <w:r w:rsidR="004D08B0">
        <w:pict>
          <v:shape id="_x0000_i1286" type="#_x0000_t75" style="width:39pt;height:17.25pt">
            <v:imagedata r:id="rId221" o:title=""/>
          </v:shape>
        </w:pict>
      </w:r>
    </w:p>
    <w:p w:rsidR="002F2D7D" w:rsidRDefault="002F2D7D" w:rsidP="00D110D3">
      <w:pPr>
        <w:pStyle w:val="af0"/>
      </w:pPr>
    </w:p>
    <w:p w:rsidR="00EF21B3" w:rsidRPr="004A11FA" w:rsidRDefault="004D08B0" w:rsidP="00D110D3">
      <w:pPr>
        <w:pStyle w:val="af0"/>
      </w:pPr>
      <w:r>
        <w:pict>
          <v:shape id="_x0000_i1287" type="#_x0000_t75" style="width:161.25pt;height:36pt" fillcolor="window">
            <v:imagedata r:id="rId230" o:title=""/>
          </v:shape>
        </w:pict>
      </w:r>
    </w:p>
    <w:p w:rsidR="00EF21B3" w:rsidRPr="004A11FA" w:rsidRDefault="00172A1D" w:rsidP="00D110D3">
      <w:pPr>
        <w:pStyle w:val="af0"/>
      </w:pPr>
      <w:r w:rsidRPr="004A11FA">
        <w:t>12</w:t>
      </w:r>
      <w:r w:rsidR="00EF21B3" w:rsidRPr="004A11FA">
        <w:t>0мм2 &gt; 22,217мм2</w:t>
      </w:r>
    </w:p>
    <w:p w:rsidR="004A11FA" w:rsidRDefault="00EF21B3" w:rsidP="00D110D3">
      <w:pPr>
        <w:pStyle w:val="af0"/>
      </w:pPr>
      <w:r w:rsidRPr="004A11FA">
        <w:t xml:space="preserve">по условию отсутствия коронирования </w:t>
      </w:r>
      <w:r w:rsidR="004D08B0">
        <w:pict>
          <v:shape id="_x0000_i1288" type="#_x0000_t75" style="width:1in;height:18pt" fillcolor="window">
            <v:imagedata r:id="rId235" o:title=""/>
          </v:shape>
        </w:pict>
      </w:r>
    </w:p>
    <w:p w:rsidR="002F2D7D" w:rsidRDefault="002F2D7D" w:rsidP="00D110D3">
      <w:pPr>
        <w:pStyle w:val="af0"/>
      </w:pPr>
    </w:p>
    <w:p w:rsidR="004A11FA" w:rsidRDefault="004D08B0" w:rsidP="00D110D3">
      <w:pPr>
        <w:pStyle w:val="af0"/>
      </w:pPr>
      <w:r>
        <w:pict>
          <v:shape id="_x0000_i1289" type="#_x0000_t75" style="width:218.25pt;height:18.75pt" fillcolor="window">
            <v:imagedata r:id="rId236" o:title=""/>
          </v:shape>
        </w:pict>
      </w:r>
      <w:r w:rsidR="00EF21B3" w:rsidRPr="004A11FA">
        <w:t>кВ/см;</w:t>
      </w:r>
    </w:p>
    <w:p w:rsidR="004A11FA" w:rsidRDefault="004D08B0" w:rsidP="00D110D3">
      <w:pPr>
        <w:pStyle w:val="af0"/>
      </w:pPr>
      <w:r>
        <w:pict>
          <v:shape id="_x0000_i1290" type="#_x0000_t75" style="width:186pt;height:33pt" fillcolor="window">
            <v:imagedata r:id="rId237" o:title=""/>
          </v:shape>
        </w:pict>
      </w:r>
      <w:r w:rsidR="00EF21B3" w:rsidRPr="004A11FA">
        <w:t xml:space="preserve"> кВ/см;</w:t>
      </w:r>
    </w:p>
    <w:p w:rsidR="004A11FA" w:rsidRDefault="004D08B0" w:rsidP="00D110D3">
      <w:pPr>
        <w:pStyle w:val="af0"/>
      </w:pPr>
      <w:r>
        <w:pict>
          <v:shape id="_x0000_i1291" type="#_x0000_t75" style="width:126pt;height:33.75pt" fillcolor="window">
            <v:imagedata r:id="rId238" o:title=""/>
          </v:shape>
        </w:pict>
      </w:r>
    </w:p>
    <w:p w:rsidR="002F2D7D" w:rsidRDefault="002F2D7D" w:rsidP="00D110D3">
      <w:pPr>
        <w:pStyle w:val="af0"/>
      </w:pPr>
    </w:p>
    <w:p w:rsidR="004A11FA" w:rsidRDefault="00EE3B3B" w:rsidP="00D110D3">
      <w:pPr>
        <w:pStyle w:val="af0"/>
      </w:pPr>
      <w:r w:rsidRPr="004A11FA">
        <w:t>Ввод</w:t>
      </w:r>
      <w:r w:rsidR="00773E17" w:rsidRPr="004A11FA">
        <w:t>ы</w:t>
      </w:r>
      <w:r w:rsidRPr="004A11FA">
        <w:t xml:space="preserve"> ВН</w:t>
      </w:r>
      <w:r w:rsidR="004A11FA">
        <w:t xml:space="preserve"> </w:t>
      </w:r>
      <w:r w:rsidRPr="004A11FA">
        <w:t>районного понижающего тр-ра</w:t>
      </w:r>
      <w:r w:rsidR="00D14C72" w:rsidRPr="004A11FA">
        <w:t>(110 кВ)</w:t>
      </w:r>
      <w:r w:rsidRPr="004A11FA">
        <w:t>, тип шин АС – 70 [4]</w:t>
      </w:r>
    </w:p>
    <w:p w:rsidR="00EE3B3B" w:rsidRPr="004A11FA" w:rsidRDefault="00EE3B3B" w:rsidP="00D110D3">
      <w:pPr>
        <w:pStyle w:val="af0"/>
      </w:pPr>
      <w:r w:rsidRPr="004A11FA">
        <w:t xml:space="preserve">по термической стойкости: </w:t>
      </w:r>
      <w:r w:rsidR="004D08B0">
        <w:pict>
          <v:shape id="_x0000_i1292" type="#_x0000_t75" style="width:39pt;height:17.25pt">
            <v:imagedata r:id="rId221" o:title=""/>
          </v:shape>
        </w:pict>
      </w:r>
    </w:p>
    <w:p w:rsidR="002F2D7D" w:rsidRDefault="002F2D7D" w:rsidP="00D110D3">
      <w:pPr>
        <w:pStyle w:val="af0"/>
      </w:pPr>
    </w:p>
    <w:p w:rsidR="00EE3B3B" w:rsidRPr="004A11FA" w:rsidRDefault="004D08B0" w:rsidP="00D110D3">
      <w:pPr>
        <w:pStyle w:val="af0"/>
      </w:pPr>
      <w:r>
        <w:pict>
          <v:shape id="_x0000_i1293" type="#_x0000_t75" style="width:161.25pt;height:36pt" fillcolor="window">
            <v:imagedata r:id="rId239" o:title=""/>
          </v:shape>
        </w:pict>
      </w:r>
    </w:p>
    <w:p w:rsidR="00EE3B3B" w:rsidRPr="004A11FA" w:rsidRDefault="00EE3B3B" w:rsidP="00D110D3">
      <w:pPr>
        <w:pStyle w:val="af0"/>
      </w:pPr>
      <w:r w:rsidRPr="004A11FA">
        <w:t>70мм2 &gt; 22,217мм2</w:t>
      </w:r>
    </w:p>
    <w:p w:rsidR="002F2D7D" w:rsidRDefault="002F2D7D" w:rsidP="00D110D3">
      <w:pPr>
        <w:pStyle w:val="af0"/>
      </w:pPr>
    </w:p>
    <w:p w:rsidR="004A11FA" w:rsidRDefault="00EE3B3B" w:rsidP="00D110D3">
      <w:pPr>
        <w:pStyle w:val="af0"/>
      </w:pPr>
      <w:r w:rsidRPr="004A11FA">
        <w:t xml:space="preserve">по условию отсутствия коронирования </w:t>
      </w:r>
      <w:r w:rsidR="004D08B0">
        <w:pict>
          <v:shape id="_x0000_i1294" type="#_x0000_t75" style="width:1in;height:18pt" fillcolor="window">
            <v:imagedata r:id="rId235" o:title=""/>
          </v:shape>
        </w:pict>
      </w:r>
    </w:p>
    <w:p w:rsidR="002F2D7D" w:rsidRDefault="002F2D7D" w:rsidP="00D110D3">
      <w:pPr>
        <w:pStyle w:val="af0"/>
      </w:pPr>
    </w:p>
    <w:p w:rsidR="004A11FA" w:rsidRDefault="004D08B0" w:rsidP="00D110D3">
      <w:pPr>
        <w:pStyle w:val="af0"/>
      </w:pPr>
      <w:r>
        <w:pict>
          <v:shape id="_x0000_i1295" type="#_x0000_t75" style="width:219pt;height:18.75pt" fillcolor="window">
            <v:imagedata r:id="rId240" o:title=""/>
          </v:shape>
        </w:pict>
      </w:r>
      <w:r w:rsidR="00EE3B3B" w:rsidRPr="004A11FA">
        <w:t>кВ/см;</w:t>
      </w:r>
    </w:p>
    <w:p w:rsidR="004A11FA" w:rsidRDefault="004D08B0" w:rsidP="00D110D3">
      <w:pPr>
        <w:pStyle w:val="af0"/>
      </w:pPr>
      <w:r>
        <w:pict>
          <v:shape id="_x0000_i1296" type="#_x0000_t75" style="width:188.25pt;height:33pt" fillcolor="window">
            <v:imagedata r:id="rId241" o:title=""/>
          </v:shape>
        </w:pict>
      </w:r>
      <w:r w:rsidR="00EE3B3B" w:rsidRPr="004A11FA">
        <w:t xml:space="preserve"> кВ/см;</w:t>
      </w:r>
    </w:p>
    <w:p w:rsidR="004A11FA" w:rsidRDefault="004D08B0" w:rsidP="00D110D3">
      <w:pPr>
        <w:pStyle w:val="af0"/>
      </w:pPr>
      <w:r>
        <w:pict>
          <v:shape id="_x0000_i1297" type="#_x0000_t75" style="width:129pt;height:33.75pt" fillcolor="window">
            <v:imagedata r:id="rId242" o:title=""/>
          </v:shape>
        </w:pict>
      </w:r>
    </w:p>
    <w:p w:rsidR="002F2D7D" w:rsidRDefault="002F2D7D" w:rsidP="00D110D3">
      <w:pPr>
        <w:pStyle w:val="af0"/>
      </w:pPr>
    </w:p>
    <w:p w:rsidR="004A11FA" w:rsidRDefault="00773E17" w:rsidP="00D110D3">
      <w:pPr>
        <w:pStyle w:val="af0"/>
      </w:pPr>
      <w:r w:rsidRPr="004A11FA">
        <w:t>Ввод Н</w:t>
      </w:r>
      <w:r w:rsidR="006A29E9" w:rsidRPr="004A11FA">
        <w:t>Н т</w:t>
      </w:r>
      <w:r w:rsidRPr="004A11FA">
        <w:t>ягового понижающего тр-</w:t>
      </w:r>
      <w:r w:rsidR="006A29E9" w:rsidRPr="004A11FA">
        <w:t>ра</w:t>
      </w:r>
      <w:r w:rsidRPr="004A11FA">
        <w:t>(2х27,5)</w:t>
      </w:r>
      <w:r w:rsidR="00951D37" w:rsidRPr="004A11FA">
        <w:t>, тип шин АС – 33</w:t>
      </w:r>
      <w:r w:rsidR="006A29E9" w:rsidRPr="004A11FA">
        <w:t>0 [4]</w:t>
      </w:r>
    </w:p>
    <w:p w:rsidR="006A29E9" w:rsidRPr="004A11FA" w:rsidRDefault="006A29E9" w:rsidP="00D110D3">
      <w:pPr>
        <w:pStyle w:val="af0"/>
      </w:pPr>
      <w:r w:rsidRPr="004A11FA">
        <w:t xml:space="preserve">по термической стойкости: </w:t>
      </w:r>
      <w:r w:rsidR="004D08B0">
        <w:pict>
          <v:shape id="_x0000_i1298" type="#_x0000_t75" style="width:39pt;height:17.25pt">
            <v:imagedata r:id="rId221" o:title=""/>
          </v:shape>
        </w:pict>
      </w:r>
    </w:p>
    <w:p w:rsidR="002F2D7D" w:rsidRDefault="002F2D7D" w:rsidP="00D110D3">
      <w:pPr>
        <w:pStyle w:val="af0"/>
      </w:pPr>
    </w:p>
    <w:p w:rsidR="006A29E9" w:rsidRPr="004A11FA" w:rsidRDefault="004D08B0" w:rsidP="00D110D3">
      <w:pPr>
        <w:pStyle w:val="af0"/>
      </w:pPr>
      <w:r>
        <w:pict>
          <v:shape id="_x0000_i1299" type="#_x0000_t75" style="width:162pt;height:36pt" fillcolor="window">
            <v:imagedata r:id="rId243" o:title=""/>
          </v:shape>
        </w:pict>
      </w:r>
    </w:p>
    <w:p w:rsidR="006A29E9" w:rsidRPr="004A11FA" w:rsidRDefault="00B71228" w:rsidP="00D110D3">
      <w:pPr>
        <w:pStyle w:val="af0"/>
      </w:pPr>
      <w:r w:rsidRPr="004A11FA">
        <w:t>33</w:t>
      </w:r>
      <w:r w:rsidR="006A29E9" w:rsidRPr="004A11FA">
        <w:t>0мм2</w:t>
      </w:r>
      <w:r w:rsidRPr="004A11FA">
        <w:t xml:space="preserve"> &gt; 31,307</w:t>
      </w:r>
      <w:r w:rsidR="006A29E9" w:rsidRPr="004A11FA">
        <w:t>мм2</w:t>
      </w:r>
    </w:p>
    <w:p w:rsidR="004A11FA" w:rsidRDefault="002F2D7D" w:rsidP="00D110D3">
      <w:pPr>
        <w:pStyle w:val="af0"/>
      </w:pPr>
      <w:r>
        <w:br w:type="page"/>
      </w:r>
      <w:r w:rsidR="006A29E9" w:rsidRPr="004A11FA">
        <w:t xml:space="preserve">по условию отсутствия коронирования </w:t>
      </w:r>
      <w:r w:rsidR="004D08B0">
        <w:pict>
          <v:shape id="_x0000_i1300" type="#_x0000_t75" style="width:1in;height:18pt" fillcolor="window">
            <v:imagedata r:id="rId244" o:title=""/>
          </v:shape>
        </w:pict>
      </w:r>
    </w:p>
    <w:p w:rsidR="002F2D7D" w:rsidRDefault="002F2D7D" w:rsidP="00D110D3">
      <w:pPr>
        <w:pStyle w:val="af0"/>
      </w:pPr>
    </w:p>
    <w:p w:rsidR="004A11FA" w:rsidRDefault="004D08B0" w:rsidP="00D110D3">
      <w:pPr>
        <w:pStyle w:val="af0"/>
      </w:pPr>
      <w:r>
        <w:pict>
          <v:shape id="_x0000_i1301" type="#_x0000_t75" style="width:3in;height:18.75pt" fillcolor="window">
            <v:imagedata r:id="rId245" o:title=""/>
          </v:shape>
        </w:pict>
      </w:r>
      <w:r w:rsidR="006A29E9" w:rsidRPr="004A11FA">
        <w:t>кВ/см;</w:t>
      </w:r>
    </w:p>
    <w:p w:rsidR="004A11FA" w:rsidRDefault="004D08B0" w:rsidP="00D110D3">
      <w:pPr>
        <w:pStyle w:val="af0"/>
      </w:pPr>
      <w:r>
        <w:pict>
          <v:shape id="_x0000_i1302" type="#_x0000_t75" style="width:173.25pt;height:33pt" fillcolor="window">
            <v:imagedata r:id="rId246" o:title=""/>
          </v:shape>
        </w:pict>
      </w:r>
      <w:r w:rsidR="006A29E9" w:rsidRPr="004A11FA">
        <w:t xml:space="preserve"> кВ/см;</w:t>
      </w:r>
    </w:p>
    <w:p w:rsidR="004A11FA" w:rsidRDefault="004D08B0" w:rsidP="00D110D3">
      <w:pPr>
        <w:pStyle w:val="af0"/>
      </w:pPr>
      <w:r>
        <w:pict>
          <v:shape id="_x0000_i1303" type="#_x0000_t75" style="width:117pt;height:33.75pt" fillcolor="window">
            <v:imagedata r:id="rId247" o:title=""/>
          </v:shape>
        </w:pict>
      </w:r>
    </w:p>
    <w:p w:rsidR="002F2D7D" w:rsidRDefault="002F2D7D" w:rsidP="00D110D3">
      <w:pPr>
        <w:pStyle w:val="af0"/>
      </w:pPr>
    </w:p>
    <w:p w:rsidR="004A11FA" w:rsidRDefault="00471F7D" w:rsidP="00D110D3">
      <w:pPr>
        <w:pStyle w:val="af0"/>
      </w:pPr>
      <w:r w:rsidRPr="004A11FA">
        <w:t>Сборные шины</w:t>
      </w:r>
      <w:r w:rsidR="004A11FA">
        <w:t xml:space="preserve"> </w:t>
      </w:r>
      <w:r w:rsidR="001F5734" w:rsidRPr="004A11FA">
        <w:t>Н</w:t>
      </w:r>
      <w:r w:rsidRPr="004A11FA">
        <w:t>Н</w:t>
      </w:r>
      <w:r w:rsidR="001F5734" w:rsidRPr="004A11FA">
        <w:t>(2х27,5)</w:t>
      </w:r>
      <w:r w:rsidRPr="004A11FA">
        <w:t>, тип шин АС – 50</w:t>
      </w:r>
      <w:r w:rsidR="001F5734" w:rsidRPr="004A11FA">
        <w:t>0 [4]</w:t>
      </w:r>
    </w:p>
    <w:p w:rsidR="001F5734" w:rsidRPr="004A11FA" w:rsidRDefault="001F5734" w:rsidP="00D110D3">
      <w:pPr>
        <w:pStyle w:val="af0"/>
      </w:pPr>
      <w:r w:rsidRPr="004A11FA">
        <w:t xml:space="preserve">по термической стойкости: </w:t>
      </w:r>
      <w:r w:rsidR="004D08B0">
        <w:pict>
          <v:shape id="_x0000_i1304" type="#_x0000_t75" style="width:39pt;height:17.25pt">
            <v:imagedata r:id="rId221" o:title=""/>
          </v:shape>
        </w:pict>
      </w:r>
    </w:p>
    <w:p w:rsidR="002F2D7D" w:rsidRDefault="002F2D7D" w:rsidP="00D110D3">
      <w:pPr>
        <w:pStyle w:val="af0"/>
      </w:pPr>
    </w:p>
    <w:p w:rsidR="001F5734" w:rsidRPr="004A11FA" w:rsidRDefault="004D08B0" w:rsidP="00D110D3">
      <w:pPr>
        <w:pStyle w:val="af0"/>
      </w:pPr>
      <w:r>
        <w:pict>
          <v:shape id="_x0000_i1305" type="#_x0000_t75" style="width:162pt;height:36pt" fillcolor="window">
            <v:imagedata r:id="rId243" o:title=""/>
          </v:shape>
        </w:pict>
      </w:r>
    </w:p>
    <w:p w:rsidR="001F5734" w:rsidRPr="004A11FA" w:rsidRDefault="00471F7D" w:rsidP="00D110D3">
      <w:pPr>
        <w:pStyle w:val="af0"/>
      </w:pPr>
      <w:r w:rsidRPr="004A11FA">
        <w:t>500</w:t>
      </w:r>
      <w:r w:rsidR="001F5734" w:rsidRPr="004A11FA">
        <w:t>мм2 &gt; 31,307мм2</w:t>
      </w:r>
    </w:p>
    <w:p w:rsidR="002F2D7D" w:rsidRDefault="002F2D7D" w:rsidP="00D110D3">
      <w:pPr>
        <w:pStyle w:val="af0"/>
      </w:pPr>
    </w:p>
    <w:p w:rsidR="004A11FA" w:rsidRDefault="001F5734" w:rsidP="00D110D3">
      <w:pPr>
        <w:pStyle w:val="af0"/>
      </w:pPr>
      <w:r w:rsidRPr="004A11FA">
        <w:t xml:space="preserve">по условию отсутствия коронирования </w:t>
      </w:r>
      <w:r w:rsidR="004D08B0">
        <w:pict>
          <v:shape id="_x0000_i1306" type="#_x0000_t75" style="width:1in;height:18pt" fillcolor="window">
            <v:imagedata r:id="rId244" o:title=""/>
          </v:shape>
        </w:pict>
      </w:r>
    </w:p>
    <w:p w:rsidR="002F2D7D" w:rsidRDefault="002F2D7D" w:rsidP="00D110D3">
      <w:pPr>
        <w:pStyle w:val="af0"/>
      </w:pPr>
    </w:p>
    <w:p w:rsidR="004A11FA" w:rsidRDefault="004D08B0" w:rsidP="00D110D3">
      <w:pPr>
        <w:pStyle w:val="af0"/>
      </w:pPr>
      <w:r>
        <w:pict>
          <v:shape id="_x0000_i1307" type="#_x0000_t75" style="width:214.5pt;height:18.75pt" fillcolor="window">
            <v:imagedata r:id="rId248" o:title=""/>
          </v:shape>
        </w:pict>
      </w:r>
      <w:r w:rsidR="001F5734" w:rsidRPr="004A11FA">
        <w:t>кВ/см;</w:t>
      </w:r>
    </w:p>
    <w:p w:rsidR="004A11FA" w:rsidRDefault="004D08B0" w:rsidP="00D110D3">
      <w:pPr>
        <w:pStyle w:val="af0"/>
      </w:pPr>
      <w:r>
        <w:pict>
          <v:shape id="_x0000_i1308" type="#_x0000_t75" style="width:176.25pt;height:33pt" fillcolor="window">
            <v:imagedata r:id="rId249" o:title=""/>
          </v:shape>
        </w:pict>
      </w:r>
      <w:r w:rsidR="001F5734" w:rsidRPr="004A11FA">
        <w:t xml:space="preserve"> кВ/см;</w:t>
      </w:r>
    </w:p>
    <w:p w:rsidR="004A11FA" w:rsidRDefault="004D08B0" w:rsidP="00D110D3">
      <w:pPr>
        <w:pStyle w:val="af0"/>
      </w:pPr>
      <w:r>
        <w:pict>
          <v:shape id="_x0000_i1309" type="#_x0000_t75" style="width:120pt;height:33.75pt" fillcolor="window">
            <v:imagedata r:id="rId250" o:title=""/>
          </v:shape>
        </w:pict>
      </w:r>
    </w:p>
    <w:p w:rsidR="002F2D7D" w:rsidRDefault="002F2D7D" w:rsidP="00D110D3">
      <w:pPr>
        <w:pStyle w:val="af0"/>
      </w:pPr>
    </w:p>
    <w:p w:rsidR="004A11FA" w:rsidRDefault="007642AC" w:rsidP="00D110D3">
      <w:pPr>
        <w:pStyle w:val="af0"/>
      </w:pPr>
      <w:r w:rsidRPr="004A11FA">
        <w:t xml:space="preserve">Фидеры контактной сети </w:t>
      </w:r>
      <w:r w:rsidR="003B14E2" w:rsidRPr="004A11FA">
        <w:t>(</w:t>
      </w:r>
      <w:r w:rsidRPr="004A11FA">
        <w:t>2х27,5</w:t>
      </w:r>
      <w:r w:rsidR="003B14E2" w:rsidRPr="004A11FA">
        <w:t>)</w:t>
      </w:r>
      <w:r w:rsidRPr="004A11FA">
        <w:t>, тип шин АС – 150 [4]</w:t>
      </w:r>
    </w:p>
    <w:p w:rsidR="007642AC" w:rsidRPr="004A11FA" w:rsidRDefault="007642AC" w:rsidP="00D110D3">
      <w:pPr>
        <w:pStyle w:val="af0"/>
      </w:pPr>
      <w:r w:rsidRPr="004A11FA">
        <w:t xml:space="preserve">по термической стойкости: </w:t>
      </w:r>
      <w:r w:rsidR="004D08B0">
        <w:pict>
          <v:shape id="_x0000_i1310" type="#_x0000_t75" style="width:39pt;height:17.25pt">
            <v:imagedata r:id="rId221" o:title=""/>
          </v:shape>
        </w:pict>
      </w:r>
    </w:p>
    <w:p w:rsidR="002F2D7D" w:rsidRDefault="002F2D7D" w:rsidP="00D110D3">
      <w:pPr>
        <w:pStyle w:val="af0"/>
      </w:pPr>
    </w:p>
    <w:p w:rsidR="007642AC" w:rsidRPr="004A11FA" w:rsidRDefault="004D08B0" w:rsidP="00D110D3">
      <w:pPr>
        <w:pStyle w:val="af0"/>
      </w:pPr>
      <w:r>
        <w:pict>
          <v:shape id="_x0000_i1311" type="#_x0000_t75" style="width:164.25pt;height:36pt" fillcolor="window">
            <v:imagedata r:id="rId251" o:title=""/>
          </v:shape>
        </w:pict>
      </w:r>
    </w:p>
    <w:p w:rsidR="007642AC" w:rsidRPr="004A11FA" w:rsidRDefault="007642AC" w:rsidP="00D110D3">
      <w:pPr>
        <w:pStyle w:val="af0"/>
      </w:pPr>
      <w:r w:rsidRPr="004A11FA">
        <w:t>150мм2</w:t>
      </w:r>
      <w:r w:rsidR="003B14E2" w:rsidRPr="004A11FA">
        <w:t xml:space="preserve"> &gt; 22,987</w:t>
      </w:r>
      <w:r w:rsidRPr="004A11FA">
        <w:t>мм2</w:t>
      </w:r>
    </w:p>
    <w:p w:rsidR="004A11FA" w:rsidRDefault="002F2D7D" w:rsidP="00D110D3">
      <w:pPr>
        <w:pStyle w:val="af0"/>
      </w:pPr>
      <w:r>
        <w:br w:type="page"/>
      </w:r>
      <w:r w:rsidR="007642AC" w:rsidRPr="004A11FA">
        <w:t xml:space="preserve">по условию отсутствия коронирования </w:t>
      </w:r>
      <w:r w:rsidR="004D08B0">
        <w:pict>
          <v:shape id="_x0000_i1312" type="#_x0000_t75" style="width:1in;height:18pt" fillcolor="window">
            <v:imagedata r:id="rId252" o:title=""/>
          </v:shape>
        </w:pict>
      </w:r>
    </w:p>
    <w:p w:rsidR="002F2D7D" w:rsidRDefault="002F2D7D" w:rsidP="00D110D3">
      <w:pPr>
        <w:pStyle w:val="af0"/>
      </w:pPr>
    </w:p>
    <w:p w:rsidR="004A11FA" w:rsidRDefault="004D08B0" w:rsidP="00D110D3">
      <w:pPr>
        <w:pStyle w:val="af0"/>
      </w:pPr>
      <w:r>
        <w:pict>
          <v:shape id="_x0000_i1313" type="#_x0000_t75" style="width:219pt;height:18.75pt" fillcolor="window">
            <v:imagedata r:id="rId253" o:title=""/>
          </v:shape>
        </w:pict>
      </w:r>
      <w:r w:rsidR="007642AC" w:rsidRPr="004A11FA">
        <w:t>кВ/см;</w:t>
      </w:r>
    </w:p>
    <w:p w:rsidR="004A11FA" w:rsidRDefault="004D08B0" w:rsidP="00D110D3">
      <w:pPr>
        <w:pStyle w:val="af0"/>
      </w:pPr>
      <w:r>
        <w:pict>
          <v:shape id="_x0000_i1314" type="#_x0000_t75" style="width:179.25pt;height:33pt" fillcolor="window">
            <v:imagedata r:id="rId254" o:title=""/>
          </v:shape>
        </w:pict>
      </w:r>
      <w:r w:rsidR="007642AC" w:rsidRPr="004A11FA">
        <w:t xml:space="preserve"> кВ/см;</w:t>
      </w:r>
    </w:p>
    <w:p w:rsidR="004A11FA" w:rsidRDefault="004D08B0" w:rsidP="00D110D3">
      <w:pPr>
        <w:pStyle w:val="af0"/>
      </w:pPr>
      <w:r>
        <w:pict>
          <v:shape id="_x0000_i1315" type="#_x0000_t75" style="width:120pt;height:33.75pt" fillcolor="window">
            <v:imagedata r:id="rId255" o:title=""/>
          </v:shape>
        </w:pict>
      </w:r>
    </w:p>
    <w:p w:rsidR="002F2D7D" w:rsidRDefault="002F2D7D" w:rsidP="00D110D3">
      <w:pPr>
        <w:pStyle w:val="af0"/>
      </w:pPr>
    </w:p>
    <w:p w:rsidR="004A11FA" w:rsidRDefault="00B62C85" w:rsidP="00D110D3">
      <w:pPr>
        <w:pStyle w:val="af0"/>
      </w:pPr>
      <w:r w:rsidRPr="004A11FA">
        <w:t>Выбор жестких шин РУ – 10 кВ.</w:t>
      </w:r>
    </w:p>
    <w:p w:rsidR="00B62C85" w:rsidRPr="004A11FA" w:rsidRDefault="0063648B" w:rsidP="00D110D3">
      <w:pPr>
        <w:pStyle w:val="af0"/>
      </w:pPr>
      <w:r w:rsidRPr="004A11FA">
        <w:t>1</w:t>
      </w:r>
      <w:r w:rsidR="00B62C85" w:rsidRPr="004A11FA">
        <w:t>. Проверка на электродинамическую устойчивость:</w:t>
      </w:r>
      <w:r w:rsidR="0078489A">
        <w:t xml:space="preserve"> </w:t>
      </w:r>
      <w:r w:rsidR="004D08B0">
        <w:pict>
          <v:shape id="_x0000_i1316" type="#_x0000_t75" style="width:57.75pt;height:18.75pt" fillcolor="window">
            <v:imagedata r:id="rId256" o:title=""/>
          </v:shape>
        </w:pict>
      </w:r>
    </w:p>
    <w:p w:rsidR="00B62C85" w:rsidRPr="004A11FA" w:rsidRDefault="00B62C85" w:rsidP="00D110D3">
      <w:pPr>
        <w:pStyle w:val="af0"/>
      </w:pPr>
      <w:r w:rsidRPr="004A11FA">
        <w:t xml:space="preserve">где: </w:t>
      </w:r>
      <w:r w:rsidR="004D08B0">
        <w:pict>
          <v:shape id="_x0000_i1317" type="#_x0000_t75" style="width:26.25pt;height:18.75pt" fillcolor="window">
            <v:imagedata r:id="rId257" o:title=""/>
          </v:shape>
        </w:pict>
      </w:r>
      <w:r w:rsidRPr="004A11FA">
        <w:t>- механическое напряжение, возникающие в</w:t>
      </w:r>
      <w:r w:rsidR="004A11FA">
        <w:t xml:space="preserve"> </w:t>
      </w:r>
      <w:r w:rsidRPr="004A11FA">
        <w:t>шинах при КЗ</w:t>
      </w:r>
    </w:p>
    <w:p w:rsidR="0078489A" w:rsidRDefault="0078489A" w:rsidP="00D110D3">
      <w:pPr>
        <w:pStyle w:val="af0"/>
      </w:pPr>
    </w:p>
    <w:p w:rsidR="00B62C85" w:rsidRPr="004A11FA" w:rsidRDefault="004D08B0" w:rsidP="00D110D3">
      <w:pPr>
        <w:pStyle w:val="af0"/>
      </w:pPr>
      <w:r>
        <w:pict>
          <v:shape id="_x0000_i1318" type="#_x0000_t75" style="width:146.25pt;height:33.75pt" fillcolor="window">
            <v:imagedata r:id="rId258" o:title=""/>
          </v:shape>
        </w:pict>
      </w:r>
    </w:p>
    <w:p w:rsidR="0078489A" w:rsidRDefault="0078489A" w:rsidP="00D110D3">
      <w:pPr>
        <w:pStyle w:val="af0"/>
      </w:pPr>
    </w:p>
    <w:p w:rsidR="004A11FA" w:rsidRDefault="0043346A" w:rsidP="00D110D3">
      <w:pPr>
        <w:pStyle w:val="af0"/>
      </w:pPr>
      <w:r w:rsidRPr="004A11FA">
        <w:t>где l – расстояние между соседними опорными изоляторами, м ( РУ - 10 кВ: l = 1м);</w:t>
      </w:r>
    </w:p>
    <w:p w:rsidR="004A11FA" w:rsidRDefault="0043346A" w:rsidP="00D110D3">
      <w:pPr>
        <w:pStyle w:val="af0"/>
      </w:pPr>
      <w:r w:rsidRPr="004A11FA">
        <w:t>а – расстояние между осями шин соседних фаз, м ( РУ - 10 кВ: а = 0.25 м );</w:t>
      </w:r>
    </w:p>
    <w:p w:rsidR="004A11FA" w:rsidRDefault="0043346A" w:rsidP="00D110D3">
      <w:pPr>
        <w:pStyle w:val="af0"/>
      </w:pPr>
      <w:r w:rsidRPr="004A11FA">
        <w:t>iу – ударный ток трёхфазного короткого замыкания, кА;</w:t>
      </w:r>
    </w:p>
    <w:p w:rsidR="004A11FA" w:rsidRDefault="0043346A" w:rsidP="00D110D3">
      <w:pPr>
        <w:pStyle w:val="af0"/>
      </w:pPr>
      <w:r w:rsidRPr="004A11FA">
        <w:t>W – момент сопротивления шины относительно оси, перпендикулярной действию усилия, м3</w:t>
      </w:r>
    </w:p>
    <w:p w:rsidR="0043346A" w:rsidRPr="004A11FA" w:rsidRDefault="0043346A" w:rsidP="00D110D3">
      <w:pPr>
        <w:pStyle w:val="af0"/>
      </w:pPr>
      <w:r w:rsidRPr="004A11FA">
        <w:t>при расположении шин на ребро:</w:t>
      </w:r>
    </w:p>
    <w:p w:rsidR="0078489A" w:rsidRDefault="0078489A" w:rsidP="00D110D3">
      <w:pPr>
        <w:pStyle w:val="af0"/>
      </w:pPr>
    </w:p>
    <w:p w:rsidR="004A11FA" w:rsidRDefault="004D08B0" w:rsidP="00D110D3">
      <w:pPr>
        <w:pStyle w:val="af0"/>
      </w:pPr>
      <w:r>
        <w:pict>
          <v:shape id="_x0000_i1319" type="#_x0000_t75" style="width:54pt;height:33pt" fillcolor="window">
            <v:imagedata r:id="rId259" o:title=""/>
          </v:shape>
        </w:pict>
      </w:r>
      <w:r w:rsidR="0043346A" w:rsidRPr="004A11FA">
        <w:t>, м3</w:t>
      </w:r>
    </w:p>
    <w:p w:rsidR="0078489A" w:rsidRDefault="0078489A" w:rsidP="00D110D3">
      <w:pPr>
        <w:pStyle w:val="af0"/>
      </w:pPr>
    </w:p>
    <w:p w:rsidR="0043346A" w:rsidRPr="004A11FA" w:rsidRDefault="0043346A" w:rsidP="00D110D3">
      <w:pPr>
        <w:pStyle w:val="af0"/>
      </w:pPr>
      <w:r w:rsidRPr="004A11FA">
        <w:t>при расположении шин плашмя:</w:t>
      </w:r>
    </w:p>
    <w:p w:rsidR="0043346A" w:rsidRPr="004A11FA" w:rsidRDefault="002F2D7D" w:rsidP="00D110D3">
      <w:pPr>
        <w:pStyle w:val="af0"/>
      </w:pPr>
      <w:r>
        <w:br w:type="page"/>
      </w:r>
      <w:r w:rsidR="004D08B0">
        <w:pict>
          <v:shape id="_x0000_i1320" type="#_x0000_t75" style="width:54pt;height:33pt" fillcolor="window">
            <v:imagedata r:id="rId260" o:title=""/>
          </v:shape>
        </w:pict>
      </w:r>
      <w:r w:rsidR="0043346A" w:rsidRPr="004A11FA">
        <w:t>, м3</w:t>
      </w:r>
    </w:p>
    <w:p w:rsidR="0078489A" w:rsidRDefault="0078489A" w:rsidP="00D110D3">
      <w:pPr>
        <w:pStyle w:val="af0"/>
      </w:pPr>
    </w:p>
    <w:p w:rsidR="004A11FA" w:rsidRDefault="0043346A" w:rsidP="00D110D3">
      <w:pPr>
        <w:pStyle w:val="af0"/>
      </w:pPr>
      <w:r w:rsidRPr="004A11FA">
        <w:t>где: b и h – толщина и ширина шины, м</w:t>
      </w:r>
    </w:p>
    <w:p w:rsidR="004A11FA" w:rsidRDefault="008A1DCB" w:rsidP="00D110D3">
      <w:pPr>
        <w:pStyle w:val="af0"/>
      </w:pPr>
      <w:r w:rsidRPr="004A11FA">
        <w:t>Вводы НН</w:t>
      </w:r>
      <w:r w:rsidR="0043346A" w:rsidRPr="004A11FA">
        <w:t xml:space="preserve"> районного</w:t>
      </w:r>
      <w:r w:rsidRPr="004A11FA">
        <w:t xml:space="preserve"> понижающего тр-</w:t>
      </w:r>
      <w:r w:rsidR="0043346A" w:rsidRPr="004A11FA">
        <w:t>ра</w:t>
      </w:r>
      <w:r w:rsidR="00B76BAC" w:rsidRPr="004A11FA">
        <w:t>(10 кВ),</w:t>
      </w:r>
      <w:r w:rsidR="0043346A" w:rsidRPr="004A11FA">
        <w:t>, тип шин</w:t>
      </w:r>
      <w:r w:rsidR="000D334C" w:rsidRPr="004A11FA">
        <w:t xml:space="preserve"> </w:t>
      </w:r>
      <w:r w:rsidRPr="004A11FA">
        <w:t>А - 100</w:t>
      </w:r>
      <w:r w:rsidR="00254EAC" w:rsidRPr="004A11FA">
        <w:sym w:font="Symbol" w:char="F0B4"/>
      </w:r>
      <w:r w:rsidR="000D334C" w:rsidRPr="004A11FA">
        <w:t xml:space="preserve"> </w:t>
      </w:r>
      <w:r w:rsidR="00254EAC" w:rsidRPr="004A11FA">
        <w:t>8</w:t>
      </w:r>
    </w:p>
    <w:p w:rsidR="00254EAC" w:rsidRPr="004A11FA" w:rsidRDefault="00254EAC" w:rsidP="00D110D3">
      <w:pPr>
        <w:pStyle w:val="af0"/>
      </w:pPr>
      <w:r w:rsidRPr="004A11FA">
        <w:t xml:space="preserve">по термической стойкости: </w:t>
      </w:r>
      <w:r w:rsidR="004D08B0">
        <w:pict>
          <v:shape id="_x0000_i1321" type="#_x0000_t75" style="width:39pt;height:17.25pt">
            <v:imagedata r:id="rId221" o:title=""/>
          </v:shape>
        </w:pict>
      </w:r>
    </w:p>
    <w:p w:rsidR="002F2D7D" w:rsidRDefault="002F2D7D" w:rsidP="00D110D3">
      <w:pPr>
        <w:pStyle w:val="af0"/>
      </w:pPr>
    </w:p>
    <w:p w:rsidR="00254EAC" w:rsidRPr="004A11FA" w:rsidRDefault="004D08B0" w:rsidP="00D110D3">
      <w:pPr>
        <w:pStyle w:val="af0"/>
      </w:pPr>
      <w:r>
        <w:pict>
          <v:shape id="_x0000_i1322" type="#_x0000_t75" style="width:164.25pt;height:36pt" fillcolor="window">
            <v:imagedata r:id="rId261" o:title=""/>
          </v:shape>
        </w:pict>
      </w:r>
    </w:p>
    <w:p w:rsidR="004A11FA" w:rsidRDefault="008A1DCB" w:rsidP="00D110D3">
      <w:pPr>
        <w:pStyle w:val="af0"/>
      </w:pPr>
      <w:r w:rsidRPr="004A11FA">
        <w:t>800</w:t>
      </w:r>
      <w:r w:rsidR="00254EAC" w:rsidRPr="004A11FA">
        <w:t>мм2</w:t>
      </w:r>
      <w:r w:rsidRPr="004A11FA">
        <w:t xml:space="preserve"> &gt; 62,005</w:t>
      </w:r>
      <w:r w:rsidR="00254EAC" w:rsidRPr="004A11FA">
        <w:t>мм2</w:t>
      </w:r>
    </w:p>
    <w:p w:rsidR="002F2D7D" w:rsidRDefault="002F2D7D" w:rsidP="00D110D3">
      <w:pPr>
        <w:pStyle w:val="af0"/>
      </w:pPr>
    </w:p>
    <w:p w:rsidR="00254EAC" w:rsidRPr="004A11FA" w:rsidRDefault="00254EAC" w:rsidP="00D110D3">
      <w:pPr>
        <w:pStyle w:val="af0"/>
      </w:pPr>
      <w:r w:rsidRPr="004A11FA">
        <w:t xml:space="preserve">по электродинамической устойчивости: </w:t>
      </w:r>
      <w:r w:rsidR="004D08B0">
        <w:pict>
          <v:shape id="_x0000_i1323" type="#_x0000_t75" style="width:57.75pt;height:18.75pt" fillcolor="window">
            <v:imagedata r:id="rId256" o:title=""/>
          </v:shape>
        </w:pict>
      </w:r>
    </w:p>
    <w:p w:rsidR="002F2D7D" w:rsidRDefault="002F2D7D" w:rsidP="00D110D3">
      <w:pPr>
        <w:pStyle w:val="af0"/>
      </w:pPr>
    </w:p>
    <w:p w:rsidR="00254EAC" w:rsidRPr="004A11FA" w:rsidRDefault="004D08B0" w:rsidP="00D110D3">
      <w:pPr>
        <w:pStyle w:val="af0"/>
      </w:pPr>
      <w:r>
        <w:pict>
          <v:shape id="_x0000_i1324" type="#_x0000_t75" style="width:144.75pt;height:33pt" fillcolor="window">
            <v:imagedata r:id="rId262" o:title=""/>
          </v:shape>
        </w:pict>
      </w:r>
      <w:r w:rsidR="00254EAC" w:rsidRPr="004A11FA">
        <w:t>м3</w:t>
      </w:r>
    </w:p>
    <w:p w:rsidR="004A11FA" w:rsidRDefault="004D08B0" w:rsidP="00D110D3">
      <w:pPr>
        <w:pStyle w:val="af0"/>
      </w:pPr>
      <w:r>
        <w:pict>
          <v:shape id="_x0000_i1325" type="#_x0000_t75" style="width:226.5pt;height:36.75pt" fillcolor="window">
            <v:imagedata r:id="rId263" o:title=""/>
          </v:shape>
        </w:pict>
      </w:r>
    </w:p>
    <w:p w:rsidR="004A11FA" w:rsidRDefault="00B54D59" w:rsidP="00D110D3">
      <w:pPr>
        <w:pStyle w:val="af0"/>
      </w:pPr>
      <w:r w:rsidRPr="004A11FA">
        <w:t>40 &gt; 8,732</w:t>
      </w:r>
      <w:r w:rsidR="00EA0F8F" w:rsidRPr="004A11FA">
        <w:t xml:space="preserve"> МПа</w:t>
      </w:r>
    </w:p>
    <w:p w:rsidR="002F2D7D" w:rsidRDefault="002F2D7D" w:rsidP="00D110D3">
      <w:pPr>
        <w:pStyle w:val="af0"/>
      </w:pPr>
    </w:p>
    <w:p w:rsidR="00FC58A3" w:rsidRPr="004A11FA" w:rsidRDefault="00FC58A3" w:rsidP="00D110D3">
      <w:pPr>
        <w:pStyle w:val="af0"/>
      </w:pPr>
      <w:r w:rsidRPr="004A11FA">
        <w:t>Сборные шины НН районных потребителей</w:t>
      </w:r>
      <w:r w:rsidR="00B76BAC" w:rsidRPr="004A11FA">
        <w:t>(10 кВ)</w:t>
      </w:r>
      <w:r w:rsidRPr="004A11FA">
        <w:t>, тип шин А - 60</w:t>
      </w:r>
      <w:r w:rsidRPr="004A11FA">
        <w:sym w:font="Symbol" w:char="F0B4"/>
      </w:r>
      <w:r w:rsidRPr="004A11FA">
        <w:t xml:space="preserve"> 8</w:t>
      </w:r>
      <w:r w:rsidR="0078489A">
        <w:t xml:space="preserve"> </w:t>
      </w:r>
      <w:r w:rsidRPr="004A11FA">
        <w:t xml:space="preserve">по термической стойкости: </w:t>
      </w:r>
      <w:r w:rsidR="004D08B0">
        <w:pict>
          <v:shape id="_x0000_i1326" type="#_x0000_t75" style="width:39pt;height:17.25pt">
            <v:imagedata r:id="rId221" o:title=""/>
          </v:shape>
        </w:pict>
      </w:r>
    </w:p>
    <w:p w:rsidR="002F2D7D" w:rsidRDefault="002F2D7D" w:rsidP="00D110D3">
      <w:pPr>
        <w:pStyle w:val="af0"/>
      </w:pPr>
    </w:p>
    <w:p w:rsidR="00FC58A3" w:rsidRPr="004A11FA" w:rsidRDefault="004D08B0" w:rsidP="00D110D3">
      <w:pPr>
        <w:pStyle w:val="af0"/>
      </w:pPr>
      <w:r>
        <w:pict>
          <v:shape id="_x0000_i1327" type="#_x0000_t75" style="width:164.25pt;height:36pt" fillcolor="window">
            <v:imagedata r:id="rId261" o:title=""/>
          </v:shape>
        </w:pict>
      </w:r>
    </w:p>
    <w:p w:rsidR="004A11FA" w:rsidRDefault="00FC58A3" w:rsidP="00D110D3">
      <w:pPr>
        <w:pStyle w:val="af0"/>
      </w:pPr>
      <w:r w:rsidRPr="004A11FA">
        <w:t>600мм2 &gt; 62,005мм2</w:t>
      </w:r>
    </w:p>
    <w:p w:rsidR="002F2D7D" w:rsidRDefault="002F2D7D" w:rsidP="00D110D3">
      <w:pPr>
        <w:pStyle w:val="af0"/>
      </w:pPr>
    </w:p>
    <w:p w:rsidR="00FC58A3" w:rsidRPr="004A11FA" w:rsidRDefault="00FC58A3" w:rsidP="00D110D3">
      <w:pPr>
        <w:pStyle w:val="af0"/>
      </w:pPr>
      <w:r w:rsidRPr="004A11FA">
        <w:t xml:space="preserve">по электродинамической устойчивости: </w:t>
      </w:r>
      <w:r w:rsidR="004D08B0">
        <w:pict>
          <v:shape id="_x0000_i1328" type="#_x0000_t75" style="width:57.75pt;height:18.75pt" fillcolor="window">
            <v:imagedata r:id="rId256" o:title=""/>
          </v:shape>
        </w:pict>
      </w:r>
    </w:p>
    <w:p w:rsidR="002F2D7D" w:rsidRDefault="002F2D7D" w:rsidP="00D110D3">
      <w:pPr>
        <w:pStyle w:val="af0"/>
      </w:pPr>
    </w:p>
    <w:p w:rsidR="00FC58A3" w:rsidRPr="004A11FA" w:rsidRDefault="004D08B0" w:rsidP="00D110D3">
      <w:pPr>
        <w:pStyle w:val="af0"/>
      </w:pPr>
      <w:r>
        <w:pict>
          <v:shape id="_x0000_i1329" type="#_x0000_t75" style="width:146.25pt;height:33pt" fillcolor="window">
            <v:imagedata r:id="rId264" o:title=""/>
          </v:shape>
        </w:pict>
      </w:r>
      <w:r w:rsidR="00FC58A3" w:rsidRPr="004A11FA">
        <w:t>м3</w:t>
      </w:r>
    </w:p>
    <w:p w:rsidR="004A11FA" w:rsidRDefault="004D08B0" w:rsidP="00D110D3">
      <w:pPr>
        <w:pStyle w:val="af0"/>
      </w:pPr>
      <w:r>
        <w:pict>
          <v:shape id="_x0000_i1330" type="#_x0000_t75" style="width:226.5pt;height:36.75pt" fillcolor="window">
            <v:imagedata r:id="rId265" o:title=""/>
          </v:shape>
        </w:pict>
      </w:r>
    </w:p>
    <w:p w:rsidR="004A11FA" w:rsidRDefault="001568B0" w:rsidP="00D110D3">
      <w:pPr>
        <w:pStyle w:val="af0"/>
      </w:pPr>
      <w:r w:rsidRPr="004A11FA">
        <w:t>40 &gt; 2,563</w:t>
      </w:r>
      <w:r w:rsidR="00FC58A3" w:rsidRPr="004A11FA">
        <w:t xml:space="preserve"> МПа</w:t>
      </w:r>
    </w:p>
    <w:p w:rsidR="002F2D7D" w:rsidRDefault="002F2D7D" w:rsidP="00D110D3">
      <w:pPr>
        <w:pStyle w:val="af0"/>
      </w:pPr>
    </w:p>
    <w:p w:rsidR="004A11FA" w:rsidRDefault="00EA0F8F" w:rsidP="00D110D3">
      <w:pPr>
        <w:pStyle w:val="af0"/>
      </w:pPr>
      <w:r w:rsidRPr="004A11FA">
        <w:t>Фидеры районного потребителя</w:t>
      </w:r>
      <w:r w:rsidR="00D243B0" w:rsidRPr="004A11FA">
        <w:t xml:space="preserve"> </w:t>
      </w:r>
      <w:r w:rsidR="00B76BAC" w:rsidRPr="004A11FA">
        <w:t>(</w:t>
      </w:r>
      <w:r w:rsidR="00D243B0" w:rsidRPr="004A11FA">
        <w:t>10 кВ</w:t>
      </w:r>
      <w:r w:rsidR="00B76BAC" w:rsidRPr="004A11FA">
        <w:t>)</w:t>
      </w:r>
      <w:r w:rsidRPr="004A11FA">
        <w:t xml:space="preserve">, тип шин А - </w:t>
      </w:r>
      <w:r w:rsidR="00902404" w:rsidRPr="004A11FA">
        <w:t>20</w:t>
      </w:r>
      <w:r w:rsidRPr="004A11FA">
        <w:sym w:font="Symbol" w:char="F0B4"/>
      </w:r>
      <w:r w:rsidRPr="004A11FA">
        <w:t xml:space="preserve"> </w:t>
      </w:r>
      <w:r w:rsidR="00397A2E" w:rsidRPr="004A11FA">
        <w:t>3</w:t>
      </w:r>
    </w:p>
    <w:p w:rsidR="00EA0F8F" w:rsidRPr="004A11FA" w:rsidRDefault="00EA0F8F" w:rsidP="00D110D3">
      <w:pPr>
        <w:pStyle w:val="af0"/>
      </w:pPr>
      <w:r w:rsidRPr="004A11FA">
        <w:t xml:space="preserve">по термической стойкости: </w:t>
      </w:r>
      <w:r w:rsidR="004D08B0">
        <w:pict>
          <v:shape id="_x0000_i1331" type="#_x0000_t75" style="width:39pt;height:17.25pt">
            <v:imagedata r:id="rId221" o:title=""/>
          </v:shape>
        </w:pict>
      </w:r>
    </w:p>
    <w:p w:rsidR="002F2D7D" w:rsidRDefault="002F2D7D" w:rsidP="00D110D3">
      <w:pPr>
        <w:pStyle w:val="af0"/>
      </w:pPr>
    </w:p>
    <w:p w:rsidR="004A11FA" w:rsidRDefault="004D08B0" w:rsidP="00D110D3">
      <w:pPr>
        <w:pStyle w:val="af0"/>
      </w:pPr>
      <w:r>
        <w:pict>
          <v:shape id="_x0000_i1332" type="#_x0000_t75" style="width:168pt;height:36pt" fillcolor="window">
            <v:imagedata r:id="rId266" o:title=""/>
          </v:shape>
        </w:pict>
      </w:r>
    </w:p>
    <w:p w:rsidR="00EA0F8F" w:rsidRPr="004A11FA" w:rsidRDefault="00902404" w:rsidP="00D110D3">
      <w:pPr>
        <w:pStyle w:val="af0"/>
      </w:pPr>
      <w:r w:rsidRPr="004A11FA">
        <w:t>60</w:t>
      </w:r>
      <w:r w:rsidR="00EA0F8F" w:rsidRPr="004A11FA">
        <w:t xml:space="preserve">мм2 &gt; </w:t>
      </w:r>
      <w:r w:rsidR="0046001D" w:rsidRPr="004A11FA">
        <w:t>44,972</w:t>
      </w:r>
      <w:r w:rsidR="00EA0F8F" w:rsidRPr="004A11FA">
        <w:t>мм2</w:t>
      </w:r>
    </w:p>
    <w:p w:rsidR="002F2D7D" w:rsidRDefault="002F2D7D" w:rsidP="00D110D3">
      <w:pPr>
        <w:pStyle w:val="af0"/>
      </w:pPr>
    </w:p>
    <w:p w:rsidR="00EA0F8F" w:rsidRPr="004A11FA" w:rsidRDefault="00EA0F8F" w:rsidP="00D110D3">
      <w:pPr>
        <w:pStyle w:val="af0"/>
      </w:pPr>
      <w:r w:rsidRPr="004A11FA">
        <w:t xml:space="preserve">по электродинамической устойчивости: </w:t>
      </w:r>
      <w:r w:rsidR="004D08B0">
        <w:pict>
          <v:shape id="_x0000_i1333" type="#_x0000_t75" style="width:57.75pt;height:18.75pt" fillcolor="window">
            <v:imagedata r:id="rId256" o:title=""/>
          </v:shape>
        </w:pict>
      </w:r>
    </w:p>
    <w:p w:rsidR="002F2D7D" w:rsidRDefault="002F2D7D" w:rsidP="00D110D3">
      <w:pPr>
        <w:pStyle w:val="af0"/>
      </w:pPr>
    </w:p>
    <w:p w:rsidR="00EA0F8F" w:rsidRPr="004A11FA" w:rsidRDefault="004D08B0" w:rsidP="00D110D3">
      <w:pPr>
        <w:pStyle w:val="af0"/>
      </w:pPr>
      <w:r>
        <w:pict>
          <v:shape id="_x0000_i1334" type="#_x0000_t75" style="width:146.25pt;height:33pt" fillcolor="window">
            <v:imagedata r:id="rId267" o:title=""/>
          </v:shape>
        </w:pict>
      </w:r>
      <w:r w:rsidR="00EA0F8F" w:rsidRPr="004A11FA">
        <w:t>м3</w:t>
      </w:r>
    </w:p>
    <w:p w:rsidR="004A11FA" w:rsidRDefault="004D08B0" w:rsidP="00D110D3">
      <w:pPr>
        <w:pStyle w:val="af0"/>
      </w:pPr>
      <w:r>
        <w:pict>
          <v:shape id="_x0000_i1335" type="#_x0000_t75" style="width:236.25pt;height:36.75pt" fillcolor="window">
            <v:imagedata r:id="rId268" o:title=""/>
          </v:shape>
        </w:pict>
      </w:r>
    </w:p>
    <w:p w:rsidR="004A11FA" w:rsidRDefault="002F1FC0" w:rsidP="00D110D3">
      <w:pPr>
        <w:pStyle w:val="af0"/>
      </w:pPr>
      <w:r w:rsidRPr="004A11FA">
        <w:t>40 &gt; 34,927</w:t>
      </w:r>
      <w:r w:rsidR="00EA0F8F" w:rsidRPr="004A11FA">
        <w:t xml:space="preserve"> МПа</w:t>
      </w:r>
    </w:p>
    <w:p w:rsidR="004A11FA" w:rsidRDefault="004A11FA" w:rsidP="00D110D3">
      <w:pPr>
        <w:pStyle w:val="af0"/>
      </w:pPr>
    </w:p>
    <w:p w:rsidR="004A11FA" w:rsidRDefault="0078489A" w:rsidP="00D110D3">
      <w:pPr>
        <w:pStyle w:val="af0"/>
      </w:pPr>
      <w:r>
        <w:t xml:space="preserve">3.3 </w:t>
      </w:r>
      <w:r w:rsidR="0063648B" w:rsidRPr="004A11FA">
        <w:t>Проверка</w:t>
      </w:r>
      <w:r>
        <w:t xml:space="preserve"> изоляторов</w:t>
      </w:r>
    </w:p>
    <w:p w:rsidR="0078489A" w:rsidRDefault="0078489A" w:rsidP="00D110D3">
      <w:pPr>
        <w:pStyle w:val="af0"/>
      </w:pPr>
    </w:p>
    <w:p w:rsidR="004757BF" w:rsidRPr="004A11FA" w:rsidRDefault="004757BF" w:rsidP="00D110D3">
      <w:pPr>
        <w:pStyle w:val="af0"/>
      </w:pPr>
      <w:r w:rsidRPr="004A11FA">
        <w:t>Шины подвешиваются с помощью полимерных подвесных изоляторов. Марки изоляторов и их технические данные представлены в таблице №7 для РУ 110 кВ и РУ 2х27,5 кВ.</w:t>
      </w:r>
    </w:p>
    <w:p w:rsidR="0078489A" w:rsidRDefault="0078489A" w:rsidP="00D110D3">
      <w:pPr>
        <w:pStyle w:val="af0"/>
      </w:pPr>
    </w:p>
    <w:p w:rsidR="004757BF" w:rsidRPr="004A11FA" w:rsidRDefault="004757BF" w:rsidP="00D110D3">
      <w:pPr>
        <w:pStyle w:val="af0"/>
      </w:pPr>
      <w:r w:rsidRPr="004A11FA">
        <w:t>Таблица</w:t>
      </w:r>
      <w:r w:rsidR="00A13DA6" w:rsidRPr="004A11FA">
        <w:t xml:space="preserve"> </w:t>
      </w:r>
      <w:r w:rsidRPr="004A11FA">
        <w:t>№</w:t>
      </w:r>
      <w:r w:rsidR="00183D94" w:rsidRPr="004A11FA">
        <w:t xml:space="preserve"> 8</w:t>
      </w:r>
      <w:r w:rsidRPr="004A11FA">
        <w:t>.</w:t>
      </w:r>
    </w:p>
    <w:tbl>
      <w:tblPr>
        <w:tblW w:w="93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6"/>
        <w:gridCol w:w="946"/>
        <w:gridCol w:w="1984"/>
        <w:gridCol w:w="925"/>
        <w:gridCol w:w="1696"/>
        <w:gridCol w:w="577"/>
        <w:gridCol w:w="1659"/>
      </w:tblGrid>
      <w:tr w:rsidR="003060D8" w:rsidRPr="004A11FA" w:rsidTr="00353CDA">
        <w:trPr>
          <w:cantSplit/>
          <w:trHeight w:val="1911"/>
        </w:trPr>
        <w:tc>
          <w:tcPr>
            <w:tcW w:w="1606" w:type="dxa"/>
          </w:tcPr>
          <w:p w:rsidR="004757BF" w:rsidRPr="004A11FA" w:rsidRDefault="004757BF" w:rsidP="0078489A">
            <w:pPr>
              <w:pStyle w:val="af1"/>
            </w:pPr>
            <w:r w:rsidRPr="004A11FA">
              <w:t>Характеристики и марки изоляторов</w:t>
            </w:r>
          </w:p>
        </w:tc>
        <w:tc>
          <w:tcPr>
            <w:tcW w:w="946" w:type="dxa"/>
            <w:textDirection w:val="btLr"/>
          </w:tcPr>
          <w:p w:rsidR="004757BF" w:rsidRPr="004A11FA" w:rsidRDefault="004757BF" w:rsidP="00353CDA">
            <w:pPr>
              <w:pStyle w:val="af1"/>
              <w:ind w:left="113" w:right="113"/>
            </w:pPr>
            <w:r w:rsidRPr="004A11FA">
              <w:t>Номинальное напряжение, кВ</w:t>
            </w:r>
          </w:p>
        </w:tc>
        <w:tc>
          <w:tcPr>
            <w:tcW w:w="1984" w:type="dxa"/>
          </w:tcPr>
          <w:p w:rsidR="004757BF" w:rsidRPr="004A11FA" w:rsidRDefault="004757BF" w:rsidP="0078489A">
            <w:pPr>
              <w:pStyle w:val="af1"/>
            </w:pPr>
            <w:r w:rsidRPr="004A11FA">
              <w:t>Разрушающая сила при растяжении, кН</w:t>
            </w:r>
          </w:p>
        </w:tc>
        <w:tc>
          <w:tcPr>
            <w:tcW w:w="925" w:type="dxa"/>
            <w:textDirection w:val="btLr"/>
          </w:tcPr>
          <w:p w:rsidR="004757BF" w:rsidRPr="004A11FA" w:rsidRDefault="004757BF" w:rsidP="00353CDA">
            <w:pPr>
              <w:pStyle w:val="af1"/>
              <w:ind w:left="113" w:right="113"/>
            </w:pPr>
            <w:r w:rsidRPr="004A11FA">
              <w:t>Длина пути утечки не менее, мм</w:t>
            </w:r>
          </w:p>
        </w:tc>
        <w:tc>
          <w:tcPr>
            <w:tcW w:w="1696" w:type="dxa"/>
          </w:tcPr>
          <w:p w:rsidR="004757BF" w:rsidRPr="004A11FA" w:rsidRDefault="004757BF" w:rsidP="0078489A">
            <w:pPr>
              <w:pStyle w:val="af1"/>
            </w:pPr>
            <w:r w:rsidRPr="004A11FA">
              <w:t>Длина изоляционной части, мм</w:t>
            </w:r>
          </w:p>
        </w:tc>
        <w:tc>
          <w:tcPr>
            <w:tcW w:w="577" w:type="dxa"/>
            <w:textDirection w:val="btLr"/>
          </w:tcPr>
          <w:p w:rsidR="004757BF" w:rsidRPr="004A11FA" w:rsidRDefault="004757BF" w:rsidP="00353CDA">
            <w:pPr>
              <w:pStyle w:val="af1"/>
              <w:ind w:left="113" w:right="113"/>
            </w:pPr>
            <w:r w:rsidRPr="004A11FA">
              <w:t>Масса, кг</w:t>
            </w:r>
          </w:p>
        </w:tc>
        <w:tc>
          <w:tcPr>
            <w:tcW w:w="1659" w:type="dxa"/>
          </w:tcPr>
          <w:p w:rsidR="004757BF" w:rsidRPr="004A11FA" w:rsidRDefault="004757BF" w:rsidP="0078489A">
            <w:pPr>
              <w:pStyle w:val="af1"/>
            </w:pPr>
            <w:r w:rsidRPr="004A11FA">
              <w:t>Строительная высота, мм</w:t>
            </w:r>
          </w:p>
        </w:tc>
      </w:tr>
      <w:tr w:rsidR="003060D8" w:rsidRPr="004A11FA" w:rsidTr="00353CDA">
        <w:trPr>
          <w:cantSplit/>
          <w:trHeight w:val="279"/>
        </w:trPr>
        <w:tc>
          <w:tcPr>
            <w:tcW w:w="1606" w:type="dxa"/>
          </w:tcPr>
          <w:p w:rsidR="004757BF" w:rsidRPr="004A11FA" w:rsidRDefault="004757BF" w:rsidP="0078489A">
            <w:pPr>
              <w:pStyle w:val="af1"/>
            </w:pPr>
            <w:r w:rsidRPr="004A11FA">
              <w:t>ЛК – 120/110</w:t>
            </w:r>
          </w:p>
        </w:tc>
        <w:tc>
          <w:tcPr>
            <w:tcW w:w="946" w:type="dxa"/>
          </w:tcPr>
          <w:p w:rsidR="004757BF" w:rsidRPr="004A11FA" w:rsidRDefault="004757BF" w:rsidP="00353CDA">
            <w:pPr>
              <w:pStyle w:val="af1"/>
            </w:pPr>
            <w:r w:rsidRPr="004A11FA">
              <w:t>110</w:t>
            </w:r>
          </w:p>
        </w:tc>
        <w:tc>
          <w:tcPr>
            <w:tcW w:w="1984" w:type="dxa"/>
          </w:tcPr>
          <w:p w:rsidR="004757BF" w:rsidRPr="004A11FA" w:rsidRDefault="004757BF" w:rsidP="0078489A">
            <w:pPr>
              <w:pStyle w:val="af1"/>
            </w:pPr>
            <w:r w:rsidRPr="004A11FA">
              <w:t>120</w:t>
            </w:r>
          </w:p>
        </w:tc>
        <w:tc>
          <w:tcPr>
            <w:tcW w:w="925" w:type="dxa"/>
          </w:tcPr>
          <w:p w:rsidR="004757BF" w:rsidRPr="004A11FA" w:rsidRDefault="004757BF" w:rsidP="0078489A">
            <w:pPr>
              <w:pStyle w:val="af1"/>
            </w:pPr>
            <w:r w:rsidRPr="004A11FA">
              <w:t>2500</w:t>
            </w:r>
          </w:p>
        </w:tc>
        <w:tc>
          <w:tcPr>
            <w:tcW w:w="1696" w:type="dxa"/>
          </w:tcPr>
          <w:p w:rsidR="004757BF" w:rsidRPr="004A11FA" w:rsidRDefault="004757BF" w:rsidP="0078489A">
            <w:pPr>
              <w:pStyle w:val="af1"/>
            </w:pPr>
            <w:r w:rsidRPr="004A11FA">
              <w:t>1010</w:t>
            </w:r>
          </w:p>
        </w:tc>
        <w:tc>
          <w:tcPr>
            <w:tcW w:w="577" w:type="dxa"/>
          </w:tcPr>
          <w:p w:rsidR="004757BF" w:rsidRPr="004A11FA" w:rsidRDefault="004757BF" w:rsidP="0078489A">
            <w:pPr>
              <w:pStyle w:val="af1"/>
            </w:pPr>
            <w:r w:rsidRPr="004A11FA">
              <w:t>3,2</w:t>
            </w:r>
          </w:p>
        </w:tc>
        <w:tc>
          <w:tcPr>
            <w:tcW w:w="1659" w:type="dxa"/>
          </w:tcPr>
          <w:p w:rsidR="004757BF" w:rsidRPr="004A11FA" w:rsidRDefault="004757BF" w:rsidP="0078489A">
            <w:pPr>
              <w:pStyle w:val="af1"/>
            </w:pPr>
            <w:r w:rsidRPr="004A11FA">
              <w:t>1377</w:t>
            </w:r>
          </w:p>
        </w:tc>
      </w:tr>
      <w:tr w:rsidR="003060D8" w:rsidRPr="004A11FA" w:rsidTr="00353CDA">
        <w:trPr>
          <w:cantSplit/>
          <w:trHeight w:val="355"/>
        </w:trPr>
        <w:tc>
          <w:tcPr>
            <w:tcW w:w="1606" w:type="dxa"/>
          </w:tcPr>
          <w:p w:rsidR="004757BF" w:rsidRPr="004A11FA" w:rsidRDefault="004757BF" w:rsidP="0078489A">
            <w:pPr>
              <w:pStyle w:val="af1"/>
            </w:pPr>
            <w:r w:rsidRPr="004A11FA">
              <w:t>ЛК – 120/35</w:t>
            </w:r>
          </w:p>
        </w:tc>
        <w:tc>
          <w:tcPr>
            <w:tcW w:w="946" w:type="dxa"/>
          </w:tcPr>
          <w:p w:rsidR="004757BF" w:rsidRPr="004A11FA" w:rsidRDefault="004757BF" w:rsidP="00353CDA">
            <w:pPr>
              <w:pStyle w:val="af1"/>
            </w:pPr>
            <w:r w:rsidRPr="004A11FA">
              <w:t>35</w:t>
            </w:r>
          </w:p>
        </w:tc>
        <w:tc>
          <w:tcPr>
            <w:tcW w:w="1984" w:type="dxa"/>
          </w:tcPr>
          <w:p w:rsidR="004757BF" w:rsidRPr="004A11FA" w:rsidRDefault="004757BF" w:rsidP="0078489A">
            <w:pPr>
              <w:pStyle w:val="af1"/>
            </w:pPr>
            <w:r w:rsidRPr="004A11FA">
              <w:t>120</w:t>
            </w:r>
          </w:p>
        </w:tc>
        <w:tc>
          <w:tcPr>
            <w:tcW w:w="925" w:type="dxa"/>
          </w:tcPr>
          <w:p w:rsidR="004757BF" w:rsidRPr="004A11FA" w:rsidRDefault="004757BF" w:rsidP="0078489A">
            <w:pPr>
              <w:pStyle w:val="af1"/>
            </w:pPr>
            <w:r w:rsidRPr="004A11FA">
              <w:t>900</w:t>
            </w:r>
          </w:p>
        </w:tc>
        <w:tc>
          <w:tcPr>
            <w:tcW w:w="1696" w:type="dxa"/>
          </w:tcPr>
          <w:p w:rsidR="004757BF" w:rsidRPr="004A11FA" w:rsidRDefault="004757BF" w:rsidP="0078489A">
            <w:pPr>
              <w:pStyle w:val="af1"/>
            </w:pPr>
            <w:r w:rsidRPr="004A11FA">
              <w:t>370</w:t>
            </w:r>
          </w:p>
        </w:tc>
        <w:tc>
          <w:tcPr>
            <w:tcW w:w="577" w:type="dxa"/>
          </w:tcPr>
          <w:p w:rsidR="004757BF" w:rsidRPr="004A11FA" w:rsidRDefault="004757BF" w:rsidP="0078489A">
            <w:pPr>
              <w:pStyle w:val="af1"/>
            </w:pPr>
            <w:r w:rsidRPr="004A11FA">
              <w:t>1,8</w:t>
            </w:r>
          </w:p>
        </w:tc>
        <w:tc>
          <w:tcPr>
            <w:tcW w:w="1659" w:type="dxa"/>
          </w:tcPr>
          <w:p w:rsidR="004757BF" w:rsidRPr="004A11FA" w:rsidRDefault="004757BF" w:rsidP="0078489A">
            <w:pPr>
              <w:pStyle w:val="af1"/>
            </w:pPr>
            <w:r w:rsidRPr="004A11FA">
              <w:t>597</w:t>
            </w:r>
          </w:p>
        </w:tc>
      </w:tr>
    </w:tbl>
    <w:p w:rsidR="004A11FA" w:rsidRDefault="004A11FA" w:rsidP="00D110D3">
      <w:pPr>
        <w:pStyle w:val="af0"/>
      </w:pPr>
    </w:p>
    <w:p w:rsidR="004A11FA" w:rsidRDefault="005E6728" w:rsidP="00D110D3">
      <w:pPr>
        <w:pStyle w:val="af0"/>
      </w:pPr>
      <w:r w:rsidRPr="004A11FA">
        <w:t xml:space="preserve">В РУ – </w:t>
      </w:r>
      <w:r w:rsidR="008D7B48" w:rsidRPr="004A11FA">
        <w:t>10</w:t>
      </w:r>
      <w:r w:rsidRPr="004A11FA">
        <w:t xml:space="preserve"> кВ</w:t>
      </w:r>
      <w:r w:rsidR="008D7B48" w:rsidRPr="004A11FA">
        <w:t xml:space="preserve"> шины крепятся на опорных и проходных изоляторах</w:t>
      </w:r>
      <w:r w:rsidRPr="004A11FA">
        <w:t>.</w:t>
      </w:r>
    </w:p>
    <w:p w:rsidR="004A11FA" w:rsidRDefault="0063648B" w:rsidP="00D110D3">
      <w:pPr>
        <w:pStyle w:val="af0"/>
      </w:pPr>
      <w:r w:rsidRPr="004A11FA">
        <w:t>О</w:t>
      </w:r>
      <w:r w:rsidR="005E6728" w:rsidRPr="004A11FA">
        <w:t xml:space="preserve">порных изоляторах </w:t>
      </w:r>
      <w:r w:rsidR="00E04559" w:rsidRPr="004A11FA">
        <w:t>ИО</w:t>
      </w:r>
      <w:r w:rsidR="005E6728" w:rsidRPr="004A11FA">
        <w:t xml:space="preserve"> 10 – </w:t>
      </w:r>
      <w:r w:rsidR="00575A5F" w:rsidRPr="004A11FA">
        <w:t xml:space="preserve">3,75 </w:t>
      </w:r>
      <w:r w:rsidR="005E6728" w:rsidRPr="004A11FA">
        <w:t>У</w:t>
      </w:r>
      <w:r w:rsidR="00575A5F" w:rsidRPr="004A11FA">
        <w:t>3</w:t>
      </w:r>
    </w:p>
    <w:p w:rsidR="004A11FA" w:rsidRDefault="00116973" w:rsidP="00D110D3">
      <w:pPr>
        <w:pStyle w:val="af0"/>
      </w:pPr>
      <w:r w:rsidRPr="004A11FA">
        <w:t xml:space="preserve">1. </w:t>
      </w:r>
      <w:r w:rsidR="00E04559" w:rsidRPr="004A11FA">
        <w:t xml:space="preserve">по номинальному напряжению: </w:t>
      </w:r>
      <w:r w:rsidR="004D08B0">
        <w:pict>
          <v:shape id="_x0000_i1336" type="#_x0000_t75" style="width:53.25pt;height:18pt" fillcolor="window">
            <v:imagedata r:id="rId269" o:title=""/>
          </v:shape>
        </w:pict>
      </w:r>
      <w:r w:rsidR="00353CDA">
        <w:t xml:space="preserve">, </w:t>
      </w:r>
      <w:r w:rsidR="004D08B0">
        <w:pict>
          <v:shape id="_x0000_i1337" type="#_x0000_t75" style="width:50.25pt;height:14.25pt" fillcolor="window">
            <v:imagedata r:id="rId270" o:title=""/>
          </v:shape>
        </w:pict>
      </w:r>
    </w:p>
    <w:p w:rsidR="005E6728" w:rsidRPr="004A11FA" w:rsidRDefault="00116973" w:rsidP="00D110D3">
      <w:pPr>
        <w:pStyle w:val="af0"/>
      </w:pPr>
      <w:r w:rsidRPr="004A11FA">
        <w:t xml:space="preserve">2. </w:t>
      </w:r>
      <w:r w:rsidR="005E6728" w:rsidRPr="004A11FA">
        <w:t>по допус</w:t>
      </w:r>
      <w:r w:rsidR="00E04559" w:rsidRPr="004A11FA">
        <w:t>ти</w:t>
      </w:r>
      <w:r w:rsidR="005E6728" w:rsidRPr="004A11FA">
        <w:t>мой нагрузке</w:t>
      </w:r>
      <w:r w:rsidR="00E04559" w:rsidRPr="004A11FA">
        <w:t xml:space="preserve">: </w:t>
      </w:r>
      <w:r w:rsidR="004D08B0">
        <w:pict>
          <v:shape id="_x0000_i1338" type="#_x0000_t75" style="width:56.25pt;height:18.75pt" fillcolor="window">
            <v:imagedata r:id="rId271" o:title=""/>
          </v:shape>
        </w:pict>
      </w:r>
    </w:p>
    <w:p w:rsidR="00353CDA" w:rsidRDefault="00353CDA" w:rsidP="00D110D3">
      <w:pPr>
        <w:pStyle w:val="af0"/>
      </w:pPr>
    </w:p>
    <w:p w:rsidR="004A11FA" w:rsidRDefault="004D08B0" w:rsidP="00D110D3">
      <w:pPr>
        <w:pStyle w:val="af0"/>
      </w:pPr>
      <w:r>
        <w:pict>
          <v:shape id="_x0000_i1339" type="#_x0000_t75" style="width:78pt;height:18.75pt" fillcolor="window">
            <v:imagedata r:id="rId272" o:title=""/>
          </v:shape>
        </w:pict>
      </w:r>
    </w:p>
    <w:p w:rsidR="00353CDA" w:rsidRDefault="00353CDA" w:rsidP="00D110D3">
      <w:pPr>
        <w:pStyle w:val="af0"/>
      </w:pPr>
    </w:p>
    <w:p w:rsidR="00E04559" w:rsidRPr="004A11FA" w:rsidRDefault="00E04559" w:rsidP="00D110D3">
      <w:pPr>
        <w:pStyle w:val="af0"/>
      </w:pPr>
      <w:r w:rsidRPr="004A11FA">
        <w:t>где:</w:t>
      </w:r>
      <w:r w:rsidR="004D08B0">
        <w:pict>
          <v:shape id="_x0000_i1340" type="#_x0000_t75" style="width:26.25pt;height:18.75pt" fillcolor="window">
            <v:imagedata r:id="rId273" o:title=""/>
          </v:shape>
        </w:pict>
      </w:r>
      <w:r w:rsidRPr="004A11FA">
        <w:t>- разрушающая нагрузка на изгиб изолятора.</w:t>
      </w:r>
    </w:p>
    <w:p w:rsidR="00353CDA" w:rsidRDefault="00353CDA" w:rsidP="00D110D3">
      <w:pPr>
        <w:pStyle w:val="af0"/>
      </w:pPr>
    </w:p>
    <w:p w:rsidR="00E04559" w:rsidRPr="004A11FA" w:rsidRDefault="004D08B0" w:rsidP="00D110D3">
      <w:pPr>
        <w:pStyle w:val="af0"/>
      </w:pPr>
      <w:r>
        <w:pict>
          <v:shape id="_x0000_i1341" type="#_x0000_t75" style="width:105pt;height:20.25pt" fillcolor="window">
            <v:imagedata r:id="rId274" o:title=""/>
          </v:shape>
        </w:pict>
      </w:r>
    </w:p>
    <w:p w:rsidR="00353CDA" w:rsidRDefault="00353CDA" w:rsidP="00D110D3">
      <w:pPr>
        <w:pStyle w:val="af0"/>
      </w:pPr>
    </w:p>
    <w:p w:rsidR="004A11FA" w:rsidRDefault="00575A5F" w:rsidP="00D110D3">
      <w:pPr>
        <w:pStyle w:val="af0"/>
      </w:pPr>
      <w:r w:rsidRPr="004A11FA">
        <w:t xml:space="preserve">где: l – расстояние между соседними опорными изоляторами, м ( РУ </w:t>
      </w:r>
      <w:r w:rsidR="00116973" w:rsidRPr="004A11FA">
        <w:t>–</w:t>
      </w:r>
      <w:r w:rsidRPr="004A11FA">
        <w:t xml:space="preserve"> 10 кВ: l = 1м);</w:t>
      </w:r>
    </w:p>
    <w:p w:rsidR="004A11FA" w:rsidRDefault="00575A5F" w:rsidP="00D110D3">
      <w:pPr>
        <w:pStyle w:val="af0"/>
      </w:pPr>
      <w:r w:rsidRPr="004A11FA">
        <w:t xml:space="preserve">а – расстояние между осями шин соседних фаз, м ( РУ </w:t>
      </w:r>
      <w:r w:rsidR="00116973" w:rsidRPr="004A11FA">
        <w:t>–</w:t>
      </w:r>
      <w:r w:rsidRPr="004A11FA">
        <w:t xml:space="preserve"> 10 кВ: а</w:t>
      </w:r>
      <w:r w:rsidR="00247E58" w:rsidRPr="004A11FA">
        <w:t xml:space="preserve"> = 0,</w:t>
      </w:r>
      <w:r w:rsidRPr="004A11FA">
        <w:t>25 м );</w:t>
      </w:r>
    </w:p>
    <w:p w:rsidR="002F2D7D" w:rsidRDefault="002F2D7D" w:rsidP="00D110D3">
      <w:pPr>
        <w:pStyle w:val="af0"/>
      </w:pPr>
    </w:p>
    <w:p w:rsidR="004A11FA" w:rsidRDefault="004D08B0" w:rsidP="00D110D3">
      <w:pPr>
        <w:pStyle w:val="af0"/>
      </w:pPr>
      <w:r>
        <w:pict>
          <v:shape id="_x0000_i1342" type="#_x0000_t75" style="width:126.75pt;height:18pt" fillcolor="window">
            <v:imagedata r:id="rId275" o:title=""/>
          </v:shape>
        </w:pict>
      </w:r>
    </w:p>
    <w:p w:rsidR="004A11FA" w:rsidRDefault="004D08B0" w:rsidP="00D110D3">
      <w:pPr>
        <w:pStyle w:val="af0"/>
      </w:pPr>
      <w:r>
        <w:pict>
          <v:shape id="_x0000_i1343" type="#_x0000_t75" style="width:225.75pt;height:20.25pt" fillcolor="window">
            <v:imagedata r:id="rId276" o:title=""/>
          </v:shape>
        </w:pict>
      </w:r>
    </w:p>
    <w:p w:rsidR="004A11FA" w:rsidRDefault="00247E58" w:rsidP="00D110D3">
      <w:pPr>
        <w:pStyle w:val="af0"/>
      </w:pPr>
      <w:r w:rsidRPr="004A11FA">
        <w:t>225&gt;122,944</w:t>
      </w:r>
      <w:r w:rsidR="00116973" w:rsidRPr="004A11FA">
        <w:t xml:space="preserve"> даН</w:t>
      </w:r>
    </w:p>
    <w:p w:rsidR="002F2D7D" w:rsidRDefault="002F2D7D" w:rsidP="00D110D3">
      <w:pPr>
        <w:pStyle w:val="af0"/>
      </w:pPr>
    </w:p>
    <w:p w:rsidR="004A11FA" w:rsidRDefault="00116973" w:rsidP="00D110D3">
      <w:pPr>
        <w:pStyle w:val="af0"/>
      </w:pPr>
      <w:r w:rsidRPr="004A11FA">
        <w:t>Выбор проходных изоляторов: ИП – 10/1600</w:t>
      </w:r>
      <w:r w:rsidR="00DD5D68" w:rsidRPr="004A11FA">
        <w:t>-750 У</w:t>
      </w:r>
    </w:p>
    <w:p w:rsidR="00116973" w:rsidRPr="004A11FA" w:rsidRDefault="00116973" w:rsidP="00D110D3">
      <w:pPr>
        <w:pStyle w:val="af0"/>
      </w:pPr>
      <w:r w:rsidRPr="004A11FA">
        <w:t xml:space="preserve">1. по номинальному напряжению: </w:t>
      </w:r>
      <w:r w:rsidR="004D08B0">
        <w:pict>
          <v:shape id="_x0000_i1344" type="#_x0000_t75" style="width:53.25pt;height:18pt" fillcolor="window">
            <v:imagedata r:id="rId269" o:title=""/>
          </v:shape>
        </w:pict>
      </w:r>
    </w:p>
    <w:p w:rsidR="00116973" w:rsidRPr="004A11FA" w:rsidRDefault="004D08B0" w:rsidP="00D110D3">
      <w:pPr>
        <w:pStyle w:val="af0"/>
      </w:pPr>
      <w:r>
        <w:pict>
          <v:shape id="_x0000_i1345" type="#_x0000_t75" style="width:50.25pt;height:14.25pt" fillcolor="window">
            <v:imagedata r:id="rId270" o:title=""/>
          </v:shape>
        </w:pict>
      </w:r>
    </w:p>
    <w:p w:rsidR="00116973" w:rsidRPr="004A11FA" w:rsidRDefault="00116973" w:rsidP="00D110D3">
      <w:pPr>
        <w:pStyle w:val="af0"/>
      </w:pPr>
      <w:r w:rsidRPr="004A11FA">
        <w:t xml:space="preserve">2. по допустимому току: </w:t>
      </w:r>
      <w:r w:rsidR="004D08B0">
        <w:pict>
          <v:shape id="_x0000_i1346" type="#_x0000_t75" style="width:56.25pt;height:18.75pt">
            <v:imagedata r:id="rId277" o:title=""/>
          </v:shape>
        </w:pict>
      </w:r>
    </w:p>
    <w:p w:rsidR="00116973" w:rsidRPr="004A11FA" w:rsidRDefault="004D08B0" w:rsidP="00D110D3">
      <w:pPr>
        <w:pStyle w:val="af0"/>
      </w:pPr>
      <w:r>
        <w:pict>
          <v:shape id="_x0000_i1347" type="#_x0000_t75" style="width:84pt;height:15.75pt">
            <v:imagedata r:id="rId278" o:title=""/>
          </v:shape>
        </w:pict>
      </w:r>
    </w:p>
    <w:p w:rsidR="00116973" w:rsidRPr="004A11FA" w:rsidRDefault="00116973" w:rsidP="00D110D3">
      <w:pPr>
        <w:pStyle w:val="af0"/>
      </w:pPr>
      <w:r w:rsidRPr="004A11FA">
        <w:t xml:space="preserve">3. по допустимой нагрузке: </w:t>
      </w:r>
      <w:r w:rsidR="004D08B0">
        <w:pict>
          <v:shape id="_x0000_i1348" type="#_x0000_t75" style="width:56.25pt;height:18.75pt" fillcolor="window">
            <v:imagedata r:id="rId271" o:title=""/>
          </v:shape>
        </w:pict>
      </w:r>
    </w:p>
    <w:p w:rsidR="004A11FA" w:rsidRDefault="004D08B0" w:rsidP="00D110D3">
      <w:pPr>
        <w:pStyle w:val="af0"/>
      </w:pPr>
      <w:r>
        <w:pict>
          <v:shape id="_x0000_i1349" type="#_x0000_t75" style="width:78pt;height:18.75pt" fillcolor="window">
            <v:imagedata r:id="rId279" o:title=""/>
          </v:shape>
        </w:pict>
      </w:r>
    </w:p>
    <w:p w:rsidR="00353CDA" w:rsidRDefault="00353CDA" w:rsidP="00D110D3">
      <w:pPr>
        <w:pStyle w:val="af0"/>
      </w:pPr>
    </w:p>
    <w:p w:rsidR="004A11FA" w:rsidRDefault="00116973" w:rsidP="00D110D3">
      <w:pPr>
        <w:pStyle w:val="af0"/>
      </w:pPr>
      <w:r w:rsidRPr="004A11FA">
        <w:t>где:</w:t>
      </w:r>
      <w:r w:rsidR="004D08B0">
        <w:pict>
          <v:shape id="_x0000_i1350" type="#_x0000_t75" style="width:26.25pt;height:18.75pt" fillcolor="window">
            <v:imagedata r:id="rId273" o:title=""/>
          </v:shape>
        </w:pict>
      </w:r>
      <w:r w:rsidRPr="004A11FA">
        <w:t>- разрушающая нагрузка на изгиб изолятора.</w:t>
      </w:r>
    </w:p>
    <w:p w:rsidR="00353CDA" w:rsidRDefault="00353CDA" w:rsidP="00D110D3">
      <w:pPr>
        <w:pStyle w:val="af0"/>
      </w:pPr>
    </w:p>
    <w:p w:rsidR="004A11FA" w:rsidRDefault="004D08B0" w:rsidP="00D110D3">
      <w:pPr>
        <w:pStyle w:val="af0"/>
      </w:pPr>
      <w:r>
        <w:pict>
          <v:shape id="_x0000_i1351" type="#_x0000_t75" style="width:120pt;height:30.75pt" fillcolor="window">
            <v:imagedata r:id="rId280" o:title=""/>
          </v:shape>
        </w:pict>
      </w:r>
    </w:p>
    <w:p w:rsidR="004A11FA" w:rsidRDefault="004D08B0" w:rsidP="00D110D3">
      <w:pPr>
        <w:pStyle w:val="af0"/>
      </w:pPr>
      <w:r>
        <w:pict>
          <v:shape id="_x0000_i1352" type="#_x0000_t75" style="width:132.75pt;height:18pt" fillcolor="window">
            <v:imagedata r:id="rId281" o:title=""/>
          </v:shape>
        </w:pict>
      </w:r>
    </w:p>
    <w:p w:rsidR="004A11FA" w:rsidRDefault="004D08B0" w:rsidP="00D110D3">
      <w:pPr>
        <w:pStyle w:val="af0"/>
      </w:pPr>
      <w:r>
        <w:pict>
          <v:shape id="_x0000_i1353" type="#_x0000_t75" style="width:237.75pt;height:20.25pt" fillcolor="window">
            <v:imagedata r:id="rId282" o:title=""/>
          </v:shape>
        </w:pict>
      </w:r>
    </w:p>
    <w:p w:rsidR="004A11FA" w:rsidRDefault="00EF6A20" w:rsidP="00D110D3">
      <w:pPr>
        <w:pStyle w:val="af0"/>
      </w:pPr>
      <w:r w:rsidRPr="004A11FA">
        <w:t>1250</w:t>
      </w:r>
      <w:r w:rsidR="00116973" w:rsidRPr="004A11FA">
        <w:t>&gt;</w:t>
      </w:r>
      <w:r w:rsidRPr="004A11FA">
        <w:t>61,472</w:t>
      </w:r>
      <w:r w:rsidR="00116973" w:rsidRPr="004A11FA">
        <w:t xml:space="preserve"> даН</w:t>
      </w:r>
    </w:p>
    <w:p w:rsidR="00247E58" w:rsidRPr="004A11FA" w:rsidRDefault="00247E58" w:rsidP="00D110D3">
      <w:pPr>
        <w:pStyle w:val="af0"/>
      </w:pPr>
    </w:p>
    <w:p w:rsidR="004A11FA" w:rsidRDefault="0063648B" w:rsidP="00D110D3">
      <w:pPr>
        <w:pStyle w:val="af0"/>
      </w:pPr>
      <w:r w:rsidRPr="004A11FA">
        <w:t>3.4 Проверка</w:t>
      </w:r>
      <w:r w:rsidR="00353CDA">
        <w:t xml:space="preserve"> выключателей</w:t>
      </w:r>
    </w:p>
    <w:p w:rsidR="00353CDA" w:rsidRDefault="00353CDA" w:rsidP="00D110D3">
      <w:pPr>
        <w:pStyle w:val="af0"/>
      </w:pPr>
    </w:p>
    <w:p w:rsidR="001D316B" w:rsidRPr="004A11FA" w:rsidRDefault="00C85287" w:rsidP="00D110D3">
      <w:pPr>
        <w:pStyle w:val="af0"/>
      </w:pPr>
      <w:r w:rsidRPr="004A11FA">
        <w:t>В</w:t>
      </w:r>
      <w:r w:rsidR="001D316B" w:rsidRPr="004A11FA">
        <w:t>ыключатели пр</w:t>
      </w:r>
      <w:r w:rsidR="007108B7" w:rsidRPr="004A11FA">
        <w:t>о</w:t>
      </w:r>
      <w:r w:rsidR="001D316B" w:rsidRPr="004A11FA">
        <w:t>веряются:</w:t>
      </w:r>
    </w:p>
    <w:p w:rsidR="001D316B" w:rsidRPr="004A11FA" w:rsidRDefault="005E6728" w:rsidP="00D110D3">
      <w:pPr>
        <w:pStyle w:val="af0"/>
      </w:pPr>
      <w:r w:rsidRPr="004A11FA">
        <w:t>на электродинамическую стойкость</w:t>
      </w:r>
      <w:r w:rsidR="009611EF" w:rsidRPr="004A11FA">
        <w:t>:</w:t>
      </w:r>
      <w:r w:rsidR="003450AC">
        <w:t xml:space="preserve"> </w:t>
      </w:r>
      <w:r w:rsidR="004D08B0">
        <w:pict>
          <v:shape id="_x0000_i1354" type="#_x0000_t75" style="width:36pt;height:18.75pt" fillcolor="window">
            <v:imagedata r:id="rId283" o:title=""/>
          </v:shape>
        </w:pict>
      </w:r>
    </w:p>
    <w:p w:rsidR="004A11FA" w:rsidRDefault="005E6728" w:rsidP="00D110D3">
      <w:pPr>
        <w:pStyle w:val="af0"/>
      </w:pPr>
      <w:r w:rsidRPr="004A11FA">
        <w:t xml:space="preserve">где </w:t>
      </w:r>
      <w:r w:rsidR="004D08B0">
        <w:pict>
          <v:shape id="_x0000_i1355" type="#_x0000_t75" style="width:11.25pt;height:18.75pt" fillcolor="window">
            <v:imagedata r:id="rId284" o:title=""/>
          </v:shape>
        </w:pict>
      </w:r>
      <w:r w:rsidRPr="004A11FA">
        <w:t>- ударный ток короткого замыкания, кА.</w:t>
      </w:r>
    </w:p>
    <w:p w:rsidR="004A11FA" w:rsidRDefault="004D08B0" w:rsidP="00D110D3">
      <w:pPr>
        <w:pStyle w:val="af0"/>
      </w:pPr>
      <w:r>
        <w:pict>
          <v:shape id="_x0000_i1356" type="#_x0000_t75" style="width:14.25pt;height:18.75pt" fillcolor="window">
            <v:imagedata r:id="rId285" o:title=""/>
          </v:shape>
        </w:pict>
      </w:r>
      <w:r w:rsidR="005E6728" w:rsidRPr="004A11FA">
        <w:t>- предельный сквозной ток, кА</w:t>
      </w:r>
    </w:p>
    <w:p w:rsidR="001D316B" w:rsidRPr="004A11FA" w:rsidRDefault="005E6728" w:rsidP="00D110D3">
      <w:pPr>
        <w:pStyle w:val="af0"/>
      </w:pPr>
      <w:r w:rsidRPr="004A11FA">
        <w:t>на термическую стойкость</w:t>
      </w:r>
      <w:r w:rsidR="009611EF" w:rsidRPr="004A11FA">
        <w:t>:</w:t>
      </w:r>
      <w:r w:rsidR="003450AC">
        <w:t xml:space="preserve"> </w:t>
      </w:r>
      <w:r w:rsidR="004D08B0">
        <w:pict>
          <v:shape id="_x0000_i1357" type="#_x0000_t75" style="width:54pt;height:18pt" fillcolor="window">
            <v:imagedata r:id="rId286" o:title=""/>
          </v:shape>
        </w:pict>
      </w:r>
    </w:p>
    <w:p w:rsidR="004A11FA" w:rsidRDefault="005E6728" w:rsidP="00D110D3">
      <w:pPr>
        <w:pStyle w:val="af0"/>
      </w:pPr>
      <w:r w:rsidRPr="004A11FA">
        <w:t>где</w:t>
      </w:r>
      <w:r w:rsidR="001D316B" w:rsidRPr="004A11FA">
        <w:t>:</w:t>
      </w:r>
      <w:r w:rsidR="004D08B0">
        <w:pict>
          <v:shape id="_x0000_i1358" type="#_x0000_t75" style="width:15pt;height:17.25pt" fillcolor="window">
            <v:imagedata r:id="rId287" o:title=""/>
          </v:shape>
        </w:pict>
      </w:r>
      <w:r w:rsidRPr="004A11FA">
        <w:t xml:space="preserve">- величина теплового импульса в </w:t>
      </w:r>
      <w:r w:rsidR="001D316B" w:rsidRPr="004A11FA">
        <w:t>цепи выключателя,</w:t>
      </w:r>
      <w:r w:rsidRPr="004A11FA">
        <w:t xml:space="preserve"> кА2</w:t>
      </w:r>
      <w:r w:rsidRPr="004A11FA">
        <w:sym w:font="Symbol" w:char="F0D7"/>
      </w:r>
      <w:r w:rsidRPr="004A11FA">
        <w:t>с;</w:t>
      </w:r>
    </w:p>
    <w:p w:rsidR="004A11FA" w:rsidRDefault="004D08B0" w:rsidP="00D110D3">
      <w:pPr>
        <w:pStyle w:val="af0"/>
      </w:pPr>
      <w:r>
        <w:pict>
          <v:shape id="_x0000_i1359" type="#_x0000_t75" style="width:14.25pt;height:17.25pt" fillcolor="window">
            <v:imagedata r:id="rId288" o:title=""/>
          </v:shape>
        </w:pict>
      </w:r>
      <w:r w:rsidR="005E6728" w:rsidRPr="004A11FA">
        <w:t>- ток термической стойкости, кА;</w:t>
      </w:r>
    </w:p>
    <w:p w:rsidR="005E6728" w:rsidRPr="004A11FA" w:rsidRDefault="004D08B0" w:rsidP="00D110D3">
      <w:pPr>
        <w:pStyle w:val="af0"/>
      </w:pPr>
      <w:r>
        <w:pict>
          <v:shape id="_x0000_i1360" type="#_x0000_t75" style="width:12pt;height:17.25pt" fillcolor="window">
            <v:imagedata r:id="rId289" o:title=""/>
          </v:shape>
        </w:pict>
      </w:r>
      <w:r w:rsidR="005E6728" w:rsidRPr="004A11FA">
        <w:t xml:space="preserve"> - время протекания тока термической стойкости, с.</w:t>
      </w:r>
    </w:p>
    <w:p w:rsidR="005E6728" w:rsidRPr="004A11FA" w:rsidRDefault="002139AB" w:rsidP="00D110D3">
      <w:pPr>
        <w:pStyle w:val="af0"/>
      </w:pPr>
      <w:r w:rsidRPr="004A11FA">
        <w:t>3. по номинальному току отключения</w:t>
      </w:r>
      <w:r w:rsidR="009611EF" w:rsidRPr="004A11FA">
        <w:t>:</w:t>
      </w:r>
      <w:r w:rsidR="003450AC">
        <w:t xml:space="preserve"> </w:t>
      </w:r>
      <w:r w:rsidR="004D08B0">
        <w:pict>
          <v:shape id="_x0000_i1361" type="#_x0000_t75" style="width:53.25pt;height:18.75pt" fillcolor="window">
            <v:imagedata r:id="rId290" o:title=""/>
          </v:shape>
        </w:pict>
      </w:r>
    </w:p>
    <w:p w:rsidR="004A11FA" w:rsidRDefault="005E6728" w:rsidP="00D110D3">
      <w:pPr>
        <w:pStyle w:val="af0"/>
      </w:pPr>
      <w:r w:rsidRPr="004A11FA">
        <w:t>где</w:t>
      </w:r>
      <w:r w:rsidR="002139AB" w:rsidRPr="004A11FA">
        <w:t>:</w:t>
      </w:r>
      <w:r w:rsidRPr="004A11FA">
        <w:t xml:space="preserve"> </w:t>
      </w:r>
      <w:r w:rsidR="004D08B0">
        <w:pict>
          <v:shape id="_x0000_i1362" type="#_x0000_t75" style="width:12.75pt;height:18pt" fillcolor="window">
            <v:imagedata r:id="rId291" o:title=""/>
          </v:shape>
        </w:pict>
      </w:r>
      <w:r w:rsidRPr="004A11FA">
        <w:t>- периодическая составляющая тока короткого замыкания, кА;</w:t>
      </w:r>
    </w:p>
    <w:p w:rsidR="004A11FA" w:rsidRDefault="004D08B0" w:rsidP="00D110D3">
      <w:pPr>
        <w:pStyle w:val="af0"/>
      </w:pPr>
      <w:r>
        <w:pict>
          <v:shape id="_x0000_i1363" type="#_x0000_t75" style="width:30pt;height:18.75pt" fillcolor="window">
            <v:imagedata r:id="rId292" o:title=""/>
          </v:shape>
        </w:pict>
      </w:r>
      <w:r w:rsidR="005E6728" w:rsidRPr="004A11FA">
        <w:t xml:space="preserve"> - номинальный ток отключения выключателя, кА;</w:t>
      </w:r>
    </w:p>
    <w:p w:rsidR="009611EF" w:rsidRPr="004A11FA" w:rsidRDefault="009611EF" w:rsidP="00D110D3">
      <w:pPr>
        <w:pStyle w:val="af0"/>
      </w:pPr>
      <w:r w:rsidRPr="004A11FA">
        <w:t>4. по полному току отключения:</w:t>
      </w:r>
      <w:r w:rsidR="003450AC">
        <w:t xml:space="preserve"> </w:t>
      </w:r>
      <w:r w:rsidR="004D08B0">
        <w:pict>
          <v:shape id="_x0000_i1364" type="#_x0000_t75" style="width:116.25pt;height:21pt" fillcolor="window">
            <v:imagedata r:id="rId293" o:title=""/>
          </v:shape>
        </w:pict>
      </w:r>
    </w:p>
    <w:p w:rsidR="004A11FA" w:rsidRDefault="009611EF" w:rsidP="00D110D3">
      <w:pPr>
        <w:pStyle w:val="af0"/>
      </w:pPr>
      <w:r w:rsidRPr="004A11FA">
        <w:t xml:space="preserve">где: </w:t>
      </w:r>
      <w:r w:rsidR="004D08B0">
        <w:pict>
          <v:shape id="_x0000_i1365" type="#_x0000_t75" style="width:24pt;height:18pt" fillcolor="window">
            <v:imagedata r:id="rId294" o:title=""/>
          </v:shape>
        </w:pict>
      </w:r>
      <w:r w:rsidRPr="004A11FA">
        <w:t>- номинальное значение относительного содержания апериодической составляющей в</w:t>
      </w:r>
      <w:r w:rsidR="004A11FA">
        <w:t xml:space="preserve"> </w:t>
      </w:r>
      <w:r w:rsidRPr="004A11FA">
        <w:t>отключаемом токе;</w:t>
      </w:r>
    </w:p>
    <w:p w:rsidR="009611EF" w:rsidRPr="004A11FA" w:rsidRDefault="00596936" w:rsidP="00D110D3">
      <w:pPr>
        <w:pStyle w:val="af0"/>
      </w:pPr>
      <w:r w:rsidRPr="004A11FA">
        <w:t>i</w:t>
      </w:r>
      <w:r w:rsidR="009611EF" w:rsidRPr="004A11FA">
        <w:t xml:space="preserve">к – </w:t>
      </w:r>
      <w:r w:rsidR="00844457" w:rsidRPr="004A11FA">
        <w:t>полный</w:t>
      </w:r>
      <w:r w:rsidR="009611EF" w:rsidRPr="004A11FA">
        <w:t xml:space="preserve"> ток КЗ;</w:t>
      </w:r>
    </w:p>
    <w:p w:rsidR="002139AB" w:rsidRPr="004A11FA" w:rsidRDefault="00C64A9F" w:rsidP="00D110D3">
      <w:pPr>
        <w:pStyle w:val="af0"/>
      </w:pPr>
      <w:r w:rsidRPr="004A11FA">
        <w:t xml:space="preserve">5. </w:t>
      </w:r>
      <w:r w:rsidR="002139AB" w:rsidRPr="004A11FA">
        <w:t>по номинальному току</w:t>
      </w:r>
      <w:r w:rsidR="00D3655C" w:rsidRPr="004A11FA">
        <w:t xml:space="preserve"> отключения</w:t>
      </w:r>
      <w:r w:rsidR="009611EF" w:rsidRPr="004A11FA">
        <w:t xml:space="preserve"> апериодической составляющей</w:t>
      </w:r>
      <w:r w:rsidR="00D3655C" w:rsidRPr="004A11FA">
        <w:t xml:space="preserve"> тока КЗ</w:t>
      </w:r>
      <w:r w:rsidR="009611EF" w:rsidRPr="004A11FA">
        <w:t>:</w:t>
      </w:r>
      <w:r w:rsidR="003450AC">
        <w:t xml:space="preserve"> </w:t>
      </w:r>
      <w:r w:rsidR="004D08B0">
        <w:pict>
          <v:shape id="_x0000_i1366" type="#_x0000_t75" style="width:48.75pt;height:18.75pt" fillcolor="window">
            <v:imagedata r:id="rId295" o:title=""/>
          </v:shape>
        </w:pict>
      </w:r>
    </w:p>
    <w:p w:rsidR="004A11FA" w:rsidRDefault="005E6728" w:rsidP="00D110D3">
      <w:pPr>
        <w:pStyle w:val="af0"/>
      </w:pPr>
      <w:r w:rsidRPr="004A11FA">
        <w:t>где</w:t>
      </w:r>
      <w:r w:rsidR="002139AB" w:rsidRPr="004A11FA">
        <w:t>:</w:t>
      </w:r>
      <w:r w:rsidR="004A11FA">
        <w:t xml:space="preserve"> </w:t>
      </w:r>
      <w:r w:rsidR="004D08B0">
        <w:pict>
          <v:shape id="_x0000_i1367" type="#_x0000_t75" style="width:24.75pt;height:18.75pt" fillcolor="window">
            <v:imagedata r:id="rId296" o:title=""/>
          </v:shape>
        </w:pict>
      </w:r>
      <w:r w:rsidRPr="004A11FA">
        <w:t xml:space="preserve">- </w:t>
      </w:r>
      <w:r w:rsidR="00D3655C" w:rsidRPr="004A11FA">
        <w:t xml:space="preserve">номинальное нормируемое значение </w:t>
      </w:r>
      <w:r w:rsidRPr="004A11FA">
        <w:t>апериодическая составляющая тока короткого</w:t>
      </w:r>
      <w:r w:rsidR="004A11FA">
        <w:t xml:space="preserve"> </w:t>
      </w:r>
      <w:r w:rsidRPr="004A11FA">
        <w:t>замыкания, кА;</w:t>
      </w:r>
    </w:p>
    <w:p w:rsidR="003450AC" w:rsidRDefault="003450AC" w:rsidP="00D110D3">
      <w:pPr>
        <w:pStyle w:val="af0"/>
      </w:pPr>
    </w:p>
    <w:p w:rsidR="00D3655C" w:rsidRPr="004A11FA" w:rsidRDefault="004D08B0" w:rsidP="00D110D3">
      <w:pPr>
        <w:pStyle w:val="af0"/>
      </w:pPr>
      <w:r>
        <w:pict>
          <v:shape id="_x0000_i1368" type="#_x0000_t75" style="width:116.25pt;height:21pt" fillcolor="window">
            <v:imagedata r:id="rId297" o:title=""/>
          </v:shape>
        </w:pict>
      </w:r>
    </w:p>
    <w:p w:rsidR="00D3655C" w:rsidRPr="004A11FA" w:rsidRDefault="004D08B0" w:rsidP="00D110D3">
      <w:pPr>
        <w:pStyle w:val="af0"/>
      </w:pPr>
      <w:r>
        <w:pict>
          <v:shape id="_x0000_i1369" type="#_x0000_t75" style="width:1in;height:18.75pt" fillcolor="window">
            <v:imagedata r:id="rId298" o:title=""/>
          </v:shape>
        </w:pict>
      </w:r>
    </w:p>
    <w:p w:rsidR="003450AC" w:rsidRDefault="003450AC" w:rsidP="00D110D3">
      <w:pPr>
        <w:pStyle w:val="af0"/>
      </w:pPr>
    </w:p>
    <w:p w:rsidR="004A11FA" w:rsidRDefault="005E6728" w:rsidP="00D110D3">
      <w:pPr>
        <w:pStyle w:val="af0"/>
      </w:pPr>
      <w:r w:rsidRPr="004A11FA">
        <w:t>где</w:t>
      </w:r>
      <w:r w:rsidR="00D3655C" w:rsidRPr="004A11FA">
        <w:t>:</w:t>
      </w:r>
      <w:r w:rsidRPr="004A11FA">
        <w:t xml:space="preserve"> </w:t>
      </w:r>
      <w:r w:rsidR="004D08B0">
        <w:pict>
          <v:shape id="_x0000_i1370" type="#_x0000_t75" style="width:9.75pt;height:11.25pt" fillcolor="window">
            <v:imagedata r:id="rId299" o:title=""/>
          </v:shape>
        </w:pict>
      </w:r>
      <w:r w:rsidRPr="004A11FA">
        <w:t>- время от начала короткого замыкания до расхождения контактов выключателя.</w:t>
      </w:r>
    </w:p>
    <w:p w:rsidR="003450AC" w:rsidRDefault="003450AC" w:rsidP="00D110D3">
      <w:pPr>
        <w:pStyle w:val="af0"/>
      </w:pPr>
    </w:p>
    <w:p w:rsidR="004A11FA" w:rsidRDefault="004D08B0" w:rsidP="00D110D3">
      <w:pPr>
        <w:pStyle w:val="af0"/>
      </w:pPr>
      <w:r>
        <w:pict>
          <v:shape id="_x0000_i1371" type="#_x0000_t75" style="width:1in;height:18.75pt" fillcolor="window">
            <v:imagedata r:id="rId300" o:title=""/>
          </v:shape>
        </w:pict>
      </w:r>
    </w:p>
    <w:p w:rsidR="003450AC" w:rsidRDefault="003450AC" w:rsidP="00D110D3">
      <w:pPr>
        <w:pStyle w:val="af0"/>
      </w:pPr>
    </w:p>
    <w:p w:rsidR="004A11FA" w:rsidRDefault="004D08B0" w:rsidP="00D110D3">
      <w:pPr>
        <w:pStyle w:val="af0"/>
      </w:pPr>
      <w:r>
        <w:pict>
          <v:shape id="_x0000_i1372" type="#_x0000_t75" style="width:27pt;height:18.75pt" fillcolor="window">
            <v:imagedata r:id="rId301" o:title=""/>
          </v:shape>
        </w:pict>
      </w:r>
      <w:r w:rsidR="005E6728" w:rsidRPr="004A11FA">
        <w:t>– минимальное время действия релейной защиты</w:t>
      </w:r>
      <w:r w:rsidR="00D3655C" w:rsidRPr="004A11FA">
        <w:t>, с</w:t>
      </w:r>
      <w:r w:rsidR="005E6728" w:rsidRPr="004A11FA">
        <w:t>;</w:t>
      </w:r>
    </w:p>
    <w:p w:rsidR="005E6728" w:rsidRPr="004A11FA" w:rsidRDefault="004D08B0" w:rsidP="00D110D3">
      <w:pPr>
        <w:pStyle w:val="af0"/>
      </w:pPr>
      <w:r>
        <w:pict>
          <v:shape id="_x0000_i1373" type="#_x0000_t75" style="width:17.25pt;height:18pt" fillcolor="window">
            <v:imagedata r:id="rId302" o:title=""/>
          </v:shape>
        </w:pict>
      </w:r>
      <w:r w:rsidR="005E6728" w:rsidRPr="004A11FA">
        <w:t>- собственное время отключения выключателя</w:t>
      </w:r>
      <w:r w:rsidR="00D3655C" w:rsidRPr="004A11FA">
        <w:t>,</w:t>
      </w:r>
      <w:r w:rsidR="005E6728" w:rsidRPr="004A11FA">
        <w:t xml:space="preserve"> с.</w:t>
      </w:r>
    </w:p>
    <w:p w:rsidR="00C64A9F" w:rsidRPr="004A11FA" w:rsidRDefault="00C64A9F" w:rsidP="00D110D3">
      <w:pPr>
        <w:pStyle w:val="af0"/>
      </w:pPr>
      <w:r w:rsidRPr="004A11FA">
        <w:t>6. по включающей способности:</w:t>
      </w:r>
      <w:r w:rsidR="003450AC">
        <w:t xml:space="preserve"> </w:t>
      </w:r>
      <w:r w:rsidR="004D08B0">
        <w:pict>
          <v:shape id="_x0000_i1374" type="#_x0000_t75" style="width:45pt;height:18pt">
            <v:imagedata r:id="rId303" o:title=""/>
          </v:shape>
        </w:pict>
      </w:r>
    </w:p>
    <w:p w:rsidR="00BB25DD" w:rsidRPr="004A11FA" w:rsidRDefault="00C64A9F" w:rsidP="00D110D3">
      <w:pPr>
        <w:pStyle w:val="af0"/>
      </w:pPr>
      <w:r w:rsidRPr="004A11FA">
        <w:t xml:space="preserve">где: </w:t>
      </w:r>
      <w:r w:rsidR="004D08B0">
        <w:pict>
          <v:shape id="_x0000_i1375" type="#_x0000_t75" style="width:21.75pt;height:18pt">
            <v:imagedata r:id="rId304" o:title=""/>
          </v:shape>
        </w:pict>
      </w:r>
      <w:r w:rsidRPr="004A11FA">
        <w:t>- номина</w:t>
      </w:r>
      <w:r w:rsidR="003450AC">
        <w:t xml:space="preserve">льный ток включения выключателя: </w:t>
      </w:r>
      <w:r w:rsidR="004D08B0">
        <w:pict>
          <v:shape id="_x0000_i1376" type="#_x0000_t75" style="width:39.75pt;height:18.75pt">
            <v:imagedata r:id="rId305" o:title=""/>
          </v:shape>
        </w:pict>
      </w:r>
    </w:p>
    <w:p w:rsidR="004A11FA" w:rsidRDefault="0044267E" w:rsidP="00D110D3">
      <w:pPr>
        <w:pStyle w:val="af0"/>
      </w:pPr>
      <w:r w:rsidRPr="004A11FA">
        <w:t>РУ-110 кВ</w:t>
      </w:r>
    </w:p>
    <w:p w:rsidR="004A11FA" w:rsidRDefault="00BB25DD" w:rsidP="00D110D3">
      <w:pPr>
        <w:pStyle w:val="af0"/>
      </w:pPr>
      <w:r w:rsidRPr="004A11FA">
        <w:t>Выключатель: РМ – 121 – 20/1200</w:t>
      </w:r>
    </w:p>
    <w:p w:rsidR="00BB25DD" w:rsidRPr="004A11FA" w:rsidRDefault="00BB25DD" w:rsidP="00D110D3">
      <w:pPr>
        <w:pStyle w:val="af0"/>
      </w:pPr>
      <w:r w:rsidRPr="004A11FA">
        <w:t>на электродинамическую стойкость:</w:t>
      </w:r>
      <w:r w:rsidR="003450AC">
        <w:t xml:space="preserve"> </w:t>
      </w:r>
      <w:r w:rsidR="004D08B0">
        <w:pict>
          <v:shape id="_x0000_i1377" type="#_x0000_t75" style="width:36pt;height:18.75pt" fillcolor="window">
            <v:imagedata r:id="rId283" o:title=""/>
          </v:shape>
        </w:pict>
      </w:r>
    </w:p>
    <w:p w:rsidR="00BB25DD" w:rsidRPr="004A11FA" w:rsidRDefault="00E03E8E" w:rsidP="00D110D3">
      <w:pPr>
        <w:pStyle w:val="af0"/>
      </w:pPr>
      <w:r w:rsidRPr="004A11FA">
        <w:t>3,160</w:t>
      </w:r>
      <w:r w:rsidR="00BB25DD" w:rsidRPr="004A11FA">
        <w:t xml:space="preserve"> &lt;</w:t>
      </w:r>
      <w:r w:rsidRPr="004A11FA">
        <w:t xml:space="preserve"> 102</w:t>
      </w:r>
      <w:r w:rsidR="00BB25DD" w:rsidRPr="004A11FA">
        <w:t xml:space="preserve"> кА</w:t>
      </w:r>
    </w:p>
    <w:p w:rsidR="00BB25DD" w:rsidRPr="004A11FA" w:rsidRDefault="00BB25DD" w:rsidP="00D110D3">
      <w:pPr>
        <w:pStyle w:val="af0"/>
      </w:pPr>
      <w:r w:rsidRPr="004A11FA">
        <w:t>на термическую стойкость:</w:t>
      </w:r>
      <w:r w:rsidR="003450AC">
        <w:t xml:space="preserve"> </w:t>
      </w:r>
      <w:r w:rsidR="004D08B0">
        <w:pict>
          <v:shape id="_x0000_i1378" type="#_x0000_t75" style="width:54pt;height:18pt" fillcolor="window">
            <v:imagedata r:id="rId286" o:title=""/>
          </v:shape>
        </w:pict>
      </w:r>
    </w:p>
    <w:p w:rsidR="00BB25DD" w:rsidRPr="004A11FA" w:rsidRDefault="003E462E" w:rsidP="00D110D3">
      <w:pPr>
        <w:pStyle w:val="af0"/>
      </w:pPr>
      <w:r w:rsidRPr="004A11FA">
        <w:t>3,998</w:t>
      </w:r>
      <w:r w:rsidR="00BB25DD" w:rsidRPr="004A11FA">
        <w:t xml:space="preserve"> &lt; 202</w:t>
      </w:r>
      <w:r w:rsidRPr="004A11FA">
        <w:t xml:space="preserve"> </w:t>
      </w:r>
      <w:r w:rsidR="004D08B0">
        <w:pict>
          <v:shape id="_x0000_i1379" type="#_x0000_t75" style="width:6pt;height:6pt">
            <v:imagedata r:id="rId306" o:title=""/>
          </v:shape>
        </w:pict>
      </w:r>
      <w:r w:rsidR="00BB25DD" w:rsidRPr="004A11FA">
        <w:t>3</w:t>
      </w:r>
    </w:p>
    <w:p w:rsidR="004A11FA" w:rsidRDefault="003E462E" w:rsidP="00D110D3">
      <w:pPr>
        <w:pStyle w:val="af0"/>
      </w:pPr>
      <w:r w:rsidRPr="004A11FA">
        <w:t>3,998</w:t>
      </w:r>
      <w:r w:rsidR="00BB25DD" w:rsidRPr="004A11FA">
        <w:t xml:space="preserve"> &lt; 1200 кА2</w:t>
      </w:r>
      <w:r w:rsidRPr="004A11FA">
        <w:t xml:space="preserve"> </w:t>
      </w:r>
      <w:r w:rsidR="004D08B0">
        <w:pict>
          <v:shape id="_x0000_i1380" type="#_x0000_t75" style="width:6pt;height:6pt">
            <v:imagedata r:id="rId307" o:title=""/>
          </v:shape>
        </w:pict>
      </w:r>
      <w:r w:rsidR="00BB25DD" w:rsidRPr="004A11FA">
        <w:t>с</w:t>
      </w:r>
    </w:p>
    <w:p w:rsidR="00BB25DD" w:rsidRPr="004A11FA" w:rsidRDefault="00C85287" w:rsidP="00D110D3">
      <w:pPr>
        <w:pStyle w:val="af0"/>
      </w:pPr>
      <w:r w:rsidRPr="004A11FA">
        <w:t>3</w:t>
      </w:r>
      <w:r w:rsidR="00BB25DD" w:rsidRPr="004A11FA">
        <w:t>. по номинальному току отключения:</w:t>
      </w:r>
      <w:r w:rsidR="003450AC">
        <w:t xml:space="preserve"> </w:t>
      </w:r>
      <w:r w:rsidR="004D08B0">
        <w:pict>
          <v:shape id="_x0000_i1381" type="#_x0000_t75" style="width:53.25pt;height:18.75pt" fillcolor="window">
            <v:imagedata r:id="rId290" o:title=""/>
          </v:shape>
        </w:pict>
      </w:r>
    </w:p>
    <w:p w:rsidR="004A11FA" w:rsidRDefault="003E462E" w:rsidP="00D110D3">
      <w:pPr>
        <w:pStyle w:val="af0"/>
      </w:pPr>
      <w:r w:rsidRPr="004A11FA">
        <w:t>1,388</w:t>
      </w:r>
      <w:r w:rsidR="00BB25DD" w:rsidRPr="004A11FA">
        <w:t xml:space="preserve"> &lt; 20 кА</w:t>
      </w:r>
    </w:p>
    <w:p w:rsidR="00BB25DD" w:rsidRDefault="00C85287" w:rsidP="00D110D3">
      <w:pPr>
        <w:pStyle w:val="af0"/>
      </w:pPr>
      <w:r w:rsidRPr="004A11FA">
        <w:t>4</w:t>
      </w:r>
      <w:r w:rsidR="00BB25DD" w:rsidRPr="004A11FA">
        <w:t>. по номинальному току отключения апериодической составляющей тока КЗ:</w:t>
      </w:r>
      <w:r w:rsidR="003450AC">
        <w:t xml:space="preserve"> </w:t>
      </w:r>
      <w:r w:rsidR="004D08B0">
        <w:pict>
          <v:shape id="_x0000_i1382" type="#_x0000_t75" style="width:49.5pt;height:18.75pt" fillcolor="window">
            <v:imagedata r:id="rId308" o:title=""/>
          </v:shape>
        </w:pict>
      </w:r>
    </w:p>
    <w:p w:rsidR="002F2D7D" w:rsidRDefault="002F2D7D" w:rsidP="00D110D3">
      <w:pPr>
        <w:pStyle w:val="af0"/>
      </w:pPr>
    </w:p>
    <w:p w:rsidR="00BB25DD" w:rsidRPr="004A11FA" w:rsidRDefault="004D08B0" w:rsidP="00D110D3">
      <w:pPr>
        <w:pStyle w:val="af0"/>
      </w:pPr>
      <w:r>
        <w:pict>
          <v:shape id="_x0000_i1383" type="#_x0000_t75" style="width:1in;height:18.75pt" fillcolor="window">
            <v:imagedata r:id="rId300" o:title=""/>
          </v:shape>
        </w:pict>
      </w:r>
    </w:p>
    <w:p w:rsidR="00BB25DD" w:rsidRPr="004A11FA" w:rsidRDefault="004D08B0" w:rsidP="00D110D3">
      <w:pPr>
        <w:pStyle w:val="af0"/>
      </w:pPr>
      <w:r>
        <w:pict>
          <v:shape id="_x0000_i1384" type="#_x0000_t75" style="width:122.25pt;height:15.75pt" fillcolor="window">
            <v:imagedata r:id="rId309" o:title=""/>
          </v:shape>
        </w:pict>
      </w:r>
    </w:p>
    <w:p w:rsidR="00BB25DD" w:rsidRPr="004A11FA" w:rsidRDefault="004D08B0" w:rsidP="00D110D3">
      <w:pPr>
        <w:pStyle w:val="af0"/>
      </w:pPr>
      <w:r>
        <w:pict>
          <v:shape id="_x0000_i1385" type="#_x0000_t75" style="width:116.25pt;height:18.75pt" fillcolor="window">
            <v:imagedata r:id="rId310" o:title=""/>
          </v:shape>
        </w:pict>
      </w:r>
    </w:p>
    <w:p w:rsidR="00BB25DD" w:rsidRPr="004A11FA" w:rsidRDefault="004D08B0" w:rsidP="00D110D3">
      <w:pPr>
        <w:pStyle w:val="af0"/>
      </w:pPr>
      <w:r>
        <w:pict>
          <v:shape id="_x0000_i1386" type="#_x0000_t75" style="width:116.25pt;height:21pt" fillcolor="window">
            <v:imagedata r:id="rId297" o:title=""/>
          </v:shape>
        </w:pict>
      </w:r>
    </w:p>
    <w:p w:rsidR="00BB25DD" w:rsidRPr="004A11FA" w:rsidRDefault="004D08B0" w:rsidP="00D110D3">
      <w:pPr>
        <w:pStyle w:val="af0"/>
      </w:pPr>
      <w:r>
        <w:pict>
          <v:shape id="_x0000_i1387" type="#_x0000_t75" style="width:155.25pt;height:21pt" fillcolor="window">
            <v:imagedata r:id="rId311" o:title=""/>
          </v:shape>
        </w:pict>
      </w:r>
    </w:p>
    <w:p w:rsidR="004A11FA" w:rsidRDefault="00BB25DD" w:rsidP="00D110D3">
      <w:pPr>
        <w:pStyle w:val="af0"/>
      </w:pPr>
      <w:r w:rsidRPr="004A11FA">
        <w:t>0,</w:t>
      </w:r>
      <w:r w:rsidR="005A5C6B" w:rsidRPr="004A11FA">
        <w:t>342</w:t>
      </w:r>
      <w:r w:rsidRPr="004A11FA">
        <w:t xml:space="preserve"> &lt; 13</w:t>
      </w:r>
      <w:r w:rsidR="005A5C6B" w:rsidRPr="004A11FA">
        <w:t>,010</w:t>
      </w:r>
      <w:r w:rsidRPr="004A11FA">
        <w:t xml:space="preserve"> кА</w:t>
      </w:r>
    </w:p>
    <w:p w:rsidR="002F2D7D" w:rsidRDefault="002F2D7D" w:rsidP="00D110D3">
      <w:pPr>
        <w:pStyle w:val="af0"/>
      </w:pPr>
    </w:p>
    <w:p w:rsidR="00BB25DD" w:rsidRPr="004A11FA" w:rsidRDefault="00C85287" w:rsidP="00D110D3">
      <w:pPr>
        <w:pStyle w:val="af0"/>
      </w:pPr>
      <w:r w:rsidRPr="004A11FA">
        <w:t>5</w:t>
      </w:r>
      <w:r w:rsidR="00BB25DD" w:rsidRPr="004A11FA">
        <w:t>. по полному току отключения:</w:t>
      </w:r>
      <w:r w:rsidR="003450AC">
        <w:t xml:space="preserve"> </w:t>
      </w:r>
      <w:r w:rsidR="004D08B0">
        <w:pict>
          <v:shape id="_x0000_i1388" type="#_x0000_t75" style="width:116.25pt;height:21pt" fillcolor="window">
            <v:imagedata r:id="rId312" o:title=""/>
          </v:shape>
        </w:pict>
      </w:r>
    </w:p>
    <w:p w:rsidR="00BB25DD" w:rsidRPr="004A11FA" w:rsidRDefault="004D08B0" w:rsidP="00D110D3">
      <w:pPr>
        <w:pStyle w:val="af0"/>
      </w:pPr>
      <w:r>
        <w:pict>
          <v:shape id="_x0000_i1389" type="#_x0000_t75" style="width:126pt;height:18.75pt" fillcolor="window">
            <v:imagedata r:id="rId313" o:title=""/>
          </v:shape>
        </w:pict>
      </w:r>
    </w:p>
    <w:p w:rsidR="004A11FA" w:rsidRDefault="00BB25DD" w:rsidP="00D110D3">
      <w:pPr>
        <w:pStyle w:val="af0"/>
      </w:pPr>
      <w:r w:rsidRPr="004A11FA">
        <w:t>41,</w:t>
      </w:r>
      <w:r w:rsidR="007C7135" w:rsidRPr="004A11FA">
        <w:t>295</w:t>
      </w:r>
      <w:r w:rsidRPr="004A11FA">
        <w:t xml:space="preserve"> &gt; </w:t>
      </w:r>
      <w:r w:rsidR="007C7135" w:rsidRPr="004A11FA">
        <w:t>2,305</w:t>
      </w:r>
      <w:r w:rsidRPr="004A11FA">
        <w:t xml:space="preserve"> кА</w:t>
      </w:r>
    </w:p>
    <w:p w:rsidR="002F2D7D" w:rsidRDefault="002F2D7D" w:rsidP="00D110D3">
      <w:pPr>
        <w:pStyle w:val="af0"/>
      </w:pPr>
    </w:p>
    <w:p w:rsidR="00BB25DD" w:rsidRPr="004A11FA" w:rsidRDefault="00C85287" w:rsidP="00D110D3">
      <w:pPr>
        <w:pStyle w:val="af0"/>
      </w:pPr>
      <w:r w:rsidRPr="004A11FA">
        <w:t>6</w:t>
      </w:r>
      <w:r w:rsidR="00BB25DD" w:rsidRPr="004A11FA">
        <w:t>. по включающей способности:</w:t>
      </w:r>
      <w:r w:rsidR="003450AC">
        <w:t xml:space="preserve"> </w:t>
      </w:r>
      <w:r w:rsidR="004D08B0">
        <w:pict>
          <v:shape id="_x0000_i1390" type="#_x0000_t75" style="width:45pt;height:18pt">
            <v:imagedata r:id="rId314" o:title=""/>
          </v:shape>
        </w:pict>
      </w:r>
    </w:p>
    <w:p w:rsidR="002F2D7D" w:rsidRDefault="002F2D7D" w:rsidP="00D110D3">
      <w:pPr>
        <w:pStyle w:val="af0"/>
      </w:pPr>
    </w:p>
    <w:p w:rsidR="00BB25DD" w:rsidRPr="004A11FA" w:rsidRDefault="007C7135" w:rsidP="00D110D3">
      <w:pPr>
        <w:pStyle w:val="af0"/>
      </w:pPr>
      <w:r w:rsidRPr="004A11FA">
        <w:t>1,388</w:t>
      </w:r>
      <w:r w:rsidR="00BB25DD" w:rsidRPr="004A11FA">
        <w:t xml:space="preserve"> &lt; 20 кА</w:t>
      </w:r>
    </w:p>
    <w:p w:rsidR="00BB25DD" w:rsidRPr="004A11FA" w:rsidRDefault="004D08B0" w:rsidP="00D110D3">
      <w:pPr>
        <w:pStyle w:val="af0"/>
      </w:pPr>
      <w:r>
        <w:pict>
          <v:shape id="_x0000_i1391" type="#_x0000_t75" style="width:39.75pt;height:18.75pt">
            <v:imagedata r:id="rId305" o:title=""/>
          </v:shape>
        </w:pict>
      </w:r>
    </w:p>
    <w:p w:rsidR="004A11FA" w:rsidRDefault="007C7135" w:rsidP="00D110D3">
      <w:pPr>
        <w:pStyle w:val="af0"/>
      </w:pPr>
      <w:r w:rsidRPr="004A11FA">
        <w:t>3,160</w:t>
      </w:r>
      <w:r w:rsidR="00BB25DD" w:rsidRPr="004A11FA">
        <w:t xml:space="preserve"> &lt; 102 кА</w:t>
      </w:r>
    </w:p>
    <w:p w:rsidR="004A11FA" w:rsidRDefault="00574A14" w:rsidP="00D110D3">
      <w:pPr>
        <w:pStyle w:val="af0"/>
      </w:pPr>
      <w:r w:rsidRPr="004A11FA">
        <w:t>РУ_2х27,5 кВ</w:t>
      </w:r>
    </w:p>
    <w:p w:rsidR="002F2D7D" w:rsidRDefault="002F2D7D" w:rsidP="00D110D3">
      <w:pPr>
        <w:pStyle w:val="af0"/>
      </w:pPr>
    </w:p>
    <w:p w:rsidR="004A11FA" w:rsidRDefault="007108B7" w:rsidP="00D110D3">
      <w:pPr>
        <w:pStyle w:val="af0"/>
      </w:pPr>
      <w:r w:rsidRPr="004A11FA">
        <w:t xml:space="preserve">Выключатель: </w:t>
      </w:r>
      <w:r w:rsidR="00574A14" w:rsidRPr="004A11FA">
        <w:t>ВГБЭ-35-12,5/1000</w:t>
      </w:r>
    </w:p>
    <w:p w:rsidR="00123BE9" w:rsidRPr="004A11FA" w:rsidRDefault="00123BE9" w:rsidP="00D110D3">
      <w:pPr>
        <w:pStyle w:val="af0"/>
      </w:pPr>
      <w:r w:rsidRPr="004A11FA">
        <w:t>на электродинамическую стойкость:</w:t>
      </w:r>
      <w:r w:rsidR="003450AC">
        <w:t xml:space="preserve"> </w:t>
      </w:r>
      <w:r w:rsidR="004D08B0">
        <w:pict>
          <v:shape id="_x0000_i1392" type="#_x0000_t75" style="width:36pt;height:18.75pt" fillcolor="window">
            <v:imagedata r:id="rId283" o:title=""/>
          </v:shape>
        </w:pict>
      </w:r>
    </w:p>
    <w:p w:rsidR="00123BE9" w:rsidRPr="004A11FA" w:rsidRDefault="00123BE9" w:rsidP="00D110D3">
      <w:pPr>
        <w:pStyle w:val="af0"/>
      </w:pPr>
      <w:r w:rsidRPr="004A11FA">
        <w:t>6,121 &lt;</w:t>
      </w:r>
      <w:r w:rsidR="008B09EE" w:rsidRPr="004A11FA">
        <w:t xml:space="preserve"> 32</w:t>
      </w:r>
      <w:r w:rsidRPr="004A11FA">
        <w:t xml:space="preserve"> кА</w:t>
      </w:r>
    </w:p>
    <w:p w:rsidR="00123BE9" w:rsidRPr="004A11FA" w:rsidRDefault="00123BE9" w:rsidP="00D110D3">
      <w:pPr>
        <w:pStyle w:val="af0"/>
      </w:pPr>
      <w:r w:rsidRPr="004A11FA">
        <w:t>на термическую стойкость:</w:t>
      </w:r>
      <w:r w:rsidR="003450AC">
        <w:t xml:space="preserve"> </w:t>
      </w:r>
      <w:r w:rsidR="004D08B0">
        <w:pict>
          <v:shape id="_x0000_i1393" type="#_x0000_t75" style="width:54pt;height:18pt" fillcolor="window">
            <v:imagedata r:id="rId286" o:title=""/>
          </v:shape>
        </w:pict>
      </w:r>
    </w:p>
    <w:p w:rsidR="00123BE9" w:rsidRPr="004A11FA" w:rsidRDefault="008B09EE" w:rsidP="00D110D3">
      <w:pPr>
        <w:pStyle w:val="af0"/>
      </w:pPr>
      <w:r w:rsidRPr="004A11FA">
        <w:t>7,939</w:t>
      </w:r>
      <w:r w:rsidR="00123BE9" w:rsidRPr="004A11FA">
        <w:t xml:space="preserve"> &lt; </w:t>
      </w:r>
      <w:r w:rsidRPr="004A11FA">
        <w:t>12,5</w:t>
      </w:r>
      <w:r w:rsidR="00123BE9" w:rsidRPr="004A11FA">
        <w:t xml:space="preserve">2 </w:t>
      </w:r>
      <w:r w:rsidR="004D08B0">
        <w:pict>
          <v:shape id="_x0000_i1394" type="#_x0000_t75" style="width:6pt;height:6pt">
            <v:imagedata r:id="rId306" o:title=""/>
          </v:shape>
        </w:pict>
      </w:r>
      <w:r w:rsidR="00123BE9" w:rsidRPr="004A11FA">
        <w:t>3</w:t>
      </w:r>
    </w:p>
    <w:p w:rsidR="004A11FA" w:rsidRDefault="008B09EE" w:rsidP="00D110D3">
      <w:pPr>
        <w:pStyle w:val="af0"/>
      </w:pPr>
      <w:r w:rsidRPr="004A11FA">
        <w:t>7,939 &lt; 486,750</w:t>
      </w:r>
      <w:r w:rsidR="00123BE9" w:rsidRPr="004A11FA">
        <w:t xml:space="preserve"> кА2 </w:t>
      </w:r>
      <w:r w:rsidR="004D08B0">
        <w:pict>
          <v:shape id="_x0000_i1395" type="#_x0000_t75" style="width:6pt;height:6pt">
            <v:imagedata r:id="rId307" o:title=""/>
          </v:shape>
        </w:pict>
      </w:r>
      <w:r w:rsidR="00123BE9" w:rsidRPr="004A11FA">
        <w:t>с</w:t>
      </w:r>
    </w:p>
    <w:p w:rsidR="00123BE9" w:rsidRPr="004A11FA" w:rsidRDefault="00C85287" w:rsidP="00D110D3">
      <w:pPr>
        <w:pStyle w:val="af0"/>
      </w:pPr>
      <w:r w:rsidRPr="004A11FA">
        <w:t>3</w:t>
      </w:r>
      <w:r w:rsidR="00123BE9" w:rsidRPr="004A11FA">
        <w:t>. по номинальному току отключения:</w:t>
      </w:r>
      <w:r w:rsidR="003450AC">
        <w:t xml:space="preserve"> </w:t>
      </w:r>
      <w:r w:rsidR="004D08B0">
        <w:pict>
          <v:shape id="_x0000_i1396" type="#_x0000_t75" style="width:53.25pt;height:18.75pt" fillcolor="window">
            <v:imagedata r:id="rId290" o:title=""/>
          </v:shape>
        </w:pict>
      </w:r>
    </w:p>
    <w:p w:rsidR="004A11FA" w:rsidRDefault="008B09EE" w:rsidP="00D110D3">
      <w:pPr>
        <w:pStyle w:val="af0"/>
      </w:pPr>
      <w:r w:rsidRPr="004A11FA">
        <w:t>2,705 &lt; 12,5</w:t>
      </w:r>
      <w:r w:rsidR="00123BE9" w:rsidRPr="004A11FA">
        <w:t xml:space="preserve"> кА</w:t>
      </w:r>
    </w:p>
    <w:p w:rsidR="00123BE9" w:rsidRPr="004A11FA" w:rsidRDefault="00C85287" w:rsidP="00D110D3">
      <w:pPr>
        <w:pStyle w:val="af0"/>
      </w:pPr>
      <w:r w:rsidRPr="004A11FA">
        <w:t>4</w:t>
      </w:r>
      <w:r w:rsidR="00123BE9" w:rsidRPr="004A11FA">
        <w:t>. по номинальному току отключения апериодической составляющей тока КЗ:</w:t>
      </w:r>
      <w:r w:rsidR="003450AC">
        <w:t xml:space="preserve"> </w:t>
      </w:r>
      <w:r w:rsidR="004D08B0">
        <w:pict>
          <v:shape id="_x0000_i1397" type="#_x0000_t75" style="width:49.5pt;height:18.75pt" fillcolor="window">
            <v:imagedata r:id="rId308" o:title=""/>
          </v:shape>
        </w:pict>
      </w:r>
    </w:p>
    <w:p w:rsidR="003450AC" w:rsidRDefault="003450AC" w:rsidP="00D110D3">
      <w:pPr>
        <w:pStyle w:val="af0"/>
      </w:pPr>
    </w:p>
    <w:p w:rsidR="00123BE9" w:rsidRPr="004A11FA" w:rsidRDefault="004D08B0" w:rsidP="00D110D3">
      <w:pPr>
        <w:pStyle w:val="af0"/>
      </w:pPr>
      <w:r>
        <w:pict>
          <v:shape id="_x0000_i1398" type="#_x0000_t75" style="width:1in;height:18.75pt" fillcolor="window">
            <v:imagedata r:id="rId300" o:title=""/>
          </v:shape>
        </w:pict>
      </w:r>
    </w:p>
    <w:p w:rsidR="00123BE9" w:rsidRPr="004A11FA" w:rsidRDefault="004D08B0" w:rsidP="00D110D3">
      <w:pPr>
        <w:pStyle w:val="af0"/>
      </w:pPr>
      <w:r>
        <w:pict>
          <v:shape id="_x0000_i1399" type="#_x0000_t75" style="width:113.25pt;height:15.75pt" fillcolor="window">
            <v:imagedata r:id="rId315" o:title=""/>
          </v:shape>
        </w:pict>
      </w:r>
    </w:p>
    <w:p w:rsidR="00123BE9" w:rsidRPr="004A11FA" w:rsidRDefault="004D08B0" w:rsidP="00D110D3">
      <w:pPr>
        <w:pStyle w:val="af0"/>
      </w:pPr>
      <w:r>
        <w:pict>
          <v:shape id="_x0000_i1400" type="#_x0000_t75" style="width:120.75pt;height:18.75pt" fillcolor="window">
            <v:imagedata r:id="rId316" o:title=""/>
          </v:shape>
        </w:pict>
      </w:r>
    </w:p>
    <w:p w:rsidR="00123BE9" w:rsidRPr="004A11FA" w:rsidRDefault="004D08B0" w:rsidP="00D110D3">
      <w:pPr>
        <w:pStyle w:val="af0"/>
      </w:pPr>
      <w:r>
        <w:pict>
          <v:shape id="_x0000_i1401" type="#_x0000_t75" style="width:116.25pt;height:21pt" fillcolor="window">
            <v:imagedata r:id="rId297" o:title=""/>
          </v:shape>
        </w:pict>
      </w:r>
    </w:p>
    <w:p w:rsidR="00123BE9" w:rsidRPr="004A11FA" w:rsidRDefault="004D08B0" w:rsidP="00D110D3">
      <w:pPr>
        <w:pStyle w:val="af0"/>
      </w:pPr>
      <w:r>
        <w:pict>
          <v:shape id="_x0000_i1402" type="#_x0000_t75" style="width:165pt;height:21pt" fillcolor="window">
            <v:imagedata r:id="rId317" o:title=""/>
          </v:shape>
        </w:pict>
      </w:r>
    </w:p>
    <w:p w:rsidR="004A11FA" w:rsidRDefault="00123BE9" w:rsidP="00D110D3">
      <w:pPr>
        <w:pStyle w:val="af0"/>
      </w:pPr>
      <w:r w:rsidRPr="004A11FA">
        <w:t>0,</w:t>
      </w:r>
      <w:r w:rsidR="00590FE7" w:rsidRPr="004A11FA">
        <w:t>313 &lt; 5,816</w:t>
      </w:r>
      <w:r w:rsidRPr="004A11FA">
        <w:t xml:space="preserve"> кА</w:t>
      </w:r>
    </w:p>
    <w:p w:rsidR="002F2D7D" w:rsidRDefault="002F2D7D" w:rsidP="00D110D3">
      <w:pPr>
        <w:pStyle w:val="af0"/>
      </w:pPr>
    </w:p>
    <w:p w:rsidR="00123BE9" w:rsidRPr="004A11FA" w:rsidRDefault="00C85287" w:rsidP="00D110D3">
      <w:pPr>
        <w:pStyle w:val="af0"/>
      </w:pPr>
      <w:r w:rsidRPr="004A11FA">
        <w:t>5</w:t>
      </w:r>
      <w:r w:rsidR="00123BE9" w:rsidRPr="004A11FA">
        <w:t>. по полному току отключения:</w:t>
      </w:r>
      <w:r w:rsidR="003450AC">
        <w:t xml:space="preserve"> </w:t>
      </w:r>
      <w:r w:rsidR="004D08B0">
        <w:pict>
          <v:shape id="_x0000_i1403" type="#_x0000_t75" style="width:116.25pt;height:21pt" fillcolor="window">
            <v:imagedata r:id="rId312" o:title=""/>
          </v:shape>
        </w:pict>
      </w:r>
    </w:p>
    <w:p w:rsidR="002F2D7D" w:rsidRDefault="002F2D7D" w:rsidP="00D110D3">
      <w:pPr>
        <w:pStyle w:val="af0"/>
      </w:pPr>
    </w:p>
    <w:p w:rsidR="00123BE9" w:rsidRPr="004A11FA" w:rsidRDefault="004D08B0" w:rsidP="00D110D3">
      <w:pPr>
        <w:pStyle w:val="af0"/>
      </w:pPr>
      <w:r>
        <w:pict>
          <v:shape id="_x0000_i1404" type="#_x0000_t75" style="width:141pt;height:18.75pt" fillcolor="window">
            <v:imagedata r:id="rId318" o:title=""/>
          </v:shape>
        </w:pict>
      </w:r>
    </w:p>
    <w:p w:rsidR="004A11FA" w:rsidRDefault="00590FE7" w:rsidP="00D110D3">
      <w:pPr>
        <w:pStyle w:val="af0"/>
      </w:pPr>
      <w:r w:rsidRPr="004A11FA">
        <w:t>23,494</w:t>
      </w:r>
      <w:r w:rsidR="00123BE9" w:rsidRPr="004A11FA">
        <w:t xml:space="preserve"> &gt; </w:t>
      </w:r>
      <w:r w:rsidR="00C75FF7" w:rsidRPr="004A11FA">
        <w:t>4,254</w:t>
      </w:r>
      <w:r w:rsidR="00123BE9" w:rsidRPr="004A11FA">
        <w:t xml:space="preserve"> кА</w:t>
      </w:r>
    </w:p>
    <w:p w:rsidR="002F2D7D" w:rsidRDefault="002F2D7D" w:rsidP="00D110D3">
      <w:pPr>
        <w:pStyle w:val="af0"/>
      </w:pPr>
    </w:p>
    <w:p w:rsidR="00123BE9" w:rsidRPr="004A11FA" w:rsidRDefault="00C85287" w:rsidP="00D110D3">
      <w:pPr>
        <w:pStyle w:val="af0"/>
      </w:pPr>
      <w:r w:rsidRPr="004A11FA">
        <w:t>6</w:t>
      </w:r>
      <w:r w:rsidR="00123BE9" w:rsidRPr="004A11FA">
        <w:t>. по включающей способности:</w:t>
      </w:r>
      <w:r w:rsidR="003450AC">
        <w:t xml:space="preserve"> </w:t>
      </w:r>
      <w:r w:rsidR="004D08B0">
        <w:pict>
          <v:shape id="_x0000_i1405" type="#_x0000_t75" style="width:45pt;height:18pt">
            <v:imagedata r:id="rId314" o:title=""/>
          </v:shape>
        </w:pict>
      </w:r>
    </w:p>
    <w:p w:rsidR="002F2D7D" w:rsidRDefault="002F2D7D" w:rsidP="00D110D3">
      <w:pPr>
        <w:pStyle w:val="af0"/>
      </w:pPr>
    </w:p>
    <w:p w:rsidR="00123BE9" w:rsidRPr="004A11FA" w:rsidRDefault="00C75FF7" w:rsidP="00D110D3">
      <w:pPr>
        <w:pStyle w:val="af0"/>
      </w:pPr>
      <w:r w:rsidRPr="004A11FA">
        <w:t>2,705</w:t>
      </w:r>
      <w:r w:rsidR="00123BE9" w:rsidRPr="004A11FA">
        <w:t xml:space="preserve"> &lt; </w:t>
      </w:r>
      <w:r w:rsidRPr="004A11FA">
        <w:t>12,5</w:t>
      </w:r>
      <w:r w:rsidR="00123BE9" w:rsidRPr="004A11FA">
        <w:t xml:space="preserve"> кА</w:t>
      </w:r>
    </w:p>
    <w:p w:rsidR="00123BE9" w:rsidRPr="004A11FA" w:rsidRDefault="004D08B0" w:rsidP="00D110D3">
      <w:pPr>
        <w:pStyle w:val="af0"/>
      </w:pPr>
      <w:r>
        <w:pict>
          <v:shape id="_x0000_i1406" type="#_x0000_t75" style="width:39.75pt;height:18.75pt">
            <v:imagedata r:id="rId305" o:title=""/>
          </v:shape>
        </w:pict>
      </w:r>
    </w:p>
    <w:p w:rsidR="004A11FA" w:rsidRDefault="00C75FF7" w:rsidP="00D110D3">
      <w:pPr>
        <w:pStyle w:val="af0"/>
      </w:pPr>
      <w:r w:rsidRPr="004A11FA">
        <w:t>6,121</w:t>
      </w:r>
      <w:r w:rsidR="00123BE9" w:rsidRPr="004A11FA">
        <w:t xml:space="preserve"> &lt; </w:t>
      </w:r>
      <w:r w:rsidRPr="004A11FA">
        <w:t>32</w:t>
      </w:r>
      <w:r w:rsidR="00123BE9" w:rsidRPr="004A11FA">
        <w:t xml:space="preserve"> кА</w:t>
      </w:r>
    </w:p>
    <w:p w:rsidR="002F2D7D" w:rsidRDefault="002F2D7D" w:rsidP="00D110D3">
      <w:pPr>
        <w:pStyle w:val="af0"/>
      </w:pPr>
    </w:p>
    <w:p w:rsidR="004A11FA" w:rsidRDefault="0082742A" w:rsidP="00D110D3">
      <w:pPr>
        <w:pStyle w:val="af0"/>
      </w:pPr>
      <w:r w:rsidRPr="004A11FA">
        <w:t>Выключатель: ВГБЭ-35-12,5/630</w:t>
      </w:r>
    </w:p>
    <w:p w:rsidR="0082742A" w:rsidRPr="004A11FA" w:rsidRDefault="0082742A" w:rsidP="00D110D3">
      <w:pPr>
        <w:pStyle w:val="af0"/>
      </w:pPr>
      <w:r w:rsidRPr="004A11FA">
        <w:t>на электродинамическую стойкость:</w:t>
      </w:r>
      <w:r w:rsidR="003450AC">
        <w:t xml:space="preserve"> </w:t>
      </w:r>
      <w:r w:rsidR="004D08B0">
        <w:pict>
          <v:shape id="_x0000_i1407" type="#_x0000_t75" style="width:36pt;height:18.75pt" fillcolor="window">
            <v:imagedata r:id="rId283" o:title=""/>
          </v:shape>
        </w:pict>
      </w:r>
    </w:p>
    <w:p w:rsidR="0082742A" w:rsidRPr="004A11FA" w:rsidRDefault="0082742A" w:rsidP="00D110D3">
      <w:pPr>
        <w:pStyle w:val="af0"/>
      </w:pPr>
      <w:r w:rsidRPr="004A11FA">
        <w:t>6,121 &lt; 32 кА</w:t>
      </w:r>
    </w:p>
    <w:p w:rsidR="0082742A" w:rsidRPr="004A11FA" w:rsidRDefault="0082742A" w:rsidP="00D110D3">
      <w:pPr>
        <w:pStyle w:val="af0"/>
      </w:pPr>
      <w:r w:rsidRPr="004A11FA">
        <w:t>на термическую стойкость:</w:t>
      </w:r>
      <w:r w:rsidR="003450AC">
        <w:t xml:space="preserve"> </w:t>
      </w:r>
      <w:r w:rsidR="004D08B0">
        <w:pict>
          <v:shape id="_x0000_i1408" type="#_x0000_t75" style="width:54pt;height:18pt" fillcolor="window">
            <v:imagedata r:id="rId286" o:title=""/>
          </v:shape>
        </w:pict>
      </w:r>
    </w:p>
    <w:p w:rsidR="0082742A" w:rsidRPr="004A11FA" w:rsidRDefault="0082742A" w:rsidP="00D110D3">
      <w:pPr>
        <w:pStyle w:val="af0"/>
      </w:pPr>
      <w:r w:rsidRPr="004A11FA">
        <w:t xml:space="preserve">4,280 &lt; 12,52 </w:t>
      </w:r>
      <w:r w:rsidR="004D08B0">
        <w:pict>
          <v:shape id="_x0000_i1409" type="#_x0000_t75" style="width:6pt;height:6pt">
            <v:imagedata r:id="rId306" o:title=""/>
          </v:shape>
        </w:pict>
      </w:r>
      <w:r w:rsidRPr="004A11FA">
        <w:t>3</w:t>
      </w:r>
    </w:p>
    <w:p w:rsidR="004A11FA" w:rsidRDefault="0082742A" w:rsidP="00D110D3">
      <w:pPr>
        <w:pStyle w:val="af0"/>
      </w:pPr>
      <w:r w:rsidRPr="004A11FA">
        <w:t xml:space="preserve">4,280 &lt; 486,750 кА2 </w:t>
      </w:r>
      <w:r w:rsidR="004D08B0">
        <w:pict>
          <v:shape id="_x0000_i1410" type="#_x0000_t75" style="width:6pt;height:6pt">
            <v:imagedata r:id="rId307" o:title=""/>
          </v:shape>
        </w:pict>
      </w:r>
      <w:r w:rsidRPr="004A11FA">
        <w:t>с</w:t>
      </w:r>
    </w:p>
    <w:p w:rsidR="0082742A" w:rsidRPr="004A11FA" w:rsidRDefault="00C85287" w:rsidP="00D110D3">
      <w:pPr>
        <w:pStyle w:val="af0"/>
      </w:pPr>
      <w:r w:rsidRPr="004A11FA">
        <w:t>3</w:t>
      </w:r>
      <w:r w:rsidR="0082742A" w:rsidRPr="004A11FA">
        <w:t>. по номинальному току отключения:</w:t>
      </w:r>
      <w:r w:rsidR="003450AC">
        <w:t xml:space="preserve"> </w:t>
      </w:r>
      <w:r w:rsidR="004D08B0">
        <w:pict>
          <v:shape id="_x0000_i1411" type="#_x0000_t75" style="width:53.25pt;height:18.75pt" fillcolor="window">
            <v:imagedata r:id="rId290" o:title=""/>
          </v:shape>
        </w:pict>
      </w:r>
    </w:p>
    <w:p w:rsidR="004A11FA" w:rsidRDefault="0082742A" w:rsidP="00D110D3">
      <w:pPr>
        <w:pStyle w:val="af0"/>
      </w:pPr>
      <w:r w:rsidRPr="004A11FA">
        <w:t>2,705 &lt; 12,5 кА</w:t>
      </w:r>
    </w:p>
    <w:p w:rsidR="0082742A" w:rsidRPr="004A11FA" w:rsidRDefault="00C85287" w:rsidP="00D110D3">
      <w:pPr>
        <w:pStyle w:val="af0"/>
      </w:pPr>
      <w:r w:rsidRPr="004A11FA">
        <w:t>4</w:t>
      </w:r>
      <w:r w:rsidR="0082742A" w:rsidRPr="004A11FA">
        <w:t>. по номинальному току отключения апериодической составляющей тока КЗ:</w:t>
      </w:r>
      <w:r w:rsidR="003450AC">
        <w:t xml:space="preserve"> </w:t>
      </w:r>
      <w:r w:rsidR="004D08B0">
        <w:pict>
          <v:shape id="_x0000_i1412" type="#_x0000_t75" style="width:49.5pt;height:18.75pt" fillcolor="window">
            <v:imagedata r:id="rId308" o:title=""/>
          </v:shape>
        </w:pict>
      </w:r>
    </w:p>
    <w:p w:rsidR="003450AC" w:rsidRDefault="003450AC" w:rsidP="00D110D3">
      <w:pPr>
        <w:pStyle w:val="af0"/>
      </w:pPr>
    </w:p>
    <w:p w:rsidR="0082742A" w:rsidRDefault="004D08B0" w:rsidP="00D110D3">
      <w:pPr>
        <w:pStyle w:val="af0"/>
      </w:pPr>
      <w:r>
        <w:pict>
          <v:shape id="_x0000_i1413" type="#_x0000_t75" style="width:1in;height:18.75pt" fillcolor="window">
            <v:imagedata r:id="rId300" o:title=""/>
          </v:shape>
        </w:pict>
      </w:r>
    </w:p>
    <w:p w:rsidR="0082742A" w:rsidRPr="004A11FA" w:rsidRDefault="004D08B0" w:rsidP="00D110D3">
      <w:pPr>
        <w:pStyle w:val="af0"/>
      </w:pPr>
      <w:r>
        <w:pict>
          <v:shape id="_x0000_i1414" type="#_x0000_t75" style="width:113.25pt;height:15.75pt" fillcolor="window">
            <v:imagedata r:id="rId315" o:title=""/>
          </v:shape>
        </w:pict>
      </w:r>
    </w:p>
    <w:p w:rsidR="0082742A" w:rsidRPr="004A11FA" w:rsidRDefault="004D08B0" w:rsidP="00D110D3">
      <w:pPr>
        <w:pStyle w:val="af0"/>
      </w:pPr>
      <w:r>
        <w:pict>
          <v:shape id="_x0000_i1415" type="#_x0000_t75" style="width:120.75pt;height:18.75pt" fillcolor="window">
            <v:imagedata r:id="rId316" o:title=""/>
          </v:shape>
        </w:pict>
      </w:r>
    </w:p>
    <w:p w:rsidR="0082742A" w:rsidRPr="004A11FA" w:rsidRDefault="004D08B0" w:rsidP="00D110D3">
      <w:pPr>
        <w:pStyle w:val="af0"/>
      </w:pPr>
      <w:r>
        <w:pict>
          <v:shape id="_x0000_i1416" type="#_x0000_t75" style="width:116.25pt;height:21pt" fillcolor="window">
            <v:imagedata r:id="rId297" o:title=""/>
          </v:shape>
        </w:pict>
      </w:r>
    </w:p>
    <w:p w:rsidR="0082742A" w:rsidRPr="004A11FA" w:rsidRDefault="004D08B0" w:rsidP="00D110D3">
      <w:pPr>
        <w:pStyle w:val="af0"/>
      </w:pPr>
      <w:r>
        <w:pict>
          <v:shape id="_x0000_i1417" type="#_x0000_t75" style="width:165pt;height:21pt" fillcolor="window">
            <v:imagedata r:id="rId317" o:title=""/>
          </v:shape>
        </w:pict>
      </w:r>
    </w:p>
    <w:p w:rsidR="004A11FA" w:rsidRDefault="0082742A" w:rsidP="00D110D3">
      <w:pPr>
        <w:pStyle w:val="af0"/>
      </w:pPr>
      <w:r w:rsidRPr="004A11FA">
        <w:t>0,313 &lt; 5,816 кА</w:t>
      </w:r>
    </w:p>
    <w:p w:rsidR="002F2D7D" w:rsidRDefault="002F2D7D" w:rsidP="00D110D3">
      <w:pPr>
        <w:pStyle w:val="af0"/>
      </w:pPr>
    </w:p>
    <w:p w:rsidR="0082742A" w:rsidRPr="004A11FA" w:rsidRDefault="00C85287" w:rsidP="00D110D3">
      <w:pPr>
        <w:pStyle w:val="af0"/>
      </w:pPr>
      <w:r w:rsidRPr="004A11FA">
        <w:t>5</w:t>
      </w:r>
      <w:r w:rsidR="0082742A" w:rsidRPr="004A11FA">
        <w:t>. по полному току отключения:</w:t>
      </w:r>
      <w:r w:rsidR="003450AC">
        <w:t xml:space="preserve"> </w:t>
      </w:r>
      <w:r w:rsidR="004D08B0">
        <w:pict>
          <v:shape id="_x0000_i1418" type="#_x0000_t75" style="width:116.25pt;height:21pt" fillcolor="window">
            <v:imagedata r:id="rId312" o:title=""/>
          </v:shape>
        </w:pict>
      </w:r>
    </w:p>
    <w:p w:rsidR="002F2D7D" w:rsidRDefault="002F2D7D" w:rsidP="00D110D3">
      <w:pPr>
        <w:pStyle w:val="af0"/>
      </w:pPr>
    </w:p>
    <w:p w:rsidR="0082742A" w:rsidRPr="004A11FA" w:rsidRDefault="004D08B0" w:rsidP="00D110D3">
      <w:pPr>
        <w:pStyle w:val="af0"/>
      </w:pPr>
      <w:r>
        <w:pict>
          <v:shape id="_x0000_i1419" type="#_x0000_t75" style="width:141pt;height:18.75pt" fillcolor="window">
            <v:imagedata r:id="rId318" o:title=""/>
          </v:shape>
        </w:pict>
      </w:r>
    </w:p>
    <w:p w:rsidR="004A11FA" w:rsidRDefault="0082742A" w:rsidP="00D110D3">
      <w:pPr>
        <w:pStyle w:val="af0"/>
      </w:pPr>
      <w:r w:rsidRPr="004A11FA">
        <w:t>23,494 &gt; 4,254 кА</w:t>
      </w:r>
    </w:p>
    <w:p w:rsidR="002F2D7D" w:rsidRDefault="002F2D7D" w:rsidP="00D110D3">
      <w:pPr>
        <w:pStyle w:val="af0"/>
      </w:pPr>
    </w:p>
    <w:p w:rsidR="0082742A" w:rsidRPr="004A11FA" w:rsidRDefault="00C85287" w:rsidP="00D110D3">
      <w:pPr>
        <w:pStyle w:val="af0"/>
      </w:pPr>
      <w:r w:rsidRPr="004A11FA">
        <w:t>6</w:t>
      </w:r>
      <w:r w:rsidR="0082742A" w:rsidRPr="004A11FA">
        <w:t>. по включающей способности:</w:t>
      </w:r>
      <w:r w:rsidR="003450AC">
        <w:t xml:space="preserve"> </w:t>
      </w:r>
      <w:r w:rsidR="004D08B0">
        <w:pict>
          <v:shape id="_x0000_i1420" type="#_x0000_t75" style="width:45pt;height:18pt">
            <v:imagedata r:id="rId314" o:title=""/>
          </v:shape>
        </w:pict>
      </w:r>
    </w:p>
    <w:p w:rsidR="002F2D7D" w:rsidRDefault="002F2D7D" w:rsidP="00D110D3">
      <w:pPr>
        <w:pStyle w:val="af0"/>
      </w:pPr>
    </w:p>
    <w:p w:rsidR="0082742A" w:rsidRPr="004A11FA" w:rsidRDefault="0082742A" w:rsidP="00D110D3">
      <w:pPr>
        <w:pStyle w:val="af0"/>
      </w:pPr>
      <w:r w:rsidRPr="004A11FA">
        <w:t>2,705 &lt; 12,5 кА</w:t>
      </w:r>
    </w:p>
    <w:p w:rsidR="0082742A" w:rsidRPr="004A11FA" w:rsidRDefault="004D08B0" w:rsidP="00D110D3">
      <w:pPr>
        <w:pStyle w:val="af0"/>
      </w:pPr>
      <w:r>
        <w:pict>
          <v:shape id="_x0000_i1421" type="#_x0000_t75" style="width:39.75pt;height:18.75pt">
            <v:imagedata r:id="rId305" o:title=""/>
          </v:shape>
        </w:pict>
      </w:r>
    </w:p>
    <w:p w:rsidR="004A11FA" w:rsidRDefault="0082742A" w:rsidP="00D110D3">
      <w:pPr>
        <w:pStyle w:val="af0"/>
      </w:pPr>
      <w:r w:rsidRPr="004A11FA">
        <w:t>6,121 &lt; 32 кА</w:t>
      </w:r>
    </w:p>
    <w:p w:rsidR="004A11FA" w:rsidRDefault="00607B92" w:rsidP="00D110D3">
      <w:pPr>
        <w:pStyle w:val="af0"/>
      </w:pPr>
      <w:r w:rsidRPr="004A11FA">
        <w:t>РУ-10 кВ</w:t>
      </w:r>
    </w:p>
    <w:p w:rsidR="002F2D7D" w:rsidRDefault="002F2D7D" w:rsidP="00D110D3">
      <w:pPr>
        <w:pStyle w:val="af0"/>
      </w:pPr>
    </w:p>
    <w:p w:rsidR="004A11FA" w:rsidRDefault="00E56E0F" w:rsidP="00D110D3">
      <w:pPr>
        <w:pStyle w:val="af0"/>
      </w:pPr>
      <w:r w:rsidRPr="004A11FA">
        <w:t>Выключатель: ВВ/TEL-10-20/1600</w:t>
      </w:r>
    </w:p>
    <w:p w:rsidR="00E56E0F" w:rsidRPr="004A11FA" w:rsidRDefault="00E56E0F" w:rsidP="00D110D3">
      <w:pPr>
        <w:pStyle w:val="af0"/>
      </w:pPr>
      <w:r w:rsidRPr="004A11FA">
        <w:t>на электродинамическую стойкость:</w:t>
      </w:r>
      <w:r w:rsidR="003450AC">
        <w:t xml:space="preserve"> </w:t>
      </w:r>
      <w:r w:rsidR="004D08B0">
        <w:pict>
          <v:shape id="_x0000_i1422" type="#_x0000_t75" style="width:36pt;height:18.75pt" fillcolor="window">
            <v:imagedata r:id="rId283" o:title=""/>
          </v:shape>
        </w:pict>
      </w:r>
    </w:p>
    <w:p w:rsidR="00E56E0F" w:rsidRPr="004A11FA" w:rsidRDefault="001F0EDE" w:rsidP="00D110D3">
      <w:pPr>
        <w:pStyle w:val="af0"/>
      </w:pPr>
      <w:r w:rsidRPr="004A11FA">
        <w:t>13,215</w:t>
      </w:r>
      <w:r w:rsidR="00E56E0F" w:rsidRPr="004A11FA">
        <w:t xml:space="preserve"> &lt;</w:t>
      </w:r>
      <w:r w:rsidRPr="004A11FA">
        <w:t xml:space="preserve"> 5</w:t>
      </w:r>
      <w:r w:rsidR="00E56E0F" w:rsidRPr="004A11FA">
        <w:t>2 кА</w:t>
      </w:r>
    </w:p>
    <w:p w:rsidR="00E56E0F" w:rsidRPr="004A11FA" w:rsidRDefault="00E56E0F" w:rsidP="00D110D3">
      <w:pPr>
        <w:pStyle w:val="af0"/>
      </w:pPr>
      <w:r w:rsidRPr="004A11FA">
        <w:t>на термическую стойкость:</w:t>
      </w:r>
      <w:r w:rsidR="003450AC">
        <w:t xml:space="preserve"> </w:t>
      </w:r>
      <w:r w:rsidR="004D08B0">
        <w:pict>
          <v:shape id="_x0000_i1423" type="#_x0000_t75" style="width:54pt;height:18pt" fillcolor="window">
            <v:imagedata r:id="rId286" o:title=""/>
          </v:shape>
        </w:pict>
      </w:r>
    </w:p>
    <w:p w:rsidR="00E56E0F" w:rsidRPr="004A11FA" w:rsidRDefault="001F0EDE" w:rsidP="00D110D3">
      <w:pPr>
        <w:pStyle w:val="af0"/>
      </w:pPr>
      <w:r w:rsidRPr="004A11FA">
        <w:t>31,141</w:t>
      </w:r>
      <w:r w:rsidR="00E56E0F" w:rsidRPr="004A11FA">
        <w:t xml:space="preserve"> &lt; </w:t>
      </w:r>
      <w:r w:rsidRPr="004A11FA">
        <w:t>20</w:t>
      </w:r>
      <w:r w:rsidR="00E56E0F" w:rsidRPr="004A11FA">
        <w:t xml:space="preserve">2 </w:t>
      </w:r>
      <w:r w:rsidR="004D08B0">
        <w:pict>
          <v:shape id="_x0000_i1424" type="#_x0000_t75" style="width:6pt;height:6pt">
            <v:imagedata r:id="rId306" o:title=""/>
          </v:shape>
        </w:pict>
      </w:r>
      <w:r w:rsidR="00E56E0F" w:rsidRPr="004A11FA">
        <w:t>3</w:t>
      </w:r>
    </w:p>
    <w:p w:rsidR="004A11FA" w:rsidRDefault="001F0EDE" w:rsidP="00D110D3">
      <w:pPr>
        <w:pStyle w:val="af0"/>
      </w:pPr>
      <w:r w:rsidRPr="004A11FA">
        <w:t>31,141 &lt; 1200</w:t>
      </w:r>
      <w:r w:rsidR="00E56E0F" w:rsidRPr="004A11FA">
        <w:t xml:space="preserve"> кА2 </w:t>
      </w:r>
      <w:r w:rsidR="004D08B0">
        <w:pict>
          <v:shape id="_x0000_i1425" type="#_x0000_t75" style="width:6pt;height:6pt">
            <v:imagedata r:id="rId307" o:title=""/>
          </v:shape>
        </w:pict>
      </w:r>
      <w:r w:rsidR="00E56E0F" w:rsidRPr="004A11FA">
        <w:t>с</w:t>
      </w:r>
    </w:p>
    <w:p w:rsidR="002F2D7D" w:rsidRDefault="002F2D7D" w:rsidP="00D110D3">
      <w:pPr>
        <w:pStyle w:val="af0"/>
      </w:pPr>
    </w:p>
    <w:p w:rsidR="00E56E0F" w:rsidRPr="004A11FA" w:rsidRDefault="00C85287" w:rsidP="00D110D3">
      <w:pPr>
        <w:pStyle w:val="af0"/>
      </w:pPr>
      <w:r w:rsidRPr="004A11FA">
        <w:t>3</w:t>
      </w:r>
      <w:r w:rsidR="00E56E0F" w:rsidRPr="004A11FA">
        <w:t>. по номинальному току отключения:</w:t>
      </w:r>
      <w:r w:rsidR="003450AC">
        <w:t xml:space="preserve"> </w:t>
      </w:r>
      <w:r w:rsidR="004D08B0">
        <w:pict>
          <v:shape id="_x0000_i1426" type="#_x0000_t75" style="width:53.25pt;height:18.75pt" fillcolor="window">
            <v:imagedata r:id="rId290" o:title=""/>
          </v:shape>
        </w:pict>
      </w:r>
    </w:p>
    <w:p w:rsidR="004A11FA" w:rsidRDefault="001F0EDE" w:rsidP="00D110D3">
      <w:pPr>
        <w:pStyle w:val="af0"/>
      </w:pPr>
      <w:r w:rsidRPr="004A11FA">
        <w:t>5,433 &lt; 20</w:t>
      </w:r>
      <w:r w:rsidR="00E56E0F" w:rsidRPr="004A11FA">
        <w:t xml:space="preserve"> кА</w:t>
      </w:r>
    </w:p>
    <w:p w:rsidR="00E56E0F" w:rsidRPr="004A11FA" w:rsidRDefault="00C85287" w:rsidP="00D110D3">
      <w:pPr>
        <w:pStyle w:val="af0"/>
      </w:pPr>
      <w:r w:rsidRPr="004A11FA">
        <w:t>4</w:t>
      </w:r>
      <w:r w:rsidR="00E56E0F" w:rsidRPr="004A11FA">
        <w:t>. по номинальному току отключения апериодической составляющей тока КЗ:</w:t>
      </w:r>
      <w:r w:rsidR="003450AC">
        <w:t xml:space="preserve"> </w:t>
      </w:r>
      <w:r w:rsidR="004D08B0">
        <w:pict>
          <v:shape id="_x0000_i1427" type="#_x0000_t75" style="width:49.5pt;height:18.75pt" fillcolor="window">
            <v:imagedata r:id="rId308" o:title=""/>
          </v:shape>
        </w:pict>
      </w:r>
    </w:p>
    <w:p w:rsidR="003450AC" w:rsidRDefault="003450AC" w:rsidP="00D110D3">
      <w:pPr>
        <w:pStyle w:val="af0"/>
      </w:pPr>
    </w:p>
    <w:p w:rsidR="00E56E0F" w:rsidRPr="004A11FA" w:rsidRDefault="004D08B0" w:rsidP="00D110D3">
      <w:pPr>
        <w:pStyle w:val="af0"/>
      </w:pPr>
      <w:r>
        <w:pict>
          <v:shape id="_x0000_i1428" type="#_x0000_t75" style="width:1in;height:18.75pt" fillcolor="window">
            <v:imagedata r:id="rId300" o:title=""/>
          </v:shape>
        </w:pict>
      </w:r>
    </w:p>
    <w:p w:rsidR="00E56E0F" w:rsidRPr="004A11FA" w:rsidRDefault="004D08B0" w:rsidP="00D110D3">
      <w:pPr>
        <w:pStyle w:val="af0"/>
      </w:pPr>
      <w:r>
        <w:pict>
          <v:shape id="_x0000_i1429" type="#_x0000_t75" style="width:123.75pt;height:15.75pt" fillcolor="window">
            <v:imagedata r:id="rId319" o:title=""/>
          </v:shape>
        </w:pict>
      </w:r>
    </w:p>
    <w:p w:rsidR="00E56E0F" w:rsidRPr="004A11FA" w:rsidRDefault="004D08B0" w:rsidP="00D110D3">
      <w:pPr>
        <w:pStyle w:val="af0"/>
      </w:pPr>
      <w:r>
        <w:pict>
          <v:shape id="_x0000_i1430" type="#_x0000_t75" style="width:123.75pt;height:18.75pt" fillcolor="window">
            <v:imagedata r:id="rId320" o:title=""/>
          </v:shape>
        </w:pict>
      </w:r>
    </w:p>
    <w:p w:rsidR="00E56E0F" w:rsidRPr="004A11FA" w:rsidRDefault="004D08B0" w:rsidP="00D110D3">
      <w:pPr>
        <w:pStyle w:val="af0"/>
      </w:pPr>
      <w:r>
        <w:pict>
          <v:shape id="_x0000_i1431" type="#_x0000_t75" style="width:116.25pt;height:21pt" fillcolor="window">
            <v:imagedata r:id="rId297" o:title=""/>
          </v:shape>
        </w:pict>
      </w:r>
    </w:p>
    <w:p w:rsidR="00E56E0F" w:rsidRPr="004A11FA" w:rsidRDefault="004D08B0" w:rsidP="00D110D3">
      <w:pPr>
        <w:pStyle w:val="af0"/>
      </w:pPr>
      <w:r>
        <w:pict>
          <v:shape id="_x0000_i1432" type="#_x0000_t75" style="width:161.25pt;height:21pt" fillcolor="window">
            <v:imagedata r:id="rId321" o:title=""/>
          </v:shape>
        </w:pict>
      </w:r>
    </w:p>
    <w:p w:rsidR="004A11FA" w:rsidRDefault="00947017" w:rsidP="00D110D3">
      <w:pPr>
        <w:pStyle w:val="af0"/>
      </w:pPr>
      <w:r w:rsidRPr="004A11FA">
        <w:t>3,342</w:t>
      </w:r>
      <w:r w:rsidR="00E56E0F" w:rsidRPr="004A11FA">
        <w:t xml:space="preserve"> &lt; </w:t>
      </w:r>
      <w:r w:rsidRPr="004A11FA">
        <w:t>16,235</w:t>
      </w:r>
      <w:r w:rsidR="00E56E0F" w:rsidRPr="004A11FA">
        <w:t xml:space="preserve"> кА</w:t>
      </w:r>
    </w:p>
    <w:p w:rsidR="002F2D7D" w:rsidRDefault="002F2D7D" w:rsidP="00D110D3">
      <w:pPr>
        <w:pStyle w:val="af0"/>
      </w:pPr>
    </w:p>
    <w:p w:rsidR="00E56E0F" w:rsidRPr="004A11FA" w:rsidRDefault="00C85287" w:rsidP="00D110D3">
      <w:pPr>
        <w:pStyle w:val="af0"/>
      </w:pPr>
      <w:r w:rsidRPr="004A11FA">
        <w:t>5</w:t>
      </w:r>
      <w:r w:rsidR="00E56E0F" w:rsidRPr="004A11FA">
        <w:t>. по полному току отключения:</w:t>
      </w:r>
      <w:r w:rsidR="003450AC">
        <w:t xml:space="preserve"> </w:t>
      </w:r>
      <w:r w:rsidR="004D08B0">
        <w:pict>
          <v:shape id="_x0000_i1433" type="#_x0000_t75" style="width:116.25pt;height:21pt" fillcolor="window">
            <v:imagedata r:id="rId312" o:title=""/>
          </v:shape>
        </w:pict>
      </w:r>
    </w:p>
    <w:p w:rsidR="002F2D7D" w:rsidRDefault="002F2D7D" w:rsidP="00D110D3">
      <w:pPr>
        <w:pStyle w:val="af0"/>
      </w:pPr>
    </w:p>
    <w:p w:rsidR="00E56E0F" w:rsidRPr="004A11FA" w:rsidRDefault="004D08B0" w:rsidP="00D110D3">
      <w:pPr>
        <w:pStyle w:val="af0"/>
      </w:pPr>
      <w:r>
        <w:pict>
          <v:shape id="_x0000_i1434" type="#_x0000_t75" style="width:137.25pt;height:18.75pt" fillcolor="window">
            <v:imagedata r:id="rId322" o:title=""/>
          </v:shape>
        </w:pict>
      </w:r>
    </w:p>
    <w:p w:rsidR="004A11FA" w:rsidRDefault="00A43B9E" w:rsidP="00D110D3">
      <w:pPr>
        <w:pStyle w:val="af0"/>
      </w:pPr>
      <w:r w:rsidRPr="004A11FA">
        <w:t>44,519</w:t>
      </w:r>
      <w:r w:rsidR="00E56E0F" w:rsidRPr="004A11FA">
        <w:t xml:space="preserve"> &gt; </w:t>
      </w:r>
      <w:r w:rsidRPr="004A11FA">
        <w:t>25,677</w:t>
      </w:r>
      <w:r w:rsidR="00E56E0F" w:rsidRPr="004A11FA">
        <w:t xml:space="preserve"> кА</w:t>
      </w:r>
    </w:p>
    <w:p w:rsidR="002F2D7D" w:rsidRDefault="002F2D7D" w:rsidP="00D110D3">
      <w:pPr>
        <w:pStyle w:val="af0"/>
      </w:pPr>
    </w:p>
    <w:p w:rsidR="00E56E0F" w:rsidRPr="004A11FA" w:rsidRDefault="00C85287" w:rsidP="00D110D3">
      <w:pPr>
        <w:pStyle w:val="af0"/>
      </w:pPr>
      <w:r w:rsidRPr="004A11FA">
        <w:t>6</w:t>
      </w:r>
      <w:r w:rsidR="00E56E0F" w:rsidRPr="004A11FA">
        <w:t>. по включающей способности:</w:t>
      </w:r>
      <w:r w:rsidR="003450AC">
        <w:t xml:space="preserve"> </w:t>
      </w:r>
      <w:r w:rsidR="004D08B0">
        <w:pict>
          <v:shape id="_x0000_i1435" type="#_x0000_t75" style="width:45pt;height:18pt">
            <v:imagedata r:id="rId314" o:title=""/>
          </v:shape>
        </w:pict>
      </w:r>
    </w:p>
    <w:p w:rsidR="002F2D7D" w:rsidRDefault="002F2D7D" w:rsidP="00D110D3">
      <w:pPr>
        <w:pStyle w:val="af0"/>
      </w:pPr>
    </w:p>
    <w:p w:rsidR="00E56E0F" w:rsidRPr="004A11FA" w:rsidRDefault="00A43B9E" w:rsidP="00D110D3">
      <w:pPr>
        <w:pStyle w:val="af0"/>
      </w:pPr>
      <w:r w:rsidRPr="004A11FA">
        <w:t>5,433</w:t>
      </w:r>
      <w:r w:rsidR="00E56E0F" w:rsidRPr="004A11FA">
        <w:t xml:space="preserve"> &lt; </w:t>
      </w:r>
      <w:r w:rsidRPr="004A11FA">
        <w:t>20</w:t>
      </w:r>
      <w:r w:rsidR="00E56E0F" w:rsidRPr="004A11FA">
        <w:t xml:space="preserve"> кА</w:t>
      </w:r>
    </w:p>
    <w:p w:rsidR="00E56E0F" w:rsidRPr="004A11FA" w:rsidRDefault="004D08B0" w:rsidP="00D110D3">
      <w:pPr>
        <w:pStyle w:val="af0"/>
      </w:pPr>
      <w:r>
        <w:pict>
          <v:shape id="_x0000_i1436" type="#_x0000_t75" style="width:39.75pt;height:18.75pt">
            <v:imagedata r:id="rId305" o:title=""/>
          </v:shape>
        </w:pict>
      </w:r>
    </w:p>
    <w:p w:rsidR="004A11FA" w:rsidRDefault="00A43B9E" w:rsidP="00D110D3">
      <w:pPr>
        <w:pStyle w:val="af0"/>
      </w:pPr>
      <w:r w:rsidRPr="004A11FA">
        <w:t>13,215</w:t>
      </w:r>
      <w:r w:rsidR="00E56E0F" w:rsidRPr="004A11FA">
        <w:t xml:space="preserve"> &lt; </w:t>
      </w:r>
      <w:r w:rsidRPr="004A11FA">
        <w:t>52</w:t>
      </w:r>
      <w:r w:rsidR="00E56E0F" w:rsidRPr="004A11FA">
        <w:t xml:space="preserve"> кА</w:t>
      </w:r>
    </w:p>
    <w:p w:rsidR="002F2D7D" w:rsidRDefault="002F2D7D" w:rsidP="00D110D3">
      <w:pPr>
        <w:pStyle w:val="af0"/>
      </w:pPr>
    </w:p>
    <w:p w:rsidR="00653D04" w:rsidRPr="004A11FA" w:rsidRDefault="00653D04" w:rsidP="00D110D3">
      <w:pPr>
        <w:pStyle w:val="af0"/>
      </w:pPr>
      <w:r w:rsidRPr="004A11FA">
        <w:t>Выключатель: ВВ/TEL-10-12,5/630</w:t>
      </w:r>
      <w:r w:rsidR="003450AC">
        <w:t xml:space="preserve"> </w:t>
      </w:r>
      <w:r w:rsidRPr="004A11FA">
        <w:t>на электродинамическую стойкость:</w:t>
      </w:r>
      <w:r w:rsidR="003450AC">
        <w:t xml:space="preserve"> </w:t>
      </w:r>
      <w:r w:rsidR="004D08B0">
        <w:pict>
          <v:shape id="_x0000_i1437" type="#_x0000_t75" style="width:36pt;height:18.75pt" fillcolor="window">
            <v:imagedata r:id="rId283" o:title=""/>
          </v:shape>
        </w:pict>
      </w:r>
    </w:p>
    <w:p w:rsidR="00653D04" w:rsidRPr="004A11FA" w:rsidRDefault="00653D04" w:rsidP="00D110D3">
      <w:pPr>
        <w:pStyle w:val="af0"/>
      </w:pPr>
      <w:r w:rsidRPr="004A11FA">
        <w:t>13,215 &lt; 32 кА</w:t>
      </w:r>
    </w:p>
    <w:p w:rsidR="002F2D7D" w:rsidRDefault="002F2D7D" w:rsidP="00D110D3">
      <w:pPr>
        <w:pStyle w:val="af0"/>
      </w:pPr>
    </w:p>
    <w:p w:rsidR="00653D04" w:rsidRPr="004A11FA" w:rsidRDefault="00653D04" w:rsidP="00D110D3">
      <w:pPr>
        <w:pStyle w:val="af0"/>
      </w:pPr>
      <w:r w:rsidRPr="004A11FA">
        <w:t>на термическую стойкость:</w:t>
      </w:r>
      <w:r w:rsidR="003450AC">
        <w:t xml:space="preserve"> </w:t>
      </w:r>
      <w:r w:rsidR="004D08B0">
        <w:pict>
          <v:shape id="_x0000_i1438" type="#_x0000_t75" style="width:54pt;height:18pt" fillcolor="window">
            <v:imagedata r:id="rId286" o:title=""/>
          </v:shape>
        </w:pict>
      </w:r>
    </w:p>
    <w:p w:rsidR="002F2D7D" w:rsidRDefault="002F2D7D" w:rsidP="00D110D3">
      <w:pPr>
        <w:pStyle w:val="af0"/>
      </w:pPr>
    </w:p>
    <w:p w:rsidR="00653D04" w:rsidRPr="004A11FA" w:rsidRDefault="00653D04" w:rsidP="00D110D3">
      <w:pPr>
        <w:pStyle w:val="af0"/>
      </w:pPr>
      <w:r w:rsidRPr="004A11FA">
        <w:t xml:space="preserve">16,382 &lt; </w:t>
      </w:r>
      <w:r w:rsidR="00F236EA" w:rsidRPr="004A11FA">
        <w:t>12,5</w:t>
      </w:r>
      <w:r w:rsidRPr="004A11FA">
        <w:t xml:space="preserve">2 </w:t>
      </w:r>
      <w:r w:rsidR="004D08B0">
        <w:pict>
          <v:shape id="_x0000_i1439" type="#_x0000_t75" style="width:6pt;height:6pt">
            <v:imagedata r:id="rId306" o:title=""/>
          </v:shape>
        </w:pict>
      </w:r>
      <w:r w:rsidRPr="004A11FA">
        <w:t>3</w:t>
      </w:r>
    </w:p>
    <w:p w:rsidR="004A11FA" w:rsidRDefault="00653D04" w:rsidP="00D110D3">
      <w:pPr>
        <w:pStyle w:val="af0"/>
      </w:pPr>
      <w:r w:rsidRPr="004A11FA">
        <w:t xml:space="preserve">16,382 &lt; </w:t>
      </w:r>
      <w:r w:rsidR="00F236EA" w:rsidRPr="004A11FA">
        <w:t>468,75</w:t>
      </w:r>
      <w:r w:rsidRPr="004A11FA">
        <w:t xml:space="preserve"> кА2 </w:t>
      </w:r>
      <w:r w:rsidR="004D08B0">
        <w:pict>
          <v:shape id="_x0000_i1440" type="#_x0000_t75" style="width:6pt;height:6pt">
            <v:imagedata r:id="rId307" o:title=""/>
          </v:shape>
        </w:pict>
      </w:r>
      <w:r w:rsidRPr="004A11FA">
        <w:t>с</w:t>
      </w:r>
    </w:p>
    <w:p w:rsidR="002F2D7D" w:rsidRDefault="002F2D7D" w:rsidP="00D110D3">
      <w:pPr>
        <w:pStyle w:val="af0"/>
      </w:pPr>
    </w:p>
    <w:p w:rsidR="00653D04" w:rsidRPr="004A11FA" w:rsidRDefault="00C85287" w:rsidP="00D110D3">
      <w:pPr>
        <w:pStyle w:val="af0"/>
      </w:pPr>
      <w:r w:rsidRPr="004A11FA">
        <w:t>3</w:t>
      </w:r>
      <w:r w:rsidR="00653D04" w:rsidRPr="004A11FA">
        <w:t>. по номинальному току отключения:</w:t>
      </w:r>
      <w:r w:rsidR="003450AC">
        <w:t xml:space="preserve"> </w:t>
      </w:r>
      <w:r w:rsidR="004D08B0">
        <w:pict>
          <v:shape id="_x0000_i1441" type="#_x0000_t75" style="width:53.25pt;height:18.75pt" fillcolor="window">
            <v:imagedata r:id="rId290" o:title=""/>
          </v:shape>
        </w:pict>
      </w:r>
    </w:p>
    <w:p w:rsidR="002F2D7D" w:rsidRDefault="002F2D7D" w:rsidP="00D110D3">
      <w:pPr>
        <w:pStyle w:val="af0"/>
      </w:pPr>
    </w:p>
    <w:p w:rsidR="004A11FA" w:rsidRDefault="00653D04" w:rsidP="00D110D3">
      <w:pPr>
        <w:pStyle w:val="af0"/>
      </w:pPr>
      <w:r w:rsidRPr="004A11FA">
        <w:t xml:space="preserve">5,433 &lt; </w:t>
      </w:r>
      <w:r w:rsidR="00F236EA" w:rsidRPr="004A11FA">
        <w:t>12,5</w:t>
      </w:r>
      <w:r w:rsidRPr="004A11FA">
        <w:t xml:space="preserve"> кА</w:t>
      </w:r>
    </w:p>
    <w:p w:rsidR="002F2D7D" w:rsidRDefault="002F2D7D" w:rsidP="00D110D3">
      <w:pPr>
        <w:pStyle w:val="af0"/>
      </w:pPr>
    </w:p>
    <w:p w:rsidR="00653D04" w:rsidRPr="004A11FA" w:rsidRDefault="00C85287" w:rsidP="00D110D3">
      <w:pPr>
        <w:pStyle w:val="af0"/>
      </w:pPr>
      <w:r w:rsidRPr="004A11FA">
        <w:t>4</w:t>
      </w:r>
      <w:r w:rsidR="00653D04" w:rsidRPr="004A11FA">
        <w:t>. по номинальному току отключения апериодической составляющей тока КЗ:</w:t>
      </w:r>
      <w:r w:rsidR="003450AC">
        <w:t xml:space="preserve"> </w:t>
      </w:r>
      <w:r w:rsidR="004D08B0">
        <w:pict>
          <v:shape id="_x0000_i1442" type="#_x0000_t75" style="width:49.5pt;height:18.75pt" fillcolor="window">
            <v:imagedata r:id="rId308" o:title=""/>
          </v:shape>
        </w:pict>
      </w:r>
    </w:p>
    <w:p w:rsidR="003450AC" w:rsidRDefault="003450AC" w:rsidP="00D110D3">
      <w:pPr>
        <w:pStyle w:val="af0"/>
      </w:pPr>
    </w:p>
    <w:p w:rsidR="00653D04" w:rsidRPr="004A11FA" w:rsidRDefault="004D08B0" w:rsidP="00D110D3">
      <w:pPr>
        <w:pStyle w:val="af0"/>
      </w:pPr>
      <w:r>
        <w:pict>
          <v:shape id="_x0000_i1443" type="#_x0000_t75" style="width:1in;height:18.75pt" fillcolor="window">
            <v:imagedata r:id="rId300" o:title=""/>
          </v:shape>
        </w:pict>
      </w:r>
    </w:p>
    <w:p w:rsidR="00653D04" w:rsidRPr="004A11FA" w:rsidRDefault="004D08B0" w:rsidP="00D110D3">
      <w:pPr>
        <w:pStyle w:val="af0"/>
      </w:pPr>
      <w:r>
        <w:pict>
          <v:shape id="_x0000_i1444" type="#_x0000_t75" style="width:123.75pt;height:15.75pt" fillcolor="window">
            <v:imagedata r:id="rId319" o:title=""/>
          </v:shape>
        </w:pict>
      </w:r>
    </w:p>
    <w:p w:rsidR="00653D04" w:rsidRPr="004A11FA" w:rsidRDefault="004D08B0" w:rsidP="00D110D3">
      <w:pPr>
        <w:pStyle w:val="af0"/>
      </w:pPr>
      <w:r>
        <w:pict>
          <v:shape id="_x0000_i1445" type="#_x0000_t75" style="width:123.75pt;height:18.75pt" fillcolor="window">
            <v:imagedata r:id="rId320" o:title=""/>
          </v:shape>
        </w:pict>
      </w:r>
    </w:p>
    <w:p w:rsidR="00653D04" w:rsidRPr="004A11FA" w:rsidRDefault="004D08B0" w:rsidP="00D110D3">
      <w:pPr>
        <w:pStyle w:val="af0"/>
      </w:pPr>
      <w:r>
        <w:pict>
          <v:shape id="_x0000_i1446" type="#_x0000_t75" style="width:116.25pt;height:21pt" fillcolor="window">
            <v:imagedata r:id="rId297" o:title=""/>
          </v:shape>
        </w:pict>
      </w:r>
    </w:p>
    <w:p w:rsidR="00653D04" w:rsidRPr="004A11FA" w:rsidRDefault="004D08B0" w:rsidP="00D110D3">
      <w:pPr>
        <w:pStyle w:val="af0"/>
      </w:pPr>
      <w:r>
        <w:pict>
          <v:shape id="_x0000_i1447" type="#_x0000_t75" style="width:167.25pt;height:21pt" fillcolor="window">
            <v:imagedata r:id="rId323" o:title=""/>
          </v:shape>
        </w:pict>
      </w:r>
    </w:p>
    <w:p w:rsidR="004A11FA" w:rsidRDefault="00653D04" w:rsidP="00D110D3">
      <w:pPr>
        <w:pStyle w:val="af0"/>
      </w:pPr>
      <w:r w:rsidRPr="004A11FA">
        <w:t xml:space="preserve">3,342 &lt; </w:t>
      </w:r>
      <w:r w:rsidR="00F236EA" w:rsidRPr="004A11FA">
        <w:t>10,147</w:t>
      </w:r>
      <w:r w:rsidRPr="004A11FA">
        <w:t xml:space="preserve"> кА</w:t>
      </w:r>
    </w:p>
    <w:p w:rsidR="002F2D7D" w:rsidRDefault="002F2D7D" w:rsidP="00D110D3">
      <w:pPr>
        <w:pStyle w:val="af0"/>
      </w:pPr>
    </w:p>
    <w:p w:rsidR="00653D04" w:rsidRPr="004A11FA" w:rsidRDefault="00C85287" w:rsidP="00D110D3">
      <w:pPr>
        <w:pStyle w:val="af0"/>
      </w:pPr>
      <w:r w:rsidRPr="004A11FA">
        <w:t>5</w:t>
      </w:r>
      <w:r w:rsidR="00653D04" w:rsidRPr="004A11FA">
        <w:t>. по полному току отключения:</w:t>
      </w:r>
      <w:r w:rsidR="003450AC">
        <w:t xml:space="preserve"> </w:t>
      </w:r>
      <w:r w:rsidR="004D08B0">
        <w:pict>
          <v:shape id="_x0000_i1448" type="#_x0000_t75" style="width:116.25pt;height:21pt" fillcolor="window">
            <v:imagedata r:id="rId312" o:title=""/>
          </v:shape>
        </w:pict>
      </w:r>
    </w:p>
    <w:p w:rsidR="002F2D7D" w:rsidRDefault="002F2D7D" w:rsidP="00D110D3">
      <w:pPr>
        <w:pStyle w:val="af0"/>
      </w:pPr>
    </w:p>
    <w:p w:rsidR="00653D04" w:rsidRPr="004A11FA" w:rsidRDefault="004D08B0" w:rsidP="00D110D3">
      <w:pPr>
        <w:pStyle w:val="af0"/>
      </w:pPr>
      <w:r>
        <w:pict>
          <v:shape id="_x0000_i1449" type="#_x0000_t75" style="width:144.75pt;height:18.75pt" fillcolor="window">
            <v:imagedata r:id="rId324" o:title=""/>
          </v:shape>
        </w:pict>
      </w:r>
    </w:p>
    <w:p w:rsidR="004A11FA" w:rsidRDefault="00F236EA" w:rsidP="00D110D3">
      <w:pPr>
        <w:pStyle w:val="af0"/>
      </w:pPr>
      <w:r w:rsidRPr="004A11FA">
        <w:t>27,825</w:t>
      </w:r>
      <w:r w:rsidR="00653D04" w:rsidRPr="004A11FA">
        <w:t xml:space="preserve"> &gt; 25,677 кА</w:t>
      </w:r>
    </w:p>
    <w:p w:rsidR="002F2D7D" w:rsidRDefault="002F2D7D" w:rsidP="00D110D3">
      <w:pPr>
        <w:pStyle w:val="af0"/>
      </w:pPr>
    </w:p>
    <w:p w:rsidR="00653D04" w:rsidRPr="004A11FA" w:rsidRDefault="00C85287" w:rsidP="00D110D3">
      <w:pPr>
        <w:pStyle w:val="af0"/>
      </w:pPr>
      <w:r w:rsidRPr="004A11FA">
        <w:t>6</w:t>
      </w:r>
      <w:r w:rsidR="00653D04" w:rsidRPr="004A11FA">
        <w:t>. по включающей способности:</w:t>
      </w:r>
      <w:r w:rsidR="003450AC">
        <w:t xml:space="preserve"> </w:t>
      </w:r>
      <w:r w:rsidR="004D08B0">
        <w:pict>
          <v:shape id="_x0000_i1450" type="#_x0000_t75" style="width:45pt;height:18pt">
            <v:imagedata r:id="rId314" o:title=""/>
          </v:shape>
        </w:pict>
      </w:r>
    </w:p>
    <w:p w:rsidR="00653D04" w:rsidRPr="004A11FA" w:rsidRDefault="002F2D7D" w:rsidP="00D110D3">
      <w:pPr>
        <w:pStyle w:val="af0"/>
      </w:pPr>
      <w:r>
        <w:br w:type="page"/>
      </w:r>
      <w:r w:rsidR="00653D04" w:rsidRPr="004A11FA">
        <w:t xml:space="preserve">5,433 &lt; </w:t>
      </w:r>
      <w:r w:rsidR="00F236EA" w:rsidRPr="004A11FA">
        <w:t>12,5</w:t>
      </w:r>
      <w:r w:rsidR="00653D04" w:rsidRPr="004A11FA">
        <w:t xml:space="preserve"> кА</w:t>
      </w:r>
    </w:p>
    <w:p w:rsidR="00653D04" w:rsidRPr="004A11FA" w:rsidRDefault="004D08B0" w:rsidP="00D110D3">
      <w:pPr>
        <w:pStyle w:val="af0"/>
      </w:pPr>
      <w:r>
        <w:pict>
          <v:shape id="_x0000_i1451" type="#_x0000_t75" style="width:39.75pt;height:18.75pt">
            <v:imagedata r:id="rId305" o:title=""/>
          </v:shape>
        </w:pict>
      </w:r>
    </w:p>
    <w:p w:rsidR="004A11FA" w:rsidRDefault="00653D04" w:rsidP="00D110D3">
      <w:pPr>
        <w:pStyle w:val="af0"/>
      </w:pPr>
      <w:r w:rsidRPr="004A11FA">
        <w:t xml:space="preserve">13,215 &lt; </w:t>
      </w:r>
      <w:r w:rsidR="00F236EA" w:rsidRPr="004A11FA">
        <w:t>3</w:t>
      </w:r>
      <w:r w:rsidRPr="004A11FA">
        <w:t>2 кА</w:t>
      </w:r>
    </w:p>
    <w:p w:rsidR="004A11FA" w:rsidRDefault="004A11FA" w:rsidP="00D110D3">
      <w:pPr>
        <w:pStyle w:val="af0"/>
      </w:pPr>
    </w:p>
    <w:p w:rsidR="004A11FA" w:rsidRDefault="002C3F1C" w:rsidP="00D110D3">
      <w:pPr>
        <w:pStyle w:val="af0"/>
      </w:pPr>
      <w:r w:rsidRPr="004A11FA">
        <w:t>3.5</w:t>
      </w:r>
      <w:r w:rsidR="003450AC">
        <w:t xml:space="preserve"> </w:t>
      </w:r>
      <w:r w:rsidRPr="004A11FA">
        <w:t>Проверка</w:t>
      </w:r>
      <w:r w:rsidR="00A13DA6" w:rsidRPr="004A11FA">
        <w:t xml:space="preserve"> </w:t>
      </w:r>
      <w:r w:rsidR="003450AC">
        <w:t>разъединителей</w:t>
      </w:r>
    </w:p>
    <w:p w:rsidR="003450AC" w:rsidRDefault="003450AC" w:rsidP="00D110D3">
      <w:pPr>
        <w:pStyle w:val="af0"/>
      </w:pPr>
    </w:p>
    <w:p w:rsidR="00E71597" w:rsidRPr="004A11FA" w:rsidRDefault="00C85287" w:rsidP="00D110D3">
      <w:pPr>
        <w:pStyle w:val="af0"/>
      </w:pPr>
      <w:r w:rsidRPr="004A11FA">
        <w:t>Р</w:t>
      </w:r>
      <w:r w:rsidR="00E71597" w:rsidRPr="004A11FA">
        <w:t>азъединители проверяются:</w:t>
      </w:r>
    </w:p>
    <w:p w:rsidR="00E71597" w:rsidRPr="004A11FA" w:rsidRDefault="00E71597" w:rsidP="00D110D3">
      <w:pPr>
        <w:pStyle w:val="af0"/>
      </w:pPr>
      <w:r w:rsidRPr="004A11FA">
        <w:t>на электродинамическую стойкость:</w:t>
      </w:r>
      <w:r w:rsidR="003450AC">
        <w:t xml:space="preserve"> </w:t>
      </w:r>
      <w:r w:rsidR="004D08B0">
        <w:pict>
          <v:shape id="_x0000_i1452" type="#_x0000_t75" style="width:36pt;height:18.75pt" fillcolor="window">
            <v:imagedata r:id="rId283" o:title=""/>
          </v:shape>
        </w:pict>
      </w:r>
    </w:p>
    <w:p w:rsidR="004A11FA" w:rsidRDefault="00E71597" w:rsidP="00D110D3">
      <w:pPr>
        <w:pStyle w:val="af0"/>
      </w:pPr>
      <w:r w:rsidRPr="004A11FA">
        <w:t xml:space="preserve">где </w:t>
      </w:r>
      <w:r w:rsidR="004D08B0">
        <w:pict>
          <v:shape id="_x0000_i1453" type="#_x0000_t75" style="width:11.25pt;height:18.75pt" fillcolor="window">
            <v:imagedata r:id="rId284" o:title=""/>
          </v:shape>
        </w:pict>
      </w:r>
      <w:r w:rsidRPr="004A11FA">
        <w:t>- ударный ток короткого замыкания, кА.</w:t>
      </w:r>
    </w:p>
    <w:p w:rsidR="004A11FA" w:rsidRDefault="004D08B0" w:rsidP="00D110D3">
      <w:pPr>
        <w:pStyle w:val="af0"/>
      </w:pPr>
      <w:r>
        <w:pict>
          <v:shape id="_x0000_i1454" type="#_x0000_t75" style="width:14.25pt;height:18.75pt" fillcolor="window">
            <v:imagedata r:id="rId285" o:title=""/>
          </v:shape>
        </w:pict>
      </w:r>
      <w:r w:rsidR="00E71597" w:rsidRPr="004A11FA">
        <w:t>- предельный сквозной ток, кА</w:t>
      </w:r>
    </w:p>
    <w:p w:rsidR="00E71597" w:rsidRPr="004A11FA" w:rsidRDefault="00E71597" w:rsidP="00D110D3">
      <w:pPr>
        <w:pStyle w:val="af0"/>
      </w:pPr>
      <w:r w:rsidRPr="004A11FA">
        <w:t>на термическую стойкость:</w:t>
      </w:r>
      <w:r w:rsidR="003450AC">
        <w:t xml:space="preserve"> </w:t>
      </w:r>
      <w:r w:rsidR="004D08B0">
        <w:pict>
          <v:shape id="_x0000_i1455" type="#_x0000_t75" style="width:54pt;height:18pt" fillcolor="window">
            <v:imagedata r:id="rId286" o:title=""/>
          </v:shape>
        </w:pict>
      </w:r>
    </w:p>
    <w:p w:rsidR="004A11FA" w:rsidRDefault="00E71597" w:rsidP="00D110D3">
      <w:pPr>
        <w:pStyle w:val="af0"/>
      </w:pPr>
      <w:r w:rsidRPr="004A11FA">
        <w:t>где:</w:t>
      </w:r>
      <w:r w:rsidR="004D08B0">
        <w:pict>
          <v:shape id="_x0000_i1456" type="#_x0000_t75" style="width:15pt;height:17.25pt" fillcolor="window">
            <v:imagedata r:id="rId287" o:title=""/>
          </v:shape>
        </w:pict>
      </w:r>
      <w:r w:rsidRPr="004A11FA">
        <w:t>- величина теплового импульса в цепи выключателя, кА2</w:t>
      </w:r>
      <w:r w:rsidRPr="004A11FA">
        <w:sym w:font="Symbol" w:char="F0D7"/>
      </w:r>
      <w:r w:rsidRPr="004A11FA">
        <w:t>с;</w:t>
      </w:r>
    </w:p>
    <w:p w:rsidR="004A11FA" w:rsidRDefault="004D08B0" w:rsidP="00D110D3">
      <w:pPr>
        <w:pStyle w:val="af0"/>
      </w:pPr>
      <w:r>
        <w:pict>
          <v:shape id="_x0000_i1457" type="#_x0000_t75" style="width:14.25pt;height:17.25pt" fillcolor="window">
            <v:imagedata r:id="rId288" o:title=""/>
          </v:shape>
        </w:pict>
      </w:r>
      <w:r w:rsidR="00E71597" w:rsidRPr="004A11FA">
        <w:t>- ток термической стойкости, кА;</w:t>
      </w:r>
    </w:p>
    <w:p w:rsidR="004A11FA" w:rsidRDefault="004D08B0" w:rsidP="00D110D3">
      <w:pPr>
        <w:pStyle w:val="af0"/>
      </w:pPr>
      <w:r>
        <w:pict>
          <v:shape id="_x0000_i1458" type="#_x0000_t75" style="width:12pt;height:17.25pt" fillcolor="window">
            <v:imagedata r:id="rId289" o:title=""/>
          </v:shape>
        </w:pict>
      </w:r>
      <w:r w:rsidR="00E71597" w:rsidRPr="004A11FA">
        <w:t xml:space="preserve"> - время протекания тока термической стойкости, с.</w:t>
      </w:r>
    </w:p>
    <w:p w:rsidR="004A11FA" w:rsidRDefault="00A74C17" w:rsidP="00D110D3">
      <w:pPr>
        <w:pStyle w:val="af0"/>
      </w:pPr>
      <w:r w:rsidRPr="004A11FA">
        <w:t>РУ-110 кВ</w:t>
      </w:r>
    </w:p>
    <w:p w:rsidR="004A11FA" w:rsidRDefault="00607B92" w:rsidP="00D110D3">
      <w:pPr>
        <w:pStyle w:val="af0"/>
      </w:pPr>
      <w:r w:rsidRPr="004A11FA">
        <w:t>Разъединитель РГ-110-</w:t>
      </w:r>
      <w:r w:rsidR="00E71597" w:rsidRPr="004A11FA">
        <w:t>2000</w:t>
      </w:r>
    </w:p>
    <w:p w:rsidR="00E71597" w:rsidRPr="004A11FA" w:rsidRDefault="00E71597" w:rsidP="00D110D3">
      <w:pPr>
        <w:pStyle w:val="af0"/>
      </w:pPr>
      <w:r w:rsidRPr="004A11FA">
        <w:t>на электродинамическую стойкость:</w:t>
      </w:r>
      <w:r w:rsidR="006C404D">
        <w:t xml:space="preserve"> </w:t>
      </w:r>
      <w:r w:rsidR="004D08B0">
        <w:pict>
          <v:shape id="_x0000_i1459" type="#_x0000_t75" style="width:36pt;height:18.75pt" fillcolor="window">
            <v:imagedata r:id="rId283" o:title=""/>
          </v:shape>
        </w:pict>
      </w:r>
    </w:p>
    <w:p w:rsidR="00E71597" w:rsidRPr="004A11FA" w:rsidRDefault="00046D89" w:rsidP="00D110D3">
      <w:pPr>
        <w:pStyle w:val="af0"/>
      </w:pPr>
      <w:r w:rsidRPr="004A11FA">
        <w:t>3,160</w:t>
      </w:r>
      <w:r w:rsidR="00E71597" w:rsidRPr="004A11FA">
        <w:t xml:space="preserve"> &lt; </w:t>
      </w:r>
      <w:r w:rsidRPr="004A11FA">
        <w:t>100</w:t>
      </w:r>
      <w:r w:rsidR="003C333D" w:rsidRPr="004A11FA">
        <w:t xml:space="preserve"> кА</w:t>
      </w:r>
    </w:p>
    <w:p w:rsidR="00E71597" w:rsidRPr="004A11FA" w:rsidRDefault="00E71597" w:rsidP="00D110D3">
      <w:pPr>
        <w:pStyle w:val="af0"/>
      </w:pPr>
      <w:r w:rsidRPr="004A11FA">
        <w:t>на термическую стойкость:</w:t>
      </w:r>
      <w:r w:rsidR="006C404D">
        <w:t xml:space="preserve"> </w:t>
      </w:r>
      <w:r w:rsidR="004D08B0">
        <w:pict>
          <v:shape id="_x0000_i1460" type="#_x0000_t75" style="width:51.75pt;height:18pt" fillcolor="window">
            <v:imagedata r:id="rId325" o:title=""/>
          </v:shape>
        </w:pict>
      </w:r>
    </w:p>
    <w:p w:rsidR="00E71597" w:rsidRPr="004A11FA" w:rsidRDefault="00046D89" w:rsidP="00D110D3">
      <w:pPr>
        <w:pStyle w:val="af0"/>
      </w:pPr>
      <w:r w:rsidRPr="004A11FA">
        <w:t xml:space="preserve">3,998 </w:t>
      </w:r>
      <w:r w:rsidR="004D08B0">
        <w:pict>
          <v:shape id="_x0000_i1461" type="#_x0000_t75" style="width:9.75pt;height:12pt">
            <v:imagedata r:id="rId326" o:title=""/>
          </v:shape>
        </w:pict>
      </w:r>
      <w:r w:rsidRPr="004A11FA">
        <w:t xml:space="preserve"> 402 </w:t>
      </w:r>
      <w:r w:rsidR="004D08B0">
        <w:pict>
          <v:shape id="_x0000_i1462" type="#_x0000_t75" style="width:6pt;height:6pt">
            <v:imagedata r:id="rId327" o:title=""/>
          </v:shape>
        </w:pict>
      </w:r>
      <w:r w:rsidRPr="004A11FA">
        <w:t>3</w:t>
      </w:r>
      <w:r w:rsidR="003C333D" w:rsidRPr="004A11FA">
        <w:t xml:space="preserve"> кА2с</w:t>
      </w:r>
    </w:p>
    <w:p w:rsidR="004A11FA" w:rsidRDefault="00046D89" w:rsidP="00D110D3">
      <w:pPr>
        <w:pStyle w:val="af0"/>
      </w:pPr>
      <w:r w:rsidRPr="004A11FA">
        <w:t>3,998 &lt; 4800 кА</w:t>
      </w:r>
    </w:p>
    <w:p w:rsidR="004A11FA" w:rsidRDefault="00046D89" w:rsidP="00D110D3">
      <w:pPr>
        <w:pStyle w:val="af0"/>
      </w:pPr>
      <w:r w:rsidRPr="004A11FA">
        <w:t>Разъединитель РГ-110-1000</w:t>
      </w:r>
    </w:p>
    <w:p w:rsidR="00046D89" w:rsidRPr="004A11FA" w:rsidRDefault="00046D89" w:rsidP="00D110D3">
      <w:pPr>
        <w:pStyle w:val="af0"/>
      </w:pPr>
      <w:r w:rsidRPr="004A11FA">
        <w:t>на электродинамическую стойкость:</w:t>
      </w:r>
      <w:r w:rsidR="006C404D">
        <w:t xml:space="preserve"> </w:t>
      </w:r>
      <w:r w:rsidR="004D08B0">
        <w:pict>
          <v:shape id="_x0000_i1463" type="#_x0000_t75" style="width:36pt;height:18.75pt" fillcolor="window">
            <v:imagedata r:id="rId283" o:title=""/>
          </v:shape>
        </w:pict>
      </w:r>
    </w:p>
    <w:p w:rsidR="00046D89" w:rsidRPr="004A11FA" w:rsidRDefault="00046D89" w:rsidP="00D110D3">
      <w:pPr>
        <w:pStyle w:val="af0"/>
      </w:pPr>
      <w:r w:rsidRPr="004A11FA">
        <w:t>3,160 &lt; 80 кА</w:t>
      </w:r>
    </w:p>
    <w:p w:rsidR="00046D89" w:rsidRPr="004A11FA" w:rsidRDefault="00046D89" w:rsidP="00D110D3">
      <w:pPr>
        <w:pStyle w:val="af0"/>
      </w:pPr>
      <w:r w:rsidRPr="004A11FA">
        <w:t>на термическую стойкость:</w:t>
      </w:r>
      <w:r w:rsidR="006C404D">
        <w:t xml:space="preserve"> </w:t>
      </w:r>
      <w:r w:rsidR="004D08B0">
        <w:pict>
          <v:shape id="_x0000_i1464" type="#_x0000_t75" style="width:51.75pt;height:18pt" fillcolor="window">
            <v:imagedata r:id="rId325" o:title=""/>
          </v:shape>
        </w:pict>
      </w:r>
    </w:p>
    <w:p w:rsidR="00046D89" w:rsidRPr="004A11FA" w:rsidRDefault="00046D89" w:rsidP="00D110D3">
      <w:pPr>
        <w:pStyle w:val="af0"/>
      </w:pPr>
      <w:r w:rsidRPr="004A11FA">
        <w:t xml:space="preserve">3,998 </w:t>
      </w:r>
      <w:r w:rsidR="004D08B0">
        <w:pict>
          <v:shape id="_x0000_i1465" type="#_x0000_t75" style="width:9.75pt;height:12pt">
            <v:imagedata r:id="rId326" o:title=""/>
          </v:shape>
        </w:pict>
      </w:r>
      <w:r w:rsidRPr="004A11FA">
        <w:t xml:space="preserve"> 31,52 </w:t>
      </w:r>
      <w:r w:rsidR="004D08B0">
        <w:pict>
          <v:shape id="_x0000_i1466" type="#_x0000_t75" style="width:6pt;height:6pt">
            <v:imagedata r:id="rId327" o:title=""/>
          </v:shape>
        </w:pict>
      </w:r>
      <w:r w:rsidRPr="004A11FA">
        <w:t>3 кА2с</w:t>
      </w:r>
    </w:p>
    <w:p w:rsidR="004A11FA" w:rsidRDefault="00046D89" w:rsidP="00D110D3">
      <w:pPr>
        <w:pStyle w:val="af0"/>
      </w:pPr>
      <w:r w:rsidRPr="004A11FA">
        <w:t>3,998 &lt; 2976,75 кА</w:t>
      </w:r>
    </w:p>
    <w:p w:rsidR="004A11FA" w:rsidRDefault="00A74C17" w:rsidP="00D110D3">
      <w:pPr>
        <w:pStyle w:val="af0"/>
      </w:pPr>
      <w:r w:rsidRPr="004A11FA">
        <w:t>РУ_2х27,5 кВ</w:t>
      </w:r>
    </w:p>
    <w:p w:rsidR="004A11FA" w:rsidRDefault="00A74C17" w:rsidP="00D110D3">
      <w:pPr>
        <w:pStyle w:val="af0"/>
      </w:pPr>
      <w:r w:rsidRPr="004A11FA">
        <w:t>Разъединитель РГ</w:t>
      </w:r>
      <w:r w:rsidR="008B7D5A" w:rsidRPr="004A11FA">
        <w:t>-35</w:t>
      </w:r>
      <w:r w:rsidRPr="004A11FA">
        <w:t>-1000</w:t>
      </w:r>
    </w:p>
    <w:p w:rsidR="00A74C17" w:rsidRPr="004A11FA" w:rsidRDefault="00A74C17" w:rsidP="00D110D3">
      <w:pPr>
        <w:pStyle w:val="af0"/>
      </w:pPr>
      <w:r w:rsidRPr="004A11FA">
        <w:t>на электродинамическую стойкость:</w:t>
      </w:r>
      <w:r w:rsidR="006C404D">
        <w:t xml:space="preserve"> </w:t>
      </w:r>
      <w:r w:rsidR="004D08B0">
        <w:pict>
          <v:shape id="_x0000_i1467" type="#_x0000_t75" style="width:36pt;height:18.75pt" fillcolor="window">
            <v:imagedata r:id="rId283" o:title=""/>
          </v:shape>
        </w:pict>
      </w:r>
    </w:p>
    <w:p w:rsidR="00A74C17" w:rsidRPr="004A11FA" w:rsidRDefault="008B7D5A" w:rsidP="00D110D3">
      <w:pPr>
        <w:pStyle w:val="af0"/>
      </w:pPr>
      <w:r w:rsidRPr="004A11FA">
        <w:t>6,121</w:t>
      </w:r>
      <w:r w:rsidR="00A74C17" w:rsidRPr="004A11FA">
        <w:t xml:space="preserve"> &lt; </w:t>
      </w:r>
      <w:r w:rsidRPr="004A11FA">
        <w:t>4</w:t>
      </w:r>
      <w:r w:rsidR="00A74C17" w:rsidRPr="004A11FA">
        <w:t>0 кА</w:t>
      </w:r>
    </w:p>
    <w:p w:rsidR="00A74C17" w:rsidRPr="004A11FA" w:rsidRDefault="00A74C17" w:rsidP="00D110D3">
      <w:pPr>
        <w:pStyle w:val="af0"/>
      </w:pPr>
      <w:r w:rsidRPr="004A11FA">
        <w:t>на термическую стойкость:</w:t>
      </w:r>
      <w:r w:rsidR="006C404D">
        <w:t xml:space="preserve"> </w:t>
      </w:r>
      <w:r w:rsidR="004D08B0">
        <w:pict>
          <v:shape id="_x0000_i1468" type="#_x0000_t75" style="width:51.75pt;height:18pt" fillcolor="window">
            <v:imagedata r:id="rId325" o:title=""/>
          </v:shape>
        </w:pict>
      </w:r>
    </w:p>
    <w:p w:rsidR="00A74C17" w:rsidRPr="004A11FA" w:rsidRDefault="008B7D5A" w:rsidP="00D110D3">
      <w:pPr>
        <w:pStyle w:val="af0"/>
      </w:pPr>
      <w:r w:rsidRPr="004A11FA">
        <w:t>7,993</w:t>
      </w:r>
      <w:r w:rsidR="00A74C17" w:rsidRPr="004A11FA">
        <w:t xml:space="preserve"> </w:t>
      </w:r>
      <w:r w:rsidR="004D08B0">
        <w:pict>
          <v:shape id="_x0000_i1469" type="#_x0000_t75" style="width:9.75pt;height:12pt">
            <v:imagedata r:id="rId326" o:title=""/>
          </v:shape>
        </w:pict>
      </w:r>
      <w:r w:rsidR="00A74C17" w:rsidRPr="004A11FA">
        <w:t xml:space="preserve"> </w:t>
      </w:r>
      <w:r w:rsidRPr="004A11FA">
        <w:t>16</w:t>
      </w:r>
      <w:r w:rsidR="00A74C17" w:rsidRPr="004A11FA">
        <w:t xml:space="preserve">2 </w:t>
      </w:r>
      <w:r w:rsidR="004D08B0">
        <w:pict>
          <v:shape id="_x0000_i1470" type="#_x0000_t75" style="width:6pt;height:6pt">
            <v:imagedata r:id="rId327" o:title=""/>
          </v:shape>
        </w:pict>
      </w:r>
      <w:r w:rsidR="00A74C17" w:rsidRPr="004A11FA">
        <w:t>3 кА2с</w:t>
      </w:r>
    </w:p>
    <w:p w:rsidR="004A11FA" w:rsidRDefault="008B7D5A" w:rsidP="00D110D3">
      <w:pPr>
        <w:pStyle w:val="af0"/>
      </w:pPr>
      <w:r w:rsidRPr="004A11FA">
        <w:t>7,993</w:t>
      </w:r>
      <w:r w:rsidR="00A74C17" w:rsidRPr="004A11FA">
        <w:t xml:space="preserve"> &lt; </w:t>
      </w:r>
      <w:r w:rsidRPr="004A11FA">
        <w:t>768</w:t>
      </w:r>
      <w:r w:rsidR="00A74C17" w:rsidRPr="004A11FA">
        <w:t xml:space="preserve"> кА</w:t>
      </w:r>
    </w:p>
    <w:p w:rsidR="004A11FA" w:rsidRDefault="00234CA0" w:rsidP="00D110D3">
      <w:pPr>
        <w:pStyle w:val="af0"/>
      </w:pPr>
      <w:r w:rsidRPr="004A11FA">
        <w:t>РУ-10 кВ</w:t>
      </w:r>
    </w:p>
    <w:p w:rsidR="004A11FA" w:rsidRDefault="00234CA0" w:rsidP="00D110D3">
      <w:pPr>
        <w:pStyle w:val="af0"/>
      </w:pPr>
      <w:r w:rsidRPr="004A11FA">
        <w:t>Разъединитель РГ-35-</w:t>
      </w:r>
      <w:r w:rsidR="009C52C3" w:rsidRPr="004A11FA">
        <w:t>2</w:t>
      </w:r>
      <w:r w:rsidRPr="004A11FA">
        <w:t>000</w:t>
      </w:r>
    </w:p>
    <w:p w:rsidR="00234CA0" w:rsidRPr="004A11FA" w:rsidRDefault="00234CA0" w:rsidP="00D110D3">
      <w:pPr>
        <w:pStyle w:val="af0"/>
      </w:pPr>
      <w:r w:rsidRPr="004A11FA">
        <w:t>на электродинамическую стойкость:</w:t>
      </w:r>
      <w:r w:rsidR="006C404D">
        <w:t xml:space="preserve"> </w:t>
      </w:r>
      <w:r w:rsidR="004D08B0">
        <w:pict>
          <v:shape id="_x0000_i1471" type="#_x0000_t75" style="width:36pt;height:18.75pt" fillcolor="window">
            <v:imagedata r:id="rId283" o:title=""/>
          </v:shape>
        </w:pict>
      </w:r>
    </w:p>
    <w:p w:rsidR="00234CA0" w:rsidRPr="004A11FA" w:rsidRDefault="009C52C3" w:rsidP="00D110D3">
      <w:pPr>
        <w:pStyle w:val="af0"/>
      </w:pPr>
      <w:r w:rsidRPr="004A11FA">
        <w:t>13,215</w:t>
      </w:r>
      <w:r w:rsidR="00234CA0" w:rsidRPr="004A11FA">
        <w:t xml:space="preserve"> &lt; </w:t>
      </w:r>
      <w:r w:rsidRPr="004A11FA">
        <w:t>8</w:t>
      </w:r>
      <w:r w:rsidR="00234CA0" w:rsidRPr="004A11FA">
        <w:t>0 кА</w:t>
      </w:r>
    </w:p>
    <w:p w:rsidR="00234CA0" w:rsidRPr="004A11FA" w:rsidRDefault="00234CA0" w:rsidP="00D110D3">
      <w:pPr>
        <w:pStyle w:val="af0"/>
      </w:pPr>
      <w:r w:rsidRPr="004A11FA">
        <w:t>на термическую стойкость:</w:t>
      </w:r>
      <w:r w:rsidR="006C404D">
        <w:t xml:space="preserve"> </w:t>
      </w:r>
      <w:r w:rsidR="004D08B0">
        <w:pict>
          <v:shape id="_x0000_i1472" type="#_x0000_t75" style="width:51.75pt;height:18pt" fillcolor="window">
            <v:imagedata r:id="rId325" o:title=""/>
          </v:shape>
        </w:pict>
      </w:r>
    </w:p>
    <w:p w:rsidR="00234CA0" w:rsidRPr="004A11FA" w:rsidRDefault="009C52C3" w:rsidP="00D110D3">
      <w:pPr>
        <w:pStyle w:val="af0"/>
      </w:pPr>
      <w:r w:rsidRPr="004A11FA">
        <w:t>31,141</w:t>
      </w:r>
      <w:r w:rsidR="00234CA0" w:rsidRPr="004A11FA">
        <w:t xml:space="preserve"> </w:t>
      </w:r>
      <w:r w:rsidR="004D08B0">
        <w:pict>
          <v:shape id="_x0000_i1473" type="#_x0000_t75" style="width:9.75pt;height:12pt">
            <v:imagedata r:id="rId326" o:title=""/>
          </v:shape>
        </w:pict>
      </w:r>
      <w:r w:rsidR="00234CA0" w:rsidRPr="004A11FA">
        <w:t xml:space="preserve"> </w:t>
      </w:r>
      <w:r w:rsidRPr="004A11FA">
        <w:t>31,5</w:t>
      </w:r>
      <w:r w:rsidR="00234CA0" w:rsidRPr="004A11FA">
        <w:t xml:space="preserve">2 </w:t>
      </w:r>
      <w:r w:rsidR="004D08B0">
        <w:pict>
          <v:shape id="_x0000_i1474" type="#_x0000_t75" style="width:6pt;height:6pt">
            <v:imagedata r:id="rId327" o:title=""/>
          </v:shape>
        </w:pict>
      </w:r>
      <w:r w:rsidR="00234CA0" w:rsidRPr="004A11FA">
        <w:t>3 кА2с</w:t>
      </w:r>
    </w:p>
    <w:p w:rsidR="004A11FA" w:rsidRDefault="009C52C3" w:rsidP="00D110D3">
      <w:pPr>
        <w:pStyle w:val="af0"/>
      </w:pPr>
      <w:r w:rsidRPr="004A11FA">
        <w:t>31,141</w:t>
      </w:r>
      <w:r w:rsidR="00234CA0" w:rsidRPr="004A11FA">
        <w:t xml:space="preserve"> &lt; </w:t>
      </w:r>
      <w:r w:rsidRPr="004A11FA">
        <w:t>2976,75</w:t>
      </w:r>
      <w:r w:rsidR="00234CA0" w:rsidRPr="004A11FA">
        <w:t xml:space="preserve"> кА</w:t>
      </w:r>
    </w:p>
    <w:p w:rsidR="006C404D" w:rsidRDefault="006C404D" w:rsidP="00D110D3">
      <w:pPr>
        <w:pStyle w:val="af0"/>
      </w:pPr>
    </w:p>
    <w:p w:rsidR="004A11FA" w:rsidRDefault="002C3F1C" w:rsidP="00D110D3">
      <w:pPr>
        <w:pStyle w:val="af0"/>
      </w:pPr>
      <w:r w:rsidRPr="004A11FA">
        <w:t>3.6</w:t>
      </w:r>
      <w:r w:rsidR="006C404D">
        <w:t xml:space="preserve"> Проверка заземлителей</w:t>
      </w:r>
    </w:p>
    <w:p w:rsidR="006C404D" w:rsidRDefault="006C404D" w:rsidP="00D110D3">
      <w:pPr>
        <w:pStyle w:val="af0"/>
      </w:pPr>
    </w:p>
    <w:p w:rsidR="004A11FA" w:rsidRDefault="00214ED9" w:rsidP="00D110D3">
      <w:pPr>
        <w:pStyle w:val="af0"/>
      </w:pPr>
      <w:r w:rsidRPr="004A11FA">
        <w:t>Заземлитель ЗР-10 НУЗ</w:t>
      </w:r>
    </w:p>
    <w:p w:rsidR="00214ED9" w:rsidRPr="004A11FA" w:rsidRDefault="00214ED9" w:rsidP="00D110D3">
      <w:pPr>
        <w:pStyle w:val="af0"/>
      </w:pPr>
      <w:r w:rsidRPr="004A11FA">
        <w:t>на электродинамическую стойкость:</w:t>
      </w:r>
      <w:r w:rsidR="006C404D">
        <w:t xml:space="preserve"> </w:t>
      </w:r>
      <w:r w:rsidR="004D08B0">
        <w:pict>
          <v:shape id="_x0000_i1475" type="#_x0000_t75" style="width:36pt;height:18.75pt" fillcolor="window">
            <v:imagedata r:id="rId283" o:title=""/>
          </v:shape>
        </w:pict>
      </w:r>
    </w:p>
    <w:p w:rsidR="00214ED9" w:rsidRPr="004A11FA" w:rsidRDefault="00214ED9" w:rsidP="00D110D3">
      <w:pPr>
        <w:pStyle w:val="af0"/>
      </w:pPr>
      <w:r w:rsidRPr="004A11FA">
        <w:t>13,215 &lt; 235 кА</w:t>
      </w:r>
    </w:p>
    <w:p w:rsidR="00214ED9" w:rsidRPr="004A11FA" w:rsidRDefault="00214ED9" w:rsidP="00D110D3">
      <w:pPr>
        <w:pStyle w:val="af0"/>
      </w:pPr>
      <w:r w:rsidRPr="004A11FA">
        <w:t>на термическую стойкость:</w:t>
      </w:r>
      <w:r w:rsidR="006C404D">
        <w:t xml:space="preserve"> </w:t>
      </w:r>
      <w:r w:rsidR="004D08B0">
        <w:pict>
          <v:shape id="_x0000_i1476" type="#_x0000_t75" style="width:51.75pt;height:18pt" fillcolor="window">
            <v:imagedata r:id="rId325" o:title=""/>
          </v:shape>
        </w:pict>
      </w:r>
    </w:p>
    <w:p w:rsidR="00214ED9" w:rsidRPr="004A11FA" w:rsidRDefault="00214ED9" w:rsidP="00D110D3">
      <w:pPr>
        <w:pStyle w:val="af0"/>
      </w:pPr>
      <w:r w:rsidRPr="004A11FA">
        <w:t xml:space="preserve">31,141 </w:t>
      </w:r>
      <w:r w:rsidR="004D08B0">
        <w:pict>
          <v:shape id="_x0000_i1477" type="#_x0000_t75" style="width:9.75pt;height:12pt">
            <v:imagedata r:id="rId326" o:title=""/>
          </v:shape>
        </w:pict>
      </w:r>
      <w:r w:rsidRPr="004A11FA">
        <w:t xml:space="preserve"> 902 </w:t>
      </w:r>
      <w:r w:rsidR="004D08B0">
        <w:pict>
          <v:shape id="_x0000_i1478" type="#_x0000_t75" style="width:6pt;height:6pt">
            <v:imagedata r:id="rId327" o:title=""/>
          </v:shape>
        </w:pict>
      </w:r>
      <w:r w:rsidRPr="004A11FA">
        <w:t>1 кА2с</w:t>
      </w:r>
    </w:p>
    <w:p w:rsidR="004A11FA" w:rsidRDefault="00214ED9" w:rsidP="00D110D3">
      <w:pPr>
        <w:pStyle w:val="af0"/>
      </w:pPr>
      <w:r w:rsidRPr="004A11FA">
        <w:t>31,141 &lt; 8100 кА</w:t>
      </w:r>
    </w:p>
    <w:p w:rsidR="004A11FA" w:rsidRDefault="004A11FA" w:rsidP="00D110D3">
      <w:pPr>
        <w:pStyle w:val="af0"/>
      </w:pPr>
    </w:p>
    <w:p w:rsidR="004A11FA" w:rsidRDefault="002C3F1C" w:rsidP="00D110D3">
      <w:pPr>
        <w:pStyle w:val="af0"/>
      </w:pPr>
      <w:r w:rsidRPr="004A11FA">
        <w:t>3.7</w:t>
      </w:r>
      <w:r w:rsidR="006C404D">
        <w:t xml:space="preserve"> </w:t>
      </w:r>
      <w:r w:rsidRPr="004A11FA">
        <w:t>Проверка п</w:t>
      </w:r>
      <w:r w:rsidR="004C7BE1" w:rsidRPr="004A11FA">
        <w:t>редохранител</w:t>
      </w:r>
      <w:r w:rsidR="006C404D">
        <w:t>ей</w:t>
      </w:r>
    </w:p>
    <w:p w:rsidR="006C404D" w:rsidRDefault="006C404D" w:rsidP="00D110D3">
      <w:pPr>
        <w:pStyle w:val="af0"/>
      </w:pPr>
    </w:p>
    <w:p w:rsidR="00D20392" w:rsidRPr="004A11FA" w:rsidRDefault="00D20392" w:rsidP="00D110D3">
      <w:pPr>
        <w:pStyle w:val="af0"/>
      </w:pPr>
      <w:r w:rsidRPr="004A11FA">
        <w:t>ПКТ104-10-100-31,5 У3</w:t>
      </w:r>
    </w:p>
    <w:p w:rsidR="004C7BE1" w:rsidRPr="004A11FA" w:rsidRDefault="00766229" w:rsidP="00D110D3">
      <w:pPr>
        <w:pStyle w:val="af0"/>
      </w:pPr>
      <w:r w:rsidRPr="004A11FA">
        <w:t>Предохранители п</w:t>
      </w:r>
      <w:r w:rsidR="004C7BE1" w:rsidRPr="004A11FA">
        <w:t>роверяют по номинальному току отключения:</w:t>
      </w:r>
      <w:r w:rsidR="006C404D">
        <w:t xml:space="preserve"> </w:t>
      </w:r>
      <w:r w:rsidR="004D08B0">
        <w:pict>
          <v:shape id="_x0000_i1479" type="#_x0000_t75" style="width:51.75pt;height:18.75pt" fillcolor="window">
            <v:imagedata r:id="rId328" o:title=""/>
          </v:shape>
        </w:pict>
      </w:r>
    </w:p>
    <w:p w:rsidR="004A11FA" w:rsidRDefault="00766229" w:rsidP="00D110D3">
      <w:pPr>
        <w:pStyle w:val="af0"/>
      </w:pPr>
      <w:r w:rsidRPr="004A11FA">
        <w:t>25,677</w:t>
      </w:r>
      <w:r w:rsidR="00D20392" w:rsidRPr="004A11FA">
        <w:t>&lt; 31,5</w:t>
      </w:r>
      <w:r w:rsidR="008D0DE8" w:rsidRPr="004A11FA">
        <w:t xml:space="preserve"> кА</w:t>
      </w:r>
    </w:p>
    <w:p w:rsidR="004A11FA" w:rsidRDefault="007E40EA" w:rsidP="00D110D3">
      <w:pPr>
        <w:pStyle w:val="af0"/>
      </w:pPr>
      <w:r w:rsidRPr="004A11FA">
        <w:t>3.8</w:t>
      </w:r>
      <w:r w:rsidR="006C404D">
        <w:t xml:space="preserve"> </w:t>
      </w:r>
      <w:r w:rsidRPr="004A11FA">
        <w:t>Проверка трансформаторов тока</w:t>
      </w:r>
    </w:p>
    <w:p w:rsidR="006C404D" w:rsidRDefault="006C404D" w:rsidP="00D110D3">
      <w:pPr>
        <w:pStyle w:val="af0"/>
      </w:pPr>
    </w:p>
    <w:p w:rsidR="004A11FA" w:rsidRDefault="005E6728" w:rsidP="00D110D3">
      <w:pPr>
        <w:pStyle w:val="af0"/>
      </w:pPr>
      <w:r w:rsidRPr="004A11FA">
        <w:t>Разработка схем измерений</w:t>
      </w:r>
    </w:p>
    <w:p w:rsidR="00CB0970" w:rsidRPr="004A11FA" w:rsidRDefault="00CB0970" w:rsidP="00D110D3">
      <w:pPr>
        <w:pStyle w:val="af0"/>
      </w:pPr>
      <w:r w:rsidRPr="004A11FA">
        <w:t xml:space="preserve">Схемы измерений необходимы для определения расчетных длин </w:t>
      </w:r>
      <w:r w:rsidR="00151BDB" w:rsidRPr="004A11FA">
        <w:t>проводов</w:t>
      </w:r>
      <w:r w:rsidRPr="004A11FA">
        <w:t>, зависящих от схемы подключения.</w:t>
      </w:r>
    </w:p>
    <w:p w:rsidR="005E6728" w:rsidRDefault="005E6728" w:rsidP="00D110D3">
      <w:pPr>
        <w:pStyle w:val="af0"/>
      </w:pPr>
      <w:r w:rsidRPr="004A11FA">
        <w:t>Схемы подключения трансформаторов тока</w:t>
      </w:r>
    </w:p>
    <w:p w:rsidR="006C404D" w:rsidRDefault="006C404D" w:rsidP="00D110D3">
      <w:pPr>
        <w:pStyle w:val="af0"/>
      </w:pPr>
    </w:p>
    <w:p w:rsidR="006C404D" w:rsidRDefault="004D08B0" w:rsidP="00D110D3">
      <w:pPr>
        <w:pStyle w:val="af0"/>
      </w:pPr>
      <w:r>
        <w:pict>
          <v:shape id="_x0000_i1480" type="#_x0000_t75" style="width:253.5pt;height:195.75pt">
            <v:imagedata r:id="rId329" o:title=""/>
          </v:shape>
        </w:pict>
      </w:r>
    </w:p>
    <w:p w:rsidR="006C404D" w:rsidRDefault="006C404D" w:rsidP="00D110D3">
      <w:pPr>
        <w:pStyle w:val="af0"/>
      </w:pPr>
    </w:p>
    <w:p w:rsidR="004A11FA" w:rsidRDefault="00094006" w:rsidP="00D110D3">
      <w:pPr>
        <w:pStyle w:val="af0"/>
      </w:pPr>
      <w:r w:rsidRPr="004A11FA">
        <w:t>Т</w:t>
      </w:r>
      <w:r w:rsidR="00175A4A" w:rsidRPr="004A11FA">
        <w:t>рансформаторы</w:t>
      </w:r>
      <w:r w:rsidR="00ED33A3" w:rsidRPr="004A11FA">
        <w:t xml:space="preserve"> тока проверяется:</w:t>
      </w:r>
    </w:p>
    <w:p w:rsidR="00ED33A3" w:rsidRPr="004A11FA" w:rsidRDefault="00ED33A3" w:rsidP="00D110D3">
      <w:pPr>
        <w:pStyle w:val="af0"/>
      </w:pPr>
      <w:r w:rsidRPr="004A11FA">
        <w:t>На электродинамическую стойкость:</w:t>
      </w:r>
      <w:r w:rsidR="006C404D">
        <w:t xml:space="preserve"> </w:t>
      </w:r>
      <w:r w:rsidR="004D08B0">
        <w:pict>
          <v:shape id="_x0000_i1481" type="#_x0000_t75" style="width:48pt;height:18.75pt" fillcolor="window">
            <v:imagedata r:id="rId330" o:title=""/>
          </v:shape>
        </w:pict>
      </w:r>
    </w:p>
    <w:p w:rsidR="004A11FA" w:rsidRDefault="00ED33A3" w:rsidP="00D110D3">
      <w:pPr>
        <w:pStyle w:val="af0"/>
      </w:pPr>
      <w:r w:rsidRPr="004A11FA">
        <w:t xml:space="preserve">где: </w:t>
      </w:r>
      <w:r w:rsidR="004D08B0">
        <w:pict>
          <v:shape id="_x0000_i1482" type="#_x0000_t75" style="width:11.25pt;height:18.75pt" fillcolor="window">
            <v:imagedata r:id="rId331" o:title="" grayscale="t" bilevel="t"/>
          </v:shape>
        </w:pict>
      </w:r>
      <w:r w:rsidRPr="004A11FA">
        <w:t xml:space="preserve"> - ударный ток короткого замыкания;</w:t>
      </w:r>
    </w:p>
    <w:p w:rsidR="004A11FA" w:rsidRDefault="004D08B0" w:rsidP="00D110D3">
      <w:pPr>
        <w:pStyle w:val="af0"/>
      </w:pPr>
      <w:r>
        <w:pict>
          <v:shape id="_x0000_i1483" type="#_x0000_t75" style="width:26.25pt;height:18.75pt" filled="t">
            <v:imagedata r:id="rId332" o:title=""/>
          </v:shape>
        </w:pict>
      </w:r>
      <w:r w:rsidR="00E90928" w:rsidRPr="004A11FA">
        <w:t>-</w:t>
      </w:r>
      <w:r w:rsidR="00ED33A3" w:rsidRPr="004A11FA">
        <w:t xml:space="preserve"> предельный сквозной ток короткого замыкания;</w:t>
      </w:r>
    </w:p>
    <w:p w:rsidR="00ED33A3" w:rsidRPr="004A11FA" w:rsidRDefault="00ED33A3" w:rsidP="00D110D3">
      <w:pPr>
        <w:pStyle w:val="af0"/>
      </w:pPr>
      <w:r w:rsidRPr="004A11FA">
        <w:t>2. Проверка на термическую стойкость:</w:t>
      </w:r>
      <w:r w:rsidR="006C404D">
        <w:t xml:space="preserve"> </w:t>
      </w:r>
      <w:r w:rsidR="004D08B0">
        <w:pict>
          <v:shape id="_x0000_i1484" type="#_x0000_t75" style="width:41.25pt;height:18pt" fillcolor="window">
            <v:imagedata r:id="rId333" o:title=""/>
          </v:shape>
        </w:pict>
      </w:r>
    </w:p>
    <w:p w:rsidR="00ED33A3" w:rsidRPr="004A11FA" w:rsidRDefault="00ED33A3" w:rsidP="00D110D3">
      <w:pPr>
        <w:pStyle w:val="af0"/>
      </w:pPr>
      <w:r w:rsidRPr="004A11FA">
        <w:t>где:</w:t>
      </w:r>
      <w:r w:rsidR="004A11FA">
        <w:t xml:space="preserve"> </w:t>
      </w:r>
      <w:r w:rsidR="004D08B0">
        <w:pict>
          <v:shape id="_x0000_i1485" type="#_x0000_t75" style="width:15pt;height:17.25pt" fillcolor="window">
            <v:imagedata r:id="rId224" o:title=""/>
          </v:shape>
        </w:pict>
      </w:r>
      <w:r w:rsidRPr="004A11FA">
        <w:t>- тепловой импульс</w:t>
      </w:r>
      <w:r w:rsidR="00625D17" w:rsidRPr="004A11FA">
        <w:t>, кА2с</w:t>
      </w:r>
      <w:r w:rsidRPr="004A11FA">
        <w:t>;</w:t>
      </w:r>
    </w:p>
    <w:p w:rsidR="006C404D" w:rsidRDefault="006C404D" w:rsidP="00D110D3">
      <w:pPr>
        <w:pStyle w:val="af0"/>
      </w:pPr>
    </w:p>
    <w:p w:rsidR="00ED33A3" w:rsidRPr="004A11FA" w:rsidRDefault="004D08B0" w:rsidP="00D110D3">
      <w:pPr>
        <w:pStyle w:val="af0"/>
      </w:pPr>
      <w:r>
        <w:pict>
          <v:shape id="_x0000_i1486" type="#_x0000_t75" style="width:56.25pt;height:18.75pt" fillcolor="window">
            <v:imagedata r:id="rId334" o:title=""/>
          </v:shape>
        </w:pict>
      </w:r>
    </w:p>
    <w:p w:rsidR="006C404D" w:rsidRDefault="006C404D" w:rsidP="00D110D3">
      <w:pPr>
        <w:pStyle w:val="af0"/>
      </w:pPr>
    </w:p>
    <w:p w:rsidR="004A11FA" w:rsidRDefault="00ED33A3" w:rsidP="00D110D3">
      <w:pPr>
        <w:pStyle w:val="af0"/>
      </w:pPr>
      <w:r w:rsidRPr="004A11FA">
        <w:t xml:space="preserve">где: </w:t>
      </w:r>
      <w:r w:rsidR="004D08B0">
        <w:pict>
          <v:shape id="_x0000_i1487" type="#_x0000_t75" style="width:21.75pt;height:17.25pt" fillcolor="window">
            <v:imagedata r:id="rId335" o:title=""/>
          </v:shape>
        </w:pict>
      </w:r>
      <w:r w:rsidRPr="004A11FA">
        <w:t>ток термической стойкости, кА;</w:t>
      </w:r>
    </w:p>
    <w:p w:rsidR="004A11FA" w:rsidRDefault="004D08B0" w:rsidP="00D110D3">
      <w:pPr>
        <w:pStyle w:val="af0"/>
      </w:pPr>
      <w:r>
        <w:pict>
          <v:shape id="_x0000_i1488" type="#_x0000_t75" style="width:12pt;height:17.25pt" fillcolor="window">
            <v:imagedata r:id="rId336" o:title=""/>
          </v:shape>
        </w:pict>
      </w:r>
      <w:r w:rsidR="00ED33A3" w:rsidRPr="004A11FA">
        <w:t>- время протекания тока термической стойкости, с.</w:t>
      </w:r>
    </w:p>
    <w:p w:rsidR="00625D17" w:rsidRPr="004A11FA" w:rsidRDefault="00625D17" w:rsidP="00D110D3">
      <w:pPr>
        <w:pStyle w:val="af0"/>
      </w:pPr>
      <w:r w:rsidRPr="004A11FA">
        <w:t xml:space="preserve">3. </w:t>
      </w:r>
      <w:r w:rsidR="005E6728" w:rsidRPr="004A11FA">
        <w:t>Проверка на соответствие классу точности</w:t>
      </w:r>
      <w:r w:rsidRPr="004A11FA">
        <w:t xml:space="preserve"> для номинальной нагрузки:</w:t>
      </w:r>
      <w:r w:rsidR="006C404D">
        <w:t xml:space="preserve"> </w:t>
      </w:r>
      <w:r w:rsidR="004D08B0">
        <w:pict>
          <v:shape id="_x0000_i1489" type="#_x0000_t75" style="width:48.75pt;height:18pt" fillcolor="window">
            <v:imagedata r:id="rId337" o:title=""/>
          </v:shape>
        </w:pict>
      </w:r>
    </w:p>
    <w:p w:rsidR="00625D17" w:rsidRPr="004A11FA" w:rsidRDefault="001C23A0" w:rsidP="00D110D3">
      <w:pPr>
        <w:pStyle w:val="af0"/>
      </w:pPr>
      <w:r w:rsidRPr="004A11FA">
        <w:t>г</w:t>
      </w:r>
      <w:r w:rsidR="00625D17" w:rsidRPr="004A11FA">
        <w:t xml:space="preserve">де: </w:t>
      </w:r>
      <w:r w:rsidR="004D08B0">
        <w:pict>
          <v:shape id="_x0000_i1490" type="#_x0000_t75" style="width:12.75pt;height:17.25pt" fillcolor="window">
            <v:imagedata r:id="rId338" o:title=""/>
          </v:shape>
        </w:pict>
      </w:r>
      <w:r w:rsidR="00625D17" w:rsidRPr="004A11FA">
        <w:t xml:space="preserve"> - вторичная нагрузка наиболее нагруженной фазы ТТ, Ом;</w:t>
      </w:r>
    </w:p>
    <w:p w:rsidR="00625D17" w:rsidRPr="004A11FA" w:rsidRDefault="004D08B0" w:rsidP="00D110D3">
      <w:pPr>
        <w:pStyle w:val="af0"/>
      </w:pPr>
      <w:r>
        <w:pict>
          <v:shape id="_x0000_i1491" type="#_x0000_t75" style="width:24.75pt;height:18pt" fillcolor="window">
            <v:imagedata r:id="rId339" o:title=""/>
          </v:shape>
        </w:pict>
      </w:r>
      <w:r w:rsidR="00625D17" w:rsidRPr="004A11FA">
        <w:t xml:space="preserve"> - номинальная допустимая нагрузка проверяемой обмотки ТТ в выбранном кл</w:t>
      </w:r>
      <w:r w:rsidR="000F3A80" w:rsidRPr="004A11FA">
        <w:t>ассе</w:t>
      </w:r>
      <w:r w:rsidR="001C23A0" w:rsidRPr="004A11FA">
        <w:t xml:space="preserve"> </w:t>
      </w:r>
      <w:r w:rsidR="00625D17" w:rsidRPr="004A11FA">
        <w:t>точности, Ом.</w:t>
      </w:r>
    </w:p>
    <w:p w:rsidR="00625D17" w:rsidRPr="004A11FA" w:rsidRDefault="00625D17" w:rsidP="00D110D3">
      <w:pPr>
        <w:pStyle w:val="af0"/>
      </w:pPr>
      <w:r w:rsidRPr="004A11FA">
        <w:t>Так как индуктивное сопротивлени</w:t>
      </w:r>
      <w:r w:rsidR="00A13DA6" w:rsidRPr="004A11FA">
        <w:t>е</w:t>
      </w:r>
      <w:r w:rsidRPr="004A11FA">
        <w:t xml:space="preserve"> токовых цепей невелико, то:</w:t>
      </w:r>
      <w:r w:rsidR="006C404D">
        <w:t xml:space="preserve"> </w:t>
      </w:r>
      <w:r w:rsidR="004D08B0">
        <w:pict>
          <v:shape id="_x0000_i1492" type="#_x0000_t75" style="width:36pt;height:17.25pt" fillcolor="window">
            <v:imagedata r:id="rId340" o:title=""/>
          </v:shape>
        </w:pict>
      </w:r>
    </w:p>
    <w:p w:rsidR="006C404D" w:rsidRDefault="006C404D" w:rsidP="00D110D3">
      <w:pPr>
        <w:pStyle w:val="af0"/>
      </w:pPr>
    </w:p>
    <w:p w:rsidR="00625D17" w:rsidRPr="004A11FA" w:rsidRDefault="004D08B0" w:rsidP="00D110D3">
      <w:pPr>
        <w:pStyle w:val="af0"/>
      </w:pPr>
      <w:r>
        <w:pict>
          <v:shape id="_x0000_i1493" type="#_x0000_t75" style="width:90pt;height:18.75pt" fillcolor="window">
            <v:imagedata r:id="rId341" o:title=""/>
          </v:shape>
        </w:pict>
      </w:r>
    </w:p>
    <w:p w:rsidR="006C404D" w:rsidRDefault="006C404D" w:rsidP="00D110D3">
      <w:pPr>
        <w:pStyle w:val="af0"/>
      </w:pPr>
    </w:p>
    <w:p w:rsidR="00625D17" w:rsidRPr="004A11FA" w:rsidRDefault="00625D17" w:rsidP="00D110D3">
      <w:pPr>
        <w:pStyle w:val="af0"/>
      </w:pPr>
      <w:r w:rsidRPr="004A11FA">
        <w:t xml:space="preserve">где: </w:t>
      </w:r>
      <w:r w:rsidR="004D08B0">
        <w:pict>
          <v:shape id="_x0000_i1494" type="#_x0000_t75" style="width:21.75pt;height:18.75pt" fillcolor="window">
            <v:imagedata r:id="rId342" o:title=""/>
          </v:shape>
        </w:pict>
      </w:r>
      <w:r w:rsidRPr="004A11FA">
        <w:t xml:space="preserve"> - сопротивление токовых обмоток измерительных приборов и реле</w:t>
      </w:r>
      <w:r w:rsidR="001C23A0" w:rsidRPr="004A11FA">
        <w:t>,</w:t>
      </w:r>
      <w:r w:rsidRPr="004A11FA">
        <w:t xml:space="preserve"> Ом;</w:t>
      </w:r>
    </w:p>
    <w:p w:rsidR="004A11FA" w:rsidRDefault="004D08B0" w:rsidP="00D110D3">
      <w:pPr>
        <w:pStyle w:val="af0"/>
      </w:pPr>
      <w:r>
        <w:pict>
          <v:shape id="_x0000_i1495" type="#_x0000_t75" style="width:11.25pt;height:17.25pt" fillcolor="window">
            <v:imagedata r:id="rId343" o:title=""/>
          </v:shape>
        </w:pict>
      </w:r>
      <w:r w:rsidR="006C3579" w:rsidRPr="004A11FA">
        <w:t xml:space="preserve"> - сопротивление контактов: 0,05 Ом – при </w:t>
      </w:r>
      <w:r w:rsidR="00151BDB" w:rsidRPr="004A11FA">
        <w:t>двух</w:t>
      </w:r>
      <w:r w:rsidR="006C3579" w:rsidRPr="004A11FA">
        <w:t xml:space="preserve"> </w:t>
      </w:r>
      <w:r w:rsidR="00D01A28" w:rsidRPr="004A11FA">
        <w:t xml:space="preserve">и </w:t>
      </w:r>
      <w:r w:rsidR="006C3579" w:rsidRPr="004A11FA">
        <w:t>трёх приборах и 0,1 – п</w:t>
      </w:r>
      <w:r w:rsidR="00143920" w:rsidRPr="004A11FA">
        <w:t>ри большом</w:t>
      </w:r>
      <w:r w:rsidR="004A11FA">
        <w:t xml:space="preserve"> </w:t>
      </w:r>
      <w:r w:rsidR="006C3579" w:rsidRPr="004A11FA">
        <w:t>числе приборов;</w:t>
      </w:r>
    </w:p>
    <w:p w:rsidR="00625D17" w:rsidRPr="004A11FA" w:rsidRDefault="004D08B0" w:rsidP="00D110D3">
      <w:pPr>
        <w:pStyle w:val="af0"/>
      </w:pPr>
      <w:r>
        <w:pict>
          <v:shape id="_x0000_i1496" type="#_x0000_t75" style="width:15pt;height:18.75pt" fillcolor="window">
            <v:imagedata r:id="rId344" o:title=""/>
          </v:shape>
        </w:pict>
      </w:r>
      <w:r w:rsidR="00625D17" w:rsidRPr="004A11FA">
        <w:t xml:space="preserve"> - сопротивление соединительных проводов, Ом.</w:t>
      </w:r>
    </w:p>
    <w:p w:rsidR="006C404D" w:rsidRDefault="006C404D" w:rsidP="00D110D3">
      <w:pPr>
        <w:pStyle w:val="af0"/>
      </w:pPr>
    </w:p>
    <w:p w:rsidR="001C23A0" w:rsidRPr="004A11FA" w:rsidRDefault="004D08B0" w:rsidP="00D110D3">
      <w:pPr>
        <w:pStyle w:val="af0"/>
      </w:pPr>
      <w:r>
        <w:pict>
          <v:shape id="_x0000_i1497" type="#_x0000_t75" style="width:66pt;height:36.75pt" fillcolor="window">
            <v:imagedata r:id="rId345" o:title=""/>
          </v:shape>
        </w:pict>
      </w:r>
    </w:p>
    <w:p w:rsidR="006C404D" w:rsidRDefault="006C404D" w:rsidP="00D110D3">
      <w:pPr>
        <w:pStyle w:val="af0"/>
      </w:pPr>
    </w:p>
    <w:p w:rsidR="001C23A0" w:rsidRPr="004A11FA" w:rsidRDefault="001C23A0" w:rsidP="00D110D3">
      <w:pPr>
        <w:pStyle w:val="af0"/>
      </w:pPr>
      <w:r w:rsidRPr="004A11FA">
        <w:t xml:space="preserve">где: </w:t>
      </w:r>
      <w:r w:rsidR="004D08B0">
        <w:pict>
          <v:shape id="_x0000_i1498" type="#_x0000_t75" style="width:12pt;height:12.75pt" fillcolor="window">
            <v:imagedata r:id="rId346" o:title=""/>
          </v:shape>
        </w:pict>
      </w:r>
      <w:r w:rsidRPr="004A11FA">
        <w:t>-удельное сопротивление материала провода (с медными жилами – 1.75</w:t>
      </w:r>
      <w:r w:rsidRPr="004A11FA">
        <w:sym w:font="Symbol" w:char="F0B4"/>
      </w:r>
      <w:r w:rsidRPr="004A11FA">
        <w:t>10-8 Ом</w:t>
      </w:r>
      <w:r w:rsidRPr="004A11FA">
        <w:sym w:font="Symbol" w:char="F0D7"/>
      </w:r>
      <w:r w:rsidR="00E91B4B" w:rsidRPr="004A11FA">
        <w:t xml:space="preserve">м; с </w:t>
      </w:r>
      <w:r w:rsidR="00151BDB" w:rsidRPr="004A11FA">
        <w:t>алюминиевыми</w:t>
      </w:r>
      <w:r w:rsidRPr="004A11FA">
        <w:t xml:space="preserve"> жилами – 2,83</w:t>
      </w:r>
      <w:r w:rsidRPr="004A11FA">
        <w:sym w:font="Symbol" w:char="F0B4"/>
      </w:r>
      <w:r w:rsidRPr="004A11FA">
        <w:t>10-8 Ом</w:t>
      </w:r>
      <w:r w:rsidRPr="004A11FA">
        <w:sym w:font="Symbol" w:char="F0D7"/>
      </w:r>
      <w:r w:rsidRPr="004A11FA">
        <w:t>м)</w:t>
      </w:r>
      <w:r w:rsidR="006C3579" w:rsidRPr="004A11FA">
        <w:t>;</w:t>
      </w:r>
    </w:p>
    <w:p w:rsidR="004A11FA" w:rsidRDefault="001C23A0" w:rsidP="00D110D3">
      <w:pPr>
        <w:pStyle w:val="af0"/>
      </w:pPr>
      <w:r w:rsidRPr="004A11FA">
        <w:t>q</w:t>
      </w:r>
      <w:r w:rsidR="006C3579" w:rsidRPr="004A11FA">
        <w:t xml:space="preserve">пр </w:t>
      </w:r>
      <w:r w:rsidRPr="004A11FA">
        <w:t xml:space="preserve">- сечение проводов, которое не должно быть меньше 4 </w:t>
      </w:r>
      <w:r w:rsidRPr="004A11FA">
        <w:sym w:font="Symbol" w:char="F0B4"/>
      </w:r>
      <w:r w:rsidRPr="004A11FA">
        <w:t>10-6 м2</w:t>
      </w:r>
      <w:r w:rsidR="00C865E5" w:rsidRPr="004A11FA">
        <w:t xml:space="preserve"> для алюминия и</w:t>
      </w:r>
      <w:r w:rsidR="006C3579" w:rsidRPr="004A11FA">
        <w:t xml:space="preserve"> 2,5 </w:t>
      </w:r>
      <w:r w:rsidR="006C3579" w:rsidRPr="004A11FA">
        <w:sym w:font="Symbol" w:char="F0B4"/>
      </w:r>
      <w:r w:rsidR="006C3579" w:rsidRPr="004A11FA">
        <w:t xml:space="preserve">10-6 м2 для меди, </w:t>
      </w:r>
      <w:r w:rsidRPr="004A11FA">
        <w:t xml:space="preserve">но не более 10 </w:t>
      </w:r>
      <w:r w:rsidRPr="004A11FA">
        <w:sym w:font="Symbol" w:char="F0B4"/>
      </w:r>
      <w:r w:rsidRPr="004A11FA">
        <w:t>10-6 м2</w:t>
      </w:r>
      <w:r w:rsidR="006C3579" w:rsidRPr="004A11FA">
        <w:t>;</w:t>
      </w:r>
    </w:p>
    <w:p w:rsidR="004A11FA" w:rsidRDefault="004D08B0" w:rsidP="00D110D3">
      <w:pPr>
        <w:pStyle w:val="af0"/>
      </w:pPr>
      <w:r>
        <w:pict>
          <v:shape id="_x0000_i1499" type="#_x0000_t75" style="width:21.75pt;height:18.75pt" fillcolor="window">
            <v:imagedata r:id="rId347" o:title=""/>
          </v:shape>
        </w:pict>
      </w:r>
      <w:r w:rsidR="001C23A0" w:rsidRPr="004A11FA">
        <w:t>- расчётная длина соединительных проводов</w:t>
      </w:r>
    </w:p>
    <w:p w:rsidR="004A11FA" w:rsidRDefault="00151BDB" w:rsidP="00D110D3">
      <w:pPr>
        <w:pStyle w:val="af0"/>
      </w:pPr>
      <w:r w:rsidRPr="004A11FA">
        <w:t>Встроенные</w:t>
      </w:r>
      <w:r w:rsidR="002A49E0" w:rsidRPr="004A11FA">
        <w:t xml:space="preserve"> ТТ на электродинамическую и термическую </w:t>
      </w:r>
      <w:r w:rsidRPr="004A11FA">
        <w:t>стойкости</w:t>
      </w:r>
      <w:r w:rsidR="002A49E0" w:rsidRPr="004A11FA">
        <w:t xml:space="preserve"> не проверяем.</w:t>
      </w:r>
    </w:p>
    <w:p w:rsidR="004A11FA" w:rsidRDefault="00D21350" w:rsidP="00D110D3">
      <w:pPr>
        <w:pStyle w:val="af0"/>
      </w:pPr>
      <w:r w:rsidRPr="004A11FA">
        <w:t>РУ-110 кВ</w:t>
      </w:r>
    </w:p>
    <w:p w:rsidR="004A11FA" w:rsidRDefault="00D21350" w:rsidP="00D110D3">
      <w:pPr>
        <w:pStyle w:val="af0"/>
      </w:pPr>
      <w:r w:rsidRPr="004A11FA">
        <w:t>Рабочая перемычка ТП.</w:t>
      </w:r>
    </w:p>
    <w:p w:rsidR="004A11FA" w:rsidRDefault="002A49E0" w:rsidP="00D110D3">
      <w:pPr>
        <w:pStyle w:val="af0"/>
      </w:pPr>
      <w:r w:rsidRPr="004A11FA">
        <w:t xml:space="preserve">Тип ТТ: ТВ </w:t>
      </w:r>
      <w:r w:rsidR="008C626D" w:rsidRPr="004A11FA">
        <w:t>–</w:t>
      </w:r>
      <w:r w:rsidRPr="004A11FA">
        <w:t xml:space="preserve"> </w:t>
      </w:r>
      <w:r w:rsidR="008C626D" w:rsidRPr="004A11FA">
        <w:t xml:space="preserve">110 – </w:t>
      </w:r>
      <w:r w:rsidR="00D21350" w:rsidRPr="004A11FA">
        <w:t>12</w:t>
      </w:r>
      <w:r w:rsidR="008C626D" w:rsidRPr="004A11FA">
        <w:t>00/5</w:t>
      </w:r>
    </w:p>
    <w:p w:rsidR="00D21350" w:rsidRPr="004A11FA" w:rsidRDefault="00617BE6" w:rsidP="00D110D3">
      <w:pPr>
        <w:pStyle w:val="af0"/>
      </w:pPr>
      <w:r w:rsidRPr="004A11FA">
        <w:t>1.</w:t>
      </w:r>
      <w:r w:rsidR="004A11FA">
        <w:t xml:space="preserve"> </w:t>
      </w:r>
      <w:r w:rsidRPr="004A11FA">
        <w:t>на соответствие классу точности для номинальной нагрузки:</w:t>
      </w:r>
    </w:p>
    <w:p w:rsidR="00D21350" w:rsidRPr="004A11FA" w:rsidRDefault="00D21350" w:rsidP="00D110D3">
      <w:pPr>
        <w:pStyle w:val="af0"/>
      </w:pPr>
      <w:r w:rsidRPr="004A11FA">
        <w:t xml:space="preserve">z2 </w:t>
      </w:r>
      <w:r w:rsidRPr="004A11FA">
        <w:sym w:font="Symbol" w:char="F0A3"/>
      </w:r>
      <w:r w:rsidRPr="004A11FA">
        <w:t xml:space="preserve"> z2ном;</w:t>
      </w:r>
    </w:p>
    <w:p w:rsidR="006C404D" w:rsidRDefault="006C404D" w:rsidP="00D110D3">
      <w:pPr>
        <w:pStyle w:val="af0"/>
      </w:pPr>
    </w:p>
    <w:p w:rsidR="00D21350" w:rsidRPr="004A11FA" w:rsidRDefault="00D21350" w:rsidP="00D110D3">
      <w:pPr>
        <w:pStyle w:val="af0"/>
      </w:pPr>
      <w:r w:rsidRPr="004A11FA">
        <w:t>z2 = r2 = rприб + rпр + rк;</w:t>
      </w:r>
    </w:p>
    <w:p w:rsidR="006C404D" w:rsidRDefault="006C404D" w:rsidP="00D110D3">
      <w:pPr>
        <w:pStyle w:val="af0"/>
      </w:pPr>
    </w:p>
    <w:p w:rsidR="00D21350" w:rsidRPr="004A11FA" w:rsidRDefault="00D21350" w:rsidP="00D110D3">
      <w:pPr>
        <w:pStyle w:val="af0"/>
      </w:pPr>
      <w:r w:rsidRPr="004A11FA">
        <w:t xml:space="preserve">rприб = </w:t>
      </w:r>
      <w:r w:rsidR="004D08B0">
        <w:pict>
          <v:shape id="_x0000_i1500" type="#_x0000_t75" style="width:33pt;height:39pt">
            <v:imagedata r:id="rId348" o:title=""/>
          </v:shape>
        </w:pict>
      </w:r>
      <w:r w:rsidRPr="004A11FA">
        <w:t>;</w:t>
      </w:r>
    </w:p>
    <w:p w:rsidR="006C404D" w:rsidRDefault="006C404D" w:rsidP="00D110D3">
      <w:pPr>
        <w:pStyle w:val="af0"/>
      </w:pPr>
    </w:p>
    <w:p w:rsidR="009E7F0A" w:rsidRPr="004A11FA" w:rsidRDefault="009E7F0A" w:rsidP="00D110D3">
      <w:pPr>
        <w:pStyle w:val="af0"/>
      </w:pPr>
      <w:r w:rsidRPr="004A11FA">
        <w:t>Амперметр: Э8021;</w:t>
      </w:r>
    </w:p>
    <w:p w:rsidR="004A11FA" w:rsidRDefault="009E7F0A" w:rsidP="00D110D3">
      <w:pPr>
        <w:pStyle w:val="af0"/>
      </w:pPr>
      <w:r w:rsidRPr="004A11FA">
        <w:t>Счетчик учета электроэнергии: Альфа</w:t>
      </w:r>
    </w:p>
    <w:p w:rsidR="006C404D" w:rsidRDefault="006C404D" w:rsidP="00D110D3">
      <w:pPr>
        <w:pStyle w:val="af0"/>
      </w:pPr>
    </w:p>
    <w:p w:rsidR="00D21350" w:rsidRPr="006C404D" w:rsidRDefault="00D21350" w:rsidP="00D110D3">
      <w:pPr>
        <w:pStyle w:val="af0"/>
        <w:rPr>
          <w:lang w:val="en-US"/>
        </w:rPr>
      </w:pPr>
      <w:r w:rsidRPr="006C404D">
        <w:rPr>
          <w:lang w:val="en-US"/>
        </w:rPr>
        <w:t>S</w:t>
      </w:r>
      <w:r w:rsidRPr="004A11FA">
        <w:t>приб</w:t>
      </w:r>
      <w:r w:rsidRPr="006C404D">
        <w:rPr>
          <w:lang w:val="en-US"/>
        </w:rPr>
        <w:t xml:space="preserve"> = Sa + S </w:t>
      </w:r>
      <w:r w:rsidRPr="004A11FA">
        <w:t>сч</w:t>
      </w:r>
      <w:r w:rsidRPr="006C404D">
        <w:rPr>
          <w:lang w:val="en-US"/>
        </w:rPr>
        <w:t xml:space="preserve"> </w:t>
      </w:r>
      <w:r w:rsidR="009E7F0A" w:rsidRPr="006C404D">
        <w:rPr>
          <w:lang w:val="en-US"/>
        </w:rPr>
        <w:t>= 1,5 + 0,05 = 1,55</w:t>
      </w:r>
      <w:r w:rsidRPr="006C404D">
        <w:rPr>
          <w:lang w:val="en-US"/>
        </w:rPr>
        <w:t xml:space="preserve"> </w:t>
      </w:r>
      <w:r w:rsidRPr="004A11FA">
        <w:t>Вт</w:t>
      </w:r>
    </w:p>
    <w:p w:rsidR="00D21350" w:rsidRPr="002F2D7D" w:rsidRDefault="00D21350" w:rsidP="00D110D3">
      <w:pPr>
        <w:pStyle w:val="af0"/>
        <w:rPr>
          <w:lang w:val="en-US"/>
        </w:rPr>
      </w:pPr>
      <w:r w:rsidRPr="002F2D7D">
        <w:rPr>
          <w:lang w:val="en-US"/>
        </w:rPr>
        <w:t>r</w:t>
      </w:r>
      <w:r w:rsidRPr="004A11FA">
        <w:t>приб</w:t>
      </w:r>
      <w:r w:rsidRPr="002F2D7D">
        <w:rPr>
          <w:lang w:val="en-US"/>
        </w:rPr>
        <w:t xml:space="preserve"> = </w:t>
      </w:r>
      <w:r w:rsidR="004D08B0">
        <w:rPr>
          <w:lang w:val="en-US"/>
        </w:rPr>
        <w:pict>
          <v:shape id="_x0000_i1501" type="#_x0000_t75" style="width:33pt;height:39pt">
            <v:imagedata r:id="rId348" o:title=""/>
          </v:shape>
        </w:pict>
      </w:r>
      <w:r w:rsidRPr="002F2D7D">
        <w:rPr>
          <w:lang w:val="en-US"/>
        </w:rPr>
        <w:t xml:space="preserve">= </w:t>
      </w:r>
      <w:r w:rsidR="004D08B0">
        <w:rPr>
          <w:lang w:val="en-US"/>
        </w:rPr>
        <w:pict>
          <v:shape id="_x0000_i1502" type="#_x0000_t75" style="width:26.25pt;height:33.75pt">
            <v:imagedata r:id="rId349" o:title=""/>
          </v:shape>
        </w:pict>
      </w:r>
      <w:r w:rsidR="009E7F0A" w:rsidRPr="002F2D7D">
        <w:rPr>
          <w:lang w:val="en-US"/>
        </w:rPr>
        <w:t>= 0,062</w:t>
      </w:r>
      <w:r w:rsidRPr="002F2D7D">
        <w:rPr>
          <w:lang w:val="en-US"/>
        </w:rPr>
        <w:t xml:space="preserve"> </w:t>
      </w:r>
      <w:r w:rsidRPr="004A11FA">
        <w:t>Ом</w:t>
      </w:r>
      <w:r w:rsidRPr="002F2D7D">
        <w:rPr>
          <w:lang w:val="en-US"/>
        </w:rPr>
        <w:t>;</w:t>
      </w:r>
    </w:p>
    <w:p w:rsidR="00D21350" w:rsidRPr="002F2D7D" w:rsidRDefault="00D21350" w:rsidP="00D110D3">
      <w:pPr>
        <w:pStyle w:val="af0"/>
        <w:rPr>
          <w:lang w:val="en-US"/>
        </w:rPr>
      </w:pPr>
      <w:r w:rsidRPr="002F2D7D">
        <w:rPr>
          <w:lang w:val="en-US"/>
        </w:rPr>
        <w:t>r</w:t>
      </w:r>
      <w:r w:rsidRPr="004A11FA">
        <w:t>пр</w:t>
      </w:r>
      <w:r w:rsidRPr="002F2D7D">
        <w:rPr>
          <w:lang w:val="en-US"/>
        </w:rPr>
        <w:t xml:space="preserve"> = </w:t>
      </w:r>
      <w:r w:rsidRPr="004A11FA">
        <w:sym w:font="Symbol" w:char="F072"/>
      </w:r>
      <w:r w:rsidRPr="004A11FA">
        <w:sym w:font="Symbol" w:char="F0D7"/>
      </w:r>
      <w:r w:rsidR="004D08B0">
        <w:rPr>
          <w:lang w:val="en-US"/>
        </w:rPr>
        <w:pict>
          <v:shape id="_x0000_i1503" type="#_x0000_t75" style="width:38.25pt;height:40.5pt">
            <v:imagedata r:id="rId350" o:title=""/>
          </v:shape>
        </w:pict>
      </w:r>
      <w:r w:rsidRPr="002F2D7D">
        <w:rPr>
          <w:lang w:val="en-US"/>
        </w:rPr>
        <w:t>= 2,83</w:t>
      </w:r>
      <w:r w:rsidRPr="004A11FA">
        <w:sym w:font="Symbol" w:char="F0D7"/>
      </w:r>
      <w:r w:rsidRPr="002F2D7D">
        <w:rPr>
          <w:lang w:val="en-US"/>
        </w:rPr>
        <w:t>10-8</w:t>
      </w:r>
      <w:r w:rsidRPr="004A11FA">
        <w:sym w:font="Symbol" w:char="F0D7"/>
      </w:r>
      <w:r w:rsidR="004D08B0">
        <w:rPr>
          <w:lang w:val="en-US"/>
        </w:rPr>
        <w:pict>
          <v:shape id="_x0000_i1504" type="#_x0000_t75" style="width:42pt;height:33pt">
            <v:imagedata r:id="rId351" o:title=""/>
          </v:shape>
        </w:pict>
      </w:r>
      <w:r w:rsidRPr="002F2D7D">
        <w:rPr>
          <w:lang w:val="en-US"/>
        </w:rPr>
        <w:t xml:space="preserve">= 0,71 </w:t>
      </w:r>
      <w:r w:rsidRPr="004A11FA">
        <w:t>Ом</w:t>
      </w:r>
      <w:r w:rsidRPr="002F2D7D">
        <w:rPr>
          <w:lang w:val="en-US"/>
        </w:rPr>
        <w:t>;</w:t>
      </w:r>
    </w:p>
    <w:p w:rsidR="004A11FA" w:rsidRPr="002F2D7D" w:rsidRDefault="00D21350" w:rsidP="00D110D3">
      <w:pPr>
        <w:pStyle w:val="af0"/>
        <w:rPr>
          <w:lang w:val="en-US"/>
        </w:rPr>
      </w:pPr>
      <w:r w:rsidRPr="002F2D7D">
        <w:rPr>
          <w:lang w:val="en-US"/>
        </w:rPr>
        <w:t>r2 = r</w:t>
      </w:r>
      <w:r w:rsidRPr="004A11FA">
        <w:t>приб</w:t>
      </w:r>
      <w:r w:rsidRPr="002F2D7D">
        <w:rPr>
          <w:lang w:val="en-US"/>
        </w:rPr>
        <w:t xml:space="preserve"> + r</w:t>
      </w:r>
      <w:r w:rsidRPr="004A11FA">
        <w:t>пр</w:t>
      </w:r>
      <w:r w:rsidRPr="002F2D7D">
        <w:rPr>
          <w:lang w:val="en-US"/>
        </w:rPr>
        <w:t xml:space="preserve"> + r</w:t>
      </w:r>
      <w:r w:rsidRPr="004A11FA">
        <w:t>к</w:t>
      </w:r>
      <w:r w:rsidR="009E7F0A" w:rsidRPr="002F2D7D">
        <w:rPr>
          <w:lang w:val="en-US"/>
        </w:rPr>
        <w:t xml:space="preserve"> = 0,062 + 0,71 + 0,05 = 0,822</w:t>
      </w:r>
      <w:r w:rsidRPr="002F2D7D">
        <w:rPr>
          <w:lang w:val="en-US"/>
        </w:rPr>
        <w:t xml:space="preserve"> </w:t>
      </w:r>
      <w:r w:rsidRPr="004A11FA">
        <w:t>Ом</w:t>
      </w:r>
      <w:r w:rsidRPr="002F2D7D">
        <w:rPr>
          <w:lang w:val="en-US"/>
        </w:rPr>
        <w:t>;</w:t>
      </w:r>
    </w:p>
    <w:p w:rsidR="004A11FA" w:rsidRDefault="00D21350" w:rsidP="00D110D3">
      <w:pPr>
        <w:pStyle w:val="af0"/>
      </w:pPr>
      <w:r w:rsidRPr="004A11FA">
        <w:t xml:space="preserve">r2ном = </w:t>
      </w:r>
      <w:r w:rsidR="004D08B0">
        <w:pict>
          <v:shape id="_x0000_i1505" type="#_x0000_t75" style="width:33pt;height:38.25pt">
            <v:imagedata r:id="rId352" o:title=""/>
          </v:shape>
        </w:pict>
      </w:r>
      <w:r w:rsidRPr="004A11FA">
        <w:t xml:space="preserve">= </w:t>
      </w:r>
      <w:r w:rsidR="004D08B0">
        <w:pict>
          <v:shape id="_x0000_i1506" type="#_x0000_t75" style="width:19.5pt;height:33.75pt">
            <v:imagedata r:id="rId353" o:title=""/>
          </v:shape>
        </w:pict>
      </w:r>
      <w:r w:rsidR="00712826" w:rsidRPr="004A11FA">
        <w:t xml:space="preserve">= </w:t>
      </w:r>
      <w:r w:rsidRPr="004A11FA">
        <w:t>2 Ом &gt; r2 =</w:t>
      </w:r>
      <w:r w:rsidR="00712826" w:rsidRPr="004A11FA">
        <w:t xml:space="preserve"> 0,82</w:t>
      </w:r>
      <w:r w:rsidRPr="004A11FA">
        <w:t>2 Ом;</w:t>
      </w:r>
    </w:p>
    <w:p w:rsidR="006C404D" w:rsidRDefault="006C404D" w:rsidP="00D110D3">
      <w:pPr>
        <w:pStyle w:val="af0"/>
      </w:pPr>
    </w:p>
    <w:p w:rsidR="004A11FA" w:rsidRDefault="002D7799" w:rsidP="00D110D3">
      <w:pPr>
        <w:pStyle w:val="af0"/>
      </w:pPr>
      <w:r w:rsidRPr="004A11FA">
        <w:t>Ремонтная перемычка ТП.</w:t>
      </w:r>
    </w:p>
    <w:p w:rsidR="004A11FA" w:rsidRDefault="002D7799" w:rsidP="00D110D3">
      <w:pPr>
        <w:pStyle w:val="af0"/>
      </w:pPr>
      <w:r w:rsidRPr="004A11FA">
        <w:t>Тип ТТ: ТГФ-110-1200/5</w:t>
      </w:r>
    </w:p>
    <w:p w:rsidR="002D7799" w:rsidRPr="004A11FA" w:rsidRDefault="002D7799" w:rsidP="00D110D3">
      <w:pPr>
        <w:pStyle w:val="af0"/>
      </w:pPr>
      <w:r w:rsidRPr="004A11FA">
        <w:t>1. на электродинамическую стойкость:</w:t>
      </w:r>
      <w:r w:rsidR="006C404D">
        <w:t xml:space="preserve"> </w:t>
      </w:r>
      <w:r w:rsidR="004D08B0">
        <w:pict>
          <v:shape id="_x0000_i1507" type="#_x0000_t75" style="width:48pt;height:18.75pt" fillcolor="window">
            <v:imagedata r:id="rId330" o:title=""/>
          </v:shape>
        </w:pict>
      </w:r>
    </w:p>
    <w:p w:rsidR="002D7799" w:rsidRPr="004A11FA" w:rsidRDefault="00134C0B" w:rsidP="00D110D3">
      <w:pPr>
        <w:pStyle w:val="af0"/>
      </w:pPr>
      <w:r w:rsidRPr="004A11FA">
        <w:t>3,160</w:t>
      </w:r>
      <w:r w:rsidR="004A3F9E" w:rsidRPr="004A11FA">
        <w:t xml:space="preserve"> &lt; 100</w:t>
      </w:r>
      <w:r w:rsidR="002D7799" w:rsidRPr="004A11FA">
        <w:t xml:space="preserve"> кА</w:t>
      </w:r>
    </w:p>
    <w:p w:rsidR="002D7799" w:rsidRPr="004A11FA" w:rsidRDefault="002D7799" w:rsidP="00D110D3">
      <w:pPr>
        <w:pStyle w:val="af0"/>
      </w:pPr>
      <w:r w:rsidRPr="004A11FA">
        <w:t>2. проверка на термическую стойкость:</w:t>
      </w:r>
      <w:r w:rsidR="006C404D">
        <w:t xml:space="preserve"> </w:t>
      </w:r>
      <w:r w:rsidR="004D08B0">
        <w:pict>
          <v:shape id="_x0000_i1508" type="#_x0000_t75" style="width:41.25pt;height:18pt" fillcolor="window">
            <v:imagedata r:id="rId333" o:title=""/>
          </v:shape>
        </w:pict>
      </w:r>
    </w:p>
    <w:p w:rsidR="006C404D" w:rsidRDefault="006C404D" w:rsidP="00D110D3">
      <w:pPr>
        <w:pStyle w:val="af0"/>
      </w:pPr>
    </w:p>
    <w:p w:rsidR="002D7799" w:rsidRPr="004A11FA" w:rsidRDefault="004D08B0" w:rsidP="00D110D3">
      <w:pPr>
        <w:pStyle w:val="af0"/>
      </w:pPr>
      <w:r>
        <w:pict>
          <v:shape id="_x0000_i1509" type="#_x0000_t75" style="width:54.75pt;height:18.75pt" fillcolor="window">
            <v:imagedata r:id="rId354" o:title=""/>
          </v:shape>
        </w:pict>
      </w:r>
    </w:p>
    <w:p w:rsidR="002D7799" w:rsidRPr="004A11FA" w:rsidRDefault="004D08B0" w:rsidP="00D110D3">
      <w:pPr>
        <w:pStyle w:val="af0"/>
      </w:pPr>
      <w:r>
        <w:pict>
          <v:shape id="_x0000_i1510" type="#_x0000_t75" style="width:126pt;height:20.25pt" fillcolor="window">
            <v:imagedata r:id="rId355" o:title=""/>
          </v:shape>
        </w:pict>
      </w:r>
    </w:p>
    <w:p w:rsidR="004A11FA" w:rsidRDefault="004A3F9E" w:rsidP="00D110D3">
      <w:pPr>
        <w:pStyle w:val="af0"/>
      </w:pPr>
      <w:r w:rsidRPr="004A11FA">
        <w:t>3,998</w:t>
      </w:r>
      <w:r w:rsidR="00712826" w:rsidRPr="004A11FA">
        <w:t xml:space="preserve"> &lt; 2700</w:t>
      </w:r>
      <w:r w:rsidR="002D7799" w:rsidRPr="004A11FA">
        <w:t xml:space="preserve"> кА2с</w:t>
      </w:r>
    </w:p>
    <w:p w:rsidR="002D7799" w:rsidRPr="004A11FA" w:rsidRDefault="00022B08" w:rsidP="00D110D3">
      <w:pPr>
        <w:pStyle w:val="af0"/>
      </w:pPr>
      <w:r w:rsidRPr="004A11FA">
        <w:t>3</w:t>
      </w:r>
      <w:r w:rsidR="002D7799" w:rsidRPr="004A11FA">
        <w:t>.</w:t>
      </w:r>
      <w:r w:rsidR="004A11FA">
        <w:t xml:space="preserve"> </w:t>
      </w:r>
      <w:r w:rsidR="002D7799" w:rsidRPr="004A11FA">
        <w:t>на соответствие классу точности для номинальной нагрузки:</w:t>
      </w:r>
      <w:r w:rsidR="006C404D">
        <w:t xml:space="preserve"> </w:t>
      </w:r>
      <w:r w:rsidR="004D08B0">
        <w:pict>
          <v:shape id="_x0000_i1511" type="#_x0000_t75" style="width:48.75pt;height:18pt" fillcolor="window">
            <v:imagedata r:id="rId337" o:title=""/>
          </v:shape>
        </w:pict>
      </w:r>
    </w:p>
    <w:p w:rsidR="002D7799" w:rsidRPr="004A11FA" w:rsidRDefault="002D7799" w:rsidP="00D110D3">
      <w:pPr>
        <w:pStyle w:val="af0"/>
      </w:pPr>
      <w:r w:rsidRPr="004A11FA">
        <w:t xml:space="preserve">Класс точности: 0,5 </w:t>
      </w:r>
      <w:r w:rsidR="004D08B0">
        <w:pict>
          <v:shape id="_x0000_i1512" type="#_x0000_t75" style="width:61.5pt;height:18pt" fillcolor="window">
            <v:imagedata r:id="rId356" o:title=""/>
          </v:shape>
        </w:pict>
      </w:r>
    </w:p>
    <w:p w:rsidR="004A11FA" w:rsidRDefault="002D7799" w:rsidP="00D110D3">
      <w:pPr>
        <w:pStyle w:val="af0"/>
      </w:pPr>
      <w:r w:rsidRPr="004A11FA">
        <w:t xml:space="preserve">Амперметр Э8021: </w:t>
      </w:r>
      <w:r w:rsidR="004D08B0">
        <w:pict>
          <v:shape id="_x0000_i1513" type="#_x0000_t75" style="width:59.25pt;height:15.75pt" fillcolor="window">
            <v:imagedata r:id="rId357" o:title=""/>
          </v:shape>
        </w:pict>
      </w:r>
    </w:p>
    <w:p w:rsidR="002F2D7D" w:rsidRDefault="002F2D7D" w:rsidP="00D110D3">
      <w:pPr>
        <w:pStyle w:val="af0"/>
      </w:pPr>
    </w:p>
    <w:p w:rsidR="002D7799" w:rsidRPr="004A11FA" w:rsidRDefault="004D08B0" w:rsidP="00D110D3">
      <w:pPr>
        <w:pStyle w:val="af0"/>
      </w:pPr>
      <w:r>
        <w:pict>
          <v:shape id="_x0000_i1514" type="#_x0000_t75" style="width:74.25pt;height:18.75pt" fillcolor="window">
            <v:imagedata r:id="rId358" o:title=""/>
          </v:shape>
        </w:pict>
      </w:r>
    </w:p>
    <w:p w:rsidR="002D7799" w:rsidRPr="004A11FA" w:rsidRDefault="004D08B0" w:rsidP="00D110D3">
      <w:pPr>
        <w:pStyle w:val="af0"/>
      </w:pPr>
      <w:r>
        <w:pict>
          <v:shape id="_x0000_i1515" type="#_x0000_t75" style="width:62.25pt;height:18.75pt" fillcolor="window">
            <v:imagedata r:id="rId359" o:title=""/>
          </v:shape>
        </w:pict>
      </w:r>
    </w:p>
    <w:p w:rsidR="002D7799" w:rsidRPr="004A11FA" w:rsidRDefault="004D08B0" w:rsidP="00D110D3">
      <w:pPr>
        <w:pStyle w:val="af0"/>
      </w:pPr>
      <w:r>
        <w:pict>
          <v:shape id="_x0000_i1516" type="#_x0000_t75" style="width:165pt;height:30.75pt" fillcolor="window">
            <v:imagedata r:id="rId360" o:title=""/>
          </v:shape>
        </w:pict>
      </w:r>
    </w:p>
    <w:p w:rsidR="002D7799" w:rsidRPr="004A11FA" w:rsidRDefault="004D08B0" w:rsidP="00D110D3">
      <w:pPr>
        <w:pStyle w:val="af0"/>
      </w:pPr>
      <w:r>
        <w:pict>
          <v:shape id="_x0000_i1517" type="#_x0000_t75" style="width:62.25pt;height:17.25pt" fillcolor="window">
            <v:imagedata r:id="rId361" o:title=""/>
          </v:shape>
        </w:pict>
      </w:r>
    </w:p>
    <w:p w:rsidR="002D7799" w:rsidRPr="004A11FA" w:rsidRDefault="004D08B0" w:rsidP="00D110D3">
      <w:pPr>
        <w:pStyle w:val="af0"/>
      </w:pPr>
      <w:r>
        <w:pict>
          <v:shape id="_x0000_i1518" type="#_x0000_t75" style="width:161.25pt;height:17.25pt" fillcolor="window">
            <v:imagedata r:id="rId362" o:title=""/>
          </v:shape>
        </w:pict>
      </w:r>
    </w:p>
    <w:p w:rsidR="004A11FA" w:rsidRDefault="00735A98" w:rsidP="00D110D3">
      <w:pPr>
        <w:pStyle w:val="af0"/>
      </w:pPr>
      <w:r w:rsidRPr="004A11FA">
        <w:t>2</w:t>
      </w:r>
      <w:r w:rsidR="00A60A4D" w:rsidRPr="004A11FA">
        <w:t xml:space="preserve"> &gt; </w:t>
      </w:r>
      <w:r w:rsidR="0004762A" w:rsidRPr="004A11FA">
        <w:t>0,82</w:t>
      </w:r>
      <w:r w:rsidR="002D7799" w:rsidRPr="004A11FA">
        <w:t xml:space="preserve"> Ом</w:t>
      </w:r>
    </w:p>
    <w:p w:rsidR="002F2D7D" w:rsidRDefault="002F2D7D" w:rsidP="00D110D3">
      <w:pPr>
        <w:pStyle w:val="af0"/>
      </w:pPr>
    </w:p>
    <w:p w:rsidR="004A11FA" w:rsidRDefault="001D3DFB" w:rsidP="00D110D3">
      <w:pPr>
        <w:pStyle w:val="af0"/>
      </w:pPr>
      <w:r w:rsidRPr="004A11FA">
        <w:t>Ввод</w:t>
      </w:r>
      <w:r w:rsidR="0060329A" w:rsidRPr="004A11FA">
        <w:t xml:space="preserve"> </w:t>
      </w:r>
      <w:r w:rsidR="00375235" w:rsidRPr="004A11FA">
        <w:t>ВН тягового трансформатора:</w:t>
      </w:r>
    </w:p>
    <w:p w:rsidR="004A11FA" w:rsidRDefault="00375235" w:rsidP="00D110D3">
      <w:pPr>
        <w:pStyle w:val="af0"/>
      </w:pPr>
      <w:r w:rsidRPr="004A11FA">
        <w:t>Тип ТТ: ТВ – 110</w:t>
      </w:r>
      <w:r w:rsidR="0060329A" w:rsidRPr="004A11FA">
        <w:t xml:space="preserve">– </w:t>
      </w:r>
      <w:r w:rsidRPr="004A11FA">
        <w:t>400</w:t>
      </w:r>
      <w:r w:rsidR="0060329A" w:rsidRPr="004A11FA">
        <w:t>/5</w:t>
      </w:r>
    </w:p>
    <w:p w:rsidR="00375235" w:rsidRPr="004A11FA" w:rsidRDefault="007113A1" w:rsidP="00D110D3">
      <w:pPr>
        <w:pStyle w:val="af0"/>
      </w:pPr>
      <w:r w:rsidRPr="004A11FA">
        <w:t>1</w:t>
      </w:r>
      <w:r w:rsidR="00375235" w:rsidRPr="004A11FA">
        <w:t>.</w:t>
      </w:r>
      <w:r w:rsidR="004A11FA">
        <w:t xml:space="preserve"> </w:t>
      </w:r>
      <w:r w:rsidR="00375235" w:rsidRPr="004A11FA">
        <w:t>на соответствие классу точности для номинальной нагрузки:</w:t>
      </w:r>
      <w:r w:rsidR="006C404D">
        <w:t xml:space="preserve"> </w:t>
      </w:r>
      <w:r w:rsidR="004D08B0">
        <w:pict>
          <v:shape id="_x0000_i1519" type="#_x0000_t75" style="width:48.75pt;height:18pt" fillcolor="window">
            <v:imagedata r:id="rId337" o:title=""/>
          </v:shape>
        </w:pict>
      </w:r>
    </w:p>
    <w:p w:rsidR="00375235" w:rsidRPr="004A11FA" w:rsidRDefault="00375235" w:rsidP="00D110D3">
      <w:pPr>
        <w:pStyle w:val="af0"/>
      </w:pPr>
      <w:r w:rsidRPr="004A11FA">
        <w:t xml:space="preserve">Класс точности: 0,5 </w:t>
      </w:r>
      <w:r w:rsidR="004D08B0">
        <w:pict>
          <v:shape id="_x0000_i1520" type="#_x0000_t75" style="width:58.5pt;height:18pt" fillcolor="window">
            <v:imagedata r:id="rId363" o:title=""/>
          </v:shape>
        </w:pict>
      </w:r>
    </w:p>
    <w:p w:rsidR="004A11FA" w:rsidRDefault="00375235" w:rsidP="00D110D3">
      <w:pPr>
        <w:pStyle w:val="af0"/>
      </w:pPr>
      <w:r w:rsidRPr="004A11FA">
        <w:t xml:space="preserve">Амперметр Э8021: </w:t>
      </w:r>
      <w:r w:rsidR="004D08B0">
        <w:pict>
          <v:shape id="_x0000_i1521" type="#_x0000_t75" style="width:59.25pt;height:15.75pt" fillcolor="window">
            <v:imagedata r:id="rId364" o:title=""/>
          </v:shape>
        </w:pict>
      </w:r>
    </w:p>
    <w:p w:rsidR="004A11FA" w:rsidRDefault="0004762A" w:rsidP="00D110D3">
      <w:pPr>
        <w:pStyle w:val="af0"/>
      </w:pPr>
      <w:r w:rsidRPr="004A11FA">
        <w:t xml:space="preserve">Счетчик учета электроэнергии: Альфа: </w:t>
      </w:r>
      <w:r w:rsidR="004D08B0">
        <w:pict>
          <v:shape id="_x0000_i1522" type="#_x0000_t75" style="width:65.25pt;height:15.75pt" fillcolor="window">
            <v:imagedata r:id="rId365" o:title=""/>
          </v:shape>
        </w:pict>
      </w:r>
    </w:p>
    <w:p w:rsidR="002F2D7D" w:rsidRDefault="002F2D7D" w:rsidP="00D110D3">
      <w:pPr>
        <w:pStyle w:val="af0"/>
      </w:pPr>
    </w:p>
    <w:p w:rsidR="00375235" w:rsidRPr="004A11FA" w:rsidRDefault="004D08B0" w:rsidP="00D110D3">
      <w:pPr>
        <w:pStyle w:val="af0"/>
      </w:pPr>
      <w:r>
        <w:pict>
          <v:shape id="_x0000_i1523" type="#_x0000_t75" style="width:150.75pt;height:18.75pt" fillcolor="window">
            <v:imagedata r:id="rId366" o:title=""/>
          </v:shape>
        </w:pict>
      </w:r>
    </w:p>
    <w:p w:rsidR="00375235" w:rsidRPr="004A11FA" w:rsidRDefault="004D08B0" w:rsidP="00D110D3">
      <w:pPr>
        <w:pStyle w:val="af0"/>
      </w:pPr>
      <w:r>
        <w:pict>
          <v:shape id="_x0000_i1524" type="#_x0000_t75" style="width:62.25pt;height:18.75pt" fillcolor="window">
            <v:imagedata r:id="rId367" o:title=""/>
          </v:shape>
        </w:pict>
      </w:r>
    </w:p>
    <w:p w:rsidR="00375235" w:rsidRPr="004A11FA" w:rsidRDefault="004D08B0" w:rsidP="00D110D3">
      <w:pPr>
        <w:pStyle w:val="af0"/>
      </w:pPr>
      <w:r>
        <w:pict>
          <v:shape id="_x0000_i1525" type="#_x0000_t75" style="width:165pt;height:30.75pt" fillcolor="window">
            <v:imagedata r:id="rId360" o:title=""/>
          </v:shape>
        </w:pict>
      </w:r>
    </w:p>
    <w:p w:rsidR="00375235" w:rsidRPr="004A11FA" w:rsidRDefault="004D08B0" w:rsidP="00D110D3">
      <w:pPr>
        <w:pStyle w:val="af0"/>
      </w:pPr>
      <w:r>
        <w:pict>
          <v:shape id="_x0000_i1526" type="#_x0000_t75" style="width:62.25pt;height:17.25pt" fillcolor="window">
            <v:imagedata r:id="rId361" o:title=""/>
          </v:shape>
        </w:pict>
      </w:r>
    </w:p>
    <w:p w:rsidR="00375235" w:rsidRPr="004A11FA" w:rsidRDefault="004D08B0" w:rsidP="00D110D3">
      <w:pPr>
        <w:pStyle w:val="af0"/>
      </w:pPr>
      <w:r>
        <w:pict>
          <v:shape id="_x0000_i1527" type="#_x0000_t75" style="width:173.25pt;height:17.25pt" fillcolor="window">
            <v:imagedata r:id="rId368" o:title=""/>
          </v:shape>
        </w:pict>
      </w:r>
    </w:p>
    <w:p w:rsidR="004A11FA" w:rsidRDefault="0004762A" w:rsidP="00D110D3">
      <w:pPr>
        <w:pStyle w:val="af0"/>
      </w:pPr>
      <w:r w:rsidRPr="004A11FA">
        <w:t>1</w:t>
      </w:r>
      <w:r w:rsidR="00375235" w:rsidRPr="004A11FA">
        <w:t xml:space="preserve"> &gt; </w:t>
      </w:r>
      <w:r w:rsidRPr="004A11FA">
        <w:t>0,822</w:t>
      </w:r>
      <w:r w:rsidR="00375235" w:rsidRPr="004A11FA">
        <w:t xml:space="preserve"> Ом</w:t>
      </w:r>
    </w:p>
    <w:p w:rsidR="002F2D7D" w:rsidRDefault="002F2D7D" w:rsidP="00D110D3">
      <w:pPr>
        <w:pStyle w:val="af0"/>
      </w:pPr>
    </w:p>
    <w:p w:rsidR="004A11FA" w:rsidRDefault="0004762A" w:rsidP="00D110D3">
      <w:pPr>
        <w:pStyle w:val="af0"/>
      </w:pPr>
      <w:r w:rsidRPr="004A11FA">
        <w:t>Ввод ВН районных трансформатора:</w:t>
      </w:r>
    </w:p>
    <w:p w:rsidR="004A11FA" w:rsidRDefault="0004762A" w:rsidP="00D110D3">
      <w:pPr>
        <w:pStyle w:val="af0"/>
      </w:pPr>
      <w:r w:rsidRPr="004A11FA">
        <w:t xml:space="preserve">Тип ТТ: ТВ – 110– </w:t>
      </w:r>
      <w:r w:rsidR="007113A1" w:rsidRPr="004A11FA">
        <w:t>150</w:t>
      </w:r>
      <w:r w:rsidRPr="004A11FA">
        <w:t>/5</w:t>
      </w:r>
    </w:p>
    <w:p w:rsidR="0004762A" w:rsidRPr="004A11FA" w:rsidRDefault="007113A1" w:rsidP="00D110D3">
      <w:pPr>
        <w:pStyle w:val="af0"/>
      </w:pPr>
      <w:r w:rsidRPr="004A11FA">
        <w:t>1.</w:t>
      </w:r>
      <w:r w:rsidR="0004762A" w:rsidRPr="004A11FA">
        <w:t xml:space="preserve"> на соответствие классу точности для номинальной нагрузки:</w:t>
      </w:r>
      <w:r w:rsidR="006C404D">
        <w:t xml:space="preserve"> </w:t>
      </w:r>
      <w:r w:rsidR="004D08B0">
        <w:pict>
          <v:shape id="_x0000_i1528" type="#_x0000_t75" style="width:48.75pt;height:18pt" fillcolor="window">
            <v:imagedata r:id="rId337" o:title=""/>
          </v:shape>
        </w:pict>
      </w:r>
    </w:p>
    <w:p w:rsidR="0004762A" w:rsidRPr="004A11FA" w:rsidRDefault="0004762A" w:rsidP="00D110D3">
      <w:pPr>
        <w:pStyle w:val="af0"/>
      </w:pPr>
      <w:r w:rsidRPr="004A11FA">
        <w:t xml:space="preserve">Класс точности: 0,5 </w:t>
      </w:r>
      <w:r w:rsidR="004D08B0">
        <w:pict>
          <v:shape id="_x0000_i1529" type="#_x0000_t75" style="width:58.5pt;height:18pt" fillcolor="window">
            <v:imagedata r:id="rId369" o:title=""/>
          </v:shape>
        </w:pict>
      </w:r>
    </w:p>
    <w:p w:rsidR="004A11FA" w:rsidRDefault="0004762A" w:rsidP="00D110D3">
      <w:pPr>
        <w:pStyle w:val="af0"/>
      </w:pPr>
      <w:r w:rsidRPr="004A11FA">
        <w:t xml:space="preserve">Амперметр Э8021: </w:t>
      </w:r>
      <w:r w:rsidR="004D08B0">
        <w:pict>
          <v:shape id="_x0000_i1530" type="#_x0000_t75" style="width:59.25pt;height:15.75pt" fillcolor="window">
            <v:imagedata r:id="rId364" o:title=""/>
          </v:shape>
        </w:pict>
      </w:r>
    </w:p>
    <w:p w:rsidR="004A11FA" w:rsidRDefault="0004762A" w:rsidP="00D110D3">
      <w:pPr>
        <w:pStyle w:val="af0"/>
      </w:pPr>
      <w:r w:rsidRPr="004A11FA">
        <w:t xml:space="preserve">Счетчик учета электроэнергии: Альфа: </w:t>
      </w:r>
      <w:r w:rsidR="004D08B0">
        <w:pict>
          <v:shape id="_x0000_i1531" type="#_x0000_t75" style="width:65.25pt;height:15.75pt" fillcolor="window">
            <v:imagedata r:id="rId365" o:title=""/>
          </v:shape>
        </w:pict>
      </w:r>
    </w:p>
    <w:p w:rsidR="002F2D7D" w:rsidRDefault="002F2D7D" w:rsidP="00D110D3">
      <w:pPr>
        <w:pStyle w:val="af0"/>
      </w:pPr>
    </w:p>
    <w:p w:rsidR="0004762A" w:rsidRPr="004A11FA" w:rsidRDefault="004D08B0" w:rsidP="00D110D3">
      <w:pPr>
        <w:pStyle w:val="af0"/>
      </w:pPr>
      <w:r>
        <w:pict>
          <v:shape id="_x0000_i1532" type="#_x0000_t75" style="width:150.75pt;height:18.75pt" fillcolor="window">
            <v:imagedata r:id="rId366" o:title=""/>
          </v:shape>
        </w:pict>
      </w:r>
    </w:p>
    <w:p w:rsidR="0004762A" w:rsidRPr="004A11FA" w:rsidRDefault="004D08B0" w:rsidP="00D110D3">
      <w:pPr>
        <w:pStyle w:val="af0"/>
      </w:pPr>
      <w:r>
        <w:pict>
          <v:shape id="_x0000_i1533" type="#_x0000_t75" style="width:62.25pt;height:18.75pt" fillcolor="window">
            <v:imagedata r:id="rId367" o:title=""/>
          </v:shape>
        </w:pict>
      </w:r>
    </w:p>
    <w:p w:rsidR="0004762A" w:rsidRPr="004A11FA" w:rsidRDefault="004D08B0" w:rsidP="00D110D3">
      <w:pPr>
        <w:pStyle w:val="af0"/>
      </w:pPr>
      <w:r>
        <w:pict>
          <v:shape id="_x0000_i1534" type="#_x0000_t75" style="width:165pt;height:30.75pt" fillcolor="window">
            <v:imagedata r:id="rId360" o:title=""/>
          </v:shape>
        </w:pict>
      </w:r>
    </w:p>
    <w:p w:rsidR="0004762A" w:rsidRPr="004A11FA" w:rsidRDefault="004D08B0" w:rsidP="00D110D3">
      <w:pPr>
        <w:pStyle w:val="af0"/>
      </w:pPr>
      <w:r>
        <w:pict>
          <v:shape id="_x0000_i1535" type="#_x0000_t75" style="width:62.25pt;height:17.25pt" fillcolor="window">
            <v:imagedata r:id="rId361" o:title=""/>
          </v:shape>
        </w:pict>
      </w:r>
    </w:p>
    <w:p w:rsidR="0004762A" w:rsidRPr="004A11FA" w:rsidRDefault="004D08B0" w:rsidP="00D110D3">
      <w:pPr>
        <w:pStyle w:val="af0"/>
      </w:pPr>
      <w:r>
        <w:pict>
          <v:shape id="_x0000_i1536" type="#_x0000_t75" style="width:173.25pt;height:17.25pt" fillcolor="window">
            <v:imagedata r:id="rId368" o:title=""/>
          </v:shape>
        </w:pict>
      </w:r>
    </w:p>
    <w:p w:rsidR="004A11FA" w:rsidRDefault="0004762A" w:rsidP="00D110D3">
      <w:pPr>
        <w:pStyle w:val="af0"/>
      </w:pPr>
      <w:r w:rsidRPr="004A11FA">
        <w:t>1 &gt; 0,822 Ом</w:t>
      </w:r>
    </w:p>
    <w:p w:rsidR="004A11FA" w:rsidRDefault="007113A1" w:rsidP="00D110D3">
      <w:pPr>
        <w:pStyle w:val="af0"/>
      </w:pPr>
      <w:r w:rsidRPr="004A11FA">
        <w:t>РУ_2х27,5 кВ</w:t>
      </w:r>
    </w:p>
    <w:p w:rsidR="002F2D7D" w:rsidRDefault="002F2D7D" w:rsidP="00D110D3">
      <w:pPr>
        <w:pStyle w:val="af0"/>
      </w:pPr>
    </w:p>
    <w:p w:rsidR="004A11FA" w:rsidRDefault="007113A1" w:rsidP="00D110D3">
      <w:pPr>
        <w:pStyle w:val="af0"/>
      </w:pPr>
      <w:r w:rsidRPr="004A11FA">
        <w:t>Цепь обходного выключателя:</w:t>
      </w:r>
    </w:p>
    <w:p w:rsidR="004A11FA" w:rsidRDefault="007113A1" w:rsidP="00D110D3">
      <w:pPr>
        <w:pStyle w:val="af0"/>
      </w:pPr>
      <w:r w:rsidRPr="004A11FA">
        <w:t xml:space="preserve">Тип ТТ: ТВ – </w:t>
      </w:r>
      <w:r w:rsidR="00022B08" w:rsidRPr="004A11FA">
        <w:t>35</w:t>
      </w:r>
      <w:r w:rsidRPr="004A11FA">
        <w:t xml:space="preserve">– </w:t>
      </w:r>
      <w:r w:rsidR="00022B08" w:rsidRPr="004A11FA">
        <w:t>1000</w:t>
      </w:r>
      <w:r w:rsidRPr="004A11FA">
        <w:t>/5</w:t>
      </w:r>
    </w:p>
    <w:p w:rsidR="007113A1" w:rsidRPr="004A11FA" w:rsidRDefault="00022B08" w:rsidP="00D110D3">
      <w:pPr>
        <w:pStyle w:val="af0"/>
      </w:pPr>
      <w:r w:rsidRPr="004A11FA">
        <w:t>1</w:t>
      </w:r>
      <w:r w:rsidR="007113A1" w:rsidRPr="004A11FA">
        <w:t>.</w:t>
      </w:r>
      <w:r w:rsidR="004A11FA">
        <w:t xml:space="preserve"> </w:t>
      </w:r>
      <w:r w:rsidR="007113A1" w:rsidRPr="004A11FA">
        <w:t>на соответствие классу точности для номинальной нагрузки:</w:t>
      </w:r>
      <w:r w:rsidR="006C404D">
        <w:t xml:space="preserve"> </w:t>
      </w:r>
      <w:r w:rsidR="004D08B0">
        <w:pict>
          <v:shape id="_x0000_i1537" type="#_x0000_t75" style="width:48.75pt;height:18pt" fillcolor="window">
            <v:imagedata r:id="rId337" o:title=""/>
          </v:shape>
        </w:pict>
      </w:r>
    </w:p>
    <w:p w:rsidR="007113A1" w:rsidRPr="004A11FA" w:rsidRDefault="007113A1" w:rsidP="00D110D3">
      <w:pPr>
        <w:pStyle w:val="af0"/>
      </w:pPr>
      <w:r w:rsidRPr="004A11FA">
        <w:t xml:space="preserve">Класс точности: 0,5 </w:t>
      </w:r>
      <w:r w:rsidR="004D08B0">
        <w:pict>
          <v:shape id="_x0000_i1538" type="#_x0000_t75" style="width:67.5pt;height:18pt" fillcolor="window">
            <v:imagedata r:id="rId370" o:title=""/>
          </v:shape>
        </w:pict>
      </w:r>
    </w:p>
    <w:p w:rsidR="004A11FA" w:rsidRDefault="007113A1" w:rsidP="00D110D3">
      <w:pPr>
        <w:pStyle w:val="af0"/>
      </w:pPr>
      <w:r w:rsidRPr="004A11FA">
        <w:t xml:space="preserve">Амперметр Э8021: </w:t>
      </w:r>
      <w:r w:rsidR="004D08B0">
        <w:pict>
          <v:shape id="_x0000_i1539" type="#_x0000_t75" style="width:59.25pt;height:15.75pt" fillcolor="window">
            <v:imagedata r:id="rId357" o:title=""/>
          </v:shape>
        </w:pict>
      </w:r>
    </w:p>
    <w:p w:rsidR="002F2D7D" w:rsidRDefault="002F2D7D" w:rsidP="00D110D3">
      <w:pPr>
        <w:pStyle w:val="af0"/>
      </w:pPr>
    </w:p>
    <w:p w:rsidR="007113A1" w:rsidRPr="004A11FA" w:rsidRDefault="004D08B0" w:rsidP="00D110D3">
      <w:pPr>
        <w:pStyle w:val="af0"/>
      </w:pPr>
      <w:r>
        <w:pict>
          <v:shape id="_x0000_i1540" type="#_x0000_t75" style="width:74.25pt;height:18.75pt" fillcolor="window">
            <v:imagedata r:id="rId358" o:title=""/>
          </v:shape>
        </w:pict>
      </w:r>
    </w:p>
    <w:p w:rsidR="007113A1" w:rsidRPr="004A11FA" w:rsidRDefault="004D08B0" w:rsidP="00D110D3">
      <w:pPr>
        <w:pStyle w:val="af0"/>
      </w:pPr>
      <w:r>
        <w:pict>
          <v:shape id="_x0000_i1541" type="#_x0000_t75" style="width:57pt;height:18.75pt" fillcolor="window">
            <v:imagedata r:id="rId371" o:title=""/>
          </v:shape>
        </w:pict>
      </w:r>
    </w:p>
    <w:p w:rsidR="007113A1" w:rsidRPr="004A11FA" w:rsidRDefault="004D08B0" w:rsidP="00D110D3">
      <w:pPr>
        <w:pStyle w:val="af0"/>
      </w:pPr>
      <w:r>
        <w:pict>
          <v:shape id="_x0000_i1542" type="#_x0000_t75" style="width:166.5pt;height:30.75pt" fillcolor="window">
            <v:imagedata r:id="rId372" o:title=""/>
          </v:shape>
        </w:pict>
      </w:r>
    </w:p>
    <w:p w:rsidR="007113A1" w:rsidRPr="004A11FA" w:rsidRDefault="004D08B0" w:rsidP="00D110D3">
      <w:pPr>
        <w:pStyle w:val="af0"/>
      </w:pPr>
      <w:r>
        <w:pict>
          <v:shape id="_x0000_i1543" type="#_x0000_t75" style="width:62.25pt;height:17.25pt" fillcolor="window">
            <v:imagedata r:id="rId361" o:title=""/>
          </v:shape>
        </w:pict>
      </w:r>
    </w:p>
    <w:p w:rsidR="007113A1" w:rsidRPr="004A11FA" w:rsidRDefault="004D08B0" w:rsidP="00D110D3">
      <w:pPr>
        <w:pStyle w:val="af0"/>
      </w:pPr>
      <w:r>
        <w:pict>
          <v:shape id="_x0000_i1544" type="#_x0000_t75" style="width:161.25pt;height:17.25pt" fillcolor="window">
            <v:imagedata r:id="rId373" o:title=""/>
          </v:shape>
        </w:pict>
      </w:r>
    </w:p>
    <w:p w:rsidR="004A11FA" w:rsidRDefault="00022B08" w:rsidP="00D110D3">
      <w:pPr>
        <w:pStyle w:val="af0"/>
      </w:pPr>
      <w:r w:rsidRPr="004A11FA">
        <w:t>1,</w:t>
      </w:r>
      <w:r w:rsidR="007113A1" w:rsidRPr="004A11FA">
        <w:t>2 &gt; 0,</w:t>
      </w:r>
      <w:r w:rsidRPr="004A11FA">
        <w:t>64</w:t>
      </w:r>
      <w:r w:rsidR="007113A1" w:rsidRPr="004A11FA">
        <w:t xml:space="preserve"> Ом</w:t>
      </w:r>
    </w:p>
    <w:p w:rsidR="002F2D7D" w:rsidRDefault="002F2D7D" w:rsidP="00D110D3">
      <w:pPr>
        <w:pStyle w:val="af0"/>
      </w:pPr>
    </w:p>
    <w:p w:rsidR="004A11FA" w:rsidRDefault="00022B08" w:rsidP="00D110D3">
      <w:pPr>
        <w:pStyle w:val="af0"/>
      </w:pPr>
      <w:r w:rsidRPr="004A11FA">
        <w:t>Вводы НН тягового трансформатора:</w:t>
      </w:r>
    </w:p>
    <w:p w:rsidR="004A11FA" w:rsidRDefault="00022B08" w:rsidP="00D110D3">
      <w:pPr>
        <w:pStyle w:val="af0"/>
      </w:pPr>
      <w:r w:rsidRPr="004A11FA">
        <w:t>Тип ТТ: ТВ – 35– 800/5</w:t>
      </w:r>
    </w:p>
    <w:p w:rsidR="00022B08" w:rsidRPr="004A11FA" w:rsidRDefault="00022B08" w:rsidP="00D110D3">
      <w:pPr>
        <w:pStyle w:val="af0"/>
      </w:pPr>
      <w:r w:rsidRPr="004A11FA">
        <w:t>1.</w:t>
      </w:r>
      <w:r w:rsidR="004A11FA">
        <w:t xml:space="preserve"> </w:t>
      </w:r>
      <w:r w:rsidRPr="004A11FA">
        <w:t>на соответствие классу точности для номинальной нагрузки:</w:t>
      </w:r>
      <w:r w:rsidR="006C404D">
        <w:t xml:space="preserve"> </w:t>
      </w:r>
      <w:r w:rsidR="004D08B0">
        <w:pict>
          <v:shape id="_x0000_i1545" type="#_x0000_t75" style="width:48.75pt;height:18pt" fillcolor="window">
            <v:imagedata r:id="rId337" o:title=""/>
          </v:shape>
        </w:pict>
      </w:r>
    </w:p>
    <w:p w:rsidR="00022B08" w:rsidRPr="004A11FA" w:rsidRDefault="00022B08" w:rsidP="00D110D3">
      <w:pPr>
        <w:pStyle w:val="af0"/>
      </w:pPr>
      <w:r w:rsidRPr="004A11FA">
        <w:t xml:space="preserve">Класс точности: 0,5 </w:t>
      </w:r>
      <w:r w:rsidR="004D08B0">
        <w:pict>
          <v:shape id="_x0000_i1546" type="#_x0000_t75" style="width:67.5pt;height:18pt" fillcolor="window">
            <v:imagedata r:id="rId374" o:title=""/>
          </v:shape>
        </w:pict>
      </w:r>
    </w:p>
    <w:p w:rsidR="004A11FA" w:rsidRDefault="00022B08" w:rsidP="00D110D3">
      <w:pPr>
        <w:pStyle w:val="af0"/>
      </w:pPr>
      <w:r w:rsidRPr="004A11FA">
        <w:t xml:space="preserve">Амперметр Э8021: </w:t>
      </w:r>
      <w:r w:rsidR="004D08B0">
        <w:pict>
          <v:shape id="_x0000_i1547" type="#_x0000_t75" style="width:59.25pt;height:15.75pt" fillcolor="window">
            <v:imagedata r:id="rId364" o:title=""/>
          </v:shape>
        </w:pict>
      </w:r>
    </w:p>
    <w:p w:rsidR="004A11FA" w:rsidRDefault="00022B08" w:rsidP="00D110D3">
      <w:pPr>
        <w:pStyle w:val="af0"/>
      </w:pPr>
      <w:r w:rsidRPr="004A11FA">
        <w:t xml:space="preserve">Счетчик учета электроэнергии: Альфа: </w:t>
      </w:r>
      <w:r w:rsidR="004D08B0">
        <w:pict>
          <v:shape id="_x0000_i1548" type="#_x0000_t75" style="width:65.25pt;height:15.75pt" fillcolor="window">
            <v:imagedata r:id="rId365" o:title=""/>
          </v:shape>
        </w:pict>
      </w:r>
    </w:p>
    <w:p w:rsidR="002F2D7D" w:rsidRDefault="002F2D7D" w:rsidP="00D110D3">
      <w:pPr>
        <w:pStyle w:val="af0"/>
      </w:pPr>
    </w:p>
    <w:p w:rsidR="00022B08" w:rsidRPr="004A11FA" w:rsidRDefault="004D08B0" w:rsidP="00D110D3">
      <w:pPr>
        <w:pStyle w:val="af0"/>
      </w:pPr>
      <w:r>
        <w:pict>
          <v:shape id="_x0000_i1549" type="#_x0000_t75" style="width:150.75pt;height:18.75pt" fillcolor="window">
            <v:imagedata r:id="rId366" o:title=""/>
          </v:shape>
        </w:pict>
      </w:r>
    </w:p>
    <w:p w:rsidR="00022B08" w:rsidRPr="004A11FA" w:rsidRDefault="004D08B0" w:rsidP="00D110D3">
      <w:pPr>
        <w:pStyle w:val="af0"/>
      </w:pPr>
      <w:r>
        <w:pict>
          <v:shape id="_x0000_i1550" type="#_x0000_t75" style="width:57pt;height:18.75pt" fillcolor="window">
            <v:imagedata r:id="rId375" o:title=""/>
          </v:shape>
        </w:pict>
      </w:r>
    </w:p>
    <w:p w:rsidR="00022B08" w:rsidRPr="004A11FA" w:rsidRDefault="004D08B0" w:rsidP="00D110D3">
      <w:pPr>
        <w:pStyle w:val="af0"/>
      </w:pPr>
      <w:r>
        <w:pict>
          <v:shape id="_x0000_i1551" type="#_x0000_t75" style="width:166.5pt;height:30.75pt" fillcolor="window">
            <v:imagedata r:id="rId376" o:title=""/>
          </v:shape>
        </w:pict>
      </w:r>
    </w:p>
    <w:p w:rsidR="00022B08" w:rsidRPr="004A11FA" w:rsidRDefault="004D08B0" w:rsidP="00D110D3">
      <w:pPr>
        <w:pStyle w:val="af0"/>
      </w:pPr>
      <w:r>
        <w:pict>
          <v:shape id="_x0000_i1552" type="#_x0000_t75" style="width:62.25pt;height:17.25pt" fillcolor="window">
            <v:imagedata r:id="rId361" o:title=""/>
          </v:shape>
        </w:pict>
      </w:r>
    </w:p>
    <w:p w:rsidR="00022B08" w:rsidRPr="004A11FA" w:rsidRDefault="004D08B0" w:rsidP="00D110D3">
      <w:pPr>
        <w:pStyle w:val="af0"/>
      </w:pPr>
      <w:r>
        <w:pict>
          <v:shape id="_x0000_i1553" type="#_x0000_t75" style="width:173.25pt;height:17.25pt" fillcolor="window">
            <v:imagedata r:id="rId377" o:title=""/>
          </v:shape>
        </w:pict>
      </w:r>
    </w:p>
    <w:p w:rsidR="004A11FA" w:rsidRDefault="00022B08" w:rsidP="00D110D3">
      <w:pPr>
        <w:pStyle w:val="af0"/>
      </w:pPr>
      <w:r w:rsidRPr="004A11FA">
        <w:t>1,2 &gt; 0,642 Ом</w:t>
      </w:r>
    </w:p>
    <w:p w:rsidR="002F2D7D" w:rsidRDefault="002F2D7D" w:rsidP="00D110D3">
      <w:pPr>
        <w:pStyle w:val="af0"/>
      </w:pPr>
    </w:p>
    <w:p w:rsidR="004A11FA" w:rsidRDefault="00886530" w:rsidP="00D110D3">
      <w:pPr>
        <w:pStyle w:val="af0"/>
      </w:pPr>
      <w:r w:rsidRPr="004A11FA">
        <w:t>Фидер КС:</w:t>
      </w:r>
    </w:p>
    <w:p w:rsidR="004A11FA" w:rsidRDefault="00886530" w:rsidP="00D110D3">
      <w:pPr>
        <w:pStyle w:val="af0"/>
      </w:pPr>
      <w:r w:rsidRPr="004A11FA">
        <w:t>Тип ТТ: ТВ – 35– 400/5</w:t>
      </w:r>
    </w:p>
    <w:p w:rsidR="00886530" w:rsidRPr="004A11FA" w:rsidRDefault="00886530" w:rsidP="00D110D3">
      <w:pPr>
        <w:pStyle w:val="af0"/>
      </w:pPr>
      <w:r w:rsidRPr="004A11FA">
        <w:t>1.</w:t>
      </w:r>
      <w:r w:rsidR="004A11FA">
        <w:t xml:space="preserve"> </w:t>
      </w:r>
      <w:r w:rsidRPr="004A11FA">
        <w:t>на соответствие классу точности для номинальной нагрузки:</w:t>
      </w:r>
    </w:p>
    <w:p w:rsidR="00886530" w:rsidRPr="004A11FA" w:rsidRDefault="004D08B0" w:rsidP="00D110D3">
      <w:pPr>
        <w:pStyle w:val="af0"/>
      </w:pPr>
      <w:r>
        <w:pict>
          <v:shape id="_x0000_i1554" type="#_x0000_t75" style="width:48.75pt;height:18pt" fillcolor="window">
            <v:imagedata r:id="rId337" o:title=""/>
          </v:shape>
        </w:pict>
      </w:r>
    </w:p>
    <w:p w:rsidR="00886530" w:rsidRPr="004A11FA" w:rsidRDefault="00886530" w:rsidP="00D110D3">
      <w:pPr>
        <w:pStyle w:val="af0"/>
      </w:pPr>
      <w:r w:rsidRPr="004A11FA">
        <w:t xml:space="preserve">Класс точности: 0,5 </w:t>
      </w:r>
      <w:r w:rsidR="004D08B0">
        <w:pict>
          <v:shape id="_x0000_i1555" type="#_x0000_t75" style="width:58.5pt;height:18pt" fillcolor="window">
            <v:imagedata r:id="rId378" o:title=""/>
          </v:shape>
        </w:pict>
      </w:r>
    </w:p>
    <w:p w:rsidR="004A11FA" w:rsidRDefault="00886530" w:rsidP="00D110D3">
      <w:pPr>
        <w:pStyle w:val="af0"/>
      </w:pPr>
      <w:r w:rsidRPr="004A11FA">
        <w:t xml:space="preserve">Амперметр Э8021: </w:t>
      </w:r>
      <w:r w:rsidR="004D08B0">
        <w:pict>
          <v:shape id="_x0000_i1556" type="#_x0000_t75" style="width:59.25pt;height:15.75pt" fillcolor="window">
            <v:imagedata r:id="rId357" o:title=""/>
          </v:shape>
        </w:pict>
      </w:r>
    </w:p>
    <w:p w:rsidR="002F2D7D" w:rsidRDefault="002F2D7D" w:rsidP="00D110D3">
      <w:pPr>
        <w:pStyle w:val="af0"/>
      </w:pPr>
    </w:p>
    <w:p w:rsidR="00886530" w:rsidRPr="004A11FA" w:rsidRDefault="004D08B0" w:rsidP="00D110D3">
      <w:pPr>
        <w:pStyle w:val="af0"/>
      </w:pPr>
      <w:r>
        <w:pict>
          <v:shape id="_x0000_i1557" type="#_x0000_t75" style="width:74.25pt;height:18.75pt" fillcolor="window">
            <v:imagedata r:id="rId358" o:title=""/>
          </v:shape>
        </w:pict>
      </w:r>
    </w:p>
    <w:p w:rsidR="00886530" w:rsidRPr="004A11FA" w:rsidRDefault="004D08B0" w:rsidP="00D110D3">
      <w:pPr>
        <w:pStyle w:val="af0"/>
      </w:pPr>
      <w:r>
        <w:pict>
          <v:shape id="_x0000_i1558" type="#_x0000_t75" style="width:57pt;height:18.75pt" fillcolor="window">
            <v:imagedata r:id="rId371" o:title=""/>
          </v:shape>
        </w:pict>
      </w:r>
    </w:p>
    <w:p w:rsidR="00886530" w:rsidRPr="004A11FA" w:rsidRDefault="004D08B0" w:rsidP="00D110D3">
      <w:pPr>
        <w:pStyle w:val="af0"/>
      </w:pPr>
      <w:r>
        <w:pict>
          <v:shape id="_x0000_i1559" type="#_x0000_t75" style="width:166.5pt;height:30.75pt" fillcolor="window">
            <v:imagedata r:id="rId372" o:title=""/>
          </v:shape>
        </w:pict>
      </w:r>
    </w:p>
    <w:p w:rsidR="00886530" w:rsidRPr="004A11FA" w:rsidRDefault="004D08B0" w:rsidP="00D110D3">
      <w:pPr>
        <w:pStyle w:val="af0"/>
      </w:pPr>
      <w:r>
        <w:pict>
          <v:shape id="_x0000_i1560" type="#_x0000_t75" style="width:62.25pt;height:17.25pt" fillcolor="window">
            <v:imagedata r:id="rId361" o:title=""/>
          </v:shape>
        </w:pict>
      </w:r>
    </w:p>
    <w:p w:rsidR="00886530" w:rsidRPr="004A11FA" w:rsidRDefault="004D08B0" w:rsidP="00D110D3">
      <w:pPr>
        <w:pStyle w:val="af0"/>
      </w:pPr>
      <w:r>
        <w:pict>
          <v:shape id="_x0000_i1561" type="#_x0000_t75" style="width:161.25pt;height:17.25pt" fillcolor="window">
            <v:imagedata r:id="rId373" o:title=""/>
          </v:shape>
        </w:pict>
      </w:r>
    </w:p>
    <w:p w:rsidR="004A11FA" w:rsidRDefault="00886530" w:rsidP="00D110D3">
      <w:pPr>
        <w:pStyle w:val="af0"/>
      </w:pPr>
      <w:r w:rsidRPr="004A11FA">
        <w:t>1 &gt; 0,64 Ом</w:t>
      </w:r>
    </w:p>
    <w:p w:rsidR="004A11FA" w:rsidRDefault="002F2D7D" w:rsidP="00D110D3">
      <w:pPr>
        <w:pStyle w:val="af0"/>
      </w:pPr>
      <w:r>
        <w:br w:type="page"/>
      </w:r>
      <w:r w:rsidR="00886530" w:rsidRPr="004A11FA">
        <w:t>Фидер ДПР, ТСН:</w:t>
      </w:r>
    </w:p>
    <w:p w:rsidR="004A11FA" w:rsidRDefault="00886530" w:rsidP="00D110D3">
      <w:pPr>
        <w:pStyle w:val="af0"/>
      </w:pPr>
      <w:r w:rsidRPr="004A11FA">
        <w:t>Тип ТТ: ТВ – 35– 400/5</w:t>
      </w:r>
    </w:p>
    <w:p w:rsidR="00886530" w:rsidRPr="004A11FA" w:rsidRDefault="00886530" w:rsidP="00D110D3">
      <w:pPr>
        <w:pStyle w:val="af0"/>
      </w:pPr>
      <w:r w:rsidRPr="004A11FA">
        <w:t>1.</w:t>
      </w:r>
      <w:r w:rsidR="004A11FA">
        <w:t xml:space="preserve"> </w:t>
      </w:r>
      <w:r w:rsidRPr="004A11FA">
        <w:t>на соответствие классу точности для номинальной нагрузки:</w:t>
      </w:r>
      <w:r w:rsidR="00A65636">
        <w:t xml:space="preserve"> </w:t>
      </w:r>
      <w:r w:rsidR="004D08B0">
        <w:pict>
          <v:shape id="_x0000_i1562" type="#_x0000_t75" style="width:48.75pt;height:18pt" fillcolor="window">
            <v:imagedata r:id="rId337" o:title=""/>
          </v:shape>
        </w:pict>
      </w:r>
    </w:p>
    <w:p w:rsidR="00886530" w:rsidRPr="004A11FA" w:rsidRDefault="00886530" w:rsidP="00D110D3">
      <w:pPr>
        <w:pStyle w:val="af0"/>
      </w:pPr>
      <w:r w:rsidRPr="004A11FA">
        <w:t xml:space="preserve">Класс точности: 0,5 </w:t>
      </w:r>
      <w:r w:rsidR="004D08B0">
        <w:pict>
          <v:shape id="_x0000_i1563" type="#_x0000_t75" style="width:58.5pt;height:18pt" fillcolor="window">
            <v:imagedata r:id="rId379" o:title=""/>
          </v:shape>
        </w:pict>
      </w:r>
    </w:p>
    <w:p w:rsidR="004A11FA" w:rsidRDefault="00886530" w:rsidP="00D110D3">
      <w:pPr>
        <w:pStyle w:val="af0"/>
      </w:pPr>
      <w:r w:rsidRPr="004A11FA">
        <w:t xml:space="preserve">Амперметр Э8021: </w:t>
      </w:r>
      <w:r w:rsidR="004D08B0">
        <w:pict>
          <v:shape id="_x0000_i1564" type="#_x0000_t75" style="width:59.25pt;height:15.75pt" fillcolor="window">
            <v:imagedata r:id="rId364" o:title=""/>
          </v:shape>
        </w:pict>
      </w:r>
    </w:p>
    <w:p w:rsidR="004A11FA" w:rsidRDefault="00886530" w:rsidP="00D110D3">
      <w:pPr>
        <w:pStyle w:val="af0"/>
      </w:pPr>
      <w:r w:rsidRPr="004A11FA">
        <w:t xml:space="preserve">Счетчик учета электроэнергии: Альфа: </w:t>
      </w:r>
      <w:r w:rsidR="004D08B0">
        <w:pict>
          <v:shape id="_x0000_i1565" type="#_x0000_t75" style="width:65.25pt;height:15.75pt" fillcolor="window">
            <v:imagedata r:id="rId365" o:title=""/>
          </v:shape>
        </w:pict>
      </w:r>
    </w:p>
    <w:p w:rsidR="002F2D7D" w:rsidRDefault="002F2D7D" w:rsidP="00D110D3">
      <w:pPr>
        <w:pStyle w:val="af0"/>
      </w:pPr>
    </w:p>
    <w:p w:rsidR="00886530" w:rsidRPr="004A11FA" w:rsidRDefault="004D08B0" w:rsidP="00D110D3">
      <w:pPr>
        <w:pStyle w:val="af0"/>
      </w:pPr>
      <w:r>
        <w:pict>
          <v:shape id="_x0000_i1566" type="#_x0000_t75" style="width:150.75pt;height:18.75pt" fillcolor="window">
            <v:imagedata r:id="rId366" o:title=""/>
          </v:shape>
        </w:pict>
      </w:r>
    </w:p>
    <w:p w:rsidR="00886530" w:rsidRPr="004A11FA" w:rsidRDefault="004D08B0" w:rsidP="00D110D3">
      <w:pPr>
        <w:pStyle w:val="af0"/>
      </w:pPr>
      <w:r>
        <w:pict>
          <v:shape id="_x0000_i1567" type="#_x0000_t75" style="width:57pt;height:18.75pt" fillcolor="window">
            <v:imagedata r:id="rId375" o:title=""/>
          </v:shape>
        </w:pict>
      </w:r>
    </w:p>
    <w:p w:rsidR="00886530" w:rsidRPr="004A11FA" w:rsidRDefault="004D08B0" w:rsidP="00D110D3">
      <w:pPr>
        <w:pStyle w:val="af0"/>
      </w:pPr>
      <w:r>
        <w:pict>
          <v:shape id="_x0000_i1568" type="#_x0000_t75" style="width:166.5pt;height:30.75pt" fillcolor="window">
            <v:imagedata r:id="rId376" o:title=""/>
          </v:shape>
        </w:pict>
      </w:r>
    </w:p>
    <w:p w:rsidR="00886530" w:rsidRPr="004A11FA" w:rsidRDefault="004D08B0" w:rsidP="00D110D3">
      <w:pPr>
        <w:pStyle w:val="af0"/>
      </w:pPr>
      <w:r>
        <w:pict>
          <v:shape id="_x0000_i1569" type="#_x0000_t75" style="width:62.25pt;height:17.25pt" fillcolor="window">
            <v:imagedata r:id="rId361" o:title=""/>
          </v:shape>
        </w:pict>
      </w:r>
    </w:p>
    <w:p w:rsidR="00886530" w:rsidRPr="004A11FA" w:rsidRDefault="004D08B0" w:rsidP="00D110D3">
      <w:pPr>
        <w:pStyle w:val="af0"/>
      </w:pPr>
      <w:r>
        <w:pict>
          <v:shape id="_x0000_i1570" type="#_x0000_t75" style="width:173.25pt;height:17.25pt" fillcolor="window">
            <v:imagedata r:id="rId377" o:title=""/>
          </v:shape>
        </w:pict>
      </w:r>
    </w:p>
    <w:p w:rsidR="004A11FA" w:rsidRDefault="00886530" w:rsidP="00D110D3">
      <w:pPr>
        <w:pStyle w:val="af0"/>
      </w:pPr>
      <w:r w:rsidRPr="004A11FA">
        <w:t>1 &gt; 0,642 Ом</w:t>
      </w:r>
    </w:p>
    <w:p w:rsidR="004A11FA" w:rsidRDefault="00886530" w:rsidP="00D110D3">
      <w:pPr>
        <w:pStyle w:val="af0"/>
      </w:pPr>
      <w:r w:rsidRPr="004A11FA">
        <w:t>РУ-10 кВ</w:t>
      </w:r>
    </w:p>
    <w:p w:rsidR="002F2D7D" w:rsidRDefault="002F2D7D" w:rsidP="00D110D3">
      <w:pPr>
        <w:pStyle w:val="af0"/>
      </w:pPr>
    </w:p>
    <w:p w:rsidR="004A11FA" w:rsidRDefault="001D3DFB" w:rsidP="00D110D3">
      <w:pPr>
        <w:pStyle w:val="af0"/>
      </w:pPr>
      <w:r w:rsidRPr="004A11FA">
        <w:t>Ввод</w:t>
      </w:r>
      <w:r w:rsidR="00BF02F7" w:rsidRPr="004A11FA">
        <w:t xml:space="preserve"> НН районного трансформатора:</w:t>
      </w:r>
    </w:p>
    <w:p w:rsidR="004A11FA" w:rsidRDefault="00BF02F7" w:rsidP="00D110D3">
      <w:pPr>
        <w:pStyle w:val="af0"/>
      </w:pPr>
      <w:r w:rsidRPr="004A11FA">
        <w:t>Ти</w:t>
      </w:r>
      <w:r w:rsidR="00886530" w:rsidRPr="004A11FA">
        <w:t xml:space="preserve">п ТТ: </w:t>
      </w:r>
      <w:r w:rsidR="006A2890" w:rsidRPr="004A11FA">
        <w:t>GDS</w:t>
      </w:r>
      <w:r w:rsidRPr="004A11FA">
        <w:t xml:space="preserve"> – </w:t>
      </w:r>
      <w:r w:rsidR="00915DAC" w:rsidRPr="004A11FA">
        <w:t>10</w:t>
      </w:r>
      <w:r w:rsidRPr="004A11FA">
        <w:t xml:space="preserve"> – </w:t>
      </w:r>
      <w:r w:rsidR="00915DAC" w:rsidRPr="004A11FA">
        <w:t>15</w:t>
      </w:r>
      <w:r w:rsidRPr="004A11FA">
        <w:t>00/5</w:t>
      </w:r>
    </w:p>
    <w:p w:rsidR="006A2890" w:rsidRPr="004A11FA" w:rsidRDefault="006A2890" w:rsidP="00D110D3">
      <w:pPr>
        <w:pStyle w:val="af0"/>
      </w:pPr>
      <w:r w:rsidRPr="004A11FA">
        <w:t>1. на электродинамическую стойкость:</w:t>
      </w:r>
      <w:r w:rsidR="00A65636">
        <w:t xml:space="preserve"> </w:t>
      </w:r>
      <w:r w:rsidR="004D08B0">
        <w:pict>
          <v:shape id="_x0000_i1571" type="#_x0000_t75" style="width:48pt;height:18.75pt" fillcolor="window">
            <v:imagedata r:id="rId330" o:title=""/>
          </v:shape>
        </w:pict>
      </w:r>
    </w:p>
    <w:p w:rsidR="006A2890" w:rsidRPr="004A11FA" w:rsidRDefault="00134C0B" w:rsidP="00D110D3">
      <w:pPr>
        <w:pStyle w:val="af0"/>
      </w:pPr>
      <w:r w:rsidRPr="004A11FA">
        <w:t>13,215</w:t>
      </w:r>
      <w:r w:rsidR="006A2890" w:rsidRPr="004A11FA">
        <w:t xml:space="preserve"> &lt; 300 кА</w:t>
      </w:r>
    </w:p>
    <w:p w:rsidR="006A2890" w:rsidRPr="004A11FA" w:rsidRDefault="006A2890" w:rsidP="00D110D3">
      <w:pPr>
        <w:pStyle w:val="af0"/>
      </w:pPr>
      <w:r w:rsidRPr="004A11FA">
        <w:t>2. проверка на термическую стойкость:</w:t>
      </w:r>
      <w:r w:rsidR="00A65636">
        <w:t xml:space="preserve"> </w:t>
      </w:r>
      <w:r w:rsidR="004D08B0">
        <w:pict>
          <v:shape id="_x0000_i1572" type="#_x0000_t75" style="width:41.25pt;height:18pt" fillcolor="window">
            <v:imagedata r:id="rId333" o:title=""/>
          </v:shape>
        </w:pict>
      </w:r>
    </w:p>
    <w:p w:rsidR="00A65636" w:rsidRDefault="00A65636" w:rsidP="00D110D3">
      <w:pPr>
        <w:pStyle w:val="af0"/>
      </w:pPr>
    </w:p>
    <w:p w:rsidR="006A2890" w:rsidRPr="004A11FA" w:rsidRDefault="004D08B0" w:rsidP="00D110D3">
      <w:pPr>
        <w:pStyle w:val="af0"/>
      </w:pPr>
      <w:r>
        <w:pict>
          <v:shape id="_x0000_i1573" type="#_x0000_t75" style="width:54.75pt;height:18.75pt" fillcolor="window">
            <v:imagedata r:id="rId354" o:title=""/>
          </v:shape>
        </w:pict>
      </w:r>
    </w:p>
    <w:p w:rsidR="006A2890" w:rsidRPr="004A11FA" w:rsidRDefault="004D08B0" w:rsidP="00D110D3">
      <w:pPr>
        <w:pStyle w:val="af0"/>
      </w:pPr>
      <w:r>
        <w:pict>
          <v:shape id="_x0000_i1574" type="#_x0000_t75" style="width:135pt;height:20.25pt" fillcolor="window">
            <v:imagedata r:id="rId380" o:title=""/>
          </v:shape>
        </w:pict>
      </w:r>
    </w:p>
    <w:p w:rsidR="004A11FA" w:rsidRDefault="00FF24A2" w:rsidP="00D110D3">
      <w:pPr>
        <w:pStyle w:val="af0"/>
      </w:pPr>
      <w:r w:rsidRPr="004A11FA">
        <w:t>31,141</w:t>
      </w:r>
      <w:r w:rsidR="006A2890" w:rsidRPr="004A11FA">
        <w:t xml:space="preserve"> &lt; </w:t>
      </w:r>
      <w:r w:rsidRPr="004A11FA">
        <w:t>14400</w:t>
      </w:r>
      <w:r w:rsidR="006A2890" w:rsidRPr="004A11FA">
        <w:t xml:space="preserve"> кА2с</w:t>
      </w:r>
    </w:p>
    <w:p w:rsidR="002F2D7D" w:rsidRDefault="002F2D7D" w:rsidP="00D110D3">
      <w:pPr>
        <w:pStyle w:val="af0"/>
      </w:pPr>
    </w:p>
    <w:p w:rsidR="006A2890" w:rsidRPr="004A11FA" w:rsidRDefault="006A2890" w:rsidP="00D110D3">
      <w:pPr>
        <w:pStyle w:val="af0"/>
      </w:pPr>
      <w:r w:rsidRPr="004A11FA">
        <w:t>3.</w:t>
      </w:r>
      <w:r w:rsidR="004A11FA">
        <w:t xml:space="preserve"> </w:t>
      </w:r>
      <w:r w:rsidRPr="004A11FA">
        <w:t>на соответствие классу точности для номинальной нагрузки:</w:t>
      </w:r>
      <w:r w:rsidR="00A65636">
        <w:t xml:space="preserve"> </w:t>
      </w:r>
      <w:r w:rsidR="004D08B0">
        <w:pict>
          <v:shape id="_x0000_i1575" type="#_x0000_t75" style="width:48.75pt;height:18pt" fillcolor="window">
            <v:imagedata r:id="rId337" o:title=""/>
          </v:shape>
        </w:pict>
      </w:r>
    </w:p>
    <w:p w:rsidR="006A2890" w:rsidRPr="004A11FA" w:rsidRDefault="006A2890" w:rsidP="00D110D3">
      <w:pPr>
        <w:pStyle w:val="af0"/>
      </w:pPr>
      <w:r w:rsidRPr="004A11FA">
        <w:t xml:space="preserve">Класс точности: 0,5 </w:t>
      </w:r>
      <w:r w:rsidR="004D08B0">
        <w:pict>
          <v:shape id="_x0000_i1576" type="#_x0000_t75" style="width:70.5pt;height:18pt" fillcolor="window">
            <v:imagedata r:id="rId381" o:title=""/>
          </v:shape>
        </w:pict>
      </w:r>
    </w:p>
    <w:p w:rsidR="006A2890" w:rsidRPr="004A11FA" w:rsidRDefault="006A2890" w:rsidP="00D110D3">
      <w:pPr>
        <w:pStyle w:val="af0"/>
      </w:pPr>
      <w:r w:rsidRPr="004A11FA">
        <w:t xml:space="preserve">Амперметр Э8021: </w:t>
      </w:r>
      <w:r w:rsidR="004D08B0">
        <w:pict>
          <v:shape id="_x0000_i1577" type="#_x0000_t75" style="width:59.25pt;height:15.75pt" fillcolor="window">
            <v:imagedata r:id="rId357" o:title=""/>
          </v:shape>
        </w:pict>
      </w:r>
    </w:p>
    <w:p w:rsidR="004A11FA" w:rsidRDefault="00FF24A2" w:rsidP="00D110D3">
      <w:pPr>
        <w:pStyle w:val="af0"/>
      </w:pPr>
      <w:r w:rsidRPr="004A11FA">
        <w:t xml:space="preserve">Счетчик учета электроэнергии: Альфа: </w:t>
      </w:r>
      <w:r w:rsidR="004D08B0">
        <w:pict>
          <v:shape id="_x0000_i1578" type="#_x0000_t75" style="width:65.25pt;height:15.75pt" fillcolor="window">
            <v:imagedata r:id="rId365" o:title=""/>
          </v:shape>
        </w:pict>
      </w:r>
    </w:p>
    <w:p w:rsidR="002F2D7D" w:rsidRDefault="002F2D7D" w:rsidP="00D110D3">
      <w:pPr>
        <w:pStyle w:val="af0"/>
      </w:pPr>
    </w:p>
    <w:p w:rsidR="00FF24A2" w:rsidRPr="004A11FA" w:rsidRDefault="004D08B0" w:rsidP="00D110D3">
      <w:pPr>
        <w:pStyle w:val="af0"/>
      </w:pPr>
      <w:r>
        <w:pict>
          <v:shape id="_x0000_i1579" type="#_x0000_t75" style="width:150.75pt;height:18.75pt" fillcolor="window">
            <v:imagedata r:id="rId366" o:title=""/>
          </v:shape>
        </w:pict>
      </w:r>
    </w:p>
    <w:p w:rsidR="00FF24A2" w:rsidRPr="004A11FA" w:rsidRDefault="004D08B0" w:rsidP="00D110D3">
      <w:pPr>
        <w:pStyle w:val="af0"/>
      </w:pPr>
      <w:r>
        <w:pict>
          <v:shape id="_x0000_i1580" type="#_x0000_t75" style="width:51pt;height:18.75pt" fillcolor="window">
            <v:imagedata r:id="rId382" o:title=""/>
          </v:shape>
        </w:pict>
      </w:r>
    </w:p>
    <w:p w:rsidR="00FF24A2" w:rsidRPr="004A11FA" w:rsidRDefault="004D08B0" w:rsidP="00D110D3">
      <w:pPr>
        <w:pStyle w:val="af0"/>
      </w:pPr>
      <w:r>
        <w:pict>
          <v:shape id="_x0000_i1581" type="#_x0000_t75" style="width:172.5pt;height:30.75pt" fillcolor="window">
            <v:imagedata r:id="rId383" o:title=""/>
          </v:shape>
        </w:pict>
      </w:r>
    </w:p>
    <w:p w:rsidR="00FF24A2" w:rsidRPr="004A11FA" w:rsidRDefault="004D08B0" w:rsidP="00D110D3">
      <w:pPr>
        <w:pStyle w:val="af0"/>
      </w:pPr>
      <w:r>
        <w:pict>
          <v:shape id="_x0000_i1582" type="#_x0000_t75" style="width:62.25pt;height:17.25pt" fillcolor="window">
            <v:imagedata r:id="rId361" o:title=""/>
          </v:shape>
        </w:pict>
      </w:r>
    </w:p>
    <w:p w:rsidR="00FF24A2" w:rsidRPr="004A11FA" w:rsidRDefault="004D08B0" w:rsidP="00D110D3">
      <w:pPr>
        <w:pStyle w:val="af0"/>
      </w:pPr>
      <w:r>
        <w:pict>
          <v:shape id="_x0000_i1583" type="#_x0000_t75" style="width:177.75pt;height:17.25pt" fillcolor="window">
            <v:imagedata r:id="rId384" o:title=""/>
          </v:shape>
        </w:pict>
      </w:r>
    </w:p>
    <w:p w:rsidR="004A11FA" w:rsidRDefault="006A0B92" w:rsidP="00D110D3">
      <w:pPr>
        <w:pStyle w:val="af0"/>
      </w:pPr>
      <w:r w:rsidRPr="004A11FA">
        <w:t>0,2</w:t>
      </w:r>
      <w:r w:rsidR="00FF24A2" w:rsidRPr="004A11FA">
        <w:t>&gt; 0,</w:t>
      </w:r>
      <w:r w:rsidRPr="004A11FA">
        <w:t>155</w:t>
      </w:r>
      <w:r w:rsidR="00FF24A2" w:rsidRPr="004A11FA">
        <w:t xml:space="preserve"> Ом</w:t>
      </w:r>
    </w:p>
    <w:p w:rsidR="002F2D7D" w:rsidRDefault="002F2D7D" w:rsidP="00D110D3">
      <w:pPr>
        <w:pStyle w:val="af0"/>
      </w:pPr>
    </w:p>
    <w:p w:rsidR="004A11FA" w:rsidRDefault="006A0B92" w:rsidP="00D110D3">
      <w:pPr>
        <w:pStyle w:val="af0"/>
      </w:pPr>
      <w:r w:rsidRPr="004A11FA">
        <w:t>Секционный выключатель:</w:t>
      </w:r>
    </w:p>
    <w:p w:rsidR="004A11FA" w:rsidRDefault="006A0B92" w:rsidP="00D110D3">
      <w:pPr>
        <w:pStyle w:val="af0"/>
      </w:pPr>
      <w:r w:rsidRPr="004A11FA">
        <w:t>Тип ТТ: GDS – 10 – 1500/5</w:t>
      </w:r>
    </w:p>
    <w:p w:rsidR="006A0B92" w:rsidRPr="004A11FA" w:rsidRDefault="006A0B92" w:rsidP="00D110D3">
      <w:pPr>
        <w:pStyle w:val="af0"/>
      </w:pPr>
      <w:r w:rsidRPr="004A11FA">
        <w:t>1. на электродинамическую стойкость:</w:t>
      </w:r>
      <w:r w:rsidR="00A65636">
        <w:t xml:space="preserve"> </w:t>
      </w:r>
      <w:r w:rsidR="004D08B0">
        <w:pict>
          <v:shape id="_x0000_i1584" type="#_x0000_t75" style="width:48pt;height:18.75pt" fillcolor="window">
            <v:imagedata r:id="rId330" o:title=""/>
          </v:shape>
        </w:pict>
      </w:r>
    </w:p>
    <w:p w:rsidR="006A0B92" w:rsidRPr="004A11FA" w:rsidRDefault="006A0B92" w:rsidP="00D110D3">
      <w:pPr>
        <w:pStyle w:val="af0"/>
      </w:pPr>
      <w:r w:rsidRPr="004A11FA">
        <w:t>13,215 &lt; 300 кА</w:t>
      </w:r>
    </w:p>
    <w:p w:rsidR="006A0B92" w:rsidRPr="004A11FA" w:rsidRDefault="006A0B92" w:rsidP="00D110D3">
      <w:pPr>
        <w:pStyle w:val="af0"/>
      </w:pPr>
      <w:r w:rsidRPr="004A11FA">
        <w:t>2. проверка на термическую стойкость:</w:t>
      </w:r>
      <w:r w:rsidR="00A65636">
        <w:t xml:space="preserve"> </w:t>
      </w:r>
      <w:r w:rsidR="004D08B0">
        <w:pict>
          <v:shape id="_x0000_i1585" type="#_x0000_t75" style="width:41.25pt;height:18pt" fillcolor="window">
            <v:imagedata r:id="rId333" o:title=""/>
          </v:shape>
        </w:pict>
      </w:r>
    </w:p>
    <w:p w:rsidR="00A65636" w:rsidRDefault="00A65636" w:rsidP="00D110D3">
      <w:pPr>
        <w:pStyle w:val="af0"/>
      </w:pPr>
    </w:p>
    <w:p w:rsidR="006A0B92" w:rsidRPr="004A11FA" w:rsidRDefault="004D08B0" w:rsidP="00D110D3">
      <w:pPr>
        <w:pStyle w:val="af0"/>
      </w:pPr>
      <w:r>
        <w:pict>
          <v:shape id="_x0000_i1586" type="#_x0000_t75" style="width:54.75pt;height:18.75pt" fillcolor="window">
            <v:imagedata r:id="rId354" o:title=""/>
          </v:shape>
        </w:pict>
      </w:r>
    </w:p>
    <w:p w:rsidR="006A0B92" w:rsidRPr="004A11FA" w:rsidRDefault="004D08B0" w:rsidP="00D110D3">
      <w:pPr>
        <w:pStyle w:val="af0"/>
      </w:pPr>
      <w:r>
        <w:pict>
          <v:shape id="_x0000_i1587" type="#_x0000_t75" style="width:135pt;height:20.25pt" fillcolor="window">
            <v:imagedata r:id="rId380" o:title=""/>
          </v:shape>
        </w:pict>
      </w:r>
    </w:p>
    <w:p w:rsidR="004A11FA" w:rsidRDefault="006A0B92" w:rsidP="00D110D3">
      <w:pPr>
        <w:pStyle w:val="af0"/>
      </w:pPr>
      <w:r w:rsidRPr="004A11FA">
        <w:t>31,141 &lt; 14400 кА2с</w:t>
      </w:r>
    </w:p>
    <w:p w:rsidR="002F2D7D" w:rsidRDefault="002F2D7D" w:rsidP="00D110D3">
      <w:pPr>
        <w:pStyle w:val="af0"/>
      </w:pPr>
    </w:p>
    <w:p w:rsidR="006A0B92" w:rsidRPr="004A11FA" w:rsidRDefault="006A0B92" w:rsidP="00D110D3">
      <w:pPr>
        <w:pStyle w:val="af0"/>
      </w:pPr>
      <w:r w:rsidRPr="004A11FA">
        <w:t>3.</w:t>
      </w:r>
      <w:r w:rsidR="004A11FA">
        <w:t xml:space="preserve"> </w:t>
      </w:r>
      <w:r w:rsidRPr="004A11FA">
        <w:t>на соответствие классу точности для номинальной нагрузки:</w:t>
      </w:r>
      <w:r w:rsidR="00A65636">
        <w:t xml:space="preserve"> </w:t>
      </w:r>
      <w:r w:rsidR="004D08B0">
        <w:pict>
          <v:shape id="_x0000_i1588" type="#_x0000_t75" style="width:48.75pt;height:18pt" fillcolor="window">
            <v:imagedata r:id="rId337" o:title=""/>
          </v:shape>
        </w:pict>
      </w:r>
    </w:p>
    <w:p w:rsidR="006A0B92" w:rsidRPr="004A11FA" w:rsidRDefault="006A0B92" w:rsidP="00D110D3">
      <w:pPr>
        <w:pStyle w:val="af0"/>
      </w:pPr>
      <w:r w:rsidRPr="004A11FA">
        <w:t xml:space="preserve">Класс точности: 0,5 </w:t>
      </w:r>
      <w:r w:rsidR="004D08B0">
        <w:pict>
          <v:shape id="_x0000_i1589" type="#_x0000_t75" style="width:70.5pt;height:18pt" fillcolor="window">
            <v:imagedata r:id="rId381" o:title=""/>
          </v:shape>
        </w:pict>
      </w:r>
    </w:p>
    <w:p w:rsidR="004A11FA" w:rsidRDefault="006A0B92" w:rsidP="00D110D3">
      <w:pPr>
        <w:pStyle w:val="af0"/>
      </w:pPr>
      <w:r w:rsidRPr="004A11FA">
        <w:t xml:space="preserve">Амперметр Э8021: </w:t>
      </w:r>
      <w:r w:rsidR="004D08B0">
        <w:pict>
          <v:shape id="_x0000_i1590" type="#_x0000_t75" style="width:59.25pt;height:15.75pt" fillcolor="window">
            <v:imagedata r:id="rId357" o:title=""/>
          </v:shape>
        </w:pict>
      </w:r>
    </w:p>
    <w:p w:rsidR="002F2D7D" w:rsidRDefault="002F2D7D" w:rsidP="00D110D3">
      <w:pPr>
        <w:pStyle w:val="af0"/>
      </w:pPr>
    </w:p>
    <w:p w:rsidR="006A0B92" w:rsidRPr="004A11FA" w:rsidRDefault="004D08B0" w:rsidP="00D110D3">
      <w:pPr>
        <w:pStyle w:val="af0"/>
      </w:pPr>
      <w:r>
        <w:pict>
          <v:shape id="_x0000_i1591" type="#_x0000_t75" style="width:74.25pt;height:18.75pt" fillcolor="window">
            <v:imagedata r:id="rId385" o:title=""/>
          </v:shape>
        </w:pict>
      </w:r>
    </w:p>
    <w:p w:rsidR="006A0B92" w:rsidRPr="004A11FA" w:rsidRDefault="004D08B0" w:rsidP="00D110D3">
      <w:pPr>
        <w:pStyle w:val="af0"/>
      </w:pPr>
      <w:r>
        <w:pict>
          <v:shape id="_x0000_i1592" type="#_x0000_t75" style="width:51pt;height:18.75pt" fillcolor="window">
            <v:imagedata r:id="rId382" o:title=""/>
          </v:shape>
        </w:pict>
      </w:r>
    </w:p>
    <w:p w:rsidR="006A0B92" w:rsidRPr="004A11FA" w:rsidRDefault="004D08B0" w:rsidP="00D110D3">
      <w:pPr>
        <w:pStyle w:val="af0"/>
      </w:pPr>
      <w:r>
        <w:pict>
          <v:shape id="_x0000_i1593" type="#_x0000_t75" style="width:172.5pt;height:30.75pt" fillcolor="window">
            <v:imagedata r:id="rId383" o:title=""/>
          </v:shape>
        </w:pict>
      </w:r>
    </w:p>
    <w:p w:rsidR="006A0B92" w:rsidRPr="004A11FA" w:rsidRDefault="004D08B0" w:rsidP="00D110D3">
      <w:pPr>
        <w:pStyle w:val="af0"/>
      </w:pPr>
      <w:r>
        <w:pict>
          <v:shape id="_x0000_i1594" type="#_x0000_t75" style="width:62.25pt;height:17.25pt" fillcolor="window">
            <v:imagedata r:id="rId361" o:title=""/>
          </v:shape>
        </w:pict>
      </w:r>
    </w:p>
    <w:p w:rsidR="006A0B92" w:rsidRPr="004A11FA" w:rsidRDefault="004D08B0" w:rsidP="00D110D3">
      <w:pPr>
        <w:pStyle w:val="af0"/>
      </w:pPr>
      <w:r>
        <w:pict>
          <v:shape id="_x0000_i1595" type="#_x0000_t75" style="width:171.75pt;height:17.25pt" fillcolor="window">
            <v:imagedata r:id="rId386" o:title=""/>
          </v:shape>
        </w:pict>
      </w:r>
    </w:p>
    <w:p w:rsidR="004A11FA" w:rsidRDefault="006A0B92" w:rsidP="00D110D3">
      <w:pPr>
        <w:pStyle w:val="af0"/>
      </w:pPr>
      <w:r w:rsidRPr="004A11FA">
        <w:t>0,2&gt; 0,153 Ом</w:t>
      </w:r>
    </w:p>
    <w:p w:rsidR="002F2D7D" w:rsidRDefault="002F2D7D" w:rsidP="00D110D3">
      <w:pPr>
        <w:pStyle w:val="af0"/>
      </w:pPr>
    </w:p>
    <w:p w:rsidR="004A11FA" w:rsidRDefault="006A0B92" w:rsidP="00D110D3">
      <w:pPr>
        <w:pStyle w:val="af0"/>
      </w:pPr>
      <w:r w:rsidRPr="004A11FA">
        <w:t>Фидеры районных потребителей:</w:t>
      </w:r>
    </w:p>
    <w:p w:rsidR="004A11FA" w:rsidRDefault="006A0B92" w:rsidP="00D110D3">
      <w:pPr>
        <w:pStyle w:val="af0"/>
      </w:pPr>
      <w:r w:rsidRPr="004A11FA">
        <w:t>Тип ТТ: GDS – 10 – 150/5</w:t>
      </w:r>
    </w:p>
    <w:p w:rsidR="006A0B92" w:rsidRPr="004A11FA" w:rsidRDefault="006A0B92" w:rsidP="00D110D3">
      <w:pPr>
        <w:pStyle w:val="af0"/>
      </w:pPr>
      <w:r w:rsidRPr="004A11FA">
        <w:t>1. на электродинамическую стойкость:</w:t>
      </w:r>
      <w:r w:rsidR="00A65636">
        <w:t xml:space="preserve"> </w:t>
      </w:r>
      <w:r w:rsidR="004D08B0">
        <w:pict>
          <v:shape id="_x0000_i1596" type="#_x0000_t75" style="width:48pt;height:18.75pt" fillcolor="window">
            <v:imagedata r:id="rId330" o:title=""/>
          </v:shape>
        </w:pict>
      </w:r>
    </w:p>
    <w:p w:rsidR="002F2D7D" w:rsidRDefault="002F2D7D" w:rsidP="00D110D3">
      <w:pPr>
        <w:pStyle w:val="af0"/>
      </w:pPr>
    </w:p>
    <w:p w:rsidR="006A0B92" w:rsidRPr="004A11FA" w:rsidRDefault="006A0B92" w:rsidP="00D110D3">
      <w:pPr>
        <w:pStyle w:val="af0"/>
      </w:pPr>
      <w:r w:rsidRPr="004A11FA">
        <w:t>13,215 &lt; 300 кА</w:t>
      </w:r>
    </w:p>
    <w:p w:rsidR="002F2D7D" w:rsidRDefault="002F2D7D" w:rsidP="00D110D3">
      <w:pPr>
        <w:pStyle w:val="af0"/>
      </w:pPr>
    </w:p>
    <w:p w:rsidR="006A0B92" w:rsidRPr="004A11FA" w:rsidRDefault="006A0B92" w:rsidP="00D110D3">
      <w:pPr>
        <w:pStyle w:val="af0"/>
      </w:pPr>
      <w:r w:rsidRPr="004A11FA">
        <w:t>2. проверка на термическую стойкость:</w:t>
      </w:r>
      <w:r w:rsidR="00A65636">
        <w:t xml:space="preserve"> </w:t>
      </w:r>
      <w:r w:rsidR="004D08B0">
        <w:pict>
          <v:shape id="_x0000_i1597" type="#_x0000_t75" style="width:41.25pt;height:18pt" fillcolor="window">
            <v:imagedata r:id="rId333" o:title=""/>
          </v:shape>
        </w:pict>
      </w:r>
    </w:p>
    <w:p w:rsidR="00A65636" w:rsidRDefault="00A65636" w:rsidP="00D110D3">
      <w:pPr>
        <w:pStyle w:val="af0"/>
      </w:pPr>
    </w:p>
    <w:p w:rsidR="006A0B92" w:rsidRPr="004A11FA" w:rsidRDefault="004D08B0" w:rsidP="00D110D3">
      <w:pPr>
        <w:pStyle w:val="af0"/>
      </w:pPr>
      <w:r>
        <w:pict>
          <v:shape id="_x0000_i1598" type="#_x0000_t75" style="width:54.75pt;height:18.75pt" fillcolor="window">
            <v:imagedata r:id="rId354" o:title=""/>
          </v:shape>
        </w:pict>
      </w:r>
    </w:p>
    <w:p w:rsidR="006A0B92" w:rsidRPr="004A11FA" w:rsidRDefault="004D08B0" w:rsidP="00D110D3">
      <w:pPr>
        <w:pStyle w:val="af0"/>
      </w:pPr>
      <w:r>
        <w:pict>
          <v:shape id="_x0000_i1599" type="#_x0000_t75" style="width:135pt;height:20.25pt" fillcolor="window">
            <v:imagedata r:id="rId380" o:title=""/>
          </v:shape>
        </w:pict>
      </w:r>
    </w:p>
    <w:p w:rsidR="004A11FA" w:rsidRDefault="006A0B92" w:rsidP="00D110D3">
      <w:pPr>
        <w:pStyle w:val="af0"/>
      </w:pPr>
      <w:r w:rsidRPr="004A11FA">
        <w:t>16,382 &lt; 14400 кА2с</w:t>
      </w:r>
    </w:p>
    <w:p w:rsidR="002F2D7D" w:rsidRDefault="002F2D7D" w:rsidP="00D110D3">
      <w:pPr>
        <w:pStyle w:val="af0"/>
      </w:pPr>
    </w:p>
    <w:p w:rsidR="006A0B92" w:rsidRPr="004A11FA" w:rsidRDefault="006A0B92" w:rsidP="00D110D3">
      <w:pPr>
        <w:pStyle w:val="af0"/>
      </w:pPr>
      <w:r w:rsidRPr="004A11FA">
        <w:t>3.</w:t>
      </w:r>
      <w:r w:rsidR="004A11FA">
        <w:t xml:space="preserve"> </w:t>
      </w:r>
      <w:r w:rsidRPr="004A11FA">
        <w:t>на соответствие классу точности для номинальной нагрузки:</w:t>
      </w:r>
      <w:r w:rsidR="00A65636">
        <w:t xml:space="preserve"> </w:t>
      </w:r>
      <w:r w:rsidR="004D08B0">
        <w:pict>
          <v:shape id="_x0000_i1600" type="#_x0000_t75" style="width:48.75pt;height:18pt" fillcolor="window">
            <v:imagedata r:id="rId337" o:title=""/>
          </v:shape>
        </w:pict>
      </w:r>
    </w:p>
    <w:p w:rsidR="006A0B92" w:rsidRPr="004A11FA" w:rsidRDefault="006A0B92" w:rsidP="00D110D3">
      <w:pPr>
        <w:pStyle w:val="af0"/>
      </w:pPr>
      <w:r w:rsidRPr="004A11FA">
        <w:t xml:space="preserve">Класс точности: 0,5 </w:t>
      </w:r>
      <w:r w:rsidR="004D08B0">
        <w:pict>
          <v:shape id="_x0000_i1601" type="#_x0000_t75" style="width:70.5pt;height:18pt" fillcolor="window">
            <v:imagedata r:id="rId381" o:title=""/>
          </v:shape>
        </w:pict>
      </w:r>
    </w:p>
    <w:p w:rsidR="006A0B92" w:rsidRPr="004A11FA" w:rsidRDefault="006A0B92" w:rsidP="00D110D3">
      <w:pPr>
        <w:pStyle w:val="af0"/>
      </w:pPr>
      <w:r w:rsidRPr="004A11FA">
        <w:t xml:space="preserve">Амперметр Э8021: </w:t>
      </w:r>
      <w:r w:rsidR="004D08B0">
        <w:pict>
          <v:shape id="_x0000_i1602" type="#_x0000_t75" style="width:59.25pt;height:15.75pt" fillcolor="window">
            <v:imagedata r:id="rId357" o:title=""/>
          </v:shape>
        </w:pict>
      </w:r>
    </w:p>
    <w:p w:rsidR="004A11FA" w:rsidRDefault="006A0B92" w:rsidP="00D110D3">
      <w:pPr>
        <w:pStyle w:val="af0"/>
      </w:pPr>
      <w:r w:rsidRPr="004A11FA">
        <w:t xml:space="preserve">Счетчик учета электроэнергии: Альфа: </w:t>
      </w:r>
      <w:r w:rsidR="004D08B0">
        <w:pict>
          <v:shape id="_x0000_i1603" type="#_x0000_t75" style="width:65.25pt;height:15.75pt" fillcolor="window">
            <v:imagedata r:id="rId365" o:title=""/>
          </v:shape>
        </w:pict>
      </w:r>
    </w:p>
    <w:p w:rsidR="002F2D7D" w:rsidRDefault="002F2D7D" w:rsidP="00D110D3">
      <w:pPr>
        <w:pStyle w:val="af0"/>
      </w:pPr>
    </w:p>
    <w:p w:rsidR="006A0B92" w:rsidRPr="004A11FA" w:rsidRDefault="004D08B0" w:rsidP="00D110D3">
      <w:pPr>
        <w:pStyle w:val="af0"/>
      </w:pPr>
      <w:r>
        <w:pict>
          <v:shape id="_x0000_i1604" type="#_x0000_t75" style="width:150.75pt;height:18.75pt" fillcolor="window">
            <v:imagedata r:id="rId366" o:title=""/>
          </v:shape>
        </w:pict>
      </w:r>
    </w:p>
    <w:p w:rsidR="006A0B92" w:rsidRPr="004A11FA" w:rsidRDefault="004D08B0" w:rsidP="00D110D3">
      <w:pPr>
        <w:pStyle w:val="af0"/>
      </w:pPr>
      <w:r>
        <w:pict>
          <v:shape id="_x0000_i1605" type="#_x0000_t75" style="width:51pt;height:18.75pt" fillcolor="window">
            <v:imagedata r:id="rId382" o:title=""/>
          </v:shape>
        </w:pict>
      </w:r>
    </w:p>
    <w:p w:rsidR="006A0B92" w:rsidRPr="004A11FA" w:rsidRDefault="004D08B0" w:rsidP="00D110D3">
      <w:pPr>
        <w:pStyle w:val="af0"/>
      </w:pPr>
      <w:r>
        <w:pict>
          <v:shape id="_x0000_i1606" type="#_x0000_t75" style="width:172.5pt;height:30.75pt" fillcolor="window">
            <v:imagedata r:id="rId383" o:title=""/>
          </v:shape>
        </w:pict>
      </w:r>
    </w:p>
    <w:p w:rsidR="006A0B92" w:rsidRPr="004A11FA" w:rsidRDefault="004D08B0" w:rsidP="00D110D3">
      <w:pPr>
        <w:pStyle w:val="af0"/>
      </w:pPr>
      <w:r>
        <w:pict>
          <v:shape id="_x0000_i1607" type="#_x0000_t75" style="width:62.25pt;height:17.25pt" fillcolor="window">
            <v:imagedata r:id="rId361" o:title=""/>
          </v:shape>
        </w:pict>
      </w:r>
    </w:p>
    <w:p w:rsidR="006A0B92" w:rsidRPr="004A11FA" w:rsidRDefault="004D08B0" w:rsidP="00D110D3">
      <w:pPr>
        <w:pStyle w:val="af0"/>
      </w:pPr>
      <w:r>
        <w:pict>
          <v:shape id="_x0000_i1608" type="#_x0000_t75" style="width:177.75pt;height:17.25pt" fillcolor="window">
            <v:imagedata r:id="rId384" o:title=""/>
          </v:shape>
        </w:pict>
      </w:r>
    </w:p>
    <w:p w:rsidR="002D19AD" w:rsidRPr="004A11FA" w:rsidRDefault="006A0B92" w:rsidP="00D110D3">
      <w:pPr>
        <w:pStyle w:val="af0"/>
      </w:pPr>
      <w:r w:rsidRPr="004A11FA">
        <w:t>0,2&gt; 0,155 Ом</w:t>
      </w:r>
    </w:p>
    <w:p w:rsidR="004A11FA" w:rsidRDefault="00A65636" w:rsidP="00D110D3">
      <w:pPr>
        <w:pStyle w:val="af0"/>
      </w:pPr>
      <w:r>
        <w:br w:type="page"/>
      </w:r>
      <w:r w:rsidR="007E40EA" w:rsidRPr="004A11FA">
        <w:t>3.9</w:t>
      </w:r>
      <w:r>
        <w:t xml:space="preserve"> </w:t>
      </w:r>
      <w:r w:rsidR="00094006" w:rsidRPr="004A11FA">
        <w:t>Проверка</w:t>
      </w:r>
      <w:r w:rsidR="005E6728" w:rsidRPr="004A11FA">
        <w:t xml:space="preserve"> трансформаторов напряжения</w:t>
      </w:r>
    </w:p>
    <w:p w:rsidR="003B4B83" w:rsidRPr="004A11FA" w:rsidRDefault="003B4B83" w:rsidP="00D110D3">
      <w:pPr>
        <w:pStyle w:val="af0"/>
      </w:pPr>
    </w:p>
    <w:p w:rsidR="003D5684" w:rsidRPr="004A11FA" w:rsidRDefault="003D5684" w:rsidP="00D110D3">
      <w:pPr>
        <w:pStyle w:val="af0"/>
      </w:pPr>
      <w:r w:rsidRPr="004A11FA">
        <w:t>Тран</w:t>
      </w:r>
      <w:r w:rsidR="00094006" w:rsidRPr="004A11FA">
        <w:t>сформаторы напряжения проверяются</w:t>
      </w:r>
      <w:r w:rsidRPr="004A11FA">
        <w:t>:</w:t>
      </w:r>
    </w:p>
    <w:p w:rsidR="003D5684" w:rsidRPr="004A11FA" w:rsidRDefault="003D5684" w:rsidP="00D110D3">
      <w:pPr>
        <w:pStyle w:val="af0"/>
      </w:pPr>
      <w:r w:rsidRPr="004A11FA">
        <w:t>1. по номинальному напряжению установки:</w:t>
      </w:r>
      <w:r w:rsidR="00A65636">
        <w:t xml:space="preserve"> </w:t>
      </w:r>
      <w:r w:rsidR="004D08B0">
        <w:pict>
          <v:shape id="_x0000_i1609" type="#_x0000_t75" style="width:62.25pt;height:18.75pt" fillcolor="window">
            <v:imagedata r:id="rId387" o:title=""/>
          </v:shape>
        </w:pict>
      </w:r>
    </w:p>
    <w:p w:rsidR="003D5684" w:rsidRPr="004A11FA" w:rsidRDefault="003D5684" w:rsidP="00D110D3">
      <w:pPr>
        <w:pStyle w:val="af0"/>
      </w:pPr>
      <w:r w:rsidRPr="004A11FA">
        <w:t xml:space="preserve">2. по конструкции и схеме </w:t>
      </w:r>
      <w:r w:rsidR="00151BDB" w:rsidRPr="004A11FA">
        <w:t>соединения</w:t>
      </w:r>
      <w:r w:rsidRPr="004A11FA">
        <w:t xml:space="preserve"> обмоток;</w:t>
      </w:r>
    </w:p>
    <w:p w:rsidR="003D5684" w:rsidRPr="004A11FA" w:rsidRDefault="003D5684" w:rsidP="00D110D3">
      <w:pPr>
        <w:pStyle w:val="af0"/>
      </w:pPr>
      <w:r w:rsidRPr="004A11FA">
        <w:t>3. по классу точности;</w:t>
      </w:r>
    </w:p>
    <w:p w:rsidR="003D5684" w:rsidRPr="004A11FA" w:rsidRDefault="003D5684" w:rsidP="00D110D3">
      <w:pPr>
        <w:pStyle w:val="af0"/>
      </w:pPr>
      <w:r w:rsidRPr="004A11FA">
        <w:t>4. по нагрузке вторичных цепей:</w:t>
      </w:r>
      <w:r w:rsidR="00A65636">
        <w:t xml:space="preserve"> </w:t>
      </w:r>
      <w:r w:rsidR="004D08B0">
        <w:pict>
          <v:shape id="_x0000_i1610" type="#_x0000_t75" style="width:50.25pt;height:18pt" fillcolor="window">
            <v:imagedata r:id="rId388" o:title=""/>
          </v:shape>
        </w:pict>
      </w:r>
    </w:p>
    <w:p w:rsidR="004A11FA" w:rsidRDefault="003D5684" w:rsidP="00D110D3">
      <w:pPr>
        <w:pStyle w:val="af0"/>
      </w:pPr>
      <w:r w:rsidRPr="004A11FA">
        <w:t xml:space="preserve">где: S2ном </w:t>
      </w:r>
      <w:r w:rsidR="00611B05" w:rsidRPr="004A11FA">
        <w:t>–</w:t>
      </w:r>
      <w:r w:rsidRPr="004A11FA">
        <w:t xml:space="preserve"> </w:t>
      </w:r>
      <w:r w:rsidR="00611B05" w:rsidRPr="004A11FA">
        <w:t xml:space="preserve">номинальная мощность ТН в выбранном классе </w:t>
      </w:r>
      <w:r w:rsidR="00151BDB" w:rsidRPr="004A11FA">
        <w:t>точности</w:t>
      </w:r>
      <w:r w:rsidR="00611B05" w:rsidRPr="004A11FA">
        <w:t>, ВА;</w:t>
      </w:r>
    </w:p>
    <w:p w:rsidR="004A11FA" w:rsidRDefault="00611B05" w:rsidP="00D110D3">
      <w:pPr>
        <w:pStyle w:val="af0"/>
      </w:pPr>
      <w:r w:rsidRPr="004A11FA">
        <w:t xml:space="preserve">S2 – суммарная мощность, потребляемая </w:t>
      </w:r>
      <w:r w:rsidR="00151BDB" w:rsidRPr="004A11FA">
        <w:t>подключенными</w:t>
      </w:r>
      <w:r w:rsidRPr="004A11FA">
        <w:t xml:space="preserve"> к ТН приборами, ВА.</w:t>
      </w:r>
    </w:p>
    <w:p w:rsidR="00A65636" w:rsidRDefault="00A65636" w:rsidP="00D110D3">
      <w:pPr>
        <w:pStyle w:val="af0"/>
      </w:pPr>
    </w:p>
    <w:p w:rsidR="004A11FA" w:rsidRDefault="004D08B0" w:rsidP="00D110D3">
      <w:pPr>
        <w:pStyle w:val="af0"/>
      </w:pPr>
      <w:r>
        <w:pict>
          <v:shape id="_x0000_i1611" type="#_x0000_t75" style="width:239.25pt;height:26.25pt" fillcolor="window">
            <v:imagedata r:id="rId389" o:title=""/>
          </v:shape>
        </w:pict>
      </w:r>
    </w:p>
    <w:p w:rsidR="00A65636" w:rsidRDefault="00A65636" w:rsidP="00D110D3">
      <w:pPr>
        <w:pStyle w:val="af0"/>
      </w:pPr>
    </w:p>
    <w:p w:rsidR="004A11FA" w:rsidRDefault="002D19AD" w:rsidP="00D110D3">
      <w:pPr>
        <w:pStyle w:val="af0"/>
      </w:pPr>
      <w:r w:rsidRPr="004A11FA">
        <w:t>где: Sприб – мощность потребляемая всеми катушками одного прибора;</w:t>
      </w:r>
    </w:p>
    <w:p w:rsidR="004A11FA" w:rsidRDefault="004D08B0" w:rsidP="00D110D3">
      <w:pPr>
        <w:pStyle w:val="af0"/>
      </w:pPr>
      <w:r>
        <w:pict>
          <v:shape id="_x0000_i1612" type="#_x0000_t75" style="width:42pt;height:18.75pt">
            <v:imagedata r:id="rId390" o:title=""/>
          </v:shape>
        </w:pict>
      </w:r>
      <w:r w:rsidR="002D19AD" w:rsidRPr="004A11FA">
        <w:t xml:space="preserve"> - коэффициент мощности прибора.</w:t>
      </w:r>
    </w:p>
    <w:p w:rsidR="004A11FA" w:rsidRDefault="002D19AD" w:rsidP="00D110D3">
      <w:pPr>
        <w:pStyle w:val="af0"/>
      </w:pPr>
      <w:r w:rsidRPr="004A11FA">
        <w:t>РУ – 110 кВ</w:t>
      </w:r>
    </w:p>
    <w:p w:rsidR="00A65636" w:rsidRDefault="00A65636" w:rsidP="00D110D3">
      <w:pPr>
        <w:pStyle w:val="af0"/>
      </w:pPr>
    </w:p>
    <w:p w:rsidR="005E6728" w:rsidRDefault="005E6728" w:rsidP="00D110D3">
      <w:pPr>
        <w:pStyle w:val="af0"/>
      </w:pPr>
      <w:r w:rsidRPr="004A11FA">
        <w:t>Таблица</w:t>
      </w:r>
      <w:r w:rsidR="002D19AD" w:rsidRPr="004A11FA">
        <w:t xml:space="preserve"> №</w:t>
      </w:r>
      <w:r w:rsidR="003B4B83" w:rsidRPr="004A11FA">
        <w:t xml:space="preserve"> </w:t>
      </w:r>
      <w:r w:rsidR="00183D94" w:rsidRPr="004A11FA">
        <w:t>9</w:t>
      </w:r>
    </w:p>
    <w:tbl>
      <w:tblPr>
        <w:tblW w:w="90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992"/>
        <w:gridCol w:w="709"/>
        <w:gridCol w:w="708"/>
        <w:gridCol w:w="709"/>
        <w:gridCol w:w="1134"/>
        <w:gridCol w:w="851"/>
        <w:gridCol w:w="992"/>
        <w:gridCol w:w="1134"/>
      </w:tblGrid>
      <w:tr w:rsidR="008D6D92" w:rsidRPr="004A11FA" w:rsidTr="0059454B">
        <w:trPr>
          <w:trHeight w:val="676"/>
        </w:trPr>
        <w:tc>
          <w:tcPr>
            <w:tcW w:w="1843" w:type="dxa"/>
          </w:tcPr>
          <w:p w:rsidR="008D6D92" w:rsidRPr="004A11FA" w:rsidRDefault="008D6D92" w:rsidP="0059454B">
            <w:pPr>
              <w:pStyle w:val="af1"/>
            </w:pPr>
            <w:r w:rsidRPr="004A11FA">
              <w:t>Прибор</w:t>
            </w:r>
          </w:p>
        </w:tc>
        <w:tc>
          <w:tcPr>
            <w:tcW w:w="992" w:type="dxa"/>
          </w:tcPr>
          <w:p w:rsidR="008D6D92" w:rsidRPr="004A11FA" w:rsidRDefault="008D6D92" w:rsidP="0059454B">
            <w:pPr>
              <w:pStyle w:val="af1"/>
            </w:pPr>
            <w:r w:rsidRPr="004A11FA">
              <w:t>Тип прибора</w:t>
            </w:r>
          </w:p>
        </w:tc>
        <w:tc>
          <w:tcPr>
            <w:tcW w:w="709" w:type="dxa"/>
          </w:tcPr>
          <w:p w:rsidR="008D6D92" w:rsidRPr="004A11FA" w:rsidRDefault="008D6D92" w:rsidP="0059454B">
            <w:pPr>
              <w:pStyle w:val="af1"/>
            </w:pPr>
            <w:r w:rsidRPr="004A11FA">
              <w:t>N</w:t>
            </w:r>
            <w:r w:rsidR="002B1318" w:rsidRPr="004A11FA">
              <w:t>кат</w:t>
            </w:r>
          </w:p>
        </w:tc>
        <w:tc>
          <w:tcPr>
            <w:tcW w:w="708" w:type="dxa"/>
          </w:tcPr>
          <w:p w:rsidR="008D6D92" w:rsidRPr="004A11FA" w:rsidRDefault="008D6D92" w:rsidP="0059454B">
            <w:pPr>
              <w:pStyle w:val="af1"/>
            </w:pPr>
            <w:r w:rsidRPr="004A11FA">
              <w:t>Nпр</w:t>
            </w:r>
          </w:p>
        </w:tc>
        <w:tc>
          <w:tcPr>
            <w:tcW w:w="709" w:type="dxa"/>
          </w:tcPr>
          <w:p w:rsidR="008D6D92" w:rsidRPr="004A11FA" w:rsidRDefault="008D6D92" w:rsidP="0059454B">
            <w:pPr>
              <w:pStyle w:val="af1"/>
            </w:pPr>
            <w:r w:rsidRPr="004A11FA">
              <w:t>Sн</w:t>
            </w:r>
          </w:p>
        </w:tc>
        <w:tc>
          <w:tcPr>
            <w:tcW w:w="1134" w:type="dxa"/>
          </w:tcPr>
          <w:p w:rsidR="008D6D92" w:rsidRPr="004A11FA" w:rsidRDefault="008D6D92" w:rsidP="0059454B">
            <w:pPr>
              <w:pStyle w:val="af1"/>
            </w:pPr>
            <w:r w:rsidRPr="004A11FA">
              <w:t xml:space="preserve">Cos </w:t>
            </w:r>
            <w:r w:rsidRPr="0059454B">
              <w:rPr>
                <w:szCs w:val="20"/>
              </w:rPr>
              <w:sym w:font="Symbol" w:char="F06A"/>
            </w:r>
            <w:r w:rsidRPr="004A11FA">
              <w:t>п</w:t>
            </w:r>
            <w:r w:rsidR="00921A4B" w:rsidRPr="004A11FA">
              <w:t>р</w:t>
            </w:r>
          </w:p>
        </w:tc>
        <w:tc>
          <w:tcPr>
            <w:tcW w:w="851" w:type="dxa"/>
          </w:tcPr>
          <w:p w:rsidR="008D6D92" w:rsidRPr="004A11FA" w:rsidRDefault="008D6D92" w:rsidP="0059454B">
            <w:pPr>
              <w:pStyle w:val="af1"/>
            </w:pPr>
            <w:r w:rsidRPr="004A11FA">
              <w:t xml:space="preserve">Sin </w:t>
            </w:r>
            <w:r w:rsidRPr="0059454B">
              <w:rPr>
                <w:szCs w:val="20"/>
              </w:rPr>
              <w:sym w:font="Symbol" w:char="F06A"/>
            </w:r>
            <w:r w:rsidRPr="004A11FA">
              <w:t>п</w:t>
            </w:r>
          </w:p>
        </w:tc>
        <w:tc>
          <w:tcPr>
            <w:tcW w:w="992" w:type="dxa"/>
          </w:tcPr>
          <w:p w:rsidR="008D6D92" w:rsidRPr="004A11FA" w:rsidRDefault="008D6D92" w:rsidP="0059454B">
            <w:pPr>
              <w:pStyle w:val="af1"/>
            </w:pPr>
            <w:r w:rsidRPr="004A11FA">
              <w:t>Pпр, Вт</w:t>
            </w:r>
          </w:p>
        </w:tc>
        <w:tc>
          <w:tcPr>
            <w:tcW w:w="1134" w:type="dxa"/>
          </w:tcPr>
          <w:p w:rsidR="008D6D92" w:rsidRPr="004A11FA" w:rsidRDefault="008D6D92" w:rsidP="0059454B">
            <w:pPr>
              <w:pStyle w:val="af1"/>
            </w:pPr>
            <w:r w:rsidRPr="004A11FA">
              <w:t>Qпр, ВАр</w:t>
            </w:r>
          </w:p>
        </w:tc>
      </w:tr>
      <w:tr w:rsidR="005E6728" w:rsidRPr="004A11FA" w:rsidTr="0059454B">
        <w:trPr>
          <w:trHeight w:val="314"/>
        </w:trPr>
        <w:tc>
          <w:tcPr>
            <w:tcW w:w="1843" w:type="dxa"/>
          </w:tcPr>
          <w:p w:rsidR="005E6728" w:rsidRPr="004A11FA" w:rsidRDefault="005E6728" w:rsidP="0059454B">
            <w:pPr>
              <w:pStyle w:val="af1"/>
            </w:pPr>
            <w:r w:rsidRPr="004A11FA">
              <w:t>Вольтметр</w:t>
            </w:r>
          </w:p>
        </w:tc>
        <w:tc>
          <w:tcPr>
            <w:tcW w:w="992" w:type="dxa"/>
          </w:tcPr>
          <w:p w:rsidR="005E6728" w:rsidRPr="004A11FA" w:rsidRDefault="005E6728" w:rsidP="0059454B">
            <w:pPr>
              <w:pStyle w:val="af1"/>
            </w:pPr>
            <w:r w:rsidRPr="004A11FA">
              <w:t>Э378</w:t>
            </w:r>
          </w:p>
        </w:tc>
        <w:tc>
          <w:tcPr>
            <w:tcW w:w="709" w:type="dxa"/>
          </w:tcPr>
          <w:p w:rsidR="005E6728" w:rsidRPr="004A11FA" w:rsidRDefault="005E6728" w:rsidP="0059454B">
            <w:pPr>
              <w:pStyle w:val="af1"/>
            </w:pPr>
            <w:r w:rsidRPr="004A11FA">
              <w:t>1</w:t>
            </w:r>
          </w:p>
        </w:tc>
        <w:tc>
          <w:tcPr>
            <w:tcW w:w="708" w:type="dxa"/>
          </w:tcPr>
          <w:p w:rsidR="005E6728" w:rsidRPr="004A11FA" w:rsidRDefault="005E6728" w:rsidP="0059454B">
            <w:pPr>
              <w:pStyle w:val="af1"/>
            </w:pPr>
            <w:r w:rsidRPr="004A11FA">
              <w:t>1</w:t>
            </w:r>
          </w:p>
        </w:tc>
        <w:tc>
          <w:tcPr>
            <w:tcW w:w="709" w:type="dxa"/>
          </w:tcPr>
          <w:p w:rsidR="005E6728" w:rsidRPr="004A11FA" w:rsidRDefault="005E6728" w:rsidP="0059454B">
            <w:pPr>
              <w:pStyle w:val="af1"/>
            </w:pPr>
            <w:r w:rsidRPr="004A11FA">
              <w:t>2</w:t>
            </w:r>
          </w:p>
        </w:tc>
        <w:tc>
          <w:tcPr>
            <w:tcW w:w="1134" w:type="dxa"/>
          </w:tcPr>
          <w:p w:rsidR="005E6728" w:rsidRPr="004A11FA" w:rsidRDefault="005E6728" w:rsidP="0059454B">
            <w:pPr>
              <w:pStyle w:val="af1"/>
            </w:pPr>
            <w:r w:rsidRPr="004A11FA">
              <w:t>1</w:t>
            </w:r>
          </w:p>
        </w:tc>
        <w:tc>
          <w:tcPr>
            <w:tcW w:w="851" w:type="dxa"/>
          </w:tcPr>
          <w:p w:rsidR="005E6728" w:rsidRPr="004A11FA" w:rsidRDefault="005E6728" w:rsidP="0059454B">
            <w:pPr>
              <w:pStyle w:val="af1"/>
            </w:pPr>
            <w:r w:rsidRPr="004A11FA">
              <w:t>0</w:t>
            </w:r>
          </w:p>
        </w:tc>
        <w:tc>
          <w:tcPr>
            <w:tcW w:w="992" w:type="dxa"/>
          </w:tcPr>
          <w:p w:rsidR="005E6728" w:rsidRPr="004A11FA" w:rsidRDefault="005E6728" w:rsidP="0059454B">
            <w:pPr>
              <w:pStyle w:val="af1"/>
            </w:pPr>
            <w:r w:rsidRPr="004A11FA">
              <w:t>2.0</w:t>
            </w:r>
          </w:p>
        </w:tc>
        <w:tc>
          <w:tcPr>
            <w:tcW w:w="1134" w:type="dxa"/>
          </w:tcPr>
          <w:p w:rsidR="005E6728" w:rsidRPr="004A11FA" w:rsidRDefault="005E6728" w:rsidP="0059454B">
            <w:pPr>
              <w:pStyle w:val="af1"/>
            </w:pPr>
            <w:r w:rsidRPr="004A11FA">
              <w:t>-</w:t>
            </w:r>
          </w:p>
        </w:tc>
      </w:tr>
      <w:tr w:rsidR="008D6D92" w:rsidRPr="004A11FA" w:rsidTr="0059454B">
        <w:trPr>
          <w:trHeight w:val="676"/>
        </w:trPr>
        <w:tc>
          <w:tcPr>
            <w:tcW w:w="1843" w:type="dxa"/>
          </w:tcPr>
          <w:p w:rsidR="008D6D92" w:rsidRPr="004A11FA" w:rsidRDefault="008D6D92" w:rsidP="0059454B">
            <w:pPr>
              <w:pStyle w:val="af1"/>
            </w:pPr>
            <w:r w:rsidRPr="004A11FA">
              <w:t>Реле направления мощности</w:t>
            </w:r>
          </w:p>
        </w:tc>
        <w:tc>
          <w:tcPr>
            <w:tcW w:w="992" w:type="dxa"/>
          </w:tcPr>
          <w:p w:rsidR="008D6D92" w:rsidRPr="004A11FA" w:rsidRDefault="008D6D92" w:rsidP="0059454B">
            <w:pPr>
              <w:pStyle w:val="af1"/>
            </w:pPr>
            <w:r w:rsidRPr="004A11FA">
              <w:t>РБМ-171</w:t>
            </w:r>
          </w:p>
        </w:tc>
        <w:tc>
          <w:tcPr>
            <w:tcW w:w="709" w:type="dxa"/>
          </w:tcPr>
          <w:p w:rsidR="008D6D92" w:rsidRPr="004A11FA" w:rsidRDefault="008D6D92" w:rsidP="0059454B">
            <w:pPr>
              <w:pStyle w:val="af1"/>
            </w:pPr>
            <w:r w:rsidRPr="004A11FA">
              <w:t>1</w:t>
            </w:r>
          </w:p>
        </w:tc>
        <w:tc>
          <w:tcPr>
            <w:tcW w:w="708" w:type="dxa"/>
          </w:tcPr>
          <w:p w:rsidR="008D6D92" w:rsidRPr="004A11FA" w:rsidRDefault="008D6D92" w:rsidP="0059454B">
            <w:pPr>
              <w:pStyle w:val="af1"/>
            </w:pPr>
            <w:r w:rsidRPr="004A11FA">
              <w:t>1</w:t>
            </w:r>
          </w:p>
        </w:tc>
        <w:tc>
          <w:tcPr>
            <w:tcW w:w="709" w:type="dxa"/>
          </w:tcPr>
          <w:p w:rsidR="008D6D92" w:rsidRPr="004A11FA" w:rsidRDefault="008D6D92" w:rsidP="0059454B">
            <w:pPr>
              <w:pStyle w:val="af1"/>
            </w:pPr>
            <w:r w:rsidRPr="004A11FA">
              <w:t>35</w:t>
            </w:r>
          </w:p>
        </w:tc>
        <w:tc>
          <w:tcPr>
            <w:tcW w:w="1134" w:type="dxa"/>
          </w:tcPr>
          <w:p w:rsidR="008D6D92" w:rsidRPr="004A11FA" w:rsidRDefault="008D6D92" w:rsidP="0059454B">
            <w:pPr>
              <w:pStyle w:val="af1"/>
            </w:pPr>
            <w:r w:rsidRPr="004A11FA">
              <w:t>1</w:t>
            </w:r>
          </w:p>
        </w:tc>
        <w:tc>
          <w:tcPr>
            <w:tcW w:w="851" w:type="dxa"/>
          </w:tcPr>
          <w:p w:rsidR="008D6D92" w:rsidRPr="004A11FA" w:rsidRDefault="008D6D92" w:rsidP="0059454B">
            <w:pPr>
              <w:pStyle w:val="af1"/>
            </w:pPr>
            <w:r w:rsidRPr="004A11FA">
              <w:t>0</w:t>
            </w:r>
          </w:p>
        </w:tc>
        <w:tc>
          <w:tcPr>
            <w:tcW w:w="992" w:type="dxa"/>
          </w:tcPr>
          <w:p w:rsidR="008D6D92" w:rsidRPr="004A11FA" w:rsidRDefault="008D6D92" w:rsidP="0059454B">
            <w:pPr>
              <w:pStyle w:val="af1"/>
            </w:pPr>
            <w:r w:rsidRPr="004A11FA">
              <w:t>35</w:t>
            </w:r>
          </w:p>
        </w:tc>
        <w:tc>
          <w:tcPr>
            <w:tcW w:w="1134" w:type="dxa"/>
          </w:tcPr>
          <w:p w:rsidR="008D6D92" w:rsidRPr="004A11FA" w:rsidRDefault="008D6D92" w:rsidP="0059454B">
            <w:pPr>
              <w:pStyle w:val="af1"/>
            </w:pPr>
            <w:r w:rsidRPr="004A11FA">
              <w:t>-</w:t>
            </w:r>
          </w:p>
        </w:tc>
      </w:tr>
      <w:tr w:rsidR="008D6D92" w:rsidRPr="004A11FA" w:rsidTr="0059454B">
        <w:trPr>
          <w:trHeight w:val="676"/>
        </w:trPr>
        <w:tc>
          <w:tcPr>
            <w:tcW w:w="1843" w:type="dxa"/>
          </w:tcPr>
          <w:p w:rsidR="008D6D92" w:rsidRPr="004A11FA" w:rsidRDefault="008D6D92" w:rsidP="0059454B">
            <w:pPr>
              <w:pStyle w:val="af1"/>
            </w:pPr>
            <w:r w:rsidRPr="004A11FA">
              <w:t xml:space="preserve">Счётчик </w:t>
            </w:r>
            <w:r w:rsidR="00606E02" w:rsidRPr="004A11FA">
              <w:t>электро</w:t>
            </w:r>
            <w:r w:rsidRPr="004A11FA">
              <w:t>энергии</w:t>
            </w:r>
          </w:p>
        </w:tc>
        <w:tc>
          <w:tcPr>
            <w:tcW w:w="992" w:type="dxa"/>
          </w:tcPr>
          <w:p w:rsidR="008D6D92" w:rsidRPr="004A11FA" w:rsidRDefault="00606E02" w:rsidP="0059454B">
            <w:pPr>
              <w:pStyle w:val="af1"/>
            </w:pPr>
            <w:r w:rsidRPr="004A11FA">
              <w:t xml:space="preserve">Альфа </w:t>
            </w:r>
          </w:p>
        </w:tc>
        <w:tc>
          <w:tcPr>
            <w:tcW w:w="709" w:type="dxa"/>
          </w:tcPr>
          <w:p w:rsidR="008D6D92" w:rsidRPr="004A11FA" w:rsidRDefault="00606E02" w:rsidP="0059454B">
            <w:pPr>
              <w:pStyle w:val="af1"/>
            </w:pPr>
            <w:r w:rsidRPr="004A11FA">
              <w:t>3</w:t>
            </w:r>
          </w:p>
        </w:tc>
        <w:tc>
          <w:tcPr>
            <w:tcW w:w="708" w:type="dxa"/>
          </w:tcPr>
          <w:p w:rsidR="008D6D92" w:rsidRPr="004A11FA" w:rsidRDefault="00606E02" w:rsidP="0059454B">
            <w:pPr>
              <w:pStyle w:val="af1"/>
            </w:pPr>
            <w:r w:rsidRPr="004A11FA">
              <w:t>6</w:t>
            </w:r>
          </w:p>
        </w:tc>
        <w:tc>
          <w:tcPr>
            <w:tcW w:w="709" w:type="dxa"/>
          </w:tcPr>
          <w:p w:rsidR="008D6D92" w:rsidRPr="004A11FA" w:rsidRDefault="00606E02" w:rsidP="0059454B">
            <w:pPr>
              <w:pStyle w:val="af1"/>
            </w:pPr>
            <w:r w:rsidRPr="004A11FA">
              <w:t>3,6</w:t>
            </w:r>
          </w:p>
        </w:tc>
        <w:tc>
          <w:tcPr>
            <w:tcW w:w="1134" w:type="dxa"/>
          </w:tcPr>
          <w:p w:rsidR="008D6D92" w:rsidRPr="004A11FA" w:rsidRDefault="00802C25" w:rsidP="0059454B">
            <w:pPr>
              <w:pStyle w:val="af1"/>
            </w:pPr>
            <w:r w:rsidRPr="004A11FA">
              <w:t>-</w:t>
            </w:r>
          </w:p>
        </w:tc>
        <w:tc>
          <w:tcPr>
            <w:tcW w:w="851" w:type="dxa"/>
          </w:tcPr>
          <w:p w:rsidR="008D6D92" w:rsidRPr="004A11FA" w:rsidRDefault="00606E02" w:rsidP="0059454B">
            <w:pPr>
              <w:pStyle w:val="af1"/>
            </w:pPr>
            <w:r w:rsidRPr="004A11FA">
              <w:t>-</w:t>
            </w:r>
          </w:p>
        </w:tc>
        <w:tc>
          <w:tcPr>
            <w:tcW w:w="992" w:type="dxa"/>
          </w:tcPr>
          <w:p w:rsidR="008D6D92" w:rsidRPr="004A11FA" w:rsidRDefault="00606E02" w:rsidP="0059454B">
            <w:pPr>
              <w:pStyle w:val="af1"/>
            </w:pPr>
            <w:r w:rsidRPr="004A11FA">
              <w:t>68,8</w:t>
            </w:r>
          </w:p>
        </w:tc>
        <w:tc>
          <w:tcPr>
            <w:tcW w:w="1134" w:type="dxa"/>
          </w:tcPr>
          <w:p w:rsidR="008D6D92" w:rsidRPr="004A11FA" w:rsidRDefault="00606E02" w:rsidP="0059454B">
            <w:pPr>
              <w:pStyle w:val="af1"/>
            </w:pPr>
            <w:r w:rsidRPr="004A11FA">
              <w:t>-</w:t>
            </w:r>
          </w:p>
        </w:tc>
      </w:tr>
      <w:tr w:rsidR="008D6D92" w:rsidRPr="004A11FA" w:rsidTr="0059454B">
        <w:trPr>
          <w:trHeight w:val="254"/>
        </w:trPr>
        <w:tc>
          <w:tcPr>
            <w:tcW w:w="1843" w:type="dxa"/>
          </w:tcPr>
          <w:p w:rsidR="008D6D92" w:rsidRPr="004A11FA" w:rsidRDefault="008D6D92" w:rsidP="0059454B">
            <w:pPr>
              <w:pStyle w:val="af1"/>
            </w:pPr>
            <w:r w:rsidRPr="004A11FA">
              <w:t>Реле напряжения</w:t>
            </w:r>
          </w:p>
        </w:tc>
        <w:tc>
          <w:tcPr>
            <w:tcW w:w="992" w:type="dxa"/>
          </w:tcPr>
          <w:p w:rsidR="008D6D92" w:rsidRPr="004A11FA" w:rsidRDefault="008D6D92" w:rsidP="0059454B">
            <w:pPr>
              <w:pStyle w:val="af1"/>
            </w:pPr>
            <w:r w:rsidRPr="004A11FA">
              <w:t>РН - 54</w:t>
            </w:r>
          </w:p>
        </w:tc>
        <w:tc>
          <w:tcPr>
            <w:tcW w:w="709" w:type="dxa"/>
          </w:tcPr>
          <w:p w:rsidR="008D6D92" w:rsidRPr="004A11FA" w:rsidRDefault="008D6D92" w:rsidP="0059454B">
            <w:pPr>
              <w:pStyle w:val="af1"/>
            </w:pPr>
            <w:r w:rsidRPr="004A11FA">
              <w:t>1</w:t>
            </w:r>
          </w:p>
        </w:tc>
        <w:tc>
          <w:tcPr>
            <w:tcW w:w="708" w:type="dxa"/>
          </w:tcPr>
          <w:p w:rsidR="008D6D92" w:rsidRPr="004A11FA" w:rsidRDefault="008D6D92" w:rsidP="0059454B">
            <w:pPr>
              <w:pStyle w:val="af1"/>
            </w:pPr>
            <w:r w:rsidRPr="004A11FA">
              <w:t>3</w:t>
            </w:r>
          </w:p>
        </w:tc>
        <w:tc>
          <w:tcPr>
            <w:tcW w:w="709" w:type="dxa"/>
          </w:tcPr>
          <w:p w:rsidR="008D6D92" w:rsidRPr="004A11FA" w:rsidRDefault="008D6D92" w:rsidP="0059454B">
            <w:pPr>
              <w:pStyle w:val="af1"/>
            </w:pPr>
            <w:r w:rsidRPr="004A11FA">
              <w:t>1.0</w:t>
            </w:r>
          </w:p>
        </w:tc>
        <w:tc>
          <w:tcPr>
            <w:tcW w:w="1134" w:type="dxa"/>
          </w:tcPr>
          <w:p w:rsidR="008D6D92" w:rsidRPr="004A11FA" w:rsidRDefault="008D6D92" w:rsidP="0059454B">
            <w:pPr>
              <w:pStyle w:val="af1"/>
            </w:pPr>
            <w:r w:rsidRPr="004A11FA">
              <w:t>1</w:t>
            </w:r>
          </w:p>
        </w:tc>
        <w:tc>
          <w:tcPr>
            <w:tcW w:w="851" w:type="dxa"/>
          </w:tcPr>
          <w:p w:rsidR="008D6D92" w:rsidRPr="004A11FA" w:rsidRDefault="008D6D92" w:rsidP="0059454B">
            <w:pPr>
              <w:pStyle w:val="af1"/>
            </w:pPr>
            <w:r w:rsidRPr="004A11FA">
              <w:t>0</w:t>
            </w:r>
          </w:p>
        </w:tc>
        <w:tc>
          <w:tcPr>
            <w:tcW w:w="992" w:type="dxa"/>
          </w:tcPr>
          <w:p w:rsidR="008D6D92" w:rsidRPr="004A11FA" w:rsidRDefault="008D6D92" w:rsidP="0059454B">
            <w:pPr>
              <w:pStyle w:val="af1"/>
            </w:pPr>
            <w:r w:rsidRPr="004A11FA">
              <w:t>3.0</w:t>
            </w:r>
          </w:p>
        </w:tc>
        <w:tc>
          <w:tcPr>
            <w:tcW w:w="1134" w:type="dxa"/>
          </w:tcPr>
          <w:p w:rsidR="008D6D92" w:rsidRPr="004A11FA" w:rsidRDefault="008D6D92" w:rsidP="0059454B">
            <w:pPr>
              <w:pStyle w:val="af1"/>
            </w:pPr>
            <w:r w:rsidRPr="004A11FA">
              <w:t>-</w:t>
            </w:r>
          </w:p>
        </w:tc>
      </w:tr>
      <w:tr w:rsidR="005E6728" w:rsidRPr="004A11FA" w:rsidTr="0059454B">
        <w:trPr>
          <w:trHeight w:val="315"/>
        </w:trPr>
        <w:tc>
          <w:tcPr>
            <w:tcW w:w="6946" w:type="dxa"/>
            <w:gridSpan w:val="7"/>
          </w:tcPr>
          <w:p w:rsidR="005E6728" w:rsidRPr="004A11FA" w:rsidRDefault="005E6728" w:rsidP="0059454B">
            <w:pPr>
              <w:pStyle w:val="af1"/>
            </w:pPr>
            <w:r w:rsidRPr="004A11FA">
              <w:t>ИТОГО</w:t>
            </w:r>
            <w:r w:rsidR="00921A4B" w:rsidRPr="004A11FA">
              <w:t>:</w:t>
            </w:r>
          </w:p>
        </w:tc>
        <w:tc>
          <w:tcPr>
            <w:tcW w:w="992" w:type="dxa"/>
          </w:tcPr>
          <w:p w:rsidR="005E6728" w:rsidRPr="004A11FA" w:rsidRDefault="00606E02" w:rsidP="0059454B">
            <w:pPr>
              <w:pStyle w:val="af1"/>
            </w:pPr>
            <w:r w:rsidRPr="004A11FA">
              <w:t>104,8</w:t>
            </w:r>
          </w:p>
        </w:tc>
        <w:tc>
          <w:tcPr>
            <w:tcW w:w="1134" w:type="dxa"/>
          </w:tcPr>
          <w:p w:rsidR="005E6728" w:rsidRPr="004A11FA" w:rsidRDefault="00606E02" w:rsidP="0059454B">
            <w:pPr>
              <w:pStyle w:val="af1"/>
            </w:pPr>
            <w:r w:rsidRPr="004A11FA">
              <w:t>0</w:t>
            </w:r>
          </w:p>
        </w:tc>
      </w:tr>
    </w:tbl>
    <w:p w:rsidR="00921A4B" w:rsidRPr="004A11FA" w:rsidRDefault="00921A4B" w:rsidP="00D110D3">
      <w:pPr>
        <w:pStyle w:val="af0"/>
      </w:pPr>
    </w:p>
    <w:p w:rsidR="00921A4B" w:rsidRPr="004A11FA" w:rsidRDefault="004D08B0" w:rsidP="00D110D3">
      <w:pPr>
        <w:pStyle w:val="af0"/>
      </w:pPr>
      <w:r>
        <w:pict>
          <v:shape id="_x0000_i1613" type="#_x0000_t75" style="width:69pt;height:16.5pt" fillcolor="window">
            <v:imagedata r:id="rId391" o:title=""/>
          </v:shape>
        </w:pict>
      </w:r>
    </w:p>
    <w:p w:rsidR="00921A4B" w:rsidRPr="004A11FA" w:rsidRDefault="00921A4B" w:rsidP="00D110D3">
      <w:pPr>
        <w:pStyle w:val="af0"/>
      </w:pPr>
      <w:r w:rsidRPr="004A11FA">
        <w:t>Тип ТН: 3</w:t>
      </w:r>
      <w:r w:rsidRPr="004A11FA">
        <w:sym w:font="Symbol" w:char="F0B4"/>
      </w:r>
      <w:r w:rsidRPr="004A11FA">
        <w:t>ЗНОГ – 110 82У3</w:t>
      </w:r>
    </w:p>
    <w:p w:rsidR="00921A4B" w:rsidRPr="004A11FA" w:rsidRDefault="004D08B0" w:rsidP="00D110D3">
      <w:pPr>
        <w:pStyle w:val="af0"/>
      </w:pPr>
      <w:r>
        <w:pict>
          <v:shape id="_x0000_i1614" type="#_x0000_t75" style="width:114pt;height:18pt" fillcolor="window">
            <v:imagedata r:id="rId392" o:title=""/>
          </v:shape>
        </w:pict>
      </w:r>
    </w:p>
    <w:p w:rsidR="00892094" w:rsidRPr="004A11FA" w:rsidRDefault="00606E02" w:rsidP="00D110D3">
      <w:pPr>
        <w:pStyle w:val="af0"/>
      </w:pPr>
      <w:r w:rsidRPr="004A11FA">
        <w:t>450 &gt; 104,8</w:t>
      </w:r>
      <w:r w:rsidR="00921A4B" w:rsidRPr="004A11FA">
        <w:t xml:space="preserve"> ВА</w:t>
      </w:r>
    </w:p>
    <w:p w:rsidR="004A11FA" w:rsidRDefault="005E6728" w:rsidP="00D110D3">
      <w:pPr>
        <w:pStyle w:val="af0"/>
      </w:pPr>
      <w:r w:rsidRPr="004A11FA">
        <w:t xml:space="preserve">РУ – </w:t>
      </w:r>
      <w:r w:rsidR="00892094" w:rsidRPr="004A11FA">
        <w:t>2</w:t>
      </w:r>
      <w:r w:rsidR="00892094" w:rsidRPr="004A11FA">
        <w:sym w:font="Symbol" w:char="F0B4"/>
      </w:r>
      <w:r w:rsidR="00892094" w:rsidRPr="004A11FA">
        <w:t>27.5 кВ:</w:t>
      </w:r>
    </w:p>
    <w:p w:rsidR="00766DFB" w:rsidRDefault="00766DFB" w:rsidP="00D110D3">
      <w:pPr>
        <w:pStyle w:val="af0"/>
      </w:pPr>
    </w:p>
    <w:p w:rsidR="00892094" w:rsidRPr="004A11FA" w:rsidRDefault="00892094" w:rsidP="00D110D3">
      <w:pPr>
        <w:pStyle w:val="af0"/>
      </w:pPr>
      <w:r w:rsidRPr="004A11FA">
        <w:t>Таблица №</w:t>
      </w:r>
      <w:r w:rsidR="003B4B83" w:rsidRPr="004A11FA">
        <w:t xml:space="preserve"> </w:t>
      </w:r>
      <w:r w:rsidRPr="004A11FA">
        <w:t>1</w:t>
      </w:r>
      <w:r w:rsidR="00183D94" w:rsidRPr="004A11FA">
        <w:t>0</w:t>
      </w:r>
      <w:r w:rsidRPr="004A11FA">
        <w:t>.</w:t>
      </w:r>
    </w:p>
    <w:tbl>
      <w:tblPr>
        <w:tblW w:w="892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99"/>
        <w:gridCol w:w="1061"/>
        <w:gridCol w:w="850"/>
        <w:gridCol w:w="709"/>
        <w:gridCol w:w="709"/>
        <w:gridCol w:w="992"/>
        <w:gridCol w:w="850"/>
        <w:gridCol w:w="851"/>
        <w:gridCol w:w="708"/>
      </w:tblGrid>
      <w:tr w:rsidR="00892094" w:rsidRPr="004A11FA" w:rsidTr="0059454B">
        <w:trPr>
          <w:trHeight w:val="676"/>
        </w:trPr>
        <w:tc>
          <w:tcPr>
            <w:tcW w:w="2199" w:type="dxa"/>
          </w:tcPr>
          <w:p w:rsidR="00892094" w:rsidRPr="004A11FA" w:rsidRDefault="00892094" w:rsidP="0059454B">
            <w:pPr>
              <w:pStyle w:val="af1"/>
            </w:pPr>
            <w:r w:rsidRPr="004A11FA">
              <w:t>Прибор</w:t>
            </w:r>
          </w:p>
        </w:tc>
        <w:tc>
          <w:tcPr>
            <w:tcW w:w="1061" w:type="dxa"/>
          </w:tcPr>
          <w:p w:rsidR="00892094" w:rsidRPr="004A11FA" w:rsidRDefault="00892094" w:rsidP="0059454B">
            <w:pPr>
              <w:pStyle w:val="af1"/>
            </w:pPr>
            <w:r w:rsidRPr="004A11FA">
              <w:t>Тип прибора</w:t>
            </w:r>
          </w:p>
        </w:tc>
        <w:tc>
          <w:tcPr>
            <w:tcW w:w="850" w:type="dxa"/>
          </w:tcPr>
          <w:p w:rsidR="00892094" w:rsidRPr="004A11FA" w:rsidRDefault="00892094" w:rsidP="0059454B">
            <w:pPr>
              <w:pStyle w:val="af1"/>
            </w:pPr>
            <w:r w:rsidRPr="004A11FA">
              <w:t>N</w:t>
            </w:r>
            <w:r w:rsidR="002B1318" w:rsidRPr="004A11FA">
              <w:t>кат</w:t>
            </w:r>
          </w:p>
        </w:tc>
        <w:tc>
          <w:tcPr>
            <w:tcW w:w="709" w:type="dxa"/>
          </w:tcPr>
          <w:p w:rsidR="00892094" w:rsidRPr="004A11FA" w:rsidRDefault="00892094" w:rsidP="0059454B">
            <w:pPr>
              <w:pStyle w:val="af1"/>
            </w:pPr>
            <w:r w:rsidRPr="004A11FA">
              <w:t>Nпр</w:t>
            </w:r>
          </w:p>
        </w:tc>
        <w:tc>
          <w:tcPr>
            <w:tcW w:w="709" w:type="dxa"/>
          </w:tcPr>
          <w:p w:rsidR="00892094" w:rsidRPr="004A11FA" w:rsidRDefault="00892094" w:rsidP="0059454B">
            <w:pPr>
              <w:pStyle w:val="af1"/>
            </w:pPr>
            <w:r w:rsidRPr="004A11FA">
              <w:t>Sн</w:t>
            </w:r>
          </w:p>
        </w:tc>
        <w:tc>
          <w:tcPr>
            <w:tcW w:w="992" w:type="dxa"/>
          </w:tcPr>
          <w:p w:rsidR="00892094" w:rsidRPr="004A11FA" w:rsidRDefault="00892094" w:rsidP="0059454B">
            <w:pPr>
              <w:pStyle w:val="af1"/>
            </w:pPr>
            <w:r w:rsidRPr="004A11FA">
              <w:t xml:space="preserve">Cos </w:t>
            </w:r>
            <w:r w:rsidRPr="0059454B">
              <w:rPr>
                <w:szCs w:val="20"/>
              </w:rPr>
              <w:sym w:font="Symbol" w:char="F06A"/>
            </w:r>
            <w:r w:rsidRPr="004A11FA">
              <w:t>пр</w:t>
            </w:r>
          </w:p>
        </w:tc>
        <w:tc>
          <w:tcPr>
            <w:tcW w:w="850" w:type="dxa"/>
          </w:tcPr>
          <w:p w:rsidR="00892094" w:rsidRPr="004A11FA" w:rsidRDefault="00892094" w:rsidP="0059454B">
            <w:pPr>
              <w:pStyle w:val="af1"/>
            </w:pPr>
            <w:r w:rsidRPr="004A11FA">
              <w:t xml:space="preserve">Sin </w:t>
            </w:r>
            <w:r w:rsidRPr="0059454B">
              <w:rPr>
                <w:szCs w:val="20"/>
              </w:rPr>
              <w:sym w:font="Symbol" w:char="F06A"/>
            </w:r>
            <w:r w:rsidRPr="004A11FA">
              <w:t>п</w:t>
            </w:r>
          </w:p>
        </w:tc>
        <w:tc>
          <w:tcPr>
            <w:tcW w:w="851" w:type="dxa"/>
          </w:tcPr>
          <w:p w:rsidR="00892094" w:rsidRPr="004A11FA" w:rsidRDefault="00892094" w:rsidP="0059454B">
            <w:pPr>
              <w:pStyle w:val="af1"/>
            </w:pPr>
            <w:r w:rsidRPr="004A11FA">
              <w:t>Pпр, Вт</w:t>
            </w:r>
          </w:p>
        </w:tc>
        <w:tc>
          <w:tcPr>
            <w:tcW w:w="708" w:type="dxa"/>
          </w:tcPr>
          <w:p w:rsidR="00892094" w:rsidRPr="004A11FA" w:rsidRDefault="00892094" w:rsidP="0059454B">
            <w:pPr>
              <w:pStyle w:val="af1"/>
            </w:pPr>
            <w:r w:rsidRPr="004A11FA">
              <w:t>Qпр, ВАр</w:t>
            </w:r>
          </w:p>
        </w:tc>
      </w:tr>
      <w:tr w:rsidR="00892094" w:rsidRPr="004A11FA" w:rsidTr="0059454B">
        <w:trPr>
          <w:trHeight w:val="267"/>
        </w:trPr>
        <w:tc>
          <w:tcPr>
            <w:tcW w:w="2199" w:type="dxa"/>
          </w:tcPr>
          <w:p w:rsidR="00892094" w:rsidRPr="004A11FA" w:rsidRDefault="00892094" w:rsidP="0059454B">
            <w:pPr>
              <w:pStyle w:val="af1"/>
            </w:pPr>
            <w:r w:rsidRPr="004A11FA">
              <w:t>Вольтметр</w:t>
            </w:r>
          </w:p>
        </w:tc>
        <w:tc>
          <w:tcPr>
            <w:tcW w:w="1061" w:type="dxa"/>
          </w:tcPr>
          <w:p w:rsidR="00892094" w:rsidRPr="004A11FA" w:rsidRDefault="00892094" w:rsidP="0059454B">
            <w:pPr>
              <w:pStyle w:val="af1"/>
            </w:pPr>
            <w:r w:rsidRPr="004A11FA">
              <w:t>Э378</w:t>
            </w:r>
          </w:p>
        </w:tc>
        <w:tc>
          <w:tcPr>
            <w:tcW w:w="850" w:type="dxa"/>
          </w:tcPr>
          <w:p w:rsidR="00892094" w:rsidRPr="004A11FA" w:rsidRDefault="00892094" w:rsidP="0059454B">
            <w:pPr>
              <w:pStyle w:val="af1"/>
            </w:pPr>
            <w:r w:rsidRPr="004A11FA">
              <w:t>1</w:t>
            </w:r>
          </w:p>
        </w:tc>
        <w:tc>
          <w:tcPr>
            <w:tcW w:w="709" w:type="dxa"/>
          </w:tcPr>
          <w:p w:rsidR="00892094" w:rsidRPr="004A11FA" w:rsidRDefault="006F1DEB" w:rsidP="0059454B">
            <w:pPr>
              <w:pStyle w:val="af1"/>
            </w:pPr>
            <w:r w:rsidRPr="004A11FA">
              <w:t>1</w:t>
            </w:r>
          </w:p>
        </w:tc>
        <w:tc>
          <w:tcPr>
            <w:tcW w:w="709" w:type="dxa"/>
          </w:tcPr>
          <w:p w:rsidR="00892094" w:rsidRPr="004A11FA" w:rsidRDefault="006F1DEB" w:rsidP="0059454B">
            <w:pPr>
              <w:pStyle w:val="af1"/>
            </w:pPr>
            <w:r w:rsidRPr="004A11FA">
              <w:t>2</w:t>
            </w:r>
          </w:p>
        </w:tc>
        <w:tc>
          <w:tcPr>
            <w:tcW w:w="992" w:type="dxa"/>
          </w:tcPr>
          <w:p w:rsidR="00892094" w:rsidRPr="004A11FA" w:rsidRDefault="00892094" w:rsidP="0059454B">
            <w:pPr>
              <w:pStyle w:val="af1"/>
            </w:pPr>
            <w:r w:rsidRPr="004A11FA">
              <w:t>1</w:t>
            </w:r>
          </w:p>
        </w:tc>
        <w:tc>
          <w:tcPr>
            <w:tcW w:w="850" w:type="dxa"/>
          </w:tcPr>
          <w:p w:rsidR="00892094" w:rsidRPr="004A11FA" w:rsidRDefault="00892094" w:rsidP="0059454B">
            <w:pPr>
              <w:pStyle w:val="af1"/>
            </w:pPr>
            <w:r w:rsidRPr="004A11FA">
              <w:t>0</w:t>
            </w:r>
          </w:p>
        </w:tc>
        <w:tc>
          <w:tcPr>
            <w:tcW w:w="851" w:type="dxa"/>
          </w:tcPr>
          <w:p w:rsidR="00892094" w:rsidRPr="004A11FA" w:rsidRDefault="00892094" w:rsidP="0059454B">
            <w:pPr>
              <w:pStyle w:val="af1"/>
            </w:pPr>
            <w:r w:rsidRPr="004A11FA">
              <w:t>2.0</w:t>
            </w:r>
          </w:p>
        </w:tc>
        <w:tc>
          <w:tcPr>
            <w:tcW w:w="708" w:type="dxa"/>
          </w:tcPr>
          <w:p w:rsidR="00892094" w:rsidRPr="004A11FA" w:rsidRDefault="00892094" w:rsidP="0059454B">
            <w:pPr>
              <w:pStyle w:val="af1"/>
            </w:pPr>
            <w:r w:rsidRPr="004A11FA">
              <w:t>-</w:t>
            </w:r>
          </w:p>
        </w:tc>
      </w:tr>
      <w:tr w:rsidR="00892094" w:rsidRPr="004A11FA" w:rsidTr="0059454B">
        <w:trPr>
          <w:trHeight w:val="676"/>
        </w:trPr>
        <w:tc>
          <w:tcPr>
            <w:tcW w:w="2199" w:type="dxa"/>
          </w:tcPr>
          <w:p w:rsidR="00892094" w:rsidRPr="004A11FA" w:rsidRDefault="00802C25" w:rsidP="0059454B">
            <w:pPr>
              <w:pStyle w:val="af1"/>
            </w:pPr>
            <w:r w:rsidRPr="004A11FA">
              <w:t>Счётчик электроэнергии</w:t>
            </w:r>
          </w:p>
        </w:tc>
        <w:tc>
          <w:tcPr>
            <w:tcW w:w="1061" w:type="dxa"/>
          </w:tcPr>
          <w:p w:rsidR="00892094" w:rsidRPr="004A11FA" w:rsidRDefault="00802C25" w:rsidP="0059454B">
            <w:pPr>
              <w:pStyle w:val="af1"/>
            </w:pPr>
            <w:r w:rsidRPr="004A11FA">
              <w:t>Альфа</w:t>
            </w:r>
          </w:p>
        </w:tc>
        <w:tc>
          <w:tcPr>
            <w:tcW w:w="850" w:type="dxa"/>
          </w:tcPr>
          <w:p w:rsidR="00892094" w:rsidRPr="004A11FA" w:rsidRDefault="006F1DEB" w:rsidP="0059454B">
            <w:pPr>
              <w:pStyle w:val="af1"/>
            </w:pPr>
            <w:r w:rsidRPr="004A11FA">
              <w:t>3</w:t>
            </w:r>
          </w:p>
        </w:tc>
        <w:tc>
          <w:tcPr>
            <w:tcW w:w="709" w:type="dxa"/>
          </w:tcPr>
          <w:p w:rsidR="00892094" w:rsidRPr="004A11FA" w:rsidRDefault="00802C25" w:rsidP="0059454B">
            <w:pPr>
              <w:pStyle w:val="af1"/>
            </w:pPr>
            <w:r w:rsidRPr="004A11FA">
              <w:t>8</w:t>
            </w:r>
          </w:p>
        </w:tc>
        <w:tc>
          <w:tcPr>
            <w:tcW w:w="709" w:type="dxa"/>
          </w:tcPr>
          <w:p w:rsidR="00892094" w:rsidRPr="004A11FA" w:rsidRDefault="00802C25" w:rsidP="0059454B">
            <w:pPr>
              <w:pStyle w:val="af1"/>
            </w:pPr>
            <w:r w:rsidRPr="004A11FA">
              <w:t>3,6</w:t>
            </w:r>
          </w:p>
        </w:tc>
        <w:tc>
          <w:tcPr>
            <w:tcW w:w="992" w:type="dxa"/>
          </w:tcPr>
          <w:p w:rsidR="00892094" w:rsidRPr="004A11FA" w:rsidRDefault="005F5ED5" w:rsidP="0059454B">
            <w:pPr>
              <w:pStyle w:val="af1"/>
            </w:pPr>
            <w:r w:rsidRPr="004A11FA">
              <w:t>-</w:t>
            </w:r>
          </w:p>
        </w:tc>
        <w:tc>
          <w:tcPr>
            <w:tcW w:w="850" w:type="dxa"/>
          </w:tcPr>
          <w:p w:rsidR="00892094" w:rsidRPr="004A11FA" w:rsidRDefault="005F5ED5" w:rsidP="0059454B">
            <w:pPr>
              <w:pStyle w:val="af1"/>
            </w:pPr>
            <w:r w:rsidRPr="004A11FA">
              <w:t>-</w:t>
            </w:r>
          </w:p>
        </w:tc>
        <w:tc>
          <w:tcPr>
            <w:tcW w:w="851" w:type="dxa"/>
          </w:tcPr>
          <w:p w:rsidR="00892094" w:rsidRPr="004A11FA" w:rsidRDefault="005F5ED5" w:rsidP="0059454B">
            <w:pPr>
              <w:pStyle w:val="af1"/>
            </w:pPr>
            <w:r w:rsidRPr="004A11FA">
              <w:t>86,4</w:t>
            </w:r>
          </w:p>
        </w:tc>
        <w:tc>
          <w:tcPr>
            <w:tcW w:w="708" w:type="dxa"/>
          </w:tcPr>
          <w:p w:rsidR="00892094" w:rsidRPr="004A11FA" w:rsidRDefault="005F5ED5" w:rsidP="0059454B">
            <w:pPr>
              <w:pStyle w:val="af1"/>
            </w:pPr>
            <w:r w:rsidRPr="004A11FA">
              <w:t>-</w:t>
            </w:r>
          </w:p>
        </w:tc>
      </w:tr>
      <w:tr w:rsidR="00892094" w:rsidRPr="004A11FA" w:rsidTr="0059454B">
        <w:trPr>
          <w:trHeight w:val="676"/>
        </w:trPr>
        <w:tc>
          <w:tcPr>
            <w:tcW w:w="2199" w:type="dxa"/>
          </w:tcPr>
          <w:p w:rsidR="00892094" w:rsidRPr="004A11FA" w:rsidRDefault="00892094" w:rsidP="0059454B">
            <w:pPr>
              <w:pStyle w:val="af1"/>
            </w:pPr>
            <w:r w:rsidRPr="004A11FA">
              <w:t>Электронная защита фидера</w:t>
            </w:r>
          </w:p>
        </w:tc>
        <w:tc>
          <w:tcPr>
            <w:tcW w:w="1061" w:type="dxa"/>
          </w:tcPr>
          <w:p w:rsidR="00892094" w:rsidRPr="004A11FA" w:rsidRDefault="006F1DEB" w:rsidP="0059454B">
            <w:pPr>
              <w:pStyle w:val="af1"/>
            </w:pPr>
            <w:r w:rsidRPr="004A11FA">
              <w:t>УЭЗФМ</w:t>
            </w:r>
          </w:p>
        </w:tc>
        <w:tc>
          <w:tcPr>
            <w:tcW w:w="850" w:type="dxa"/>
          </w:tcPr>
          <w:p w:rsidR="00892094" w:rsidRPr="004A11FA" w:rsidRDefault="006F1DEB" w:rsidP="0059454B">
            <w:pPr>
              <w:pStyle w:val="af1"/>
            </w:pPr>
            <w:r w:rsidRPr="004A11FA">
              <w:t>1</w:t>
            </w:r>
          </w:p>
        </w:tc>
        <w:tc>
          <w:tcPr>
            <w:tcW w:w="709" w:type="dxa"/>
          </w:tcPr>
          <w:p w:rsidR="00892094" w:rsidRPr="004A11FA" w:rsidRDefault="006F1DEB" w:rsidP="0059454B">
            <w:pPr>
              <w:pStyle w:val="af1"/>
            </w:pPr>
            <w:r w:rsidRPr="004A11FA">
              <w:t>4</w:t>
            </w:r>
          </w:p>
        </w:tc>
        <w:tc>
          <w:tcPr>
            <w:tcW w:w="709" w:type="dxa"/>
          </w:tcPr>
          <w:p w:rsidR="00892094" w:rsidRPr="004A11FA" w:rsidRDefault="006F1DEB" w:rsidP="0059454B">
            <w:pPr>
              <w:pStyle w:val="af1"/>
            </w:pPr>
            <w:r w:rsidRPr="004A11FA">
              <w:t>4</w:t>
            </w:r>
          </w:p>
        </w:tc>
        <w:tc>
          <w:tcPr>
            <w:tcW w:w="992" w:type="dxa"/>
          </w:tcPr>
          <w:p w:rsidR="00892094" w:rsidRPr="004A11FA" w:rsidRDefault="006F1DEB" w:rsidP="0059454B">
            <w:pPr>
              <w:pStyle w:val="af1"/>
            </w:pPr>
            <w:r w:rsidRPr="004A11FA">
              <w:t>1</w:t>
            </w:r>
          </w:p>
        </w:tc>
        <w:tc>
          <w:tcPr>
            <w:tcW w:w="850" w:type="dxa"/>
          </w:tcPr>
          <w:p w:rsidR="00892094" w:rsidRPr="004A11FA" w:rsidRDefault="006F1DEB" w:rsidP="0059454B">
            <w:pPr>
              <w:pStyle w:val="af1"/>
            </w:pPr>
            <w:r w:rsidRPr="004A11FA">
              <w:t>0</w:t>
            </w:r>
          </w:p>
        </w:tc>
        <w:tc>
          <w:tcPr>
            <w:tcW w:w="851" w:type="dxa"/>
          </w:tcPr>
          <w:p w:rsidR="00892094" w:rsidRPr="004A11FA" w:rsidRDefault="006F1DEB" w:rsidP="0059454B">
            <w:pPr>
              <w:pStyle w:val="af1"/>
            </w:pPr>
            <w:r w:rsidRPr="004A11FA">
              <w:t>16</w:t>
            </w:r>
          </w:p>
        </w:tc>
        <w:tc>
          <w:tcPr>
            <w:tcW w:w="708" w:type="dxa"/>
          </w:tcPr>
          <w:p w:rsidR="00892094" w:rsidRPr="004A11FA" w:rsidRDefault="006F1DEB" w:rsidP="0059454B">
            <w:pPr>
              <w:pStyle w:val="af1"/>
            </w:pPr>
            <w:r w:rsidRPr="004A11FA">
              <w:t>-</w:t>
            </w:r>
          </w:p>
        </w:tc>
      </w:tr>
      <w:tr w:rsidR="006F1DEB" w:rsidRPr="004A11FA" w:rsidTr="0059454B">
        <w:trPr>
          <w:trHeight w:val="676"/>
        </w:trPr>
        <w:tc>
          <w:tcPr>
            <w:tcW w:w="2199" w:type="dxa"/>
          </w:tcPr>
          <w:p w:rsidR="006F1DEB" w:rsidRPr="004A11FA" w:rsidRDefault="006F1DEB" w:rsidP="0059454B">
            <w:pPr>
              <w:pStyle w:val="af1"/>
            </w:pPr>
            <w:r w:rsidRPr="004A11FA">
              <w:t>Определитель места повреждения</w:t>
            </w:r>
          </w:p>
        </w:tc>
        <w:tc>
          <w:tcPr>
            <w:tcW w:w="1061" w:type="dxa"/>
          </w:tcPr>
          <w:p w:rsidR="006F1DEB" w:rsidRPr="004A11FA" w:rsidRDefault="006F1DEB" w:rsidP="0059454B">
            <w:pPr>
              <w:pStyle w:val="af1"/>
            </w:pPr>
            <w:r w:rsidRPr="004A11FA">
              <w:t>ОМП</w:t>
            </w:r>
          </w:p>
        </w:tc>
        <w:tc>
          <w:tcPr>
            <w:tcW w:w="850" w:type="dxa"/>
          </w:tcPr>
          <w:p w:rsidR="006F1DEB" w:rsidRPr="004A11FA" w:rsidRDefault="006F1DEB" w:rsidP="0059454B">
            <w:pPr>
              <w:pStyle w:val="af1"/>
            </w:pPr>
            <w:r w:rsidRPr="004A11FA">
              <w:t>1</w:t>
            </w:r>
          </w:p>
        </w:tc>
        <w:tc>
          <w:tcPr>
            <w:tcW w:w="709" w:type="dxa"/>
          </w:tcPr>
          <w:p w:rsidR="006F1DEB" w:rsidRPr="004A11FA" w:rsidRDefault="006F1DEB" w:rsidP="0059454B">
            <w:pPr>
              <w:pStyle w:val="af1"/>
            </w:pPr>
            <w:r w:rsidRPr="004A11FA">
              <w:t>2</w:t>
            </w:r>
          </w:p>
        </w:tc>
        <w:tc>
          <w:tcPr>
            <w:tcW w:w="709" w:type="dxa"/>
          </w:tcPr>
          <w:p w:rsidR="006F1DEB" w:rsidRPr="004A11FA" w:rsidRDefault="006F1DEB" w:rsidP="0059454B">
            <w:pPr>
              <w:pStyle w:val="af1"/>
            </w:pPr>
            <w:r w:rsidRPr="004A11FA">
              <w:t>1</w:t>
            </w:r>
          </w:p>
        </w:tc>
        <w:tc>
          <w:tcPr>
            <w:tcW w:w="992" w:type="dxa"/>
          </w:tcPr>
          <w:p w:rsidR="006F1DEB" w:rsidRPr="004A11FA" w:rsidRDefault="006F1DEB" w:rsidP="0059454B">
            <w:pPr>
              <w:pStyle w:val="af1"/>
            </w:pPr>
            <w:r w:rsidRPr="004A11FA">
              <w:t>1</w:t>
            </w:r>
          </w:p>
        </w:tc>
        <w:tc>
          <w:tcPr>
            <w:tcW w:w="850" w:type="dxa"/>
          </w:tcPr>
          <w:p w:rsidR="006F1DEB" w:rsidRPr="004A11FA" w:rsidRDefault="006F1DEB" w:rsidP="0059454B">
            <w:pPr>
              <w:pStyle w:val="af1"/>
            </w:pPr>
            <w:r w:rsidRPr="004A11FA">
              <w:t>0</w:t>
            </w:r>
          </w:p>
        </w:tc>
        <w:tc>
          <w:tcPr>
            <w:tcW w:w="851" w:type="dxa"/>
          </w:tcPr>
          <w:p w:rsidR="006F1DEB" w:rsidRPr="004A11FA" w:rsidRDefault="006F1DEB" w:rsidP="0059454B">
            <w:pPr>
              <w:pStyle w:val="af1"/>
            </w:pPr>
            <w:r w:rsidRPr="004A11FA">
              <w:t>2</w:t>
            </w:r>
          </w:p>
        </w:tc>
        <w:tc>
          <w:tcPr>
            <w:tcW w:w="708" w:type="dxa"/>
          </w:tcPr>
          <w:p w:rsidR="006F1DEB" w:rsidRPr="004A11FA" w:rsidRDefault="006F1DEB" w:rsidP="0059454B">
            <w:pPr>
              <w:pStyle w:val="af1"/>
            </w:pPr>
            <w:r w:rsidRPr="004A11FA">
              <w:t>-</w:t>
            </w:r>
          </w:p>
        </w:tc>
      </w:tr>
      <w:tr w:rsidR="00892094" w:rsidRPr="004A11FA" w:rsidTr="0059454B">
        <w:trPr>
          <w:trHeight w:val="359"/>
        </w:trPr>
        <w:tc>
          <w:tcPr>
            <w:tcW w:w="2199" w:type="dxa"/>
          </w:tcPr>
          <w:p w:rsidR="00892094" w:rsidRPr="004A11FA" w:rsidRDefault="00892094" w:rsidP="0059454B">
            <w:pPr>
              <w:pStyle w:val="af1"/>
            </w:pPr>
            <w:r w:rsidRPr="004A11FA">
              <w:t>Реле напряжения</w:t>
            </w:r>
          </w:p>
        </w:tc>
        <w:tc>
          <w:tcPr>
            <w:tcW w:w="1061" w:type="dxa"/>
          </w:tcPr>
          <w:p w:rsidR="00892094" w:rsidRPr="004A11FA" w:rsidRDefault="00892094" w:rsidP="0059454B">
            <w:pPr>
              <w:pStyle w:val="af1"/>
            </w:pPr>
            <w:r w:rsidRPr="004A11FA">
              <w:t>РН - 54</w:t>
            </w:r>
          </w:p>
        </w:tc>
        <w:tc>
          <w:tcPr>
            <w:tcW w:w="850" w:type="dxa"/>
          </w:tcPr>
          <w:p w:rsidR="00892094" w:rsidRPr="004A11FA" w:rsidRDefault="00892094" w:rsidP="0059454B">
            <w:pPr>
              <w:pStyle w:val="af1"/>
            </w:pPr>
            <w:r w:rsidRPr="004A11FA">
              <w:t>1</w:t>
            </w:r>
          </w:p>
        </w:tc>
        <w:tc>
          <w:tcPr>
            <w:tcW w:w="709" w:type="dxa"/>
          </w:tcPr>
          <w:p w:rsidR="00892094" w:rsidRPr="004A11FA" w:rsidRDefault="00892094" w:rsidP="0059454B">
            <w:pPr>
              <w:pStyle w:val="af1"/>
            </w:pPr>
            <w:r w:rsidRPr="004A11FA">
              <w:t>3</w:t>
            </w:r>
          </w:p>
        </w:tc>
        <w:tc>
          <w:tcPr>
            <w:tcW w:w="709" w:type="dxa"/>
          </w:tcPr>
          <w:p w:rsidR="00892094" w:rsidRPr="004A11FA" w:rsidRDefault="00892094" w:rsidP="0059454B">
            <w:pPr>
              <w:pStyle w:val="af1"/>
            </w:pPr>
            <w:r w:rsidRPr="004A11FA">
              <w:t>1</w:t>
            </w:r>
          </w:p>
        </w:tc>
        <w:tc>
          <w:tcPr>
            <w:tcW w:w="992" w:type="dxa"/>
          </w:tcPr>
          <w:p w:rsidR="00892094" w:rsidRPr="004A11FA" w:rsidRDefault="00892094" w:rsidP="0059454B">
            <w:pPr>
              <w:pStyle w:val="af1"/>
            </w:pPr>
            <w:r w:rsidRPr="004A11FA">
              <w:t>1</w:t>
            </w:r>
          </w:p>
        </w:tc>
        <w:tc>
          <w:tcPr>
            <w:tcW w:w="850" w:type="dxa"/>
          </w:tcPr>
          <w:p w:rsidR="00892094" w:rsidRPr="004A11FA" w:rsidRDefault="00892094" w:rsidP="0059454B">
            <w:pPr>
              <w:pStyle w:val="af1"/>
            </w:pPr>
            <w:r w:rsidRPr="004A11FA">
              <w:t>0</w:t>
            </w:r>
          </w:p>
        </w:tc>
        <w:tc>
          <w:tcPr>
            <w:tcW w:w="851" w:type="dxa"/>
          </w:tcPr>
          <w:p w:rsidR="00892094" w:rsidRPr="004A11FA" w:rsidRDefault="00892094" w:rsidP="0059454B">
            <w:pPr>
              <w:pStyle w:val="af1"/>
            </w:pPr>
            <w:r w:rsidRPr="004A11FA">
              <w:t>3</w:t>
            </w:r>
          </w:p>
        </w:tc>
        <w:tc>
          <w:tcPr>
            <w:tcW w:w="708" w:type="dxa"/>
          </w:tcPr>
          <w:p w:rsidR="00892094" w:rsidRPr="004A11FA" w:rsidRDefault="00892094" w:rsidP="0059454B">
            <w:pPr>
              <w:pStyle w:val="af1"/>
            </w:pPr>
            <w:r w:rsidRPr="004A11FA">
              <w:t>-</w:t>
            </w:r>
          </w:p>
        </w:tc>
      </w:tr>
      <w:tr w:rsidR="00892094" w:rsidRPr="004A11FA" w:rsidTr="0059454B">
        <w:trPr>
          <w:trHeight w:val="279"/>
        </w:trPr>
        <w:tc>
          <w:tcPr>
            <w:tcW w:w="7370" w:type="dxa"/>
            <w:gridSpan w:val="7"/>
          </w:tcPr>
          <w:p w:rsidR="00892094" w:rsidRPr="004A11FA" w:rsidRDefault="00892094" w:rsidP="0059454B">
            <w:pPr>
              <w:pStyle w:val="af1"/>
            </w:pPr>
            <w:r w:rsidRPr="004A11FA">
              <w:t>ИТОГО:</w:t>
            </w:r>
          </w:p>
        </w:tc>
        <w:tc>
          <w:tcPr>
            <w:tcW w:w="851" w:type="dxa"/>
          </w:tcPr>
          <w:p w:rsidR="00892094" w:rsidRPr="004A11FA" w:rsidRDefault="005F5ED5" w:rsidP="0059454B">
            <w:pPr>
              <w:pStyle w:val="af1"/>
            </w:pPr>
            <w:r w:rsidRPr="004A11FA">
              <w:t>109,4</w:t>
            </w:r>
          </w:p>
        </w:tc>
        <w:tc>
          <w:tcPr>
            <w:tcW w:w="708" w:type="dxa"/>
          </w:tcPr>
          <w:p w:rsidR="00892094" w:rsidRPr="004A11FA" w:rsidRDefault="005F5ED5" w:rsidP="0059454B">
            <w:pPr>
              <w:pStyle w:val="af1"/>
            </w:pPr>
            <w:r w:rsidRPr="004A11FA">
              <w:t>0</w:t>
            </w:r>
          </w:p>
        </w:tc>
      </w:tr>
    </w:tbl>
    <w:p w:rsidR="00D243B0" w:rsidRPr="004A11FA" w:rsidRDefault="00D243B0" w:rsidP="00D110D3">
      <w:pPr>
        <w:pStyle w:val="af0"/>
      </w:pPr>
    </w:p>
    <w:p w:rsidR="00892094" w:rsidRPr="004A11FA" w:rsidRDefault="004D08B0" w:rsidP="00D110D3">
      <w:pPr>
        <w:pStyle w:val="af0"/>
      </w:pPr>
      <w:r>
        <w:pict>
          <v:shape id="_x0000_i1615" type="#_x0000_t75" style="width:69pt;height:16.5pt" fillcolor="window">
            <v:imagedata r:id="rId393" o:title=""/>
          </v:shape>
        </w:pict>
      </w:r>
    </w:p>
    <w:p w:rsidR="00892094" w:rsidRPr="004A11FA" w:rsidRDefault="00892094" w:rsidP="00D110D3">
      <w:pPr>
        <w:pStyle w:val="af0"/>
      </w:pPr>
      <w:r w:rsidRPr="004A11FA">
        <w:t xml:space="preserve">Тип ТН: </w:t>
      </w:r>
      <w:r w:rsidR="006F1DEB" w:rsidRPr="004A11FA">
        <w:t>4</w:t>
      </w:r>
      <w:r w:rsidRPr="004A11FA">
        <w:sym w:font="Symbol" w:char="F0B4"/>
      </w:r>
      <w:r w:rsidRPr="004A11FA">
        <w:t>ЗНО</w:t>
      </w:r>
      <w:r w:rsidR="006F1DEB" w:rsidRPr="004A11FA">
        <w:t>Л</w:t>
      </w:r>
      <w:r w:rsidRPr="004A11FA">
        <w:t xml:space="preserve"> – </w:t>
      </w:r>
      <w:r w:rsidR="006F1DEB" w:rsidRPr="004A11FA">
        <w:t>35</w:t>
      </w:r>
    </w:p>
    <w:p w:rsidR="00892094" w:rsidRPr="004A11FA" w:rsidRDefault="004D08B0" w:rsidP="00D110D3">
      <w:pPr>
        <w:pStyle w:val="af0"/>
      </w:pPr>
      <w:r>
        <w:pict>
          <v:shape id="_x0000_i1616" type="#_x0000_t75" style="width:113.25pt;height:18pt" fillcolor="window">
            <v:imagedata r:id="rId394" o:title=""/>
          </v:shape>
        </w:pict>
      </w:r>
    </w:p>
    <w:p w:rsidR="004A11FA" w:rsidRDefault="006F1DEB" w:rsidP="00D110D3">
      <w:pPr>
        <w:pStyle w:val="af0"/>
      </w:pPr>
      <w:r w:rsidRPr="004A11FA">
        <w:t>600</w:t>
      </w:r>
      <w:r w:rsidR="00892094" w:rsidRPr="004A11FA">
        <w:t xml:space="preserve"> &gt; </w:t>
      </w:r>
      <w:r w:rsidR="005F5ED5" w:rsidRPr="004A11FA">
        <w:t>109,4</w:t>
      </w:r>
      <w:r w:rsidR="00892094" w:rsidRPr="004A11FA">
        <w:t xml:space="preserve"> ВА</w:t>
      </w:r>
    </w:p>
    <w:p w:rsidR="004A11FA" w:rsidRDefault="00F3641B" w:rsidP="00D110D3">
      <w:pPr>
        <w:pStyle w:val="af0"/>
      </w:pPr>
      <w:r w:rsidRPr="004A11FA">
        <w:t>РУ – 10 кВ</w:t>
      </w:r>
    </w:p>
    <w:p w:rsidR="00766DFB" w:rsidRDefault="00766DFB" w:rsidP="00D110D3">
      <w:pPr>
        <w:pStyle w:val="af0"/>
      </w:pPr>
    </w:p>
    <w:p w:rsidR="00F3641B" w:rsidRPr="004A11FA" w:rsidRDefault="00F3641B" w:rsidP="00D110D3">
      <w:pPr>
        <w:pStyle w:val="af0"/>
      </w:pPr>
      <w:r w:rsidRPr="004A11FA">
        <w:t>Таблица №1</w:t>
      </w:r>
      <w:r w:rsidR="00183D94" w:rsidRPr="004A11FA">
        <w:t>1</w:t>
      </w:r>
      <w:r w:rsidRPr="004A11FA">
        <w:t>.</w:t>
      </w: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134"/>
        <w:gridCol w:w="850"/>
        <w:gridCol w:w="851"/>
        <w:gridCol w:w="710"/>
        <w:gridCol w:w="992"/>
        <w:gridCol w:w="850"/>
        <w:gridCol w:w="993"/>
        <w:gridCol w:w="707"/>
      </w:tblGrid>
      <w:tr w:rsidR="00F3641B" w:rsidRPr="004A11FA" w:rsidTr="0059454B">
        <w:trPr>
          <w:trHeight w:val="676"/>
        </w:trPr>
        <w:tc>
          <w:tcPr>
            <w:tcW w:w="1843" w:type="dxa"/>
          </w:tcPr>
          <w:p w:rsidR="00F3641B" w:rsidRPr="004A11FA" w:rsidRDefault="00F3641B" w:rsidP="0059454B">
            <w:pPr>
              <w:pStyle w:val="af1"/>
            </w:pPr>
            <w:r w:rsidRPr="004A11FA">
              <w:t>Прибор</w:t>
            </w:r>
          </w:p>
        </w:tc>
        <w:tc>
          <w:tcPr>
            <w:tcW w:w="1134" w:type="dxa"/>
          </w:tcPr>
          <w:p w:rsidR="00F3641B" w:rsidRPr="004A11FA" w:rsidRDefault="00F3641B" w:rsidP="0059454B">
            <w:pPr>
              <w:pStyle w:val="af1"/>
            </w:pPr>
            <w:r w:rsidRPr="004A11FA">
              <w:t>Тип прибора</w:t>
            </w:r>
          </w:p>
        </w:tc>
        <w:tc>
          <w:tcPr>
            <w:tcW w:w="850" w:type="dxa"/>
          </w:tcPr>
          <w:p w:rsidR="00F3641B" w:rsidRPr="004A11FA" w:rsidRDefault="00F3641B" w:rsidP="0059454B">
            <w:pPr>
              <w:pStyle w:val="af1"/>
            </w:pPr>
            <w:r w:rsidRPr="004A11FA">
              <w:t>Nкат</w:t>
            </w:r>
          </w:p>
        </w:tc>
        <w:tc>
          <w:tcPr>
            <w:tcW w:w="851" w:type="dxa"/>
          </w:tcPr>
          <w:p w:rsidR="00F3641B" w:rsidRPr="004A11FA" w:rsidRDefault="00F3641B" w:rsidP="0059454B">
            <w:pPr>
              <w:pStyle w:val="af1"/>
            </w:pPr>
            <w:r w:rsidRPr="004A11FA">
              <w:t>Nпр</w:t>
            </w:r>
          </w:p>
        </w:tc>
        <w:tc>
          <w:tcPr>
            <w:tcW w:w="710" w:type="dxa"/>
          </w:tcPr>
          <w:p w:rsidR="00F3641B" w:rsidRPr="004A11FA" w:rsidRDefault="00F3641B" w:rsidP="0059454B">
            <w:pPr>
              <w:pStyle w:val="af1"/>
            </w:pPr>
            <w:r w:rsidRPr="004A11FA">
              <w:t>Sн</w:t>
            </w:r>
          </w:p>
        </w:tc>
        <w:tc>
          <w:tcPr>
            <w:tcW w:w="992" w:type="dxa"/>
          </w:tcPr>
          <w:p w:rsidR="00F3641B" w:rsidRPr="004A11FA" w:rsidRDefault="00F3641B" w:rsidP="0059454B">
            <w:pPr>
              <w:pStyle w:val="af1"/>
            </w:pPr>
            <w:r w:rsidRPr="004A11FA">
              <w:t>Cos</w:t>
            </w:r>
            <w:r w:rsidRPr="0059454B">
              <w:rPr>
                <w:szCs w:val="20"/>
              </w:rPr>
              <w:sym w:font="Symbol" w:char="F06A"/>
            </w:r>
            <w:r w:rsidRPr="004A11FA">
              <w:t>пр</w:t>
            </w:r>
          </w:p>
        </w:tc>
        <w:tc>
          <w:tcPr>
            <w:tcW w:w="850" w:type="dxa"/>
          </w:tcPr>
          <w:p w:rsidR="00F3641B" w:rsidRPr="004A11FA" w:rsidRDefault="00F3641B" w:rsidP="0059454B">
            <w:pPr>
              <w:pStyle w:val="af1"/>
            </w:pPr>
            <w:r w:rsidRPr="004A11FA">
              <w:t>Sin</w:t>
            </w:r>
            <w:r w:rsidRPr="0059454B">
              <w:rPr>
                <w:szCs w:val="20"/>
              </w:rPr>
              <w:sym w:font="Symbol" w:char="F06A"/>
            </w:r>
            <w:r w:rsidRPr="004A11FA">
              <w:t>п</w:t>
            </w:r>
          </w:p>
        </w:tc>
        <w:tc>
          <w:tcPr>
            <w:tcW w:w="993" w:type="dxa"/>
          </w:tcPr>
          <w:p w:rsidR="00F3641B" w:rsidRPr="004A11FA" w:rsidRDefault="00F3641B" w:rsidP="0059454B">
            <w:pPr>
              <w:pStyle w:val="af1"/>
            </w:pPr>
            <w:r w:rsidRPr="004A11FA">
              <w:t>Pпр, Вт</w:t>
            </w:r>
          </w:p>
        </w:tc>
        <w:tc>
          <w:tcPr>
            <w:tcW w:w="707" w:type="dxa"/>
          </w:tcPr>
          <w:p w:rsidR="00F3641B" w:rsidRPr="004A11FA" w:rsidRDefault="00F3641B" w:rsidP="0059454B">
            <w:pPr>
              <w:pStyle w:val="af1"/>
            </w:pPr>
            <w:r w:rsidRPr="004A11FA">
              <w:t>Qпр, ВАр</w:t>
            </w:r>
          </w:p>
        </w:tc>
      </w:tr>
      <w:tr w:rsidR="00F3641B" w:rsidRPr="004A11FA" w:rsidTr="0059454B">
        <w:trPr>
          <w:trHeight w:val="366"/>
        </w:trPr>
        <w:tc>
          <w:tcPr>
            <w:tcW w:w="1843" w:type="dxa"/>
          </w:tcPr>
          <w:p w:rsidR="00F3641B" w:rsidRPr="004A11FA" w:rsidRDefault="00F3641B" w:rsidP="0059454B">
            <w:pPr>
              <w:pStyle w:val="af1"/>
            </w:pPr>
            <w:r w:rsidRPr="004A11FA">
              <w:t>Вольтметр</w:t>
            </w:r>
          </w:p>
        </w:tc>
        <w:tc>
          <w:tcPr>
            <w:tcW w:w="1134" w:type="dxa"/>
          </w:tcPr>
          <w:p w:rsidR="00F3641B" w:rsidRPr="004A11FA" w:rsidRDefault="00F3641B" w:rsidP="0059454B">
            <w:pPr>
              <w:pStyle w:val="af1"/>
            </w:pPr>
            <w:r w:rsidRPr="004A11FA">
              <w:t>Э378</w:t>
            </w:r>
          </w:p>
        </w:tc>
        <w:tc>
          <w:tcPr>
            <w:tcW w:w="850" w:type="dxa"/>
          </w:tcPr>
          <w:p w:rsidR="00F3641B" w:rsidRPr="004A11FA" w:rsidRDefault="00F3641B" w:rsidP="0059454B">
            <w:pPr>
              <w:pStyle w:val="af1"/>
            </w:pPr>
            <w:r w:rsidRPr="004A11FA">
              <w:t>1</w:t>
            </w:r>
          </w:p>
        </w:tc>
        <w:tc>
          <w:tcPr>
            <w:tcW w:w="851" w:type="dxa"/>
          </w:tcPr>
          <w:p w:rsidR="00F3641B" w:rsidRPr="004A11FA" w:rsidRDefault="00F3641B" w:rsidP="0059454B">
            <w:pPr>
              <w:pStyle w:val="af1"/>
            </w:pPr>
            <w:r w:rsidRPr="004A11FA">
              <w:t>1</w:t>
            </w:r>
          </w:p>
        </w:tc>
        <w:tc>
          <w:tcPr>
            <w:tcW w:w="710" w:type="dxa"/>
          </w:tcPr>
          <w:p w:rsidR="00F3641B" w:rsidRPr="004A11FA" w:rsidRDefault="00F3641B" w:rsidP="0059454B">
            <w:pPr>
              <w:pStyle w:val="af1"/>
            </w:pPr>
            <w:r w:rsidRPr="004A11FA">
              <w:t>2</w:t>
            </w:r>
          </w:p>
        </w:tc>
        <w:tc>
          <w:tcPr>
            <w:tcW w:w="992" w:type="dxa"/>
          </w:tcPr>
          <w:p w:rsidR="00F3641B" w:rsidRPr="004A11FA" w:rsidRDefault="00F3641B" w:rsidP="0059454B">
            <w:pPr>
              <w:pStyle w:val="af1"/>
            </w:pPr>
            <w:r w:rsidRPr="004A11FA">
              <w:t>1</w:t>
            </w:r>
          </w:p>
        </w:tc>
        <w:tc>
          <w:tcPr>
            <w:tcW w:w="850" w:type="dxa"/>
          </w:tcPr>
          <w:p w:rsidR="00F3641B" w:rsidRPr="004A11FA" w:rsidRDefault="00F3641B" w:rsidP="0059454B">
            <w:pPr>
              <w:pStyle w:val="af1"/>
            </w:pPr>
            <w:r w:rsidRPr="004A11FA">
              <w:t>0</w:t>
            </w:r>
          </w:p>
        </w:tc>
        <w:tc>
          <w:tcPr>
            <w:tcW w:w="993" w:type="dxa"/>
          </w:tcPr>
          <w:p w:rsidR="00F3641B" w:rsidRPr="004A11FA" w:rsidRDefault="00F3641B" w:rsidP="0059454B">
            <w:pPr>
              <w:pStyle w:val="af1"/>
            </w:pPr>
            <w:r w:rsidRPr="004A11FA">
              <w:t>2.0</w:t>
            </w:r>
          </w:p>
        </w:tc>
        <w:tc>
          <w:tcPr>
            <w:tcW w:w="707" w:type="dxa"/>
          </w:tcPr>
          <w:p w:rsidR="00F3641B" w:rsidRPr="004A11FA" w:rsidRDefault="00F3641B" w:rsidP="0059454B">
            <w:pPr>
              <w:pStyle w:val="af1"/>
            </w:pPr>
            <w:r w:rsidRPr="004A11FA">
              <w:t>-</w:t>
            </w:r>
          </w:p>
        </w:tc>
      </w:tr>
      <w:tr w:rsidR="00F3641B" w:rsidRPr="004A11FA" w:rsidTr="0059454B">
        <w:trPr>
          <w:trHeight w:val="676"/>
        </w:trPr>
        <w:tc>
          <w:tcPr>
            <w:tcW w:w="1843" w:type="dxa"/>
          </w:tcPr>
          <w:p w:rsidR="00F3641B" w:rsidRPr="004A11FA" w:rsidRDefault="005F5ED5" w:rsidP="0059454B">
            <w:pPr>
              <w:pStyle w:val="af1"/>
            </w:pPr>
            <w:r w:rsidRPr="004A11FA">
              <w:t>Счётчик электроэнергии</w:t>
            </w:r>
          </w:p>
        </w:tc>
        <w:tc>
          <w:tcPr>
            <w:tcW w:w="1134" w:type="dxa"/>
          </w:tcPr>
          <w:p w:rsidR="00F3641B" w:rsidRPr="004A11FA" w:rsidRDefault="005F5ED5" w:rsidP="0059454B">
            <w:pPr>
              <w:pStyle w:val="af1"/>
            </w:pPr>
            <w:r w:rsidRPr="004A11FA">
              <w:t>Альфа</w:t>
            </w:r>
          </w:p>
        </w:tc>
        <w:tc>
          <w:tcPr>
            <w:tcW w:w="850" w:type="dxa"/>
          </w:tcPr>
          <w:p w:rsidR="00F3641B" w:rsidRPr="004A11FA" w:rsidRDefault="00F3641B" w:rsidP="0059454B">
            <w:pPr>
              <w:pStyle w:val="af1"/>
            </w:pPr>
            <w:r w:rsidRPr="004A11FA">
              <w:t>3</w:t>
            </w:r>
          </w:p>
        </w:tc>
        <w:tc>
          <w:tcPr>
            <w:tcW w:w="851" w:type="dxa"/>
          </w:tcPr>
          <w:p w:rsidR="00F3641B" w:rsidRPr="004A11FA" w:rsidRDefault="005F5ED5" w:rsidP="0059454B">
            <w:pPr>
              <w:pStyle w:val="af1"/>
            </w:pPr>
            <w:r w:rsidRPr="004A11FA">
              <w:t>7</w:t>
            </w:r>
          </w:p>
        </w:tc>
        <w:tc>
          <w:tcPr>
            <w:tcW w:w="710" w:type="dxa"/>
          </w:tcPr>
          <w:p w:rsidR="00F3641B" w:rsidRPr="004A11FA" w:rsidRDefault="005F5ED5" w:rsidP="0059454B">
            <w:pPr>
              <w:pStyle w:val="af1"/>
            </w:pPr>
            <w:r w:rsidRPr="004A11FA">
              <w:t>3,6</w:t>
            </w:r>
          </w:p>
        </w:tc>
        <w:tc>
          <w:tcPr>
            <w:tcW w:w="992" w:type="dxa"/>
          </w:tcPr>
          <w:p w:rsidR="00F3641B" w:rsidRPr="004A11FA" w:rsidRDefault="005F5ED5" w:rsidP="0059454B">
            <w:pPr>
              <w:pStyle w:val="af1"/>
            </w:pPr>
            <w:r w:rsidRPr="004A11FA">
              <w:t>-</w:t>
            </w:r>
          </w:p>
        </w:tc>
        <w:tc>
          <w:tcPr>
            <w:tcW w:w="850" w:type="dxa"/>
          </w:tcPr>
          <w:p w:rsidR="00F3641B" w:rsidRPr="004A11FA" w:rsidRDefault="005F5ED5" w:rsidP="0059454B">
            <w:pPr>
              <w:pStyle w:val="af1"/>
            </w:pPr>
            <w:r w:rsidRPr="004A11FA">
              <w:t>-</w:t>
            </w:r>
          </w:p>
        </w:tc>
        <w:tc>
          <w:tcPr>
            <w:tcW w:w="993" w:type="dxa"/>
          </w:tcPr>
          <w:p w:rsidR="00F3641B" w:rsidRPr="004A11FA" w:rsidRDefault="00452F05" w:rsidP="0059454B">
            <w:pPr>
              <w:pStyle w:val="af1"/>
            </w:pPr>
            <w:r w:rsidRPr="004A11FA">
              <w:t>7</w:t>
            </w:r>
            <w:r w:rsidR="00F3641B" w:rsidRPr="004A11FA">
              <w:t>5</w:t>
            </w:r>
            <w:r w:rsidR="002B5177" w:rsidRPr="004A11FA">
              <w:t>,</w:t>
            </w:r>
            <w:r w:rsidRPr="004A11FA">
              <w:t>6</w:t>
            </w:r>
          </w:p>
        </w:tc>
        <w:tc>
          <w:tcPr>
            <w:tcW w:w="707" w:type="dxa"/>
          </w:tcPr>
          <w:p w:rsidR="00F3641B" w:rsidRPr="004A11FA" w:rsidRDefault="005F5ED5" w:rsidP="0059454B">
            <w:pPr>
              <w:pStyle w:val="af1"/>
            </w:pPr>
            <w:r w:rsidRPr="004A11FA">
              <w:t>-</w:t>
            </w:r>
          </w:p>
        </w:tc>
      </w:tr>
      <w:tr w:rsidR="00F3641B" w:rsidRPr="004A11FA" w:rsidTr="0059454B">
        <w:trPr>
          <w:trHeight w:val="282"/>
        </w:trPr>
        <w:tc>
          <w:tcPr>
            <w:tcW w:w="1843" w:type="dxa"/>
          </w:tcPr>
          <w:p w:rsidR="00F3641B" w:rsidRPr="004A11FA" w:rsidRDefault="00F3641B" w:rsidP="0059454B">
            <w:pPr>
              <w:pStyle w:val="af1"/>
            </w:pPr>
            <w:r w:rsidRPr="004A11FA">
              <w:t>Реле напряжения</w:t>
            </w:r>
          </w:p>
        </w:tc>
        <w:tc>
          <w:tcPr>
            <w:tcW w:w="1134" w:type="dxa"/>
          </w:tcPr>
          <w:p w:rsidR="00F3641B" w:rsidRPr="004A11FA" w:rsidRDefault="00F3641B" w:rsidP="0059454B">
            <w:pPr>
              <w:pStyle w:val="af1"/>
            </w:pPr>
            <w:r w:rsidRPr="004A11FA">
              <w:t>РН - 54</w:t>
            </w:r>
          </w:p>
        </w:tc>
        <w:tc>
          <w:tcPr>
            <w:tcW w:w="850" w:type="dxa"/>
          </w:tcPr>
          <w:p w:rsidR="00F3641B" w:rsidRPr="004A11FA" w:rsidRDefault="00F3641B" w:rsidP="0059454B">
            <w:pPr>
              <w:pStyle w:val="af1"/>
            </w:pPr>
            <w:r w:rsidRPr="004A11FA">
              <w:t>1</w:t>
            </w:r>
          </w:p>
        </w:tc>
        <w:tc>
          <w:tcPr>
            <w:tcW w:w="851" w:type="dxa"/>
          </w:tcPr>
          <w:p w:rsidR="00F3641B" w:rsidRPr="004A11FA" w:rsidRDefault="00F3641B" w:rsidP="0059454B">
            <w:pPr>
              <w:pStyle w:val="af1"/>
            </w:pPr>
            <w:r w:rsidRPr="004A11FA">
              <w:t>3</w:t>
            </w:r>
          </w:p>
        </w:tc>
        <w:tc>
          <w:tcPr>
            <w:tcW w:w="710" w:type="dxa"/>
          </w:tcPr>
          <w:p w:rsidR="00F3641B" w:rsidRPr="004A11FA" w:rsidRDefault="00F3641B" w:rsidP="0059454B">
            <w:pPr>
              <w:pStyle w:val="af1"/>
            </w:pPr>
            <w:r w:rsidRPr="004A11FA">
              <w:t>1.0</w:t>
            </w:r>
          </w:p>
        </w:tc>
        <w:tc>
          <w:tcPr>
            <w:tcW w:w="992" w:type="dxa"/>
          </w:tcPr>
          <w:p w:rsidR="00F3641B" w:rsidRPr="004A11FA" w:rsidRDefault="00F3641B" w:rsidP="0059454B">
            <w:pPr>
              <w:pStyle w:val="af1"/>
            </w:pPr>
            <w:r w:rsidRPr="004A11FA">
              <w:t>1</w:t>
            </w:r>
          </w:p>
        </w:tc>
        <w:tc>
          <w:tcPr>
            <w:tcW w:w="850" w:type="dxa"/>
          </w:tcPr>
          <w:p w:rsidR="00F3641B" w:rsidRPr="004A11FA" w:rsidRDefault="00F3641B" w:rsidP="0059454B">
            <w:pPr>
              <w:pStyle w:val="af1"/>
            </w:pPr>
            <w:r w:rsidRPr="004A11FA">
              <w:t>0</w:t>
            </w:r>
          </w:p>
        </w:tc>
        <w:tc>
          <w:tcPr>
            <w:tcW w:w="993" w:type="dxa"/>
          </w:tcPr>
          <w:p w:rsidR="00F3641B" w:rsidRPr="004A11FA" w:rsidRDefault="00F3641B" w:rsidP="0059454B">
            <w:pPr>
              <w:pStyle w:val="af1"/>
            </w:pPr>
            <w:r w:rsidRPr="004A11FA">
              <w:t>3.0</w:t>
            </w:r>
          </w:p>
        </w:tc>
        <w:tc>
          <w:tcPr>
            <w:tcW w:w="707" w:type="dxa"/>
          </w:tcPr>
          <w:p w:rsidR="00F3641B" w:rsidRPr="004A11FA" w:rsidRDefault="00F3641B" w:rsidP="0059454B">
            <w:pPr>
              <w:pStyle w:val="af1"/>
            </w:pPr>
            <w:r w:rsidRPr="004A11FA">
              <w:t>-</w:t>
            </w:r>
          </w:p>
        </w:tc>
      </w:tr>
      <w:tr w:rsidR="00F3641B" w:rsidRPr="004A11FA" w:rsidTr="0059454B">
        <w:trPr>
          <w:trHeight w:val="201"/>
        </w:trPr>
        <w:tc>
          <w:tcPr>
            <w:tcW w:w="7230" w:type="dxa"/>
            <w:gridSpan w:val="7"/>
          </w:tcPr>
          <w:p w:rsidR="00F3641B" w:rsidRPr="004A11FA" w:rsidRDefault="00F3641B" w:rsidP="0059454B">
            <w:pPr>
              <w:pStyle w:val="af1"/>
            </w:pPr>
            <w:r w:rsidRPr="004A11FA">
              <w:t>ИТОГО:</w:t>
            </w:r>
          </w:p>
        </w:tc>
        <w:tc>
          <w:tcPr>
            <w:tcW w:w="993" w:type="dxa"/>
          </w:tcPr>
          <w:p w:rsidR="00F3641B" w:rsidRPr="004A11FA" w:rsidRDefault="00452F05" w:rsidP="0059454B">
            <w:pPr>
              <w:pStyle w:val="af1"/>
            </w:pPr>
            <w:r w:rsidRPr="004A11FA">
              <w:t>80,6</w:t>
            </w:r>
          </w:p>
        </w:tc>
        <w:tc>
          <w:tcPr>
            <w:tcW w:w="707" w:type="dxa"/>
          </w:tcPr>
          <w:p w:rsidR="00F3641B" w:rsidRPr="004A11FA" w:rsidRDefault="00452F05" w:rsidP="0059454B">
            <w:pPr>
              <w:pStyle w:val="af1"/>
            </w:pPr>
            <w:r w:rsidRPr="004A11FA">
              <w:t>0</w:t>
            </w:r>
          </w:p>
        </w:tc>
      </w:tr>
    </w:tbl>
    <w:p w:rsidR="00D243B0" w:rsidRPr="004A11FA" w:rsidRDefault="00D243B0" w:rsidP="00D110D3">
      <w:pPr>
        <w:pStyle w:val="af0"/>
      </w:pPr>
    </w:p>
    <w:p w:rsidR="00F3641B" w:rsidRPr="004A11FA" w:rsidRDefault="004D08B0" w:rsidP="00D110D3">
      <w:pPr>
        <w:pStyle w:val="af0"/>
      </w:pPr>
      <w:r>
        <w:pict>
          <v:shape id="_x0000_i1617" type="#_x0000_t75" style="width:63pt;height:16.5pt" fillcolor="window">
            <v:imagedata r:id="rId395" o:title=""/>
          </v:shape>
        </w:pict>
      </w:r>
    </w:p>
    <w:p w:rsidR="00F3641B" w:rsidRPr="004A11FA" w:rsidRDefault="00F3641B" w:rsidP="00D110D3">
      <w:pPr>
        <w:pStyle w:val="af0"/>
      </w:pPr>
      <w:r w:rsidRPr="004A11FA">
        <w:t xml:space="preserve">Тип ТН: </w:t>
      </w:r>
      <w:r w:rsidR="002B5177" w:rsidRPr="004A11FA">
        <w:t>6</w:t>
      </w:r>
      <w:r w:rsidRPr="004A11FA">
        <w:sym w:font="Symbol" w:char="F0B4"/>
      </w:r>
      <w:r w:rsidR="002B5177" w:rsidRPr="004A11FA">
        <w:t>НОЛ</w:t>
      </w:r>
      <w:r w:rsidRPr="004A11FA">
        <w:t xml:space="preserve"> – 10 </w:t>
      </w:r>
      <w:r w:rsidR="002B5177" w:rsidRPr="004A11FA">
        <w:t>(2</w:t>
      </w:r>
      <w:r w:rsidR="002B5177" w:rsidRPr="004A11FA">
        <w:sym w:font="Symbol" w:char="F0B4"/>
      </w:r>
      <w:r w:rsidR="002B5177" w:rsidRPr="004A11FA">
        <w:t>3</w:t>
      </w:r>
      <w:r w:rsidR="002B5177" w:rsidRPr="004A11FA">
        <w:sym w:font="Symbol" w:char="F0B4"/>
      </w:r>
      <w:r w:rsidR="002B5177" w:rsidRPr="004A11FA">
        <w:t xml:space="preserve"> НОЛ – 10)</w:t>
      </w:r>
    </w:p>
    <w:p w:rsidR="00F3641B" w:rsidRPr="004A11FA" w:rsidRDefault="004D08B0" w:rsidP="00D110D3">
      <w:pPr>
        <w:pStyle w:val="af0"/>
      </w:pPr>
      <w:r>
        <w:pict>
          <v:shape id="_x0000_i1618" type="#_x0000_t75" style="width:119.25pt;height:18pt" fillcolor="window">
            <v:imagedata r:id="rId396" o:title=""/>
          </v:shape>
        </w:pict>
      </w:r>
    </w:p>
    <w:p w:rsidR="004A11FA" w:rsidRDefault="00F3641B" w:rsidP="00D110D3">
      <w:pPr>
        <w:pStyle w:val="af0"/>
      </w:pPr>
      <w:r w:rsidRPr="004A11FA">
        <w:t xml:space="preserve">450 &gt; </w:t>
      </w:r>
      <w:r w:rsidR="00452F05" w:rsidRPr="004A11FA">
        <w:t>80,6</w:t>
      </w:r>
      <w:r w:rsidRPr="004A11FA">
        <w:t xml:space="preserve"> ВА</w:t>
      </w:r>
    </w:p>
    <w:p w:rsidR="002F2D7D" w:rsidRDefault="002F2D7D" w:rsidP="00D110D3">
      <w:pPr>
        <w:pStyle w:val="af0"/>
      </w:pPr>
    </w:p>
    <w:p w:rsidR="004A11FA" w:rsidRDefault="002B5177" w:rsidP="00D110D3">
      <w:pPr>
        <w:pStyle w:val="af0"/>
      </w:pPr>
      <w:r w:rsidRPr="004A11FA">
        <w:t>Так как мощность нагрузки вторичной цепи осталась большой, то принимаем две группы по три однофазных ТН.</w:t>
      </w:r>
      <w:r w:rsidR="0023643C">
        <w:t xml:space="preserve"> </w:t>
      </w:r>
      <w:r w:rsidRPr="004A11FA">
        <w:t>Всего три комплекта однофазных ТН (два в работе и один в резерве).</w:t>
      </w:r>
      <w:r w:rsidR="0023643C">
        <w:t xml:space="preserve"> </w:t>
      </w:r>
      <w:r w:rsidR="00722E38" w:rsidRPr="004A11FA">
        <w:t>Разработка схем измерений</w:t>
      </w:r>
    </w:p>
    <w:p w:rsidR="00766DFB" w:rsidRDefault="00766DFB" w:rsidP="00D110D3">
      <w:pPr>
        <w:pStyle w:val="af0"/>
      </w:pPr>
    </w:p>
    <w:p w:rsidR="00766DFB" w:rsidRDefault="004D08B0" w:rsidP="00D110D3">
      <w:pPr>
        <w:pStyle w:val="af0"/>
      </w:pPr>
      <w:r>
        <w:pict>
          <v:shape id="_x0000_i1619" type="#_x0000_t75" style="width:369.75pt;height:239.25pt">
            <v:imagedata r:id="rId397" o:title=""/>
          </v:shape>
        </w:pict>
      </w:r>
    </w:p>
    <w:p w:rsidR="00420A36" w:rsidRDefault="00420A36" w:rsidP="00D110D3">
      <w:pPr>
        <w:pStyle w:val="af0"/>
      </w:pPr>
      <w:r w:rsidRPr="004A11FA">
        <w:t>Рис. 13.</w:t>
      </w:r>
    </w:p>
    <w:p w:rsidR="00766DFB" w:rsidRPr="004A11FA" w:rsidRDefault="00766DFB" w:rsidP="00D110D3">
      <w:pPr>
        <w:pStyle w:val="af0"/>
      </w:pPr>
    </w:p>
    <w:p w:rsidR="00766DFB" w:rsidRDefault="004D08B0" w:rsidP="00D110D3">
      <w:pPr>
        <w:pStyle w:val="af0"/>
      </w:pPr>
      <w:r>
        <w:pict>
          <v:shape id="_x0000_i1620" type="#_x0000_t75" style="width:422.25pt;height:174pt">
            <v:imagedata r:id="rId398" o:title=""/>
          </v:shape>
        </w:pict>
      </w:r>
    </w:p>
    <w:p w:rsidR="004A11FA" w:rsidRDefault="00420A36" w:rsidP="00D110D3">
      <w:pPr>
        <w:pStyle w:val="af0"/>
      </w:pPr>
      <w:r w:rsidRPr="004A11FA">
        <w:t>Рис. 14.</w:t>
      </w:r>
    </w:p>
    <w:p w:rsidR="004A11FA" w:rsidRDefault="0023643C" w:rsidP="00D110D3">
      <w:pPr>
        <w:pStyle w:val="af0"/>
      </w:pPr>
      <w:r>
        <w:br w:type="page"/>
      </w:r>
      <w:r w:rsidR="007E40EA" w:rsidRPr="004A11FA">
        <w:t>3.10</w:t>
      </w:r>
      <w:r>
        <w:t xml:space="preserve"> </w:t>
      </w:r>
      <w:r w:rsidR="005E6728" w:rsidRPr="004A11FA">
        <w:t xml:space="preserve">Выбор аккумуляторной батареи </w:t>
      </w:r>
      <w:r>
        <w:t>и зарядно-подзарядного агрегата</w:t>
      </w:r>
    </w:p>
    <w:p w:rsidR="00BE3E9C" w:rsidRPr="004A11FA" w:rsidRDefault="00BE3E9C" w:rsidP="00D110D3">
      <w:pPr>
        <w:pStyle w:val="af0"/>
      </w:pPr>
    </w:p>
    <w:p w:rsidR="0013021A" w:rsidRPr="004A11FA" w:rsidRDefault="00CE6488" w:rsidP="00D110D3">
      <w:pPr>
        <w:pStyle w:val="af0"/>
      </w:pPr>
      <w:r w:rsidRPr="004A11FA">
        <w:t xml:space="preserve">В качестве аккумуляторной </w:t>
      </w:r>
      <w:r w:rsidR="00D027CE" w:rsidRPr="004A11FA">
        <w:t xml:space="preserve">батареи </w:t>
      </w:r>
      <w:r w:rsidR="00E17D97" w:rsidRPr="004A11FA">
        <w:t>используют, как правило, свинцово-кислотные и в отдельных случаях щелочные железо-никелевые АБ.</w:t>
      </w:r>
    </w:p>
    <w:p w:rsidR="00E17D97" w:rsidRPr="004A11FA" w:rsidRDefault="00E17D97" w:rsidP="00D110D3">
      <w:pPr>
        <w:pStyle w:val="af0"/>
      </w:pPr>
      <w:r w:rsidRPr="004A11FA">
        <w:t xml:space="preserve">Выбор АБ заключается </w:t>
      </w:r>
      <w:r w:rsidR="0013021A" w:rsidRPr="004A11FA">
        <w:t>в определении теплового номера батареи, состоящей из СК – аккумуляторов стационарного типа и расчёте числа последовательно включённых элементов.</w:t>
      </w:r>
    </w:p>
    <w:p w:rsidR="004A11FA" w:rsidRDefault="005E6728" w:rsidP="00D110D3">
      <w:pPr>
        <w:pStyle w:val="af0"/>
      </w:pPr>
      <w:r w:rsidRPr="004A11FA">
        <w:t>Число элементов АБ, работающей в режиме постоянного подзаряда, определим по</w:t>
      </w:r>
      <w:r w:rsidR="00CD14DD" w:rsidRPr="004A11FA">
        <w:t xml:space="preserve"> </w:t>
      </w:r>
      <w:r w:rsidRPr="004A11FA">
        <w:t>формуле:</w:t>
      </w:r>
    </w:p>
    <w:p w:rsidR="0023643C" w:rsidRDefault="0023643C" w:rsidP="00D110D3">
      <w:pPr>
        <w:pStyle w:val="af0"/>
      </w:pPr>
    </w:p>
    <w:p w:rsidR="00CE6488" w:rsidRPr="004A11FA" w:rsidRDefault="004D08B0" w:rsidP="00D110D3">
      <w:pPr>
        <w:pStyle w:val="af0"/>
      </w:pPr>
      <w:r>
        <w:pict>
          <v:shape id="_x0000_i1621" type="#_x0000_t75" style="width:48pt;height:33.75pt" fillcolor="window">
            <v:imagedata r:id="rId399" o:title=""/>
          </v:shape>
        </w:pict>
      </w:r>
    </w:p>
    <w:p w:rsidR="0023643C" w:rsidRDefault="0023643C" w:rsidP="00D110D3">
      <w:pPr>
        <w:pStyle w:val="af0"/>
      </w:pPr>
    </w:p>
    <w:p w:rsidR="004A11FA" w:rsidRDefault="005E6728" w:rsidP="00D110D3">
      <w:pPr>
        <w:pStyle w:val="af0"/>
      </w:pPr>
      <w:r w:rsidRPr="004A11FA">
        <w:t>где</w:t>
      </w:r>
      <w:r w:rsidR="0013021A" w:rsidRPr="004A11FA">
        <w:t>:</w:t>
      </w:r>
      <w:r w:rsidRPr="004A11FA">
        <w:t xml:space="preserve"> </w:t>
      </w:r>
      <w:r w:rsidR="004D08B0">
        <w:pict>
          <v:shape id="_x0000_i1622" type="#_x0000_t75" style="width:18pt;height:18pt" fillcolor="window">
            <v:imagedata r:id="rId400" o:title=""/>
          </v:shape>
        </w:pict>
      </w:r>
      <w:r w:rsidRPr="004A11FA">
        <w:t>-напряжение на шинах АБ, равное 258 В.</w:t>
      </w:r>
    </w:p>
    <w:p w:rsidR="005E6728" w:rsidRPr="004A11FA" w:rsidRDefault="004D08B0" w:rsidP="00D110D3">
      <w:pPr>
        <w:pStyle w:val="af0"/>
      </w:pPr>
      <w:r>
        <w:pict>
          <v:shape id="_x0000_i1623" type="#_x0000_t75" style="width:26.25pt;height:18pt" fillcolor="window">
            <v:imagedata r:id="rId401" o:title=""/>
          </v:shape>
        </w:pict>
      </w:r>
      <w:r w:rsidR="005E6728" w:rsidRPr="004A11FA">
        <w:t>-напряжение подзаряда, равное 2.15 В.</w:t>
      </w:r>
    </w:p>
    <w:p w:rsidR="002F2D7D" w:rsidRDefault="002F2D7D" w:rsidP="00D110D3">
      <w:pPr>
        <w:pStyle w:val="af0"/>
      </w:pPr>
    </w:p>
    <w:p w:rsidR="004A11FA" w:rsidRDefault="004D08B0" w:rsidP="00D110D3">
      <w:pPr>
        <w:pStyle w:val="af0"/>
      </w:pPr>
      <w:r>
        <w:pict>
          <v:shape id="_x0000_i1624" type="#_x0000_t75" style="width:90pt;height:33pt" fillcolor="window">
            <v:imagedata r:id="rId402" o:title=""/>
          </v:shape>
        </w:pict>
      </w:r>
    </w:p>
    <w:p w:rsidR="002F2D7D" w:rsidRDefault="002F2D7D" w:rsidP="00D110D3">
      <w:pPr>
        <w:pStyle w:val="af0"/>
      </w:pPr>
    </w:p>
    <w:p w:rsidR="005E6728" w:rsidRPr="004A11FA" w:rsidRDefault="005E6728" w:rsidP="00D110D3">
      <w:pPr>
        <w:pStyle w:val="af0"/>
      </w:pPr>
      <w:r w:rsidRPr="004A11FA">
        <w:t xml:space="preserve">Номер аккумуляторной батареи определим, исходя из расчётной ёмкости </w:t>
      </w:r>
      <w:r w:rsidR="004D08B0">
        <w:pict>
          <v:shape id="_x0000_i1625" type="#_x0000_t75" style="width:26.25pt;height:18.75pt" fillcolor="window">
            <v:imagedata r:id="rId403" o:title=""/>
          </v:shape>
        </w:pict>
      </w:r>
      <w:r w:rsidRPr="004A11FA">
        <w:t xml:space="preserve"> и наибольшего тока при разряде:</w:t>
      </w:r>
    </w:p>
    <w:p w:rsidR="0023643C" w:rsidRDefault="0023643C" w:rsidP="00D110D3">
      <w:pPr>
        <w:pStyle w:val="af0"/>
      </w:pPr>
    </w:p>
    <w:p w:rsidR="0013021A" w:rsidRPr="004A11FA" w:rsidRDefault="004D08B0" w:rsidP="00D110D3">
      <w:pPr>
        <w:pStyle w:val="af0"/>
      </w:pPr>
      <w:r>
        <w:pict>
          <v:shape id="_x0000_i1626" type="#_x0000_t75" style="width:173.25pt;height:18.75pt" fillcolor="window">
            <v:imagedata r:id="rId404" o:title=""/>
          </v:shape>
        </w:pict>
      </w:r>
    </w:p>
    <w:p w:rsidR="0023643C" w:rsidRDefault="0023643C" w:rsidP="00D110D3">
      <w:pPr>
        <w:pStyle w:val="af0"/>
      </w:pPr>
    </w:p>
    <w:p w:rsidR="004A11FA" w:rsidRDefault="005E6728" w:rsidP="00D110D3">
      <w:pPr>
        <w:pStyle w:val="af0"/>
      </w:pPr>
      <w:r w:rsidRPr="004A11FA">
        <w:t>где</w:t>
      </w:r>
      <w:r w:rsidR="0013021A" w:rsidRPr="004A11FA">
        <w:t>:</w:t>
      </w:r>
      <w:r w:rsidRPr="004A11FA">
        <w:t xml:space="preserve"> </w:t>
      </w:r>
      <w:r w:rsidR="004D08B0">
        <w:pict>
          <v:shape id="_x0000_i1627" type="#_x0000_t75" style="width:33pt;height:18.75pt" fillcolor="window">
            <v:imagedata r:id="rId405" o:title=""/>
          </v:shape>
        </w:pict>
      </w:r>
      <w:r w:rsidRPr="004A11FA">
        <w:t xml:space="preserve"> - расчётный ток длительного разряда;</w:t>
      </w:r>
    </w:p>
    <w:p w:rsidR="004A11FA" w:rsidRDefault="004D08B0" w:rsidP="00D110D3">
      <w:pPr>
        <w:pStyle w:val="af0"/>
      </w:pPr>
      <w:r>
        <w:pict>
          <v:shape id="_x0000_i1628" type="#_x0000_t75" style="width:24pt;height:18pt" fillcolor="window">
            <v:imagedata r:id="rId406" o:title=""/>
          </v:shape>
        </w:pict>
      </w:r>
      <w:r w:rsidR="005E6728" w:rsidRPr="004A11FA">
        <w:t xml:space="preserve"> - ток, потребляемый постоянно включенными потребителями;</w:t>
      </w:r>
    </w:p>
    <w:p w:rsidR="004A11FA" w:rsidRDefault="004D08B0" w:rsidP="00D110D3">
      <w:pPr>
        <w:pStyle w:val="af0"/>
      </w:pPr>
      <w:r>
        <w:pict>
          <v:shape id="_x0000_i1629" type="#_x0000_t75" style="width:15.75pt;height:18pt" fillcolor="window">
            <v:imagedata r:id="rId407" o:title=""/>
          </v:shape>
        </w:pict>
      </w:r>
      <w:r w:rsidR="005E6728" w:rsidRPr="004A11FA">
        <w:t>- ток, потребляемый потребителями, подключенными к АБ в аварийном режиме;</w:t>
      </w:r>
    </w:p>
    <w:p w:rsidR="005E6728" w:rsidRPr="004A11FA" w:rsidRDefault="004D08B0" w:rsidP="00D110D3">
      <w:pPr>
        <w:pStyle w:val="af0"/>
      </w:pPr>
      <w:r>
        <w:pict>
          <v:shape id="_x0000_i1630" type="#_x0000_t75" style="width:14.25pt;height:18pt" fillcolor="window">
            <v:imagedata r:id="rId408" o:title=""/>
          </v:shape>
        </w:pict>
      </w:r>
      <w:r w:rsidR="005E6728" w:rsidRPr="004A11FA">
        <w:t xml:space="preserve"> - время аварийного режима, равное 2 ч.</w:t>
      </w:r>
    </w:p>
    <w:p w:rsidR="005E6728" w:rsidRPr="004A11FA" w:rsidRDefault="004D08B0" w:rsidP="00D110D3">
      <w:pPr>
        <w:pStyle w:val="af0"/>
      </w:pPr>
      <w:r>
        <w:pict>
          <v:shape id="_x0000_i1631" type="#_x0000_t75" style="width:57pt;height:36pt" fillcolor="window">
            <v:imagedata r:id="rId409" o:title=""/>
          </v:shape>
        </w:pict>
      </w:r>
    </w:p>
    <w:p w:rsidR="0023643C" w:rsidRDefault="0023643C" w:rsidP="00D110D3">
      <w:pPr>
        <w:pStyle w:val="af0"/>
      </w:pPr>
    </w:p>
    <w:p w:rsidR="004A11FA" w:rsidRDefault="005E6728" w:rsidP="00D110D3">
      <w:pPr>
        <w:pStyle w:val="af0"/>
      </w:pPr>
      <w:r w:rsidRPr="004A11FA">
        <w:t>где</w:t>
      </w:r>
      <w:r w:rsidR="0013021A" w:rsidRPr="004A11FA">
        <w:t>:</w:t>
      </w:r>
      <w:r w:rsidRPr="004A11FA">
        <w:t xml:space="preserve"> </w:t>
      </w:r>
      <w:r w:rsidR="004D08B0">
        <w:pict>
          <v:shape id="_x0000_i1632" type="#_x0000_t75" style="width:20.25pt;height:18.75pt" fillcolor="window">
            <v:imagedata r:id="rId410" o:title=""/>
          </v:shape>
        </w:pict>
      </w:r>
      <w:r w:rsidRPr="004A11FA">
        <w:t>- мощность цепей управления, защиты и сигнализации;</w:t>
      </w:r>
    </w:p>
    <w:p w:rsidR="005E6728" w:rsidRPr="004A11FA" w:rsidRDefault="004D08B0" w:rsidP="00D110D3">
      <w:pPr>
        <w:pStyle w:val="af0"/>
      </w:pPr>
      <w:r>
        <w:pict>
          <v:shape id="_x0000_i1633" type="#_x0000_t75" style="width:51.75pt;height:18pt" fillcolor="window">
            <v:imagedata r:id="rId411" o:title=""/>
          </v:shape>
        </w:pict>
      </w:r>
      <w:r w:rsidR="005E6728" w:rsidRPr="004A11FA">
        <w:t xml:space="preserve"> В.</w:t>
      </w:r>
    </w:p>
    <w:p w:rsidR="0023643C" w:rsidRDefault="0023643C" w:rsidP="00D110D3">
      <w:pPr>
        <w:pStyle w:val="af0"/>
      </w:pPr>
    </w:p>
    <w:p w:rsidR="005E6728" w:rsidRPr="004A11FA" w:rsidRDefault="004D08B0" w:rsidP="00D110D3">
      <w:pPr>
        <w:pStyle w:val="af0"/>
      </w:pPr>
      <w:r>
        <w:pict>
          <v:shape id="_x0000_i1634" type="#_x0000_t75" style="width:48.75pt;height:33.75pt" fillcolor="window">
            <v:imagedata r:id="rId412" o:title=""/>
          </v:shape>
        </w:pict>
      </w:r>
    </w:p>
    <w:p w:rsidR="0023643C" w:rsidRDefault="0023643C" w:rsidP="00D110D3">
      <w:pPr>
        <w:pStyle w:val="af0"/>
      </w:pPr>
    </w:p>
    <w:p w:rsidR="005E6728" w:rsidRPr="004A11FA" w:rsidRDefault="005E6728" w:rsidP="00D110D3">
      <w:pPr>
        <w:pStyle w:val="af0"/>
      </w:pPr>
      <w:r w:rsidRPr="004A11FA">
        <w:t>где</w:t>
      </w:r>
      <w:r w:rsidR="0013021A" w:rsidRPr="004A11FA">
        <w:t>:</w:t>
      </w:r>
      <w:r w:rsidRPr="004A11FA">
        <w:t xml:space="preserve"> </w:t>
      </w:r>
      <w:r w:rsidR="004D08B0">
        <w:pict>
          <v:shape id="_x0000_i1635" type="#_x0000_t75" style="width:17.25pt;height:18pt" fillcolor="window">
            <v:imagedata r:id="rId413" o:title=""/>
          </v:shape>
        </w:pict>
      </w:r>
      <w:r w:rsidRPr="004A11FA">
        <w:t xml:space="preserve"> - мощность аварийного освещения.</w:t>
      </w:r>
    </w:p>
    <w:p w:rsidR="002F2D7D" w:rsidRDefault="002F2D7D" w:rsidP="00D110D3">
      <w:pPr>
        <w:pStyle w:val="af0"/>
      </w:pPr>
    </w:p>
    <w:p w:rsidR="0013021A" w:rsidRPr="004A11FA" w:rsidRDefault="004D08B0" w:rsidP="00D110D3">
      <w:pPr>
        <w:pStyle w:val="af0"/>
      </w:pPr>
      <w:r>
        <w:pict>
          <v:shape id="_x0000_i1636" type="#_x0000_t75" style="width:105.75pt;height:30.75pt" fillcolor="window">
            <v:imagedata r:id="rId414" o:title=""/>
          </v:shape>
        </w:pict>
      </w:r>
    </w:p>
    <w:p w:rsidR="004E450C" w:rsidRPr="004A11FA" w:rsidRDefault="004D08B0" w:rsidP="00D110D3">
      <w:pPr>
        <w:pStyle w:val="af0"/>
      </w:pPr>
      <w:r>
        <w:pict>
          <v:shape id="_x0000_i1637" type="#_x0000_t75" style="width:96pt;height:30.75pt" fillcolor="window">
            <v:imagedata r:id="rId415" o:title=""/>
          </v:shape>
        </w:pict>
      </w:r>
    </w:p>
    <w:p w:rsidR="002C0826" w:rsidRPr="004A11FA" w:rsidRDefault="004D08B0" w:rsidP="00D110D3">
      <w:pPr>
        <w:pStyle w:val="af0"/>
      </w:pPr>
      <w:r>
        <w:pict>
          <v:shape id="_x0000_i1638" type="#_x0000_t75" style="width:165.75pt;height:18.75pt" fillcolor="window">
            <v:imagedata r:id="rId416" o:title=""/>
          </v:shape>
        </w:pict>
      </w:r>
    </w:p>
    <w:p w:rsidR="002F2D7D" w:rsidRDefault="002F2D7D" w:rsidP="00D110D3">
      <w:pPr>
        <w:pStyle w:val="af0"/>
      </w:pPr>
    </w:p>
    <w:p w:rsidR="002C0826" w:rsidRPr="004A11FA" w:rsidRDefault="002C0826" w:rsidP="00D110D3">
      <w:pPr>
        <w:pStyle w:val="af0"/>
      </w:pPr>
      <w:r w:rsidRPr="004A11FA">
        <w:t>Номер АБ по условиям длительного режима</w:t>
      </w:r>
    </w:p>
    <w:p w:rsidR="0023643C" w:rsidRDefault="0023643C" w:rsidP="00D110D3">
      <w:pPr>
        <w:pStyle w:val="af0"/>
      </w:pPr>
    </w:p>
    <w:p w:rsidR="002C0826" w:rsidRPr="004A11FA" w:rsidRDefault="004D08B0" w:rsidP="00D110D3">
      <w:pPr>
        <w:pStyle w:val="af0"/>
      </w:pPr>
      <w:r>
        <w:pict>
          <v:shape id="_x0000_i1639" type="#_x0000_t75" style="width:78pt;height:35.25pt" fillcolor="window">
            <v:imagedata r:id="rId417" o:title=""/>
          </v:shape>
        </w:pict>
      </w:r>
    </w:p>
    <w:p w:rsidR="0023643C" w:rsidRDefault="0023643C" w:rsidP="00D110D3">
      <w:pPr>
        <w:pStyle w:val="af0"/>
      </w:pPr>
    </w:p>
    <w:p w:rsidR="002C0826" w:rsidRPr="004A11FA" w:rsidRDefault="002C0826" w:rsidP="00D110D3">
      <w:pPr>
        <w:pStyle w:val="af0"/>
      </w:pPr>
      <w:r w:rsidRPr="004A11FA">
        <w:t>где</w:t>
      </w:r>
      <w:r w:rsidR="000D1EC9" w:rsidRPr="004A11FA">
        <w:t>:</w:t>
      </w:r>
      <w:r w:rsidRPr="004A11FA">
        <w:t xml:space="preserve"> </w:t>
      </w:r>
      <w:r w:rsidR="004D08B0">
        <w:pict>
          <v:shape id="_x0000_i1640" type="#_x0000_t75" style="width:14.25pt;height:17.25pt" fillcolor="window">
            <v:imagedata r:id="rId418" o:title=""/>
          </v:shape>
        </w:pict>
      </w:r>
      <w:r w:rsidRPr="004A11FA">
        <w:t xml:space="preserve"> - ёмкость двухчасового разряда аккумулятора СК – 1, равная 22 А</w:t>
      </w:r>
      <w:r w:rsidRPr="004A11FA">
        <w:sym w:font="Symbol" w:char="F0D7"/>
      </w:r>
      <w:r w:rsidRPr="004A11FA">
        <w:t>ч.</w:t>
      </w:r>
    </w:p>
    <w:p w:rsidR="002F2D7D" w:rsidRDefault="002F2D7D" w:rsidP="00D110D3">
      <w:pPr>
        <w:pStyle w:val="af0"/>
      </w:pPr>
    </w:p>
    <w:p w:rsidR="000D1EC9" w:rsidRPr="004A11FA" w:rsidRDefault="004D08B0" w:rsidP="00D110D3">
      <w:pPr>
        <w:pStyle w:val="af0"/>
      </w:pPr>
      <w:r>
        <w:pict>
          <v:shape id="_x0000_i1641" type="#_x0000_t75" style="width:75.75pt;height:30.75pt" fillcolor="window">
            <v:imagedata r:id="rId419" o:title=""/>
          </v:shape>
        </w:pict>
      </w:r>
    </w:p>
    <w:p w:rsidR="000D1EC9" w:rsidRPr="004A11FA" w:rsidRDefault="004D08B0" w:rsidP="00D110D3">
      <w:pPr>
        <w:pStyle w:val="af0"/>
      </w:pPr>
      <w:r>
        <w:pict>
          <v:shape id="_x0000_i1642" type="#_x0000_t75" style="width:47.25pt;height:18pt" fillcolor="window">
            <v:imagedata r:id="rId420" o:title=""/>
          </v:shape>
        </w:pict>
      </w:r>
    </w:p>
    <w:p w:rsidR="002F2D7D" w:rsidRDefault="002F2D7D" w:rsidP="00D110D3">
      <w:pPr>
        <w:pStyle w:val="af0"/>
      </w:pPr>
    </w:p>
    <w:p w:rsidR="004A11FA" w:rsidRDefault="000D1EC9" w:rsidP="00D110D3">
      <w:pPr>
        <w:pStyle w:val="af0"/>
      </w:pPr>
      <w:r w:rsidRPr="004A11FA">
        <w:t xml:space="preserve">принимаем Nдл </w:t>
      </w:r>
      <w:r w:rsidR="00EA062F" w:rsidRPr="004A11FA">
        <w:t>= 2</w:t>
      </w:r>
    </w:p>
    <w:p w:rsidR="005E6728" w:rsidRPr="004A11FA" w:rsidRDefault="005E6728" w:rsidP="00D110D3">
      <w:pPr>
        <w:pStyle w:val="af0"/>
      </w:pPr>
      <w:r w:rsidRPr="004A11FA">
        <w:t>Наибольший ток при кратковременном режиме разряда АБ:</w:t>
      </w:r>
    </w:p>
    <w:p w:rsidR="005E6728" w:rsidRDefault="004D08B0" w:rsidP="00D110D3">
      <w:pPr>
        <w:pStyle w:val="af0"/>
      </w:pPr>
      <w:r>
        <w:pict>
          <v:shape id="_x0000_i1643" type="#_x0000_t75" style="width:102pt;height:18.75pt" fillcolor="window">
            <v:imagedata r:id="rId421" o:title=""/>
          </v:shape>
        </w:pict>
      </w:r>
    </w:p>
    <w:p w:rsidR="0023643C" w:rsidRPr="004A11FA" w:rsidRDefault="0023643C" w:rsidP="00D110D3">
      <w:pPr>
        <w:pStyle w:val="af0"/>
      </w:pPr>
    </w:p>
    <w:p w:rsidR="004A11FA" w:rsidRDefault="005E6728" w:rsidP="00D110D3">
      <w:pPr>
        <w:pStyle w:val="af0"/>
      </w:pPr>
      <w:r w:rsidRPr="004A11FA">
        <w:t>где</w:t>
      </w:r>
      <w:r w:rsidR="00D05FB5" w:rsidRPr="004A11FA">
        <w:t>:</w:t>
      </w:r>
      <w:r w:rsidRPr="004A11FA">
        <w:t xml:space="preserve"> </w:t>
      </w:r>
      <w:r w:rsidR="004D08B0">
        <w:pict>
          <v:shape id="_x0000_i1644" type="#_x0000_t75" style="width:18pt;height:18pt" fillcolor="window">
            <v:imagedata r:id="rId422" o:title=""/>
          </v:shape>
        </w:pict>
      </w:r>
      <w:r w:rsidRPr="004A11FA">
        <w:t>-ток, потребляемый наиболее мощным при</w:t>
      </w:r>
      <w:r w:rsidR="00D05FB5" w:rsidRPr="004A11FA">
        <w:t>водом при включении выключателя</w:t>
      </w:r>
      <w:r w:rsidRPr="004A11FA">
        <w:t xml:space="preserve"> </w:t>
      </w:r>
      <w:r w:rsidR="00D05FB5" w:rsidRPr="004A11FA">
        <w:t>(</w:t>
      </w:r>
      <w:r w:rsidRPr="004A11FA">
        <w:t>для В</w:t>
      </w:r>
      <w:r w:rsidR="00D05FB5" w:rsidRPr="004A11FA">
        <w:t>ГБ</w:t>
      </w:r>
      <w:r w:rsidR="00EA062F" w:rsidRPr="004A11FA">
        <w:t>Э</w:t>
      </w:r>
      <w:r w:rsidR="00D05FB5" w:rsidRPr="004A11FA">
        <w:t xml:space="preserve"> </w:t>
      </w:r>
      <w:r w:rsidRPr="004A11FA">
        <w:t>– 35</w:t>
      </w:r>
      <w:r w:rsidR="00D05FB5" w:rsidRPr="004A11FA">
        <w:t>,</w:t>
      </w:r>
      <w:r w:rsidRPr="004A11FA">
        <w:t xml:space="preserve"> </w:t>
      </w:r>
      <w:r w:rsidR="004D08B0">
        <w:pict>
          <v:shape id="_x0000_i1645" type="#_x0000_t75" style="width:18pt;height:18pt" fillcolor="window">
            <v:imagedata r:id="rId422" o:title=""/>
          </v:shape>
        </w:pict>
      </w:r>
      <w:r w:rsidRPr="004A11FA">
        <w:t>=</w:t>
      </w:r>
      <w:r w:rsidR="00D05FB5" w:rsidRPr="004A11FA">
        <w:t>40 А).</w:t>
      </w:r>
    </w:p>
    <w:p w:rsidR="004A11FA" w:rsidRDefault="004D08B0" w:rsidP="00D110D3">
      <w:pPr>
        <w:pStyle w:val="af0"/>
      </w:pPr>
      <w:r>
        <w:pict>
          <v:shape id="_x0000_i1646" type="#_x0000_t75" style="width:129.75pt;height:18.75pt" fillcolor="window">
            <v:imagedata r:id="rId423" o:title=""/>
          </v:shape>
        </w:pict>
      </w:r>
    </w:p>
    <w:p w:rsidR="005E6728" w:rsidRPr="004A11FA" w:rsidRDefault="005E6728" w:rsidP="00D110D3">
      <w:pPr>
        <w:pStyle w:val="af0"/>
      </w:pPr>
      <w:r w:rsidRPr="004A11FA">
        <w:t>Номер АБ по условиям кратковременного режима:</w:t>
      </w:r>
    </w:p>
    <w:p w:rsidR="0023643C" w:rsidRDefault="0023643C" w:rsidP="00D110D3">
      <w:pPr>
        <w:pStyle w:val="af0"/>
      </w:pPr>
    </w:p>
    <w:p w:rsidR="005E6728" w:rsidRPr="004A11FA" w:rsidRDefault="004D08B0" w:rsidP="00D110D3">
      <w:pPr>
        <w:pStyle w:val="af0"/>
      </w:pPr>
      <w:r>
        <w:pict>
          <v:shape id="_x0000_i1647" type="#_x0000_t75" style="width:66pt;height:33pt" fillcolor="window">
            <v:imagedata r:id="rId424" o:title=""/>
          </v:shape>
        </w:pict>
      </w:r>
    </w:p>
    <w:p w:rsidR="0023643C" w:rsidRDefault="0023643C" w:rsidP="00D110D3">
      <w:pPr>
        <w:pStyle w:val="af0"/>
      </w:pPr>
    </w:p>
    <w:p w:rsidR="004A11FA" w:rsidRDefault="00CE60A9" w:rsidP="00D110D3">
      <w:pPr>
        <w:pStyle w:val="af0"/>
      </w:pPr>
      <w:r w:rsidRPr="004A11FA">
        <w:t>где: 46 А – ток кратковременного разряда для СК – 1</w:t>
      </w:r>
    </w:p>
    <w:p w:rsidR="002F2D7D" w:rsidRDefault="002F2D7D" w:rsidP="00D110D3">
      <w:pPr>
        <w:pStyle w:val="af0"/>
      </w:pPr>
    </w:p>
    <w:p w:rsidR="00CE60A9" w:rsidRPr="004A11FA" w:rsidRDefault="004D08B0" w:rsidP="00D110D3">
      <w:pPr>
        <w:pStyle w:val="af0"/>
      </w:pPr>
      <w:r>
        <w:pict>
          <v:shape id="_x0000_i1648" type="#_x0000_t75" style="width:81pt;height:30.75pt" fillcolor="window">
            <v:imagedata r:id="rId425" o:title=""/>
          </v:shape>
        </w:pict>
      </w:r>
    </w:p>
    <w:p w:rsidR="002F2D7D" w:rsidRDefault="002F2D7D" w:rsidP="00D110D3">
      <w:pPr>
        <w:pStyle w:val="af0"/>
      </w:pPr>
    </w:p>
    <w:p w:rsidR="00CE60A9" w:rsidRPr="004A11FA" w:rsidRDefault="00CE60A9" w:rsidP="00D110D3">
      <w:pPr>
        <w:pStyle w:val="af0"/>
      </w:pPr>
      <w:r w:rsidRPr="004A11FA">
        <w:t>принимаем Nкр = 2</w:t>
      </w:r>
    </w:p>
    <w:p w:rsidR="004A11FA" w:rsidRDefault="00F10289" w:rsidP="00D110D3">
      <w:pPr>
        <w:pStyle w:val="af0"/>
      </w:pPr>
      <w:r w:rsidRPr="004A11FA">
        <w:t>Окончательно принимаем СК – 2</w:t>
      </w:r>
    </w:p>
    <w:p w:rsidR="005E6728" w:rsidRPr="004A11FA" w:rsidRDefault="005E6728" w:rsidP="00D110D3">
      <w:pPr>
        <w:pStyle w:val="af0"/>
      </w:pPr>
      <w:r w:rsidRPr="004A11FA">
        <w:t>Наибольший ток подзарядного агрегата</w:t>
      </w:r>
    </w:p>
    <w:p w:rsidR="0023643C" w:rsidRDefault="0023643C" w:rsidP="00D110D3">
      <w:pPr>
        <w:pStyle w:val="af0"/>
      </w:pPr>
    </w:p>
    <w:p w:rsidR="00CE60A9" w:rsidRPr="004A11FA" w:rsidRDefault="004D08B0" w:rsidP="00D110D3">
      <w:pPr>
        <w:pStyle w:val="af0"/>
      </w:pPr>
      <w:r>
        <w:pict>
          <v:shape id="_x0000_i1649" type="#_x0000_t75" style="width:98.25pt;height:18.75pt" fillcolor="window">
            <v:imagedata r:id="rId426" o:title=""/>
          </v:shape>
        </w:pict>
      </w:r>
    </w:p>
    <w:p w:rsidR="0023643C" w:rsidRDefault="0023643C" w:rsidP="00D110D3">
      <w:pPr>
        <w:pStyle w:val="af0"/>
      </w:pPr>
    </w:p>
    <w:p w:rsidR="0023643C" w:rsidRDefault="005E6728" w:rsidP="00D110D3">
      <w:pPr>
        <w:pStyle w:val="af0"/>
      </w:pPr>
      <w:r w:rsidRPr="004A11FA">
        <w:t>где</w:t>
      </w:r>
      <w:r w:rsidR="00CE60A9" w:rsidRPr="004A11FA">
        <w:t>:</w:t>
      </w:r>
      <w:r w:rsidRPr="004A11FA">
        <w:t xml:space="preserve"> </w:t>
      </w:r>
    </w:p>
    <w:p w:rsidR="0023643C" w:rsidRDefault="0023643C" w:rsidP="00D110D3">
      <w:pPr>
        <w:pStyle w:val="af0"/>
      </w:pPr>
    </w:p>
    <w:p w:rsidR="0023643C" w:rsidRDefault="004D08B0" w:rsidP="00D110D3">
      <w:pPr>
        <w:pStyle w:val="af0"/>
      </w:pPr>
      <w:r>
        <w:pict>
          <v:shape id="_x0000_i1650" type="#_x0000_t75" style="width:69pt;height:18.75pt" fillcolor="window">
            <v:imagedata r:id="rId427" o:title=""/>
          </v:shape>
        </w:pict>
      </w:r>
    </w:p>
    <w:p w:rsidR="0023643C" w:rsidRDefault="0023643C" w:rsidP="00D110D3">
      <w:pPr>
        <w:pStyle w:val="af0"/>
      </w:pPr>
    </w:p>
    <w:p w:rsidR="005E6728" w:rsidRPr="004A11FA" w:rsidRDefault="00CE60A9" w:rsidP="00D110D3">
      <w:pPr>
        <w:pStyle w:val="af0"/>
      </w:pPr>
      <w:r w:rsidRPr="004A11FA">
        <w:t xml:space="preserve">- для СК-1 </w:t>
      </w:r>
      <w:r w:rsidRPr="004A11FA">
        <w:sym w:font="Symbol" w:char="F0B8"/>
      </w:r>
      <w:r w:rsidRPr="004A11FA">
        <w:t xml:space="preserve"> СК-5</w:t>
      </w:r>
    </w:p>
    <w:p w:rsidR="002F2D7D" w:rsidRDefault="002F2D7D" w:rsidP="00D110D3">
      <w:pPr>
        <w:pStyle w:val="af0"/>
      </w:pPr>
    </w:p>
    <w:p w:rsidR="004A11FA" w:rsidRDefault="004D08B0" w:rsidP="00D110D3">
      <w:pPr>
        <w:pStyle w:val="af0"/>
      </w:pPr>
      <w:r>
        <w:pict>
          <v:shape id="_x0000_i1651" type="#_x0000_t75" style="width:150pt;height:18.75pt" fillcolor="window">
            <v:imagedata r:id="rId428" o:title=""/>
          </v:shape>
        </w:pict>
      </w:r>
    </w:p>
    <w:p w:rsidR="004A11FA" w:rsidRDefault="002F2D7D" w:rsidP="00D110D3">
      <w:pPr>
        <w:pStyle w:val="af0"/>
      </w:pPr>
      <w:r>
        <w:br w:type="page"/>
      </w:r>
      <w:r w:rsidR="005E6728" w:rsidRPr="004A11FA">
        <w:t xml:space="preserve">Мощность </w:t>
      </w:r>
      <w:r w:rsidR="00767ED4" w:rsidRPr="004A11FA">
        <w:t>под</w:t>
      </w:r>
      <w:r w:rsidR="005E6728" w:rsidRPr="004A11FA">
        <w:t>зарядного</w:t>
      </w:r>
      <w:r w:rsidR="00767ED4" w:rsidRPr="004A11FA">
        <w:t xml:space="preserve"> преобразовательного и зарядного агрегата</w:t>
      </w:r>
      <w:r w:rsidR="005E6728" w:rsidRPr="004A11FA">
        <w:t>:</w:t>
      </w:r>
      <w:r w:rsidR="0023643C">
        <w:t xml:space="preserve"> </w:t>
      </w:r>
      <w:r w:rsidR="004D08B0">
        <w:pict>
          <v:shape id="_x0000_i1652" type="#_x0000_t75" style="width:81pt;height:18.75pt" fillcolor="window">
            <v:imagedata r:id="rId429" o:title=""/>
          </v:shape>
        </w:pict>
      </w:r>
      <w:r w:rsidR="0023643C">
        <w:t xml:space="preserve">. </w:t>
      </w:r>
      <w:r w:rsidR="004D08B0">
        <w:pict>
          <v:shape id="_x0000_i1653" type="#_x0000_t75" style="width:123pt;height:18pt" fillcolor="window">
            <v:imagedata r:id="rId430" o:title=""/>
          </v:shape>
        </w:pict>
      </w:r>
    </w:p>
    <w:p w:rsidR="0096603E" w:rsidRPr="004A11FA" w:rsidRDefault="0096603E" w:rsidP="00D110D3">
      <w:pPr>
        <w:pStyle w:val="af0"/>
      </w:pPr>
      <w:r w:rsidRPr="004A11FA">
        <w:t xml:space="preserve">где: </w:t>
      </w:r>
      <w:r w:rsidR="004D08B0">
        <w:pict>
          <v:shape id="_x0000_i1654" type="#_x0000_t75" style="width:9.75pt;height:11.25pt" fillcolor="window">
            <v:imagedata r:id="rId431" o:title=""/>
          </v:shape>
        </w:pict>
      </w:r>
      <w:r w:rsidRPr="004A11FA">
        <w:t xml:space="preserve"> - число элементов АБ.</w:t>
      </w:r>
    </w:p>
    <w:p w:rsidR="0023643C" w:rsidRDefault="0023643C" w:rsidP="00D110D3">
      <w:pPr>
        <w:pStyle w:val="af0"/>
      </w:pPr>
    </w:p>
    <w:p w:rsidR="005E6728" w:rsidRPr="004A11FA" w:rsidRDefault="004D08B0" w:rsidP="00D110D3">
      <w:pPr>
        <w:pStyle w:val="af0"/>
      </w:pPr>
      <w:r>
        <w:pict>
          <v:shape id="_x0000_i1655" type="#_x0000_t75" style="width:108pt;height:18.75pt" fillcolor="window">
            <v:imagedata r:id="rId432" o:title=""/>
          </v:shape>
        </w:pict>
      </w:r>
    </w:p>
    <w:p w:rsidR="00EA482F" w:rsidRPr="004A11FA" w:rsidRDefault="004D08B0" w:rsidP="00D110D3">
      <w:pPr>
        <w:pStyle w:val="af0"/>
      </w:pPr>
      <w:r>
        <w:pict>
          <v:shape id="_x0000_i1656" type="#_x0000_t75" style="width:134.25pt;height:18.75pt" fillcolor="window">
            <v:imagedata r:id="rId433" o:title=""/>
          </v:shape>
        </w:pict>
      </w:r>
    </w:p>
    <w:p w:rsidR="005E6728" w:rsidRPr="004A11FA" w:rsidRDefault="004D08B0" w:rsidP="00D110D3">
      <w:pPr>
        <w:pStyle w:val="af0"/>
      </w:pPr>
      <w:r>
        <w:pict>
          <v:shape id="_x0000_i1657" type="#_x0000_t75" style="width:108pt;height:18pt" fillcolor="window">
            <v:imagedata r:id="rId434" o:title=""/>
          </v:shape>
        </w:pict>
      </w:r>
    </w:p>
    <w:p w:rsidR="00EA482F" w:rsidRPr="004A11FA" w:rsidRDefault="004D08B0" w:rsidP="00D110D3">
      <w:pPr>
        <w:pStyle w:val="af0"/>
      </w:pPr>
      <w:r>
        <w:pict>
          <v:shape id="_x0000_i1658" type="#_x0000_t75" style="width:140.25pt;height:18pt" fillcolor="window">
            <v:imagedata r:id="rId435" o:title=""/>
          </v:shape>
        </w:pict>
      </w:r>
    </w:p>
    <w:p w:rsidR="00EA482F" w:rsidRPr="004A11FA" w:rsidRDefault="004D08B0" w:rsidP="00D110D3">
      <w:pPr>
        <w:pStyle w:val="af0"/>
      </w:pPr>
      <w:r>
        <w:pict>
          <v:shape id="_x0000_i1659" type="#_x0000_t75" style="width:132pt;height:18.75pt" fillcolor="window">
            <v:imagedata r:id="rId436" o:title=""/>
          </v:shape>
        </w:pict>
      </w:r>
    </w:p>
    <w:p w:rsidR="00EA482F" w:rsidRPr="004A11FA" w:rsidRDefault="004D08B0" w:rsidP="00D110D3">
      <w:pPr>
        <w:pStyle w:val="af0"/>
      </w:pPr>
      <w:r>
        <w:pict>
          <v:shape id="_x0000_i1660" type="#_x0000_t75" style="width:173.25pt;height:18pt" fillcolor="window">
            <v:imagedata r:id="rId437" o:title=""/>
          </v:shape>
        </w:pict>
      </w:r>
    </w:p>
    <w:p w:rsidR="002F2D7D" w:rsidRDefault="002F2D7D" w:rsidP="00D110D3">
      <w:pPr>
        <w:pStyle w:val="af0"/>
      </w:pPr>
    </w:p>
    <w:p w:rsidR="00972BF0" w:rsidRPr="004A11FA" w:rsidRDefault="005E6728" w:rsidP="00D110D3">
      <w:pPr>
        <w:pStyle w:val="af0"/>
      </w:pPr>
      <w:r w:rsidRPr="004A11FA">
        <w:t xml:space="preserve">Выбираем </w:t>
      </w:r>
      <w:r w:rsidR="00EA482F" w:rsidRPr="004A11FA">
        <w:t>тип выпрямителя, используемого в подзарядных и зарядных преобразователях</w:t>
      </w:r>
      <w:r w:rsidR="00972BF0" w:rsidRPr="004A11FA">
        <w:t>:</w:t>
      </w:r>
    </w:p>
    <w:p w:rsidR="005E6728" w:rsidRPr="004A11FA" w:rsidRDefault="005E6728" w:rsidP="00D110D3">
      <w:pPr>
        <w:pStyle w:val="af0"/>
      </w:pPr>
      <w:r w:rsidRPr="004A11FA">
        <w:t>ВАЗП – 380/260 – 40/80</w:t>
      </w:r>
    </w:p>
    <w:p w:rsidR="00972BF0" w:rsidRPr="004A11FA" w:rsidRDefault="004D08B0" w:rsidP="00D110D3">
      <w:pPr>
        <w:pStyle w:val="af0"/>
      </w:pPr>
      <w:r>
        <w:pict>
          <v:shape id="_x0000_i1661" type="#_x0000_t75" style="width:62.25pt;height:18.75pt" fillcolor="window">
            <v:imagedata r:id="rId438" o:title=""/>
          </v:shape>
        </w:pict>
      </w:r>
    </w:p>
    <w:p w:rsidR="00972BF0" w:rsidRPr="004A11FA" w:rsidRDefault="00972BF0" w:rsidP="00D110D3">
      <w:pPr>
        <w:pStyle w:val="af0"/>
      </w:pPr>
      <w:r w:rsidRPr="004A11FA">
        <w:t>Sн = 20,8 кВт</w:t>
      </w:r>
    </w:p>
    <w:p w:rsidR="005E6728" w:rsidRPr="004A11FA" w:rsidRDefault="00972BF0" w:rsidP="00D110D3">
      <w:pPr>
        <w:pStyle w:val="af0"/>
      </w:pPr>
      <w:r w:rsidRPr="004A11FA">
        <w:t>Sн &gt; Sзар</w:t>
      </w:r>
    </w:p>
    <w:p w:rsidR="00972BF0" w:rsidRPr="004A11FA" w:rsidRDefault="00C65F1E" w:rsidP="00D110D3">
      <w:pPr>
        <w:pStyle w:val="af0"/>
      </w:pPr>
      <w:r w:rsidRPr="004A11FA">
        <w:t>20,8 &gt; 2,834</w:t>
      </w:r>
      <w:r w:rsidR="00972BF0" w:rsidRPr="004A11FA">
        <w:t xml:space="preserve"> кВт</w:t>
      </w:r>
    </w:p>
    <w:p w:rsidR="00972BF0" w:rsidRPr="004A11FA" w:rsidRDefault="00972BF0" w:rsidP="00D110D3">
      <w:pPr>
        <w:pStyle w:val="af0"/>
      </w:pPr>
      <w:r w:rsidRPr="004A11FA">
        <w:t>Iн = 80 А</w:t>
      </w:r>
    </w:p>
    <w:p w:rsidR="00972BF0" w:rsidRPr="004A11FA" w:rsidRDefault="00972BF0" w:rsidP="00D110D3">
      <w:pPr>
        <w:pStyle w:val="af0"/>
      </w:pPr>
      <w:r w:rsidRPr="004A11FA">
        <w:t>Iн</w:t>
      </w:r>
      <w:r w:rsidR="004A11FA">
        <w:t xml:space="preserve"> </w:t>
      </w:r>
      <w:r w:rsidRPr="004A11FA">
        <w:t>&gt; Iзар</w:t>
      </w:r>
    </w:p>
    <w:p w:rsidR="004A11FA" w:rsidRDefault="00972BF0" w:rsidP="00D110D3">
      <w:pPr>
        <w:pStyle w:val="af0"/>
      </w:pPr>
      <w:r w:rsidRPr="004A11FA">
        <w:t>80 &gt;</w:t>
      </w:r>
      <w:r w:rsidR="00B862CD" w:rsidRPr="004A11FA">
        <w:t xml:space="preserve"> 21,1</w:t>
      </w:r>
      <w:r w:rsidRPr="004A11FA">
        <w:t xml:space="preserve"> А</w:t>
      </w:r>
    </w:p>
    <w:p w:rsidR="00AC46E1" w:rsidRPr="004A11FA" w:rsidRDefault="00AC46E1" w:rsidP="00D110D3">
      <w:pPr>
        <w:pStyle w:val="af0"/>
      </w:pPr>
    </w:p>
    <w:p w:rsidR="004A11FA" w:rsidRDefault="0023643C" w:rsidP="00D110D3">
      <w:pPr>
        <w:pStyle w:val="af0"/>
      </w:pPr>
      <w:r>
        <w:br w:type="page"/>
      </w:r>
      <w:r w:rsidR="005E6728" w:rsidRPr="004A11FA">
        <w:t xml:space="preserve">Глава 4. План тяговой </w:t>
      </w:r>
      <w:r w:rsidR="00EE2557" w:rsidRPr="004A11FA">
        <w:t>подстанции</w:t>
      </w:r>
    </w:p>
    <w:p w:rsidR="004A11FA" w:rsidRDefault="004A11FA" w:rsidP="00D110D3">
      <w:pPr>
        <w:pStyle w:val="af0"/>
      </w:pPr>
    </w:p>
    <w:p w:rsidR="004A11FA" w:rsidRDefault="005E6728" w:rsidP="00D110D3">
      <w:pPr>
        <w:pStyle w:val="af0"/>
      </w:pPr>
      <w:r w:rsidRPr="004A11FA">
        <w:t>Разработка плана тяговой подстанции.</w:t>
      </w:r>
    </w:p>
    <w:p w:rsidR="00BE3E9C" w:rsidRPr="004A11FA" w:rsidRDefault="00BE3E9C" w:rsidP="00D110D3">
      <w:pPr>
        <w:pStyle w:val="af0"/>
      </w:pPr>
      <w:r w:rsidRPr="004A11FA">
        <w:t xml:space="preserve">План транзитной тяговой подстанции переменного тока системы электроснабжения 2 </w:t>
      </w:r>
      <w:r w:rsidRPr="004A11FA">
        <w:sym w:font="Symbol" w:char="F0B4"/>
      </w:r>
      <w:r w:rsidRPr="004A11FA">
        <w:t xml:space="preserve"> 27,5 кВ разрабатываем в соответствии с рекомендациями </w:t>
      </w:r>
      <w:r w:rsidR="00EE2557" w:rsidRPr="004A11FA">
        <w:t>изложенными</w:t>
      </w:r>
      <w:r w:rsidRPr="004A11FA">
        <w:t xml:space="preserve"> в [4].</w:t>
      </w:r>
    </w:p>
    <w:p w:rsidR="004A11FA" w:rsidRDefault="00BE3E9C" w:rsidP="00D110D3">
      <w:pPr>
        <w:pStyle w:val="af0"/>
      </w:pPr>
      <w:r w:rsidRPr="004A11FA">
        <w:t xml:space="preserve">Открытую часть подстанции монтируем на конструкциях, распластоного типа с соблюдением всех </w:t>
      </w:r>
      <w:r w:rsidR="00EE2557" w:rsidRPr="004A11FA">
        <w:t>стандартов</w:t>
      </w:r>
      <w:r w:rsidRPr="004A11FA">
        <w:t xml:space="preserve"> на минимальные расстояния между токоведущими элементами и землёй. А также выполняем чертёж: план и разрезы тяговой подстанции.</w:t>
      </w:r>
    </w:p>
    <w:p w:rsidR="004A11FA" w:rsidRDefault="005E6728" w:rsidP="00D110D3">
      <w:pPr>
        <w:pStyle w:val="af0"/>
      </w:pPr>
      <w:r w:rsidRPr="004A11FA">
        <w:t>Расчёт площади открытой части тяговой подстанции</w:t>
      </w:r>
      <w:r w:rsidR="007E40EA" w:rsidRPr="004A11FA">
        <w:t>.</w:t>
      </w:r>
    </w:p>
    <w:p w:rsidR="00BE3E9C" w:rsidRPr="004A11FA" w:rsidRDefault="00BE3E9C" w:rsidP="00D110D3">
      <w:pPr>
        <w:pStyle w:val="af0"/>
      </w:pPr>
    </w:p>
    <w:p w:rsidR="004A11FA" w:rsidRDefault="004D08B0" w:rsidP="00D110D3">
      <w:pPr>
        <w:pStyle w:val="af0"/>
      </w:pPr>
      <w:r>
        <w:pict>
          <v:shape id="_x0000_i1662" type="#_x0000_t75" style="width:286.5pt;height:279.75pt">
            <v:imagedata r:id="rId439" o:title=""/>
          </v:shape>
        </w:pict>
      </w:r>
    </w:p>
    <w:p w:rsidR="004A11FA" w:rsidRDefault="004A11FA" w:rsidP="00D110D3">
      <w:pPr>
        <w:pStyle w:val="af0"/>
      </w:pPr>
    </w:p>
    <w:p w:rsidR="00D14484" w:rsidRPr="004A11FA" w:rsidRDefault="00D14484" w:rsidP="00D14484">
      <w:pPr>
        <w:pStyle w:val="af0"/>
      </w:pPr>
      <w:r w:rsidRPr="004A11FA">
        <w:t>Площадь открытой части тяговой подстанции определим как:</w:t>
      </w:r>
    </w:p>
    <w:p w:rsidR="00D14484" w:rsidRDefault="00D14484" w:rsidP="00D14484">
      <w:pPr>
        <w:pStyle w:val="af0"/>
      </w:pPr>
    </w:p>
    <w:p w:rsidR="00D14484" w:rsidRPr="004A11FA" w:rsidRDefault="004D08B0" w:rsidP="00D14484">
      <w:pPr>
        <w:pStyle w:val="af0"/>
      </w:pPr>
      <w:r>
        <w:pict>
          <v:shape id="_x0000_i1663" type="#_x0000_t75" style="width:42.75pt;height:14.25pt" fillcolor="window">
            <v:imagedata r:id="rId440" o:title=""/>
          </v:shape>
        </w:pict>
      </w:r>
    </w:p>
    <w:p w:rsidR="00D14484" w:rsidRDefault="00D14484" w:rsidP="00D14484">
      <w:pPr>
        <w:pStyle w:val="af0"/>
      </w:pPr>
    </w:p>
    <w:p w:rsidR="00D14484" w:rsidRDefault="00D14484" w:rsidP="00D14484">
      <w:pPr>
        <w:pStyle w:val="af0"/>
      </w:pPr>
      <w:r w:rsidRPr="004A11FA">
        <w:t>где: а – длина, м а =87,8 м;</w:t>
      </w:r>
    </w:p>
    <w:p w:rsidR="00D14484" w:rsidRPr="004A11FA" w:rsidRDefault="00D14484" w:rsidP="00D14484">
      <w:pPr>
        <w:pStyle w:val="af0"/>
      </w:pPr>
      <w:r w:rsidRPr="004A11FA">
        <w:t>b – ширина, м b = 87,8 м.</w:t>
      </w:r>
    </w:p>
    <w:p w:rsidR="00D14484" w:rsidRPr="004A11FA" w:rsidRDefault="004D08B0" w:rsidP="00D14484">
      <w:pPr>
        <w:pStyle w:val="af0"/>
      </w:pPr>
      <w:r>
        <w:pict>
          <v:shape id="_x0000_i1664" type="#_x0000_t75" style="width:11.25pt;height:14.25pt" fillcolor="window">
            <v:imagedata r:id="rId441" o:title=""/>
          </v:shape>
        </w:pict>
      </w:r>
      <w:r w:rsidR="00D14484" w:rsidRPr="004A11FA">
        <w:t>=87,8</w:t>
      </w:r>
      <w:r w:rsidR="00D14484" w:rsidRPr="004A11FA">
        <w:sym w:font="Symbol" w:char="F0D7"/>
      </w:r>
      <w:r w:rsidR="00D14484" w:rsidRPr="004A11FA">
        <w:t>87,8 = 7700 м2</w:t>
      </w:r>
    </w:p>
    <w:p w:rsidR="00D14484" w:rsidRDefault="004D08B0" w:rsidP="00D14484">
      <w:pPr>
        <w:pStyle w:val="af0"/>
      </w:pPr>
      <w:r>
        <w:pict>
          <v:shape id="_x0000_i1665" type="#_x0000_t75" style="width:14.25pt;height:18pt" fillcolor="window">
            <v:imagedata r:id="rId442" o:title=""/>
          </v:shape>
        </w:pict>
      </w:r>
      <w:r w:rsidR="00D14484" w:rsidRPr="004A11FA">
        <w:t>=83,8</w:t>
      </w:r>
      <w:r w:rsidR="00D14484" w:rsidRPr="004A11FA">
        <w:sym w:font="Symbol" w:char="F0D7"/>
      </w:r>
      <w:r w:rsidR="00D14484" w:rsidRPr="004A11FA">
        <w:t>83,8 = 7022 м2</w:t>
      </w:r>
    </w:p>
    <w:p w:rsidR="00D14484" w:rsidRDefault="00D14484" w:rsidP="00D110D3">
      <w:pPr>
        <w:pStyle w:val="af0"/>
      </w:pPr>
    </w:p>
    <w:p w:rsidR="004A11FA" w:rsidRDefault="00D14484" w:rsidP="00D110D3">
      <w:pPr>
        <w:pStyle w:val="af0"/>
      </w:pPr>
      <w:r>
        <w:br w:type="page"/>
      </w:r>
      <w:r w:rsidR="005E6728" w:rsidRPr="004A11FA">
        <w:t>Глава 5. Расчёт заземляющего устройства</w:t>
      </w:r>
    </w:p>
    <w:p w:rsidR="00BE3E9C" w:rsidRPr="004A11FA" w:rsidRDefault="00BE3E9C" w:rsidP="00D110D3">
      <w:pPr>
        <w:pStyle w:val="af0"/>
      </w:pPr>
    </w:p>
    <w:p w:rsidR="004A11FA" w:rsidRDefault="005F245A" w:rsidP="00D110D3">
      <w:pPr>
        <w:pStyle w:val="af0"/>
      </w:pPr>
      <w:r w:rsidRPr="004A11FA">
        <w:t>Расчёт заземляющего устройства в курсовом проекте выполняем графо-аналитическим методом, основанный на применении теории подобия, которая предусматривает:</w:t>
      </w:r>
    </w:p>
    <w:p w:rsidR="004A11FA" w:rsidRDefault="00EE2557" w:rsidP="00D110D3">
      <w:pPr>
        <w:pStyle w:val="af0"/>
      </w:pPr>
      <w:r w:rsidRPr="004A11FA">
        <w:t xml:space="preserve">1. </w:t>
      </w:r>
      <w:r w:rsidR="005F245A" w:rsidRPr="004A11FA">
        <w:t xml:space="preserve">Замену реального грунта с изменяющимся по глубине удельным сопротивлением эквивалентной двухслойной структурой с сопротивлением верхнего слоя </w:t>
      </w:r>
      <w:r w:rsidR="005F245A" w:rsidRPr="004A11FA">
        <w:sym w:font="Symbol" w:char="F072"/>
      </w:r>
      <w:r w:rsidR="005F245A" w:rsidRPr="004A11FA">
        <w:t xml:space="preserve">1, толщиной h и сопротивлением нижнего слоя земли </w:t>
      </w:r>
      <w:r w:rsidR="005F245A" w:rsidRPr="004A11FA">
        <w:sym w:font="Symbol" w:char="F072"/>
      </w:r>
      <w:r w:rsidR="005F245A" w:rsidRPr="004A11FA">
        <w:t>2, значение которых определяется методом вертикального электрического зондирования.</w:t>
      </w:r>
    </w:p>
    <w:p w:rsidR="005F245A" w:rsidRPr="004A11FA" w:rsidRDefault="005F245A" w:rsidP="00D110D3">
      <w:pPr>
        <w:pStyle w:val="af0"/>
      </w:pPr>
    </w:p>
    <w:p w:rsidR="004A11FA" w:rsidRDefault="004D08B0" w:rsidP="00D110D3">
      <w:pPr>
        <w:pStyle w:val="af0"/>
      </w:pPr>
      <w:r>
        <w:pict>
          <v:shape id="_x0000_i1666" type="#_x0000_t75" style="width:310.5pt;height:79.5pt">
            <v:imagedata r:id="rId443" o:title=""/>
          </v:shape>
        </w:pict>
      </w:r>
    </w:p>
    <w:p w:rsidR="00EE2557" w:rsidRPr="004A11FA" w:rsidRDefault="00EE2557" w:rsidP="00D110D3">
      <w:pPr>
        <w:pStyle w:val="af0"/>
      </w:pPr>
      <w:r w:rsidRPr="004A11FA">
        <w:t>Рис. 15.</w:t>
      </w:r>
    </w:p>
    <w:p w:rsidR="00D14484" w:rsidRDefault="00D14484" w:rsidP="00D110D3">
      <w:pPr>
        <w:pStyle w:val="af0"/>
      </w:pPr>
    </w:p>
    <w:p w:rsidR="004A11FA" w:rsidRDefault="008E1DD0" w:rsidP="00D110D3">
      <w:pPr>
        <w:pStyle w:val="af0"/>
      </w:pPr>
      <w:r w:rsidRPr="004A11FA">
        <w:t xml:space="preserve">2. </w:t>
      </w:r>
      <w:r w:rsidR="00BD0A40" w:rsidRPr="004A11FA">
        <w:t xml:space="preserve">Замену реального сложного заземляющего контура, состоящего из системы </w:t>
      </w:r>
      <w:r w:rsidRPr="004A11FA">
        <w:t>вертикальных электродов, объединённых уравнительной сеткой с шагом 4 – 20 м, и л</w:t>
      </w:r>
      <w:r w:rsidR="0099476B" w:rsidRPr="004A11FA">
        <w:t>ю</w:t>
      </w:r>
      <w:r w:rsidRPr="004A11FA">
        <w:t>бой конфигурации – эквивалентной квадратной расчётной моделью с одинаковыми ячейками, однослойной структуры земли (</w:t>
      </w:r>
      <w:r w:rsidRPr="004A11FA">
        <w:sym w:font="Symbol" w:char="F072"/>
      </w:r>
      <w:r w:rsidRPr="004A11FA">
        <w:t>3) при сохранении их площадей (S), общей длины вертикальных (LВ), горизонтальных (Lр) электродов, глубины их залегания (hг), значения сопротивления растекания (Rэ) и напряжения прикосновения (Uпр).</w:t>
      </w:r>
    </w:p>
    <w:p w:rsidR="008E1DD0" w:rsidRPr="004A11FA" w:rsidRDefault="008E1DD0" w:rsidP="00D110D3">
      <w:pPr>
        <w:pStyle w:val="af0"/>
      </w:pPr>
    </w:p>
    <w:p w:rsidR="004A11FA" w:rsidRDefault="004D08B0" w:rsidP="00D110D3">
      <w:pPr>
        <w:pStyle w:val="af0"/>
      </w:pPr>
      <w:r>
        <w:pict>
          <v:shape id="_x0000_i1667" type="#_x0000_t75" style="width:317.25pt;height:105pt">
            <v:imagedata r:id="rId444" o:title=""/>
          </v:shape>
        </w:pict>
      </w:r>
    </w:p>
    <w:p w:rsidR="004A11FA" w:rsidRDefault="004B78EB" w:rsidP="00D110D3">
      <w:pPr>
        <w:pStyle w:val="af0"/>
      </w:pPr>
      <w:r w:rsidRPr="004A11FA">
        <w:t>Рис. 16.</w:t>
      </w:r>
    </w:p>
    <w:p w:rsidR="005E6728" w:rsidRPr="004A11FA" w:rsidRDefault="005E6728" w:rsidP="00D110D3">
      <w:pPr>
        <w:pStyle w:val="af0"/>
      </w:pPr>
      <w:r w:rsidRPr="004A11FA">
        <w:t>Предварительно определяем следующие величины:</w:t>
      </w:r>
    </w:p>
    <w:p w:rsidR="005E6728" w:rsidRPr="004A11FA" w:rsidRDefault="005E6728" w:rsidP="00D110D3">
      <w:pPr>
        <w:pStyle w:val="af0"/>
      </w:pPr>
      <w:r w:rsidRPr="004A11FA">
        <w:t>длина горизонтальных</w:t>
      </w:r>
      <w:r w:rsidR="004A11FA">
        <w:t xml:space="preserve"> </w:t>
      </w:r>
      <w:r w:rsidRPr="004A11FA">
        <w:t>заземлителей</w:t>
      </w:r>
    </w:p>
    <w:p w:rsidR="00D14484" w:rsidRDefault="00D14484" w:rsidP="00D110D3">
      <w:pPr>
        <w:pStyle w:val="af0"/>
      </w:pPr>
    </w:p>
    <w:p w:rsidR="005E6728" w:rsidRPr="004A11FA" w:rsidRDefault="004D08B0" w:rsidP="00D110D3">
      <w:pPr>
        <w:pStyle w:val="af0"/>
      </w:pPr>
      <w:r>
        <w:pict>
          <v:shape id="_x0000_i1668" type="#_x0000_t75" style="width:95.25pt;height:20.25pt" fillcolor="window">
            <v:imagedata r:id="rId445" o:title=""/>
          </v:shape>
        </w:pict>
      </w:r>
    </w:p>
    <w:p w:rsidR="004B78EB" w:rsidRPr="004A11FA" w:rsidRDefault="004D08B0" w:rsidP="00D110D3">
      <w:pPr>
        <w:pStyle w:val="af0"/>
      </w:pPr>
      <w:r>
        <w:pict>
          <v:shape id="_x0000_i1669" type="#_x0000_t75" style="width:132pt;height:20.25pt" fillcolor="window">
            <v:imagedata r:id="rId446" o:title=""/>
          </v:shape>
        </w:pict>
      </w:r>
    </w:p>
    <w:p w:rsidR="0064341A" w:rsidRDefault="0064341A" w:rsidP="00D110D3">
      <w:pPr>
        <w:pStyle w:val="af0"/>
      </w:pPr>
    </w:p>
    <w:p w:rsidR="004A11FA" w:rsidRDefault="005E6728" w:rsidP="00D110D3">
      <w:pPr>
        <w:pStyle w:val="af0"/>
      </w:pPr>
      <w:r w:rsidRPr="004A11FA">
        <w:t>число вертикальных электродов</w:t>
      </w:r>
    </w:p>
    <w:p w:rsidR="00D14484" w:rsidRDefault="00D14484" w:rsidP="00D110D3">
      <w:pPr>
        <w:pStyle w:val="af0"/>
      </w:pPr>
    </w:p>
    <w:p w:rsidR="005E6728" w:rsidRPr="004A11FA" w:rsidRDefault="004D08B0" w:rsidP="00D110D3">
      <w:pPr>
        <w:pStyle w:val="af0"/>
      </w:pPr>
      <w:r>
        <w:pict>
          <v:shape id="_x0000_i1670" type="#_x0000_t75" style="width:105pt;height:20.25pt" fillcolor="window">
            <v:imagedata r:id="rId447" o:title=""/>
          </v:shape>
        </w:pict>
      </w:r>
    </w:p>
    <w:p w:rsidR="004A11FA" w:rsidRDefault="004D08B0" w:rsidP="00D110D3">
      <w:pPr>
        <w:pStyle w:val="af0"/>
      </w:pPr>
      <w:r>
        <w:pict>
          <v:shape id="_x0000_i1671" type="#_x0000_t75" style="width:123pt;height:20.25pt" fillcolor="window">
            <v:imagedata r:id="rId448" o:title=""/>
          </v:shape>
        </w:pict>
      </w:r>
    </w:p>
    <w:p w:rsidR="0064341A" w:rsidRDefault="0064341A" w:rsidP="00D110D3">
      <w:pPr>
        <w:pStyle w:val="af0"/>
      </w:pPr>
    </w:p>
    <w:p w:rsidR="005E6728" w:rsidRPr="004A11FA" w:rsidRDefault="005E6728" w:rsidP="00D110D3">
      <w:pPr>
        <w:pStyle w:val="af0"/>
      </w:pPr>
      <w:r w:rsidRPr="004A11FA">
        <w:t>длина вертикального электрода</w:t>
      </w:r>
    </w:p>
    <w:p w:rsidR="0064341A" w:rsidRDefault="0064341A" w:rsidP="00D110D3">
      <w:pPr>
        <w:pStyle w:val="af0"/>
      </w:pPr>
    </w:p>
    <w:p w:rsidR="005E6728" w:rsidRPr="004A11FA" w:rsidRDefault="004D08B0" w:rsidP="00D110D3">
      <w:pPr>
        <w:pStyle w:val="af0"/>
      </w:pPr>
      <w:r>
        <w:pict>
          <v:shape id="_x0000_i1672" type="#_x0000_t75" style="width:44.25pt;height:18pt" fillcolor="window">
            <v:imagedata r:id="rId449" o:title=""/>
          </v:shape>
        </w:pict>
      </w:r>
    </w:p>
    <w:p w:rsidR="00D14484" w:rsidRDefault="00D14484" w:rsidP="00D110D3">
      <w:pPr>
        <w:pStyle w:val="af0"/>
      </w:pPr>
    </w:p>
    <w:p w:rsidR="004A11FA" w:rsidRDefault="005E6728" w:rsidP="00D110D3">
      <w:pPr>
        <w:pStyle w:val="af0"/>
      </w:pPr>
      <w:r w:rsidRPr="004A11FA">
        <w:t>где</w:t>
      </w:r>
      <w:r w:rsidR="004B78EB" w:rsidRPr="004A11FA">
        <w:t>:</w:t>
      </w:r>
      <w:r w:rsidRPr="004A11FA">
        <w:t xml:space="preserve"> h – толщина верхнего слоя земли</w:t>
      </w:r>
      <w:r w:rsidR="004B78EB" w:rsidRPr="004A11FA">
        <w:t>;</w:t>
      </w:r>
    </w:p>
    <w:p w:rsidR="004B78EB" w:rsidRPr="004A11FA" w:rsidRDefault="004B78EB" w:rsidP="00D110D3">
      <w:pPr>
        <w:pStyle w:val="af0"/>
      </w:pPr>
      <w:r w:rsidRPr="004A11FA">
        <w:t>S – площадь контура заземления.</w:t>
      </w:r>
    </w:p>
    <w:p w:rsidR="00194D21" w:rsidRPr="004A11FA" w:rsidRDefault="004D08B0" w:rsidP="00D110D3">
      <w:pPr>
        <w:pStyle w:val="af0"/>
      </w:pPr>
      <w:r>
        <w:pict>
          <v:shape id="_x0000_i1673" type="#_x0000_t75" style="width:87pt;height:18pt" fillcolor="window">
            <v:imagedata r:id="rId450" o:title=""/>
          </v:shape>
        </w:pict>
      </w:r>
    </w:p>
    <w:p w:rsidR="004A11FA" w:rsidRDefault="005E6728" w:rsidP="00D110D3">
      <w:pPr>
        <w:pStyle w:val="af0"/>
      </w:pPr>
      <w:r w:rsidRPr="004A11FA">
        <w:t>общая длина вертикальных электродов</w:t>
      </w:r>
    </w:p>
    <w:p w:rsidR="00D14484" w:rsidRDefault="00D14484" w:rsidP="00D110D3">
      <w:pPr>
        <w:pStyle w:val="af0"/>
      </w:pPr>
    </w:p>
    <w:p w:rsidR="005E6728" w:rsidRPr="004A11FA" w:rsidRDefault="004D08B0" w:rsidP="00D110D3">
      <w:pPr>
        <w:pStyle w:val="af0"/>
      </w:pPr>
      <w:r>
        <w:pict>
          <v:shape id="_x0000_i1674" type="#_x0000_t75" style="width:53.25pt;height:18pt" fillcolor="window">
            <v:imagedata r:id="rId451" o:title=""/>
          </v:shape>
        </w:pict>
      </w:r>
    </w:p>
    <w:p w:rsidR="00194D21" w:rsidRPr="004A11FA" w:rsidRDefault="004D08B0" w:rsidP="00D110D3">
      <w:pPr>
        <w:pStyle w:val="af0"/>
      </w:pPr>
      <w:r>
        <w:pict>
          <v:shape id="_x0000_i1675" type="#_x0000_t75" style="width:102pt;height:18pt" fillcolor="window">
            <v:imagedata r:id="rId452" o:title=""/>
          </v:shape>
        </w:pict>
      </w:r>
    </w:p>
    <w:p w:rsidR="0064341A" w:rsidRDefault="0064341A" w:rsidP="00D110D3">
      <w:pPr>
        <w:pStyle w:val="af0"/>
      </w:pPr>
    </w:p>
    <w:p w:rsidR="005E6728" w:rsidRPr="004A11FA" w:rsidRDefault="005E6728" w:rsidP="00D110D3">
      <w:pPr>
        <w:pStyle w:val="af0"/>
      </w:pPr>
      <w:r w:rsidRPr="004A11FA">
        <w:t>расстояние между вертикальными электродами</w:t>
      </w:r>
    </w:p>
    <w:p w:rsidR="00D14484" w:rsidRDefault="00D14484" w:rsidP="00D110D3">
      <w:pPr>
        <w:pStyle w:val="af0"/>
      </w:pPr>
    </w:p>
    <w:p w:rsidR="005E6728" w:rsidRPr="004A11FA" w:rsidRDefault="004D08B0" w:rsidP="00D110D3">
      <w:pPr>
        <w:pStyle w:val="af0"/>
      </w:pPr>
      <w:r>
        <w:pict>
          <v:shape id="_x0000_i1676" type="#_x0000_t75" style="width:42pt;height:18pt" fillcolor="window">
            <v:imagedata r:id="rId453" o:title=""/>
          </v:shape>
        </w:pict>
      </w:r>
    </w:p>
    <w:p w:rsidR="001C38DF" w:rsidRPr="004A11FA" w:rsidRDefault="004D08B0" w:rsidP="00D110D3">
      <w:pPr>
        <w:pStyle w:val="af0"/>
      </w:pPr>
      <w:r>
        <w:pict>
          <v:shape id="_x0000_i1677" type="#_x0000_t75" style="width:84pt;height:15.75pt" fillcolor="window">
            <v:imagedata r:id="rId454" o:title=""/>
          </v:shape>
        </w:pict>
      </w:r>
    </w:p>
    <w:p w:rsidR="005E6728" w:rsidRPr="004A11FA" w:rsidRDefault="0064341A" w:rsidP="00D110D3">
      <w:pPr>
        <w:pStyle w:val="af0"/>
      </w:pPr>
      <w:r>
        <w:br w:type="page"/>
      </w:r>
      <w:r w:rsidR="005E6728" w:rsidRPr="004A11FA">
        <w:t>6)</w:t>
      </w:r>
      <w:r w:rsidR="004A11FA">
        <w:t xml:space="preserve"> </w:t>
      </w:r>
      <w:r w:rsidR="005E6728" w:rsidRPr="004A11FA">
        <w:t xml:space="preserve">глубину заложения горизонтальных электродов </w:t>
      </w:r>
      <w:r w:rsidR="004D08B0">
        <w:pict>
          <v:shape id="_x0000_i1678" type="#_x0000_t75" style="width:12.75pt;height:18pt" fillcolor="window">
            <v:imagedata r:id="rId455" o:title=""/>
          </v:shape>
        </w:pict>
      </w:r>
      <w:r w:rsidR="005E6728" w:rsidRPr="004A11FA">
        <w:t xml:space="preserve"> примем равной 0</w:t>
      </w:r>
      <w:r w:rsidR="001C38DF" w:rsidRPr="004A11FA">
        <w:t>,</w:t>
      </w:r>
      <w:r w:rsidR="00262E50" w:rsidRPr="004A11FA">
        <w:t>8</w:t>
      </w:r>
      <w:r w:rsidR="005E6728" w:rsidRPr="004A11FA">
        <w:t xml:space="preserve"> м</w:t>
      </w:r>
    </w:p>
    <w:p w:rsidR="0099476B" w:rsidRPr="004A11FA" w:rsidRDefault="0099476B" w:rsidP="00D110D3">
      <w:pPr>
        <w:pStyle w:val="af0"/>
      </w:pPr>
      <w:r w:rsidRPr="004A11FA">
        <w:t>Площадь заземляющего контура S принимается по плану открытой части тяговой подстанции, сохраняя при этом расстояние от границы контура до ограждения не менее 2 м.</w:t>
      </w:r>
    </w:p>
    <w:p w:rsidR="005E6728" w:rsidRPr="004A11FA" w:rsidRDefault="005E6728" w:rsidP="00D110D3">
      <w:pPr>
        <w:pStyle w:val="af0"/>
      </w:pPr>
      <w:r w:rsidRPr="004A11FA">
        <w:t>Сопротивление заземляющего контура:</w:t>
      </w:r>
    </w:p>
    <w:p w:rsidR="00D14484" w:rsidRDefault="00D14484" w:rsidP="00D110D3">
      <w:pPr>
        <w:pStyle w:val="af0"/>
      </w:pPr>
    </w:p>
    <w:p w:rsidR="0099476B" w:rsidRPr="004A11FA" w:rsidRDefault="004D08B0" w:rsidP="00D110D3">
      <w:pPr>
        <w:pStyle w:val="af0"/>
      </w:pPr>
      <w:r>
        <w:pict>
          <v:shape id="_x0000_i1679" type="#_x0000_t75" style="width:105pt;height:33.75pt" fillcolor="window">
            <v:imagedata r:id="rId456" o:title=""/>
          </v:shape>
        </w:pict>
      </w:r>
    </w:p>
    <w:p w:rsidR="00D14484" w:rsidRDefault="00D14484" w:rsidP="00D110D3">
      <w:pPr>
        <w:pStyle w:val="af0"/>
      </w:pPr>
    </w:p>
    <w:p w:rsidR="004A11FA" w:rsidRDefault="005E6728" w:rsidP="00D110D3">
      <w:pPr>
        <w:pStyle w:val="af0"/>
      </w:pPr>
      <w:r w:rsidRPr="004A11FA">
        <w:t>где</w:t>
      </w:r>
      <w:r w:rsidR="0099476B" w:rsidRPr="004A11FA">
        <w:t xml:space="preserve">: </w:t>
      </w:r>
      <w:r w:rsidR="004D08B0">
        <w:pict>
          <v:shape id="_x0000_i1680" type="#_x0000_t75" style="width:15pt;height:18pt">
            <v:imagedata r:id="rId457" o:title=""/>
          </v:shape>
        </w:pict>
      </w:r>
      <w:r w:rsidRPr="004A11FA">
        <w:t xml:space="preserve"> - эквивалентное сопротивление грунта, Ом</w:t>
      </w:r>
      <w:r w:rsidRPr="004A11FA">
        <w:sym w:font="Symbol" w:char="F0D7"/>
      </w:r>
      <w:r w:rsidRPr="004A11FA">
        <w:t>м</w:t>
      </w:r>
    </w:p>
    <w:p w:rsidR="00D14484" w:rsidRDefault="00D14484" w:rsidP="00D110D3">
      <w:pPr>
        <w:pStyle w:val="af0"/>
      </w:pPr>
    </w:p>
    <w:p w:rsidR="005E6728" w:rsidRPr="004A11FA" w:rsidRDefault="004D08B0" w:rsidP="00D110D3">
      <w:pPr>
        <w:pStyle w:val="af0"/>
      </w:pPr>
      <w:r>
        <w:pict>
          <v:shape id="_x0000_i1681" type="#_x0000_t75" style="width:77.25pt;height:39.75pt" fillcolor="window">
            <v:imagedata r:id="rId458" o:title=""/>
          </v:shape>
        </w:pict>
      </w:r>
    </w:p>
    <w:p w:rsidR="005E6728" w:rsidRPr="004A11FA" w:rsidRDefault="005E6728" w:rsidP="00D110D3">
      <w:pPr>
        <w:pStyle w:val="af0"/>
      </w:pPr>
      <w:r w:rsidRPr="004A11FA">
        <w:t>А</w:t>
      </w:r>
      <w:r w:rsidR="0099476B" w:rsidRPr="004A11FA">
        <w:t xml:space="preserve"> </w:t>
      </w:r>
      <w:r w:rsidRPr="004A11FA">
        <w:t>=</w:t>
      </w:r>
      <w:r w:rsidR="0099476B" w:rsidRPr="004A11FA">
        <w:t xml:space="preserve"> </w:t>
      </w:r>
      <w:r w:rsidR="00540988" w:rsidRPr="004A11FA">
        <w:t>(0,444 – 0,</w:t>
      </w:r>
      <w:r w:rsidRPr="004A11FA">
        <w:t>84</w:t>
      </w:r>
      <w:r w:rsidRPr="004A11FA">
        <w:sym w:font="Symbol" w:char="F0D7"/>
      </w:r>
      <w:r w:rsidR="004D08B0">
        <w:pict>
          <v:shape id="_x0000_i1682" type="#_x0000_t75" style="width:41.25pt;height:33.75pt" fillcolor="window">
            <v:imagedata r:id="rId459" o:title=""/>
          </v:shape>
        </w:pict>
      </w:r>
      <w:r w:rsidRPr="004A11FA">
        <w:t>,</w:t>
      </w:r>
      <w:r w:rsidR="0099476B" w:rsidRPr="004A11FA">
        <w:t xml:space="preserve"> при</w:t>
      </w:r>
      <w:r w:rsidRPr="004A11FA">
        <w:t xml:space="preserve"> </w:t>
      </w:r>
      <w:r w:rsidR="004D08B0">
        <w:pict>
          <v:shape id="_x0000_i1683" type="#_x0000_t75" style="width:80.25pt;height:33.75pt" fillcolor="window">
            <v:imagedata r:id="rId460" o:title=""/>
          </v:shape>
        </w:pict>
      </w:r>
    </w:p>
    <w:p w:rsidR="0099476B" w:rsidRPr="004A11FA" w:rsidRDefault="0099476B" w:rsidP="00D110D3">
      <w:pPr>
        <w:pStyle w:val="af0"/>
      </w:pPr>
      <w:r w:rsidRPr="004A11FA">
        <w:t xml:space="preserve">А </w:t>
      </w:r>
      <w:r w:rsidR="00540988" w:rsidRPr="004A11FA">
        <w:t>= (0,355 – 0,</w:t>
      </w:r>
      <w:r w:rsidRPr="004A11FA">
        <w:t>25</w:t>
      </w:r>
      <w:r w:rsidRPr="004A11FA">
        <w:sym w:font="Symbol" w:char="F0D7"/>
      </w:r>
      <w:r w:rsidR="004D08B0">
        <w:pict>
          <v:shape id="_x0000_i1684" type="#_x0000_t75" style="width:41.25pt;height:33.75pt" fillcolor="window">
            <v:imagedata r:id="rId459" o:title=""/>
          </v:shape>
        </w:pict>
      </w:r>
      <w:r w:rsidRPr="004A11FA">
        <w:t xml:space="preserve">, при </w:t>
      </w:r>
      <w:r w:rsidR="004D08B0">
        <w:pict>
          <v:shape id="_x0000_i1685" type="#_x0000_t75" style="width:81pt;height:33.75pt" fillcolor="window">
            <v:imagedata r:id="rId461" o:title=""/>
          </v:shape>
        </w:pict>
      </w:r>
    </w:p>
    <w:p w:rsidR="0099476B" w:rsidRPr="004A11FA" w:rsidRDefault="004D08B0" w:rsidP="00D110D3">
      <w:pPr>
        <w:pStyle w:val="af0"/>
      </w:pPr>
      <w:r>
        <w:pict>
          <v:shape id="_x0000_i1686" type="#_x0000_t75" style="width:105pt;height:33.75pt" fillcolor="window">
            <v:imagedata r:id="rId462" o:title=""/>
          </v:shape>
        </w:pict>
      </w:r>
      <w:r w:rsidR="0002642A" w:rsidRPr="004A11FA">
        <w:t xml:space="preserve">, при </w:t>
      </w:r>
      <w:r>
        <w:pict>
          <v:shape id="_x0000_i1687" type="#_x0000_t75" style="width:66pt;height:33.75pt" fillcolor="window">
            <v:imagedata r:id="rId463" o:title=""/>
          </v:shape>
        </w:pict>
      </w:r>
    </w:p>
    <w:p w:rsidR="0099476B" w:rsidRPr="004A11FA" w:rsidRDefault="004D08B0" w:rsidP="00D110D3">
      <w:pPr>
        <w:pStyle w:val="af0"/>
      </w:pPr>
      <w:r>
        <w:pict>
          <v:shape id="_x0000_i1688" type="#_x0000_t75" style="width:176.25pt;height:35.25pt" fillcolor="window">
            <v:imagedata r:id="rId464" o:title=""/>
          </v:shape>
        </w:pict>
      </w:r>
      <w:r w:rsidR="0002642A" w:rsidRPr="004A11FA">
        <w:t xml:space="preserve">, при </w:t>
      </w:r>
      <w:r>
        <w:pict>
          <v:shape id="_x0000_i1689" type="#_x0000_t75" style="width:56.25pt;height:33.75pt" fillcolor="window">
            <v:imagedata r:id="rId465" o:title=""/>
          </v:shape>
        </w:pict>
      </w:r>
    </w:p>
    <w:p w:rsidR="0099476B" w:rsidRPr="004A11FA" w:rsidRDefault="004D08B0" w:rsidP="00D110D3">
      <w:pPr>
        <w:pStyle w:val="af0"/>
      </w:pPr>
      <w:r>
        <w:pict>
          <v:shape id="_x0000_i1690" type="#_x0000_t75" style="width:69pt;height:34.5pt" fillcolor="window">
            <v:imagedata r:id="rId466" o:title=""/>
          </v:shape>
        </w:pict>
      </w:r>
    </w:p>
    <w:p w:rsidR="0002642A" w:rsidRPr="004A11FA" w:rsidRDefault="004D08B0" w:rsidP="00D110D3">
      <w:pPr>
        <w:pStyle w:val="af0"/>
      </w:pPr>
      <w:r>
        <w:pict>
          <v:shape id="_x0000_i1691" type="#_x0000_t75" style="width:225.75pt;height:33pt" fillcolor="window">
            <v:imagedata r:id="rId467" o:title=""/>
          </v:shape>
        </w:pict>
      </w:r>
    </w:p>
    <w:p w:rsidR="00C23D41" w:rsidRPr="004A11FA" w:rsidRDefault="004D08B0" w:rsidP="00D110D3">
      <w:pPr>
        <w:pStyle w:val="af0"/>
      </w:pPr>
      <w:r>
        <w:pict>
          <v:shape id="_x0000_i1692" type="#_x0000_t75" style="width:158.25pt;height:36.75pt" fillcolor="window">
            <v:imagedata r:id="rId468" o:title=""/>
          </v:shape>
        </w:pict>
      </w:r>
    </w:p>
    <w:p w:rsidR="0002642A" w:rsidRPr="004A11FA" w:rsidRDefault="004D08B0" w:rsidP="00D110D3">
      <w:pPr>
        <w:pStyle w:val="af0"/>
      </w:pPr>
      <w:r>
        <w:pict>
          <v:shape id="_x0000_i1693" type="#_x0000_t75" style="width:123pt;height:33.75pt" fillcolor="window">
            <v:imagedata r:id="rId469" o:title=""/>
          </v:shape>
        </w:pict>
      </w:r>
    </w:p>
    <w:p w:rsidR="00C23D41" w:rsidRPr="004A11FA" w:rsidRDefault="00C23D41" w:rsidP="00D110D3">
      <w:pPr>
        <w:pStyle w:val="af0"/>
      </w:pPr>
      <w:r w:rsidRPr="004A11FA">
        <w:t xml:space="preserve">А </w:t>
      </w:r>
      <w:r w:rsidR="00540988" w:rsidRPr="004A11FA">
        <w:t>= (0,444 – 0,</w:t>
      </w:r>
      <w:r w:rsidRPr="004A11FA">
        <w:t>84</w:t>
      </w:r>
      <w:r w:rsidRPr="004A11FA">
        <w:sym w:font="Symbol" w:char="F0D7"/>
      </w:r>
      <w:r w:rsidR="004D08B0">
        <w:pict>
          <v:shape id="_x0000_i1694" type="#_x0000_t75" style="width:81pt;height:33pt" fillcolor="window">
            <v:imagedata r:id="rId470" o:title=""/>
          </v:shape>
        </w:pict>
      </w:r>
    </w:p>
    <w:p w:rsidR="004A11FA" w:rsidRDefault="004D08B0" w:rsidP="00D110D3">
      <w:pPr>
        <w:pStyle w:val="af0"/>
      </w:pPr>
      <w:r>
        <w:pict>
          <v:shape id="_x0000_i1695" type="#_x0000_t75" style="width:210pt;height:33pt" fillcolor="window">
            <v:imagedata r:id="rId471" o:title=""/>
          </v:shape>
        </w:pict>
      </w:r>
    </w:p>
    <w:p w:rsidR="0064341A" w:rsidRDefault="0064341A" w:rsidP="00D110D3">
      <w:pPr>
        <w:pStyle w:val="af0"/>
      </w:pPr>
    </w:p>
    <w:p w:rsidR="000E1942" w:rsidRPr="004A11FA" w:rsidRDefault="000E1942" w:rsidP="00D110D3">
      <w:pPr>
        <w:pStyle w:val="af0"/>
      </w:pPr>
      <w:r w:rsidRPr="004A11FA">
        <w:t>Окончательным критерием безопасности электроустановки является величина напряжения прикосновения, определяемая по формуле:</w:t>
      </w:r>
    </w:p>
    <w:p w:rsidR="00D14484" w:rsidRDefault="00D14484" w:rsidP="00D110D3">
      <w:pPr>
        <w:pStyle w:val="af0"/>
      </w:pPr>
    </w:p>
    <w:p w:rsidR="000E1942" w:rsidRPr="004A11FA" w:rsidRDefault="004D08B0" w:rsidP="00D110D3">
      <w:pPr>
        <w:pStyle w:val="af0"/>
      </w:pPr>
      <w:r>
        <w:pict>
          <v:shape id="_x0000_i1696" type="#_x0000_t75" style="width:86.25pt;height:20.25pt">
            <v:imagedata r:id="rId472" o:title=""/>
          </v:shape>
        </w:pict>
      </w:r>
    </w:p>
    <w:p w:rsidR="00D14484" w:rsidRDefault="00D14484" w:rsidP="00D110D3">
      <w:pPr>
        <w:pStyle w:val="af0"/>
      </w:pPr>
    </w:p>
    <w:p w:rsidR="004A11FA" w:rsidRDefault="000E1942" w:rsidP="00D110D3">
      <w:pPr>
        <w:pStyle w:val="af0"/>
      </w:pPr>
      <w:r w:rsidRPr="004A11FA">
        <w:t xml:space="preserve">где: </w:t>
      </w:r>
      <w:r w:rsidR="004D08B0">
        <w:pict>
          <v:shape id="_x0000_i1697" type="#_x0000_t75" style="width:18pt;height:18pt">
            <v:imagedata r:id="rId473" o:title=""/>
          </v:shape>
        </w:pict>
      </w:r>
      <w:r w:rsidRPr="004A11FA">
        <w:t xml:space="preserve"> - ток однофазного К.З. на землю в РУ питающего напряжения, А;</w:t>
      </w:r>
    </w:p>
    <w:p w:rsidR="000E1942" w:rsidRPr="004A11FA" w:rsidRDefault="000E1942" w:rsidP="00D110D3">
      <w:pPr>
        <w:pStyle w:val="af0"/>
      </w:pPr>
      <w:r w:rsidRPr="004A11FA">
        <w:t>кпр – коэффициент прикосновения.</w:t>
      </w:r>
    </w:p>
    <w:p w:rsidR="00D14484" w:rsidRDefault="00D14484" w:rsidP="00D110D3">
      <w:pPr>
        <w:pStyle w:val="af0"/>
      </w:pPr>
    </w:p>
    <w:p w:rsidR="004A11FA" w:rsidRDefault="004D08B0" w:rsidP="00D110D3">
      <w:pPr>
        <w:pStyle w:val="af0"/>
      </w:pPr>
      <w:r>
        <w:pict>
          <v:shape id="_x0000_i1698" type="#_x0000_t75" style="width:122.25pt;height:42pt">
            <v:imagedata r:id="rId474" o:title=""/>
          </v:shape>
        </w:pict>
      </w:r>
    </w:p>
    <w:p w:rsidR="00D14484" w:rsidRDefault="00D14484" w:rsidP="00D110D3">
      <w:pPr>
        <w:pStyle w:val="af0"/>
      </w:pPr>
    </w:p>
    <w:p w:rsidR="004A11FA" w:rsidRDefault="000E1942" w:rsidP="00D110D3">
      <w:pPr>
        <w:pStyle w:val="af0"/>
      </w:pPr>
      <w:r w:rsidRPr="004A11FA">
        <w:t xml:space="preserve">где: </w:t>
      </w:r>
      <w:r w:rsidR="004D08B0">
        <w:pict>
          <v:shape id="_x0000_i1699" type="#_x0000_t75" style="width:15.75pt;height:12.75pt">
            <v:imagedata r:id="rId475" o:title=""/>
          </v:shape>
        </w:pict>
      </w:r>
      <w:r w:rsidRPr="004A11FA">
        <w:t xml:space="preserve"> - функция отношения </w:t>
      </w:r>
      <w:r w:rsidR="004D08B0">
        <w:pict>
          <v:shape id="_x0000_i1700" type="#_x0000_t75" style="width:18.75pt;height:33.75pt" fillcolor="window">
            <v:imagedata r:id="rId476" o:title=""/>
          </v:shape>
        </w:pict>
      </w:r>
      <w:r w:rsidR="00F85C31" w:rsidRPr="004A11FA">
        <w:t>;</w:t>
      </w:r>
    </w:p>
    <w:p w:rsidR="000E1942" w:rsidRPr="004A11FA" w:rsidRDefault="00F85C31" w:rsidP="00D110D3">
      <w:pPr>
        <w:pStyle w:val="af0"/>
      </w:pPr>
      <w:r w:rsidRPr="004A11FA">
        <w:sym w:font="Symbol" w:char="F062"/>
      </w:r>
      <w:r w:rsidR="000E1942" w:rsidRPr="004A11FA">
        <w:t xml:space="preserve"> – коэффициент</w:t>
      </w:r>
      <w:r w:rsidRPr="004A11FA">
        <w:t>, характеризующий условие контакта человека с землёй</w:t>
      </w:r>
      <w:r w:rsidR="000E1942" w:rsidRPr="004A11FA">
        <w:t>.</w:t>
      </w:r>
    </w:p>
    <w:p w:rsidR="00D14484" w:rsidRDefault="00D14484" w:rsidP="00D110D3">
      <w:pPr>
        <w:pStyle w:val="af0"/>
      </w:pPr>
    </w:p>
    <w:p w:rsidR="00F85C31" w:rsidRPr="004A11FA" w:rsidRDefault="004D08B0" w:rsidP="00D110D3">
      <w:pPr>
        <w:pStyle w:val="af0"/>
      </w:pPr>
      <w:r>
        <w:pict>
          <v:shape id="_x0000_i1701" type="#_x0000_t75" style="width:75pt;height:33.75pt">
            <v:imagedata r:id="rId477" o:title=""/>
          </v:shape>
        </w:pict>
      </w:r>
    </w:p>
    <w:p w:rsidR="00D14484" w:rsidRDefault="00D14484" w:rsidP="00D110D3">
      <w:pPr>
        <w:pStyle w:val="af0"/>
      </w:pPr>
    </w:p>
    <w:p w:rsidR="004A11FA" w:rsidRDefault="00F85C31" w:rsidP="00D110D3">
      <w:pPr>
        <w:pStyle w:val="af0"/>
      </w:pPr>
      <w:r w:rsidRPr="004A11FA">
        <w:t>где: Rчел – расчётное сопротивление человека, равное 1000 Ом;</w:t>
      </w:r>
    </w:p>
    <w:p w:rsidR="00F85C31" w:rsidRPr="004A11FA" w:rsidRDefault="00F85C31" w:rsidP="00D110D3">
      <w:pPr>
        <w:pStyle w:val="af0"/>
      </w:pPr>
      <w:r w:rsidRPr="004A11FA">
        <w:t>Rст – сопротивление растекания тока со ступнёй человека, равное 1,5</w:t>
      </w:r>
      <w:r w:rsidR="004D08B0">
        <w:pict>
          <v:shape id="_x0000_i1702" type="#_x0000_t75" style="width:14.25pt;height:17.25pt" fillcolor="window">
            <v:imagedata r:id="rId478" o:title=""/>
          </v:shape>
        </w:pict>
      </w:r>
      <w:r w:rsidRPr="004A11FA">
        <w:t>.</w:t>
      </w:r>
    </w:p>
    <w:p w:rsidR="00F85C31" w:rsidRPr="004A11FA" w:rsidRDefault="0064341A" w:rsidP="00D110D3">
      <w:pPr>
        <w:pStyle w:val="af0"/>
      </w:pPr>
      <w:r>
        <w:br w:type="page"/>
      </w:r>
      <w:r w:rsidR="004D08B0">
        <w:pict>
          <v:shape id="_x0000_i1703" type="#_x0000_t75" style="width:131.25pt;height:33pt">
            <v:imagedata r:id="rId479" o:title=""/>
          </v:shape>
        </w:pict>
      </w:r>
    </w:p>
    <w:p w:rsidR="004A11FA" w:rsidRDefault="004D08B0" w:rsidP="00D110D3">
      <w:pPr>
        <w:pStyle w:val="af0"/>
      </w:pPr>
      <w:r>
        <w:pict>
          <v:shape id="_x0000_i1704" type="#_x0000_t75" style="width:201pt;height:42pt">
            <v:imagedata r:id="rId480" o:title=""/>
          </v:shape>
        </w:pict>
      </w:r>
    </w:p>
    <w:p w:rsidR="00014659" w:rsidRPr="004A11FA" w:rsidRDefault="004D08B0" w:rsidP="00D110D3">
      <w:pPr>
        <w:pStyle w:val="af0"/>
      </w:pPr>
      <w:r>
        <w:pict>
          <v:shape id="_x0000_i1705" type="#_x0000_t75" style="width:1in;height:18pt">
            <v:imagedata r:id="rId481" o:title=""/>
          </v:shape>
        </w:pict>
      </w:r>
    </w:p>
    <w:p w:rsidR="00014659" w:rsidRPr="004A11FA" w:rsidRDefault="004D08B0" w:rsidP="00D110D3">
      <w:pPr>
        <w:pStyle w:val="af0"/>
      </w:pPr>
      <w:r>
        <w:pict>
          <v:shape id="_x0000_i1706" type="#_x0000_t75" style="width:135pt;height:18pt">
            <v:imagedata r:id="rId482" o:title=""/>
          </v:shape>
        </w:pict>
      </w:r>
    </w:p>
    <w:p w:rsidR="004A11FA" w:rsidRDefault="004D08B0" w:rsidP="00D110D3">
      <w:pPr>
        <w:pStyle w:val="af0"/>
      </w:pPr>
      <w:r>
        <w:pict>
          <v:shape id="_x0000_i1707" type="#_x0000_t75" style="width:161.25pt;height:18.75pt">
            <v:imagedata r:id="rId483" o:title=""/>
          </v:shape>
        </w:pict>
      </w:r>
    </w:p>
    <w:p w:rsidR="00736FE0" w:rsidRPr="004A11FA" w:rsidRDefault="004D08B0" w:rsidP="00D110D3">
      <w:pPr>
        <w:pStyle w:val="af0"/>
      </w:pPr>
      <w:r>
        <w:pict>
          <v:shape id="_x0000_i1708" type="#_x0000_t75" style="width:56.25pt;height:18.75pt">
            <v:imagedata r:id="rId484" o:title=""/>
          </v:shape>
        </w:pict>
      </w:r>
    </w:p>
    <w:p w:rsidR="0064341A" w:rsidRDefault="0064341A" w:rsidP="00D110D3">
      <w:pPr>
        <w:pStyle w:val="af0"/>
      </w:pPr>
    </w:p>
    <w:p w:rsidR="004A11FA" w:rsidRDefault="00CC036B" w:rsidP="00D110D3">
      <w:pPr>
        <w:pStyle w:val="af0"/>
      </w:pPr>
      <w:r w:rsidRPr="004A11FA">
        <w:t xml:space="preserve">где: </w:t>
      </w:r>
      <w:r w:rsidR="004D08B0">
        <w:pict>
          <v:shape id="_x0000_i1709" type="#_x0000_t75" style="width:27pt;height:18.75pt">
            <v:imagedata r:id="rId485" o:title=""/>
          </v:shape>
        </w:pict>
      </w:r>
      <w:r w:rsidRPr="004A11FA">
        <w:t xml:space="preserve"> - Допустимое значение напряжения прикосновения, равное </w:t>
      </w:r>
      <w:r w:rsidR="00FF6515" w:rsidRPr="004A11FA">
        <w:t>130</w:t>
      </w:r>
      <w:r w:rsidRPr="004A11FA">
        <w:t xml:space="preserve"> В при tкз</w:t>
      </w:r>
      <w:r w:rsidR="00AA1851" w:rsidRPr="004A11FA">
        <w:t xml:space="preserve"> = 0,4</w:t>
      </w:r>
      <w:r w:rsidRPr="004A11FA">
        <w:t xml:space="preserve"> с. [4]</w:t>
      </w:r>
    </w:p>
    <w:p w:rsidR="004A11FA" w:rsidRDefault="00AA1851" w:rsidP="00D110D3">
      <w:pPr>
        <w:pStyle w:val="af0"/>
      </w:pPr>
      <w:r w:rsidRPr="004A11FA">
        <w:t>52</w:t>
      </w:r>
      <w:r w:rsidR="003369F7" w:rsidRPr="004A11FA">
        <w:t xml:space="preserve"> </w:t>
      </w:r>
      <w:r w:rsidR="00790435" w:rsidRPr="004A11FA">
        <w:t>&lt;</w:t>
      </w:r>
      <w:r w:rsidR="00736FE0" w:rsidRPr="004A11FA">
        <w:t xml:space="preserve"> </w:t>
      </w:r>
      <w:r w:rsidRPr="004A11FA">
        <w:t>300</w:t>
      </w:r>
      <w:r w:rsidR="00360C92" w:rsidRPr="004A11FA">
        <w:t xml:space="preserve"> В</w:t>
      </w:r>
    </w:p>
    <w:p w:rsidR="000A01B2" w:rsidRPr="004A11FA" w:rsidRDefault="00272592" w:rsidP="00D110D3">
      <w:pPr>
        <w:pStyle w:val="af0"/>
      </w:pPr>
      <w:r w:rsidRPr="004A11FA">
        <w:t>Выполняем проверку по н</w:t>
      </w:r>
      <w:r w:rsidR="000A01B2" w:rsidRPr="004A11FA">
        <w:t>апряжени</w:t>
      </w:r>
      <w:r w:rsidRPr="004A11FA">
        <w:t>ю</w:t>
      </w:r>
      <w:r w:rsidR="000A01B2" w:rsidRPr="004A11FA">
        <w:t xml:space="preserve"> заземляющего устройства:</w:t>
      </w:r>
      <w:r w:rsidR="00D14484">
        <w:t xml:space="preserve"> </w:t>
      </w:r>
      <w:r w:rsidR="004D08B0">
        <w:pict>
          <v:shape id="_x0000_i1710" type="#_x0000_t75" style="width:56.25pt;height:18.75pt">
            <v:imagedata r:id="rId486" o:title=""/>
          </v:shape>
        </w:pict>
      </w:r>
    </w:p>
    <w:p w:rsidR="00272592" w:rsidRPr="004A11FA" w:rsidRDefault="00272592" w:rsidP="00D110D3">
      <w:pPr>
        <w:pStyle w:val="af0"/>
      </w:pPr>
      <w:r w:rsidRPr="004A11FA">
        <w:t xml:space="preserve">где: </w:t>
      </w:r>
      <w:r w:rsidR="004D08B0">
        <w:pict>
          <v:shape id="_x0000_i1711" type="#_x0000_t75" style="width:26.25pt;height:18.75pt">
            <v:imagedata r:id="rId487" o:title=""/>
          </v:shape>
        </w:pict>
      </w:r>
      <w:r w:rsidRPr="004A11FA">
        <w:t xml:space="preserve"> - Допустимое значение напряжения заземляющего устройства, равное 10 кВ.</w:t>
      </w:r>
    </w:p>
    <w:p w:rsidR="00D14484" w:rsidRDefault="00D14484" w:rsidP="00D110D3">
      <w:pPr>
        <w:pStyle w:val="af0"/>
      </w:pPr>
    </w:p>
    <w:p w:rsidR="000A01B2" w:rsidRPr="004A11FA" w:rsidRDefault="004D08B0" w:rsidP="00D110D3">
      <w:pPr>
        <w:pStyle w:val="af0"/>
      </w:pPr>
      <w:r>
        <w:pict>
          <v:shape id="_x0000_i1712" type="#_x0000_t75" style="width:68.25pt;height:20.25pt">
            <v:imagedata r:id="rId488" o:title=""/>
          </v:shape>
        </w:pict>
      </w:r>
    </w:p>
    <w:p w:rsidR="00736FE0" w:rsidRPr="004A11FA" w:rsidRDefault="004D08B0" w:rsidP="00D110D3">
      <w:pPr>
        <w:pStyle w:val="af0"/>
      </w:pPr>
      <w:r>
        <w:pict>
          <v:shape id="_x0000_i1713" type="#_x0000_t75" style="width:129pt;height:18.75pt">
            <v:imagedata r:id="rId489" o:title=""/>
          </v:shape>
        </w:pict>
      </w:r>
    </w:p>
    <w:p w:rsidR="004A11FA" w:rsidRDefault="00AA1851" w:rsidP="00D110D3">
      <w:pPr>
        <w:pStyle w:val="af0"/>
      </w:pPr>
      <w:r w:rsidRPr="004A11FA">
        <w:t>0,29</w:t>
      </w:r>
      <w:r w:rsidR="00272592" w:rsidRPr="004A11FA">
        <w:t xml:space="preserve"> &lt; 10 кВ</w:t>
      </w:r>
    </w:p>
    <w:p w:rsidR="00736FE0" w:rsidRPr="004A11FA" w:rsidRDefault="00736FE0" w:rsidP="00D110D3">
      <w:pPr>
        <w:pStyle w:val="af0"/>
      </w:pPr>
    </w:p>
    <w:p w:rsidR="004A11FA" w:rsidRDefault="00D14484" w:rsidP="00D110D3">
      <w:pPr>
        <w:pStyle w:val="af0"/>
      </w:pPr>
      <w:r>
        <w:br w:type="page"/>
      </w:r>
      <w:r w:rsidR="005E6728" w:rsidRPr="004A11FA">
        <w:t>Глава 6. Экономическая часть проекта</w:t>
      </w:r>
    </w:p>
    <w:p w:rsidR="00D14484" w:rsidRDefault="00D14484" w:rsidP="00D110D3">
      <w:pPr>
        <w:pStyle w:val="af0"/>
      </w:pPr>
    </w:p>
    <w:p w:rsidR="004A11FA" w:rsidRDefault="007E40EA" w:rsidP="00D110D3">
      <w:pPr>
        <w:pStyle w:val="af0"/>
      </w:pPr>
      <w:r w:rsidRPr="004A11FA">
        <w:t>6.1</w:t>
      </w:r>
      <w:r w:rsidR="00662579" w:rsidRPr="004A11FA">
        <w:t xml:space="preserve"> </w:t>
      </w:r>
      <w:r w:rsidR="005E6728" w:rsidRPr="004A11FA">
        <w:t>Определение стоимости тяговой подстанции</w:t>
      </w:r>
    </w:p>
    <w:p w:rsidR="00D14484" w:rsidRDefault="00D14484" w:rsidP="00D110D3">
      <w:pPr>
        <w:pStyle w:val="af0"/>
      </w:pPr>
    </w:p>
    <w:p w:rsidR="005E6728" w:rsidRPr="004A11FA" w:rsidRDefault="005E6728" w:rsidP="00D110D3">
      <w:pPr>
        <w:pStyle w:val="af0"/>
      </w:pPr>
      <w:r w:rsidRPr="004A11FA">
        <w:t>Определение стоимости проектируемой тяговой подстанции производится по укрупнённым показателям стоимости строительства объектов электрификации железнодорожного транспорта с учётом основных узлов и элементов подстанции.</w:t>
      </w:r>
    </w:p>
    <w:p w:rsidR="005E6728" w:rsidRPr="004A11FA" w:rsidRDefault="00480D96" w:rsidP="00D110D3">
      <w:pPr>
        <w:pStyle w:val="af0"/>
      </w:pPr>
      <w:r w:rsidRPr="004A11FA">
        <w:t>В связи с изменением стоимости, монтажных работ и оборудования тяговой подстанции, значение стоимости, приведённых в указанной литературе [2] необходимо умножить на следующие коэффициенты:</w:t>
      </w:r>
    </w:p>
    <w:p w:rsidR="00480D96" w:rsidRPr="004A11FA" w:rsidRDefault="00480D96" w:rsidP="00D110D3">
      <w:pPr>
        <w:pStyle w:val="af0"/>
      </w:pPr>
      <w:r w:rsidRPr="004A11FA">
        <w:t>Сстр*</w:t>
      </w:r>
      <w:r w:rsidR="001268E5" w:rsidRPr="004A11FA">
        <w:t>100</w:t>
      </w:r>
    </w:p>
    <w:p w:rsidR="00480D96" w:rsidRPr="004A11FA" w:rsidRDefault="00480D96" w:rsidP="00D110D3">
      <w:pPr>
        <w:pStyle w:val="af0"/>
      </w:pPr>
      <w:r w:rsidRPr="004A11FA">
        <w:t>С</w:t>
      </w:r>
      <w:r w:rsidR="00F85D64" w:rsidRPr="004A11FA">
        <w:t>монт</w:t>
      </w:r>
      <w:r w:rsidRPr="004A11FA">
        <w:t>*</w:t>
      </w:r>
      <w:r w:rsidR="001268E5" w:rsidRPr="004A11FA">
        <w:t>100</w:t>
      </w:r>
    </w:p>
    <w:p w:rsidR="00480D96" w:rsidRPr="004A11FA" w:rsidRDefault="00480D96" w:rsidP="00D110D3">
      <w:pPr>
        <w:pStyle w:val="af0"/>
      </w:pPr>
      <w:r w:rsidRPr="004A11FA">
        <w:t>С</w:t>
      </w:r>
      <w:r w:rsidR="00F85D64" w:rsidRPr="004A11FA">
        <w:t>обор</w:t>
      </w:r>
      <w:r w:rsidR="001268E5" w:rsidRPr="004A11FA">
        <w:t>*100</w:t>
      </w:r>
    </w:p>
    <w:p w:rsidR="00480D96" w:rsidRPr="004A11FA" w:rsidRDefault="00F85D64" w:rsidP="00D110D3">
      <w:pPr>
        <w:pStyle w:val="af0"/>
      </w:pPr>
      <w:r w:rsidRPr="004A11FA">
        <w:t>Стоимость тяговой подстанции определяется по формуле:</w:t>
      </w:r>
    </w:p>
    <w:p w:rsidR="00D14484" w:rsidRDefault="00D14484" w:rsidP="00D110D3">
      <w:pPr>
        <w:pStyle w:val="af0"/>
      </w:pPr>
    </w:p>
    <w:p w:rsidR="00F85D64" w:rsidRPr="004A11FA" w:rsidRDefault="00F85D64" w:rsidP="00D110D3">
      <w:pPr>
        <w:pStyle w:val="af0"/>
      </w:pPr>
      <w:r w:rsidRPr="004A11FA">
        <w:t>СТП = Сстр + Смонт + Собор</w:t>
      </w:r>
    </w:p>
    <w:p w:rsidR="00D14484" w:rsidRDefault="00D14484" w:rsidP="00D110D3">
      <w:pPr>
        <w:pStyle w:val="af0"/>
      </w:pPr>
    </w:p>
    <w:p w:rsidR="00F85D64" w:rsidRPr="004A11FA" w:rsidRDefault="00F85D64" w:rsidP="00D110D3">
      <w:pPr>
        <w:pStyle w:val="af0"/>
      </w:pPr>
      <w:r w:rsidRPr="004A11FA">
        <w:t>Годовые эксплуатационные расходы:</w:t>
      </w:r>
    </w:p>
    <w:p w:rsidR="00D14484" w:rsidRDefault="00D14484" w:rsidP="00D110D3">
      <w:pPr>
        <w:pStyle w:val="af0"/>
      </w:pPr>
    </w:p>
    <w:p w:rsidR="00F85D64" w:rsidRPr="004A11FA" w:rsidRDefault="00F85D64" w:rsidP="00D110D3">
      <w:pPr>
        <w:pStyle w:val="af0"/>
      </w:pPr>
      <w:r w:rsidRPr="004A11FA">
        <w:t>Сэ = СW + С</w:t>
      </w:r>
      <w:r w:rsidRPr="004A11FA">
        <w:sym w:font="Symbol" w:char="F061"/>
      </w:r>
      <w:r w:rsidRPr="004A11FA">
        <w:t xml:space="preserve"> + Срем + СЗП</w:t>
      </w:r>
    </w:p>
    <w:p w:rsidR="00D14484" w:rsidRDefault="00D14484" w:rsidP="00D110D3">
      <w:pPr>
        <w:pStyle w:val="af0"/>
      </w:pPr>
    </w:p>
    <w:p w:rsidR="00F85D64" w:rsidRPr="004A11FA" w:rsidRDefault="00F85D64" w:rsidP="00D110D3">
      <w:pPr>
        <w:pStyle w:val="af0"/>
      </w:pPr>
      <w:r w:rsidRPr="004A11FA">
        <w:t>где: СW – стоимость потерь электроэнергии</w:t>
      </w:r>
    </w:p>
    <w:p w:rsidR="00D14484" w:rsidRDefault="00D14484" w:rsidP="00D110D3">
      <w:pPr>
        <w:pStyle w:val="af0"/>
      </w:pPr>
    </w:p>
    <w:p w:rsidR="00F85D64" w:rsidRPr="004A11FA" w:rsidRDefault="004D08B0" w:rsidP="00D110D3">
      <w:pPr>
        <w:pStyle w:val="af0"/>
      </w:pPr>
      <w:r>
        <w:pict>
          <v:shape id="_x0000_i1714" type="#_x0000_t75" style="width:87pt;height:30.75pt">
            <v:imagedata r:id="rId490" o:title=""/>
          </v:shape>
        </w:pict>
      </w:r>
    </w:p>
    <w:p w:rsidR="00D14484" w:rsidRDefault="00D14484" w:rsidP="00D110D3">
      <w:pPr>
        <w:pStyle w:val="af0"/>
      </w:pPr>
    </w:p>
    <w:p w:rsidR="004A11FA" w:rsidRDefault="00F85D64" w:rsidP="00D110D3">
      <w:pPr>
        <w:pStyle w:val="af0"/>
      </w:pPr>
      <w:r w:rsidRPr="004A11FA">
        <w:t xml:space="preserve">где: </w:t>
      </w:r>
      <w:r w:rsidRPr="004A11FA">
        <w:sym w:font="Symbol" w:char="F062"/>
      </w:r>
      <w:r w:rsidRPr="004A11FA">
        <w:t xml:space="preserve"> - стоим</w:t>
      </w:r>
      <w:r w:rsidR="001268E5" w:rsidRPr="004A11FA">
        <w:t>ость 1 кВт*ч (0,64</w:t>
      </w:r>
      <w:r w:rsidRPr="004A11FA">
        <w:t xml:space="preserve"> руб/кВт*ч);</w:t>
      </w:r>
    </w:p>
    <w:p w:rsidR="004A11FA" w:rsidRDefault="00F85D64" w:rsidP="00D110D3">
      <w:pPr>
        <w:pStyle w:val="af0"/>
      </w:pPr>
      <w:r w:rsidRPr="004A11FA">
        <w:t>W – перерабатываемое за год количество электроэнергии;</w:t>
      </w:r>
    </w:p>
    <w:p w:rsidR="00F85D64" w:rsidRPr="004A11FA" w:rsidRDefault="00F85D64" w:rsidP="00D110D3">
      <w:pPr>
        <w:pStyle w:val="af0"/>
      </w:pPr>
      <w:r w:rsidRPr="004A11FA">
        <w:t>С</w:t>
      </w:r>
      <w:r w:rsidRPr="004A11FA">
        <w:sym w:font="Symbol" w:char="F061"/>
      </w:r>
      <w:r w:rsidRPr="004A11FA">
        <w:t xml:space="preserve"> - стоимость амортизационных отчислений:</w:t>
      </w:r>
    </w:p>
    <w:p w:rsidR="00F85D64" w:rsidRPr="004A11FA" w:rsidRDefault="00D14484" w:rsidP="00D110D3">
      <w:pPr>
        <w:pStyle w:val="af0"/>
      </w:pPr>
      <w:r>
        <w:br w:type="page"/>
      </w:r>
      <w:r w:rsidR="004D08B0">
        <w:pict>
          <v:shape id="_x0000_i1715" type="#_x0000_t75" style="width:81pt;height:30.75pt">
            <v:imagedata r:id="rId491" o:title=""/>
          </v:shape>
        </w:pict>
      </w:r>
    </w:p>
    <w:p w:rsidR="00D14484" w:rsidRDefault="00D14484" w:rsidP="00D110D3">
      <w:pPr>
        <w:pStyle w:val="af0"/>
      </w:pPr>
    </w:p>
    <w:p w:rsidR="00F85D64" w:rsidRPr="004A11FA" w:rsidRDefault="00F85D64" w:rsidP="00D110D3">
      <w:pPr>
        <w:pStyle w:val="af0"/>
      </w:pPr>
      <w:r w:rsidRPr="004A11FA">
        <w:t xml:space="preserve">где: Срем - стоимость годового обслуживания и </w:t>
      </w:r>
      <w:r w:rsidR="00370C19" w:rsidRPr="004A11FA">
        <w:t>ремонта тяговой подстанции</w:t>
      </w:r>
      <w:r w:rsidRPr="004A11FA">
        <w:t>:</w:t>
      </w:r>
    </w:p>
    <w:p w:rsidR="00D14484" w:rsidRDefault="00D14484" w:rsidP="00D110D3">
      <w:pPr>
        <w:pStyle w:val="af0"/>
      </w:pPr>
    </w:p>
    <w:p w:rsidR="00370C19" w:rsidRPr="004A11FA" w:rsidRDefault="004D08B0" w:rsidP="00D110D3">
      <w:pPr>
        <w:pStyle w:val="af0"/>
      </w:pPr>
      <w:r>
        <w:pict>
          <v:shape id="_x0000_i1716" type="#_x0000_t75" style="width:78pt;height:30.75pt">
            <v:imagedata r:id="rId492" o:title=""/>
          </v:shape>
        </w:pict>
      </w:r>
    </w:p>
    <w:p w:rsidR="00D14484" w:rsidRDefault="00D14484" w:rsidP="00D110D3">
      <w:pPr>
        <w:pStyle w:val="af0"/>
      </w:pPr>
    </w:p>
    <w:p w:rsidR="00370C19" w:rsidRPr="004A11FA" w:rsidRDefault="00370C19" w:rsidP="00D110D3">
      <w:pPr>
        <w:pStyle w:val="af0"/>
      </w:pPr>
      <w:r w:rsidRPr="004A11FA">
        <w:t>где: СЗП – годовой фонд заработной платы зависящий о</w:t>
      </w:r>
      <w:r w:rsidR="001268E5" w:rsidRPr="004A11FA">
        <w:t xml:space="preserve">т метода обслуживания, штата </w:t>
      </w:r>
      <w:r w:rsidRPr="004A11FA">
        <w:t xml:space="preserve">должностных лиц и окладов, с учётом средств материального </w:t>
      </w:r>
      <w:r w:rsidR="00151BDB" w:rsidRPr="004A11FA">
        <w:t>поощрения</w:t>
      </w:r>
      <w:r w:rsidRPr="004A11FA">
        <w:t xml:space="preserve"> в размере 40 % от ФЗП.</w:t>
      </w:r>
    </w:p>
    <w:p w:rsidR="00F85D64" w:rsidRPr="004A11FA" w:rsidRDefault="00370C19" w:rsidP="00D110D3">
      <w:pPr>
        <w:pStyle w:val="af0"/>
      </w:pPr>
      <w:r w:rsidRPr="004A11FA">
        <w:t>При расчёте СЗП учитывается 13-ая зарплата, равная месячному ФЗП:</w:t>
      </w:r>
    </w:p>
    <w:p w:rsidR="00D14484" w:rsidRDefault="00D14484" w:rsidP="00D110D3">
      <w:pPr>
        <w:pStyle w:val="af0"/>
      </w:pPr>
    </w:p>
    <w:p w:rsidR="00370C19" w:rsidRPr="004A11FA" w:rsidRDefault="004D08B0" w:rsidP="00D110D3">
      <w:pPr>
        <w:pStyle w:val="af0"/>
      </w:pPr>
      <w:r>
        <w:pict>
          <v:shape id="_x0000_i1717" type="#_x0000_t75" style="width:203.25pt;height:30.75pt">
            <v:imagedata r:id="rId493" o:title=""/>
          </v:shape>
        </w:pict>
      </w:r>
    </w:p>
    <w:p w:rsidR="00D14484" w:rsidRDefault="00D14484" w:rsidP="00D110D3">
      <w:pPr>
        <w:pStyle w:val="af0"/>
      </w:pPr>
    </w:p>
    <w:p w:rsidR="00370C19" w:rsidRPr="004A11FA" w:rsidRDefault="00370C19" w:rsidP="00D110D3">
      <w:pPr>
        <w:pStyle w:val="af0"/>
      </w:pPr>
      <w:r w:rsidRPr="004A11FA">
        <w:t xml:space="preserve">Расчёт годового фонда заработной платы сводим в </w:t>
      </w:r>
      <w:r w:rsidR="00151BDB" w:rsidRPr="004A11FA">
        <w:t>таблицу №</w:t>
      </w:r>
      <w:r w:rsidR="00183D94" w:rsidRPr="004A11FA">
        <w:t xml:space="preserve"> 12</w:t>
      </w:r>
    </w:p>
    <w:p w:rsidR="00D14484" w:rsidRDefault="00D14484" w:rsidP="00D110D3">
      <w:pPr>
        <w:pStyle w:val="af0"/>
      </w:pPr>
    </w:p>
    <w:p w:rsidR="00785E4A" w:rsidRPr="004A11FA" w:rsidRDefault="00183D94" w:rsidP="00D110D3">
      <w:pPr>
        <w:pStyle w:val="af0"/>
      </w:pPr>
      <w:r w:rsidRPr="004A11FA">
        <w:t>Таблица № 12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8"/>
        <w:gridCol w:w="2448"/>
        <w:gridCol w:w="2431"/>
      </w:tblGrid>
      <w:tr w:rsidR="001268E5" w:rsidRPr="004A11FA" w:rsidTr="0059454B">
        <w:tc>
          <w:tcPr>
            <w:tcW w:w="2538" w:type="dxa"/>
          </w:tcPr>
          <w:p w:rsidR="001268E5" w:rsidRPr="004A11FA" w:rsidRDefault="001268E5" w:rsidP="0059454B">
            <w:pPr>
              <w:pStyle w:val="af1"/>
            </w:pPr>
            <w:r w:rsidRPr="004A11FA">
              <w:t>Должность</w:t>
            </w:r>
          </w:p>
        </w:tc>
        <w:tc>
          <w:tcPr>
            <w:tcW w:w="2448" w:type="dxa"/>
          </w:tcPr>
          <w:p w:rsidR="001268E5" w:rsidRPr="004A11FA" w:rsidRDefault="001268E5" w:rsidP="0059454B">
            <w:pPr>
              <w:pStyle w:val="af1"/>
            </w:pPr>
            <w:r w:rsidRPr="004A11FA">
              <w:t>Кол-во человек</w:t>
            </w:r>
          </w:p>
        </w:tc>
        <w:tc>
          <w:tcPr>
            <w:tcW w:w="2431" w:type="dxa"/>
          </w:tcPr>
          <w:p w:rsidR="001268E5" w:rsidRPr="004A11FA" w:rsidRDefault="001268E5" w:rsidP="0059454B">
            <w:pPr>
              <w:pStyle w:val="af1"/>
            </w:pPr>
            <w:r w:rsidRPr="004A11FA">
              <w:t>Оклад</w:t>
            </w:r>
          </w:p>
        </w:tc>
      </w:tr>
      <w:tr w:rsidR="001268E5" w:rsidRPr="004A11FA" w:rsidTr="0059454B">
        <w:tc>
          <w:tcPr>
            <w:tcW w:w="2538" w:type="dxa"/>
          </w:tcPr>
          <w:p w:rsidR="001268E5" w:rsidRPr="004A11FA" w:rsidRDefault="001268E5" w:rsidP="0059454B">
            <w:pPr>
              <w:pStyle w:val="af1"/>
            </w:pPr>
            <w:r w:rsidRPr="004A11FA">
              <w:t>Начальник</w:t>
            </w:r>
          </w:p>
        </w:tc>
        <w:tc>
          <w:tcPr>
            <w:tcW w:w="2448" w:type="dxa"/>
          </w:tcPr>
          <w:p w:rsidR="001268E5" w:rsidRPr="004A11FA" w:rsidRDefault="001268E5" w:rsidP="0059454B">
            <w:pPr>
              <w:pStyle w:val="af1"/>
            </w:pPr>
            <w:r w:rsidRPr="004A11FA">
              <w:t>1</w:t>
            </w:r>
          </w:p>
        </w:tc>
        <w:tc>
          <w:tcPr>
            <w:tcW w:w="2431" w:type="dxa"/>
          </w:tcPr>
          <w:p w:rsidR="001268E5" w:rsidRPr="004A11FA" w:rsidRDefault="001268E5" w:rsidP="0059454B">
            <w:pPr>
              <w:pStyle w:val="af1"/>
            </w:pPr>
            <w:r w:rsidRPr="004A11FA">
              <w:t>15000</w:t>
            </w:r>
          </w:p>
        </w:tc>
      </w:tr>
      <w:tr w:rsidR="001268E5" w:rsidRPr="004A11FA" w:rsidTr="0059454B">
        <w:tc>
          <w:tcPr>
            <w:tcW w:w="2538" w:type="dxa"/>
          </w:tcPr>
          <w:p w:rsidR="001268E5" w:rsidRPr="004A11FA" w:rsidRDefault="001268E5" w:rsidP="0059454B">
            <w:pPr>
              <w:pStyle w:val="af1"/>
            </w:pPr>
            <w:r w:rsidRPr="004A11FA">
              <w:t>Ст. электромеханик</w:t>
            </w:r>
          </w:p>
        </w:tc>
        <w:tc>
          <w:tcPr>
            <w:tcW w:w="2448" w:type="dxa"/>
          </w:tcPr>
          <w:p w:rsidR="001268E5" w:rsidRPr="004A11FA" w:rsidRDefault="001268E5" w:rsidP="0059454B">
            <w:pPr>
              <w:pStyle w:val="af1"/>
            </w:pPr>
            <w:r w:rsidRPr="004A11FA">
              <w:t>1</w:t>
            </w:r>
          </w:p>
        </w:tc>
        <w:tc>
          <w:tcPr>
            <w:tcW w:w="2431" w:type="dxa"/>
          </w:tcPr>
          <w:p w:rsidR="001268E5" w:rsidRPr="004A11FA" w:rsidRDefault="001268E5" w:rsidP="0059454B">
            <w:pPr>
              <w:pStyle w:val="af1"/>
            </w:pPr>
            <w:r w:rsidRPr="004A11FA">
              <w:t>12000</w:t>
            </w:r>
          </w:p>
        </w:tc>
      </w:tr>
      <w:tr w:rsidR="001268E5" w:rsidRPr="004A11FA" w:rsidTr="0059454B">
        <w:tc>
          <w:tcPr>
            <w:tcW w:w="2538" w:type="dxa"/>
          </w:tcPr>
          <w:p w:rsidR="001268E5" w:rsidRPr="004A11FA" w:rsidRDefault="001268E5" w:rsidP="0059454B">
            <w:pPr>
              <w:pStyle w:val="af1"/>
            </w:pPr>
            <w:r w:rsidRPr="004A11FA">
              <w:t xml:space="preserve">Электромеханик </w:t>
            </w:r>
          </w:p>
        </w:tc>
        <w:tc>
          <w:tcPr>
            <w:tcW w:w="2448" w:type="dxa"/>
          </w:tcPr>
          <w:p w:rsidR="001268E5" w:rsidRPr="004A11FA" w:rsidRDefault="001268E5" w:rsidP="0059454B">
            <w:pPr>
              <w:pStyle w:val="af1"/>
            </w:pPr>
            <w:r w:rsidRPr="004A11FA">
              <w:t>1</w:t>
            </w:r>
          </w:p>
        </w:tc>
        <w:tc>
          <w:tcPr>
            <w:tcW w:w="2431" w:type="dxa"/>
          </w:tcPr>
          <w:p w:rsidR="001268E5" w:rsidRPr="004A11FA" w:rsidRDefault="001268E5" w:rsidP="0059454B">
            <w:pPr>
              <w:pStyle w:val="af1"/>
            </w:pPr>
            <w:r w:rsidRPr="004A11FA">
              <w:t>1000</w:t>
            </w:r>
          </w:p>
        </w:tc>
      </w:tr>
      <w:tr w:rsidR="001268E5" w:rsidRPr="004A11FA" w:rsidTr="0059454B">
        <w:tc>
          <w:tcPr>
            <w:tcW w:w="2538" w:type="dxa"/>
          </w:tcPr>
          <w:p w:rsidR="001268E5" w:rsidRPr="004A11FA" w:rsidRDefault="001268E5" w:rsidP="0059454B">
            <w:pPr>
              <w:pStyle w:val="af1"/>
            </w:pPr>
            <w:r w:rsidRPr="004A11FA">
              <w:t>Электромонтёр</w:t>
            </w:r>
          </w:p>
        </w:tc>
        <w:tc>
          <w:tcPr>
            <w:tcW w:w="2448" w:type="dxa"/>
          </w:tcPr>
          <w:p w:rsidR="001268E5" w:rsidRPr="004A11FA" w:rsidRDefault="001268E5" w:rsidP="0059454B">
            <w:pPr>
              <w:pStyle w:val="af1"/>
            </w:pPr>
            <w:r w:rsidRPr="004A11FA">
              <w:t>2</w:t>
            </w:r>
          </w:p>
        </w:tc>
        <w:tc>
          <w:tcPr>
            <w:tcW w:w="2431" w:type="dxa"/>
          </w:tcPr>
          <w:p w:rsidR="001268E5" w:rsidRPr="004A11FA" w:rsidRDefault="001268E5" w:rsidP="0059454B">
            <w:pPr>
              <w:pStyle w:val="af1"/>
            </w:pPr>
            <w:r w:rsidRPr="004A11FA">
              <w:t>8000</w:t>
            </w:r>
          </w:p>
        </w:tc>
      </w:tr>
      <w:tr w:rsidR="001268E5" w:rsidRPr="004A11FA" w:rsidTr="0059454B">
        <w:tc>
          <w:tcPr>
            <w:tcW w:w="2538" w:type="dxa"/>
          </w:tcPr>
          <w:p w:rsidR="001268E5" w:rsidRPr="004A11FA" w:rsidRDefault="001268E5" w:rsidP="0059454B">
            <w:pPr>
              <w:pStyle w:val="af1"/>
            </w:pPr>
            <w:r w:rsidRPr="004A11FA">
              <w:t>Уборщица</w:t>
            </w:r>
          </w:p>
        </w:tc>
        <w:tc>
          <w:tcPr>
            <w:tcW w:w="2448" w:type="dxa"/>
          </w:tcPr>
          <w:p w:rsidR="001268E5" w:rsidRPr="004A11FA" w:rsidRDefault="001268E5" w:rsidP="0059454B">
            <w:pPr>
              <w:pStyle w:val="af1"/>
            </w:pPr>
            <w:r w:rsidRPr="004A11FA">
              <w:t>1</w:t>
            </w:r>
          </w:p>
        </w:tc>
        <w:tc>
          <w:tcPr>
            <w:tcW w:w="2431" w:type="dxa"/>
          </w:tcPr>
          <w:p w:rsidR="001268E5" w:rsidRPr="004A11FA" w:rsidRDefault="001268E5" w:rsidP="0059454B">
            <w:pPr>
              <w:pStyle w:val="af1"/>
            </w:pPr>
            <w:r w:rsidRPr="004A11FA">
              <w:t>6000</w:t>
            </w:r>
          </w:p>
        </w:tc>
      </w:tr>
      <w:tr w:rsidR="001268E5" w:rsidRPr="004A11FA" w:rsidTr="0059454B">
        <w:tc>
          <w:tcPr>
            <w:tcW w:w="2538" w:type="dxa"/>
          </w:tcPr>
          <w:p w:rsidR="001268E5" w:rsidRPr="004A11FA" w:rsidRDefault="001268E5" w:rsidP="0059454B">
            <w:pPr>
              <w:pStyle w:val="af1"/>
            </w:pPr>
            <w:r w:rsidRPr="004A11FA">
              <w:t>Итого:</w:t>
            </w:r>
          </w:p>
        </w:tc>
        <w:tc>
          <w:tcPr>
            <w:tcW w:w="2448" w:type="dxa"/>
          </w:tcPr>
          <w:p w:rsidR="001268E5" w:rsidRPr="004A11FA" w:rsidRDefault="006E684C" w:rsidP="0059454B">
            <w:pPr>
              <w:pStyle w:val="af1"/>
            </w:pPr>
            <w:r w:rsidRPr="004A11FA">
              <w:t>6</w:t>
            </w:r>
          </w:p>
        </w:tc>
        <w:tc>
          <w:tcPr>
            <w:tcW w:w="2431" w:type="dxa"/>
          </w:tcPr>
          <w:p w:rsidR="001268E5" w:rsidRPr="004A11FA" w:rsidRDefault="006E684C" w:rsidP="0059454B">
            <w:pPr>
              <w:pStyle w:val="af1"/>
            </w:pPr>
            <w:r w:rsidRPr="004A11FA">
              <w:t>57000</w:t>
            </w:r>
          </w:p>
        </w:tc>
      </w:tr>
    </w:tbl>
    <w:p w:rsidR="00370C19" w:rsidRPr="004A11FA" w:rsidRDefault="00370C19" w:rsidP="00D110D3">
      <w:pPr>
        <w:pStyle w:val="af0"/>
      </w:pPr>
    </w:p>
    <w:p w:rsidR="004A11FA" w:rsidRDefault="004D08B0" w:rsidP="00D110D3">
      <w:pPr>
        <w:pStyle w:val="af0"/>
      </w:pPr>
      <w:r>
        <w:pict>
          <v:shape id="_x0000_i1718" type="#_x0000_t75" style="width:283.5pt;height:30.75pt">
            <v:imagedata r:id="rId494" o:title=""/>
          </v:shape>
        </w:pict>
      </w:r>
    </w:p>
    <w:p w:rsidR="0064341A" w:rsidRDefault="0064341A" w:rsidP="00D110D3">
      <w:pPr>
        <w:pStyle w:val="af0"/>
      </w:pPr>
    </w:p>
    <w:p w:rsidR="004A11FA" w:rsidRDefault="00785E4A" w:rsidP="00D110D3">
      <w:pPr>
        <w:pStyle w:val="af0"/>
      </w:pPr>
      <w:r w:rsidRPr="004A11FA">
        <w:t>Далее определим себестоимость перерабатываемой электроэнергии за год:</w:t>
      </w:r>
    </w:p>
    <w:p w:rsidR="004A11FA" w:rsidRDefault="004D08B0" w:rsidP="00D110D3">
      <w:pPr>
        <w:pStyle w:val="af0"/>
      </w:pPr>
      <w:r>
        <w:pict>
          <v:shape id="_x0000_i1719" type="#_x0000_t75" style="width:50.25pt;height:30.75pt">
            <v:imagedata r:id="rId495" o:title=""/>
          </v:shape>
        </w:pict>
      </w:r>
    </w:p>
    <w:p w:rsidR="00D14484" w:rsidRDefault="00D14484" w:rsidP="00D110D3">
      <w:pPr>
        <w:pStyle w:val="af0"/>
      </w:pPr>
    </w:p>
    <w:p w:rsidR="00785E4A" w:rsidRPr="004A11FA" w:rsidRDefault="00785E4A" w:rsidP="00D110D3">
      <w:pPr>
        <w:pStyle w:val="af0"/>
      </w:pPr>
      <w:r w:rsidRPr="004A11FA">
        <w:t>где: Сэ – годовые эксплуатационные расходы.</w:t>
      </w:r>
    </w:p>
    <w:p w:rsidR="004A11FA" w:rsidRDefault="00785E4A" w:rsidP="00D110D3">
      <w:pPr>
        <w:pStyle w:val="af0"/>
      </w:pPr>
      <w:r w:rsidRPr="004A11FA">
        <w:t xml:space="preserve">Стоимость 1 кВА установленной мощности </w:t>
      </w:r>
      <w:r w:rsidR="00151BDB" w:rsidRPr="004A11FA">
        <w:t>рассчитываем</w:t>
      </w:r>
      <w:r w:rsidRPr="004A11FA">
        <w:t xml:space="preserve"> по формуле:</w:t>
      </w:r>
    </w:p>
    <w:p w:rsidR="00D14484" w:rsidRDefault="00D14484" w:rsidP="00D110D3">
      <w:pPr>
        <w:pStyle w:val="af0"/>
      </w:pPr>
    </w:p>
    <w:p w:rsidR="004A11FA" w:rsidRDefault="004D08B0" w:rsidP="00D110D3">
      <w:pPr>
        <w:pStyle w:val="af0"/>
      </w:pPr>
      <w:r>
        <w:pict>
          <v:shape id="_x0000_i1720" type="#_x0000_t75" style="width:51.75pt;height:35.25pt">
            <v:imagedata r:id="rId496" o:title=""/>
          </v:shape>
        </w:pict>
      </w:r>
    </w:p>
    <w:p w:rsidR="00D14484" w:rsidRDefault="00D14484" w:rsidP="00D110D3">
      <w:pPr>
        <w:pStyle w:val="af0"/>
      </w:pPr>
    </w:p>
    <w:p w:rsidR="004A11FA" w:rsidRDefault="00785E4A" w:rsidP="00D110D3">
      <w:pPr>
        <w:pStyle w:val="af0"/>
      </w:pPr>
      <w:r w:rsidRPr="004A11FA">
        <w:t>где: Sу – установленная мощность всех силовых трансформаторов ТП, питающегося от входного РУ.</w:t>
      </w:r>
    </w:p>
    <w:p w:rsidR="004A11FA" w:rsidRDefault="00846768" w:rsidP="00D110D3">
      <w:pPr>
        <w:pStyle w:val="af0"/>
      </w:pPr>
      <w:r w:rsidRPr="004A11FA">
        <w:t xml:space="preserve">Для удобства сводим расчёт стоимости оборудования тяговой подстанции, строительных </w:t>
      </w:r>
      <w:r w:rsidR="00183D94" w:rsidRPr="004A11FA">
        <w:t>и монтажных работ в таблицу № 13</w:t>
      </w:r>
      <w:r w:rsidRPr="004A11FA">
        <w:t>.</w:t>
      </w:r>
    </w:p>
    <w:p w:rsidR="00D14484" w:rsidRDefault="00D14484" w:rsidP="00D110D3">
      <w:pPr>
        <w:pStyle w:val="af0"/>
      </w:pPr>
    </w:p>
    <w:p w:rsidR="00785E4A" w:rsidRPr="004A11FA" w:rsidRDefault="00183D94" w:rsidP="00D110D3">
      <w:pPr>
        <w:pStyle w:val="af0"/>
      </w:pPr>
      <w:r w:rsidRPr="004A11FA">
        <w:t>Таблица № 13</w:t>
      </w:r>
      <w:r w:rsidR="00846768" w:rsidRPr="004A11FA">
        <w:t>.</w:t>
      </w:r>
    </w:p>
    <w:tbl>
      <w:tblPr>
        <w:tblW w:w="92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1560"/>
        <w:gridCol w:w="1980"/>
        <w:gridCol w:w="1922"/>
      </w:tblGrid>
      <w:tr w:rsidR="005E6728" w:rsidRPr="004A11FA" w:rsidTr="00FA7E3D">
        <w:trPr>
          <w:trHeight w:val="510"/>
        </w:trPr>
        <w:tc>
          <w:tcPr>
            <w:tcW w:w="3827" w:type="dxa"/>
          </w:tcPr>
          <w:p w:rsidR="005E6728" w:rsidRPr="004A11FA" w:rsidRDefault="005E6728" w:rsidP="00D14484">
            <w:pPr>
              <w:pStyle w:val="af1"/>
            </w:pPr>
            <w:r w:rsidRPr="004A11FA">
              <w:t>Наименование</w:t>
            </w:r>
          </w:p>
        </w:tc>
        <w:tc>
          <w:tcPr>
            <w:tcW w:w="1560" w:type="dxa"/>
          </w:tcPr>
          <w:p w:rsidR="005E6728" w:rsidRPr="004A11FA" w:rsidRDefault="005E6728" w:rsidP="00D14484">
            <w:pPr>
              <w:pStyle w:val="af1"/>
            </w:pPr>
            <w:r w:rsidRPr="004A11FA">
              <w:t>Строительные работы ,</w:t>
            </w:r>
            <w:r w:rsidR="00151BDB" w:rsidRPr="004A11FA">
              <w:t>руб.</w:t>
            </w:r>
          </w:p>
        </w:tc>
        <w:tc>
          <w:tcPr>
            <w:tcW w:w="1980" w:type="dxa"/>
          </w:tcPr>
          <w:p w:rsidR="005E6728" w:rsidRPr="004A11FA" w:rsidRDefault="005E6728" w:rsidP="00D14484">
            <w:pPr>
              <w:pStyle w:val="af1"/>
            </w:pPr>
            <w:r w:rsidRPr="004A11FA">
              <w:t xml:space="preserve">Монтажные работы, </w:t>
            </w:r>
            <w:r w:rsidR="00151BDB" w:rsidRPr="004A11FA">
              <w:t>руб.</w:t>
            </w:r>
          </w:p>
        </w:tc>
        <w:tc>
          <w:tcPr>
            <w:tcW w:w="1922" w:type="dxa"/>
          </w:tcPr>
          <w:p w:rsidR="005E6728" w:rsidRPr="004A11FA" w:rsidRDefault="005E6728" w:rsidP="00D14484">
            <w:pPr>
              <w:pStyle w:val="af1"/>
            </w:pPr>
            <w:r w:rsidRPr="004A11FA">
              <w:t>Оборудование</w:t>
            </w:r>
            <w:r w:rsidR="00D14484">
              <w:t xml:space="preserve">, </w:t>
            </w:r>
            <w:r w:rsidR="00151BDB" w:rsidRPr="004A11FA">
              <w:t>руб.</w:t>
            </w:r>
          </w:p>
        </w:tc>
      </w:tr>
      <w:tr w:rsidR="005E6728" w:rsidRPr="004A11FA" w:rsidTr="00FA7E3D">
        <w:trPr>
          <w:trHeight w:val="5370"/>
        </w:trPr>
        <w:tc>
          <w:tcPr>
            <w:tcW w:w="3827" w:type="dxa"/>
          </w:tcPr>
          <w:p w:rsidR="005E6728" w:rsidRPr="004A11FA" w:rsidRDefault="005E6728" w:rsidP="00D14484">
            <w:pPr>
              <w:pStyle w:val="af1"/>
            </w:pPr>
            <w:r w:rsidRPr="004A11FA">
              <w:t>Верхнее строение пути</w:t>
            </w:r>
          </w:p>
          <w:p w:rsidR="005E6728" w:rsidRPr="004A11FA" w:rsidRDefault="005E6728" w:rsidP="00D14484">
            <w:pPr>
              <w:pStyle w:val="af1"/>
            </w:pPr>
            <w:r w:rsidRPr="004A11FA">
              <w:t>Здание ТП</w:t>
            </w:r>
          </w:p>
          <w:p w:rsidR="005E6728" w:rsidRPr="004A11FA" w:rsidRDefault="005E6728" w:rsidP="00D14484">
            <w:pPr>
              <w:pStyle w:val="af1"/>
            </w:pPr>
            <w:r w:rsidRPr="004A11FA">
              <w:t xml:space="preserve">Благоустройство </w:t>
            </w:r>
            <w:r w:rsidR="00151BDB" w:rsidRPr="004A11FA">
              <w:t>территории</w:t>
            </w:r>
          </w:p>
          <w:p w:rsidR="005E6728" w:rsidRPr="004A11FA" w:rsidRDefault="005E6728" w:rsidP="00D14484">
            <w:pPr>
              <w:pStyle w:val="af1"/>
            </w:pPr>
            <w:r w:rsidRPr="004A11FA">
              <w:t xml:space="preserve">ОРУ – </w:t>
            </w:r>
            <w:r w:rsidR="00480D96" w:rsidRPr="004A11FA">
              <w:t>11</w:t>
            </w:r>
            <w:r w:rsidRPr="004A11FA">
              <w:t>0 кВ</w:t>
            </w:r>
          </w:p>
          <w:p w:rsidR="005E6728" w:rsidRPr="004A11FA" w:rsidRDefault="005E6728" w:rsidP="00D14484">
            <w:pPr>
              <w:pStyle w:val="af1"/>
            </w:pPr>
            <w:r w:rsidRPr="004A11FA">
              <w:t>РУ – 10 кВ</w:t>
            </w:r>
          </w:p>
          <w:p w:rsidR="005E6728" w:rsidRPr="004A11FA" w:rsidRDefault="005E6728" w:rsidP="00D14484">
            <w:pPr>
              <w:pStyle w:val="af1"/>
            </w:pPr>
            <w:r w:rsidRPr="004A11FA">
              <w:t>Тяговый блок</w:t>
            </w:r>
          </w:p>
          <w:p w:rsidR="005E6728" w:rsidRPr="004A11FA" w:rsidRDefault="005E6728" w:rsidP="00D14484">
            <w:pPr>
              <w:pStyle w:val="af1"/>
            </w:pPr>
            <w:r w:rsidRPr="004A11FA">
              <w:t>Питание автоблокировки</w:t>
            </w:r>
          </w:p>
          <w:p w:rsidR="005E6728" w:rsidRPr="004A11FA" w:rsidRDefault="005E6728" w:rsidP="00D14484">
            <w:pPr>
              <w:pStyle w:val="af1"/>
            </w:pPr>
            <w:r w:rsidRPr="004A11FA">
              <w:t>Шкафы СН</w:t>
            </w:r>
          </w:p>
          <w:p w:rsidR="005E6728" w:rsidRPr="004A11FA" w:rsidRDefault="005E6728" w:rsidP="00D14484">
            <w:pPr>
              <w:pStyle w:val="af1"/>
            </w:pPr>
            <w:r w:rsidRPr="004A11FA">
              <w:t>Прожекторное освещение</w:t>
            </w:r>
          </w:p>
          <w:p w:rsidR="005E6728" w:rsidRPr="004A11FA" w:rsidRDefault="005E6728" w:rsidP="00D14484">
            <w:pPr>
              <w:pStyle w:val="af1"/>
            </w:pPr>
            <w:r w:rsidRPr="004A11FA">
              <w:t>Заземление</w:t>
            </w:r>
          </w:p>
          <w:p w:rsidR="005E6728" w:rsidRPr="004A11FA" w:rsidRDefault="005E6728" w:rsidP="00D14484">
            <w:pPr>
              <w:pStyle w:val="af1"/>
            </w:pPr>
            <w:r w:rsidRPr="004A11FA">
              <w:t>Отдельно стоящие молниеотводы</w:t>
            </w:r>
          </w:p>
          <w:p w:rsidR="005E6728" w:rsidRPr="004A11FA" w:rsidRDefault="005E6728" w:rsidP="00D14484">
            <w:pPr>
              <w:pStyle w:val="af1"/>
            </w:pPr>
            <w:r w:rsidRPr="004A11FA">
              <w:t>Порталы шинных мостов и опоры</w:t>
            </w:r>
          </w:p>
          <w:p w:rsidR="005E6728" w:rsidRPr="004A11FA" w:rsidRDefault="005E6728" w:rsidP="00D14484">
            <w:pPr>
              <w:pStyle w:val="af1"/>
            </w:pPr>
            <w:r w:rsidRPr="004A11FA">
              <w:t>П</w:t>
            </w:r>
            <w:r w:rsidR="007C4D0B" w:rsidRPr="004A11FA">
              <w:t>одвеска шин к трансформаторам 11</w:t>
            </w:r>
            <w:r w:rsidRPr="004A11FA">
              <w:t>0 кВ</w:t>
            </w:r>
          </w:p>
          <w:p w:rsidR="004A11FA" w:rsidRDefault="005E6728" w:rsidP="00D14484">
            <w:pPr>
              <w:pStyle w:val="af1"/>
            </w:pPr>
            <w:r w:rsidRPr="004A11FA">
              <w:t>Резервуар для слива масла V=30 м3</w:t>
            </w:r>
          </w:p>
          <w:p w:rsidR="005E6728" w:rsidRPr="004A11FA" w:rsidRDefault="005E6728" w:rsidP="00D14484">
            <w:pPr>
              <w:pStyle w:val="af1"/>
            </w:pPr>
            <w:r w:rsidRPr="004A11FA">
              <w:t>Кабельные каналы</w:t>
            </w:r>
          </w:p>
          <w:p w:rsidR="005E6728" w:rsidRPr="004A11FA" w:rsidRDefault="005E6728" w:rsidP="00D14484">
            <w:pPr>
              <w:pStyle w:val="af1"/>
            </w:pPr>
            <w:r w:rsidRPr="004A11FA">
              <w:t xml:space="preserve">Прокладка кабелей и </w:t>
            </w:r>
            <w:r w:rsidR="00151BDB" w:rsidRPr="004A11FA">
              <w:t>др.</w:t>
            </w:r>
          </w:p>
        </w:tc>
        <w:tc>
          <w:tcPr>
            <w:tcW w:w="1560" w:type="dxa"/>
          </w:tcPr>
          <w:p w:rsidR="005E6728" w:rsidRPr="004A11FA" w:rsidRDefault="00961D73" w:rsidP="00D14484">
            <w:pPr>
              <w:pStyle w:val="af1"/>
            </w:pPr>
            <w:r w:rsidRPr="004A11FA">
              <w:t>10370</w:t>
            </w:r>
          </w:p>
          <w:p w:rsidR="005E6728" w:rsidRPr="004A11FA" w:rsidRDefault="00961D73" w:rsidP="00D14484">
            <w:pPr>
              <w:pStyle w:val="af1"/>
            </w:pPr>
            <w:r w:rsidRPr="004A11FA">
              <w:t>38170</w:t>
            </w:r>
          </w:p>
          <w:p w:rsidR="004A11FA" w:rsidRDefault="00961D73" w:rsidP="00D14484">
            <w:pPr>
              <w:pStyle w:val="af1"/>
            </w:pPr>
            <w:r w:rsidRPr="004A11FA">
              <w:t>9400</w:t>
            </w:r>
          </w:p>
          <w:p w:rsidR="005E6728" w:rsidRPr="004A11FA" w:rsidRDefault="00961D73" w:rsidP="00D14484">
            <w:pPr>
              <w:pStyle w:val="af1"/>
            </w:pPr>
            <w:r w:rsidRPr="004A11FA">
              <w:t>13740</w:t>
            </w:r>
          </w:p>
          <w:p w:rsidR="005E6728" w:rsidRPr="004A11FA" w:rsidRDefault="00961D73" w:rsidP="00D14484">
            <w:pPr>
              <w:pStyle w:val="af1"/>
            </w:pPr>
            <w:r w:rsidRPr="004A11FA">
              <w:t>840</w:t>
            </w:r>
          </w:p>
          <w:p w:rsidR="005E6728" w:rsidRPr="004A11FA" w:rsidRDefault="00961D73" w:rsidP="00D14484">
            <w:pPr>
              <w:pStyle w:val="af1"/>
            </w:pPr>
            <w:r w:rsidRPr="004A11FA">
              <w:t>13120</w:t>
            </w:r>
          </w:p>
          <w:p w:rsidR="005E6728" w:rsidRPr="004A11FA" w:rsidRDefault="00961D73" w:rsidP="00D14484">
            <w:pPr>
              <w:pStyle w:val="af1"/>
            </w:pPr>
            <w:r w:rsidRPr="004A11FA">
              <w:t>460</w:t>
            </w:r>
          </w:p>
          <w:p w:rsidR="005E6728" w:rsidRPr="004A11FA" w:rsidRDefault="00961D73" w:rsidP="00D14484">
            <w:pPr>
              <w:pStyle w:val="af1"/>
            </w:pPr>
            <w:r w:rsidRPr="004A11FA">
              <w:t>170</w:t>
            </w:r>
          </w:p>
          <w:p w:rsidR="005E6728" w:rsidRPr="004A11FA" w:rsidRDefault="00961D73" w:rsidP="00D14484">
            <w:pPr>
              <w:pStyle w:val="af1"/>
            </w:pPr>
            <w:r w:rsidRPr="004A11FA">
              <w:t>940</w:t>
            </w:r>
          </w:p>
          <w:p w:rsidR="005E6728" w:rsidRPr="004A11FA" w:rsidRDefault="00961D73" w:rsidP="00D14484">
            <w:pPr>
              <w:pStyle w:val="af1"/>
            </w:pPr>
            <w:r w:rsidRPr="004A11FA">
              <w:t>1210</w:t>
            </w:r>
          </w:p>
          <w:p w:rsidR="004A11FA" w:rsidRDefault="00961D73" w:rsidP="00D14484">
            <w:pPr>
              <w:pStyle w:val="af1"/>
            </w:pPr>
            <w:r w:rsidRPr="004A11FA">
              <w:t>1140</w:t>
            </w:r>
          </w:p>
          <w:p w:rsidR="004A11FA" w:rsidRDefault="00961D73" w:rsidP="00D14484">
            <w:pPr>
              <w:pStyle w:val="af1"/>
            </w:pPr>
            <w:r w:rsidRPr="004A11FA">
              <w:t>650</w:t>
            </w:r>
          </w:p>
          <w:p w:rsidR="004A11FA" w:rsidRDefault="00961D73" w:rsidP="00D14484">
            <w:pPr>
              <w:pStyle w:val="af1"/>
            </w:pPr>
            <w:r w:rsidRPr="004A11FA">
              <w:t>200</w:t>
            </w:r>
          </w:p>
          <w:p w:rsidR="004A11FA" w:rsidRDefault="00961D73" w:rsidP="00D14484">
            <w:pPr>
              <w:pStyle w:val="af1"/>
            </w:pPr>
            <w:r w:rsidRPr="004A11FA">
              <w:t>1780</w:t>
            </w:r>
          </w:p>
          <w:p w:rsidR="005E6728" w:rsidRPr="004A11FA" w:rsidRDefault="00961D73" w:rsidP="00D14484">
            <w:pPr>
              <w:pStyle w:val="af1"/>
            </w:pPr>
            <w:r w:rsidRPr="004A11FA">
              <w:t>1710</w:t>
            </w:r>
          </w:p>
          <w:p w:rsidR="005E6728" w:rsidRPr="004A11FA" w:rsidRDefault="00961D73" w:rsidP="00D14484">
            <w:pPr>
              <w:pStyle w:val="af1"/>
            </w:pPr>
            <w:r w:rsidRPr="004A11FA">
              <w:t>260</w:t>
            </w:r>
          </w:p>
        </w:tc>
        <w:tc>
          <w:tcPr>
            <w:tcW w:w="1980" w:type="dxa"/>
          </w:tcPr>
          <w:p w:rsidR="005E6728" w:rsidRPr="004A11FA" w:rsidRDefault="005E6728" w:rsidP="00D14484">
            <w:pPr>
              <w:pStyle w:val="af1"/>
            </w:pPr>
            <w:r w:rsidRPr="004A11FA">
              <w:t>-</w:t>
            </w:r>
          </w:p>
          <w:p w:rsidR="005E6728" w:rsidRPr="004A11FA" w:rsidRDefault="00961D73" w:rsidP="00D14484">
            <w:pPr>
              <w:pStyle w:val="af1"/>
            </w:pPr>
            <w:r w:rsidRPr="004A11FA">
              <w:t>10640</w:t>
            </w:r>
          </w:p>
          <w:p w:rsidR="004A11FA" w:rsidRDefault="005E6728" w:rsidP="00D14484">
            <w:pPr>
              <w:pStyle w:val="af1"/>
            </w:pPr>
            <w:r w:rsidRPr="004A11FA">
              <w:t>-</w:t>
            </w:r>
          </w:p>
          <w:p w:rsidR="005E6728" w:rsidRPr="004A11FA" w:rsidRDefault="00961D73" w:rsidP="00D14484">
            <w:pPr>
              <w:pStyle w:val="af1"/>
            </w:pPr>
            <w:r w:rsidRPr="004A11FA">
              <w:t>8710</w:t>
            </w:r>
          </w:p>
          <w:p w:rsidR="005E6728" w:rsidRPr="004A11FA" w:rsidRDefault="00961D73" w:rsidP="00D14484">
            <w:pPr>
              <w:pStyle w:val="af1"/>
            </w:pPr>
            <w:r w:rsidRPr="004A11FA">
              <w:t>820</w:t>
            </w:r>
          </w:p>
          <w:p w:rsidR="005E6728" w:rsidRPr="004A11FA" w:rsidRDefault="00961D73" w:rsidP="00D14484">
            <w:pPr>
              <w:pStyle w:val="af1"/>
            </w:pPr>
            <w:r w:rsidRPr="004A11FA">
              <w:t>9690</w:t>
            </w:r>
          </w:p>
          <w:p w:rsidR="005E6728" w:rsidRPr="004A11FA" w:rsidRDefault="00961D73" w:rsidP="00D14484">
            <w:pPr>
              <w:pStyle w:val="af1"/>
            </w:pPr>
            <w:r w:rsidRPr="004A11FA">
              <w:t>220</w:t>
            </w:r>
          </w:p>
          <w:p w:rsidR="005E6728" w:rsidRPr="004A11FA" w:rsidRDefault="00961D73" w:rsidP="00D14484">
            <w:pPr>
              <w:pStyle w:val="af1"/>
            </w:pPr>
            <w:r w:rsidRPr="004A11FA">
              <w:t>30</w:t>
            </w:r>
          </w:p>
          <w:p w:rsidR="005E6728" w:rsidRPr="004A11FA" w:rsidRDefault="00961D73" w:rsidP="00D14484">
            <w:pPr>
              <w:pStyle w:val="af1"/>
            </w:pPr>
            <w:r w:rsidRPr="004A11FA">
              <w:t>1220</w:t>
            </w:r>
          </w:p>
          <w:p w:rsidR="005E6728" w:rsidRPr="004A11FA" w:rsidRDefault="00961D73" w:rsidP="00D14484">
            <w:pPr>
              <w:pStyle w:val="af1"/>
            </w:pPr>
            <w:r w:rsidRPr="004A11FA">
              <w:t>1540</w:t>
            </w:r>
          </w:p>
          <w:p w:rsidR="004A11FA" w:rsidRDefault="005E6728" w:rsidP="00D14484">
            <w:pPr>
              <w:pStyle w:val="af1"/>
            </w:pPr>
            <w:r w:rsidRPr="004A11FA">
              <w:t>-</w:t>
            </w:r>
          </w:p>
          <w:p w:rsidR="004A11FA" w:rsidRDefault="005E6728" w:rsidP="00D14484">
            <w:pPr>
              <w:pStyle w:val="af1"/>
            </w:pPr>
            <w:r w:rsidRPr="004A11FA">
              <w:t>-</w:t>
            </w:r>
          </w:p>
          <w:p w:rsidR="004A11FA" w:rsidRDefault="00961D73" w:rsidP="00D14484">
            <w:pPr>
              <w:pStyle w:val="af1"/>
            </w:pPr>
            <w:r w:rsidRPr="004A11FA">
              <w:t>180</w:t>
            </w:r>
          </w:p>
          <w:p w:rsidR="004A11FA" w:rsidRDefault="005E6728" w:rsidP="00D14484">
            <w:pPr>
              <w:pStyle w:val="af1"/>
            </w:pPr>
            <w:r w:rsidRPr="004A11FA">
              <w:t>40</w:t>
            </w:r>
          </w:p>
          <w:p w:rsidR="005E6728" w:rsidRPr="004A11FA" w:rsidRDefault="005E6728" w:rsidP="00D14484">
            <w:pPr>
              <w:pStyle w:val="af1"/>
            </w:pPr>
            <w:r w:rsidRPr="004A11FA">
              <w:t>-</w:t>
            </w:r>
          </w:p>
          <w:p w:rsidR="005E6728" w:rsidRPr="004A11FA" w:rsidRDefault="00961D73" w:rsidP="00D14484">
            <w:pPr>
              <w:pStyle w:val="af1"/>
            </w:pPr>
            <w:r w:rsidRPr="004A11FA">
              <w:t>21770</w:t>
            </w:r>
          </w:p>
        </w:tc>
        <w:tc>
          <w:tcPr>
            <w:tcW w:w="1922" w:type="dxa"/>
          </w:tcPr>
          <w:p w:rsidR="005E6728" w:rsidRPr="004A11FA" w:rsidRDefault="005E6728" w:rsidP="00D14484">
            <w:pPr>
              <w:pStyle w:val="af1"/>
            </w:pPr>
            <w:r w:rsidRPr="004A11FA">
              <w:t>-</w:t>
            </w:r>
          </w:p>
          <w:p w:rsidR="005E6728" w:rsidRPr="004A11FA" w:rsidRDefault="00961D73" w:rsidP="00D14484">
            <w:pPr>
              <w:pStyle w:val="af1"/>
            </w:pPr>
            <w:r w:rsidRPr="004A11FA">
              <w:t>39770</w:t>
            </w:r>
          </w:p>
          <w:p w:rsidR="004A11FA" w:rsidRDefault="005E6728" w:rsidP="00D14484">
            <w:pPr>
              <w:pStyle w:val="af1"/>
            </w:pPr>
            <w:r w:rsidRPr="004A11FA">
              <w:t>-</w:t>
            </w:r>
          </w:p>
          <w:p w:rsidR="005E6728" w:rsidRPr="004A11FA" w:rsidRDefault="00961D73" w:rsidP="00D14484">
            <w:pPr>
              <w:pStyle w:val="af1"/>
            </w:pPr>
            <w:r w:rsidRPr="004A11FA">
              <w:t>52860</w:t>
            </w:r>
          </w:p>
          <w:p w:rsidR="005E6728" w:rsidRPr="004A11FA" w:rsidRDefault="00961D73" w:rsidP="00D14484">
            <w:pPr>
              <w:pStyle w:val="af1"/>
            </w:pPr>
            <w:r w:rsidRPr="004A11FA">
              <w:t>18850</w:t>
            </w:r>
          </w:p>
          <w:p w:rsidR="005E6728" w:rsidRPr="004A11FA" w:rsidRDefault="00961D73" w:rsidP="00D14484">
            <w:pPr>
              <w:pStyle w:val="af1"/>
            </w:pPr>
            <w:r w:rsidRPr="004A11FA">
              <w:t>244410</w:t>
            </w:r>
          </w:p>
          <w:p w:rsidR="005E6728" w:rsidRPr="004A11FA" w:rsidRDefault="00961D73" w:rsidP="00D14484">
            <w:pPr>
              <w:pStyle w:val="af1"/>
            </w:pPr>
            <w:r w:rsidRPr="004A11FA">
              <w:t>8250</w:t>
            </w:r>
          </w:p>
          <w:p w:rsidR="005E6728" w:rsidRPr="004A11FA" w:rsidRDefault="00961D73" w:rsidP="00D14484">
            <w:pPr>
              <w:pStyle w:val="af1"/>
            </w:pPr>
            <w:r w:rsidRPr="004A11FA">
              <w:t>1430</w:t>
            </w:r>
          </w:p>
          <w:p w:rsidR="005E6728" w:rsidRPr="004A11FA" w:rsidRDefault="005E6728" w:rsidP="00D14484">
            <w:pPr>
              <w:pStyle w:val="af1"/>
            </w:pPr>
            <w:r w:rsidRPr="004A11FA">
              <w:t>-</w:t>
            </w:r>
          </w:p>
          <w:p w:rsidR="005E6728" w:rsidRPr="004A11FA" w:rsidRDefault="005E6728" w:rsidP="00D14484">
            <w:pPr>
              <w:pStyle w:val="af1"/>
            </w:pPr>
            <w:r w:rsidRPr="004A11FA">
              <w:t>-</w:t>
            </w:r>
          </w:p>
          <w:p w:rsidR="004A11FA" w:rsidRDefault="005E6728" w:rsidP="00D14484">
            <w:pPr>
              <w:pStyle w:val="af1"/>
            </w:pPr>
            <w:r w:rsidRPr="004A11FA">
              <w:t>-</w:t>
            </w:r>
          </w:p>
          <w:p w:rsidR="004A11FA" w:rsidRDefault="005E6728" w:rsidP="00D14484">
            <w:pPr>
              <w:pStyle w:val="af1"/>
            </w:pPr>
            <w:r w:rsidRPr="004A11FA">
              <w:t>-</w:t>
            </w:r>
          </w:p>
          <w:p w:rsidR="004A11FA" w:rsidRDefault="005E6728" w:rsidP="00D14484">
            <w:pPr>
              <w:pStyle w:val="af1"/>
            </w:pPr>
            <w:r w:rsidRPr="004A11FA">
              <w:t>-</w:t>
            </w:r>
          </w:p>
          <w:p w:rsidR="004A11FA" w:rsidRDefault="005E6728" w:rsidP="00D14484">
            <w:pPr>
              <w:pStyle w:val="af1"/>
            </w:pPr>
            <w:r w:rsidRPr="004A11FA">
              <w:t>-</w:t>
            </w:r>
          </w:p>
          <w:p w:rsidR="005E6728" w:rsidRPr="004A11FA" w:rsidRDefault="005E6728" w:rsidP="00D14484">
            <w:pPr>
              <w:pStyle w:val="af1"/>
            </w:pPr>
            <w:r w:rsidRPr="004A11FA">
              <w:t>-</w:t>
            </w:r>
          </w:p>
          <w:p w:rsidR="005E6728" w:rsidRPr="004A11FA" w:rsidRDefault="005E6728" w:rsidP="00D14484">
            <w:pPr>
              <w:pStyle w:val="af1"/>
            </w:pPr>
            <w:r w:rsidRPr="004A11FA">
              <w:t>-</w:t>
            </w:r>
          </w:p>
        </w:tc>
      </w:tr>
      <w:tr w:rsidR="00961D73" w:rsidRPr="004A11FA" w:rsidTr="00FA7E3D">
        <w:trPr>
          <w:trHeight w:val="213"/>
        </w:trPr>
        <w:tc>
          <w:tcPr>
            <w:tcW w:w="3827" w:type="dxa"/>
          </w:tcPr>
          <w:p w:rsidR="00961D73" w:rsidRPr="004A11FA" w:rsidRDefault="00961D73" w:rsidP="00D14484">
            <w:pPr>
              <w:pStyle w:val="af1"/>
            </w:pPr>
            <w:r w:rsidRPr="004A11FA">
              <w:t>ИТОГО</w:t>
            </w:r>
          </w:p>
        </w:tc>
        <w:tc>
          <w:tcPr>
            <w:tcW w:w="1560" w:type="dxa"/>
          </w:tcPr>
          <w:p w:rsidR="00961D73" w:rsidRPr="004A11FA" w:rsidRDefault="00961D73" w:rsidP="00D14484">
            <w:pPr>
              <w:pStyle w:val="af1"/>
            </w:pPr>
            <w:r w:rsidRPr="004A11FA">
              <w:t>94160</w:t>
            </w:r>
          </w:p>
        </w:tc>
        <w:tc>
          <w:tcPr>
            <w:tcW w:w="1980" w:type="dxa"/>
          </w:tcPr>
          <w:p w:rsidR="00961D73" w:rsidRPr="004A11FA" w:rsidRDefault="00961D73" w:rsidP="00D14484">
            <w:pPr>
              <w:pStyle w:val="af1"/>
            </w:pPr>
            <w:r w:rsidRPr="004A11FA">
              <w:t>54860</w:t>
            </w:r>
          </w:p>
        </w:tc>
        <w:tc>
          <w:tcPr>
            <w:tcW w:w="1922" w:type="dxa"/>
          </w:tcPr>
          <w:p w:rsidR="00961D73" w:rsidRPr="004A11FA" w:rsidRDefault="00961D73" w:rsidP="00D14484">
            <w:pPr>
              <w:pStyle w:val="af1"/>
            </w:pPr>
            <w:r w:rsidRPr="004A11FA">
              <w:t>365570</w:t>
            </w:r>
          </w:p>
        </w:tc>
      </w:tr>
      <w:tr w:rsidR="00961D73" w:rsidRPr="004A11FA" w:rsidTr="00FA7E3D">
        <w:trPr>
          <w:trHeight w:val="209"/>
        </w:trPr>
        <w:tc>
          <w:tcPr>
            <w:tcW w:w="3827" w:type="dxa"/>
          </w:tcPr>
          <w:p w:rsidR="00961D73" w:rsidRPr="004A11FA" w:rsidRDefault="00961D73" w:rsidP="00D14484">
            <w:pPr>
              <w:pStyle w:val="af1"/>
            </w:pPr>
            <w:r w:rsidRPr="004A11FA">
              <w:t>ИТОГО с учётом коэффициентов</w:t>
            </w:r>
          </w:p>
        </w:tc>
        <w:tc>
          <w:tcPr>
            <w:tcW w:w="1560" w:type="dxa"/>
          </w:tcPr>
          <w:p w:rsidR="00961D73" w:rsidRPr="004A11FA" w:rsidRDefault="0021719B" w:rsidP="00D14484">
            <w:pPr>
              <w:pStyle w:val="af1"/>
            </w:pPr>
            <w:r w:rsidRPr="004A11FA">
              <w:t>9416000</w:t>
            </w:r>
          </w:p>
        </w:tc>
        <w:tc>
          <w:tcPr>
            <w:tcW w:w="1980" w:type="dxa"/>
          </w:tcPr>
          <w:p w:rsidR="00961D73" w:rsidRPr="004A11FA" w:rsidRDefault="0021719B" w:rsidP="00D14484">
            <w:pPr>
              <w:pStyle w:val="af1"/>
            </w:pPr>
            <w:r w:rsidRPr="004A11FA">
              <w:t>5486000</w:t>
            </w:r>
          </w:p>
        </w:tc>
        <w:tc>
          <w:tcPr>
            <w:tcW w:w="1922" w:type="dxa"/>
          </w:tcPr>
          <w:p w:rsidR="00961D73" w:rsidRPr="004A11FA" w:rsidRDefault="0021719B" w:rsidP="00D14484">
            <w:pPr>
              <w:pStyle w:val="af1"/>
            </w:pPr>
            <w:r w:rsidRPr="004A11FA">
              <w:t>36557000</w:t>
            </w:r>
          </w:p>
        </w:tc>
      </w:tr>
    </w:tbl>
    <w:p w:rsidR="004A11FA" w:rsidRDefault="0064341A" w:rsidP="00D110D3">
      <w:pPr>
        <w:pStyle w:val="af0"/>
      </w:pPr>
      <w:r>
        <w:br w:type="page"/>
      </w:r>
      <w:r w:rsidR="004D08B0">
        <w:pict>
          <v:shape id="_x0000_i1721" type="#_x0000_t75" style="width:247.5pt;height:17.25pt" fillcolor="window">
            <v:imagedata r:id="rId497" o:title=""/>
          </v:shape>
        </w:pict>
      </w:r>
      <w:r w:rsidR="005E6728" w:rsidRPr="004A11FA">
        <w:t>руб.</w:t>
      </w:r>
    </w:p>
    <w:p w:rsidR="004A11FA" w:rsidRDefault="004D08B0" w:rsidP="00D110D3">
      <w:pPr>
        <w:pStyle w:val="af0"/>
      </w:pPr>
      <w:r>
        <w:pict>
          <v:shape id="_x0000_i1722" type="#_x0000_t75" style="width:195pt;height:30.75pt">
            <v:imagedata r:id="rId498" o:title=""/>
          </v:shape>
        </w:pict>
      </w:r>
    </w:p>
    <w:p w:rsidR="004A11FA" w:rsidRDefault="004D08B0" w:rsidP="00D110D3">
      <w:pPr>
        <w:pStyle w:val="af0"/>
      </w:pPr>
      <w:r>
        <w:pict>
          <v:shape id="_x0000_i1723" type="#_x0000_t75" style="width:186pt;height:30.75pt">
            <v:imagedata r:id="rId499" o:title=""/>
          </v:shape>
        </w:pict>
      </w:r>
    </w:p>
    <w:p w:rsidR="004A11FA" w:rsidRDefault="004D08B0" w:rsidP="00D110D3">
      <w:pPr>
        <w:pStyle w:val="af0"/>
      </w:pPr>
      <w:r>
        <w:pict>
          <v:shape id="_x0000_i1724" type="#_x0000_t75" style="width:185.25pt;height:30.75pt">
            <v:imagedata r:id="rId500" o:title=""/>
          </v:shape>
        </w:pict>
      </w:r>
    </w:p>
    <w:p w:rsidR="004A11FA" w:rsidRDefault="004D08B0" w:rsidP="00D110D3">
      <w:pPr>
        <w:pStyle w:val="af0"/>
      </w:pPr>
      <w:r>
        <w:pict>
          <v:shape id="_x0000_i1725" type="#_x0000_t75" style="width:297pt;height:18pt">
            <v:imagedata r:id="rId501" o:title=""/>
          </v:shape>
        </w:pict>
      </w:r>
    </w:p>
    <w:p w:rsidR="004A11FA" w:rsidRDefault="004D08B0" w:rsidP="00D110D3">
      <w:pPr>
        <w:pStyle w:val="af0"/>
      </w:pPr>
      <w:r>
        <w:pict>
          <v:shape id="_x0000_i1726" type="#_x0000_t75" style="width:180pt;height:30.75pt">
            <v:imagedata r:id="rId502" o:title=""/>
          </v:shape>
        </w:pict>
      </w:r>
    </w:p>
    <w:p w:rsidR="004A11FA" w:rsidRDefault="004D08B0" w:rsidP="00D110D3">
      <w:pPr>
        <w:pStyle w:val="af0"/>
      </w:pPr>
      <w:r>
        <w:pict>
          <v:shape id="_x0000_i1727" type="#_x0000_t75" style="width:173.25pt;height:30.75pt">
            <v:imagedata r:id="rId503" o:title=""/>
          </v:shape>
        </w:pict>
      </w:r>
    </w:p>
    <w:p w:rsidR="00133E4E" w:rsidRPr="004A11FA" w:rsidRDefault="00133E4E" w:rsidP="00D110D3">
      <w:pPr>
        <w:pStyle w:val="af0"/>
      </w:pPr>
    </w:p>
    <w:p w:rsidR="004A11FA" w:rsidRDefault="00B13BCE" w:rsidP="00D110D3">
      <w:pPr>
        <w:pStyle w:val="af0"/>
      </w:pPr>
      <w:r w:rsidRPr="004A11FA">
        <w:t>6.2 Основные технико-экономические показатели тяговой подстанции</w:t>
      </w:r>
    </w:p>
    <w:p w:rsidR="00FA7E3D" w:rsidRDefault="00FA7E3D" w:rsidP="00D110D3">
      <w:pPr>
        <w:pStyle w:val="af0"/>
      </w:pPr>
    </w:p>
    <w:p w:rsidR="004A11FA" w:rsidRDefault="00B13BCE" w:rsidP="00D110D3">
      <w:pPr>
        <w:pStyle w:val="af0"/>
      </w:pPr>
      <w:r w:rsidRPr="004A11FA">
        <w:t>Для характеристики спроектированной тяговой подстанции приведём следующие технико-экономические показатели.</w:t>
      </w:r>
    </w:p>
    <w:p w:rsidR="00FA7E3D" w:rsidRDefault="00FA7E3D" w:rsidP="00D110D3">
      <w:pPr>
        <w:pStyle w:val="af0"/>
      </w:pPr>
    </w:p>
    <w:p w:rsidR="00B13BCE" w:rsidRPr="004A11FA" w:rsidRDefault="00B13BCE" w:rsidP="00D110D3">
      <w:pPr>
        <w:pStyle w:val="af0"/>
      </w:pPr>
      <w:r w:rsidRPr="004A11FA">
        <w:t>Табли</w:t>
      </w:r>
      <w:r w:rsidR="00183D94" w:rsidRPr="004A11FA">
        <w:t>ца № 14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2005"/>
        <w:gridCol w:w="1984"/>
      </w:tblGrid>
      <w:tr w:rsidR="00B13BCE" w:rsidRPr="004A11FA" w:rsidTr="00FA7E3D">
        <w:tc>
          <w:tcPr>
            <w:tcW w:w="5103" w:type="dxa"/>
          </w:tcPr>
          <w:p w:rsidR="00B13BCE" w:rsidRPr="004A11FA" w:rsidRDefault="00B13BCE" w:rsidP="00FA7E3D">
            <w:pPr>
              <w:pStyle w:val="af1"/>
            </w:pPr>
            <w:r w:rsidRPr="004A11FA">
              <w:t>Наименование</w:t>
            </w:r>
          </w:p>
        </w:tc>
        <w:tc>
          <w:tcPr>
            <w:tcW w:w="2005" w:type="dxa"/>
          </w:tcPr>
          <w:p w:rsidR="00B13BCE" w:rsidRPr="004A11FA" w:rsidRDefault="00B13BCE" w:rsidP="00FA7E3D">
            <w:pPr>
              <w:pStyle w:val="af1"/>
            </w:pPr>
            <w:r w:rsidRPr="004A11FA">
              <w:t>Единица измерения</w:t>
            </w:r>
          </w:p>
        </w:tc>
        <w:tc>
          <w:tcPr>
            <w:tcW w:w="1984" w:type="dxa"/>
          </w:tcPr>
          <w:p w:rsidR="00B13BCE" w:rsidRPr="004A11FA" w:rsidRDefault="00B13BCE" w:rsidP="00FA7E3D">
            <w:pPr>
              <w:pStyle w:val="af1"/>
            </w:pPr>
            <w:r w:rsidRPr="004A11FA">
              <w:t>Расчётное значение</w:t>
            </w:r>
          </w:p>
        </w:tc>
      </w:tr>
      <w:tr w:rsidR="00B13BCE" w:rsidRPr="004A11FA" w:rsidTr="00FA7E3D">
        <w:tc>
          <w:tcPr>
            <w:tcW w:w="5103" w:type="dxa"/>
          </w:tcPr>
          <w:p w:rsidR="00B13BCE" w:rsidRPr="004A11FA" w:rsidRDefault="00B13BCE" w:rsidP="00FA7E3D">
            <w:pPr>
              <w:pStyle w:val="af1"/>
            </w:pPr>
            <w:r w:rsidRPr="004A11FA">
              <w:t>Площадь ТП</w:t>
            </w:r>
          </w:p>
        </w:tc>
        <w:tc>
          <w:tcPr>
            <w:tcW w:w="2005" w:type="dxa"/>
          </w:tcPr>
          <w:p w:rsidR="00B13BCE" w:rsidRPr="004A11FA" w:rsidRDefault="0020654B" w:rsidP="00FA7E3D">
            <w:pPr>
              <w:pStyle w:val="af1"/>
            </w:pPr>
            <w:r w:rsidRPr="004A11FA">
              <w:t>м</w:t>
            </w:r>
            <w:r w:rsidR="00B13BCE" w:rsidRPr="004A11FA">
              <w:t>2</w:t>
            </w:r>
          </w:p>
        </w:tc>
        <w:tc>
          <w:tcPr>
            <w:tcW w:w="1984" w:type="dxa"/>
          </w:tcPr>
          <w:p w:rsidR="00B13BCE" w:rsidRPr="004A11FA" w:rsidRDefault="006A4CA2" w:rsidP="00FA7E3D">
            <w:pPr>
              <w:pStyle w:val="af1"/>
            </w:pPr>
            <w:r w:rsidRPr="004A11FA">
              <w:t>7700</w:t>
            </w:r>
          </w:p>
        </w:tc>
      </w:tr>
      <w:tr w:rsidR="00B13BCE" w:rsidRPr="004A11FA" w:rsidTr="00FA7E3D">
        <w:tc>
          <w:tcPr>
            <w:tcW w:w="5103" w:type="dxa"/>
          </w:tcPr>
          <w:p w:rsidR="00B13BCE" w:rsidRPr="004A11FA" w:rsidRDefault="00151BDB" w:rsidP="00FA7E3D">
            <w:pPr>
              <w:pStyle w:val="af1"/>
            </w:pPr>
            <w:r w:rsidRPr="004A11FA">
              <w:t>Установленная</w:t>
            </w:r>
            <w:r w:rsidR="00B13BCE" w:rsidRPr="004A11FA">
              <w:t xml:space="preserve"> мощность оборудования</w:t>
            </w:r>
          </w:p>
        </w:tc>
        <w:tc>
          <w:tcPr>
            <w:tcW w:w="2005" w:type="dxa"/>
          </w:tcPr>
          <w:p w:rsidR="00B13BCE" w:rsidRPr="004A11FA" w:rsidRDefault="00B13BCE" w:rsidP="00FA7E3D">
            <w:pPr>
              <w:pStyle w:val="af1"/>
            </w:pPr>
            <w:r w:rsidRPr="004A11FA">
              <w:t>кВА</w:t>
            </w:r>
          </w:p>
        </w:tc>
        <w:tc>
          <w:tcPr>
            <w:tcW w:w="1984" w:type="dxa"/>
          </w:tcPr>
          <w:p w:rsidR="00B13BCE" w:rsidRPr="004A11FA" w:rsidRDefault="006A59C6" w:rsidP="00FA7E3D">
            <w:pPr>
              <w:pStyle w:val="af1"/>
            </w:pPr>
            <w:r w:rsidRPr="004A11FA">
              <w:t>107000</w:t>
            </w:r>
          </w:p>
        </w:tc>
      </w:tr>
      <w:tr w:rsidR="00B13BCE" w:rsidRPr="004A11FA" w:rsidTr="00FA7E3D">
        <w:tc>
          <w:tcPr>
            <w:tcW w:w="5103" w:type="dxa"/>
          </w:tcPr>
          <w:p w:rsidR="00B13BCE" w:rsidRPr="004A11FA" w:rsidRDefault="00B13BCE" w:rsidP="00FA7E3D">
            <w:pPr>
              <w:pStyle w:val="af1"/>
            </w:pPr>
            <w:r w:rsidRPr="004A11FA">
              <w:t>Обслуживающий штат</w:t>
            </w:r>
          </w:p>
        </w:tc>
        <w:tc>
          <w:tcPr>
            <w:tcW w:w="2005" w:type="dxa"/>
          </w:tcPr>
          <w:p w:rsidR="00B13BCE" w:rsidRPr="004A11FA" w:rsidRDefault="00B13BCE" w:rsidP="00FA7E3D">
            <w:pPr>
              <w:pStyle w:val="af1"/>
            </w:pPr>
            <w:r w:rsidRPr="004A11FA">
              <w:t>чел.</w:t>
            </w:r>
          </w:p>
        </w:tc>
        <w:tc>
          <w:tcPr>
            <w:tcW w:w="1984" w:type="dxa"/>
          </w:tcPr>
          <w:p w:rsidR="00B13BCE" w:rsidRPr="004A11FA" w:rsidRDefault="006A59C6" w:rsidP="00FA7E3D">
            <w:pPr>
              <w:pStyle w:val="af1"/>
            </w:pPr>
            <w:r w:rsidRPr="004A11FA">
              <w:t>6</w:t>
            </w:r>
          </w:p>
        </w:tc>
      </w:tr>
      <w:tr w:rsidR="00B13BCE" w:rsidRPr="004A11FA" w:rsidTr="00FA7E3D">
        <w:tc>
          <w:tcPr>
            <w:tcW w:w="5103" w:type="dxa"/>
          </w:tcPr>
          <w:p w:rsidR="00B13BCE" w:rsidRPr="004A11FA" w:rsidRDefault="00B13BCE" w:rsidP="00FA7E3D">
            <w:pPr>
              <w:pStyle w:val="af1"/>
            </w:pPr>
            <w:r w:rsidRPr="004A11FA">
              <w:t>Стоимость ТП</w:t>
            </w:r>
          </w:p>
        </w:tc>
        <w:tc>
          <w:tcPr>
            <w:tcW w:w="2005" w:type="dxa"/>
          </w:tcPr>
          <w:p w:rsidR="00B13BCE" w:rsidRPr="004A11FA" w:rsidRDefault="00BD0A40" w:rsidP="00FA7E3D">
            <w:pPr>
              <w:pStyle w:val="af1"/>
            </w:pPr>
            <w:r w:rsidRPr="004A11FA">
              <w:t>тыс.</w:t>
            </w:r>
            <w:r w:rsidR="00B13BCE" w:rsidRPr="004A11FA">
              <w:t xml:space="preserve"> руб.</w:t>
            </w:r>
          </w:p>
        </w:tc>
        <w:tc>
          <w:tcPr>
            <w:tcW w:w="1984" w:type="dxa"/>
          </w:tcPr>
          <w:p w:rsidR="00B13BCE" w:rsidRPr="004A11FA" w:rsidRDefault="006A59C6" w:rsidP="00FA7E3D">
            <w:pPr>
              <w:pStyle w:val="af1"/>
            </w:pPr>
            <w:r w:rsidRPr="004A11FA">
              <w:t>46559000</w:t>
            </w:r>
          </w:p>
        </w:tc>
      </w:tr>
      <w:tr w:rsidR="00B13BCE" w:rsidRPr="004A11FA" w:rsidTr="00FA7E3D">
        <w:tc>
          <w:tcPr>
            <w:tcW w:w="5103" w:type="dxa"/>
          </w:tcPr>
          <w:p w:rsidR="00B13BCE" w:rsidRPr="004A11FA" w:rsidRDefault="00B13BCE" w:rsidP="00FA7E3D">
            <w:pPr>
              <w:pStyle w:val="af1"/>
            </w:pPr>
            <w:r w:rsidRPr="004A11FA">
              <w:t>Стоимость строительных работ</w:t>
            </w:r>
          </w:p>
        </w:tc>
        <w:tc>
          <w:tcPr>
            <w:tcW w:w="2005" w:type="dxa"/>
          </w:tcPr>
          <w:p w:rsidR="00B13BCE" w:rsidRPr="004A11FA" w:rsidRDefault="00BD0A40" w:rsidP="00FA7E3D">
            <w:pPr>
              <w:pStyle w:val="af1"/>
            </w:pPr>
            <w:r w:rsidRPr="004A11FA">
              <w:t>тыс.</w:t>
            </w:r>
            <w:r w:rsidR="00B13BCE" w:rsidRPr="004A11FA">
              <w:t xml:space="preserve"> руб.</w:t>
            </w:r>
          </w:p>
        </w:tc>
        <w:tc>
          <w:tcPr>
            <w:tcW w:w="1984" w:type="dxa"/>
          </w:tcPr>
          <w:p w:rsidR="00B13BCE" w:rsidRPr="004A11FA" w:rsidRDefault="006A59C6" w:rsidP="00FA7E3D">
            <w:pPr>
              <w:pStyle w:val="af1"/>
            </w:pPr>
            <w:r w:rsidRPr="004A11FA">
              <w:t>9416000</w:t>
            </w:r>
          </w:p>
        </w:tc>
      </w:tr>
      <w:tr w:rsidR="00B13BCE" w:rsidRPr="004A11FA" w:rsidTr="00FA7E3D">
        <w:tc>
          <w:tcPr>
            <w:tcW w:w="5103" w:type="dxa"/>
          </w:tcPr>
          <w:p w:rsidR="00B13BCE" w:rsidRPr="004A11FA" w:rsidRDefault="00B13BCE" w:rsidP="00FA7E3D">
            <w:pPr>
              <w:pStyle w:val="af1"/>
            </w:pPr>
            <w:r w:rsidRPr="004A11FA">
              <w:t>Стоимость монтажных работ</w:t>
            </w:r>
          </w:p>
        </w:tc>
        <w:tc>
          <w:tcPr>
            <w:tcW w:w="2005" w:type="dxa"/>
          </w:tcPr>
          <w:p w:rsidR="00B13BCE" w:rsidRPr="004A11FA" w:rsidRDefault="00BD0A40" w:rsidP="00FA7E3D">
            <w:pPr>
              <w:pStyle w:val="af1"/>
            </w:pPr>
            <w:r w:rsidRPr="004A11FA">
              <w:t>тыс.</w:t>
            </w:r>
            <w:r w:rsidR="00B13BCE" w:rsidRPr="004A11FA">
              <w:t xml:space="preserve"> руб.</w:t>
            </w:r>
          </w:p>
        </w:tc>
        <w:tc>
          <w:tcPr>
            <w:tcW w:w="1984" w:type="dxa"/>
          </w:tcPr>
          <w:p w:rsidR="00B13BCE" w:rsidRPr="004A11FA" w:rsidRDefault="00E40C91" w:rsidP="00FA7E3D">
            <w:pPr>
              <w:pStyle w:val="af1"/>
            </w:pPr>
            <w:r w:rsidRPr="004A11FA">
              <w:t>5</w:t>
            </w:r>
            <w:r w:rsidR="006A59C6" w:rsidRPr="004A11FA">
              <w:t>486000</w:t>
            </w:r>
          </w:p>
        </w:tc>
      </w:tr>
      <w:tr w:rsidR="00B13BCE" w:rsidRPr="004A11FA" w:rsidTr="00FA7E3D">
        <w:tc>
          <w:tcPr>
            <w:tcW w:w="5103" w:type="dxa"/>
          </w:tcPr>
          <w:p w:rsidR="00B13BCE" w:rsidRPr="004A11FA" w:rsidRDefault="00B13BCE" w:rsidP="00FA7E3D">
            <w:pPr>
              <w:pStyle w:val="af1"/>
            </w:pPr>
            <w:r w:rsidRPr="004A11FA">
              <w:t xml:space="preserve">Стоимость оборудования </w:t>
            </w:r>
          </w:p>
        </w:tc>
        <w:tc>
          <w:tcPr>
            <w:tcW w:w="2005" w:type="dxa"/>
          </w:tcPr>
          <w:p w:rsidR="00B13BCE" w:rsidRPr="004A11FA" w:rsidRDefault="00BD0A40" w:rsidP="00FA7E3D">
            <w:pPr>
              <w:pStyle w:val="af1"/>
            </w:pPr>
            <w:r w:rsidRPr="004A11FA">
              <w:t>тыс.</w:t>
            </w:r>
            <w:r w:rsidR="00B13BCE" w:rsidRPr="004A11FA">
              <w:t xml:space="preserve"> руб.</w:t>
            </w:r>
          </w:p>
        </w:tc>
        <w:tc>
          <w:tcPr>
            <w:tcW w:w="1984" w:type="dxa"/>
          </w:tcPr>
          <w:p w:rsidR="00B13BCE" w:rsidRPr="004A11FA" w:rsidRDefault="00393504" w:rsidP="00FA7E3D">
            <w:pPr>
              <w:pStyle w:val="af1"/>
            </w:pPr>
            <w:r w:rsidRPr="004A11FA">
              <w:t>36557000</w:t>
            </w:r>
          </w:p>
        </w:tc>
      </w:tr>
      <w:tr w:rsidR="00B13BCE" w:rsidRPr="004A11FA" w:rsidTr="00FA7E3D">
        <w:tc>
          <w:tcPr>
            <w:tcW w:w="5103" w:type="dxa"/>
          </w:tcPr>
          <w:p w:rsidR="00B13BCE" w:rsidRPr="004A11FA" w:rsidRDefault="00B13BCE" w:rsidP="00FA7E3D">
            <w:pPr>
              <w:pStyle w:val="af1"/>
            </w:pPr>
            <w:r w:rsidRPr="004A11FA">
              <w:t xml:space="preserve">Стоимость 1 кВА установленной </w:t>
            </w:r>
            <w:r w:rsidR="00BD0A40" w:rsidRPr="004A11FA">
              <w:t>мощности</w:t>
            </w:r>
          </w:p>
        </w:tc>
        <w:tc>
          <w:tcPr>
            <w:tcW w:w="2005" w:type="dxa"/>
          </w:tcPr>
          <w:p w:rsidR="00B13BCE" w:rsidRPr="004A11FA" w:rsidRDefault="00BD0A40" w:rsidP="00FA7E3D">
            <w:pPr>
              <w:pStyle w:val="af1"/>
            </w:pPr>
            <w:r w:rsidRPr="004A11FA">
              <w:t>руб.</w:t>
            </w:r>
            <w:r w:rsidR="00B13BCE" w:rsidRPr="004A11FA">
              <w:t>/кВА</w:t>
            </w:r>
          </w:p>
        </w:tc>
        <w:tc>
          <w:tcPr>
            <w:tcW w:w="1984" w:type="dxa"/>
          </w:tcPr>
          <w:p w:rsidR="00B13BCE" w:rsidRPr="004A11FA" w:rsidRDefault="00393504" w:rsidP="00FA7E3D">
            <w:pPr>
              <w:pStyle w:val="af1"/>
            </w:pPr>
            <w:r w:rsidRPr="004A11FA">
              <w:t>435,13</w:t>
            </w:r>
          </w:p>
        </w:tc>
      </w:tr>
      <w:tr w:rsidR="00B13BCE" w:rsidRPr="004A11FA" w:rsidTr="00FA7E3D">
        <w:tc>
          <w:tcPr>
            <w:tcW w:w="5103" w:type="dxa"/>
          </w:tcPr>
          <w:p w:rsidR="00B13BCE" w:rsidRPr="004A11FA" w:rsidRDefault="00B13BCE" w:rsidP="00FA7E3D">
            <w:pPr>
              <w:pStyle w:val="af1"/>
            </w:pPr>
            <w:r w:rsidRPr="004A11FA">
              <w:t>Себестоимость перерабатываемой электроэнергии</w:t>
            </w:r>
          </w:p>
        </w:tc>
        <w:tc>
          <w:tcPr>
            <w:tcW w:w="2005" w:type="dxa"/>
          </w:tcPr>
          <w:p w:rsidR="00B13BCE" w:rsidRPr="004A11FA" w:rsidRDefault="00BD0A40" w:rsidP="00FA7E3D">
            <w:pPr>
              <w:pStyle w:val="af1"/>
            </w:pPr>
            <w:r w:rsidRPr="004A11FA">
              <w:t>руб.</w:t>
            </w:r>
            <w:r w:rsidR="00B13BCE" w:rsidRPr="004A11FA">
              <w:t>/</w:t>
            </w:r>
            <w:r w:rsidRPr="004A11FA">
              <w:t>кВтч</w:t>
            </w:r>
          </w:p>
        </w:tc>
        <w:tc>
          <w:tcPr>
            <w:tcW w:w="1984" w:type="dxa"/>
          </w:tcPr>
          <w:p w:rsidR="00B13BCE" w:rsidRPr="004A11FA" w:rsidRDefault="00E40C91" w:rsidP="00FA7E3D">
            <w:pPr>
              <w:pStyle w:val="af1"/>
            </w:pPr>
            <w:r w:rsidRPr="004A11FA">
              <w:t>0,0</w:t>
            </w:r>
            <w:r w:rsidR="00393504" w:rsidRPr="004A11FA">
              <w:t>92</w:t>
            </w:r>
          </w:p>
        </w:tc>
      </w:tr>
    </w:tbl>
    <w:p w:rsidR="004A11FA" w:rsidRDefault="004A11FA" w:rsidP="00D110D3">
      <w:pPr>
        <w:pStyle w:val="af0"/>
      </w:pPr>
    </w:p>
    <w:p w:rsidR="004A11FA" w:rsidRDefault="00FA7E3D" w:rsidP="00D110D3">
      <w:pPr>
        <w:pStyle w:val="af0"/>
      </w:pPr>
      <w:r>
        <w:br w:type="page"/>
      </w:r>
      <w:r w:rsidR="005E6728" w:rsidRPr="004A11FA">
        <w:t>Список</w:t>
      </w:r>
      <w:r w:rsidR="00191B1C" w:rsidRPr="004A11FA">
        <w:t xml:space="preserve"> использованной</w:t>
      </w:r>
      <w:r w:rsidR="005E6728" w:rsidRPr="004A11FA">
        <w:t xml:space="preserve"> литературы</w:t>
      </w:r>
    </w:p>
    <w:p w:rsidR="00FA7E3D" w:rsidRDefault="00FA7E3D" w:rsidP="00D110D3">
      <w:pPr>
        <w:pStyle w:val="af0"/>
      </w:pPr>
    </w:p>
    <w:p w:rsidR="004A11FA" w:rsidRDefault="00BC1CF5" w:rsidP="00FA7E3D">
      <w:pPr>
        <w:pStyle w:val="af0"/>
        <w:numPr>
          <w:ilvl w:val="0"/>
          <w:numId w:val="47"/>
        </w:numPr>
        <w:ind w:left="0" w:firstLine="0"/>
        <w:jc w:val="left"/>
      </w:pPr>
      <w:r w:rsidRPr="004A11FA">
        <w:t>Бей Ю. М., Мамошин П.П. и др. Тяговые подстанции: учебник для вузов железнодорожного транспорта. –</w:t>
      </w:r>
      <w:r w:rsidR="004A11FA">
        <w:t xml:space="preserve"> </w:t>
      </w:r>
      <w:r w:rsidRPr="004A11FA">
        <w:t>М.:</w:t>
      </w:r>
      <w:r w:rsidR="00BE405E" w:rsidRPr="004A11FA">
        <w:t xml:space="preserve"> Транспорт, 1986 – 319 с.</w:t>
      </w:r>
    </w:p>
    <w:p w:rsidR="004A11FA" w:rsidRDefault="00191B1C" w:rsidP="00FA7E3D">
      <w:pPr>
        <w:pStyle w:val="af0"/>
        <w:numPr>
          <w:ilvl w:val="0"/>
          <w:numId w:val="47"/>
        </w:numPr>
        <w:ind w:left="0" w:firstLine="0"/>
        <w:jc w:val="left"/>
      </w:pPr>
      <w:r w:rsidRPr="004A11FA">
        <w:t>Гринберг – Басин М. М. Тяговые подстанции: Пособие по дипломному проектированию. – М: Транспорт, 1986 – 168 с.</w:t>
      </w:r>
    </w:p>
    <w:p w:rsidR="00191B1C" w:rsidRPr="004A11FA" w:rsidRDefault="00191B1C" w:rsidP="00FA7E3D">
      <w:pPr>
        <w:pStyle w:val="af0"/>
        <w:numPr>
          <w:ilvl w:val="0"/>
          <w:numId w:val="47"/>
        </w:numPr>
        <w:ind w:left="0" w:firstLine="0"/>
        <w:jc w:val="left"/>
      </w:pPr>
      <w:r w:rsidRPr="004A11FA">
        <w:t>Давыдов И. К., Попов Б. М., Эрлих В. М. Справочник по эксплуатации тяговых подстанций и постов секционирования. – М: Транспорт, 1987 – 416 с.</w:t>
      </w:r>
    </w:p>
    <w:p w:rsidR="00191B1C" w:rsidRPr="004A11FA" w:rsidRDefault="00191B1C" w:rsidP="00FA7E3D">
      <w:pPr>
        <w:pStyle w:val="af0"/>
        <w:numPr>
          <w:ilvl w:val="0"/>
          <w:numId w:val="47"/>
        </w:numPr>
        <w:ind w:left="0" w:firstLine="0"/>
        <w:jc w:val="left"/>
      </w:pPr>
      <w:r w:rsidRPr="004A11FA">
        <w:t>Неклепаев Б.Н., Крючков И.П. Электрическая часть электростанций и подстанций: Справочные материалы для курсового и дипломного проектирования; Учебное пособие для вузов. – М.: Энергоатомиздат,1989. – 608 с.</w:t>
      </w:r>
    </w:p>
    <w:p w:rsidR="00191B1C" w:rsidRPr="004A11FA" w:rsidRDefault="00191B1C" w:rsidP="00FA7E3D">
      <w:pPr>
        <w:pStyle w:val="af0"/>
        <w:numPr>
          <w:ilvl w:val="0"/>
          <w:numId w:val="47"/>
        </w:numPr>
        <w:ind w:left="0" w:firstLine="0"/>
        <w:jc w:val="left"/>
      </w:pPr>
      <w:r w:rsidRPr="004A11FA">
        <w:t>Прохорский А.А. Тяговые и трансформаторные подстанции. - М: Транспорт, 1983 – 496 с.</w:t>
      </w:r>
    </w:p>
    <w:p w:rsidR="004A11FA" w:rsidRDefault="00191B1C" w:rsidP="00FA7E3D">
      <w:pPr>
        <w:pStyle w:val="af0"/>
        <w:numPr>
          <w:ilvl w:val="0"/>
          <w:numId w:val="47"/>
        </w:numPr>
        <w:ind w:left="0" w:firstLine="0"/>
        <w:jc w:val="left"/>
      </w:pPr>
      <w:r w:rsidRPr="004A11FA">
        <w:t>Справочник по электроснабжению железных дорог / Под ред. К.Г. Марквардта. –М.: Транспорт, 1982.Т2 – 392 с.</w:t>
      </w:r>
    </w:p>
    <w:p w:rsidR="00191B1C" w:rsidRPr="004A11FA" w:rsidRDefault="00191B1C" w:rsidP="00FA7E3D">
      <w:pPr>
        <w:pStyle w:val="af0"/>
        <w:numPr>
          <w:ilvl w:val="0"/>
          <w:numId w:val="47"/>
        </w:numPr>
        <w:ind w:left="0" w:firstLine="0"/>
        <w:jc w:val="left"/>
      </w:pPr>
      <w:r w:rsidRPr="004A11FA">
        <w:t xml:space="preserve">Пузина Е.Ю. Методические указания </w:t>
      </w:r>
      <w:r w:rsidR="00DE036F" w:rsidRPr="004A11FA">
        <w:t>с заданием на курсовой проект для студентов 3-го курса специальности «Электроснабжение железнодорожного транспорта» Г. Иркутск 2003</w:t>
      </w:r>
      <w:r w:rsidRPr="004A11FA">
        <w:t xml:space="preserve"> г.</w:t>
      </w:r>
    </w:p>
    <w:p w:rsidR="004A11FA" w:rsidRDefault="00191B1C" w:rsidP="00FA7E3D">
      <w:pPr>
        <w:pStyle w:val="af0"/>
        <w:numPr>
          <w:ilvl w:val="0"/>
          <w:numId w:val="47"/>
        </w:numPr>
        <w:ind w:left="0" w:firstLine="0"/>
        <w:jc w:val="left"/>
      </w:pPr>
      <w:r w:rsidRPr="004A11FA">
        <w:t xml:space="preserve">Система тягового электроснабжения 2 </w:t>
      </w:r>
      <w:r w:rsidRPr="004A11FA">
        <w:sym w:font="Symbol" w:char="F0B4"/>
      </w:r>
      <w:r w:rsidRPr="004A11FA">
        <w:t xml:space="preserve"> 25 кВ Б. М. Бородулин и др. – М: Транспорт, 1989 – 125 с.</w:t>
      </w:r>
    </w:p>
    <w:p w:rsidR="004A11FA" w:rsidRDefault="00BE06DA" w:rsidP="00FA7E3D">
      <w:pPr>
        <w:pStyle w:val="af0"/>
        <w:numPr>
          <w:ilvl w:val="0"/>
          <w:numId w:val="47"/>
        </w:numPr>
        <w:ind w:left="0" w:firstLine="0"/>
        <w:jc w:val="left"/>
      </w:pPr>
      <w:r w:rsidRPr="004A11FA">
        <w:t>Н. И. Белорусов., А. Е. Саакян., А. И. Яковлева. Электрические кабели, провода и шнуры.</w:t>
      </w:r>
      <w:r w:rsidR="004A11FA">
        <w:t xml:space="preserve"> </w:t>
      </w:r>
      <w:r w:rsidRPr="004A11FA">
        <w:t>– М.: Энергоатомиздат, 1988. – 536 с.</w:t>
      </w:r>
      <w:bookmarkStart w:id="0" w:name="_GoBack"/>
      <w:bookmarkEnd w:id="0"/>
    </w:p>
    <w:sectPr w:rsidR="004A11FA" w:rsidSect="00385688">
      <w:headerReference w:type="even" r:id="rId504"/>
      <w:headerReference w:type="default" r:id="rId505"/>
      <w:footerReference w:type="even" r:id="rId506"/>
      <w:footerReference w:type="default" r:id="rId507"/>
      <w:pgSz w:w="11906" w:h="16838" w:code="9"/>
      <w:pgMar w:top="1134" w:right="851" w:bottom="1134" w:left="567" w:header="720" w:footer="720" w:gutter="1134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4700" w:rsidRDefault="00BF4700">
      <w:r>
        <w:separator/>
      </w:r>
    </w:p>
  </w:endnote>
  <w:endnote w:type="continuationSeparator" w:id="0">
    <w:p w:rsidR="00BF4700" w:rsidRDefault="00BF4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04D" w:rsidRDefault="006C404D">
    <w:pPr>
      <w:pStyle w:val="a7"/>
      <w:framePr w:wrap="around" w:vAnchor="text" w:hAnchor="margin" w:xAlign="center" w:y="1"/>
      <w:rPr>
        <w:rStyle w:val="a9"/>
      </w:rPr>
    </w:pPr>
    <w:r>
      <w:rPr>
        <w:rStyle w:val="a9"/>
        <w:noProof/>
      </w:rPr>
      <w:t>28</w:t>
    </w:r>
  </w:p>
  <w:p w:rsidR="006C404D" w:rsidRDefault="006C404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04D" w:rsidRDefault="00F90532" w:rsidP="0014546E">
    <w:pPr>
      <w:pStyle w:val="a7"/>
      <w:jc w:val="right"/>
    </w:pPr>
    <w:r>
      <w:rPr>
        <w:noProof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4700" w:rsidRDefault="00BF4700">
      <w:r>
        <w:separator/>
      </w:r>
    </w:p>
  </w:footnote>
  <w:footnote w:type="continuationSeparator" w:id="0">
    <w:p w:rsidR="00BF4700" w:rsidRDefault="00BF47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04D" w:rsidRDefault="006C404D" w:rsidP="00B13BCE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C404D" w:rsidRDefault="006C404D" w:rsidP="00705A53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04D" w:rsidRDefault="006C404D" w:rsidP="00946D28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B1FF6"/>
    <w:multiLevelType w:val="hybridMultilevel"/>
    <w:tmpl w:val="1332DBDC"/>
    <w:lvl w:ilvl="0" w:tplc="3CCCD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66E10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132C0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1DE71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A4029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D72C1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9C05D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44EC8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3DA57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03755170"/>
    <w:multiLevelType w:val="hybridMultilevel"/>
    <w:tmpl w:val="C486F800"/>
    <w:lvl w:ilvl="0" w:tplc="A4B2EF60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2">
    <w:nsid w:val="043523CA"/>
    <w:multiLevelType w:val="hybridMultilevel"/>
    <w:tmpl w:val="4C68A0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629044A"/>
    <w:multiLevelType w:val="hybridMultilevel"/>
    <w:tmpl w:val="A36850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72E26B8"/>
    <w:multiLevelType w:val="hybridMultilevel"/>
    <w:tmpl w:val="B4F6DC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D65129B"/>
    <w:multiLevelType w:val="hybridMultilevel"/>
    <w:tmpl w:val="A36850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E0D49D8"/>
    <w:multiLevelType w:val="hybridMultilevel"/>
    <w:tmpl w:val="A36850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04C6F8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12823960"/>
    <w:multiLevelType w:val="multilevel"/>
    <w:tmpl w:val="BA2CBC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12B3114D"/>
    <w:multiLevelType w:val="hybridMultilevel"/>
    <w:tmpl w:val="462673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4B04F8D"/>
    <w:multiLevelType w:val="hybridMultilevel"/>
    <w:tmpl w:val="8DAEE8D0"/>
    <w:lvl w:ilvl="0" w:tplc="2360A1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7E065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8CC97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57AAB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03607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02234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26004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08A8C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71CDA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>
    <w:nsid w:val="17FB3035"/>
    <w:multiLevelType w:val="hybridMultilevel"/>
    <w:tmpl w:val="0298B8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8B62329"/>
    <w:multiLevelType w:val="multilevel"/>
    <w:tmpl w:val="45C872B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13">
    <w:nsid w:val="18F3530A"/>
    <w:multiLevelType w:val="multilevel"/>
    <w:tmpl w:val="F09C22B6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14">
    <w:nsid w:val="1E1842B7"/>
    <w:multiLevelType w:val="hybridMultilevel"/>
    <w:tmpl w:val="F9303F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7C85773"/>
    <w:multiLevelType w:val="hybridMultilevel"/>
    <w:tmpl w:val="362246D4"/>
    <w:lvl w:ilvl="0" w:tplc="FE709BC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7F8144E"/>
    <w:multiLevelType w:val="hybridMultilevel"/>
    <w:tmpl w:val="2FD2E33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2ABA58A7"/>
    <w:multiLevelType w:val="hybridMultilevel"/>
    <w:tmpl w:val="B18E1680"/>
    <w:lvl w:ilvl="0" w:tplc="AC62C3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58CFD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D1075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77C97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3C83A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2F635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EEC50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DA68E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148EE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2C5E5D36"/>
    <w:multiLevelType w:val="hybridMultilevel"/>
    <w:tmpl w:val="0B82B7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C7C4F49"/>
    <w:multiLevelType w:val="hybridMultilevel"/>
    <w:tmpl w:val="A36850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DF84A73"/>
    <w:multiLevelType w:val="multilevel"/>
    <w:tmpl w:val="DC60D93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>
    <w:nsid w:val="31B82EE0"/>
    <w:multiLevelType w:val="hybridMultilevel"/>
    <w:tmpl w:val="41F255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3075C9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3">
    <w:nsid w:val="34BC58C6"/>
    <w:multiLevelType w:val="multilevel"/>
    <w:tmpl w:val="FD38EE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37A90BE6"/>
    <w:multiLevelType w:val="hybridMultilevel"/>
    <w:tmpl w:val="39DAF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97C0C71"/>
    <w:multiLevelType w:val="hybridMultilevel"/>
    <w:tmpl w:val="66D68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B433446"/>
    <w:multiLevelType w:val="multilevel"/>
    <w:tmpl w:val="2902816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  <w:b/>
      </w:rPr>
    </w:lvl>
  </w:abstractNum>
  <w:abstractNum w:abstractNumId="27">
    <w:nsid w:val="3BC07B93"/>
    <w:multiLevelType w:val="hybridMultilevel"/>
    <w:tmpl w:val="23DAD514"/>
    <w:lvl w:ilvl="0" w:tplc="8724F2F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3C0E2324"/>
    <w:multiLevelType w:val="hybridMultilevel"/>
    <w:tmpl w:val="462673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3EBB5839"/>
    <w:multiLevelType w:val="hybridMultilevel"/>
    <w:tmpl w:val="F9303F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437477F7"/>
    <w:multiLevelType w:val="hybridMultilevel"/>
    <w:tmpl w:val="4DBA46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87B5148"/>
    <w:multiLevelType w:val="hybridMultilevel"/>
    <w:tmpl w:val="F9303F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48D60DCD"/>
    <w:multiLevelType w:val="multilevel"/>
    <w:tmpl w:val="6F7C5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Zero"/>
      <w:isLgl/>
      <w:lvlText w:val="%1.%2"/>
      <w:lvlJc w:val="left"/>
      <w:pPr>
        <w:tabs>
          <w:tab w:val="num" w:pos="1020"/>
        </w:tabs>
        <w:ind w:left="102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33">
    <w:nsid w:val="4F6A4AC9"/>
    <w:multiLevelType w:val="hybridMultilevel"/>
    <w:tmpl w:val="A36850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4840BA0"/>
    <w:multiLevelType w:val="hybridMultilevel"/>
    <w:tmpl w:val="B18E1680"/>
    <w:lvl w:ilvl="0" w:tplc="AC62C3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58CFD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D1075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77C97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3C83A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2F635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EEC50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DA68E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148EE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5">
    <w:nsid w:val="5BDE2760"/>
    <w:multiLevelType w:val="hybridMultilevel"/>
    <w:tmpl w:val="F9303F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5EDF54A5"/>
    <w:multiLevelType w:val="hybridMultilevel"/>
    <w:tmpl w:val="134C9A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4A96701"/>
    <w:multiLevelType w:val="hybridMultilevel"/>
    <w:tmpl w:val="C296B046"/>
    <w:lvl w:ilvl="0" w:tplc="FACACB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9A2EA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E3CBB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EC0AE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6121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5208A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4A8AD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9C56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85818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8">
    <w:nsid w:val="667D09A6"/>
    <w:multiLevelType w:val="hybridMultilevel"/>
    <w:tmpl w:val="F9303F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C3633DF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0">
    <w:nsid w:val="70C17863"/>
    <w:multiLevelType w:val="hybridMultilevel"/>
    <w:tmpl w:val="8808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1B342E7"/>
    <w:multiLevelType w:val="hybridMultilevel"/>
    <w:tmpl w:val="4C5A9E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2DC3B59"/>
    <w:multiLevelType w:val="multilevel"/>
    <w:tmpl w:val="2154FA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960"/>
        </w:tabs>
        <w:ind w:left="960" w:hanging="60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4123"/>
        </w:tabs>
        <w:ind w:left="412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43">
    <w:nsid w:val="754356DE"/>
    <w:multiLevelType w:val="hybridMultilevel"/>
    <w:tmpl w:val="F670B3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7C3B4631"/>
    <w:multiLevelType w:val="hybridMultilevel"/>
    <w:tmpl w:val="A5A2DD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C9B217E"/>
    <w:multiLevelType w:val="hybridMultilevel"/>
    <w:tmpl w:val="B2BED0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7F83269E"/>
    <w:multiLevelType w:val="multilevel"/>
    <w:tmpl w:val="7F961A0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23"/>
  </w:num>
  <w:num w:numId="2">
    <w:abstractNumId w:val="32"/>
  </w:num>
  <w:num w:numId="3">
    <w:abstractNumId w:val="12"/>
  </w:num>
  <w:num w:numId="4">
    <w:abstractNumId w:val="7"/>
  </w:num>
  <w:num w:numId="5">
    <w:abstractNumId w:val="13"/>
  </w:num>
  <w:num w:numId="6">
    <w:abstractNumId w:val="42"/>
  </w:num>
  <w:num w:numId="7">
    <w:abstractNumId w:val="39"/>
  </w:num>
  <w:num w:numId="8">
    <w:abstractNumId w:val="22"/>
  </w:num>
  <w:num w:numId="9">
    <w:abstractNumId w:val="8"/>
  </w:num>
  <w:num w:numId="10">
    <w:abstractNumId w:val="21"/>
  </w:num>
  <w:num w:numId="11">
    <w:abstractNumId w:val="9"/>
  </w:num>
  <w:num w:numId="12">
    <w:abstractNumId w:val="0"/>
  </w:num>
  <w:num w:numId="13">
    <w:abstractNumId w:val="34"/>
  </w:num>
  <w:num w:numId="14">
    <w:abstractNumId w:val="10"/>
  </w:num>
  <w:num w:numId="15">
    <w:abstractNumId w:val="15"/>
  </w:num>
  <w:num w:numId="16">
    <w:abstractNumId w:val="6"/>
  </w:num>
  <w:num w:numId="17">
    <w:abstractNumId w:val="4"/>
  </w:num>
  <w:num w:numId="18">
    <w:abstractNumId w:val="29"/>
  </w:num>
  <w:num w:numId="19">
    <w:abstractNumId w:val="37"/>
  </w:num>
  <w:num w:numId="20">
    <w:abstractNumId w:val="24"/>
  </w:num>
  <w:num w:numId="21">
    <w:abstractNumId w:val="30"/>
  </w:num>
  <w:num w:numId="22">
    <w:abstractNumId w:val="2"/>
  </w:num>
  <w:num w:numId="23">
    <w:abstractNumId w:val="25"/>
  </w:num>
  <w:num w:numId="24">
    <w:abstractNumId w:val="18"/>
  </w:num>
  <w:num w:numId="25">
    <w:abstractNumId w:val="44"/>
  </w:num>
  <w:num w:numId="26">
    <w:abstractNumId w:val="11"/>
  </w:num>
  <w:num w:numId="27">
    <w:abstractNumId w:val="43"/>
  </w:num>
  <w:num w:numId="28">
    <w:abstractNumId w:val="45"/>
  </w:num>
  <w:num w:numId="29">
    <w:abstractNumId w:val="20"/>
  </w:num>
  <w:num w:numId="30">
    <w:abstractNumId w:val="46"/>
  </w:num>
  <w:num w:numId="31">
    <w:abstractNumId w:val="26"/>
  </w:num>
  <w:num w:numId="32">
    <w:abstractNumId w:val="27"/>
  </w:num>
  <w:num w:numId="33">
    <w:abstractNumId w:val="40"/>
  </w:num>
  <w:num w:numId="34">
    <w:abstractNumId w:val="41"/>
  </w:num>
  <w:num w:numId="35">
    <w:abstractNumId w:val="28"/>
  </w:num>
  <w:num w:numId="36">
    <w:abstractNumId w:val="17"/>
  </w:num>
  <w:num w:numId="37">
    <w:abstractNumId w:val="19"/>
  </w:num>
  <w:num w:numId="38">
    <w:abstractNumId w:val="33"/>
  </w:num>
  <w:num w:numId="39">
    <w:abstractNumId w:val="5"/>
  </w:num>
  <w:num w:numId="40">
    <w:abstractNumId w:val="3"/>
  </w:num>
  <w:num w:numId="41">
    <w:abstractNumId w:val="14"/>
  </w:num>
  <w:num w:numId="42">
    <w:abstractNumId w:val="38"/>
  </w:num>
  <w:num w:numId="43">
    <w:abstractNumId w:val="31"/>
  </w:num>
  <w:num w:numId="44">
    <w:abstractNumId w:val="35"/>
  </w:num>
  <w:num w:numId="45">
    <w:abstractNumId w:val="1"/>
  </w:num>
  <w:num w:numId="46">
    <w:abstractNumId w:val="36"/>
  </w:num>
  <w:num w:numId="47">
    <w:abstractNumId w:val="16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6728"/>
    <w:rsid w:val="00005F5A"/>
    <w:rsid w:val="00010097"/>
    <w:rsid w:val="000100C6"/>
    <w:rsid w:val="00010126"/>
    <w:rsid w:val="00010423"/>
    <w:rsid w:val="00012012"/>
    <w:rsid w:val="00014659"/>
    <w:rsid w:val="00014F33"/>
    <w:rsid w:val="00022B08"/>
    <w:rsid w:val="00023747"/>
    <w:rsid w:val="00023E15"/>
    <w:rsid w:val="000260EC"/>
    <w:rsid w:val="0002642A"/>
    <w:rsid w:val="0004336F"/>
    <w:rsid w:val="00044FE1"/>
    <w:rsid w:val="00046D89"/>
    <w:rsid w:val="0004762A"/>
    <w:rsid w:val="00051070"/>
    <w:rsid w:val="00053208"/>
    <w:rsid w:val="00053A83"/>
    <w:rsid w:val="00065D99"/>
    <w:rsid w:val="000663F1"/>
    <w:rsid w:val="00071CEC"/>
    <w:rsid w:val="000749D9"/>
    <w:rsid w:val="0008030B"/>
    <w:rsid w:val="000837AF"/>
    <w:rsid w:val="00094006"/>
    <w:rsid w:val="00095948"/>
    <w:rsid w:val="000A01B2"/>
    <w:rsid w:val="000A15B3"/>
    <w:rsid w:val="000B16B9"/>
    <w:rsid w:val="000D1D48"/>
    <w:rsid w:val="000D1EC9"/>
    <w:rsid w:val="000D334C"/>
    <w:rsid w:val="000E1942"/>
    <w:rsid w:val="000E2AEF"/>
    <w:rsid w:val="000F3A80"/>
    <w:rsid w:val="000F434B"/>
    <w:rsid w:val="000F57F2"/>
    <w:rsid w:val="001045DF"/>
    <w:rsid w:val="001060B3"/>
    <w:rsid w:val="00111191"/>
    <w:rsid w:val="00111CF5"/>
    <w:rsid w:val="00116973"/>
    <w:rsid w:val="0011728B"/>
    <w:rsid w:val="0012070C"/>
    <w:rsid w:val="001221F1"/>
    <w:rsid w:val="00123BE9"/>
    <w:rsid w:val="00126315"/>
    <w:rsid w:val="001268E5"/>
    <w:rsid w:val="0013021A"/>
    <w:rsid w:val="00133E4E"/>
    <w:rsid w:val="001348A1"/>
    <w:rsid w:val="00134C0B"/>
    <w:rsid w:val="00136A8C"/>
    <w:rsid w:val="00137F06"/>
    <w:rsid w:val="00143920"/>
    <w:rsid w:val="00144633"/>
    <w:rsid w:val="0014546E"/>
    <w:rsid w:val="0014593B"/>
    <w:rsid w:val="001463F6"/>
    <w:rsid w:val="00151BDB"/>
    <w:rsid w:val="00154AA7"/>
    <w:rsid w:val="00154D66"/>
    <w:rsid w:val="001568B0"/>
    <w:rsid w:val="00164858"/>
    <w:rsid w:val="00172A1D"/>
    <w:rsid w:val="00173861"/>
    <w:rsid w:val="00175A4A"/>
    <w:rsid w:val="001837EC"/>
    <w:rsid w:val="00183D94"/>
    <w:rsid w:val="00190BCA"/>
    <w:rsid w:val="00191A15"/>
    <w:rsid w:val="00191B1C"/>
    <w:rsid w:val="0019405C"/>
    <w:rsid w:val="00194D21"/>
    <w:rsid w:val="00195B18"/>
    <w:rsid w:val="001A0C36"/>
    <w:rsid w:val="001A25C3"/>
    <w:rsid w:val="001A6319"/>
    <w:rsid w:val="001C23A0"/>
    <w:rsid w:val="001C38DF"/>
    <w:rsid w:val="001D1291"/>
    <w:rsid w:val="001D316B"/>
    <w:rsid w:val="001D3DFB"/>
    <w:rsid w:val="001E0919"/>
    <w:rsid w:val="001E2E82"/>
    <w:rsid w:val="001E65FD"/>
    <w:rsid w:val="001F0EDE"/>
    <w:rsid w:val="001F5734"/>
    <w:rsid w:val="002039AD"/>
    <w:rsid w:val="00204231"/>
    <w:rsid w:val="0020462B"/>
    <w:rsid w:val="0020654B"/>
    <w:rsid w:val="002139AB"/>
    <w:rsid w:val="00214ED9"/>
    <w:rsid w:val="002153DD"/>
    <w:rsid w:val="0021719B"/>
    <w:rsid w:val="002171D7"/>
    <w:rsid w:val="00220DB2"/>
    <w:rsid w:val="00221415"/>
    <w:rsid w:val="002217E3"/>
    <w:rsid w:val="0022327D"/>
    <w:rsid w:val="00226449"/>
    <w:rsid w:val="00234CA0"/>
    <w:rsid w:val="0023643C"/>
    <w:rsid w:val="00237CB7"/>
    <w:rsid w:val="00240530"/>
    <w:rsid w:val="00247E58"/>
    <w:rsid w:val="00251D37"/>
    <w:rsid w:val="00254EAC"/>
    <w:rsid w:val="00262E50"/>
    <w:rsid w:val="00270281"/>
    <w:rsid w:val="00272592"/>
    <w:rsid w:val="0027296C"/>
    <w:rsid w:val="002779E1"/>
    <w:rsid w:val="00285843"/>
    <w:rsid w:val="0029155E"/>
    <w:rsid w:val="002A2CA4"/>
    <w:rsid w:val="002A3C9B"/>
    <w:rsid w:val="002A49E0"/>
    <w:rsid w:val="002B1318"/>
    <w:rsid w:val="002B36D8"/>
    <w:rsid w:val="002B5177"/>
    <w:rsid w:val="002B5AD2"/>
    <w:rsid w:val="002C0826"/>
    <w:rsid w:val="002C08C4"/>
    <w:rsid w:val="002C3F1C"/>
    <w:rsid w:val="002C6738"/>
    <w:rsid w:val="002D14F3"/>
    <w:rsid w:val="002D19AD"/>
    <w:rsid w:val="002D7799"/>
    <w:rsid w:val="002E1616"/>
    <w:rsid w:val="002E79C3"/>
    <w:rsid w:val="002F1FC0"/>
    <w:rsid w:val="002F2800"/>
    <w:rsid w:val="002F2D7D"/>
    <w:rsid w:val="002F402B"/>
    <w:rsid w:val="003046EE"/>
    <w:rsid w:val="003060D8"/>
    <w:rsid w:val="00307AC8"/>
    <w:rsid w:val="00315864"/>
    <w:rsid w:val="00316F0E"/>
    <w:rsid w:val="003204FD"/>
    <w:rsid w:val="00321564"/>
    <w:rsid w:val="00325536"/>
    <w:rsid w:val="0033271F"/>
    <w:rsid w:val="00332D7C"/>
    <w:rsid w:val="00332DE5"/>
    <w:rsid w:val="003335AE"/>
    <w:rsid w:val="003369F7"/>
    <w:rsid w:val="003373DF"/>
    <w:rsid w:val="00340008"/>
    <w:rsid w:val="003450AC"/>
    <w:rsid w:val="00353CDA"/>
    <w:rsid w:val="00360197"/>
    <w:rsid w:val="00360C92"/>
    <w:rsid w:val="0036209B"/>
    <w:rsid w:val="003668B6"/>
    <w:rsid w:val="00370C19"/>
    <w:rsid w:val="00375235"/>
    <w:rsid w:val="00385688"/>
    <w:rsid w:val="00385F5C"/>
    <w:rsid w:val="003920E2"/>
    <w:rsid w:val="00392345"/>
    <w:rsid w:val="00392AC0"/>
    <w:rsid w:val="00393504"/>
    <w:rsid w:val="00397A2E"/>
    <w:rsid w:val="003A0A72"/>
    <w:rsid w:val="003A1B08"/>
    <w:rsid w:val="003B14E2"/>
    <w:rsid w:val="003B4B83"/>
    <w:rsid w:val="003C137C"/>
    <w:rsid w:val="003C333D"/>
    <w:rsid w:val="003C4BB6"/>
    <w:rsid w:val="003D052A"/>
    <w:rsid w:val="003D1782"/>
    <w:rsid w:val="003D1A92"/>
    <w:rsid w:val="003D5684"/>
    <w:rsid w:val="003E462E"/>
    <w:rsid w:val="003E5270"/>
    <w:rsid w:val="003E5472"/>
    <w:rsid w:val="003E7099"/>
    <w:rsid w:val="003E7CFB"/>
    <w:rsid w:val="003F00FA"/>
    <w:rsid w:val="003F60BF"/>
    <w:rsid w:val="0040333C"/>
    <w:rsid w:val="00420A36"/>
    <w:rsid w:val="00422B50"/>
    <w:rsid w:val="00423862"/>
    <w:rsid w:val="00427ED5"/>
    <w:rsid w:val="0043346A"/>
    <w:rsid w:val="00440803"/>
    <w:rsid w:val="00441B17"/>
    <w:rsid w:val="004420E6"/>
    <w:rsid w:val="0044267E"/>
    <w:rsid w:val="00443111"/>
    <w:rsid w:val="00447513"/>
    <w:rsid w:val="00450B32"/>
    <w:rsid w:val="00452F05"/>
    <w:rsid w:val="00452F63"/>
    <w:rsid w:val="00454588"/>
    <w:rsid w:val="0046001D"/>
    <w:rsid w:val="00467894"/>
    <w:rsid w:val="00471F7D"/>
    <w:rsid w:val="00472E97"/>
    <w:rsid w:val="004735F7"/>
    <w:rsid w:val="00475742"/>
    <w:rsid w:val="004757BF"/>
    <w:rsid w:val="004759FE"/>
    <w:rsid w:val="00480D96"/>
    <w:rsid w:val="00490920"/>
    <w:rsid w:val="00491E10"/>
    <w:rsid w:val="00493CD6"/>
    <w:rsid w:val="00495CAA"/>
    <w:rsid w:val="004A11FA"/>
    <w:rsid w:val="004A1D8C"/>
    <w:rsid w:val="004A3F9E"/>
    <w:rsid w:val="004A64B8"/>
    <w:rsid w:val="004B3A95"/>
    <w:rsid w:val="004B63AA"/>
    <w:rsid w:val="004B78EB"/>
    <w:rsid w:val="004C00FA"/>
    <w:rsid w:val="004C27F4"/>
    <w:rsid w:val="004C55B7"/>
    <w:rsid w:val="004C57B1"/>
    <w:rsid w:val="004C7BE1"/>
    <w:rsid w:val="004D08B0"/>
    <w:rsid w:val="004D0E35"/>
    <w:rsid w:val="004D3628"/>
    <w:rsid w:val="004D4121"/>
    <w:rsid w:val="004D4A00"/>
    <w:rsid w:val="004D578E"/>
    <w:rsid w:val="004E0C3E"/>
    <w:rsid w:val="004E450C"/>
    <w:rsid w:val="004E49B7"/>
    <w:rsid w:val="004E4D45"/>
    <w:rsid w:val="004F4D8F"/>
    <w:rsid w:val="004F7192"/>
    <w:rsid w:val="0050753D"/>
    <w:rsid w:val="00521FC4"/>
    <w:rsid w:val="005315B2"/>
    <w:rsid w:val="005342EA"/>
    <w:rsid w:val="00535070"/>
    <w:rsid w:val="00540988"/>
    <w:rsid w:val="0054599F"/>
    <w:rsid w:val="00553088"/>
    <w:rsid w:val="005538BD"/>
    <w:rsid w:val="00565767"/>
    <w:rsid w:val="0057228A"/>
    <w:rsid w:val="00573A6A"/>
    <w:rsid w:val="00574A14"/>
    <w:rsid w:val="00575A5F"/>
    <w:rsid w:val="00590FE7"/>
    <w:rsid w:val="0059454B"/>
    <w:rsid w:val="00595CA0"/>
    <w:rsid w:val="00596936"/>
    <w:rsid w:val="005973C6"/>
    <w:rsid w:val="005A412F"/>
    <w:rsid w:val="005A5C6B"/>
    <w:rsid w:val="005A6C70"/>
    <w:rsid w:val="005A750B"/>
    <w:rsid w:val="005C1DC6"/>
    <w:rsid w:val="005C5306"/>
    <w:rsid w:val="005E1EA3"/>
    <w:rsid w:val="005E6728"/>
    <w:rsid w:val="005F245A"/>
    <w:rsid w:val="005F4E6D"/>
    <w:rsid w:val="005F5ED5"/>
    <w:rsid w:val="0060329A"/>
    <w:rsid w:val="00606E02"/>
    <w:rsid w:val="00607B92"/>
    <w:rsid w:val="00607C14"/>
    <w:rsid w:val="006103ED"/>
    <w:rsid w:val="00611A0B"/>
    <w:rsid w:val="00611B05"/>
    <w:rsid w:val="0061390E"/>
    <w:rsid w:val="00614C6B"/>
    <w:rsid w:val="00616774"/>
    <w:rsid w:val="00617871"/>
    <w:rsid w:val="00617BE6"/>
    <w:rsid w:val="00622BA2"/>
    <w:rsid w:val="00624306"/>
    <w:rsid w:val="00625AD7"/>
    <w:rsid w:val="00625D17"/>
    <w:rsid w:val="00626E65"/>
    <w:rsid w:val="006312A3"/>
    <w:rsid w:val="006313B0"/>
    <w:rsid w:val="006343E0"/>
    <w:rsid w:val="0063648B"/>
    <w:rsid w:val="00636DD6"/>
    <w:rsid w:val="0064341A"/>
    <w:rsid w:val="00644E22"/>
    <w:rsid w:val="0065180E"/>
    <w:rsid w:val="00652949"/>
    <w:rsid w:val="00653D04"/>
    <w:rsid w:val="006555B4"/>
    <w:rsid w:val="00656070"/>
    <w:rsid w:val="00661D93"/>
    <w:rsid w:val="00662579"/>
    <w:rsid w:val="00674083"/>
    <w:rsid w:val="00677972"/>
    <w:rsid w:val="006801D3"/>
    <w:rsid w:val="00684C31"/>
    <w:rsid w:val="00687B23"/>
    <w:rsid w:val="006963BC"/>
    <w:rsid w:val="006A0B92"/>
    <w:rsid w:val="006A2890"/>
    <w:rsid w:val="006A29E9"/>
    <w:rsid w:val="006A4CA2"/>
    <w:rsid w:val="006A55B7"/>
    <w:rsid w:val="006A59C6"/>
    <w:rsid w:val="006A629B"/>
    <w:rsid w:val="006C2065"/>
    <w:rsid w:val="006C3579"/>
    <w:rsid w:val="006C404D"/>
    <w:rsid w:val="006D4350"/>
    <w:rsid w:val="006E1657"/>
    <w:rsid w:val="006E2B6E"/>
    <w:rsid w:val="006E4015"/>
    <w:rsid w:val="006E684C"/>
    <w:rsid w:val="006E6BCA"/>
    <w:rsid w:val="006F1DEB"/>
    <w:rsid w:val="006F303E"/>
    <w:rsid w:val="006F403F"/>
    <w:rsid w:val="0070097A"/>
    <w:rsid w:val="00700A03"/>
    <w:rsid w:val="00703899"/>
    <w:rsid w:val="0070520B"/>
    <w:rsid w:val="00705A53"/>
    <w:rsid w:val="0070615B"/>
    <w:rsid w:val="007108B7"/>
    <w:rsid w:val="007113A1"/>
    <w:rsid w:val="00712826"/>
    <w:rsid w:val="00722E38"/>
    <w:rsid w:val="00730146"/>
    <w:rsid w:val="0073094A"/>
    <w:rsid w:val="00731696"/>
    <w:rsid w:val="00733DA4"/>
    <w:rsid w:val="00735A98"/>
    <w:rsid w:val="00736FE0"/>
    <w:rsid w:val="0074079B"/>
    <w:rsid w:val="007423A1"/>
    <w:rsid w:val="00764234"/>
    <w:rsid w:val="007642AC"/>
    <w:rsid w:val="007644DE"/>
    <w:rsid w:val="00766229"/>
    <w:rsid w:val="00766DFB"/>
    <w:rsid w:val="00767ED4"/>
    <w:rsid w:val="00772B3B"/>
    <w:rsid w:val="00772D45"/>
    <w:rsid w:val="00773E17"/>
    <w:rsid w:val="00783E3B"/>
    <w:rsid w:val="0078489A"/>
    <w:rsid w:val="00785E4A"/>
    <w:rsid w:val="00790405"/>
    <w:rsid w:val="00790435"/>
    <w:rsid w:val="00793D89"/>
    <w:rsid w:val="0079715D"/>
    <w:rsid w:val="007A108D"/>
    <w:rsid w:val="007B1523"/>
    <w:rsid w:val="007B152E"/>
    <w:rsid w:val="007B2C16"/>
    <w:rsid w:val="007C33C7"/>
    <w:rsid w:val="007C4D0B"/>
    <w:rsid w:val="007C5458"/>
    <w:rsid w:val="007C6F1A"/>
    <w:rsid w:val="007C7135"/>
    <w:rsid w:val="007D1B89"/>
    <w:rsid w:val="007D51EF"/>
    <w:rsid w:val="007E136B"/>
    <w:rsid w:val="007E1D4E"/>
    <w:rsid w:val="007E40EA"/>
    <w:rsid w:val="007E5586"/>
    <w:rsid w:val="007E6C59"/>
    <w:rsid w:val="007F0C2B"/>
    <w:rsid w:val="00800C96"/>
    <w:rsid w:val="00801A60"/>
    <w:rsid w:val="00802C25"/>
    <w:rsid w:val="00812553"/>
    <w:rsid w:val="00816DBB"/>
    <w:rsid w:val="00820BFB"/>
    <w:rsid w:val="00823ADC"/>
    <w:rsid w:val="008245A1"/>
    <w:rsid w:val="0082742A"/>
    <w:rsid w:val="00832FC6"/>
    <w:rsid w:val="00834C0B"/>
    <w:rsid w:val="00844457"/>
    <w:rsid w:val="008457D6"/>
    <w:rsid w:val="00846768"/>
    <w:rsid w:val="00846C61"/>
    <w:rsid w:val="0085003D"/>
    <w:rsid w:val="00857871"/>
    <w:rsid w:val="00857E8F"/>
    <w:rsid w:val="00860963"/>
    <w:rsid w:val="00860C23"/>
    <w:rsid w:val="00863542"/>
    <w:rsid w:val="00865AF6"/>
    <w:rsid w:val="00871DA5"/>
    <w:rsid w:val="0087416B"/>
    <w:rsid w:val="00877C9D"/>
    <w:rsid w:val="00886530"/>
    <w:rsid w:val="00892094"/>
    <w:rsid w:val="00897207"/>
    <w:rsid w:val="008A1DCB"/>
    <w:rsid w:val="008A6096"/>
    <w:rsid w:val="008B09EE"/>
    <w:rsid w:val="008B25C7"/>
    <w:rsid w:val="008B6893"/>
    <w:rsid w:val="008B7D5A"/>
    <w:rsid w:val="008C626D"/>
    <w:rsid w:val="008D018F"/>
    <w:rsid w:val="008D0DE8"/>
    <w:rsid w:val="008D16E7"/>
    <w:rsid w:val="008D3921"/>
    <w:rsid w:val="008D6D92"/>
    <w:rsid w:val="008D7B48"/>
    <w:rsid w:val="008E0D76"/>
    <w:rsid w:val="008E1B22"/>
    <w:rsid w:val="008E1DD0"/>
    <w:rsid w:val="008F0ABB"/>
    <w:rsid w:val="008F4704"/>
    <w:rsid w:val="008F4A73"/>
    <w:rsid w:val="0090058A"/>
    <w:rsid w:val="00902404"/>
    <w:rsid w:val="00903DFA"/>
    <w:rsid w:val="00907C3E"/>
    <w:rsid w:val="00915DAC"/>
    <w:rsid w:val="009165FA"/>
    <w:rsid w:val="009173EE"/>
    <w:rsid w:val="00917D5D"/>
    <w:rsid w:val="00917F5D"/>
    <w:rsid w:val="00921A4B"/>
    <w:rsid w:val="00933D09"/>
    <w:rsid w:val="00933EE6"/>
    <w:rsid w:val="009343D2"/>
    <w:rsid w:val="00935269"/>
    <w:rsid w:val="0094143D"/>
    <w:rsid w:val="00945803"/>
    <w:rsid w:val="00946D28"/>
    <w:rsid w:val="00946EBE"/>
    <w:rsid w:val="00947017"/>
    <w:rsid w:val="00951D37"/>
    <w:rsid w:val="009551B9"/>
    <w:rsid w:val="009611EF"/>
    <w:rsid w:val="00961D73"/>
    <w:rsid w:val="009632A0"/>
    <w:rsid w:val="0096399C"/>
    <w:rsid w:val="0096603E"/>
    <w:rsid w:val="00966D79"/>
    <w:rsid w:val="00967010"/>
    <w:rsid w:val="009721ED"/>
    <w:rsid w:val="00972BF0"/>
    <w:rsid w:val="009761B8"/>
    <w:rsid w:val="0098491E"/>
    <w:rsid w:val="00986972"/>
    <w:rsid w:val="0099224B"/>
    <w:rsid w:val="0099476B"/>
    <w:rsid w:val="009A1E6E"/>
    <w:rsid w:val="009A5001"/>
    <w:rsid w:val="009B16E0"/>
    <w:rsid w:val="009B2D57"/>
    <w:rsid w:val="009C0DDA"/>
    <w:rsid w:val="009C52C3"/>
    <w:rsid w:val="009C57C7"/>
    <w:rsid w:val="009D4D52"/>
    <w:rsid w:val="009E7F0A"/>
    <w:rsid w:val="009F30A1"/>
    <w:rsid w:val="009F3197"/>
    <w:rsid w:val="009F40F3"/>
    <w:rsid w:val="00A015E9"/>
    <w:rsid w:val="00A03F1A"/>
    <w:rsid w:val="00A0415C"/>
    <w:rsid w:val="00A05423"/>
    <w:rsid w:val="00A13DA6"/>
    <w:rsid w:val="00A24B72"/>
    <w:rsid w:val="00A433DD"/>
    <w:rsid w:val="00A43B9E"/>
    <w:rsid w:val="00A46DCC"/>
    <w:rsid w:val="00A472C1"/>
    <w:rsid w:val="00A60A4D"/>
    <w:rsid w:val="00A621CB"/>
    <w:rsid w:val="00A631B4"/>
    <w:rsid w:val="00A65636"/>
    <w:rsid w:val="00A73517"/>
    <w:rsid w:val="00A74C17"/>
    <w:rsid w:val="00A76F68"/>
    <w:rsid w:val="00A81756"/>
    <w:rsid w:val="00A8292C"/>
    <w:rsid w:val="00A849C3"/>
    <w:rsid w:val="00A930FA"/>
    <w:rsid w:val="00AA1851"/>
    <w:rsid w:val="00AA2809"/>
    <w:rsid w:val="00AB108D"/>
    <w:rsid w:val="00AC159F"/>
    <w:rsid w:val="00AC46E1"/>
    <w:rsid w:val="00AD3EFA"/>
    <w:rsid w:val="00AE64A9"/>
    <w:rsid w:val="00AF55F3"/>
    <w:rsid w:val="00AF62DF"/>
    <w:rsid w:val="00B03D11"/>
    <w:rsid w:val="00B125D2"/>
    <w:rsid w:val="00B13BCE"/>
    <w:rsid w:val="00B14A6E"/>
    <w:rsid w:val="00B15646"/>
    <w:rsid w:val="00B220CB"/>
    <w:rsid w:val="00B2280D"/>
    <w:rsid w:val="00B252AD"/>
    <w:rsid w:val="00B25CE0"/>
    <w:rsid w:val="00B3098C"/>
    <w:rsid w:val="00B3196A"/>
    <w:rsid w:val="00B35696"/>
    <w:rsid w:val="00B41C23"/>
    <w:rsid w:val="00B42213"/>
    <w:rsid w:val="00B54D59"/>
    <w:rsid w:val="00B55186"/>
    <w:rsid w:val="00B62C85"/>
    <w:rsid w:val="00B64705"/>
    <w:rsid w:val="00B665FD"/>
    <w:rsid w:val="00B71228"/>
    <w:rsid w:val="00B76BAC"/>
    <w:rsid w:val="00B77037"/>
    <w:rsid w:val="00B80158"/>
    <w:rsid w:val="00B8364D"/>
    <w:rsid w:val="00B862CD"/>
    <w:rsid w:val="00B90914"/>
    <w:rsid w:val="00B92B26"/>
    <w:rsid w:val="00B92D5C"/>
    <w:rsid w:val="00BA2D5F"/>
    <w:rsid w:val="00BA77F5"/>
    <w:rsid w:val="00BB1F9A"/>
    <w:rsid w:val="00BB25DD"/>
    <w:rsid w:val="00BC1CF5"/>
    <w:rsid w:val="00BC5DA8"/>
    <w:rsid w:val="00BD0A40"/>
    <w:rsid w:val="00BD3150"/>
    <w:rsid w:val="00BD511B"/>
    <w:rsid w:val="00BE06A4"/>
    <w:rsid w:val="00BE06DA"/>
    <w:rsid w:val="00BE1800"/>
    <w:rsid w:val="00BE2633"/>
    <w:rsid w:val="00BE3E9C"/>
    <w:rsid w:val="00BE405E"/>
    <w:rsid w:val="00BE59A8"/>
    <w:rsid w:val="00BE7AEF"/>
    <w:rsid w:val="00BF00FA"/>
    <w:rsid w:val="00BF02F7"/>
    <w:rsid w:val="00BF4700"/>
    <w:rsid w:val="00BF55F8"/>
    <w:rsid w:val="00C005E5"/>
    <w:rsid w:val="00C0376B"/>
    <w:rsid w:val="00C12410"/>
    <w:rsid w:val="00C124D1"/>
    <w:rsid w:val="00C16122"/>
    <w:rsid w:val="00C161D4"/>
    <w:rsid w:val="00C23D41"/>
    <w:rsid w:val="00C27E8B"/>
    <w:rsid w:val="00C32EA0"/>
    <w:rsid w:val="00C3327D"/>
    <w:rsid w:val="00C4084F"/>
    <w:rsid w:val="00C4466D"/>
    <w:rsid w:val="00C46C71"/>
    <w:rsid w:val="00C5671B"/>
    <w:rsid w:val="00C57DE4"/>
    <w:rsid w:val="00C616A0"/>
    <w:rsid w:val="00C639D0"/>
    <w:rsid w:val="00C64A9F"/>
    <w:rsid w:val="00C65F1E"/>
    <w:rsid w:val="00C7051D"/>
    <w:rsid w:val="00C75FF7"/>
    <w:rsid w:val="00C76348"/>
    <w:rsid w:val="00C81533"/>
    <w:rsid w:val="00C83267"/>
    <w:rsid w:val="00C85287"/>
    <w:rsid w:val="00C865E5"/>
    <w:rsid w:val="00C87B9C"/>
    <w:rsid w:val="00C9450A"/>
    <w:rsid w:val="00CA4106"/>
    <w:rsid w:val="00CA4390"/>
    <w:rsid w:val="00CB0970"/>
    <w:rsid w:val="00CB0A27"/>
    <w:rsid w:val="00CB0C92"/>
    <w:rsid w:val="00CB66CF"/>
    <w:rsid w:val="00CB742A"/>
    <w:rsid w:val="00CC00DA"/>
    <w:rsid w:val="00CC036B"/>
    <w:rsid w:val="00CC19DC"/>
    <w:rsid w:val="00CC2087"/>
    <w:rsid w:val="00CD14DD"/>
    <w:rsid w:val="00CD499E"/>
    <w:rsid w:val="00CE60A9"/>
    <w:rsid w:val="00CE6488"/>
    <w:rsid w:val="00CE7FB3"/>
    <w:rsid w:val="00CF0FE0"/>
    <w:rsid w:val="00D01A28"/>
    <w:rsid w:val="00D027CE"/>
    <w:rsid w:val="00D02860"/>
    <w:rsid w:val="00D05FB5"/>
    <w:rsid w:val="00D110D3"/>
    <w:rsid w:val="00D12435"/>
    <w:rsid w:val="00D14484"/>
    <w:rsid w:val="00D14C72"/>
    <w:rsid w:val="00D20392"/>
    <w:rsid w:val="00D21350"/>
    <w:rsid w:val="00D23136"/>
    <w:rsid w:val="00D23D57"/>
    <w:rsid w:val="00D243B0"/>
    <w:rsid w:val="00D27F38"/>
    <w:rsid w:val="00D35045"/>
    <w:rsid w:val="00D3655C"/>
    <w:rsid w:val="00D4145F"/>
    <w:rsid w:val="00D46134"/>
    <w:rsid w:val="00D524C2"/>
    <w:rsid w:val="00D52E5A"/>
    <w:rsid w:val="00D53331"/>
    <w:rsid w:val="00D616D4"/>
    <w:rsid w:val="00D73941"/>
    <w:rsid w:val="00D74983"/>
    <w:rsid w:val="00D846B8"/>
    <w:rsid w:val="00D92E7F"/>
    <w:rsid w:val="00D95A88"/>
    <w:rsid w:val="00DA2012"/>
    <w:rsid w:val="00DA2281"/>
    <w:rsid w:val="00DA324A"/>
    <w:rsid w:val="00DA5182"/>
    <w:rsid w:val="00DA72B0"/>
    <w:rsid w:val="00DB0102"/>
    <w:rsid w:val="00DB0BCB"/>
    <w:rsid w:val="00DB745F"/>
    <w:rsid w:val="00DB7FA4"/>
    <w:rsid w:val="00DD5002"/>
    <w:rsid w:val="00DD5D68"/>
    <w:rsid w:val="00DD5DD3"/>
    <w:rsid w:val="00DE036F"/>
    <w:rsid w:val="00DE1D74"/>
    <w:rsid w:val="00DE3028"/>
    <w:rsid w:val="00DE7727"/>
    <w:rsid w:val="00DF1003"/>
    <w:rsid w:val="00DF229F"/>
    <w:rsid w:val="00DF4407"/>
    <w:rsid w:val="00E00857"/>
    <w:rsid w:val="00E02BCD"/>
    <w:rsid w:val="00E03E8E"/>
    <w:rsid w:val="00E04559"/>
    <w:rsid w:val="00E05D21"/>
    <w:rsid w:val="00E15F19"/>
    <w:rsid w:val="00E17D97"/>
    <w:rsid w:val="00E203EE"/>
    <w:rsid w:val="00E273AF"/>
    <w:rsid w:val="00E30E83"/>
    <w:rsid w:val="00E40C91"/>
    <w:rsid w:val="00E4241A"/>
    <w:rsid w:val="00E42B3D"/>
    <w:rsid w:val="00E468A4"/>
    <w:rsid w:val="00E56E0F"/>
    <w:rsid w:val="00E71597"/>
    <w:rsid w:val="00E81B36"/>
    <w:rsid w:val="00E85183"/>
    <w:rsid w:val="00E86583"/>
    <w:rsid w:val="00E90928"/>
    <w:rsid w:val="00E91B4B"/>
    <w:rsid w:val="00EA062F"/>
    <w:rsid w:val="00EA0F8F"/>
    <w:rsid w:val="00EA2A31"/>
    <w:rsid w:val="00EA2CA0"/>
    <w:rsid w:val="00EA482F"/>
    <w:rsid w:val="00EA4ECE"/>
    <w:rsid w:val="00EA7E19"/>
    <w:rsid w:val="00EB4C9A"/>
    <w:rsid w:val="00EB57CE"/>
    <w:rsid w:val="00EC775F"/>
    <w:rsid w:val="00ED33A3"/>
    <w:rsid w:val="00ED341A"/>
    <w:rsid w:val="00EE0632"/>
    <w:rsid w:val="00EE2557"/>
    <w:rsid w:val="00EE3A6A"/>
    <w:rsid w:val="00EE3B3B"/>
    <w:rsid w:val="00EE6035"/>
    <w:rsid w:val="00EE66A3"/>
    <w:rsid w:val="00EE7297"/>
    <w:rsid w:val="00EF21B3"/>
    <w:rsid w:val="00EF6558"/>
    <w:rsid w:val="00EF6A20"/>
    <w:rsid w:val="00F06F4E"/>
    <w:rsid w:val="00F10289"/>
    <w:rsid w:val="00F203B2"/>
    <w:rsid w:val="00F209EC"/>
    <w:rsid w:val="00F22E78"/>
    <w:rsid w:val="00F236EA"/>
    <w:rsid w:val="00F334A8"/>
    <w:rsid w:val="00F34224"/>
    <w:rsid w:val="00F3641B"/>
    <w:rsid w:val="00F3704D"/>
    <w:rsid w:val="00F454C6"/>
    <w:rsid w:val="00F63C4B"/>
    <w:rsid w:val="00F71B11"/>
    <w:rsid w:val="00F756F6"/>
    <w:rsid w:val="00F80205"/>
    <w:rsid w:val="00F81EE5"/>
    <w:rsid w:val="00F85C31"/>
    <w:rsid w:val="00F85D64"/>
    <w:rsid w:val="00F90532"/>
    <w:rsid w:val="00FA7E3D"/>
    <w:rsid w:val="00FB3700"/>
    <w:rsid w:val="00FB4D70"/>
    <w:rsid w:val="00FB4D78"/>
    <w:rsid w:val="00FC2E8F"/>
    <w:rsid w:val="00FC30E5"/>
    <w:rsid w:val="00FC58A3"/>
    <w:rsid w:val="00FC74CC"/>
    <w:rsid w:val="00FC7633"/>
    <w:rsid w:val="00FD0C07"/>
    <w:rsid w:val="00FD7382"/>
    <w:rsid w:val="00FE0868"/>
    <w:rsid w:val="00FE6ECD"/>
    <w:rsid w:val="00FF02E5"/>
    <w:rsid w:val="00FF24A2"/>
    <w:rsid w:val="00FF6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31"/>
    <o:shapelayout v:ext="edit">
      <o:idmap v:ext="edit" data="1"/>
    </o:shapelayout>
  </w:shapeDefaults>
  <w:decimalSymbol w:val=","/>
  <w:listSeparator w:val=";"/>
  <w14:defaultImageDpi w14:val="0"/>
  <w15:chartTrackingRefBased/>
  <w15:docId w15:val="{073B0540-6F06-4600-A4A9-AD08376D6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4B8"/>
  </w:style>
  <w:style w:type="paragraph" w:styleId="1">
    <w:name w:val="heading 1"/>
    <w:basedOn w:val="a"/>
    <w:next w:val="a"/>
    <w:link w:val="10"/>
    <w:uiPriority w:val="9"/>
    <w:qFormat/>
    <w:rsid w:val="004A64B8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iPriority w:val="9"/>
    <w:qFormat/>
    <w:rsid w:val="004A64B8"/>
    <w:pPr>
      <w:keepNext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uiPriority w:val="9"/>
    <w:qFormat/>
    <w:rsid w:val="004A64B8"/>
    <w:pPr>
      <w:keepNext/>
      <w:outlineLvl w:val="2"/>
    </w:pPr>
    <w:rPr>
      <w:b/>
      <w:sz w:val="28"/>
      <w:lang w:val="en-US"/>
    </w:rPr>
  </w:style>
  <w:style w:type="paragraph" w:styleId="4">
    <w:name w:val="heading 4"/>
    <w:basedOn w:val="a"/>
    <w:next w:val="a"/>
    <w:link w:val="40"/>
    <w:uiPriority w:val="9"/>
    <w:qFormat/>
    <w:rsid w:val="004A64B8"/>
    <w:pPr>
      <w:keepNext/>
      <w:outlineLvl w:val="3"/>
    </w:pPr>
    <w:rPr>
      <w:b/>
      <w:sz w:val="32"/>
    </w:rPr>
  </w:style>
  <w:style w:type="paragraph" w:styleId="5">
    <w:name w:val="heading 5"/>
    <w:basedOn w:val="a"/>
    <w:next w:val="a"/>
    <w:link w:val="50"/>
    <w:uiPriority w:val="9"/>
    <w:qFormat/>
    <w:rsid w:val="004A64B8"/>
    <w:pPr>
      <w:keepNext/>
      <w:outlineLvl w:val="4"/>
    </w:pPr>
    <w:rPr>
      <w:sz w:val="24"/>
    </w:rPr>
  </w:style>
  <w:style w:type="paragraph" w:styleId="6">
    <w:name w:val="heading 6"/>
    <w:basedOn w:val="a"/>
    <w:next w:val="a"/>
    <w:link w:val="60"/>
    <w:uiPriority w:val="9"/>
    <w:qFormat/>
    <w:rsid w:val="004A64B8"/>
    <w:pPr>
      <w:keepNext/>
      <w:jc w:val="center"/>
      <w:outlineLvl w:val="5"/>
    </w:pPr>
    <w:rPr>
      <w:sz w:val="72"/>
    </w:rPr>
  </w:style>
  <w:style w:type="paragraph" w:styleId="7">
    <w:name w:val="heading 7"/>
    <w:basedOn w:val="a"/>
    <w:next w:val="a"/>
    <w:link w:val="70"/>
    <w:uiPriority w:val="9"/>
    <w:qFormat/>
    <w:rsid w:val="004A64B8"/>
    <w:pPr>
      <w:keepNext/>
      <w:jc w:val="center"/>
      <w:outlineLvl w:val="6"/>
    </w:pPr>
    <w:rPr>
      <w:sz w:val="40"/>
    </w:rPr>
  </w:style>
  <w:style w:type="paragraph" w:styleId="8">
    <w:name w:val="heading 8"/>
    <w:basedOn w:val="a"/>
    <w:next w:val="a"/>
    <w:link w:val="80"/>
    <w:uiPriority w:val="9"/>
    <w:qFormat/>
    <w:rsid w:val="004A64B8"/>
    <w:pPr>
      <w:keepNext/>
      <w:jc w:val="center"/>
      <w:outlineLvl w:val="7"/>
    </w:pPr>
    <w:rPr>
      <w:b/>
      <w:sz w:val="32"/>
    </w:rPr>
  </w:style>
  <w:style w:type="paragraph" w:styleId="9">
    <w:name w:val="heading 9"/>
    <w:basedOn w:val="a"/>
    <w:next w:val="a"/>
    <w:link w:val="90"/>
    <w:uiPriority w:val="9"/>
    <w:qFormat/>
    <w:rsid w:val="004A64B8"/>
    <w:pPr>
      <w:keepNext/>
      <w:ind w:left="180"/>
      <w:outlineLvl w:val="8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5F245A"/>
    <w:rPr>
      <w:rFonts w:cs="Times New Roman"/>
      <w:b/>
      <w:sz w:val="24"/>
      <w:lang w:val="ru-RU" w:eastAsia="ru-RU" w:bidi="ar-SA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styleId="a3">
    <w:name w:val="Body Text"/>
    <w:basedOn w:val="a"/>
    <w:link w:val="a4"/>
    <w:uiPriority w:val="99"/>
    <w:rsid w:val="004A64B8"/>
    <w:rPr>
      <w:sz w:val="24"/>
    </w:rPr>
  </w:style>
  <w:style w:type="character" w:customStyle="1" w:styleId="a4">
    <w:name w:val="Основной текст Знак"/>
    <w:link w:val="a3"/>
    <w:uiPriority w:val="99"/>
    <w:semiHidden/>
  </w:style>
  <w:style w:type="paragraph" w:styleId="a5">
    <w:name w:val="Body Text Indent"/>
    <w:basedOn w:val="a"/>
    <w:link w:val="a6"/>
    <w:uiPriority w:val="99"/>
    <w:rsid w:val="004A64B8"/>
    <w:pPr>
      <w:ind w:left="180"/>
    </w:pPr>
    <w:rPr>
      <w:sz w:val="24"/>
    </w:rPr>
  </w:style>
  <w:style w:type="character" w:customStyle="1" w:styleId="a6">
    <w:name w:val="Основной текст с отступом Знак"/>
    <w:link w:val="a5"/>
    <w:uiPriority w:val="99"/>
    <w:semiHidden/>
  </w:style>
  <w:style w:type="paragraph" w:styleId="a7">
    <w:name w:val="footer"/>
    <w:basedOn w:val="a"/>
    <w:link w:val="a8"/>
    <w:uiPriority w:val="99"/>
    <w:rsid w:val="004A64B8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link w:val="a7"/>
    <w:uiPriority w:val="99"/>
    <w:locked/>
    <w:rsid w:val="00946D28"/>
    <w:rPr>
      <w:rFonts w:cs="Times New Roman"/>
    </w:rPr>
  </w:style>
  <w:style w:type="character" w:styleId="a9">
    <w:name w:val="page number"/>
    <w:uiPriority w:val="99"/>
    <w:rsid w:val="004A64B8"/>
    <w:rPr>
      <w:rFonts w:cs="Times New Roman"/>
    </w:rPr>
  </w:style>
  <w:style w:type="paragraph" w:styleId="21">
    <w:name w:val="Body Text Indent 2"/>
    <w:basedOn w:val="a"/>
    <w:link w:val="22"/>
    <w:uiPriority w:val="99"/>
    <w:rsid w:val="004A64B8"/>
    <w:pPr>
      <w:ind w:left="180"/>
      <w:jc w:val="center"/>
    </w:pPr>
    <w:rPr>
      <w:sz w:val="24"/>
    </w:rPr>
  </w:style>
  <w:style w:type="character" w:customStyle="1" w:styleId="22">
    <w:name w:val="Основной текст с отступом 2 Знак"/>
    <w:link w:val="21"/>
    <w:uiPriority w:val="99"/>
    <w:semiHidden/>
  </w:style>
  <w:style w:type="paragraph" w:styleId="31">
    <w:name w:val="Body Text Indent 3"/>
    <w:basedOn w:val="a"/>
    <w:link w:val="32"/>
    <w:uiPriority w:val="99"/>
    <w:rsid w:val="004A64B8"/>
    <w:pPr>
      <w:ind w:left="180"/>
    </w:p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23">
    <w:name w:val="Body Text 2"/>
    <w:basedOn w:val="a"/>
    <w:link w:val="24"/>
    <w:uiPriority w:val="99"/>
    <w:rsid w:val="004A64B8"/>
    <w:pPr>
      <w:jc w:val="both"/>
    </w:pPr>
    <w:rPr>
      <w:sz w:val="24"/>
    </w:rPr>
  </w:style>
  <w:style w:type="character" w:customStyle="1" w:styleId="24">
    <w:name w:val="Основной текст 2 Знак"/>
    <w:link w:val="23"/>
    <w:uiPriority w:val="99"/>
    <w:locked/>
    <w:rsid w:val="005F245A"/>
    <w:rPr>
      <w:rFonts w:cs="Times New Roman"/>
      <w:sz w:val="24"/>
      <w:lang w:val="ru-RU" w:eastAsia="ru-RU" w:bidi="ar-SA"/>
    </w:rPr>
  </w:style>
  <w:style w:type="paragraph" w:styleId="aa">
    <w:name w:val="caption"/>
    <w:basedOn w:val="a"/>
    <w:next w:val="a"/>
    <w:uiPriority w:val="35"/>
    <w:qFormat/>
    <w:rsid w:val="004A64B8"/>
    <w:pPr>
      <w:ind w:left="180"/>
      <w:jc w:val="both"/>
    </w:pPr>
    <w:rPr>
      <w:sz w:val="24"/>
    </w:rPr>
  </w:style>
  <w:style w:type="paragraph" w:styleId="ab">
    <w:name w:val="header"/>
    <w:basedOn w:val="a"/>
    <w:link w:val="ac"/>
    <w:uiPriority w:val="99"/>
    <w:rsid w:val="004F719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946D28"/>
    <w:rPr>
      <w:rFonts w:cs="Times New Roman"/>
    </w:rPr>
  </w:style>
  <w:style w:type="table" w:styleId="ad">
    <w:name w:val="Table Grid"/>
    <w:basedOn w:val="a1"/>
    <w:uiPriority w:val="59"/>
    <w:rsid w:val="00F06F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946D2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946D28"/>
    <w:rPr>
      <w:rFonts w:ascii="Tahoma" w:hAnsi="Tahoma" w:cs="Tahoma"/>
      <w:sz w:val="16"/>
      <w:szCs w:val="16"/>
    </w:rPr>
  </w:style>
  <w:style w:type="paragraph" w:customStyle="1" w:styleId="af0">
    <w:name w:val="АА"/>
    <w:basedOn w:val="a"/>
    <w:qFormat/>
    <w:rsid w:val="004A11FA"/>
    <w:pPr>
      <w:overflowPunct w:val="0"/>
      <w:autoSpaceDE w:val="0"/>
      <w:autoSpaceDN w:val="0"/>
      <w:adjustRightInd w:val="0"/>
      <w:spacing w:line="360" w:lineRule="auto"/>
      <w:ind w:firstLine="709"/>
      <w:contextualSpacing/>
      <w:jc w:val="both"/>
    </w:pPr>
    <w:rPr>
      <w:sz w:val="28"/>
      <w:szCs w:val="28"/>
    </w:rPr>
  </w:style>
  <w:style w:type="paragraph" w:customStyle="1" w:styleId="af1">
    <w:name w:val="Б"/>
    <w:basedOn w:val="a"/>
    <w:qFormat/>
    <w:rsid w:val="004A11FA"/>
    <w:pPr>
      <w:spacing w:line="360" w:lineRule="auto"/>
      <w:contextualSpacing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0.wmf"/><Relationship Id="rId299" Type="http://schemas.openxmlformats.org/officeDocument/2006/relationships/image" Target="media/image292.wmf"/><Relationship Id="rId21" Type="http://schemas.openxmlformats.org/officeDocument/2006/relationships/image" Target="media/image14.wmf"/><Relationship Id="rId63" Type="http://schemas.openxmlformats.org/officeDocument/2006/relationships/image" Target="media/image56.wmf"/><Relationship Id="rId159" Type="http://schemas.openxmlformats.org/officeDocument/2006/relationships/image" Target="media/image152.png"/><Relationship Id="rId324" Type="http://schemas.openxmlformats.org/officeDocument/2006/relationships/image" Target="media/image317.wmf"/><Relationship Id="rId366" Type="http://schemas.openxmlformats.org/officeDocument/2006/relationships/image" Target="media/image359.wmf"/><Relationship Id="rId170" Type="http://schemas.openxmlformats.org/officeDocument/2006/relationships/image" Target="media/image163.wmf"/><Relationship Id="rId226" Type="http://schemas.openxmlformats.org/officeDocument/2006/relationships/image" Target="media/image219.wmf"/><Relationship Id="rId433" Type="http://schemas.openxmlformats.org/officeDocument/2006/relationships/image" Target="media/image426.wmf"/><Relationship Id="rId268" Type="http://schemas.openxmlformats.org/officeDocument/2006/relationships/image" Target="media/image261.wmf"/><Relationship Id="rId475" Type="http://schemas.openxmlformats.org/officeDocument/2006/relationships/image" Target="media/image468.wmf"/><Relationship Id="rId32" Type="http://schemas.openxmlformats.org/officeDocument/2006/relationships/image" Target="media/image25.wmf"/><Relationship Id="rId74" Type="http://schemas.openxmlformats.org/officeDocument/2006/relationships/image" Target="media/image67.wmf"/><Relationship Id="rId128" Type="http://schemas.openxmlformats.org/officeDocument/2006/relationships/image" Target="media/image121.wmf"/><Relationship Id="rId335" Type="http://schemas.openxmlformats.org/officeDocument/2006/relationships/image" Target="media/image328.wmf"/><Relationship Id="rId377" Type="http://schemas.openxmlformats.org/officeDocument/2006/relationships/image" Target="media/image370.wmf"/><Relationship Id="rId500" Type="http://schemas.openxmlformats.org/officeDocument/2006/relationships/image" Target="media/image493.wmf"/><Relationship Id="rId5" Type="http://schemas.openxmlformats.org/officeDocument/2006/relationships/webSettings" Target="webSettings.xml"/><Relationship Id="rId181" Type="http://schemas.openxmlformats.org/officeDocument/2006/relationships/image" Target="media/image174.wmf"/><Relationship Id="rId237" Type="http://schemas.openxmlformats.org/officeDocument/2006/relationships/image" Target="media/image230.wmf"/><Relationship Id="rId402" Type="http://schemas.openxmlformats.org/officeDocument/2006/relationships/image" Target="media/image395.wmf"/><Relationship Id="rId279" Type="http://schemas.openxmlformats.org/officeDocument/2006/relationships/image" Target="media/image272.wmf"/><Relationship Id="rId444" Type="http://schemas.openxmlformats.org/officeDocument/2006/relationships/image" Target="media/image437.emf"/><Relationship Id="rId486" Type="http://schemas.openxmlformats.org/officeDocument/2006/relationships/image" Target="media/image479.wmf"/><Relationship Id="rId43" Type="http://schemas.openxmlformats.org/officeDocument/2006/relationships/image" Target="media/image36.wmf"/><Relationship Id="rId139" Type="http://schemas.openxmlformats.org/officeDocument/2006/relationships/image" Target="media/image132.wmf"/><Relationship Id="rId290" Type="http://schemas.openxmlformats.org/officeDocument/2006/relationships/image" Target="media/image283.wmf"/><Relationship Id="rId304" Type="http://schemas.openxmlformats.org/officeDocument/2006/relationships/image" Target="media/image297.wmf"/><Relationship Id="rId346" Type="http://schemas.openxmlformats.org/officeDocument/2006/relationships/image" Target="media/image339.wmf"/><Relationship Id="rId388" Type="http://schemas.openxmlformats.org/officeDocument/2006/relationships/image" Target="media/image381.wmf"/><Relationship Id="rId85" Type="http://schemas.openxmlformats.org/officeDocument/2006/relationships/image" Target="media/image78.wmf"/><Relationship Id="rId150" Type="http://schemas.openxmlformats.org/officeDocument/2006/relationships/image" Target="media/image143.wmf"/><Relationship Id="rId192" Type="http://schemas.openxmlformats.org/officeDocument/2006/relationships/image" Target="media/image185.wmf"/><Relationship Id="rId206" Type="http://schemas.openxmlformats.org/officeDocument/2006/relationships/image" Target="media/image199.wmf"/><Relationship Id="rId413" Type="http://schemas.openxmlformats.org/officeDocument/2006/relationships/image" Target="media/image406.wmf"/><Relationship Id="rId248" Type="http://schemas.openxmlformats.org/officeDocument/2006/relationships/image" Target="media/image241.wmf"/><Relationship Id="rId455" Type="http://schemas.openxmlformats.org/officeDocument/2006/relationships/image" Target="media/image448.wmf"/><Relationship Id="rId497" Type="http://schemas.openxmlformats.org/officeDocument/2006/relationships/image" Target="media/image490.wmf"/><Relationship Id="rId12" Type="http://schemas.openxmlformats.org/officeDocument/2006/relationships/image" Target="media/image5.wmf"/><Relationship Id="rId108" Type="http://schemas.openxmlformats.org/officeDocument/2006/relationships/image" Target="media/image101.wmf"/><Relationship Id="rId315" Type="http://schemas.openxmlformats.org/officeDocument/2006/relationships/image" Target="media/image308.wmf"/><Relationship Id="rId357" Type="http://schemas.openxmlformats.org/officeDocument/2006/relationships/image" Target="media/image350.wmf"/><Relationship Id="rId54" Type="http://schemas.openxmlformats.org/officeDocument/2006/relationships/image" Target="media/image47.wmf"/><Relationship Id="rId96" Type="http://schemas.openxmlformats.org/officeDocument/2006/relationships/image" Target="media/image89.wmf"/><Relationship Id="rId161" Type="http://schemas.openxmlformats.org/officeDocument/2006/relationships/image" Target="media/image154.png"/><Relationship Id="rId217" Type="http://schemas.openxmlformats.org/officeDocument/2006/relationships/image" Target="media/image210.wmf"/><Relationship Id="rId399" Type="http://schemas.openxmlformats.org/officeDocument/2006/relationships/image" Target="media/image392.wmf"/><Relationship Id="rId259" Type="http://schemas.openxmlformats.org/officeDocument/2006/relationships/image" Target="media/image252.wmf"/><Relationship Id="rId424" Type="http://schemas.openxmlformats.org/officeDocument/2006/relationships/image" Target="media/image417.wmf"/><Relationship Id="rId466" Type="http://schemas.openxmlformats.org/officeDocument/2006/relationships/image" Target="media/image459.wmf"/><Relationship Id="rId23" Type="http://schemas.openxmlformats.org/officeDocument/2006/relationships/image" Target="media/image16.wmf"/><Relationship Id="rId119" Type="http://schemas.openxmlformats.org/officeDocument/2006/relationships/image" Target="media/image112.wmf"/><Relationship Id="rId270" Type="http://schemas.openxmlformats.org/officeDocument/2006/relationships/image" Target="media/image263.wmf"/><Relationship Id="rId326" Type="http://schemas.openxmlformats.org/officeDocument/2006/relationships/image" Target="media/image319.wmf"/><Relationship Id="rId65" Type="http://schemas.openxmlformats.org/officeDocument/2006/relationships/image" Target="media/image58.wmf"/><Relationship Id="rId130" Type="http://schemas.openxmlformats.org/officeDocument/2006/relationships/image" Target="media/image123.wmf"/><Relationship Id="rId368" Type="http://schemas.openxmlformats.org/officeDocument/2006/relationships/image" Target="media/image361.wmf"/><Relationship Id="rId172" Type="http://schemas.openxmlformats.org/officeDocument/2006/relationships/image" Target="media/image165.wmf"/><Relationship Id="rId228" Type="http://schemas.openxmlformats.org/officeDocument/2006/relationships/image" Target="media/image221.wmf"/><Relationship Id="rId435" Type="http://schemas.openxmlformats.org/officeDocument/2006/relationships/image" Target="media/image428.wmf"/><Relationship Id="rId477" Type="http://schemas.openxmlformats.org/officeDocument/2006/relationships/image" Target="media/image470.wmf"/><Relationship Id="rId281" Type="http://schemas.openxmlformats.org/officeDocument/2006/relationships/image" Target="media/image274.wmf"/><Relationship Id="rId337" Type="http://schemas.openxmlformats.org/officeDocument/2006/relationships/image" Target="media/image330.wmf"/><Relationship Id="rId502" Type="http://schemas.openxmlformats.org/officeDocument/2006/relationships/image" Target="media/image495.wmf"/><Relationship Id="rId34" Type="http://schemas.openxmlformats.org/officeDocument/2006/relationships/image" Target="media/image27.wmf"/><Relationship Id="rId76" Type="http://schemas.openxmlformats.org/officeDocument/2006/relationships/image" Target="media/image69.png"/><Relationship Id="rId141" Type="http://schemas.openxmlformats.org/officeDocument/2006/relationships/image" Target="media/image134.wmf"/><Relationship Id="rId379" Type="http://schemas.openxmlformats.org/officeDocument/2006/relationships/image" Target="media/image372.wmf"/><Relationship Id="rId7" Type="http://schemas.openxmlformats.org/officeDocument/2006/relationships/endnotes" Target="endnotes.xml"/><Relationship Id="rId183" Type="http://schemas.openxmlformats.org/officeDocument/2006/relationships/image" Target="media/image176.wmf"/><Relationship Id="rId239" Type="http://schemas.openxmlformats.org/officeDocument/2006/relationships/image" Target="media/image232.wmf"/><Relationship Id="rId390" Type="http://schemas.openxmlformats.org/officeDocument/2006/relationships/image" Target="media/image383.wmf"/><Relationship Id="rId404" Type="http://schemas.openxmlformats.org/officeDocument/2006/relationships/image" Target="media/image397.wmf"/><Relationship Id="rId446" Type="http://schemas.openxmlformats.org/officeDocument/2006/relationships/image" Target="media/image439.wmf"/><Relationship Id="rId250" Type="http://schemas.openxmlformats.org/officeDocument/2006/relationships/image" Target="media/image243.wmf"/><Relationship Id="rId292" Type="http://schemas.openxmlformats.org/officeDocument/2006/relationships/image" Target="media/image285.wmf"/><Relationship Id="rId306" Type="http://schemas.openxmlformats.org/officeDocument/2006/relationships/image" Target="media/image299.wmf"/><Relationship Id="rId488" Type="http://schemas.openxmlformats.org/officeDocument/2006/relationships/image" Target="media/image481.wmf"/><Relationship Id="rId45" Type="http://schemas.openxmlformats.org/officeDocument/2006/relationships/image" Target="media/image38.wmf"/><Relationship Id="rId87" Type="http://schemas.openxmlformats.org/officeDocument/2006/relationships/image" Target="media/image80.png"/><Relationship Id="rId110" Type="http://schemas.openxmlformats.org/officeDocument/2006/relationships/image" Target="media/image103.wmf"/><Relationship Id="rId348" Type="http://schemas.openxmlformats.org/officeDocument/2006/relationships/image" Target="media/image341.wmf"/><Relationship Id="rId152" Type="http://schemas.openxmlformats.org/officeDocument/2006/relationships/image" Target="media/image145.wmf"/><Relationship Id="rId173" Type="http://schemas.openxmlformats.org/officeDocument/2006/relationships/image" Target="media/image166.wmf"/><Relationship Id="rId194" Type="http://schemas.openxmlformats.org/officeDocument/2006/relationships/image" Target="media/image187.wmf"/><Relationship Id="rId208" Type="http://schemas.openxmlformats.org/officeDocument/2006/relationships/image" Target="media/image201.wmf"/><Relationship Id="rId229" Type="http://schemas.openxmlformats.org/officeDocument/2006/relationships/image" Target="media/image222.wmf"/><Relationship Id="rId380" Type="http://schemas.openxmlformats.org/officeDocument/2006/relationships/image" Target="media/image373.wmf"/><Relationship Id="rId415" Type="http://schemas.openxmlformats.org/officeDocument/2006/relationships/image" Target="media/image408.wmf"/><Relationship Id="rId436" Type="http://schemas.openxmlformats.org/officeDocument/2006/relationships/image" Target="media/image429.wmf"/><Relationship Id="rId457" Type="http://schemas.openxmlformats.org/officeDocument/2006/relationships/image" Target="media/image450.wmf"/><Relationship Id="rId240" Type="http://schemas.openxmlformats.org/officeDocument/2006/relationships/image" Target="media/image233.wmf"/><Relationship Id="rId261" Type="http://schemas.openxmlformats.org/officeDocument/2006/relationships/image" Target="media/image254.wmf"/><Relationship Id="rId478" Type="http://schemas.openxmlformats.org/officeDocument/2006/relationships/image" Target="media/image471.wmf"/><Relationship Id="rId499" Type="http://schemas.openxmlformats.org/officeDocument/2006/relationships/image" Target="media/image492.wmf"/><Relationship Id="rId14" Type="http://schemas.openxmlformats.org/officeDocument/2006/relationships/image" Target="media/image7.wmf"/><Relationship Id="rId35" Type="http://schemas.openxmlformats.org/officeDocument/2006/relationships/image" Target="media/image28.wmf"/><Relationship Id="rId56" Type="http://schemas.openxmlformats.org/officeDocument/2006/relationships/image" Target="media/image49.png"/><Relationship Id="rId77" Type="http://schemas.openxmlformats.org/officeDocument/2006/relationships/image" Target="media/image70.wmf"/><Relationship Id="rId100" Type="http://schemas.openxmlformats.org/officeDocument/2006/relationships/image" Target="media/image93.wmf"/><Relationship Id="rId282" Type="http://schemas.openxmlformats.org/officeDocument/2006/relationships/image" Target="media/image275.wmf"/><Relationship Id="rId317" Type="http://schemas.openxmlformats.org/officeDocument/2006/relationships/image" Target="media/image310.wmf"/><Relationship Id="rId338" Type="http://schemas.openxmlformats.org/officeDocument/2006/relationships/image" Target="media/image331.wmf"/><Relationship Id="rId359" Type="http://schemas.openxmlformats.org/officeDocument/2006/relationships/image" Target="media/image352.wmf"/><Relationship Id="rId503" Type="http://schemas.openxmlformats.org/officeDocument/2006/relationships/image" Target="media/image496.wmf"/><Relationship Id="rId8" Type="http://schemas.openxmlformats.org/officeDocument/2006/relationships/image" Target="media/image1.png"/><Relationship Id="rId98" Type="http://schemas.openxmlformats.org/officeDocument/2006/relationships/image" Target="media/image91.wmf"/><Relationship Id="rId121" Type="http://schemas.openxmlformats.org/officeDocument/2006/relationships/image" Target="media/image114.wmf"/><Relationship Id="rId142" Type="http://schemas.openxmlformats.org/officeDocument/2006/relationships/image" Target="media/image135.wmf"/><Relationship Id="rId163" Type="http://schemas.openxmlformats.org/officeDocument/2006/relationships/image" Target="media/image156.png"/><Relationship Id="rId184" Type="http://schemas.openxmlformats.org/officeDocument/2006/relationships/image" Target="media/image177.wmf"/><Relationship Id="rId219" Type="http://schemas.openxmlformats.org/officeDocument/2006/relationships/image" Target="media/image212.wmf"/><Relationship Id="rId370" Type="http://schemas.openxmlformats.org/officeDocument/2006/relationships/image" Target="media/image363.wmf"/><Relationship Id="rId391" Type="http://schemas.openxmlformats.org/officeDocument/2006/relationships/image" Target="media/image384.wmf"/><Relationship Id="rId405" Type="http://schemas.openxmlformats.org/officeDocument/2006/relationships/image" Target="media/image398.wmf"/><Relationship Id="rId426" Type="http://schemas.openxmlformats.org/officeDocument/2006/relationships/image" Target="media/image419.wmf"/><Relationship Id="rId447" Type="http://schemas.openxmlformats.org/officeDocument/2006/relationships/image" Target="media/image440.wmf"/><Relationship Id="rId230" Type="http://schemas.openxmlformats.org/officeDocument/2006/relationships/image" Target="media/image223.wmf"/><Relationship Id="rId251" Type="http://schemas.openxmlformats.org/officeDocument/2006/relationships/image" Target="media/image244.wmf"/><Relationship Id="rId468" Type="http://schemas.openxmlformats.org/officeDocument/2006/relationships/image" Target="media/image461.wmf"/><Relationship Id="rId489" Type="http://schemas.openxmlformats.org/officeDocument/2006/relationships/image" Target="media/image482.wmf"/><Relationship Id="rId25" Type="http://schemas.openxmlformats.org/officeDocument/2006/relationships/image" Target="media/image18.wmf"/><Relationship Id="rId46" Type="http://schemas.openxmlformats.org/officeDocument/2006/relationships/image" Target="media/image39.wmf"/><Relationship Id="rId67" Type="http://schemas.openxmlformats.org/officeDocument/2006/relationships/image" Target="media/image60.wmf"/><Relationship Id="rId272" Type="http://schemas.openxmlformats.org/officeDocument/2006/relationships/image" Target="media/image265.wmf"/><Relationship Id="rId293" Type="http://schemas.openxmlformats.org/officeDocument/2006/relationships/image" Target="media/image286.wmf"/><Relationship Id="rId307" Type="http://schemas.openxmlformats.org/officeDocument/2006/relationships/image" Target="media/image300.wmf"/><Relationship Id="rId328" Type="http://schemas.openxmlformats.org/officeDocument/2006/relationships/image" Target="media/image321.wmf"/><Relationship Id="rId349" Type="http://schemas.openxmlformats.org/officeDocument/2006/relationships/image" Target="media/image342.wmf"/><Relationship Id="rId88" Type="http://schemas.openxmlformats.org/officeDocument/2006/relationships/image" Target="media/image81.wmf"/><Relationship Id="rId111" Type="http://schemas.openxmlformats.org/officeDocument/2006/relationships/image" Target="media/image104.wmf"/><Relationship Id="rId132" Type="http://schemas.openxmlformats.org/officeDocument/2006/relationships/image" Target="media/image125.wmf"/><Relationship Id="rId153" Type="http://schemas.openxmlformats.org/officeDocument/2006/relationships/image" Target="media/image146.wmf"/><Relationship Id="rId174" Type="http://schemas.openxmlformats.org/officeDocument/2006/relationships/image" Target="media/image167.wmf"/><Relationship Id="rId195" Type="http://schemas.openxmlformats.org/officeDocument/2006/relationships/image" Target="media/image188.wmf"/><Relationship Id="rId209" Type="http://schemas.openxmlformats.org/officeDocument/2006/relationships/image" Target="media/image202.wmf"/><Relationship Id="rId360" Type="http://schemas.openxmlformats.org/officeDocument/2006/relationships/image" Target="media/image353.wmf"/><Relationship Id="rId381" Type="http://schemas.openxmlformats.org/officeDocument/2006/relationships/image" Target="media/image374.wmf"/><Relationship Id="rId416" Type="http://schemas.openxmlformats.org/officeDocument/2006/relationships/image" Target="media/image409.wmf"/><Relationship Id="rId220" Type="http://schemas.openxmlformats.org/officeDocument/2006/relationships/image" Target="media/image213.wmf"/><Relationship Id="rId241" Type="http://schemas.openxmlformats.org/officeDocument/2006/relationships/image" Target="media/image234.wmf"/><Relationship Id="rId437" Type="http://schemas.openxmlformats.org/officeDocument/2006/relationships/image" Target="media/image430.wmf"/><Relationship Id="rId458" Type="http://schemas.openxmlformats.org/officeDocument/2006/relationships/image" Target="media/image451.wmf"/><Relationship Id="rId479" Type="http://schemas.openxmlformats.org/officeDocument/2006/relationships/image" Target="media/image472.wmf"/><Relationship Id="rId15" Type="http://schemas.openxmlformats.org/officeDocument/2006/relationships/image" Target="media/image8.wmf"/><Relationship Id="rId36" Type="http://schemas.openxmlformats.org/officeDocument/2006/relationships/image" Target="media/image29.wmf"/><Relationship Id="rId57" Type="http://schemas.openxmlformats.org/officeDocument/2006/relationships/image" Target="media/image50.png"/><Relationship Id="rId262" Type="http://schemas.openxmlformats.org/officeDocument/2006/relationships/image" Target="media/image255.wmf"/><Relationship Id="rId283" Type="http://schemas.openxmlformats.org/officeDocument/2006/relationships/image" Target="media/image276.wmf"/><Relationship Id="rId318" Type="http://schemas.openxmlformats.org/officeDocument/2006/relationships/image" Target="media/image311.wmf"/><Relationship Id="rId339" Type="http://schemas.openxmlformats.org/officeDocument/2006/relationships/image" Target="media/image332.wmf"/><Relationship Id="rId490" Type="http://schemas.openxmlformats.org/officeDocument/2006/relationships/image" Target="media/image483.wmf"/><Relationship Id="rId504" Type="http://schemas.openxmlformats.org/officeDocument/2006/relationships/header" Target="header1.xml"/><Relationship Id="rId78" Type="http://schemas.openxmlformats.org/officeDocument/2006/relationships/image" Target="media/image71.wmf"/><Relationship Id="rId99" Type="http://schemas.openxmlformats.org/officeDocument/2006/relationships/image" Target="media/image92.wmf"/><Relationship Id="rId101" Type="http://schemas.openxmlformats.org/officeDocument/2006/relationships/image" Target="media/image94.wmf"/><Relationship Id="rId122" Type="http://schemas.openxmlformats.org/officeDocument/2006/relationships/image" Target="media/image115.wmf"/><Relationship Id="rId143" Type="http://schemas.openxmlformats.org/officeDocument/2006/relationships/image" Target="media/image136.wmf"/><Relationship Id="rId164" Type="http://schemas.openxmlformats.org/officeDocument/2006/relationships/image" Target="media/image157.png"/><Relationship Id="rId185" Type="http://schemas.openxmlformats.org/officeDocument/2006/relationships/image" Target="media/image178.wmf"/><Relationship Id="rId350" Type="http://schemas.openxmlformats.org/officeDocument/2006/relationships/image" Target="media/image343.wmf"/><Relationship Id="rId371" Type="http://schemas.openxmlformats.org/officeDocument/2006/relationships/image" Target="media/image364.wmf"/><Relationship Id="rId406" Type="http://schemas.openxmlformats.org/officeDocument/2006/relationships/image" Target="media/image399.wmf"/><Relationship Id="rId9" Type="http://schemas.openxmlformats.org/officeDocument/2006/relationships/image" Target="media/image2.wmf"/><Relationship Id="rId210" Type="http://schemas.openxmlformats.org/officeDocument/2006/relationships/image" Target="media/image203.wmf"/><Relationship Id="rId392" Type="http://schemas.openxmlformats.org/officeDocument/2006/relationships/image" Target="media/image385.wmf"/><Relationship Id="rId427" Type="http://schemas.openxmlformats.org/officeDocument/2006/relationships/image" Target="media/image420.wmf"/><Relationship Id="rId448" Type="http://schemas.openxmlformats.org/officeDocument/2006/relationships/image" Target="media/image441.wmf"/><Relationship Id="rId469" Type="http://schemas.openxmlformats.org/officeDocument/2006/relationships/image" Target="media/image462.wmf"/><Relationship Id="rId26" Type="http://schemas.openxmlformats.org/officeDocument/2006/relationships/image" Target="media/image19.wmf"/><Relationship Id="rId231" Type="http://schemas.openxmlformats.org/officeDocument/2006/relationships/image" Target="media/image224.wmf"/><Relationship Id="rId252" Type="http://schemas.openxmlformats.org/officeDocument/2006/relationships/image" Target="media/image245.wmf"/><Relationship Id="rId273" Type="http://schemas.openxmlformats.org/officeDocument/2006/relationships/image" Target="media/image266.wmf"/><Relationship Id="rId294" Type="http://schemas.openxmlformats.org/officeDocument/2006/relationships/image" Target="media/image287.wmf"/><Relationship Id="rId308" Type="http://schemas.openxmlformats.org/officeDocument/2006/relationships/image" Target="media/image301.wmf"/><Relationship Id="rId329" Type="http://schemas.openxmlformats.org/officeDocument/2006/relationships/image" Target="media/image322.png"/><Relationship Id="rId480" Type="http://schemas.openxmlformats.org/officeDocument/2006/relationships/image" Target="media/image473.wmf"/><Relationship Id="rId47" Type="http://schemas.openxmlformats.org/officeDocument/2006/relationships/image" Target="media/image40.wmf"/><Relationship Id="rId68" Type="http://schemas.openxmlformats.org/officeDocument/2006/relationships/image" Target="media/image61.wmf"/><Relationship Id="rId89" Type="http://schemas.openxmlformats.org/officeDocument/2006/relationships/image" Target="media/image82.wmf"/><Relationship Id="rId112" Type="http://schemas.openxmlformats.org/officeDocument/2006/relationships/image" Target="media/image105.wmf"/><Relationship Id="rId133" Type="http://schemas.openxmlformats.org/officeDocument/2006/relationships/image" Target="media/image126.wmf"/><Relationship Id="rId154" Type="http://schemas.openxmlformats.org/officeDocument/2006/relationships/image" Target="media/image147.wmf"/><Relationship Id="rId175" Type="http://schemas.openxmlformats.org/officeDocument/2006/relationships/image" Target="media/image168.wmf"/><Relationship Id="rId340" Type="http://schemas.openxmlformats.org/officeDocument/2006/relationships/image" Target="media/image333.wmf"/><Relationship Id="rId361" Type="http://schemas.openxmlformats.org/officeDocument/2006/relationships/image" Target="media/image354.wmf"/><Relationship Id="rId196" Type="http://schemas.openxmlformats.org/officeDocument/2006/relationships/image" Target="media/image189.wmf"/><Relationship Id="rId200" Type="http://schemas.openxmlformats.org/officeDocument/2006/relationships/image" Target="media/image193.wmf"/><Relationship Id="rId382" Type="http://schemas.openxmlformats.org/officeDocument/2006/relationships/image" Target="media/image375.wmf"/><Relationship Id="rId417" Type="http://schemas.openxmlformats.org/officeDocument/2006/relationships/image" Target="media/image410.wmf"/><Relationship Id="rId438" Type="http://schemas.openxmlformats.org/officeDocument/2006/relationships/image" Target="media/image431.wmf"/><Relationship Id="rId459" Type="http://schemas.openxmlformats.org/officeDocument/2006/relationships/image" Target="media/image452.wmf"/><Relationship Id="rId16" Type="http://schemas.openxmlformats.org/officeDocument/2006/relationships/image" Target="media/image9.wmf"/><Relationship Id="rId221" Type="http://schemas.openxmlformats.org/officeDocument/2006/relationships/image" Target="media/image214.wmf"/><Relationship Id="rId242" Type="http://schemas.openxmlformats.org/officeDocument/2006/relationships/image" Target="media/image235.wmf"/><Relationship Id="rId263" Type="http://schemas.openxmlformats.org/officeDocument/2006/relationships/image" Target="media/image256.wmf"/><Relationship Id="rId284" Type="http://schemas.openxmlformats.org/officeDocument/2006/relationships/image" Target="media/image277.wmf"/><Relationship Id="rId319" Type="http://schemas.openxmlformats.org/officeDocument/2006/relationships/image" Target="media/image312.wmf"/><Relationship Id="rId470" Type="http://schemas.openxmlformats.org/officeDocument/2006/relationships/image" Target="media/image463.wmf"/><Relationship Id="rId491" Type="http://schemas.openxmlformats.org/officeDocument/2006/relationships/image" Target="media/image484.wmf"/><Relationship Id="rId505" Type="http://schemas.openxmlformats.org/officeDocument/2006/relationships/header" Target="header2.xml"/><Relationship Id="rId37" Type="http://schemas.openxmlformats.org/officeDocument/2006/relationships/image" Target="media/image30.wmf"/><Relationship Id="rId58" Type="http://schemas.openxmlformats.org/officeDocument/2006/relationships/image" Target="media/image51.wmf"/><Relationship Id="rId79" Type="http://schemas.openxmlformats.org/officeDocument/2006/relationships/image" Target="media/image72.png"/><Relationship Id="rId102" Type="http://schemas.openxmlformats.org/officeDocument/2006/relationships/image" Target="media/image95.wmf"/><Relationship Id="rId123" Type="http://schemas.openxmlformats.org/officeDocument/2006/relationships/image" Target="media/image116.wmf"/><Relationship Id="rId144" Type="http://schemas.openxmlformats.org/officeDocument/2006/relationships/image" Target="media/image137.wmf"/><Relationship Id="rId330" Type="http://schemas.openxmlformats.org/officeDocument/2006/relationships/image" Target="media/image323.wmf"/><Relationship Id="rId90" Type="http://schemas.openxmlformats.org/officeDocument/2006/relationships/image" Target="media/image83.wmf"/><Relationship Id="rId165" Type="http://schemas.openxmlformats.org/officeDocument/2006/relationships/image" Target="media/image158.wmf"/><Relationship Id="rId186" Type="http://schemas.openxmlformats.org/officeDocument/2006/relationships/image" Target="media/image179.wmf"/><Relationship Id="rId351" Type="http://schemas.openxmlformats.org/officeDocument/2006/relationships/image" Target="media/image344.wmf"/><Relationship Id="rId372" Type="http://schemas.openxmlformats.org/officeDocument/2006/relationships/image" Target="media/image365.wmf"/><Relationship Id="rId393" Type="http://schemas.openxmlformats.org/officeDocument/2006/relationships/image" Target="media/image386.wmf"/><Relationship Id="rId407" Type="http://schemas.openxmlformats.org/officeDocument/2006/relationships/image" Target="media/image400.wmf"/><Relationship Id="rId428" Type="http://schemas.openxmlformats.org/officeDocument/2006/relationships/image" Target="media/image421.wmf"/><Relationship Id="rId449" Type="http://schemas.openxmlformats.org/officeDocument/2006/relationships/image" Target="media/image442.wmf"/><Relationship Id="rId211" Type="http://schemas.openxmlformats.org/officeDocument/2006/relationships/image" Target="media/image204.wmf"/><Relationship Id="rId232" Type="http://schemas.openxmlformats.org/officeDocument/2006/relationships/image" Target="media/image225.wmf"/><Relationship Id="rId253" Type="http://schemas.openxmlformats.org/officeDocument/2006/relationships/image" Target="media/image246.wmf"/><Relationship Id="rId274" Type="http://schemas.openxmlformats.org/officeDocument/2006/relationships/image" Target="media/image267.wmf"/><Relationship Id="rId295" Type="http://schemas.openxmlformats.org/officeDocument/2006/relationships/image" Target="media/image288.wmf"/><Relationship Id="rId309" Type="http://schemas.openxmlformats.org/officeDocument/2006/relationships/image" Target="media/image302.wmf"/><Relationship Id="rId460" Type="http://schemas.openxmlformats.org/officeDocument/2006/relationships/image" Target="media/image453.wmf"/><Relationship Id="rId481" Type="http://schemas.openxmlformats.org/officeDocument/2006/relationships/image" Target="media/image474.wmf"/><Relationship Id="rId27" Type="http://schemas.openxmlformats.org/officeDocument/2006/relationships/image" Target="media/image20.wmf"/><Relationship Id="rId48" Type="http://schemas.openxmlformats.org/officeDocument/2006/relationships/image" Target="media/image41.wmf"/><Relationship Id="rId69" Type="http://schemas.openxmlformats.org/officeDocument/2006/relationships/image" Target="media/image62.wmf"/><Relationship Id="rId113" Type="http://schemas.openxmlformats.org/officeDocument/2006/relationships/image" Target="media/image106.wmf"/><Relationship Id="rId134" Type="http://schemas.openxmlformats.org/officeDocument/2006/relationships/image" Target="media/image127.wmf"/><Relationship Id="rId320" Type="http://schemas.openxmlformats.org/officeDocument/2006/relationships/image" Target="media/image313.wmf"/><Relationship Id="rId80" Type="http://schemas.openxmlformats.org/officeDocument/2006/relationships/image" Target="media/image73.wmf"/><Relationship Id="rId155" Type="http://schemas.openxmlformats.org/officeDocument/2006/relationships/image" Target="media/image148.wmf"/><Relationship Id="rId176" Type="http://schemas.openxmlformats.org/officeDocument/2006/relationships/image" Target="media/image169.wmf"/><Relationship Id="rId197" Type="http://schemas.openxmlformats.org/officeDocument/2006/relationships/image" Target="media/image190.wmf"/><Relationship Id="rId341" Type="http://schemas.openxmlformats.org/officeDocument/2006/relationships/image" Target="media/image334.wmf"/><Relationship Id="rId362" Type="http://schemas.openxmlformats.org/officeDocument/2006/relationships/image" Target="media/image355.wmf"/><Relationship Id="rId383" Type="http://schemas.openxmlformats.org/officeDocument/2006/relationships/image" Target="media/image376.wmf"/><Relationship Id="rId418" Type="http://schemas.openxmlformats.org/officeDocument/2006/relationships/image" Target="media/image411.wmf"/><Relationship Id="rId439" Type="http://schemas.openxmlformats.org/officeDocument/2006/relationships/image" Target="media/image432.emf"/><Relationship Id="rId201" Type="http://schemas.openxmlformats.org/officeDocument/2006/relationships/image" Target="media/image194.wmf"/><Relationship Id="rId222" Type="http://schemas.openxmlformats.org/officeDocument/2006/relationships/image" Target="media/image215.wmf"/><Relationship Id="rId243" Type="http://schemas.openxmlformats.org/officeDocument/2006/relationships/image" Target="media/image236.wmf"/><Relationship Id="rId264" Type="http://schemas.openxmlformats.org/officeDocument/2006/relationships/image" Target="media/image257.wmf"/><Relationship Id="rId285" Type="http://schemas.openxmlformats.org/officeDocument/2006/relationships/image" Target="media/image278.wmf"/><Relationship Id="rId450" Type="http://schemas.openxmlformats.org/officeDocument/2006/relationships/image" Target="media/image443.wmf"/><Relationship Id="rId471" Type="http://schemas.openxmlformats.org/officeDocument/2006/relationships/image" Target="media/image464.wmf"/><Relationship Id="rId506" Type="http://schemas.openxmlformats.org/officeDocument/2006/relationships/footer" Target="footer1.xml"/><Relationship Id="rId17" Type="http://schemas.openxmlformats.org/officeDocument/2006/relationships/image" Target="media/image10.wmf"/><Relationship Id="rId38" Type="http://schemas.openxmlformats.org/officeDocument/2006/relationships/image" Target="media/image31.wmf"/><Relationship Id="rId59" Type="http://schemas.openxmlformats.org/officeDocument/2006/relationships/image" Target="media/image52.wmf"/><Relationship Id="rId103" Type="http://schemas.openxmlformats.org/officeDocument/2006/relationships/image" Target="media/image96.wmf"/><Relationship Id="rId124" Type="http://schemas.openxmlformats.org/officeDocument/2006/relationships/image" Target="media/image117.wmf"/><Relationship Id="rId310" Type="http://schemas.openxmlformats.org/officeDocument/2006/relationships/image" Target="media/image303.wmf"/><Relationship Id="rId492" Type="http://schemas.openxmlformats.org/officeDocument/2006/relationships/image" Target="media/image485.wmf"/><Relationship Id="rId70" Type="http://schemas.openxmlformats.org/officeDocument/2006/relationships/image" Target="media/image63.png"/><Relationship Id="rId91" Type="http://schemas.openxmlformats.org/officeDocument/2006/relationships/image" Target="media/image84.wmf"/><Relationship Id="rId145" Type="http://schemas.openxmlformats.org/officeDocument/2006/relationships/image" Target="media/image138.wmf"/><Relationship Id="rId166" Type="http://schemas.openxmlformats.org/officeDocument/2006/relationships/image" Target="media/image159.wmf"/><Relationship Id="rId187" Type="http://schemas.openxmlformats.org/officeDocument/2006/relationships/image" Target="media/image180.wmf"/><Relationship Id="rId331" Type="http://schemas.openxmlformats.org/officeDocument/2006/relationships/image" Target="media/image324.wmf"/><Relationship Id="rId352" Type="http://schemas.openxmlformats.org/officeDocument/2006/relationships/image" Target="media/image345.wmf"/><Relationship Id="rId373" Type="http://schemas.openxmlformats.org/officeDocument/2006/relationships/image" Target="media/image366.wmf"/><Relationship Id="rId394" Type="http://schemas.openxmlformats.org/officeDocument/2006/relationships/image" Target="media/image387.wmf"/><Relationship Id="rId408" Type="http://schemas.openxmlformats.org/officeDocument/2006/relationships/image" Target="media/image401.wmf"/><Relationship Id="rId429" Type="http://schemas.openxmlformats.org/officeDocument/2006/relationships/image" Target="media/image422.wmf"/><Relationship Id="rId1" Type="http://schemas.openxmlformats.org/officeDocument/2006/relationships/customXml" Target="../customXml/item1.xml"/><Relationship Id="rId212" Type="http://schemas.openxmlformats.org/officeDocument/2006/relationships/image" Target="media/image205.wmf"/><Relationship Id="rId233" Type="http://schemas.openxmlformats.org/officeDocument/2006/relationships/image" Target="media/image226.wmf"/><Relationship Id="rId254" Type="http://schemas.openxmlformats.org/officeDocument/2006/relationships/image" Target="media/image247.wmf"/><Relationship Id="rId440" Type="http://schemas.openxmlformats.org/officeDocument/2006/relationships/image" Target="media/image433.wmf"/><Relationship Id="rId28" Type="http://schemas.openxmlformats.org/officeDocument/2006/relationships/image" Target="media/image21.wmf"/><Relationship Id="rId49" Type="http://schemas.openxmlformats.org/officeDocument/2006/relationships/image" Target="media/image42.wmf"/><Relationship Id="rId114" Type="http://schemas.openxmlformats.org/officeDocument/2006/relationships/image" Target="media/image107.wmf"/><Relationship Id="rId275" Type="http://schemas.openxmlformats.org/officeDocument/2006/relationships/image" Target="media/image268.wmf"/><Relationship Id="rId296" Type="http://schemas.openxmlformats.org/officeDocument/2006/relationships/image" Target="media/image289.wmf"/><Relationship Id="rId300" Type="http://schemas.openxmlformats.org/officeDocument/2006/relationships/image" Target="media/image293.wmf"/><Relationship Id="rId461" Type="http://schemas.openxmlformats.org/officeDocument/2006/relationships/image" Target="media/image454.wmf"/><Relationship Id="rId482" Type="http://schemas.openxmlformats.org/officeDocument/2006/relationships/image" Target="media/image475.wmf"/><Relationship Id="rId60" Type="http://schemas.openxmlformats.org/officeDocument/2006/relationships/image" Target="media/image53.wmf"/><Relationship Id="rId81" Type="http://schemas.openxmlformats.org/officeDocument/2006/relationships/image" Target="media/image74.wmf"/><Relationship Id="rId135" Type="http://schemas.openxmlformats.org/officeDocument/2006/relationships/image" Target="media/image128.wmf"/><Relationship Id="rId156" Type="http://schemas.openxmlformats.org/officeDocument/2006/relationships/image" Target="media/image149.wmf"/><Relationship Id="rId177" Type="http://schemas.openxmlformats.org/officeDocument/2006/relationships/image" Target="media/image170.wmf"/><Relationship Id="rId198" Type="http://schemas.openxmlformats.org/officeDocument/2006/relationships/image" Target="media/image191.wmf"/><Relationship Id="rId321" Type="http://schemas.openxmlformats.org/officeDocument/2006/relationships/image" Target="media/image314.wmf"/><Relationship Id="rId342" Type="http://schemas.openxmlformats.org/officeDocument/2006/relationships/image" Target="media/image335.wmf"/><Relationship Id="rId363" Type="http://schemas.openxmlformats.org/officeDocument/2006/relationships/image" Target="media/image356.wmf"/><Relationship Id="rId384" Type="http://schemas.openxmlformats.org/officeDocument/2006/relationships/image" Target="media/image377.wmf"/><Relationship Id="rId419" Type="http://schemas.openxmlformats.org/officeDocument/2006/relationships/image" Target="media/image412.wmf"/><Relationship Id="rId202" Type="http://schemas.openxmlformats.org/officeDocument/2006/relationships/image" Target="media/image195.wmf"/><Relationship Id="rId223" Type="http://schemas.openxmlformats.org/officeDocument/2006/relationships/image" Target="media/image216.wmf"/><Relationship Id="rId244" Type="http://schemas.openxmlformats.org/officeDocument/2006/relationships/image" Target="media/image237.wmf"/><Relationship Id="rId430" Type="http://schemas.openxmlformats.org/officeDocument/2006/relationships/image" Target="media/image423.wmf"/><Relationship Id="rId18" Type="http://schemas.openxmlformats.org/officeDocument/2006/relationships/image" Target="media/image11.wmf"/><Relationship Id="rId39" Type="http://schemas.openxmlformats.org/officeDocument/2006/relationships/image" Target="media/image32.wmf"/><Relationship Id="rId265" Type="http://schemas.openxmlformats.org/officeDocument/2006/relationships/image" Target="media/image258.wmf"/><Relationship Id="rId286" Type="http://schemas.openxmlformats.org/officeDocument/2006/relationships/image" Target="media/image279.wmf"/><Relationship Id="rId451" Type="http://schemas.openxmlformats.org/officeDocument/2006/relationships/image" Target="media/image444.wmf"/><Relationship Id="rId472" Type="http://schemas.openxmlformats.org/officeDocument/2006/relationships/image" Target="media/image465.wmf"/><Relationship Id="rId493" Type="http://schemas.openxmlformats.org/officeDocument/2006/relationships/image" Target="media/image486.wmf"/><Relationship Id="rId507" Type="http://schemas.openxmlformats.org/officeDocument/2006/relationships/footer" Target="footer2.xml"/><Relationship Id="rId50" Type="http://schemas.openxmlformats.org/officeDocument/2006/relationships/image" Target="media/image43.wmf"/><Relationship Id="rId104" Type="http://schemas.openxmlformats.org/officeDocument/2006/relationships/image" Target="media/image97.wmf"/><Relationship Id="rId125" Type="http://schemas.openxmlformats.org/officeDocument/2006/relationships/image" Target="media/image118.wmf"/><Relationship Id="rId146" Type="http://schemas.openxmlformats.org/officeDocument/2006/relationships/image" Target="media/image139.wmf"/><Relationship Id="rId167" Type="http://schemas.openxmlformats.org/officeDocument/2006/relationships/image" Target="media/image160.wmf"/><Relationship Id="rId188" Type="http://schemas.openxmlformats.org/officeDocument/2006/relationships/image" Target="media/image181.wmf"/><Relationship Id="rId311" Type="http://schemas.openxmlformats.org/officeDocument/2006/relationships/image" Target="media/image304.wmf"/><Relationship Id="rId332" Type="http://schemas.openxmlformats.org/officeDocument/2006/relationships/image" Target="media/image325.wmf"/><Relationship Id="rId353" Type="http://schemas.openxmlformats.org/officeDocument/2006/relationships/image" Target="media/image346.wmf"/><Relationship Id="rId374" Type="http://schemas.openxmlformats.org/officeDocument/2006/relationships/image" Target="media/image367.wmf"/><Relationship Id="rId395" Type="http://schemas.openxmlformats.org/officeDocument/2006/relationships/image" Target="media/image388.wmf"/><Relationship Id="rId409" Type="http://schemas.openxmlformats.org/officeDocument/2006/relationships/image" Target="media/image402.wmf"/><Relationship Id="rId71" Type="http://schemas.openxmlformats.org/officeDocument/2006/relationships/image" Target="media/image64.png"/><Relationship Id="rId92" Type="http://schemas.openxmlformats.org/officeDocument/2006/relationships/image" Target="media/image85.wmf"/><Relationship Id="rId213" Type="http://schemas.openxmlformats.org/officeDocument/2006/relationships/image" Target="media/image206.wmf"/><Relationship Id="rId234" Type="http://schemas.openxmlformats.org/officeDocument/2006/relationships/image" Target="media/image227.wmf"/><Relationship Id="rId420" Type="http://schemas.openxmlformats.org/officeDocument/2006/relationships/image" Target="media/image413.wmf"/><Relationship Id="rId2" Type="http://schemas.openxmlformats.org/officeDocument/2006/relationships/numbering" Target="numbering.xml"/><Relationship Id="rId29" Type="http://schemas.openxmlformats.org/officeDocument/2006/relationships/image" Target="media/image22.wmf"/><Relationship Id="rId255" Type="http://schemas.openxmlformats.org/officeDocument/2006/relationships/image" Target="media/image248.wmf"/><Relationship Id="rId276" Type="http://schemas.openxmlformats.org/officeDocument/2006/relationships/image" Target="media/image269.wmf"/><Relationship Id="rId297" Type="http://schemas.openxmlformats.org/officeDocument/2006/relationships/image" Target="media/image290.wmf"/><Relationship Id="rId441" Type="http://schemas.openxmlformats.org/officeDocument/2006/relationships/image" Target="media/image434.wmf"/><Relationship Id="rId462" Type="http://schemas.openxmlformats.org/officeDocument/2006/relationships/image" Target="media/image455.wmf"/><Relationship Id="rId483" Type="http://schemas.openxmlformats.org/officeDocument/2006/relationships/image" Target="media/image476.wmf"/><Relationship Id="rId40" Type="http://schemas.openxmlformats.org/officeDocument/2006/relationships/image" Target="media/image33.wmf"/><Relationship Id="rId115" Type="http://schemas.openxmlformats.org/officeDocument/2006/relationships/image" Target="media/image108.wmf"/><Relationship Id="rId136" Type="http://schemas.openxmlformats.org/officeDocument/2006/relationships/image" Target="media/image129.wmf"/><Relationship Id="rId157" Type="http://schemas.openxmlformats.org/officeDocument/2006/relationships/image" Target="media/image150.wmf"/><Relationship Id="rId178" Type="http://schemas.openxmlformats.org/officeDocument/2006/relationships/image" Target="media/image171.wmf"/><Relationship Id="rId301" Type="http://schemas.openxmlformats.org/officeDocument/2006/relationships/image" Target="media/image294.wmf"/><Relationship Id="rId322" Type="http://schemas.openxmlformats.org/officeDocument/2006/relationships/image" Target="media/image315.wmf"/><Relationship Id="rId343" Type="http://schemas.openxmlformats.org/officeDocument/2006/relationships/image" Target="media/image336.wmf"/><Relationship Id="rId364" Type="http://schemas.openxmlformats.org/officeDocument/2006/relationships/image" Target="media/image357.wmf"/><Relationship Id="rId61" Type="http://schemas.openxmlformats.org/officeDocument/2006/relationships/image" Target="media/image54.wmf"/><Relationship Id="rId82" Type="http://schemas.openxmlformats.org/officeDocument/2006/relationships/image" Target="media/image75.wmf"/><Relationship Id="rId199" Type="http://schemas.openxmlformats.org/officeDocument/2006/relationships/image" Target="media/image192.wmf"/><Relationship Id="rId203" Type="http://schemas.openxmlformats.org/officeDocument/2006/relationships/image" Target="media/image196.wmf"/><Relationship Id="rId385" Type="http://schemas.openxmlformats.org/officeDocument/2006/relationships/image" Target="media/image378.wmf"/><Relationship Id="rId19" Type="http://schemas.openxmlformats.org/officeDocument/2006/relationships/image" Target="media/image12.wmf"/><Relationship Id="rId224" Type="http://schemas.openxmlformats.org/officeDocument/2006/relationships/image" Target="media/image217.wmf"/><Relationship Id="rId245" Type="http://schemas.openxmlformats.org/officeDocument/2006/relationships/image" Target="media/image238.wmf"/><Relationship Id="rId266" Type="http://schemas.openxmlformats.org/officeDocument/2006/relationships/image" Target="media/image259.wmf"/><Relationship Id="rId287" Type="http://schemas.openxmlformats.org/officeDocument/2006/relationships/image" Target="media/image280.wmf"/><Relationship Id="rId410" Type="http://schemas.openxmlformats.org/officeDocument/2006/relationships/image" Target="media/image403.wmf"/><Relationship Id="rId431" Type="http://schemas.openxmlformats.org/officeDocument/2006/relationships/image" Target="media/image424.wmf"/><Relationship Id="rId452" Type="http://schemas.openxmlformats.org/officeDocument/2006/relationships/image" Target="media/image445.wmf"/><Relationship Id="rId473" Type="http://schemas.openxmlformats.org/officeDocument/2006/relationships/image" Target="media/image466.wmf"/><Relationship Id="rId494" Type="http://schemas.openxmlformats.org/officeDocument/2006/relationships/image" Target="media/image487.wmf"/><Relationship Id="rId508" Type="http://schemas.openxmlformats.org/officeDocument/2006/relationships/fontTable" Target="fontTable.xml"/><Relationship Id="rId30" Type="http://schemas.openxmlformats.org/officeDocument/2006/relationships/image" Target="media/image23.wmf"/><Relationship Id="rId105" Type="http://schemas.openxmlformats.org/officeDocument/2006/relationships/image" Target="media/image98.wmf"/><Relationship Id="rId126" Type="http://schemas.openxmlformats.org/officeDocument/2006/relationships/image" Target="media/image119.wmf"/><Relationship Id="rId147" Type="http://schemas.openxmlformats.org/officeDocument/2006/relationships/image" Target="media/image140.wmf"/><Relationship Id="rId168" Type="http://schemas.openxmlformats.org/officeDocument/2006/relationships/image" Target="media/image161.wmf"/><Relationship Id="rId312" Type="http://schemas.openxmlformats.org/officeDocument/2006/relationships/image" Target="media/image305.wmf"/><Relationship Id="rId333" Type="http://schemas.openxmlformats.org/officeDocument/2006/relationships/image" Target="media/image326.wmf"/><Relationship Id="rId354" Type="http://schemas.openxmlformats.org/officeDocument/2006/relationships/image" Target="media/image347.wmf"/><Relationship Id="rId51" Type="http://schemas.openxmlformats.org/officeDocument/2006/relationships/image" Target="media/image44.wmf"/><Relationship Id="rId72" Type="http://schemas.openxmlformats.org/officeDocument/2006/relationships/image" Target="media/image65.wmf"/><Relationship Id="rId93" Type="http://schemas.openxmlformats.org/officeDocument/2006/relationships/image" Target="media/image86.wmf"/><Relationship Id="rId189" Type="http://schemas.openxmlformats.org/officeDocument/2006/relationships/image" Target="media/image182.wmf"/><Relationship Id="rId375" Type="http://schemas.openxmlformats.org/officeDocument/2006/relationships/image" Target="media/image368.wmf"/><Relationship Id="rId396" Type="http://schemas.openxmlformats.org/officeDocument/2006/relationships/image" Target="media/image389.wmf"/><Relationship Id="rId3" Type="http://schemas.openxmlformats.org/officeDocument/2006/relationships/styles" Target="styles.xml"/><Relationship Id="rId214" Type="http://schemas.openxmlformats.org/officeDocument/2006/relationships/image" Target="media/image207.wmf"/><Relationship Id="rId235" Type="http://schemas.openxmlformats.org/officeDocument/2006/relationships/image" Target="media/image228.wmf"/><Relationship Id="rId256" Type="http://schemas.openxmlformats.org/officeDocument/2006/relationships/image" Target="media/image249.wmf"/><Relationship Id="rId277" Type="http://schemas.openxmlformats.org/officeDocument/2006/relationships/image" Target="media/image270.wmf"/><Relationship Id="rId298" Type="http://schemas.openxmlformats.org/officeDocument/2006/relationships/image" Target="media/image291.wmf"/><Relationship Id="rId400" Type="http://schemas.openxmlformats.org/officeDocument/2006/relationships/image" Target="media/image393.wmf"/><Relationship Id="rId421" Type="http://schemas.openxmlformats.org/officeDocument/2006/relationships/image" Target="media/image414.wmf"/><Relationship Id="rId442" Type="http://schemas.openxmlformats.org/officeDocument/2006/relationships/image" Target="media/image435.wmf"/><Relationship Id="rId463" Type="http://schemas.openxmlformats.org/officeDocument/2006/relationships/image" Target="media/image456.wmf"/><Relationship Id="rId484" Type="http://schemas.openxmlformats.org/officeDocument/2006/relationships/image" Target="media/image477.wmf"/><Relationship Id="rId116" Type="http://schemas.openxmlformats.org/officeDocument/2006/relationships/image" Target="media/image109.wmf"/><Relationship Id="rId137" Type="http://schemas.openxmlformats.org/officeDocument/2006/relationships/image" Target="media/image130.wmf"/><Relationship Id="rId158" Type="http://schemas.openxmlformats.org/officeDocument/2006/relationships/image" Target="media/image151.wmf"/><Relationship Id="rId302" Type="http://schemas.openxmlformats.org/officeDocument/2006/relationships/image" Target="media/image295.wmf"/><Relationship Id="rId323" Type="http://schemas.openxmlformats.org/officeDocument/2006/relationships/image" Target="media/image316.wmf"/><Relationship Id="rId344" Type="http://schemas.openxmlformats.org/officeDocument/2006/relationships/image" Target="media/image337.wmf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62" Type="http://schemas.openxmlformats.org/officeDocument/2006/relationships/image" Target="media/image55.wmf"/><Relationship Id="rId83" Type="http://schemas.openxmlformats.org/officeDocument/2006/relationships/image" Target="media/image76.wmf"/><Relationship Id="rId179" Type="http://schemas.openxmlformats.org/officeDocument/2006/relationships/image" Target="media/image172.wmf"/><Relationship Id="rId365" Type="http://schemas.openxmlformats.org/officeDocument/2006/relationships/image" Target="media/image358.wmf"/><Relationship Id="rId386" Type="http://schemas.openxmlformats.org/officeDocument/2006/relationships/image" Target="media/image379.wmf"/><Relationship Id="rId190" Type="http://schemas.openxmlformats.org/officeDocument/2006/relationships/image" Target="media/image183.wmf"/><Relationship Id="rId204" Type="http://schemas.openxmlformats.org/officeDocument/2006/relationships/image" Target="media/image197.wmf"/><Relationship Id="rId225" Type="http://schemas.openxmlformats.org/officeDocument/2006/relationships/image" Target="media/image218.wmf"/><Relationship Id="rId246" Type="http://schemas.openxmlformats.org/officeDocument/2006/relationships/image" Target="media/image239.wmf"/><Relationship Id="rId267" Type="http://schemas.openxmlformats.org/officeDocument/2006/relationships/image" Target="media/image260.wmf"/><Relationship Id="rId288" Type="http://schemas.openxmlformats.org/officeDocument/2006/relationships/image" Target="media/image281.wmf"/><Relationship Id="rId411" Type="http://schemas.openxmlformats.org/officeDocument/2006/relationships/image" Target="media/image404.wmf"/><Relationship Id="rId432" Type="http://schemas.openxmlformats.org/officeDocument/2006/relationships/image" Target="media/image425.wmf"/><Relationship Id="rId453" Type="http://schemas.openxmlformats.org/officeDocument/2006/relationships/image" Target="media/image446.wmf"/><Relationship Id="rId474" Type="http://schemas.openxmlformats.org/officeDocument/2006/relationships/image" Target="media/image467.wmf"/><Relationship Id="rId509" Type="http://schemas.openxmlformats.org/officeDocument/2006/relationships/theme" Target="theme/theme1.xml"/><Relationship Id="rId106" Type="http://schemas.openxmlformats.org/officeDocument/2006/relationships/image" Target="media/image99.wmf"/><Relationship Id="rId127" Type="http://schemas.openxmlformats.org/officeDocument/2006/relationships/image" Target="media/image120.wmf"/><Relationship Id="rId313" Type="http://schemas.openxmlformats.org/officeDocument/2006/relationships/image" Target="media/image306.wmf"/><Relationship Id="rId495" Type="http://schemas.openxmlformats.org/officeDocument/2006/relationships/image" Target="media/image488.wmf"/><Relationship Id="rId10" Type="http://schemas.openxmlformats.org/officeDocument/2006/relationships/image" Target="media/image3.wmf"/><Relationship Id="rId31" Type="http://schemas.openxmlformats.org/officeDocument/2006/relationships/image" Target="media/image24.wmf"/><Relationship Id="rId52" Type="http://schemas.openxmlformats.org/officeDocument/2006/relationships/image" Target="media/image45.wmf"/><Relationship Id="rId73" Type="http://schemas.openxmlformats.org/officeDocument/2006/relationships/image" Target="media/image66.wmf"/><Relationship Id="rId94" Type="http://schemas.openxmlformats.org/officeDocument/2006/relationships/image" Target="media/image87.png"/><Relationship Id="rId148" Type="http://schemas.openxmlformats.org/officeDocument/2006/relationships/image" Target="media/image141.wmf"/><Relationship Id="rId169" Type="http://schemas.openxmlformats.org/officeDocument/2006/relationships/image" Target="media/image162.wmf"/><Relationship Id="rId334" Type="http://schemas.openxmlformats.org/officeDocument/2006/relationships/image" Target="media/image327.wmf"/><Relationship Id="rId355" Type="http://schemas.openxmlformats.org/officeDocument/2006/relationships/image" Target="media/image348.wmf"/><Relationship Id="rId376" Type="http://schemas.openxmlformats.org/officeDocument/2006/relationships/image" Target="media/image369.wmf"/><Relationship Id="rId397" Type="http://schemas.openxmlformats.org/officeDocument/2006/relationships/image" Target="media/image390.emf"/><Relationship Id="rId4" Type="http://schemas.openxmlformats.org/officeDocument/2006/relationships/settings" Target="settings.xml"/><Relationship Id="rId180" Type="http://schemas.openxmlformats.org/officeDocument/2006/relationships/image" Target="media/image173.wmf"/><Relationship Id="rId215" Type="http://schemas.openxmlformats.org/officeDocument/2006/relationships/image" Target="media/image208.wmf"/><Relationship Id="rId236" Type="http://schemas.openxmlformats.org/officeDocument/2006/relationships/image" Target="media/image229.wmf"/><Relationship Id="rId257" Type="http://schemas.openxmlformats.org/officeDocument/2006/relationships/image" Target="media/image250.wmf"/><Relationship Id="rId278" Type="http://schemas.openxmlformats.org/officeDocument/2006/relationships/image" Target="media/image271.wmf"/><Relationship Id="rId401" Type="http://schemas.openxmlformats.org/officeDocument/2006/relationships/image" Target="media/image394.wmf"/><Relationship Id="rId422" Type="http://schemas.openxmlformats.org/officeDocument/2006/relationships/image" Target="media/image415.wmf"/><Relationship Id="rId443" Type="http://schemas.openxmlformats.org/officeDocument/2006/relationships/image" Target="media/image436.emf"/><Relationship Id="rId464" Type="http://schemas.openxmlformats.org/officeDocument/2006/relationships/image" Target="media/image457.wmf"/><Relationship Id="rId303" Type="http://schemas.openxmlformats.org/officeDocument/2006/relationships/image" Target="media/image296.wmf"/><Relationship Id="rId485" Type="http://schemas.openxmlformats.org/officeDocument/2006/relationships/image" Target="media/image478.wmf"/><Relationship Id="rId42" Type="http://schemas.openxmlformats.org/officeDocument/2006/relationships/image" Target="media/image35.wmf"/><Relationship Id="rId84" Type="http://schemas.openxmlformats.org/officeDocument/2006/relationships/image" Target="media/image77.wmf"/><Relationship Id="rId138" Type="http://schemas.openxmlformats.org/officeDocument/2006/relationships/image" Target="media/image131.wmf"/><Relationship Id="rId345" Type="http://schemas.openxmlformats.org/officeDocument/2006/relationships/image" Target="media/image338.wmf"/><Relationship Id="rId387" Type="http://schemas.openxmlformats.org/officeDocument/2006/relationships/image" Target="media/image380.wmf"/><Relationship Id="rId191" Type="http://schemas.openxmlformats.org/officeDocument/2006/relationships/image" Target="media/image184.wmf"/><Relationship Id="rId205" Type="http://schemas.openxmlformats.org/officeDocument/2006/relationships/image" Target="media/image198.wmf"/><Relationship Id="rId247" Type="http://schemas.openxmlformats.org/officeDocument/2006/relationships/image" Target="media/image240.wmf"/><Relationship Id="rId412" Type="http://schemas.openxmlformats.org/officeDocument/2006/relationships/image" Target="media/image405.wmf"/><Relationship Id="rId107" Type="http://schemas.openxmlformats.org/officeDocument/2006/relationships/image" Target="media/image100.wmf"/><Relationship Id="rId289" Type="http://schemas.openxmlformats.org/officeDocument/2006/relationships/image" Target="media/image282.wmf"/><Relationship Id="rId454" Type="http://schemas.openxmlformats.org/officeDocument/2006/relationships/image" Target="media/image447.wmf"/><Relationship Id="rId496" Type="http://schemas.openxmlformats.org/officeDocument/2006/relationships/image" Target="media/image489.wmf"/><Relationship Id="rId11" Type="http://schemas.openxmlformats.org/officeDocument/2006/relationships/image" Target="media/image4.wmf"/><Relationship Id="rId53" Type="http://schemas.openxmlformats.org/officeDocument/2006/relationships/image" Target="media/image46.wmf"/><Relationship Id="rId149" Type="http://schemas.openxmlformats.org/officeDocument/2006/relationships/image" Target="media/image142.wmf"/><Relationship Id="rId314" Type="http://schemas.openxmlformats.org/officeDocument/2006/relationships/image" Target="media/image307.wmf"/><Relationship Id="rId356" Type="http://schemas.openxmlformats.org/officeDocument/2006/relationships/image" Target="media/image349.wmf"/><Relationship Id="rId398" Type="http://schemas.openxmlformats.org/officeDocument/2006/relationships/image" Target="media/image391.emf"/><Relationship Id="rId95" Type="http://schemas.openxmlformats.org/officeDocument/2006/relationships/image" Target="media/image88.wmf"/><Relationship Id="rId160" Type="http://schemas.openxmlformats.org/officeDocument/2006/relationships/image" Target="media/image153.png"/><Relationship Id="rId216" Type="http://schemas.openxmlformats.org/officeDocument/2006/relationships/image" Target="media/image209.wmf"/><Relationship Id="rId423" Type="http://schemas.openxmlformats.org/officeDocument/2006/relationships/image" Target="media/image416.wmf"/><Relationship Id="rId258" Type="http://schemas.openxmlformats.org/officeDocument/2006/relationships/image" Target="media/image251.wmf"/><Relationship Id="rId465" Type="http://schemas.openxmlformats.org/officeDocument/2006/relationships/image" Target="media/image458.wmf"/><Relationship Id="rId22" Type="http://schemas.openxmlformats.org/officeDocument/2006/relationships/image" Target="media/image15.wmf"/><Relationship Id="rId64" Type="http://schemas.openxmlformats.org/officeDocument/2006/relationships/image" Target="media/image57.wmf"/><Relationship Id="rId118" Type="http://schemas.openxmlformats.org/officeDocument/2006/relationships/image" Target="media/image111.wmf"/><Relationship Id="rId325" Type="http://schemas.openxmlformats.org/officeDocument/2006/relationships/image" Target="media/image318.wmf"/><Relationship Id="rId367" Type="http://schemas.openxmlformats.org/officeDocument/2006/relationships/image" Target="media/image360.wmf"/><Relationship Id="rId171" Type="http://schemas.openxmlformats.org/officeDocument/2006/relationships/image" Target="media/image164.wmf"/><Relationship Id="rId227" Type="http://schemas.openxmlformats.org/officeDocument/2006/relationships/image" Target="media/image220.wmf"/><Relationship Id="rId269" Type="http://schemas.openxmlformats.org/officeDocument/2006/relationships/image" Target="media/image262.wmf"/><Relationship Id="rId434" Type="http://schemas.openxmlformats.org/officeDocument/2006/relationships/image" Target="media/image427.wmf"/><Relationship Id="rId476" Type="http://schemas.openxmlformats.org/officeDocument/2006/relationships/image" Target="media/image469.wmf"/><Relationship Id="rId33" Type="http://schemas.openxmlformats.org/officeDocument/2006/relationships/image" Target="media/image26.wmf"/><Relationship Id="rId129" Type="http://schemas.openxmlformats.org/officeDocument/2006/relationships/image" Target="media/image122.wmf"/><Relationship Id="rId280" Type="http://schemas.openxmlformats.org/officeDocument/2006/relationships/image" Target="media/image273.wmf"/><Relationship Id="rId336" Type="http://schemas.openxmlformats.org/officeDocument/2006/relationships/image" Target="media/image329.wmf"/><Relationship Id="rId501" Type="http://schemas.openxmlformats.org/officeDocument/2006/relationships/image" Target="media/image494.wmf"/><Relationship Id="rId75" Type="http://schemas.openxmlformats.org/officeDocument/2006/relationships/image" Target="media/image68.wmf"/><Relationship Id="rId140" Type="http://schemas.openxmlformats.org/officeDocument/2006/relationships/image" Target="media/image133.wmf"/><Relationship Id="rId182" Type="http://schemas.openxmlformats.org/officeDocument/2006/relationships/image" Target="media/image175.wmf"/><Relationship Id="rId378" Type="http://schemas.openxmlformats.org/officeDocument/2006/relationships/image" Target="media/image371.wmf"/><Relationship Id="rId403" Type="http://schemas.openxmlformats.org/officeDocument/2006/relationships/image" Target="media/image396.wmf"/><Relationship Id="rId6" Type="http://schemas.openxmlformats.org/officeDocument/2006/relationships/footnotes" Target="footnotes.xml"/><Relationship Id="rId238" Type="http://schemas.openxmlformats.org/officeDocument/2006/relationships/image" Target="media/image231.wmf"/><Relationship Id="rId445" Type="http://schemas.openxmlformats.org/officeDocument/2006/relationships/image" Target="media/image438.wmf"/><Relationship Id="rId487" Type="http://schemas.openxmlformats.org/officeDocument/2006/relationships/image" Target="media/image480.wmf"/><Relationship Id="rId291" Type="http://schemas.openxmlformats.org/officeDocument/2006/relationships/image" Target="media/image284.wmf"/><Relationship Id="rId305" Type="http://schemas.openxmlformats.org/officeDocument/2006/relationships/image" Target="media/image298.wmf"/><Relationship Id="rId347" Type="http://schemas.openxmlformats.org/officeDocument/2006/relationships/image" Target="media/image340.wmf"/><Relationship Id="rId44" Type="http://schemas.openxmlformats.org/officeDocument/2006/relationships/image" Target="media/image37.wmf"/><Relationship Id="rId86" Type="http://schemas.openxmlformats.org/officeDocument/2006/relationships/image" Target="media/image79.png"/><Relationship Id="rId151" Type="http://schemas.openxmlformats.org/officeDocument/2006/relationships/image" Target="media/image144.wmf"/><Relationship Id="rId389" Type="http://schemas.openxmlformats.org/officeDocument/2006/relationships/image" Target="media/image382.wmf"/><Relationship Id="rId193" Type="http://schemas.openxmlformats.org/officeDocument/2006/relationships/image" Target="media/image186.wmf"/><Relationship Id="rId207" Type="http://schemas.openxmlformats.org/officeDocument/2006/relationships/image" Target="media/image200.wmf"/><Relationship Id="rId249" Type="http://schemas.openxmlformats.org/officeDocument/2006/relationships/image" Target="media/image242.wmf"/><Relationship Id="rId414" Type="http://schemas.openxmlformats.org/officeDocument/2006/relationships/image" Target="media/image407.wmf"/><Relationship Id="rId456" Type="http://schemas.openxmlformats.org/officeDocument/2006/relationships/image" Target="media/image449.wmf"/><Relationship Id="rId498" Type="http://schemas.openxmlformats.org/officeDocument/2006/relationships/image" Target="media/image491.wmf"/><Relationship Id="rId13" Type="http://schemas.openxmlformats.org/officeDocument/2006/relationships/image" Target="media/image6.wmf"/><Relationship Id="rId109" Type="http://schemas.openxmlformats.org/officeDocument/2006/relationships/image" Target="media/image102.wmf"/><Relationship Id="rId260" Type="http://schemas.openxmlformats.org/officeDocument/2006/relationships/image" Target="media/image253.wmf"/><Relationship Id="rId316" Type="http://schemas.openxmlformats.org/officeDocument/2006/relationships/image" Target="media/image309.wmf"/><Relationship Id="rId55" Type="http://schemas.openxmlformats.org/officeDocument/2006/relationships/image" Target="media/image48.wmf"/><Relationship Id="rId97" Type="http://schemas.openxmlformats.org/officeDocument/2006/relationships/image" Target="media/image90.wmf"/><Relationship Id="rId120" Type="http://schemas.openxmlformats.org/officeDocument/2006/relationships/image" Target="media/image113.wmf"/><Relationship Id="rId358" Type="http://schemas.openxmlformats.org/officeDocument/2006/relationships/image" Target="media/image351.wmf"/><Relationship Id="rId162" Type="http://schemas.openxmlformats.org/officeDocument/2006/relationships/image" Target="media/image155.png"/><Relationship Id="rId218" Type="http://schemas.openxmlformats.org/officeDocument/2006/relationships/image" Target="media/image211.wmf"/><Relationship Id="rId425" Type="http://schemas.openxmlformats.org/officeDocument/2006/relationships/image" Target="media/image418.wmf"/><Relationship Id="rId467" Type="http://schemas.openxmlformats.org/officeDocument/2006/relationships/image" Target="media/image460.wmf"/><Relationship Id="rId271" Type="http://schemas.openxmlformats.org/officeDocument/2006/relationships/image" Target="media/image264.wmf"/><Relationship Id="rId24" Type="http://schemas.openxmlformats.org/officeDocument/2006/relationships/image" Target="media/image17.png"/><Relationship Id="rId66" Type="http://schemas.openxmlformats.org/officeDocument/2006/relationships/image" Target="media/image59.wmf"/><Relationship Id="rId131" Type="http://schemas.openxmlformats.org/officeDocument/2006/relationships/image" Target="media/image124.wmf"/><Relationship Id="rId327" Type="http://schemas.openxmlformats.org/officeDocument/2006/relationships/image" Target="media/image320.wmf"/><Relationship Id="rId369" Type="http://schemas.openxmlformats.org/officeDocument/2006/relationships/image" Target="media/image36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A3411-8009-4EBC-B734-2877258FB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8163</Words>
  <Characters>46533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МПС                                            РФ</vt:lpstr>
    </vt:vector>
  </TitlesOfParts>
  <Company>ИрИИТ</Company>
  <LinksUpToDate>false</LinksUpToDate>
  <CharactersWithSpaces>54587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МПС                                            РФ</dc:title>
  <dc:subject/>
  <dc:creator>Прадун</dc:creator>
  <cp:keywords/>
  <cp:lastModifiedBy>admin</cp:lastModifiedBy>
  <cp:revision>2</cp:revision>
  <cp:lastPrinted>2000-04-18T15:51:00Z</cp:lastPrinted>
  <dcterms:created xsi:type="dcterms:W3CDTF">2014-03-10T02:20:00Z</dcterms:created>
  <dcterms:modified xsi:type="dcterms:W3CDTF">2014-03-10T02:20:00Z</dcterms:modified>
</cp:coreProperties>
</file>