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D04" w:rsidRDefault="00642E6C">
      <w:pPr>
        <w:pStyle w:val="1"/>
        <w:jc w:val="center"/>
      </w:pPr>
      <w:r>
        <w:t>Водоснабжение и водоотведение на ГСХ-3</w:t>
      </w:r>
    </w:p>
    <w:p w:rsidR="00D04D04" w:rsidRDefault="00642E6C">
      <w:pPr>
        <w:pStyle w:val="2"/>
        <w:divId w:val="172768485"/>
      </w:pPr>
      <w:r>
        <w:t>Задание</w:t>
      </w:r>
    </w:p>
    <w:p w:rsidR="00D04D04" w:rsidRPr="00642E6C" w:rsidRDefault="00642E6C">
      <w:pPr>
        <w:pStyle w:val="a3"/>
        <w:divId w:val="172768485"/>
      </w:pPr>
      <w:r>
        <w:rPr>
          <w:b/>
          <w:bCs/>
        </w:rPr>
        <w:t>на выполнение курсовой работы по водоснабжению и водоотведению студенту факультета ГСХ курс 3, группа 9, Иванов И.И.</w:t>
      </w:r>
    </w:p>
    <w:p w:rsidR="00D04D04" w:rsidRDefault="00642E6C">
      <w:pPr>
        <w:pStyle w:val="a3"/>
        <w:divId w:val="172768485"/>
      </w:pPr>
      <w:r>
        <w:rPr>
          <w:b/>
          <w:bCs/>
        </w:rPr>
        <w:t>выдано: 10.09.01;    срок сдачи:21.12.01</w:t>
      </w:r>
    </w:p>
    <w:p w:rsidR="00D04D04" w:rsidRDefault="00642E6C">
      <w:pPr>
        <w:pStyle w:val="a3"/>
        <w:divId w:val="172768485"/>
      </w:pPr>
      <w:r>
        <w:t>Исходные данные для проектирования:</w:t>
      </w:r>
    </w:p>
    <w:p w:rsidR="00D04D04" w:rsidRDefault="00642E6C">
      <w:pPr>
        <w:pStyle w:val="a3"/>
        <w:divId w:val="172768485"/>
      </w:pPr>
      <w:r>
        <w:t>- генеральный план юрода с промышленным предприятием в масштабе 1:5000 или 1:10000; на плане нанесены горизонтали. тающие полную картину рельефа местности, а так же нанесены поверхностные источники водоснабжения.</w:t>
      </w:r>
    </w:p>
    <w:p w:rsidR="00D04D04" w:rsidRDefault="00642E6C">
      <w:pPr>
        <w:pStyle w:val="a3"/>
        <w:divId w:val="172768485"/>
      </w:pPr>
      <w:r>
        <w:t>Расчетные данные:</w:t>
      </w:r>
    </w:p>
    <w:p w:rsidR="00D04D04" w:rsidRDefault="00642E6C">
      <w:pPr>
        <w:pStyle w:val="a3"/>
        <w:divId w:val="172768485"/>
      </w:pPr>
      <w:r>
        <w:t>- расчетная плотность населения, 196 чел/га,</w:t>
      </w:r>
    </w:p>
    <w:p w:rsidR="00D04D04" w:rsidRDefault="00642E6C">
      <w:pPr>
        <w:pStyle w:val="a3"/>
        <w:divId w:val="172768485"/>
      </w:pPr>
      <w:r>
        <w:t>- норма хозяйственно-питьевого водопотребления на 1 жи</w:t>
      </w:r>
      <w:r>
        <w:softHyphen/>
        <w:t>теля, 310 л/сут,</w:t>
      </w:r>
    </w:p>
    <w:p w:rsidR="00D04D04" w:rsidRDefault="00642E6C">
      <w:pPr>
        <w:pStyle w:val="a3"/>
        <w:divId w:val="172768485"/>
      </w:pPr>
      <w:r>
        <w:rPr>
          <w:i/>
          <w:iCs/>
        </w:rPr>
        <w:t>-</w:t>
      </w:r>
      <w:r>
        <w:t xml:space="preserve"> этажность застройки, 6 этажей  ,</w:t>
      </w:r>
    </w:p>
    <w:p w:rsidR="00D04D04" w:rsidRDefault="00642E6C">
      <w:pPr>
        <w:pStyle w:val="a3"/>
        <w:divId w:val="172768485"/>
      </w:pPr>
      <w:r>
        <w:t>- 10% территории города, поливается автомашина</w:t>
      </w:r>
      <w:r>
        <w:softHyphen/>
        <w:t>ми/вручную (полив осуществляется в течение 2 часов в сутки, в период с 22(22) до 24(24)</w:t>
      </w:r>
    </w:p>
    <w:p w:rsidR="00D04D04" w:rsidRDefault="00642E6C">
      <w:pPr>
        <w:pStyle w:val="a3"/>
        <w:divId w:val="172768485"/>
      </w:pPr>
      <w:r>
        <w:rPr>
          <w:i/>
          <w:iCs/>
        </w:rPr>
        <w:t>-</w:t>
      </w:r>
      <w:r>
        <w:t xml:space="preserve"> город расположен в Северной части,</w:t>
      </w:r>
    </w:p>
    <w:p w:rsidR="00D04D04" w:rsidRDefault="00642E6C">
      <w:pPr>
        <w:pStyle w:val="a3"/>
        <w:divId w:val="172768485"/>
      </w:pPr>
      <w:r>
        <w:rPr>
          <w:i/>
          <w:iCs/>
        </w:rPr>
        <w:t>-</w:t>
      </w:r>
      <w:r>
        <w:t xml:space="preserve"> глубина промерзания грунта, 1,95м</w:t>
      </w:r>
    </w:p>
    <w:p w:rsidR="00D04D04" w:rsidRDefault="00642E6C">
      <w:pPr>
        <w:pStyle w:val="a3"/>
        <w:divId w:val="172768485"/>
      </w:pPr>
      <w:r>
        <w:rPr>
          <w:i/>
          <w:iCs/>
        </w:rPr>
        <w:t>-</w:t>
      </w:r>
      <w:r>
        <w:t xml:space="preserve"> отметка залегания грунтовых вод ---,</w:t>
      </w:r>
    </w:p>
    <w:p w:rsidR="00D04D04" w:rsidRDefault="00642E6C">
      <w:pPr>
        <w:pStyle w:val="a3"/>
        <w:divId w:val="172768485"/>
      </w:pPr>
      <w:r>
        <w:t>-отметки горизонта воды в водоеме:</w:t>
      </w:r>
    </w:p>
    <w:p w:rsidR="00D04D04" w:rsidRDefault="00642E6C">
      <w:pPr>
        <w:pStyle w:val="a3"/>
        <w:divId w:val="172768485"/>
      </w:pPr>
      <w:r>
        <w:t>максимального  144</w:t>
      </w:r>
    </w:p>
    <w:p w:rsidR="00D04D04" w:rsidRDefault="00642E6C">
      <w:pPr>
        <w:pStyle w:val="a3"/>
        <w:divId w:val="172768485"/>
      </w:pPr>
      <w:r>
        <w:t>минимального  140</w:t>
      </w:r>
      <w:r>
        <w:rPr>
          <w:i/>
          <w:iCs/>
          <w:u w:val="single"/>
        </w:rPr>
        <w:t xml:space="preserve"> </w:t>
      </w:r>
    </w:p>
    <w:p w:rsidR="00D04D04" w:rsidRDefault="00642E6C">
      <w:pPr>
        <w:pStyle w:val="a3"/>
        <w:divId w:val="172768485"/>
      </w:pPr>
      <w:r>
        <w:t>Данные о промышленном предприятии:</w:t>
      </w:r>
    </w:p>
    <w:p w:rsidR="00D04D04" w:rsidRDefault="00642E6C">
      <w:pPr>
        <w:pStyle w:val="a3"/>
        <w:divId w:val="172768485"/>
      </w:pPr>
      <w:r>
        <w:t>.- технологический расход,  75 л/с,</w:t>
      </w:r>
    </w:p>
    <w:p w:rsidR="00D04D04" w:rsidRDefault="00642E6C">
      <w:pPr>
        <w:pStyle w:val="a3"/>
        <w:divId w:val="172768485"/>
      </w:pPr>
      <w:r>
        <w:rPr>
          <w:i/>
          <w:iCs/>
        </w:rPr>
        <w:t>-</w:t>
      </w:r>
      <w:r>
        <w:t xml:space="preserve"> часы работы предприятия 8-16; 16-24,</w:t>
      </w:r>
    </w:p>
    <w:p w:rsidR="00D04D04" w:rsidRDefault="00642E6C">
      <w:pPr>
        <w:pStyle w:val="a3"/>
        <w:divId w:val="172768485"/>
      </w:pPr>
      <w:r>
        <w:rPr>
          <w:i/>
          <w:iCs/>
        </w:rPr>
        <w:t>-</w:t>
      </w:r>
      <w:r>
        <w:t xml:space="preserve"> количество работников, 710 чел., из них  12% в горя</w:t>
      </w:r>
      <w:r>
        <w:softHyphen/>
        <w:t>чих цехах:</w:t>
      </w:r>
    </w:p>
    <w:p w:rsidR="00D04D04" w:rsidRDefault="00642E6C">
      <w:pPr>
        <w:pStyle w:val="a3"/>
        <w:divId w:val="172768485"/>
      </w:pPr>
      <w:r>
        <w:t>-      пользуются душем в цехах:</w:t>
      </w:r>
    </w:p>
    <w:p w:rsidR="00D04D04" w:rsidRDefault="00642E6C">
      <w:pPr>
        <w:pStyle w:val="a3"/>
        <w:divId w:val="172768485"/>
      </w:pPr>
      <w:r>
        <w:t>-      горячих 90%, холодных 20%,</w:t>
      </w:r>
    </w:p>
    <w:p w:rsidR="00D04D04" w:rsidRDefault="00642E6C">
      <w:pPr>
        <w:pStyle w:val="a3"/>
        <w:divId w:val="172768485"/>
      </w:pPr>
      <w:r>
        <w:t>-      экономический фактор 0,75 .</w:t>
      </w:r>
    </w:p>
    <w:p w:rsidR="00D04D04" w:rsidRDefault="00642E6C">
      <w:pPr>
        <w:pStyle w:val="a3"/>
        <w:divId w:val="172768485"/>
      </w:pPr>
      <w:r>
        <w:t>Курсовая работа состоит из пояснительной записки с расче</w:t>
      </w:r>
      <w:r>
        <w:softHyphen/>
        <w:t>тами и графической части (лист формата А2).</w:t>
      </w:r>
    </w:p>
    <w:p w:rsidR="00D04D04" w:rsidRDefault="00D04D04"/>
    <w:p w:rsidR="00D04D04" w:rsidRPr="00642E6C" w:rsidRDefault="00642E6C">
      <w:pPr>
        <w:pStyle w:val="a3"/>
        <w:divId w:val="1164390620"/>
      </w:pPr>
      <w:r>
        <w:rPr>
          <w:b/>
          <w:bCs/>
        </w:rPr>
        <w:t>Раздел «Водоснабжение города»</w:t>
      </w:r>
    </w:p>
    <w:p w:rsidR="00D04D04" w:rsidRDefault="00642E6C">
      <w:pPr>
        <w:pStyle w:val="a3"/>
        <w:divId w:val="1164390620"/>
      </w:pPr>
      <w:r>
        <w:t>Данный раздел должен включать следующие подразде</w:t>
      </w:r>
      <w:r>
        <w:softHyphen/>
        <w:t>лы:</w:t>
      </w:r>
    </w:p>
    <w:p w:rsidR="00D04D04" w:rsidRDefault="00642E6C">
      <w:pPr>
        <w:pStyle w:val="a3"/>
        <w:divId w:val="1164390620"/>
      </w:pPr>
      <w:r>
        <w:t>1. Расчет водопотребления города и составление свод</w:t>
      </w:r>
      <w:r>
        <w:softHyphen/>
        <w:t>ной таблицы водопотребления.</w:t>
      </w:r>
    </w:p>
    <w:p w:rsidR="00D04D04" w:rsidRDefault="00642E6C">
      <w:pPr>
        <w:pStyle w:val="a3"/>
        <w:divId w:val="1164390620"/>
      </w:pPr>
      <w:r>
        <w:t>2. Построение графиков водопотребления города и ра</w:t>
      </w:r>
      <w:r>
        <w:softHyphen/>
        <w:t>боты насосной станции второго подъема (Н.С.- II).</w:t>
      </w:r>
    </w:p>
    <w:p w:rsidR="00D04D04" w:rsidRDefault="00642E6C">
      <w:pPr>
        <w:pStyle w:val="a3"/>
        <w:divId w:val="1164390620"/>
      </w:pPr>
      <w:r>
        <w:t>3. Определение емкости и размеров бака водонапорной башни.</w:t>
      </w:r>
    </w:p>
    <w:p w:rsidR="00D04D04" w:rsidRDefault="00642E6C">
      <w:pPr>
        <w:pStyle w:val="a3"/>
        <w:divId w:val="1164390620"/>
      </w:pPr>
      <w:r>
        <w:t>4. Подготовка сети к гидравлическому расчету.</w:t>
      </w:r>
    </w:p>
    <w:p w:rsidR="00D04D04" w:rsidRDefault="00642E6C">
      <w:pPr>
        <w:pStyle w:val="a3"/>
        <w:divId w:val="1164390620"/>
      </w:pPr>
      <w:r>
        <w:t>5. Гидравлический расчет (увязка) водопроводной сети города.</w:t>
      </w:r>
    </w:p>
    <w:p w:rsidR="00D04D04" w:rsidRDefault="00642E6C">
      <w:pPr>
        <w:pStyle w:val="a3"/>
        <w:divId w:val="1164390620"/>
      </w:pPr>
      <w:r>
        <w:t>6. Определение диаметров водоводов, напора насосов и высоты водонапорной башни.</w:t>
      </w:r>
    </w:p>
    <w:p w:rsidR="00D04D04" w:rsidRDefault="00642E6C">
      <w:pPr>
        <w:pStyle w:val="a3"/>
        <w:divId w:val="1164390620"/>
      </w:pPr>
      <w:r>
        <w:t>Каждый подраздел в обязательном порядке должен со</w:t>
      </w:r>
      <w:r>
        <w:softHyphen/>
        <w:t>держать необходимые таблицы, графики и рисунки (см. ни</w:t>
      </w:r>
      <w:r>
        <w:softHyphen/>
        <w:t>же).</w:t>
      </w:r>
    </w:p>
    <w:p w:rsidR="00D04D04" w:rsidRDefault="00642E6C">
      <w:pPr>
        <w:pStyle w:val="a3"/>
        <w:divId w:val="1164390620"/>
      </w:pPr>
      <w:r>
        <w:rPr>
          <w:i/>
          <w:iCs/>
        </w:rPr>
        <w:t>1</w:t>
      </w:r>
      <w:r>
        <w:t xml:space="preserve">. </w:t>
      </w:r>
      <w:r>
        <w:rPr>
          <w:i/>
          <w:iCs/>
        </w:rPr>
        <w:t>Расчет водопотребления города и составление сводной таблицы водопотребления</w:t>
      </w:r>
    </w:p>
    <w:p w:rsidR="00D04D04" w:rsidRDefault="00642E6C">
      <w:pPr>
        <w:pStyle w:val="a3"/>
        <w:divId w:val="1164390620"/>
      </w:pPr>
      <w:r>
        <w:t>Цель расчета сводится к определению расходов воды:</w:t>
      </w:r>
    </w:p>
    <w:p w:rsidR="00D04D04" w:rsidRDefault="00642E6C">
      <w:pPr>
        <w:pStyle w:val="a3"/>
        <w:divId w:val="1164390620"/>
      </w:pPr>
      <w:r>
        <w:t>на хозяйственно-питьевые нужды населения (а), на поливку территорий (б), на нужды местной промышленности (в) и промышленных предприятий (г).</w:t>
      </w:r>
    </w:p>
    <w:p w:rsidR="00D04D04" w:rsidRDefault="00642E6C">
      <w:pPr>
        <w:pStyle w:val="a3"/>
        <w:divId w:val="1164390620"/>
      </w:pPr>
      <w:r>
        <w:rPr>
          <w:i/>
          <w:iCs/>
        </w:rPr>
        <w:t>а). Определение расхода воды на хозяйственно-питьевые нужды населения</w:t>
      </w:r>
    </w:p>
    <w:p w:rsidR="00D04D04" w:rsidRDefault="00642E6C">
      <w:pPr>
        <w:pStyle w:val="a3"/>
        <w:divId w:val="1164390620"/>
      </w:pPr>
      <w:r>
        <w:t>Численность населения города рассчитывается но фор</w:t>
      </w:r>
      <w:r>
        <w:softHyphen/>
        <w:t>муле:</w:t>
      </w:r>
    </w:p>
    <w:p w:rsidR="00D04D04" w:rsidRDefault="00642E6C">
      <w:pPr>
        <w:pStyle w:val="a3"/>
        <w:divId w:val="1164390620"/>
      </w:pPr>
      <w:r>
        <w:t>N = S х r (чел.),</w:t>
      </w:r>
    </w:p>
    <w:p w:rsidR="00D04D04" w:rsidRDefault="00642E6C">
      <w:pPr>
        <w:pStyle w:val="a3"/>
        <w:divId w:val="1164390620"/>
      </w:pPr>
      <w:r>
        <w:t>N=250x196=49000 (чел.),</w:t>
      </w:r>
    </w:p>
    <w:p w:rsidR="00D04D04" w:rsidRDefault="00642E6C">
      <w:pPr>
        <w:pStyle w:val="a3"/>
        <w:divId w:val="1164390620"/>
      </w:pPr>
      <w:r>
        <w:t xml:space="preserve">где  r </w:t>
      </w:r>
      <w:r>
        <w:rPr>
          <w:i/>
          <w:iCs/>
        </w:rPr>
        <w:t>-</w:t>
      </w:r>
      <w:r>
        <w:t xml:space="preserve"> плотность населения, чел. /га (принимается по заданию);</w:t>
      </w:r>
    </w:p>
    <w:p w:rsidR="00D04D04" w:rsidRDefault="00642E6C">
      <w:pPr>
        <w:pStyle w:val="a3"/>
        <w:divId w:val="1164390620"/>
      </w:pPr>
      <w:r>
        <w:t>S - площадь города, га (принимается по расчету).</w:t>
      </w:r>
    </w:p>
    <w:p w:rsidR="00D04D04" w:rsidRDefault="00642E6C">
      <w:pPr>
        <w:pStyle w:val="a3"/>
        <w:divId w:val="1164390620"/>
      </w:pPr>
      <w:r>
        <w:t>Cреднесуточный расход воды на хозяйственно-питьевые нужды определяется по формуле: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ср.сут.</w:t>
      </w:r>
      <w:r>
        <w:t>=q x N/l000(м</w:t>
      </w:r>
      <w:r>
        <w:rPr>
          <w:vertAlign w:val="superscript"/>
        </w:rPr>
        <w:t>3</w:t>
      </w:r>
      <w:r>
        <w:t>/cyт),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ср.сут.</w:t>
      </w:r>
      <w:r>
        <w:t>=310x49000/1000=15190(м</w:t>
      </w:r>
      <w:r>
        <w:rPr>
          <w:vertAlign w:val="superscript"/>
        </w:rPr>
        <w:t>3</w:t>
      </w:r>
      <w:r>
        <w:t>/cyт),</w:t>
      </w:r>
    </w:p>
    <w:p w:rsidR="00D04D04" w:rsidRDefault="00642E6C">
      <w:pPr>
        <w:pStyle w:val="a3"/>
        <w:divId w:val="1164390620"/>
      </w:pPr>
      <w:r>
        <w:t>где q - удельное водопотребление, л/сут. на 1 чел. (принимается по заданию);</w:t>
      </w:r>
    </w:p>
    <w:p w:rsidR="00D04D04" w:rsidRDefault="00642E6C">
      <w:pPr>
        <w:pStyle w:val="a3"/>
        <w:divId w:val="1164390620"/>
      </w:pPr>
      <w:r>
        <w:t>N - численность населения города, чел.</w:t>
      </w:r>
    </w:p>
    <w:p w:rsidR="00D04D04" w:rsidRDefault="00642E6C">
      <w:pPr>
        <w:pStyle w:val="a3"/>
        <w:divId w:val="1164390620"/>
      </w:pPr>
      <w:r>
        <w:t>Максимальный суточный расход воды определяется по формуле: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 xml:space="preserve">cyт. мак. </w:t>
      </w:r>
      <w:r>
        <w:t>= K</w:t>
      </w:r>
      <w:r>
        <w:rPr>
          <w:vertAlign w:val="subscript"/>
        </w:rPr>
        <w:t>cyт. мак.</w:t>
      </w:r>
      <w:r>
        <w:t xml:space="preserve"> х Q</w:t>
      </w:r>
      <w:r>
        <w:rPr>
          <w:vertAlign w:val="subscript"/>
        </w:rPr>
        <w:t>cp.cyт.</w:t>
      </w:r>
      <w:r>
        <w:t xml:space="preserve"> (м</w:t>
      </w:r>
      <w:r>
        <w:rPr>
          <w:vertAlign w:val="superscript"/>
        </w:rPr>
        <w:t>3</w:t>
      </w:r>
      <w:r>
        <w:t>/сут),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 xml:space="preserve">cyт. мак. </w:t>
      </w:r>
      <w:r>
        <w:t>=1,1x15190=16709(м</w:t>
      </w:r>
      <w:r>
        <w:rPr>
          <w:vertAlign w:val="superscript"/>
        </w:rPr>
        <w:t>3</w:t>
      </w:r>
      <w:r>
        <w:t>/сут),</w:t>
      </w:r>
    </w:p>
    <w:p w:rsidR="00D04D04" w:rsidRDefault="00642E6C">
      <w:pPr>
        <w:pStyle w:val="a3"/>
        <w:divId w:val="1164390620"/>
      </w:pPr>
      <w:r>
        <w:t>где К</w:t>
      </w:r>
      <w:r>
        <w:rPr>
          <w:vertAlign w:val="subscript"/>
        </w:rPr>
        <w:t>сут.мак.</w:t>
      </w:r>
      <w:r>
        <w:t xml:space="preserve"> - коэффициент суточной неравномерности (см. СниП, стр. 2); коэффициент учитывает уклад жизни населе</w:t>
      </w:r>
      <w:r>
        <w:softHyphen/>
        <w:t>ния, режим работы промышленных предприятий, степень благоустройства зданий и т.д. (согласно СниП К</w:t>
      </w:r>
      <w:r>
        <w:rPr>
          <w:vertAlign w:val="subscript"/>
        </w:rPr>
        <w:t>сут мак</w:t>
      </w:r>
      <w:r>
        <w:t xml:space="preserve"> реко</w:t>
      </w:r>
      <w:r>
        <w:softHyphen/>
        <w:t>мендуется принимать равным 1,1-1,3).</w:t>
      </w:r>
    </w:p>
    <w:p w:rsidR="00D04D04" w:rsidRDefault="00642E6C">
      <w:pPr>
        <w:pStyle w:val="a3"/>
        <w:divId w:val="1164390620"/>
      </w:pPr>
      <w:r>
        <w:t>Максимальный часовой расход воды определяется по формуле: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ч.мак.</w:t>
      </w:r>
      <w:r>
        <w:t xml:space="preserve"> = K</w:t>
      </w:r>
      <w:r>
        <w:rPr>
          <w:vertAlign w:val="subscript"/>
        </w:rPr>
        <w:t xml:space="preserve">ч.мак. </w:t>
      </w:r>
      <w:r>
        <w:t>x Q</w:t>
      </w:r>
      <w:r>
        <w:rPr>
          <w:vertAlign w:val="subscript"/>
        </w:rPr>
        <w:t>сут.мак.</w:t>
      </w:r>
      <w:r>
        <w:t>/24,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 xml:space="preserve">ч.мак. </w:t>
      </w:r>
      <w:r>
        <w:t>=1,38x16709/24=960,7675,</w:t>
      </w:r>
    </w:p>
    <w:p w:rsidR="00D04D04" w:rsidRDefault="00642E6C">
      <w:pPr>
        <w:pStyle w:val="a3"/>
        <w:divId w:val="1164390620"/>
      </w:pPr>
      <w:r>
        <w:t>где К</w:t>
      </w:r>
      <w:r>
        <w:rPr>
          <w:vertAlign w:val="subscript"/>
        </w:rPr>
        <w:t>ч.мак.</w:t>
      </w:r>
      <w:r>
        <w:t xml:space="preserve"> — коэффициент часовой неравномерности; согласно СниП                </w:t>
      </w:r>
    </w:p>
    <w:p w:rsidR="00D04D04" w:rsidRDefault="00642E6C">
      <w:pPr>
        <w:pStyle w:val="a3"/>
        <w:divId w:val="1164390620"/>
      </w:pPr>
      <w:r>
        <w:t>К</w:t>
      </w:r>
      <w:r>
        <w:rPr>
          <w:vertAlign w:val="subscript"/>
        </w:rPr>
        <w:t>ч.мак.</w:t>
      </w:r>
      <w:r>
        <w:t xml:space="preserve"> </w:t>
      </w:r>
      <w:r>
        <w:rPr>
          <w:vertAlign w:val="superscript"/>
        </w:rPr>
        <w:t>=</w:t>
      </w:r>
      <w:r>
        <w:rPr>
          <w:b/>
          <w:bCs/>
        </w:rPr>
        <w:t xml:space="preserve"> </w:t>
      </w:r>
      <w:r>
        <w:t>a</w:t>
      </w:r>
      <w:r>
        <w:rPr>
          <w:vertAlign w:val="subscript"/>
        </w:rPr>
        <w:t>мак.</w:t>
      </w:r>
      <w:r>
        <w:t xml:space="preserve"> х b</w:t>
      </w:r>
      <w:r>
        <w:rPr>
          <w:vertAlign w:val="subscript"/>
        </w:rPr>
        <w:t>мак.</w:t>
      </w:r>
      <w:r>
        <w:t xml:space="preserve"> ;</w:t>
      </w:r>
    </w:p>
    <w:p w:rsidR="00D04D04" w:rsidRDefault="00642E6C">
      <w:pPr>
        <w:pStyle w:val="a3"/>
        <w:divId w:val="1164390620"/>
      </w:pPr>
      <w:r>
        <w:t>К</w:t>
      </w:r>
      <w:r>
        <w:rPr>
          <w:vertAlign w:val="subscript"/>
        </w:rPr>
        <w:t xml:space="preserve">ч.мак. </w:t>
      </w:r>
      <w:r>
        <w:t>=1,2x1,15=1,38;</w:t>
      </w:r>
    </w:p>
    <w:p w:rsidR="00D04D04" w:rsidRDefault="00642E6C">
      <w:pPr>
        <w:pStyle w:val="a3"/>
        <w:divId w:val="1164390620"/>
      </w:pPr>
      <w:r>
        <w:t>где  a</w:t>
      </w:r>
      <w:r>
        <w:rPr>
          <w:vertAlign w:val="subscript"/>
        </w:rPr>
        <w:t>мак.</w:t>
      </w:r>
      <w:r>
        <w:t xml:space="preserve"> - коэффициент, учитывающий те же обстоятельства, что и К</w:t>
      </w:r>
      <w:r>
        <w:rPr>
          <w:vertAlign w:val="subscript"/>
        </w:rPr>
        <w:t>сут. мак.</w:t>
      </w:r>
      <w:r>
        <w:t>; согласно СниП a</w:t>
      </w:r>
      <w:r>
        <w:rPr>
          <w:vertAlign w:val="subscript"/>
        </w:rPr>
        <w:t>мак</w:t>
      </w:r>
      <w:r>
        <w:t xml:space="preserve"> рекомендуется принимать равным 1,2-1,4;</w:t>
      </w:r>
    </w:p>
    <w:p w:rsidR="00D04D04" w:rsidRDefault="00642E6C">
      <w:pPr>
        <w:pStyle w:val="a3"/>
        <w:divId w:val="1164390620"/>
      </w:pPr>
      <w:r>
        <w:t>b</w:t>
      </w:r>
      <w:r>
        <w:rPr>
          <w:vertAlign w:val="subscript"/>
        </w:rPr>
        <w:t>мак</w:t>
      </w:r>
      <w:r>
        <w:t xml:space="preserve"> - коэффициент, который учитывает количество жите</w:t>
      </w:r>
      <w:r>
        <w:softHyphen/>
        <w:t>лей в населенном пункте (принимается по СниП, табл. 2, стр. 3) или по табл. 1 настоящих методических указаний.</w:t>
      </w:r>
    </w:p>
    <w:p w:rsidR="00D04D04" w:rsidRDefault="00642E6C">
      <w:pPr>
        <w:pStyle w:val="1"/>
        <w:divId w:val="1164390620"/>
      </w:pPr>
      <w:r>
        <w:t>Таблица 1</w:t>
      </w:r>
    </w:p>
    <w:p w:rsidR="00D04D04" w:rsidRPr="00642E6C" w:rsidRDefault="00642E6C">
      <w:pPr>
        <w:pStyle w:val="a3"/>
        <w:divId w:val="1164390620"/>
      </w:pPr>
      <w:r>
        <w:rPr>
          <w:b/>
          <w:bCs/>
          <w:i/>
          <w:iCs/>
        </w:rPr>
        <w:t> </w:t>
      </w:r>
      <w:r>
        <w:rPr>
          <w:b/>
          <w:bCs/>
        </w:rPr>
        <w:t>Значения b</w:t>
      </w:r>
      <w:r>
        <w:rPr>
          <w:b/>
          <w:bCs/>
          <w:vertAlign w:val="subscript"/>
        </w:rPr>
        <w:t>мак</w:t>
      </w:r>
      <w:r>
        <w:rPr>
          <w:b/>
          <w:bCs/>
        </w:rPr>
        <w:t>. в зависимости от количества жителей</w:t>
      </w:r>
    </w:p>
    <w:tbl>
      <w:tblPr>
        <w:tblW w:w="921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7800"/>
        <w:gridCol w:w="1560"/>
        <w:gridCol w:w="1425"/>
        <w:gridCol w:w="1695"/>
        <w:gridCol w:w="1560"/>
      </w:tblGrid>
      <w:tr w:rsidR="00D04D04">
        <w:trPr>
          <w:divId w:val="1164390620"/>
          <w:cantSplit/>
          <w:trHeight w:val="512"/>
          <w:tblCellSpacing w:w="0" w:type="dxa"/>
        </w:trPr>
        <w:tc>
          <w:tcPr>
            <w:tcW w:w="1425" w:type="dxa"/>
            <w:vMerge w:val="restart"/>
            <w:hideMark/>
          </w:tcPr>
          <w:p w:rsidR="00D04D04" w:rsidRPr="00642E6C" w:rsidRDefault="00D04D04"/>
        </w:tc>
        <w:tc>
          <w:tcPr>
            <w:tcW w:w="7800" w:type="dxa"/>
            <w:gridSpan w:val="5"/>
            <w:hideMark/>
          </w:tcPr>
          <w:p w:rsidR="00D04D04" w:rsidRDefault="00642E6C">
            <w:r>
              <w:t>Количество жителей в городе, тыс. чел.:</w:t>
            </w:r>
          </w:p>
        </w:tc>
      </w:tr>
      <w:tr w:rsidR="00D04D04">
        <w:trPr>
          <w:divId w:val="1164390620"/>
          <w:cantSplit/>
          <w:trHeight w:val="4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1560" w:type="dxa"/>
            <w:hideMark/>
          </w:tcPr>
          <w:p w:rsidR="00D04D04" w:rsidRDefault="00642E6C">
            <w:r>
              <w:t>6</w:t>
            </w:r>
          </w:p>
        </w:tc>
        <w:tc>
          <w:tcPr>
            <w:tcW w:w="1560" w:type="dxa"/>
            <w:hideMark/>
          </w:tcPr>
          <w:p w:rsidR="00D04D04" w:rsidRDefault="00642E6C">
            <w:r>
              <w:t>10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20</w:t>
            </w:r>
          </w:p>
        </w:tc>
        <w:tc>
          <w:tcPr>
            <w:tcW w:w="1695" w:type="dxa"/>
            <w:hideMark/>
          </w:tcPr>
          <w:p w:rsidR="00D04D04" w:rsidRDefault="00642E6C">
            <w:r>
              <w:t>50</w:t>
            </w:r>
          </w:p>
        </w:tc>
        <w:tc>
          <w:tcPr>
            <w:tcW w:w="1560" w:type="dxa"/>
            <w:hideMark/>
          </w:tcPr>
          <w:p w:rsidR="00D04D04" w:rsidRDefault="00642E6C">
            <w:r>
              <w:t>100</w:t>
            </w:r>
          </w:p>
        </w:tc>
      </w:tr>
      <w:tr w:rsidR="00D04D04">
        <w:trPr>
          <w:divId w:val="1164390620"/>
          <w:trHeight w:val="426"/>
          <w:tblCellSpacing w:w="0" w:type="dxa"/>
        </w:trPr>
        <w:tc>
          <w:tcPr>
            <w:tcW w:w="142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 xml:space="preserve">b </w:t>
            </w:r>
            <w:r w:rsidRPr="00642E6C">
              <w:rPr>
                <w:vertAlign w:val="subscript"/>
              </w:rPr>
              <w:t>мак.</w:t>
            </w:r>
          </w:p>
        </w:tc>
        <w:tc>
          <w:tcPr>
            <w:tcW w:w="1560" w:type="dxa"/>
            <w:hideMark/>
          </w:tcPr>
          <w:p w:rsidR="00D04D04" w:rsidRDefault="00642E6C">
            <w:r>
              <w:t>1,4</w:t>
            </w:r>
          </w:p>
        </w:tc>
        <w:tc>
          <w:tcPr>
            <w:tcW w:w="1560" w:type="dxa"/>
            <w:hideMark/>
          </w:tcPr>
          <w:p w:rsidR="00D04D04" w:rsidRDefault="00642E6C">
            <w:r>
              <w:t>1,3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1,2</w:t>
            </w:r>
          </w:p>
        </w:tc>
        <w:tc>
          <w:tcPr>
            <w:tcW w:w="1695" w:type="dxa"/>
            <w:hideMark/>
          </w:tcPr>
          <w:p w:rsidR="00D04D04" w:rsidRDefault="00642E6C">
            <w:r>
              <w:t>1,15</w:t>
            </w:r>
          </w:p>
        </w:tc>
        <w:tc>
          <w:tcPr>
            <w:tcW w:w="1560" w:type="dxa"/>
            <w:hideMark/>
          </w:tcPr>
          <w:p w:rsidR="00D04D04" w:rsidRDefault="00642E6C">
            <w:r>
              <w:t>1,1</w:t>
            </w:r>
          </w:p>
        </w:tc>
      </w:tr>
    </w:tbl>
    <w:p w:rsidR="00D04D04" w:rsidRDefault="00642E6C">
      <w:pPr>
        <w:pStyle w:val="6"/>
        <w:divId w:val="1164390620"/>
      </w:pPr>
      <w:r>
        <w:t>Таблица  2</w:t>
      </w:r>
    </w:p>
    <w:tbl>
      <w:tblPr>
        <w:tblW w:w="99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"/>
        <w:gridCol w:w="9780"/>
        <w:gridCol w:w="5655"/>
      </w:tblGrid>
      <w:tr w:rsidR="00D04D04">
        <w:trPr>
          <w:divId w:val="1164390620"/>
          <w:cantSplit/>
          <w:trHeight w:val="804"/>
          <w:tblCellSpacing w:w="0" w:type="dxa"/>
        </w:trPr>
        <w:tc>
          <w:tcPr>
            <w:tcW w:w="135" w:type="dxa"/>
            <w:vMerge w:val="restart"/>
            <w:hideMark/>
          </w:tcPr>
          <w:p w:rsidR="00D04D04" w:rsidRDefault="00D04D04"/>
        </w:tc>
        <w:tc>
          <w:tcPr>
            <w:tcW w:w="9780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Величины расходов по часам суток при разных коэффициентах часовой неравномерности K</w:t>
            </w:r>
            <w:r w:rsidRPr="00642E6C">
              <w:rPr>
                <w:vertAlign w:val="subscript"/>
              </w:rPr>
              <w:t>ч.мак.</w:t>
            </w:r>
            <w:r w:rsidRPr="00642E6C">
              <w:t>  %</w:t>
            </w:r>
          </w:p>
        </w:tc>
      </w:tr>
      <w:tr w:rsidR="00D04D04">
        <w:trPr>
          <w:divId w:val="1164390620"/>
          <w:cantSplit/>
          <w:trHeight w:val="434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vMerge w:val="restart"/>
            <w:hideMark/>
          </w:tcPr>
          <w:p w:rsidR="00D04D04" w:rsidRDefault="00642E6C">
            <w:pPr>
              <w:pStyle w:val="3"/>
            </w:pPr>
            <w:r>
              <w:t>Часы суток</w:t>
            </w:r>
          </w:p>
        </w:tc>
        <w:tc>
          <w:tcPr>
            <w:tcW w:w="56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 xml:space="preserve">К </w:t>
            </w:r>
            <w:r w:rsidRPr="00642E6C">
              <w:rPr>
                <w:vertAlign w:val="subscript"/>
              </w:rPr>
              <w:t>ч.мак.</w:t>
            </w:r>
            <w:r w:rsidRPr="00642E6C">
              <w:t>,%</w:t>
            </w:r>
          </w:p>
        </w:tc>
      </w:tr>
      <w:tr w:rsidR="00D04D04">
        <w:trPr>
          <w:divId w:val="1164390620"/>
          <w:cantSplit/>
          <w:trHeight w:val="284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>
            <w:pPr>
              <w:rPr>
                <w:b/>
                <w:bCs/>
                <w:sz w:val="27"/>
                <w:szCs w:val="27"/>
              </w:rPr>
            </w:pPr>
          </w:p>
        </w:tc>
        <w:tc>
          <w:tcPr>
            <w:tcW w:w="56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1,38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0-1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3.2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1-2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3,25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2-3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2,9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3-4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2,9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4-5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3,35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5-6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3.75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6-7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4,15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7-8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4,65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8-9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5,05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9-10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5,4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10-11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4,85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11-12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4,6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12-13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13-14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4,3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14-15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4.4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15-16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4,55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16-17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17-18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4.25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18-19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4,45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19-20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4.4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20-21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4,4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21-22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4,5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22-23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4,2</w:t>
            </w:r>
          </w:p>
        </w:tc>
      </w:tr>
      <w:tr w:rsidR="00D04D04">
        <w:trPr>
          <w:divId w:val="1164390620"/>
          <w:cantSplit/>
          <w:trHeight w:val="3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4140" w:type="dxa"/>
            <w:hideMark/>
          </w:tcPr>
          <w:p w:rsidR="00D04D04" w:rsidRDefault="00642E6C">
            <w:r>
              <w:t>23-24</w:t>
            </w:r>
          </w:p>
        </w:tc>
        <w:tc>
          <w:tcPr>
            <w:tcW w:w="5655" w:type="dxa"/>
            <w:hideMark/>
          </w:tcPr>
          <w:p w:rsidR="00D04D04" w:rsidRDefault="00642E6C">
            <w:r>
              <w:t>3,5</w:t>
            </w:r>
          </w:p>
        </w:tc>
      </w:tr>
    </w:tbl>
    <w:p w:rsidR="00D04D04" w:rsidRPr="00642E6C" w:rsidRDefault="00642E6C">
      <w:pPr>
        <w:pStyle w:val="a3"/>
        <w:divId w:val="1164390620"/>
      </w:pPr>
      <w:r>
        <w:rPr>
          <w:i/>
          <w:iCs/>
        </w:rPr>
        <w:t>б). Определение расхода воды на поливку территорий</w:t>
      </w:r>
    </w:p>
    <w:p w:rsidR="00D04D04" w:rsidRDefault="00642E6C">
      <w:pPr>
        <w:pStyle w:val="a3"/>
        <w:divId w:val="1164390620"/>
      </w:pPr>
      <w:r>
        <w:t>Цель расчета - определение часового поливочного рас</w:t>
      </w:r>
      <w:r>
        <w:softHyphen/>
        <w:t>хода воды в городе. Поливка осуществляется дворниками (вручную) и (или) поливочными машинами.</w:t>
      </w:r>
    </w:p>
    <w:p w:rsidR="00D04D04" w:rsidRDefault="00642E6C">
      <w:pPr>
        <w:pStyle w:val="a3"/>
        <w:divId w:val="1164390620"/>
      </w:pPr>
      <w:r>
        <w:t>Площадь территории поливки в городе П (%) указыва</w:t>
      </w:r>
      <w:r>
        <w:softHyphen/>
        <w:t>ется в задании, а площадь территории S (га) поливаемой ма</w:t>
      </w:r>
      <w:r>
        <w:softHyphen/>
        <w:t>шинами (дворниками) определяется по формуле:</w:t>
      </w:r>
    </w:p>
    <w:p w:rsidR="00D04D04" w:rsidRDefault="00642E6C">
      <w:pPr>
        <w:pStyle w:val="a3"/>
        <w:divId w:val="1164390620"/>
      </w:pPr>
      <w:r>
        <w:t>S</w:t>
      </w:r>
      <w:r>
        <w:rPr>
          <w:vertAlign w:val="subscript"/>
        </w:rPr>
        <w:t>маш.</w:t>
      </w:r>
      <w:r>
        <w:t xml:space="preserve"> = S</w:t>
      </w:r>
      <w:r>
        <w:rPr>
          <w:vertAlign w:val="subscript"/>
        </w:rPr>
        <w:t>дв.</w:t>
      </w:r>
      <w:r>
        <w:t>= SхП/100,</w:t>
      </w:r>
    </w:p>
    <w:p w:rsidR="00D04D04" w:rsidRDefault="00642E6C">
      <w:pPr>
        <w:pStyle w:val="a3"/>
        <w:divId w:val="1164390620"/>
      </w:pPr>
      <w:r>
        <w:t>S</w:t>
      </w:r>
      <w:r>
        <w:rPr>
          <w:vertAlign w:val="subscript"/>
        </w:rPr>
        <w:t>маш.</w:t>
      </w:r>
      <w:r>
        <w:t xml:space="preserve"> =250x10/100=25, </w:t>
      </w:r>
    </w:p>
    <w:p w:rsidR="00D04D04" w:rsidRDefault="00642E6C">
      <w:pPr>
        <w:pStyle w:val="a3"/>
        <w:divId w:val="1164390620"/>
      </w:pPr>
      <w:r>
        <w:t>Нормы расхода воды на поливку машинами и дворни</w:t>
      </w:r>
      <w:r>
        <w:softHyphen/>
        <w:t>ками составляют: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п.маш.</w:t>
      </w:r>
      <w:r>
        <w:t xml:space="preserve"> = 1,2-1,5 л/м</w:t>
      </w:r>
      <w:r>
        <w:rPr>
          <w:vertAlign w:val="superscript"/>
        </w:rPr>
        <w:t>2</w:t>
      </w:r>
      <w:r>
        <w:t>   и  q</w:t>
      </w:r>
      <w:r>
        <w:rPr>
          <w:vertAlign w:val="subscript"/>
        </w:rPr>
        <w:t>п.дв</w:t>
      </w:r>
      <w:r>
        <w:t>.</w:t>
      </w:r>
      <w:r>
        <w:rPr>
          <w:i/>
          <w:iCs/>
        </w:rPr>
        <w:t>=</w:t>
      </w:r>
      <w:r>
        <w:t xml:space="preserve"> 0,4-0,5 л/м</w:t>
      </w:r>
      <w:r>
        <w:rPr>
          <w:vertAlign w:val="superscript"/>
        </w:rPr>
        <w:t>2</w:t>
      </w:r>
      <w:r>
        <w:t>     (СНиП табл. 3,стр. 3).</w:t>
      </w:r>
    </w:p>
    <w:p w:rsidR="00D04D04" w:rsidRDefault="00642E6C">
      <w:pPr>
        <w:pStyle w:val="a3"/>
        <w:divId w:val="1164390620"/>
      </w:pPr>
      <w:r>
        <w:t>Количество воды, идущее на поливку машинами и дворниками определяется по следующим формулам:</w:t>
      </w:r>
    </w:p>
    <w:p w:rsidR="00D04D04" w:rsidRDefault="00642E6C">
      <w:pPr>
        <w:pStyle w:val="a3"/>
        <w:divId w:val="1164390620"/>
      </w:pPr>
      <w:r>
        <w:t>W</w:t>
      </w:r>
      <w:r>
        <w:rPr>
          <w:vertAlign w:val="subscript"/>
        </w:rPr>
        <w:t>маш</w:t>
      </w:r>
      <w:r>
        <w:t xml:space="preserve"> = S</w:t>
      </w:r>
      <w:r>
        <w:rPr>
          <w:vertAlign w:val="subscript"/>
        </w:rPr>
        <w:t>маш</w:t>
      </w:r>
      <w:r>
        <w:t xml:space="preserve"> x q</w:t>
      </w:r>
      <w:r>
        <w:rPr>
          <w:vertAlign w:val="subscript"/>
        </w:rPr>
        <w:t>п.маш.</w:t>
      </w:r>
      <w:r>
        <w:t xml:space="preserve"> (м</w:t>
      </w:r>
      <w:r>
        <w:rPr>
          <w:vertAlign w:val="superscript"/>
        </w:rPr>
        <w:t>3</w:t>
      </w:r>
      <w:r>
        <w:t>)</w:t>
      </w:r>
    </w:p>
    <w:p w:rsidR="00D04D04" w:rsidRDefault="00642E6C">
      <w:pPr>
        <w:pStyle w:val="a3"/>
        <w:divId w:val="1164390620"/>
      </w:pPr>
      <w:r>
        <w:t>W</w:t>
      </w:r>
      <w:r>
        <w:rPr>
          <w:vertAlign w:val="subscript"/>
        </w:rPr>
        <w:t>маш</w:t>
      </w:r>
      <w:r>
        <w:t xml:space="preserve"> =25x1,2=30(м</w:t>
      </w:r>
      <w:r>
        <w:rPr>
          <w:vertAlign w:val="superscript"/>
        </w:rPr>
        <w:t>3</w:t>
      </w:r>
      <w:r>
        <w:t>)</w:t>
      </w:r>
    </w:p>
    <w:p w:rsidR="00D04D04" w:rsidRDefault="00642E6C">
      <w:pPr>
        <w:pStyle w:val="a3"/>
        <w:divId w:val="1164390620"/>
      </w:pPr>
      <w:r>
        <w:t>W</w:t>
      </w:r>
      <w:r>
        <w:rPr>
          <w:vertAlign w:val="subscript"/>
        </w:rPr>
        <w:t>дв.</w:t>
      </w:r>
      <w:r>
        <w:t xml:space="preserve">= S </w:t>
      </w:r>
      <w:r>
        <w:rPr>
          <w:vertAlign w:val="subscript"/>
        </w:rPr>
        <w:t>дв.</w:t>
      </w:r>
      <w:r>
        <w:t xml:space="preserve"> x q </w:t>
      </w:r>
      <w:r>
        <w:rPr>
          <w:vertAlign w:val="subscript"/>
        </w:rPr>
        <w:t>п.дв</w:t>
      </w:r>
      <w:r>
        <w:t xml:space="preserve"> (м</w:t>
      </w:r>
      <w:r>
        <w:rPr>
          <w:vertAlign w:val="superscript"/>
        </w:rPr>
        <w:t>3</w:t>
      </w:r>
      <w:r>
        <w:t>)</w:t>
      </w:r>
    </w:p>
    <w:p w:rsidR="00D04D04" w:rsidRDefault="00642E6C">
      <w:pPr>
        <w:pStyle w:val="a3"/>
        <w:divId w:val="1164390620"/>
      </w:pPr>
      <w:r>
        <w:t>W</w:t>
      </w:r>
      <w:r>
        <w:rPr>
          <w:vertAlign w:val="subscript"/>
        </w:rPr>
        <w:t>дв.</w:t>
      </w:r>
      <w:r>
        <w:t>= 25x0,4=10 (м</w:t>
      </w:r>
      <w:r>
        <w:rPr>
          <w:vertAlign w:val="superscript"/>
        </w:rPr>
        <w:t>3</w:t>
      </w:r>
      <w:r>
        <w:t>)</w:t>
      </w:r>
    </w:p>
    <w:p w:rsidR="00D04D04" w:rsidRDefault="00642E6C">
      <w:pPr>
        <w:pStyle w:val="a3"/>
        <w:divId w:val="1164390620"/>
      </w:pPr>
      <w:r>
        <w:t>Продолжительность поливки t</w:t>
      </w:r>
      <w:r>
        <w:rPr>
          <w:vertAlign w:val="subscript"/>
        </w:rPr>
        <w:t>маш.</w:t>
      </w:r>
      <w:r>
        <w:t xml:space="preserve"> и t</w:t>
      </w:r>
      <w:r>
        <w:rPr>
          <w:vertAlign w:val="subscript"/>
        </w:rPr>
        <w:t>дв.</w:t>
      </w:r>
      <w:r>
        <w:t xml:space="preserve"> , указывается в задании.</w:t>
      </w:r>
    </w:p>
    <w:p w:rsidR="00D04D04" w:rsidRDefault="00642E6C">
      <w:pPr>
        <w:pStyle w:val="a3"/>
        <w:divId w:val="1164390620"/>
      </w:pPr>
      <w:r>
        <w:t>Часовой поливочный расход определяется но форму</w:t>
      </w:r>
      <w:r>
        <w:softHyphen/>
        <w:t>лам: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ч.маш.</w:t>
      </w:r>
      <w:r>
        <w:t xml:space="preserve"> = W </w:t>
      </w:r>
      <w:r>
        <w:rPr>
          <w:vertAlign w:val="subscript"/>
        </w:rPr>
        <w:t>маш.</w:t>
      </w:r>
      <w:r>
        <w:t xml:space="preserve"> / t </w:t>
      </w:r>
      <w:r>
        <w:rPr>
          <w:vertAlign w:val="subscript"/>
        </w:rPr>
        <w:t>маш.</w:t>
      </w:r>
      <w:r>
        <w:t xml:space="preserve"> (м</w:t>
      </w:r>
      <w:r>
        <w:rPr>
          <w:vertAlign w:val="superscript"/>
        </w:rPr>
        <w:t>3</w:t>
      </w:r>
      <w:r>
        <w:t>/ч)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ч.дв.</w:t>
      </w:r>
      <w:r>
        <w:t xml:space="preserve"> = W </w:t>
      </w:r>
      <w:r>
        <w:rPr>
          <w:vertAlign w:val="subscript"/>
        </w:rPr>
        <w:t>дв.</w:t>
      </w:r>
      <w:r>
        <w:t xml:space="preserve"> / t </w:t>
      </w:r>
      <w:r>
        <w:rPr>
          <w:vertAlign w:val="subscript"/>
        </w:rPr>
        <w:t>дв.</w:t>
      </w:r>
      <w:r>
        <w:t xml:space="preserve"> (м</w:t>
      </w:r>
      <w:r>
        <w:rPr>
          <w:vertAlign w:val="superscript"/>
        </w:rPr>
        <w:t>3</w:t>
      </w:r>
      <w:r>
        <w:t>/ч)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ч.маш.</w:t>
      </w:r>
      <w:r>
        <w:t>=30/2=15 (м</w:t>
      </w:r>
      <w:r>
        <w:rPr>
          <w:vertAlign w:val="superscript"/>
        </w:rPr>
        <w:t>3</w:t>
      </w:r>
      <w:r>
        <w:t>/ч)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ч.дв.</w:t>
      </w:r>
      <w:r>
        <w:t xml:space="preserve"> = 10/2=5 (м</w:t>
      </w:r>
      <w:r>
        <w:rPr>
          <w:vertAlign w:val="superscript"/>
        </w:rPr>
        <w:t>3</w:t>
      </w:r>
      <w:r>
        <w:t>/ч)</w:t>
      </w:r>
    </w:p>
    <w:p w:rsidR="00D04D04" w:rsidRDefault="00642E6C">
      <w:pPr>
        <w:pStyle w:val="a3"/>
        <w:divId w:val="1164390620"/>
      </w:pPr>
      <w:r>
        <w:rPr>
          <w:i/>
          <w:iCs/>
        </w:rPr>
        <w:t>в). Определение расхода воды на нужды местной про</w:t>
      </w:r>
      <w:r>
        <w:rPr>
          <w:i/>
          <w:iCs/>
        </w:rPr>
        <w:softHyphen/>
        <w:t>мышленности</w:t>
      </w:r>
    </w:p>
    <w:p w:rsidR="00D04D04" w:rsidRDefault="00642E6C">
      <w:pPr>
        <w:pStyle w:val="a3"/>
        <w:divId w:val="1164390620"/>
      </w:pPr>
      <w:r>
        <w:t>Цель расчета - определение часового расхода воды, по</w:t>
      </w:r>
      <w:r>
        <w:softHyphen/>
        <w:t>требляемой местной промышленностью города (магазины, рынки, предприятия общественного питания, прачечные, па</w:t>
      </w:r>
      <w:r>
        <w:softHyphen/>
        <w:t>рикмахерские и т.д.). Местная промышленность потребляет от 10 до 15% Q</w:t>
      </w:r>
      <w:r>
        <w:rPr>
          <w:vertAlign w:val="subscript"/>
        </w:rPr>
        <w:t>cут.мак.</w:t>
      </w:r>
      <w:r>
        <w:t xml:space="preserve"> с учетом расхода на полив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м.пром.</w:t>
      </w:r>
      <w:r>
        <w:t xml:space="preserve"> =(Q </w:t>
      </w:r>
      <w:r>
        <w:rPr>
          <w:vertAlign w:val="subscript"/>
        </w:rPr>
        <w:t>сут.мак.</w:t>
      </w:r>
      <w:r>
        <w:t xml:space="preserve"> + W </w:t>
      </w:r>
      <w:r>
        <w:rPr>
          <w:vertAlign w:val="subscript"/>
        </w:rPr>
        <w:t>маш.</w:t>
      </w:r>
      <w:r>
        <w:t xml:space="preserve"> + W </w:t>
      </w:r>
      <w:r>
        <w:rPr>
          <w:vertAlign w:val="subscript"/>
        </w:rPr>
        <w:t>дв.</w:t>
      </w:r>
      <w:r>
        <w:t xml:space="preserve"> )x(0,1…0,015),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м.пром.</w:t>
      </w:r>
      <w:r>
        <w:t xml:space="preserve"> = (16709+30+10)x0,1=1673,9 </w:t>
      </w:r>
    </w:p>
    <w:p w:rsidR="00D04D04" w:rsidRDefault="00642E6C">
      <w:pPr>
        <w:pStyle w:val="a3"/>
        <w:divId w:val="1164390620"/>
      </w:pPr>
      <w:r>
        <w:t>Предприятия местной промышленности работают в среднем 16 часов в сутки, т.е. часовой расход определится по формуле: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ч.м.пром.</w:t>
      </w:r>
      <w:r>
        <w:t xml:space="preserve"> = Q </w:t>
      </w:r>
      <w:r>
        <w:rPr>
          <w:vertAlign w:val="subscript"/>
        </w:rPr>
        <w:t>м.пром.</w:t>
      </w:r>
      <w:r>
        <w:t xml:space="preserve"> /16 (м</w:t>
      </w:r>
      <w:r>
        <w:rPr>
          <w:vertAlign w:val="superscript"/>
        </w:rPr>
        <w:t>3</w:t>
      </w:r>
      <w:r>
        <w:t>/ч)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ч.м.пром.</w:t>
      </w:r>
      <w:r>
        <w:t xml:space="preserve"> = 1673,9/16=104,62 (м</w:t>
      </w:r>
      <w:r>
        <w:rPr>
          <w:vertAlign w:val="superscript"/>
        </w:rPr>
        <w:t>3</w:t>
      </w:r>
      <w:r>
        <w:t>/ч)</w:t>
      </w:r>
    </w:p>
    <w:p w:rsidR="00D04D04" w:rsidRDefault="00642E6C">
      <w:pPr>
        <w:pStyle w:val="a3"/>
        <w:divId w:val="1164390620"/>
      </w:pPr>
      <w:r>
        <w:rPr>
          <w:i/>
          <w:iCs/>
        </w:rPr>
        <w:t>г). Определение расхода воды на промышленных пред</w:t>
      </w:r>
      <w:r>
        <w:rPr>
          <w:i/>
          <w:iCs/>
        </w:rPr>
        <w:softHyphen/>
        <w:t>приятиях</w:t>
      </w:r>
    </w:p>
    <w:p w:rsidR="00D04D04" w:rsidRDefault="00642E6C">
      <w:pPr>
        <w:pStyle w:val="a3"/>
        <w:divId w:val="1164390620"/>
      </w:pPr>
      <w:r>
        <w:t>Цель расчета - определение часового технологического расхода q</w:t>
      </w:r>
      <w:r>
        <w:rPr>
          <w:vertAlign w:val="subscript"/>
        </w:rPr>
        <w:t>ч.техн.</w:t>
      </w:r>
      <w:r>
        <w:t xml:space="preserve"> ,а также расходов воды в холодных и горячих цехах (на хозяйственно-питьевые нужды и прием душа в конце смены).</w:t>
      </w:r>
    </w:p>
    <w:p w:rsidR="00D04D04" w:rsidRDefault="00642E6C">
      <w:pPr>
        <w:pStyle w:val="4"/>
        <w:divId w:val="1164390620"/>
      </w:pPr>
      <w:r>
        <w:t>Определение технологического расхода воды</w:t>
      </w:r>
    </w:p>
    <w:p w:rsidR="00D04D04" w:rsidRPr="00642E6C" w:rsidRDefault="00642E6C">
      <w:pPr>
        <w:pStyle w:val="a3"/>
        <w:divId w:val="1164390620"/>
      </w:pPr>
      <w:r>
        <w:t>Данные о величине секундного расхода воды на техно</w:t>
      </w:r>
      <w:r>
        <w:softHyphen/>
        <w:t>логические нужды предприятия q</w:t>
      </w:r>
      <w:r>
        <w:rPr>
          <w:vertAlign w:val="subscript"/>
        </w:rPr>
        <w:t>c.техн.</w:t>
      </w:r>
      <w:r>
        <w:t xml:space="preserve"> , (л/с) и регламенте ра</w:t>
      </w:r>
      <w:r>
        <w:softHyphen/>
        <w:t>боты предприятия (I, II или III смены) приводятся в задании.</w:t>
      </w:r>
    </w:p>
    <w:p w:rsidR="00D04D04" w:rsidRDefault="00642E6C">
      <w:pPr>
        <w:pStyle w:val="a3"/>
        <w:divId w:val="1164390620"/>
      </w:pPr>
      <w:r>
        <w:t>Часовой технологический расход определяется по фор</w:t>
      </w:r>
      <w:r>
        <w:softHyphen/>
        <w:t>муле: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ч.техн.</w:t>
      </w:r>
      <w:r>
        <w:t xml:space="preserve"> = 3,6 x q </w:t>
      </w:r>
      <w:r>
        <w:rPr>
          <w:vertAlign w:val="subscript"/>
        </w:rPr>
        <w:t>с.тeхн.</w:t>
      </w:r>
      <w:r>
        <w:t xml:space="preserve"> (м</w:t>
      </w:r>
      <w:r>
        <w:rPr>
          <w:vertAlign w:val="superscript"/>
        </w:rPr>
        <w:t>3</w:t>
      </w:r>
      <w:r>
        <w:t>/ч).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ч.техн.</w:t>
      </w:r>
      <w:r>
        <w:t xml:space="preserve"> = 3,6 x 75 = 270 (м</w:t>
      </w:r>
      <w:r>
        <w:rPr>
          <w:vertAlign w:val="superscript"/>
        </w:rPr>
        <w:t>3</w:t>
      </w:r>
      <w:r>
        <w:t>/ч).</w:t>
      </w:r>
    </w:p>
    <w:p w:rsidR="00D04D04" w:rsidRDefault="00642E6C">
      <w:pPr>
        <w:pStyle w:val="a3"/>
        <w:divId w:val="1164390620"/>
      </w:pPr>
      <w:r>
        <w:t>Суточный технологический расход Q</w:t>
      </w:r>
      <w:r>
        <w:rPr>
          <w:vertAlign w:val="subscript"/>
        </w:rPr>
        <w:t>cyт.техн.</w:t>
      </w:r>
      <w:r>
        <w:t xml:space="preserve"> определя</w:t>
      </w:r>
      <w:r>
        <w:softHyphen/>
        <w:t>ется по формуле: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сут.техн.</w:t>
      </w:r>
      <w:r>
        <w:t xml:space="preserve"> = q </w:t>
      </w:r>
      <w:r>
        <w:rPr>
          <w:vertAlign w:val="subscript"/>
        </w:rPr>
        <w:t xml:space="preserve">ч.техн. </w:t>
      </w:r>
      <w:r>
        <w:t>x t (м</w:t>
      </w:r>
      <w:r>
        <w:rPr>
          <w:vertAlign w:val="superscript"/>
        </w:rPr>
        <w:t>3</w:t>
      </w:r>
      <w:r>
        <w:t>/сут),</w:t>
      </w:r>
    </w:p>
    <w:p w:rsidR="00D04D04" w:rsidRDefault="00642E6C">
      <w:pPr>
        <w:pStyle w:val="a3"/>
        <w:divId w:val="1164390620"/>
      </w:pPr>
      <w:r>
        <w:t xml:space="preserve">Q </w:t>
      </w:r>
      <w:r>
        <w:rPr>
          <w:vertAlign w:val="subscript"/>
        </w:rPr>
        <w:t>сут.техн.</w:t>
      </w:r>
      <w:r>
        <w:t xml:space="preserve"> = 270 x 16 = 4320 (м</w:t>
      </w:r>
      <w:r>
        <w:rPr>
          <w:vertAlign w:val="superscript"/>
        </w:rPr>
        <w:t>3</w:t>
      </w:r>
      <w:r>
        <w:t>/сут),</w:t>
      </w:r>
    </w:p>
    <w:p w:rsidR="00D04D04" w:rsidRDefault="00642E6C">
      <w:pPr>
        <w:pStyle w:val="a3"/>
        <w:divId w:val="1164390620"/>
      </w:pPr>
      <w:r>
        <w:t>где t — количество часов работы предприятия в сутки.</w:t>
      </w:r>
    </w:p>
    <w:p w:rsidR="00D04D04" w:rsidRDefault="00642E6C">
      <w:pPr>
        <w:pStyle w:val="5"/>
        <w:divId w:val="1164390620"/>
      </w:pPr>
      <w:r>
        <w:t>Определение расходов воды в холодном цехе</w:t>
      </w:r>
    </w:p>
    <w:p w:rsidR="00D04D04" w:rsidRPr="00642E6C" w:rsidRDefault="00642E6C">
      <w:pPr>
        <w:pStyle w:val="a3"/>
        <w:divId w:val="1164390620"/>
      </w:pPr>
      <w:r>
        <w:t>Количество работников цеха N</w:t>
      </w:r>
      <w:r>
        <w:rPr>
          <w:vertAlign w:val="subscript"/>
        </w:rPr>
        <w:t>x</w:t>
      </w:r>
      <w:r>
        <w:t xml:space="preserve"> определяется по зада</w:t>
      </w:r>
      <w:r>
        <w:softHyphen/>
        <w:t>нию.</w:t>
      </w:r>
    </w:p>
    <w:p w:rsidR="00D04D04" w:rsidRDefault="00642E6C">
      <w:pPr>
        <w:pStyle w:val="a3"/>
        <w:divId w:val="1164390620"/>
      </w:pPr>
      <w:r>
        <w:t>Норма водопотребления составляет q</w:t>
      </w:r>
      <w:r>
        <w:rPr>
          <w:vertAlign w:val="subscript"/>
        </w:rPr>
        <w:t>x</w:t>
      </w:r>
      <w:r>
        <w:t xml:space="preserve"> = 25 л/чел. (0,025м</w:t>
      </w:r>
      <w:r>
        <w:rPr>
          <w:vertAlign w:val="superscript"/>
        </w:rPr>
        <w:t>3</w:t>
      </w:r>
      <w:r>
        <w:t>/ чел.).</w:t>
      </w:r>
    </w:p>
    <w:p w:rsidR="00D04D04" w:rsidRDefault="00642E6C">
      <w:pPr>
        <w:pStyle w:val="a3"/>
        <w:divId w:val="1164390620"/>
      </w:pPr>
      <w:r>
        <w:t>Тогда в смену на хозяйственно-питьевые нужды по</w:t>
      </w:r>
      <w:r>
        <w:softHyphen/>
        <w:t xml:space="preserve">требляется 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x.х-п</w:t>
      </w:r>
      <w:r>
        <w:t xml:space="preserve"> = N</w:t>
      </w:r>
      <w:r>
        <w:rPr>
          <w:vertAlign w:val="subscript"/>
        </w:rPr>
        <w:t>x</w:t>
      </w:r>
      <w:r>
        <w:t xml:space="preserve"> x q</w:t>
      </w:r>
      <w:r>
        <w:rPr>
          <w:vertAlign w:val="subscript"/>
        </w:rPr>
        <w:t>x</w:t>
      </w:r>
      <w:r>
        <w:t xml:space="preserve"> (м</w:t>
      </w:r>
      <w:r>
        <w:rPr>
          <w:vertAlign w:val="superscript"/>
        </w:rPr>
        <w:t>3</w:t>
      </w:r>
      <w:r>
        <w:t>/смен).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x.х-п</w:t>
      </w:r>
      <w:r>
        <w:t xml:space="preserve"> =625x0,025=15,625(м</w:t>
      </w:r>
      <w:r>
        <w:rPr>
          <w:vertAlign w:val="superscript"/>
        </w:rPr>
        <w:t>3</w:t>
      </w:r>
      <w:r>
        <w:t>/смен).</w:t>
      </w:r>
    </w:p>
    <w:p w:rsidR="00D04D04" w:rsidRDefault="00642E6C">
      <w:pPr>
        <w:pStyle w:val="a3"/>
        <w:divId w:val="1164390620"/>
      </w:pPr>
      <w:r>
        <w:t>За n смен ( т.е. в сутки) будет потребляться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cyт.х.х-п.</w:t>
      </w:r>
      <w:r>
        <w:t xml:space="preserve"> = q</w:t>
      </w:r>
      <w:r>
        <w:rPr>
          <w:vertAlign w:val="subscript"/>
        </w:rPr>
        <w:t>х.х-п.</w:t>
      </w:r>
      <w:r>
        <w:t xml:space="preserve"> х n (м</w:t>
      </w:r>
      <w:r>
        <w:rPr>
          <w:vertAlign w:val="superscript"/>
        </w:rPr>
        <w:t>3</w:t>
      </w:r>
      <w:r>
        <w:t>/сут),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cyт.х.х-п.</w:t>
      </w:r>
      <w:r>
        <w:t xml:space="preserve"> =15,625x2=31,24 (м</w:t>
      </w:r>
      <w:r>
        <w:rPr>
          <w:vertAlign w:val="superscript"/>
        </w:rPr>
        <w:t>3</w:t>
      </w:r>
      <w:r>
        <w:t>/сут),</w:t>
      </w:r>
    </w:p>
    <w:p w:rsidR="00D04D04" w:rsidRDefault="00642E6C">
      <w:pPr>
        <w:pStyle w:val="a3"/>
        <w:divId w:val="1164390620"/>
      </w:pPr>
      <w:r>
        <w:t>а ежечасно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ч.х.х-п.</w:t>
      </w:r>
      <w:r>
        <w:t xml:space="preserve"> = Q</w:t>
      </w:r>
      <w:r>
        <w:rPr>
          <w:vertAlign w:val="subscript"/>
        </w:rPr>
        <w:t>сут.х.х-п.</w:t>
      </w:r>
      <w:r>
        <w:t xml:space="preserve"> / t (м</w:t>
      </w:r>
      <w:r>
        <w:rPr>
          <w:vertAlign w:val="superscript"/>
        </w:rPr>
        <w:t>3</w:t>
      </w:r>
      <w:r>
        <w:t>/ч).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ч.х.х-п.</w:t>
      </w:r>
      <w:r>
        <w:t xml:space="preserve"> = 31,25/16=1,95 (м</w:t>
      </w:r>
      <w:r>
        <w:rPr>
          <w:vertAlign w:val="superscript"/>
        </w:rPr>
        <w:t>3</w:t>
      </w:r>
      <w:r>
        <w:t>/ч).</w:t>
      </w:r>
    </w:p>
    <w:p w:rsidR="00D04D04" w:rsidRDefault="00642E6C">
      <w:pPr>
        <w:pStyle w:val="a3"/>
        <w:divId w:val="1164390620"/>
      </w:pPr>
      <w:r>
        <w:t>Количество работников цеха, пользующихся душем, N</w:t>
      </w:r>
      <w:r>
        <w:rPr>
          <w:vertAlign w:val="subscript"/>
        </w:rPr>
        <w:t>x.д.</w:t>
      </w:r>
      <w:r>
        <w:t xml:space="preserve"> определяется по заданию.</w:t>
      </w:r>
    </w:p>
    <w:p w:rsidR="00D04D04" w:rsidRDefault="00642E6C">
      <w:pPr>
        <w:pStyle w:val="a3"/>
        <w:divId w:val="1164390620"/>
      </w:pPr>
      <w:r>
        <w:t>Нормативное количество ра</w:t>
      </w:r>
      <w:r>
        <w:softHyphen/>
        <w:t>ботников, пользующихся одной душевой сеткой в цехе со</w:t>
      </w:r>
      <w:r>
        <w:softHyphen/>
        <w:t>ставляет 15 чел. Отсюда количество потребных душевых се</w:t>
      </w:r>
      <w:r>
        <w:softHyphen/>
        <w:t>ток n</w:t>
      </w:r>
      <w:r>
        <w:rPr>
          <w:vertAlign w:val="subscript"/>
        </w:rPr>
        <w:t>с</w:t>
      </w:r>
      <w:r>
        <w:t xml:space="preserve"> составит</w:t>
      </w:r>
    </w:p>
    <w:p w:rsidR="00D04D04" w:rsidRDefault="00642E6C">
      <w:pPr>
        <w:pStyle w:val="a3"/>
        <w:divId w:val="1164390620"/>
      </w:pPr>
      <w:r>
        <w:t>n</w:t>
      </w:r>
      <w:r>
        <w:rPr>
          <w:vertAlign w:val="subscript"/>
        </w:rPr>
        <w:t>c</w:t>
      </w:r>
      <w:r>
        <w:t>=N</w:t>
      </w:r>
      <w:r>
        <w:rPr>
          <w:vertAlign w:val="subscript"/>
        </w:rPr>
        <w:t>x.д.</w:t>
      </w:r>
      <w:r>
        <w:t xml:space="preserve"> / 15 (шт.).</w:t>
      </w:r>
    </w:p>
    <w:p w:rsidR="00D04D04" w:rsidRDefault="00642E6C">
      <w:pPr>
        <w:pStyle w:val="a3"/>
        <w:divId w:val="1164390620"/>
      </w:pPr>
      <w:r>
        <w:t>n</w:t>
      </w:r>
      <w:r>
        <w:rPr>
          <w:vertAlign w:val="subscript"/>
        </w:rPr>
        <w:t>c</w:t>
      </w:r>
      <w:r>
        <w:t>= 125/15=8,3 ≈ 8 (шт.).</w:t>
      </w:r>
    </w:p>
    <w:p w:rsidR="00D04D04" w:rsidRDefault="00642E6C">
      <w:pPr>
        <w:pStyle w:val="a3"/>
        <w:divId w:val="1164390620"/>
      </w:pPr>
      <w:r>
        <w:t>При норме расхода воды на одну душевую сетку 0,5 м</w:t>
      </w:r>
      <w:r>
        <w:rPr>
          <w:vertAlign w:val="superscript"/>
        </w:rPr>
        <w:t>3</w:t>
      </w:r>
      <w:r>
        <w:t xml:space="preserve"> душевой расход составит 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x.д.</w:t>
      </w:r>
      <w:r>
        <w:t xml:space="preserve"> = n</w:t>
      </w:r>
      <w:r>
        <w:rPr>
          <w:vertAlign w:val="subscript"/>
        </w:rPr>
        <w:t>c</w:t>
      </w:r>
      <w:r>
        <w:t xml:space="preserve"> х 0,5 (м</w:t>
      </w:r>
      <w:r>
        <w:rPr>
          <w:vertAlign w:val="superscript"/>
        </w:rPr>
        <w:t>3</w:t>
      </w:r>
      <w:r>
        <w:t>/ смен).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x.д.</w:t>
      </w:r>
      <w:r>
        <w:t xml:space="preserve"> = 8 x 0,5 = 4 (м</w:t>
      </w:r>
      <w:r>
        <w:rPr>
          <w:vertAlign w:val="superscript"/>
        </w:rPr>
        <w:t>3</w:t>
      </w:r>
      <w:r>
        <w:t>/ смен).</w:t>
      </w:r>
    </w:p>
    <w:p w:rsidR="00D04D04" w:rsidRDefault="00642E6C">
      <w:pPr>
        <w:pStyle w:val="a3"/>
        <w:divId w:val="1164390620"/>
      </w:pPr>
      <w:r>
        <w:t>За n смен (т.е. в сутки) будет потребляться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сут.х.д.</w:t>
      </w:r>
      <w:r>
        <w:t xml:space="preserve"> = q</w:t>
      </w:r>
      <w:r>
        <w:rPr>
          <w:vertAlign w:val="subscript"/>
        </w:rPr>
        <w:t>х.д.</w:t>
      </w:r>
      <w:r>
        <w:t xml:space="preserve"> х n (м</w:t>
      </w:r>
      <w:r>
        <w:rPr>
          <w:vertAlign w:val="superscript"/>
        </w:rPr>
        <w:t>3</w:t>
      </w:r>
      <w:r>
        <w:t>/сут).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сут.х.д.</w:t>
      </w:r>
      <w:r>
        <w:t xml:space="preserve"> = 4 x 2 = 8 (м</w:t>
      </w:r>
      <w:r>
        <w:rPr>
          <w:vertAlign w:val="superscript"/>
        </w:rPr>
        <w:t>3</w:t>
      </w:r>
      <w:r>
        <w:t>/сут).</w:t>
      </w:r>
    </w:p>
    <w:p w:rsidR="00D04D04" w:rsidRDefault="00642E6C">
      <w:pPr>
        <w:pStyle w:val="a3"/>
        <w:divId w:val="1164390620"/>
      </w:pPr>
      <w:r>
        <w:t>Определение расходов воды к горячем цехе</w:t>
      </w:r>
    </w:p>
    <w:p w:rsidR="00D04D04" w:rsidRDefault="00642E6C">
      <w:pPr>
        <w:pStyle w:val="a3"/>
        <w:divId w:val="1164390620"/>
      </w:pPr>
      <w:r>
        <w:t>Количество работников цеха N</w:t>
      </w:r>
      <w:r>
        <w:rPr>
          <w:vertAlign w:val="subscript"/>
        </w:rPr>
        <w:t>г.</w:t>
      </w:r>
      <w:r>
        <w:t xml:space="preserve"> , определяется по зада</w:t>
      </w:r>
      <w:r>
        <w:softHyphen/>
        <w:t>нию.</w:t>
      </w:r>
    </w:p>
    <w:p w:rsidR="00D04D04" w:rsidRDefault="00642E6C">
      <w:pPr>
        <w:pStyle w:val="a3"/>
        <w:divId w:val="1164390620"/>
      </w:pPr>
      <w:r>
        <w:t>Норма водопотребления составляет q</w:t>
      </w:r>
      <w:r>
        <w:rPr>
          <w:vertAlign w:val="subscript"/>
        </w:rPr>
        <w:t>г.</w:t>
      </w:r>
      <w:r>
        <w:t xml:space="preserve"> </w:t>
      </w:r>
      <w:r>
        <w:rPr>
          <w:i/>
          <w:iCs/>
        </w:rPr>
        <w:t>=</w:t>
      </w:r>
      <w:r>
        <w:t xml:space="preserve"> 45 л/чел. (0,045 м</w:t>
      </w:r>
      <w:r>
        <w:rPr>
          <w:vertAlign w:val="superscript"/>
        </w:rPr>
        <w:t>3</w:t>
      </w:r>
      <w:r>
        <w:t>/чел).</w:t>
      </w:r>
    </w:p>
    <w:p w:rsidR="00D04D04" w:rsidRDefault="00642E6C">
      <w:pPr>
        <w:pStyle w:val="a3"/>
        <w:divId w:val="1164390620"/>
      </w:pPr>
      <w:r>
        <w:t>Тогда в смену на хозяйственно-питьевые нужды по</w:t>
      </w:r>
      <w:r>
        <w:softHyphen/>
        <w:t xml:space="preserve">требляется 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г.х-п.</w:t>
      </w:r>
      <w:r>
        <w:t xml:space="preserve"> = N</w:t>
      </w:r>
      <w:r>
        <w:rPr>
          <w:vertAlign w:val="subscript"/>
        </w:rPr>
        <w:t>г.</w:t>
      </w:r>
      <w:r>
        <w:t xml:space="preserve"> x q</w:t>
      </w:r>
      <w:r>
        <w:rPr>
          <w:vertAlign w:val="subscript"/>
        </w:rPr>
        <w:t>г.</w:t>
      </w:r>
      <w:r>
        <w:t>  (м</w:t>
      </w:r>
      <w:r>
        <w:rPr>
          <w:vertAlign w:val="superscript"/>
        </w:rPr>
        <w:t>3</w:t>
      </w:r>
      <w:r>
        <w:t>/смен).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г.х-п.</w:t>
      </w:r>
      <w:r>
        <w:t xml:space="preserve"> = 85,2 x 0,045 = 3,834 (м</w:t>
      </w:r>
      <w:r>
        <w:rPr>
          <w:vertAlign w:val="superscript"/>
        </w:rPr>
        <w:t>3</w:t>
      </w:r>
      <w:r>
        <w:t>/смен).</w:t>
      </w:r>
    </w:p>
    <w:p w:rsidR="00D04D04" w:rsidRDefault="00642E6C">
      <w:pPr>
        <w:pStyle w:val="a3"/>
        <w:divId w:val="1164390620"/>
      </w:pPr>
      <w:r>
        <w:t xml:space="preserve">За n смен (т.е. в сутки) будет потребляться 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сут.г.х-п.</w:t>
      </w:r>
      <w:r>
        <w:t xml:space="preserve"> = q</w:t>
      </w:r>
      <w:r>
        <w:rPr>
          <w:vertAlign w:val="subscript"/>
        </w:rPr>
        <w:t>г.х-п.</w:t>
      </w:r>
      <w:r>
        <w:t xml:space="preserve"> x n (м3/сут),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сут.г.х-п.</w:t>
      </w:r>
      <w:r>
        <w:t xml:space="preserve"> = 3,834 х 2 = 7,668 (м3/сут),</w:t>
      </w:r>
    </w:p>
    <w:p w:rsidR="00D04D04" w:rsidRDefault="00642E6C">
      <w:pPr>
        <w:pStyle w:val="a3"/>
        <w:divId w:val="1164390620"/>
      </w:pPr>
      <w:r>
        <w:t>а ежечасно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ч.г.х-п.</w:t>
      </w:r>
      <w:r>
        <w:t xml:space="preserve"> = Q</w:t>
      </w:r>
      <w:r>
        <w:rPr>
          <w:vertAlign w:val="subscript"/>
        </w:rPr>
        <w:t>сут.г.х-п.</w:t>
      </w:r>
      <w:r>
        <w:t xml:space="preserve"> / t (м</w:t>
      </w:r>
      <w:r>
        <w:rPr>
          <w:vertAlign w:val="superscript"/>
        </w:rPr>
        <w:t>3</w:t>
      </w:r>
      <w:r>
        <w:t>/ч).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ч.г.х-п.</w:t>
      </w:r>
      <w:r>
        <w:t xml:space="preserve"> = 7,668 / 16 = 0,47925 (м</w:t>
      </w:r>
      <w:r>
        <w:rPr>
          <w:vertAlign w:val="superscript"/>
        </w:rPr>
        <w:t>3</w:t>
      </w:r>
      <w:r>
        <w:t>/ч).</w:t>
      </w:r>
    </w:p>
    <w:p w:rsidR="00D04D04" w:rsidRDefault="00642E6C">
      <w:pPr>
        <w:pStyle w:val="a3"/>
        <w:divId w:val="1164390620"/>
      </w:pPr>
      <w:r>
        <w:t>Количество работников цеха, пользующихся душем, N</w:t>
      </w:r>
      <w:r>
        <w:rPr>
          <w:vertAlign w:val="subscript"/>
        </w:rPr>
        <w:t>г.д.</w:t>
      </w:r>
      <w:r>
        <w:t xml:space="preserve"> определяется по заданию. Нормативное количество ра</w:t>
      </w:r>
      <w:r>
        <w:softHyphen/>
        <w:t>ботников, пользующихся одной душевой сеткой в цехе, со</w:t>
      </w:r>
      <w:r>
        <w:softHyphen/>
        <w:t>ставляет 7 чел. Отсюда количество потребных сеток n</w:t>
      </w:r>
      <w:r>
        <w:rPr>
          <w:vertAlign w:val="subscript"/>
        </w:rPr>
        <w:t>с.</w:t>
      </w:r>
      <w:r>
        <w:t xml:space="preserve"> со</w:t>
      </w:r>
      <w:r>
        <w:softHyphen/>
        <w:t>ставит</w:t>
      </w:r>
    </w:p>
    <w:p w:rsidR="00D04D04" w:rsidRDefault="00642E6C">
      <w:pPr>
        <w:pStyle w:val="a3"/>
        <w:divId w:val="1164390620"/>
      </w:pPr>
      <w:r>
        <w:t>n</w:t>
      </w:r>
      <w:r>
        <w:rPr>
          <w:vertAlign w:val="subscript"/>
        </w:rPr>
        <w:t>c.</w:t>
      </w:r>
      <w:r>
        <w:t xml:space="preserve"> = N</w:t>
      </w:r>
      <w:r>
        <w:rPr>
          <w:vertAlign w:val="subscript"/>
        </w:rPr>
        <w:t>г.д.</w:t>
      </w:r>
      <w:r>
        <w:t xml:space="preserve"> / 7 (шт.).</w:t>
      </w:r>
    </w:p>
    <w:p w:rsidR="00D04D04" w:rsidRDefault="00642E6C">
      <w:pPr>
        <w:pStyle w:val="a3"/>
        <w:divId w:val="1164390620"/>
      </w:pPr>
      <w:r>
        <w:t>n</w:t>
      </w:r>
      <w:r>
        <w:rPr>
          <w:vertAlign w:val="subscript"/>
        </w:rPr>
        <w:t>c.</w:t>
      </w:r>
      <w:r>
        <w:t xml:space="preserve"> = 77 / 7 = 11(шт.).</w:t>
      </w:r>
    </w:p>
    <w:p w:rsidR="00D04D04" w:rsidRDefault="00642E6C">
      <w:pPr>
        <w:pStyle w:val="a3"/>
        <w:divId w:val="1164390620"/>
      </w:pPr>
      <w:r>
        <w:t>При норме расхода воды на одну душевую сетку 0,5 м</w:t>
      </w:r>
      <w:r>
        <w:rPr>
          <w:vertAlign w:val="superscript"/>
        </w:rPr>
        <w:t>3</w:t>
      </w:r>
      <w:r>
        <w:t xml:space="preserve"> душевой расход составит 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г.д.</w:t>
      </w:r>
      <w:r>
        <w:t xml:space="preserve"> = n</w:t>
      </w:r>
      <w:r>
        <w:rPr>
          <w:vertAlign w:val="subscript"/>
        </w:rPr>
        <w:t>с.</w:t>
      </w:r>
      <w:r>
        <w:t xml:space="preserve"> х 0,5 (м</w:t>
      </w:r>
      <w:r>
        <w:rPr>
          <w:vertAlign w:val="superscript"/>
        </w:rPr>
        <w:t>3</w:t>
      </w:r>
      <w:r>
        <w:t>/смен).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г.д.</w:t>
      </w:r>
      <w:r>
        <w:t xml:space="preserve"> = 11 x 0,5 = 5,5 (м</w:t>
      </w:r>
      <w:r>
        <w:rPr>
          <w:vertAlign w:val="superscript"/>
        </w:rPr>
        <w:t>3</w:t>
      </w:r>
      <w:r>
        <w:t>/смен).</w:t>
      </w:r>
    </w:p>
    <w:p w:rsidR="00D04D04" w:rsidRDefault="00642E6C">
      <w:pPr>
        <w:pStyle w:val="a3"/>
        <w:divId w:val="1164390620"/>
      </w:pPr>
      <w:r>
        <w:t xml:space="preserve">За n смен (т.е. в сутки) будет потребляться 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сут.г.д.</w:t>
      </w:r>
      <w:r>
        <w:t xml:space="preserve"> = q</w:t>
      </w:r>
      <w:r>
        <w:rPr>
          <w:vertAlign w:val="subscript"/>
        </w:rPr>
        <w:t>г.д.</w:t>
      </w:r>
      <w:r>
        <w:t xml:space="preserve"> х n (м</w:t>
      </w:r>
      <w:r>
        <w:rPr>
          <w:vertAlign w:val="superscript"/>
        </w:rPr>
        <w:t>3</w:t>
      </w:r>
      <w:r>
        <w:t>/сут).</w:t>
      </w:r>
    </w:p>
    <w:p w:rsidR="00D04D04" w:rsidRDefault="00642E6C">
      <w:pPr>
        <w:pStyle w:val="a3"/>
        <w:divId w:val="1164390620"/>
      </w:pPr>
      <w:r>
        <w:t>Q</w:t>
      </w:r>
      <w:r>
        <w:rPr>
          <w:vertAlign w:val="subscript"/>
        </w:rPr>
        <w:t>сут.г.д.</w:t>
      </w:r>
      <w:r>
        <w:t xml:space="preserve"> = 5,5 х 2 = 11 (м</w:t>
      </w:r>
      <w:r>
        <w:rPr>
          <w:vertAlign w:val="superscript"/>
        </w:rPr>
        <w:t>3</w:t>
      </w:r>
      <w:r>
        <w:t>/сут).</w:t>
      </w:r>
    </w:p>
    <w:p w:rsidR="00D04D04" w:rsidRDefault="00642E6C">
      <w:pPr>
        <w:pStyle w:val="a3"/>
        <w:divId w:val="1164390620"/>
      </w:pPr>
      <w:r>
        <w:t xml:space="preserve">Определив все необходимые расходы воды (пункты а-г), расчетные данные сводятся в табл. 3 </w:t>
      </w:r>
      <w:r>
        <w:rPr>
          <w:i/>
          <w:iCs/>
        </w:rPr>
        <w:t>(приведенные в табл. 3 и последующих таблицах конкретные численные данные представлены в качестве наглядного примера заполнения со</w:t>
      </w:r>
      <w:r>
        <w:rPr>
          <w:i/>
          <w:iCs/>
        </w:rPr>
        <w:softHyphen/>
        <w:t>ответствующих строк и столбцов).</w:t>
      </w:r>
      <w:r>
        <w:t xml:space="preserve"> В сводной табл. 3 дан</w:t>
      </w:r>
      <w:r>
        <w:softHyphen/>
        <w:t>ные по часовым расходам воды на принятие душа q</w:t>
      </w:r>
      <w:r>
        <w:rPr>
          <w:vertAlign w:val="subscript"/>
        </w:rPr>
        <w:t>x.д.</w:t>
      </w:r>
      <w:r>
        <w:t xml:space="preserve"> и q</w:t>
      </w:r>
      <w:r>
        <w:rPr>
          <w:vertAlign w:val="subscript"/>
        </w:rPr>
        <w:t>г.д</w:t>
      </w:r>
      <w:r>
        <w:t>. заносятся в строку, соответствующую последнему часу рабо</w:t>
      </w:r>
      <w:r>
        <w:softHyphen/>
        <w:t>ты каждой смены.</w:t>
      </w:r>
    </w:p>
    <w:p w:rsidR="00D04D04" w:rsidRDefault="00642E6C">
      <w:pPr>
        <w:pStyle w:val="a3"/>
        <w:divId w:val="1164390620"/>
      </w:pPr>
      <w:r>
        <w:t xml:space="preserve">2. </w:t>
      </w:r>
      <w:r>
        <w:rPr>
          <w:i/>
          <w:iCs/>
        </w:rPr>
        <w:t>Построение графиков водопотребления города и работы насосов Н. С.-II</w:t>
      </w:r>
    </w:p>
    <w:p w:rsidR="00D04D04" w:rsidRDefault="00642E6C">
      <w:pPr>
        <w:pStyle w:val="a3"/>
        <w:divId w:val="1164390620"/>
      </w:pPr>
      <w:r>
        <w:t>График водопотребления и работы насосов как функ</w:t>
      </w:r>
      <w:r>
        <w:softHyphen/>
        <w:t>ция Q = f (t) строится на миллиметровке (формат А 4).</w:t>
      </w:r>
    </w:p>
    <w:p w:rsidR="00D04D04" w:rsidRDefault="00642E6C">
      <w:pPr>
        <w:pStyle w:val="a3"/>
        <w:divId w:val="1164390620"/>
      </w:pPr>
      <w:r>
        <w:t>Данные для построения графика водопотребления вы</w:t>
      </w:r>
      <w:r>
        <w:softHyphen/>
        <w:t>бираются из табл. 3 (столбцы 1 и 13), а при построении гра</w:t>
      </w:r>
      <w:r>
        <w:softHyphen/>
        <w:t>фика работы H.C.-II необходимо руководствоваться следую</w:t>
      </w:r>
      <w:r>
        <w:softHyphen/>
        <w:t>щими положениями. В часы усиленного водоразбора в город подается вода, поступающая от H.C.-II и водонапорной баш</w:t>
      </w:r>
      <w:r>
        <w:softHyphen/>
        <w:t xml:space="preserve">ни, причем на долю насосов приходится 75-90% подаваемой воды, а оставшиеся 10-15% поступают из бака башни. </w:t>
      </w:r>
    </w:p>
    <w:p w:rsidR="00D04D04" w:rsidRDefault="00642E6C">
      <w:pPr>
        <w:pStyle w:val="a3"/>
        <w:divId w:val="1164390620"/>
      </w:pPr>
      <w:r>
        <w:rPr>
          <w:i/>
          <w:iCs/>
        </w:rPr>
        <w:t>Таблица 3</w:t>
      </w:r>
    </w:p>
    <w:p w:rsidR="00D04D04" w:rsidRDefault="00642E6C">
      <w:pPr>
        <w:pStyle w:val="a3"/>
        <w:divId w:val="1164390620"/>
      </w:pPr>
      <w:r>
        <w:rPr>
          <w:b/>
          <w:bCs/>
        </w:rPr>
        <w:t>Сводные данные о водопотреблении в городе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1380"/>
        <w:gridCol w:w="825"/>
        <w:gridCol w:w="1440"/>
        <w:gridCol w:w="750"/>
        <w:gridCol w:w="705"/>
        <w:gridCol w:w="3690"/>
        <w:gridCol w:w="735"/>
        <w:gridCol w:w="855"/>
        <w:gridCol w:w="705"/>
        <w:gridCol w:w="705"/>
        <w:gridCol w:w="1695"/>
        <w:gridCol w:w="705"/>
      </w:tblGrid>
      <w:tr w:rsidR="00D04D04">
        <w:trPr>
          <w:divId w:val="1164390620"/>
          <w:cantSplit/>
          <w:trHeight w:val="285"/>
          <w:tblCellSpacing w:w="0" w:type="dxa"/>
        </w:trPr>
        <w:tc>
          <w:tcPr>
            <w:tcW w:w="855" w:type="dxa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t>Час</w:t>
            </w:r>
          </w:p>
          <w:p w:rsidR="00D04D04" w:rsidRPr="00642E6C" w:rsidRDefault="00642E6C">
            <w:pPr>
              <w:pStyle w:val="a3"/>
            </w:pPr>
            <w:r w:rsidRPr="00642E6C">
              <w:t>Суток</w:t>
            </w:r>
          </w:p>
        </w:tc>
        <w:tc>
          <w:tcPr>
            <w:tcW w:w="1380" w:type="dxa"/>
            <w:gridSpan w:val="2"/>
            <w:hideMark/>
          </w:tcPr>
          <w:p w:rsidR="00D04D04" w:rsidRDefault="00642E6C">
            <w:r>
              <w:t>Хоз.-пит. расход</w:t>
            </w:r>
          </w:p>
        </w:tc>
        <w:tc>
          <w:tcPr>
            <w:tcW w:w="1440" w:type="dxa"/>
            <w:gridSpan w:val="2"/>
            <w:hideMark/>
          </w:tcPr>
          <w:p w:rsidR="00D04D04" w:rsidRDefault="00642E6C">
            <w:r>
              <w:t>Расход па полив</w:t>
            </w:r>
          </w:p>
        </w:tc>
        <w:tc>
          <w:tcPr>
            <w:tcW w:w="705" w:type="dxa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t>Мест. про</w:t>
            </w:r>
            <w:r w:rsidRPr="00642E6C">
              <w:softHyphen/>
              <w:t>мыш., м</w:t>
            </w:r>
            <w:r w:rsidRPr="00642E6C">
              <w:rPr>
                <w:vertAlign w:val="superscript"/>
              </w:rPr>
              <w:t>3</w:t>
            </w:r>
            <w:r w:rsidRPr="00642E6C">
              <w:t>/ч</w:t>
            </w:r>
          </w:p>
        </w:tc>
        <w:tc>
          <w:tcPr>
            <w:tcW w:w="3690" w:type="dxa"/>
            <w:gridSpan w:val="5"/>
            <w:hideMark/>
          </w:tcPr>
          <w:p w:rsidR="00D04D04" w:rsidRDefault="00642E6C">
            <w:r>
              <w:t>Промышленные предприятия</w:t>
            </w:r>
          </w:p>
        </w:tc>
        <w:tc>
          <w:tcPr>
            <w:tcW w:w="169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Суммарн. рас</w:t>
            </w:r>
            <w:r w:rsidRPr="00642E6C">
              <w:softHyphen/>
              <w:t>ход, Q</w:t>
            </w:r>
            <w:r w:rsidRPr="00642E6C">
              <w:rPr>
                <w:vertAlign w:val="subscript"/>
              </w:rPr>
              <w:t>сут.сум.</w:t>
            </w:r>
          </w:p>
        </w:tc>
      </w:tr>
      <w:tr w:rsidR="00D04D04">
        <w:trPr>
          <w:divId w:val="1164390620"/>
          <w:cantSplit/>
          <w:trHeight w:val="701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5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%</w:t>
            </w:r>
          </w:p>
        </w:tc>
        <w:tc>
          <w:tcPr>
            <w:tcW w:w="82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м</w:t>
            </w:r>
            <w:r w:rsidRPr="00642E6C">
              <w:rPr>
                <w:vertAlign w:val="superscript"/>
              </w:rPr>
              <w:t>3</w:t>
            </w:r>
            <w:r w:rsidRPr="00642E6C">
              <w:t>,ч</w:t>
            </w:r>
          </w:p>
        </w:tc>
        <w:tc>
          <w:tcPr>
            <w:tcW w:w="70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маши</w:t>
            </w:r>
            <w:r w:rsidRPr="00642E6C">
              <w:softHyphen/>
              <w:t>ны,</w:t>
            </w:r>
          </w:p>
          <w:p w:rsidR="00D04D04" w:rsidRPr="00642E6C" w:rsidRDefault="00642E6C">
            <w:pPr>
              <w:pStyle w:val="a3"/>
            </w:pPr>
            <w:r w:rsidRPr="00642E6C">
              <w:t>м</w:t>
            </w:r>
            <w:r w:rsidRPr="00642E6C">
              <w:rPr>
                <w:vertAlign w:val="superscript"/>
              </w:rPr>
              <w:t>3</w:t>
            </w:r>
            <w:r w:rsidRPr="00642E6C">
              <w:t>/ч</w:t>
            </w:r>
          </w:p>
        </w:tc>
        <w:tc>
          <w:tcPr>
            <w:tcW w:w="75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двор</w:t>
            </w:r>
            <w:r w:rsidRPr="00642E6C">
              <w:softHyphen/>
              <w:t>ники,</w:t>
            </w:r>
          </w:p>
          <w:p w:rsidR="00D04D04" w:rsidRPr="00642E6C" w:rsidRDefault="00642E6C">
            <w:pPr>
              <w:pStyle w:val="a3"/>
            </w:pPr>
            <w:r w:rsidRPr="00642E6C">
              <w:t>м</w:t>
            </w:r>
            <w:r w:rsidRPr="00642E6C">
              <w:rPr>
                <w:vertAlign w:val="superscript"/>
              </w:rPr>
              <w:t>3</w:t>
            </w:r>
            <w:r w:rsidRPr="00642E6C">
              <w:t>/ч</w:t>
            </w:r>
          </w:p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69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Хол.</w:t>
            </w:r>
          </w:p>
          <w:p w:rsidR="00D04D04" w:rsidRPr="00642E6C" w:rsidRDefault="00642E6C">
            <w:pPr>
              <w:pStyle w:val="a3"/>
            </w:pPr>
            <w:r w:rsidRPr="00642E6C">
              <w:t>цех.</w:t>
            </w:r>
          </w:p>
          <w:p w:rsidR="00D04D04" w:rsidRPr="00642E6C" w:rsidRDefault="00642E6C">
            <w:pPr>
              <w:pStyle w:val="a3"/>
            </w:pPr>
            <w:r w:rsidRPr="00642E6C">
              <w:t>м</w:t>
            </w:r>
            <w:r w:rsidRPr="00642E6C">
              <w:rPr>
                <w:vertAlign w:val="superscript"/>
              </w:rPr>
              <w:t>3</w:t>
            </w:r>
            <w:r w:rsidRPr="00642E6C">
              <w:t>/ч</w:t>
            </w:r>
          </w:p>
        </w:tc>
        <w:tc>
          <w:tcPr>
            <w:tcW w:w="73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душ.</w:t>
            </w:r>
          </w:p>
          <w:p w:rsidR="00D04D04" w:rsidRPr="00642E6C" w:rsidRDefault="00642E6C">
            <w:pPr>
              <w:pStyle w:val="a3"/>
            </w:pPr>
            <w:r w:rsidRPr="00642E6C">
              <w:t>хол.</w:t>
            </w:r>
          </w:p>
          <w:p w:rsidR="00D04D04" w:rsidRPr="00642E6C" w:rsidRDefault="00642E6C">
            <w:pPr>
              <w:pStyle w:val="a3"/>
            </w:pPr>
            <w:r w:rsidRPr="00642E6C">
              <w:t>цеха,</w:t>
            </w:r>
          </w:p>
          <w:p w:rsidR="00D04D04" w:rsidRPr="00642E6C" w:rsidRDefault="00642E6C">
            <w:pPr>
              <w:pStyle w:val="a3"/>
            </w:pPr>
            <w:r w:rsidRPr="00642E6C">
              <w:t>м</w:t>
            </w:r>
            <w:r w:rsidRPr="00642E6C">
              <w:rPr>
                <w:vertAlign w:val="superscript"/>
              </w:rPr>
              <w:t>3</w:t>
            </w:r>
            <w:r w:rsidRPr="00642E6C">
              <w:t>/ч</w:t>
            </w:r>
          </w:p>
        </w:tc>
        <w:tc>
          <w:tcPr>
            <w:tcW w:w="8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гор. цех,</w:t>
            </w:r>
          </w:p>
          <w:p w:rsidR="00D04D04" w:rsidRPr="00642E6C" w:rsidRDefault="00642E6C">
            <w:pPr>
              <w:pStyle w:val="a3"/>
            </w:pPr>
            <w:r w:rsidRPr="00642E6C">
              <w:t>м</w:t>
            </w:r>
            <w:r w:rsidRPr="00642E6C">
              <w:rPr>
                <w:vertAlign w:val="superscript"/>
              </w:rPr>
              <w:t>3</w:t>
            </w:r>
            <w:r w:rsidRPr="00642E6C">
              <w:t>/ч</w:t>
            </w:r>
          </w:p>
        </w:tc>
        <w:tc>
          <w:tcPr>
            <w:tcW w:w="70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душ. гор. цеха.</w:t>
            </w:r>
          </w:p>
          <w:p w:rsidR="00D04D04" w:rsidRPr="00642E6C" w:rsidRDefault="00642E6C">
            <w:pPr>
              <w:pStyle w:val="a3"/>
            </w:pPr>
            <w:r w:rsidRPr="00642E6C">
              <w:t>м</w:t>
            </w:r>
            <w:r w:rsidRPr="00642E6C">
              <w:rPr>
                <w:vertAlign w:val="superscript"/>
              </w:rPr>
              <w:t>3</w:t>
            </w:r>
            <w:r w:rsidRPr="00642E6C">
              <w:t>/ч</w:t>
            </w:r>
          </w:p>
        </w:tc>
        <w:tc>
          <w:tcPr>
            <w:tcW w:w="70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техно</w:t>
            </w:r>
            <w:r w:rsidRPr="00642E6C">
              <w:softHyphen/>
              <w:t>лог. расх.</w:t>
            </w:r>
          </w:p>
          <w:p w:rsidR="00D04D04" w:rsidRPr="00642E6C" w:rsidRDefault="00642E6C">
            <w:pPr>
              <w:pStyle w:val="a3"/>
            </w:pPr>
            <w:r w:rsidRPr="00642E6C">
              <w:t>м</w:t>
            </w:r>
            <w:r w:rsidRPr="00642E6C">
              <w:rPr>
                <w:vertAlign w:val="superscript"/>
              </w:rPr>
              <w:t>3</w:t>
            </w:r>
            <w:r w:rsidRPr="00642E6C">
              <w:t>/ч</w:t>
            </w:r>
          </w:p>
        </w:tc>
        <w:tc>
          <w:tcPr>
            <w:tcW w:w="99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м</w:t>
            </w:r>
            <w:r w:rsidRPr="00642E6C">
              <w:rPr>
                <w:vertAlign w:val="superscript"/>
              </w:rPr>
              <w:t>3</w:t>
            </w:r>
            <w:r w:rsidRPr="00642E6C">
              <w:t>/ч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%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</w:t>
            </w:r>
          </w:p>
        </w:tc>
        <w:tc>
          <w:tcPr>
            <w:tcW w:w="5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2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3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4</w:t>
            </w:r>
          </w:p>
        </w:tc>
        <w:tc>
          <w:tcPr>
            <w:tcW w:w="750" w:type="dxa"/>
            <w:hideMark/>
          </w:tcPr>
          <w:p w:rsidR="00D04D04" w:rsidRDefault="00642E6C">
            <w:r>
              <w:t>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6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7</w:t>
            </w:r>
          </w:p>
        </w:tc>
        <w:tc>
          <w:tcPr>
            <w:tcW w:w="735" w:type="dxa"/>
            <w:hideMark/>
          </w:tcPr>
          <w:p w:rsidR="00D04D04" w:rsidRDefault="00642E6C">
            <w:r>
              <w:t>8</w:t>
            </w:r>
          </w:p>
        </w:tc>
        <w:tc>
          <w:tcPr>
            <w:tcW w:w="855" w:type="dxa"/>
            <w:hideMark/>
          </w:tcPr>
          <w:p w:rsidR="00D04D04" w:rsidRDefault="00642E6C">
            <w:r>
              <w:t>9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10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11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12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13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0-1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3,20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486,08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:rsidR="00D04D04" w:rsidRDefault="00642E6C">
            <w:r>
              <w:t>486,08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1,68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1-2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3,25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493,675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:rsidR="00D04D04" w:rsidRDefault="00642E6C">
            <w:r>
              <w:t>493,675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1,7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2-3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2,90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440,51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:rsidR="00D04D04" w:rsidRDefault="00642E6C">
            <w:r>
              <w:t>440,51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1,52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3-4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2,90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440,51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:rsidR="00D04D04" w:rsidRDefault="00642E6C">
            <w:r>
              <w:t>440,51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1,52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4-5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3,35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508,865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:rsidR="00D04D04" w:rsidRDefault="00642E6C">
            <w:r>
              <w:t>508,865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1,76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5-6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3,75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569,625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:rsidR="00D04D04" w:rsidRDefault="00642E6C">
            <w:r>
              <w:t>569,625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1,97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6-7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4,15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630,385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:rsidR="00D04D04" w:rsidRDefault="00642E6C">
            <w:r>
              <w:t>630,385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2,18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7-8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4.65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706,335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:rsidR="00D04D04" w:rsidRDefault="00642E6C">
            <w:r>
              <w:t>706,335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2,44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8-9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5.05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767,095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1621,85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5,61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9-10</w:t>
            </w:r>
          </w:p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 </w:t>
            </w:r>
          </w:p>
        </w:tc>
        <w:tc>
          <w:tcPr>
            <w:tcW w:w="5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5,40</w:t>
            </w:r>
          </w:p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 </w:t>
            </w:r>
          </w:p>
        </w:tc>
        <w:tc>
          <w:tcPr>
            <w:tcW w:w="82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820,26</w:t>
            </w:r>
          </w:p>
        </w:tc>
        <w:tc>
          <w:tcPr>
            <w:tcW w:w="70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 </w:t>
            </w:r>
          </w:p>
        </w:tc>
        <w:tc>
          <w:tcPr>
            <w:tcW w:w="75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 </w:t>
            </w:r>
          </w:p>
        </w:tc>
        <w:tc>
          <w:tcPr>
            <w:tcW w:w="70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104,68</w:t>
            </w:r>
          </w:p>
        </w:tc>
        <w:tc>
          <w:tcPr>
            <w:tcW w:w="69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270</w:t>
            </w:r>
          </w:p>
        </w:tc>
        <w:tc>
          <w:tcPr>
            <w:tcW w:w="99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1675,015</w:t>
            </w:r>
          </w:p>
        </w:tc>
        <w:tc>
          <w:tcPr>
            <w:tcW w:w="70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5,79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10-11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4,85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736,715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1591,47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5,5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11-12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4,60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698,74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1553,495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5,37</w:t>
            </w:r>
          </w:p>
        </w:tc>
      </w:tr>
      <w:tr w:rsidR="00D04D04">
        <w:trPr>
          <w:divId w:val="1164390620"/>
          <w:trHeight w:val="24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12-13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4,50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683,55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1538,305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5,32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13-14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4,30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653,17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1507,925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5,21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14-15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4,40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668,36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1523,115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5,27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15-16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4,55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691,145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642E6C">
            <w:r>
              <w:t>4</w:t>
            </w:r>
          </w:p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1555,4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5,38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16-17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4,50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683,55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1538,305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5,32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17-18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4,25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645,575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1500,33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5,19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18-19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4,45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675,955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1530,71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5,29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19-20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4.40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668,36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1523,115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5,27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20-21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4,40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668,36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1523,115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5,27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21-22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4,50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683,55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5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1538,305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5,32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22-23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4,20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637,98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15</w:t>
            </w:r>
          </w:p>
        </w:tc>
        <w:tc>
          <w:tcPr>
            <w:tcW w:w="750" w:type="dxa"/>
            <w:hideMark/>
          </w:tcPr>
          <w:p w:rsidR="00D04D04" w:rsidRDefault="00642E6C">
            <w:r>
              <w:t>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D04D04"/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D04D04"/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1512,735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5,23</w:t>
            </w:r>
          </w:p>
        </w:tc>
      </w:tr>
      <w:tr w:rsidR="00D04D04">
        <w:trPr>
          <w:divId w:val="1164390620"/>
          <w:trHeight w:val="22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23-24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3,50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531,65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15</w:t>
            </w:r>
          </w:p>
        </w:tc>
        <w:tc>
          <w:tcPr>
            <w:tcW w:w="750" w:type="dxa"/>
            <w:hideMark/>
          </w:tcPr>
          <w:p w:rsidR="00D04D04" w:rsidRDefault="00642E6C">
            <w:r>
              <w:t>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104,68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1,95</w:t>
            </w:r>
          </w:p>
        </w:tc>
        <w:tc>
          <w:tcPr>
            <w:tcW w:w="735" w:type="dxa"/>
            <w:hideMark/>
          </w:tcPr>
          <w:p w:rsidR="00D04D04" w:rsidRDefault="00642E6C">
            <w:r>
              <w:t>4</w:t>
            </w:r>
          </w:p>
        </w:tc>
        <w:tc>
          <w:tcPr>
            <w:tcW w:w="855" w:type="dxa"/>
            <w:hideMark/>
          </w:tcPr>
          <w:p w:rsidR="00D04D04" w:rsidRDefault="00642E6C">
            <w:r>
              <w:t>478,125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5.5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270</w:t>
            </w:r>
          </w:p>
        </w:tc>
        <w:tc>
          <w:tcPr>
            <w:tcW w:w="990" w:type="dxa"/>
            <w:hideMark/>
          </w:tcPr>
          <w:p w:rsidR="00D04D04" w:rsidRDefault="00642E6C">
            <w:r>
              <w:t>1415,905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4,97</w:t>
            </w:r>
          </w:p>
        </w:tc>
      </w:tr>
      <w:tr w:rsidR="00D04D04">
        <w:trPr>
          <w:divId w:val="1164390620"/>
          <w:cantSplit/>
          <w:trHeight w:val="421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Итого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100%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15190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30</w:t>
            </w:r>
          </w:p>
        </w:tc>
        <w:tc>
          <w:tcPr>
            <w:tcW w:w="750" w:type="dxa"/>
            <w:hideMark/>
          </w:tcPr>
          <w:p w:rsidR="00D04D04" w:rsidRDefault="00642E6C">
            <w:r>
              <w:t>10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1674,9</w:t>
            </w:r>
          </w:p>
        </w:tc>
        <w:tc>
          <w:tcPr>
            <w:tcW w:w="690" w:type="dxa"/>
            <w:hideMark/>
          </w:tcPr>
          <w:p w:rsidR="00D04D04" w:rsidRDefault="00642E6C">
            <w:r>
              <w:t>31,25</w:t>
            </w:r>
          </w:p>
        </w:tc>
        <w:tc>
          <w:tcPr>
            <w:tcW w:w="735" w:type="dxa"/>
            <w:hideMark/>
          </w:tcPr>
          <w:p w:rsidR="00D04D04" w:rsidRDefault="00642E6C">
            <w:r>
              <w:t>8</w:t>
            </w:r>
          </w:p>
        </w:tc>
        <w:tc>
          <w:tcPr>
            <w:tcW w:w="855" w:type="dxa"/>
            <w:hideMark/>
          </w:tcPr>
          <w:p w:rsidR="00D04D04" w:rsidRDefault="00642E6C">
            <w:r>
              <w:t>7650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11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4320</w:t>
            </w:r>
          </w:p>
        </w:tc>
        <w:tc>
          <w:tcPr>
            <w:tcW w:w="99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u w:val="single"/>
              </w:rPr>
              <w:t>28925,15</w:t>
            </w:r>
          </w:p>
          <w:p w:rsidR="00D04D04" w:rsidRPr="00642E6C" w:rsidRDefault="00642E6C">
            <w:pPr>
              <w:pStyle w:val="a3"/>
            </w:pPr>
            <w:r w:rsidRPr="00642E6C">
              <w:t>28925,15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100%</w:t>
            </w:r>
          </w:p>
        </w:tc>
      </w:tr>
    </w:tbl>
    <w:p w:rsidR="00D04D04" w:rsidRDefault="00D04D04"/>
    <w:p w:rsidR="00D04D04" w:rsidRPr="00642E6C" w:rsidRDefault="00642E6C">
      <w:pPr>
        <w:pStyle w:val="a3"/>
        <w:divId w:val="258412743"/>
      </w:pPr>
      <w:r>
        <w:rPr>
          <w:i/>
          <w:iCs/>
        </w:rPr>
        <w:t>3. Определение емкости и размеров бака водонапорной башни</w:t>
      </w:r>
    </w:p>
    <w:p w:rsidR="00D04D04" w:rsidRDefault="00642E6C">
      <w:pPr>
        <w:pStyle w:val="a3"/>
        <w:divId w:val="258412743"/>
      </w:pPr>
      <w:r>
        <w:t>Целью расчета является определение общей емкости бака W</w:t>
      </w:r>
      <w:r>
        <w:rPr>
          <w:vertAlign w:val="subscript"/>
        </w:rPr>
        <w:t>б</w:t>
      </w:r>
      <w:r>
        <w:t xml:space="preserve"> водонапорной башни, включающего регулирующий объем воды W </w:t>
      </w:r>
      <w:r>
        <w:rPr>
          <w:vertAlign w:val="subscript"/>
        </w:rPr>
        <w:t>peг.б.</w:t>
      </w:r>
      <w:r>
        <w:t xml:space="preserve"> , а также пожарный запас W</w:t>
      </w:r>
      <w:r>
        <w:rPr>
          <w:vertAlign w:val="subscript"/>
        </w:rPr>
        <w:t>п.б.</w:t>
      </w:r>
    </w:p>
    <w:p w:rsidR="00D04D04" w:rsidRDefault="00642E6C">
      <w:pPr>
        <w:pStyle w:val="a3"/>
        <w:divId w:val="258412743"/>
      </w:pPr>
      <w:r>
        <w:t>W</w:t>
      </w:r>
      <w:r>
        <w:rPr>
          <w:vertAlign w:val="subscript"/>
        </w:rPr>
        <w:t>б</w:t>
      </w:r>
      <w:r>
        <w:t xml:space="preserve"> = W </w:t>
      </w:r>
      <w:r>
        <w:rPr>
          <w:vertAlign w:val="subscript"/>
        </w:rPr>
        <w:t>рег.б</w:t>
      </w:r>
      <w:r>
        <w:t xml:space="preserve"> + W </w:t>
      </w:r>
      <w:r>
        <w:rPr>
          <w:vertAlign w:val="subscript"/>
        </w:rPr>
        <w:t>п.б.</w:t>
      </w:r>
    </w:p>
    <w:p w:rsidR="00D04D04" w:rsidRDefault="00642E6C">
      <w:pPr>
        <w:pStyle w:val="a3"/>
        <w:divId w:val="258412743"/>
      </w:pPr>
      <w:r>
        <w:t>W</w:t>
      </w:r>
      <w:r>
        <w:rPr>
          <w:vertAlign w:val="subscript"/>
        </w:rPr>
        <w:t>б</w:t>
      </w:r>
      <w:r>
        <w:t xml:space="preserve"> = 309,5 + 30 = 339,5</w:t>
      </w:r>
    </w:p>
    <w:p w:rsidR="00D04D04" w:rsidRDefault="00642E6C">
      <w:pPr>
        <w:pStyle w:val="a3"/>
        <w:divId w:val="258412743"/>
      </w:pPr>
      <w:r>
        <w:t xml:space="preserve">Регулирующий объем определяется но данным табл. 4 (столбец 6). Для нахождения величины W </w:t>
      </w:r>
      <w:r>
        <w:rPr>
          <w:vertAlign w:val="subscript"/>
        </w:rPr>
        <w:t>peг.б.</w:t>
      </w:r>
      <w:r>
        <w:t xml:space="preserve">  необходимо сложить самое большое (W </w:t>
      </w:r>
      <w:r>
        <w:rPr>
          <w:vertAlign w:val="subscript"/>
        </w:rPr>
        <w:t>ост.мак.</w:t>
      </w:r>
      <w:r>
        <w:t xml:space="preserve"> ) и самое малое значение (W </w:t>
      </w:r>
      <w:r>
        <w:rPr>
          <w:vertAlign w:val="subscript"/>
        </w:rPr>
        <w:t>ост.мин.</w:t>
      </w:r>
      <w:r>
        <w:t xml:space="preserve"> ) остатка воды в баке в течение суток, выраженное в %. Тогда W </w:t>
      </w:r>
      <w:r>
        <w:rPr>
          <w:vertAlign w:val="subscript"/>
        </w:rPr>
        <w:t>peг.б.</w:t>
      </w:r>
      <w:r>
        <w:t>  определится по формуле:</w:t>
      </w:r>
    </w:p>
    <w:p w:rsidR="00D04D04" w:rsidRDefault="00642E6C">
      <w:pPr>
        <w:pStyle w:val="a3"/>
        <w:divId w:val="258412743"/>
      </w:pPr>
      <w:r>
        <w:t xml:space="preserve">W </w:t>
      </w:r>
      <w:r>
        <w:rPr>
          <w:vertAlign w:val="subscript"/>
        </w:rPr>
        <w:t>peг.б</w:t>
      </w:r>
      <w:r>
        <w:rPr>
          <w:b/>
          <w:bCs/>
        </w:rPr>
        <w:t xml:space="preserve"> </w:t>
      </w:r>
      <w:r>
        <w:t xml:space="preserve">= Q </w:t>
      </w:r>
      <w:r>
        <w:rPr>
          <w:vertAlign w:val="subscript"/>
        </w:rPr>
        <w:t>сут.сум.</w:t>
      </w:r>
      <w:r>
        <w:t xml:space="preserve"> х (W </w:t>
      </w:r>
      <w:r>
        <w:rPr>
          <w:vertAlign w:val="subscript"/>
        </w:rPr>
        <w:t>ост.мак.</w:t>
      </w:r>
      <w:r>
        <w:t xml:space="preserve"> + W </w:t>
      </w:r>
      <w:r>
        <w:rPr>
          <w:vertAlign w:val="subscript"/>
        </w:rPr>
        <w:t>ост.мин.</w:t>
      </w:r>
      <w:r>
        <w:t xml:space="preserve"> ) х 0,01 (м</w:t>
      </w:r>
      <w:r>
        <w:rPr>
          <w:vertAlign w:val="superscript"/>
        </w:rPr>
        <w:t>3</w:t>
      </w:r>
      <w:r>
        <w:t>).</w:t>
      </w:r>
    </w:p>
    <w:p w:rsidR="00D04D04" w:rsidRDefault="00642E6C">
      <w:pPr>
        <w:pStyle w:val="a3"/>
        <w:divId w:val="258412743"/>
      </w:pPr>
      <w:r>
        <w:t xml:space="preserve">W </w:t>
      </w:r>
      <w:r>
        <w:rPr>
          <w:vertAlign w:val="subscript"/>
        </w:rPr>
        <w:t>peг.б</w:t>
      </w:r>
      <w:r>
        <w:rPr>
          <w:b/>
          <w:bCs/>
        </w:rPr>
        <w:t xml:space="preserve"> </w:t>
      </w:r>
      <w:r>
        <w:t>= 28925,15 x ( 1,07 + 0) x 0,01 = 309,5 (м</w:t>
      </w:r>
      <w:r>
        <w:rPr>
          <w:vertAlign w:val="superscript"/>
        </w:rPr>
        <w:t>3</w:t>
      </w:r>
      <w:r>
        <w:t>).</w:t>
      </w:r>
    </w:p>
    <w:p w:rsidR="00D04D04" w:rsidRDefault="00642E6C">
      <w:pPr>
        <w:pStyle w:val="a3"/>
        <w:divId w:val="258412743"/>
      </w:pPr>
      <w:r>
        <w:t>Пожарный объем W</w:t>
      </w:r>
      <w:r>
        <w:rPr>
          <w:vertAlign w:val="subscript"/>
        </w:rPr>
        <w:t>п.б.</w:t>
      </w:r>
      <w:r>
        <w:t xml:space="preserve"> определяется из расчета тушения n количества одновременно возникающих пожаров в городе, насчитывающим определенное количество жителей (СНиП табл. 5 стр. 5). По данной таблице определяется расход воды, требуемый для тушения каждого пожара. Тогда W</w:t>
      </w:r>
      <w:r>
        <w:rPr>
          <w:vertAlign w:val="subscript"/>
        </w:rPr>
        <w:t>п.б.</w:t>
      </w:r>
      <w:r>
        <w:t xml:space="preserve"> будет определяться по формуле:</w:t>
      </w:r>
    </w:p>
    <w:p w:rsidR="00D04D04" w:rsidRDefault="00642E6C">
      <w:pPr>
        <w:pStyle w:val="a3"/>
        <w:divId w:val="258412743"/>
      </w:pPr>
      <w:r>
        <w:t>W</w:t>
      </w:r>
      <w:r>
        <w:rPr>
          <w:vertAlign w:val="subscript"/>
        </w:rPr>
        <w:t>п.б.</w:t>
      </w:r>
      <w:r>
        <w:t xml:space="preserve"> = n x q</w:t>
      </w:r>
      <w:r>
        <w:rPr>
          <w:vertAlign w:val="subscript"/>
        </w:rPr>
        <w:t>п</w:t>
      </w:r>
      <w:r>
        <w:t xml:space="preserve"> x 600 х 0,001 (м</w:t>
      </w:r>
      <w:r>
        <w:rPr>
          <w:vertAlign w:val="superscript"/>
        </w:rPr>
        <w:t>3</w:t>
      </w:r>
      <w:r>
        <w:t>),</w:t>
      </w:r>
    </w:p>
    <w:p w:rsidR="00D04D04" w:rsidRDefault="00642E6C">
      <w:pPr>
        <w:pStyle w:val="a3"/>
        <w:divId w:val="258412743"/>
      </w:pPr>
      <w:r>
        <w:t>W</w:t>
      </w:r>
      <w:r>
        <w:rPr>
          <w:vertAlign w:val="subscript"/>
        </w:rPr>
        <w:t>п.б.</w:t>
      </w:r>
      <w:r>
        <w:t xml:space="preserve"> = 2 х 25 х 600 х 0,001 = 30 (м</w:t>
      </w:r>
      <w:r>
        <w:rPr>
          <w:vertAlign w:val="superscript"/>
        </w:rPr>
        <w:t>3</w:t>
      </w:r>
      <w:r>
        <w:t>),</w:t>
      </w:r>
    </w:p>
    <w:p w:rsidR="00D04D04" w:rsidRDefault="00642E6C">
      <w:pPr>
        <w:pStyle w:val="a3"/>
        <w:divId w:val="258412743"/>
      </w:pPr>
      <w:r>
        <w:t>где n - количество одновременных пожаров:</w:t>
      </w:r>
    </w:p>
    <w:p w:rsidR="00D04D04" w:rsidRDefault="00642E6C">
      <w:pPr>
        <w:pStyle w:val="a3"/>
        <w:divId w:val="258412743"/>
      </w:pPr>
      <w:r>
        <w:t>q - расход воды на тушение каждого пожара, л/с;</w:t>
      </w:r>
    </w:p>
    <w:p w:rsidR="00D04D04" w:rsidRDefault="00642E6C">
      <w:pPr>
        <w:pStyle w:val="a3"/>
        <w:divId w:val="258412743"/>
      </w:pPr>
      <w:r>
        <w:t>600 - продолжительность тушения пожара, с;</w:t>
      </w:r>
    </w:p>
    <w:p w:rsidR="00D04D04" w:rsidRDefault="00642E6C">
      <w:pPr>
        <w:pStyle w:val="a3"/>
        <w:divId w:val="258412743"/>
      </w:pPr>
      <w:r>
        <w:t>0,001 - переводной коэффициент.</w:t>
      </w:r>
    </w:p>
    <w:p w:rsidR="00D04D04" w:rsidRDefault="00642E6C">
      <w:pPr>
        <w:pStyle w:val="a3"/>
        <w:divId w:val="258412743"/>
      </w:pPr>
      <w:r>
        <w:t>После нахождения W</w:t>
      </w:r>
      <w:r>
        <w:rPr>
          <w:vertAlign w:val="subscript"/>
        </w:rPr>
        <w:t>п.б</w:t>
      </w:r>
      <w:r>
        <w:t xml:space="preserve"> и W</w:t>
      </w:r>
      <w:r>
        <w:rPr>
          <w:vertAlign w:val="subscript"/>
        </w:rPr>
        <w:t>peг.б</w:t>
      </w:r>
      <w:r>
        <w:t xml:space="preserve"> подсчитывается их сумма, т.е. определяется емкость бака водонапорной башни W</w:t>
      </w:r>
      <w:r>
        <w:rPr>
          <w:vertAlign w:val="subscript"/>
        </w:rPr>
        <w:t>б</w:t>
      </w:r>
      <w:r>
        <w:t xml:space="preserve"> .</w:t>
      </w:r>
    </w:p>
    <w:p w:rsidR="00D04D04" w:rsidRDefault="00642E6C">
      <w:pPr>
        <w:pStyle w:val="a3"/>
        <w:divId w:val="258412743"/>
      </w:pPr>
      <w:r>
        <w:t>Бак водонапорной башни выполняется в форме цилин</w:t>
      </w:r>
      <w:r>
        <w:softHyphen/>
        <w:t xml:space="preserve">дра высотой h и диаметром d. Как правило h = (2/3) d. </w:t>
      </w:r>
    </w:p>
    <w:p w:rsidR="00D04D04" w:rsidRDefault="00642E6C">
      <w:pPr>
        <w:pStyle w:val="a3"/>
        <w:divId w:val="258412743"/>
      </w:pPr>
      <w:r>
        <w:t>Объем бака подсчитывается по формуле:</w:t>
      </w:r>
    </w:p>
    <w:p w:rsidR="00D04D04" w:rsidRDefault="00642E6C">
      <w:pPr>
        <w:pStyle w:val="a3"/>
        <w:divId w:val="258412743"/>
      </w:pPr>
      <w:r>
        <w:t>W</w:t>
      </w:r>
      <w:r>
        <w:rPr>
          <w:vertAlign w:val="subscript"/>
        </w:rPr>
        <w:t>б</w:t>
      </w:r>
      <w:r>
        <w:t xml:space="preserve"> = F </w:t>
      </w:r>
      <w:r>
        <w:rPr>
          <w:vertAlign w:val="subscript"/>
        </w:rPr>
        <w:t>осн</w:t>
      </w:r>
      <w:r>
        <w:t xml:space="preserve"> x h = ( p d</w:t>
      </w:r>
      <w:r>
        <w:rPr>
          <w:vertAlign w:val="superscript"/>
        </w:rPr>
        <w:t>2</w:t>
      </w:r>
      <w:r>
        <w:t>/ 4) x [( 2/3) d] = ( p /6) d</w:t>
      </w:r>
      <w:r>
        <w:rPr>
          <w:vertAlign w:val="superscript"/>
        </w:rPr>
        <w:t>3</w:t>
      </w:r>
      <w:r>
        <w:t>.</w:t>
      </w:r>
    </w:p>
    <w:p w:rsidR="00D04D04" w:rsidRDefault="00642E6C">
      <w:pPr>
        <w:pStyle w:val="a3"/>
        <w:divId w:val="258412743"/>
      </w:pPr>
      <w:r>
        <w:t>Подставляя значения W</w:t>
      </w:r>
      <w:r>
        <w:rPr>
          <w:vertAlign w:val="subscript"/>
        </w:rPr>
        <w:t>б</w:t>
      </w:r>
      <w:r>
        <w:t xml:space="preserve"> в данную формулу, определя</w:t>
      </w:r>
      <w:r>
        <w:softHyphen/>
        <w:t>ется величина d, а затем h.</w:t>
      </w:r>
    </w:p>
    <w:p w:rsidR="00D04D04" w:rsidRDefault="00642E6C">
      <w:pPr>
        <w:pStyle w:val="a3"/>
        <w:divId w:val="258412743"/>
      </w:pPr>
      <w:r>
        <w:t>d = 8,6586</w:t>
      </w:r>
    </w:p>
    <w:p w:rsidR="00D04D04" w:rsidRDefault="00642E6C">
      <w:pPr>
        <w:pStyle w:val="a3"/>
        <w:divId w:val="258412743"/>
      </w:pPr>
      <w:r>
        <w:t>h= (2/3)d = 5,7724</w:t>
      </w:r>
    </w:p>
    <w:p w:rsidR="00D04D04" w:rsidRDefault="00642E6C">
      <w:pPr>
        <w:pStyle w:val="a3"/>
        <w:divId w:val="258412743"/>
      </w:pPr>
      <w:r>
        <w:t xml:space="preserve">F </w:t>
      </w:r>
      <w:r>
        <w:rPr>
          <w:vertAlign w:val="subscript"/>
        </w:rPr>
        <w:t>осн</w:t>
      </w:r>
      <w:r>
        <w:t xml:space="preserve"> = 58,81.</w:t>
      </w:r>
    </w:p>
    <w:p w:rsidR="00D04D04" w:rsidRDefault="00D04D04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0"/>
        <w:gridCol w:w="900"/>
        <w:gridCol w:w="915"/>
        <w:gridCol w:w="915"/>
        <w:gridCol w:w="915"/>
        <w:gridCol w:w="1845"/>
        <w:gridCol w:w="915"/>
      </w:tblGrid>
      <w:tr w:rsidR="00D04D04">
        <w:trPr>
          <w:divId w:val="1073506528"/>
          <w:trHeight w:val="740"/>
          <w:tblCellSpacing w:w="0" w:type="dxa"/>
        </w:trPr>
        <w:tc>
          <w:tcPr>
            <w:tcW w:w="6360" w:type="dxa"/>
            <w:gridSpan w:val="7"/>
            <w:hideMark/>
          </w:tcPr>
          <w:p w:rsidR="00D04D04" w:rsidRPr="00642E6C" w:rsidRDefault="00642E6C">
            <w:pPr>
              <w:pStyle w:val="a3"/>
            </w:pPr>
            <w:r w:rsidRPr="00642E6C">
              <w:t>Таблица 4</w:t>
            </w:r>
          </w:p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Определение регулируюшей емкости водонапорной башни</w:t>
            </w:r>
          </w:p>
        </w:tc>
      </w:tr>
      <w:tr w:rsidR="00D04D04">
        <w:trPr>
          <w:divId w:val="1073506528"/>
          <w:cantSplit/>
          <w:trHeight w:val="520"/>
          <w:tblCellSpacing w:w="0" w:type="dxa"/>
        </w:trPr>
        <w:tc>
          <w:tcPr>
            <w:tcW w:w="855" w:type="dxa"/>
            <w:vMerge w:val="restart"/>
            <w:hideMark/>
          </w:tcPr>
          <w:p w:rsidR="00D04D04" w:rsidRDefault="00642E6C">
            <w:r>
              <w:t>Часы суток</w:t>
            </w:r>
          </w:p>
        </w:tc>
        <w:tc>
          <w:tcPr>
            <w:tcW w:w="900" w:type="dxa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t>Водопо-требл. города,</w:t>
            </w:r>
          </w:p>
          <w:p w:rsidR="00D04D04" w:rsidRPr="00642E6C" w:rsidRDefault="00642E6C">
            <w:pPr>
              <w:pStyle w:val="a3"/>
            </w:pPr>
            <w:r w:rsidRPr="00642E6C">
              <w:t>%</w:t>
            </w:r>
          </w:p>
        </w:tc>
        <w:tc>
          <w:tcPr>
            <w:tcW w:w="915" w:type="dxa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t>Работа H.C.-II,</w:t>
            </w:r>
          </w:p>
          <w:p w:rsidR="00D04D04" w:rsidRPr="00642E6C" w:rsidRDefault="00642E6C">
            <w:pPr>
              <w:pStyle w:val="a3"/>
            </w:pPr>
            <w:r w:rsidRPr="00642E6C">
              <w:t>%</w:t>
            </w:r>
          </w:p>
        </w:tc>
        <w:tc>
          <w:tcPr>
            <w:tcW w:w="915" w:type="dxa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t>Посту</w:t>
            </w:r>
            <w:r w:rsidRPr="00642E6C">
              <w:softHyphen/>
              <w:t>пление в бак,</w:t>
            </w:r>
          </w:p>
          <w:p w:rsidR="00D04D04" w:rsidRPr="00642E6C" w:rsidRDefault="00642E6C">
            <w:pPr>
              <w:pStyle w:val="a3"/>
            </w:pPr>
            <w:r w:rsidRPr="00642E6C">
              <w:t>%</w:t>
            </w:r>
          </w:p>
        </w:tc>
        <w:tc>
          <w:tcPr>
            <w:tcW w:w="915" w:type="dxa"/>
            <w:vMerge w:val="restart"/>
            <w:hideMark/>
          </w:tcPr>
          <w:p w:rsidR="00D04D04" w:rsidRDefault="00642E6C">
            <w:r>
              <w:t>Отвод из ба</w:t>
            </w:r>
            <w:r>
              <w:softHyphen/>
              <w:t>ка, %</w:t>
            </w:r>
          </w:p>
        </w:tc>
        <w:tc>
          <w:tcPr>
            <w:tcW w:w="1845" w:type="dxa"/>
            <w:gridSpan w:val="2"/>
            <w:hideMark/>
          </w:tcPr>
          <w:p w:rsidR="00D04D04" w:rsidRDefault="00642E6C">
            <w:r>
              <w:t>Остаток в баке, W</w:t>
            </w:r>
          </w:p>
        </w:tc>
      </w:tr>
      <w:tr w:rsidR="00D04D04">
        <w:trPr>
          <w:divId w:val="1073506528"/>
          <w:cantSplit/>
          <w:trHeight w:val="8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в%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(при-вед. к 0%)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2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4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6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7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0-1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1,68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1,85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0,17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0,17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1,09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1-2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1,7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1,85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0,15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0,32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1,24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2-3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1,52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1,85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0,33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0,65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1,57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3-4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1,52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1,85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0,33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0,98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1,9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4-5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1,76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1,85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0,09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1,07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1,99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5-6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1,97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1,85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0,12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0,95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1,87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6-7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2,18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1,85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0,62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1,54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7-8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2,44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1,85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0,59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0,95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8-9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5,61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0,28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-0,25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0,67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9-10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5,79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0,46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-0,71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0,21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10-11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0,17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-0,88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0,04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11-12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5,37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0,04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-0,92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12-13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5,32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0,01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-0,91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0,01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13-14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5,21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0,12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-0,79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0,13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14-15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5,27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0,06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-0,73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0,19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15-16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5,38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0,05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-0,78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0,14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16-17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5,32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0,01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-0,77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0,15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17-18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5,19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0,14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-0,63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0,29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18-19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5,29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0,04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-0,59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0,33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19-20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5,27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0,06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-0,53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0,39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20-21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5,27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0,06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-0,47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0,45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21-22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5,32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0,01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-0,46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0,46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22-23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5,23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0,1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-0,36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0,56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23-24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4,97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5,33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0,36</w:t>
            </w:r>
          </w:p>
        </w:tc>
        <w:tc>
          <w:tcPr>
            <w:tcW w:w="915" w:type="dxa"/>
            <w:hideMark/>
          </w:tcPr>
          <w:p w:rsidR="00D04D04" w:rsidRDefault="00D04D04"/>
        </w:tc>
        <w:tc>
          <w:tcPr>
            <w:tcW w:w="915" w:type="dxa"/>
            <w:hideMark/>
          </w:tcPr>
          <w:p w:rsidR="00D04D04" w:rsidRDefault="00642E6C">
            <w:r>
              <w:t>0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0,92</w:t>
            </w:r>
          </w:p>
        </w:tc>
      </w:tr>
      <w:tr w:rsidR="00D04D04">
        <w:trPr>
          <w:divId w:val="1073506528"/>
          <w:trHeight w:val="280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Итого</w:t>
            </w:r>
          </w:p>
        </w:tc>
        <w:tc>
          <w:tcPr>
            <w:tcW w:w="900" w:type="dxa"/>
            <w:hideMark/>
          </w:tcPr>
          <w:p w:rsidR="00D04D04" w:rsidRDefault="00642E6C">
            <w:r>
              <w:t>100 %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100 %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-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-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-</w:t>
            </w:r>
          </w:p>
        </w:tc>
        <w:tc>
          <w:tcPr>
            <w:tcW w:w="915" w:type="dxa"/>
            <w:hideMark/>
          </w:tcPr>
          <w:p w:rsidR="00D04D04" w:rsidRDefault="00642E6C">
            <w:r>
              <w:t>-</w:t>
            </w:r>
          </w:p>
        </w:tc>
      </w:tr>
    </w:tbl>
    <w:p w:rsidR="00D04D04" w:rsidRPr="00642E6C" w:rsidRDefault="00642E6C">
      <w:pPr>
        <w:pStyle w:val="a3"/>
        <w:divId w:val="1073506528"/>
      </w:pPr>
      <w:r>
        <w:rPr>
          <w:i/>
          <w:iCs/>
        </w:rPr>
        <w:t>4. Подготовка сети к гидравлическому расчету</w:t>
      </w:r>
    </w:p>
    <w:p w:rsidR="00D04D04" w:rsidRDefault="00642E6C">
      <w:pPr>
        <w:pStyle w:val="a3"/>
        <w:divId w:val="1073506528"/>
      </w:pPr>
      <w:r>
        <w:t>Водопроводная сеть рассчитывается на максимальный секундный расход в час максимального водопотребления (см. строку 9-10 ч в табл. 3); в данный час город потребляет оп</w:t>
      </w:r>
      <w:r>
        <w:softHyphen/>
        <w:t>ределенное количество воды (в % суточного расхода - стол</w:t>
      </w:r>
      <w:r>
        <w:softHyphen/>
        <w:t>бец 13 или в м</w:t>
      </w:r>
      <w:r>
        <w:rPr>
          <w:vertAlign w:val="superscript"/>
        </w:rPr>
        <w:t>3</w:t>
      </w:r>
      <w:r>
        <w:t>/ч - столбец 12).</w:t>
      </w:r>
    </w:p>
    <w:p w:rsidR="00D04D04" w:rsidRDefault="00642E6C">
      <w:pPr>
        <w:pStyle w:val="a3"/>
        <w:divId w:val="1073506528"/>
      </w:pPr>
      <w:r>
        <w:t>В час максимального водопотребления вода подается насосами Н.С.-II (см. табл. 4 - количество подаваемой воды в % в строке 9-10 ч столбца 3) и из бака водонапорной башни (см. табл. 4 - разница между значениями в столбцах 2 и 3 строки 9-10 ч).</w:t>
      </w:r>
    </w:p>
    <w:p w:rsidR="00D04D04" w:rsidRDefault="00642E6C">
      <w:pPr>
        <w:pStyle w:val="a3"/>
        <w:divId w:val="1073506528"/>
      </w:pPr>
      <w:r>
        <w:t>Для расчета водопроводной сети необходимо предвари</w:t>
      </w:r>
      <w:r>
        <w:softHyphen/>
        <w:t>тельно выделить значения сосредоточенного расхода q</w:t>
      </w:r>
      <w:r>
        <w:rPr>
          <w:vertAlign w:val="subscript"/>
        </w:rPr>
        <w:t>cocp</w:t>
      </w:r>
      <w:r>
        <w:t xml:space="preserve">.,т.е. расхода воды для промышленного предприятия (см. табл. 3 - сумма величин расходов в строке 9-10 ч столбцах 7-11), а также равномерно распределенного расхода q </w:t>
      </w:r>
      <w:r>
        <w:rPr>
          <w:vertAlign w:val="subscript"/>
        </w:rPr>
        <w:t>p.p.</w:t>
      </w:r>
    </w:p>
    <w:p w:rsidR="00D04D04" w:rsidRDefault="00642E6C">
      <w:pPr>
        <w:pStyle w:val="a3"/>
        <w:divId w:val="1073506528"/>
      </w:pPr>
      <w:r>
        <w:t xml:space="preserve">q </w:t>
      </w:r>
      <w:r>
        <w:rPr>
          <w:vertAlign w:val="subscript"/>
        </w:rPr>
        <w:t>p.p.</w:t>
      </w:r>
      <w:r>
        <w:t xml:space="preserve"> = q </w:t>
      </w:r>
      <w:r>
        <w:rPr>
          <w:vertAlign w:val="subscript"/>
        </w:rPr>
        <w:t>ч.макс.</w:t>
      </w:r>
      <w:r>
        <w:t xml:space="preserve"> - q </w:t>
      </w:r>
      <w:r>
        <w:rPr>
          <w:vertAlign w:val="subscript"/>
        </w:rPr>
        <w:t>соср.</w:t>
      </w:r>
      <w:r>
        <w:t xml:space="preserve"> (л/с).</w:t>
      </w:r>
    </w:p>
    <w:p w:rsidR="00D04D04" w:rsidRDefault="00642E6C">
      <w:pPr>
        <w:pStyle w:val="a3"/>
        <w:divId w:val="1073506528"/>
      </w:pPr>
      <w:r>
        <w:t xml:space="preserve">q </w:t>
      </w:r>
      <w:r>
        <w:rPr>
          <w:vertAlign w:val="subscript"/>
        </w:rPr>
        <w:t>p.p.</w:t>
      </w:r>
      <w:r>
        <w:t xml:space="preserve"> = 820,26 – 750,075 = 70,185</w:t>
      </w:r>
    </w:p>
    <w:p w:rsidR="00D04D04" w:rsidRDefault="007A122A">
      <w:pPr>
        <w:pStyle w:val="a3"/>
        <w:divId w:val="107350652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462pt;height:303.75pt">
            <v:imagedata r:id="rId4" o:title=""/>
          </v:shape>
        </w:pict>
      </w:r>
    </w:p>
    <w:p w:rsidR="00D04D04" w:rsidRDefault="00D04D04">
      <w:pPr>
        <w:divId w:val="1073506528"/>
      </w:pPr>
    </w:p>
    <w:p w:rsidR="00D04D04" w:rsidRPr="00642E6C" w:rsidRDefault="00642E6C">
      <w:pPr>
        <w:pStyle w:val="a3"/>
        <w:divId w:val="1073506528"/>
      </w:pPr>
      <w:r>
        <w:t>Схема водопроводной сети</w:t>
      </w:r>
    </w:p>
    <w:p w:rsidR="00D04D04" w:rsidRDefault="00642E6C">
      <w:pPr>
        <w:pStyle w:val="a3"/>
        <w:divId w:val="1073506528"/>
      </w:pPr>
      <w:r>
        <w:t>При определении указанных расходов необходимо под</w:t>
      </w:r>
      <w:r>
        <w:softHyphen/>
        <w:t>считать удельный q</w:t>
      </w:r>
      <w:r>
        <w:rPr>
          <w:vertAlign w:val="subscript"/>
        </w:rPr>
        <w:t>уд.</w:t>
      </w:r>
      <w:r>
        <w:t xml:space="preserve"> и путевые расходы q</w:t>
      </w:r>
      <w:r>
        <w:rPr>
          <w:vertAlign w:val="subscript"/>
        </w:rPr>
        <w:t>пут.</w:t>
      </w:r>
    </w:p>
    <w:p w:rsidR="00D04D04" w:rsidRDefault="00642E6C">
      <w:pPr>
        <w:pStyle w:val="a3"/>
        <w:divId w:val="1073506528"/>
      </w:pPr>
      <w:r>
        <w:t>q</w:t>
      </w:r>
      <w:r>
        <w:rPr>
          <w:vertAlign w:val="subscript"/>
        </w:rPr>
        <w:t>уд.</w:t>
      </w:r>
      <w:r>
        <w:t xml:space="preserve"> = q </w:t>
      </w:r>
      <w:r>
        <w:rPr>
          <w:vertAlign w:val="subscript"/>
        </w:rPr>
        <w:t>р.р.</w:t>
      </w:r>
      <w:r>
        <w:t xml:space="preserve"> / å L (л/с на 1 м длины сети),</w:t>
      </w:r>
    </w:p>
    <w:p w:rsidR="00D04D04" w:rsidRDefault="00642E6C">
      <w:pPr>
        <w:pStyle w:val="a3"/>
        <w:divId w:val="1073506528"/>
      </w:pPr>
      <w:r>
        <w:t>q</w:t>
      </w:r>
      <w:r>
        <w:rPr>
          <w:vertAlign w:val="subscript"/>
        </w:rPr>
        <w:t>уд.</w:t>
      </w:r>
      <w:r>
        <w:t xml:space="preserve"> = 70,185/8280 = 0,085</w:t>
      </w:r>
    </w:p>
    <w:p w:rsidR="00D04D04" w:rsidRDefault="00642E6C">
      <w:pPr>
        <w:pStyle w:val="a3"/>
        <w:divId w:val="1073506528"/>
      </w:pPr>
      <w:r>
        <w:t xml:space="preserve">где  å L — общая (суммарная) длина участков водопроводной сети, м ( å L и q </w:t>
      </w:r>
      <w:r>
        <w:rPr>
          <w:vertAlign w:val="subscript"/>
        </w:rPr>
        <w:t>р.р.</w:t>
      </w:r>
      <w:r>
        <w:t>  заносятся в итоговую строку табл. 5).</w:t>
      </w:r>
    </w:p>
    <w:p w:rsidR="00D04D04" w:rsidRDefault="00642E6C">
      <w:pPr>
        <w:pStyle w:val="a3"/>
        <w:divId w:val="1073506528"/>
      </w:pPr>
      <w:r>
        <w:t>q</w:t>
      </w:r>
      <w:r>
        <w:rPr>
          <w:vertAlign w:val="subscript"/>
        </w:rPr>
        <w:t xml:space="preserve">пут. </w:t>
      </w:r>
      <w:r>
        <w:t xml:space="preserve">= q </w:t>
      </w:r>
      <w:r>
        <w:rPr>
          <w:vertAlign w:val="subscript"/>
        </w:rPr>
        <w:t>уд.</w:t>
      </w:r>
      <w:r>
        <w:t xml:space="preserve"> x L</w:t>
      </w:r>
      <w:r>
        <w:rPr>
          <w:vertAlign w:val="subscript"/>
        </w:rPr>
        <w:t>i</w:t>
      </w:r>
      <w:r>
        <w:t xml:space="preserve"> (л/с),</w:t>
      </w:r>
    </w:p>
    <w:p w:rsidR="00D04D04" w:rsidRDefault="00642E6C">
      <w:pPr>
        <w:pStyle w:val="a3"/>
        <w:divId w:val="1073506528"/>
      </w:pPr>
      <w:r>
        <w:t> где  L</w:t>
      </w:r>
      <w:r>
        <w:rPr>
          <w:vertAlign w:val="subscript"/>
        </w:rPr>
        <w:t>i</w:t>
      </w:r>
      <w:r>
        <w:t xml:space="preserve"> -длина соответствующего участка водопроводной сети.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5"/>
        <w:gridCol w:w="2400"/>
        <w:gridCol w:w="2280"/>
      </w:tblGrid>
      <w:tr w:rsidR="00D04D04">
        <w:trPr>
          <w:divId w:val="1073506528"/>
          <w:trHeight w:val="756"/>
          <w:tblCellSpacing w:w="0" w:type="dxa"/>
        </w:trPr>
        <w:tc>
          <w:tcPr>
            <w:tcW w:w="6375" w:type="dxa"/>
            <w:gridSpan w:val="3"/>
            <w:hideMark/>
          </w:tcPr>
          <w:p w:rsidR="00D04D04" w:rsidRDefault="00642E6C">
            <w:pPr>
              <w:pStyle w:val="6"/>
            </w:pPr>
            <w:r>
              <w:t xml:space="preserve">Таблица 5 </w:t>
            </w:r>
          </w:p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Величины путевых расходов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Номер участка</w:t>
            </w:r>
          </w:p>
        </w:tc>
        <w:tc>
          <w:tcPr>
            <w:tcW w:w="240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Длина участка L</w:t>
            </w:r>
            <w:r w:rsidRPr="00642E6C">
              <w:rPr>
                <w:vertAlign w:val="subscript"/>
              </w:rPr>
              <w:t>i</w:t>
            </w:r>
            <w:r w:rsidRPr="00642E6C">
              <w:t xml:space="preserve"> ,м</w:t>
            </w:r>
          </w:p>
        </w:tc>
        <w:tc>
          <w:tcPr>
            <w:tcW w:w="228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Расход воды  q</w:t>
            </w:r>
            <w:r w:rsidRPr="00642E6C">
              <w:rPr>
                <w:vertAlign w:val="subscript"/>
              </w:rPr>
              <w:t xml:space="preserve">пут. </w:t>
            </w:r>
            <w:r w:rsidRPr="00642E6C">
              <w:t> , л/с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1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2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3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1-2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700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59,5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2-3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460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39,1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3-4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800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68,0</w:t>
            </w:r>
          </w:p>
        </w:tc>
      </w:tr>
      <w:tr w:rsidR="00D04D04">
        <w:trPr>
          <w:divId w:val="1073506528"/>
          <w:trHeight w:val="28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4-5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460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39,1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5-6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700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59,5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6-9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800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68,0</w:t>
            </w:r>
          </w:p>
        </w:tc>
      </w:tr>
      <w:tr w:rsidR="00D04D04">
        <w:trPr>
          <w:divId w:val="1073506528"/>
          <w:trHeight w:val="24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8-9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700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59,5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7-8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460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39,1</w:t>
            </w:r>
          </w:p>
        </w:tc>
      </w:tr>
      <w:tr w:rsidR="00D04D04">
        <w:trPr>
          <w:divId w:val="1073506528"/>
          <w:trHeight w:val="24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5-8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800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68,0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6-1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800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68,0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2-5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800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68,0</w:t>
            </w:r>
          </w:p>
        </w:tc>
      </w:tr>
      <w:tr w:rsidR="00D04D04">
        <w:trPr>
          <w:divId w:val="1073506528"/>
          <w:trHeight w:val="260"/>
          <w:tblCellSpacing w:w="0" w:type="dxa"/>
        </w:trPr>
        <w:tc>
          <w:tcPr>
            <w:tcW w:w="1695" w:type="dxa"/>
            <w:hideMark/>
          </w:tcPr>
          <w:p w:rsidR="00D04D04" w:rsidRDefault="00642E6C">
            <w:r>
              <w:t>4-7</w:t>
            </w:r>
          </w:p>
        </w:tc>
        <w:tc>
          <w:tcPr>
            <w:tcW w:w="2400" w:type="dxa"/>
            <w:hideMark/>
          </w:tcPr>
          <w:p w:rsidR="00D04D04" w:rsidRDefault="00642E6C">
            <w:r>
              <w:t>800</w:t>
            </w:r>
          </w:p>
        </w:tc>
        <w:tc>
          <w:tcPr>
            <w:tcW w:w="2280" w:type="dxa"/>
            <w:hideMark/>
          </w:tcPr>
          <w:p w:rsidR="00D04D04" w:rsidRDefault="00642E6C">
            <w:r>
              <w:t>68,0</w:t>
            </w:r>
          </w:p>
        </w:tc>
      </w:tr>
      <w:tr w:rsidR="00D04D04">
        <w:trPr>
          <w:divId w:val="1073506528"/>
          <w:trHeight w:val="280"/>
          <w:tblCellSpacing w:w="0" w:type="dxa"/>
        </w:trPr>
        <w:tc>
          <w:tcPr>
            <w:tcW w:w="169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Итого</w:t>
            </w:r>
          </w:p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 </w:t>
            </w:r>
          </w:p>
        </w:tc>
        <w:tc>
          <w:tcPr>
            <w:tcW w:w="240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å L = 8280</w:t>
            </w:r>
          </w:p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 </w:t>
            </w:r>
          </w:p>
        </w:tc>
        <w:tc>
          <w:tcPr>
            <w:tcW w:w="228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 xml:space="preserve">q </w:t>
            </w:r>
            <w:r w:rsidRPr="00642E6C">
              <w:rPr>
                <w:b/>
                <w:bCs/>
                <w:vertAlign w:val="subscript"/>
              </w:rPr>
              <w:t>р.р.</w:t>
            </w:r>
            <w:r w:rsidRPr="00642E6C">
              <w:rPr>
                <w:b/>
                <w:bCs/>
              </w:rPr>
              <w:t xml:space="preserve"> = 70,185</w:t>
            </w:r>
          </w:p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 </w:t>
            </w:r>
          </w:p>
        </w:tc>
      </w:tr>
    </w:tbl>
    <w:p w:rsidR="00D04D04" w:rsidRPr="00642E6C" w:rsidRDefault="00642E6C">
      <w:pPr>
        <w:pStyle w:val="a3"/>
        <w:divId w:val="1073506528"/>
      </w:pPr>
      <w:r>
        <w:t>Следующим этапом подготовки водопроводной сети к расчету является определение узловых расходов, которые представляют собой полусуммы приложенных расходов на смежных участках (т.е. участках, имеющих общий узел). Данные но расчету узловых расходов сводятся в табл. 5.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"/>
        <w:gridCol w:w="7800"/>
        <w:gridCol w:w="2190"/>
        <w:gridCol w:w="3075"/>
        <w:gridCol w:w="1785"/>
      </w:tblGrid>
      <w:tr w:rsidR="00D04D04">
        <w:trPr>
          <w:divId w:val="1073506528"/>
          <w:cantSplit/>
          <w:trHeight w:val="660"/>
          <w:tblCellSpacing w:w="0" w:type="dxa"/>
        </w:trPr>
        <w:tc>
          <w:tcPr>
            <w:tcW w:w="105" w:type="dxa"/>
            <w:vMerge w:val="restart"/>
            <w:hideMark/>
          </w:tcPr>
          <w:p w:rsidR="00D04D04" w:rsidRPr="00642E6C" w:rsidRDefault="00D04D04"/>
        </w:tc>
        <w:tc>
          <w:tcPr>
            <w:tcW w:w="7800" w:type="dxa"/>
            <w:gridSpan w:val="4"/>
            <w:hideMark/>
          </w:tcPr>
          <w:p w:rsidR="00D04D04" w:rsidRDefault="00642E6C">
            <w:pPr>
              <w:pStyle w:val="6"/>
            </w:pPr>
            <w:r>
              <w:t>Таблица 6</w:t>
            </w:r>
          </w:p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Величины узловых расходов</w:t>
            </w:r>
          </w:p>
        </w:tc>
      </w:tr>
      <w:tr w:rsidR="00D04D04">
        <w:trPr>
          <w:divId w:val="1073506528"/>
          <w:cantSplit/>
          <w:trHeight w:val="78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750" w:type="dxa"/>
            <w:hideMark/>
          </w:tcPr>
          <w:p w:rsidR="00D04D04" w:rsidRDefault="00642E6C">
            <w:r>
              <w:t>Но</w:t>
            </w:r>
            <w:r>
              <w:softHyphen/>
              <w:t>мер узла</w:t>
            </w:r>
          </w:p>
        </w:tc>
        <w:tc>
          <w:tcPr>
            <w:tcW w:w="219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Линии, при</w:t>
            </w:r>
            <w:r w:rsidRPr="00642E6C">
              <w:softHyphen/>
              <w:t>легающие к</w:t>
            </w:r>
          </w:p>
          <w:p w:rsidR="00D04D04" w:rsidRPr="00642E6C" w:rsidRDefault="00642E6C">
            <w:pPr>
              <w:pStyle w:val="a3"/>
            </w:pPr>
            <w:r w:rsidRPr="00642E6C">
              <w:t>УЗЛУ</w:t>
            </w:r>
          </w:p>
        </w:tc>
        <w:tc>
          <w:tcPr>
            <w:tcW w:w="3075" w:type="dxa"/>
            <w:hideMark/>
          </w:tcPr>
          <w:p w:rsidR="00D04D04" w:rsidRDefault="00642E6C">
            <w:r>
              <w:t>Полусумма приложенных расходов, л/с</w:t>
            </w:r>
          </w:p>
        </w:tc>
        <w:tc>
          <w:tcPr>
            <w:tcW w:w="178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Узловой расход,</w:t>
            </w:r>
          </w:p>
          <w:p w:rsidR="00D04D04" w:rsidRPr="00642E6C" w:rsidRDefault="00642E6C">
            <w:pPr>
              <w:pStyle w:val="a3"/>
            </w:pPr>
            <w:r w:rsidRPr="00642E6C">
              <w:t xml:space="preserve">q </w:t>
            </w:r>
            <w:r w:rsidRPr="00642E6C">
              <w:rPr>
                <w:vertAlign w:val="subscript"/>
              </w:rPr>
              <w:t>узл</w:t>
            </w:r>
            <w:r w:rsidRPr="00642E6C">
              <w:t xml:space="preserve"> ,л/с</w:t>
            </w:r>
          </w:p>
        </w:tc>
      </w:tr>
      <w:tr w:rsidR="00D04D04">
        <w:trPr>
          <w:divId w:val="1073506528"/>
          <w:cantSplit/>
          <w:trHeight w:val="2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750" w:type="dxa"/>
            <w:hideMark/>
          </w:tcPr>
          <w:p w:rsidR="00D04D04" w:rsidRDefault="00642E6C">
            <w:r>
              <w:t>1</w:t>
            </w:r>
          </w:p>
        </w:tc>
        <w:tc>
          <w:tcPr>
            <w:tcW w:w="2190" w:type="dxa"/>
            <w:hideMark/>
          </w:tcPr>
          <w:p w:rsidR="00D04D04" w:rsidRDefault="00642E6C">
            <w:r>
              <w:t>1-2,1-6</w:t>
            </w:r>
          </w:p>
        </w:tc>
        <w:tc>
          <w:tcPr>
            <w:tcW w:w="3075" w:type="dxa"/>
            <w:hideMark/>
          </w:tcPr>
          <w:p w:rsidR="00D04D04" w:rsidRDefault="00642E6C">
            <w:r>
              <w:t>(59,5+68,0)/2</w:t>
            </w:r>
          </w:p>
        </w:tc>
        <w:tc>
          <w:tcPr>
            <w:tcW w:w="1785" w:type="dxa"/>
            <w:hideMark/>
          </w:tcPr>
          <w:p w:rsidR="00D04D04" w:rsidRDefault="00642E6C">
            <w:r>
              <w:t>63,75</w:t>
            </w:r>
          </w:p>
        </w:tc>
      </w:tr>
      <w:tr w:rsidR="00D04D04">
        <w:trPr>
          <w:divId w:val="1073506528"/>
          <w:cantSplit/>
          <w:trHeight w:val="28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750" w:type="dxa"/>
            <w:hideMark/>
          </w:tcPr>
          <w:p w:rsidR="00D04D04" w:rsidRDefault="00642E6C">
            <w:r>
              <w:t>2</w:t>
            </w:r>
          </w:p>
        </w:tc>
        <w:tc>
          <w:tcPr>
            <w:tcW w:w="2190" w:type="dxa"/>
            <w:hideMark/>
          </w:tcPr>
          <w:p w:rsidR="00D04D04" w:rsidRDefault="00642E6C">
            <w:r>
              <w:t>1-2,2-5,2-3 пром. предпр.</w:t>
            </w:r>
          </w:p>
        </w:tc>
        <w:tc>
          <w:tcPr>
            <w:tcW w:w="3075" w:type="dxa"/>
            <w:hideMark/>
          </w:tcPr>
          <w:p w:rsidR="00D04D04" w:rsidRDefault="00642E6C">
            <w:r>
              <w:t>(59,5+68,0+39,1)/2+75</w:t>
            </w:r>
          </w:p>
        </w:tc>
        <w:tc>
          <w:tcPr>
            <w:tcW w:w="1785" w:type="dxa"/>
            <w:hideMark/>
          </w:tcPr>
          <w:p w:rsidR="00D04D04" w:rsidRDefault="00642E6C">
            <w:r>
              <w:t>158,3</w:t>
            </w:r>
          </w:p>
        </w:tc>
      </w:tr>
      <w:tr w:rsidR="00D04D04">
        <w:trPr>
          <w:divId w:val="1073506528"/>
          <w:cantSplit/>
          <w:trHeight w:val="2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750" w:type="dxa"/>
            <w:hideMark/>
          </w:tcPr>
          <w:p w:rsidR="00D04D04" w:rsidRDefault="00642E6C">
            <w:r>
              <w:t>3</w:t>
            </w:r>
          </w:p>
        </w:tc>
        <w:tc>
          <w:tcPr>
            <w:tcW w:w="2190" w:type="dxa"/>
            <w:hideMark/>
          </w:tcPr>
          <w:p w:rsidR="00D04D04" w:rsidRDefault="00642E6C">
            <w:r>
              <w:t>2-3,3-4</w:t>
            </w:r>
          </w:p>
        </w:tc>
        <w:tc>
          <w:tcPr>
            <w:tcW w:w="3075" w:type="dxa"/>
            <w:hideMark/>
          </w:tcPr>
          <w:p w:rsidR="00D04D04" w:rsidRDefault="00642E6C">
            <w:r>
              <w:t>(39,1+68,0)/2</w:t>
            </w:r>
          </w:p>
        </w:tc>
        <w:tc>
          <w:tcPr>
            <w:tcW w:w="1785" w:type="dxa"/>
            <w:hideMark/>
          </w:tcPr>
          <w:p w:rsidR="00D04D04" w:rsidRDefault="00642E6C">
            <w:r>
              <w:t>53,55</w:t>
            </w:r>
          </w:p>
        </w:tc>
      </w:tr>
      <w:tr w:rsidR="00D04D04">
        <w:trPr>
          <w:divId w:val="1073506528"/>
          <w:cantSplit/>
          <w:trHeight w:val="2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750" w:type="dxa"/>
            <w:hideMark/>
          </w:tcPr>
          <w:p w:rsidR="00D04D04" w:rsidRDefault="00642E6C">
            <w:r>
              <w:t>4</w:t>
            </w:r>
          </w:p>
        </w:tc>
        <w:tc>
          <w:tcPr>
            <w:tcW w:w="2190" w:type="dxa"/>
            <w:hideMark/>
          </w:tcPr>
          <w:p w:rsidR="00D04D04" w:rsidRDefault="00642E6C">
            <w:r>
              <w:t>3-4,4-5,4-7</w:t>
            </w:r>
          </w:p>
        </w:tc>
        <w:tc>
          <w:tcPr>
            <w:tcW w:w="3075" w:type="dxa"/>
            <w:hideMark/>
          </w:tcPr>
          <w:p w:rsidR="00D04D04" w:rsidRDefault="00642E6C">
            <w:r>
              <w:t>(68,0+39,1+68,0)/2</w:t>
            </w:r>
          </w:p>
        </w:tc>
        <w:tc>
          <w:tcPr>
            <w:tcW w:w="1785" w:type="dxa"/>
            <w:hideMark/>
          </w:tcPr>
          <w:p w:rsidR="00D04D04" w:rsidRDefault="00642E6C">
            <w:r>
              <w:t>87,55</w:t>
            </w:r>
          </w:p>
        </w:tc>
      </w:tr>
      <w:tr w:rsidR="00D04D04">
        <w:trPr>
          <w:divId w:val="1073506528"/>
          <w:cantSplit/>
          <w:trHeight w:val="2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750" w:type="dxa"/>
            <w:hideMark/>
          </w:tcPr>
          <w:p w:rsidR="00D04D04" w:rsidRDefault="00642E6C">
            <w:r>
              <w:t>5</w:t>
            </w:r>
          </w:p>
        </w:tc>
        <w:tc>
          <w:tcPr>
            <w:tcW w:w="2190" w:type="dxa"/>
            <w:hideMark/>
          </w:tcPr>
          <w:p w:rsidR="00D04D04" w:rsidRDefault="00642E6C">
            <w:r>
              <w:t>4-5,5-6,5-8,2-5</w:t>
            </w:r>
          </w:p>
        </w:tc>
        <w:tc>
          <w:tcPr>
            <w:tcW w:w="3075" w:type="dxa"/>
            <w:hideMark/>
          </w:tcPr>
          <w:p w:rsidR="00D04D04" w:rsidRDefault="00642E6C">
            <w:r>
              <w:t>(39,1+59,5+68,0+68,0)/2</w:t>
            </w:r>
          </w:p>
        </w:tc>
        <w:tc>
          <w:tcPr>
            <w:tcW w:w="1785" w:type="dxa"/>
            <w:hideMark/>
          </w:tcPr>
          <w:p w:rsidR="00D04D04" w:rsidRDefault="00642E6C">
            <w:r>
              <w:t>117,3</w:t>
            </w:r>
          </w:p>
        </w:tc>
      </w:tr>
      <w:tr w:rsidR="00D04D04">
        <w:trPr>
          <w:divId w:val="1073506528"/>
          <w:cantSplit/>
          <w:trHeight w:val="2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750" w:type="dxa"/>
            <w:hideMark/>
          </w:tcPr>
          <w:p w:rsidR="00D04D04" w:rsidRDefault="00642E6C">
            <w:r>
              <w:t>6</w:t>
            </w:r>
          </w:p>
        </w:tc>
        <w:tc>
          <w:tcPr>
            <w:tcW w:w="2190" w:type="dxa"/>
            <w:hideMark/>
          </w:tcPr>
          <w:p w:rsidR="00D04D04" w:rsidRDefault="00642E6C">
            <w:r>
              <w:t>5-6,6-1,6-9</w:t>
            </w:r>
          </w:p>
        </w:tc>
        <w:tc>
          <w:tcPr>
            <w:tcW w:w="3075" w:type="dxa"/>
            <w:hideMark/>
          </w:tcPr>
          <w:p w:rsidR="00D04D04" w:rsidRDefault="00642E6C">
            <w:r>
              <w:t>(59,5+68,0+68,0)/2</w:t>
            </w:r>
          </w:p>
        </w:tc>
        <w:tc>
          <w:tcPr>
            <w:tcW w:w="1785" w:type="dxa"/>
            <w:hideMark/>
          </w:tcPr>
          <w:p w:rsidR="00D04D04" w:rsidRDefault="00642E6C">
            <w:r>
              <w:t>97,75</w:t>
            </w:r>
          </w:p>
        </w:tc>
      </w:tr>
      <w:tr w:rsidR="00D04D04">
        <w:trPr>
          <w:divId w:val="1073506528"/>
          <w:cantSplit/>
          <w:trHeight w:val="261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750" w:type="dxa"/>
            <w:hideMark/>
          </w:tcPr>
          <w:p w:rsidR="00D04D04" w:rsidRDefault="00642E6C">
            <w:r>
              <w:t>7</w:t>
            </w:r>
          </w:p>
        </w:tc>
        <w:tc>
          <w:tcPr>
            <w:tcW w:w="2190" w:type="dxa"/>
            <w:hideMark/>
          </w:tcPr>
          <w:p w:rsidR="00D04D04" w:rsidRDefault="00642E6C">
            <w:r>
              <w:t>4-7,7-8</w:t>
            </w:r>
          </w:p>
        </w:tc>
        <w:tc>
          <w:tcPr>
            <w:tcW w:w="3075" w:type="dxa"/>
            <w:hideMark/>
          </w:tcPr>
          <w:p w:rsidR="00D04D04" w:rsidRDefault="00642E6C">
            <w:r>
              <w:t>(68,0+39,1)/2</w:t>
            </w:r>
          </w:p>
        </w:tc>
        <w:tc>
          <w:tcPr>
            <w:tcW w:w="1785" w:type="dxa"/>
            <w:hideMark/>
          </w:tcPr>
          <w:p w:rsidR="00D04D04" w:rsidRDefault="00642E6C">
            <w:r>
              <w:t>53,55</w:t>
            </w:r>
          </w:p>
        </w:tc>
      </w:tr>
      <w:tr w:rsidR="00D04D04">
        <w:trPr>
          <w:divId w:val="1073506528"/>
          <w:cantSplit/>
          <w:trHeight w:val="2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750" w:type="dxa"/>
            <w:hideMark/>
          </w:tcPr>
          <w:p w:rsidR="00D04D04" w:rsidRDefault="00642E6C">
            <w:r>
              <w:t>8</w:t>
            </w:r>
          </w:p>
        </w:tc>
        <w:tc>
          <w:tcPr>
            <w:tcW w:w="2190" w:type="dxa"/>
            <w:hideMark/>
          </w:tcPr>
          <w:p w:rsidR="00D04D04" w:rsidRDefault="00642E6C">
            <w:r>
              <w:t>7-8,8-9,5-8</w:t>
            </w:r>
          </w:p>
        </w:tc>
        <w:tc>
          <w:tcPr>
            <w:tcW w:w="3075" w:type="dxa"/>
            <w:hideMark/>
          </w:tcPr>
          <w:p w:rsidR="00D04D04" w:rsidRDefault="00642E6C">
            <w:r>
              <w:t>(39,1+59,5+68,0)/2</w:t>
            </w:r>
          </w:p>
        </w:tc>
        <w:tc>
          <w:tcPr>
            <w:tcW w:w="1785" w:type="dxa"/>
            <w:hideMark/>
          </w:tcPr>
          <w:p w:rsidR="00D04D04" w:rsidRDefault="00642E6C">
            <w:r>
              <w:t>83,3</w:t>
            </w:r>
          </w:p>
        </w:tc>
      </w:tr>
      <w:tr w:rsidR="00D04D04">
        <w:trPr>
          <w:divId w:val="1073506528"/>
          <w:cantSplit/>
          <w:trHeight w:val="414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750" w:type="dxa"/>
            <w:hideMark/>
          </w:tcPr>
          <w:p w:rsidR="00D04D04" w:rsidRDefault="00642E6C">
            <w:r>
              <w:t>9</w:t>
            </w:r>
          </w:p>
        </w:tc>
        <w:tc>
          <w:tcPr>
            <w:tcW w:w="2190" w:type="dxa"/>
            <w:hideMark/>
          </w:tcPr>
          <w:p w:rsidR="00D04D04" w:rsidRDefault="00642E6C">
            <w:r>
              <w:t>8-9,6-9</w:t>
            </w:r>
          </w:p>
        </w:tc>
        <w:tc>
          <w:tcPr>
            <w:tcW w:w="3075" w:type="dxa"/>
            <w:hideMark/>
          </w:tcPr>
          <w:p w:rsidR="00D04D04" w:rsidRDefault="00642E6C">
            <w:r>
              <w:t>(59,5+68,0)/2</w:t>
            </w:r>
          </w:p>
        </w:tc>
        <w:tc>
          <w:tcPr>
            <w:tcW w:w="1785" w:type="dxa"/>
            <w:hideMark/>
          </w:tcPr>
          <w:p w:rsidR="00D04D04" w:rsidRDefault="00642E6C">
            <w:r>
              <w:t>63,75</w:t>
            </w:r>
          </w:p>
        </w:tc>
      </w:tr>
      <w:tr w:rsidR="00D04D04">
        <w:trPr>
          <w:divId w:val="1073506528"/>
          <w:cantSplit/>
          <w:trHeight w:val="434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2940" w:type="dxa"/>
            <w:gridSpan w:val="2"/>
            <w:hideMark/>
          </w:tcPr>
          <w:p w:rsidR="00D04D04" w:rsidRDefault="00D04D04"/>
        </w:tc>
        <w:tc>
          <w:tcPr>
            <w:tcW w:w="3075" w:type="dxa"/>
            <w:hideMark/>
          </w:tcPr>
          <w:p w:rsidR="00D04D04" w:rsidRDefault="00642E6C">
            <w:r>
              <w:t>Максимальный часовой расход</w:t>
            </w:r>
          </w:p>
        </w:tc>
        <w:tc>
          <w:tcPr>
            <w:tcW w:w="1785" w:type="dxa"/>
            <w:hideMark/>
          </w:tcPr>
          <w:p w:rsidR="00D04D04" w:rsidRDefault="00642E6C">
            <w:r>
              <w:t>778,8</w:t>
            </w:r>
          </w:p>
        </w:tc>
      </w:tr>
    </w:tbl>
    <w:p w:rsidR="00D04D04" w:rsidRPr="00642E6C" w:rsidRDefault="00642E6C">
      <w:pPr>
        <w:pStyle w:val="a3"/>
        <w:divId w:val="1073506528"/>
      </w:pPr>
      <w:r>
        <w:t>Этапом подготовки сети к гидравлическому расчету является назначение диаметров труб и предварительное распределение расходов по кольцевой водопроводной сети города. На рис. 2, иллюстрирующим водопроводную сеть, наносится следующая информация:</w:t>
      </w:r>
    </w:p>
    <w:p w:rsidR="00D04D04" w:rsidRDefault="00642E6C">
      <w:pPr>
        <w:pStyle w:val="a3"/>
        <w:divId w:val="1073506528"/>
      </w:pPr>
      <w:r>
        <w:t>-    номер кольца (римскими цифрами) в л/с;</w:t>
      </w:r>
    </w:p>
    <w:p w:rsidR="00D04D04" w:rsidRDefault="00642E6C">
      <w:pPr>
        <w:pStyle w:val="a3"/>
        <w:divId w:val="1073506528"/>
      </w:pPr>
      <w:r>
        <w:t>- величины узловых расходов воды (на конце стрелки, отходящей от соответствующего узла);</w:t>
      </w:r>
    </w:p>
    <w:p w:rsidR="00D04D04" w:rsidRDefault="00642E6C">
      <w:pPr>
        <w:pStyle w:val="a3"/>
        <w:divId w:val="1073506528"/>
      </w:pPr>
      <w:r>
        <w:t>-  величины расходов воды в л/с от водонапорной баш</w:t>
      </w:r>
      <w:r>
        <w:softHyphen/>
        <w:t>ни и двух водоводов, питающих кольцевую сеть (в узле № 1);</w:t>
      </w:r>
    </w:p>
    <w:p w:rsidR="00D04D04" w:rsidRDefault="00642E6C">
      <w:pPr>
        <w:pStyle w:val="a3"/>
        <w:divId w:val="1073506528"/>
      </w:pPr>
      <w:r>
        <w:t>-   направления течения воды (в виде стрелок на участ</w:t>
      </w:r>
      <w:r>
        <w:softHyphen/>
        <w:t>ках (линиях);</w:t>
      </w:r>
    </w:p>
    <w:p w:rsidR="00D04D04" w:rsidRDefault="00642E6C">
      <w:pPr>
        <w:pStyle w:val="a3"/>
        <w:divId w:val="1073506528"/>
      </w:pPr>
      <w:r>
        <w:t>-  назначаемые расходы в л/с и диаметры труб в мм на участках (информация записывается вблизи участка в виде дроби "расход / диаметр".</w:t>
      </w:r>
    </w:p>
    <w:p w:rsidR="00D04D04" w:rsidRDefault="00642E6C">
      <w:pPr>
        <w:pStyle w:val="a3"/>
        <w:divId w:val="1073506528"/>
      </w:pPr>
      <w:r>
        <w:t>Определение величин расходов воды на участках про</w:t>
      </w:r>
      <w:r>
        <w:softHyphen/>
        <w:t>изводится в строгой последовательности, начиная от узла № 1. Принцип определения расхода на участках состоит в вы</w:t>
      </w:r>
      <w:r>
        <w:softHyphen/>
        <w:t>читании из питающего узел расхода величины узлового рас</w:t>
      </w:r>
      <w:r>
        <w:softHyphen/>
        <w:t>хода и распределения остатка по прилегающим к узлу участ</w:t>
      </w:r>
      <w:r>
        <w:softHyphen/>
        <w:t>кам пропорционально их длинам и с учетом тяготения к крупному водопотребителю - промышленному предприятию, а также учитывая подпитку сети из бака водонапорной баш</w:t>
      </w:r>
      <w:r>
        <w:softHyphen/>
        <w:t>ни. При этом величина назначаемого расхода на каждом из участков должна превосходить величину узлового расхода в следующем по длине участка узле.</w:t>
      </w:r>
    </w:p>
    <w:p w:rsidR="00D04D04" w:rsidRDefault="00642E6C">
      <w:pPr>
        <w:pStyle w:val="a3"/>
        <w:divId w:val="1073506528"/>
      </w:pPr>
      <w:r>
        <w:t>Например, для узла № 1: 282 - 24,52 - 257,48 (л/с); да</w:t>
      </w:r>
      <w:r>
        <w:softHyphen/>
        <w:t>лее вода поступает на две линии 1-2 и 1-8. Пусть на линию 1-2 будет поступать 74,5 л/с (т.е. более 32,22 л./с, что соот</w:t>
      </w:r>
      <w:r>
        <w:softHyphen/>
        <w:t>ветствует узловому расходу в узле №2). Тогда на линию 1-8 будет поступать 257,48 - 74,5 = 182.98 (л/с).</w:t>
      </w:r>
    </w:p>
    <w:p w:rsidR="00D04D04" w:rsidRDefault="00642E6C">
      <w:pPr>
        <w:pStyle w:val="a3"/>
        <w:divId w:val="1073506528"/>
      </w:pPr>
      <w:r>
        <w:t>Диаметр линии 1-2 и 1-8 устанавливается в зависимо</w:t>
      </w:r>
      <w:r>
        <w:softHyphen/>
        <w:t>сти от величин назначаемых расходов по табл. 7.</w:t>
      </w:r>
    </w:p>
    <w:p w:rsidR="00D04D04" w:rsidRDefault="00D04D04"/>
    <w:tbl>
      <w:tblPr>
        <w:tblW w:w="751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5"/>
        <w:gridCol w:w="1845"/>
        <w:gridCol w:w="3510"/>
      </w:tblGrid>
      <w:tr w:rsidR="00D04D04">
        <w:trPr>
          <w:divId w:val="1679455165"/>
          <w:trHeight w:val="323"/>
          <w:tblCellSpacing w:w="0" w:type="dxa"/>
        </w:trPr>
        <w:tc>
          <w:tcPr>
            <w:tcW w:w="7515" w:type="dxa"/>
            <w:gridSpan w:val="3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Таблица 7</w:t>
            </w:r>
          </w:p>
        </w:tc>
      </w:tr>
      <w:tr w:rsidR="00D04D04">
        <w:trPr>
          <w:divId w:val="1679455165"/>
          <w:trHeight w:val="349"/>
          <w:tblCellSpacing w:w="0" w:type="dxa"/>
        </w:trPr>
        <w:tc>
          <w:tcPr>
            <w:tcW w:w="7515" w:type="dxa"/>
            <w:gridSpan w:val="3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Диапазоны расходов воды и значения удельного</w:t>
            </w:r>
          </w:p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 </w:t>
            </w:r>
          </w:p>
        </w:tc>
      </w:tr>
      <w:tr w:rsidR="00D04D04">
        <w:trPr>
          <w:divId w:val="1679455165"/>
          <w:trHeight w:val="484"/>
          <w:tblCellSpacing w:w="0" w:type="dxa"/>
        </w:trPr>
        <w:tc>
          <w:tcPr>
            <w:tcW w:w="7515" w:type="dxa"/>
            <w:gridSpan w:val="3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сопротивления в трубопроводах соответствующего диаметра</w:t>
            </w:r>
          </w:p>
          <w:p w:rsidR="00D04D04" w:rsidRPr="00642E6C" w:rsidRDefault="00642E6C">
            <w:pPr>
              <w:pStyle w:val="a3"/>
            </w:pPr>
            <w:r w:rsidRPr="00642E6C">
              <w:rPr>
                <w:b/>
                <w:bCs/>
              </w:rPr>
              <w:t> </w:t>
            </w:r>
          </w:p>
        </w:tc>
      </w:tr>
      <w:tr w:rsidR="00D04D04">
        <w:trPr>
          <w:divId w:val="1679455165"/>
          <w:trHeight w:val="699"/>
          <w:tblCellSpacing w:w="0" w:type="dxa"/>
        </w:trPr>
        <w:tc>
          <w:tcPr>
            <w:tcW w:w="2175" w:type="dxa"/>
            <w:hideMark/>
          </w:tcPr>
          <w:p w:rsidR="00D04D04" w:rsidRDefault="00642E6C">
            <w:r>
              <w:t>Диаметр труб, мм *</w:t>
            </w:r>
          </w:p>
        </w:tc>
        <w:tc>
          <w:tcPr>
            <w:tcW w:w="184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Расходы,</w:t>
            </w:r>
          </w:p>
          <w:p w:rsidR="00D04D04" w:rsidRPr="00642E6C" w:rsidRDefault="00642E6C">
            <w:pPr>
              <w:pStyle w:val="a3"/>
            </w:pPr>
            <w:r w:rsidRPr="00642E6C">
              <w:t>л/с</w:t>
            </w:r>
          </w:p>
        </w:tc>
        <w:tc>
          <w:tcPr>
            <w:tcW w:w="351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Удельное сопротивление. S</w:t>
            </w:r>
            <w:r w:rsidRPr="00642E6C">
              <w:rPr>
                <w:vertAlign w:val="subscript"/>
              </w:rPr>
              <w:t>o</w:t>
            </w:r>
          </w:p>
        </w:tc>
      </w:tr>
      <w:tr w:rsidR="00D04D04">
        <w:trPr>
          <w:divId w:val="1679455165"/>
          <w:trHeight w:val="323"/>
          <w:tblCellSpacing w:w="0" w:type="dxa"/>
        </w:trPr>
        <w:tc>
          <w:tcPr>
            <w:tcW w:w="2175" w:type="dxa"/>
            <w:hideMark/>
          </w:tcPr>
          <w:p w:rsidR="00D04D04" w:rsidRDefault="00642E6C">
            <w:r>
              <w:t>200</w:t>
            </w:r>
          </w:p>
        </w:tc>
        <w:tc>
          <w:tcPr>
            <w:tcW w:w="1845" w:type="dxa"/>
            <w:hideMark/>
          </w:tcPr>
          <w:p w:rsidR="00D04D04" w:rsidRDefault="00642E6C">
            <w:r>
              <w:t>0-35,5</w:t>
            </w:r>
          </w:p>
        </w:tc>
        <w:tc>
          <w:tcPr>
            <w:tcW w:w="351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7,399*10</w:t>
            </w:r>
            <w:r w:rsidRPr="00642E6C">
              <w:rPr>
                <w:vertAlign w:val="superscript"/>
              </w:rPr>
              <w:t>-6</w:t>
            </w:r>
          </w:p>
        </w:tc>
      </w:tr>
      <w:tr w:rsidR="00D04D04">
        <w:trPr>
          <w:divId w:val="1679455165"/>
          <w:trHeight w:val="349"/>
          <w:tblCellSpacing w:w="0" w:type="dxa"/>
        </w:trPr>
        <w:tc>
          <w:tcPr>
            <w:tcW w:w="2175" w:type="dxa"/>
            <w:hideMark/>
          </w:tcPr>
          <w:p w:rsidR="00D04D04" w:rsidRDefault="00642E6C">
            <w:r>
              <w:t>250</w:t>
            </w:r>
          </w:p>
        </w:tc>
        <w:tc>
          <w:tcPr>
            <w:tcW w:w="1845" w:type="dxa"/>
            <w:hideMark/>
          </w:tcPr>
          <w:p w:rsidR="00D04D04" w:rsidRDefault="00642E6C">
            <w:r>
              <w:t>35,5 - 57</w:t>
            </w:r>
          </w:p>
        </w:tc>
        <w:tc>
          <w:tcPr>
            <w:tcW w:w="351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2,299*10</w:t>
            </w:r>
            <w:r w:rsidRPr="00642E6C">
              <w:rPr>
                <w:vertAlign w:val="superscript"/>
              </w:rPr>
              <w:t>-6</w:t>
            </w:r>
          </w:p>
        </w:tc>
      </w:tr>
      <w:tr w:rsidR="00D04D04">
        <w:trPr>
          <w:divId w:val="1679455165"/>
          <w:trHeight w:val="349"/>
          <w:tblCellSpacing w:w="0" w:type="dxa"/>
        </w:trPr>
        <w:tc>
          <w:tcPr>
            <w:tcW w:w="2175" w:type="dxa"/>
            <w:hideMark/>
          </w:tcPr>
          <w:p w:rsidR="00D04D04" w:rsidRDefault="00642E6C">
            <w:r>
              <w:t>300</w:t>
            </w:r>
          </w:p>
        </w:tc>
        <w:tc>
          <w:tcPr>
            <w:tcW w:w="1845" w:type="dxa"/>
            <w:hideMark/>
          </w:tcPr>
          <w:p w:rsidR="00D04D04" w:rsidRDefault="00642E6C">
            <w:r>
              <w:t>57 - 83,8</w:t>
            </w:r>
          </w:p>
        </w:tc>
        <w:tc>
          <w:tcPr>
            <w:tcW w:w="351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0,8336*10</w:t>
            </w:r>
            <w:r w:rsidRPr="00642E6C">
              <w:rPr>
                <w:vertAlign w:val="superscript"/>
              </w:rPr>
              <w:t>-6</w:t>
            </w:r>
          </w:p>
        </w:tc>
      </w:tr>
      <w:tr w:rsidR="00D04D04">
        <w:trPr>
          <w:divId w:val="1679455165"/>
          <w:trHeight w:val="323"/>
          <w:tblCellSpacing w:w="0" w:type="dxa"/>
        </w:trPr>
        <w:tc>
          <w:tcPr>
            <w:tcW w:w="2175" w:type="dxa"/>
            <w:hideMark/>
          </w:tcPr>
          <w:p w:rsidR="00D04D04" w:rsidRDefault="00642E6C">
            <w:r>
              <w:t>350</w:t>
            </w:r>
          </w:p>
        </w:tc>
        <w:tc>
          <w:tcPr>
            <w:tcW w:w="1845" w:type="dxa"/>
            <w:hideMark/>
          </w:tcPr>
          <w:p w:rsidR="00D04D04" w:rsidRDefault="00642E6C">
            <w:r>
              <w:t>83,8- 116</w:t>
            </w:r>
          </w:p>
        </w:tc>
        <w:tc>
          <w:tcPr>
            <w:tcW w:w="351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0,4151*10</w:t>
            </w:r>
            <w:r w:rsidRPr="00642E6C">
              <w:rPr>
                <w:vertAlign w:val="superscript"/>
              </w:rPr>
              <w:t>-6</w:t>
            </w:r>
          </w:p>
        </w:tc>
      </w:tr>
      <w:tr w:rsidR="00D04D04">
        <w:trPr>
          <w:divId w:val="1679455165"/>
          <w:trHeight w:val="323"/>
          <w:tblCellSpacing w:w="0" w:type="dxa"/>
        </w:trPr>
        <w:tc>
          <w:tcPr>
            <w:tcW w:w="2175" w:type="dxa"/>
            <w:hideMark/>
          </w:tcPr>
          <w:p w:rsidR="00D04D04" w:rsidRDefault="00642E6C">
            <w:r>
              <w:t>400</w:t>
            </w:r>
          </w:p>
        </w:tc>
        <w:tc>
          <w:tcPr>
            <w:tcW w:w="1845" w:type="dxa"/>
            <w:hideMark/>
          </w:tcPr>
          <w:p w:rsidR="00D04D04" w:rsidRDefault="00642E6C">
            <w:r>
              <w:t>116-153</w:t>
            </w:r>
          </w:p>
        </w:tc>
        <w:tc>
          <w:tcPr>
            <w:tcW w:w="351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0,2085*10</w:t>
            </w:r>
            <w:r w:rsidRPr="00642E6C">
              <w:rPr>
                <w:vertAlign w:val="superscript"/>
              </w:rPr>
              <w:t>-6</w:t>
            </w:r>
          </w:p>
        </w:tc>
      </w:tr>
      <w:tr w:rsidR="00D04D04">
        <w:trPr>
          <w:divId w:val="1679455165"/>
          <w:trHeight w:val="323"/>
          <w:tblCellSpacing w:w="0" w:type="dxa"/>
        </w:trPr>
        <w:tc>
          <w:tcPr>
            <w:tcW w:w="2175" w:type="dxa"/>
            <w:hideMark/>
          </w:tcPr>
          <w:p w:rsidR="00D04D04" w:rsidRDefault="00642E6C">
            <w:r>
              <w:t>450</w:t>
            </w:r>
          </w:p>
        </w:tc>
        <w:tc>
          <w:tcPr>
            <w:tcW w:w="1845" w:type="dxa"/>
            <w:hideMark/>
          </w:tcPr>
          <w:p w:rsidR="00D04D04" w:rsidRDefault="00642E6C">
            <w:r>
              <w:t>153-197</w:t>
            </w:r>
          </w:p>
        </w:tc>
        <w:tc>
          <w:tcPr>
            <w:tcW w:w="351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0,1134*10</w:t>
            </w:r>
            <w:r w:rsidRPr="00642E6C">
              <w:rPr>
                <w:vertAlign w:val="superscript"/>
              </w:rPr>
              <w:t>-6</w:t>
            </w:r>
          </w:p>
        </w:tc>
      </w:tr>
      <w:tr w:rsidR="00D04D04">
        <w:trPr>
          <w:divId w:val="1679455165"/>
          <w:trHeight w:val="349"/>
          <w:tblCellSpacing w:w="0" w:type="dxa"/>
        </w:trPr>
        <w:tc>
          <w:tcPr>
            <w:tcW w:w="2175" w:type="dxa"/>
            <w:hideMark/>
          </w:tcPr>
          <w:p w:rsidR="00D04D04" w:rsidRDefault="00642E6C">
            <w:r>
              <w:t>500</w:t>
            </w:r>
          </w:p>
        </w:tc>
        <w:tc>
          <w:tcPr>
            <w:tcW w:w="1845" w:type="dxa"/>
            <w:hideMark/>
          </w:tcPr>
          <w:p w:rsidR="00D04D04" w:rsidRDefault="00642E6C">
            <w:r>
              <w:t>197-273</w:t>
            </w:r>
          </w:p>
        </w:tc>
        <w:tc>
          <w:tcPr>
            <w:tcW w:w="351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0,06479*10</w:t>
            </w:r>
            <w:r w:rsidRPr="00642E6C">
              <w:rPr>
                <w:vertAlign w:val="superscript"/>
              </w:rPr>
              <w:t>-6</w:t>
            </w:r>
          </w:p>
        </w:tc>
      </w:tr>
      <w:tr w:rsidR="00D04D04">
        <w:trPr>
          <w:divId w:val="1679455165"/>
          <w:trHeight w:val="323"/>
          <w:tblCellSpacing w:w="0" w:type="dxa"/>
        </w:trPr>
        <w:tc>
          <w:tcPr>
            <w:tcW w:w="2175" w:type="dxa"/>
            <w:hideMark/>
          </w:tcPr>
          <w:p w:rsidR="00D04D04" w:rsidRDefault="00642E6C">
            <w:r>
              <w:t>600</w:t>
            </w:r>
          </w:p>
        </w:tc>
        <w:tc>
          <w:tcPr>
            <w:tcW w:w="1845" w:type="dxa"/>
            <w:hideMark/>
          </w:tcPr>
          <w:p w:rsidR="00D04D04" w:rsidRDefault="00642E6C">
            <w:r>
              <w:t>273 - 402</w:t>
            </w:r>
          </w:p>
        </w:tc>
        <w:tc>
          <w:tcPr>
            <w:tcW w:w="351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0,02493*10</w:t>
            </w:r>
            <w:r w:rsidRPr="00642E6C">
              <w:rPr>
                <w:vertAlign w:val="superscript"/>
              </w:rPr>
              <w:t>-6</w:t>
            </w:r>
          </w:p>
        </w:tc>
      </w:tr>
      <w:tr w:rsidR="00D04D04">
        <w:trPr>
          <w:divId w:val="1679455165"/>
          <w:trHeight w:val="376"/>
          <w:tblCellSpacing w:w="0" w:type="dxa"/>
        </w:trPr>
        <w:tc>
          <w:tcPr>
            <w:tcW w:w="2175" w:type="dxa"/>
            <w:hideMark/>
          </w:tcPr>
          <w:p w:rsidR="00D04D04" w:rsidRDefault="00642E6C">
            <w:r>
              <w:t>700</w:t>
            </w:r>
          </w:p>
        </w:tc>
        <w:tc>
          <w:tcPr>
            <w:tcW w:w="1845" w:type="dxa"/>
            <w:hideMark/>
          </w:tcPr>
          <w:p w:rsidR="00D04D04" w:rsidRDefault="00642E6C">
            <w:r>
              <w:t>402 - 600</w:t>
            </w:r>
          </w:p>
        </w:tc>
        <w:tc>
          <w:tcPr>
            <w:tcW w:w="351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0.01111*10</w:t>
            </w:r>
            <w:r w:rsidRPr="00642E6C">
              <w:rPr>
                <w:vertAlign w:val="superscript"/>
              </w:rPr>
              <w:t>-6</w:t>
            </w:r>
          </w:p>
        </w:tc>
      </w:tr>
    </w:tbl>
    <w:p w:rsidR="00D04D04" w:rsidRPr="00642E6C" w:rsidRDefault="00642E6C">
      <w:pPr>
        <w:pStyle w:val="a3"/>
        <w:divId w:val="1679455165"/>
      </w:pPr>
      <w:r>
        <w:t>*Диаметры линий можно также определять, используя две формулы:</w:t>
      </w:r>
    </w:p>
    <w:p w:rsidR="00D04D04" w:rsidRDefault="00642E6C">
      <w:pPr>
        <w:pStyle w:val="a3"/>
        <w:divId w:val="1679455165"/>
      </w:pPr>
      <w:r>
        <w:rPr>
          <w:i/>
          <w:iCs/>
        </w:rPr>
        <w:t xml:space="preserve">d </w:t>
      </w:r>
      <w:r>
        <w:rPr>
          <w:i/>
          <w:iCs/>
          <w:vertAlign w:val="subscript"/>
        </w:rPr>
        <w:t>(мм)</w:t>
      </w:r>
      <w:r>
        <w:rPr>
          <w:i/>
          <w:iCs/>
        </w:rPr>
        <w:t xml:space="preserve"> = Э </w:t>
      </w:r>
      <w:r>
        <w:rPr>
          <w:i/>
          <w:iCs/>
          <w:vertAlign w:val="superscript"/>
        </w:rPr>
        <w:t>0,145</w:t>
      </w:r>
      <w:r>
        <w:rPr>
          <w:i/>
          <w:iCs/>
        </w:rPr>
        <w:t xml:space="preserve"> x q </w:t>
      </w:r>
      <w:r>
        <w:rPr>
          <w:i/>
          <w:iCs/>
          <w:vertAlign w:val="superscript"/>
        </w:rPr>
        <w:t>0,42</w:t>
      </w:r>
      <w:r>
        <w:rPr>
          <w:i/>
          <w:iCs/>
        </w:rPr>
        <w:t xml:space="preserve"> или d </w:t>
      </w:r>
      <w:r>
        <w:rPr>
          <w:i/>
          <w:iCs/>
          <w:vertAlign w:val="subscript"/>
        </w:rPr>
        <w:t xml:space="preserve">(мм) </w:t>
      </w:r>
      <w:r>
        <w:rPr>
          <w:i/>
          <w:iCs/>
        </w:rPr>
        <w:t>= 3,33 x</w:t>
      </w:r>
      <w:r>
        <w:t xml:space="preserve"> </w:t>
      </w:r>
      <w:r w:rsidR="007A122A">
        <w:rPr>
          <w:noProof/>
        </w:rPr>
        <w:pict>
          <v:shape id="_x0000_i1057" type="#_x0000_t75" style="width:18.75pt;height:20.25pt">
            <v:imagedata r:id="rId5" o:title=""/>
          </v:shape>
        </w:pict>
      </w:r>
    </w:p>
    <w:p w:rsidR="00D04D04" w:rsidRDefault="00642E6C">
      <w:pPr>
        <w:pStyle w:val="a3"/>
        <w:divId w:val="1679455165"/>
      </w:pPr>
      <w:r>
        <w:t>Используя данные табл. 7, диаметр линии 1-2 составит 300мм, а 1-8-450 мм.</w:t>
      </w:r>
    </w:p>
    <w:p w:rsidR="00D04D04" w:rsidRDefault="00642E6C">
      <w:pPr>
        <w:pStyle w:val="a3"/>
        <w:divId w:val="1679455165"/>
      </w:pPr>
      <w:r>
        <w:t>Для других узлов и линий расходы составят следующие величины.</w:t>
      </w:r>
    </w:p>
    <w:p w:rsidR="00D04D04" w:rsidRDefault="00642E6C">
      <w:pPr>
        <w:pStyle w:val="a3"/>
        <w:divId w:val="1679455165"/>
      </w:pPr>
      <w:r>
        <w:t>Узел № 8: 182,98 - 37,9 = 145,08 (л/с). Вода поступает на линии 7-8 и 8-9; расход на линии 7-8 - 22,08 л/с и диа</w:t>
      </w:r>
      <w:r>
        <w:softHyphen/>
        <w:t>метр 200 мм; тогда расход на линии 8-9 составит 145,08 -22,08 == 123 (л/с), а диаметр 400 мм.</w:t>
      </w:r>
    </w:p>
    <w:p w:rsidR="00D04D04" w:rsidRDefault="00642E6C">
      <w:pPr>
        <w:pStyle w:val="a3"/>
        <w:divId w:val="1679455165"/>
      </w:pPr>
      <w:r>
        <w:t xml:space="preserve">Узел № 3: 71,64 - 20,56 = 51,08 (л/с). Вода поступает на линии 3^4 и 2-3; расход на линии 3-4 - 30,08 л/с и диаметр 200 мм; тогда расход на линии 2-3 составит 51,08 - 30,08 </w:t>
      </w:r>
      <w:r>
        <w:rPr>
          <w:i/>
          <w:iCs/>
        </w:rPr>
        <w:t>=~-1</w:t>
      </w:r>
      <w:r>
        <w:t>1 (л/с), а диаметр 200 мм.</w:t>
      </w:r>
    </w:p>
    <w:p w:rsidR="00D04D04" w:rsidRDefault="00642E6C">
      <w:pPr>
        <w:pStyle w:val="a3"/>
        <w:divId w:val="1679455165"/>
      </w:pPr>
      <w:r>
        <w:t>Узел № 2: (74,5 + 21) - 32,22 == 63,28 (л/с). Вода посту</w:t>
      </w:r>
      <w:r>
        <w:softHyphen/>
        <w:t>пает на линию 2-7; расход на линии 2-7 составит 63,28 л/с, а диаметр 300 мм.</w:t>
      </w:r>
    </w:p>
    <w:p w:rsidR="00D04D04" w:rsidRDefault="00642E6C">
      <w:pPr>
        <w:pStyle w:val="a3"/>
        <w:divId w:val="1679455165"/>
      </w:pPr>
      <w:r>
        <w:t>Узел № 7: (63,28 + 22,08) - 45,39 = 39.97 (л/с). Вода по</w:t>
      </w:r>
      <w:r>
        <w:softHyphen/>
        <w:t>ступает па линии 4-7 и 6-7; расход на линии 4-7 - 18.47 л/си диаметр 200 мм; тогда расход на линии 6-7 составит 39,97 - 18,47 -= 21,5 (л/с), а диаметр 200 мм.</w:t>
      </w:r>
    </w:p>
    <w:p w:rsidR="00D04D04" w:rsidRDefault="00642E6C">
      <w:pPr>
        <w:pStyle w:val="a3"/>
        <w:divId w:val="1679455165"/>
      </w:pPr>
      <w:r>
        <w:t>Узел № 4: (30,08 + 18,47) - 33.9 - 14,65 (л/с). Вода по</w:t>
      </w:r>
      <w:r>
        <w:softHyphen/>
        <w:t>ступает на линию 4-5; расход па линии 4-5 составит 14,65 л/с, а диаметр 200 мм.</w:t>
      </w:r>
    </w:p>
    <w:p w:rsidR="00D04D04" w:rsidRDefault="00642E6C">
      <w:pPr>
        <w:pStyle w:val="a3"/>
        <w:divId w:val="1679455165"/>
      </w:pPr>
      <w:r>
        <w:t>Узел № 6: (16,77 + 21,5) - 32,38 -- 5,89 (л/с). Вода по</w:t>
      </w:r>
      <w:r>
        <w:softHyphen/>
        <w:t>ступает на линию 5-6; расход на линии 5-6 составит 5,89 л/с, а диаметр 200 мм.</w:t>
      </w:r>
    </w:p>
    <w:p w:rsidR="00D04D04" w:rsidRDefault="00642E6C">
      <w:pPr>
        <w:pStyle w:val="a3"/>
        <w:divId w:val="1679455165"/>
      </w:pPr>
      <w:r>
        <w:rPr>
          <w:i/>
          <w:iCs/>
        </w:rPr>
        <w:t>5. Гидравлический расчет (увязка) водопроводной сети города</w:t>
      </w:r>
    </w:p>
    <w:p w:rsidR="00D04D04" w:rsidRDefault="00642E6C">
      <w:pPr>
        <w:pStyle w:val="a3"/>
        <w:divId w:val="1679455165"/>
      </w:pPr>
      <w:r>
        <w:t>Цель расчета (увязки) - определение истинных расходов и потерь напора на каждой линии кольцевой сети. По завер</w:t>
      </w:r>
      <w:r>
        <w:softHyphen/>
        <w:t>шению расчета сети подбираются соответствующие насосы. Расчет сети сопровождается заполнением сводной табл. 8.</w:t>
      </w:r>
    </w:p>
    <w:p w:rsidR="00D04D04" w:rsidRDefault="00642E6C">
      <w:pPr>
        <w:pStyle w:val="a3"/>
        <w:divId w:val="1679455165"/>
      </w:pPr>
      <w:r>
        <w:rPr>
          <w:i/>
          <w:iCs/>
        </w:rPr>
        <w:t>6. Определение диаметров водоводов, напора насосов и высоты башни</w:t>
      </w:r>
    </w:p>
    <w:p w:rsidR="00D04D04" w:rsidRDefault="00642E6C">
      <w:pPr>
        <w:pStyle w:val="a3"/>
        <w:divId w:val="1679455165"/>
      </w:pPr>
      <w:r>
        <w:t>Длина водоводов, как правило, составляет 2000-3000 м, а их диаметр принимается равным наибольшему из диа</w:t>
      </w:r>
      <w:r>
        <w:softHyphen/>
        <w:t>метров участков кольцевой сети. В рассматриваемом приме</w:t>
      </w:r>
      <w:r>
        <w:softHyphen/>
        <w:t>ре длина водоводов принята равной 1„ = 2000 м. а диаметр 450 мм. По двум водоводам к сети поступает 282 л/с. На каж</w:t>
      </w:r>
      <w:r>
        <w:softHyphen/>
        <w:t>дый водовод приходится 282 / 2 - 141 (л/с). По таблице Ше</w:t>
      </w:r>
      <w:r>
        <w:softHyphen/>
        <w:t>велева Ф.А. определяются потери напора i на единицу длины водоводов диаметром 450 мм для расхода 141 л/с. Величина i составляет 0,00211. Тогда потери напора в водоводе опреде</w:t>
      </w:r>
      <w:r>
        <w:softHyphen/>
        <w:t>лятся по следующей формуле:</w:t>
      </w:r>
    </w:p>
    <w:p w:rsidR="00D04D04" w:rsidRDefault="00642E6C">
      <w:pPr>
        <w:pStyle w:val="a3"/>
        <w:divId w:val="1679455165"/>
      </w:pPr>
      <w:r>
        <w:t>h</w:t>
      </w:r>
      <w:r>
        <w:rPr>
          <w:vertAlign w:val="subscript"/>
        </w:rPr>
        <w:t>в</w:t>
      </w:r>
      <w:r>
        <w:t xml:space="preserve"> = i x l</w:t>
      </w:r>
      <w:r>
        <w:rPr>
          <w:vertAlign w:val="subscript"/>
        </w:rPr>
        <w:t>в</w:t>
      </w:r>
      <w:r>
        <w:t xml:space="preserve"> = 0,0021 1 x 2000 = 4,22 (м).</w:t>
      </w:r>
    </w:p>
    <w:p w:rsidR="00D04D04" w:rsidRDefault="00642E6C">
      <w:pPr>
        <w:pStyle w:val="a3"/>
        <w:divId w:val="1679455165"/>
      </w:pPr>
      <w:r>
        <w:t> </w:t>
      </w:r>
    </w:p>
    <w:p w:rsidR="00D04D04" w:rsidRDefault="00D04D04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8145"/>
        <w:gridCol w:w="705"/>
        <w:gridCol w:w="705"/>
        <w:gridCol w:w="540"/>
        <w:gridCol w:w="540"/>
        <w:gridCol w:w="705"/>
        <w:gridCol w:w="705"/>
        <w:gridCol w:w="840"/>
        <w:gridCol w:w="840"/>
        <w:gridCol w:w="705"/>
        <w:gridCol w:w="705"/>
        <w:gridCol w:w="705"/>
        <w:gridCol w:w="705"/>
        <w:gridCol w:w="555"/>
        <w:gridCol w:w="555"/>
        <w:gridCol w:w="720"/>
        <w:gridCol w:w="705"/>
        <w:gridCol w:w="720"/>
        <w:gridCol w:w="420"/>
        <w:gridCol w:w="585"/>
        <w:gridCol w:w="144"/>
      </w:tblGrid>
      <w:tr w:rsidR="00D04D04">
        <w:trPr>
          <w:divId w:val="1194346627"/>
          <w:cantSplit/>
          <w:trHeight w:val="800"/>
          <w:tblCellSpacing w:w="0" w:type="dxa"/>
        </w:trPr>
        <w:tc>
          <w:tcPr>
            <w:tcW w:w="465" w:type="dxa"/>
            <w:gridSpan w:val="2"/>
            <w:vMerge w:val="restart"/>
            <w:hideMark/>
          </w:tcPr>
          <w:p w:rsidR="00D04D04" w:rsidRDefault="00642E6C">
            <w:r>
              <w:t>!-^J</w:t>
            </w:r>
          </w:p>
        </w:tc>
        <w:tc>
          <w:tcPr>
            <w:tcW w:w="9765" w:type="dxa"/>
            <w:gridSpan w:val="26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 xml:space="preserve">Ttio.'iuiii.i S </w:t>
            </w:r>
            <w:r w:rsidRPr="00642E6C">
              <w:t>Сводные данные по гидравлическому расчету кольцевой водопроводной сети города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194346627"/>
          <w:cantSplit/>
          <w:trHeight w:val="84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540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11о-</w:t>
            </w:r>
          </w:p>
          <w:p w:rsidR="00D04D04" w:rsidRPr="00642E6C" w:rsidRDefault="00642E6C">
            <w:pPr>
              <w:pStyle w:val="a3"/>
            </w:pPr>
            <w:r w:rsidRPr="00642E6C">
              <w:t>МСр КО. 11, Ц;1</w:t>
            </w:r>
          </w:p>
        </w:tc>
        <w:tc>
          <w:tcPr>
            <w:tcW w:w="840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11омср</w:t>
            </w:r>
          </w:p>
          <w:p w:rsidR="00D04D04" w:rsidRPr="00642E6C" w:rsidRDefault="00642E6C">
            <w:pPr>
              <w:pStyle w:val="a3"/>
            </w:pPr>
            <w:r w:rsidRPr="00642E6C">
              <w:t>.111НИП 11</w:t>
            </w:r>
          </w:p>
          <w:p w:rsidR="00D04D04" w:rsidRPr="00642E6C" w:rsidRDefault="00642E6C">
            <w:pPr>
              <w:pStyle w:val="a3"/>
            </w:pPr>
            <w:r w:rsidRPr="00642E6C">
              <w:t>папран-</w:t>
            </w:r>
          </w:p>
          <w:p w:rsidR="00D04D04" w:rsidRPr="00642E6C" w:rsidRDefault="00642E6C">
            <w:pPr>
              <w:pStyle w:val="a3"/>
            </w:pPr>
            <w:r w:rsidRPr="00642E6C">
              <w:t>.IL'II.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L.\i</w:t>
            </w:r>
          </w:p>
        </w:tc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l';IC-</w:t>
            </w:r>
          </w:p>
          <w:p w:rsidR="00D04D04" w:rsidRPr="00642E6C" w:rsidRDefault="00642E6C">
            <w:pPr>
              <w:pStyle w:val="a3"/>
            </w:pPr>
            <w:r w:rsidRPr="00642E6C">
              <w:t>\o;i q. .1 С</w:t>
            </w:r>
          </w:p>
        </w:tc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Ди;1-</w:t>
            </w:r>
          </w:p>
          <w:p w:rsidR="00D04D04" w:rsidRPr="00642E6C" w:rsidRDefault="00642E6C">
            <w:pPr>
              <w:pStyle w:val="a3"/>
            </w:pPr>
            <w:r w:rsidRPr="00642E6C">
              <w:t>MCIp 1.1. MM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S,,-10''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110 •)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Sq</w:t>
            </w:r>
          </w:p>
        </w:tc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li^Sq</w:t>
            </w:r>
            <w:r w:rsidRPr="00642E6C">
              <w:rPr>
                <w:vertAlign w:val="superscript"/>
              </w:rPr>
              <w:t>2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д&lt;и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Ч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Sq</w:t>
            </w:r>
          </w:p>
        </w:tc>
        <w:tc>
          <w:tcPr>
            <w:tcW w:w="720" w:type="dxa"/>
            <w:hideMark/>
          </w:tcPr>
          <w:p w:rsidR="00D04D04" w:rsidRDefault="00642E6C">
            <w:r>
              <w:t>h=Sir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Aq;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Ч,.а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194346627"/>
          <w:cantSplit/>
          <w:trHeight w:val="22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540" w:type="dxa"/>
            <w:gridSpan w:val="2"/>
            <w:vMerge w:val="restart"/>
            <w:hideMark/>
          </w:tcPr>
          <w:p w:rsidR="00D04D04" w:rsidRDefault="00642E6C">
            <w:r>
              <w:t>IV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5-6(+)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410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5.S9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200</w:t>
            </w:r>
          </w:p>
        </w:tc>
        <w:tc>
          <w:tcPr>
            <w:tcW w:w="540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~1.W)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.^O.U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0.017K7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+0.1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-0,6S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5,21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0,015S</w:t>
            </w:r>
          </w:p>
        </w:tc>
        <w:tc>
          <w:tcPr>
            <w:tcW w:w="720" w:type="dxa"/>
            <w:hideMark/>
          </w:tcPr>
          <w:p w:rsidR="00D04D04" w:rsidRDefault="00642E6C">
            <w:r>
              <w:t>+0,0&lt;S23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-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5.21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194346627"/>
          <w:cantSplit/>
          <w:trHeight w:val="22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4-5(-)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7 90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14.()5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;()()</w:t>
            </w:r>
          </w:p>
        </w:tc>
        <w:tc>
          <w:tcPr>
            <w:tcW w:w="540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~J..W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5.S4''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0.0,S5fi2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-1 2'i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+0.6.S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15.33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O.OS'Xi</w:t>
            </w:r>
          </w:p>
        </w:tc>
        <w:tc>
          <w:tcPr>
            <w:tcW w:w="720" w:type="dxa"/>
            <w:hideMark/>
          </w:tcPr>
          <w:p w:rsidR="00D04D04" w:rsidRDefault="00642E6C">
            <w:r>
              <w:t>-1.37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-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15.33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194346627"/>
          <w:cantSplit/>
          <w:trHeight w:val="64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6-7(+)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7KO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21,5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7JW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5,771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0.12407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+2.66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-0,()S -1.76= -2,44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1У,06</w:t>
            </w:r>
          </w:p>
        </w:tc>
        <w:tc>
          <w:tcPr>
            <w:tcW w:w="70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0.10')</w:t>
            </w:r>
            <w:r w:rsidRPr="00642E6C">
              <w:rPr>
                <w:vertAlign w:val="superscript"/>
              </w:rPr>
              <w:t>1</w:t>
            </w:r>
            <w:r w:rsidRPr="00642E6C">
              <w:t>)</w:t>
            </w:r>
          </w:p>
        </w:tc>
        <w:tc>
          <w:tcPr>
            <w:tcW w:w="720" w:type="dxa"/>
            <w:hideMark/>
          </w:tcPr>
          <w:p w:rsidR="00D04D04" w:rsidRDefault="00642E6C">
            <w:r>
              <w:t>+2.044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-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19,06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194346627"/>
          <w:cantSplit/>
          <w:trHeight w:val="40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4-7(-)</w:t>
            </w:r>
          </w:p>
        </w:tc>
        <w:tc>
          <w:tcPr>
            <w:tcW w:w="540" w:type="dxa"/>
            <w:gridSpan w:val="2"/>
            <w:vMerge w:val="restart"/>
            <w:hideMark/>
          </w:tcPr>
          <w:p w:rsidR="00D04D04" w:rsidRDefault="00642E6C">
            <w:r>
              <w:t>440</w:t>
            </w:r>
          </w:p>
        </w:tc>
        <w:tc>
          <w:tcPr>
            <w:tcW w:w="705" w:type="dxa"/>
            <w:gridSpan w:val="2"/>
            <w:vMerge w:val="restart"/>
            <w:hideMark/>
          </w:tcPr>
          <w:p w:rsidR="00D04D04" w:rsidRDefault="00642E6C">
            <w:r>
              <w:t>IS.47</w:t>
            </w:r>
          </w:p>
        </w:tc>
        <w:tc>
          <w:tcPr>
            <w:tcW w:w="705" w:type="dxa"/>
            <w:gridSpan w:val="2"/>
            <w:vMerge w:val="restart"/>
            <w:hideMark/>
          </w:tcPr>
          <w:p w:rsidR="00D04D04" w:rsidRDefault="00642E6C">
            <w:r>
              <w:t>200</w:t>
            </w:r>
          </w:p>
        </w:tc>
        <w:tc>
          <w:tcPr>
            <w:tcW w:w="540" w:type="dxa"/>
            <w:gridSpan w:val="2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1,W</w:t>
            </w:r>
          </w:p>
        </w:tc>
        <w:tc>
          <w:tcPr>
            <w:tcW w:w="705" w:type="dxa"/>
            <w:gridSpan w:val="2"/>
            <w:vMerge w:val="restart"/>
            <w:hideMark/>
          </w:tcPr>
          <w:p w:rsidR="00D04D04" w:rsidRDefault="00642E6C">
            <w:r>
              <w:t>3,256</w:t>
            </w:r>
          </w:p>
        </w:tc>
        <w:tc>
          <w:tcPr>
            <w:tcW w:w="840" w:type="dxa"/>
            <w:gridSpan w:val="2"/>
            <w:vMerge w:val="restart"/>
            <w:hideMark/>
          </w:tcPr>
          <w:p w:rsidR="00D04D04" w:rsidRDefault="00642E6C">
            <w:r>
              <w:t>0.06013</w:t>
            </w:r>
          </w:p>
        </w:tc>
        <w:tc>
          <w:tcPr>
            <w:tcW w:w="705" w:type="dxa"/>
            <w:gridSpan w:val="2"/>
            <w:vMerge w:val="restart"/>
            <w:hideMark/>
          </w:tcPr>
          <w:p w:rsidR="00D04D04" w:rsidRDefault="00642E6C">
            <w:r>
              <w:t>-1.1106</w:t>
            </w:r>
          </w:p>
        </w:tc>
        <w:tc>
          <w:tcPr>
            <w:tcW w:w="705" w:type="dxa"/>
            <w:gridSpan w:val="2"/>
            <w:vMerge w:val="restart"/>
            <w:hideMark/>
          </w:tcPr>
          <w:p w:rsidR="00D04D04" w:rsidRDefault="00642E6C">
            <w:r>
              <w:t>+0.6S +0.15= +C.X3</w:t>
            </w:r>
          </w:p>
        </w:tc>
        <w:tc>
          <w:tcPr>
            <w:tcW w:w="555" w:type="dxa"/>
            <w:gridSpan w:val="2"/>
            <w:vMerge w:val="restart"/>
            <w:hideMark/>
          </w:tcPr>
          <w:p w:rsidR="00D04D04" w:rsidRDefault="00642E6C">
            <w:r>
              <w:t>1').3</w:t>
            </w:r>
          </w:p>
        </w:tc>
        <w:tc>
          <w:tcPr>
            <w:tcW w:w="705" w:type="dxa"/>
            <w:vMerge w:val="restart"/>
            <w:hideMark/>
          </w:tcPr>
          <w:p w:rsidR="00D04D04" w:rsidRDefault="00642E6C">
            <w:r>
              <w:t>0.062S4</w:t>
            </w:r>
          </w:p>
        </w:tc>
        <w:tc>
          <w:tcPr>
            <w:tcW w:w="720" w:type="dxa"/>
            <w:vMerge w:val="restart"/>
            <w:hideMark/>
          </w:tcPr>
          <w:p w:rsidR="00D04D04" w:rsidRDefault="00642E6C">
            <w:r>
              <w:t>-1.21</w:t>
            </w:r>
          </w:p>
        </w:tc>
        <w:tc>
          <w:tcPr>
            <w:tcW w:w="420" w:type="dxa"/>
            <w:vMerge w:val="restart"/>
            <w:hideMark/>
          </w:tcPr>
          <w:p w:rsidR="00D04D04" w:rsidRDefault="00642E6C">
            <w:r>
              <w:t>-</w:t>
            </w:r>
          </w:p>
        </w:tc>
        <w:tc>
          <w:tcPr>
            <w:tcW w:w="555" w:type="dxa"/>
            <w:vMerge w:val="restart"/>
            <w:hideMark/>
          </w:tcPr>
          <w:p w:rsidR="00D04D04" w:rsidRDefault="00642E6C">
            <w:r>
              <w:t>19,3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194346627"/>
          <w:cantSplit/>
          <w:trHeight w:val="24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Pr="00642E6C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194346627"/>
          <w:cantSplit/>
          <w:trHeight w:val="96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1920" w:type="dxa"/>
            <w:gridSpan w:val="6"/>
            <w:hideMark/>
          </w:tcPr>
          <w:p w:rsidR="00D04D04" w:rsidRDefault="00642E6C">
            <w:r>
              <w:t>I Sq= Aq,=</w:t>
            </w:r>
          </w:p>
        </w:tc>
        <w:tc>
          <w:tcPr>
            <w:tcW w:w="7845" w:type="dxa"/>
            <w:gridSpan w:val="20"/>
            <w:hideMark/>
          </w:tcPr>
          <w:p w:rsidR="00D04D04" w:rsidRPr="00642E6C" w:rsidRDefault="00642E6C">
            <w:pPr>
              <w:pStyle w:val="a3"/>
            </w:pPr>
            <w:r w:rsidRPr="00642E6C">
              <w:t>=0,285; Ah=+0,39, Ah =-0,4037: ncpci pyii&lt;'a "+" 1Ы &lt; 0,5:</w:t>
            </w:r>
          </w:p>
          <w:p w:rsidR="00D04D04" w:rsidRPr="00642E6C" w:rsidRDefault="00642E6C">
            <w:pPr>
              <w:pStyle w:val="a3"/>
            </w:pPr>
            <w:r w:rsidRPr="00642E6C">
              <w:t>Ah / 2 £ Sq 1 = 10,39 / 0,571 = 0,68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194346627"/>
          <w:trHeight w:val="480"/>
          <w:tblCellSpacing w:w="0" w:type="dxa"/>
        </w:trPr>
        <w:tc>
          <w:tcPr>
            <w:tcW w:w="10245" w:type="dxa"/>
            <w:gridSpan w:val="29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Продолжение таблицы S</w:t>
            </w:r>
          </w:p>
        </w:tc>
      </w:tr>
      <w:tr w:rsidR="00D04D04">
        <w:trPr>
          <w:divId w:val="1194346627"/>
          <w:trHeight w:val="700"/>
          <w:tblCellSpacing w:w="0" w:type="dxa"/>
        </w:trPr>
        <w:tc>
          <w:tcPr>
            <w:tcW w:w="435" w:type="dxa"/>
            <w:hideMark/>
          </w:tcPr>
          <w:p w:rsidR="00D04D04" w:rsidRPr="00642E6C" w:rsidRDefault="00D04D04"/>
        </w:tc>
        <w:tc>
          <w:tcPr>
            <w:tcW w:w="540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Но</w:t>
            </w:r>
            <w:r w:rsidRPr="00642E6C">
              <w:softHyphen/>
              <w:t>мер</w:t>
            </w:r>
          </w:p>
          <w:p w:rsidR="00D04D04" w:rsidRPr="00642E6C" w:rsidRDefault="00642E6C">
            <w:pPr>
              <w:pStyle w:val="a3"/>
            </w:pPr>
            <w:r w:rsidRPr="00642E6C">
              <w:t>КОЛЬ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 ioml'p .Illlllll] 11 l]illlp;ll)-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Д:|Ц||;1 L. м</w:t>
            </w:r>
          </w:p>
        </w:tc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Рас</w:t>
            </w:r>
            <w:r w:rsidRPr="00642E6C">
              <w:softHyphen/>
              <w:t>ход q.</w:t>
            </w:r>
          </w:p>
          <w:p w:rsidR="00D04D04" w:rsidRPr="00642E6C" w:rsidRDefault="00642E6C">
            <w:pPr>
              <w:pStyle w:val="a3"/>
            </w:pPr>
            <w:r w:rsidRPr="00642E6C">
              <w:t>.I/C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/1ча-MC'rp d, mm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SH'40"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S^S,!"!. (10 ')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Su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li=Sir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Aqi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Ч</w:t>
            </w:r>
          </w:p>
        </w:tc>
        <w:tc>
          <w:tcPr>
            <w:tcW w:w="720" w:type="dxa"/>
            <w:gridSpan w:val="2"/>
            <w:hideMark/>
          </w:tcPr>
          <w:p w:rsidR="00D04D04" w:rsidRDefault="00642E6C">
            <w:r>
              <w:t>Sc|</w:t>
            </w:r>
          </w:p>
        </w:tc>
        <w:tc>
          <w:tcPr>
            <w:tcW w:w="720" w:type="dxa"/>
            <w:hideMark/>
          </w:tcPr>
          <w:p w:rsidR="00D04D04" w:rsidRDefault="00642E6C">
            <w:r>
              <w:t>I^Sq^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ДЧ2</w:t>
            </w:r>
          </w:p>
        </w:tc>
        <w:tc>
          <w:tcPr>
            <w:tcW w:w="585" w:type="dxa"/>
            <w:gridSpan w:val="2"/>
            <w:hideMark/>
          </w:tcPr>
          <w:p w:rsidR="00D04D04" w:rsidRDefault="00642E6C">
            <w:r>
              <w:t>4m I.</w:t>
            </w:r>
          </w:p>
        </w:tc>
      </w:tr>
      <w:tr w:rsidR="00D04D04">
        <w:trPr>
          <w:divId w:val="1194346627"/>
          <w:trHeight w:val="140"/>
          <w:tblCellSpacing w:w="0" w:type="dxa"/>
        </w:trPr>
        <w:tc>
          <w:tcPr>
            <w:tcW w:w="435" w:type="dxa"/>
            <w:hideMark/>
          </w:tcPr>
          <w:p w:rsidR="00D04D04" w:rsidRDefault="00D04D04"/>
        </w:tc>
        <w:tc>
          <w:tcPr>
            <w:tcW w:w="540" w:type="dxa"/>
            <w:gridSpan w:val="2"/>
            <w:hideMark/>
          </w:tcPr>
          <w:p w:rsidR="00D04D04" w:rsidRDefault="00642E6C">
            <w:r>
              <w:t>Hil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.ICI].</w:t>
            </w:r>
          </w:p>
        </w:tc>
        <w:tc>
          <w:tcPr>
            <w:tcW w:w="540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194346627"/>
          <w:trHeight w:val="220"/>
          <w:tblCellSpacing w:w="0" w:type="dxa"/>
        </w:trPr>
        <w:tc>
          <w:tcPr>
            <w:tcW w:w="4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+0.15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194346627"/>
          <w:trHeight w:val="200"/>
          <w:tblCellSpacing w:w="0" w:type="dxa"/>
        </w:trPr>
        <w:tc>
          <w:tcPr>
            <w:tcW w:w="4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2-7(+)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750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61,2S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300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O.K336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0,6252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0,03^3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+2,34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-0,47=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60.96</w:t>
            </w:r>
          </w:p>
        </w:tc>
        <w:tc>
          <w:tcPr>
            <w:tcW w:w="720" w:type="dxa"/>
            <w:gridSpan w:val="2"/>
            <w:hideMark/>
          </w:tcPr>
          <w:p w:rsidR="00D04D04" w:rsidRDefault="00642E6C">
            <w:r>
              <w:t>0.03S]</w:t>
            </w:r>
          </w:p>
        </w:tc>
        <w:tc>
          <w:tcPr>
            <w:tcW w:w="720" w:type="dxa"/>
            <w:hideMark/>
          </w:tcPr>
          <w:p w:rsidR="00D04D04" w:rsidRDefault="00642E6C">
            <w:r>
              <w:t>+2,32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-</w:t>
            </w:r>
          </w:p>
        </w:tc>
        <w:tc>
          <w:tcPr>
            <w:tcW w:w="585" w:type="dxa"/>
            <w:gridSpan w:val="2"/>
            <w:hideMark/>
          </w:tcPr>
          <w:p w:rsidR="00D04D04" w:rsidRDefault="00642E6C">
            <w:r>
              <w:t>60.96</w:t>
            </w:r>
          </w:p>
        </w:tc>
      </w:tr>
      <w:tr w:rsidR="00D04D04">
        <w:trPr>
          <w:divId w:val="1194346627"/>
          <w:trHeight w:val="220"/>
          <w:tblCellSpacing w:w="0" w:type="dxa"/>
        </w:trPr>
        <w:tc>
          <w:tcPr>
            <w:tcW w:w="435" w:type="dxa"/>
            <w:hideMark/>
          </w:tcPr>
          <w:p w:rsidR="00D04D04" w:rsidRDefault="00D04D04"/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-0.32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194346627"/>
          <w:trHeight w:val="180"/>
          <w:tblCellSpacing w:w="0" w:type="dxa"/>
        </w:trPr>
        <w:tc>
          <w:tcPr>
            <w:tcW w:w="4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+0,15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194346627"/>
          <w:trHeight w:val="40"/>
          <w:tblCellSpacing w:w="0" w:type="dxa"/>
        </w:trPr>
        <w:tc>
          <w:tcPr>
            <w:tcW w:w="4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11</w:t>
            </w:r>
          </w:p>
        </w:tc>
        <w:tc>
          <w:tcPr>
            <w:tcW w:w="840" w:type="dxa"/>
            <w:gridSpan w:val="2"/>
            <w:hideMark/>
          </w:tcPr>
          <w:p w:rsidR="00D04D04" w:rsidRDefault="00D04D04"/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194346627"/>
          <w:trHeight w:val="140"/>
          <w:tblCellSpacing w:w="0" w:type="dxa"/>
        </w:trPr>
        <w:tc>
          <w:tcPr>
            <w:tcW w:w="435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4-7(+)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440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IS.47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200</w:t>
            </w:r>
          </w:p>
        </w:tc>
        <w:tc>
          <w:tcPr>
            <w:tcW w:w="540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 xml:space="preserve">7 </w:t>
            </w:r>
            <w:r w:rsidRPr="00642E6C">
              <w:rPr>
                <w:i/>
                <w:iCs/>
              </w:rPr>
              <w:t>W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^ 256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 0601^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+1,1106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+0,6S=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19.3</w:t>
            </w:r>
          </w:p>
        </w:tc>
        <w:tc>
          <w:tcPr>
            <w:tcW w:w="720" w:type="dxa"/>
            <w:gridSpan w:val="2"/>
            <w:hideMark/>
          </w:tcPr>
          <w:p w:rsidR="00D04D04" w:rsidRDefault="00642E6C">
            <w:r>
              <w:t>0.062S4</w:t>
            </w:r>
          </w:p>
        </w:tc>
        <w:tc>
          <w:tcPr>
            <w:tcW w:w="720" w:type="dxa"/>
            <w:hideMark/>
          </w:tcPr>
          <w:p w:rsidR="00D04D04" w:rsidRDefault="00642E6C">
            <w:r>
              <w:t>+1.21</w:t>
            </w:r>
          </w:p>
        </w:tc>
        <w:tc>
          <w:tcPr>
            <w:tcW w:w="420" w:type="dxa"/>
            <w:hideMark/>
          </w:tcPr>
          <w:p w:rsidR="00D04D04" w:rsidRDefault="00D04D04"/>
        </w:tc>
        <w:tc>
          <w:tcPr>
            <w:tcW w:w="585" w:type="dxa"/>
            <w:gridSpan w:val="2"/>
            <w:hideMark/>
          </w:tcPr>
          <w:p w:rsidR="00D04D04" w:rsidRDefault="00642E6C">
            <w:r>
              <w:t>19,3</w:t>
            </w:r>
          </w:p>
        </w:tc>
      </w:tr>
      <w:tr w:rsidR="00D04D04">
        <w:trPr>
          <w:divId w:val="1194346627"/>
          <w:trHeight w:val="240"/>
          <w:tblCellSpacing w:w="0" w:type="dxa"/>
        </w:trPr>
        <w:tc>
          <w:tcPr>
            <w:tcW w:w="435" w:type="dxa"/>
            <w:hideMark/>
          </w:tcPr>
          <w:p w:rsidR="00D04D04" w:rsidRDefault="00D04D04"/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+O.S3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194346627"/>
          <w:trHeight w:val="220"/>
          <w:tblCellSpacing w:w="0" w:type="dxa"/>
        </w:trPr>
        <w:tc>
          <w:tcPr>
            <w:tcW w:w="435" w:type="dxa"/>
            <w:hideMark/>
          </w:tcPr>
          <w:p w:rsidR="00D04D04" w:rsidRDefault="00642E6C">
            <w:r>
              <w:t>I-J</w:t>
            </w:r>
          </w:p>
        </w:tc>
        <w:tc>
          <w:tcPr>
            <w:tcW w:w="540" w:type="dxa"/>
            <w:gridSpan w:val="2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3-41-)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750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30.0S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7.399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5.549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0,1669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-5.02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-0,15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29.9.1</w:t>
            </w:r>
          </w:p>
        </w:tc>
        <w:tc>
          <w:tcPr>
            <w:tcW w:w="720" w:type="dxa"/>
            <w:gridSpan w:val="2"/>
            <w:hideMark/>
          </w:tcPr>
          <w:p w:rsidR="00D04D04" w:rsidRDefault="00642E6C">
            <w:r>
              <w:t>0.1660S</w:t>
            </w:r>
          </w:p>
        </w:tc>
        <w:tc>
          <w:tcPr>
            <w:tcW w:w="720" w:type="dxa"/>
            <w:hideMark/>
          </w:tcPr>
          <w:p w:rsidR="00D04D04" w:rsidRDefault="00642E6C">
            <w:r>
              <w:t>-4.97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-</w:t>
            </w:r>
          </w:p>
        </w:tc>
        <w:tc>
          <w:tcPr>
            <w:tcW w:w="585" w:type="dxa"/>
            <w:gridSpan w:val="2"/>
            <w:hideMark/>
          </w:tcPr>
          <w:p w:rsidR="00D04D04" w:rsidRDefault="00642E6C">
            <w:r>
              <w:t>29.93</w:t>
            </w:r>
          </w:p>
        </w:tc>
      </w:tr>
      <w:tr w:rsidR="00D04D04">
        <w:trPr>
          <w:divId w:val="1194346627"/>
          <w:trHeight w:val="220"/>
          <w:tblCellSpacing w:w="0" w:type="dxa"/>
        </w:trPr>
        <w:tc>
          <w:tcPr>
            <w:tcW w:w="435" w:type="dxa"/>
            <w:hideMark/>
          </w:tcPr>
          <w:p w:rsidR="00D04D04" w:rsidRDefault="00D04D04"/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2-3(+)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450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21.0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7.399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3.^29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0.069Ц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+1.46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+0,15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21.15</w:t>
            </w:r>
          </w:p>
        </w:tc>
        <w:tc>
          <w:tcPr>
            <w:tcW w:w="720" w:type="dxa"/>
            <w:gridSpan w:val="2"/>
            <w:hideMark/>
          </w:tcPr>
          <w:p w:rsidR="00D04D04" w:rsidRDefault="00642E6C">
            <w:r>
              <w:t>0.0704</w:t>
            </w:r>
          </w:p>
        </w:tc>
        <w:tc>
          <w:tcPr>
            <w:tcW w:w="720" w:type="dxa"/>
            <w:hideMark/>
          </w:tcPr>
          <w:p w:rsidR="00D04D04" w:rsidRDefault="00642E6C">
            <w:r>
              <w:t>+1.4.S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-</w:t>
            </w:r>
          </w:p>
        </w:tc>
        <w:tc>
          <w:tcPr>
            <w:tcW w:w="585" w:type="dxa"/>
            <w:gridSpan w:val="2"/>
            <w:hideMark/>
          </w:tcPr>
          <w:p w:rsidR="00D04D04" w:rsidRDefault="00642E6C">
            <w:r>
              <w:t>21.15</w:t>
            </w:r>
          </w:p>
        </w:tc>
      </w:tr>
      <w:tr w:rsidR="00D04D04">
        <w:trPr>
          <w:divId w:val="1194346627"/>
          <w:trHeight w:val="480"/>
          <w:tblCellSpacing w:w="0" w:type="dxa"/>
        </w:trPr>
        <w:tc>
          <w:tcPr>
            <w:tcW w:w="10245" w:type="dxa"/>
            <w:gridSpan w:val="29"/>
            <w:hideMark/>
          </w:tcPr>
          <w:p w:rsidR="00D04D04" w:rsidRDefault="00642E6C">
            <w:r>
              <w:t>£Sq= 0,3352; ЛЬ =-0,101: Д h = + 0,04;</w:t>
            </w:r>
          </w:p>
        </w:tc>
      </w:tr>
      <w:tr w:rsidR="00D04D04">
        <w:trPr>
          <w:divId w:val="1194346627"/>
          <w:trHeight w:val="220"/>
          <w:tblCellSpacing w:w="0" w:type="dxa"/>
        </w:trPr>
        <w:tc>
          <w:tcPr>
            <w:tcW w:w="10245" w:type="dxa"/>
            <w:gridSpan w:val="29"/>
            <w:hideMark/>
          </w:tcPr>
          <w:p w:rsidR="00D04D04" w:rsidRDefault="00642E6C">
            <w:r>
              <w:t>перегрузка "-" Ilil &lt; 0.5, --'</w:t>
            </w:r>
          </w:p>
        </w:tc>
      </w:tr>
      <w:tr w:rsidR="00D04D04">
        <w:trPr>
          <w:divId w:val="1194346627"/>
          <w:trHeight w:val="240"/>
          <w:tblCellSpacing w:w="0" w:type="dxa"/>
        </w:trPr>
        <w:tc>
          <w:tcPr>
            <w:tcW w:w="10245" w:type="dxa"/>
            <w:gridSpan w:val="29"/>
            <w:hideMark/>
          </w:tcPr>
          <w:p w:rsidR="00D04D04" w:rsidRDefault="00642E6C">
            <w:r>
              <w:t>Aq, =IAh/2£Sq 1=1-0,101/0.67 1=0,15</w:t>
            </w:r>
          </w:p>
        </w:tc>
      </w:tr>
      <w:tr w:rsidR="00D04D04">
        <w:trPr>
          <w:divId w:val="1194346627"/>
          <w:tblCellSpacing w:w="0" w:type="dxa"/>
        </w:trPr>
        <w:tc>
          <w:tcPr>
            <w:tcW w:w="435" w:type="dxa"/>
            <w:vAlign w:val="center"/>
            <w:hideMark/>
          </w:tcPr>
          <w:p w:rsidR="00D04D04" w:rsidRDefault="00D04D04"/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</w:tbl>
    <w:p w:rsidR="00D04D04" w:rsidRDefault="00D04D04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1005"/>
        <w:gridCol w:w="705"/>
        <w:gridCol w:w="705"/>
        <w:gridCol w:w="705"/>
        <w:gridCol w:w="420"/>
        <w:gridCol w:w="420"/>
        <w:gridCol w:w="585"/>
        <w:gridCol w:w="555"/>
        <w:gridCol w:w="360"/>
      </w:tblGrid>
      <w:tr w:rsidR="00D04D04">
        <w:trPr>
          <w:divId w:val="1026836169"/>
          <w:trHeight w:val="520"/>
          <w:tblCellSpacing w:w="0" w:type="dxa"/>
        </w:trPr>
        <w:tc>
          <w:tcPr>
            <w:tcW w:w="10185" w:type="dxa"/>
            <w:gridSpan w:val="31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Продолжение таблицы S</w:t>
            </w:r>
          </w:p>
        </w:tc>
      </w:tr>
      <w:tr w:rsidR="00D04D04">
        <w:trPr>
          <w:divId w:val="1026836169"/>
          <w:trHeight w:val="380"/>
          <w:tblCellSpacing w:w="0" w:type="dxa"/>
        </w:trPr>
        <w:tc>
          <w:tcPr>
            <w:tcW w:w="420" w:type="dxa"/>
            <w:hideMark/>
          </w:tcPr>
          <w:p w:rsidR="00D04D04" w:rsidRPr="00642E6C" w:rsidRDefault="00D04D04"/>
        </w:tc>
        <w:tc>
          <w:tcPr>
            <w:tcW w:w="555" w:type="dxa"/>
            <w:gridSpan w:val="2"/>
            <w:hideMark/>
          </w:tcPr>
          <w:p w:rsidR="00D04D04" w:rsidRDefault="00642E6C">
            <w:r>
              <w:t>Но</w:t>
            </w:r>
            <w:r>
              <w:softHyphen/>
              <w:t>мер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11омср линии и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Длина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I'ac-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Диа</w:t>
            </w:r>
            <w:r>
              <w:softHyphen/>
            </w:r>
          </w:p>
        </w:tc>
        <w:tc>
          <w:tcPr>
            <w:tcW w:w="540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642E6C">
            <w:r>
              <w:t>S-S -1</w:t>
            </w:r>
          </w:p>
        </w:tc>
        <w:tc>
          <w:tcPr>
            <w:tcW w:w="840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-1</w:t>
            </w: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420" w:type="dxa"/>
            <w:hideMark/>
          </w:tcPr>
          <w:p w:rsidR="00D04D04" w:rsidRDefault="00D04D04"/>
        </w:tc>
        <w:tc>
          <w:tcPr>
            <w:tcW w:w="555" w:type="dxa"/>
            <w:gridSpan w:val="2"/>
            <w:hideMark/>
          </w:tcPr>
          <w:p w:rsidR="00D04D04" w:rsidRDefault="00642E6C">
            <w:r>
              <w:t>КО; Hi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нанраи-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L, м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ход q,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метр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Si,"-10"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(10'')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Si]</w:t>
            </w:r>
          </w:p>
        </w:tc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I^Sq</w:t>
            </w:r>
            <w:r w:rsidRPr="00642E6C">
              <w:rPr>
                <w:vertAlign w:val="superscript"/>
              </w:rPr>
              <w:t>2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Дс|]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Ч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Sq</w:t>
            </w:r>
          </w:p>
        </w:tc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h=Sq</w:t>
            </w:r>
            <w:r w:rsidRPr="00642E6C">
              <w:rPr>
                <w:vertAlign w:val="superscript"/>
              </w:rPr>
              <w:t>2</w:t>
            </w:r>
          </w:p>
        </w:tc>
        <w:tc>
          <w:tcPr>
            <w:tcW w:w="420" w:type="dxa"/>
            <w:gridSpan w:val="2"/>
            <w:hideMark/>
          </w:tcPr>
          <w:p w:rsidR="00D04D04" w:rsidRDefault="00642E6C">
            <w:r>
              <w:t>A&lt;h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Ч 1,4.</w:t>
            </w:r>
          </w:p>
        </w:tc>
      </w:tr>
      <w:tr w:rsidR="00D04D04">
        <w:trPr>
          <w:divId w:val="1026836169"/>
          <w:trHeight w:val="80"/>
          <w:tblCellSpacing w:w="0" w:type="dxa"/>
        </w:trPr>
        <w:tc>
          <w:tcPr>
            <w:tcW w:w="420" w:type="dxa"/>
            <w:hideMark/>
          </w:tcPr>
          <w:p w:rsidR="00D04D04" w:rsidRDefault="00D04D04"/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;1/C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(.1, MM</w:t>
            </w:r>
          </w:p>
        </w:tc>
        <w:tc>
          <w:tcPr>
            <w:tcW w:w="540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026836169"/>
          <w:trHeight w:val="160"/>
          <w:tblCellSpacing w:w="0" w:type="dxa"/>
        </w:trPr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на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JICII.</w:t>
            </w:r>
          </w:p>
        </w:tc>
        <w:tc>
          <w:tcPr>
            <w:tcW w:w="540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026836169"/>
          <w:trHeight w:val="200"/>
          <w:tblCellSpacing w:w="0" w:type="dxa"/>
        </w:trPr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-1,76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6-7(-)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780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2l,5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7.399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5.771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0.124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-2.66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-0,6S=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19.06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0,1099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-2,094</w:t>
            </w:r>
          </w:p>
        </w:tc>
        <w:tc>
          <w:tcPr>
            <w:tcW w:w="42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19,06</w:t>
            </w:r>
          </w:p>
        </w:tc>
      </w:tr>
      <w:tr w:rsidR="00D04D04">
        <w:trPr>
          <w:divId w:val="1026836169"/>
          <w:trHeight w:val="200"/>
          <w:tblCellSpacing w:w="0" w:type="dxa"/>
        </w:trPr>
        <w:tc>
          <w:tcPr>
            <w:tcW w:w="420" w:type="dxa"/>
            <w:hideMark/>
          </w:tcPr>
          <w:p w:rsidR="00D04D04" w:rsidRDefault="00D04D04"/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-2,44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III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6-9(+)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700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16,77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7.399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5,179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0,08685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+1,456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+1.76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18,53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0.09596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+1.778</w:t>
            </w:r>
          </w:p>
        </w:tc>
        <w:tc>
          <w:tcPr>
            <w:tcW w:w="420" w:type="dxa"/>
            <w:gridSpan w:val="2"/>
            <w:hideMark/>
          </w:tcPr>
          <w:p w:rsidR="00D04D04" w:rsidRDefault="00D04D04"/>
        </w:tc>
        <w:tc>
          <w:tcPr>
            <w:tcW w:w="555" w:type="dxa"/>
            <w:gridSpan w:val="2"/>
            <w:hideMark/>
          </w:tcPr>
          <w:p w:rsidR="00D04D04" w:rsidRDefault="00642E6C">
            <w:r>
              <w:t>i.S,?3</w:t>
            </w: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420" w:type="dxa"/>
            <w:hideMark/>
          </w:tcPr>
          <w:p w:rsidR="00D04D04" w:rsidRDefault="00D04D04"/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8-9(+)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780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123.0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400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0,20Х5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0,1626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0,01999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+2,45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+1,76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124.76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0,02028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+2.53</w:t>
            </w:r>
          </w:p>
        </w:tc>
        <w:tc>
          <w:tcPr>
            <w:tcW w:w="420" w:type="dxa"/>
            <w:gridSpan w:val="2"/>
            <w:hideMark/>
          </w:tcPr>
          <w:p w:rsidR="00D04D04" w:rsidRDefault="00D04D04"/>
        </w:tc>
        <w:tc>
          <w:tcPr>
            <w:tcW w:w="555" w:type="dxa"/>
            <w:gridSpan w:val="2"/>
            <w:hideMark/>
          </w:tcPr>
          <w:p w:rsidR="00D04D04" w:rsidRDefault="00642E6C">
            <w:r>
              <w:t>124.76</w:t>
            </w: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420" w:type="dxa"/>
            <w:hideMark/>
          </w:tcPr>
          <w:p w:rsidR="00D04D04" w:rsidRDefault="00D04D04"/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hideMark/>
          </w:tcPr>
          <w:p w:rsidR="00D04D04" w:rsidRDefault="00642E6C">
            <w:r>
              <w:t>Т————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-1,76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420" w:type="dxa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78Ы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680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22,08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7.399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5.031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0.1 1 1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-2.45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+0,47=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20.79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0,10459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-2.17</w:t>
            </w:r>
          </w:p>
        </w:tc>
        <w:tc>
          <w:tcPr>
            <w:tcW w:w="42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20,79</w:t>
            </w:r>
          </w:p>
        </w:tc>
      </w:tr>
      <w:tr w:rsidR="00D04D04">
        <w:trPr>
          <w:divId w:val="1026836169"/>
          <w:trHeight w:val="180"/>
          <w:tblCellSpacing w:w="0" w:type="dxa"/>
        </w:trPr>
        <w:tc>
          <w:tcPr>
            <w:tcW w:w="42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'•^</w:t>
            </w:r>
          </w:p>
        </w:tc>
        <w:tc>
          <w:tcPr>
            <w:tcW w:w="555" w:type="dxa"/>
            <w:gridSpan w:val="2"/>
            <w:hideMark/>
          </w:tcPr>
          <w:p w:rsidR="00D04D04" w:rsidRPr="00642E6C" w:rsidRDefault="00D04D04"/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-1,29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  <w:tr w:rsidR="00D04D04">
        <w:trPr>
          <w:divId w:val="1026836169"/>
          <w:trHeight w:val="500"/>
          <w:tblCellSpacing w:w="0" w:type="dxa"/>
        </w:trPr>
        <w:tc>
          <w:tcPr>
            <w:tcW w:w="10185" w:type="dxa"/>
            <w:gridSpan w:val="31"/>
            <w:hideMark/>
          </w:tcPr>
          <w:p w:rsidR="00D04D04" w:rsidRDefault="00642E6C">
            <w:r>
              <w:t>£Sq= 0,3418, Ah =-1,2; Д h =+0,044;</w:t>
            </w: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10185" w:type="dxa"/>
            <w:gridSpan w:val="31"/>
            <w:hideMark/>
          </w:tcPr>
          <w:p w:rsidR="00D04D04" w:rsidRDefault="00642E6C">
            <w:r>
              <w:t>iiepci pvik-ii " - " 1 h 1 &lt; 0,5;</w:t>
            </w:r>
          </w:p>
        </w:tc>
      </w:tr>
      <w:tr w:rsidR="00D04D04">
        <w:trPr>
          <w:divId w:val="1026836169"/>
          <w:trHeight w:val="240"/>
          <w:tblCellSpacing w:w="0" w:type="dxa"/>
        </w:trPr>
        <w:tc>
          <w:tcPr>
            <w:tcW w:w="10185" w:type="dxa"/>
            <w:gridSpan w:val="31"/>
            <w:hideMark/>
          </w:tcPr>
          <w:p w:rsidR="00D04D04" w:rsidRPr="00642E6C" w:rsidRDefault="00642E6C">
            <w:pPr>
              <w:pStyle w:val="a3"/>
            </w:pPr>
            <w:r w:rsidRPr="00642E6C">
              <w:t xml:space="preserve">Л qi </w:t>
            </w:r>
            <w:r w:rsidRPr="00642E6C">
              <w:rPr>
                <w:i/>
                <w:iCs/>
              </w:rPr>
              <w:t>=-</w:t>
            </w:r>
            <w:r w:rsidRPr="00642E6C">
              <w:t xml:space="preserve"> 1 A h / 2 ESq i = 1 - 1,2 / 0,6836 1 = 1,76;</w:t>
            </w:r>
          </w:p>
        </w:tc>
      </w:tr>
      <w:tr w:rsidR="00D04D04">
        <w:trPr>
          <w:divId w:val="1026836169"/>
          <w:trHeight w:val="500"/>
          <w:tblCellSpacing w:w="0" w:type="dxa"/>
        </w:trPr>
        <w:tc>
          <w:tcPr>
            <w:tcW w:w="9825" w:type="dxa"/>
            <w:gridSpan w:val="30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Продолжение таблицы S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700"/>
          <w:tblCellSpacing w:w="0" w:type="dxa"/>
        </w:trPr>
        <w:tc>
          <w:tcPr>
            <w:tcW w:w="585" w:type="dxa"/>
            <w:gridSpan w:val="2"/>
            <w:hideMark/>
          </w:tcPr>
          <w:p w:rsidR="00D04D04" w:rsidRDefault="00642E6C">
            <w:r>
              <w:t>Но</w:t>
            </w:r>
            <w:r>
              <w:softHyphen/>
              <w:t>мер коль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11омер линии и направ</w:t>
            </w:r>
            <w:r>
              <w:softHyphen/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Длина L, м</w:t>
            </w:r>
          </w:p>
        </w:tc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1'ас-ход q.</w:t>
            </w:r>
          </w:p>
          <w:p w:rsidR="00D04D04" w:rsidRPr="00642E6C" w:rsidRDefault="00642E6C">
            <w:pPr>
              <w:pStyle w:val="a3"/>
            </w:pPr>
            <w:r w:rsidRPr="00642E6C">
              <w:t>л/с</w:t>
            </w:r>
          </w:p>
        </w:tc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Диа</w:t>
            </w:r>
            <w:r w:rsidRPr="00642E6C">
              <w:softHyphen/>
              <w:t>метр</w:t>
            </w:r>
          </w:p>
          <w:p w:rsidR="00D04D04" w:rsidRPr="00642E6C" w:rsidRDefault="00642E6C">
            <w:pPr>
              <w:pStyle w:val="a3"/>
            </w:pPr>
            <w:r w:rsidRPr="00642E6C">
              <w:t>(.1. MM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s„*nr"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S=S„*L (10-')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Sq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h=Sq'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Aq,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Ч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Sq</w:t>
            </w:r>
          </w:p>
        </w:tc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1^=SL[</w:t>
            </w:r>
            <w:r w:rsidRPr="00642E6C">
              <w:rPr>
                <w:vertAlign w:val="superscript"/>
              </w:rPr>
              <w:t>:</w:t>
            </w:r>
          </w:p>
        </w:tc>
        <w:tc>
          <w:tcPr>
            <w:tcW w:w="420" w:type="dxa"/>
            <w:gridSpan w:val="2"/>
            <w:hideMark/>
          </w:tcPr>
          <w:p w:rsidR="00D04D04" w:rsidRDefault="00642E6C">
            <w:r>
              <w:t>A&lt;l2</w:t>
            </w:r>
          </w:p>
        </w:tc>
        <w:tc>
          <w:tcPr>
            <w:tcW w:w="585" w:type="dxa"/>
            <w:gridSpan w:val="2"/>
            <w:hideMark/>
          </w:tcPr>
          <w:p w:rsidR="00D04D04" w:rsidRDefault="00642E6C">
            <w:r>
              <w:t>Чи.-..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140"/>
          <w:tblCellSpacing w:w="0" w:type="dxa"/>
        </w:trPr>
        <w:tc>
          <w:tcPr>
            <w:tcW w:w="585" w:type="dxa"/>
            <w:gridSpan w:val="2"/>
            <w:hideMark/>
          </w:tcPr>
          <w:p w:rsidR="00D04D04" w:rsidRDefault="00642E6C">
            <w:r>
              <w:t>Ц;1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лен.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585" w:type="dxa"/>
            <w:gridSpan w:val="2"/>
            <w:hideMark/>
          </w:tcPr>
          <w:p w:rsidR="00D04D04" w:rsidRPr="00642E6C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1-2(-)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6SO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74,5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300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0,8336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0,5668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0.04222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-3,14.5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-0.47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74.03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0.04196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-3.1</w:t>
            </w:r>
          </w:p>
        </w:tc>
        <w:tc>
          <w:tcPr>
            <w:tcW w:w="42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585" w:type="dxa"/>
            <w:gridSpan w:val="2"/>
            <w:hideMark/>
          </w:tcPr>
          <w:p w:rsidR="00D04D04" w:rsidRDefault="00642E6C">
            <w:r>
              <w:t>74.03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200"/>
          <w:tblCellSpacing w:w="0" w:type="dxa"/>
        </w:trPr>
        <w:tc>
          <w:tcPr>
            <w:tcW w:w="585" w:type="dxa"/>
            <w:gridSpan w:val="2"/>
            <w:hideMark/>
          </w:tcPr>
          <w:p w:rsidR="00D04D04" w:rsidRPr="00642E6C" w:rsidRDefault="00D04D04"/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-0,47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585" w:type="dxa"/>
            <w:gridSpan w:val="2"/>
            <w:hideMark/>
          </w:tcPr>
          <w:p w:rsidR="00D04D04" w:rsidRPr="00642E6C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2-7(-)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750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61.28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300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0.8^36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0,6265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0.0383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-2.34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+0,15=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60.96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0,0381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-"' 4''</w:t>
            </w:r>
          </w:p>
        </w:tc>
        <w:tc>
          <w:tcPr>
            <w:tcW w:w="42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585" w:type="dxa"/>
            <w:gridSpan w:val="2"/>
            <w:hideMark/>
          </w:tcPr>
          <w:p w:rsidR="00D04D04" w:rsidRDefault="00642E6C">
            <w:r>
              <w:t>60.96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200"/>
          <w:tblCellSpacing w:w="0" w:type="dxa"/>
        </w:trPr>
        <w:tc>
          <w:tcPr>
            <w:tcW w:w="585" w:type="dxa"/>
            <w:gridSpan w:val="2"/>
            <w:hideMark/>
          </w:tcPr>
          <w:p w:rsidR="00D04D04" w:rsidRPr="00642E6C" w:rsidRDefault="00D04D04"/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-0,32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585" w:type="dxa"/>
            <w:gridSpan w:val="2"/>
            <w:hideMark/>
          </w:tcPr>
          <w:p w:rsidR="00D04D04" w:rsidRDefault="00642E6C">
            <w:r>
              <w:t>1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1-8(+)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750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182,98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450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0,1 134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0085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001555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+2,84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+0,47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183.45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0,0155'&gt;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+2.85</w:t>
            </w:r>
          </w:p>
        </w:tc>
        <w:tc>
          <w:tcPr>
            <w:tcW w:w="42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585" w:type="dxa"/>
            <w:gridSpan w:val="2"/>
            <w:hideMark/>
          </w:tcPr>
          <w:p w:rsidR="00D04D04" w:rsidRDefault="00642E6C">
            <w:r>
              <w:t>1S3,45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220"/>
          <w:tblCellSpacing w:w="0" w:type="dxa"/>
        </w:trPr>
        <w:tc>
          <w:tcPr>
            <w:tcW w:w="585" w:type="dxa"/>
            <w:gridSpan w:val="2"/>
            <w:hideMark/>
          </w:tcPr>
          <w:p w:rsidR="00D04D04" w:rsidRPr="00642E6C" w:rsidRDefault="00D04D04"/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+0,47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200"/>
          <w:tblCellSpacing w:w="0" w:type="dxa"/>
        </w:trPr>
        <w:tc>
          <w:tcPr>
            <w:tcW w:w="585" w:type="dxa"/>
            <w:gridSpan w:val="2"/>
            <w:hideMark/>
          </w:tcPr>
          <w:p w:rsidR="00D04D04" w:rsidRPr="00642E6C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7-8(+)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6SO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22.08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200</w:t>
            </w:r>
          </w:p>
        </w:tc>
        <w:tc>
          <w:tcPr>
            <w:tcW w:w="540" w:type="dxa"/>
            <w:gridSpan w:val="2"/>
            <w:hideMark/>
          </w:tcPr>
          <w:p w:rsidR="00D04D04" w:rsidRDefault="00642E6C">
            <w:r>
              <w:t>7.399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5.031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0.1 1 1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+2,45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-1,76=</w:t>
            </w:r>
          </w:p>
        </w:tc>
        <w:tc>
          <w:tcPr>
            <w:tcW w:w="555" w:type="dxa"/>
            <w:gridSpan w:val="2"/>
            <w:hideMark/>
          </w:tcPr>
          <w:p w:rsidR="00D04D04" w:rsidRDefault="00642E6C">
            <w:r>
              <w:t>20,79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0,10459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+2,17</w:t>
            </w:r>
          </w:p>
        </w:tc>
        <w:tc>
          <w:tcPr>
            <w:tcW w:w="42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585" w:type="dxa"/>
            <w:gridSpan w:val="2"/>
            <w:hideMark/>
          </w:tcPr>
          <w:p w:rsidR="00D04D04" w:rsidRDefault="00642E6C">
            <w:r>
              <w:t>20.79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200"/>
          <w:tblCellSpacing w:w="0" w:type="dxa"/>
        </w:trPr>
        <w:tc>
          <w:tcPr>
            <w:tcW w:w="585" w:type="dxa"/>
            <w:gridSpan w:val="2"/>
            <w:hideMark/>
          </w:tcPr>
          <w:p w:rsidR="00D04D04" w:rsidRPr="00642E6C" w:rsidRDefault="00D04D04"/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-1,29</w:t>
            </w:r>
          </w:p>
        </w:tc>
        <w:tc>
          <w:tcPr>
            <w:tcW w:w="555" w:type="dxa"/>
            <w:gridSpan w:val="2"/>
            <w:hideMark/>
          </w:tcPr>
          <w:p w:rsidR="00D04D04" w:rsidRDefault="00D04D04"/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480"/>
          <w:tblCellSpacing w:w="0" w:type="dxa"/>
        </w:trPr>
        <w:tc>
          <w:tcPr>
            <w:tcW w:w="9825" w:type="dxa"/>
            <w:gridSpan w:val="30"/>
            <w:hideMark/>
          </w:tcPr>
          <w:p w:rsidR="00D04D04" w:rsidRDefault="00642E6C">
            <w:r>
              <w:t>£Sq= 0,207; Ah =-0,195; Ah =-0,4;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240"/>
          <w:tblCellSpacing w:w="0" w:type="dxa"/>
        </w:trPr>
        <w:tc>
          <w:tcPr>
            <w:tcW w:w="9825" w:type="dxa"/>
            <w:gridSpan w:val="30"/>
            <w:hideMark/>
          </w:tcPr>
          <w:p w:rsidR="00D04D04" w:rsidRDefault="00642E6C">
            <w:r>
              <w:t>персгружя "-" 1 hi &lt;0,5;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rHeight w:val="240"/>
          <w:tblCellSpacing w:w="0" w:type="dxa"/>
        </w:trPr>
        <w:tc>
          <w:tcPr>
            <w:tcW w:w="3375" w:type="dxa"/>
            <w:gridSpan w:val="10"/>
            <w:hideMark/>
          </w:tcPr>
          <w:p w:rsidR="00D04D04" w:rsidRDefault="00642E6C">
            <w:r>
              <w:t>A qi = 1 A h / 2 £Sq 1 =</w:t>
            </w:r>
          </w:p>
        </w:tc>
        <w:tc>
          <w:tcPr>
            <w:tcW w:w="6435" w:type="dxa"/>
            <w:gridSpan w:val="20"/>
            <w:hideMark/>
          </w:tcPr>
          <w:p w:rsidR="00D04D04" w:rsidRDefault="00642E6C">
            <w:r>
              <w:t>-0,195/0.4141=0,47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26836169"/>
          <w:tblCellSpacing w:w="0" w:type="dxa"/>
        </w:trPr>
        <w:tc>
          <w:tcPr>
            <w:tcW w:w="420" w:type="dxa"/>
            <w:vAlign w:val="center"/>
            <w:hideMark/>
          </w:tcPr>
          <w:p w:rsidR="00D04D04" w:rsidRPr="00642E6C" w:rsidRDefault="00D04D04"/>
        </w:tc>
        <w:tc>
          <w:tcPr>
            <w:tcW w:w="16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0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0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6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210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9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9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</w:tbl>
    <w:p w:rsidR="00D04D04" w:rsidRDefault="00D04D04"/>
    <w:p w:rsidR="00D04D04" w:rsidRPr="00642E6C" w:rsidRDefault="00642E6C">
      <w:pPr>
        <w:pStyle w:val="a3"/>
        <w:divId w:val="1335568609"/>
      </w:pPr>
      <w:r>
        <w:t>Для определения напора насосов необходимо опреде</w:t>
      </w:r>
      <w:r>
        <w:softHyphen/>
        <w:t>лить самую удаленную от места подвода водоводов точку на сети. Такой точкой является узел № 5. К нему вода может подходить по следующим направлениям:</w:t>
      </w:r>
    </w:p>
    <w:p w:rsidR="00D04D04" w:rsidRDefault="00642E6C">
      <w:pPr>
        <w:pStyle w:val="a3"/>
        <w:divId w:val="1335568609"/>
      </w:pPr>
      <w:r>
        <w:t>1-8-9-6-5 (суммарная длина пути 2640 м);</w:t>
      </w:r>
    </w:p>
    <w:p w:rsidR="00D04D04" w:rsidRDefault="00642E6C">
      <w:pPr>
        <w:pStyle w:val="a3"/>
        <w:divId w:val="1335568609"/>
      </w:pPr>
      <w:r>
        <w:t>1-8-7-6-5 (то же 2620 м);</w:t>
      </w:r>
    </w:p>
    <w:p w:rsidR="00D04D04" w:rsidRDefault="00642E6C">
      <w:pPr>
        <w:pStyle w:val="a3"/>
        <w:divId w:val="1335568609"/>
      </w:pPr>
      <w:r>
        <w:t>1-.2-7-4-5 (то же 2660 м);</w:t>
      </w:r>
    </w:p>
    <w:p w:rsidR="00D04D04" w:rsidRDefault="00642E6C">
      <w:pPr>
        <w:pStyle w:val="a3"/>
        <w:divId w:val="1335568609"/>
      </w:pPr>
      <w:r>
        <w:t>1 -2-7-6-5 (то же 2620 м);</w:t>
      </w:r>
    </w:p>
    <w:p w:rsidR="00D04D04" w:rsidRDefault="00642E6C">
      <w:pPr>
        <w:pStyle w:val="a3"/>
        <w:divId w:val="1335568609"/>
      </w:pPr>
      <w:r>
        <w:t>1-.8-7-4- 5 (то же 2660 м).</w:t>
      </w:r>
    </w:p>
    <w:p w:rsidR="00D04D04" w:rsidRDefault="00642E6C">
      <w:pPr>
        <w:pStyle w:val="a3"/>
        <w:divId w:val="1335568609"/>
      </w:pPr>
      <w:r>
        <w:t>Наиболее протяженным является путь движения воды 1 -2-7-4-5. Примем его -за диктующий.</w:t>
      </w:r>
    </w:p>
    <w:p w:rsidR="00D04D04" w:rsidRDefault="00642E6C">
      <w:pPr>
        <w:pStyle w:val="a3"/>
        <w:divId w:val="1335568609"/>
      </w:pPr>
      <w:r>
        <w:t>Напор насосов определяется по следующей (формуле:</w:t>
      </w:r>
    </w:p>
    <w:p w:rsidR="00D04D04" w:rsidRDefault="00642E6C">
      <w:pPr>
        <w:pStyle w:val="a3"/>
        <w:divId w:val="1335568609"/>
      </w:pPr>
      <w:r>
        <w:t>Н</w:t>
      </w:r>
      <w:r>
        <w:rPr>
          <w:vertAlign w:val="subscript"/>
        </w:rPr>
        <w:t>нас</w:t>
      </w:r>
      <w:r>
        <w:t xml:space="preserve"> = Z</w:t>
      </w:r>
      <w:r>
        <w:rPr>
          <w:vertAlign w:val="subscript"/>
        </w:rPr>
        <w:t>д</w:t>
      </w:r>
      <w:r>
        <w:t xml:space="preserve"> - Z</w:t>
      </w:r>
      <w:r>
        <w:rPr>
          <w:vertAlign w:val="subscript"/>
        </w:rPr>
        <w:t>нас</w:t>
      </w:r>
      <w:r>
        <w:t xml:space="preserve"> + h</w:t>
      </w:r>
      <w:r>
        <w:rPr>
          <w:vertAlign w:val="subscript"/>
        </w:rPr>
        <w:t>св</w:t>
      </w:r>
      <w:r>
        <w:t xml:space="preserve"> +h</w:t>
      </w:r>
      <w:r>
        <w:rPr>
          <w:vertAlign w:val="subscript"/>
        </w:rPr>
        <w:t>в</w:t>
      </w:r>
      <w:r>
        <w:t xml:space="preserve"> + åh</w:t>
      </w:r>
      <w:r>
        <w:rPr>
          <w:vertAlign w:val="subscript"/>
        </w:rPr>
        <w:t>c</w:t>
      </w:r>
      <w:r>
        <w:t xml:space="preserve"> ,</w:t>
      </w:r>
    </w:p>
    <w:p w:rsidR="00D04D04" w:rsidRDefault="00642E6C">
      <w:pPr>
        <w:pStyle w:val="a3"/>
        <w:divId w:val="1335568609"/>
      </w:pPr>
      <w:r>
        <w:t>где Z</w:t>
      </w:r>
      <w:r>
        <w:rPr>
          <w:vertAlign w:val="subscript"/>
        </w:rPr>
        <w:t>д</w:t>
      </w:r>
      <w:r>
        <w:t xml:space="preserve"> и Z</w:t>
      </w:r>
      <w:r>
        <w:rPr>
          <w:vertAlign w:val="subscript"/>
        </w:rPr>
        <w:t>нас</w:t>
      </w:r>
      <w:r>
        <w:t xml:space="preserve"> - соответственно геодезические отметки диктующей точки (учла № 5 у поверхности земли) и насоса; отметка оси насоса соответствует минимальному горизонту воды в источнике водоснабжения (для рассматриваемого примера согласно плану местности и исходным данным для проекти</w:t>
      </w:r>
      <w:r>
        <w:softHyphen/>
        <w:t>рования Z</w:t>
      </w:r>
      <w:r>
        <w:rPr>
          <w:vertAlign w:val="subscript"/>
        </w:rPr>
        <w:t>д</w:t>
      </w:r>
      <w:r>
        <w:t xml:space="preserve"> = 132.8 м, Z</w:t>
      </w:r>
      <w:r>
        <w:rPr>
          <w:vertAlign w:val="subscript"/>
        </w:rPr>
        <w:t>нас</w:t>
      </w:r>
      <w:r>
        <w:t xml:space="preserve"> = 124 м):</w:t>
      </w:r>
    </w:p>
    <w:p w:rsidR="00D04D04" w:rsidRDefault="00642E6C">
      <w:pPr>
        <w:pStyle w:val="a3"/>
        <w:divId w:val="1335568609"/>
      </w:pPr>
      <w:r>
        <w:t>h</w:t>
      </w:r>
      <w:r>
        <w:rPr>
          <w:vertAlign w:val="subscript"/>
        </w:rPr>
        <w:t>св</w:t>
      </w:r>
      <w:r>
        <w:t xml:space="preserve"> = 10 + 4 (n - 1); n — этажность застройки (например, но заданию 6 этажей); h</w:t>
      </w:r>
      <w:r>
        <w:rPr>
          <w:vertAlign w:val="subscript"/>
        </w:rPr>
        <w:t>св</w:t>
      </w:r>
      <w:r>
        <w:t xml:space="preserve"> = 10 + 4 (6 - 1) = 30 (м);</w:t>
      </w:r>
    </w:p>
    <w:p w:rsidR="00D04D04" w:rsidRDefault="00642E6C">
      <w:pPr>
        <w:pStyle w:val="a3"/>
        <w:divId w:val="1335568609"/>
      </w:pPr>
      <w:r>
        <w:t>åh</w:t>
      </w:r>
      <w:r>
        <w:rPr>
          <w:vertAlign w:val="subscript"/>
        </w:rPr>
        <w:t>c</w:t>
      </w:r>
      <w:r>
        <w:t xml:space="preserve"> </w:t>
      </w:r>
      <w:r>
        <w:rPr>
          <w:i/>
          <w:iCs/>
        </w:rPr>
        <w:t>-</w:t>
      </w:r>
      <w:r>
        <w:t xml:space="preserve"> суммарные потери напора по направлению I -2-7- 4 -5 (см. величины потерь напора на данных участках к итоговых графах табл. 8). Отсюда суммарные потери напора составят åh</w:t>
      </w:r>
      <w:r>
        <w:rPr>
          <w:vertAlign w:val="subscript"/>
        </w:rPr>
        <w:t>c</w:t>
      </w:r>
      <w:r>
        <w:t xml:space="preserve"> =3,l – 2,32 + 1,21. + 1,37 = 8(м).</w:t>
      </w:r>
    </w:p>
    <w:p w:rsidR="00D04D04" w:rsidRDefault="00642E6C">
      <w:pPr>
        <w:pStyle w:val="a3"/>
        <w:divId w:val="1335568609"/>
      </w:pPr>
      <w:r>
        <w:t>Тогда Н</w:t>
      </w:r>
      <w:r>
        <w:rPr>
          <w:vertAlign w:val="subscript"/>
        </w:rPr>
        <w:t>нас</w:t>
      </w:r>
      <w:r>
        <w:t xml:space="preserve"> = 132,8 - 124 + 30 + 4,22 + 8 = 51,02. Прини</w:t>
      </w:r>
      <w:r>
        <w:softHyphen/>
        <w:t>мается напор насосов Н</w:t>
      </w:r>
      <w:r>
        <w:rPr>
          <w:vertAlign w:val="subscript"/>
        </w:rPr>
        <w:t>нас</w:t>
      </w:r>
      <w:r>
        <w:t xml:space="preserve"> = 51,1 м. По величинам расхода Q</w:t>
      </w:r>
      <w:r>
        <w:rPr>
          <w:vertAlign w:val="subscript"/>
        </w:rPr>
        <w:t>нас</w:t>
      </w:r>
      <w:r>
        <w:t xml:space="preserve"> = 282 л/с и напора Н</w:t>
      </w:r>
      <w:r>
        <w:rPr>
          <w:vertAlign w:val="subscript"/>
        </w:rPr>
        <w:t xml:space="preserve">нас </w:t>
      </w:r>
      <w:r>
        <w:t>= 51,1 м по каталогу подбирается насос типа Д 800-51.</w:t>
      </w:r>
    </w:p>
    <w:p w:rsidR="00D04D04" w:rsidRDefault="00642E6C">
      <w:pPr>
        <w:pStyle w:val="a3"/>
        <w:divId w:val="1335568609"/>
      </w:pPr>
      <w:r>
        <w:t>Для определения высоты водонапорной башни выбира</w:t>
      </w:r>
      <w:r>
        <w:softHyphen/>
        <w:t>ется кратчайший путь движения воды от узла, вблизи кото</w:t>
      </w:r>
      <w:r>
        <w:softHyphen/>
        <w:t>рого установлена башня до диктующего узла. Кратчайший путь в рассматриваемом примере 3-4-5. Тогда высота башни будет определяться по формуле:</w:t>
      </w:r>
    </w:p>
    <w:p w:rsidR="00D04D04" w:rsidRDefault="00642E6C">
      <w:pPr>
        <w:pStyle w:val="a3"/>
        <w:divId w:val="1335568609"/>
      </w:pPr>
      <w:r>
        <w:t>Н</w:t>
      </w:r>
      <w:r>
        <w:rPr>
          <w:vertAlign w:val="subscript"/>
        </w:rPr>
        <w:t>б</w:t>
      </w:r>
      <w:r>
        <w:t xml:space="preserve"> = Z</w:t>
      </w:r>
      <w:r>
        <w:rPr>
          <w:vertAlign w:val="subscript"/>
        </w:rPr>
        <w:t>д</w:t>
      </w:r>
      <w:r>
        <w:t xml:space="preserve"> – Z</w:t>
      </w:r>
      <w:r>
        <w:rPr>
          <w:vertAlign w:val="subscript"/>
        </w:rPr>
        <w:t>б</w:t>
      </w:r>
      <w:r>
        <w:t xml:space="preserve"> + h</w:t>
      </w:r>
      <w:r>
        <w:rPr>
          <w:vertAlign w:val="subscript"/>
        </w:rPr>
        <w:t>св</w:t>
      </w:r>
      <w:r>
        <w:t xml:space="preserve"> + h</w:t>
      </w:r>
      <w:r>
        <w:rPr>
          <w:vertAlign w:val="subscript"/>
        </w:rPr>
        <w:t>в.б.</w:t>
      </w:r>
      <w:r>
        <w:t xml:space="preserve"> + åh</w:t>
      </w:r>
      <w:r>
        <w:rPr>
          <w:vertAlign w:val="subscript"/>
        </w:rPr>
        <w:t>c</w:t>
      </w:r>
      <w:r>
        <w:t xml:space="preserve"> + h,</w:t>
      </w:r>
    </w:p>
    <w:p w:rsidR="00D04D04" w:rsidRDefault="00642E6C">
      <w:pPr>
        <w:pStyle w:val="a3"/>
        <w:divId w:val="1335568609"/>
      </w:pPr>
      <w:r>
        <w:t>где Z</w:t>
      </w:r>
      <w:r>
        <w:rPr>
          <w:vertAlign w:val="subscript"/>
        </w:rPr>
        <w:t>б</w:t>
      </w:r>
      <w:r>
        <w:t xml:space="preserve"> - геодезическая отметка в месте установки в месте уста</w:t>
      </w:r>
      <w:r>
        <w:softHyphen/>
        <w:t>новки башни (определяется согласно плану местности по горизонталям); h</w:t>
      </w:r>
      <w:r>
        <w:rPr>
          <w:vertAlign w:val="subscript"/>
        </w:rPr>
        <w:t>в.б.</w:t>
      </w:r>
      <w:r>
        <w:t xml:space="preserve"> - потери напора в водоводах башни; оп</w:t>
      </w:r>
      <w:r>
        <w:softHyphen/>
        <w:t>ределяются аналогично потерям в водоводах по формуле h</w:t>
      </w:r>
      <w:r>
        <w:rPr>
          <w:vertAlign w:val="subscript"/>
        </w:rPr>
        <w:t>в.б.</w:t>
      </w:r>
      <w:r>
        <w:t>= i х l</w:t>
      </w:r>
      <w:r>
        <w:rPr>
          <w:vertAlign w:val="subscript"/>
        </w:rPr>
        <w:t>в.б.</w:t>
      </w:r>
      <w:r>
        <w:t xml:space="preserve"> (для рассматриваемого примера расход по каждому водоводу от башни составляет 71,64 / 2 </w:t>
      </w:r>
      <w:r>
        <w:rPr>
          <w:i/>
          <w:iCs/>
        </w:rPr>
        <w:t>=</w:t>
      </w:r>
      <w:r>
        <w:t xml:space="preserve"> 36 (л/с); длина во</w:t>
      </w:r>
      <w:r>
        <w:softHyphen/>
        <w:t>доводов, как правило, составляет h</w:t>
      </w:r>
      <w:r>
        <w:rPr>
          <w:vertAlign w:val="subscript"/>
        </w:rPr>
        <w:t>в.б.</w:t>
      </w:r>
      <w:r>
        <w:t xml:space="preserve"> = 150м, а диаметр при</w:t>
      </w:r>
      <w:r>
        <w:softHyphen/>
        <w:t>нимается равным наибольшему в точке подвода водоводов к сети, т.е. 200 мм); отсюда h</w:t>
      </w:r>
      <w:r>
        <w:rPr>
          <w:vertAlign w:val="subscript"/>
        </w:rPr>
        <w:t>в.б.</w:t>
      </w:r>
      <w:r>
        <w:t xml:space="preserve"> = i х l</w:t>
      </w:r>
      <w:r>
        <w:rPr>
          <w:vertAlign w:val="subscript"/>
        </w:rPr>
        <w:t>в.б.</w:t>
      </w:r>
      <w:r>
        <w:t xml:space="preserve"> = 0,0092 х 150 = 1,38 (м);</w:t>
      </w:r>
    </w:p>
    <w:p w:rsidR="00D04D04" w:rsidRDefault="00642E6C">
      <w:pPr>
        <w:pStyle w:val="a3"/>
        <w:divId w:val="1335568609"/>
      </w:pPr>
      <w:r>
        <w:t>åh</w:t>
      </w:r>
      <w:r>
        <w:rPr>
          <w:vertAlign w:val="subscript"/>
        </w:rPr>
        <w:t>c</w:t>
      </w:r>
      <w:r>
        <w:t xml:space="preserve"> - суммарные потери напора на участках 3-4 и 4-5 (со</w:t>
      </w:r>
      <w:r>
        <w:softHyphen/>
        <w:t>ответственно 4,97+1,37=6,34 м);</w:t>
      </w:r>
    </w:p>
    <w:p w:rsidR="00D04D04" w:rsidRDefault="00642E6C">
      <w:pPr>
        <w:pStyle w:val="a3"/>
        <w:divId w:val="1335568609"/>
      </w:pPr>
      <w:r>
        <w:t>h</w:t>
      </w:r>
      <w:r>
        <w:rPr>
          <w:i/>
          <w:iCs/>
        </w:rPr>
        <w:t xml:space="preserve"> -</w:t>
      </w:r>
      <w:r>
        <w:t xml:space="preserve"> высота бака башни ( в рассматриваемом примере 8,33 м).</w:t>
      </w:r>
    </w:p>
    <w:p w:rsidR="00D04D04" w:rsidRDefault="00642E6C">
      <w:pPr>
        <w:pStyle w:val="a3"/>
        <w:divId w:val="1335568609"/>
      </w:pPr>
      <w:r>
        <w:t>Тогда Н</w:t>
      </w:r>
      <w:r>
        <w:rPr>
          <w:vertAlign w:val="subscript"/>
        </w:rPr>
        <w:t>б</w:t>
      </w:r>
      <w:r>
        <w:t xml:space="preserve"> = 132,8 - 134,75 + 30 + 1,38 + 6,34 + 8,33 = 44,1 (м).</w:t>
      </w:r>
    </w:p>
    <w:p w:rsidR="00D04D04" w:rsidRDefault="00642E6C">
      <w:pPr>
        <w:pStyle w:val="a3"/>
        <w:divId w:val="1335568609"/>
      </w:pPr>
      <w:r>
        <w:rPr>
          <w:b/>
          <w:bCs/>
        </w:rPr>
        <w:t> </w:t>
      </w:r>
    </w:p>
    <w:p w:rsidR="00D04D04" w:rsidRDefault="00642E6C">
      <w:pPr>
        <w:pStyle w:val="a3"/>
        <w:divId w:val="1335568609"/>
      </w:pPr>
      <w:r>
        <w:rPr>
          <w:b/>
          <w:bCs/>
        </w:rPr>
        <w:t>Раздел «Городская канализация»</w:t>
      </w:r>
    </w:p>
    <w:p w:rsidR="00D04D04" w:rsidRDefault="00642E6C">
      <w:pPr>
        <w:pStyle w:val="a3"/>
        <w:divId w:val="1335568609"/>
      </w:pPr>
      <w:r>
        <w:t>Данный раздел должен включать следующие подразде</w:t>
      </w:r>
      <w:r>
        <w:softHyphen/>
        <w:t>лы:</w:t>
      </w:r>
    </w:p>
    <w:p w:rsidR="00D04D04" w:rsidRDefault="00642E6C">
      <w:pPr>
        <w:pStyle w:val="a3"/>
        <w:divId w:val="1335568609"/>
      </w:pPr>
      <w:r>
        <w:t>1. Определение расчетных расходов сточных вод.</w:t>
      </w:r>
    </w:p>
    <w:p w:rsidR="00D04D04" w:rsidRDefault="00642E6C">
      <w:pPr>
        <w:pStyle w:val="a3"/>
        <w:divId w:val="1335568609"/>
      </w:pPr>
      <w:r>
        <w:t>2. Гидравлический расчет канализационной сети и по</w:t>
      </w:r>
      <w:r>
        <w:softHyphen/>
        <w:t>строение продольного профиля главного коллектора.</w:t>
      </w:r>
    </w:p>
    <w:p w:rsidR="00D04D04" w:rsidRDefault="00642E6C">
      <w:pPr>
        <w:pStyle w:val="a3"/>
        <w:divId w:val="1335568609"/>
      </w:pPr>
      <w:r>
        <w:t>Каждый подраздел в обязательном порядке должен со</w:t>
      </w:r>
      <w:r>
        <w:softHyphen/>
        <w:t>держать приводимые ниже таблицы, графики и рисунки.</w:t>
      </w:r>
    </w:p>
    <w:p w:rsidR="00D04D04" w:rsidRDefault="00642E6C">
      <w:pPr>
        <w:pStyle w:val="a3"/>
        <w:divId w:val="1335568609"/>
      </w:pPr>
      <w:r>
        <w:rPr>
          <w:i/>
          <w:iCs/>
        </w:rPr>
        <w:t>1.</w:t>
      </w:r>
      <w:r>
        <w:t xml:space="preserve"> </w:t>
      </w:r>
      <w:r>
        <w:rPr>
          <w:i/>
          <w:iCs/>
        </w:rPr>
        <w:t>Определение расчетных расходов сточных вод</w:t>
      </w:r>
    </w:p>
    <w:p w:rsidR="00D04D04" w:rsidRDefault="00642E6C">
      <w:pPr>
        <w:pStyle w:val="a3"/>
        <w:divId w:val="1335568609"/>
      </w:pPr>
      <w:r>
        <w:t>Цель расчета сводится к определению модуля стока, коэффициентов неравномерности притока сточных вод ирасходов воды (попутного, транзитного, бокового и сосредо</w:t>
      </w:r>
      <w:r>
        <w:softHyphen/>
        <w:t>точенного).</w:t>
      </w:r>
    </w:p>
    <w:p w:rsidR="00D04D04" w:rsidRDefault="00642E6C">
      <w:pPr>
        <w:pStyle w:val="a3"/>
        <w:divId w:val="1335568609"/>
      </w:pPr>
      <w:r>
        <w:t>Расчетная плотность населения города r = 185 чел/га, норма хозяйственно-питьевого водопотребления на 1 жителя города r = 285 л/сут и глубина промерзания грунта h = 2,55 м (принимаются по заданию).</w:t>
      </w:r>
    </w:p>
    <w:p w:rsidR="00D04D04" w:rsidRDefault="00642E6C">
      <w:pPr>
        <w:pStyle w:val="a3"/>
        <w:divId w:val="1335568609"/>
      </w:pPr>
      <w:r>
        <w:t>Модуль стока для года определяется по следующей формуле:</w:t>
      </w:r>
    </w:p>
    <w:p w:rsidR="00D04D04" w:rsidRDefault="00642E6C">
      <w:pPr>
        <w:pStyle w:val="a3"/>
        <w:divId w:val="1335568609"/>
      </w:pPr>
      <w:r>
        <w:t>q</w:t>
      </w:r>
      <w:r>
        <w:rPr>
          <w:vertAlign w:val="subscript"/>
        </w:rPr>
        <w:t>o</w:t>
      </w:r>
      <w:r>
        <w:t xml:space="preserve"> = (r х q / 86400) = (185 х 285) / 86400 = 0,61 л/с с 1 га.</w:t>
      </w:r>
    </w:p>
    <w:p w:rsidR="00D04D04" w:rsidRDefault="00642E6C">
      <w:pPr>
        <w:pStyle w:val="a3"/>
        <w:divId w:val="1335568609"/>
      </w:pPr>
      <w:r>
        <w:t>Для определения коэффициента неравномерности при</w:t>
      </w:r>
      <w:r>
        <w:softHyphen/>
        <w:t>тока сточных вод К используются данные СниП, помещен</w:t>
      </w:r>
      <w:r>
        <w:softHyphen/>
        <w:t>ные в табл. 9.</w:t>
      </w:r>
    </w:p>
    <w:p w:rsidR="00D04D04" w:rsidRDefault="00642E6C">
      <w:pPr>
        <w:pStyle w:val="a3"/>
        <w:divId w:val="1335568609"/>
      </w:pPr>
      <w:r>
        <w:rPr>
          <w:i/>
          <w:iCs/>
        </w:rPr>
        <w:t>Таблица 9</w:t>
      </w:r>
    </w:p>
    <w:tbl>
      <w:tblPr>
        <w:tblW w:w="92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825"/>
        <w:gridCol w:w="855"/>
        <w:gridCol w:w="855"/>
        <w:gridCol w:w="855"/>
        <w:gridCol w:w="855"/>
        <w:gridCol w:w="825"/>
        <w:gridCol w:w="825"/>
        <w:gridCol w:w="855"/>
        <w:gridCol w:w="825"/>
        <w:gridCol w:w="855"/>
      </w:tblGrid>
      <w:tr w:rsidR="00D04D04">
        <w:trPr>
          <w:divId w:val="1335568609"/>
          <w:trHeight w:val="767"/>
          <w:tblCellSpacing w:w="0" w:type="dxa"/>
        </w:trPr>
        <w:tc>
          <w:tcPr>
            <w:tcW w:w="8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Q,</w:t>
            </w:r>
          </w:p>
          <w:p w:rsidR="00D04D04" w:rsidRPr="00642E6C" w:rsidRDefault="00642E6C">
            <w:pPr>
              <w:pStyle w:val="a3"/>
            </w:pPr>
            <w:r w:rsidRPr="00642E6C">
              <w:t>л/с</w:t>
            </w:r>
          </w:p>
        </w:tc>
        <w:tc>
          <w:tcPr>
            <w:tcW w:w="82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До</w:t>
            </w:r>
          </w:p>
          <w:p w:rsidR="00D04D04" w:rsidRPr="00642E6C" w:rsidRDefault="00642E6C">
            <w:pPr>
              <w:pStyle w:val="a3"/>
            </w:pPr>
            <w:r w:rsidRPr="00642E6C">
              <w:t>5</w:t>
            </w:r>
          </w:p>
        </w:tc>
        <w:tc>
          <w:tcPr>
            <w:tcW w:w="8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До</w:t>
            </w:r>
          </w:p>
          <w:p w:rsidR="00D04D04" w:rsidRPr="00642E6C" w:rsidRDefault="00642E6C">
            <w:pPr>
              <w:pStyle w:val="a3"/>
            </w:pPr>
            <w:r w:rsidRPr="00642E6C">
              <w:t>15</w:t>
            </w:r>
          </w:p>
        </w:tc>
        <w:tc>
          <w:tcPr>
            <w:tcW w:w="8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До</w:t>
            </w:r>
          </w:p>
          <w:p w:rsidR="00D04D04" w:rsidRPr="00642E6C" w:rsidRDefault="00642E6C">
            <w:pPr>
              <w:pStyle w:val="a3"/>
            </w:pPr>
            <w:r w:rsidRPr="00642E6C">
              <w:t>30</w:t>
            </w:r>
          </w:p>
        </w:tc>
        <w:tc>
          <w:tcPr>
            <w:tcW w:w="8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До</w:t>
            </w:r>
          </w:p>
          <w:p w:rsidR="00D04D04" w:rsidRPr="00642E6C" w:rsidRDefault="00642E6C">
            <w:pPr>
              <w:pStyle w:val="a3"/>
            </w:pPr>
            <w:r w:rsidRPr="00642E6C">
              <w:t>50</w:t>
            </w:r>
          </w:p>
        </w:tc>
        <w:tc>
          <w:tcPr>
            <w:tcW w:w="8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До</w:t>
            </w:r>
          </w:p>
          <w:p w:rsidR="00D04D04" w:rsidRPr="00642E6C" w:rsidRDefault="00642E6C">
            <w:pPr>
              <w:pStyle w:val="a3"/>
            </w:pPr>
            <w:r w:rsidRPr="00642E6C">
              <w:t>100</w:t>
            </w:r>
          </w:p>
        </w:tc>
        <w:tc>
          <w:tcPr>
            <w:tcW w:w="82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До</w:t>
            </w:r>
          </w:p>
          <w:p w:rsidR="00D04D04" w:rsidRPr="00642E6C" w:rsidRDefault="00642E6C">
            <w:pPr>
              <w:pStyle w:val="a3"/>
            </w:pPr>
            <w:r w:rsidRPr="00642E6C">
              <w:t>200</w:t>
            </w:r>
          </w:p>
        </w:tc>
        <w:tc>
          <w:tcPr>
            <w:tcW w:w="82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До</w:t>
            </w:r>
          </w:p>
          <w:p w:rsidR="00D04D04" w:rsidRPr="00642E6C" w:rsidRDefault="00642E6C">
            <w:pPr>
              <w:pStyle w:val="a3"/>
            </w:pPr>
            <w:r w:rsidRPr="00642E6C">
              <w:t>300</w:t>
            </w:r>
          </w:p>
        </w:tc>
        <w:tc>
          <w:tcPr>
            <w:tcW w:w="8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До</w:t>
            </w:r>
          </w:p>
          <w:p w:rsidR="00D04D04" w:rsidRPr="00642E6C" w:rsidRDefault="00642E6C">
            <w:pPr>
              <w:pStyle w:val="a3"/>
            </w:pPr>
            <w:r w:rsidRPr="00642E6C">
              <w:t>500</w:t>
            </w:r>
          </w:p>
        </w:tc>
        <w:tc>
          <w:tcPr>
            <w:tcW w:w="82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До</w:t>
            </w:r>
          </w:p>
          <w:p w:rsidR="00D04D04" w:rsidRPr="00642E6C" w:rsidRDefault="00642E6C">
            <w:pPr>
              <w:pStyle w:val="a3"/>
            </w:pPr>
            <w:r w:rsidRPr="00642E6C">
              <w:t>800</w:t>
            </w:r>
          </w:p>
        </w:tc>
        <w:tc>
          <w:tcPr>
            <w:tcW w:w="85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До</w:t>
            </w:r>
          </w:p>
          <w:p w:rsidR="00D04D04" w:rsidRPr="00642E6C" w:rsidRDefault="00642E6C">
            <w:pPr>
              <w:pStyle w:val="a3"/>
            </w:pPr>
            <w:r w:rsidRPr="00642E6C">
              <w:t>1250</w:t>
            </w:r>
          </w:p>
        </w:tc>
      </w:tr>
      <w:tr w:rsidR="00D04D04">
        <w:trPr>
          <w:divId w:val="1335568609"/>
          <w:trHeight w:val="282"/>
          <w:tblCellSpacing w:w="0" w:type="dxa"/>
        </w:trPr>
        <w:tc>
          <w:tcPr>
            <w:tcW w:w="855" w:type="dxa"/>
            <w:hideMark/>
          </w:tcPr>
          <w:p w:rsidR="00D04D04" w:rsidRDefault="00642E6C">
            <w:r>
              <w:t>К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3.0</w:t>
            </w:r>
          </w:p>
        </w:tc>
        <w:tc>
          <w:tcPr>
            <w:tcW w:w="855" w:type="dxa"/>
            <w:hideMark/>
          </w:tcPr>
          <w:p w:rsidR="00D04D04" w:rsidRDefault="00642E6C">
            <w:r>
              <w:t>2,5</w:t>
            </w:r>
          </w:p>
        </w:tc>
        <w:tc>
          <w:tcPr>
            <w:tcW w:w="855" w:type="dxa"/>
            <w:hideMark/>
          </w:tcPr>
          <w:p w:rsidR="00D04D04" w:rsidRDefault="00642E6C">
            <w:r>
              <w:t>2,0</w:t>
            </w:r>
          </w:p>
        </w:tc>
        <w:tc>
          <w:tcPr>
            <w:tcW w:w="855" w:type="dxa"/>
            <w:hideMark/>
          </w:tcPr>
          <w:p w:rsidR="00D04D04" w:rsidRDefault="00642E6C">
            <w:r>
              <w:t>1.8</w:t>
            </w:r>
          </w:p>
        </w:tc>
        <w:tc>
          <w:tcPr>
            <w:tcW w:w="855" w:type="dxa"/>
            <w:hideMark/>
          </w:tcPr>
          <w:p w:rsidR="00D04D04" w:rsidRDefault="00642E6C">
            <w:r>
              <w:t>1.6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1,4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1.35</w:t>
            </w:r>
          </w:p>
        </w:tc>
        <w:tc>
          <w:tcPr>
            <w:tcW w:w="855" w:type="dxa"/>
            <w:hideMark/>
          </w:tcPr>
          <w:p w:rsidR="00D04D04" w:rsidRDefault="00642E6C">
            <w:r>
              <w:t>1,25</w:t>
            </w:r>
          </w:p>
        </w:tc>
        <w:tc>
          <w:tcPr>
            <w:tcW w:w="825" w:type="dxa"/>
            <w:hideMark/>
          </w:tcPr>
          <w:p w:rsidR="00D04D04" w:rsidRDefault="00642E6C">
            <w:r>
              <w:t>1.2</w:t>
            </w:r>
          </w:p>
        </w:tc>
        <w:tc>
          <w:tcPr>
            <w:tcW w:w="855" w:type="dxa"/>
            <w:hideMark/>
          </w:tcPr>
          <w:p w:rsidR="00D04D04" w:rsidRDefault="00642E6C">
            <w:r>
              <w:t>1,15</w:t>
            </w:r>
          </w:p>
        </w:tc>
      </w:tr>
    </w:tbl>
    <w:p w:rsidR="00D04D04" w:rsidRPr="00642E6C" w:rsidRDefault="00642E6C">
      <w:pPr>
        <w:pStyle w:val="a3"/>
        <w:divId w:val="1335568609"/>
      </w:pPr>
      <w:r>
        <w:t>Расчетный расход сточных вод складывается из:</w:t>
      </w:r>
    </w:p>
    <w:p w:rsidR="00D04D04" w:rsidRDefault="00642E6C">
      <w:pPr>
        <w:pStyle w:val="a3"/>
        <w:divId w:val="1335568609"/>
      </w:pPr>
      <w:r>
        <w:t>1) попутного (т.е. поступающего на участок от примыкаю</w:t>
      </w:r>
      <w:r>
        <w:softHyphen/>
        <w:t>щего жилого квартала или его части);</w:t>
      </w:r>
    </w:p>
    <w:p w:rsidR="00D04D04" w:rsidRDefault="00642E6C">
      <w:pPr>
        <w:pStyle w:val="a3"/>
        <w:divId w:val="1335568609"/>
      </w:pPr>
      <w:r>
        <w:t>2) транзитного (т.е. поступающего из выше расположенных кварталов или их частей);</w:t>
      </w:r>
    </w:p>
    <w:p w:rsidR="00D04D04" w:rsidRDefault="00642E6C">
      <w:pPr>
        <w:pStyle w:val="a3"/>
        <w:divId w:val="1335568609"/>
      </w:pPr>
      <w:r>
        <w:t>3) бокового (т.е. поступающего от боковых ответвлений);</w:t>
      </w:r>
    </w:p>
    <w:p w:rsidR="00D04D04" w:rsidRDefault="00642E6C">
      <w:pPr>
        <w:pStyle w:val="a3"/>
        <w:divId w:val="1335568609"/>
      </w:pPr>
      <w:r>
        <w:t>4) сосредоточенного (т.е. поступающего от промышленных предприятий).</w:t>
      </w:r>
    </w:p>
    <w:p w:rsidR="00D04D04" w:rsidRDefault="00642E6C">
      <w:pPr>
        <w:pStyle w:val="a3"/>
        <w:divId w:val="1335568609"/>
      </w:pPr>
      <w:r>
        <w:t xml:space="preserve">Данные но расчету сети сводятся в табл. 10. </w:t>
      </w:r>
    </w:p>
    <w:p w:rsidR="00D04D04" w:rsidRDefault="00642E6C">
      <w:pPr>
        <w:pStyle w:val="a3"/>
        <w:divId w:val="1335568609"/>
      </w:pPr>
      <w:r>
        <w:t>Трассировка канализационной сети города и главного коллектора приводятся на чертежах листа. Трасса главного коллектора для рассматриваемого примера включает участки 1-1, II-III, III-IV, IV-V, V-V1 и VI-VII (рис. 3 и 4).</w:t>
      </w:r>
    </w:p>
    <w:p w:rsidR="00D04D04" w:rsidRDefault="00642E6C">
      <w:pPr>
        <w:pStyle w:val="a3"/>
        <w:divId w:val="1335568609"/>
      </w:pPr>
      <w:r>
        <w:rPr>
          <w:i/>
          <w:iCs/>
        </w:rPr>
        <w:t>2</w:t>
      </w:r>
      <w:r>
        <w:t xml:space="preserve">. </w:t>
      </w:r>
      <w:r>
        <w:rPr>
          <w:i/>
          <w:iCs/>
        </w:rPr>
        <w:t>Гидравлический расчет канализационной сети и построение продольного профиля главного коллектора</w:t>
      </w:r>
    </w:p>
    <w:p w:rsidR="00D04D04" w:rsidRDefault="00642E6C">
      <w:pPr>
        <w:pStyle w:val="a3"/>
        <w:divId w:val="1335568609"/>
      </w:pPr>
      <w:r>
        <w:t>Целью гидравлического расчета и проектирования яв</w:t>
      </w:r>
      <w:r>
        <w:softHyphen/>
        <w:t>ляется назначение диаметров труб, определение скоростей течения сточной воды в трубопроводах, уклонов и глубин заложения трубопроводов водоотводящей сети.</w:t>
      </w:r>
    </w:p>
    <w:p w:rsidR="00D04D04" w:rsidRDefault="00642E6C">
      <w:pPr>
        <w:pStyle w:val="a3"/>
        <w:divId w:val="1335568609"/>
      </w:pPr>
      <w:r>
        <w:t>При проектировании должны соблюдаться следующие условия:</w:t>
      </w:r>
    </w:p>
    <w:p w:rsidR="00D04D04" w:rsidRDefault="00642E6C">
      <w:pPr>
        <w:pStyle w:val="a3"/>
        <w:divId w:val="1335568609"/>
      </w:pPr>
      <w:r>
        <w:t>1) скорость течения сточной воды в трубопроводах должна быть в диапазоне 0,6-1,5 м/с;</w:t>
      </w:r>
    </w:p>
    <w:p w:rsidR="00D04D04" w:rsidRDefault="00642E6C">
      <w:pPr>
        <w:pStyle w:val="a3"/>
        <w:divId w:val="1335568609"/>
      </w:pPr>
      <w:r>
        <w:t>2) минимальный уклон трубопровода рассчитывается по формуле i</w:t>
      </w:r>
      <w:r>
        <w:rPr>
          <w:vertAlign w:val="subscript"/>
        </w:rPr>
        <w:t>min</w:t>
      </w:r>
      <w:r>
        <w:t xml:space="preserve"> = 1/d, где d - диаметр трубопровода в мм (желательно укладывать трубопроводы с уклоном земли, т.к. это наиболее оптимальный для производства земля</w:t>
      </w:r>
      <w:r>
        <w:softHyphen/>
        <w:t>ных работ (рытье траншей) вариант;</w:t>
      </w:r>
    </w:p>
    <w:p w:rsidR="00D04D04" w:rsidRDefault="00642E6C">
      <w:pPr>
        <w:pStyle w:val="a3"/>
        <w:divId w:val="1335568609"/>
      </w:pPr>
      <w:r>
        <w:t>3) глубина заложения шелыги трубы в начальной точке I главного коллектора определяется по формуле:</w:t>
      </w:r>
    </w:p>
    <w:p w:rsidR="00D04D04" w:rsidRDefault="00642E6C">
      <w:pPr>
        <w:pStyle w:val="a3"/>
        <w:divId w:val="1335568609"/>
      </w:pPr>
      <w:r>
        <w:t>h</w:t>
      </w:r>
      <w:r>
        <w:rPr>
          <w:vertAlign w:val="subscript"/>
        </w:rPr>
        <w:t>i</w:t>
      </w:r>
      <w:r>
        <w:t xml:space="preserve"> = h</w:t>
      </w:r>
      <w:r>
        <w:rPr>
          <w:vertAlign w:val="subscript"/>
        </w:rPr>
        <w:t>пром.</w:t>
      </w:r>
      <w:r>
        <w:t xml:space="preserve"> + 0,5 м = 2,55 + 0,5 = 3,05 м;</w:t>
      </w:r>
    </w:p>
    <w:p w:rsidR="00D04D04" w:rsidRDefault="00642E6C">
      <w:pPr>
        <w:pStyle w:val="a3"/>
        <w:divId w:val="1335568609"/>
      </w:pPr>
      <w:r>
        <w:t>4) материал труб для главного коллектора - бетон; коэффи</w:t>
      </w:r>
      <w:r>
        <w:softHyphen/>
        <w:t>циент шероховатости - 0,014;</w:t>
      </w:r>
    </w:p>
    <w:p w:rsidR="00D04D04" w:rsidRDefault="00642E6C">
      <w:pPr>
        <w:pStyle w:val="a3"/>
        <w:divId w:val="1335568609"/>
      </w:pPr>
      <w:r>
        <w:t>5) трубы соединяются "шелыга в щелыгу".</w:t>
      </w:r>
    </w:p>
    <w:p w:rsidR="00D04D04" w:rsidRDefault="00642E6C">
      <w:pPr>
        <w:pStyle w:val="a3"/>
        <w:divId w:val="1335568609"/>
      </w:pPr>
      <w:r>
        <w:t>Гидравлический расчет водоотводящей сети произво</w:t>
      </w:r>
      <w:r>
        <w:softHyphen/>
        <w:t>дится с использованием таблиц Калицуна В.И. (приложение).</w:t>
      </w:r>
    </w:p>
    <w:p w:rsidR="00D04D04" w:rsidRDefault="00642E6C">
      <w:pPr>
        <w:pStyle w:val="a3"/>
        <w:divId w:val="1335568609"/>
      </w:pPr>
      <w:r>
        <w:t>Пример расчета главного коллектора по методике Ка</w:t>
      </w:r>
      <w:r>
        <w:softHyphen/>
        <w:t>лицуна В.И. (исходные данные для проектирования, а также план города представляются в приложении) изложен ниже в виде алгоритма.</w:t>
      </w:r>
    </w:p>
    <w:p w:rsidR="00D04D04" w:rsidRDefault="00642E6C">
      <w:pPr>
        <w:pStyle w:val="a3"/>
        <w:divId w:val="1335568609"/>
      </w:pPr>
      <w:r>
        <w:t>Участок</w:t>
      </w:r>
      <w:r>
        <w:rPr>
          <w:b/>
          <w:bCs/>
        </w:rPr>
        <w:t xml:space="preserve"> I-II</w:t>
      </w:r>
    </w:p>
    <w:p w:rsidR="00D04D04" w:rsidRDefault="00642E6C">
      <w:pPr>
        <w:pStyle w:val="a3"/>
        <w:divId w:val="1335568609"/>
      </w:pPr>
      <w:r>
        <w:t>Уклон земли i</w:t>
      </w:r>
      <w:r>
        <w:rPr>
          <w:vertAlign w:val="subscript"/>
        </w:rPr>
        <w:t>зем.</w:t>
      </w:r>
      <w:r>
        <w:t xml:space="preserve"> = (131б6 - 131,4) / 360 = 0,000555.</w:t>
      </w:r>
    </w:p>
    <w:p w:rsidR="00D04D04" w:rsidRDefault="00642E6C">
      <w:pPr>
        <w:pStyle w:val="a3"/>
        <w:divId w:val="1335568609"/>
      </w:pPr>
      <w:r>
        <w:t>а) уклон трубопровода принимается равным уклону земли, т.е. i = 0,000555;</w:t>
      </w:r>
    </w:p>
    <w:p w:rsidR="00D04D04" w:rsidRDefault="007A122A">
      <w:pPr>
        <w:pStyle w:val="a3"/>
        <w:divId w:val="1335568609"/>
      </w:pPr>
      <w:r>
        <w:rPr>
          <w:noProof/>
        </w:rPr>
        <w:pict>
          <v:shape id="_x0000_i1060" type="#_x0000_t75" style="width:15.75pt;height:18pt">
            <v:imagedata r:id="rId6" o:title=""/>
          </v:shape>
        </w:pict>
      </w:r>
      <w:r w:rsidR="00642E6C">
        <w:t xml:space="preserve"> = 0,023569, q </w:t>
      </w:r>
      <w:r w:rsidR="00642E6C">
        <w:rPr>
          <w:vertAlign w:val="superscript"/>
        </w:rPr>
        <w:t>=</w:t>
      </w:r>
      <w:r w:rsidR="00642E6C">
        <w:t xml:space="preserve"> 41,08 л/с (табл. 10, столбец 10);</w:t>
      </w:r>
    </w:p>
    <w:p w:rsidR="00D04D04" w:rsidRDefault="00D04D04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1275"/>
        <w:gridCol w:w="975"/>
        <w:gridCol w:w="975"/>
        <w:gridCol w:w="975"/>
        <w:gridCol w:w="1140"/>
        <w:gridCol w:w="1155"/>
        <w:gridCol w:w="360"/>
      </w:tblGrid>
      <w:tr w:rsidR="00D04D04">
        <w:trPr>
          <w:divId w:val="1099908211"/>
          <w:trHeight w:val="640"/>
          <w:tblCellSpacing w:w="0" w:type="dxa"/>
        </w:trPr>
        <w:tc>
          <w:tcPr>
            <w:tcW w:w="9660" w:type="dxa"/>
            <w:gridSpan w:val="20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 xml:space="preserve">Таблица 1(1 </w:t>
            </w:r>
            <w:r w:rsidRPr="00642E6C">
              <w:t>Расходы сточных вод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1060"/>
          <w:tblCellSpacing w:w="0" w:type="dxa"/>
        </w:trPr>
        <w:tc>
          <w:tcPr>
            <w:tcW w:w="85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11омср</w:t>
            </w:r>
          </w:p>
          <w:p w:rsidR="00D04D04" w:rsidRPr="00642E6C" w:rsidRDefault="00642E6C">
            <w:pPr>
              <w:pStyle w:val="a3"/>
            </w:pPr>
            <w:r w:rsidRPr="00642E6C">
              <w:t>участка</w:t>
            </w:r>
          </w:p>
        </w:tc>
        <w:tc>
          <w:tcPr>
            <w:tcW w:w="82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I ijio-щадь канали-знроиа-</w:t>
            </w:r>
          </w:p>
          <w:p w:rsidR="00D04D04" w:rsidRPr="00642E6C" w:rsidRDefault="00642E6C">
            <w:pPr>
              <w:pStyle w:val="a3"/>
            </w:pPr>
            <w:r w:rsidRPr="00642E6C">
              <w:t>11ИЯ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Модуль стока. л/схга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11опутный расход,л/с</w:t>
            </w:r>
          </w:p>
        </w:tc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Co-сред рас</w:t>
            </w:r>
            <w:r w:rsidRPr="00642E6C">
              <w:softHyphen/>
              <w:t>ход,</w:t>
            </w:r>
          </w:p>
          <w:p w:rsidR="00D04D04" w:rsidRPr="00642E6C" w:rsidRDefault="00642E6C">
            <w:pPr>
              <w:pStyle w:val="a3"/>
            </w:pPr>
            <w:r w:rsidRPr="00642E6C">
              <w:t>л./с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Боковой рас</w:t>
            </w:r>
            <w:r>
              <w:softHyphen/>
              <w:t>ход. л/с</w:t>
            </w:r>
          </w:p>
        </w:tc>
        <w:tc>
          <w:tcPr>
            <w:tcW w:w="840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'I'pan-</w:t>
            </w:r>
          </w:p>
          <w:p w:rsidR="00D04D04" w:rsidRPr="00642E6C" w:rsidRDefault="00642E6C">
            <w:pPr>
              <w:pStyle w:val="a3"/>
            </w:pPr>
            <w:r w:rsidRPr="00642E6C">
              <w:t>SHTHbIH</w:t>
            </w:r>
          </w:p>
          <w:p w:rsidR="00D04D04" w:rsidRPr="00642E6C" w:rsidRDefault="00642E6C">
            <w:pPr>
              <w:pStyle w:val="a3"/>
            </w:pPr>
            <w:r w:rsidRPr="00642E6C">
              <w:t>расход,</w:t>
            </w:r>
          </w:p>
          <w:p w:rsidR="00D04D04" w:rsidRPr="00642E6C" w:rsidRDefault="00642E6C">
            <w:pPr>
              <w:pStyle w:val="a3"/>
            </w:pPr>
            <w:r w:rsidRPr="00642E6C">
              <w:t>л/с</w:t>
            </w:r>
          </w:p>
        </w:tc>
        <w:tc>
          <w:tcPr>
            <w:tcW w:w="97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Суммар</w:t>
            </w:r>
            <w:r w:rsidRPr="00642E6C">
              <w:softHyphen/>
              <w:t>ный рас</w:t>
            </w:r>
            <w:r w:rsidRPr="00642E6C">
              <w:softHyphen/>
              <w:t>ход. л/с (4 + 5 + 6</w:t>
            </w:r>
          </w:p>
          <w:p w:rsidR="00D04D04" w:rsidRPr="00642E6C" w:rsidRDefault="00642E6C">
            <w:pPr>
              <w:pStyle w:val="a3"/>
            </w:pPr>
            <w:r w:rsidRPr="00642E6C">
              <w:t>+7)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Коэффи</w:t>
            </w:r>
            <w:r>
              <w:softHyphen/>
              <w:t>циент неравно</w:t>
            </w:r>
            <w:r>
              <w:softHyphen/>
              <w:t>мерности. К</w:t>
            </w:r>
          </w:p>
        </w:tc>
        <w:tc>
          <w:tcPr>
            <w:tcW w:w="1140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Q„,c„„^.</w:t>
            </w:r>
          </w:p>
          <w:p w:rsidR="00D04D04" w:rsidRPr="00642E6C" w:rsidRDefault="00642E6C">
            <w:pPr>
              <w:pStyle w:val="a3"/>
            </w:pPr>
            <w:r w:rsidRPr="00642E6C">
              <w:t>л/с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1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^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3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4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5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6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7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8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9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10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4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0-1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4,84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4,84х0.61-2,95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—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2,95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3,0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8.85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i -i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4.10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2,50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4.84х0.61-2,95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2,95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8,40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2.5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21,0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2-3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4,80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2,93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4.1х0.61-2.50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8,40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13,83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2,5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34,58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3-1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6,20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3,78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4,8х0,61=2,93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13,83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20,54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41,08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4-5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1,76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1,07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1.07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3,0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3,21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5-6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-'-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1.76х0.61-1,07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1,07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2,14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3,0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6.42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6-7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4,29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2.62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2.04х0,61-1.24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2,14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6.00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2,5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15.0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7-8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4,29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2,62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4,29х0.61-2.62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6,00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11,24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2,5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28,1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S-9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4.45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2,7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„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4.29х0.61-2.62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11,24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16,56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33,12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9-11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6,60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4,03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4,45х0,61=2,70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16,56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23,29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46,58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it)-!!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1,82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I.I 1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1,1 1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3,0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3,33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11-12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1.82х0.61-1,1 1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1,1 1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2 22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3,0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6,66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12-13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4.76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2,90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2.04х0-61-1.24</w:t>
            </w:r>
          </w:p>
        </w:tc>
        <w:tc>
          <w:tcPr>
            <w:tcW w:w="840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 xml:space="preserve">7 </w:t>
            </w:r>
            <w:r w:rsidRPr="00642E6C">
              <w:rPr>
                <w:vertAlign w:val="superscript"/>
              </w:rPr>
              <w:t>n0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6,36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2,5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15,90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13-14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4,76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2,90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4.76х0.61-2.90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6,36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12,16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2,5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30,40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14-15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5,27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0.61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3,20 •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4.76х0.61-2.90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12,16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18,26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36,52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15-III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7,35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4,48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5,27х0,61=3,20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18,26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25,94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51,88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16-17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1,87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1.11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1.14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3.0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3.42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2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1 7-1 8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1.87х0.61-1.14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1.14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2,28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3.0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6,84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trHeight w:val="240"/>
          <w:tblCellSpacing w:w="0" w:type="dxa"/>
        </w:trPr>
        <w:tc>
          <w:tcPr>
            <w:tcW w:w="855" w:type="dxa"/>
            <w:gridSpan w:val="2"/>
            <w:hideMark/>
          </w:tcPr>
          <w:p w:rsidR="00D04D04" w:rsidRDefault="00642E6C">
            <w:r>
              <w:t>IS-19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-1.73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095" w:type="dxa"/>
            <w:gridSpan w:val="2"/>
            <w:hideMark/>
          </w:tcPr>
          <w:p w:rsidR="00D04D04" w:rsidRDefault="00642E6C">
            <w:r>
              <w:t>2.88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2.04х0.61-1.24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2,28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6,40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2,5</w:t>
            </w:r>
          </w:p>
        </w:tc>
        <w:tc>
          <w:tcPr>
            <w:tcW w:w="1140" w:type="dxa"/>
            <w:gridSpan w:val="2"/>
            <w:hideMark/>
          </w:tcPr>
          <w:p w:rsidR="00D04D04" w:rsidRDefault="00642E6C">
            <w:r>
              <w:t>16,00</w:t>
            </w:r>
          </w:p>
        </w:tc>
        <w:tc>
          <w:tcPr>
            <w:tcW w:w="360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1099908211"/>
          <w:cantSplit/>
          <w:trHeight w:val="240"/>
          <w:tblCellSpacing w:w="0" w:type="dxa"/>
        </w:trPr>
        <w:tc>
          <w:tcPr>
            <w:tcW w:w="345" w:type="dxa"/>
            <w:vMerge w:val="restart"/>
            <w:hideMark/>
          </w:tcPr>
          <w:p w:rsidR="00D04D04" w:rsidRDefault="00642E6C">
            <w:r>
              <w:t>-;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7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3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4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5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6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7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8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9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10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1 9-20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4.73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2,88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4.73х0.61-2.88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6.40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12,16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2.5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30,40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20-21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5,42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3,30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4.73х0,61-2.88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12.16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18,34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2,0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36,68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21-IV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7,35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4.48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5,42х0.61=3,30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18,34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26,12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2,0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52,24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"'^—?3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1.76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0.61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1,07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1.07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3,0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3,21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23-24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0.61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1.76х0.61-1.07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1,07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2,14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3.0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6.42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24-25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4,62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2,82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1.86х061-1.13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2,14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6,09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2.5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15,22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25-26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4,62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0.61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2,82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4.62х0.61-2.82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6.09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• 11,73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2,5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29,32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26-27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4,95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3,02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4.62х0.61=2.82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11.73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17.57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2,0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35,14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27-V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6,93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4,23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4,95х0,61=3,02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17,57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24,82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2,0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49,64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28-29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4,48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2,74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2,74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3,0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8.22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29-30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4.48х0.61---2,74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2,74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5,48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2,5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13.7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30-31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4.8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0,61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2,93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4,48х0,61-2,74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5.48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-11,15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2,5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27.87</w:t>
            </w:r>
          </w:p>
        </w:tc>
      </w:tr>
      <w:tr w:rsidR="00D04D04">
        <w:trPr>
          <w:divId w:val="1099908211"/>
          <w:cantSplit/>
          <w:trHeight w:val="2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840" w:type="dxa"/>
            <w:gridSpan w:val="2"/>
            <w:hideMark/>
          </w:tcPr>
          <w:p w:rsidR="00D04D04" w:rsidRDefault="00642E6C">
            <w:r>
              <w:t>31-VI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82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1125" w:type="dxa"/>
            <w:gridSpan w:val="2"/>
            <w:hideMark/>
          </w:tcPr>
          <w:p w:rsidR="00D04D04" w:rsidRDefault="00642E6C">
            <w:r>
              <w:t>-</w:t>
            </w:r>
          </w:p>
        </w:tc>
        <w:tc>
          <w:tcPr>
            <w:tcW w:w="705" w:type="dxa"/>
            <w:gridSpan w:val="2"/>
            <w:hideMark/>
          </w:tcPr>
          <w:p w:rsidR="00D04D04" w:rsidRDefault="00642E6C">
            <w:r>
              <w:t>80,85</w:t>
            </w:r>
          </w:p>
        </w:tc>
        <w:tc>
          <w:tcPr>
            <w:tcW w:w="1395" w:type="dxa"/>
            <w:gridSpan w:val="2"/>
            <w:hideMark/>
          </w:tcPr>
          <w:p w:rsidR="00D04D04" w:rsidRDefault="00642E6C">
            <w:r>
              <w:t>4,48х0,61=2,74</w:t>
            </w:r>
          </w:p>
        </w:tc>
        <w:tc>
          <w:tcPr>
            <w:tcW w:w="840" w:type="dxa"/>
            <w:gridSpan w:val="2"/>
            <w:hideMark/>
          </w:tcPr>
          <w:p w:rsidR="00D04D04" w:rsidRDefault="00642E6C">
            <w:r>
              <w:t>11,15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94,74</w:t>
            </w:r>
          </w:p>
        </w:tc>
        <w:tc>
          <w:tcPr>
            <w:tcW w:w="975" w:type="dxa"/>
            <w:gridSpan w:val="2"/>
            <w:hideMark/>
          </w:tcPr>
          <w:p w:rsidR="00D04D04" w:rsidRDefault="00642E6C">
            <w:r>
              <w:t>1,6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151,58</w:t>
            </w:r>
          </w:p>
        </w:tc>
      </w:tr>
      <w:tr w:rsidR="00D04D04">
        <w:trPr>
          <w:divId w:val="1099908211"/>
          <w:cantSplit/>
          <w:trHeight w:val="1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9675" w:type="dxa"/>
            <w:gridSpan w:val="20"/>
            <w:hideMark/>
          </w:tcPr>
          <w:p w:rsidR="00D04D04" w:rsidRDefault="00D04D04"/>
        </w:tc>
      </w:tr>
      <w:tr w:rsidR="00D04D04">
        <w:trPr>
          <w:divId w:val="1099908211"/>
          <w:tblCellSpacing w:w="0" w:type="dxa"/>
        </w:trPr>
        <w:tc>
          <w:tcPr>
            <w:tcW w:w="3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</w:tbl>
    <w:p w:rsidR="00D04D04" w:rsidRDefault="00D04D04"/>
    <w:p w:rsidR="00D04D04" w:rsidRPr="00642E6C" w:rsidRDefault="00642E6C">
      <w:pPr>
        <w:pStyle w:val="a3"/>
        <w:divId w:val="186527650"/>
      </w:pPr>
      <w:r>
        <w:t>б) модуль расхода составит К= q /</w:t>
      </w:r>
      <w:r w:rsidR="007A122A">
        <w:rPr>
          <w:noProof/>
        </w:rPr>
        <w:pict>
          <v:shape id="_x0000_i1063" type="#_x0000_t75" style="width:15.75pt;height:18pt">
            <v:imagedata r:id="rId6" o:title=""/>
          </v:shape>
        </w:pict>
      </w:r>
      <w:r>
        <w:t> = 41,08 / 0,023569 = 1742,96 (л/с);</w:t>
      </w:r>
    </w:p>
    <w:p w:rsidR="00D04D04" w:rsidRDefault="00642E6C">
      <w:pPr>
        <w:pStyle w:val="a3"/>
        <w:divId w:val="186527650"/>
      </w:pPr>
      <w:r>
        <w:t>в) по значению К = 1742,96 л/с назначается диаметр d, определяется наполнение h/d и модуль скорости W (поиск состоит в последовательном просмотре величин К в столбцах таблицы Калицупа В.И. от минимального до максимального значения диаметров с выбором ближайшего большего значе</w:t>
      </w:r>
      <w:r>
        <w:softHyphen/>
        <w:t>ния К). Например, К = 1782 (ближайшее большее) для диа</w:t>
      </w:r>
      <w:r>
        <w:softHyphen/>
        <w:t xml:space="preserve">метра 400 мм; тогда W </w:t>
      </w:r>
      <w:r>
        <w:rPr>
          <w:i/>
          <w:iCs/>
        </w:rPr>
        <w:t>=</w:t>
      </w:r>
      <w:r>
        <w:t xml:space="preserve"> 17,6 (м/с), h/d = 0,75 и скорость V = W х </w:t>
      </w:r>
      <w:r w:rsidR="007A122A">
        <w:rPr>
          <w:noProof/>
        </w:rPr>
        <w:pict>
          <v:shape id="_x0000_i1066" type="#_x0000_t75" style="width:15.75pt;height:18pt">
            <v:imagedata r:id="rId6" o:title=""/>
          </v:shape>
        </w:pict>
      </w:r>
      <w:r>
        <w:t> =17,6 х 0,023569 == 0,41 (м/с) &lt; 0,7 (м/с), т.е. вариант не удовлетворяет по скоростям течения сточной жидкости;</w:t>
      </w:r>
    </w:p>
    <w:p w:rsidR="00D04D04" w:rsidRDefault="00642E6C">
      <w:pPr>
        <w:pStyle w:val="a3"/>
        <w:divId w:val="186527650"/>
      </w:pPr>
      <w:r>
        <w:t xml:space="preserve">г) оставляя диаметр трубы неизменным d </w:t>
      </w:r>
      <w:r>
        <w:rPr>
          <w:i/>
          <w:iCs/>
        </w:rPr>
        <w:t>=</w:t>
      </w:r>
      <w:r>
        <w:t xml:space="preserve"> 400 мм, увеличивается ее уклон до минимального i</w:t>
      </w:r>
      <w:r>
        <w:rPr>
          <w:vertAlign w:val="subscript"/>
        </w:rPr>
        <w:t>min</w:t>
      </w:r>
      <w:r>
        <w:t xml:space="preserve"> = 1/400 = 0,0025,  </w:t>
      </w:r>
      <w:r w:rsidR="007A122A">
        <w:rPr>
          <w:noProof/>
        </w:rPr>
        <w:pict>
          <v:shape id="_x0000_i1069" type="#_x0000_t75" style="width:15.75pt;height:18pt">
            <v:imagedata r:id="rId6" o:title=""/>
          </v:shape>
        </w:pict>
      </w:r>
      <w:r>
        <w:t> = 0,05, К = q/</w:t>
      </w:r>
      <w:r w:rsidR="007A122A">
        <w:rPr>
          <w:noProof/>
        </w:rPr>
        <w:pict>
          <v:shape id="_x0000_i1072" type="#_x0000_t75" style="width:15.75pt;height:18pt">
            <v:imagedata r:id="rId6" o:title=""/>
          </v:shape>
        </w:pict>
      </w:r>
      <w:r>
        <w:t> - 41,08/ 0,05 =821,6 (л/с).</w:t>
      </w:r>
    </w:p>
    <w:p w:rsidR="00D04D04" w:rsidRDefault="00642E6C">
      <w:pPr>
        <w:pStyle w:val="a3"/>
        <w:divId w:val="186527650"/>
      </w:pPr>
      <w:r>
        <w:t xml:space="preserve">Для d = 400 мм ближайшее большее К из таблицы Калицуна В.И. 977 л/с, тогда h/d = 0,5, W= 15,6 (м/с) и скорость V = W х </w:t>
      </w:r>
      <w:r w:rsidR="007A122A">
        <w:rPr>
          <w:noProof/>
        </w:rPr>
        <w:pict>
          <v:shape id="_x0000_i1075" type="#_x0000_t75" style="width:15.75pt;height:18pt">
            <v:imagedata r:id="rId6" o:title=""/>
          </v:shape>
        </w:pict>
      </w:r>
      <w:r>
        <w:t> = 15,6 х 0,05 = 0,78 (м/с) &gt; 0,7 (м/с).</w:t>
      </w:r>
    </w:p>
    <w:p w:rsidR="00D04D04" w:rsidRDefault="00642E6C">
      <w:pPr>
        <w:pStyle w:val="a3"/>
        <w:divId w:val="186527650"/>
      </w:pPr>
      <w:r>
        <w:t>Данные расчетов но первому участку I-II вносятся в таблицу 11 (строка I-II):</w:t>
      </w:r>
    </w:p>
    <w:p w:rsidR="00D04D04" w:rsidRDefault="00642E6C">
      <w:pPr>
        <w:pStyle w:val="a3"/>
        <w:divId w:val="186527650"/>
      </w:pPr>
      <w:r>
        <w:t xml:space="preserve">- глубина воды в трубопроводе h (м) </w:t>
      </w:r>
      <w:r>
        <w:rPr>
          <w:i/>
          <w:iCs/>
        </w:rPr>
        <w:t>=</w:t>
      </w:r>
      <w:r>
        <w:t xml:space="preserve"> (h / d) / d (м) = 0,5 х 0,4 - 0,2 (м);</w:t>
      </w:r>
    </w:p>
    <w:p w:rsidR="00D04D04" w:rsidRDefault="00642E6C">
      <w:pPr>
        <w:pStyle w:val="a3"/>
        <w:divId w:val="186527650"/>
      </w:pPr>
      <w:r>
        <w:t>- заглубление шелыги трубы в первом колодце (I) h</w:t>
      </w:r>
      <w:r>
        <w:rPr>
          <w:vertAlign w:val="subscript"/>
        </w:rPr>
        <w:t>i</w:t>
      </w:r>
      <w:r>
        <w:t xml:space="preserve"> = h</w:t>
      </w:r>
      <w:r>
        <w:rPr>
          <w:vertAlign w:val="subscript"/>
        </w:rPr>
        <w:t>пром</w:t>
      </w:r>
      <w:r>
        <w:t xml:space="preserve"> + 0,5 (м) = 2,55 + 0,5 = 3,05 м;</w:t>
      </w:r>
    </w:p>
    <w:p w:rsidR="00D04D04" w:rsidRDefault="00642E6C">
      <w:pPr>
        <w:pStyle w:val="a3"/>
        <w:divId w:val="186527650"/>
      </w:pPr>
      <w:r>
        <w:t>- отметка шелыги в точке I: 131,6-3,05= 128,55(м);</w:t>
      </w:r>
    </w:p>
    <w:p w:rsidR="00D04D04" w:rsidRDefault="00642E6C">
      <w:pPr>
        <w:pStyle w:val="a3"/>
        <w:divId w:val="186527650"/>
      </w:pPr>
      <w:r>
        <w:t xml:space="preserve">- отметка шелыги в точке II: 128,55 - i х L </w:t>
      </w:r>
      <w:r>
        <w:rPr>
          <w:i/>
          <w:iCs/>
        </w:rPr>
        <w:t>=</w:t>
      </w:r>
      <w:r>
        <w:t xml:space="preserve"> 128,55 - 0,0025 х 360 = 128,55 - 0,9 = 127,65 (м);</w:t>
      </w:r>
    </w:p>
    <w:p w:rsidR="00D04D04" w:rsidRDefault="00D04D04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9735"/>
        <w:gridCol w:w="495"/>
        <w:gridCol w:w="735"/>
        <w:gridCol w:w="435"/>
        <w:gridCol w:w="705"/>
        <w:gridCol w:w="420"/>
        <w:gridCol w:w="1095"/>
        <w:gridCol w:w="555"/>
        <w:gridCol w:w="555"/>
        <w:gridCol w:w="4755"/>
        <w:gridCol w:w="615"/>
        <w:gridCol w:w="1155"/>
        <w:gridCol w:w="585"/>
        <w:gridCol w:w="1185"/>
        <w:gridCol w:w="600"/>
        <w:gridCol w:w="1200"/>
        <w:gridCol w:w="600"/>
      </w:tblGrid>
      <w:tr w:rsidR="00D04D04">
        <w:trPr>
          <w:divId w:val="1719744658"/>
          <w:cantSplit/>
          <w:trHeight w:val="800"/>
          <w:tblCellSpacing w:w="0" w:type="dxa"/>
        </w:trPr>
        <w:tc>
          <w:tcPr>
            <w:tcW w:w="435" w:type="dxa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:^</w:t>
            </w:r>
          </w:p>
        </w:tc>
        <w:tc>
          <w:tcPr>
            <w:tcW w:w="9735" w:type="dxa"/>
            <w:gridSpan w:val="17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 xml:space="preserve">Таблица 11 </w:t>
            </w:r>
            <w:r w:rsidRPr="00642E6C">
              <w:t>Гидравлический расчет главного коллектора</w:t>
            </w:r>
          </w:p>
        </w:tc>
      </w:tr>
      <w:tr w:rsidR="00D04D04">
        <w:trPr>
          <w:divId w:val="1719744658"/>
          <w:cantSplit/>
          <w:trHeight w:val="2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525" w:type="dxa"/>
            <w:vMerge w:val="restart"/>
            <w:hideMark/>
          </w:tcPr>
          <w:p w:rsidR="00D04D04" w:rsidRDefault="00642E6C">
            <w:r>
              <w:t>Но</w:t>
            </w:r>
            <w:r>
              <w:softHyphen/>
              <w:t>мер уча</w:t>
            </w:r>
            <w:r>
              <w:softHyphen/>
              <w:t>стка</w:t>
            </w:r>
          </w:p>
        </w:tc>
        <w:tc>
          <w:tcPr>
            <w:tcW w:w="495" w:type="dxa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t>1.,</w:t>
            </w:r>
          </w:p>
          <w:p w:rsidR="00D04D04" w:rsidRPr="00642E6C" w:rsidRDefault="00642E6C">
            <w:pPr>
              <w:pStyle w:val="a3"/>
            </w:pPr>
            <w:r w:rsidRPr="00642E6C">
              <w:t>м</w:t>
            </w:r>
          </w:p>
        </w:tc>
        <w:tc>
          <w:tcPr>
            <w:tcW w:w="735" w:type="dxa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t>Q расч..</w:t>
            </w:r>
          </w:p>
          <w:p w:rsidR="00D04D04" w:rsidRPr="00642E6C" w:rsidRDefault="00642E6C">
            <w:pPr>
              <w:pStyle w:val="a3"/>
            </w:pPr>
            <w:r w:rsidRPr="00642E6C">
              <w:t>;]/С</w:t>
            </w:r>
          </w:p>
        </w:tc>
        <w:tc>
          <w:tcPr>
            <w:tcW w:w="435" w:type="dxa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t>&lt;J,</w:t>
            </w:r>
          </w:p>
          <w:p w:rsidR="00D04D04" w:rsidRPr="00642E6C" w:rsidRDefault="00642E6C">
            <w:pPr>
              <w:pStyle w:val="a3"/>
            </w:pPr>
            <w:r w:rsidRPr="00642E6C">
              <w:t>MM</w:t>
            </w:r>
          </w:p>
        </w:tc>
        <w:tc>
          <w:tcPr>
            <w:tcW w:w="705" w:type="dxa"/>
            <w:vMerge w:val="restart"/>
            <w:hideMark/>
          </w:tcPr>
          <w:p w:rsidR="00D04D04" w:rsidRDefault="00642E6C">
            <w:r>
              <w:t>Уклон. i</w:t>
            </w:r>
          </w:p>
        </w:tc>
        <w:tc>
          <w:tcPr>
            <w:tcW w:w="420" w:type="dxa"/>
            <w:vMerge w:val="restart"/>
            <w:hideMark/>
          </w:tcPr>
          <w:p w:rsidR="00D04D04" w:rsidRPr="00642E6C" w:rsidRDefault="00642E6C">
            <w:pPr>
              <w:pStyle w:val="a3"/>
            </w:pPr>
            <w:r w:rsidRPr="00642E6C">
              <w:t>V.</w:t>
            </w:r>
          </w:p>
          <w:p w:rsidR="00D04D04" w:rsidRPr="00642E6C" w:rsidRDefault="00642E6C">
            <w:pPr>
              <w:pStyle w:val="a3"/>
            </w:pPr>
            <w:r w:rsidRPr="00642E6C">
              <w:t>м/с</w:t>
            </w:r>
          </w:p>
        </w:tc>
        <w:tc>
          <w:tcPr>
            <w:tcW w:w="1095" w:type="dxa"/>
            <w:gridSpan w:val="2"/>
            <w:vMerge w:val="restart"/>
            <w:hideMark/>
          </w:tcPr>
          <w:p w:rsidR="00D04D04" w:rsidRDefault="00642E6C">
            <w:r>
              <w:t>Наполнение</w:t>
            </w:r>
          </w:p>
        </w:tc>
        <w:tc>
          <w:tcPr>
            <w:tcW w:w="555" w:type="dxa"/>
            <w:vMerge w:val="restart"/>
            <w:hideMark/>
          </w:tcPr>
          <w:p w:rsidR="00D04D04" w:rsidRDefault="00642E6C">
            <w:r>
              <w:t>ix L</w:t>
            </w:r>
          </w:p>
        </w:tc>
        <w:tc>
          <w:tcPr>
            <w:tcW w:w="4755" w:type="dxa"/>
            <w:gridSpan w:val="8"/>
            <w:hideMark/>
          </w:tcPr>
          <w:p w:rsidR="00D04D04" w:rsidRDefault="00642E6C">
            <w:r>
              <w:t>otmci k'll, М</w:t>
            </w:r>
          </w:p>
        </w:tc>
      </w:tr>
      <w:tr w:rsidR="00D04D04">
        <w:trPr>
          <w:divId w:val="1719744658"/>
          <w:cantSplit/>
          <w:trHeight w:val="2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1215" w:type="dxa"/>
            <w:gridSpan w:val="2"/>
            <w:hideMark/>
          </w:tcPr>
          <w:p w:rsidR="00D04D04" w:rsidRDefault="00642E6C">
            <w:r>
              <w:t>покер, земли</w:t>
            </w:r>
          </w:p>
        </w:tc>
        <w:tc>
          <w:tcPr>
            <w:tcW w:w="1155" w:type="dxa"/>
            <w:gridSpan w:val="2"/>
            <w:hideMark/>
          </w:tcPr>
          <w:p w:rsidR="00D04D04" w:rsidRDefault="00642E6C">
            <w:r>
              <w:t>шелыг. труб</w:t>
            </w:r>
          </w:p>
        </w:tc>
        <w:tc>
          <w:tcPr>
            <w:tcW w:w="1185" w:type="dxa"/>
            <w:gridSpan w:val="2"/>
            <w:hideMark/>
          </w:tcPr>
          <w:p w:rsidR="00D04D04" w:rsidRDefault="00642E6C">
            <w:r>
              <w:t>лотка 'ip\6</w:t>
            </w:r>
          </w:p>
        </w:tc>
        <w:tc>
          <w:tcPr>
            <w:tcW w:w="1200" w:type="dxa"/>
            <w:gridSpan w:val="2"/>
            <w:hideMark/>
          </w:tcPr>
          <w:p w:rsidR="00D04D04" w:rsidRDefault="00642E6C">
            <w:r>
              <w:t>новер. воды</w:t>
            </w:r>
          </w:p>
        </w:tc>
      </w:tr>
      <w:tr w:rsidR="00D04D04">
        <w:trPr>
          <w:divId w:val="1719744658"/>
          <w:cantSplit/>
          <w:trHeight w:val="78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540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h/d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h.M</w:t>
            </w:r>
          </w:p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600" w:type="dxa"/>
            <w:hideMark/>
          </w:tcPr>
          <w:p w:rsidR="00D04D04" w:rsidRDefault="00642E6C">
            <w:r>
              <w:t>нача</w:t>
            </w:r>
            <w:r>
              <w:softHyphen/>
              <w:t>ло уча</w:t>
            </w:r>
            <w:r>
              <w:softHyphen/>
              <w:t>стка</w:t>
            </w:r>
          </w:p>
        </w:tc>
        <w:tc>
          <w:tcPr>
            <w:tcW w:w="615" w:type="dxa"/>
            <w:hideMark/>
          </w:tcPr>
          <w:p w:rsidR="00D04D04" w:rsidRDefault="00642E6C">
            <w:r>
              <w:t>конец уча</w:t>
            </w:r>
            <w:r>
              <w:softHyphen/>
              <w:t>стка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чало уча</w:t>
            </w:r>
            <w:r>
              <w:softHyphen/>
              <w:t>стка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ко</w:t>
            </w:r>
            <w:r>
              <w:softHyphen/>
              <w:t>нец уча</w:t>
            </w:r>
            <w:r>
              <w:softHyphen/>
              <w:t>стка</w:t>
            </w:r>
          </w:p>
        </w:tc>
        <w:tc>
          <w:tcPr>
            <w:tcW w:w="58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на</w:t>
            </w:r>
            <w:r w:rsidRPr="00642E6C">
              <w:softHyphen/>
              <w:t>чало</w:t>
            </w:r>
          </w:p>
          <w:p w:rsidR="00D04D04" w:rsidRPr="00642E6C" w:rsidRDefault="00642E6C">
            <w:pPr>
              <w:pStyle w:val="a3"/>
            </w:pPr>
            <w:r w:rsidRPr="00642E6C">
              <w:t>стка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ко</w:t>
            </w:r>
            <w:r>
              <w:softHyphen/>
              <w:t>нец уча</w:t>
            </w:r>
            <w:r>
              <w:softHyphen/>
              <w:t>стка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на-ч;по уча</w:t>
            </w:r>
            <w:r>
              <w:softHyphen/>
              <w:t>стка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ко</w:t>
            </w:r>
            <w:r>
              <w:softHyphen/>
              <w:t>нец уча</w:t>
            </w:r>
            <w:r>
              <w:softHyphen/>
              <w:t>стка</w:t>
            </w:r>
          </w:p>
        </w:tc>
      </w:tr>
      <w:tr w:rsidR="00D04D04">
        <w:trPr>
          <w:divId w:val="1719744658"/>
          <w:cantSplit/>
          <w:trHeight w:val="5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525" w:type="dxa"/>
            <w:hideMark/>
          </w:tcPr>
          <w:p w:rsidR="00D04D04" w:rsidRDefault="00642E6C">
            <w:r>
              <w:t>1-11</w:t>
            </w:r>
          </w:p>
        </w:tc>
        <w:tc>
          <w:tcPr>
            <w:tcW w:w="495" w:type="dxa"/>
            <w:hideMark/>
          </w:tcPr>
          <w:p w:rsidR="00D04D04" w:rsidRDefault="00642E6C">
            <w:r>
              <w:t>360</w:t>
            </w:r>
          </w:p>
        </w:tc>
        <w:tc>
          <w:tcPr>
            <w:tcW w:w="735" w:type="dxa"/>
            <w:hideMark/>
          </w:tcPr>
          <w:p w:rsidR="00D04D04" w:rsidRDefault="00642E6C">
            <w:r>
              <w:t>41,08</w:t>
            </w:r>
          </w:p>
        </w:tc>
        <w:tc>
          <w:tcPr>
            <w:tcW w:w="435" w:type="dxa"/>
            <w:hideMark/>
          </w:tcPr>
          <w:p w:rsidR="00D04D04" w:rsidRDefault="00642E6C">
            <w:r>
              <w:t>400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0.0025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0.78</w:t>
            </w:r>
          </w:p>
        </w:tc>
        <w:tc>
          <w:tcPr>
            <w:tcW w:w="540" w:type="dxa"/>
            <w:hideMark/>
          </w:tcPr>
          <w:p w:rsidR="00D04D04" w:rsidRDefault="00642E6C">
            <w:r>
              <w:t>0,5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0.2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(1.9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131,6</w:t>
            </w:r>
          </w:p>
        </w:tc>
        <w:tc>
          <w:tcPr>
            <w:tcW w:w="615" w:type="dxa"/>
            <w:hideMark/>
          </w:tcPr>
          <w:p w:rsidR="00D04D04" w:rsidRDefault="00642E6C">
            <w:r>
              <w:t>131,4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13 1.6-3.05= 128,55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128,55-0.9= 127,65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128,55-0,4= 128.15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127.65-0.4= 127,25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128.15+ 0.2= 128,35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127.25+ 0,2= 127,45</w:t>
            </w:r>
          </w:p>
        </w:tc>
      </w:tr>
      <w:tr w:rsidR="00D04D04">
        <w:trPr>
          <w:divId w:val="1719744658"/>
          <w:cantSplit/>
          <w:trHeight w:val="5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525" w:type="dxa"/>
            <w:hideMark/>
          </w:tcPr>
          <w:p w:rsidR="00D04D04" w:rsidRDefault="00642E6C">
            <w:r>
              <w:t>11-III</w:t>
            </w:r>
          </w:p>
        </w:tc>
        <w:tc>
          <w:tcPr>
            <w:tcW w:w="495" w:type="dxa"/>
            <w:hideMark/>
          </w:tcPr>
          <w:p w:rsidR="00D04D04" w:rsidRDefault="00642E6C">
            <w:r>
              <w:t>400</w:t>
            </w:r>
          </w:p>
        </w:tc>
        <w:tc>
          <w:tcPr>
            <w:tcW w:w="735" w:type="dxa"/>
            <w:hideMark/>
          </w:tcPr>
          <w:p w:rsidR="00D04D04" w:rsidRDefault="00642E6C">
            <w:r>
              <w:t>41.08+ 46,58= 87,66</w:t>
            </w:r>
          </w:p>
        </w:tc>
        <w:tc>
          <w:tcPr>
            <w:tcW w:w="435" w:type="dxa"/>
            <w:hideMark/>
          </w:tcPr>
          <w:p w:rsidR="00D04D04" w:rsidRDefault="00642E6C">
            <w:r>
              <w:t>600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0.00166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0.79</w:t>
            </w:r>
          </w:p>
        </w:tc>
        <w:tc>
          <w:tcPr>
            <w:tcW w:w="540" w:type="dxa"/>
            <w:hideMark/>
          </w:tcPr>
          <w:p w:rsidR="00D04D04" w:rsidRDefault="00642E6C">
            <w:r>
              <w:t>0,45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0,27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0.664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131.4</w:t>
            </w:r>
          </w:p>
        </w:tc>
        <w:tc>
          <w:tcPr>
            <w:tcW w:w="615" w:type="dxa"/>
            <w:hideMark/>
          </w:tcPr>
          <w:p w:rsidR="00D04D04" w:rsidRDefault="00642E6C">
            <w:r>
              <w:t>131,2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127,65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127,65-0.664= 126,98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127,65-0.6= 127,05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126.98-0,6= 126,38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127.05+ 0,27= 127,32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126.38+ 0,27= 126,65</w:t>
            </w:r>
          </w:p>
        </w:tc>
      </w:tr>
      <w:tr w:rsidR="00D04D04">
        <w:trPr>
          <w:divId w:val="1719744658"/>
          <w:cantSplit/>
          <w:trHeight w:val="3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525" w:type="dxa"/>
            <w:vMerge w:val="restart"/>
            <w:hideMark/>
          </w:tcPr>
          <w:p w:rsidR="00D04D04" w:rsidRDefault="00642E6C">
            <w:r>
              <w:t>III-IV</w:t>
            </w:r>
          </w:p>
        </w:tc>
        <w:tc>
          <w:tcPr>
            <w:tcW w:w="495" w:type="dxa"/>
            <w:vMerge w:val="restart"/>
            <w:hideMark/>
          </w:tcPr>
          <w:p w:rsidR="00D04D04" w:rsidRDefault="00642E6C">
            <w:r>
              <w:t>400</w:t>
            </w:r>
          </w:p>
        </w:tc>
        <w:tc>
          <w:tcPr>
            <w:tcW w:w="735" w:type="dxa"/>
            <w:hideMark/>
          </w:tcPr>
          <w:p w:rsidR="00D04D04" w:rsidRDefault="00642E6C">
            <w:r>
              <w:t>87.66+ 51,88=</w:t>
            </w:r>
          </w:p>
        </w:tc>
        <w:tc>
          <w:tcPr>
            <w:tcW w:w="435" w:type="dxa"/>
            <w:vMerge w:val="restart"/>
            <w:hideMark/>
          </w:tcPr>
          <w:p w:rsidR="00D04D04" w:rsidRDefault="00642E6C">
            <w:r>
              <w:t>600</w:t>
            </w:r>
          </w:p>
        </w:tc>
        <w:tc>
          <w:tcPr>
            <w:tcW w:w="705" w:type="dxa"/>
            <w:vMerge w:val="restart"/>
            <w:hideMark/>
          </w:tcPr>
          <w:p w:rsidR="00D04D04" w:rsidRDefault="00642E6C">
            <w:r>
              <w:t>0.00125</w:t>
            </w:r>
          </w:p>
        </w:tc>
        <w:tc>
          <w:tcPr>
            <w:tcW w:w="420" w:type="dxa"/>
            <w:vMerge w:val="restart"/>
            <w:hideMark/>
          </w:tcPr>
          <w:p w:rsidR="00D04D04" w:rsidRDefault="00642E6C">
            <w:r>
              <w:t>0,79</w:t>
            </w:r>
          </w:p>
        </w:tc>
        <w:tc>
          <w:tcPr>
            <w:tcW w:w="540" w:type="dxa"/>
            <w:vMerge w:val="restart"/>
            <w:hideMark/>
          </w:tcPr>
          <w:p w:rsidR="00D04D04" w:rsidRDefault="00642E6C">
            <w:r>
              <w:t>0.65</w:t>
            </w:r>
          </w:p>
        </w:tc>
        <w:tc>
          <w:tcPr>
            <w:tcW w:w="555" w:type="dxa"/>
            <w:vMerge w:val="restart"/>
            <w:hideMark/>
          </w:tcPr>
          <w:p w:rsidR="00D04D04" w:rsidRDefault="00642E6C">
            <w:r>
              <w:t>0.39</w:t>
            </w:r>
          </w:p>
        </w:tc>
        <w:tc>
          <w:tcPr>
            <w:tcW w:w="555" w:type="dxa"/>
            <w:vMerge w:val="restart"/>
            <w:hideMark/>
          </w:tcPr>
          <w:p w:rsidR="00D04D04" w:rsidRDefault="00642E6C">
            <w:r>
              <w:t>0.5</w:t>
            </w:r>
          </w:p>
        </w:tc>
        <w:tc>
          <w:tcPr>
            <w:tcW w:w="600" w:type="dxa"/>
            <w:vMerge w:val="restart"/>
            <w:hideMark/>
          </w:tcPr>
          <w:p w:rsidR="00D04D04" w:rsidRDefault="00642E6C">
            <w:r>
              <w:t>131,2</w:t>
            </w:r>
          </w:p>
        </w:tc>
        <w:tc>
          <w:tcPr>
            <w:tcW w:w="615" w:type="dxa"/>
            <w:vMerge w:val="restart"/>
            <w:hideMark/>
          </w:tcPr>
          <w:p w:rsidR="00D04D04" w:rsidRDefault="00642E6C">
            <w:r>
              <w:t>130,7</w:t>
            </w:r>
          </w:p>
        </w:tc>
        <w:tc>
          <w:tcPr>
            <w:tcW w:w="585" w:type="dxa"/>
            <w:vMerge w:val="restart"/>
            <w:hideMark/>
          </w:tcPr>
          <w:p w:rsidR="00D04D04" w:rsidRDefault="00642E6C">
            <w:r>
              <w:t>126,98</w:t>
            </w:r>
          </w:p>
        </w:tc>
        <w:tc>
          <w:tcPr>
            <w:tcW w:w="585" w:type="dxa"/>
            <w:vMerge w:val="restart"/>
            <w:hideMark/>
          </w:tcPr>
          <w:p w:rsidR="00D04D04" w:rsidRDefault="00642E6C">
            <w:r>
              <w:t>126.98-0,5= 126,38</w:t>
            </w:r>
          </w:p>
        </w:tc>
        <w:tc>
          <w:tcPr>
            <w:tcW w:w="585" w:type="dxa"/>
            <w:vMerge w:val="restart"/>
            <w:hideMark/>
          </w:tcPr>
          <w:p w:rsidR="00D04D04" w:rsidRDefault="00642E6C">
            <w:r>
              <w:t>126,98-0.6= 126,38</w:t>
            </w:r>
          </w:p>
        </w:tc>
        <w:tc>
          <w:tcPr>
            <w:tcW w:w="600" w:type="dxa"/>
            <w:vMerge w:val="restart"/>
            <w:hideMark/>
          </w:tcPr>
          <w:p w:rsidR="00D04D04" w:rsidRDefault="00642E6C">
            <w:r>
              <w:t>126,48-0.6= 125,88</w:t>
            </w:r>
          </w:p>
        </w:tc>
        <w:tc>
          <w:tcPr>
            <w:tcW w:w="600" w:type="dxa"/>
            <w:vMerge w:val="restart"/>
            <w:hideMark/>
          </w:tcPr>
          <w:p w:rsidR="00D04D04" w:rsidRDefault="00642E6C">
            <w:r>
              <w:t>126.38+ 0,39= 126,77</w:t>
            </w:r>
          </w:p>
        </w:tc>
        <w:tc>
          <w:tcPr>
            <w:tcW w:w="600" w:type="dxa"/>
            <w:vMerge w:val="restart"/>
            <w:hideMark/>
          </w:tcPr>
          <w:p w:rsidR="00D04D04" w:rsidRDefault="00642E6C">
            <w:r>
              <w:t>125.88+ 0,39= 126,27</w:t>
            </w:r>
          </w:p>
        </w:tc>
      </w:tr>
      <w:tr w:rsidR="00D04D04">
        <w:trPr>
          <w:divId w:val="1719744658"/>
          <w:cantSplit/>
          <w:trHeight w:val="2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735" w:type="dxa"/>
            <w:hideMark/>
          </w:tcPr>
          <w:p w:rsidR="00D04D04" w:rsidRDefault="00642E6C">
            <w:r>
              <w:t>139,54</w:t>
            </w:r>
          </w:p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0" w:type="auto"/>
            <w:vMerge/>
            <w:vAlign w:val="center"/>
            <w:hideMark/>
          </w:tcPr>
          <w:p w:rsidR="00D04D04" w:rsidRDefault="00D04D04"/>
        </w:tc>
      </w:tr>
      <w:tr w:rsidR="00D04D04">
        <w:trPr>
          <w:divId w:val="1719744658"/>
          <w:cantSplit/>
          <w:trHeight w:val="58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52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t>IV-</w:t>
            </w:r>
          </w:p>
          <w:p w:rsidR="00D04D04" w:rsidRPr="00642E6C" w:rsidRDefault="00642E6C">
            <w:pPr>
              <w:pStyle w:val="a3"/>
            </w:pPr>
            <w:r w:rsidRPr="00642E6C">
              <w:t>V</w:t>
            </w:r>
          </w:p>
        </w:tc>
        <w:tc>
          <w:tcPr>
            <w:tcW w:w="495" w:type="dxa"/>
            <w:hideMark/>
          </w:tcPr>
          <w:p w:rsidR="00D04D04" w:rsidRDefault="00642E6C">
            <w:r>
              <w:t>380</w:t>
            </w:r>
          </w:p>
        </w:tc>
        <w:tc>
          <w:tcPr>
            <w:tcW w:w="735" w:type="dxa"/>
            <w:hideMark/>
          </w:tcPr>
          <w:p w:rsidR="00D04D04" w:rsidRDefault="00642E6C">
            <w:r>
              <w:t>139.54+ 52,24= 191,78</w:t>
            </w:r>
          </w:p>
        </w:tc>
        <w:tc>
          <w:tcPr>
            <w:tcW w:w="435" w:type="dxa"/>
            <w:hideMark/>
          </w:tcPr>
          <w:p w:rsidR="00D04D04" w:rsidRDefault="00642E6C">
            <w:r>
              <w:t>600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0,001315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0.84</w:t>
            </w:r>
          </w:p>
        </w:tc>
        <w:tc>
          <w:tcPr>
            <w:tcW w:w="540" w:type="dxa"/>
            <w:hideMark/>
          </w:tcPr>
          <w:p w:rsidR="00D04D04" w:rsidRDefault="00642E6C">
            <w:r>
              <w:t>0,8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0.48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0,5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130,7</w:t>
            </w:r>
          </w:p>
        </w:tc>
        <w:tc>
          <w:tcPr>
            <w:tcW w:w="615" w:type="dxa"/>
            <w:hideMark/>
          </w:tcPr>
          <w:p w:rsidR="00D04D04" w:rsidRDefault="00642E6C">
            <w:r>
              <w:t>130,2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126,48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126,48-125,98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126,48-0,6= 125,88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125,98-0.6-125,38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125.88+ 0.48= 126,36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125.38+ 0.4= 125,86</w:t>
            </w:r>
          </w:p>
        </w:tc>
      </w:tr>
      <w:tr w:rsidR="00D04D04">
        <w:trPr>
          <w:divId w:val="1719744658"/>
          <w:cantSplit/>
          <w:trHeight w:val="58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525" w:type="dxa"/>
            <w:hideMark/>
          </w:tcPr>
          <w:p w:rsidR="00D04D04" w:rsidRDefault="00642E6C">
            <w:r>
              <w:t>V-VI</w:t>
            </w:r>
          </w:p>
        </w:tc>
        <w:tc>
          <w:tcPr>
            <w:tcW w:w="495" w:type="dxa"/>
            <w:hideMark/>
          </w:tcPr>
          <w:p w:rsidR="00D04D04" w:rsidRDefault="00642E6C">
            <w:r>
              <w:t>350</w:t>
            </w:r>
          </w:p>
        </w:tc>
        <w:tc>
          <w:tcPr>
            <w:tcW w:w="735" w:type="dxa"/>
            <w:hideMark/>
          </w:tcPr>
          <w:p w:rsidR="00D04D04" w:rsidRDefault="00642E6C">
            <w:r>
              <w:t>191,78± 49.64= 241,42</w:t>
            </w:r>
          </w:p>
        </w:tc>
        <w:tc>
          <w:tcPr>
            <w:tcW w:w="435" w:type="dxa"/>
            <w:hideMark/>
          </w:tcPr>
          <w:p w:rsidR="00D04D04" w:rsidRDefault="00642E6C">
            <w:r>
              <w:t>700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0.001143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0,85</w:t>
            </w:r>
          </w:p>
        </w:tc>
        <w:tc>
          <w:tcPr>
            <w:tcW w:w="540" w:type="dxa"/>
            <w:hideMark/>
          </w:tcPr>
          <w:p w:rsidR="00D04D04" w:rsidRDefault="00642E6C">
            <w:r>
              <w:t>0.7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0,49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0.4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130,2</w:t>
            </w:r>
          </w:p>
        </w:tc>
        <w:tc>
          <w:tcPr>
            <w:tcW w:w="615" w:type="dxa"/>
            <w:hideMark/>
          </w:tcPr>
          <w:p w:rsidR="00D04D04" w:rsidRDefault="00642E6C">
            <w:r>
              <w:t>129,8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125,98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125.98-0,4= 125,58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125,88-0.7= 125.28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125.58-0,7= 124,88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125.28+ 0.49= 125,77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124.88+ 0.49= 125,37</w:t>
            </w:r>
          </w:p>
        </w:tc>
      </w:tr>
      <w:tr w:rsidR="00D04D04">
        <w:trPr>
          <w:divId w:val="1719744658"/>
          <w:cantSplit/>
          <w:trHeight w:val="58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Pr="00642E6C" w:rsidRDefault="00D04D04"/>
        </w:tc>
        <w:tc>
          <w:tcPr>
            <w:tcW w:w="525" w:type="dxa"/>
            <w:hideMark/>
          </w:tcPr>
          <w:p w:rsidR="00D04D04" w:rsidRDefault="00642E6C">
            <w:r>
              <w:t>VI-VII</w:t>
            </w:r>
          </w:p>
        </w:tc>
        <w:tc>
          <w:tcPr>
            <w:tcW w:w="495" w:type="dxa"/>
            <w:hideMark/>
          </w:tcPr>
          <w:p w:rsidR="00D04D04" w:rsidRDefault="00642E6C">
            <w:r>
              <w:t>150</w:t>
            </w:r>
          </w:p>
        </w:tc>
        <w:tc>
          <w:tcPr>
            <w:tcW w:w="735" w:type="dxa"/>
            <w:hideMark/>
          </w:tcPr>
          <w:p w:rsidR="00D04D04" w:rsidRDefault="00642E6C">
            <w:r>
              <w:t>241.42+ 151,58= 393,0</w:t>
            </w:r>
          </w:p>
        </w:tc>
        <w:tc>
          <w:tcPr>
            <w:tcW w:w="435" w:type="dxa"/>
            <w:hideMark/>
          </w:tcPr>
          <w:p w:rsidR="00D04D04" w:rsidRDefault="00642E6C">
            <w:r>
              <w:t>800</w:t>
            </w:r>
          </w:p>
        </w:tc>
        <w:tc>
          <w:tcPr>
            <w:tcW w:w="705" w:type="dxa"/>
            <w:hideMark/>
          </w:tcPr>
          <w:p w:rsidR="00D04D04" w:rsidRDefault="00642E6C">
            <w:r>
              <w:t>0,00133</w:t>
            </w:r>
          </w:p>
        </w:tc>
        <w:tc>
          <w:tcPr>
            <w:tcW w:w="420" w:type="dxa"/>
            <w:hideMark/>
          </w:tcPr>
          <w:p w:rsidR="00D04D04" w:rsidRDefault="00642E6C">
            <w:r>
              <w:t>1,02</w:t>
            </w:r>
          </w:p>
        </w:tc>
        <w:tc>
          <w:tcPr>
            <w:tcW w:w="540" w:type="dxa"/>
            <w:hideMark/>
          </w:tcPr>
          <w:p w:rsidR="00D04D04" w:rsidRDefault="00642E6C">
            <w:r>
              <w:t>0,75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0.6</w:t>
            </w:r>
          </w:p>
        </w:tc>
        <w:tc>
          <w:tcPr>
            <w:tcW w:w="555" w:type="dxa"/>
            <w:hideMark/>
          </w:tcPr>
          <w:p w:rsidR="00D04D04" w:rsidRDefault="00642E6C">
            <w:r>
              <w:t>0,2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129,8</w:t>
            </w:r>
          </w:p>
        </w:tc>
        <w:tc>
          <w:tcPr>
            <w:tcW w:w="615" w:type="dxa"/>
            <w:hideMark/>
          </w:tcPr>
          <w:p w:rsidR="00D04D04" w:rsidRDefault="00642E6C">
            <w:r>
              <w:t>129,6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125,58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125.58-0.2= 125,38</w:t>
            </w:r>
          </w:p>
        </w:tc>
        <w:tc>
          <w:tcPr>
            <w:tcW w:w="585" w:type="dxa"/>
            <w:hideMark/>
          </w:tcPr>
          <w:p w:rsidR="00D04D04" w:rsidRDefault="00642E6C">
            <w:r>
              <w:t>125.58-0,8= 124,78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125.38-0,8= 124,58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124.78+ 0,6= 125,38</w:t>
            </w:r>
          </w:p>
        </w:tc>
        <w:tc>
          <w:tcPr>
            <w:tcW w:w="600" w:type="dxa"/>
            <w:hideMark/>
          </w:tcPr>
          <w:p w:rsidR="00D04D04" w:rsidRDefault="00642E6C">
            <w:r>
              <w:t>124.58+ 0.6= 125,18</w:t>
            </w:r>
          </w:p>
        </w:tc>
      </w:tr>
    </w:tbl>
    <w:p w:rsidR="00D04D04" w:rsidRDefault="00D04D04"/>
    <w:p w:rsidR="00D04D04" w:rsidRPr="00642E6C" w:rsidRDefault="00642E6C">
      <w:pPr>
        <w:pStyle w:val="a3"/>
        <w:divId w:val="1518495267"/>
      </w:pPr>
      <w:r>
        <w:t>- отметка лотка трубы в точке I: 128.55 - d (м)  128,55</w:t>
      </w:r>
    </w:p>
    <w:p w:rsidR="00D04D04" w:rsidRDefault="00642E6C">
      <w:pPr>
        <w:pStyle w:val="a3"/>
        <w:divId w:val="1518495267"/>
      </w:pPr>
      <w:r>
        <w:t>-0,4- 128,15 (м):</w:t>
      </w:r>
    </w:p>
    <w:p w:rsidR="00D04D04" w:rsidRDefault="00642E6C">
      <w:pPr>
        <w:pStyle w:val="a3"/>
        <w:divId w:val="1518495267"/>
      </w:pPr>
      <w:r>
        <w:t>- отметка лотка трубы в точке II: 127.65 - d (м) = 127,65</w:t>
      </w:r>
    </w:p>
    <w:p w:rsidR="00D04D04" w:rsidRDefault="00642E6C">
      <w:pPr>
        <w:pStyle w:val="a3"/>
        <w:divId w:val="1518495267"/>
      </w:pPr>
      <w:r>
        <w:t>-0,4- 127,25 (м);</w:t>
      </w:r>
    </w:p>
    <w:p w:rsidR="00D04D04" w:rsidRDefault="00642E6C">
      <w:pPr>
        <w:pStyle w:val="a3"/>
        <w:divId w:val="1518495267"/>
      </w:pPr>
      <w:r>
        <w:t>- отметка поверхности воды в точке I: 128,15 + h (м) = 128,15 +0,2= 128,35 (м);</w:t>
      </w:r>
    </w:p>
    <w:p w:rsidR="00D04D04" w:rsidRDefault="00642E6C">
      <w:pPr>
        <w:pStyle w:val="a3"/>
        <w:divId w:val="1518495267"/>
      </w:pPr>
      <w:r>
        <w:t xml:space="preserve">- отметка поверхности воды в точке II: 127,25 + h (м) </w:t>
      </w:r>
      <w:r>
        <w:rPr>
          <w:i/>
          <w:iCs/>
        </w:rPr>
        <w:t xml:space="preserve">= </w:t>
      </w:r>
      <w:r>
        <w:t>127,25 +0,2 = 127.45 (м).</w:t>
      </w:r>
    </w:p>
    <w:p w:rsidR="00D04D04" w:rsidRDefault="00642E6C">
      <w:pPr>
        <w:pStyle w:val="a3"/>
        <w:divId w:val="1518495267"/>
      </w:pPr>
      <w:r>
        <w:t>Иллюстрацией расчета и проектирования продольного профиля главного коллектора служит фрагмент трассы с уча</w:t>
      </w:r>
      <w:r>
        <w:softHyphen/>
        <w:t>стком I-II(рис. 3).</w:t>
      </w:r>
    </w:p>
    <w:p w:rsidR="00D04D04" w:rsidRDefault="007A122A">
      <w:pPr>
        <w:pStyle w:val="a3"/>
        <w:divId w:val="1518495267"/>
      </w:pPr>
      <w:r>
        <w:rPr>
          <w:noProof/>
        </w:rPr>
        <w:pict>
          <v:shape id="_x0000_i1078" type="#_x0000_t75" style="width:378.75pt;height:141.75pt">
            <v:imagedata r:id="rId7" o:title=""/>
          </v:shape>
        </w:pict>
      </w:r>
    </w:p>
    <w:p w:rsidR="00D04D04" w:rsidRDefault="00642E6C">
      <w:pPr>
        <w:pStyle w:val="a3"/>
        <w:divId w:val="1518495267"/>
      </w:pPr>
      <w:r>
        <w:t>Рис. 3. Фрагмент трассы главного коллектора на участке I-II</w:t>
      </w:r>
    </w:p>
    <w:p w:rsidR="00D04D04" w:rsidRDefault="00642E6C">
      <w:pPr>
        <w:pStyle w:val="a3"/>
        <w:divId w:val="1518495267"/>
      </w:pPr>
      <w:r>
        <w:rPr>
          <w:b/>
          <w:bCs/>
        </w:rPr>
        <w:t>Участок II-III</w:t>
      </w:r>
    </w:p>
    <w:p w:rsidR="00D04D04" w:rsidRDefault="00642E6C">
      <w:pPr>
        <w:pStyle w:val="a3"/>
        <w:divId w:val="1518495267"/>
      </w:pPr>
      <w:r>
        <w:t>Уклон земли i</w:t>
      </w:r>
      <w:r>
        <w:rPr>
          <w:vertAlign w:val="subscript"/>
        </w:rPr>
        <w:t>зем</w:t>
      </w:r>
      <w:r>
        <w:t xml:space="preserve"> = (131,4 - 131,2) / 400 = 0.0005; </w:t>
      </w:r>
      <w:r w:rsidR="007A122A">
        <w:rPr>
          <w:noProof/>
        </w:rPr>
        <w:pict>
          <v:shape id="_x0000_i1081" type="#_x0000_t75" style="width:15.75pt;height:18pt">
            <v:imagedata r:id="rId6" o:title=""/>
          </v:shape>
        </w:pict>
      </w:r>
      <w:r>
        <w:t xml:space="preserve"> = 0,02236; q = 87,6 (л/с); К = q/ </w:t>
      </w:r>
      <w:r w:rsidR="007A122A">
        <w:rPr>
          <w:noProof/>
        </w:rPr>
        <w:pict>
          <v:shape id="_x0000_i1084" type="#_x0000_t75" style="width:15.75pt;height:18pt">
            <v:imagedata r:id="rId6" o:title=""/>
          </v:shape>
        </w:pict>
      </w:r>
      <w:r>
        <w:t> </w:t>
      </w:r>
      <w:r>
        <w:rPr>
          <w:i/>
          <w:iCs/>
        </w:rPr>
        <w:t>=</w:t>
      </w:r>
      <w:r>
        <w:t xml:space="preserve"> 87,66/ 0,02236 = 3920,39 (л/с); по значению К = 3920,39 назначается d, h/d и W:d = 600 мм (ближайшее большее К = 4360), W = 22,4 (м /с); h/d = 0,65; тогда V = W x </w:t>
      </w:r>
      <w:r w:rsidR="007A122A">
        <w:rPr>
          <w:noProof/>
        </w:rPr>
        <w:pict>
          <v:shape id="_x0000_i1087" type="#_x0000_t75" style="width:15.75pt;height:18pt">
            <v:imagedata r:id="rId6" o:title=""/>
          </v:shape>
        </w:pict>
      </w:r>
      <w:r>
        <w:t> = 22,4 x 0,02236 = 0,5 (м/с) &lt; 0,7 (м/с), т.е. вариант не удовлетворяет по скоростям течения сточной воды; оставляя диаметр d = 600 мм, увеличивается уклон трубы до минимального: i</w:t>
      </w:r>
      <w:r>
        <w:rPr>
          <w:vertAlign w:val="subscript"/>
        </w:rPr>
        <w:t>min</w:t>
      </w:r>
      <w:r>
        <w:t xml:space="preserve"> = 1/600 = 0,001666: </w:t>
      </w:r>
      <w:r w:rsidR="007A122A">
        <w:rPr>
          <w:noProof/>
        </w:rPr>
        <w:pict>
          <v:shape id="_x0000_i1090" type="#_x0000_t75" style="width:15.75pt;height:18pt">
            <v:imagedata r:id="rId6" o:title=""/>
          </v:shape>
        </w:pict>
      </w:r>
      <w:r>
        <w:t> </w:t>
      </w:r>
      <w:r>
        <w:rPr>
          <w:i/>
          <w:iCs/>
        </w:rPr>
        <w:t>=</w:t>
      </w:r>
      <w:r>
        <w:t xml:space="preserve"> 0.0408; К = q/</w:t>
      </w:r>
      <w:r w:rsidR="007A122A">
        <w:rPr>
          <w:noProof/>
        </w:rPr>
        <w:pict>
          <v:shape id="_x0000_i1093" type="#_x0000_t75" style="width:15.75pt;height:18pt">
            <v:imagedata r:id="rId6" o:title=""/>
          </v:shape>
        </w:pict>
      </w:r>
      <w:r>
        <w:t> </w:t>
      </w:r>
      <w:r>
        <w:rPr>
          <w:i/>
          <w:iCs/>
        </w:rPr>
        <w:t>=</w:t>
      </w:r>
      <w:r>
        <w:t xml:space="preserve"> 87,66/ 0,0408 = 2148,5 (л/с); ближайшее большее К по таблице Калипуна В.И. для d = 600 мм составляет К = 2402 (л/с), h/d = 0,45; W = 19,4 (м/с); тогда скорость V = W x </w:t>
      </w:r>
      <w:r w:rsidR="007A122A">
        <w:rPr>
          <w:noProof/>
        </w:rPr>
        <w:pict>
          <v:shape id="_x0000_i1096" type="#_x0000_t75" style="width:15.75pt;height:18pt">
            <v:imagedata r:id="rId6" o:title=""/>
          </v:shape>
        </w:pict>
      </w:r>
      <w:r>
        <w:t xml:space="preserve"> = 19,4 x 0,0408 = 0,79 (м/с) &gt; 0,7 (м/с). </w:t>
      </w:r>
    </w:p>
    <w:p w:rsidR="00D04D04" w:rsidRDefault="00642E6C">
      <w:pPr>
        <w:pStyle w:val="a3"/>
        <w:divId w:val="1518495267"/>
      </w:pPr>
      <w:r>
        <w:rPr>
          <w:b/>
          <w:bCs/>
        </w:rPr>
        <w:t>Участок III-IV</w:t>
      </w:r>
    </w:p>
    <w:p w:rsidR="00D04D04" w:rsidRDefault="00642E6C">
      <w:pPr>
        <w:pStyle w:val="a3"/>
        <w:divId w:val="1518495267"/>
      </w:pPr>
      <w:r>
        <w:t>Уклон земли i</w:t>
      </w:r>
      <w:r>
        <w:rPr>
          <w:vertAlign w:val="subscript"/>
        </w:rPr>
        <w:t>зем</w:t>
      </w:r>
      <w:r>
        <w:t xml:space="preserve"> = (131,2 - 130,7) / 400 = 0,00125; </w:t>
      </w:r>
      <w:r w:rsidR="007A122A">
        <w:rPr>
          <w:noProof/>
        </w:rPr>
        <w:pict>
          <v:shape id="_x0000_i1099" type="#_x0000_t75" style="width:15.75pt;height:18pt">
            <v:imagedata r:id="rId6" o:title=""/>
          </v:shape>
        </w:pict>
      </w:r>
      <w:r>
        <w:t xml:space="preserve"> = 0,03535; q = 139,54 (л/с); К = q / </w:t>
      </w:r>
      <w:r w:rsidR="007A122A">
        <w:rPr>
          <w:noProof/>
        </w:rPr>
        <w:pict>
          <v:shape id="_x0000_i1102" type="#_x0000_t75" style="width:15.75pt;height:18pt">
            <v:imagedata r:id="rId6" o:title=""/>
          </v:shape>
        </w:pict>
      </w:r>
      <w:r>
        <w:t xml:space="preserve"> = 139.54 /0,03535 = 3947,38 (м/с); по значению К назначаются d, h/d и W d = 600 мм (ближайшее большее К = 4360); W = 22,4 (м/с); h/d = 0,65; тогда V = W x </w:t>
      </w:r>
      <w:r w:rsidR="007A122A">
        <w:rPr>
          <w:noProof/>
        </w:rPr>
        <w:pict>
          <v:shape id="_x0000_i1105" type="#_x0000_t75" style="width:15.75pt;height:18pt">
            <v:imagedata r:id="rId6" o:title=""/>
          </v:shape>
        </w:pict>
      </w:r>
      <w:r>
        <w:t> = 22,4 х 0,03535 = 0,79 (м/с) &gt; 0,7 (м/с).</w:t>
      </w:r>
    </w:p>
    <w:p w:rsidR="00D04D04" w:rsidRDefault="00642E6C">
      <w:pPr>
        <w:pStyle w:val="a3"/>
        <w:divId w:val="1518495267"/>
      </w:pPr>
      <w:r>
        <w:rPr>
          <w:b/>
          <w:bCs/>
        </w:rPr>
        <w:t>Участок IV-V</w:t>
      </w:r>
    </w:p>
    <w:p w:rsidR="00D04D04" w:rsidRDefault="00642E6C">
      <w:pPr>
        <w:pStyle w:val="a3"/>
        <w:divId w:val="1518495267"/>
      </w:pPr>
      <w:r>
        <w:t>Уклон земли i</w:t>
      </w:r>
      <w:r>
        <w:rPr>
          <w:vertAlign w:val="subscript"/>
        </w:rPr>
        <w:t>зем</w:t>
      </w:r>
      <w:r>
        <w:t xml:space="preserve"> = (130,7 - 130,2) / 380 = 0,001315; </w:t>
      </w:r>
      <w:r w:rsidR="007A122A">
        <w:rPr>
          <w:noProof/>
        </w:rPr>
        <w:pict>
          <v:shape id="_x0000_i1108" type="#_x0000_t75" style="width:15.75pt;height:18pt">
            <v:imagedata r:id="rId6" o:title=""/>
          </v:shape>
        </w:pict>
      </w:r>
      <w:r>
        <w:t xml:space="preserve"> = 0,03627; q = 191,78 (л/с); К = q / </w:t>
      </w:r>
      <w:r w:rsidR="007A122A">
        <w:rPr>
          <w:noProof/>
        </w:rPr>
        <w:pict>
          <v:shape id="_x0000_i1111" type="#_x0000_t75" style="width:15.75pt;height:18pt">
            <v:imagedata r:id="rId6" o:title=""/>
          </v:shape>
        </w:pict>
      </w:r>
      <w:r>
        <w:t>= 191,78 / 0,03627 = 5287,56 (м/с); по значению К назначаются d, h/d и W d = 600 мм (ближайшее большее К = 5654); W = 23,2 (м/с); h/d = 0,8; тогда V = W x</w:t>
      </w:r>
      <w:r w:rsidR="007A122A">
        <w:rPr>
          <w:noProof/>
        </w:rPr>
        <w:pict>
          <v:shape id="_x0000_i1114" type="#_x0000_t75" style="width:15.75pt;height:18pt">
            <v:imagedata r:id="rId6" o:title=""/>
          </v:shape>
        </w:pict>
      </w:r>
      <w:r>
        <w:t>  = 23,2 х 0,03627 = 0,84 (м/с) &gt; 0.7 (м/с).</w:t>
      </w:r>
    </w:p>
    <w:p w:rsidR="00D04D04" w:rsidRDefault="00642E6C">
      <w:pPr>
        <w:pStyle w:val="a3"/>
        <w:divId w:val="1518495267"/>
      </w:pPr>
      <w:r>
        <w:rPr>
          <w:b/>
          <w:bCs/>
        </w:rPr>
        <w:t> </w:t>
      </w:r>
    </w:p>
    <w:p w:rsidR="00D04D04" w:rsidRDefault="00642E6C">
      <w:pPr>
        <w:pStyle w:val="a3"/>
        <w:divId w:val="1518495267"/>
      </w:pPr>
      <w:r>
        <w:rPr>
          <w:b/>
          <w:bCs/>
        </w:rPr>
        <w:t>Участок V-VI</w:t>
      </w:r>
    </w:p>
    <w:p w:rsidR="00D04D04" w:rsidRDefault="00642E6C">
      <w:pPr>
        <w:pStyle w:val="a3"/>
        <w:divId w:val="1518495267"/>
      </w:pPr>
      <w:r>
        <w:t>Уклон земли i</w:t>
      </w:r>
      <w:r>
        <w:rPr>
          <w:vertAlign w:val="subscript"/>
        </w:rPr>
        <w:t>зем</w:t>
      </w:r>
      <w:r>
        <w:t xml:space="preserve"> = (130,2 – 129,8) / 350 = 0,0011428; </w:t>
      </w:r>
      <w:r w:rsidR="007A122A">
        <w:rPr>
          <w:noProof/>
        </w:rPr>
        <w:pict>
          <v:shape id="_x0000_i1117" type="#_x0000_t75" style="width:15.75pt;height:18pt">
            <v:imagedata r:id="rId6" o:title=""/>
          </v:shape>
        </w:pict>
      </w:r>
      <w:r>
        <w:t> = 0,0338; q = 241,42 (л/с); К = q /</w:t>
      </w:r>
      <w:r w:rsidR="007A122A">
        <w:rPr>
          <w:noProof/>
        </w:rPr>
        <w:pict>
          <v:shape id="_x0000_i1120" type="#_x0000_t75" style="width:15.75pt;height:18pt">
            <v:imagedata r:id="rId6" o:title=""/>
          </v:shape>
        </w:pict>
      </w:r>
      <w:r>
        <w:t xml:space="preserve">= 241,42 / 0,0338 = 7142,6 (м/с); по значению К назначаются d, h/d и W d </w:t>
      </w:r>
      <w:r>
        <w:rPr>
          <w:i/>
          <w:iCs/>
        </w:rPr>
        <w:t>=</w:t>
      </w:r>
      <w:r>
        <w:t xml:space="preserve"> 700 мм (ближайшее большее К = 7180); W = 25,4 (м/с); h/d </w:t>
      </w:r>
      <w:r>
        <w:rPr>
          <w:i/>
          <w:iCs/>
        </w:rPr>
        <w:t>=</w:t>
      </w:r>
      <w:r>
        <w:t xml:space="preserve"> 0,7; то</w:t>
      </w:r>
      <w:r>
        <w:softHyphen/>
        <w:t xml:space="preserve">гда V = W х </w:t>
      </w:r>
      <w:r w:rsidR="007A122A">
        <w:rPr>
          <w:noProof/>
        </w:rPr>
        <w:pict>
          <v:shape id="_x0000_i1123" type="#_x0000_t75" style="width:15.75pt;height:18pt">
            <v:imagedata r:id="rId6" o:title=""/>
          </v:shape>
        </w:pict>
      </w:r>
      <w:r>
        <w:t>= 25,4 х 0,0338 = 0,85 (м/с) &gt; 0,7 (м/с).</w:t>
      </w:r>
    </w:p>
    <w:p w:rsidR="00D04D04" w:rsidRDefault="00642E6C">
      <w:pPr>
        <w:pStyle w:val="a3"/>
        <w:divId w:val="1518495267"/>
      </w:pPr>
      <w:r>
        <w:t>Участок</w:t>
      </w:r>
      <w:r>
        <w:rPr>
          <w:b/>
          <w:bCs/>
        </w:rPr>
        <w:t xml:space="preserve"> VI-VII</w:t>
      </w:r>
    </w:p>
    <w:p w:rsidR="00D04D04" w:rsidRDefault="00642E6C">
      <w:pPr>
        <w:pStyle w:val="a3"/>
        <w:divId w:val="1518495267"/>
      </w:pPr>
      <w:r>
        <w:t>Уклон земли i</w:t>
      </w:r>
      <w:r>
        <w:rPr>
          <w:vertAlign w:val="subscript"/>
        </w:rPr>
        <w:t>зем</w:t>
      </w:r>
      <w:r>
        <w:t xml:space="preserve"> = (129,8-129,6) / 150 = 0,001333; </w:t>
      </w:r>
      <w:r w:rsidR="007A122A">
        <w:rPr>
          <w:noProof/>
        </w:rPr>
        <w:pict>
          <v:shape id="_x0000_i1126" type="#_x0000_t75" style="width:15.75pt;height:18pt">
            <v:imagedata r:id="rId6" o:title=""/>
          </v:shape>
        </w:pict>
      </w:r>
      <w:r>
        <w:t> = 0,0365; q = 393 (л/с); К = q /</w:t>
      </w:r>
      <w:r w:rsidR="007A122A">
        <w:rPr>
          <w:noProof/>
        </w:rPr>
        <w:pict>
          <v:shape id="_x0000_i1129" type="#_x0000_t75" style="width:15.75pt;height:18pt">
            <v:imagedata r:id="rId6" o:title=""/>
          </v:shape>
        </w:pict>
      </w:r>
      <w:r>
        <w:t xml:space="preserve"> = 393 / 0,0365 = 10767,12 (л/с); по значению К назначаются d, h/d и W d </w:t>
      </w:r>
      <w:r>
        <w:rPr>
          <w:i/>
          <w:iCs/>
        </w:rPr>
        <w:t>=</w:t>
      </w:r>
      <w:r>
        <w:t xml:space="preserve"> 800 мм (ближай</w:t>
      </w:r>
      <w:r>
        <w:softHyphen/>
        <w:t xml:space="preserve">шее большее К = 11314); W = 28 (м/с); h/d </w:t>
      </w:r>
      <w:r>
        <w:rPr>
          <w:i/>
          <w:iCs/>
        </w:rPr>
        <w:t>=</w:t>
      </w:r>
      <w:r>
        <w:t xml:space="preserve"> 0,75; тогда V = W х </w:t>
      </w:r>
      <w:r w:rsidR="007A122A">
        <w:rPr>
          <w:noProof/>
        </w:rPr>
        <w:pict>
          <v:shape id="_x0000_i1132" type="#_x0000_t75" style="width:15.75pt;height:18pt">
            <v:imagedata r:id="rId6" o:title=""/>
          </v:shape>
        </w:pict>
      </w:r>
      <w:r>
        <w:t>= 28 х 0,0365 = 1,02 (м/с) &gt; 0,7 (м/с).</w:t>
      </w:r>
    </w:p>
    <w:p w:rsidR="00D04D04" w:rsidRDefault="00642E6C">
      <w:pPr>
        <w:pStyle w:val="a3"/>
        <w:divId w:val="1518495267"/>
      </w:pPr>
      <w:r>
        <w:t>Согласно полученным расчетным данным заполняется табл. 11 и строится продольный профиль главного коллекто</w:t>
      </w:r>
      <w:r>
        <w:softHyphen/>
        <w:t>ра в масштабе: вертикальный 1:100, горизонтальный 1:10000 (рис.4).</w:t>
      </w:r>
    </w:p>
    <w:p w:rsidR="00D04D04" w:rsidRDefault="00D04D04"/>
    <w:p w:rsidR="00D04D04" w:rsidRPr="00642E6C" w:rsidRDefault="007A122A">
      <w:pPr>
        <w:pStyle w:val="a3"/>
        <w:divId w:val="1794984074"/>
      </w:pPr>
      <w:r>
        <w:rPr>
          <w:noProof/>
        </w:rPr>
        <w:pict>
          <v:shape id="_x0000_i1135" type="#_x0000_t75" style="width:364.5pt;height:337.5pt">
            <v:imagedata r:id="rId8" o:title=""/>
          </v:shape>
        </w:pict>
      </w:r>
    </w:p>
    <w:p w:rsidR="00D04D04" w:rsidRDefault="00D04D04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0"/>
        <w:gridCol w:w="5685"/>
        <w:gridCol w:w="5685"/>
        <w:gridCol w:w="945"/>
        <w:gridCol w:w="945"/>
        <w:gridCol w:w="1905"/>
        <w:gridCol w:w="1905"/>
        <w:gridCol w:w="960"/>
        <w:gridCol w:w="945"/>
        <w:gridCol w:w="1905"/>
        <w:gridCol w:w="1905"/>
        <w:gridCol w:w="960"/>
        <w:gridCol w:w="960"/>
        <w:gridCol w:w="144"/>
      </w:tblGrid>
      <w:tr w:rsidR="00D04D04">
        <w:trPr>
          <w:divId w:val="2002151070"/>
          <w:trHeight w:val="740"/>
          <w:tblCellSpacing w:w="0" w:type="dxa"/>
        </w:trPr>
        <w:tc>
          <w:tcPr>
            <w:tcW w:w="6360" w:type="dxa"/>
            <w:gridSpan w:val="13"/>
            <w:hideMark/>
          </w:tcPr>
          <w:p w:rsidR="00D04D04" w:rsidRPr="00642E6C" w:rsidRDefault="00642E6C">
            <w:pPr>
              <w:pStyle w:val="a3"/>
            </w:pPr>
            <w:r w:rsidRPr="00642E6C">
              <w:t xml:space="preserve">Значение модулей расхода, л/с, и скорости, м/с, для труб (п </w:t>
            </w:r>
            <w:r w:rsidRPr="00642E6C">
              <w:rPr>
                <w:i/>
                <w:iCs/>
              </w:rPr>
              <w:t>=</w:t>
            </w:r>
            <w:r w:rsidRPr="00642E6C">
              <w:t xml:space="preserve"> 0,014)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cantSplit/>
          <w:trHeight w:val="280"/>
          <w:tblCellSpacing w:w="0" w:type="dxa"/>
        </w:trPr>
        <w:tc>
          <w:tcPr>
            <w:tcW w:w="675" w:type="dxa"/>
            <w:vMerge w:val="restart"/>
            <w:hideMark/>
          </w:tcPr>
          <w:p w:rsidR="00D04D04" w:rsidRDefault="00642E6C">
            <w:r>
              <w:t>h/d</w:t>
            </w:r>
          </w:p>
        </w:tc>
        <w:tc>
          <w:tcPr>
            <w:tcW w:w="5685" w:type="dxa"/>
            <w:gridSpan w:val="12"/>
            <w:hideMark/>
          </w:tcPr>
          <w:p w:rsidR="00D04D04" w:rsidRDefault="00642E6C">
            <w:r>
              <w:t>Диаметры, мм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cantSplit/>
          <w:trHeight w:val="28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1875" w:type="dxa"/>
            <w:gridSpan w:val="4"/>
            <w:hideMark/>
          </w:tcPr>
          <w:p w:rsidR="00D04D04" w:rsidRDefault="00642E6C">
            <w:r>
              <w:t>125</w:t>
            </w:r>
          </w:p>
        </w:tc>
        <w:tc>
          <w:tcPr>
            <w:tcW w:w="1905" w:type="dxa"/>
            <w:gridSpan w:val="4"/>
            <w:hideMark/>
          </w:tcPr>
          <w:p w:rsidR="00D04D04" w:rsidRDefault="00642E6C">
            <w:r>
              <w:t>159</w:t>
            </w:r>
          </w:p>
        </w:tc>
        <w:tc>
          <w:tcPr>
            <w:tcW w:w="1905" w:type="dxa"/>
            <w:gridSpan w:val="4"/>
            <w:hideMark/>
          </w:tcPr>
          <w:p w:rsidR="00D04D04" w:rsidRDefault="00642E6C">
            <w:r>
              <w:t>200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cantSplit/>
          <w:trHeight w:val="3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945" w:type="dxa"/>
            <w:gridSpan w:val="2"/>
            <w:hideMark/>
          </w:tcPr>
          <w:p w:rsidR="00D04D04" w:rsidRDefault="00642E6C">
            <w:r>
              <w:t>К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W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К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W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К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W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trHeight w:val="28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0,65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66,8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7,9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108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8,9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233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10,8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0,6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59,3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7,7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96,3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8,7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207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10,5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0,55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51,7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7,5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84,0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8,4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180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10,2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0,5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44,2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7,2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71,7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8,1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154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9,8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0.45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36,8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6,9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59,7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7,7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128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9.4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0,4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29,8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6.5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48,3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7,3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104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8,8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0,35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73 2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6,0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37,6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6,8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80,8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8,2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trHeight w:val="30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0,3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17,3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5,6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28,1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6,3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60,3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7,6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2002151070"/>
          <w:cantSplit/>
          <w:trHeight w:val="280"/>
          <w:tblCellSpacing w:w="0" w:type="dxa"/>
        </w:trPr>
        <w:tc>
          <w:tcPr>
            <w:tcW w:w="705" w:type="dxa"/>
            <w:gridSpan w:val="2"/>
            <w:vMerge w:val="restart"/>
            <w:hideMark/>
          </w:tcPr>
          <w:p w:rsidR="00D04D04" w:rsidRDefault="00642E6C">
            <w:r>
              <w:t>h/d</w:t>
            </w:r>
          </w:p>
        </w:tc>
        <w:tc>
          <w:tcPr>
            <w:tcW w:w="5685" w:type="dxa"/>
            <w:gridSpan w:val="12"/>
            <w:hideMark/>
          </w:tcPr>
          <w:p w:rsidR="00D04D04" w:rsidRDefault="00642E6C">
            <w:r>
              <w:t>Диаметры, мм</w:t>
            </w:r>
          </w:p>
        </w:tc>
      </w:tr>
      <w:tr w:rsidR="00D04D04">
        <w:trPr>
          <w:divId w:val="2002151070"/>
          <w:cantSplit/>
          <w:trHeight w:val="28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1875" w:type="dxa"/>
            <w:gridSpan w:val="4"/>
            <w:hideMark/>
          </w:tcPr>
          <w:p w:rsidR="00D04D04" w:rsidRDefault="00642E6C">
            <w:r>
              <w:t>260</w:t>
            </w:r>
          </w:p>
        </w:tc>
        <w:tc>
          <w:tcPr>
            <w:tcW w:w="1905" w:type="dxa"/>
            <w:gridSpan w:val="4"/>
            <w:hideMark/>
          </w:tcPr>
          <w:p w:rsidR="00D04D04" w:rsidRDefault="00642E6C">
            <w:r>
              <w:t>300</w:t>
            </w:r>
          </w:p>
        </w:tc>
        <w:tc>
          <w:tcPr>
            <w:tcW w:w="1905" w:type="dxa"/>
            <w:gridSpan w:val="4"/>
            <w:hideMark/>
          </w:tcPr>
          <w:p w:rsidR="00D04D04" w:rsidRDefault="00642E6C">
            <w:r>
              <w:t>350</w:t>
            </w:r>
          </w:p>
        </w:tc>
      </w:tr>
      <w:tr w:rsidR="00D04D04">
        <w:trPr>
          <w:divId w:val="2002151070"/>
          <w:cantSplit/>
          <w:trHeight w:val="30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945" w:type="dxa"/>
            <w:gridSpan w:val="2"/>
            <w:hideMark/>
          </w:tcPr>
          <w:p w:rsidR="00D04D04" w:rsidRDefault="00642E6C">
            <w:r>
              <w:t>К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W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К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W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К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W</w:t>
            </w:r>
          </w:p>
        </w:tc>
      </w:tr>
      <w:tr w:rsidR="00D04D04">
        <w:trPr>
          <w:divId w:val="2002151070"/>
          <w:trHeight w:val="28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0,75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509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12,9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828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14,6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1 249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16,1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0,7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467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12,7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760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14,4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1 146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15.9</w:t>
            </w:r>
          </w:p>
        </w:tc>
      </w:tr>
      <w:tr w:rsidR="00D04D04">
        <w:trPr>
          <w:divId w:val="2002151070"/>
          <w:trHeight w:val="28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0,65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422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12,5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687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14,1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1 035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15,6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375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12,2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610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13,8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920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15,3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0,55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327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11,8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532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13,4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802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14,8</w:t>
            </w:r>
          </w:p>
        </w:tc>
      </w:tr>
      <w:tr w:rsidR="00D04D04">
        <w:trPr>
          <w:divId w:val="2002151070"/>
          <w:trHeight w:val="28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279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11,4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454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12,9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685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14,2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0,45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232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10,9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378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12,3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570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13,6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188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10,3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306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11,6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461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12,8</w:t>
            </w:r>
          </w:p>
        </w:tc>
      </w:tr>
      <w:tr w:rsidR="00D04D04">
        <w:trPr>
          <w:divId w:val="2002151070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0.35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146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9,6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238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10,8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359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12,0</w:t>
            </w:r>
          </w:p>
        </w:tc>
      </w:tr>
      <w:tr w:rsidR="00D04D04">
        <w:trPr>
          <w:divId w:val="2002151070"/>
          <w:trHeight w:val="30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0,3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109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8,8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178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10,0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268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11,0</w:t>
            </w:r>
          </w:p>
        </w:tc>
      </w:tr>
      <w:tr w:rsidR="00D04D04">
        <w:trPr>
          <w:divId w:val="2002151070"/>
          <w:tblCellSpacing w:w="0" w:type="dxa"/>
        </w:trPr>
        <w:tc>
          <w:tcPr>
            <w:tcW w:w="675" w:type="dxa"/>
            <w:vAlign w:val="center"/>
            <w:hideMark/>
          </w:tcPr>
          <w:p w:rsidR="00D04D04" w:rsidRDefault="00D04D04"/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</w:tbl>
    <w:p w:rsidR="00D04D04" w:rsidRDefault="00D04D04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700"/>
        <w:gridCol w:w="5655"/>
        <w:gridCol w:w="1875"/>
        <w:gridCol w:w="1875"/>
        <w:gridCol w:w="945"/>
        <w:gridCol w:w="945"/>
        <w:gridCol w:w="1905"/>
        <w:gridCol w:w="1905"/>
        <w:gridCol w:w="960"/>
        <w:gridCol w:w="960"/>
        <w:gridCol w:w="144"/>
      </w:tblGrid>
      <w:tr w:rsidR="00D04D04">
        <w:trPr>
          <w:divId w:val="402799777"/>
          <w:cantSplit/>
          <w:trHeight w:val="300"/>
          <w:tblCellSpacing w:w="0" w:type="dxa"/>
        </w:trPr>
        <w:tc>
          <w:tcPr>
            <w:tcW w:w="675" w:type="dxa"/>
            <w:vMerge w:val="restart"/>
            <w:hideMark/>
          </w:tcPr>
          <w:p w:rsidR="00D04D04" w:rsidRDefault="00642E6C">
            <w:r>
              <w:t>h./d</w:t>
            </w:r>
          </w:p>
        </w:tc>
        <w:tc>
          <w:tcPr>
            <w:tcW w:w="5700" w:type="dxa"/>
            <w:gridSpan w:val="11"/>
            <w:hideMark/>
          </w:tcPr>
          <w:p w:rsidR="00D04D04" w:rsidRDefault="00642E6C">
            <w:r>
              <w:t>Диаметры, мм</w:t>
            </w:r>
          </w:p>
        </w:tc>
      </w:tr>
      <w:tr w:rsidR="00D04D04">
        <w:trPr>
          <w:divId w:val="402799777"/>
          <w:cantSplit/>
          <w:trHeight w:val="28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3795" w:type="dxa"/>
            <w:gridSpan w:val="7"/>
            <w:hideMark/>
          </w:tcPr>
          <w:p w:rsidR="00D04D04" w:rsidRDefault="00642E6C">
            <w:r>
              <w:t>400 1 450</w:t>
            </w:r>
          </w:p>
        </w:tc>
        <w:tc>
          <w:tcPr>
            <w:tcW w:w="1905" w:type="dxa"/>
            <w:gridSpan w:val="4"/>
            <w:hideMark/>
          </w:tcPr>
          <w:p w:rsidR="00D04D04" w:rsidRDefault="00642E6C">
            <w:r>
              <w:t>500</w:t>
            </w:r>
          </w:p>
        </w:tc>
      </w:tr>
      <w:tr w:rsidR="00D04D04">
        <w:trPr>
          <w:divId w:val="402799777"/>
          <w:cantSplit/>
          <w:trHeight w:val="3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960" w:type="dxa"/>
            <w:gridSpan w:val="2"/>
            <w:hideMark/>
          </w:tcPr>
          <w:p w:rsidR="00D04D04" w:rsidRDefault="00642E6C">
            <w:r>
              <w:t>К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W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К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W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К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W</w:t>
            </w:r>
          </w:p>
        </w:tc>
      </w:tr>
      <w:tr w:rsidR="00D04D04">
        <w:trPr>
          <w:divId w:val="402799777"/>
          <w:trHeight w:val="28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0,75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1782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17.6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2444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19,1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3234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20.6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0.7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1636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Р.4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2243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18.9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2968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20.2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0.65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J478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17.1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2027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18-5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2682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19.9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675" w:type="dxa"/>
            <w:hideMark/>
          </w:tcPr>
          <w:p w:rsidR="00D04D04" w:rsidRDefault="00642E6C">
            <w:r>
              <w:t>! 0.6</w:t>
            </w:r>
          </w:p>
        </w:tc>
        <w:tc>
          <w:tcPr>
            <w:tcW w:w="1905" w:type="dxa"/>
            <w:gridSpan w:val="3"/>
            <w:hideMark/>
          </w:tcPr>
          <w:p w:rsidR="00D04D04" w:rsidRDefault="00642E6C">
            <w:r>
              <w:t>1312 1 ! 6,7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i 1800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18,1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2382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19.4</w:t>
            </w:r>
          </w:p>
        </w:tc>
      </w:tr>
      <w:tr w:rsidR="00D04D04">
        <w:trPr>
          <w:divId w:val="402799777"/>
          <w:cantSplit/>
          <w:trHeight w:val="260"/>
          <w:tblCellSpacing w:w="0" w:type="dxa"/>
        </w:trPr>
        <w:tc>
          <w:tcPr>
            <w:tcW w:w="675" w:type="dxa"/>
            <w:vMerge w:val="restart"/>
            <w:hideMark/>
          </w:tcPr>
          <w:p w:rsidR="00D04D04" w:rsidRDefault="00642E6C">
            <w:r>
              <w:t>0.55 0,5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1 144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16.2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1570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17.5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2077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18,8</w:t>
            </w:r>
          </w:p>
        </w:tc>
      </w:tr>
      <w:tr w:rsidR="00D04D04">
        <w:trPr>
          <w:divId w:val="402799777"/>
          <w:cantSplit/>
          <w:trHeight w:val="3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960" w:type="dxa"/>
            <w:gridSpan w:val="2"/>
            <w:hideMark/>
          </w:tcPr>
          <w:p w:rsidR="00D04D04" w:rsidRDefault="00642E6C">
            <w:r>
              <w:t>977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i5.6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1340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L1^L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1773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18,1</w:t>
            </w:r>
          </w:p>
        </w:tc>
      </w:tr>
      <w:tr w:rsidR="00D04D04">
        <w:trPr>
          <w:divId w:val="402799777"/>
          <w:cantSplit/>
          <w:trHeight w:val="280"/>
          <w:tblCellSpacing w:w="0" w:type="dxa"/>
        </w:trPr>
        <w:tc>
          <w:tcPr>
            <w:tcW w:w="705" w:type="dxa"/>
            <w:gridSpan w:val="2"/>
            <w:vMerge w:val="restart"/>
            <w:hideMark/>
          </w:tcPr>
          <w:p w:rsidR="00D04D04" w:rsidRDefault="00642E6C">
            <w:r>
              <w:t>h/d</w:t>
            </w:r>
          </w:p>
        </w:tc>
        <w:tc>
          <w:tcPr>
            <w:tcW w:w="5655" w:type="dxa"/>
            <w:gridSpan w:val="9"/>
            <w:hideMark/>
          </w:tcPr>
          <w:p w:rsidR="00D04D04" w:rsidRDefault="00642E6C">
            <w:r>
              <w:t>Дилметры, мм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cantSplit/>
          <w:trHeight w:val="28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1875" w:type="dxa"/>
            <w:gridSpan w:val="2"/>
            <w:hideMark/>
          </w:tcPr>
          <w:p w:rsidR="00D04D04" w:rsidRDefault="00642E6C">
            <w:r>
              <w:t>600</w:t>
            </w:r>
          </w:p>
        </w:tc>
        <w:tc>
          <w:tcPr>
            <w:tcW w:w="1875" w:type="dxa"/>
            <w:gridSpan w:val="3"/>
            <w:hideMark/>
          </w:tcPr>
          <w:p w:rsidR="00D04D04" w:rsidRDefault="00642E6C">
            <w:r>
              <w:t>700</w:t>
            </w:r>
          </w:p>
        </w:tc>
        <w:tc>
          <w:tcPr>
            <w:tcW w:w="1905" w:type="dxa"/>
            <w:gridSpan w:val="4"/>
            <w:hideMark/>
          </w:tcPr>
          <w:p w:rsidR="00D04D04" w:rsidRDefault="00642E6C">
            <w:r>
              <w:t>800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cantSplit/>
          <w:trHeight w:val="28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04D04" w:rsidRDefault="00D04D04"/>
        </w:tc>
        <w:tc>
          <w:tcPr>
            <w:tcW w:w="1875" w:type="dxa"/>
            <w:gridSpan w:val="2"/>
            <w:hideMark/>
          </w:tcPr>
          <w:p w:rsidR="00D04D04" w:rsidRDefault="00642E6C">
            <w:r>
              <w:t>К "Т W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К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W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К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W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280"/>
          <w:tblCellSpacing w:w="0" w:type="dxa"/>
        </w:trPr>
        <w:tc>
          <w:tcPr>
            <w:tcW w:w="705" w:type="dxa"/>
            <w:gridSpan w:val="2"/>
            <w:hideMark/>
          </w:tcPr>
          <w:p w:rsidR="00D04D04" w:rsidRPr="00642E6C" w:rsidRDefault="00642E6C">
            <w:pPr>
              <w:pStyle w:val="a3"/>
            </w:pPr>
            <w:r w:rsidRPr="00642E6C">
              <w:t>.... ^</w:t>
            </w:r>
          </w:p>
          <w:p w:rsidR="00D04D04" w:rsidRPr="00642E6C" w:rsidRDefault="00642E6C">
            <w:pPr>
              <w:pStyle w:val="a3"/>
            </w:pPr>
            <w:r w:rsidRPr="00642E6C">
              <w:t>0.8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5654</w:t>
            </w:r>
          </w:p>
        </w:tc>
        <w:tc>
          <w:tcPr>
            <w:tcW w:w="1875" w:type="dxa"/>
            <w:gridSpan w:val="2"/>
            <w:hideMark/>
          </w:tcPr>
          <w:p w:rsidR="00D04D04" w:rsidRDefault="00642E6C">
            <w:r>
              <w:t>23.2 1 8500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25.8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12124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28.2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0,75</w:t>
            </w:r>
          </w:p>
        </w:tc>
        <w:tc>
          <w:tcPr>
            <w:tcW w:w="945" w:type="dxa"/>
            <w:hideMark/>
          </w:tcPr>
          <w:p w:rsidR="00D04D04" w:rsidRPr="00642E6C" w:rsidRDefault="00642E6C">
            <w:pPr>
              <w:pStyle w:val="a3"/>
            </w:pPr>
            <w:r w:rsidRPr="00642E6C">
              <w:rPr>
                <w:i/>
                <w:iCs/>
              </w:rPr>
              <w:t>^•'У,</w:t>
            </w:r>
          </w:p>
        </w:tc>
        <w:tc>
          <w:tcPr>
            <w:tcW w:w="1875" w:type="dxa"/>
            <w:gridSpan w:val="2"/>
            <w:hideMark/>
          </w:tcPr>
          <w:p w:rsidR="00D04D04" w:rsidRDefault="00642E6C">
            <w:r>
              <w:t>23,2 1 7932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Г 25.6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1 1314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28.0 '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0.7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1Ш61</w:t>
            </w:r>
          </w:p>
        </w:tc>
        <w:tc>
          <w:tcPr>
            <w:tcW w:w="1875" w:type="dxa"/>
            <w:gridSpan w:val="2"/>
            <w:hideMark/>
          </w:tcPr>
          <w:p w:rsidR="00D04D04" w:rsidRDefault="00642E6C">
            <w:r>
              <w:t>22,8 I 7180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25.4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10384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27,6 J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0,65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4360</w:t>
            </w:r>
          </w:p>
        </w:tc>
        <w:tc>
          <w:tcPr>
            <w:tcW w:w="1875" w:type="dxa"/>
            <w:gridSpan w:val="2"/>
            <w:hideMark/>
          </w:tcPr>
          <w:p w:rsidR="00D04D04" w:rsidRDefault="00642E6C">
            <w:r>
              <w:t>22.4 j 6578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24,8</w:t>
            </w:r>
          </w:p>
        </w:tc>
        <w:tc>
          <w:tcPr>
            <w:tcW w:w="1905" w:type="dxa"/>
            <w:gridSpan w:val="4"/>
            <w:hideMark/>
          </w:tcPr>
          <w:p w:rsidR="00D04D04" w:rsidRDefault="00642E6C">
            <w:r>
              <w:t>9382 1 27.2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0.6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3872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21,8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5842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24.2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8332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26.4 1 —————-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0,55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3376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-&gt; [ ^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5094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23,4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7266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^u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0.5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2882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20.4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4348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22.6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6202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24.6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0,45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2402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19,4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3624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21.6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5168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23.6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0.4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1942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18.4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2932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20,4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4180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-П П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26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0,35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1512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17,2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2282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19,0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3256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20.8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rHeight w:val="300"/>
          <w:tblCellSpacing w:w="0" w:type="dxa"/>
        </w:trPr>
        <w:tc>
          <w:tcPr>
            <w:tcW w:w="705" w:type="dxa"/>
            <w:gridSpan w:val="2"/>
            <w:hideMark/>
          </w:tcPr>
          <w:p w:rsidR="00D04D04" w:rsidRDefault="00642E6C">
            <w:r>
              <w:t>0.3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j1 124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15.8</w:t>
            </w:r>
          </w:p>
        </w:tc>
        <w:tc>
          <w:tcPr>
            <w:tcW w:w="945" w:type="dxa"/>
            <w:hideMark/>
          </w:tcPr>
          <w:p w:rsidR="00D04D04" w:rsidRDefault="00642E6C">
            <w:r>
              <w:t>1702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17.6</w:t>
            </w:r>
          </w:p>
        </w:tc>
        <w:tc>
          <w:tcPr>
            <w:tcW w:w="945" w:type="dxa"/>
            <w:gridSpan w:val="2"/>
            <w:hideMark/>
          </w:tcPr>
          <w:p w:rsidR="00D04D04" w:rsidRDefault="00642E6C">
            <w:r>
              <w:t>2,428</w:t>
            </w:r>
          </w:p>
        </w:tc>
        <w:tc>
          <w:tcPr>
            <w:tcW w:w="960" w:type="dxa"/>
            <w:gridSpan w:val="2"/>
            <w:hideMark/>
          </w:tcPr>
          <w:p w:rsidR="00D04D04" w:rsidRDefault="00642E6C">
            <w:r>
              <w:t>19,2</w:t>
            </w:r>
          </w:p>
        </w:tc>
        <w:tc>
          <w:tcPr>
            <w:tcW w:w="15" w:type="dxa"/>
            <w:vAlign w:val="center"/>
            <w:hideMark/>
          </w:tcPr>
          <w:p w:rsidR="00D04D04" w:rsidRPr="00642E6C" w:rsidRDefault="00642E6C">
            <w:pPr>
              <w:pStyle w:val="a3"/>
            </w:pPr>
            <w:r w:rsidRPr="00642E6C">
              <w:t> </w:t>
            </w:r>
          </w:p>
        </w:tc>
      </w:tr>
      <w:tr w:rsidR="00D04D04">
        <w:trPr>
          <w:divId w:val="402799777"/>
          <w:tblCellSpacing w:w="0" w:type="dxa"/>
        </w:trPr>
        <w:tc>
          <w:tcPr>
            <w:tcW w:w="675" w:type="dxa"/>
            <w:vAlign w:val="center"/>
            <w:hideMark/>
          </w:tcPr>
          <w:p w:rsidR="00D04D04" w:rsidRPr="00642E6C" w:rsidRDefault="00D04D04"/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D04D04" w:rsidRDefault="00D04D04">
            <w:pPr>
              <w:rPr>
                <w:sz w:val="20"/>
                <w:szCs w:val="20"/>
              </w:rPr>
            </w:pPr>
          </w:p>
        </w:tc>
      </w:tr>
    </w:tbl>
    <w:p w:rsidR="00D04D04" w:rsidRDefault="00D04D04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685"/>
        <w:gridCol w:w="1425"/>
        <w:gridCol w:w="2835"/>
        <w:gridCol w:w="1425"/>
      </w:tblGrid>
      <w:tr w:rsidR="00D04D04">
        <w:trPr>
          <w:divId w:val="554007478"/>
          <w:cantSplit/>
          <w:trHeight w:val="300"/>
          <w:tblCellSpacing w:w="0" w:type="dxa"/>
        </w:trPr>
        <w:tc>
          <w:tcPr>
            <w:tcW w:w="705" w:type="dxa"/>
            <w:vMerge w:val="restart"/>
            <w:hideMark/>
          </w:tcPr>
          <w:p w:rsidR="00D04D04" w:rsidRDefault="00642E6C">
            <w:r>
              <w:t>h/cl</w:t>
            </w:r>
          </w:p>
        </w:tc>
        <w:tc>
          <w:tcPr>
            <w:tcW w:w="5685" w:type="dxa"/>
            <w:gridSpan w:val="4"/>
            <w:hideMark/>
          </w:tcPr>
          <w:p w:rsidR="00D04D04" w:rsidRDefault="00642E6C">
            <w:r>
              <w:t>Диаметры, мм</w:t>
            </w:r>
          </w:p>
        </w:tc>
      </w:tr>
      <w:tr w:rsidR="00D04D04">
        <w:trPr>
          <w:divId w:val="554007478"/>
          <w:cantSplit/>
          <w:trHeight w:val="28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2835" w:type="dxa"/>
            <w:gridSpan w:val="2"/>
            <w:hideMark/>
          </w:tcPr>
          <w:p w:rsidR="00D04D04" w:rsidRDefault="00642E6C">
            <w:r>
              <w:t>900</w:t>
            </w:r>
          </w:p>
        </w:tc>
        <w:tc>
          <w:tcPr>
            <w:tcW w:w="2835" w:type="dxa"/>
            <w:gridSpan w:val="2"/>
            <w:hideMark/>
          </w:tcPr>
          <w:p w:rsidR="00D04D04" w:rsidRDefault="00642E6C">
            <w:r>
              <w:t>1000</w:t>
            </w:r>
          </w:p>
        </w:tc>
      </w:tr>
      <w:tr w:rsidR="00D04D04">
        <w:trPr>
          <w:divId w:val="554007478"/>
          <w:cantSplit/>
          <w:trHeight w:val="3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04D04" w:rsidRDefault="00D04D04"/>
        </w:tc>
        <w:tc>
          <w:tcPr>
            <w:tcW w:w="1425" w:type="dxa"/>
            <w:hideMark/>
          </w:tcPr>
          <w:p w:rsidR="00D04D04" w:rsidRDefault="00642E6C">
            <w:r>
              <w:t>К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W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К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W</w:t>
            </w:r>
          </w:p>
        </w:tc>
      </w:tr>
      <w:tr w:rsidR="00D04D04">
        <w:trPr>
          <w:divId w:val="554007478"/>
          <w:trHeight w:val="28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0.8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16612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30.4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21920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32.6</w:t>
            </w:r>
          </w:p>
        </w:tc>
      </w:tr>
      <w:tr w:rsidR="00D04D04">
        <w:trPr>
          <w:divId w:val="554007478"/>
          <w:trHeight w:val="26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0.75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15532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30,2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20460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32,4</w:t>
            </w:r>
          </w:p>
        </w:tc>
      </w:tr>
      <w:tr w:rsidR="00D04D04">
        <w:trPr>
          <w:divId w:val="554007478"/>
          <w:trHeight w:val="26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0,7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14230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30.0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18784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32,0</w:t>
            </w:r>
          </w:p>
        </w:tc>
      </w:tr>
      <w:tr w:rsidR="00D04D04">
        <w:trPr>
          <w:divId w:val="554007478"/>
          <w:trHeight w:val="26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0.65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12856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29,4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16970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31.4</w:t>
            </w:r>
          </w:p>
        </w:tc>
      </w:tr>
      <w:tr w:rsidR="00D04D04">
        <w:trPr>
          <w:divId w:val="554007478"/>
          <w:trHeight w:val="26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0,6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11418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28.6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15072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30.6</w:t>
            </w:r>
          </w:p>
        </w:tc>
      </w:tr>
      <w:tr w:rsidR="00D04D04">
        <w:trPr>
          <w:divId w:val="554007478"/>
          <w:trHeight w:val="26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0.55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9956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27,8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1.3 142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29.6</w:t>
            </w:r>
          </w:p>
        </w:tc>
      </w:tr>
      <w:tr w:rsidR="00D04D04">
        <w:trPr>
          <w:divId w:val="554007478"/>
          <w:trHeight w:val="26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0.5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8500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26,8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11220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28,6</w:t>
            </w:r>
          </w:p>
        </w:tc>
      </w:tr>
      <w:tr w:rsidR="00D04D04">
        <w:trPr>
          <w:divId w:val="554007478"/>
          <w:trHeight w:val="26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0,45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7082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25,6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9348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27,2</w:t>
            </w:r>
          </w:p>
        </w:tc>
      </w:tr>
      <w:tr w:rsidR="00D04D04">
        <w:trPr>
          <w:divId w:val="554007478"/>
          <w:trHeight w:val="26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0,4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5728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24,2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7562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25,8</w:t>
            </w:r>
          </w:p>
        </w:tc>
      </w:tr>
      <w:tr w:rsidR="00D04D04">
        <w:trPr>
          <w:divId w:val="554007478"/>
          <w:trHeight w:val="26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0,35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4460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22.4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5888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24,0</w:t>
            </w:r>
          </w:p>
        </w:tc>
      </w:tr>
      <w:tr w:rsidR="00D04D04">
        <w:trPr>
          <w:divId w:val="554007478"/>
          <w:trHeight w:val="300"/>
          <w:tblCellSpacing w:w="0" w:type="dxa"/>
        </w:trPr>
        <w:tc>
          <w:tcPr>
            <w:tcW w:w="705" w:type="dxa"/>
            <w:hideMark/>
          </w:tcPr>
          <w:p w:rsidR="00D04D04" w:rsidRDefault="00642E6C">
            <w:r>
              <w:t>0.3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3328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20.8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4394</w:t>
            </w:r>
          </w:p>
        </w:tc>
        <w:tc>
          <w:tcPr>
            <w:tcW w:w="1425" w:type="dxa"/>
            <w:hideMark/>
          </w:tcPr>
          <w:p w:rsidR="00D04D04" w:rsidRDefault="00642E6C">
            <w:r>
              <w:t>'"&gt;•"&gt; 2</w:t>
            </w:r>
          </w:p>
        </w:tc>
      </w:tr>
    </w:tbl>
    <w:p w:rsidR="00D04D04" w:rsidRDefault="00D04D04">
      <w:pPr>
        <w:divId w:val="554007478"/>
      </w:pPr>
      <w:bookmarkStart w:id="0" w:name="_GoBack"/>
      <w:bookmarkEnd w:id="0"/>
    </w:p>
    <w:sectPr w:rsidR="00D04D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E6C"/>
    <w:rsid w:val="00642E6C"/>
    <w:rsid w:val="007A122A"/>
    <w:rsid w:val="00D0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5:chartTrackingRefBased/>
  <w15:docId w15:val="{F9B7190C-8A60-4C26-96A0-679DF9A4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Pr>
      <w:rFonts w:ascii="Calibri Light" w:eastAsia="Times New Roman" w:hAnsi="Calibri Light" w:cs="Times New Roman"/>
      <w:color w:val="2E74B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6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5795</Words>
  <Characters>33032</Characters>
  <Application>Microsoft Office Word</Application>
  <DocSecurity>0</DocSecurity>
  <Lines>275</Lines>
  <Paragraphs>77</Paragraphs>
  <ScaleCrop>false</ScaleCrop>
  <Company/>
  <LinksUpToDate>false</LinksUpToDate>
  <CharactersWithSpaces>38750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Водоснабжение и водоотведение на ГСХ-3</dc:title>
  <dc:subject/>
  <dc:creator>admin</dc:creator>
  <cp:keywords/>
  <dc:description/>
  <cp:lastModifiedBy>admin</cp:lastModifiedBy>
  <cp:revision>2</cp:revision>
  <dcterms:created xsi:type="dcterms:W3CDTF">2014-02-10T10:56:00Z</dcterms:created>
  <dcterms:modified xsi:type="dcterms:W3CDTF">2014-02-10T10:56:00Z</dcterms:modified>
</cp:coreProperties>
</file>