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710" w:rsidRDefault="001253B0">
      <w:pPr>
        <w:pStyle w:val="1"/>
        <w:jc w:val="center"/>
      </w:pPr>
      <w:r>
        <w:t>ﾂ鮏ⅲ浯礦褊韃</w:t>
      </w:r>
    </w:p>
    <w:p w:rsidR="00962710" w:rsidRDefault="001253B0">
      <w:pPr>
        <w:pStyle w:val="a3"/>
        <w:divId w:val="529343317"/>
      </w:pPr>
      <w:r>
        <w:t>Tallinna tehnikaülikool</w:t>
      </w:r>
    </w:p>
    <w:p w:rsidR="00962710" w:rsidRDefault="001253B0">
      <w:pPr>
        <w:pStyle w:val="a3"/>
        <w:divId w:val="529343317"/>
      </w:pPr>
      <w:r>
        <w:t>Keskkonnatehnika instituut</w:t>
      </w:r>
    </w:p>
    <w:p w:rsidR="00962710" w:rsidRDefault="001253B0">
      <w:pPr>
        <w:pStyle w:val="a3"/>
        <w:divId w:val="529343317"/>
      </w:pPr>
      <w:r>
        <w:t>Kursuseprojekt aines Veevarustus 11</w:t>
      </w:r>
    </w:p>
    <w:p w:rsidR="00962710" w:rsidRDefault="001253B0">
      <w:pPr>
        <w:pStyle w:val="a3"/>
        <w:divId w:val="529343317"/>
      </w:pPr>
      <w:r>
        <w:t>linna veevärgi projekt</w:t>
      </w:r>
    </w:p>
    <w:p w:rsidR="00962710" w:rsidRDefault="001253B0">
      <w:pPr>
        <w:pStyle w:val="a3"/>
        <w:divId w:val="529343317"/>
      </w:pPr>
      <w:r>
        <w:t>Õppejõud: J. Karu   Üliõpilane: D.Tarkoev</w:t>
      </w:r>
    </w:p>
    <w:p w:rsidR="00962710" w:rsidRDefault="001253B0">
      <w:pPr>
        <w:pStyle w:val="a3"/>
        <w:divId w:val="529343317"/>
      </w:pPr>
      <w:r>
        <w:t>Arvestatud: ｹ arv.r. 960058</w:t>
      </w:r>
    </w:p>
    <w:p w:rsidR="00962710" w:rsidRDefault="001253B0">
      <w:pPr>
        <w:pStyle w:val="a3"/>
        <w:divId w:val="529343317"/>
      </w:pPr>
      <w:r>
        <w:t>TALLINN 1999</w:t>
      </w:r>
    </w:p>
    <w:p w:rsidR="00962710" w:rsidRDefault="001253B0">
      <w:pPr>
        <w:pStyle w:val="1"/>
        <w:divId w:val="529343317"/>
      </w:pPr>
      <w:r>
        <w:t>Sisukord</w:t>
      </w:r>
    </w:p>
    <w:p w:rsidR="00962710" w:rsidRDefault="00962710">
      <w:pPr>
        <w:divId w:val="529343317"/>
      </w:pPr>
    </w:p>
    <w:p w:rsidR="00962710" w:rsidRDefault="001253B0">
      <w:pPr>
        <w:pStyle w:val="a3"/>
        <w:divId w:val="529343317"/>
      </w:pPr>
      <w:r>
        <w:t xml:space="preserve">Proektiülesanne   </w:t>
      </w:r>
    </w:p>
    <w:p w:rsidR="00962710" w:rsidRDefault="001253B0">
      <w:pPr>
        <w:pStyle w:val="a3"/>
        <w:divId w:val="529343317"/>
      </w:pPr>
      <w:r>
        <w:t>Veevärgiarvutusliku toodangu määramine</w:t>
      </w:r>
    </w:p>
    <w:p w:rsidR="00962710" w:rsidRDefault="001253B0">
      <w:pPr>
        <w:pStyle w:val="a3"/>
        <w:divId w:val="529343317"/>
      </w:pPr>
      <w:r>
        <w:t xml:space="preserve">Pinnaveehaarde tüübi ja skeemi valik </w:t>
      </w:r>
    </w:p>
    <w:p w:rsidR="00962710" w:rsidRDefault="001253B0">
      <w:pPr>
        <w:pStyle w:val="a3"/>
        <w:divId w:val="529343317"/>
      </w:pPr>
      <w:r>
        <w:t>Veehaarde põhielementide arvutus</w:t>
      </w:r>
    </w:p>
    <w:p w:rsidR="00962710" w:rsidRDefault="001253B0">
      <w:pPr>
        <w:pStyle w:val="a3"/>
        <w:divId w:val="529343317"/>
      </w:pPr>
      <w:r>
        <w:t xml:space="preserve">Veehaarde ehitiste vajalike kõrgusmärkide määramine  </w:t>
      </w:r>
    </w:p>
    <w:p w:rsidR="00962710" w:rsidRDefault="001253B0">
      <w:pPr>
        <w:pStyle w:val="a3"/>
        <w:divId w:val="529343317"/>
      </w:pPr>
      <w:r>
        <w:t xml:space="preserve">Veepuhastusjaama tehnoloogiaskeemi valik  </w:t>
      </w:r>
    </w:p>
    <w:p w:rsidR="00962710" w:rsidRDefault="001253B0">
      <w:pPr>
        <w:pStyle w:val="a3"/>
        <w:divId w:val="529343317"/>
      </w:pPr>
      <w:r>
        <w:t xml:space="preserve">Veepuhastusseadme arvutus  </w:t>
      </w:r>
    </w:p>
    <w:p w:rsidR="00962710" w:rsidRDefault="001253B0">
      <w:pPr>
        <w:pStyle w:val="a3"/>
        <w:divId w:val="529343317"/>
      </w:pPr>
      <w:r>
        <w:t xml:space="preserve">Veepuhastusjaama kõrgusskeemi arvutus  </w:t>
      </w:r>
    </w:p>
    <w:p w:rsidR="00962710" w:rsidRDefault="001253B0">
      <w:pPr>
        <w:pStyle w:val="a3"/>
        <w:divId w:val="529343317"/>
      </w:pPr>
      <w:r>
        <w:t xml:space="preserve">Uhtevee ja sette vastuvõtu ning töötlemise küsimuste lahendamine </w:t>
      </w:r>
    </w:p>
    <w:p w:rsidR="00962710" w:rsidRDefault="001253B0">
      <w:pPr>
        <w:pStyle w:val="a3"/>
        <w:divId w:val="529343317"/>
      </w:pPr>
      <w:r>
        <w:t xml:space="preserve">Veejaotusvõrgu arvutus  </w:t>
      </w:r>
    </w:p>
    <w:p w:rsidR="00962710" w:rsidRDefault="001253B0">
      <w:pPr>
        <w:pStyle w:val="a3"/>
        <w:divId w:val="529343317"/>
      </w:pPr>
      <w:r>
        <w:t xml:space="preserve">Veetorni kõrguse määramine  </w:t>
      </w:r>
    </w:p>
    <w:p w:rsidR="00962710" w:rsidRDefault="001253B0">
      <w:pPr>
        <w:pStyle w:val="a3"/>
        <w:divId w:val="529343317"/>
      </w:pPr>
      <w:r>
        <w:t xml:space="preserve">Kasutatud kirjandus  </w:t>
      </w:r>
    </w:p>
    <w:p w:rsidR="00962710" w:rsidRDefault="001253B0">
      <w:pPr>
        <w:pStyle w:val="a3"/>
        <w:divId w:val="529343317"/>
      </w:pPr>
      <w:r>
        <w:t>Graafiline osa    </w:t>
      </w:r>
    </w:p>
    <w:p w:rsidR="00962710" w:rsidRDefault="001253B0">
      <w:pPr>
        <w:pStyle w:val="a3"/>
        <w:divId w:val="529343317"/>
      </w:pPr>
      <w:r>
        <w:t xml:space="preserve"> </w:t>
      </w:r>
    </w:p>
    <w:p w:rsidR="00962710" w:rsidRDefault="00962710">
      <w:pPr>
        <w:divId w:val="529343317"/>
      </w:pPr>
    </w:p>
    <w:p w:rsidR="00962710" w:rsidRDefault="001253B0">
      <w:pPr>
        <w:pStyle w:val="1"/>
        <w:divId w:val="529343317"/>
      </w:pPr>
      <w:r>
        <w:t>veevärgi arvutusliku toodangu määramine</w:t>
      </w:r>
    </w:p>
    <w:p w:rsidR="00962710" w:rsidRDefault="00962710">
      <w:pPr>
        <w:divId w:val="529343317"/>
      </w:pPr>
    </w:p>
    <w:p w:rsidR="00962710" w:rsidRDefault="001253B0">
      <w:pPr>
        <w:pStyle w:val="a3"/>
        <w:divId w:val="529343317"/>
      </w:pPr>
      <w:r>
        <w:t> Q=αQ</w:t>
      </w:r>
      <w:r>
        <w:rPr>
          <w:vertAlign w:val="subscript"/>
        </w:rPr>
        <w:t>max ööp.</w:t>
      </w:r>
      <w:r>
        <w:t>+Q</w:t>
      </w:r>
      <w:r>
        <w:rPr>
          <w:vertAlign w:val="subscript"/>
        </w:rPr>
        <w:t>t</w:t>
      </w:r>
    </w:p>
    <w:p w:rsidR="00962710" w:rsidRDefault="001253B0">
      <w:pPr>
        <w:pStyle w:val="a3"/>
        <w:divId w:val="529343317"/>
      </w:pPr>
      <w:r>
        <w:rPr>
          <w:vertAlign w:val="subscript"/>
        </w:rPr>
        <w:t> </w:t>
      </w:r>
    </w:p>
    <w:p w:rsidR="00962710" w:rsidRDefault="001253B0">
      <w:pPr>
        <w:pStyle w:val="a3"/>
        <w:divId w:val="529343317"/>
      </w:pPr>
      <w:r>
        <w:t>α ・jaama omatarvet arvestav koefitsent; α=1,04</w:t>
      </w:r>
    </w:p>
    <w:p w:rsidR="00962710" w:rsidRDefault="001253B0">
      <w:pPr>
        <w:pStyle w:val="a3"/>
        <w:divId w:val="529343317"/>
      </w:pPr>
      <w:r>
        <w:t>Q</w:t>
      </w:r>
      <w:r>
        <w:rPr>
          <w:vertAlign w:val="subscript"/>
        </w:rPr>
        <w:t>maxööp.</w:t>
      </w:r>
      <w:r>
        <w:t>-maksimaalne ööpäevane tarbijatele antav vooluhulk; Q</w:t>
      </w:r>
      <w:r>
        <w:rPr>
          <w:vertAlign w:val="subscript"/>
        </w:rPr>
        <w:t>max ööp.</w:t>
      </w:r>
      <w:r>
        <w:t>= 100000m</w:t>
      </w:r>
      <w:r>
        <w:rPr>
          <w:vertAlign w:val="superscript"/>
        </w:rPr>
        <w:t>3</w:t>
      </w:r>
      <w:r>
        <w:t>/ööp</w:t>
      </w:r>
    </w:p>
    <w:p w:rsidR="00962710" w:rsidRDefault="001253B0">
      <w:pPr>
        <w:pStyle w:val="a3"/>
        <w:divId w:val="529343317"/>
      </w:pPr>
      <w:r>
        <w:t>Q</w:t>
      </w:r>
      <w:r>
        <w:rPr>
          <w:vertAlign w:val="subscript"/>
        </w:rPr>
        <w:t>t</w:t>
      </w:r>
      <w:r>
        <w:t xml:space="preserve"> ・tuletõrje vooluhulk; Q</w:t>
      </w:r>
      <w:r>
        <w:rPr>
          <w:vertAlign w:val="subscript"/>
        </w:rPr>
        <w:t>t</w:t>
      </w:r>
      <w:r>
        <w:t>=5000m</w:t>
      </w:r>
      <w:r>
        <w:rPr>
          <w:vertAlign w:val="superscript"/>
        </w:rPr>
        <w:t>3</w:t>
      </w:r>
      <w:r>
        <w:t>/ööp</w:t>
      </w:r>
    </w:p>
    <w:p w:rsidR="00962710" w:rsidRDefault="001253B0">
      <w:pPr>
        <w:pStyle w:val="a3"/>
        <w:divId w:val="529343317"/>
      </w:pPr>
      <w:r>
        <w:t> Q=1,04*100000+5000=109000m</w:t>
      </w:r>
      <w:r>
        <w:rPr>
          <w:vertAlign w:val="superscript"/>
        </w:rPr>
        <w:t>3</w:t>
      </w:r>
      <w:r>
        <w:t>/ööp=1.26m</w:t>
      </w:r>
      <w:r>
        <w:rPr>
          <w:vertAlign w:val="superscript"/>
        </w:rPr>
        <w:t>3</w:t>
      </w:r>
      <w:r>
        <w:t>/s</w:t>
      </w:r>
    </w:p>
    <w:p w:rsidR="00962710" w:rsidRDefault="001253B0">
      <w:pPr>
        <w:pStyle w:val="2"/>
        <w:divId w:val="529343317"/>
      </w:pPr>
      <w:r>
        <w:t>pinnaveehaarde tüübi ja valik</w:t>
      </w:r>
    </w:p>
    <w:p w:rsidR="00962710" w:rsidRDefault="001253B0">
      <w:pPr>
        <w:pStyle w:val="a3"/>
        <w:divId w:val="529343317"/>
      </w:pPr>
      <w:r>
        <w:t>Käesolev veehaare on projekteeritud ühildatud veehaardena. Veehaare koosneb päisest, kahest isevoolutorust (pikkus 20m, Æ 1000mm) ja kaldakaevust.</w:t>
      </w:r>
    </w:p>
    <w:p w:rsidR="00962710" w:rsidRDefault="001253B0">
      <w:pPr>
        <w:pStyle w:val="a3"/>
        <w:divId w:val="529343317"/>
      </w:pPr>
      <w:r>
        <w:t>Päis on konstrueeritud raudbetoonist, koonus on valmistatud metallist, mis juhib vee isevoolutorusse. Isevoolutorud asuvad pinnase all. Päise sissevooluava ja kalda sissevoolu avade ees on võred, mis hoiavad ära suuremate osakeste sattumise isevoolutorusse ja eelkambrisse ja samuti on türjevahehdiks lobjaka vastu.</w:t>
      </w:r>
    </w:p>
    <w:p w:rsidR="00962710" w:rsidRDefault="001253B0">
      <w:pPr>
        <w:pStyle w:val="a3"/>
        <w:divId w:val="529343317"/>
      </w:pPr>
      <w:r>
        <w:t>Kaldakaev on jagatud kaheks sektsiooniks. Mõlemad sektsioonid töötavad teineteist sõltumata. Sektsioon jaguneb omakorda kaheks kambriks: eelkamber ja imikamber. Kambrite vahel on pöörlev sõel. Imikambris asuvad pumpade imitorud. Pumplas on 3 pumpa(ABS tsentrifugaalpump, seeria )</w:t>
      </w:r>
    </w:p>
    <w:p w:rsidR="00962710" w:rsidRDefault="001253B0">
      <w:pPr>
        <w:pStyle w:val="a3"/>
        <w:divId w:val="529343317"/>
      </w:pPr>
      <w:r>
        <w:t>Pumplast läheb 2 survetoru (pikkus 20m, Æ 1000mm) veepuhastusjaama.</w:t>
      </w:r>
    </w:p>
    <w:p w:rsidR="00962710" w:rsidRDefault="001253B0">
      <w:pPr>
        <w:pStyle w:val="2"/>
        <w:divId w:val="529343317"/>
      </w:pPr>
      <w:r>
        <w:t>veehaarde põhielementide arvutus</w:t>
      </w:r>
    </w:p>
    <w:p w:rsidR="00962710" w:rsidRDefault="001253B0">
      <w:pPr>
        <w:pStyle w:val="a3"/>
        <w:divId w:val="529343317"/>
      </w:pPr>
      <w:r>
        <w:t xml:space="preserve">v  </w:t>
      </w:r>
      <w:r>
        <w:rPr>
          <w:b/>
          <w:bCs/>
        </w:rPr>
        <w:t>Kaldakaevu sissevooluakna pindala</w:t>
      </w:r>
    </w:p>
    <w:p w:rsidR="00962710" w:rsidRDefault="001253B0">
      <w:pPr>
        <w:pStyle w:val="a3"/>
        <w:divId w:val="529343317"/>
      </w:pPr>
      <w:r>
        <w:t>A=</w:t>
      </w:r>
      <w:r w:rsidR="0070677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48.75pt;height:30.75pt">
            <v:imagedata r:id="rId4" o:title=""/>
          </v:shape>
        </w:pict>
      </w:r>
      <w:r>
        <w:t>;</w:t>
      </w:r>
    </w:p>
    <w:p w:rsidR="00962710" w:rsidRDefault="001253B0">
      <w:pPr>
        <w:pStyle w:val="a3"/>
        <w:divId w:val="529343317"/>
      </w:pPr>
      <w:r>
        <w:t>Kus q - veevärgi toodang; q=109000m</w:t>
      </w:r>
      <w:r>
        <w:rPr>
          <w:vertAlign w:val="superscript"/>
        </w:rPr>
        <w:t>3</w:t>
      </w:r>
      <w:r>
        <w:t>/d=1.26m</w:t>
      </w:r>
      <w:r>
        <w:rPr>
          <w:vertAlign w:val="superscript"/>
        </w:rPr>
        <w:t>3</w:t>
      </w:r>
      <w:r>
        <w:t>/s</w:t>
      </w:r>
    </w:p>
    <w:p w:rsidR="00962710" w:rsidRDefault="001253B0">
      <w:pPr>
        <w:pStyle w:val="a3"/>
        <w:divId w:val="529343317"/>
      </w:pPr>
      <w:r>
        <w:t>  v - vee sissevoolukiirus; v=0,22m/s=19008m/d</w:t>
      </w:r>
    </w:p>
    <w:p w:rsidR="00962710" w:rsidRDefault="001253B0">
      <w:pPr>
        <w:pStyle w:val="a3"/>
        <w:divId w:val="529343317"/>
      </w:pPr>
      <w:r>
        <w:t xml:space="preserve">  k ・ava kitsendus koefitsient; </w:t>
      </w:r>
      <w:r w:rsidR="00706776">
        <w:rPr>
          <w:noProof/>
          <w:lang w:eastAsia="ru-RU"/>
        </w:rPr>
        <w:pict>
          <v:shape id="_x0000_i1128" type="#_x0000_t75" style="width:48pt;height:30.75pt">
            <v:imagedata r:id="rId5" o:title=""/>
          </v:shape>
        </w:pict>
      </w:r>
      <w:r>
        <w:t>;</w:t>
      </w:r>
    </w:p>
    <w:p w:rsidR="00962710" w:rsidRDefault="001253B0">
      <w:pPr>
        <w:pStyle w:val="a3"/>
        <w:divId w:val="529343317"/>
      </w:pPr>
      <w:r>
        <w:t>  a - varraste vahekaugus; a=0,05m</w:t>
      </w:r>
    </w:p>
    <w:p w:rsidR="00962710" w:rsidRDefault="001253B0">
      <w:pPr>
        <w:pStyle w:val="a3"/>
        <w:divId w:val="529343317"/>
      </w:pPr>
      <w:r>
        <w:t> c ・varraste läbimõõt; c=0,01m</w:t>
      </w:r>
    </w:p>
    <w:p w:rsidR="00962710" w:rsidRDefault="00706776">
      <w:pPr>
        <w:pStyle w:val="a3"/>
        <w:divId w:val="529343317"/>
      </w:pPr>
      <w:r>
        <w:rPr>
          <w:noProof/>
          <w:lang w:eastAsia="ru-RU"/>
        </w:rPr>
        <w:pict>
          <v:shape id="_x0000_i1131" type="#_x0000_t75" style="width:102pt;height:30.75pt">
            <v:imagedata r:id="rId6" o:title=""/>
          </v:shape>
        </w:pict>
      </w:r>
    </w:p>
    <w:p w:rsidR="00962710" w:rsidRDefault="00706776">
      <w:pPr>
        <w:pStyle w:val="a3"/>
        <w:divId w:val="529343317"/>
      </w:pPr>
      <w:r>
        <w:rPr>
          <w:noProof/>
          <w:lang w:eastAsia="ru-RU"/>
        </w:rPr>
        <w:pict>
          <v:shape id="_x0000_i1134" type="#_x0000_t75" style="width:147pt;height:30.75pt">
            <v:imagedata r:id="rId7" o:title=""/>
          </v:shape>
        </w:pict>
      </w:r>
    </w:p>
    <w:p w:rsidR="00962710" w:rsidRDefault="001253B0">
      <w:pPr>
        <w:pStyle w:val="a3"/>
        <w:divId w:val="529343317"/>
      </w:pPr>
      <w:r>
        <w:t>Seega ühe ava vajalik pindala A=8.6m</w:t>
      </w:r>
      <w:r>
        <w:rPr>
          <w:vertAlign w:val="superscript"/>
        </w:rPr>
        <w:t>2</w:t>
      </w:r>
    </w:p>
    <w:p w:rsidR="00962710" w:rsidRDefault="001253B0">
      <w:pPr>
        <w:pStyle w:val="a3"/>
        <w:divId w:val="529343317"/>
      </w:pPr>
      <w:r>
        <w:t>Valin võre mõõtmetega 1700*1700mm.</w:t>
      </w:r>
    </w:p>
    <w:p w:rsidR="00962710" w:rsidRDefault="001253B0">
      <w:pPr>
        <w:pStyle w:val="a3"/>
        <w:divId w:val="529343317"/>
      </w:pPr>
      <w:r>
        <w:t xml:space="preserve">v  </w:t>
      </w:r>
      <w:r>
        <w:rPr>
          <w:b/>
          <w:bCs/>
        </w:rPr>
        <w:t>Pöörleva sõela arvutus</w:t>
      </w:r>
    </w:p>
    <w:p w:rsidR="00962710" w:rsidRDefault="001253B0">
      <w:pPr>
        <w:pStyle w:val="a3"/>
        <w:divId w:val="529343317"/>
      </w:pPr>
      <w:r>
        <w:t>Valin pöörleva sõela TH-1500, mille tootlikkus on 1-5m</w:t>
      </w:r>
      <w:r>
        <w:rPr>
          <w:vertAlign w:val="superscript"/>
        </w:rPr>
        <w:t>3</w:t>
      </w:r>
      <w:r>
        <w:t xml:space="preserve">/s, </w:t>
      </w:r>
    </w:p>
    <w:p w:rsidR="00962710" w:rsidRDefault="001253B0">
      <w:pPr>
        <w:pStyle w:val="a3"/>
        <w:divId w:val="529343317"/>
      </w:pPr>
      <w:r>
        <w:t>sõela elektrimootor AOC2-41-6,</w:t>
      </w:r>
    </w:p>
    <w:p w:rsidR="00962710" w:rsidRDefault="001253B0">
      <w:pPr>
        <w:pStyle w:val="a3"/>
        <w:divId w:val="529343317"/>
      </w:pPr>
      <w:r>
        <w:t>võimsus  4kW,</w:t>
      </w:r>
    </w:p>
    <w:p w:rsidR="00962710" w:rsidRDefault="001253B0">
      <w:pPr>
        <w:pStyle w:val="a3"/>
        <w:divId w:val="529343317"/>
      </w:pPr>
      <w:r>
        <w:t>pöörete arv 970p/min,</w:t>
      </w:r>
    </w:p>
    <w:p w:rsidR="00962710" w:rsidRDefault="001253B0">
      <w:pPr>
        <w:pStyle w:val="a3"/>
        <w:divId w:val="529343317"/>
      </w:pPr>
      <w:r>
        <w:t>sõela liikumiskiirus 4m/min.</w:t>
      </w:r>
    </w:p>
    <w:p w:rsidR="00962710" w:rsidRDefault="001253B0">
      <w:pPr>
        <w:pStyle w:val="a3"/>
        <w:divId w:val="529343317"/>
      </w:pPr>
      <w:r>
        <w:t xml:space="preserve">v  </w:t>
      </w:r>
      <w:r>
        <w:rPr>
          <w:b/>
          <w:bCs/>
        </w:rPr>
        <w:t>Isevoolutorustiku arvutus</w:t>
      </w:r>
    </w:p>
    <w:p w:rsidR="00962710" w:rsidRDefault="00962710">
      <w:pPr>
        <w:divId w:val="529343317"/>
      </w:pPr>
    </w:p>
    <w:p w:rsidR="00962710" w:rsidRDefault="001253B0">
      <w:pPr>
        <w:pStyle w:val="a3"/>
        <w:divId w:val="529343317"/>
      </w:pPr>
      <w:r>
        <w:t>Isevoolutorus (malmist), pikkusega 20m, voolukiirused 1 kategooria puhul sovit. 0,7・,5m/s. Veehaarde kasulik läbilaskevõime Q=0,5m</w:t>
      </w:r>
      <w:r>
        <w:rPr>
          <w:vertAlign w:val="superscript"/>
        </w:rPr>
        <w:t>3</w:t>
      </w:r>
      <w:r>
        <w:t xml:space="preserve">/s, kahe isevoolutoru korral </w:t>
      </w:r>
      <w:r w:rsidR="00706776">
        <w:rPr>
          <w:noProof/>
          <w:lang w:eastAsia="ru-RU"/>
        </w:rPr>
        <w:pict>
          <v:shape id="_x0000_i1137" type="#_x0000_t75" style="width:98.25pt;height:30.75pt">
            <v:imagedata r:id="rId8" o:title=""/>
          </v:shape>
        </w:pict>
      </w:r>
      <w:r>
        <w:t>.</w:t>
      </w:r>
    </w:p>
    <w:p w:rsidR="00962710" w:rsidRDefault="001253B0">
      <w:pPr>
        <w:pStyle w:val="a3"/>
        <w:divId w:val="529343317"/>
      </w:pPr>
      <w:r>
        <w:t xml:space="preserve">v  </w:t>
      </w:r>
      <w:r>
        <w:rPr>
          <w:b/>
          <w:bCs/>
        </w:rPr>
        <w:t>Isevoolutoru diameetri valik</w:t>
      </w:r>
    </w:p>
    <w:p w:rsidR="00962710" w:rsidRDefault="001253B0">
      <w:pPr>
        <w:pStyle w:val="a3"/>
        <w:divId w:val="529343317"/>
      </w:pPr>
      <w:r>
        <w:rPr>
          <w:b/>
          <w:bCs/>
        </w:rPr>
        <w:t> </w:t>
      </w:r>
    </w:p>
    <w:p w:rsidR="00962710" w:rsidRDefault="00706776">
      <w:pPr>
        <w:pStyle w:val="a3"/>
        <w:divId w:val="529343317"/>
      </w:pPr>
      <w:r>
        <w:rPr>
          <w:noProof/>
          <w:lang w:eastAsia="ru-RU"/>
        </w:rPr>
        <w:pict>
          <v:shape id="_x0000_i1140" type="#_x0000_t75" style="width:57.75pt;height:35.25pt">
            <v:imagedata r:id="rId9" o:title=""/>
          </v:shape>
        </w:pict>
      </w:r>
      <w:r w:rsidR="001253B0">
        <w:t xml:space="preserve"> ; </w:t>
      </w:r>
      <w:r>
        <w:rPr>
          <w:noProof/>
          <w:lang w:eastAsia="ru-RU"/>
        </w:rPr>
        <w:pict>
          <v:shape id="_x0000_i1143" type="#_x0000_t75" style="width:117pt;height:30.75pt">
            <v:imagedata r:id="rId10" o:title=""/>
          </v:shape>
        </w:pict>
      </w:r>
    </w:p>
    <w:p w:rsidR="00962710" w:rsidRDefault="00706776">
      <w:pPr>
        <w:pStyle w:val="a3"/>
        <w:divId w:val="529343317"/>
      </w:pPr>
      <w:r>
        <w:rPr>
          <w:noProof/>
          <w:lang w:eastAsia="ru-RU"/>
        </w:rPr>
        <w:pict>
          <v:shape id="_x0000_i1146" type="#_x0000_t75" style="width:96pt;height:35.25pt">
            <v:imagedata r:id="rId11" o:title=""/>
          </v:shape>
        </w:pict>
      </w:r>
    </w:p>
    <w:p w:rsidR="00962710" w:rsidRDefault="001253B0">
      <w:pPr>
        <w:pStyle w:val="a3"/>
        <w:divId w:val="529343317"/>
      </w:pPr>
      <w:r>
        <w:t xml:space="preserve">v  </w:t>
      </w:r>
      <w:r>
        <w:rPr>
          <w:b/>
          <w:bCs/>
        </w:rPr>
        <w:t>Isevoolutoru sissevooluava läbimõõt</w:t>
      </w:r>
    </w:p>
    <w:p w:rsidR="00962710" w:rsidRDefault="001253B0">
      <w:pPr>
        <w:pStyle w:val="a3"/>
        <w:divId w:val="529343317"/>
      </w:pPr>
      <w:r>
        <w:rPr>
          <w:b/>
          <w:bCs/>
        </w:rPr>
        <w:t> </w:t>
      </w:r>
    </w:p>
    <w:p w:rsidR="00962710" w:rsidRDefault="00706776">
      <w:pPr>
        <w:pStyle w:val="a3"/>
        <w:divId w:val="529343317"/>
      </w:pPr>
      <w:r>
        <w:rPr>
          <w:noProof/>
          <w:lang w:eastAsia="ru-RU"/>
        </w:rPr>
        <w:pict>
          <v:shape id="_x0000_i1149" type="#_x0000_t75" style="width:57.75pt;height:35.25pt">
            <v:imagedata r:id="rId12" o:title=""/>
          </v:shape>
        </w:pict>
      </w:r>
    </w:p>
    <w:p w:rsidR="00962710" w:rsidRDefault="001253B0">
      <w:pPr>
        <w:pStyle w:val="a3"/>
        <w:divId w:val="529343317"/>
      </w:pPr>
      <w:r>
        <w:t>A-sissevooluava pindala</w:t>
      </w:r>
    </w:p>
    <w:p w:rsidR="00962710" w:rsidRDefault="001253B0">
      <w:pPr>
        <w:pStyle w:val="a3"/>
        <w:divId w:val="529343317"/>
      </w:pPr>
      <w:r>
        <w:t>A=</w:t>
      </w:r>
      <w:r w:rsidR="00706776">
        <w:rPr>
          <w:noProof/>
          <w:lang w:eastAsia="ru-RU"/>
        </w:rPr>
        <w:pict>
          <v:shape id="_x0000_i1152" type="#_x0000_t75" style="width:56.25pt;height:30.75pt">
            <v:imagedata r:id="rId13" o:title=""/>
          </v:shape>
        </w:pict>
      </w:r>
    </w:p>
    <w:p w:rsidR="00962710" w:rsidRDefault="001253B0">
      <w:pPr>
        <w:pStyle w:val="a3"/>
        <w:divId w:val="529343317"/>
      </w:pPr>
      <w:r>
        <w:t>1,25 ・ reostuskoefitsent,</w:t>
      </w:r>
    </w:p>
    <w:p w:rsidR="00962710" w:rsidRDefault="001253B0">
      <w:pPr>
        <w:pStyle w:val="a3"/>
        <w:divId w:val="529343317"/>
      </w:pPr>
      <w:r>
        <w:t>q ・veevärgi arvututuslik toodang; q=21280m</w:t>
      </w:r>
      <w:r>
        <w:rPr>
          <w:vertAlign w:val="superscript"/>
        </w:rPr>
        <w:t>3</w:t>
      </w:r>
      <w:r>
        <w:t>/d=0,246m</w:t>
      </w:r>
      <w:r>
        <w:rPr>
          <w:vertAlign w:val="superscript"/>
        </w:rPr>
        <w:t>3</w:t>
      </w:r>
      <w:r>
        <w:t>/s,</w:t>
      </w:r>
    </w:p>
    <w:p w:rsidR="00962710" w:rsidRDefault="001253B0">
      <w:pPr>
        <w:pStyle w:val="a3"/>
        <w:divId w:val="529343317"/>
      </w:pPr>
      <w:r>
        <w:t>v ・vee sissevoolukiirus; v=0,4m/s,</w:t>
      </w:r>
    </w:p>
    <w:p w:rsidR="00962710" w:rsidRDefault="001253B0">
      <w:pPr>
        <w:pStyle w:val="a3"/>
        <w:divId w:val="529343317"/>
      </w:pPr>
      <w:r>
        <w:t>k ・ kitsenduskoefitsent; k=1,2</w:t>
      </w:r>
    </w:p>
    <w:p w:rsidR="00962710" w:rsidRDefault="00706776">
      <w:pPr>
        <w:pStyle w:val="a3"/>
        <w:divId w:val="529343317"/>
      </w:pPr>
      <w:r>
        <w:rPr>
          <w:noProof/>
          <w:lang w:eastAsia="ru-RU"/>
        </w:rPr>
        <w:pict>
          <v:shape id="_x0000_i1155" type="#_x0000_t75" style="width:144.75pt;height:30.75pt">
            <v:imagedata r:id="rId14" o:title=""/>
          </v:shape>
        </w:pict>
      </w:r>
    </w:p>
    <w:p w:rsidR="00962710" w:rsidRDefault="001253B0">
      <w:pPr>
        <w:pStyle w:val="a3"/>
        <w:divId w:val="529343317"/>
      </w:pPr>
      <w:r>
        <w:rPr>
          <w:vertAlign w:val="superscript"/>
        </w:rPr>
        <w:t> </w:t>
      </w:r>
    </w:p>
    <w:p w:rsidR="00962710" w:rsidRDefault="001253B0">
      <w:pPr>
        <w:pStyle w:val="a3"/>
        <w:divId w:val="529343317"/>
      </w:pPr>
      <w:r>
        <w:t>d=</w:t>
      </w:r>
      <w:r w:rsidR="00706776">
        <w:rPr>
          <w:noProof/>
          <w:lang w:eastAsia="ru-RU"/>
        </w:rPr>
        <w:pict>
          <v:shape id="_x0000_i1158" type="#_x0000_t75" style="width:51pt;height:35.25pt">
            <v:imagedata r:id="rId15" o:title=""/>
          </v:shape>
        </w:pict>
      </w:r>
      <w:r>
        <w:t>=2.45m ｻ 2.5m</w:t>
      </w:r>
    </w:p>
    <w:p w:rsidR="00962710" w:rsidRDefault="001253B0">
      <w:pPr>
        <w:pStyle w:val="a3"/>
        <w:divId w:val="529343317"/>
      </w:pPr>
      <w:r>
        <w:rPr>
          <w:vertAlign w:val="superscript"/>
        </w:rPr>
        <w:t> </w:t>
      </w:r>
    </w:p>
    <w:p w:rsidR="00962710" w:rsidRDefault="001253B0">
      <w:pPr>
        <w:pStyle w:val="a3"/>
        <w:divId w:val="529343317"/>
      </w:pPr>
      <w:r>
        <w:t xml:space="preserve">v  </w:t>
      </w:r>
      <w:r>
        <w:rPr>
          <w:b/>
          <w:bCs/>
        </w:rPr>
        <w:t>Isevoolutoru mudastamise kontroll</w:t>
      </w:r>
    </w:p>
    <w:p w:rsidR="00962710" w:rsidRDefault="001253B0">
      <w:pPr>
        <w:pStyle w:val="a3"/>
        <w:divId w:val="529343317"/>
      </w:pPr>
      <w:r>
        <w:rPr>
          <w:b/>
          <w:bCs/>
        </w:rPr>
        <w:t> </w:t>
      </w:r>
    </w:p>
    <w:p w:rsidR="00962710" w:rsidRDefault="001253B0">
      <w:pPr>
        <w:pStyle w:val="a3"/>
        <w:divId w:val="529343317"/>
      </w:pPr>
      <w:r>
        <w:t>Mudastumise kontrollimiseks arvutatakse selline järvevee hägusus, millise puhul antud tingimustel r£0,11</w:t>
      </w:r>
      <w:r w:rsidR="00706776">
        <w:rPr>
          <w:noProof/>
          <w:lang w:eastAsia="ru-RU"/>
        </w:rPr>
        <w:pict>
          <v:shape id="_x0000_i1161" type="#_x0000_t75" style="width:90.75pt;height:36.75pt">
            <v:imagedata r:id="rId16" o:title=""/>
          </v:shape>
        </w:pict>
      </w:r>
      <w:r>
        <w:t>toimub mudastumine.</w:t>
      </w:r>
    </w:p>
    <w:p w:rsidR="00962710" w:rsidRDefault="001253B0">
      <w:pPr>
        <w:pStyle w:val="a3"/>
        <w:divId w:val="529343317"/>
      </w:pPr>
      <w:r>
        <w:t>r - järvevee hägusus =0,55kd/m</w:t>
      </w:r>
      <w:r>
        <w:rPr>
          <w:vertAlign w:val="superscript"/>
        </w:rPr>
        <w:t>3</w:t>
      </w:r>
    </w:p>
    <w:p w:rsidR="00962710" w:rsidRDefault="001253B0">
      <w:pPr>
        <w:pStyle w:val="a3"/>
        <w:divId w:val="529343317"/>
      </w:pPr>
      <w:r>
        <w:t>d - põhjasetete kaalutud keskmine hüdrauliline terasus =0,015m/s</w:t>
      </w:r>
    </w:p>
    <w:p w:rsidR="00962710" w:rsidRDefault="001253B0">
      <w:pPr>
        <w:pStyle w:val="a3"/>
        <w:divId w:val="529343317"/>
      </w:pPr>
      <w:r>
        <w:t>u ・tera settimiskiirus,</w:t>
      </w:r>
    </w:p>
    <w:p w:rsidR="00962710" w:rsidRDefault="001253B0">
      <w:pPr>
        <w:pStyle w:val="a3"/>
        <w:divId w:val="529343317"/>
      </w:pPr>
      <w:r>
        <w:t>V ・voolukiirus torus 1,27m/s</w:t>
      </w:r>
    </w:p>
    <w:p w:rsidR="00962710" w:rsidRDefault="001253B0">
      <w:pPr>
        <w:pStyle w:val="a3"/>
        <w:divId w:val="529343317"/>
      </w:pPr>
      <w:r>
        <w:t>Kui V&gt;1.2m/s, siis l=</w:t>
      </w:r>
      <w:r w:rsidR="00706776">
        <w:rPr>
          <w:noProof/>
          <w:lang w:eastAsia="ru-RU"/>
        </w:rPr>
        <w:pict>
          <v:shape id="_x0000_i1164" type="#_x0000_t75" style="width:32.25pt;height:30.75pt">
            <v:imagedata r:id="rId17" o:title=""/>
          </v:shape>
        </w:pict>
      </w:r>
      <w:r>
        <w:t>; l=</w:t>
      </w:r>
      <w:r w:rsidR="00706776">
        <w:rPr>
          <w:noProof/>
          <w:lang w:eastAsia="ru-RU"/>
        </w:rPr>
        <w:pict>
          <v:shape id="_x0000_i1167" type="#_x0000_t75" style="width:32.25pt;height:30.75pt">
            <v:imagedata r:id="rId18" o:title=""/>
          </v:shape>
        </w:pict>
      </w:r>
      <w:r>
        <w:t>=0,026</w:t>
      </w:r>
    </w:p>
    <w:p w:rsidR="00962710" w:rsidRDefault="001253B0">
      <w:pPr>
        <w:pStyle w:val="a3"/>
        <w:divId w:val="529343317"/>
      </w:pPr>
      <w:r>
        <w:t>Tera settimiskiirus: U=</w:t>
      </w:r>
      <w:r w:rsidR="00706776">
        <w:rPr>
          <w:noProof/>
          <w:lang w:eastAsia="ru-RU"/>
        </w:rPr>
        <w:pict>
          <v:shape id="_x0000_i1170" type="#_x0000_t75" style="width:32.25pt;height:35.25pt">
            <v:imagedata r:id="rId19" o:title=""/>
          </v:shape>
        </w:pict>
      </w:r>
      <w:r>
        <w:t>;</w:t>
      </w:r>
    </w:p>
    <w:p w:rsidR="00962710" w:rsidRDefault="001253B0">
      <w:pPr>
        <w:pStyle w:val="a3"/>
        <w:divId w:val="529343317"/>
      </w:pPr>
      <w:r>
        <w:t>kus C ・Chezy parameeter C=</w:t>
      </w:r>
      <w:r w:rsidR="00706776">
        <w:rPr>
          <w:noProof/>
          <w:lang w:eastAsia="ru-RU"/>
        </w:rPr>
        <w:pict>
          <v:shape id="_x0000_i1173" type="#_x0000_t75" style="width:27.75pt;height:35.25pt">
            <v:imagedata r:id="rId20" o:title=""/>
          </v:shape>
        </w:pict>
      </w:r>
      <w:r>
        <w:t>; C=</w:t>
      </w:r>
      <w:r w:rsidR="00706776">
        <w:rPr>
          <w:noProof/>
          <w:lang w:eastAsia="ru-RU"/>
        </w:rPr>
        <w:pict>
          <v:shape id="_x0000_i1176" type="#_x0000_t75" style="width:48.75pt;height:33.75pt">
            <v:imagedata r:id="rId21" o:title=""/>
          </v:shape>
        </w:pict>
      </w:r>
      <w:r>
        <w:t>=54,94</w:t>
      </w:r>
    </w:p>
    <w:p w:rsidR="00962710" w:rsidRDefault="001253B0">
      <w:pPr>
        <w:pStyle w:val="a3"/>
        <w:divId w:val="529343317"/>
      </w:pPr>
      <w:r>
        <w:t>U=</w:t>
      </w:r>
      <w:r w:rsidR="00706776">
        <w:rPr>
          <w:noProof/>
          <w:lang w:eastAsia="ru-RU"/>
        </w:rPr>
        <w:pict>
          <v:shape id="_x0000_i1179" type="#_x0000_t75" style="width:116.25pt;height:33.75pt">
            <v:imagedata r:id="rId22" o:title=""/>
          </v:shape>
        </w:pict>
      </w:r>
    </w:p>
    <w:p w:rsidR="00962710" w:rsidRDefault="001253B0">
      <w:pPr>
        <w:pStyle w:val="a3"/>
        <w:divId w:val="529343317"/>
      </w:pPr>
      <w:r>
        <w:t>r£0,11</w:t>
      </w:r>
      <w:r w:rsidR="00706776">
        <w:rPr>
          <w:noProof/>
          <w:lang w:eastAsia="ru-RU"/>
        </w:rPr>
        <w:pict>
          <v:shape id="_x0000_i1182" type="#_x0000_t75" style="width:216.75pt;height:36.75pt">
            <v:imagedata r:id="rId23" o:title=""/>
          </v:shape>
        </w:pict>
      </w:r>
    </w:p>
    <w:p w:rsidR="00962710" w:rsidRDefault="001253B0">
      <w:pPr>
        <w:pStyle w:val="a3"/>
        <w:divId w:val="529343317"/>
      </w:pPr>
      <w:r>
        <w:t>Seega hägusus, mille puhul toimub mudastumine on 1,09kg/m</w:t>
      </w:r>
      <w:r>
        <w:rPr>
          <w:vertAlign w:val="superscript"/>
        </w:rPr>
        <w:t>3</w:t>
      </w:r>
      <w:r>
        <w:t xml:space="preserve"> ning tingimus 0,55£1,09 on täidetud ning siit tulenevalt mudastumist ei toimu.</w:t>
      </w:r>
    </w:p>
    <w:p w:rsidR="00962710" w:rsidRDefault="001253B0">
      <w:pPr>
        <w:pStyle w:val="a3"/>
        <w:divId w:val="529343317"/>
      </w:pPr>
      <w:r>
        <w:t>Veehaardeehitiste vajalike kõrgusmärkide määramine</w:t>
      </w:r>
    </w:p>
    <w:p w:rsidR="00962710" w:rsidRDefault="00962710">
      <w:pPr>
        <w:divId w:val="529343317"/>
      </w:pPr>
    </w:p>
    <w:p w:rsidR="00962710" w:rsidRDefault="001253B0">
      <w:pPr>
        <w:pStyle w:val="a3"/>
        <w:divId w:val="529343317"/>
      </w:pPr>
      <w:r>
        <w:t xml:space="preserve">v  </w:t>
      </w:r>
      <w:r>
        <w:rPr>
          <w:b/>
          <w:bCs/>
        </w:rPr>
        <w:t>Päis</w:t>
      </w:r>
    </w:p>
    <w:p w:rsidR="00962710" w:rsidRDefault="00962710">
      <w:pPr>
        <w:divId w:val="529343317"/>
      </w:pPr>
    </w:p>
    <w:p w:rsidR="00962710" w:rsidRDefault="001253B0">
      <w:pPr>
        <w:pStyle w:val="a3"/>
        <w:divId w:val="529343317"/>
      </w:pPr>
      <w:r>
        <w:t>Jääkatte paksus on max 0,3m. Päis asub 0,7m sügavusel jääkihist ja päise korgus on 1,75m. Arvestades, et min vee pind asub 18m kõrgusel on päise ülemise serva kõrgusmärk 17m.</w:t>
      </w:r>
    </w:p>
    <w:p w:rsidR="00962710" w:rsidRDefault="001253B0">
      <w:pPr>
        <w:pStyle w:val="a3"/>
        <w:divId w:val="529343317"/>
      </w:pPr>
      <w:r>
        <w:t xml:space="preserve">v  </w:t>
      </w:r>
      <w:r>
        <w:rPr>
          <w:b/>
          <w:bCs/>
        </w:rPr>
        <w:t>Kaldakaevu põhi</w:t>
      </w:r>
    </w:p>
    <w:p w:rsidR="00962710" w:rsidRDefault="00962710">
      <w:pPr>
        <w:divId w:val="529343317"/>
      </w:pPr>
    </w:p>
    <w:p w:rsidR="00962710" w:rsidRDefault="001253B0">
      <w:pPr>
        <w:pStyle w:val="a3"/>
        <w:divId w:val="529343317"/>
      </w:pPr>
      <w:r>
        <w:t>Päise alumise osa kõrgusmärk on 15.25m. Toru läbimõõt 1m. Kaldakaevu põhja kõrgusmärk on: 15.25-1-0,5=13.75m.</w:t>
      </w:r>
    </w:p>
    <w:p w:rsidR="00962710" w:rsidRDefault="001253B0">
      <w:pPr>
        <w:pStyle w:val="a3"/>
        <w:divId w:val="529343317"/>
      </w:pPr>
      <w:r>
        <w:t xml:space="preserve">v  </w:t>
      </w:r>
      <w:r>
        <w:rPr>
          <w:b/>
          <w:bCs/>
        </w:rPr>
        <w:t>Kaldakaevu imi- ja eelkambris.</w:t>
      </w:r>
    </w:p>
    <w:p w:rsidR="00962710" w:rsidRDefault="00962710">
      <w:pPr>
        <w:divId w:val="529343317"/>
      </w:pPr>
    </w:p>
    <w:p w:rsidR="00962710" w:rsidRDefault="00706776">
      <w:pPr>
        <w:pStyle w:val="a3"/>
        <w:divId w:val="529343317"/>
      </w:pPr>
      <w:r>
        <w:rPr>
          <w:noProof/>
          <w:lang w:eastAsia="ru-RU"/>
        </w:rPr>
        <w:pict>
          <v:shape id="_x0000_i1185" type="#_x0000_t75" style="width:102pt;height:35.25pt">
            <v:imagedata r:id="rId24" o:title=""/>
          </v:shape>
        </w:pict>
      </w:r>
    </w:p>
    <w:p w:rsidR="00962710" w:rsidRDefault="001253B0">
      <w:pPr>
        <w:pStyle w:val="a3"/>
        <w:divId w:val="529343317"/>
      </w:pPr>
      <w:r>
        <w:t>l - hõõrdetakistustegur (määratakse Moody graafikult)</w:t>
      </w:r>
    </w:p>
    <w:p w:rsidR="00962710" w:rsidRDefault="001253B0">
      <w:pPr>
        <w:pStyle w:val="a3"/>
        <w:divId w:val="529343317"/>
      </w:pPr>
      <w:r>
        <w:t>Re=</w:t>
      </w:r>
      <w:r w:rsidR="00706776">
        <w:rPr>
          <w:noProof/>
          <w:lang w:eastAsia="ru-RU"/>
        </w:rPr>
        <w:pict>
          <v:shape id="_x0000_i1188" type="#_x0000_t75" style="width:30pt;height:30.75pt">
            <v:imagedata r:id="rId25" o:title=""/>
          </v:shape>
        </w:pict>
      </w:r>
    </w:p>
    <w:p w:rsidR="00962710" w:rsidRDefault="001253B0">
      <w:pPr>
        <w:pStyle w:val="a3"/>
        <w:divId w:val="529343317"/>
      </w:pPr>
      <w:r>
        <w:t>V ・voolukiirus isevoolutorus; V=1,5m/s</w:t>
      </w:r>
    </w:p>
    <w:p w:rsidR="00962710" w:rsidRDefault="001253B0">
      <w:pPr>
        <w:pStyle w:val="a3"/>
        <w:divId w:val="529343317"/>
      </w:pPr>
      <w:r>
        <w:t>d ・isevoolutoru läbimõõt; d = 1m</w:t>
      </w:r>
    </w:p>
    <w:p w:rsidR="00962710" w:rsidRDefault="001253B0">
      <w:pPr>
        <w:pStyle w:val="a3"/>
        <w:divId w:val="529343317"/>
      </w:pPr>
      <w:r>
        <w:t>n - vee kinemaatiline viskoossus; n=1,308*10</w:t>
      </w:r>
      <w:r>
        <w:rPr>
          <w:vertAlign w:val="superscript"/>
        </w:rPr>
        <w:t>-6</w:t>
      </w:r>
      <w:r>
        <w:t>m</w:t>
      </w:r>
      <w:r>
        <w:rPr>
          <w:vertAlign w:val="superscript"/>
        </w:rPr>
        <w:t>2</w:t>
      </w:r>
      <w:r>
        <w:t>/s</w:t>
      </w:r>
    </w:p>
    <w:p w:rsidR="00962710" w:rsidRDefault="001253B0">
      <w:pPr>
        <w:pStyle w:val="a3"/>
        <w:divId w:val="529343317"/>
      </w:pPr>
      <w:r>
        <w:t>Re=</w:t>
      </w:r>
      <w:r w:rsidR="00706776">
        <w:rPr>
          <w:noProof/>
          <w:lang w:eastAsia="ru-RU"/>
        </w:rPr>
        <w:pict>
          <v:shape id="_x0000_i1191" type="#_x0000_t75" style="width:71.25pt;height:30.75pt">
            <v:imagedata r:id="rId26" o:title=""/>
          </v:shape>
        </w:pict>
      </w:r>
      <w:r>
        <w:t>1146789 ｻ 10</w:t>
      </w:r>
      <w:r>
        <w:rPr>
          <w:vertAlign w:val="superscript"/>
        </w:rPr>
        <w:t>6</w:t>
      </w:r>
    </w:p>
    <w:p w:rsidR="00962710" w:rsidRDefault="00706776">
      <w:pPr>
        <w:pStyle w:val="a3"/>
        <w:divId w:val="529343317"/>
      </w:pPr>
      <w:r>
        <w:rPr>
          <w:noProof/>
          <w:lang w:eastAsia="ru-RU"/>
        </w:rPr>
        <w:pict>
          <v:shape id="_x0000_i1194" type="#_x0000_t75" style="width:107.25pt;height:30.75pt">
            <v:imagedata r:id="rId27" o:title=""/>
          </v:shape>
        </w:pict>
      </w:r>
    </w:p>
    <w:p w:rsidR="00962710" w:rsidRDefault="001253B0">
      <w:pPr>
        <w:pStyle w:val="a3"/>
        <w:divId w:val="529343317"/>
      </w:pPr>
      <w:r>
        <w:t>DC ・toru ekvivalentkaredus; DC=0,2</w:t>
      </w:r>
    </w:p>
    <w:p w:rsidR="00962710" w:rsidRDefault="001253B0">
      <w:pPr>
        <w:pStyle w:val="a3"/>
        <w:divId w:val="529343317"/>
      </w:pPr>
      <w:r>
        <w:t>d ・toru läbimõõt (mm); d=1000mm.</w:t>
      </w:r>
    </w:p>
    <w:p w:rsidR="00962710" w:rsidRDefault="001253B0">
      <w:pPr>
        <w:pStyle w:val="a3"/>
        <w:divId w:val="529343317"/>
      </w:pPr>
      <w:r>
        <w:t>Seega l=0,0145</w:t>
      </w:r>
    </w:p>
    <w:p w:rsidR="00962710" w:rsidRDefault="001253B0">
      <w:pPr>
        <w:pStyle w:val="a3"/>
        <w:divId w:val="529343317"/>
      </w:pPr>
      <w:r>
        <w:t>l ・toru pikkus; l=19m,</w:t>
      </w:r>
    </w:p>
    <w:p w:rsidR="00962710" w:rsidRDefault="001253B0">
      <w:pPr>
        <w:pStyle w:val="a3"/>
        <w:divId w:val="529343317"/>
      </w:pPr>
      <w:r>
        <w:t>d ・toru läbimõõt; d=1m,</w:t>
      </w:r>
    </w:p>
    <w:p w:rsidR="00962710" w:rsidRDefault="001253B0">
      <w:pPr>
        <w:pStyle w:val="a3"/>
        <w:divId w:val="529343317"/>
      </w:pPr>
      <w:r>
        <w:t>V ・voolukiirus; V=1,5m/s,</w:t>
      </w:r>
    </w:p>
    <w:p w:rsidR="00962710" w:rsidRDefault="001253B0">
      <w:pPr>
        <w:pStyle w:val="a3"/>
        <w:divId w:val="529343317"/>
      </w:pPr>
      <w:r>
        <w:t>x - kohttakistus: käänak x=1,265</w:t>
      </w:r>
    </w:p>
    <w:p w:rsidR="00962710" w:rsidRDefault="001253B0">
      <w:pPr>
        <w:pStyle w:val="a3"/>
        <w:divId w:val="529343317"/>
      </w:pPr>
      <w:r>
        <w:rPr>
          <w:vertAlign w:val="superscript"/>
        </w:rPr>
        <w:t xml:space="preserve"> </w:t>
      </w:r>
      <w:r>
        <w:t>väljavool x=1,0</w:t>
      </w:r>
    </w:p>
    <w:p w:rsidR="00962710" w:rsidRDefault="001253B0">
      <w:pPr>
        <w:pStyle w:val="a3"/>
        <w:divId w:val="529343317"/>
      </w:pPr>
      <w:r>
        <w:t xml:space="preserve">Võre puhul </w:t>
      </w:r>
      <w:r w:rsidR="00706776">
        <w:rPr>
          <w:noProof/>
          <w:lang w:eastAsia="ru-RU"/>
        </w:rPr>
        <w:pict>
          <v:shape id="_x0000_i1197" type="#_x0000_t75" style="width:63.75pt;height:35.25pt">
            <v:imagedata r:id="rId28" o:title=""/>
          </v:shape>
        </w:pict>
      </w:r>
    </w:p>
    <w:p w:rsidR="00962710" w:rsidRDefault="001253B0">
      <w:pPr>
        <w:pStyle w:val="a3"/>
        <w:divId w:val="529343317"/>
      </w:pPr>
      <w:r>
        <w:rPr>
          <w:vertAlign w:val="superscript"/>
        </w:rPr>
        <w:t> </w:t>
      </w:r>
    </w:p>
    <w:p w:rsidR="00962710" w:rsidRDefault="00706776">
      <w:pPr>
        <w:pStyle w:val="a3"/>
        <w:divId w:val="529343317"/>
      </w:pPr>
      <w:r>
        <w:rPr>
          <w:noProof/>
          <w:lang w:eastAsia="ru-RU"/>
        </w:rPr>
        <w:pict>
          <v:shape id="_x0000_i1200" type="#_x0000_t75" style="width:309pt;height:33pt">
            <v:imagedata r:id="rId29" o:title=""/>
          </v:shape>
        </w:pict>
      </w:r>
      <w:r w:rsidR="001253B0">
        <w:t>ｻ 0,4m</w:t>
      </w:r>
    </w:p>
    <w:p w:rsidR="00962710" w:rsidRDefault="001253B0">
      <w:pPr>
        <w:pStyle w:val="a3"/>
        <w:divId w:val="529343317"/>
      </w:pPr>
      <w:r>
        <w:t>Seega eelkambri min veepinna kõrgusmärk on 18,0-0,4=17,6m.</w:t>
      </w:r>
    </w:p>
    <w:p w:rsidR="00962710" w:rsidRDefault="001253B0">
      <w:pPr>
        <w:pStyle w:val="a3"/>
        <w:divId w:val="529343317"/>
      </w:pPr>
      <w:r>
        <w:t xml:space="preserve">Imikambri puhul lisandub veel üks sõel mille </w:t>
      </w:r>
      <w:r w:rsidR="00706776">
        <w:rPr>
          <w:noProof/>
          <w:lang w:eastAsia="ru-RU"/>
        </w:rPr>
        <w:pict>
          <v:shape id="_x0000_i1203" type="#_x0000_t75" style="width:63.75pt;height:35.25pt">
            <v:imagedata r:id="rId28" o:title=""/>
          </v:shape>
        </w:pict>
      </w:r>
      <w:r>
        <w:t>, seega 17,6-0,1=17,5m.</w:t>
      </w:r>
    </w:p>
    <w:p w:rsidR="00962710" w:rsidRDefault="001253B0">
      <w:pPr>
        <w:pStyle w:val="a3"/>
        <w:divId w:val="529343317"/>
      </w:pPr>
      <w:r>
        <w:t xml:space="preserve">v  </w:t>
      </w:r>
      <w:r>
        <w:rPr>
          <w:b/>
          <w:bCs/>
        </w:rPr>
        <w:t>Isevoolutoru</w:t>
      </w:r>
    </w:p>
    <w:p w:rsidR="00962710" w:rsidRDefault="00962710">
      <w:pPr>
        <w:divId w:val="529343317"/>
      </w:pPr>
    </w:p>
    <w:p w:rsidR="00962710" w:rsidRDefault="001253B0">
      <w:pPr>
        <w:pStyle w:val="a3"/>
        <w:divId w:val="529343317"/>
      </w:pPr>
      <w:r>
        <w:t>Isevoolutoru ülemise serva kõrgusmärk ühtib päise alumise kõrgusmärgiga, mis on 15,25m, kuna toru läbimõõt on 0,5m, siis toru alumise serva kõrgusmärk on 15.25-0,5=14.25m.</w:t>
      </w:r>
    </w:p>
    <w:p w:rsidR="00962710" w:rsidRDefault="001253B0">
      <w:pPr>
        <w:pStyle w:val="a3"/>
        <w:divId w:val="529343317"/>
      </w:pPr>
      <w:r>
        <w:t xml:space="preserve">v  </w:t>
      </w:r>
      <w:r>
        <w:rPr>
          <w:b/>
          <w:bCs/>
        </w:rPr>
        <w:t>Veepuhastusjaama tehnoloogiaskeemi valik</w:t>
      </w:r>
    </w:p>
    <w:p w:rsidR="00962710" w:rsidRDefault="00962710">
      <w:pPr>
        <w:divId w:val="529343317"/>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960"/>
        <w:gridCol w:w="144"/>
        <w:gridCol w:w="960"/>
        <w:gridCol w:w="144"/>
        <w:gridCol w:w="1110"/>
        <w:gridCol w:w="144"/>
        <w:gridCol w:w="960"/>
        <w:gridCol w:w="144"/>
        <w:gridCol w:w="2115"/>
        <w:gridCol w:w="144"/>
        <w:gridCol w:w="810"/>
        <w:gridCol w:w="144"/>
        <w:gridCol w:w="1095"/>
        <w:gridCol w:w="144"/>
        <w:gridCol w:w="945"/>
      </w:tblGrid>
      <w:tr w:rsidR="00962710">
        <w:trPr>
          <w:divId w:val="529343317"/>
          <w:tblCellSpacing w:w="0" w:type="dxa"/>
        </w:trPr>
        <w:tc>
          <w:tcPr>
            <w:tcW w:w="6" w:type="dxa"/>
            <w:vAlign w:val="center"/>
            <w:hideMark/>
          </w:tcPr>
          <w:p w:rsidR="00962710" w:rsidRDefault="00962710">
            <w:pPr>
              <w:pStyle w:val="a3"/>
            </w:pPr>
          </w:p>
        </w:tc>
        <w:tc>
          <w:tcPr>
            <w:tcW w:w="960" w:type="dxa"/>
            <w:vAlign w:val="center"/>
            <w:hideMark/>
          </w:tcPr>
          <w:p w:rsidR="00962710" w:rsidRDefault="00962710">
            <w:pPr>
              <w:rPr>
                <w:rFonts w:ascii="Times New Roman" w:eastAsia="Times New Roman" w:hAnsi="Times New Roman" w:cs="Times New Roman"/>
                <w:sz w:val="20"/>
                <w:szCs w:val="20"/>
                <w:lang w:eastAsia="ru-RU"/>
              </w:rPr>
            </w:pPr>
          </w:p>
        </w:tc>
        <w:tc>
          <w:tcPr>
            <w:tcW w:w="45" w:type="dxa"/>
            <w:vAlign w:val="center"/>
            <w:hideMark/>
          </w:tcPr>
          <w:p w:rsidR="00962710" w:rsidRDefault="00962710">
            <w:pPr>
              <w:rPr>
                <w:rFonts w:ascii="Times New Roman" w:eastAsia="Times New Roman" w:hAnsi="Times New Roman" w:cs="Times New Roman"/>
                <w:sz w:val="20"/>
                <w:szCs w:val="20"/>
                <w:lang w:eastAsia="ru-RU"/>
              </w:rPr>
            </w:pPr>
          </w:p>
        </w:tc>
        <w:tc>
          <w:tcPr>
            <w:tcW w:w="960" w:type="dxa"/>
            <w:vAlign w:val="center"/>
            <w:hideMark/>
          </w:tcPr>
          <w:p w:rsidR="00962710" w:rsidRDefault="00962710">
            <w:pPr>
              <w:rPr>
                <w:rFonts w:ascii="Times New Roman" w:eastAsia="Times New Roman" w:hAnsi="Times New Roman" w:cs="Times New Roman"/>
                <w:sz w:val="20"/>
                <w:szCs w:val="20"/>
                <w:lang w:eastAsia="ru-RU"/>
              </w:rPr>
            </w:pPr>
          </w:p>
        </w:tc>
        <w:tc>
          <w:tcPr>
            <w:tcW w:w="45" w:type="dxa"/>
            <w:vAlign w:val="center"/>
            <w:hideMark/>
          </w:tcPr>
          <w:p w:rsidR="00962710" w:rsidRDefault="00962710">
            <w:pPr>
              <w:rPr>
                <w:rFonts w:ascii="Times New Roman" w:eastAsia="Times New Roman" w:hAnsi="Times New Roman" w:cs="Times New Roman"/>
                <w:sz w:val="20"/>
                <w:szCs w:val="20"/>
                <w:lang w:eastAsia="ru-RU"/>
              </w:rPr>
            </w:pPr>
          </w:p>
        </w:tc>
        <w:tc>
          <w:tcPr>
            <w:tcW w:w="1110" w:type="dxa"/>
            <w:vAlign w:val="center"/>
            <w:hideMark/>
          </w:tcPr>
          <w:p w:rsidR="00962710" w:rsidRDefault="00962710">
            <w:pPr>
              <w:rPr>
                <w:rFonts w:ascii="Times New Roman" w:eastAsia="Times New Roman" w:hAnsi="Times New Roman" w:cs="Times New Roman"/>
                <w:sz w:val="20"/>
                <w:szCs w:val="20"/>
                <w:lang w:eastAsia="ru-RU"/>
              </w:rPr>
            </w:pPr>
          </w:p>
        </w:tc>
        <w:tc>
          <w:tcPr>
            <w:tcW w:w="45" w:type="dxa"/>
            <w:vAlign w:val="center"/>
            <w:hideMark/>
          </w:tcPr>
          <w:p w:rsidR="00962710" w:rsidRDefault="00962710">
            <w:pPr>
              <w:rPr>
                <w:rFonts w:ascii="Times New Roman" w:eastAsia="Times New Roman" w:hAnsi="Times New Roman" w:cs="Times New Roman"/>
                <w:sz w:val="20"/>
                <w:szCs w:val="20"/>
                <w:lang w:eastAsia="ru-RU"/>
              </w:rPr>
            </w:pPr>
          </w:p>
        </w:tc>
        <w:tc>
          <w:tcPr>
            <w:tcW w:w="960" w:type="dxa"/>
            <w:vAlign w:val="center"/>
            <w:hideMark/>
          </w:tcPr>
          <w:p w:rsidR="00962710" w:rsidRDefault="00962710">
            <w:pPr>
              <w:rPr>
                <w:rFonts w:ascii="Times New Roman" w:eastAsia="Times New Roman" w:hAnsi="Times New Roman" w:cs="Times New Roman"/>
                <w:sz w:val="20"/>
                <w:szCs w:val="20"/>
                <w:lang w:eastAsia="ru-RU"/>
              </w:rPr>
            </w:pPr>
          </w:p>
        </w:tc>
        <w:tc>
          <w:tcPr>
            <w:tcW w:w="45" w:type="dxa"/>
            <w:vAlign w:val="center"/>
            <w:hideMark/>
          </w:tcPr>
          <w:p w:rsidR="00962710" w:rsidRDefault="00962710">
            <w:pPr>
              <w:rPr>
                <w:rFonts w:ascii="Times New Roman" w:eastAsia="Times New Roman" w:hAnsi="Times New Roman" w:cs="Times New Roman"/>
                <w:sz w:val="20"/>
                <w:szCs w:val="20"/>
                <w:lang w:eastAsia="ru-RU"/>
              </w:rPr>
            </w:pPr>
          </w:p>
        </w:tc>
        <w:tc>
          <w:tcPr>
            <w:tcW w:w="2115" w:type="dxa"/>
            <w:vAlign w:val="center"/>
            <w:hideMark/>
          </w:tcPr>
          <w:p w:rsidR="00962710" w:rsidRDefault="00962710">
            <w:pPr>
              <w:rPr>
                <w:rFonts w:ascii="Times New Roman" w:eastAsia="Times New Roman" w:hAnsi="Times New Roman" w:cs="Times New Roman"/>
                <w:sz w:val="20"/>
                <w:szCs w:val="20"/>
                <w:lang w:eastAsia="ru-RU"/>
              </w:rPr>
            </w:pPr>
          </w:p>
        </w:tc>
        <w:tc>
          <w:tcPr>
            <w:tcW w:w="45" w:type="dxa"/>
            <w:vAlign w:val="center"/>
            <w:hideMark/>
          </w:tcPr>
          <w:p w:rsidR="00962710" w:rsidRDefault="00962710">
            <w:pPr>
              <w:rPr>
                <w:rFonts w:ascii="Times New Roman" w:eastAsia="Times New Roman" w:hAnsi="Times New Roman" w:cs="Times New Roman"/>
                <w:sz w:val="20"/>
                <w:szCs w:val="20"/>
                <w:lang w:eastAsia="ru-RU"/>
              </w:rPr>
            </w:pPr>
          </w:p>
        </w:tc>
        <w:tc>
          <w:tcPr>
            <w:tcW w:w="810" w:type="dxa"/>
            <w:vAlign w:val="center"/>
            <w:hideMark/>
          </w:tcPr>
          <w:p w:rsidR="00962710" w:rsidRDefault="00962710">
            <w:pPr>
              <w:rPr>
                <w:rFonts w:ascii="Times New Roman" w:eastAsia="Times New Roman" w:hAnsi="Times New Roman" w:cs="Times New Roman"/>
                <w:sz w:val="20"/>
                <w:szCs w:val="20"/>
                <w:lang w:eastAsia="ru-RU"/>
              </w:rPr>
            </w:pPr>
          </w:p>
        </w:tc>
        <w:tc>
          <w:tcPr>
            <w:tcW w:w="60" w:type="dxa"/>
            <w:vAlign w:val="center"/>
            <w:hideMark/>
          </w:tcPr>
          <w:p w:rsidR="00962710" w:rsidRDefault="00962710">
            <w:pPr>
              <w:rPr>
                <w:rFonts w:ascii="Times New Roman" w:eastAsia="Times New Roman" w:hAnsi="Times New Roman" w:cs="Times New Roman"/>
                <w:sz w:val="20"/>
                <w:szCs w:val="20"/>
                <w:lang w:eastAsia="ru-RU"/>
              </w:rPr>
            </w:pPr>
          </w:p>
        </w:tc>
        <w:tc>
          <w:tcPr>
            <w:tcW w:w="1095" w:type="dxa"/>
            <w:vAlign w:val="center"/>
            <w:hideMark/>
          </w:tcPr>
          <w:p w:rsidR="00962710" w:rsidRDefault="00962710">
            <w:pPr>
              <w:rPr>
                <w:rFonts w:ascii="Times New Roman" w:eastAsia="Times New Roman" w:hAnsi="Times New Roman" w:cs="Times New Roman"/>
                <w:sz w:val="20"/>
                <w:szCs w:val="20"/>
                <w:lang w:eastAsia="ru-RU"/>
              </w:rPr>
            </w:pPr>
          </w:p>
        </w:tc>
        <w:tc>
          <w:tcPr>
            <w:tcW w:w="60" w:type="dxa"/>
            <w:vAlign w:val="center"/>
            <w:hideMark/>
          </w:tcPr>
          <w:p w:rsidR="00962710" w:rsidRDefault="00962710">
            <w:pPr>
              <w:rPr>
                <w:rFonts w:ascii="Times New Roman" w:eastAsia="Times New Roman" w:hAnsi="Times New Roman" w:cs="Times New Roman"/>
                <w:sz w:val="20"/>
                <w:szCs w:val="20"/>
                <w:lang w:eastAsia="ru-RU"/>
              </w:rPr>
            </w:pPr>
          </w:p>
        </w:tc>
        <w:tc>
          <w:tcPr>
            <w:tcW w:w="945"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96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9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748578727"/>
                  </w:pPr>
                  <w:r>
                    <w:rPr>
                      <w:rFonts w:hint="eastAsia"/>
                    </w:rPr>
                    <w:t>I</w:t>
                  </w:r>
                </w:p>
                <w:p w:rsidR="00962710" w:rsidRDefault="001253B0" w:rsidP="00706776">
                  <w:pPr>
                    <w:pStyle w:val="a3"/>
                    <w:framePr w:hSpace="45" w:wrap="around" w:vAnchor="text" w:hAnchor="text"/>
                    <w:divId w:val="748578727"/>
                  </w:pPr>
                  <w:r>
                    <w:rPr>
                      <w:rFonts w:hint="eastAsia"/>
                    </w:rPr>
                    <w:t>astme</w:t>
                  </w:r>
                </w:p>
                <w:p w:rsidR="00962710" w:rsidRDefault="001253B0" w:rsidP="00706776">
                  <w:pPr>
                    <w:pStyle w:val="a3"/>
                    <w:framePr w:hSpace="45" w:wrap="around" w:vAnchor="text" w:hAnchor="text"/>
                    <w:divId w:val="748578727"/>
                  </w:pPr>
                  <w:r>
                    <w:rPr>
                      <w:rFonts w:hint="eastAsia"/>
                    </w:rPr>
                    <w:t>P.J.</w:t>
                  </w:r>
                </w:p>
              </w:tc>
            </w:tr>
          </w:tbl>
          <w:p w:rsidR="00962710" w:rsidRDefault="001253B0">
            <w:r>
              <w:rPr>
                <w:rFonts w:hint="eastAsia"/>
              </w:rPr>
              <w:t> </w:t>
            </w:r>
          </w:p>
        </w:tc>
        <w:tc>
          <w:tcPr>
            <w:tcW w:w="0" w:type="auto"/>
            <w:vAlign w:val="center"/>
            <w:hideMark/>
          </w:tcPr>
          <w:p w:rsidR="00962710" w:rsidRDefault="00962710"/>
        </w:tc>
        <w:tc>
          <w:tcPr>
            <w:tcW w:w="9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1473520220"/>
                  </w:pPr>
                  <w:r>
                    <w:rPr>
                      <w:rFonts w:hint="eastAsia"/>
                    </w:rPr>
                    <w:t>Mikro-</w:t>
                  </w:r>
                </w:p>
                <w:p w:rsidR="00962710" w:rsidRDefault="001253B0" w:rsidP="00706776">
                  <w:pPr>
                    <w:pStyle w:val="a3"/>
                    <w:framePr w:hSpace="45" w:wrap="around" w:vAnchor="text" w:hAnchor="text"/>
                    <w:divId w:val="1473520220"/>
                  </w:pPr>
                  <w:r>
                    <w:rPr>
                      <w:rFonts w:hint="eastAsia"/>
                    </w:rPr>
                    <w:t>filter</w:t>
                  </w:r>
                </w:p>
              </w:tc>
            </w:tr>
          </w:tbl>
          <w:p w:rsidR="00962710" w:rsidRDefault="001253B0">
            <w:r>
              <w:rPr>
                <w:rFonts w:hint="eastAsia"/>
              </w:rPr>
              <w:t> </w:t>
            </w:r>
          </w:p>
        </w:tc>
        <w:tc>
          <w:tcPr>
            <w:tcW w:w="0" w:type="auto"/>
            <w:vAlign w:val="center"/>
            <w:hideMark/>
          </w:tcPr>
          <w:p w:rsidR="00962710" w:rsidRDefault="00962710"/>
        </w:tc>
        <w:tc>
          <w:tcPr>
            <w:tcW w:w="111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1947807309"/>
                  </w:pPr>
                  <w:r>
                    <w:rPr>
                      <w:rFonts w:hint="eastAsia"/>
                    </w:rPr>
                    <w:t>Kontakt-</w:t>
                  </w:r>
                </w:p>
                <w:p w:rsidR="00962710" w:rsidRDefault="001253B0" w:rsidP="00706776">
                  <w:pPr>
                    <w:pStyle w:val="a3"/>
                    <w:framePr w:hSpace="45" w:wrap="around" w:vAnchor="text" w:hAnchor="text"/>
                    <w:divId w:val="1947807309"/>
                  </w:pPr>
                  <w:r>
                    <w:rPr>
                      <w:rFonts w:hint="eastAsia"/>
                    </w:rPr>
                    <w:t>bassein</w:t>
                  </w:r>
                </w:p>
              </w:tc>
            </w:tr>
          </w:tbl>
          <w:p w:rsidR="00962710" w:rsidRDefault="001253B0">
            <w:r>
              <w:rPr>
                <w:rFonts w:hint="eastAsia"/>
              </w:rPr>
              <w:t> </w:t>
            </w:r>
          </w:p>
        </w:tc>
        <w:tc>
          <w:tcPr>
            <w:tcW w:w="0" w:type="auto"/>
            <w:vAlign w:val="center"/>
            <w:hideMark/>
          </w:tcPr>
          <w:p w:rsidR="00962710" w:rsidRDefault="00962710"/>
        </w:tc>
        <w:tc>
          <w:tcPr>
            <w:tcW w:w="9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432018342"/>
                  </w:pPr>
                  <w:r>
                    <w:rPr>
                      <w:rFonts w:hint="eastAsia"/>
                    </w:rPr>
                    <w:t>Segisti</w:t>
                  </w:r>
                </w:p>
              </w:tc>
            </w:tr>
          </w:tbl>
          <w:p w:rsidR="00962710" w:rsidRDefault="001253B0">
            <w:r>
              <w:rPr>
                <w:rFonts w:hint="eastAsia"/>
              </w:rPr>
              <w:t> </w:t>
            </w:r>
          </w:p>
        </w:tc>
        <w:tc>
          <w:tcPr>
            <w:tcW w:w="0" w:type="auto"/>
            <w:vAlign w:val="center"/>
            <w:hideMark/>
          </w:tcPr>
          <w:p w:rsidR="00962710" w:rsidRDefault="00962710"/>
        </w:tc>
        <w:tc>
          <w:tcPr>
            <w:tcW w:w="0" w:type="auto"/>
            <w:hideMark/>
          </w:tcPr>
          <w:p w:rsidR="00962710" w:rsidRDefault="00706776">
            <w:r>
              <w:rPr>
                <w:noProof/>
                <w:lang w:eastAsia="ru-RU"/>
              </w:rPr>
              <w:pict>
                <v:shape id="_x0000_i1206" type="#_x0000_t75" style="width:105.75pt;height:48pt">
                  <v:imagedata r:id="rId30" o:title=""/>
                </v:shape>
              </w:pict>
            </w:r>
          </w:p>
        </w:tc>
        <w:tc>
          <w:tcPr>
            <w:tcW w:w="0" w:type="auto"/>
            <w:vAlign w:val="center"/>
            <w:hideMark/>
          </w:tcPr>
          <w:p w:rsidR="00962710" w:rsidRDefault="00962710"/>
        </w:tc>
        <w:tc>
          <w:tcPr>
            <w:tcW w:w="81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227226500"/>
                  </w:pPr>
                  <w:r>
                    <w:rPr>
                      <w:rFonts w:hint="eastAsia"/>
                    </w:rPr>
                    <w:t>Kiir-</w:t>
                  </w:r>
                </w:p>
                <w:p w:rsidR="00962710" w:rsidRDefault="001253B0" w:rsidP="00706776">
                  <w:pPr>
                    <w:pStyle w:val="a3"/>
                    <w:framePr w:hSpace="45" w:wrap="around" w:vAnchor="text" w:hAnchor="text"/>
                    <w:divId w:val="227226500"/>
                  </w:pPr>
                  <w:r>
                    <w:rPr>
                      <w:rFonts w:hint="eastAsia"/>
                    </w:rPr>
                    <w:t>filter</w:t>
                  </w:r>
                </w:p>
              </w:tc>
            </w:tr>
          </w:tbl>
          <w:p w:rsidR="00962710" w:rsidRDefault="001253B0">
            <w:r>
              <w:rPr>
                <w:rFonts w:hint="eastAsia"/>
              </w:rPr>
              <w:t> </w:t>
            </w:r>
          </w:p>
        </w:tc>
        <w:tc>
          <w:tcPr>
            <w:tcW w:w="0" w:type="auto"/>
            <w:vAlign w:val="center"/>
            <w:hideMark/>
          </w:tcPr>
          <w:p w:rsidR="00962710" w:rsidRDefault="00962710"/>
        </w:tc>
        <w:tc>
          <w:tcPr>
            <w:tcW w:w="109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1165366283"/>
                  </w:pPr>
                  <w:r>
                    <w:rPr>
                      <w:rFonts w:hint="eastAsia"/>
                    </w:rPr>
                    <w:t>Puhta-</w:t>
                  </w:r>
                </w:p>
                <w:p w:rsidR="00962710" w:rsidRDefault="001253B0" w:rsidP="00706776">
                  <w:pPr>
                    <w:pStyle w:val="a3"/>
                    <w:framePr w:hSpace="45" w:wrap="around" w:vAnchor="text" w:hAnchor="text"/>
                    <w:divId w:val="1165366283"/>
                  </w:pPr>
                  <w:r>
                    <w:rPr>
                      <w:rFonts w:hint="eastAsia"/>
                    </w:rPr>
                    <w:t>vee</w:t>
                  </w:r>
                </w:p>
                <w:p w:rsidR="00962710" w:rsidRDefault="001253B0" w:rsidP="00706776">
                  <w:pPr>
                    <w:pStyle w:val="a3"/>
                    <w:framePr w:hSpace="45" w:wrap="around" w:vAnchor="text" w:hAnchor="text"/>
                    <w:divId w:val="1165366283"/>
                  </w:pPr>
                  <w:r>
                    <w:rPr>
                      <w:rFonts w:hint="eastAsia"/>
                    </w:rPr>
                    <w:t>reservuar</w:t>
                  </w:r>
                </w:p>
              </w:tc>
            </w:tr>
          </w:tbl>
          <w:p w:rsidR="00962710" w:rsidRDefault="001253B0">
            <w:r>
              <w:rPr>
                <w:rFonts w:hint="eastAsia"/>
              </w:rPr>
              <w:t> </w:t>
            </w:r>
          </w:p>
        </w:tc>
        <w:tc>
          <w:tcPr>
            <w:tcW w:w="0" w:type="auto"/>
            <w:vAlign w:val="center"/>
            <w:hideMark/>
          </w:tcPr>
          <w:p w:rsidR="00962710" w:rsidRDefault="00962710"/>
        </w:tc>
        <w:tc>
          <w:tcPr>
            <w:tcW w:w="94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962710">
              <w:trPr>
                <w:tblCellSpacing w:w="0" w:type="dxa"/>
              </w:trPr>
              <w:tc>
                <w:tcPr>
                  <w:tcW w:w="0" w:type="auto"/>
                  <w:vAlign w:val="center"/>
                  <w:hideMark/>
                </w:tcPr>
                <w:p w:rsidR="00962710" w:rsidRDefault="001253B0" w:rsidP="00706776">
                  <w:pPr>
                    <w:pStyle w:val="a3"/>
                    <w:framePr w:hSpace="45" w:wrap="around" w:vAnchor="text" w:hAnchor="text"/>
                    <w:divId w:val="206839474"/>
                  </w:pPr>
                  <w:r>
                    <w:rPr>
                      <w:rFonts w:hint="eastAsia"/>
                    </w:rPr>
                    <w:t>II astme</w:t>
                  </w:r>
                </w:p>
                <w:p w:rsidR="00962710" w:rsidRDefault="001253B0" w:rsidP="00706776">
                  <w:pPr>
                    <w:pStyle w:val="a3"/>
                    <w:framePr w:hSpace="45" w:wrap="around" w:vAnchor="text" w:hAnchor="text"/>
                    <w:divId w:val="206839474"/>
                  </w:pPr>
                  <w:r>
                    <w:rPr>
                      <w:rFonts w:hint="eastAsia"/>
                    </w:rPr>
                    <w:t>P.J.</w:t>
                  </w:r>
                </w:p>
              </w:tc>
            </w:tr>
          </w:tbl>
          <w:p w:rsidR="00962710" w:rsidRDefault="001253B0">
            <w:r>
              <w:rPr>
                <w:rFonts w:hint="eastAsia"/>
              </w:rPr>
              <w:t> </w:t>
            </w:r>
          </w:p>
        </w:tc>
      </w:tr>
    </w:tbl>
    <w:p w:rsidR="00962710" w:rsidRDefault="001253B0">
      <w:pPr>
        <w:pStyle w:val="a3"/>
        <w:divId w:val="529343317"/>
      </w:pPr>
      <w:r>
        <w:rPr>
          <w:b/>
          <w:bCs/>
        </w:rPr>
        <w:t> </w:t>
      </w:r>
    </w:p>
    <w:p w:rsidR="00962710" w:rsidRDefault="00962710">
      <w:pPr>
        <w:divId w:val="529343317"/>
      </w:pPr>
    </w:p>
    <w:p w:rsidR="00962710" w:rsidRDefault="001253B0">
      <w:pPr>
        <w:pStyle w:val="a3"/>
        <w:divId w:val="529343317"/>
      </w:pPr>
      <w:r>
        <w:t></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495"/>
        <w:gridCol w:w="165"/>
        <w:gridCol w:w="525"/>
        <w:gridCol w:w="315"/>
        <w:gridCol w:w="165"/>
        <w:gridCol w:w="465"/>
        <w:gridCol w:w="195"/>
        <w:gridCol w:w="330"/>
        <w:gridCol w:w="165"/>
        <w:gridCol w:w="465"/>
        <w:gridCol w:w="144"/>
        <w:gridCol w:w="945"/>
        <w:gridCol w:w="1530"/>
        <w:gridCol w:w="165"/>
        <w:gridCol w:w="240"/>
        <w:gridCol w:w="450"/>
        <w:gridCol w:w="180"/>
        <w:gridCol w:w="315"/>
        <w:gridCol w:w="660"/>
        <w:gridCol w:w="180"/>
      </w:tblGrid>
      <w:tr w:rsidR="00962710">
        <w:trPr>
          <w:divId w:val="529343317"/>
          <w:tblCellSpacing w:w="0" w:type="dxa"/>
        </w:trPr>
        <w:tc>
          <w:tcPr>
            <w:tcW w:w="495" w:type="dxa"/>
            <w:vAlign w:val="center"/>
            <w:hideMark/>
          </w:tcPr>
          <w:p w:rsidR="00962710" w:rsidRDefault="00962710">
            <w:pPr>
              <w:pStyle w:val="a3"/>
            </w:pPr>
          </w:p>
        </w:tc>
        <w:tc>
          <w:tcPr>
            <w:tcW w:w="165" w:type="dxa"/>
            <w:vAlign w:val="center"/>
            <w:hideMark/>
          </w:tcPr>
          <w:p w:rsidR="00962710" w:rsidRDefault="00962710">
            <w:pPr>
              <w:rPr>
                <w:rFonts w:ascii="Times New Roman" w:eastAsia="Times New Roman" w:hAnsi="Times New Roman" w:cs="Times New Roman"/>
                <w:sz w:val="20"/>
                <w:szCs w:val="20"/>
                <w:lang w:eastAsia="ru-RU"/>
              </w:rPr>
            </w:pPr>
          </w:p>
        </w:tc>
        <w:tc>
          <w:tcPr>
            <w:tcW w:w="525" w:type="dxa"/>
            <w:vAlign w:val="center"/>
            <w:hideMark/>
          </w:tcPr>
          <w:p w:rsidR="00962710" w:rsidRDefault="00962710">
            <w:pPr>
              <w:rPr>
                <w:rFonts w:ascii="Times New Roman" w:eastAsia="Times New Roman" w:hAnsi="Times New Roman" w:cs="Times New Roman"/>
                <w:sz w:val="20"/>
                <w:szCs w:val="20"/>
                <w:lang w:eastAsia="ru-RU"/>
              </w:rPr>
            </w:pPr>
          </w:p>
        </w:tc>
        <w:tc>
          <w:tcPr>
            <w:tcW w:w="315" w:type="dxa"/>
            <w:vAlign w:val="center"/>
            <w:hideMark/>
          </w:tcPr>
          <w:p w:rsidR="00962710" w:rsidRDefault="00962710">
            <w:pPr>
              <w:rPr>
                <w:rFonts w:ascii="Times New Roman" w:eastAsia="Times New Roman" w:hAnsi="Times New Roman" w:cs="Times New Roman"/>
                <w:sz w:val="20"/>
                <w:szCs w:val="20"/>
                <w:lang w:eastAsia="ru-RU"/>
              </w:rPr>
            </w:pPr>
          </w:p>
        </w:tc>
        <w:tc>
          <w:tcPr>
            <w:tcW w:w="165" w:type="dxa"/>
            <w:vAlign w:val="center"/>
            <w:hideMark/>
          </w:tcPr>
          <w:p w:rsidR="00962710" w:rsidRDefault="00962710">
            <w:pPr>
              <w:rPr>
                <w:rFonts w:ascii="Times New Roman" w:eastAsia="Times New Roman" w:hAnsi="Times New Roman" w:cs="Times New Roman"/>
                <w:sz w:val="20"/>
                <w:szCs w:val="20"/>
                <w:lang w:eastAsia="ru-RU"/>
              </w:rPr>
            </w:pPr>
          </w:p>
        </w:tc>
        <w:tc>
          <w:tcPr>
            <w:tcW w:w="465" w:type="dxa"/>
            <w:vAlign w:val="center"/>
            <w:hideMark/>
          </w:tcPr>
          <w:p w:rsidR="00962710" w:rsidRDefault="00962710">
            <w:pPr>
              <w:rPr>
                <w:rFonts w:ascii="Times New Roman" w:eastAsia="Times New Roman" w:hAnsi="Times New Roman" w:cs="Times New Roman"/>
                <w:sz w:val="20"/>
                <w:szCs w:val="20"/>
                <w:lang w:eastAsia="ru-RU"/>
              </w:rPr>
            </w:pPr>
          </w:p>
        </w:tc>
        <w:tc>
          <w:tcPr>
            <w:tcW w:w="195" w:type="dxa"/>
            <w:vAlign w:val="center"/>
            <w:hideMark/>
          </w:tcPr>
          <w:p w:rsidR="00962710" w:rsidRDefault="00962710">
            <w:pPr>
              <w:rPr>
                <w:rFonts w:ascii="Times New Roman" w:eastAsia="Times New Roman" w:hAnsi="Times New Roman" w:cs="Times New Roman"/>
                <w:sz w:val="20"/>
                <w:szCs w:val="20"/>
                <w:lang w:eastAsia="ru-RU"/>
              </w:rPr>
            </w:pPr>
          </w:p>
        </w:tc>
        <w:tc>
          <w:tcPr>
            <w:tcW w:w="330" w:type="dxa"/>
            <w:vAlign w:val="center"/>
            <w:hideMark/>
          </w:tcPr>
          <w:p w:rsidR="00962710" w:rsidRDefault="00962710">
            <w:pPr>
              <w:rPr>
                <w:rFonts w:ascii="Times New Roman" w:eastAsia="Times New Roman" w:hAnsi="Times New Roman" w:cs="Times New Roman"/>
                <w:sz w:val="20"/>
                <w:szCs w:val="20"/>
                <w:lang w:eastAsia="ru-RU"/>
              </w:rPr>
            </w:pPr>
          </w:p>
        </w:tc>
        <w:tc>
          <w:tcPr>
            <w:tcW w:w="165" w:type="dxa"/>
            <w:vAlign w:val="center"/>
            <w:hideMark/>
          </w:tcPr>
          <w:p w:rsidR="00962710" w:rsidRDefault="00962710">
            <w:pPr>
              <w:rPr>
                <w:rFonts w:ascii="Times New Roman" w:eastAsia="Times New Roman" w:hAnsi="Times New Roman" w:cs="Times New Roman"/>
                <w:sz w:val="20"/>
                <w:szCs w:val="20"/>
                <w:lang w:eastAsia="ru-RU"/>
              </w:rPr>
            </w:pPr>
          </w:p>
        </w:tc>
        <w:tc>
          <w:tcPr>
            <w:tcW w:w="465" w:type="dxa"/>
            <w:vAlign w:val="center"/>
            <w:hideMark/>
          </w:tcPr>
          <w:p w:rsidR="00962710" w:rsidRDefault="00962710">
            <w:pPr>
              <w:rPr>
                <w:rFonts w:ascii="Times New Roman" w:eastAsia="Times New Roman" w:hAnsi="Times New Roman" w:cs="Times New Roman"/>
                <w:sz w:val="20"/>
                <w:szCs w:val="20"/>
                <w:lang w:eastAsia="ru-RU"/>
              </w:rPr>
            </w:pPr>
          </w:p>
        </w:tc>
        <w:tc>
          <w:tcPr>
            <w:tcW w:w="60" w:type="dxa"/>
            <w:vAlign w:val="center"/>
            <w:hideMark/>
          </w:tcPr>
          <w:p w:rsidR="00962710" w:rsidRDefault="00962710">
            <w:pPr>
              <w:rPr>
                <w:rFonts w:ascii="Times New Roman" w:eastAsia="Times New Roman" w:hAnsi="Times New Roman" w:cs="Times New Roman"/>
                <w:sz w:val="20"/>
                <w:szCs w:val="20"/>
                <w:lang w:eastAsia="ru-RU"/>
              </w:rPr>
            </w:pPr>
          </w:p>
        </w:tc>
        <w:tc>
          <w:tcPr>
            <w:tcW w:w="945" w:type="dxa"/>
            <w:vAlign w:val="center"/>
            <w:hideMark/>
          </w:tcPr>
          <w:p w:rsidR="00962710" w:rsidRDefault="00962710">
            <w:pPr>
              <w:rPr>
                <w:rFonts w:ascii="Times New Roman" w:eastAsia="Times New Roman" w:hAnsi="Times New Roman" w:cs="Times New Roman"/>
                <w:sz w:val="20"/>
                <w:szCs w:val="20"/>
                <w:lang w:eastAsia="ru-RU"/>
              </w:rPr>
            </w:pPr>
          </w:p>
        </w:tc>
        <w:tc>
          <w:tcPr>
            <w:tcW w:w="1530" w:type="dxa"/>
            <w:vAlign w:val="center"/>
            <w:hideMark/>
          </w:tcPr>
          <w:p w:rsidR="00962710" w:rsidRDefault="00962710">
            <w:pPr>
              <w:rPr>
                <w:rFonts w:ascii="Times New Roman" w:eastAsia="Times New Roman" w:hAnsi="Times New Roman" w:cs="Times New Roman"/>
                <w:sz w:val="20"/>
                <w:szCs w:val="20"/>
                <w:lang w:eastAsia="ru-RU"/>
              </w:rPr>
            </w:pPr>
          </w:p>
        </w:tc>
        <w:tc>
          <w:tcPr>
            <w:tcW w:w="165" w:type="dxa"/>
            <w:vAlign w:val="center"/>
            <w:hideMark/>
          </w:tcPr>
          <w:p w:rsidR="00962710" w:rsidRDefault="00962710">
            <w:pPr>
              <w:rPr>
                <w:rFonts w:ascii="Times New Roman" w:eastAsia="Times New Roman" w:hAnsi="Times New Roman" w:cs="Times New Roman"/>
                <w:sz w:val="20"/>
                <w:szCs w:val="20"/>
                <w:lang w:eastAsia="ru-RU"/>
              </w:rPr>
            </w:pPr>
          </w:p>
        </w:tc>
        <w:tc>
          <w:tcPr>
            <w:tcW w:w="240" w:type="dxa"/>
            <w:vAlign w:val="center"/>
            <w:hideMark/>
          </w:tcPr>
          <w:p w:rsidR="00962710" w:rsidRDefault="00962710">
            <w:pPr>
              <w:rPr>
                <w:rFonts w:ascii="Times New Roman" w:eastAsia="Times New Roman" w:hAnsi="Times New Roman" w:cs="Times New Roman"/>
                <w:sz w:val="20"/>
                <w:szCs w:val="20"/>
                <w:lang w:eastAsia="ru-RU"/>
              </w:rPr>
            </w:pPr>
          </w:p>
        </w:tc>
        <w:tc>
          <w:tcPr>
            <w:tcW w:w="450" w:type="dxa"/>
            <w:vAlign w:val="center"/>
            <w:hideMark/>
          </w:tcPr>
          <w:p w:rsidR="00962710" w:rsidRDefault="00962710">
            <w:pPr>
              <w:rPr>
                <w:rFonts w:ascii="Times New Roman" w:eastAsia="Times New Roman" w:hAnsi="Times New Roman" w:cs="Times New Roman"/>
                <w:sz w:val="20"/>
                <w:szCs w:val="20"/>
                <w:lang w:eastAsia="ru-RU"/>
              </w:rPr>
            </w:pPr>
          </w:p>
        </w:tc>
        <w:tc>
          <w:tcPr>
            <w:tcW w:w="180" w:type="dxa"/>
            <w:vAlign w:val="center"/>
            <w:hideMark/>
          </w:tcPr>
          <w:p w:rsidR="00962710" w:rsidRDefault="00962710">
            <w:pPr>
              <w:rPr>
                <w:rFonts w:ascii="Times New Roman" w:eastAsia="Times New Roman" w:hAnsi="Times New Roman" w:cs="Times New Roman"/>
                <w:sz w:val="20"/>
                <w:szCs w:val="20"/>
                <w:lang w:eastAsia="ru-RU"/>
              </w:rPr>
            </w:pPr>
          </w:p>
        </w:tc>
        <w:tc>
          <w:tcPr>
            <w:tcW w:w="315" w:type="dxa"/>
            <w:vAlign w:val="center"/>
            <w:hideMark/>
          </w:tcPr>
          <w:p w:rsidR="00962710" w:rsidRDefault="00962710">
            <w:pPr>
              <w:rPr>
                <w:rFonts w:ascii="Times New Roman" w:eastAsia="Times New Roman" w:hAnsi="Times New Roman" w:cs="Times New Roman"/>
                <w:sz w:val="20"/>
                <w:szCs w:val="20"/>
                <w:lang w:eastAsia="ru-RU"/>
              </w:rPr>
            </w:pPr>
          </w:p>
        </w:tc>
        <w:tc>
          <w:tcPr>
            <w:tcW w:w="660" w:type="dxa"/>
            <w:vAlign w:val="center"/>
            <w:hideMark/>
          </w:tcPr>
          <w:p w:rsidR="00962710" w:rsidRDefault="00962710">
            <w:pPr>
              <w:rPr>
                <w:rFonts w:ascii="Times New Roman" w:eastAsia="Times New Roman" w:hAnsi="Times New Roman" w:cs="Times New Roman"/>
                <w:sz w:val="20"/>
                <w:szCs w:val="20"/>
                <w:lang w:eastAsia="ru-RU"/>
              </w:rPr>
            </w:pPr>
          </w:p>
        </w:tc>
        <w:tc>
          <w:tcPr>
            <w:tcW w:w="180"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3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hideMark/>
          </w:tcPr>
          <w:p w:rsidR="00962710" w:rsidRDefault="00706776">
            <w:r>
              <w:rPr>
                <w:noProof/>
                <w:lang w:eastAsia="ru-RU"/>
              </w:rPr>
              <w:pict>
                <v:shape id="_x0000_i1209" type="#_x0000_t75" style="width:8.25pt;height:1.5pt">
                  <v:imagedata r:id="rId31" o:title=""/>
                </v:shape>
              </w:pict>
            </w:r>
          </w:p>
        </w:tc>
        <w:tc>
          <w:tcPr>
            <w:tcW w:w="0" w:type="auto"/>
            <w:gridSpan w:val="2"/>
            <w:vAlign w:val="center"/>
            <w:hideMark/>
          </w:tcPr>
          <w:p w:rsidR="00962710" w:rsidRDefault="00962710"/>
        </w:tc>
        <w:tc>
          <w:tcPr>
            <w:tcW w:w="0" w:type="auto"/>
            <w:hideMark/>
          </w:tcPr>
          <w:p w:rsidR="00962710" w:rsidRDefault="00706776">
            <w:r>
              <w:rPr>
                <w:noProof/>
                <w:lang w:eastAsia="ru-RU"/>
              </w:rPr>
              <w:pict>
                <v:shape id="_x0000_i1212" type="#_x0000_t75" style="width:8.25pt;height:1.5pt">
                  <v:imagedata r:id="rId31" o:title=""/>
                </v:shape>
              </w:pict>
            </w:r>
          </w:p>
        </w:tc>
        <w:tc>
          <w:tcPr>
            <w:tcW w:w="0" w:type="auto"/>
            <w:gridSpan w:val="3"/>
            <w:vAlign w:val="center"/>
            <w:hideMark/>
          </w:tcPr>
          <w:p w:rsidR="00962710" w:rsidRDefault="00962710"/>
        </w:tc>
        <w:tc>
          <w:tcPr>
            <w:tcW w:w="0" w:type="auto"/>
            <w:hideMark/>
          </w:tcPr>
          <w:p w:rsidR="00962710" w:rsidRDefault="00706776">
            <w:r>
              <w:rPr>
                <w:noProof/>
                <w:lang w:eastAsia="ru-RU"/>
              </w:rPr>
              <w:pict>
                <v:shape id="_x0000_i1215" type="#_x0000_t75" style="width:8.25pt;height:1.5pt">
                  <v:imagedata r:id="rId31" o:title=""/>
                </v:shape>
              </w:pict>
            </w:r>
          </w:p>
        </w:tc>
        <w:tc>
          <w:tcPr>
            <w:tcW w:w="0" w:type="auto"/>
            <w:gridSpan w:val="2"/>
            <w:vAlign w:val="center"/>
            <w:hideMark/>
          </w:tcPr>
          <w:p w:rsidR="00962710" w:rsidRDefault="00962710"/>
        </w:tc>
        <w:tc>
          <w:tcPr>
            <w:tcW w:w="0" w:type="auto"/>
            <w:vMerge w:val="restart"/>
            <w:hideMark/>
          </w:tcPr>
          <w:p w:rsidR="00962710" w:rsidRDefault="00706776">
            <w:r>
              <w:rPr>
                <w:noProof/>
                <w:lang w:eastAsia="ru-RU"/>
              </w:rPr>
              <w:pict>
                <v:shape id="_x0000_i1218" type="#_x0000_t75" style="width:47.25pt;height:76.5pt">
                  <v:imagedata r:id="rId32" o:title=""/>
                </v:shape>
              </w:pict>
            </w:r>
          </w:p>
        </w:tc>
        <w:tc>
          <w:tcPr>
            <w:tcW w:w="0" w:type="auto"/>
            <w:vAlign w:val="center"/>
            <w:hideMark/>
          </w:tcPr>
          <w:p w:rsidR="00962710" w:rsidRDefault="00962710"/>
        </w:tc>
        <w:tc>
          <w:tcPr>
            <w:tcW w:w="0" w:type="auto"/>
            <w:hideMark/>
          </w:tcPr>
          <w:p w:rsidR="00962710" w:rsidRDefault="00706776">
            <w:r>
              <w:rPr>
                <w:noProof/>
                <w:lang w:eastAsia="ru-RU"/>
              </w:rPr>
              <w:pict>
                <v:shape id="_x0000_i1221" type="#_x0000_t75" style="width:8.25pt;height:1.5pt">
                  <v:imagedata r:id="rId31" o:title=""/>
                </v:shape>
              </w:pict>
            </w:r>
          </w:p>
        </w:tc>
        <w:tc>
          <w:tcPr>
            <w:tcW w:w="0" w:type="auto"/>
            <w:gridSpan w:val="2"/>
            <w:vAlign w:val="center"/>
            <w:hideMark/>
          </w:tcPr>
          <w:p w:rsidR="00962710" w:rsidRDefault="00962710"/>
        </w:tc>
        <w:tc>
          <w:tcPr>
            <w:tcW w:w="0" w:type="auto"/>
            <w:hideMark/>
          </w:tcPr>
          <w:p w:rsidR="00962710" w:rsidRDefault="00706776">
            <w:r>
              <w:rPr>
                <w:noProof/>
                <w:lang w:eastAsia="ru-RU"/>
              </w:rPr>
              <w:pict>
                <v:shape id="_x0000_i1224" type="#_x0000_t75" style="width:9pt;height:1.5pt">
                  <v:imagedata r:id="rId33" o:title=""/>
                </v:shape>
              </w:pict>
            </w:r>
          </w:p>
        </w:tc>
        <w:tc>
          <w:tcPr>
            <w:tcW w:w="0" w:type="auto"/>
            <w:gridSpan w:val="2"/>
            <w:vAlign w:val="center"/>
            <w:hideMark/>
          </w:tcPr>
          <w:p w:rsidR="00962710" w:rsidRDefault="00962710"/>
        </w:tc>
        <w:tc>
          <w:tcPr>
            <w:tcW w:w="0" w:type="auto"/>
            <w:hideMark/>
          </w:tcPr>
          <w:p w:rsidR="00962710" w:rsidRDefault="00706776">
            <w:r>
              <w:rPr>
                <w:noProof/>
                <w:lang w:eastAsia="ru-RU"/>
              </w:rPr>
              <w:pict>
                <v:shape id="_x0000_i1227" type="#_x0000_t75" style="width:9pt;height:1.5pt">
                  <v:imagedata r:id="rId34" o:title=""/>
                </v:shape>
              </w:pict>
            </w:r>
          </w:p>
        </w:tc>
      </w:tr>
      <w:tr w:rsidR="00962710">
        <w:trPr>
          <w:divId w:val="529343317"/>
          <w:trHeight w:val="420"/>
          <w:tblCellSpacing w:w="0" w:type="dxa"/>
        </w:trPr>
        <w:tc>
          <w:tcPr>
            <w:tcW w:w="0" w:type="auto"/>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93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2"/>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hideMark/>
          </w:tcPr>
          <w:p w:rsidR="00962710" w:rsidRDefault="00706776">
            <w:r>
              <w:rPr>
                <w:noProof/>
                <w:lang w:eastAsia="ru-RU"/>
              </w:rPr>
              <w:pict>
                <v:shape id="_x0000_i1230" type="#_x0000_t75" style="width:47.25pt;height:46.5pt">
                  <v:imagedata r:id="rId35" o:title=""/>
                </v:shape>
              </w:pict>
            </w:r>
          </w:p>
        </w:tc>
        <w:tc>
          <w:tcPr>
            <w:tcW w:w="0" w:type="auto"/>
            <w:vAlign w:val="center"/>
            <w:hideMark/>
          </w:tcPr>
          <w:p w:rsidR="00962710" w:rsidRDefault="00962710"/>
        </w:tc>
        <w:tc>
          <w:tcPr>
            <w:tcW w:w="0" w:type="auto"/>
            <w:gridSpan w:val="3"/>
            <w:vMerge w:val="restart"/>
            <w:hideMark/>
          </w:tcPr>
          <w:p w:rsidR="00962710" w:rsidRDefault="00706776">
            <w:r>
              <w:rPr>
                <w:noProof/>
                <w:lang w:eastAsia="ru-RU"/>
              </w:rPr>
              <w:pict>
                <v:shape id="_x0000_i1233" type="#_x0000_t75" style="width:48pt;height:90pt">
                  <v:imagedata r:id="rId36" o:title=""/>
                </v:shape>
              </w:pict>
            </w:r>
          </w:p>
        </w:tc>
        <w:tc>
          <w:tcPr>
            <w:tcW w:w="0" w:type="auto"/>
            <w:vAlign w:val="center"/>
            <w:hideMark/>
          </w:tcPr>
          <w:p w:rsidR="00962710" w:rsidRDefault="00962710"/>
        </w:tc>
        <w:tc>
          <w:tcPr>
            <w:tcW w:w="0" w:type="auto"/>
            <w:vMerge/>
            <w:vAlign w:val="center"/>
            <w:hideMark/>
          </w:tcPr>
          <w:p w:rsidR="00962710" w:rsidRDefault="00962710"/>
        </w:tc>
        <w:tc>
          <w:tcPr>
            <w:tcW w:w="0" w:type="auto"/>
            <w:gridSpan w:val="3"/>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vMerge w:val="restart"/>
            <w:hideMark/>
          </w:tcPr>
          <w:p w:rsidR="00962710" w:rsidRDefault="00706776">
            <w:r>
              <w:rPr>
                <w:noProof/>
                <w:lang w:eastAsia="ru-RU"/>
              </w:rPr>
              <w:pict>
                <v:shape id="_x0000_i1236" type="#_x0000_t75" style="width:47.25pt;height:54pt">
                  <v:imagedata r:id="rId37" o:title=""/>
                </v:shape>
              </w:pict>
            </w: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150"/>
          <w:tblCellSpacing w:w="0" w:type="dxa"/>
        </w:trPr>
        <w:tc>
          <w:tcPr>
            <w:tcW w:w="0" w:type="auto"/>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72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bl>
    <w:p w:rsidR="00962710" w:rsidRDefault="001253B0">
      <w:pPr>
        <w:pStyle w:val="a3"/>
        <w:divId w:val="529343317"/>
      </w:pPr>
      <w:r>
        <w:rPr>
          <w:vertAlign w:val="superscript"/>
        </w:rPr>
        <w:t> </w:t>
      </w:r>
    </w:p>
    <w:p w:rsidR="00962710" w:rsidRDefault="00962710">
      <w:pPr>
        <w:divId w:val="529343317"/>
      </w:pPr>
    </w:p>
    <w:p w:rsidR="00962710" w:rsidRDefault="001253B0">
      <w:pPr>
        <w:pStyle w:val="a3"/>
        <w:divId w:val="529343317"/>
      </w:pPr>
      <w:r>
        <w:rPr>
          <w:vertAlign w:val="superscript"/>
        </w:rPr>
        <w:br/>
      </w:r>
      <w:r>
        <w:t>veepuhastusseadmete arvutus</w:t>
      </w:r>
    </w:p>
    <w:p w:rsidR="00962710" w:rsidRDefault="00962710">
      <w:pPr>
        <w:divId w:val="529343317"/>
      </w:pPr>
    </w:p>
    <w:p w:rsidR="00962710" w:rsidRDefault="001253B0">
      <w:pPr>
        <w:pStyle w:val="a3"/>
        <w:divId w:val="529343317"/>
      </w:pPr>
      <w:r>
        <w:t xml:space="preserve">v  </w:t>
      </w:r>
      <w:r>
        <w:rPr>
          <w:b/>
          <w:bCs/>
        </w:rPr>
        <w:t>Mikrofilter</w:t>
      </w:r>
    </w:p>
    <w:p w:rsidR="00962710" w:rsidRDefault="00962710">
      <w:pPr>
        <w:divId w:val="529343317"/>
      </w:pPr>
    </w:p>
    <w:p w:rsidR="00962710" w:rsidRDefault="001253B0">
      <w:pPr>
        <w:pStyle w:val="a3"/>
        <w:divId w:val="529343317"/>
      </w:pPr>
      <w:r>
        <w:t>Mikrofiltreid on 3, millest 1 on reservis. Ühe mikrofiltri arvutuslik keskmine toodang on 1600m</w:t>
      </w:r>
      <w:r>
        <w:rPr>
          <w:vertAlign w:val="superscript"/>
        </w:rPr>
        <w:t>3</w:t>
      </w:r>
      <w:r>
        <w:t>/h. Seadme gabariidid (mm): pikkus 5460, kõrgus 4240; kusjuures trumli gabariitmõõtmed (D*L)mm=3*3,7 ja pikkus 4600. Tegelik filtratsiooni pind 17,5m</w:t>
      </w:r>
      <w:r>
        <w:rPr>
          <w:vertAlign w:val="superscript"/>
        </w:rPr>
        <w:t>2</w:t>
      </w:r>
      <w:r>
        <w:t>, trumli pöörlemiskiirus on 1,7 p/min.</w:t>
      </w:r>
    </w:p>
    <w:p w:rsidR="00962710" w:rsidRDefault="001253B0">
      <w:pPr>
        <w:pStyle w:val="a3"/>
        <w:divId w:val="529343317"/>
      </w:pPr>
      <w:r>
        <w:t xml:space="preserve">v  </w:t>
      </w:r>
      <w:r>
        <w:rPr>
          <w:b/>
          <w:bCs/>
        </w:rPr>
        <w:t>Kontaktbassein</w:t>
      </w:r>
    </w:p>
    <w:p w:rsidR="00962710" w:rsidRDefault="00962710">
      <w:pPr>
        <w:divId w:val="529343317"/>
      </w:pPr>
    </w:p>
    <w:p w:rsidR="00962710" w:rsidRDefault="001253B0">
      <w:pPr>
        <w:pStyle w:val="a3"/>
        <w:divId w:val="529343317"/>
      </w:pPr>
      <w:r>
        <w:t>Kontaktiaeg kontaktbasseinis on 10 min. Kontaktbasseini min maht:</w:t>
      </w:r>
    </w:p>
    <w:p w:rsidR="00962710" w:rsidRDefault="001253B0">
      <w:pPr>
        <w:pStyle w:val="a3"/>
        <w:divId w:val="529343317"/>
      </w:pPr>
      <w:r>
        <w:t>W</w:t>
      </w:r>
      <w:r>
        <w:rPr>
          <w:vertAlign w:val="subscript"/>
        </w:rPr>
        <w:t>min</w:t>
      </w:r>
      <w:r>
        <w:t>=</w:t>
      </w:r>
      <w:r w:rsidR="00706776">
        <w:rPr>
          <w:noProof/>
          <w:lang w:eastAsia="ru-RU"/>
        </w:rPr>
        <w:pict>
          <v:shape id="_x0000_i1239" type="#_x0000_t75" style="width:104.25pt;height:30.75pt">
            <v:imagedata r:id="rId38" o:title=""/>
          </v:shape>
        </w:pict>
      </w:r>
    </w:p>
    <w:p w:rsidR="00962710" w:rsidRDefault="001253B0">
      <w:pPr>
        <w:pStyle w:val="a3"/>
        <w:divId w:val="529343317"/>
      </w:pPr>
      <w:r>
        <w:t>Valin kontaktbasseini gabariitideks: pikkus 10,1m, laius 7.5, kõrgus 10m. Maht 757m</w:t>
      </w:r>
      <w:r>
        <w:rPr>
          <w:vertAlign w:val="superscript"/>
        </w:rPr>
        <w:t>3</w:t>
      </w:r>
      <w:r>
        <w:t>.</w:t>
      </w:r>
    </w:p>
    <w:p w:rsidR="00962710" w:rsidRDefault="001253B0">
      <w:pPr>
        <w:pStyle w:val="a3"/>
        <w:divId w:val="529343317"/>
      </w:pPr>
      <w:r>
        <w:t xml:space="preserve">v  </w:t>
      </w:r>
      <w:r>
        <w:rPr>
          <w:b/>
          <w:bCs/>
        </w:rPr>
        <w:t>Segisti</w:t>
      </w:r>
    </w:p>
    <w:p w:rsidR="00962710" w:rsidRDefault="00962710">
      <w:pPr>
        <w:divId w:val="529343317"/>
      </w:pPr>
    </w:p>
    <w:p w:rsidR="00962710" w:rsidRDefault="001253B0">
      <w:pPr>
        <w:pStyle w:val="a3"/>
        <w:divId w:val="529343317"/>
      </w:pPr>
      <w:r>
        <w:t>Segistiks on tiiviksegisti. Vee viibeaeg segistis on 30s. Segisteid on 5:</w:t>
      </w:r>
    </w:p>
    <w:p w:rsidR="00962710" w:rsidRDefault="001253B0">
      <w:pPr>
        <w:pStyle w:val="a3"/>
        <w:divId w:val="529343317"/>
      </w:pPr>
      <w:r>
        <w:t>W=</w:t>
      </w:r>
      <w:r w:rsidR="00706776">
        <w:rPr>
          <w:noProof/>
          <w:lang w:eastAsia="ru-RU"/>
        </w:rPr>
        <w:pict>
          <v:shape id="_x0000_i1242" type="#_x0000_t75" style="width:93pt;height:30.75pt">
            <v:imagedata r:id="rId39" o:title=""/>
          </v:shape>
        </w:pict>
      </w:r>
    </w:p>
    <w:p w:rsidR="00962710" w:rsidRDefault="001253B0">
      <w:pPr>
        <w:pStyle w:val="a3"/>
        <w:divId w:val="529343317"/>
      </w:pPr>
      <w:r>
        <w:t>Segisti gabariidid on: läbimõõt 2.2m, kõrgus 2m, kiirusgradient G=200s</w:t>
      </w:r>
      <w:r>
        <w:rPr>
          <w:vertAlign w:val="superscript"/>
        </w:rPr>
        <w:t>-1</w:t>
      </w:r>
      <w:r>
        <w:t>, pöörete arv n = 1 p/s.</w:t>
      </w:r>
    </w:p>
    <w:p w:rsidR="00962710" w:rsidRDefault="001253B0">
      <w:pPr>
        <w:pStyle w:val="a3"/>
        <w:divId w:val="529343317"/>
      </w:pPr>
      <w:r>
        <w:t xml:space="preserve">v  </w:t>
      </w:r>
      <w:r>
        <w:rPr>
          <w:b/>
          <w:bCs/>
        </w:rPr>
        <w:t>Flokulatsioonikamber</w:t>
      </w:r>
    </w:p>
    <w:p w:rsidR="00962710" w:rsidRDefault="00962710">
      <w:pPr>
        <w:divId w:val="529343317"/>
      </w:pPr>
    </w:p>
    <w:p w:rsidR="00962710" w:rsidRDefault="001253B0">
      <w:pPr>
        <w:pStyle w:val="a3"/>
        <w:divId w:val="529343317"/>
      </w:pPr>
      <w:r>
        <w:t>Koagulatsiooni II faas toimub mehaanilises flokulatsioonikambris ehk flokulaatoris. Vee viibeaeg flokulaatoris on 15 min, seega min maht on:</w:t>
      </w:r>
    </w:p>
    <w:p w:rsidR="00962710" w:rsidRDefault="001253B0">
      <w:pPr>
        <w:pStyle w:val="a3"/>
        <w:divId w:val="529343317"/>
      </w:pPr>
      <w:r>
        <w:t>W</w:t>
      </w:r>
      <w:r>
        <w:rPr>
          <w:vertAlign w:val="subscript"/>
        </w:rPr>
        <w:t>min</w:t>
      </w:r>
      <w:r>
        <w:t>=</w:t>
      </w:r>
      <w:r w:rsidR="00706776">
        <w:rPr>
          <w:noProof/>
          <w:lang w:eastAsia="ru-RU"/>
        </w:rPr>
        <w:pict>
          <v:shape id="_x0000_i1245" type="#_x0000_t75" style="width:108pt;height:30.75pt">
            <v:imagedata r:id="rId40" o:title=""/>
          </v:shape>
        </w:pict>
      </w:r>
    </w:p>
    <w:p w:rsidR="00962710" w:rsidRDefault="001253B0">
      <w:pPr>
        <w:pStyle w:val="a3"/>
        <w:divId w:val="529343317"/>
      </w:pPr>
      <w:r>
        <w:t>Valin flokulaatori gabariitideks pikkus 39m, laius 10m, kõrgus 3m. Maht 1170m</w:t>
      </w:r>
      <w:r>
        <w:rPr>
          <w:vertAlign w:val="superscript"/>
        </w:rPr>
        <w:t>3</w:t>
      </w:r>
      <w:r>
        <w:t>. Vee segamine toimub horisontaalsele võllile asetatud tasapinnaliste labadega. Labade kogupind ühes vertikaaltasapinnas on 15% flokulaatori ristlõike pinnast. Flokulaatori ristlõike pind A=3*10=30m</w:t>
      </w:r>
      <w:r>
        <w:rPr>
          <w:vertAlign w:val="superscript"/>
        </w:rPr>
        <w:t>2</w:t>
      </w:r>
      <w:r>
        <w:t xml:space="preserve">. Flokulaatori labade kogupind </w:t>
      </w:r>
      <w:r w:rsidR="00706776">
        <w:rPr>
          <w:noProof/>
          <w:lang w:eastAsia="ru-RU"/>
        </w:rPr>
        <w:pict>
          <v:shape id="_x0000_i1248" type="#_x0000_t75" style="width:78pt;height:30.75pt">
            <v:imagedata r:id="rId41" o:title=""/>
          </v:shape>
        </w:pict>
      </w:r>
    </w:p>
    <w:p w:rsidR="00962710" w:rsidRDefault="001253B0">
      <w:pPr>
        <w:pStyle w:val="a3"/>
        <w:divId w:val="529343317"/>
      </w:pPr>
      <w:r>
        <w:t>Kuna labasid on 4 siis 4.6/4=1.125m</w:t>
      </w:r>
      <w:r>
        <w:rPr>
          <w:vertAlign w:val="superscript"/>
        </w:rPr>
        <w:t>2</w:t>
      </w:r>
      <w:r>
        <w:t xml:space="preserve"> ・ühe laba pind. Laba pikkuse suhe l/b=20, siis laba pikkus on 4.74m ja laius 0,24m.</w:t>
      </w:r>
    </w:p>
    <w:p w:rsidR="00962710" w:rsidRDefault="001253B0">
      <w:pPr>
        <w:pStyle w:val="a3"/>
        <w:divId w:val="529343317"/>
      </w:pPr>
      <w:r>
        <w:t xml:space="preserve">v  </w:t>
      </w:r>
      <w:r>
        <w:rPr>
          <w:b/>
          <w:bCs/>
        </w:rPr>
        <w:t>Horisontaalsetiti</w:t>
      </w:r>
    </w:p>
    <w:p w:rsidR="00962710" w:rsidRDefault="00962710">
      <w:pPr>
        <w:divId w:val="529343317"/>
      </w:pPr>
    </w:p>
    <w:p w:rsidR="00962710" w:rsidRDefault="001253B0">
      <w:pPr>
        <w:pStyle w:val="a3"/>
        <w:divId w:val="529343317"/>
      </w:pPr>
      <w:r>
        <w:t>Vee selitamine toimub horisontaalsetitis. Arvestades toorvee omadusi on arvutuslik settimis kiitus Uｭｭ</w:t>
      </w:r>
      <w:r>
        <w:rPr>
          <w:vertAlign w:val="subscript"/>
        </w:rPr>
        <w:t>0</w:t>
      </w:r>
      <w:r>
        <w:t>=0,5mm/s, setiti pindala:</w:t>
      </w:r>
    </w:p>
    <w:p w:rsidR="00962710" w:rsidRDefault="001253B0">
      <w:pPr>
        <w:pStyle w:val="a3"/>
        <w:divId w:val="529343317"/>
      </w:pPr>
      <w:r>
        <w:t>A=a</w:t>
      </w:r>
      <w:r w:rsidR="00706776">
        <w:rPr>
          <w:noProof/>
          <w:lang w:eastAsia="ru-RU"/>
        </w:rPr>
        <w:pict>
          <v:shape id="_x0000_i1251" type="#_x0000_t75" style="width:35.25pt;height:33.75pt">
            <v:imagedata r:id="rId42" o:title=""/>
          </v:shape>
        </w:pict>
      </w:r>
    </w:p>
    <w:p w:rsidR="00962710" w:rsidRDefault="001253B0">
      <w:pPr>
        <w:pStyle w:val="a3"/>
        <w:divId w:val="529343317"/>
      </w:pPr>
      <w:r>
        <w:t>a - turbulentsi mõju arvestav tegur; a=1,3</w:t>
      </w:r>
    </w:p>
    <w:p w:rsidR="00962710" w:rsidRDefault="001253B0">
      <w:pPr>
        <w:pStyle w:val="a3"/>
        <w:divId w:val="529343317"/>
      </w:pPr>
      <w:r>
        <w:t>Q ・vooluhulk; Q=109000m</w:t>
      </w:r>
      <w:r>
        <w:rPr>
          <w:vertAlign w:val="superscript"/>
        </w:rPr>
        <w:t>3</w:t>
      </w:r>
      <w:r>
        <w:t>/d=4542m</w:t>
      </w:r>
      <w:r>
        <w:rPr>
          <w:vertAlign w:val="superscript"/>
        </w:rPr>
        <w:t>3</w:t>
      </w:r>
      <w:r>
        <w:t>/h</w:t>
      </w:r>
    </w:p>
    <w:p w:rsidR="00962710" w:rsidRDefault="001253B0">
      <w:pPr>
        <w:pStyle w:val="a3"/>
        <w:divId w:val="529343317"/>
      </w:pPr>
      <w:r>
        <w:t>U</w:t>
      </w:r>
      <w:r>
        <w:rPr>
          <w:vertAlign w:val="subscript"/>
        </w:rPr>
        <w:t>0</w:t>
      </w:r>
      <w:r>
        <w:t xml:space="preserve"> ・settimiskiirus; U</w:t>
      </w:r>
      <w:r>
        <w:rPr>
          <w:vertAlign w:val="subscript"/>
        </w:rPr>
        <w:t>0</w:t>
      </w:r>
      <w:r>
        <w:t>=0,5mm/s</w:t>
      </w:r>
    </w:p>
    <w:p w:rsidR="00962710" w:rsidRDefault="001253B0">
      <w:pPr>
        <w:pStyle w:val="a3"/>
        <w:divId w:val="529343317"/>
      </w:pPr>
      <w:r>
        <w:t>A=1,3*</w:t>
      </w:r>
      <w:r w:rsidR="00706776">
        <w:rPr>
          <w:noProof/>
          <w:lang w:eastAsia="ru-RU"/>
        </w:rPr>
        <w:pict>
          <v:shape id="_x0000_i1254" type="#_x0000_t75" style="width:93.75pt;height:30.75pt">
            <v:imagedata r:id="rId43" o:title=""/>
          </v:shape>
        </w:pict>
      </w:r>
    </w:p>
    <w:p w:rsidR="00962710" w:rsidRDefault="001253B0">
      <w:pPr>
        <w:pStyle w:val="a3"/>
        <w:divId w:val="529343317"/>
      </w:pPr>
      <w:r>
        <w:t>Settiti sügavus on 3,0m. Seega maht on W=H*A=3,5*3280=11480m</w:t>
      </w:r>
      <w:r>
        <w:rPr>
          <w:vertAlign w:val="superscript"/>
        </w:rPr>
        <w:t>3</w:t>
      </w:r>
    </w:p>
    <w:p w:rsidR="00962710" w:rsidRDefault="001253B0">
      <w:pPr>
        <w:pStyle w:val="a3"/>
        <w:divId w:val="529343317"/>
      </w:pPr>
      <w:r>
        <w:t>Settiti pikkus arvutatav:</w:t>
      </w:r>
    </w:p>
    <w:p w:rsidR="00962710" w:rsidRDefault="001253B0">
      <w:pPr>
        <w:pStyle w:val="a3"/>
        <w:divId w:val="529343317"/>
      </w:pPr>
      <w:r>
        <w:t>L=</w:t>
      </w:r>
      <w:r w:rsidR="00706776">
        <w:rPr>
          <w:noProof/>
          <w:lang w:eastAsia="ru-RU"/>
        </w:rPr>
        <w:pict>
          <v:shape id="_x0000_i1257" type="#_x0000_t75" style="width:39.75pt;height:35.25pt">
            <v:imagedata r:id="rId44" o:title=""/>
          </v:shape>
        </w:pict>
      </w:r>
    </w:p>
    <w:p w:rsidR="00962710" w:rsidRDefault="001253B0">
      <w:pPr>
        <w:pStyle w:val="a3"/>
        <w:divId w:val="529343317"/>
      </w:pPr>
      <w:r>
        <w:t>V</w:t>
      </w:r>
      <w:r>
        <w:rPr>
          <w:vertAlign w:val="subscript"/>
        </w:rPr>
        <w:t>k</w:t>
      </w:r>
      <w:r>
        <w:t xml:space="preserve"> ・vee keskmine horisontaalse liikumise kiirus; V</w:t>
      </w:r>
      <w:r>
        <w:rPr>
          <w:vertAlign w:val="subscript"/>
        </w:rPr>
        <w:t>k</w:t>
      </w:r>
      <w:r>
        <w:t>=7,5mm/s</w:t>
      </w:r>
    </w:p>
    <w:p w:rsidR="00962710" w:rsidRDefault="001253B0">
      <w:pPr>
        <w:pStyle w:val="a3"/>
        <w:divId w:val="529343317"/>
      </w:pPr>
      <w:r>
        <w:t>L=</w:t>
      </w:r>
      <w:r w:rsidR="00706776">
        <w:rPr>
          <w:noProof/>
          <w:lang w:eastAsia="ru-RU"/>
        </w:rPr>
        <w:pict>
          <v:shape id="_x0000_i1260" type="#_x0000_t75" style="width:86.25pt;height:30.75pt">
            <v:imagedata r:id="rId45" o:title=""/>
          </v:shape>
        </w:pict>
      </w:r>
    </w:p>
    <w:p w:rsidR="00962710" w:rsidRDefault="001253B0">
      <w:pPr>
        <w:pStyle w:val="a3"/>
        <w:divId w:val="529343317"/>
      </w:pPr>
      <w:r>
        <w:t>Settiti laius b=</w:t>
      </w:r>
      <w:r w:rsidR="00706776">
        <w:rPr>
          <w:noProof/>
          <w:lang w:eastAsia="ru-RU"/>
        </w:rPr>
        <w:pict>
          <v:shape id="_x0000_i1263" type="#_x0000_t75" style="width:95.25pt;height:30.75pt">
            <v:imagedata r:id="rId46" o:title=""/>
          </v:shape>
        </w:pict>
      </w:r>
    </w:p>
    <w:p w:rsidR="00962710" w:rsidRDefault="001253B0">
      <w:pPr>
        <w:pStyle w:val="a3"/>
        <w:divId w:val="529343317"/>
      </w:pPr>
      <w:r>
        <w:t xml:space="preserve">Setiti on pikkudi jagatud vaheseintega üksteist sõltumatult töötavateks sektsioonideks laiusega ｻ 6m. Sektsioonide arv </w:t>
      </w:r>
      <w:r w:rsidR="00706776">
        <w:rPr>
          <w:noProof/>
          <w:lang w:eastAsia="ru-RU"/>
        </w:rPr>
        <w:pict>
          <v:shape id="_x0000_i1266" type="#_x0000_t75" style="width:48.75pt;height:30.75pt">
            <v:imagedata r:id="rId47" o:title=""/>
          </v:shape>
        </w:pict>
      </w:r>
    </w:p>
    <w:p w:rsidR="00962710" w:rsidRDefault="001253B0">
      <w:pPr>
        <w:pStyle w:val="a3"/>
        <w:divId w:val="529343317"/>
      </w:pPr>
      <w:r>
        <w:t xml:space="preserve">v  </w:t>
      </w:r>
      <w:r>
        <w:rPr>
          <w:b/>
          <w:bCs/>
        </w:rPr>
        <w:t>Kiirfilter</w:t>
      </w:r>
    </w:p>
    <w:p w:rsidR="00962710" w:rsidRDefault="00962710">
      <w:pPr>
        <w:divId w:val="529343317"/>
      </w:pPr>
    </w:p>
    <w:p w:rsidR="00962710" w:rsidRDefault="001253B0">
      <w:pPr>
        <w:pStyle w:val="3"/>
        <w:divId w:val="529343317"/>
      </w:pPr>
      <w:r>
        <w:t>Vajalik summaarne filtratsiooni pind</w:t>
      </w:r>
    </w:p>
    <w:p w:rsidR="00962710" w:rsidRDefault="00706776">
      <w:pPr>
        <w:pStyle w:val="a3"/>
        <w:divId w:val="529343317"/>
      </w:pPr>
      <w:r>
        <w:rPr>
          <w:noProof/>
          <w:lang w:eastAsia="ru-RU"/>
        </w:rPr>
        <w:pict>
          <v:shape id="_x0000_i1269" type="#_x0000_t75" style="width:93pt;height:33.75pt">
            <v:imagedata r:id="rId48" o:title=""/>
          </v:shape>
        </w:pict>
      </w:r>
    </w:p>
    <w:p w:rsidR="00962710" w:rsidRDefault="001253B0">
      <w:pPr>
        <w:pStyle w:val="a3"/>
        <w:divId w:val="529343317"/>
      </w:pPr>
      <w:r>
        <w:t>Q ・veepuhastusjaama toodang</w:t>
      </w:r>
    </w:p>
    <w:p w:rsidR="00962710" w:rsidRDefault="001253B0">
      <w:pPr>
        <w:pStyle w:val="a3"/>
        <w:divId w:val="529343317"/>
      </w:pPr>
      <w:r>
        <w:t>T ・jaama töötundide arv ööpäevas; T=24h</w:t>
      </w:r>
    </w:p>
    <w:p w:rsidR="00962710" w:rsidRDefault="001253B0">
      <w:pPr>
        <w:pStyle w:val="a3"/>
        <w:divId w:val="529343317"/>
      </w:pPr>
      <w:r>
        <w:t>V ・arvutuslik filtratsioonikiirus norm. Reziimil; V=8m/h</w:t>
      </w:r>
    </w:p>
    <w:p w:rsidR="00962710" w:rsidRDefault="001253B0">
      <w:pPr>
        <w:pStyle w:val="a3"/>
        <w:divId w:val="529343317"/>
      </w:pPr>
      <w:r>
        <w:t>n ・ühe filtri uhtumiste arv ööpäevas; n=3</w:t>
      </w:r>
    </w:p>
    <w:p w:rsidR="00962710" w:rsidRDefault="001253B0">
      <w:pPr>
        <w:pStyle w:val="a3"/>
        <w:divId w:val="529343317"/>
      </w:pPr>
      <w:r>
        <w:t xml:space="preserve">q ・uhtevee erikulu filtri uhtumisel; </w:t>
      </w:r>
    </w:p>
    <w:p w:rsidR="00962710" w:rsidRDefault="001253B0">
      <w:pPr>
        <w:pStyle w:val="a3"/>
        <w:divId w:val="529343317"/>
      </w:pPr>
      <w:r>
        <w:t>q=0,06wt</w:t>
      </w:r>
      <w:r>
        <w:rPr>
          <w:vertAlign w:val="subscript"/>
        </w:rPr>
        <w:t>1</w:t>
      </w:r>
    </w:p>
    <w:p w:rsidR="00962710" w:rsidRDefault="001253B0">
      <w:pPr>
        <w:pStyle w:val="a3"/>
        <w:divId w:val="529343317"/>
      </w:pPr>
      <w:r>
        <w:t>w - uhtumise intensiivsus; w=12l/s*m</w:t>
      </w:r>
      <w:r>
        <w:rPr>
          <w:vertAlign w:val="superscript"/>
        </w:rPr>
        <w:t>2</w:t>
      </w:r>
    </w:p>
    <w:p w:rsidR="00962710" w:rsidRDefault="001253B0">
      <w:pPr>
        <w:pStyle w:val="a3"/>
        <w:divId w:val="529343317"/>
      </w:pPr>
      <w:r>
        <w:t>t</w:t>
      </w:r>
      <w:r>
        <w:rPr>
          <w:vertAlign w:val="subscript"/>
        </w:rPr>
        <w:t>1</w:t>
      </w:r>
      <w:r>
        <w:t xml:space="preserve"> ・ uhtumise kestvus; t</w:t>
      </w:r>
      <w:r>
        <w:rPr>
          <w:vertAlign w:val="subscript"/>
        </w:rPr>
        <w:t>1</w:t>
      </w:r>
      <w:r>
        <w:t>=6min</w:t>
      </w:r>
    </w:p>
    <w:p w:rsidR="00962710" w:rsidRDefault="001253B0">
      <w:pPr>
        <w:pStyle w:val="a3"/>
        <w:divId w:val="529343317"/>
      </w:pPr>
      <w:r>
        <w:t>q=0,06*12*6=4,3m</w:t>
      </w:r>
      <w:r>
        <w:rPr>
          <w:vertAlign w:val="superscript"/>
        </w:rPr>
        <w:t>3</w:t>
      </w:r>
      <w:r>
        <w:t>/m</w:t>
      </w:r>
      <w:r>
        <w:rPr>
          <w:vertAlign w:val="superscript"/>
        </w:rPr>
        <w:t>2</w:t>
      </w:r>
    </w:p>
    <w:p w:rsidR="00962710" w:rsidRDefault="001253B0">
      <w:pPr>
        <w:pStyle w:val="a3"/>
        <w:divId w:val="529343317"/>
      </w:pPr>
      <w:r>
        <w:t>t ・filtri uhtumisest tingitud seisuaeg; t=0,33h</w:t>
      </w:r>
    </w:p>
    <w:p w:rsidR="00962710" w:rsidRDefault="00706776">
      <w:pPr>
        <w:pStyle w:val="a3"/>
        <w:divId w:val="529343317"/>
      </w:pPr>
      <w:r>
        <w:rPr>
          <w:noProof/>
          <w:lang w:eastAsia="ru-RU"/>
        </w:rPr>
        <w:pict>
          <v:shape id="_x0000_i1272" type="#_x0000_t75" style="width:206.25pt;height:30.75pt">
            <v:imagedata r:id="rId49" o:title=""/>
          </v:shape>
        </w:pict>
      </w:r>
    </w:p>
    <w:p w:rsidR="00962710" w:rsidRDefault="001253B0">
      <w:pPr>
        <w:pStyle w:val="a3"/>
        <w:divId w:val="529343317"/>
      </w:pPr>
      <w:r>
        <w:t>Filtrite arv N=0,5*</w:t>
      </w:r>
      <w:r w:rsidR="00706776">
        <w:rPr>
          <w:noProof/>
          <w:lang w:eastAsia="ru-RU"/>
        </w:rPr>
        <w:pict>
          <v:shape id="_x0000_i1275" type="#_x0000_t75" style="width:125.25pt;height:18pt">
            <v:imagedata r:id="rId50" o:title=""/>
          </v:shape>
        </w:pict>
      </w:r>
      <w:r>
        <w:t>, ühe filtri filtratsiooni pind on 596.3/13=45.9m</w:t>
      </w:r>
      <w:r>
        <w:rPr>
          <w:vertAlign w:val="superscript"/>
        </w:rPr>
        <w:t>2</w:t>
      </w:r>
      <w:r>
        <w:t>. Filtri mõõtmeteks plaanis 7.5*6.2m, seega on filtri pind on 45.9m</w:t>
      </w:r>
      <w:r>
        <w:rPr>
          <w:vertAlign w:val="superscript"/>
        </w:rPr>
        <w:t>2</w:t>
      </w:r>
      <w:r>
        <w:t>.</w:t>
      </w:r>
    </w:p>
    <w:p w:rsidR="00962710" w:rsidRDefault="001253B0">
      <w:pPr>
        <w:pStyle w:val="a3"/>
        <w:divId w:val="529343317"/>
      </w:pPr>
      <w:r>
        <w:t>Forseeritud reziimil on filtratsiooni kiirus:</w:t>
      </w:r>
    </w:p>
    <w:p w:rsidR="00962710" w:rsidRDefault="00706776">
      <w:pPr>
        <w:pStyle w:val="a3"/>
        <w:divId w:val="529343317"/>
      </w:pPr>
      <w:r>
        <w:rPr>
          <w:noProof/>
          <w:lang w:eastAsia="ru-RU"/>
        </w:rPr>
        <w:pict>
          <v:shape id="_x0000_i1278" type="#_x0000_t75" style="width:66.75pt;height:33.75pt">
            <v:imagedata r:id="rId51" o:title=""/>
          </v:shape>
        </w:pict>
      </w:r>
    </w:p>
    <w:p w:rsidR="00962710" w:rsidRDefault="001253B0">
      <w:pPr>
        <w:pStyle w:val="a3"/>
        <w:divId w:val="529343317"/>
      </w:pPr>
      <w:r>
        <w:t>N</w:t>
      </w:r>
      <w:r>
        <w:rPr>
          <w:vertAlign w:val="subscript"/>
        </w:rPr>
        <w:t>1</w:t>
      </w:r>
      <w:r>
        <w:t xml:space="preserve"> 睦emondisolevate filtrite arv; N=1</w:t>
      </w:r>
    </w:p>
    <w:p w:rsidR="00962710" w:rsidRDefault="00706776">
      <w:pPr>
        <w:pStyle w:val="a3"/>
        <w:divId w:val="529343317"/>
      </w:pPr>
      <w:r>
        <w:rPr>
          <w:noProof/>
          <w:lang w:eastAsia="ru-RU"/>
        </w:rPr>
        <w:pict>
          <v:shape id="_x0000_i1281" type="#_x0000_t75" style="width:105.75pt;height:30.75pt">
            <v:imagedata r:id="rId52" o:title=""/>
          </v:shape>
        </w:pict>
      </w:r>
      <w:r w:rsidR="001253B0">
        <w:t>&lt;10m/h</w:t>
      </w:r>
    </w:p>
    <w:p w:rsidR="00962710" w:rsidRDefault="001253B0">
      <w:pPr>
        <w:pStyle w:val="a3"/>
        <w:divId w:val="529343317"/>
      </w:pPr>
      <w:r>
        <w:t>Filtri kihi paksus on 1,5m. Filtri uhtumine toimub veega, mida voetakse puhtavee reservuaarist. Uhtevett kulub ühele filtrile q</w:t>
      </w:r>
      <w:r>
        <w:rPr>
          <w:vertAlign w:val="subscript"/>
        </w:rPr>
        <w:t>uh</w:t>
      </w:r>
      <w:r>
        <w:t>=A*w</w:t>
      </w:r>
    </w:p>
    <w:p w:rsidR="00962710" w:rsidRDefault="001253B0">
      <w:pPr>
        <w:pStyle w:val="a3"/>
        <w:divId w:val="529343317"/>
      </w:pPr>
      <w:r>
        <w:t>A 貿iltri pind; A=46.5m</w:t>
      </w:r>
      <w:r>
        <w:rPr>
          <w:vertAlign w:val="superscript"/>
        </w:rPr>
        <w:t>2</w:t>
      </w:r>
    </w:p>
    <w:p w:rsidR="00962710" w:rsidRDefault="001253B0">
      <w:pPr>
        <w:pStyle w:val="a3"/>
        <w:divId w:val="529343317"/>
      </w:pPr>
      <w:r>
        <w:t>w・ uhtumise intensiivsus; w=12l/s*m</w:t>
      </w:r>
      <w:r>
        <w:rPr>
          <w:vertAlign w:val="superscript"/>
        </w:rPr>
        <w:t>2</w:t>
      </w:r>
    </w:p>
    <w:p w:rsidR="00962710" w:rsidRDefault="001253B0">
      <w:pPr>
        <w:pStyle w:val="a3"/>
        <w:divId w:val="529343317"/>
      </w:pPr>
      <w:r>
        <w:t>q</w:t>
      </w:r>
      <w:r>
        <w:rPr>
          <w:vertAlign w:val="subscript"/>
        </w:rPr>
        <w:t>uh</w:t>
      </w:r>
      <w:r>
        <w:t>=46.5*12=558l/s=0,558m</w:t>
      </w:r>
      <w:r>
        <w:rPr>
          <w:vertAlign w:val="superscript"/>
        </w:rPr>
        <w:t>3</w:t>
      </w:r>
      <w:r>
        <w:t>/s</w:t>
      </w:r>
    </w:p>
    <w:p w:rsidR="00962710" w:rsidRDefault="001253B0">
      <w:pPr>
        <w:pStyle w:val="a3"/>
        <w:divId w:val="529343317"/>
      </w:pPr>
      <w:r>
        <w:t>Uhtumise toimub pilukuplite abil, mis on kinnitatud keermega filtri kahekordse põhja külge. Voolukiirus piludes on 1,5m/s, pilude läbimõõt on 0,6mm. Pilukupleid on 40tk/m</w:t>
      </w:r>
      <w:r>
        <w:rPr>
          <w:vertAlign w:val="superscript"/>
        </w:rPr>
        <w:t>2</w:t>
      </w:r>
      <w:r>
        <w:t xml:space="preserve">, seega ühel filtril 40*46.5=1860tk. </w:t>
      </w:r>
    </w:p>
    <w:p w:rsidR="00962710" w:rsidRDefault="001253B0">
      <w:pPr>
        <w:pStyle w:val="a3"/>
        <w:divId w:val="529343317"/>
      </w:pPr>
      <w:r>
        <w:t>Ühtevesi kogutakse ära filtri pinnalt renniga. Rennid on roostevabast plekist poolringikujulised. Renni servad peavad olema rangelt horisontaalsed ja ühes tasapinnas. Renni laius: B</w:t>
      </w:r>
      <w:r>
        <w:rPr>
          <w:vertAlign w:val="subscript"/>
        </w:rPr>
        <w:t>r</w:t>
      </w:r>
      <w:r>
        <w:t>=K*</w:t>
      </w:r>
      <w:r w:rsidR="00706776">
        <w:rPr>
          <w:noProof/>
          <w:lang w:eastAsia="ru-RU"/>
        </w:rPr>
        <w:pict>
          <v:shape id="_x0000_i1284" type="#_x0000_t75" style="width:1in;height:39.75pt">
            <v:imagedata r:id="rId53" o:title=""/>
          </v:shape>
        </w:pict>
      </w:r>
    </w:p>
    <w:p w:rsidR="00962710" w:rsidRDefault="001253B0">
      <w:pPr>
        <w:pStyle w:val="a3"/>
        <w:divId w:val="529343317"/>
      </w:pPr>
      <w:r>
        <w:t>K ・tegur. Poolringikujulise rennipuhul k=2</w:t>
      </w:r>
    </w:p>
    <w:p w:rsidR="00962710" w:rsidRDefault="001253B0">
      <w:pPr>
        <w:pStyle w:val="a3"/>
        <w:divId w:val="529343317"/>
      </w:pPr>
      <w:r>
        <w:t>q</w:t>
      </w:r>
      <w:r>
        <w:rPr>
          <w:vertAlign w:val="subscript"/>
        </w:rPr>
        <w:t>r</w:t>
      </w:r>
      <w:r>
        <w:t xml:space="preserve"> ・renni vooluhulk; q</w:t>
      </w:r>
      <w:r>
        <w:rPr>
          <w:vertAlign w:val="subscript"/>
        </w:rPr>
        <w:t>r</w:t>
      </w:r>
      <w:r>
        <w:t>=0,558m</w:t>
      </w:r>
      <w:r>
        <w:rPr>
          <w:vertAlign w:val="superscript"/>
        </w:rPr>
        <w:t>3</w:t>
      </w:r>
      <w:r>
        <w:t>/s</w:t>
      </w:r>
    </w:p>
    <w:p w:rsidR="00962710" w:rsidRDefault="001253B0">
      <w:pPr>
        <w:pStyle w:val="a3"/>
        <w:divId w:val="529343317"/>
      </w:pPr>
      <w:r>
        <w:t>a</w:t>
      </w:r>
      <w:r>
        <w:rPr>
          <w:vertAlign w:val="subscript"/>
        </w:rPr>
        <w:t>r</w:t>
      </w:r>
      <w:r>
        <w:t xml:space="preserve"> - tegur; a</w:t>
      </w:r>
      <w:r>
        <w:rPr>
          <w:vertAlign w:val="subscript"/>
        </w:rPr>
        <w:t>r</w:t>
      </w:r>
      <w:r>
        <w:t>=1,5</w:t>
      </w:r>
    </w:p>
    <w:p w:rsidR="00962710" w:rsidRDefault="001253B0">
      <w:pPr>
        <w:pStyle w:val="a3"/>
        <w:divId w:val="529343317"/>
      </w:pPr>
      <w:r>
        <w:t>B</w:t>
      </w:r>
      <w:r>
        <w:rPr>
          <w:vertAlign w:val="subscript"/>
        </w:rPr>
        <w:t>r</w:t>
      </w:r>
      <w:r>
        <w:t>=2*</w:t>
      </w:r>
      <w:r w:rsidR="00706776">
        <w:rPr>
          <w:noProof/>
          <w:lang w:eastAsia="ru-RU"/>
        </w:rPr>
        <w:pict>
          <v:shape id="_x0000_i1287" type="#_x0000_t75" style="width:114pt;height:39pt">
            <v:imagedata r:id="rId54" o:title=""/>
          </v:shape>
        </w:pict>
      </w:r>
    </w:p>
    <w:p w:rsidR="00962710" w:rsidRDefault="001253B0">
      <w:pPr>
        <w:pStyle w:val="a3"/>
        <w:divId w:val="529343317"/>
      </w:pPr>
      <w:r>
        <w:t>Renni vertikaalosa kõrgus:</w:t>
      </w:r>
    </w:p>
    <w:p w:rsidR="00962710" w:rsidRDefault="00706776">
      <w:pPr>
        <w:pStyle w:val="a3"/>
        <w:divId w:val="529343317"/>
      </w:pPr>
      <w:r>
        <w:rPr>
          <w:noProof/>
          <w:lang w:eastAsia="ru-RU"/>
        </w:rPr>
        <w:pict>
          <v:shape id="_x0000_i1290" type="#_x0000_t75" style="width:167.25pt;height:32.25pt">
            <v:imagedata r:id="rId55" o:title=""/>
          </v:shape>
        </w:pict>
      </w:r>
    </w:p>
    <w:p w:rsidR="00962710" w:rsidRDefault="001253B0">
      <w:pPr>
        <w:pStyle w:val="a3"/>
        <w:divId w:val="529343317"/>
      </w:pPr>
      <w:r>
        <w:t>Renn paigaldatakse paralleelselt filtri lühema küljega. Dh=He/100;</w:t>
      </w:r>
    </w:p>
    <w:p w:rsidR="00962710" w:rsidRDefault="001253B0">
      <w:pPr>
        <w:pStyle w:val="a3"/>
        <w:divId w:val="529343317"/>
      </w:pPr>
      <w:r>
        <w:t>H ・filtrikihi paksus; H=1,5m</w:t>
      </w:r>
    </w:p>
    <w:p w:rsidR="00962710" w:rsidRDefault="001253B0">
      <w:pPr>
        <w:pStyle w:val="a3"/>
        <w:divId w:val="529343317"/>
      </w:pPr>
      <w:r>
        <w:t>e ・filtrikihi paisumise protsent; e=45%.</w:t>
      </w:r>
    </w:p>
    <w:p w:rsidR="00962710" w:rsidRDefault="001253B0">
      <w:pPr>
        <w:pStyle w:val="a3"/>
        <w:divId w:val="529343317"/>
      </w:pPr>
      <w:r>
        <w:t>Dh=</w:t>
      </w:r>
      <w:r w:rsidR="00706776">
        <w:rPr>
          <w:noProof/>
          <w:lang w:eastAsia="ru-RU"/>
        </w:rPr>
        <w:pict>
          <v:shape id="_x0000_i1293" type="#_x0000_t75" style="width:83.25pt;height:30.75pt">
            <v:imagedata r:id="rId56" o:title=""/>
          </v:shape>
        </w:pict>
      </w:r>
    </w:p>
    <w:p w:rsidR="00962710" w:rsidRDefault="001253B0">
      <w:pPr>
        <w:pStyle w:val="a3"/>
        <w:divId w:val="529343317"/>
      </w:pPr>
      <w:r>
        <w:t>Renni põhi on languga (i=0,01m) kogumiskanali poole kui filtri külg (lühem) on 6m, siis renni põhja kõrguste vahe renni alguses ja lõpus on 0,01*6=0,06m.</w:t>
      </w:r>
    </w:p>
    <w:p w:rsidR="00962710" w:rsidRDefault="001253B0">
      <w:pPr>
        <w:pStyle w:val="a3"/>
        <w:divId w:val="529343317"/>
      </w:pPr>
      <w:r>
        <w:t>Kogumiskanali põhi asub allpoolrenni põhja H</w:t>
      </w:r>
      <w:r>
        <w:rPr>
          <w:vertAlign w:val="subscript"/>
        </w:rPr>
        <w:t>kan</w:t>
      </w:r>
      <w:r>
        <w:t xml:space="preserve"> võrra:</w:t>
      </w:r>
    </w:p>
    <w:p w:rsidR="00962710" w:rsidRDefault="001253B0">
      <w:pPr>
        <w:pStyle w:val="a3"/>
        <w:divId w:val="529343317"/>
      </w:pPr>
      <w:r>
        <w:t>H</w:t>
      </w:r>
      <w:r>
        <w:rPr>
          <w:vertAlign w:val="subscript"/>
        </w:rPr>
        <w:t>kan</w:t>
      </w:r>
      <w:r>
        <w:t>=1,73*</w:t>
      </w:r>
      <w:r w:rsidR="00706776">
        <w:rPr>
          <w:noProof/>
          <w:lang w:eastAsia="ru-RU"/>
        </w:rPr>
        <w:pict>
          <v:shape id="_x0000_i1296" type="#_x0000_t75" style="width:74.25pt;height:39.75pt">
            <v:imagedata r:id="rId57" o:title=""/>
          </v:shape>
        </w:pict>
      </w:r>
    </w:p>
    <w:p w:rsidR="00962710" w:rsidRDefault="001253B0">
      <w:pPr>
        <w:pStyle w:val="a3"/>
        <w:divId w:val="529343317"/>
      </w:pPr>
      <w:r>
        <w:t>q</w:t>
      </w:r>
      <w:r>
        <w:rPr>
          <w:vertAlign w:val="subscript"/>
        </w:rPr>
        <w:t xml:space="preserve">k </w:t>
      </w:r>
      <w:r>
        <w:t>・kanali vooluhulk; q</w:t>
      </w:r>
      <w:r>
        <w:rPr>
          <w:vertAlign w:val="subscript"/>
        </w:rPr>
        <w:t>k</w:t>
      </w:r>
      <w:r>
        <w:t>=0,558m</w:t>
      </w:r>
      <w:r>
        <w:rPr>
          <w:vertAlign w:val="superscript"/>
        </w:rPr>
        <w:t>3</w:t>
      </w:r>
      <w:r>
        <w:t>/s</w:t>
      </w:r>
    </w:p>
    <w:p w:rsidR="00962710" w:rsidRDefault="001253B0">
      <w:pPr>
        <w:pStyle w:val="a3"/>
        <w:divId w:val="529343317"/>
      </w:pPr>
      <w:r>
        <w:t>B</w:t>
      </w:r>
      <w:r>
        <w:rPr>
          <w:vertAlign w:val="subscript"/>
        </w:rPr>
        <w:t>k</w:t>
      </w:r>
      <w:r>
        <w:t xml:space="preserve"> ・kanali laius; B</w:t>
      </w:r>
      <w:r>
        <w:rPr>
          <w:vertAlign w:val="subscript"/>
        </w:rPr>
        <w:t>k</w:t>
      </w:r>
      <w:r>
        <w:t>=0,7m</w:t>
      </w:r>
    </w:p>
    <w:p w:rsidR="00962710" w:rsidRDefault="001253B0">
      <w:pPr>
        <w:pStyle w:val="a3"/>
        <w:divId w:val="529343317"/>
      </w:pPr>
      <w:r>
        <w:t>H</w:t>
      </w:r>
      <w:r>
        <w:rPr>
          <w:vertAlign w:val="subscript"/>
        </w:rPr>
        <w:t>kan</w:t>
      </w:r>
      <w:r>
        <w:t>=1,73*</w:t>
      </w:r>
      <w:r w:rsidR="00706776">
        <w:rPr>
          <w:noProof/>
          <w:lang w:eastAsia="ru-RU"/>
        </w:rPr>
        <w:pict>
          <v:shape id="_x0000_i1299" type="#_x0000_t75" style="width:126.75pt;height:41.25pt">
            <v:imagedata r:id="rId58" o:title=""/>
          </v:shape>
        </w:pict>
      </w:r>
    </w:p>
    <w:p w:rsidR="00962710" w:rsidRDefault="001253B0">
      <w:pPr>
        <w:pStyle w:val="a3"/>
        <w:divId w:val="529343317"/>
      </w:pPr>
      <w:r>
        <w:t>Vee liikumise kiirus kanali lõpus:</w:t>
      </w:r>
    </w:p>
    <w:p w:rsidR="00962710" w:rsidRDefault="001253B0">
      <w:pPr>
        <w:pStyle w:val="a3"/>
        <w:divId w:val="529343317"/>
      </w:pPr>
      <w:r>
        <w:t>V</w:t>
      </w:r>
      <w:r>
        <w:rPr>
          <w:vertAlign w:val="subscript"/>
        </w:rPr>
        <w:t>kan</w:t>
      </w:r>
      <w:r>
        <w:t>=q</w:t>
      </w:r>
      <w:r>
        <w:rPr>
          <w:vertAlign w:val="subscript"/>
        </w:rPr>
        <w:t>kan</w:t>
      </w:r>
      <w:r>
        <w:t>*B</w:t>
      </w:r>
      <w:r>
        <w:rPr>
          <w:vertAlign w:val="subscript"/>
        </w:rPr>
        <w:t>kan</w:t>
      </w:r>
      <w:r>
        <w:t>*H</w:t>
      </w:r>
      <w:r>
        <w:rPr>
          <w:vertAlign w:val="subscript"/>
        </w:rPr>
        <w:t>kan</w:t>
      </w:r>
      <w:r>
        <w:t>=0,558*0,7*0,8=0,3m/s</w:t>
      </w:r>
    </w:p>
    <w:p w:rsidR="00962710" w:rsidRDefault="001253B0">
      <w:pPr>
        <w:pStyle w:val="a3"/>
        <w:divId w:val="529343317"/>
      </w:pPr>
      <w:r>
        <w:t>Uhtevesi pumbatakse puhta vee reservuaarist. Uhtepumba valikuks summeerin rõhukaod:</w:t>
      </w:r>
    </w:p>
    <w:p w:rsidR="00962710" w:rsidRDefault="001253B0">
      <w:pPr>
        <w:pStyle w:val="a3"/>
        <w:divId w:val="529343317"/>
      </w:pPr>
      <w:r>
        <w:t>1)    pilukuplites</w:t>
      </w:r>
    </w:p>
    <w:p w:rsidR="00962710" w:rsidRDefault="00706776">
      <w:pPr>
        <w:pStyle w:val="a3"/>
        <w:divId w:val="529343317"/>
      </w:pPr>
      <w:r>
        <w:rPr>
          <w:noProof/>
          <w:lang w:eastAsia="ru-RU"/>
        </w:rPr>
        <w:pict>
          <v:shape id="_x0000_i1302" type="#_x0000_t75" style="width:72.75pt;height:38.25pt">
            <v:imagedata r:id="rId59" o:title=""/>
          </v:shape>
        </w:pict>
      </w:r>
    </w:p>
    <w:p w:rsidR="00962710" w:rsidRDefault="001253B0">
      <w:pPr>
        <w:pStyle w:val="a3"/>
        <w:divId w:val="529343317"/>
      </w:pPr>
      <w:r>
        <w:t>x</w:t>
      </w:r>
      <w:r>
        <w:rPr>
          <w:vertAlign w:val="subscript"/>
        </w:rPr>
        <w:t>p</w:t>
      </w:r>
      <w:r>
        <w:t xml:space="preserve"> ・kohttakistustegur; x</w:t>
      </w:r>
      <w:r>
        <w:rPr>
          <w:vertAlign w:val="subscript"/>
        </w:rPr>
        <w:t>p</w:t>
      </w:r>
      <w:r>
        <w:t>=4</w:t>
      </w:r>
    </w:p>
    <w:p w:rsidR="00962710" w:rsidRDefault="001253B0">
      <w:pPr>
        <w:pStyle w:val="a3"/>
        <w:divId w:val="529343317"/>
      </w:pPr>
      <w:r>
        <w:t>V</w:t>
      </w:r>
      <w:r>
        <w:rPr>
          <w:vertAlign w:val="subscript"/>
        </w:rPr>
        <w:t>pilu</w:t>
      </w:r>
      <w:r>
        <w:t xml:space="preserve"> ・vee väljavoolu kiirus; V</w:t>
      </w:r>
      <w:r>
        <w:rPr>
          <w:vertAlign w:val="subscript"/>
        </w:rPr>
        <w:t>pilu</w:t>
      </w:r>
      <w:r>
        <w:t xml:space="preserve"> =1,5m/s</w:t>
      </w:r>
    </w:p>
    <w:p w:rsidR="00962710" w:rsidRDefault="001253B0">
      <w:pPr>
        <w:pStyle w:val="a3"/>
        <w:divId w:val="529343317"/>
      </w:pPr>
      <w:r>
        <w:t>h</w:t>
      </w:r>
      <w:r>
        <w:rPr>
          <w:vertAlign w:val="subscript"/>
        </w:rPr>
        <w:t>pilu</w:t>
      </w:r>
      <w:r>
        <w:t>=</w:t>
      </w:r>
      <w:r w:rsidR="00706776">
        <w:rPr>
          <w:noProof/>
          <w:lang w:eastAsia="ru-RU"/>
        </w:rPr>
        <w:pict>
          <v:shape id="_x0000_i1305" type="#_x0000_t75" style="width:90.75pt;height:33pt">
            <v:imagedata r:id="rId60" o:title=""/>
          </v:shape>
        </w:pict>
      </w:r>
    </w:p>
    <w:p w:rsidR="00962710" w:rsidRDefault="001253B0">
      <w:pPr>
        <w:pStyle w:val="a3"/>
        <w:divId w:val="529343317"/>
      </w:pPr>
      <w:r>
        <w:t>2)    filtri kihis h</w:t>
      </w:r>
      <w:r>
        <w:rPr>
          <w:vertAlign w:val="subscript"/>
        </w:rPr>
        <w:t>f</w:t>
      </w:r>
      <w:r>
        <w:t>=(a+b*w)*H</w:t>
      </w:r>
      <w:r>
        <w:rPr>
          <w:vertAlign w:val="subscript"/>
        </w:rPr>
        <w:t>f</w:t>
      </w:r>
    </w:p>
    <w:p w:rsidR="00962710" w:rsidRDefault="001253B0">
      <w:pPr>
        <w:pStyle w:val="a3"/>
        <w:divId w:val="529343317"/>
      </w:pPr>
      <w:r>
        <w:t>a ・tegur; a=0,76</w:t>
      </w:r>
    </w:p>
    <w:p w:rsidR="00962710" w:rsidRDefault="001253B0">
      <w:pPr>
        <w:pStyle w:val="a3"/>
        <w:divId w:val="529343317"/>
      </w:pPr>
      <w:r>
        <w:t>b ・tegur; b=0,017</w:t>
      </w:r>
    </w:p>
    <w:p w:rsidR="00962710" w:rsidRDefault="001253B0">
      <w:pPr>
        <w:pStyle w:val="a3"/>
        <w:divId w:val="529343317"/>
      </w:pPr>
      <w:r>
        <w:t>w - uhtumise intansiivsus; w=12l/s*m</w:t>
      </w:r>
      <w:r>
        <w:rPr>
          <w:vertAlign w:val="superscript"/>
        </w:rPr>
        <w:t>2</w:t>
      </w:r>
    </w:p>
    <w:p w:rsidR="00962710" w:rsidRDefault="001253B0">
      <w:pPr>
        <w:pStyle w:val="a3"/>
        <w:divId w:val="529343317"/>
      </w:pPr>
      <w:r>
        <w:t>H</w:t>
      </w:r>
      <w:r>
        <w:rPr>
          <w:vertAlign w:val="subscript"/>
        </w:rPr>
        <w:t>f</w:t>
      </w:r>
      <w:r>
        <w:t xml:space="preserve"> ・filtri kihi paksus; H</w:t>
      </w:r>
      <w:r>
        <w:rPr>
          <w:vertAlign w:val="subscript"/>
        </w:rPr>
        <w:t>f</w:t>
      </w:r>
      <w:r>
        <w:t>=1,5m</w:t>
      </w:r>
    </w:p>
    <w:p w:rsidR="00962710" w:rsidRDefault="001253B0">
      <w:pPr>
        <w:pStyle w:val="a3"/>
        <w:divId w:val="529343317"/>
      </w:pPr>
      <w:r>
        <w:t>H</w:t>
      </w:r>
      <w:r>
        <w:rPr>
          <w:vertAlign w:val="subscript"/>
        </w:rPr>
        <w:t>f</w:t>
      </w:r>
      <w:r>
        <w:t>=(0,76+0,017*12)1,5=1,45m</w:t>
      </w:r>
    </w:p>
    <w:p w:rsidR="00962710" w:rsidRDefault="001253B0">
      <w:pPr>
        <w:pStyle w:val="a3"/>
        <w:divId w:val="529343317"/>
      </w:pPr>
      <w:r>
        <w:t>3)    juurdevoolutorustifus. Kasutan Hazen-Williamsi graafikut ja leian, et vooluhulgal q=0,558m</w:t>
      </w:r>
      <w:r>
        <w:rPr>
          <w:vertAlign w:val="superscript"/>
        </w:rPr>
        <w:t>3</w:t>
      </w:r>
      <w:r>
        <w:t>/s ja kiirusel V=1,88m/s on toru läbimõõt 600mm ning rõhukadu 25m/1000m kohta. Toru pikkus l=50m, seega juurdevoolutorustikus on rõhukadu:</w:t>
      </w:r>
    </w:p>
    <w:p w:rsidR="00962710" w:rsidRDefault="001253B0">
      <w:pPr>
        <w:pStyle w:val="a3"/>
        <w:divId w:val="529343317"/>
      </w:pPr>
      <w:r>
        <w:t>h</w:t>
      </w:r>
      <w:r>
        <w:rPr>
          <w:vertAlign w:val="subscript"/>
        </w:rPr>
        <w:t>jv</w:t>
      </w:r>
      <w:r>
        <w:t>=</w:t>
      </w:r>
      <w:r w:rsidR="00706776">
        <w:rPr>
          <w:noProof/>
          <w:lang w:eastAsia="ru-RU"/>
        </w:rPr>
        <w:pict>
          <v:shape id="_x0000_i1308" type="#_x0000_t75" style="width:80.25pt;height:30.75pt">
            <v:imagedata r:id="rId61" o:title=""/>
          </v:shape>
        </w:pict>
      </w:r>
    </w:p>
    <w:p w:rsidR="00962710" w:rsidRDefault="001253B0">
      <w:pPr>
        <w:pStyle w:val="a3"/>
        <w:divId w:val="529343317"/>
      </w:pPr>
      <w:r>
        <w:t>Kogu rõhukadu h=h</w:t>
      </w:r>
      <w:r>
        <w:rPr>
          <w:vertAlign w:val="subscript"/>
        </w:rPr>
        <w:t>pilu</w:t>
      </w:r>
      <w:r>
        <w:t>+h</w:t>
      </w:r>
      <w:r>
        <w:rPr>
          <w:vertAlign w:val="subscript"/>
        </w:rPr>
        <w:t>f</w:t>
      </w:r>
      <w:r>
        <w:t>+h</w:t>
      </w:r>
      <w:r>
        <w:rPr>
          <w:vertAlign w:val="subscript"/>
        </w:rPr>
        <w:t>jv</w:t>
      </w:r>
      <w:r>
        <w:t>=0,46+1,45+1.25=3.16m.</w:t>
      </w:r>
    </w:p>
    <w:p w:rsidR="00962710" w:rsidRDefault="001253B0">
      <w:pPr>
        <w:pStyle w:val="a3"/>
        <w:divId w:val="529343317"/>
      </w:pPr>
      <w:r>
        <w:t>Pumba vajalik tootlikus on 558l/s. Valin pumba 20ﾍﾄ・30, n=73.6・・sup&gt;-1.</w:t>
      </w:r>
    </w:p>
    <w:p w:rsidR="00962710" w:rsidRDefault="001253B0">
      <w:pPr>
        <w:pStyle w:val="a3"/>
        <w:divId w:val="529343317"/>
      </w:pPr>
      <w:r>
        <w:t xml:space="preserve">v  </w:t>
      </w:r>
      <w:r>
        <w:rPr>
          <w:b/>
          <w:bCs/>
        </w:rPr>
        <w:t>Puhta vee reservuaar</w:t>
      </w:r>
    </w:p>
    <w:p w:rsidR="00962710" w:rsidRDefault="00962710">
      <w:pPr>
        <w:divId w:val="529343317"/>
      </w:pPr>
    </w:p>
    <w:p w:rsidR="00962710" w:rsidRDefault="001253B0">
      <w:pPr>
        <w:pStyle w:val="a3"/>
        <w:divId w:val="529343317"/>
      </w:pPr>
      <w:r>
        <w:t>Reservuaari maht on arvutatav W=3*Q</w:t>
      </w:r>
      <w:r>
        <w:rPr>
          <w:vertAlign w:val="subscript"/>
        </w:rPr>
        <w:t>t</w:t>
      </w:r>
      <w:r>
        <w:t>+Q</w:t>
      </w:r>
      <w:r>
        <w:rPr>
          <w:vertAlign w:val="subscript"/>
        </w:rPr>
        <w:t>uh</w:t>
      </w:r>
      <w:r>
        <w:t>+Q</w:t>
      </w:r>
      <w:r>
        <w:rPr>
          <w:vertAlign w:val="subscript"/>
        </w:rPr>
        <w:t>5%</w:t>
      </w:r>
    </w:p>
    <w:p w:rsidR="00962710" w:rsidRDefault="001253B0">
      <w:pPr>
        <w:pStyle w:val="a3"/>
        <w:divId w:val="529343317"/>
      </w:pPr>
      <w:r>
        <w:t>Q</w:t>
      </w:r>
      <w:r>
        <w:rPr>
          <w:vertAlign w:val="subscript"/>
        </w:rPr>
        <w:t xml:space="preserve">t </w:t>
      </w:r>
      <w:r>
        <w:t>・tuletõrje vooluhulk m</w:t>
      </w:r>
      <w:r>
        <w:rPr>
          <w:vertAlign w:val="superscript"/>
        </w:rPr>
        <w:t>3</w:t>
      </w:r>
      <w:r>
        <w:t>/h; Q</w:t>
      </w:r>
      <w:r>
        <w:rPr>
          <w:vertAlign w:val="subscript"/>
        </w:rPr>
        <w:t>t</w:t>
      </w:r>
      <w:r>
        <w:t>=208.3m</w:t>
      </w:r>
      <w:r>
        <w:rPr>
          <w:vertAlign w:val="superscript"/>
        </w:rPr>
        <w:t>3</w:t>
      </w:r>
      <w:r>
        <w:t>/h</w:t>
      </w:r>
    </w:p>
    <w:p w:rsidR="00962710" w:rsidRDefault="001253B0">
      <w:pPr>
        <w:pStyle w:val="a3"/>
        <w:divId w:val="529343317"/>
      </w:pPr>
      <w:r>
        <w:t>Q</w:t>
      </w:r>
      <w:r>
        <w:rPr>
          <w:vertAlign w:val="subscript"/>
        </w:rPr>
        <w:t>uh</w:t>
      </w:r>
      <w:r>
        <w:t xml:space="preserve"> ・veehulk filtrite uhtumiseks. Arvestatakse kahe järjestikulise uhtumisega Q</w:t>
      </w:r>
      <w:r>
        <w:rPr>
          <w:vertAlign w:val="subscript"/>
        </w:rPr>
        <w:t>uh</w:t>
      </w:r>
      <w:r>
        <w:t>=0.558*2*6*60=402m</w:t>
      </w:r>
      <w:r>
        <w:rPr>
          <w:vertAlign w:val="superscript"/>
        </w:rPr>
        <w:t>3</w:t>
      </w:r>
    </w:p>
    <w:p w:rsidR="00962710" w:rsidRDefault="001253B0">
      <w:pPr>
        <w:pStyle w:val="a3"/>
        <w:divId w:val="529343317"/>
      </w:pPr>
      <w:r>
        <w:t>Q</w:t>
      </w:r>
      <w:r>
        <w:rPr>
          <w:vertAlign w:val="subscript"/>
        </w:rPr>
        <w:t>5%</w:t>
      </w:r>
      <w:r>
        <w:t xml:space="preserve"> -puhtavee reservuaari reguleeriv maht on 5% ööpäevasest toodangust: Q</w:t>
      </w:r>
      <w:r>
        <w:rPr>
          <w:vertAlign w:val="subscript"/>
        </w:rPr>
        <w:t>5%</w:t>
      </w:r>
      <w:r>
        <w:t>=0,05*109000=5450m</w:t>
      </w:r>
      <w:r>
        <w:rPr>
          <w:vertAlign w:val="superscript"/>
        </w:rPr>
        <w:t>3</w:t>
      </w:r>
    </w:p>
    <w:p w:rsidR="00962710" w:rsidRDefault="001253B0">
      <w:pPr>
        <w:pStyle w:val="a3"/>
        <w:divId w:val="529343317"/>
      </w:pPr>
      <w:r>
        <w:t>W=3*208.3+402+5450=6477m</w:t>
      </w:r>
      <w:r>
        <w:rPr>
          <w:vertAlign w:val="superscript"/>
        </w:rPr>
        <w:t>3</w:t>
      </w:r>
    </w:p>
    <w:p w:rsidR="00962710" w:rsidRDefault="001253B0">
      <w:pPr>
        <w:pStyle w:val="a3"/>
        <w:divId w:val="529343317"/>
      </w:pPr>
      <w:r>
        <w:t>Reservuaari gabariidid: pikkus 44m, laius 30m, kõrgus 5m.</w:t>
      </w:r>
    </w:p>
    <w:p w:rsidR="00962710" w:rsidRDefault="001253B0">
      <w:pPr>
        <w:pStyle w:val="2"/>
        <w:divId w:val="529343317"/>
      </w:pPr>
      <w:r>
        <w:t>REAGENDIMAJANDUS</w:t>
      </w:r>
    </w:p>
    <w:p w:rsidR="00962710" w:rsidRDefault="001253B0">
      <w:pPr>
        <w:pStyle w:val="a3"/>
        <w:divId w:val="529343317"/>
      </w:pPr>
      <w:r>
        <w:t xml:space="preserve">v  </w:t>
      </w:r>
      <w:r>
        <w:rPr>
          <w:b/>
          <w:bCs/>
        </w:rPr>
        <w:t>Osoon</w:t>
      </w:r>
    </w:p>
    <w:p w:rsidR="00962710" w:rsidRDefault="00962710">
      <w:pPr>
        <w:divId w:val="529343317"/>
      </w:pPr>
    </w:p>
    <w:p w:rsidR="00962710" w:rsidRDefault="001253B0">
      <w:pPr>
        <w:pStyle w:val="a3"/>
        <w:divId w:val="529343317"/>
      </w:pPr>
      <w:r>
        <w:t>O</w:t>
      </w:r>
      <w:r>
        <w:rPr>
          <w:vertAlign w:val="subscript"/>
        </w:rPr>
        <w:t>3</w:t>
      </w:r>
      <w:r>
        <w:t xml:space="preserve"> kogus on 3 mg/l. Seega O</w:t>
      </w:r>
      <w:r>
        <w:rPr>
          <w:vertAlign w:val="subscript"/>
        </w:rPr>
        <w:t>3</w:t>
      </w:r>
      <w:r>
        <w:t xml:space="preserve"> kulu on 3*109000g/d=327kg/d.</w:t>
      </w:r>
    </w:p>
    <w:p w:rsidR="00962710" w:rsidRDefault="001253B0">
      <w:pPr>
        <w:pStyle w:val="a3"/>
        <w:divId w:val="529343317"/>
      </w:pPr>
      <w:r>
        <w:t xml:space="preserve">v  </w:t>
      </w:r>
      <w:r>
        <w:rPr>
          <w:b/>
          <w:bCs/>
        </w:rPr>
        <w:t>Koagulant</w:t>
      </w:r>
    </w:p>
    <w:p w:rsidR="00962710" w:rsidRDefault="00962710">
      <w:pPr>
        <w:divId w:val="529343317"/>
      </w:pPr>
    </w:p>
    <w:p w:rsidR="00962710" w:rsidRDefault="001253B0">
      <w:pPr>
        <w:pStyle w:val="a3"/>
        <w:divId w:val="529343317"/>
      </w:pPr>
      <w:r>
        <w:t>Koaguleerimiseks kasutatakse Al</w:t>
      </w:r>
      <w:r>
        <w:rPr>
          <w:vertAlign w:val="subscript"/>
        </w:rPr>
        <w:t>2</w:t>
      </w:r>
      <w:r>
        <w:t>(SO</w:t>
      </w:r>
      <w:r>
        <w:rPr>
          <w:vertAlign w:val="subscript"/>
        </w:rPr>
        <w:t>4</w:t>
      </w:r>
      <w:r>
        <w:t>)</w:t>
      </w:r>
      <w:r>
        <w:rPr>
          <w:vertAlign w:val="subscript"/>
        </w:rPr>
        <w:t>3</w:t>
      </w:r>
      <w:r>
        <w:t xml:space="preserve"> ・alumiiniumsulfaati. Koagulant kogus on</w:t>
      </w:r>
    </w:p>
    <w:p w:rsidR="00962710" w:rsidRDefault="001253B0">
      <w:pPr>
        <w:pStyle w:val="a3"/>
        <w:divId w:val="529343317"/>
      </w:pPr>
      <w:r>
        <w:t>D</w:t>
      </w:r>
      <w:r>
        <w:rPr>
          <w:vertAlign w:val="subscript"/>
        </w:rPr>
        <w:t>k</w:t>
      </w:r>
      <w:r>
        <w:t>=4</w:t>
      </w:r>
      <w:r w:rsidR="00706776">
        <w:rPr>
          <w:noProof/>
          <w:lang w:eastAsia="ru-RU"/>
        </w:rPr>
        <w:pict>
          <v:shape id="_x0000_i1311" type="#_x0000_t75" style="width:21pt;height:18pt">
            <v:imagedata r:id="rId62" o:title=""/>
          </v:shape>
        </w:pict>
      </w:r>
    </w:p>
    <w:p w:rsidR="00962710" w:rsidRDefault="001253B0">
      <w:pPr>
        <w:pStyle w:val="3"/>
        <w:divId w:val="529343317"/>
      </w:pPr>
      <w:r>
        <w:t>V ・toorvee värvus; V=60ｰ</w:t>
      </w:r>
    </w:p>
    <w:p w:rsidR="00962710" w:rsidRDefault="001253B0">
      <w:pPr>
        <w:pStyle w:val="4"/>
        <w:divId w:val="529343317"/>
      </w:pPr>
      <w:r>
        <w:t>D</w:t>
      </w:r>
      <w:r>
        <w:rPr>
          <w:vertAlign w:val="subscript"/>
        </w:rPr>
        <w:t>k</w:t>
      </w:r>
      <w:r>
        <w:t>=4</w:t>
      </w:r>
      <w:r w:rsidR="00706776">
        <w:rPr>
          <w:noProof/>
          <w:lang w:eastAsia="ru-RU"/>
        </w:rPr>
        <w:pict>
          <v:shape id="_x0000_i1314" type="#_x0000_t75" style="width:24.75pt;height:18pt">
            <v:imagedata r:id="rId63" o:title=""/>
          </v:shape>
        </w:pict>
      </w:r>
      <w:r>
        <w:t>=34mg/l</w:t>
      </w:r>
    </w:p>
    <w:p w:rsidR="00962710" w:rsidRDefault="001253B0">
      <w:pPr>
        <w:pStyle w:val="3"/>
        <w:divId w:val="529343317"/>
      </w:pPr>
      <w:r>
        <w:t xml:space="preserve">Koagulandi kulu on 34*109000=3706000g/d=3706kg/d. Toimub koagulandi kuiv </w:t>
      </w:r>
    </w:p>
    <w:p w:rsidR="00962710" w:rsidRDefault="001253B0">
      <w:pPr>
        <w:pStyle w:val="5"/>
        <w:divId w:val="529343317"/>
      </w:pPr>
      <w:r>
        <w:t>Hoidmine ja märg annustus. Vajalik koagulandi lao pind on</w:t>
      </w:r>
    </w:p>
    <w:p w:rsidR="00962710" w:rsidRDefault="001253B0">
      <w:pPr>
        <w:pStyle w:val="a3"/>
        <w:divId w:val="529343317"/>
      </w:pPr>
      <w:r>
        <w:t>A</w:t>
      </w:r>
      <w:r>
        <w:rPr>
          <w:vertAlign w:val="subscript"/>
        </w:rPr>
        <w:t>L</w:t>
      </w:r>
      <w:r>
        <w:t>=</w:t>
      </w:r>
      <w:r w:rsidR="00706776">
        <w:rPr>
          <w:noProof/>
          <w:lang w:eastAsia="ru-RU"/>
        </w:rPr>
        <w:pict>
          <v:shape id="_x0000_i1317" type="#_x0000_t75" style="width:56.25pt;height:33.75pt">
            <v:imagedata r:id="rId64" o:title=""/>
          </v:shape>
        </w:pict>
      </w:r>
      <w:r w:rsidR="00706776">
        <w:rPr>
          <w:noProof/>
          <w:lang w:eastAsia="ru-RU"/>
        </w:rPr>
        <w:pict>
          <v:shape id="_x0000_i1320" type="#_x0000_t75" style="width:9pt;height:17.25pt">
            <v:imagedata r:id="rId65" o:title=""/>
          </v:shape>
        </w:pict>
      </w:r>
    </w:p>
    <w:p w:rsidR="00962710" w:rsidRDefault="001253B0">
      <w:pPr>
        <w:pStyle w:val="a3"/>
        <w:divId w:val="529343317"/>
      </w:pPr>
      <w:r>
        <w:t>Q ・veepuhastusjaama ööpaevana toodang; Q=109000m</w:t>
      </w:r>
      <w:r>
        <w:rPr>
          <w:vertAlign w:val="superscript"/>
        </w:rPr>
        <w:t>3</w:t>
      </w:r>
      <w:r>
        <w:t>/d</w:t>
      </w:r>
    </w:p>
    <w:p w:rsidR="00962710" w:rsidRDefault="001253B0">
      <w:pPr>
        <w:pStyle w:val="a3"/>
        <w:divId w:val="529343317"/>
      </w:pPr>
      <w:r>
        <w:t>D</w:t>
      </w:r>
      <w:r>
        <w:rPr>
          <w:vertAlign w:val="subscript"/>
        </w:rPr>
        <w:t>k</w:t>
      </w:r>
      <w:r>
        <w:t xml:space="preserve"> ・koagulandi kogus; D</w:t>
      </w:r>
      <w:r>
        <w:rPr>
          <w:vertAlign w:val="subscript"/>
        </w:rPr>
        <w:t>k</w:t>
      </w:r>
      <w:r>
        <w:t>=34mg/l</w:t>
      </w:r>
    </w:p>
    <w:p w:rsidR="00962710" w:rsidRDefault="001253B0">
      <w:pPr>
        <w:pStyle w:val="3"/>
        <w:divId w:val="529343317"/>
      </w:pPr>
      <w:r>
        <w:t>T - koagulandi säilitamise kestvus; T=30d</w:t>
      </w:r>
    </w:p>
    <w:p w:rsidR="00962710" w:rsidRDefault="001253B0">
      <w:pPr>
        <w:pStyle w:val="a3"/>
        <w:divId w:val="529343317"/>
      </w:pPr>
      <w:r>
        <w:t>a - vahekäikude lisapinda arvestav tegur; a=1,15</w:t>
      </w:r>
    </w:p>
    <w:p w:rsidR="00962710" w:rsidRDefault="001253B0">
      <w:pPr>
        <w:pStyle w:val="a3"/>
        <w:divId w:val="529343317"/>
      </w:pPr>
      <w:r>
        <w:t>p</w:t>
      </w:r>
      <w:r>
        <w:rPr>
          <w:vertAlign w:val="subscript"/>
        </w:rPr>
        <w:t>c</w:t>
      </w:r>
      <w:r>
        <w:t xml:space="preserve"> ・veevabakoagulandi sisaldus tehnilises produktis; p</w:t>
      </w:r>
      <w:r>
        <w:rPr>
          <w:vertAlign w:val="subscript"/>
        </w:rPr>
        <w:t>c</w:t>
      </w:r>
      <w:r>
        <w:t xml:space="preserve"> =45%</w:t>
      </w:r>
    </w:p>
    <w:p w:rsidR="00962710" w:rsidRDefault="001253B0">
      <w:pPr>
        <w:pStyle w:val="a3"/>
        <w:divId w:val="529343317"/>
      </w:pPr>
      <w:r>
        <w:t>G</w:t>
      </w:r>
      <w:r>
        <w:rPr>
          <w:vertAlign w:val="subscript"/>
        </w:rPr>
        <w:t>o</w:t>
      </w:r>
      <w:r>
        <w:t xml:space="preserve"> ・koagulandi mahu mass; G</w:t>
      </w:r>
      <w:r>
        <w:rPr>
          <w:vertAlign w:val="subscript"/>
        </w:rPr>
        <w:t>o</w:t>
      </w:r>
      <w:r>
        <w:t>=1,1t/m</w:t>
      </w:r>
      <w:r>
        <w:rPr>
          <w:vertAlign w:val="superscript"/>
        </w:rPr>
        <w:t>3</w:t>
      </w:r>
    </w:p>
    <w:p w:rsidR="00962710" w:rsidRDefault="001253B0">
      <w:pPr>
        <w:pStyle w:val="a3"/>
        <w:divId w:val="529343317"/>
      </w:pPr>
      <w:r>
        <w:t>h</w:t>
      </w:r>
      <w:r>
        <w:rPr>
          <w:vertAlign w:val="subscript"/>
        </w:rPr>
        <w:t>k</w:t>
      </w:r>
      <w:r>
        <w:t xml:space="preserve"> ・koagulandikihi paksus laos; h</w:t>
      </w:r>
      <w:r>
        <w:rPr>
          <w:vertAlign w:val="subscript"/>
        </w:rPr>
        <w:t>k</w:t>
      </w:r>
      <w:r>
        <w:t>=3,5m</w:t>
      </w:r>
    </w:p>
    <w:p w:rsidR="00962710" w:rsidRDefault="001253B0">
      <w:pPr>
        <w:pStyle w:val="a3"/>
        <w:divId w:val="529343317"/>
      </w:pPr>
      <w:r>
        <w:t>A</w:t>
      </w:r>
      <w:r>
        <w:rPr>
          <w:vertAlign w:val="subscript"/>
        </w:rPr>
        <w:t>L</w:t>
      </w:r>
      <w:r>
        <w:t>=</w:t>
      </w:r>
      <w:r w:rsidR="00706776">
        <w:rPr>
          <w:noProof/>
          <w:lang w:eastAsia="ru-RU"/>
        </w:rPr>
        <w:pict>
          <v:shape id="_x0000_i1323" type="#_x0000_t75" style="width:182.25pt;height:30.75pt">
            <v:imagedata r:id="rId66" o:title=""/>
          </v:shape>
        </w:pict>
      </w:r>
      <w:r w:rsidR="00706776">
        <w:rPr>
          <w:noProof/>
          <w:lang w:eastAsia="ru-RU"/>
        </w:rPr>
        <w:pict>
          <v:shape id="_x0000_i1326" type="#_x0000_t75" style="width:9pt;height:17.25pt">
            <v:imagedata r:id="rId65" o:title=""/>
          </v:shape>
        </w:pict>
      </w:r>
    </w:p>
    <w:p w:rsidR="00962710" w:rsidRDefault="001253B0">
      <w:pPr>
        <w:pStyle w:val="a3"/>
        <w:divId w:val="529343317"/>
      </w:pPr>
      <w:r>
        <w:t>Koagulandi lahustamiseks kasutatakse lahustuspaake, kuhu reagent laaditakse greiferiga. Paagi maht on:</w:t>
      </w:r>
    </w:p>
    <w:p w:rsidR="00962710" w:rsidRDefault="001253B0">
      <w:pPr>
        <w:pStyle w:val="a3"/>
        <w:divId w:val="529343317"/>
      </w:pPr>
      <w:r>
        <w:t>W</w:t>
      </w:r>
      <w:r>
        <w:rPr>
          <w:vertAlign w:val="subscript"/>
        </w:rPr>
        <w:t>L</w:t>
      </w:r>
      <w:r>
        <w:t>=</w:t>
      </w:r>
      <w:r w:rsidR="00706776">
        <w:rPr>
          <w:noProof/>
          <w:lang w:eastAsia="ru-RU"/>
        </w:rPr>
        <w:pict>
          <v:shape id="_x0000_i1329" type="#_x0000_t75" style="width:57.75pt;height:33.75pt">
            <v:imagedata r:id="rId67" o:title=""/>
          </v:shape>
        </w:pict>
      </w:r>
    </w:p>
    <w:p w:rsidR="00962710" w:rsidRDefault="001253B0">
      <w:pPr>
        <w:pStyle w:val="a3"/>
        <w:divId w:val="529343317"/>
      </w:pPr>
      <w:r>
        <w:t>n ・ajavahemik, milliseks lahus valmistatakse; n=9h</w:t>
      </w:r>
    </w:p>
    <w:p w:rsidR="00962710" w:rsidRDefault="001253B0">
      <w:pPr>
        <w:pStyle w:val="a3"/>
        <w:divId w:val="529343317"/>
      </w:pPr>
      <w:r>
        <w:t>b</w:t>
      </w:r>
      <w:r>
        <w:rPr>
          <w:vertAlign w:val="subscript"/>
        </w:rPr>
        <w:t>L</w:t>
      </w:r>
      <w:r>
        <w:t xml:space="preserve"> ・lahuse konsentratsioon paagis; b</w:t>
      </w:r>
      <w:r>
        <w:rPr>
          <w:vertAlign w:val="subscript"/>
        </w:rPr>
        <w:t>L</w:t>
      </w:r>
      <w:r>
        <w:t>=20%</w:t>
      </w:r>
    </w:p>
    <w:p w:rsidR="00962710" w:rsidRDefault="001253B0">
      <w:pPr>
        <w:pStyle w:val="a3"/>
        <w:divId w:val="529343317"/>
      </w:pPr>
      <w:r>
        <w:t>W</w:t>
      </w:r>
      <w:r>
        <w:rPr>
          <w:vertAlign w:val="subscript"/>
        </w:rPr>
        <w:t>L</w:t>
      </w:r>
      <w:r>
        <w:t>=</w:t>
      </w:r>
      <w:r w:rsidR="00706776">
        <w:rPr>
          <w:noProof/>
          <w:lang w:eastAsia="ru-RU"/>
        </w:rPr>
        <w:pict>
          <v:shape id="_x0000_i1332" type="#_x0000_t75" style="width:87pt;height:30.75pt">
            <v:imagedata r:id="rId68" o:title=""/>
          </v:shape>
        </w:pict>
      </w:r>
      <w:r>
        <w:t>= 2.1m</w:t>
      </w:r>
      <w:r>
        <w:rPr>
          <w:vertAlign w:val="superscript"/>
        </w:rPr>
        <w:t>3</w:t>
      </w:r>
    </w:p>
    <w:p w:rsidR="00962710" w:rsidRDefault="001253B0">
      <w:pPr>
        <w:pStyle w:val="a3"/>
        <w:divId w:val="529343317"/>
      </w:pPr>
      <w:r>
        <w:t>Paagi gabariidid 1,3*1.3*1.3m. Lahustuspaake on 3. Lahustuspaagist suunatakse lahus edasi lahusepaaki, kus see lahjendatakse 12%-ni. Lahusepaagi maht on:</w:t>
      </w:r>
    </w:p>
    <w:p w:rsidR="00962710" w:rsidRDefault="001253B0">
      <w:pPr>
        <w:pStyle w:val="a3"/>
        <w:divId w:val="529343317"/>
      </w:pPr>
      <w:r>
        <w:t>W=</w:t>
      </w:r>
      <w:r w:rsidR="00706776">
        <w:rPr>
          <w:noProof/>
          <w:lang w:eastAsia="ru-RU"/>
        </w:rPr>
        <w:pict>
          <v:shape id="_x0000_i1335" type="#_x0000_t75" style="width:30.75pt;height:30.75pt">
            <v:imagedata r:id="rId69" o:title=""/>
          </v:shape>
        </w:pict>
      </w:r>
    </w:p>
    <w:p w:rsidR="00962710" w:rsidRDefault="001253B0">
      <w:pPr>
        <w:pStyle w:val="a3"/>
        <w:divId w:val="529343317"/>
      </w:pPr>
      <w:r>
        <w:t>b ・lahuse konsendratsioon lahusepaagis; b=12%</w:t>
      </w:r>
    </w:p>
    <w:p w:rsidR="00962710" w:rsidRDefault="001253B0">
      <w:pPr>
        <w:pStyle w:val="a3"/>
        <w:divId w:val="529343317"/>
      </w:pPr>
      <w:r>
        <w:t>W=</w:t>
      </w:r>
      <w:r w:rsidR="00706776">
        <w:rPr>
          <w:noProof/>
          <w:lang w:eastAsia="ru-RU"/>
        </w:rPr>
        <w:pict>
          <v:shape id="_x0000_i1338" type="#_x0000_t75" style="width:41.25pt;height:30.75pt">
            <v:imagedata r:id="rId70" o:title=""/>
          </v:shape>
        </w:pict>
      </w:r>
      <w:r>
        <w:t>=3.5m</w:t>
      </w:r>
      <w:r>
        <w:rPr>
          <w:vertAlign w:val="superscript"/>
        </w:rPr>
        <w:t>3</w:t>
      </w:r>
    </w:p>
    <w:p w:rsidR="00962710" w:rsidRDefault="001253B0">
      <w:pPr>
        <w:pStyle w:val="a3"/>
        <w:divId w:val="529343317"/>
      </w:pPr>
      <w:r>
        <w:t>Lahusepaagi gabariidid 1,55*1.55*1.55m. Paake on 3.</w:t>
      </w:r>
    </w:p>
    <w:p w:rsidR="00962710" w:rsidRDefault="001253B0">
      <w:pPr>
        <w:pStyle w:val="a3"/>
        <w:divId w:val="529343317"/>
      </w:pPr>
      <w:r>
        <w:t>Lahustamiseks nii lahustus- kui lahusepaagis kasutatakse suruõhku. Arvutuslik õhukulu lahustuspaagile:</w:t>
      </w:r>
    </w:p>
    <w:p w:rsidR="00962710" w:rsidRDefault="001253B0">
      <w:pPr>
        <w:pStyle w:val="a3"/>
        <w:divId w:val="529343317"/>
      </w:pPr>
      <w:r>
        <w:t>q</w:t>
      </w:r>
      <w:r>
        <w:rPr>
          <w:vertAlign w:val="subscript"/>
        </w:rPr>
        <w:t>õ</w:t>
      </w:r>
      <w:r>
        <w:t>=a*b*8</w:t>
      </w:r>
    </w:p>
    <w:p w:rsidR="00962710" w:rsidRDefault="001253B0">
      <w:pPr>
        <w:pStyle w:val="a3"/>
        <w:divId w:val="529343317"/>
      </w:pPr>
      <w:r>
        <w:t>a - paagi laius; a=1.3m</w:t>
      </w:r>
    </w:p>
    <w:p w:rsidR="00962710" w:rsidRDefault="001253B0">
      <w:pPr>
        <w:pStyle w:val="a3"/>
        <w:divId w:val="529343317"/>
      </w:pPr>
      <w:r>
        <w:t>b ・paagi pikkus; b=1,3m</w:t>
      </w:r>
    </w:p>
    <w:p w:rsidR="00962710" w:rsidRDefault="001253B0">
      <w:pPr>
        <w:pStyle w:val="a3"/>
        <w:divId w:val="529343317"/>
      </w:pPr>
      <w:r>
        <w:t>8 ・õhu kogus l/s m</w:t>
      </w:r>
      <w:r>
        <w:rPr>
          <w:vertAlign w:val="superscript"/>
        </w:rPr>
        <w:t>2</w:t>
      </w:r>
      <w:r>
        <w:t xml:space="preserve"> kohta;</w:t>
      </w:r>
    </w:p>
    <w:p w:rsidR="00962710" w:rsidRDefault="001253B0">
      <w:pPr>
        <w:pStyle w:val="a3"/>
        <w:divId w:val="529343317"/>
      </w:pPr>
      <w:r>
        <w:t>q</w:t>
      </w:r>
      <w:r>
        <w:rPr>
          <w:vertAlign w:val="subscript"/>
        </w:rPr>
        <w:t>õ</w:t>
      </w:r>
      <w:r>
        <w:t>=1,3*1,3*8=13.52l/s</w:t>
      </w:r>
    </w:p>
    <w:p w:rsidR="00962710" w:rsidRDefault="001253B0">
      <w:pPr>
        <w:pStyle w:val="a3"/>
        <w:divId w:val="529343317"/>
      </w:pPr>
      <w:r>
        <w:t>Arvutuslik õhukogus lahusepaagile:</w:t>
      </w:r>
    </w:p>
    <w:p w:rsidR="00962710" w:rsidRDefault="001253B0">
      <w:pPr>
        <w:pStyle w:val="a3"/>
        <w:divId w:val="529343317"/>
      </w:pPr>
      <w:r>
        <w:t>q</w:t>
      </w:r>
      <w:r>
        <w:rPr>
          <w:vertAlign w:val="subscript"/>
        </w:rPr>
        <w:t>õ</w:t>
      </w:r>
      <w:r>
        <w:t>=a*b*4</w:t>
      </w:r>
    </w:p>
    <w:p w:rsidR="00962710" w:rsidRDefault="001253B0">
      <w:pPr>
        <w:pStyle w:val="a3"/>
        <w:divId w:val="529343317"/>
      </w:pPr>
      <w:r>
        <w:t>a - paagi laius; a=1,55m</w:t>
      </w:r>
    </w:p>
    <w:p w:rsidR="00962710" w:rsidRDefault="001253B0">
      <w:pPr>
        <w:pStyle w:val="a3"/>
        <w:divId w:val="529343317"/>
      </w:pPr>
      <w:r>
        <w:t>b ・paagi pikkus; b=1,55m</w:t>
      </w:r>
    </w:p>
    <w:p w:rsidR="00962710" w:rsidRDefault="001253B0">
      <w:pPr>
        <w:pStyle w:val="a3"/>
        <w:divId w:val="529343317"/>
      </w:pPr>
      <w:r>
        <w:t>4 ・õhu kogus l/s m</w:t>
      </w:r>
      <w:r>
        <w:rPr>
          <w:vertAlign w:val="superscript"/>
        </w:rPr>
        <w:t>2</w:t>
      </w:r>
      <w:r>
        <w:t xml:space="preserve"> kohta;</w:t>
      </w:r>
    </w:p>
    <w:p w:rsidR="00962710" w:rsidRDefault="001253B0">
      <w:pPr>
        <w:pStyle w:val="a3"/>
        <w:divId w:val="529343317"/>
      </w:pPr>
      <w:r>
        <w:t>q</w:t>
      </w:r>
      <w:r>
        <w:rPr>
          <w:vertAlign w:val="subscript"/>
        </w:rPr>
        <w:t>õ</w:t>
      </w:r>
      <w:r>
        <w:t>=1,55*1,55*4=9.61l/s</w:t>
      </w:r>
    </w:p>
    <w:p w:rsidR="00962710" w:rsidRDefault="001253B0">
      <w:pPr>
        <w:pStyle w:val="a3"/>
        <w:divId w:val="529343317"/>
      </w:pPr>
      <w:r>
        <w:t xml:space="preserve">Kogu õhukulu on 13.52+9.61=23.13l/s. </w:t>
      </w:r>
    </w:p>
    <w:p w:rsidR="00962710" w:rsidRDefault="001253B0">
      <w:pPr>
        <w:pStyle w:val="a3"/>
        <w:divId w:val="529343317"/>
      </w:pPr>
      <w:r>
        <w:t>Reagendi annustamine toimub annustuspumba abil.</w:t>
      </w:r>
    </w:p>
    <w:p w:rsidR="00962710" w:rsidRDefault="001253B0">
      <w:pPr>
        <w:pStyle w:val="a3"/>
        <w:divId w:val="529343317"/>
      </w:pPr>
      <w:r>
        <w:t xml:space="preserve">v  </w:t>
      </w:r>
      <w:r>
        <w:rPr>
          <w:b/>
          <w:bCs/>
        </w:rPr>
        <w:t>Lubi</w:t>
      </w:r>
    </w:p>
    <w:p w:rsidR="00962710" w:rsidRDefault="00962710">
      <w:pPr>
        <w:divId w:val="529343317"/>
      </w:pPr>
    </w:p>
    <w:p w:rsidR="00962710" w:rsidRDefault="001253B0">
      <w:pPr>
        <w:pStyle w:val="a3"/>
        <w:divId w:val="529343317"/>
      </w:pPr>
      <w:r>
        <w:t>Lupja (CaO) kasutatakse kelistamiseks.Lubja kogus on arvutatav:</w:t>
      </w:r>
    </w:p>
    <w:p w:rsidR="00962710" w:rsidRDefault="001253B0">
      <w:pPr>
        <w:pStyle w:val="a3"/>
        <w:divId w:val="529343317"/>
      </w:pPr>
      <w:r>
        <w:t>D</w:t>
      </w:r>
      <w:r>
        <w:rPr>
          <w:vertAlign w:val="subscript"/>
        </w:rPr>
        <w:t>L</w:t>
      </w:r>
      <w:r>
        <w:t>=e</w:t>
      </w:r>
      <w:r>
        <w:rPr>
          <w:vertAlign w:val="subscript"/>
        </w:rPr>
        <w:t>L</w:t>
      </w:r>
      <w:r>
        <w:t>*(</w:t>
      </w:r>
      <w:r w:rsidR="00706776">
        <w:rPr>
          <w:noProof/>
          <w:lang w:eastAsia="ru-RU"/>
        </w:rPr>
        <w:pict>
          <v:shape id="_x0000_i1341" type="#_x0000_t75" style="width:57.75pt;height:33.75pt">
            <v:imagedata r:id="rId71" o:title=""/>
          </v:shape>
        </w:pict>
      </w:r>
      <w:r>
        <w:t>)</w:t>
      </w:r>
    </w:p>
    <w:p w:rsidR="00962710" w:rsidRDefault="001253B0">
      <w:pPr>
        <w:pStyle w:val="a3"/>
        <w:divId w:val="529343317"/>
      </w:pPr>
      <w:r>
        <w:t>e</w:t>
      </w:r>
      <w:r>
        <w:rPr>
          <w:vertAlign w:val="subscript"/>
        </w:rPr>
        <w:t>L</w:t>
      </w:r>
      <w:r>
        <w:t xml:space="preserve"> ・lubja aktiivosa ekvivalentmass, e</w:t>
      </w:r>
      <w:r>
        <w:rPr>
          <w:vertAlign w:val="subscript"/>
        </w:rPr>
        <w:t>L</w:t>
      </w:r>
      <w:r>
        <w:t xml:space="preserve"> =28mg/mg*ekv</w:t>
      </w:r>
    </w:p>
    <w:p w:rsidR="00962710" w:rsidRDefault="001253B0">
      <w:pPr>
        <w:pStyle w:val="a3"/>
        <w:divId w:val="529343317"/>
      </w:pPr>
      <w:r>
        <w:t>e</w:t>
      </w:r>
      <w:r>
        <w:rPr>
          <w:vertAlign w:val="subscript"/>
        </w:rPr>
        <w:t>k</w:t>
      </w:r>
      <w:r>
        <w:t xml:space="preserve"> ・koagulandi aktiivosa ekvivalentmass; e</w:t>
      </w:r>
      <w:r>
        <w:rPr>
          <w:vertAlign w:val="subscript"/>
        </w:rPr>
        <w:t>k</w:t>
      </w:r>
      <w:r>
        <w:t xml:space="preserve"> =57mg/mg*ekv</w:t>
      </w:r>
    </w:p>
    <w:p w:rsidR="00962710" w:rsidRDefault="001253B0">
      <w:pPr>
        <w:pStyle w:val="a3"/>
        <w:divId w:val="529343317"/>
      </w:pPr>
      <w:r>
        <w:t>D</w:t>
      </w:r>
      <w:r>
        <w:rPr>
          <w:vertAlign w:val="subscript"/>
        </w:rPr>
        <w:t>k</w:t>
      </w:r>
      <w:r>
        <w:t xml:space="preserve"> ・koagulandi kogus; D</w:t>
      </w:r>
      <w:r>
        <w:rPr>
          <w:vertAlign w:val="subscript"/>
        </w:rPr>
        <w:t>k</w:t>
      </w:r>
      <w:r>
        <w:t>=34mg/l</w:t>
      </w:r>
    </w:p>
    <w:p w:rsidR="00962710" w:rsidRDefault="001253B0">
      <w:pPr>
        <w:pStyle w:val="a3"/>
        <w:divId w:val="529343317"/>
      </w:pPr>
      <w:r>
        <w:t>L</w:t>
      </w:r>
      <w:r>
        <w:rPr>
          <w:vertAlign w:val="subscript"/>
        </w:rPr>
        <w:t>o</w:t>
      </w:r>
      <w:r>
        <w:t xml:space="preserve"> ・toorvee leelisus; L</w:t>
      </w:r>
      <w:r>
        <w:rPr>
          <w:vertAlign w:val="subscript"/>
        </w:rPr>
        <w:t>o</w:t>
      </w:r>
      <w:r>
        <w:t>=1,1mg*ekv/l</w:t>
      </w:r>
    </w:p>
    <w:p w:rsidR="00962710" w:rsidRDefault="001253B0">
      <w:pPr>
        <w:pStyle w:val="a3"/>
        <w:divId w:val="529343317"/>
      </w:pPr>
      <w:r>
        <w:t>1     - jääkleelisus</w:t>
      </w:r>
    </w:p>
    <w:p w:rsidR="00962710" w:rsidRDefault="001253B0">
      <w:pPr>
        <w:pStyle w:val="a3"/>
        <w:divId w:val="529343317"/>
      </w:pPr>
      <w:r>
        <w:t>D</w:t>
      </w:r>
      <w:r>
        <w:rPr>
          <w:vertAlign w:val="subscript"/>
        </w:rPr>
        <w:t>L</w:t>
      </w:r>
      <w:r>
        <w:t>=28*(</w:t>
      </w:r>
      <w:r w:rsidR="00706776">
        <w:rPr>
          <w:noProof/>
          <w:lang w:eastAsia="ru-RU"/>
        </w:rPr>
        <w:pict>
          <v:shape id="_x0000_i1344" type="#_x0000_t75" style="width:57pt;height:30.75pt">
            <v:imagedata r:id="rId72" o:title=""/>
          </v:shape>
        </w:pict>
      </w:r>
      <w:r>
        <w:t>)=16,7mg/l</w:t>
      </w:r>
    </w:p>
    <w:p w:rsidR="00962710" w:rsidRDefault="001253B0">
      <w:pPr>
        <w:pStyle w:val="a3"/>
        <w:divId w:val="529343317"/>
      </w:pPr>
      <w:r>
        <w:t>Lubja kulu on 16.7*109000=18203000g/d=1820kg/d. Lubi saabub veepuhastus jaama kustutamata tahkel kujul ning teda säilitatakse laos. Enne vette lisamist lubi kustutatakse. Kustutamata tükid ja lisandid eraldatakse hüdrotsükloni abil. Puhastatud suspensioon suunatakse lubjapiimapaaki, kus toimub pidev segamine tsirkulatsioonipumpade abil. Lubjapiima paagi maht:</w:t>
      </w:r>
    </w:p>
    <w:p w:rsidR="00962710" w:rsidRDefault="001253B0">
      <w:pPr>
        <w:pStyle w:val="a3"/>
        <w:divId w:val="529343317"/>
      </w:pPr>
      <w:r>
        <w:t>W</w:t>
      </w:r>
      <w:r>
        <w:rPr>
          <w:vertAlign w:val="subscript"/>
        </w:rPr>
        <w:t>LP</w:t>
      </w:r>
      <w:r>
        <w:t>=</w:t>
      </w:r>
      <w:r w:rsidR="00706776">
        <w:rPr>
          <w:noProof/>
          <w:lang w:eastAsia="ru-RU"/>
        </w:rPr>
        <w:pict>
          <v:shape id="_x0000_i1347" type="#_x0000_t75" style="width:54pt;height:33.75pt">
            <v:imagedata r:id="rId73" o:title=""/>
          </v:shape>
        </w:pict>
      </w:r>
    </w:p>
    <w:p w:rsidR="00962710" w:rsidRDefault="001253B0">
      <w:pPr>
        <w:pStyle w:val="a3"/>
        <w:divId w:val="529343317"/>
      </w:pPr>
      <w:r>
        <w:t>Q</w:t>
      </w:r>
      <w:r>
        <w:rPr>
          <w:vertAlign w:val="subscript"/>
        </w:rPr>
        <w:t>t</w:t>
      </w:r>
      <w:r>
        <w:t xml:space="preserve"> ・tunnivooluhulk; Q</w:t>
      </w:r>
      <w:r>
        <w:rPr>
          <w:vertAlign w:val="subscript"/>
        </w:rPr>
        <w:t>t</w:t>
      </w:r>
      <w:r>
        <w:t xml:space="preserve"> =4542m</w:t>
      </w:r>
      <w:r>
        <w:rPr>
          <w:vertAlign w:val="superscript"/>
        </w:rPr>
        <w:t>3</w:t>
      </w:r>
      <w:r>
        <w:t>/h</w:t>
      </w:r>
    </w:p>
    <w:p w:rsidR="00962710" w:rsidRDefault="001253B0">
      <w:pPr>
        <w:pStyle w:val="a3"/>
        <w:divId w:val="529343317"/>
      </w:pPr>
      <w:r>
        <w:t>n ・ajavahemik, milliseks lahus valmistatakse; n=3h</w:t>
      </w:r>
    </w:p>
    <w:p w:rsidR="00962710" w:rsidRDefault="001253B0">
      <w:pPr>
        <w:pStyle w:val="a3"/>
        <w:divId w:val="529343317"/>
      </w:pPr>
      <w:r>
        <w:t>D</w:t>
      </w:r>
      <w:r>
        <w:rPr>
          <w:vertAlign w:val="subscript"/>
        </w:rPr>
        <w:t>L</w:t>
      </w:r>
      <w:r>
        <w:t xml:space="preserve"> ・vajalik lubja annus; D</w:t>
      </w:r>
      <w:r>
        <w:rPr>
          <w:vertAlign w:val="subscript"/>
        </w:rPr>
        <w:t>L</w:t>
      </w:r>
      <w:r>
        <w:t xml:space="preserve"> =16.7mg/l</w:t>
      </w:r>
    </w:p>
    <w:p w:rsidR="00962710" w:rsidRDefault="001253B0">
      <w:pPr>
        <w:pStyle w:val="a3"/>
        <w:divId w:val="529343317"/>
      </w:pPr>
      <w:r>
        <w:t>b</w:t>
      </w:r>
      <w:r>
        <w:rPr>
          <w:vertAlign w:val="subscript"/>
        </w:rPr>
        <w:t>LP</w:t>
      </w:r>
      <w:r>
        <w:t xml:space="preserve"> ・aktiivaine sisaldus lubjapiimas; b</w:t>
      </w:r>
      <w:r>
        <w:rPr>
          <w:vertAlign w:val="subscript"/>
        </w:rPr>
        <w:t>LP</w:t>
      </w:r>
      <w:r>
        <w:t xml:space="preserve"> =5%</w:t>
      </w:r>
    </w:p>
    <w:p w:rsidR="00962710" w:rsidRDefault="001253B0">
      <w:pPr>
        <w:pStyle w:val="a3"/>
        <w:divId w:val="529343317"/>
      </w:pPr>
      <w:r>
        <w:t>g</w:t>
      </w:r>
      <w:r>
        <w:rPr>
          <w:vertAlign w:val="subscript"/>
        </w:rPr>
        <w:t>LP</w:t>
      </w:r>
      <w:r>
        <w:t xml:space="preserve"> ・lubjapiima mahumass; g</w:t>
      </w:r>
      <w:r>
        <w:rPr>
          <w:vertAlign w:val="subscript"/>
        </w:rPr>
        <w:t>LP</w:t>
      </w:r>
      <w:r>
        <w:t xml:space="preserve"> =1t/m</w:t>
      </w:r>
      <w:r>
        <w:rPr>
          <w:vertAlign w:val="superscript"/>
        </w:rPr>
        <w:t>3</w:t>
      </w:r>
    </w:p>
    <w:p w:rsidR="00962710" w:rsidRDefault="001253B0">
      <w:pPr>
        <w:pStyle w:val="a3"/>
        <w:divId w:val="529343317"/>
      </w:pPr>
      <w:r>
        <w:t>W</w:t>
      </w:r>
      <w:r>
        <w:rPr>
          <w:vertAlign w:val="subscript"/>
        </w:rPr>
        <w:t>LP</w:t>
      </w:r>
      <w:r>
        <w:t>=</w:t>
      </w:r>
      <w:r w:rsidR="00706776">
        <w:rPr>
          <w:noProof/>
          <w:lang w:eastAsia="ru-RU"/>
        </w:rPr>
        <w:pict>
          <v:shape id="_x0000_i1350" type="#_x0000_t75" style="width:72.75pt;height:30.75pt">
            <v:imagedata r:id="rId74" o:title=""/>
          </v:shape>
        </w:pict>
      </w:r>
      <w:r>
        <w:t>=4.55m</w:t>
      </w:r>
      <w:r>
        <w:rPr>
          <w:vertAlign w:val="superscript"/>
        </w:rPr>
        <w:t>3</w:t>
      </w:r>
    </w:p>
    <w:p w:rsidR="00962710" w:rsidRDefault="001253B0">
      <w:pPr>
        <w:pStyle w:val="a3"/>
        <w:divId w:val="529343317"/>
      </w:pPr>
      <w:r>
        <w:t>Paagi gabariitideks on: diameeter 1,46m, kõrgus 2,7m. Paigaldatud on 3 paaki, millest 1 on reservis. Lubjalahus valmistatakse lubjapiimast kahekordse küllastusega saturaatoris. Selitatud ja küllastunud lubjalahus kogutakse rennidega kust ta annustuspunba abil lisatakse puhastatavale veele.</w:t>
      </w:r>
    </w:p>
    <w:p w:rsidR="00962710" w:rsidRDefault="001253B0">
      <w:pPr>
        <w:pStyle w:val="a3"/>
        <w:divId w:val="529343317"/>
      </w:pPr>
      <w:r>
        <w:t xml:space="preserve">v  </w:t>
      </w:r>
      <w:r>
        <w:rPr>
          <w:b/>
          <w:bCs/>
        </w:rPr>
        <w:t>Flokulant</w:t>
      </w:r>
    </w:p>
    <w:p w:rsidR="00962710" w:rsidRDefault="00962710">
      <w:pPr>
        <w:divId w:val="529343317"/>
      </w:pPr>
    </w:p>
    <w:p w:rsidR="00962710" w:rsidRDefault="001253B0">
      <w:pPr>
        <w:pStyle w:val="a3"/>
        <w:divId w:val="529343317"/>
      </w:pPr>
      <w:r>
        <w:t>Flokulandina kasutatakse polüakrüülamiidi (PAA). Flokulandi koguseks on 1% hõljuvaine hulgast 0,75mg/l. Flokulanti kulub 0,75*109000=81750/d=81.75kg/d.</w:t>
      </w:r>
    </w:p>
    <w:p w:rsidR="00962710" w:rsidRDefault="001253B0">
      <w:pPr>
        <w:pStyle w:val="a3"/>
        <w:divId w:val="529343317"/>
      </w:pPr>
      <w:r>
        <w:t>PAA lisatakse vette lahusena, mis valmistatakse tehnilisest produktist (geel), selle mehaanilise segamise teel veega. Otstarbekas on lisada lahust ville konsendratsioon ei ületa 0,1%. Lahjendamine toimub ejektori abil.</w:t>
      </w:r>
    </w:p>
    <w:p w:rsidR="00962710" w:rsidRDefault="001253B0">
      <w:pPr>
        <w:pStyle w:val="a3"/>
        <w:divId w:val="529343317"/>
      </w:pPr>
      <w:r>
        <w:t xml:space="preserve">v  </w:t>
      </w:r>
      <w:r>
        <w:rPr>
          <w:b/>
          <w:bCs/>
        </w:rPr>
        <w:t>Kloor</w:t>
      </w:r>
    </w:p>
    <w:p w:rsidR="00962710" w:rsidRDefault="00962710">
      <w:pPr>
        <w:divId w:val="529343317"/>
      </w:pPr>
    </w:p>
    <w:p w:rsidR="00962710" w:rsidRDefault="001253B0">
      <w:pPr>
        <w:pStyle w:val="a3"/>
        <w:divId w:val="529343317"/>
      </w:pPr>
      <w:r>
        <w:t>Kloori normatiivne annus järelkloorimisel on 0,75mg/l. Seega arvutuslik kloori kulu on 0,75*109000=81750g/d=81.75kg/d.</w:t>
      </w:r>
    </w:p>
    <w:p w:rsidR="00962710" w:rsidRDefault="001253B0">
      <w:pPr>
        <w:pStyle w:val="a3"/>
        <w:divId w:val="529343317"/>
      </w:pPr>
      <w:r>
        <w:t xml:space="preserve">v  </w:t>
      </w:r>
      <w:r>
        <w:rPr>
          <w:b/>
          <w:bCs/>
        </w:rPr>
        <w:t>Veepuhastusjaama kõrgusskeemi arvutus</w:t>
      </w:r>
    </w:p>
    <w:p w:rsidR="00962710" w:rsidRDefault="00962710">
      <w:pPr>
        <w:divId w:val="529343317"/>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1980"/>
        <w:gridCol w:w="2130"/>
      </w:tblGrid>
      <w:tr w:rsidR="00962710">
        <w:trPr>
          <w:divId w:val="529343317"/>
          <w:trHeight w:val="475"/>
          <w:tblCellSpacing w:w="0" w:type="dxa"/>
        </w:trPr>
        <w:tc>
          <w:tcPr>
            <w:tcW w:w="4395" w:type="dxa"/>
            <w:tcBorders>
              <w:top w:val="outset" w:sz="6" w:space="0" w:color="auto"/>
              <w:left w:val="outset" w:sz="6" w:space="0" w:color="auto"/>
              <w:bottom w:val="outset" w:sz="6" w:space="0" w:color="auto"/>
              <w:right w:val="outset" w:sz="6" w:space="0" w:color="auto"/>
            </w:tcBorders>
            <w:vAlign w:val="center"/>
            <w:hideMark/>
          </w:tcPr>
          <w:p w:rsidR="00962710" w:rsidRDefault="001253B0">
            <w:pPr>
              <w:pStyle w:val="6"/>
            </w:pPr>
            <w:r>
              <w:rPr>
                <w:rFonts w:hint="eastAsia"/>
              </w:rPr>
              <w:t>Seade</w:t>
            </w:r>
          </w:p>
        </w:tc>
        <w:tc>
          <w:tcPr>
            <w:tcW w:w="1980" w:type="dxa"/>
            <w:tcBorders>
              <w:top w:val="outset" w:sz="6" w:space="0" w:color="auto"/>
              <w:left w:val="outset" w:sz="6" w:space="0" w:color="auto"/>
              <w:bottom w:val="outset" w:sz="6" w:space="0" w:color="auto"/>
              <w:right w:val="outset" w:sz="6" w:space="0" w:color="auto"/>
            </w:tcBorders>
            <w:vAlign w:val="center"/>
            <w:hideMark/>
          </w:tcPr>
          <w:p w:rsidR="00962710" w:rsidRDefault="001253B0">
            <w:pPr>
              <w:pStyle w:val="4"/>
            </w:pPr>
            <w:r>
              <w:rPr>
                <w:rFonts w:hint="eastAsia"/>
              </w:rPr>
              <w:t>Rõhukadu, m</w:t>
            </w:r>
          </w:p>
        </w:tc>
        <w:tc>
          <w:tcPr>
            <w:tcW w:w="2130" w:type="dxa"/>
            <w:tcBorders>
              <w:top w:val="outset" w:sz="6" w:space="0" w:color="auto"/>
              <w:left w:val="outset" w:sz="6" w:space="0" w:color="auto"/>
              <w:bottom w:val="outset" w:sz="6" w:space="0" w:color="auto"/>
              <w:right w:val="outset" w:sz="6" w:space="0" w:color="auto"/>
            </w:tcBorders>
            <w:vAlign w:val="center"/>
            <w:hideMark/>
          </w:tcPr>
          <w:p w:rsidR="00962710" w:rsidRDefault="001253B0">
            <w:pPr>
              <w:pStyle w:val="a3"/>
            </w:pPr>
            <w:r>
              <w:rPr>
                <w:rFonts w:hint="eastAsia"/>
              </w:rPr>
              <w:t>Veepinna</w:t>
            </w:r>
          </w:p>
          <w:p w:rsidR="00962710" w:rsidRDefault="001253B0">
            <w:pPr>
              <w:pStyle w:val="a3"/>
            </w:pPr>
            <w:r>
              <w:rPr>
                <w:rFonts w:hint="eastAsia"/>
              </w:rPr>
              <w:t>kõrgusmärk</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pPr>
              <w:pStyle w:val="3"/>
            </w:pPr>
            <w:r>
              <w:rPr>
                <w:rFonts w:hint="eastAsia"/>
              </w:rPr>
              <w:t>Mikrofilter</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0,6</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9,3</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Mikrofiltrist-kontaktbasseini</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0,2</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Kontaktbassein</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8,5</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Kontaktbasseinist segistisse</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0,2</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Segisti</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0,2</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6,3</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Segistist-flokulats.kamber/setitisse</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0,4</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Flokulats.kamber/setiti</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0,8</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5,7</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Flok.kamber/setitist kiirfiltrisse</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0,6</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Kiirfilter</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3,5</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4,3</w:t>
            </w:r>
          </w:p>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Kiirfiltrist puhtavee reservuaari</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0,8</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439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Puhta vee reservuaar</w:t>
            </w:r>
          </w:p>
        </w:tc>
        <w:tc>
          <w:tcPr>
            <w:tcW w:w="1980" w:type="dxa"/>
            <w:tcBorders>
              <w:top w:val="outset" w:sz="6" w:space="0" w:color="auto"/>
              <w:left w:val="outset" w:sz="6" w:space="0" w:color="auto"/>
              <w:bottom w:val="outset" w:sz="6" w:space="0" w:color="auto"/>
              <w:right w:val="outset" w:sz="6" w:space="0" w:color="auto"/>
            </w:tcBorders>
            <w:hideMark/>
          </w:tcPr>
          <w:p w:rsidR="00962710" w:rsidRDefault="00962710"/>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0</w:t>
            </w:r>
          </w:p>
        </w:tc>
      </w:tr>
    </w:tbl>
    <w:p w:rsidR="00962710" w:rsidRDefault="001253B0">
      <w:pPr>
        <w:pStyle w:val="a3"/>
        <w:divId w:val="529343317"/>
      </w:pPr>
      <w:r>
        <w:t xml:space="preserve">v  </w:t>
      </w:r>
      <w:r>
        <w:rPr>
          <w:b/>
          <w:bCs/>
        </w:rPr>
        <w:t>Uhtevee ja sette vastuvõtu ning töötlemise küsimuste lahendamine.</w:t>
      </w:r>
    </w:p>
    <w:p w:rsidR="00962710" w:rsidRDefault="00962710">
      <w:pPr>
        <w:divId w:val="529343317"/>
      </w:pPr>
    </w:p>
    <w:p w:rsidR="00962710" w:rsidRDefault="001253B0">
      <w:pPr>
        <w:pStyle w:val="a3"/>
        <w:divId w:val="529343317"/>
      </w:pPr>
      <w:r>
        <w:t>Kasutusel on uhtevee korduvkasutuse süsteem. Filtrite pesuvesi suunatakse kogumisrennide ja- kanali kaudu ühte keskendusreservuaari, kus ta osaliselt setib. Väljasettinud liivaosakesed ja hõljum suunatakse reservuaarist kanalisatsiooni. Ülejaanud osa pesemisveest suunatakse segistisse, kust algab tema täielik puhastamine.</w:t>
      </w:r>
    </w:p>
    <w:p w:rsidR="00962710" w:rsidRDefault="001253B0">
      <w:pPr>
        <w:pStyle w:val="a3"/>
        <w:divId w:val="529343317"/>
      </w:pPr>
      <w:r>
        <w:t>Sette massi moodustab horisontaalsetitist välja settinud sete. Sette kogumine toimub mudaväljakule, kuhu toorsete juhitakse rennide abil 0,3m paksuse kihtidena.</w:t>
      </w:r>
    </w:p>
    <w:p w:rsidR="00962710" w:rsidRDefault="001253B0">
      <w:pPr>
        <w:pStyle w:val="a3"/>
        <w:divId w:val="529343317"/>
      </w:pPr>
      <w:r>
        <w:t>vee jaotusvõrgu arvutus</w:t>
      </w:r>
    </w:p>
    <w:p w:rsidR="00962710" w:rsidRDefault="001253B0">
      <w:pPr>
        <w:pStyle w:val="a3"/>
        <w:divId w:val="529343317"/>
      </w:pPr>
      <w:r>
        <w:t> 109000m</w:t>
      </w:r>
      <w:r>
        <w:rPr>
          <w:vertAlign w:val="superscript"/>
        </w:rPr>
        <w:t>3</w:t>
      </w:r>
      <w:r>
        <w:t>/d=1261.6l/s</w:t>
      </w:r>
    </w:p>
    <w:p w:rsidR="00962710" w:rsidRDefault="00706776">
      <w:pPr>
        <w:pStyle w:val="a3"/>
        <w:divId w:val="529343317"/>
      </w:pPr>
      <w:r>
        <w:rPr>
          <w:noProof/>
          <w:lang w:eastAsia="ru-RU"/>
        </w:rPr>
        <w:pict>
          <v:shape id="_x0000_i1353" type="#_x0000_t75" style="width:19.5pt;height:54pt">
            <v:imagedata r:id="rId75" o:title=""/>
          </v:shape>
        </w:pict>
      </w:r>
    </w:p>
    <w:p w:rsidR="00962710" w:rsidRDefault="00962710">
      <w:pPr>
        <w:divId w:val="529343317"/>
      </w:pPr>
    </w:p>
    <w:p w:rsidR="00962710" w:rsidRDefault="001253B0">
      <w:pPr>
        <w:pStyle w:val="a3"/>
        <w:divId w:val="529343317"/>
      </w:pPr>
      <w:r>
        <w:t> 227.1l/s 69.1l/s 126.2l/s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350"/>
        <w:gridCol w:w="675"/>
        <w:gridCol w:w="2070"/>
        <w:gridCol w:w="675"/>
        <w:gridCol w:w="2340"/>
        <w:gridCol w:w="675"/>
      </w:tblGrid>
      <w:tr w:rsidR="00962710">
        <w:trPr>
          <w:divId w:val="529343317"/>
          <w:tblCellSpacing w:w="0" w:type="dxa"/>
        </w:trPr>
        <w:tc>
          <w:tcPr>
            <w:tcW w:w="1350" w:type="dxa"/>
            <w:vAlign w:val="center"/>
            <w:hideMark/>
          </w:tcPr>
          <w:p w:rsidR="00962710" w:rsidRDefault="00962710">
            <w:pPr>
              <w:pStyle w:val="a3"/>
            </w:pPr>
          </w:p>
        </w:tc>
        <w:tc>
          <w:tcPr>
            <w:tcW w:w="675" w:type="dxa"/>
            <w:vAlign w:val="center"/>
            <w:hideMark/>
          </w:tcPr>
          <w:p w:rsidR="00962710" w:rsidRDefault="00962710">
            <w:pPr>
              <w:rPr>
                <w:rFonts w:ascii="Times New Roman" w:eastAsia="Times New Roman" w:hAnsi="Times New Roman" w:cs="Times New Roman"/>
                <w:sz w:val="20"/>
                <w:szCs w:val="20"/>
                <w:lang w:eastAsia="ru-RU"/>
              </w:rPr>
            </w:pPr>
          </w:p>
        </w:tc>
        <w:tc>
          <w:tcPr>
            <w:tcW w:w="2070" w:type="dxa"/>
            <w:vAlign w:val="center"/>
            <w:hideMark/>
          </w:tcPr>
          <w:p w:rsidR="00962710" w:rsidRDefault="00962710">
            <w:pPr>
              <w:rPr>
                <w:rFonts w:ascii="Times New Roman" w:eastAsia="Times New Roman" w:hAnsi="Times New Roman" w:cs="Times New Roman"/>
                <w:sz w:val="20"/>
                <w:szCs w:val="20"/>
                <w:lang w:eastAsia="ru-RU"/>
              </w:rPr>
            </w:pPr>
          </w:p>
        </w:tc>
        <w:tc>
          <w:tcPr>
            <w:tcW w:w="675" w:type="dxa"/>
            <w:vAlign w:val="center"/>
            <w:hideMark/>
          </w:tcPr>
          <w:p w:rsidR="00962710" w:rsidRDefault="00962710">
            <w:pPr>
              <w:rPr>
                <w:rFonts w:ascii="Times New Roman" w:eastAsia="Times New Roman" w:hAnsi="Times New Roman" w:cs="Times New Roman"/>
                <w:sz w:val="20"/>
                <w:szCs w:val="20"/>
                <w:lang w:eastAsia="ru-RU"/>
              </w:rPr>
            </w:pPr>
          </w:p>
        </w:tc>
        <w:tc>
          <w:tcPr>
            <w:tcW w:w="2340" w:type="dxa"/>
            <w:vAlign w:val="center"/>
            <w:hideMark/>
          </w:tcPr>
          <w:p w:rsidR="00962710" w:rsidRDefault="00962710">
            <w:pPr>
              <w:rPr>
                <w:rFonts w:ascii="Times New Roman" w:eastAsia="Times New Roman" w:hAnsi="Times New Roman" w:cs="Times New Roman"/>
                <w:sz w:val="20"/>
                <w:szCs w:val="20"/>
                <w:lang w:eastAsia="ru-RU"/>
              </w:rPr>
            </w:pPr>
          </w:p>
        </w:tc>
        <w:tc>
          <w:tcPr>
            <w:tcW w:w="675"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9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2"/>
            <w:vAlign w:val="center"/>
            <w:hideMark/>
          </w:tcPr>
          <w:p w:rsidR="00962710" w:rsidRDefault="00962710">
            <w:pPr>
              <w:rPr>
                <w:rFonts w:ascii="Times New Roman" w:eastAsia="Times New Roman" w:hAnsi="Times New Roman" w:cs="Times New Roman"/>
                <w:sz w:val="20"/>
                <w:szCs w:val="20"/>
                <w:lang w:eastAsia="ru-RU"/>
              </w:rPr>
            </w:pPr>
          </w:p>
        </w:tc>
        <w:tc>
          <w:tcPr>
            <w:tcW w:w="0" w:type="auto"/>
            <w:vMerge w:val="restart"/>
            <w:hideMark/>
          </w:tcPr>
          <w:p w:rsidR="00962710" w:rsidRDefault="00706776">
            <w:r>
              <w:rPr>
                <w:noProof/>
                <w:lang w:eastAsia="ru-RU"/>
              </w:rPr>
              <w:pict>
                <v:shape id="_x0000_i1356" type="#_x0000_t75" style="width:33.75pt;height:33.75pt">
                  <v:imagedata r:id="rId76" o:title=""/>
                </v:shape>
              </w:pict>
            </w: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585"/>
          <w:tblCellSpacing w:w="0" w:type="dxa"/>
        </w:trPr>
        <w:tc>
          <w:tcPr>
            <w:tcW w:w="0" w:type="auto"/>
            <w:vAlign w:val="center"/>
            <w:hideMark/>
          </w:tcPr>
          <w:p w:rsidR="00962710" w:rsidRDefault="00962710"/>
        </w:tc>
        <w:tc>
          <w:tcPr>
            <w:tcW w:w="0" w:type="auto"/>
            <w:hideMark/>
          </w:tcPr>
          <w:p w:rsidR="00962710" w:rsidRDefault="00706776">
            <w:r>
              <w:rPr>
                <w:noProof/>
                <w:lang w:eastAsia="ru-RU"/>
              </w:rPr>
              <w:pict>
                <v:shape id="_x0000_i1359" type="#_x0000_t75" style="width:33.75pt;height:29.25pt">
                  <v:imagedata r:id="rId77" o:title=""/>
                </v:shape>
              </w:pict>
            </w:r>
          </w:p>
        </w:tc>
        <w:tc>
          <w:tcPr>
            <w:tcW w:w="0" w:type="auto"/>
            <w:vAlign w:val="center"/>
            <w:hideMark/>
          </w:tcPr>
          <w:p w:rsidR="00962710" w:rsidRDefault="00962710"/>
        </w:tc>
        <w:tc>
          <w:tcPr>
            <w:tcW w:w="0" w:type="auto"/>
            <w:vMerge/>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hideMark/>
          </w:tcPr>
          <w:p w:rsidR="00962710" w:rsidRDefault="00706776">
            <w:r>
              <w:rPr>
                <w:noProof/>
                <w:lang w:eastAsia="ru-RU"/>
              </w:rPr>
              <w:pict>
                <v:shape id="_x0000_i1362" type="#_x0000_t75" style="width:33.75pt;height:29.25pt">
                  <v:imagedata r:id="rId77" o:title=""/>
                </v:shape>
              </w:pict>
            </w:r>
          </w:p>
        </w:tc>
      </w:tr>
    </w:tbl>
    <w:p w:rsidR="00962710" w:rsidRDefault="00962710">
      <w:pPr>
        <w:divId w:val="529343317"/>
      </w:pPr>
    </w:p>
    <w:p w:rsidR="00962710" w:rsidRDefault="00706776">
      <w:pPr>
        <w:pStyle w:val="a3"/>
        <w:divId w:val="529343317"/>
      </w:pPr>
      <w:r>
        <w:rPr>
          <w:noProof/>
          <w:lang w:eastAsia="ru-RU"/>
        </w:rPr>
        <w:pict>
          <v:shape id="_x0000_i1365" type="#_x0000_t75" alt="ﾎ籵・ vt" style="width:33pt;height:33pt">
            <v:imagedata r:id="rId78" o:title=""/>
          </v:shape>
        </w:pict>
      </w:r>
      <w:r w:rsidR="001253B0">
        <w:t xml:space="preserve"> 1 220m  2  240m  3 </w:t>
      </w:r>
    </w:p>
    <w:p w:rsidR="00962710" w:rsidRDefault="00706776">
      <w:pPr>
        <w:pStyle w:val="a3"/>
        <w:divId w:val="529343317"/>
      </w:pPr>
      <w:r>
        <w:rPr>
          <w:noProof/>
          <w:lang w:eastAsia="ru-RU"/>
        </w:rPr>
        <w:pict>
          <v:shape id="_x0000_i1368" type="#_x0000_t75" style="width:303.75pt;height:144.75pt">
            <v:imagedata r:id="rId79" o:title=""/>
          </v:shape>
        </w:pict>
      </w:r>
    </w:p>
    <w:p w:rsidR="00962710" w:rsidRDefault="00962710">
      <w:pPr>
        <w:divId w:val="529343317"/>
      </w:pPr>
    </w:p>
    <w:p w:rsidR="00962710" w:rsidRDefault="001253B0">
      <w:pPr>
        <w:pStyle w:val="a3"/>
        <w:divId w:val="529343317"/>
      </w:pPr>
      <w:r>
        <w:t> 734.5l/s  661.4l/s</w:t>
      </w:r>
    </w:p>
    <w:p w:rsidR="00962710" w:rsidRDefault="001253B0">
      <w:pPr>
        <w:pStyle w:val="a3"/>
        <w:divId w:val="529343317"/>
      </w:pPr>
      <w:r>
        <w:t>  250m  250m 250m</w:t>
      </w:r>
    </w:p>
    <w:p w:rsidR="00962710" w:rsidRDefault="001253B0">
      <w:pPr>
        <w:pStyle w:val="a3"/>
        <w:divId w:val="529343317"/>
      </w:pPr>
      <w:r>
        <w:t>  300l/s  10l/s  535.2l/s</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990"/>
        <w:gridCol w:w="180"/>
        <w:gridCol w:w="2850"/>
        <w:gridCol w:w="180"/>
        <w:gridCol w:w="2835"/>
        <w:gridCol w:w="180"/>
      </w:tblGrid>
      <w:tr w:rsidR="00962710">
        <w:trPr>
          <w:divId w:val="529343317"/>
          <w:trHeight w:val="60"/>
          <w:tblCellSpacing w:w="0" w:type="dxa"/>
        </w:trPr>
        <w:tc>
          <w:tcPr>
            <w:tcW w:w="990" w:type="dxa"/>
            <w:vAlign w:val="center"/>
            <w:hideMark/>
          </w:tcPr>
          <w:p w:rsidR="00962710" w:rsidRDefault="00962710">
            <w:pPr>
              <w:pStyle w:val="a3"/>
            </w:pPr>
          </w:p>
        </w:tc>
        <w:tc>
          <w:tcPr>
            <w:tcW w:w="180" w:type="dxa"/>
            <w:vAlign w:val="center"/>
            <w:hideMark/>
          </w:tcPr>
          <w:p w:rsidR="00962710" w:rsidRDefault="00962710">
            <w:pPr>
              <w:rPr>
                <w:rFonts w:ascii="Times New Roman" w:eastAsia="Times New Roman" w:hAnsi="Times New Roman" w:cs="Times New Roman"/>
                <w:sz w:val="20"/>
                <w:szCs w:val="20"/>
                <w:lang w:eastAsia="ru-RU"/>
              </w:rPr>
            </w:pPr>
          </w:p>
        </w:tc>
        <w:tc>
          <w:tcPr>
            <w:tcW w:w="2850" w:type="dxa"/>
            <w:vAlign w:val="center"/>
            <w:hideMark/>
          </w:tcPr>
          <w:p w:rsidR="00962710" w:rsidRDefault="00962710">
            <w:pPr>
              <w:rPr>
                <w:rFonts w:ascii="Times New Roman" w:eastAsia="Times New Roman" w:hAnsi="Times New Roman" w:cs="Times New Roman"/>
                <w:sz w:val="20"/>
                <w:szCs w:val="20"/>
                <w:lang w:eastAsia="ru-RU"/>
              </w:rPr>
            </w:pPr>
          </w:p>
        </w:tc>
        <w:tc>
          <w:tcPr>
            <w:tcW w:w="180" w:type="dxa"/>
            <w:vAlign w:val="center"/>
            <w:hideMark/>
          </w:tcPr>
          <w:p w:rsidR="00962710" w:rsidRDefault="00962710">
            <w:pPr>
              <w:rPr>
                <w:rFonts w:ascii="Times New Roman" w:eastAsia="Times New Roman" w:hAnsi="Times New Roman" w:cs="Times New Roman"/>
                <w:sz w:val="20"/>
                <w:szCs w:val="20"/>
                <w:lang w:eastAsia="ru-RU"/>
              </w:rPr>
            </w:pPr>
          </w:p>
        </w:tc>
        <w:tc>
          <w:tcPr>
            <w:tcW w:w="2835" w:type="dxa"/>
            <w:vAlign w:val="center"/>
            <w:hideMark/>
          </w:tcPr>
          <w:p w:rsidR="00962710" w:rsidRDefault="00962710">
            <w:pPr>
              <w:rPr>
                <w:rFonts w:ascii="Times New Roman" w:eastAsia="Times New Roman" w:hAnsi="Times New Roman" w:cs="Times New Roman"/>
                <w:sz w:val="20"/>
                <w:szCs w:val="20"/>
                <w:lang w:eastAsia="ru-RU"/>
              </w:rPr>
            </w:pPr>
          </w:p>
        </w:tc>
        <w:tc>
          <w:tcPr>
            <w:tcW w:w="180"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195"/>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hideMark/>
          </w:tcPr>
          <w:p w:rsidR="00962710" w:rsidRDefault="00706776">
            <w:r>
              <w:rPr>
                <w:noProof/>
                <w:lang w:eastAsia="ru-RU"/>
              </w:rPr>
              <w:pict>
                <v:shape id="_x0000_i1371" type="#_x0000_t75" style="width:9pt;height:9.75pt">
                  <v:imagedata r:id="rId80" o:title=""/>
                </v:shape>
              </w:pict>
            </w:r>
          </w:p>
        </w:tc>
        <w:tc>
          <w:tcPr>
            <w:tcW w:w="0" w:type="auto"/>
            <w:vAlign w:val="center"/>
            <w:hideMark/>
          </w:tcPr>
          <w:p w:rsidR="00962710" w:rsidRDefault="00962710"/>
        </w:tc>
        <w:tc>
          <w:tcPr>
            <w:tcW w:w="0" w:type="auto"/>
            <w:hideMark/>
          </w:tcPr>
          <w:p w:rsidR="00962710" w:rsidRDefault="00706776">
            <w:r>
              <w:rPr>
                <w:noProof/>
                <w:lang w:eastAsia="ru-RU"/>
              </w:rPr>
              <w:pict>
                <v:shape id="_x0000_i1374" type="#_x0000_t75" style="width:9pt;height:9.75pt">
                  <v:imagedata r:id="rId81" o:title=""/>
                </v:shape>
              </w:pict>
            </w:r>
          </w:p>
        </w:tc>
        <w:tc>
          <w:tcPr>
            <w:tcW w:w="0" w:type="auto"/>
            <w:vAlign w:val="center"/>
            <w:hideMark/>
          </w:tcPr>
          <w:p w:rsidR="00962710" w:rsidRDefault="00962710"/>
        </w:tc>
        <w:tc>
          <w:tcPr>
            <w:tcW w:w="0" w:type="auto"/>
            <w:hideMark/>
          </w:tcPr>
          <w:p w:rsidR="00962710" w:rsidRDefault="00706776">
            <w:r>
              <w:rPr>
                <w:noProof/>
                <w:lang w:eastAsia="ru-RU"/>
              </w:rPr>
              <w:pict>
                <v:shape id="_x0000_i1377" type="#_x0000_t75" style="width:9pt;height:9.75pt">
                  <v:imagedata r:id="rId80" o:title=""/>
                </v:shape>
              </w:pict>
            </w:r>
          </w:p>
        </w:tc>
      </w:tr>
    </w:tbl>
    <w:p w:rsidR="00962710" w:rsidRDefault="00962710">
      <w:pPr>
        <w:divId w:val="529343317"/>
      </w:pPr>
    </w:p>
    <w:p w:rsidR="00962710" w:rsidRDefault="00706776">
      <w:pPr>
        <w:pStyle w:val="a3"/>
        <w:divId w:val="529343317"/>
      </w:pPr>
      <w:r>
        <w:rPr>
          <w:noProof/>
          <w:lang w:eastAsia="ru-RU"/>
        </w:rPr>
        <w:pict>
          <v:shape id="_x0000_i1380" type="#_x0000_t75" style="width:33.75pt;height:33.75pt">
            <v:imagedata r:id="rId82" o:title=""/>
          </v:shape>
        </w:pict>
      </w:r>
      <w:r>
        <w:rPr>
          <w:noProof/>
          <w:lang w:eastAsia="ru-RU"/>
        </w:rPr>
        <w:pict>
          <v:shape id="_x0000_i1383" type="#_x0000_t75" style="width:33.75pt;height:33.75pt">
            <v:imagedata r:id="rId83" o:title=""/>
          </v:shape>
        </w:pict>
      </w:r>
      <w:r w:rsidR="001253B0">
        <w:t>  138.8l/s  75.7l/s  315.4l/s</w:t>
      </w:r>
    </w:p>
    <w:p w:rsidR="00962710" w:rsidRDefault="00706776">
      <w:pPr>
        <w:pStyle w:val="a3"/>
        <w:divId w:val="529343317"/>
      </w:pPr>
      <w:r>
        <w:rPr>
          <w:noProof/>
          <w:lang w:eastAsia="ru-RU"/>
        </w:rPr>
        <w:pict>
          <v:shape id="_x0000_i1386" type="#_x0000_t75" style="width:33.75pt;height:27pt">
            <v:imagedata r:id="rId84" o:title=""/>
          </v:shape>
        </w:pict>
      </w:r>
    </w:p>
    <w:p w:rsidR="00962710" w:rsidRDefault="00962710">
      <w:pPr>
        <w:divId w:val="529343317"/>
      </w:pPr>
    </w:p>
    <w:p w:rsidR="00962710" w:rsidRDefault="00706776">
      <w:pPr>
        <w:pStyle w:val="a3"/>
        <w:divId w:val="529343317"/>
      </w:pPr>
      <w:r>
        <w:rPr>
          <w:noProof/>
          <w:lang w:eastAsia="ru-RU"/>
        </w:rPr>
        <w:pict>
          <v:shape id="_x0000_i1389" type="#_x0000_t75" style="width:1.5pt;height:143.25pt">
            <v:imagedata r:id="rId85" o:title=""/>
          </v:shape>
        </w:pict>
      </w:r>
      <w:r>
        <w:rPr>
          <w:noProof/>
          <w:lang w:eastAsia="ru-RU"/>
        </w:rPr>
        <w:pict>
          <v:shape id="_x0000_i1392" type="#_x0000_t75" style="width:1.5pt;height:143.25pt">
            <v:imagedata r:id="rId86" o:title=""/>
          </v:shape>
        </w:pict>
      </w:r>
      <w:r>
        <w:rPr>
          <w:noProof/>
          <w:lang w:eastAsia="ru-RU"/>
        </w:rPr>
        <w:pict>
          <v:shape id="_x0000_i1395" type="#_x0000_t75" style="width:9pt;height:9.75pt">
            <v:imagedata r:id="rId87" o:title=""/>
          </v:shape>
        </w:pict>
      </w:r>
      <w:r>
        <w:rPr>
          <w:noProof/>
          <w:lang w:eastAsia="ru-RU"/>
        </w:rPr>
        <w:pict>
          <v:shape id="_x0000_i1398" type="#_x0000_t75" style="width:9pt;height:9.75pt">
            <v:imagedata r:id="rId88" o:title=""/>
          </v:shape>
        </w:pict>
      </w:r>
      <w:r w:rsidR="001253B0">
        <w:t> 4 220m  240m</w:t>
      </w:r>
    </w:p>
    <w:p w:rsidR="00962710" w:rsidRDefault="00706776">
      <w:pPr>
        <w:pStyle w:val="a3"/>
        <w:divId w:val="529343317"/>
      </w:pPr>
      <w:r>
        <w:rPr>
          <w:noProof/>
          <w:lang w:eastAsia="ru-RU"/>
        </w:rPr>
        <w:pict>
          <v:shape id="_x0000_i1401" type="#_x0000_t75" style="width:9pt;height:9pt">
            <v:imagedata r:id="rId89" o:title=""/>
          </v:shape>
        </w:pict>
      </w:r>
      <w:r>
        <w:rPr>
          <w:noProof/>
          <w:lang w:eastAsia="ru-RU"/>
        </w:rPr>
        <w:pict>
          <v:shape id="_x0000_i1404" type="#_x0000_t75" style="width:9pt;height:9pt">
            <v:imagedata r:id="rId90" o:title=""/>
          </v:shape>
        </w:pict>
      </w:r>
      <w:r>
        <w:rPr>
          <w:noProof/>
          <w:lang w:eastAsia="ru-RU"/>
        </w:rPr>
        <w:pict>
          <v:shape id="_x0000_i1407" type="#_x0000_t75" style="width:303.75pt;height:1.5pt">
            <v:imagedata r:id="rId91" o:title=""/>
          </v:shape>
        </w:pict>
      </w:r>
      <w:r w:rsidR="001253B0">
        <w:t> 10l/s  219.8l/s</w:t>
      </w:r>
    </w:p>
    <w:p w:rsidR="00962710" w:rsidRDefault="001253B0">
      <w:pPr>
        <w:pStyle w:val="a3"/>
        <w:divId w:val="529343317"/>
      </w:pPr>
      <w:r>
        <w:t>5                                               6  </w:t>
      </w:r>
    </w:p>
    <w:p w:rsidR="00962710" w:rsidRDefault="001253B0">
      <w:pPr>
        <w:pStyle w:val="a3"/>
        <w:divId w:val="529343317"/>
      </w:pPr>
      <w:r>
        <w:t> 250m  250m</w:t>
      </w:r>
    </w:p>
    <w:p w:rsidR="00962710" w:rsidRDefault="001253B0">
      <w:pPr>
        <w:pStyle w:val="a3"/>
        <w:divId w:val="529343317"/>
      </w:pPr>
      <w:r>
        <w:t> 151.2l/s  164.1l/s</w:t>
      </w:r>
    </w:p>
    <w:p w:rsidR="00962710" w:rsidRDefault="001253B0">
      <w:pPr>
        <w:pStyle w:val="a3"/>
        <w:divId w:val="529343317"/>
      </w:pPr>
      <w:r>
        <w:t>  126.2l/s  189.2l/s</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065"/>
        <w:gridCol w:w="675"/>
        <w:gridCol w:w="2355"/>
        <w:gridCol w:w="675"/>
      </w:tblGrid>
      <w:tr w:rsidR="00962710">
        <w:trPr>
          <w:divId w:val="529343317"/>
          <w:tblCellSpacing w:w="0" w:type="dxa"/>
        </w:trPr>
        <w:tc>
          <w:tcPr>
            <w:tcW w:w="1065" w:type="dxa"/>
            <w:vAlign w:val="center"/>
            <w:hideMark/>
          </w:tcPr>
          <w:p w:rsidR="00962710" w:rsidRDefault="00962710">
            <w:pPr>
              <w:pStyle w:val="a3"/>
            </w:pPr>
          </w:p>
        </w:tc>
        <w:tc>
          <w:tcPr>
            <w:tcW w:w="675" w:type="dxa"/>
            <w:vAlign w:val="center"/>
            <w:hideMark/>
          </w:tcPr>
          <w:p w:rsidR="00962710" w:rsidRDefault="00962710">
            <w:pPr>
              <w:rPr>
                <w:rFonts w:ascii="Times New Roman" w:eastAsia="Times New Roman" w:hAnsi="Times New Roman" w:cs="Times New Roman"/>
                <w:sz w:val="20"/>
                <w:szCs w:val="20"/>
                <w:lang w:eastAsia="ru-RU"/>
              </w:rPr>
            </w:pPr>
          </w:p>
        </w:tc>
        <w:tc>
          <w:tcPr>
            <w:tcW w:w="2355" w:type="dxa"/>
            <w:vAlign w:val="center"/>
            <w:hideMark/>
          </w:tcPr>
          <w:p w:rsidR="00962710" w:rsidRDefault="00962710">
            <w:pPr>
              <w:rPr>
                <w:rFonts w:ascii="Times New Roman" w:eastAsia="Times New Roman" w:hAnsi="Times New Roman" w:cs="Times New Roman"/>
                <w:sz w:val="20"/>
                <w:szCs w:val="20"/>
                <w:lang w:eastAsia="ru-RU"/>
              </w:rPr>
            </w:pPr>
          </w:p>
        </w:tc>
        <w:tc>
          <w:tcPr>
            <w:tcW w:w="675"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765"/>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hideMark/>
          </w:tcPr>
          <w:p w:rsidR="00962710" w:rsidRDefault="00706776">
            <w:r>
              <w:rPr>
                <w:noProof/>
                <w:lang w:eastAsia="ru-RU"/>
              </w:rPr>
              <w:pict>
                <v:shape id="_x0000_i1410" type="#_x0000_t75" style="width:33.75pt;height:38.25pt">
                  <v:imagedata r:id="rId92" o:title=""/>
                </v:shape>
              </w:pict>
            </w:r>
          </w:p>
        </w:tc>
        <w:tc>
          <w:tcPr>
            <w:tcW w:w="0" w:type="auto"/>
            <w:vAlign w:val="center"/>
            <w:hideMark/>
          </w:tcPr>
          <w:p w:rsidR="00962710" w:rsidRDefault="00962710"/>
        </w:tc>
        <w:tc>
          <w:tcPr>
            <w:tcW w:w="0" w:type="auto"/>
            <w:hideMark/>
          </w:tcPr>
          <w:p w:rsidR="00962710" w:rsidRDefault="00706776">
            <w:r>
              <w:rPr>
                <w:noProof/>
                <w:lang w:eastAsia="ru-RU"/>
              </w:rPr>
              <w:pict>
                <v:shape id="_x0000_i1413" type="#_x0000_t75" style="width:33.75pt;height:38.25pt">
                  <v:imagedata r:id="rId93" o:title=""/>
                </v:shape>
              </w:pict>
            </w:r>
          </w:p>
        </w:tc>
      </w:tr>
    </w:tbl>
    <w:p w:rsidR="00962710" w:rsidRDefault="00962710">
      <w:pPr>
        <w:divId w:val="529343317"/>
      </w:pPr>
    </w:p>
    <w:p w:rsidR="00962710" w:rsidRDefault="001253B0">
      <w:pPr>
        <w:pStyle w:val="a3"/>
        <w:divId w:val="529343317"/>
      </w:pPr>
      <w:r>
        <w:t>  220m</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065"/>
        <w:gridCol w:w="1440"/>
        <w:gridCol w:w="195"/>
        <w:gridCol w:w="1425"/>
      </w:tblGrid>
      <w:tr w:rsidR="00962710">
        <w:trPr>
          <w:divId w:val="529343317"/>
          <w:trHeight w:val="15"/>
          <w:tblCellSpacing w:w="0" w:type="dxa"/>
        </w:trPr>
        <w:tc>
          <w:tcPr>
            <w:tcW w:w="1065" w:type="dxa"/>
            <w:vAlign w:val="center"/>
            <w:hideMark/>
          </w:tcPr>
          <w:p w:rsidR="00962710" w:rsidRDefault="00962710">
            <w:pPr>
              <w:pStyle w:val="a3"/>
            </w:pPr>
          </w:p>
        </w:tc>
        <w:tc>
          <w:tcPr>
            <w:tcW w:w="1440" w:type="dxa"/>
            <w:vAlign w:val="center"/>
            <w:hideMark/>
          </w:tcPr>
          <w:p w:rsidR="00962710" w:rsidRDefault="00962710">
            <w:pPr>
              <w:rPr>
                <w:rFonts w:ascii="Times New Roman" w:eastAsia="Times New Roman" w:hAnsi="Times New Roman" w:cs="Times New Roman"/>
                <w:sz w:val="20"/>
                <w:szCs w:val="20"/>
                <w:lang w:eastAsia="ru-RU"/>
              </w:rPr>
            </w:pPr>
          </w:p>
        </w:tc>
        <w:tc>
          <w:tcPr>
            <w:tcW w:w="195" w:type="dxa"/>
            <w:vAlign w:val="center"/>
            <w:hideMark/>
          </w:tcPr>
          <w:p w:rsidR="00962710" w:rsidRDefault="00962710">
            <w:pPr>
              <w:rPr>
                <w:rFonts w:ascii="Times New Roman" w:eastAsia="Times New Roman" w:hAnsi="Times New Roman" w:cs="Times New Roman"/>
                <w:sz w:val="20"/>
                <w:szCs w:val="20"/>
                <w:lang w:eastAsia="ru-RU"/>
              </w:rPr>
            </w:pPr>
          </w:p>
        </w:tc>
        <w:tc>
          <w:tcPr>
            <w:tcW w:w="1425" w:type="dxa"/>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18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hideMark/>
          </w:tcPr>
          <w:p w:rsidR="00962710" w:rsidRDefault="00706776">
            <w:r>
              <w:rPr>
                <w:noProof/>
                <w:lang w:eastAsia="ru-RU"/>
              </w:rPr>
              <w:pict>
                <v:shape id="_x0000_i1416" type="#_x0000_t75" style="width:9.75pt;height:9pt">
                  <v:imagedata r:id="rId94" o:title=""/>
                </v:shape>
              </w:pict>
            </w: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30"/>
          <w:tblCellSpacing w:w="0" w:type="dxa"/>
        </w:trPr>
        <w:tc>
          <w:tcPr>
            <w:tcW w:w="0" w:type="auto"/>
            <w:vAlign w:val="center"/>
            <w:hideMark/>
          </w:tcPr>
          <w:p w:rsidR="00962710" w:rsidRDefault="00962710"/>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vAlign w:val="center"/>
            <w:hideMark/>
          </w:tcPr>
          <w:p w:rsidR="00962710" w:rsidRDefault="00962710">
            <w:pPr>
              <w:rPr>
                <w:rFonts w:ascii="Times New Roman" w:eastAsia="Times New Roman" w:hAnsi="Times New Roman" w:cs="Times New Roman"/>
                <w:sz w:val="20"/>
                <w:szCs w:val="20"/>
                <w:lang w:eastAsia="ru-RU"/>
              </w:rPr>
            </w:pPr>
          </w:p>
        </w:tc>
      </w:tr>
      <w:tr w:rsidR="00962710">
        <w:trPr>
          <w:divId w:val="529343317"/>
          <w:trHeight w:val="30"/>
          <w:tblCellSpacing w:w="0" w:type="dxa"/>
        </w:trPr>
        <w:tc>
          <w:tcPr>
            <w:tcW w:w="0" w:type="auto"/>
            <w:vAlign w:val="center"/>
            <w:hideMark/>
          </w:tcPr>
          <w:p w:rsidR="00962710" w:rsidRDefault="00962710">
            <w:pPr>
              <w:rPr>
                <w:rFonts w:ascii="Times New Roman" w:eastAsia="Times New Roman" w:hAnsi="Times New Roman" w:cs="Times New Roman"/>
                <w:sz w:val="20"/>
                <w:szCs w:val="20"/>
                <w:lang w:eastAsia="ru-RU"/>
              </w:rPr>
            </w:pPr>
          </w:p>
        </w:tc>
        <w:tc>
          <w:tcPr>
            <w:tcW w:w="0" w:type="auto"/>
            <w:gridSpan w:val="3"/>
            <w:hideMark/>
          </w:tcPr>
          <w:p w:rsidR="00962710" w:rsidRDefault="00706776">
            <w:r>
              <w:rPr>
                <w:noProof/>
                <w:lang w:eastAsia="ru-RU"/>
              </w:rPr>
              <w:pict>
                <v:shape id="_x0000_i1419" type="#_x0000_t75" style="width:153pt;height:1.5pt">
                  <v:imagedata r:id="rId95" o:title=""/>
                </v:shape>
              </w:pict>
            </w:r>
          </w:p>
        </w:tc>
      </w:tr>
    </w:tbl>
    <w:p w:rsidR="00962710" w:rsidRDefault="00962710">
      <w:pPr>
        <w:divId w:val="529343317"/>
      </w:pPr>
    </w:p>
    <w:p w:rsidR="00962710" w:rsidRDefault="001253B0">
      <w:pPr>
        <w:pStyle w:val="a3"/>
        <w:divId w:val="529343317"/>
      </w:pPr>
      <w:r>
        <w:t> 7 25l/s 8</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265"/>
        <w:gridCol w:w="2130"/>
        <w:gridCol w:w="2130"/>
      </w:tblGrid>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ｹ</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Läbimõõt, mm</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Vooluhulk, l/s</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pPr>
              <w:pStyle w:val="6"/>
            </w:pPr>
            <w:r>
              <w:rPr>
                <w:rFonts w:hint="eastAsia"/>
              </w:rPr>
              <w:t>Rõhukadu,m</w:t>
            </w:r>
          </w:p>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800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728,14</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2-3</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800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654,28</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3-6</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700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528,08</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1-4</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500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306,46</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1,735</w:t>
            </w:r>
          </w:p>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4-5</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125</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9,37</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2-5</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125</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10,77</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6-5</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450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212,68</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4-7</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158,29</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1,515</w:t>
            </w:r>
          </w:p>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7-8</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32,09</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2,035</w:t>
            </w:r>
          </w:p>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5-8</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157,11</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r w:rsidR="00962710">
        <w:trPr>
          <w:divId w:val="529343317"/>
          <w:tblCellSpacing w:w="0" w:type="dxa"/>
        </w:trPr>
        <w:tc>
          <w:tcPr>
            <w:tcW w:w="237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9-1</w:t>
            </w:r>
          </w:p>
        </w:tc>
        <w:tc>
          <w:tcPr>
            <w:tcW w:w="226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1000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1261,70</w:t>
            </w:r>
          </w:p>
        </w:tc>
        <w:tc>
          <w:tcPr>
            <w:tcW w:w="2130" w:type="dxa"/>
            <w:tcBorders>
              <w:top w:val="outset" w:sz="6" w:space="0" w:color="auto"/>
              <w:left w:val="outset" w:sz="6" w:space="0" w:color="auto"/>
              <w:bottom w:val="outset" w:sz="6" w:space="0" w:color="auto"/>
              <w:right w:val="outset" w:sz="6" w:space="0" w:color="auto"/>
            </w:tcBorders>
            <w:hideMark/>
          </w:tcPr>
          <w:p w:rsidR="00962710" w:rsidRDefault="00962710"/>
        </w:tc>
      </w:tr>
    </w:tbl>
    <w:p w:rsidR="00962710" w:rsidRDefault="00962710">
      <w:pPr>
        <w:jc w:val="center"/>
        <w:divId w:val="529343317"/>
        <w:rPr>
          <w:vanish/>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2835"/>
        <w:gridCol w:w="2835"/>
      </w:tblGrid>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ｹ Punkt</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Vooluhulk,l/s</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pPr>
              <w:pStyle w:val="a3"/>
            </w:pPr>
            <w:r>
              <w:rPr>
                <w:rFonts w:hint="eastAsia"/>
                <w:b/>
                <w:bCs/>
              </w:rPr>
              <w:t>Kõrgusmärk,m</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227,10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43,50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2</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63,10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42,80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126,20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41,10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138,80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39,70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5</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75,70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39,10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6</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315,40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38,60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7</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126,20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36,80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8</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189,20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36,50</w:t>
            </w:r>
          </w:p>
        </w:tc>
      </w:tr>
      <w:tr w:rsidR="00962710">
        <w:trPr>
          <w:divId w:val="529343317"/>
          <w:tblCellSpacing w:w="0" w:type="dxa"/>
          <w:jc w:val="center"/>
        </w:trPr>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9</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-1261,70</w:t>
            </w:r>
          </w:p>
        </w:tc>
        <w:tc>
          <w:tcPr>
            <w:tcW w:w="2835" w:type="dxa"/>
            <w:tcBorders>
              <w:top w:val="outset" w:sz="6" w:space="0" w:color="auto"/>
              <w:left w:val="outset" w:sz="6" w:space="0" w:color="auto"/>
              <w:bottom w:val="outset" w:sz="6" w:space="0" w:color="auto"/>
              <w:right w:val="outset" w:sz="6" w:space="0" w:color="auto"/>
            </w:tcBorders>
            <w:hideMark/>
          </w:tcPr>
          <w:p w:rsidR="00962710" w:rsidRDefault="001253B0">
            <w:r>
              <w:rPr>
                <w:rFonts w:hint="eastAsia"/>
              </w:rPr>
              <w:t>43,50</w:t>
            </w:r>
          </w:p>
        </w:tc>
      </w:tr>
    </w:tbl>
    <w:p w:rsidR="00962710" w:rsidRDefault="001253B0">
      <w:pPr>
        <w:pStyle w:val="a3"/>
        <w:divId w:val="529343317"/>
      </w:pPr>
      <w:r>
        <w:t>1*10mH</w:t>
      </w:r>
      <w:r>
        <w:rPr>
          <w:vertAlign w:val="subscript"/>
        </w:rPr>
        <w:t>2</w:t>
      </w:r>
      <w:r>
        <w:t>O+3*4=22m</w:t>
      </w:r>
    </w:p>
    <w:p w:rsidR="00962710" w:rsidRDefault="001253B0">
      <w:pPr>
        <w:pStyle w:val="a3"/>
        <w:divId w:val="529343317"/>
      </w:pPr>
      <w:r>
        <w:t>22+Dh=22+(1,925+2,15+3,03)-(43,5-36,5)=22,105m 没eetorni kõrgus.</w:t>
      </w:r>
    </w:p>
    <w:p w:rsidR="00962710" w:rsidRDefault="001253B0">
      <w:pPr>
        <w:pStyle w:val="a3"/>
        <w:divId w:val="529343317"/>
      </w:pPr>
      <w:r>
        <w:rPr>
          <w:b/>
          <w:bCs/>
        </w:rPr>
        <w:t>Kasutatud kirjandus:</w:t>
      </w:r>
    </w:p>
    <w:p w:rsidR="00962710" w:rsidRDefault="001253B0">
      <w:pPr>
        <w:pStyle w:val="a3"/>
        <w:divId w:val="529343317"/>
      </w:pPr>
      <w:r>
        <w:rPr>
          <w:b/>
          <w:bCs/>
        </w:rPr>
        <w:t> </w:t>
      </w:r>
    </w:p>
    <w:p w:rsidR="00962710" w:rsidRDefault="001253B0">
      <w:pPr>
        <w:pStyle w:val="a3"/>
        <w:divId w:val="529343317"/>
      </w:pPr>
      <w:r>
        <w:t xml:space="preserve">1.    ﾑ・珞ⅸ湜・・鮱・頏魵・. (ﾂ鮏ⅲ浯礦褊韃 浯・澵顥 ・ 陟 </w:t>
      </w:r>
    </w:p>
    <w:p w:rsidR="00962710" w:rsidRDefault="001253B0">
      <w:pPr>
        <w:pStyle w:val="a3"/>
        <w:divId w:val="529343317"/>
      </w:pPr>
      <w:r>
        <w:t> ・黑餧・澵顥 ・裝・・・. ﾌⅲ・・1967・</w:t>
      </w:r>
    </w:p>
    <w:p w:rsidR="00962710" w:rsidRDefault="001253B0">
      <w:pPr>
        <w:pStyle w:val="a3"/>
        <w:divId w:val="529343317"/>
      </w:pPr>
      <w:r>
        <w:t>2.    ﾍ.ﾍ.ﾀ碣瑟魵. ﾂ鮏ⅲ浯礦褊韃. ﾑ鵫韈萵・1982・</w:t>
      </w:r>
    </w:p>
    <w:p w:rsidR="00962710" w:rsidRDefault="001253B0">
      <w:pPr>
        <w:pStyle w:val="a3"/>
        <w:divId w:val="529343317"/>
      </w:pPr>
      <w:r>
        <w:t>3.    ﾑ・珞ⅸ湜・ ﾎ・ ・頏鮏燾・・ ⅸ燾・粽・ ﾋ.ﾋ.ﾏ珥・, ﾟ.ﾟ.ﾊ瑩・ﾕ.ﾀ.ﾌ褄・褞,ﾁ.ﾍ.ﾐ襃竟. ﾌⅲ・・1994・</w:t>
      </w:r>
    </w:p>
    <w:p w:rsidR="00962710" w:rsidRDefault="001253B0">
      <w:pPr>
        <w:pStyle w:val="a3"/>
        <w:divId w:val="529343317"/>
      </w:pPr>
      <w:r>
        <w:t xml:space="preserve">4.    ﾃ.ﾍ.ﾍ韭鸙琅鈑. ﾒ襄濵・肛 ⅸ頌・ ⅸ燾・粽・ ﾌⅲ・・1987・ </w:t>
      </w:r>
      <w:bookmarkStart w:id="0" w:name="_GoBack"/>
      <w:bookmarkEnd w:id="0"/>
    </w:p>
    <w:sectPr w:rsidR="009627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3B0"/>
    <w:rsid w:val="001253B0"/>
    <w:rsid w:val="00706776"/>
    <w:rsid w:val="00962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5"/>
    <o:shapelayout v:ext="edit">
      <o:idmap v:ext="edit" data="1"/>
    </o:shapelayout>
  </w:shapeDefaults>
  <w:decimalSymbol w:val=","/>
  <w:listSeparator w:val=";"/>
  <w15:chartTrackingRefBased/>
  <w15:docId w15:val="{C2E1EBCA-BCAD-44B0-8F36-B53DA6D1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S PGothic" w:eastAsia="MS PGothic" w:hAnsi="MS PGothic" w:cs="MS PGothic"/>
      <w:sz w:val="24"/>
      <w:szCs w:val="24"/>
      <w:lang w:eastAsia="ja-JP"/>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lang w:eastAsia="ja-JP"/>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lang w:eastAsia="ja-JP"/>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lang w:eastAsia="ja-JP"/>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lang w:eastAsia="ja-JP"/>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lang w:eastAsia="ja-JP"/>
    </w:rPr>
  </w:style>
  <w:style w:type="character" w:customStyle="1" w:styleId="60">
    <w:name w:val="Заголовок 6 Знак"/>
    <w:link w:val="6"/>
    <w:uiPriority w:val="9"/>
    <w:semiHidden/>
    <w:rPr>
      <w:rFonts w:ascii="Calibri Light" w:eastAsia="Times New Roman" w:hAnsi="Calibri Light" w:cs="Times New Roman"/>
      <w:color w:val="1F4D78"/>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343317">
      <w:marLeft w:val="0"/>
      <w:marRight w:val="0"/>
      <w:marTop w:val="0"/>
      <w:marBottom w:val="0"/>
      <w:divBdr>
        <w:top w:val="none" w:sz="0" w:space="0" w:color="auto"/>
        <w:left w:val="none" w:sz="0" w:space="0" w:color="auto"/>
        <w:bottom w:val="none" w:sz="0" w:space="0" w:color="auto"/>
        <w:right w:val="none" w:sz="0" w:space="0" w:color="auto"/>
      </w:divBdr>
      <w:divsChild>
        <w:div w:id="748578727">
          <w:marLeft w:val="0"/>
          <w:marRight w:val="0"/>
          <w:marTop w:val="0"/>
          <w:marBottom w:val="0"/>
          <w:divBdr>
            <w:top w:val="none" w:sz="0" w:space="0" w:color="auto"/>
            <w:left w:val="none" w:sz="0" w:space="0" w:color="auto"/>
            <w:bottom w:val="none" w:sz="0" w:space="0" w:color="auto"/>
            <w:right w:val="none" w:sz="0" w:space="0" w:color="auto"/>
          </w:divBdr>
        </w:div>
        <w:div w:id="1473520220">
          <w:marLeft w:val="0"/>
          <w:marRight w:val="0"/>
          <w:marTop w:val="0"/>
          <w:marBottom w:val="0"/>
          <w:divBdr>
            <w:top w:val="none" w:sz="0" w:space="0" w:color="auto"/>
            <w:left w:val="none" w:sz="0" w:space="0" w:color="auto"/>
            <w:bottom w:val="none" w:sz="0" w:space="0" w:color="auto"/>
            <w:right w:val="none" w:sz="0" w:space="0" w:color="auto"/>
          </w:divBdr>
        </w:div>
        <w:div w:id="1947807309">
          <w:marLeft w:val="0"/>
          <w:marRight w:val="0"/>
          <w:marTop w:val="0"/>
          <w:marBottom w:val="0"/>
          <w:divBdr>
            <w:top w:val="none" w:sz="0" w:space="0" w:color="auto"/>
            <w:left w:val="none" w:sz="0" w:space="0" w:color="auto"/>
            <w:bottom w:val="none" w:sz="0" w:space="0" w:color="auto"/>
            <w:right w:val="none" w:sz="0" w:space="0" w:color="auto"/>
          </w:divBdr>
        </w:div>
        <w:div w:id="432018342">
          <w:marLeft w:val="0"/>
          <w:marRight w:val="0"/>
          <w:marTop w:val="0"/>
          <w:marBottom w:val="0"/>
          <w:divBdr>
            <w:top w:val="none" w:sz="0" w:space="0" w:color="auto"/>
            <w:left w:val="none" w:sz="0" w:space="0" w:color="auto"/>
            <w:bottom w:val="none" w:sz="0" w:space="0" w:color="auto"/>
            <w:right w:val="none" w:sz="0" w:space="0" w:color="auto"/>
          </w:divBdr>
        </w:div>
        <w:div w:id="227226500">
          <w:marLeft w:val="0"/>
          <w:marRight w:val="0"/>
          <w:marTop w:val="0"/>
          <w:marBottom w:val="0"/>
          <w:divBdr>
            <w:top w:val="none" w:sz="0" w:space="0" w:color="auto"/>
            <w:left w:val="none" w:sz="0" w:space="0" w:color="auto"/>
            <w:bottom w:val="none" w:sz="0" w:space="0" w:color="auto"/>
            <w:right w:val="none" w:sz="0" w:space="0" w:color="auto"/>
          </w:divBdr>
        </w:div>
        <w:div w:id="1165366283">
          <w:marLeft w:val="0"/>
          <w:marRight w:val="0"/>
          <w:marTop w:val="0"/>
          <w:marBottom w:val="0"/>
          <w:divBdr>
            <w:top w:val="none" w:sz="0" w:space="0" w:color="auto"/>
            <w:left w:val="none" w:sz="0" w:space="0" w:color="auto"/>
            <w:bottom w:val="none" w:sz="0" w:space="0" w:color="auto"/>
            <w:right w:val="none" w:sz="0" w:space="0" w:color="auto"/>
          </w:divBdr>
        </w:div>
        <w:div w:id="206839474">
          <w:marLeft w:val="0"/>
          <w:marRight w:val="0"/>
          <w:marTop w:val="0"/>
          <w:marBottom w:val="0"/>
          <w:divBdr>
            <w:top w:val="none" w:sz="0" w:space="0" w:color="auto"/>
            <w:left w:val="none" w:sz="0" w:space="0" w:color="auto"/>
            <w:bottom w:val="none" w:sz="0" w:space="0" w:color="auto"/>
            <w:right w:val="none" w:sz="0" w:space="0" w:color="auto"/>
          </w:divBdr>
        </w:div>
      </w:divsChild>
    </w:div>
  </w:divs>
  <w:encoding w:val="shift_ji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image" Target="media/image60.png"/><Relationship Id="rId68" Type="http://schemas.openxmlformats.org/officeDocument/2006/relationships/image" Target="media/image65.png"/><Relationship Id="rId76" Type="http://schemas.openxmlformats.org/officeDocument/2006/relationships/image" Target="media/image73.png"/><Relationship Id="rId84" Type="http://schemas.openxmlformats.org/officeDocument/2006/relationships/image" Target="media/image81.png"/><Relationship Id="rId89" Type="http://schemas.openxmlformats.org/officeDocument/2006/relationships/image" Target="media/image86.png"/><Relationship Id="rId97" Type="http://schemas.openxmlformats.org/officeDocument/2006/relationships/theme" Target="theme/theme1.xml"/><Relationship Id="rId7" Type="http://schemas.openxmlformats.org/officeDocument/2006/relationships/image" Target="media/image4.png"/><Relationship Id="rId71" Type="http://schemas.openxmlformats.org/officeDocument/2006/relationships/image" Target="media/image68.png"/><Relationship Id="rId92" Type="http://schemas.openxmlformats.org/officeDocument/2006/relationships/image" Target="media/image89.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66" Type="http://schemas.openxmlformats.org/officeDocument/2006/relationships/image" Target="media/image63.png"/><Relationship Id="rId74" Type="http://schemas.openxmlformats.org/officeDocument/2006/relationships/image" Target="media/image71.png"/><Relationship Id="rId79" Type="http://schemas.openxmlformats.org/officeDocument/2006/relationships/image" Target="media/image76.png"/><Relationship Id="rId87" Type="http://schemas.openxmlformats.org/officeDocument/2006/relationships/image" Target="media/image84.png"/><Relationship Id="rId5" Type="http://schemas.openxmlformats.org/officeDocument/2006/relationships/image" Target="media/image2.png"/><Relationship Id="rId61" Type="http://schemas.openxmlformats.org/officeDocument/2006/relationships/image" Target="media/image58.png"/><Relationship Id="rId82" Type="http://schemas.openxmlformats.org/officeDocument/2006/relationships/image" Target="media/image79.png"/><Relationship Id="rId90" Type="http://schemas.openxmlformats.org/officeDocument/2006/relationships/image" Target="media/image87.png"/><Relationship Id="rId95" Type="http://schemas.openxmlformats.org/officeDocument/2006/relationships/image" Target="media/image92.png"/><Relationship Id="rId19" Type="http://schemas.openxmlformats.org/officeDocument/2006/relationships/image" Target="media/image1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image" Target="media/image61.png"/><Relationship Id="rId69" Type="http://schemas.openxmlformats.org/officeDocument/2006/relationships/image" Target="media/image66.png"/><Relationship Id="rId77" Type="http://schemas.openxmlformats.org/officeDocument/2006/relationships/image" Target="media/image74.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80" Type="http://schemas.openxmlformats.org/officeDocument/2006/relationships/image" Target="media/image77.png"/><Relationship Id="rId85" Type="http://schemas.openxmlformats.org/officeDocument/2006/relationships/image" Target="media/image82.png"/><Relationship Id="rId93" Type="http://schemas.openxmlformats.org/officeDocument/2006/relationships/image" Target="media/image90.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67" Type="http://schemas.openxmlformats.org/officeDocument/2006/relationships/image" Target="media/image64.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70" Type="http://schemas.openxmlformats.org/officeDocument/2006/relationships/image" Target="media/image67.png"/><Relationship Id="rId75" Type="http://schemas.openxmlformats.org/officeDocument/2006/relationships/image" Target="media/image72.png"/><Relationship Id="rId83" Type="http://schemas.openxmlformats.org/officeDocument/2006/relationships/image" Target="media/image80.png"/><Relationship Id="rId88" Type="http://schemas.openxmlformats.org/officeDocument/2006/relationships/image" Target="media/image85.png"/><Relationship Id="rId91" Type="http://schemas.openxmlformats.org/officeDocument/2006/relationships/image" Target="media/image88.png"/><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65" Type="http://schemas.openxmlformats.org/officeDocument/2006/relationships/image" Target="media/image62.png"/><Relationship Id="rId73" Type="http://schemas.openxmlformats.org/officeDocument/2006/relationships/image" Target="media/image70.png"/><Relationship Id="rId78" Type="http://schemas.openxmlformats.org/officeDocument/2006/relationships/image" Target="media/image75.png"/><Relationship Id="rId81" Type="http://schemas.openxmlformats.org/officeDocument/2006/relationships/image" Target="media/image78.png"/><Relationship Id="rId86" Type="http://schemas.openxmlformats.org/officeDocument/2006/relationships/image" Target="media/image83.png"/><Relationship Id="rId94" Type="http://schemas.openxmlformats.org/officeDocument/2006/relationships/image" Target="media/image91.png"/><Relationship Id="rId4" Type="http://schemas.openxmlformats.org/officeDocument/2006/relationships/image" Target="media/image1.png"/><Relationship Id="rId9" Type="http://schemas.openxmlformats.org/officeDocument/2006/relationships/image" Target="media/image6.png"/><Relationship Id="rId13" Type="http://schemas.openxmlformats.org/officeDocument/2006/relationships/image" Target="media/image10.png"/><Relationship Id="rId18" Type="http://schemas.openxmlformats.org/officeDocument/2006/relationships/image" Target="media/image15.png"/><Relationship Id="rId39" Type="http://schemas.openxmlformats.org/officeDocument/2006/relationships/image" Target="media/image3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14946</Characters>
  <Application>Microsoft Office Word</Application>
  <DocSecurity>0</DocSecurity>
  <Lines>124</Lines>
  <Paragraphs>35</Paragraphs>
  <ScaleCrop>false</ScaleCrop>
  <Company/>
  <LinksUpToDate>false</LinksUpToDate>
  <CharactersWithSpaces>17532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ﾂ鮏ⅲ浯礦褊韃</dc:title>
  <dc:subject/>
  <dc:creator>admin</dc:creator>
  <cp:keywords/>
  <dc:description/>
  <cp:lastModifiedBy>admin</cp:lastModifiedBy>
  <cp:revision>2</cp:revision>
  <dcterms:created xsi:type="dcterms:W3CDTF">2014-02-10T10:55:00Z</dcterms:created>
  <dcterms:modified xsi:type="dcterms:W3CDTF">2014-02-10T10:55:00Z</dcterms:modified>
</cp:coreProperties>
</file>