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61D" w:rsidRDefault="0051561D" w:rsidP="00042ED8">
      <w:pPr>
        <w:rPr>
          <w:b/>
          <w:sz w:val="22"/>
          <w:szCs w:val="22"/>
        </w:rPr>
      </w:pPr>
    </w:p>
    <w:p w:rsidR="00042ED8" w:rsidRPr="00530794" w:rsidRDefault="00042ED8" w:rsidP="00042ED8">
      <w:pPr>
        <w:rPr>
          <w:b/>
          <w:sz w:val="22"/>
          <w:szCs w:val="22"/>
        </w:rPr>
      </w:pPr>
      <w:r w:rsidRPr="00530794">
        <w:rPr>
          <w:b/>
          <w:sz w:val="22"/>
          <w:szCs w:val="22"/>
        </w:rPr>
        <w:t>Ислам: особенности вероучения и культа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 xml:space="preserve">     Ислам – возник в начале 7 века на Аравийском полуострове. Появлению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предшествовали учения ханифов – ранняя форма арабского монотеизма.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Последователи ислама – мусульмане. Основатель – Муххамед (Магомет) – глава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первого мусульманского теократического государства. В результате арабских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завоеваний И. Распространился на Ближнем и Среднем Востоке, познее на Дальнем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Востоке, Юго-Восточной Азии, Африке. Главные принципы изложены в Коране –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собрании проповедей, обрядовых и юридических установлений, заклинаний, молитв,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назидательных рассказов и притч, произенсенных Муххамедом м Медине и Мекке.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Основной догмат – поклонение единому богу – Аллаху и признание Муххамеда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посланником Алаха. Адам – единый первопредок всех людей, все люди братья. Нет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различия между политической и религиозной сферами, между светским и духовным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миром.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Включает в себя 7 догматов: вера в Аллаха; вера в ангелов и демонов; вера в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святость Корана; вера в пророков и посланничество Муххамеда; вера в рай и ад;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вера в божественное предопределение; вера в бессмертие души. Опирается на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пять «столпов веры»: исповедание веры (произнесение шахады «Нет Бога кроме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аллаха и Муххамед – посланник его»; ежедневный пятикратный намаз, состоящий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из 11 частей в строгом порядке с ритуальным омовением перед намазом;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соблюдение поста в месяц рамазан; закят – обязательная уплата налога в 1/40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часть годового дохода; хадж – паломничество в Мекку. Кроме этого в культовой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системе существует культ каабы (мусульманского храма в Мекке в форме куба,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существовавшего еще до ислама), поклонение святым местам – мазарам.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Значительную роль играют праздники: ураза-байрам, курбан-байрам, мирадж,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мавлют. Основные направления ислама – суннизм,  шиизм и хариджитизм.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 xml:space="preserve">     Суннизм – наряду с Кораном признает Сунну – мусульманское священное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предание, состоящие из хадисов. При решении вопроса о высшей мусульманской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власти (имаме-халифе) опирается на согласие всей общины. Большая часть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мусульман – сунниты. Шариат – свод норм морали и права, культурным предписаний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для мусульманина, где все поступки делятся на пять категорий: выполнение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которых строго обязательно; желательные; добровольные; нежелательные; строго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запрещенные.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 xml:space="preserve">     Шиизм – не признает суннистских халифов, считая законными приемниками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Магомета лишь династию 12 имамов – Алидов (Али и его прямых потомков от брака с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дочерью Магомета – Фатимой). в Государственная религия Ирана, Йемена,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распространен в Южном Ираке, в ряде стран Средней Азии.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 xml:space="preserve">     Хариджитизм (Оман, некоторые страны Африки) – выступает за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равенство всех мусульман, независимо от происхождения и цвета кожи. Халифом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может быть любой последователь ислама, избранный общиной.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Кроме того существует суфизм – основательница – рабыня-танцовщица Рабийя</w:t>
      </w:r>
    </w:p>
    <w:p w:rsidR="00042ED8" w:rsidRPr="00530794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(8 век). Главное место – учение о любви к Богу и о пути, ведущем к слиянию с</w:t>
      </w:r>
    </w:p>
    <w:p w:rsidR="00042ED8" w:rsidRDefault="00042ED8" w:rsidP="00042ED8">
      <w:pPr>
        <w:rPr>
          <w:sz w:val="20"/>
          <w:szCs w:val="20"/>
        </w:rPr>
      </w:pPr>
      <w:r w:rsidRPr="00530794">
        <w:rPr>
          <w:sz w:val="20"/>
          <w:szCs w:val="20"/>
        </w:rPr>
        <w:t>ним.</w:t>
      </w:r>
    </w:p>
    <w:p w:rsidR="00042ED8" w:rsidRDefault="00042ED8" w:rsidP="00042ED8">
      <w:pPr>
        <w:rPr>
          <w:sz w:val="20"/>
          <w:szCs w:val="20"/>
        </w:rPr>
      </w:pPr>
    </w:p>
    <w:p w:rsidR="00042ED8" w:rsidRPr="00530794" w:rsidRDefault="00042ED8" w:rsidP="00042ED8">
      <w:pPr>
        <w:rPr>
          <w:sz w:val="20"/>
          <w:szCs w:val="20"/>
        </w:rPr>
      </w:pPr>
    </w:p>
    <w:p w:rsidR="00042ED8" w:rsidRDefault="00042ED8">
      <w:bookmarkStart w:id="0" w:name="_GoBack"/>
      <w:bookmarkEnd w:id="0"/>
    </w:p>
    <w:sectPr w:rsidR="00042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ED8"/>
    <w:rsid w:val="00042ED8"/>
    <w:rsid w:val="00440525"/>
    <w:rsid w:val="0051561D"/>
    <w:rsid w:val="007A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BE2B4-5455-4961-8583-943B13E8F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E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Ислам: особенности вероучения и культа</vt:lpstr>
    </vt:vector>
  </TitlesOfParts>
  <Company>Home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Ислам: особенности вероучения и культа</dc:title>
  <dc:subject/>
  <dc:creator>SamUser</dc:creator>
  <cp:keywords/>
  <dc:description/>
  <cp:lastModifiedBy>Irina</cp:lastModifiedBy>
  <cp:revision>2</cp:revision>
  <dcterms:created xsi:type="dcterms:W3CDTF">2014-08-16T19:31:00Z</dcterms:created>
  <dcterms:modified xsi:type="dcterms:W3CDTF">2014-08-16T19:31:00Z</dcterms:modified>
</cp:coreProperties>
</file>