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D46" w:rsidRPr="00CE33DC" w:rsidRDefault="00C42D46" w:rsidP="00CE33DC">
      <w:pPr>
        <w:pStyle w:val="3"/>
        <w:keepNext w:val="0"/>
        <w:widowControl w:val="0"/>
        <w:spacing w:line="360" w:lineRule="auto"/>
        <w:ind w:firstLine="709"/>
        <w:rPr>
          <w:b w:val="0"/>
        </w:rPr>
      </w:pPr>
      <w:r w:rsidRPr="00CE33DC">
        <w:rPr>
          <w:b w:val="0"/>
        </w:rPr>
        <w:t>Содержание</w:t>
      </w:r>
    </w:p>
    <w:p w:rsidR="00CE33DC" w:rsidRDefault="00CE33DC" w:rsidP="00CE33DC">
      <w:pPr>
        <w:pStyle w:val="a7"/>
        <w:widowControl w:val="0"/>
        <w:spacing w:before="0" w:beforeAutospacing="0" w:after="0" w:afterAutospacing="0" w:line="360" w:lineRule="auto"/>
        <w:ind w:firstLine="709"/>
        <w:rPr>
          <w:sz w:val="28"/>
        </w:rPr>
      </w:pPr>
    </w:p>
    <w:p w:rsidR="00C42D46" w:rsidRPr="00CE33DC" w:rsidRDefault="00C42D46" w:rsidP="00CE33DC">
      <w:pPr>
        <w:pStyle w:val="a7"/>
        <w:widowControl w:val="0"/>
        <w:spacing w:before="0" w:beforeAutospacing="0" w:after="0" w:afterAutospacing="0" w:line="360" w:lineRule="auto"/>
        <w:ind w:firstLine="0"/>
        <w:jc w:val="left"/>
        <w:rPr>
          <w:sz w:val="28"/>
        </w:rPr>
      </w:pPr>
      <w:r w:rsidRPr="00CE33DC">
        <w:rPr>
          <w:sz w:val="28"/>
        </w:rPr>
        <w:t>Введение</w:t>
      </w:r>
    </w:p>
    <w:p w:rsidR="00C42D46" w:rsidRPr="00CE33DC" w:rsidRDefault="00C42D46" w:rsidP="00CE33DC">
      <w:pPr>
        <w:pStyle w:val="a7"/>
        <w:widowControl w:val="0"/>
        <w:spacing w:before="0" w:beforeAutospacing="0" w:after="0" w:afterAutospacing="0" w:line="360" w:lineRule="auto"/>
        <w:ind w:firstLine="0"/>
        <w:jc w:val="left"/>
        <w:rPr>
          <w:sz w:val="28"/>
        </w:rPr>
      </w:pPr>
      <w:r w:rsidRPr="00CE33DC">
        <w:rPr>
          <w:sz w:val="28"/>
          <w:lang w:val="en-US"/>
        </w:rPr>
        <w:t>I</w:t>
      </w:r>
      <w:r w:rsidR="00472CD8">
        <w:rPr>
          <w:sz w:val="28"/>
        </w:rPr>
        <w:t xml:space="preserve">. Древняя </w:t>
      </w:r>
      <w:r w:rsidRPr="00CE33DC">
        <w:rPr>
          <w:sz w:val="28"/>
        </w:rPr>
        <w:t>Греция</w:t>
      </w:r>
    </w:p>
    <w:p w:rsidR="00C42D46" w:rsidRPr="00CE33DC" w:rsidRDefault="00C42D46" w:rsidP="00CE33DC">
      <w:pPr>
        <w:pStyle w:val="a7"/>
        <w:widowControl w:val="0"/>
        <w:spacing w:before="0" w:beforeAutospacing="0" w:after="0" w:afterAutospacing="0" w:line="360" w:lineRule="auto"/>
        <w:ind w:firstLine="0"/>
        <w:jc w:val="left"/>
        <w:rPr>
          <w:sz w:val="28"/>
        </w:rPr>
      </w:pPr>
      <w:r w:rsidRPr="00CE33DC">
        <w:rPr>
          <w:sz w:val="28"/>
          <w:lang w:val="en-US"/>
        </w:rPr>
        <w:t>II</w:t>
      </w:r>
      <w:r w:rsidRPr="00CE33DC">
        <w:rPr>
          <w:sz w:val="28"/>
        </w:rPr>
        <w:t>. Древний Рим</w:t>
      </w:r>
    </w:p>
    <w:p w:rsidR="00C42D46" w:rsidRPr="00CE33DC" w:rsidRDefault="00C42D46" w:rsidP="00CE33DC">
      <w:pPr>
        <w:pStyle w:val="a7"/>
        <w:widowControl w:val="0"/>
        <w:spacing w:before="0" w:beforeAutospacing="0" w:after="0" w:afterAutospacing="0" w:line="360" w:lineRule="auto"/>
        <w:ind w:firstLine="0"/>
        <w:jc w:val="left"/>
        <w:rPr>
          <w:sz w:val="28"/>
        </w:rPr>
      </w:pPr>
      <w:r w:rsidRPr="00CE33DC">
        <w:rPr>
          <w:sz w:val="28"/>
        </w:rPr>
        <w:t>Заключение</w:t>
      </w:r>
    </w:p>
    <w:p w:rsidR="00C42D46" w:rsidRPr="00472CD8" w:rsidRDefault="00C42D46" w:rsidP="00CE33DC">
      <w:pPr>
        <w:pStyle w:val="a7"/>
        <w:widowControl w:val="0"/>
        <w:spacing w:before="0" w:beforeAutospacing="0" w:after="0" w:afterAutospacing="0" w:line="360" w:lineRule="auto"/>
        <w:ind w:firstLine="0"/>
        <w:jc w:val="left"/>
        <w:rPr>
          <w:sz w:val="28"/>
        </w:rPr>
      </w:pPr>
      <w:r w:rsidRPr="00CE33DC">
        <w:rPr>
          <w:sz w:val="28"/>
        </w:rPr>
        <w:t>Список использованной литературы</w:t>
      </w:r>
    </w:p>
    <w:p w:rsidR="009D7CCD" w:rsidRPr="00472CD8" w:rsidRDefault="009D7CCD" w:rsidP="00CE33DC">
      <w:pPr>
        <w:pStyle w:val="a7"/>
        <w:widowControl w:val="0"/>
        <w:spacing w:before="0" w:beforeAutospacing="0" w:after="0" w:afterAutospacing="0" w:line="360" w:lineRule="auto"/>
        <w:ind w:firstLine="0"/>
        <w:jc w:val="left"/>
        <w:rPr>
          <w:sz w:val="28"/>
        </w:rPr>
      </w:pPr>
    </w:p>
    <w:p w:rsidR="00C42D46" w:rsidRPr="00CE33DC" w:rsidRDefault="00C42D46" w:rsidP="00CE33DC">
      <w:pPr>
        <w:pStyle w:val="3"/>
        <w:keepNext w:val="0"/>
        <w:widowControl w:val="0"/>
        <w:spacing w:line="360" w:lineRule="auto"/>
        <w:ind w:firstLine="709"/>
        <w:rPr>
          <w:b w:val="0"/>
        </w:rPr>
      </w:pPr>
      <w:r w:rsidRPr="00CE33DC">
        <w:rPr>
          <w:b w:val="0"/>
        </w:rPr>
        <w:br w:type="page"/>
      </w:r>
      <w:r w:rsidR="00CE33DC">
        <w:rPr>
          <w:b w:val="0"/>
        </w:rPr>
        <w:t>Введение</w:t>
      </w:r>
    </w:p>
    <w:p w:rsidR="00C42D46" w:rsidRPr="00CE33DC" w:rsidRDefault="00C42D46" w:rsidP="00CE33DC">
      <w:pPr>
        <w:spacing w:line="360" w:lineRule="auto"/>
        <w:ind w:firstLine="709"/>
        <w:jc w:val="both"/>
        <w:rPr>
          <w:rFonts w:ascii="Times New Roman" w:hAnsi="Times New Roman"/>
          <w:b w:val="0"/>
          <w:sz w:val="28"/>
          <w:szCs w:val="28"/>
        </w:rPr>
      </w:pPr>
    </w:p>
    <w:p w:rsidR="00C42D46" w:rsidRPr="00CE33DC" w:rsidRDefault="00C42D46" w:rsidP="00CE33DC">
      <w:pPr>
        <w:pStyle w:val="21"/>
        <w:widowControl w:val="0"/>
        <w:spacing w:line="360" w:lineRule="auto"/>
        <w:ind w:firstLine="709"/>
        <w:rPr>
          <w:sz w:val="28"/>
        </w:rPr>
      </w:pPr>
      <w:r w:rsidRPr="00CE33DC">
        <w:rPr>
          <w:sz w:val="28"/>
        </w:rPr>
        <w:t>Духовная культура, формируясь в течение веков и тысячелетий, ориентировалась на выполнение, по крайней мере</w:t>
      </w:r>
      <w:r w:rsidR="009D7CCD">
        <w:rPr>
          <w:sz w:val="28"/>
        </w:rPr>
        <w:t xml:space="preserve">, двух социальных функций </w:t>
      </w:r>
      <w:r w:rsidRPr="00CE33DC">
        <w:rPr>
          <w:sz w:val="28"/>
        </w:rPr>
        <w:t>выявление объективных законов бытия и сохранение целостности социума. Иначе говоря, речь идет о познавательной функции, которую реализует в системе духовной культуры наука (отчасти и искусство), и функции общелогической, регулятивной, которую выполняют политическая, правовая и моральная культура, религия, искусство. Эти элементы духовной культуры осуществляют «теоретическое» и «практическо-духовное» освоение действительности.</w:t>
      </w:r>
      <w:r w:rsidR="00CE33DC">
        <w:rPr>
          <w:sz w:val="28"/>
        </w:rPr>
        <w:t xml:space="preserve"> </w:t>
      </w:r>
    </w:p>
    <w:p w:rsidR="00C42D46" w:rsidRPr="00CE33DC" w:rsidRDefault="00C42D46" w:rsidP="00CE33DC">
      <w:pPr>
        <w:spacing w:line="360" w:lineRule="auto"/>
        <w:ind w:firstLine="709"/>
        <w:jc w:val="both"/>
        <w:rPr>
          <w:rFonts w:ascii="Times New Roman" w:hAnsi="Times New Roman"/>
          <w:b w:val="0"/>
          <w:sz w:val="28"/>
          <w:szCs w:val="28"/>
        </w:rPr>
      </w:pPr>
      <w:r w:rsidRPr="00CE33DC">
        <w:rPr>
          <w:rFonts w:ascii="Times New Roman" w:hAnsi="Times New Roman"/>
          <w:b w:val="0"/>
          <w:sz w:val="28"/>
          <w:szCs w:val="28"/>
        </w:rPr>
        <w:t>Религия – весьма разнообразное, разветвленное, сложное общественное явление, представленное различными типами и формами, самыми распространенными из которых являются мировые религии, включающие многочисленные направления, школы и организации.</w:t>
      </w:r>
    </w:p>
    <w:p w:rsidR="00C42D46" w:rsidRPr="00CE33DC" w:rsidRDefault="00C42D46" w:rsidP="00CE33DC">
      <w:pPr>
        <w:spacing w:line="360" w:lineRule="auto"/>
        <w:ind w:firstLine="709"/>
        <w:jc w:val="both"/>
        <w:rPr>
          <w:rFonts w:ascii="Times New Roman" w:hAnsi="Times New Roman"/>
          <w:b w:val="0"/>
          <w:sz w:val="28"/>
          <w:szCs w:val="28"/>
        </w:rPr>
      </w:pPr>
      <w:r w:rsidRPr="00CE33DC">
        <w:rPr>
          <w:rFonts w:ascii="Times New Roman" w:hAnsi="Times New Roman"/>
          <w:b w:val="0"/>
          <w:sz w:val="28"/>
          <w:szCs w:val="28"/>
        </w:rPr>
        <w:t>Во взаимодействии с искусством религия обращается к духовной жизни человека по-своему интерпретирует смысл и цели человеческого бытия. Искусство и религия отражает мир в форме художественных образов, постигают истину интуитивно, путем озарения.</w:t>
      </w:r>
    </w:p>
    <w:p w:rsidR="00C42D46" w:rsidRPr="00CE33DC" w:rsidRDefault="00C42D46" w:rsidP="00CE33DC">
      <w:pPr>
        <w:spacing w:line="360" w:lineRule="auto"/>
        <w:ind w:firstLine="709"/>
        <w:jc w:val="both"/>
        <w:rPr>
          <w:rFonts w:ascii="Times New Roman" w:hAnsi="Times New Roman"/>
          <w:b w:val="0"/>
          <w:sz w:val="28"/>
          <w:szCs w:val="28"/>
        </w:rPr>
      </w:pPr>
      <w:r w:rsidRPr="00CE33DC">
        <w:rPr>
          <w:rFonts w:ascii="Times New Roman" w:hAnsi="Times New Roman"/>
          <w:b w:val="0"/>
          <w:sz w:val="28"/>
          <w:szCs w:val="28"/>
        </w:rPr>
        <w:t>Исторически взаимодействие искусства и религии осуществлялось следующим образом. Для первобытной культуры была характерна нерасчлененность общественного сознания, поэтому в древности религия, представлявшая собой сложное переплетение тотемизма, анимизма, фетишизма и магии, была слита с первобытном искусством и моралью, вес месте они являлись художественным отражением природы, окружающей человека, его трудовой деятельности. Сначала, очевидно, появился танец, представляющий собой магические телодвижения, имеющие целью задобрить или устрашить духов. Затем родилась музыка и мимическое искусство. Из эстетической имитации процессов и результатов труда постепенно развилось изобразительное искусство, направленное на умилостивление духов.</w:t>
      </w:r>
    </w:p>
    <w:p w:rsidR="00C42D46" w:rsidRPr="00CE33DC" w:rsidRDefault="00C42D46" w:rsidP="00CE33DC">
      <w:pPr>
        <w:spacing w:line="360" w:lineRule="auto"/>
        <w:ind w:firstLine="709"/>
        <w:jc w:val="both"/>
        <w:rPr>
          <w:rFonts w:ascii="Times New Roman" w:hAnsi="Times New Roman"/>
          <w:b w:val="0"/>
          <w:sz w:val="28"/>
          <w:szCs w:val="28"/>
        </w:rPr>
      </w:pPr>
      <w:r w:rsidRPr="00CE33DC">
        <w:rPr>
          <w:rFonts w:ascii="Times New Roman" w:hAnsi="Times New Roman"/>
          <w:b w:val="0"/>
          <w:sz w:val="28"/>
          <w:szCs w:val="28"/>
        </w:rPr>
        <w:t>Огромное влияние религия оказала на античную культуру, одним из элементов которой явилась древнегреческая мифология. Из мифов мы узнаем об исторических событиях того времени, о жизни общества и его проблемах.</w:t>
      </w:r>
    </w:p>
    <w:p w:rsidR="00C42D46" w:rsidRPr="00CE33DC" w:rsidRDefault="00C42D46" w:rsidP="00CE33DC">
      <w:pPr>
        <w:tabs>
          <w:tab w:val="left" w:pos="9639"/>
        </w:tabs>
        <w:spacing w:line="360" w:lineRule="auto"/>
        <w:ind w:firstLine="709"/>
        <w:jc w:val="both"/>
        <w:rPr>
          <w:rFonts w:ascii="Times New Roman" w:hAnsi="Times New Roman"/>
          <w:b w:val="0"/>
          <w:sz w:val="28"/>
          <w:szCs w:val="24"/>
        </w:rPr>
      </w:pPr>
      <w:r w:rsidRPr="00CE33DC">
        <w:rPr>
          <w:rFonts w:ascii="Times New Roman" w:hAnsi="Times New Roman"/>
          <w:b w:val="0"/>
          <w:sz w:val="28"/>
          <w:szCs w:val="24"/>
        </w:rPr>
        <w:t>Античная цивилизация существовала двенадцать столетий, начиная с 8 века до н.э. и закончилась 5 веком н.э. Античная цивилизация делиться на две локальных цивилизации;</w:t>
      </w:r>
    </w:p>
    <w:p w:rsidR="00C42D46" w:rsidRPr="00CE33DC" w:rsidRDefault="00C42D46" w:rsidP="00CE33DC">
      <w:pPr>
        <w:tabs>
          <w:tab w:val="left" w:pos="9639"/>
        </w:tabs>
        <w:spacing w:line="360" w:lineRule="auto"/>
        <w:ind w:firstLine="709"/>
        <w:jc w:val="both"/>
        <w:rPr>
          <w:rFonts w:ascii="Times New Roman" w:hAnsi="Times New Roman"/>
          <w:b w:val="0"/>
          <w:sz w:val="28"/>
          <w:szCs w:val="24"/>
        </w:rPr>
      </w:pPr>
      <w:r w:rsidRPr="00CE33DC">
        <w:rPr>
          <w:rFonts w:ascii="Times New Roman" w:hAnsi="Times New Roman"/>
          <w:b w:val="0"/>
          <w:sz w:val="28"/>
          <w:szCs w:val="24"/>
        </w:rPr>
        <w:t>а) Древнегреческую (8-1 века до н.э.)</w:t>
      </w:r>
    </w:p>
    <w:p w:rsidR="00C42D46" w:rsidRPr="00CE33DC" w:rsidRDefault="00C42D46" w:rsidP="00CE33DC">
      <w:pPr>
        <w:tabs>
          <w:tab w:val="left" w:pos="9639"/>
        </w:tabs>
        <w:spacing w:line="360" w:lineRule="auto"/>
        <w:ind w:firstLine="709"/>
        <w:jc w:val="both"/>
        <w:rPr>
          <w:rFonts w:ascii="Times New Roman" w:hAnsi="Times New Roman"/>
          <w:b w:val="0"/>
          <w:sz w:val="28"/>
          <w:szCs w:val="24"/>
        </w:rPr>
      </w:pPr>
      <w:r w:rsidRPr="00CE33DC">
        <w:rPr>
          <w:rFonts w:ascii="Times New Roman" w:hAnsi="Times New Roman"/>
          <w:b w:val="0"/>
          <w:sz w:val="28"/>
          <w:szCs w:val="24"/>
        </w:rPr>
        <w:t>б) Древнеримскую (8 век до н.э.-5 век н.э.)</w:t>
      </w:r>
    </w:p>
    <w:p w:rsidR="00C42D46" w:rsidRPr="00CE33DC" w:rsidRDefault="00C42D46" w:rsidP="00CE33DC">
      <w:pPr>
        <w:tabs>
          <w:tab w:val="left" w:pos="9639"/>
        </w:tabs>
        <w:spacing w:line="360" w:lineRule="auto"/>
        <w:ind w:firstLine="709"/>
        <w:jc w:val="both"/>
        <w:rPr>
          <w:rFonts w:ascii="Times New Roman" w:hAnsi="Times New Roman"/>
          <w:b w:val="0"/>
          <w:sz w:val="28"/>
          <w:szCs w:val="24"/>
        </w:rPr>
      </w:pPr>
      <w:r w:rsidRPr="00CE33DC">
        <w:rPr>
          <w:rFonts w:ascii="Times New Roman" w:hAnsi="Times New Roman"/>
          <w:b w:val="0"/>
          <w:sz w:val="28"/>
          <w:szCs w:val="24"/>
        </w:rPr>
        <w:t xml:space="preserve">Между этими локальными цивилизациями выделяется особенно яркая эпоха эллинизма, которая охватывает период с </w:t>
      </w:r>
      <w:smartTag w:uri="urn:schemas-microsoft-com:office:smarttags" w:element="metricconverter">
        <w:smartTagPr>
          <w:attr w:name="ProductID" w:val="30 г"/>
        </w:smartTagPr>
        <w:r w:rsidRPr="00CE33DC">
          <w:rPr>
            <w:rFonts w:ascii="Times New Roman" w:hAnsi="Times New Roman"/>
            <w:b w:val="0"/>
            <w:sz w:val="28"/>
            <w:szCs w:val="24"/>
          </w:rPr>
          <w:t>23 г</w:t>
        </w:r>
      </w:smartTag>
      <w:r w:rsidRPr="00CE33DC">
        <w:rPr>
          <w:rFonts w:ascii="Times New Roman" w:hAnsi="Times New Roman"/>
          <w:b w:val="0"/>
          <w:sz w:val="28"/>
          <w:szCs w:val="24"/>
        </w:rPr>
        <w:t xml:space="preserve">. до н.э. до </w:t>
      </w:r>
      <w:smartTag w:uri="urn:schemas-microsoft-com:office:smarttags" w:element="metricconverter">
        <w:smartTagPr>
          <w:attr w:name="ProductID" w:val="30 г"/>
        </w:smartTagPr>
        <w:r w:rsidRPr="00CE33DC">
          <w:rPr>
            <w:rFonts w:ascii="Times New Roman" w:hAnsi="Times New Roman"/>
            <w:b w:val="0"/>
            <w:sz w:val="28"/>
            <w:szCs w:val="24"/>
          </w:rPr>
          <w:t>30 г</w:t>
        </w:r>
      </w:smartTag>
      <w:r w:rsidRPr="00CE33DC">
        <w:rPr>
          <w:rFonts w:ascii="Times New Roman" w:hAnsi="Times New Roman"/>
          <w:b w:val="0"/>
          <w:sz w:val="28"/>
          <w:szCs w:val="24"/>
        </w:rPr>
        <w:t>. до н.э.</w:t>
      </w:r>
    </w:p>
    <w:p w:rsidR="00C42D46" w:rsidRPr="00CE33DC" w:rsidRDefault="00C42D46" w:rsidP="00CE33DC">
      <w:pPr>
        <w:tabs>
          <w:tab w:val="left" w:pos="9639"/>
        </w:tabs>
        <w:spacing w:line="360" w:lineRule="auto"/>
        <w:ind w:firstLine="709"/>
        <w:jc w:val="both"/>
        <w:rPr>
          <w:rFonts w:ascii="Times New Roman" w:hAnsi="Times New Roman"/>
          <w:b w:val="0"/>
          <w:sz w:val="28"/>
          <w:szCs w:val="18"/>
        </w:rPr>
      </w:pPr>
      <w:r w:rsidRPr="00CE33DC">
        <w:rPr>
          <w:rFonts w:ascii="Times New Roman" w:hAnsi="Times New Roman"/>
          <w:b w:val="0"/>
          <w:sz w:val="28"/>
          <w:szCs w:val="24"/>
        </w:rPr>
        <w:t xml:space="preserve">Люди, жившие в античную эпоху имели мифологическое мировоззрение. </w:t>
      </w:r>
      <w:r w:rsidRPr="00CE33DC">
        <w:rPr>
          <w:rFonts w:ascii="Times New Roman" w:hAnsi="Times New Roman"/>
          <w:b w:val="0"/>
          <w:bCs/>
          <w:sz w:val="28"/>
          <w:szCs w:val="18"/>
        </w:rPr>
        <w:t>Мифологическое мировоззрение - это такая система взглядов на мир и место человека в нем, которая основана не на теоретических доводах и рассуждениях, а на художественном переживании мира либо на общественных иллюзиях.</w:t>
      </w:r>
      <w:r w:rsidR="00CE33DC">
        <w:rPr>
          <w:rFonts w:ascii="Times New Roman" w:hAnsi="Times New Roman"/>
          <w:b w:val="0"/>
          <w:sz w:val="28"/>
          <w:szCs w:val="18"/>
        </w:rPr>
        <w:t xml:space="preserve"> </w:t>
      </w:r>
    </w:p>
    <w:p w:rsidR="00C42D46" w:rsidRPr="00CE33DC" w:rsidRDefault="00C42D46" w:rsidP="00CE33DC">
      <w:pPr>
        <w:tabs>
          <w:tab w:val="left" w:pos="9639"/>
        </w:tabs>
        <w:spacing w:line="360" w:lineRule="auto"/>
        <w:ind w:firstLine="709"/>
        <w:jc w:val="both"/>
        <w:rPr>
          <w:rFonts w:ascii="Times New Roman" w:hAnsi="Times New Roman"/>
          <w:b w:val="0"/>
          <w:bCs/>
          <w:sz w:val="28"/>
        </w:rPr>
      </w:pPr>
      <w:r w:rsidRPr="00CE33DC">
        <w:rPr>
          <w:rFonts w:ascii="Times New Roman" w:hAnsi="Times New Roman"/>
          <w:b w:val="0"/>
          <w:bCs/>
          <w:sz w:val="28"/>
        </w:rPr>
        <w:t xml:space="preserve">Как же возникают у первобытного человека религиозные верования и мифы о богах? На </w:t>
      </w:r>
      <w:r w:rsidR="00CE33DC" w:rsidRPr="00CE33DC">
        <w:rPr>
          <w:rFonts w:ascii="Times New Roman" w:hAnsi="Times New Roman"/>
          <w:b w:val="0"/>
          <w:bCs/>
          <w:sz w:val="28"/>
        </w:rPr>
        <w:t>низшей</w:t>
      </w:r>
      <w:r w:rsidRPr="00CE33DC">
        <w:rPr>
          <w:rFonts w:ascii="Times New Roman" w:hAnsi="Times New Roman"/>
          <w:b w:val="0"/>
          <w:bCs/>
          <w:sz w:val="28"/>
        </w:rPr>
        <w:t xml:space="preserve"> ступени развития первобытный</w:t>
      </w:r>
      <w:r w:rsidR="00CE33DC">
        <w:rPr>
          <w:rFonts w:ascii="Times New Roman" w:hAnsi="Times New Roman"/>
          <w:b w:val="0"/>
          <w:bCs/>
          <w:sz w:val="28"/>
        </w:rPr>
        <w:t xml:space="preserve"> </w:t>
      </w:r>
      <w:r w:rsidRPr="00CE33DC">
        <w:rPr>
          <w:rFonts w:ascii="Times New Roman" w:hAnsi="Times New Roman"/>
          <w:b w:val="0"/>
          <w:bCs/>
          <w:sz w:val="28"/>
        </w:rPr>
        <w:t>человек иначе смотрит на окружающую его природу, от которой его существование зависит неизмеримо больше, чем зависит от него существование человека, пользующегося всеми благами и всеми средствами культуры. Первобытный человек старается, так или иначе, объяснить себе всея явления природы и своей жизни, особенно явления грозные. Он выходит из этого затруднения следующим образом: он переносит все свойства, которыми обладает он сам, на природу. Благодаря этому и получается, что природа в представлении первобытного человека оказывается одушевленной.</w:t>
      </w:r>
      <w:r w:rsidR="00CE33DC">
        <w:rPr>
          <w:rFonts w:ascii="Times New Roman" w:hAnsi="Times New Roman"/>
          <w:b w:val="0"/>
          <w:bCs/>
          <w:sz w:val="28"/>
        </w:rPr>
        <w:t xml:space="preserve"> </w:t>
      </w:r>
      <w:r w:rsidRPr="00CE33DC">
        <w:rPr>
          <w:rFonts w:ascii="Times New Roman" w:hAnsi="Times New Roman"/>
          <w:b w:val="0"/>
          <w:bCs/>
          <w:sz w:val="28"/>
        </w:rPr>
        <w:t xml:space="preserve">Но не только душой наделяет человек природу, он наделяет ее всеми качествами и способностями, которыми обладает он сам, и в результате получается, что все в природе стоит на одном уровне с ним. Страсти первобытного человека, особенности его характера, его желания, его мысли – все переносится на природу. </w:t>
      </w:r>
    </w:p>
    <w:p w:rsidR="00C42D46" w:rsidRPr="00CE33DC" w:rsidRDefault="00C42D46" w:rsidP="00CE33DC">
      <w:pPr>
        <w:tabs>
          <w:tab w:val="left" w:pos="9639"/>
        </w:tabs>
        <w:spacing w:line="360" w:lineRule="auto"/>
        <w:ind w:firstLine="709"/>
        <w:jc w:val="both"/>
        <w:rPr>
          <w:rFonts w:ascii="Times New Roman" w:hAnsi="Times New Roman"/>
          <w:b w:val="0"/>
          <w:bCs/>
          <w:sz w:val="28"/>
        </w:rPr>
      </w:pPr>
      <w:r w:rsidRPr="00CE33DC">
        <w:rPr>
          <w:rFonts w:ascii="Times New Roman" w:hAnsi="Times New Roman"/>
          <w:b w:val="0"/>
          <w:bCs/>
          <w:sz w:val="28"/>
        </w:rPr>
        <w:t>Литература, использовавшаяся при составлении данной работы, в основном датируется концом 19го, началом</w:t>
      </w:r>
      <w:r w:rsidR="00CE33DC">
        <w:rPr>
          <w:rFonts w:ascii="Times New Roman" w:hAnsi="Times New Roman"/>
          <w:b w:val="0"/>
          <w:bCs/>
          <w:sz w:val="28"/>
        </w:rPr>
        <w:t xml:space="preserve"> </w:t>
      </w:r>
      <w:r w:rsidRPr="00CE33DC">
        <w:rPr>
          <w:rFonts w:ascii="Times New Roman" w:hAnsi="Times New Roman"/>
          <w:b w:val="0"/>
          <w:bCs/>
          <w:sz w:val="28"/>
        </w:rPr>
        <w:t xml:space="preserve">20го века, что говорит о том, что тема античной религии в частности, и тема культуры того времени в целом уже давно интересует исследователей. </w:t>
      </w:r>
      <w:r w:rsidRPr="00CE33DC">
        <w:rPr>
          <w:rFonts w:ascii="Times New Roman" w:hAnsi="Times New Roman"/>
          <w:b w:val="0"/>
          <w:sz w:val="28"/>
        </w:rPr>
        <w:t xml:space="preserve">Благодаря трудам Гомера, Гесиода, Софокла до наших дней дошли мифы и легенды, которые составляют значительную часть античной истории. Величайший художник Греции Фидий воплотил Зевса в виде дышащего божественной мудростью и красотой бога. Он изобразил Афину как прекрасную девственную богиню. Благодаря художникам и писателям Боги стали более далекими от обчныз людей. Лишились пороков и недостатков. </w:t>
      </w:r>
    </w:p>
    <w:p w:rsidR="00C42D46" w:rsidRPr="00CE33DC" w:rsidRDefault="00C42D46" w:rsidP="00CE33DC">
      <w:pPr>
        <w:pStyle w:val="1"/>
        <w:keepNext w:val="0"/>
        <w:widowControl w:val="0"/>
        <w:spacing w:line="360" w:lineRule="auto"/>
        <w:ind w:firstLine="709"/>
        <w:jc w:val="both"/>
        <w:rPr>
          <w:b w:val="0"/>
          <w:bCs w:val="0"/>
          <w:sz w:val="28"/>
        </w:rPr>
      </w:pPr>
      <w:r w:rsidRPr="00CE33DC">
        <w:rPr>
          <w:b w:val="0"/>
          <w:bCs w:val="0"/>
          <w:sz w:val="28"/>
        </w:rPr>
        <w:t>В данной работе сделана попытка проследить историю становления античной религии, на примере Древней Греции и Древнего Рима. Выявить их общие черты и возможные различия, на различных этапах формирования, а также на конкретных примерах рассмотреть значения Богов и Героев в обеих</w:t>
      </w:r>
      <w:r w:rsidR="00CE33DC">
        <w:rPr>
          <w:b w:val="0"/>
          <w:bCs w:val="0"/>
          <w:sz w:val="28"/>
        </w:rPr>
        <w:t xml:space="preserve"> </w:t>
      </w:r>
      <w:r w:rsidRPr="00CE33DC">
        <w:rPr>
          <w:b w:val="0"/>
          <w:bCs w:val="0"/>
          <w:sz w:val="28"/>
        </w:rPr>
        <w:t xml:space="preserve">культурах. </w:t>
      </w:r>
    </w:p>
    <w:p w:rsidR="00C42D46" w:rsidRPr="00CE33DC" w:rsidRDefault="00C42D46" w:rsidP="00CE33DC">
      <w:pPr>
        <w:pStyle w:val="1"/>
        <w:keepNext w:val="0"/>
        <w:widowControl w:val="0"/>
        <w:spacing w:line="360" w:lineRule="auto"/>
        <w:ind w:firstLine="709"/>
        <w:jc w:val="both"/>
        <w:rPr>
          <w:b w:val="0"/>
          <w:bCs w:val="0"/>
          <w:sz w:val="28"/>
        </w:rPr>
      </w:pPr>
    </w:p>
    <w:p w:rsidR="00C42D46" w:rsidRPr="00CE33DC" w:rsidRDefault="00C42D46" w:rsidP="00CE33DC">
      <w:pPr>
        <w:pStyle w:val="3"/>
        <w:keepNext w:val="0"/>
        <w:widowControl w:val="0"/>
        <w:spacing w:line="360" w:lineRule="auto"/>
        <w:ind w:firstLine="709"/>
        <w:rPr>
          <w:b w:val="0"/>
        </w:rPr>
      </w:pPr>
      <w:r w:rsidRPr="00CE33DC">
        <w:rPr>
          <w:b w:val="0"/>
        </w:rPr>
        <w:br w:type="page"/>
      </w:r>
      <w:r w:rsidRPr="00CE33DC">
        <w:rPr>
          <w:b w:val="0"/>
          <w:lang w:val="en-US"/>
        </w:rPr>
        <w:t>I</w:t>
      </w:r>
      <w:r w:rsidR="00CE33DC">
        <w:rPr>
          <w:b w:val="0"/>
        </w:rPr>
        <w:t>. Древняя Греция</w:t>
      </w:r>
    </w:p>
    <w:p w:rsidR="00CE33DC" w:rsidRDefault="00CE33DC" w:rsidP="00CE33DC">
      <w:pPr>
        <w:pStyle w:val="23"/>
        <w:widowControl w:val="0"/>
        <w:spacing w:line="360" w:lineRule="auto"/>
        <w:ind w:firstLine="709"/>
        <w:rPr>
          <w:sz w:val="28"/>
        </w:rPr>
      </w:pPr>
    </w:p>
    <w:p w:rsidR="00C42D46" w:rsidRPr="00CE33DC" w:rsidRDefault="00C42D46" w:rsidP="00CE33DC">
      <w:pPr>
        <w:pStyle w:val="23"/>
        <w:widowControl w:val="0"/>
        <w:spacing w:line="360" w:lineRule="auto"/>
        <w:ind w:firstLine="709"/>
        <w:rPr>
          <w:sz w:val="28"/>
        </w:rPr>
      </w:pPr>
      <w:r w:rsidRPr="00CE33DC">
        <w:rPr>
          <w:sz w:val="28"/>
        </w:rPr>
        <w:t xml:space="preserve">Жизнь древних греков, до достижения той степени гражданского устройства, на которой этот народ является в исторические времена, испытала много переворотов и прошла много степеней развития. </w:t>
      </w:r>
    </w:p>
    <w:p w:rsidR="00C42D46" w:rsidRPr="00CE33DC" w:rsidRDefault="00C42D46" w:rsidP="00CE33DC">
      <w:pPr>
        <w:spacing w:line="360" w:lineRule="auto"/>
        <w:ind w:firstLine="709"/>
        <w:jc w:val="both"/>
        <w:rPr>
          <w:rFonts w:ascii="Times New Roman" w:hAnsi="Times New Roman"/>
          <w:b w:val="0"/>
          <w:sz w:val="28"/>
          <w:szCs w:val="28"/>
        </w:rPr>
      </w:pPr>
      <w:r w:rsidRPr="00CE33DC">
        <w:rPr>
          <w:rFonts w:ascii="Times New Roman" w:hAnsi="Times New Roman"/>
          <w:b w:val="0"/>
          <w:sz w:val="28"/>
          <w:szCs w:val="28"/>
        </w:rPr>
        <w:t xml:space="preserve">Греческая религия стала оформляться в крито-микенскую эпоху, во </w:t>
      </w:r>
      <w:r w:rsidRPr="00CE33DC">
        <w:rPr>
          <w:rFonts w:ascii="Times New Roman" w:hAnsi="Times New Roman"/>
          <w:b w:val="0"/>
          <w:sz w:val="28"/>
          <w:szCs w:val="28"/>
          <w:lang w:val="en-US"/>
        </w:rPr>
        <w:t>II</w:t>
      </w:r>
      <w:r w:rsidRPr="00CE33DC">
        <w:rPr>
          <w:rFonts w:ascii="Times New Roman" w:hAnsi="Times New Roman"/>
          <w:b w:val="0"/>
          <w:sz w:val="28"/>
          <w:szCs w:val="28"/>
        </w:rPr>
        <w:t xml:space="preserve"> тысячелетии, и позже – в начале </w:t>
      </w:r>
      <w:r w:rsidRPr="00CE33DC">
        <w:rPr>
          <w:rFonts w:ascii="Times New Roman" w:hAnsi="Times New Roman"/>
          <w:b w:val="0"/>
          <w:sz w:val="28"/>
          <w:szCs w:val="28"/>
          <w:lang w:val="en-US"/>
        </w:rPr>
        <w:t>I</w:t>
      </w:r>
      <w:r w:rsidRPr="00CE33DC">
        <w:rPr>
          <w:rFonts w:ascii="Times New Roman" w:hAnsi="Times New Roman"/>
          <w:b w:val="0"/>
          <w:sz w:val="28"/>
          <w:szCs w:val="28"/>
        </w:rPr>
        <w:t xml:space="preserve"> тысячелетия до н.э. Миф был краеугольным камнем греческой цивилизации, определяющим прикладное искусство, литературу, философию и др. Мифы создавали целостный образ мира, в котором всё имело своё значение, место и объяснени</w:t>
      </w:r>
      <w:r w:rsidR="00472CD8">
        <w:rPr>
          <w:rFonts w:ascii="Times New Roman" w:hAnsi="Times New Roman"/>
          <w:b w:val="0"/>
          <w:sz w:val="28"/>
          <w:szCs w:val="28"/>
        </w:rPr>
        <w:t xml:space="preserve">е. Прошлое, настоящее и будущее </w:t>
      </w:r>
      <w:r w:rsidRPr="00CE33DC">
        <w:rPr>
          <w:rFonts w:ascii="Times New Roman" w:hAnsi="Times New Roman"/>
          <w:b w:val="0"/>
          <w:sz w:val="28"/>
          <w:szCs w:val="28"/>
        </w:rPr>
        <w:t xml:space="preserve">были неразрывно связаны друг с другом. Сначала существовал Хаос, вместе с которым родилась Любовь, и только после этого стал создаваться мир. Выделилась Земля – Гея и породила из себя Урана (Небо), Горы, Понт (Море). Ночь и Мрак породили День и Эфир, отчего возникла смена дня и ночи. От союза с Небом – Ураном Земля – Гея родила второе поколение богов – могучих титанов, которые породили Солнце, Луну, Зарю, Ветры, Звезды. Главой титанов считался младший сын Урана и Геи – Кронос. Он низвергнул отца. </w:t>
      </w:r>
      <w:r w:rsidRPr="00CE33DC">
        <w:rPr>
          <w:rFonts w:ascii="Times New Roman" w:hAnsi="Times New Roman"/>
          <w:b w:val="0"/>
          <w:snapToGrid w:val="0"/>
          <w:sz w:val="28"/>
          <w:szCs w:val="28"/>
        </w:rPr>
        <w:t>В свою очередь его сын Зевс</w:t>
      </w:r>
      <w:r w:rsidR="00CE33DC">
        <w:rPr>
          <w:rFonts w:ascii="Times New Roman" w:hAnsi="Times New Roman"/>
          <w:b w:val="0"/>
          <w:snapToGrid w:val="0"/>
          <w:sz w:val="28"/>
          <w:szCs w:val="28"/>
        </w:rPr>
        <w:t xml:space="preserve"> </w:t>
      </w:r>
      <w:r w:rsidRPr="00CE33DC">
        <w:rPr>
          <w:rFonts w:ascii="Times New Roman" w:hAnsi="Times New Roman"/>
          <w:b w:val="0"/>
          <w:snapToGrid w:val="0"/>
          <w:sz w:val="28"/>
          <w:szCs w:val="28"/>
        </w:rPr>
        <w:t xml:space="preserve">сверг Кроноса и захватил власть над Вселенной </w:t>
      </w:r>
      <w:r w:rsidRPr="00CE33DC">
        <w:rPr>
          <w:rFonts w:ascii="Times New Roman" w:hAnsi="Times New Roman"/>
          <w:b w:val="0"/>
          <w:sz w:val="28"/>
          <w:szCs w:val="28"/>
        </w:rPr>
        <w:t>и сделался главой третьего поколения богов, которые непосредственно управляли миром.</w:t>
      </w:r>
    </w:p>
    <w:p w:rsidR="00C42D46" w:rsidRPr="00CE33DC" w:rsidRDefault="00C42D46" w:rsidP="00CE33DC">
      <w:pPr>
        <w:spacing w:line="360" w:lineRule="auto"/>
        <w:ind w:firstLine="709"/>
        <w:jc w:val="both"/>
        <w:rPr>
          <w:rFonts w:ascii="Times New Roman" w:hAnsi="Times New Roman"/>
          <w:b w:val="0"/>
          <w:sz w:val="28"/>
          <w:szCs w:val="28"/>
        </w:rPr>
      </w:pPr>
      <w:r w:rsidRPr="00CE33DC">
        <w:rPr>
          <w:rFonts w:ascii="Times New Roman" w:hAnsi="Times New Roman"/>
          <w:b w:val="0"/>
          <w:sz w:val="28"/>
          <w:szCs w:val="28"/>
        </w:rPr>
        <w:t>Древние греки считали, что боги во главе с Зевсом жили на высокой горе Олимп, которая находится в Северной Греции. Кроме олимпийцев почитались многие другие божества. Каждое явление природы, каждый уголок земли, моря, неба, подземного мира имел своих больших и малых богов и богинь.</w:t>
      </w:r>
    </w:p>
    <w:p w:rsidR="00C42D46" w:rsidRPr="00CE33DC" w:rsidRDefault="00C42D46" w:rsidP="00CE33DC">
      <w:pPr>
        <w:pStyle w:val="3"/>
        <w:keepNext w:val="0"/>
        <w:widowControl w:val="0"/>
        <w:spacing w:line="360" w:lineRule="auto"/>
        <w:ind w:firstLine="709"/>
        <w:rPr>
          <w:b w:val="0"/>
        </w:rPr>
      </w:pPr>
      <w:r w:rsidRPr="00CE33DC">
        <w:rPr>
          <w:b w:val="0"/>
        </w:rPr>
        <w:t>Боги Древней Греции.</w:t>
      </w:r>
    </w:p>
    <w:p w:rsidR="00C42D46" w:rsidRPr="00CE33DC" w:rsidRDefault="00C42D46" w:rsidP="00CE33DC">
      <w:pPr>
        <w:pStyle w:val="5"/>
        <w:keepNext w:val="0"/>
        <w:widowControl w:val="0"/>
        <w:spacing w:line="360" w:lineRule="auto"/>
        <w:ind w:firstLine="709"/>
        <w:jc w:val="both"/>
        <w:rPr>
          <w:i w:val="0"/>
        </w:rPr>
      </w:pPr>
      <w:r w:rsidRPr="00CE33DC">
        <w:rPr>
          <w:i w:val="0"/>
        </w:rPr>
        <w:t>Титаны</w:t>
      </w:r>
    </w:p>
    <w:p w:rsidR="00C42D46" w:rsidRPr="00CE33DC" w:rsidRDefault="00C42D46" w:rsidP="00CE33DC">
      <w:pPr>
        <w:spacing w:line="360" w:lineRule="auto"/>
        <w:ind w:firstLine="709"/>
        <w:jc w:val="both"/>
        <w:rPr>
          <w:rFonts w:ascii="Times New Roman" w:hAnsi="Times New Roman"/>
          <w:b w:val="0"/>
          <w:sz w:val="28"/>
          <w:szCs w:val="24"/>
        </w:rPr>
      </w:pPr>
      <w:r w:rsidRPr="00CE33DC">
        <w:rPr>
          <w:rFonts w:ascii="Times New Roman" w:hAnsi="Times New Roman"/>
          <w:b w:val="0"/>
          <w:sz w:val="28"/>
          <w:szCs w:val="24"/>
        </w:rPr>
        <w:t xml:space="preserve">Боги первого поколения, рожденные от брака земли Геи и неба Урана; их шесть братьв (Гиперион, Иапет, Кой, Крий, Крон, Океан) и шесть сестер-титанид (Мнемосина, Рея, Тейя, Тефида, Феба, Фемида), вступивших в брак между собой и породивших новое поколение титанов: Прометей, Гелиос, музы, Лето и других. Имя "титаны", связанное, возможно, с солнечным жаром или владычеством, догреческого присхождения. </w:t>
      </w:r>
    </w:p>
    <w:p w:rsidR="00C42D46" w:rsidRPr="00CE33DC" w:rsidRDefault="00C42D46" w:rsidP="00CE33DC">
      <w:pPr>
        <w:spacing w:line="360" w:lineRule="auto"/>
        <w:ind w:firstLine="709"/>
        <w:jc w:val="both"/>
        <w:rPr>
          <w:rFonts w:ascii="Times New Roman" w:hAnsi="Times New Roman"/>
          <w:b w:val="0"/>
          <w:sz w:val="28"/>
          <w:szCs w:val="24"/>
        </w:rPr>
      </w:pPr>
      <w:r w:rsidRPr="00CE33DC">
        <w:rPr>
          <w:rFonts w:ascii="Times New Roman" w:hAnsi="Times New Roman"/>
          <w:b w:val="0"/>
          <w:sz w:val="28"/>
          <w:szCs w:val="24"/>
        </w:rPr>
        <w:t xml:space="preserve">Младший их титанов, Крон, по наущению своей матери Геи серпом оскопил Урана, чтобы прекратить его бесконечную плодовитость и занял место верховного бога среди титанов. Родившемуся от Крона и Реи Зевсу, в свою очередь, было суждено лишить власти отца и стать во главе нового поколения богов - олимпийцев. В процессе титаномахии отразилась борьба догреческих богов балканского субстрата с новыми богами вторгшихся с севера греческих племен. </w:t>
      </w:r>
    </w:p>
    <w:p w:rsidR="00C42D46" w:rsidRPr="00CE33DC" w:rsidRDefault="00C42D46" w:rsidP="00CE33DC">
      <w:pPr>
        <w:spacing w:line="360" w:lineRule="auto"/>
        <w:ind w:firstLine="709"/>
        <w:jc w:val="both"/>
        <w:rPr>
          <w:rFonts w:ascii="Times New Roman" w:hAnsi="Times New Roman"/>
          <w:b w:val="0"/>
          <w:iCs/>
          <w:sz w:val="28"/>
          <w:szCs w:val="24"/>
        </w:rPr>
      </w:pPr>
      <w:r w:rsidRPr="00CE33DC">
        <w:rPr>
          <w:rFonts w:ascii="Times New Roman" w:hAnsi="Times New Roman"/>
          <w:b w:val="0"/>
          <w:iCs/>
          <w:sz w:val="28"/>
          <w:szCs w:val="24"/>
        </w:rPr>
        <w:t>Олимпийские Боги.</w:t>
      </w:r>
    </w:p>
    <w:p w:rsidR="00C42D46" w:rsidRPr="00CE33DC" w:rsidRDefault="00C42D46" w:rsidP="00CE33DC">
      <w:pPr>
        <w:spacing w:line="360" w:lineRule="auto"/>
        <w:ind w:firstLine="709"/>
        <w:jc w:val="both"/>
        <w:rPr>
          <w:rFonts w:ascii="Times New Roman" w:hAnsi="Times New Roman"/>
          <w:b w:val="0"/>
          <w:sz w:val="28"/>
          <w:szCs w:val="24"/>
        </w:rPr>
      </w:pPr>
      <w:r w:rsidRPr="00CE33DC">
        <w:rPr>
          <w:rFonts w:ascii="Times New Roman" w:hAnsi="Times New Roman"/>
          <w:b w:val="0"/>
          <w:iCs/>
          <w:sz w:val="28"/>
          <w:szCs w:val="24"/>
        </w:rPr>
        <w:t>Зевс</w:t>
      </w:r>
      <w:r w:rsidRPr="00CE33DC">
        <w:rPr>
          <w:rFonts w:ascii="Times New Roman" w:hAnsi="Times New Roman"/>
          <w:b w:val="0"/>
          <w:sz w:val="28"/>
          <w:szCs w:val="24"/>
        </w:rPr>
        <w:t xml:space="preserve"> ("светлое небо")</w:t>
      </w:r>
    </w:p>
    <w:p w:rsidR="00C42D46" w:rsidRPr="00CE33DC" w:rsidRDefault="00C42D46" w:rsidP="00CE33DC">
      <w:pPr>
        <w:spacing w:line="360" w:lineRule="auto"/>
        <w:ind w:firstLine="709"/>
        <w:jc w:val="both"/>
        <w:rPr>
          <w:rFonts w:ascii="Times New Roman" w:hAnsi="Times New Roman"/>
          <w:b w:val="0"/>
          <w:sz w:val="28"/>
          <w:szCs w:val="24"/>
        </w:rPr>
      </w:pPr>
      <w:r w:rsidRPr="00CE33DC">
        <w:rPr>
          <w:rFonts w:ascii="Times New Roman" w:hAnsi="Times New Roman"/>
          <w:b w:val="0"/>
          <w:sz w:val="28"/>
          <w:szCs w:val="24"/>
        </w:rPr>
        <w:t>В греческой мифологии верховное божество, сын титанов Кроноса и Реи. Всемогущий отец богов, повелитель ветров и облаков, дождя, грома и молнии ударом скипетра вызывал штормы и ураганы, но также мог успокоить силы природы и очистить небо от туч. Кронос, боясь быть свергнутым своими детьми, проглотил всех старших братьев и сестер Зевса сразу после их рождения, но Рея вместо младшего сына подала Кропосу завернутый в пеленки камень, а младенца тайно вывезли и воспитали на острове Крит. Возмужавший Зевс стремился рассчитаться с отцом. Его первая супруга, мудрая Метида ("мысль"), дочь Океана, посоветовала дать отцу зелье, от которого тот изрыгнет всех проглоченных детей. Одолев породившего их Кроноса, Зевс и братья разделили мир между собой. Зевс выбрал небо, Аид — подземное царство мертвых, а Посейдон — море. Землю и гору Олимп, где был расположен чертог богов, решили считать общими.</w:t>
      </w:r>
      <w:r w:rsidRPr="00CE33DC">
        <w:rPr>
          <w:rFonts w:ascii="Times New Roman" w:hAnsi="Times New Roman"/>
          <w:b w:val="0"/>
          <w:sz w:val="28"/>
          <w:szCs w:val="24"/>
        </w:rPr>
        <w:tab/>
      </w:r>
    </w:p>
    <w:p w:rsidR="00C42D46" w:rsidRPr="00CE33DC" w:rsidRDefault="00C42D46" w:rsidP="00CE33DC">
      <w:pPr>
        <w:spacing w:line="360" w:lineRule="auto"/>
        <w:ind w:firstLine="709"/>
        <w:jc w:val="both"/>
        <w:rPr>
          <w:rFonts w:ascii="Times New Roman" w:hAnsi="Times New Roman"/>
          <w:b w:val="0"/>
          <w:sz w:val="28"/>
          <w:szCs w:val="24"/>
        </w:rPr>
      </w:pPr>
      <w:r w:rsidRPr="00CE33DC">
        <w:rPr>
          <w:rFonts w:ascii="Times New Roman" w:hAnsi="Times New Roman"/>
          <w:b w:val="0"/>
          <w:sz w:val="28"/>
          <w:szCs w:val="24"/>
        </w:rPr>
        <w:t xml:space="preserve">Влияние Зевса распространялось на все сферы; правда, он не обладал властью над судьбой. Поэтому напрасно молила его нереида Фетида, в свое время призвавшая на помощь Зевсу сторуких великанов, спасти ее сына Ахилла от гибели в Троянской войне. Будучи "отцом людей и богов", Зевс являлся грозной карающей силой. По его велению был прикован к скале Прометей, похитивший для людей божественный огонь; он наслал на землю потоп и развязал Троянскую войну, карая человеческий род за нечестие. </w:t>
      </w:r>
    </w:p>
    <w:p w:rsidR="00C42D46" w:rsidRPr="00CE33DC" w:rsidRDefault="00C42D46" w:rsidP="00CE33DC">
      <w:pPr>
        <w:pStyle w:val="a3"/>
        <w:widowControl w:val="0"/>
        <w:spacing w:line="360" w:lineRule="auto"/>
        <w:ind w:firstLine="709"/>
        <w:jc w:val="both"/>
        <w:rPr>
          <w:sz w:val="28"/>
        </w:rPr>
      </w:pPr>
      <w:r w:rsidRPr="00CE33DC">
        <w:rPr>
          <w:sz w:val="28"/>
        </w:rPr>
        <w:t>Но со временем мир олимпийцев меняется и делается не таким жестоким. Оры, дочери Зевса от Фемиды, его второй жены, внесли в жизнь богов и людей порядок, а хариты, дочери от Эвриномы, прежней владычицы Олимпа, — радость и изящество; богиня Мнемосина родила Зевсу 9 муз. Таким образом, в человеческом обществе заняли свое место закон, науки, искусства и нормы морали. Зевс также являлся отцом знаменитых героев — Геракла, Диоскуров, Персея, Сарпедона, славных царей и мудрецов — Миноса, Радаманфа и Эака. Правда, любовные связи Зевса как со смертными женщинами, так и с бессмертными богинями, легшие в основу многих мифов, вызывали постоянный антагонизм между ним и его третьей женой Герой, богиней законного супружества. Некоторых детей Зевса, рожденных вне брака, например Геракла, богиня жестоко преследовала. В римской мифологии Зевсу соответствует всемогущий Юпитер.</w:t>
      </w:r>
    </w:p>
    <w:p w:rsidR="00C42D46" w:rsidRPr="00CE33DC" w:rsidRDefault="00C42D46" w:rsidP="00CE33DC">
      <w:pPr>
        <w:spacing w:line="360" w:lineRule="auto"/>
        <w:ind w:firstLine="709"/>
        <w:jc w:val="both"/>
        <w:rPr>
          <w:rFonts w:ascii="Times New Roman" w:hAnsi="Times New Roman"/>
          <w:b w:val="0"/>
          <w:iCs/>
          <w:sz w:val="28"/>
          <w:szCs w:val="24"/>
        </w:rPr>
      </w:pPr>
      <w:r w:rsidRPr="00CE33DC">
        <w:rPr>
          <w:rFonts w:ascii="Times New Roman" w:hAnsi="Times New Roman"/>
          <w:b w:val="0"/>
          <w:iCs/>
          <w:sz w:val="28"/>
          <w:szCs w:val="24"/>
        </w:rPr>
        <w:t>Гера</w:t>
      </w:r>
    </w:p>
    <w:p w:rsidR="00C42D46" w:rsidRPr="00CE33DC" w:rsidRDefault="00C42D46" w:rsidP="00CE33DC">
      <w:pPr>
        <w:spacing w:line="360" w:lineRule="auto"/>
        <w:ind w:firstLine="709"/>
        <w:jc w:val="both"/>
        <w:rPr>
          <w:rFonts w:ascii="Times New Roman" w:hAnsi="Times New Roman"/>
          <w:b w:val="0"/>
          <w:sz w:val="28"/>
          <w:szCs w:val="24"/>
        </w:rPr>
      </w:pPr>
      <w:r w:rsidRPr="00CE33DC">
        <w:rPr>
          <w:rFonts w:ascii="Times New Roman" w:hAnsi="Times New Roman"/>
          <w:b w:val="0"/>
          <w:sz w:val="28"/>
          <w:szCs w:val="24"/>
        </w:rPr>
        <w:t xml:space="preserve">Супруга и сестра Зевса, верховная олимпийская богиня, младшая дочь Кроноса и Реи. Ее имя, возможно, означает "охранительница", "госпожа". Брак Геры с братом - рудимент древней кровнородственной семьи. Кронос, боявшийся рождения сына, который захватил бы его власть, глотал своих новорожденных детей. Так и случилось - Зевс, с помощью своей жены Метиды, заставил отца вернуть их обратно - среди них была и Гера. Перед титаномахией мать спрятала Геру у Океана и Тефиды, на краю света; в дальнейшем Гера примиряла их в супружеских ссорах. Гера была последней, третьей после Метиды и Фемиды, законной супругой Зевса. Однако задолго до их брака у Геры с Зевсом была тайная связь, верховный бог полюбил за ее необыкновенную красоту, но при этом активную роль играла именно она. Супружество Геры определило ее верховную власть над другими олимпийскими богинями, она первая на Олимпе и самая великая богиня, к ее советам прислушивается сам Зевс. Но в этом образе усматриваются черты женского местного божества доолимпийского периода: самостоятельность и независимость в браке, постоянные ссоры с Зевсом, ревность, ужасающий гнев. </w:t>
      </w:r>
    </w:p>
    <w:p w:rsidR="00C42D46" w:rsidRPr="00CE33DC" w:rsidRDefault="00C42D46" w:rsidP="00CE33DC">
      <w:pPr>
        <w:pStyle w:val="4"/>
        <w:keepNext w:val="0"/>
        <w:widowControl w:val="0"/>
        <w:spacing w:line="360" w:lineRule="auto"/>
        <w:ind w:firstLine="709"/>
        <w:jc w:val="both"/>
        <w:rPr>
          <w:i w:val="0"/>
          <w:sz w:val="28"/>
          <w:u w:val="none"/>
        </w:rPr>
      </w:pPr>
      <w:r w:rsidRPr="00CE33DC">
        <w:rPr>
          <w:i w:val="0"/>
          <w:sz w:val="28"/>
          <w:u w:val="none"/>
        </w:rPr>
        <w:t>Посейдон</w:t>
      </w:r>
    </w:p>
    <w:p w:rsidR="00C42D46" w:rsidRPr="00CE33DC" w:rsidRDefault="00C42D46" w:rsidP="00CE33DC">
      <w:pPr>
        <w:pStyle w:val="a3"/>
        <w:widowControl w:val="0"/>
        <w:spacing w:line="360" w:lineRule="auto"/>
        <w:ind w:firstLine="709"/>
        <w:jc w:val="both"/>
        <w:rPr>
          <w:sz w:val="28"/>
        </w:rPr>
      </w:pPr>
      <w:r w:rsidRPr="00CE33DC">
        <w:rPr>
          <w:sz w:val="28"/>
        </w:rPr>
        <w:t xml:space="preserve">В древнегреческой мифологии бог подводного царства. Посейдон считался владыкой морей и океанов. </w:t>
      </w:r>
    </w:p>
    <w:p w:rsidR="00C42D46" w:rsidRPr="00CE33DC" w:rsidRDefault="00C42D46" w:rsidP="00CE33DC">
      <w:pPr>
        <w:spacing w:line="360" w:lineRule="auto"/>
        <w:ind w:firstLine="709"/>
        <w:jc w:val="both"/>
        <w:rPr>
          <w:rFonts w:ascii="Times New Roman" w:hAnsi="Times New Roman"/>
          <w:b w:val="0"/>
          <w:sz w:val="28"/>
          <w:szCs w:val="24"/>
        </w:rPr>
      </w:pPr>
      <w:r w:rsidRPr="00CE33DC">
        <w:rPr>
          <w:rFonts w:ascii="Times New Roman" w:hAnsi="Times New Roman"/>
          <w:b w:val="0"/>
          <w:sz w:val="28"/>
          <w:szCs w:val="24"/>
        </w:rPr>
        <w:t>Подводный царь родился от брака богини земли Реи и титана Кроноса и сразу после рождения был вместе со своими братьями и сестрами проглочен отцом, который боялся, что они отнимут у него власть над миром. Всех их освободил впоследствии Зевс.</w:t>
      </w:r>
    </w:p>
    <w:p w:rsidR="00C42D46" w:rsidRPr="00CE33DC" w:rsidRDefault="00C42D46" w:rsidP="00CE33DC">
      <w:pPr>
        <w:spacing w:line="360" w:lineRule="auto"/>
        <w:ind w:firstLine="709"/>
        <w:jc w:val="both"/>
        <w:rPr>
          <w:rFonts w:ascii="Times New Roman" w:hAnsi="Times New Roman"/>
          <w:b w:val="0"/>
          <w:sz w:val="28"/>
          <w:szCs w:val="24"/>
        </w:rPr>
      </w:pPr>
      <w:r w:rsidRPr="00CE33DC">
        <w:rPr>
          <w:rFonts w:ascii="Times New Roman" w:hAnsi="Times New Roman"/>
          <w:b w:val="0"/>
          <w:sz w:val="28"/>
          <w:szCs w:val="24"/>
        </w:rPr>
        <w:t>Посейдон обитал в подводном дворце, среди сонма послушных ему богов. В их числе был его сын Тритон, нереиды, сестры Амфитриты и многие другие. Бог морей был равен по красоте самому Зевсу. По морю он передвигался на колеснице, в которую были впряжены дивные кони.</w:t>
      </w:r>
    </w:p>
    <w:p w:rsidR="00C42D46" w:rsidRPr="00CE33DC" w:rsidRDefault="00C42D46" w:rsidP="00CE33DC">
      <w:pPr>
        <w:spacing w:line="360" w:lineRule="auto"/>
        <w:ind w:firstLine="709"/>
        <w:jc w:val="both"/>
        <w:rPr>
          <w:rFonts w:ascii="Times New Roman" w:hAnsi="Times New Roman"/>
          <w:b w:val="0"/>
          <w:sz w:val="28"/>
          <w:szCs w:val="24"/>
        </w:rPr>
      </w:pPr>
      <w:r w:rsidRPr="00CE33DC">
        <w:rPr>
          <w:rFonts w:ascii="Times New Roman" w:hAnsi="Times New Roman"/>
          <w:b w:val="0"/>
          <w:sz w:val="28"/>
          <w:szCs w:val="24"/>
        </w:rPr>
        <w:t>При помощи волшебного трезубца Посейдон управлял морской пучиной: если на море был шторм, то стоило ему протянуть перед собой трезубец, как взбесившееся море успокаивалось.</w:t>
      </w:r>
    </w:p>
    <w:p w:rsidR="00C42D46" w:rsidRPr="00CE33DC" w:rsidRDefault="00C42D46" w:rsidP="00CE33DC">
      <w:pPr>
        <w:spacing w:line="360" w:lineRule="auto"/>
        <w:ind w:firstLine="709"/>
        <w:jc w:val="both"/>
        <w:rPr>
          <w:rFonts w:ascii="Times New Roman" w:hAnsi="Times New Roman"/>
          <w:b w:val="0"/>
          <w:sz w:val="28"/>
          <w:szCs w:val="24"/>
        </w:rPr>
      </w:pPr>
      <w:r w:rsidRPr="00CE33DC">
        <w:rPr>
          <w:rFonts w:ascii="Times New Roman" w:hAnsi="Times New Roman"/>
          <w:b w:val="0"/>
          <w:sz w:val="28"/>
          <w:szCs w:val="24"/>
        </w:rPr>
        <w:t>Древние греки очень почитали это божество и, чтобы достичь его расположения, приносили подводному владыке множество жертв, бросая их в море. Это было очень важно для жителей Греции, так как их благосостояние зависело от того, пройдут ли торговые корабли по морю. Поэтому, прежде чем выйти в море, путешественники бросали в воду жертву Посейдону.</w:t>
      </w:r>
    </w:p>
    <w:p w:rsidR="00C42D46" w:rsidRPr="00CE33DC" w:rsidRDefault="00C42D46" w:rsidP="00CE33DC">
      <w:pPr>
        <w:spacing w:line="360" w:lineRule="auto"/>
        <w:ind w:firstLine="709"/>
        <w:jc w:val="both"/>
        <w:rPr>
          <w:rFonts w:ascii="Times New Roman" w:hAnsi="Times New Roman"/>
          <w:b w:val="0"/>
          <w:sz w:val="28"/>
          <w:szCs w:val="24"/>
        </w:rPr>
      </w:pPr>
      <w:r w:rsidRPr="00CE33DC">
        <w:rPr>
          <w:rFonts w:ascii="Times New Roman" w:hAnsi="Times New Roman"/>
          <w:b w:val="0"/>
          <w:sz w:val="28"/>
          <w:szCs w:val="24"/>
        </w:rPr>
        <w:t>В римской мифологии ему соответствует Нептун.</w:t>
      </w:r>
    </w:p>
    <w:p w:rsidR="00C42D46" w:rsidRPr="00CE33DC" w:rsidRDefault="00C42D46" w:rsidP="00CE33DC">
      <w:pPr>
        <w:spacing w:line="360" w:lineRule="auto"/>
        <w:ind w:firstLine="709"/>
        <w:jc w:val="both"/>
        <w:rPr>
          <w:rFonts w:ascii="Times New Roman" w:hAnsi="Times New Roman"/>
          <w:b w:val="0"/>
          <w:iCs/>
          <w:sz w:val="28"/>
          <w:szCs w:val="24"/>
        </w:rPr>
      </w:pPr>
      <w:r w:rsidRPr="00CE33DC">
        <w:rPr>
          <w:rFonts w:ascii="Times New Roman" w:hAnsi="Times New Roman"/>
          <w:b w:val="0"/>
          <w:iCs/>
          <w:sz w:val="28"/>
          <w:szCs w:val="24"/>
        </w:rPr>
        <w:t>Афина</w:t>
      </w:r>
    </w:p>
    <w:p w:rsidR="00C42D46" w:rsidRPr="00CE33DC" w:rsidRDefault="00C42D46" w:rsidP="00CE33DC">
      <w:pPr>
        <w:spacing w:line="360" w:lineRule="auto"/>
        <w:ind w:firstLine="709"/>
        <w:jc w:val="both"/>
        <w:rPr>
          <w:rFonts w:ascii="Times New Roman" w:hAnsi="Times New Roman"/>
          <w:b w:val="0"/>
          <w:sz w:val="28"/>
          <w:szCs w:val="24"/>
        </w:rPr>
      </w:pPr>
      <w:r w:rsidRPr="00CE33DC">
        <w:rPr>
          <w:rFonts w:ascii="Times New Roman" w:hAnsi="Times New Roman"/>
          <w:b w:val="0"/>
          <w:sz w:val="28"/>
          <w:szCs w:val="24"/>
        </w:rPr>
        <w:t xml:space="preserve">В греческой мифологии богиня мудрости, справедливой войны и ремесел, дочь Зевса и титаниды Метиды. Зевс, узнав, что сын от Метиды лишит его власти, проглотил беременную супругу, а затем сам произвел на свет совершенно взрослую Афину, вышедшую с помощью Гефеста из его головы в полном боевом облачении. </w:t>
      </w:r>
    </w:p>
    <w:p w:rsidR="00C42D46" w:rsidRPr="00CE33DC" w:rsidRDefault="00C42D46" w:rsidP="00CE33DC">
      <w:pPr>
        <w:spacing w:line="360" w:lineRule="auto"/>
        <w:ind w:firstLine="709"/>
        <w:jc w:val="both"/>
        <w:rPr>
          <w:rFonts w:ascii="Times New Roman" w:hAnsi="Times New Roman"/>
          <w:b w:val="0"/>
          <w:sz w:val="28"/>
          <w:szCs w:val="24"/>
        </w:rPr>
      </w:pPr>
      <w:r w:rsidRPr="00CE33DC">
        <w:rPr>
          <w:rFonts w:ascii="Times New Roman" w:hAnsi="Times New Roman"/>
          <w:b w:val="0"/>
          <w:sz w:val="28"/>
          <w:szCs w:val="24"/>
        </w:rPr>
        <w:t xml:space="preserve">Афина являлась как бы частью Зевса, исполнительницей его замыслов и воли. Она — мысль Зевса, осуществленная в действии. Ее атрибуты — змея и сова, а также эгида, щит из козьей шкуры, украшенный головой змееволосой Медузы, обладающий магической силой, устрашающий богов и людей. По одной из версий, статуя Афины, палладий, якобы упала с небес; отсюда ее имя — Афина Паллада. </w:t>
      </w:r>
    </w:p>
    <w:p w:rsidR="00C42D46" w:rsidRPr="00CE33DC" w:rsidRDefault="00C42D46" w:rsidP="00CE33DC">
      <w:pPr>
        <w:spacing w:line="360" w:lineRule="auto"/>
        <w:ind w:firstLine="709"/>
        <w:jc w:val="both"/>
        <w:rPr>
          <w:rFonts w:ascii="Times New Roman" w:hAnsi="Times New Roman"/>
          <w:b w:val="0"/>
          <w:sz w:val="28"/>
          <w:szCs w:val="24"/>
        </w:rPr>
      </w:pPr>
      <w:r w:rsidRPr="00CE33DC">
        <w:rPr>
          <w:rFonts w:ascii="Times New Roman" w:hAnsi="Times New Roman"/>
          <w:b w:val="0"/>
          <w:sz w:val="28"/>
          <w:szCs w:val="24"/>
        </w:rPr>
        <w:t xml:space="preserve">Ранние мифы описывают, как Гефест пытался силой овладеть Афиной. Чтобы избежать потери девственности, она чудесным образом исчезла, и семя бога-кузнеца пролилось на землю, породив змея Эрихтония. Дочери первого правителя Афин, полузмея Кекропа, получив на хранение от Афины сундук с чудовищем и наказом не заглядывать внутрь, нарушили обещание. Разгневанная богиня наслала на них безумие. Она же лишила зрения юного Тиресия, случайного свидетеля ее омовения, но наделила его даром прорицателя. Афина в период героической мифологии боролась с титанами и гигантами: она убивает одного гиганта, с другого сдирает кожу, на третьего наваливает остров Сицилию. </w:t>
      </w:r>
    </w:p>
    <w:p w:rsidR="00C42D46" w:rsidRPr="00CE33DC" w:rsidRDefault="00C42D46" w:rsidP="00CE33DC">
      <w:pPr>
        <w:pStyle w:val="a5"/>
        <w:widowControl w:val="0"/>
        <w:spacing w:line="360" w:lineRule="auto"/>
        <w:ind w:firstLine="709"/>
        <w:jc w:val="both"/>
        <w:rPr>
          <w:sz w:val="28"/>
        </w:rPr>
      </w:pPr>
      <w:r w:rsidRPr="00CE33DC">
        <w:rPr>
          <w:sz w:val="28"/>
        </w:rPr>
        <w:t>Она помогла Прометею похитить божественный огонь, защищала греков-ахейцев во время Троянской войны; она — покровительница гончаров, ткачих и рукодельниц. Культ Афины, распространенный по всей Греции, особенно почитаем был в Афинах, которым она покровительствовала. В римской мифологии богине соответствует Минерва.</w:t>
      </w:r>
    </w:p>
    <w:p w:rsidR="00C42D46" w:rsidRPr="00CE33DC" w:rsidRDefault="00C42D46" w:rsidP="00CE33DC">
      <w:pPr>
        <w:pStyle w:val="a5"/>
        <w:widowControl w:val="0"/>
        <w:spacing w:line="360" w:lineRule="auto"/>
        <w:ind w:firstLine="709"/>
        <w:jc w:val="both"/>
        <w:rPr>
          <w:iCs/>
          <w:sz w:val="28"/>
        </w:rPr>
      </w:pPr>
      <w:r w:rsidRPr="00CE33DC">
        <w:rPr>
          <w:iCs/>
          <w:sz w:val="28"/>
        </w:rPr>
        <w:t>Аполлон</w:t>
      </w:r>
    </w:p>
    <w:p w:rsidR="00C42D46" w:rsidRPr="00CE33DC" w:rsidRDefault="00C42D46" w:rsidP="00CE33DC">
      <w:pPr>
        <w:pStyle w:val="a5"/>
        <w:widowControl w:val="0"/>
        <w:spacing w:line="360" w:lineRule="auto"/>
        <w:ind w:firstLine="709"/>
        <w:jc w:val="both"/>
        <w:rPr>
          <w:sz w:val="28"/>
        </w:rPr>
      </w:pPr>
      <w:r w:rsidRPr="00CE33DC">
        <w:rPr>
          <w:sz w:val="28"/>
        </w:rPr>
        <w:t xml:space="preserve">В греческой мифологии сын Зевса и титаниды Лето, брат-близнец девственной богини охоты Артемиды. Он занимал одно из главных мест в греческой и римской традициях и считался богом-стреловержцем, прорицателем, светоносным покровителем искусств. </w:t>
      </w:r>
    </w:p>
    <w:p w:rsidR="00C42D46" w:rsidRPr="00CE33DC" w:rsidRDefault="00C42D46" w:rsidP="00CE33DC">
      <w:pPr>
        <w:pStyle w:val="a5"/>
        <w:widowControl w:val="0"/>
        <w:spacing w:line="360" w:lineRule="auto"/>
        <w:ind w:firstLine="709"/>
        <w:jc w:val="both"/>
        <w:rPr>
          <w:sz w:val="28"/>
        </w:rPr>
      </w:pPr>
      <w:r w:rsidRPr="00CE33DC">
        <w:rPr>
          <w:sz w:val="28"/>
        </w:rPr>
        <w:t xml:space="preserve">Известно, что Зевс, разгневанный независимым нравом Аполлона, дважды заставлял его прислуживать людям. За убийство Пифона бог был послан служить пастухом к царю Адмету в Фессалию, где вместе с Гераклом спас от неминуемой смерти супругу царя Алкесту. </w:t>
      </w:r>
    </w:p>
    <w:p w:rsidR="00C42D46" w:rsidRPr="00CE33DC" w:rsidRDefault="00C42D46" w:rsidP="00CE33DC">
      <w:pPr>
        <w:pStyle w:val="a5"/>
        <w:widowControl w:val="0"/>
        <w:spacing w:line="360" w:lineRule="auto"/>
        <w:ind w:firstLine="709"/>
        <w:jc w:val="both"/>
        <w:rPr>
          <w:sz w:val="28"/>
        </w:rPr>
      </w:pPr>
      <w:r w:rsidRPr="00CE33DC">
        <w:rPr>
          <w:sz w:val="28"/>
        </w:rPr>
        <w:t xml:space="preserve">Второй раз Аполлон и Посейдон, как участники заговора против Зевса, в образе смертных служили у троянского царя Лаомедонта. Согласно мифу, именно они возвели стены Трои, а затем разрушили их, гневаясь на Лаомедонта, который не отдал им договоренной платы. Возможно поэтому в Троянской войне бог-стреловержец помогал троянцам, и его стрелы девять дней несли чуму в лагерь ахейцев. Аполлон, имевший связи со многими богинями и смертными женщинами, часто бывал отвергнут. Его отвергли Дафна, превращенная по ее просьбе в благородным лавр (с тех пор голову бога украшает лавровый венок), и Кассандра. </w:t>
      </w:r>
    </w:p>
    <w:p w:rsidR="00C42D46" w:rsidRPr="00CE33DC" w:rsidRDefault="00C42D46" w:rsidP="00CE33DC">
      <w:pPr>
        <w:pStyle w:val="a5"/>
        <w:widowControl w:val="0"/>
        <w:spacing w:line="360" w:lineRule="auto"/>
        <w:ind w:firstLine="709"/>
        <w:jc w:val="both"/>
        <w:rPr>
          <w:sz w:val="28"/>
        </w:rPr>
      </w:pPr>
      <w:r w:rsidRPr="00CE33DC">
        <w:rPr>
          <w:sz w:val="28"/>
        </w:rPr>
        <w:t xml:space="preserve">Аполлон был прекрасным музыкантом; кифару он получил от Гермеса в обмен на своих же коров. Бог являлся покровителем певцов, был предводителем муз и жестоко наказывал тех, кто пытался соперничать с ним. Однажды Аполлон победил в музыкальном состязании сатира Марсия. Но после состязания Аполлон, взбешенный злословием и дерзостью Марсия, живьем содрал с несчастного кожу. Он поразил своими стрелами великана Тития, пытавшегося оскорбить Лето, и циклопов, ковавших молнии для Зевса; участвовал он и в битвах олимпийцев с гигантами и титанами. Культ Аполлона был широко распространен в Греции, а главным центром его почитания считался Дельфийский храм с оракулом. В древности в Дельфах проводились пышные празднества и состязания, немногим уступавшие славным Олимпийским играм. </w:t>
      </w:r>
    </w:p>
    <w:p w:rsidR="00C42D46" w:rsidRPr="00CE33DC" w:rsidRDefault="00C42D46" w:rsidP="00CE33DC">
      <w:pPr>
        <w:pStyle w:val="a5"/>
        <w:widowControl w:val="0"/>
        <w:spacing w:line="360" w:lineRule="auto"/>
        <w:ind w:firstLine="709"/>
        <w:jc w:val="both"/>
        <w:rPr>
          <w:sz w:val="28"/>
        </w:rPr>
      </w:pPr>
      <w:r w:rsidRPr="00CE33DC">
        <w:rPr>
          <w:iCs/>
          <w:sz w:val="28"/>
        </w:rPr>
        <w:t>Аид</w:t>
      </w:r>
      <w:r w:rsidR="00CE33DC">
        <w:rPr>
          <w:iCs/>
          <w:sz w:val="28"/>
        </w:rPr>
        <w:t xml:space="preserve"> </w:t>
      </w:r>
      <w:r w:rsidRPr="00CE33DC">
        <w:rPr>
          <w:sz w:val="28"/>
        </w:rPr>
        <w:t>("невидимый", "ужасный")</w:t>
      </w:r>
    </w:p>
    <w:p w:rsidR="00C42D46" w:rsidRPr="00CE33DC" w:rsidRDefault="00C42D46" w:rsidP="00CE33DC">
      <w:pPr>
        <w:pStyle w:val="a5"/>
        <w:widowControl w:val="0"/>
        <w:spacing w:line="360" w:lineRule="auto"/>
        <w:ind w:firstLine="709"/>
        <w:jc w:val="both"/>
        <w:rPr>
          <w:sz w:val="28"/>
        </w:rPr>
      </w:pPr>
      <w:r w:rsidRPr="00CE33DC">
        <w:rPr>
          <w:sz w:val="28"/>
        </w:rPr>
        <w:t xml:space="preserve">В греческой мифологии бог царства мертвых, а также само царство. Сын Кроноса и Реи, брат Зевса, Посейдона, Геры, Деметры и Гестии. При разделе мира после свержения отца Зевс забрал себе небо, Посейдон — море, а Аид — подземное царство; землей братья договорились править вместе. Вторым именем Аида было Полидегмон ("получатель множества даров"), что связано с бесчисленными тенями умерших, обитающих в его владениях. Посланец богов Гермес препровождал души умерших к паромщику Харону, который перевозил через подземную реку Стикс лишь тех, кто мог заплатить за переправу. Вход в подземное царство мертвых охранял трехголовый пес Кербер (Цербер), никому не позволявший вернуться в мир живых. </w:t>
      </w:r>
    </w:p>
    <w:p w:rsidR="00C42D46" w:rsidRPr="00CE33DC" w:rsidRDefault="00C42D46" w:rsidP="00CE33DC">
      <w:pPr>
        <w:pStyle w:val="a5"/>
        <w:widowControl w:val="0"/>
        <w:spacing w:line="360" w:lineRule="auto"/>
        <w:ind w:firstLine="709"/>
        <w:jc w:val="both"/>
        <w:rPr>
          <w:sz w:val="28"/>
        </w:rPr>
      </w:pPr>
      <w:r w:rsidRPr="00CE33DC">
        <w:rPr>
          <w:sz w:val="28"/>
        </w:rPr>
        <w:t>Подобно древним египтянам, греки полагали, что царство мертвых расположено в недрах земли, а вход в него — на крайнем западе (запад, закат — символы умирания), за рекой Океан, омывающей землю. Самый популярный миф об Аиде связан с похищением им Персефоны, дочери Зевса и богини плодородия Деметры. Зевс обещал ему свою красавицу-дочь, не спросив согласия ее матери. Когда Аид силой увел невесту, Деметра от горя чуть не лишилась рассудка, забыла о своих обязанностях, и землю охватил голод. Спор Аида и Деметры по поводу судьбы Персефоны разрешил Зевс. Две трети года она обязана проводить с матерью и одну треть — с мужем. Так возникло чередование времен года. Однажды Аид влюбился в нимфу Минту или Мяту, которая была связана с водой царства мертвых. Узнав об этом, Персефона в порыве ревности превратила нимфу в благоухающее растение.</w:t>
      </w:r>
    </w:p>
    <w:p w:rsidR="00C42D46" w:rsidRPr="00CE33DC" w:rsidRDefault="00C42D46" w:rsidP="00CE33DC">
      <w:pPr>
        <w:pStyle w:val="a5"/>
        <w:widowControl w:val="0"/>
        <w:spacing w:line="360" w:lineRule="auto"/>
        <w:ind w:firstLine="709"/>
        <w:jc w:val="both"/>
        <w:rPr>
          <w:iCs/>
          <w:sz w:val="28"/>
        </w:rPr>
      </w:pPr>
      <w:r w:rsidRPr="00CE33DC">
        <w:rPr>
          <w:iCs/>
          <w:sz w:val="28"/>
        </w:rPr>
        <w:t>Арес</w:t>
      </w:r>
    </w:p>
    <w:p w:rsidR="00C42D46" w:rsidRPr="00CE33DC" w:rsidRDefault="00C42D46" w:rsidP="00CE33DC">
      <w:pPr>
        <w:pStyle w:val="a5"/>
        <w:widowControl w:val="0"/>
        <w:spacing w:line="360" w:lineRule="auto"/>
        <w:ind w:firstLine="709"/>
        <w:jc w:val="both"/>
        <w:rPr>
          <w:sz w:val="28"/>
        </w:rPr>
      </w:pPr>
      <w:r w:rsidRPr="00CE33DC">
        <w:rPr>
          <w:sz w:val="28"/>
        </w:rPr>
        <w:t>В древнегреческой мифологии бог войны.</w:t>
      </w:r>
    </w:p>
    <w:p w:rsidR="00C42D46" w:rsidRPr="00CE33DC" w:rsidRDefault="00C42D46" w:rsidP="00CE33DC">
      <w:pPr>
        <w:pStyle w:val="a5"/>
        <w:widowControl w:val="0"/>
        <w:spacing w:line="360" w:lineRule="auto"/>
        <w:ind w:firstLine="709"/>
        <w:jc w:val="both"/>
        <w:rPr>
          <w:sz w:val="28"/>
        </w:rPr>
      </w:pPr>
      <w:r w:rsidRPr="00CE33DC">
        <w:rPr>
          <w:sz w:val="28"/>
        </w:rPr>
        <w:t>В отличие от Афины Паллады - богини честной и справедливой войны, Арес, отличаясь вероломством и хитростью, предпочитал войну коварную, войну ради самой войны. В произведениях Гомера можно встретить отождествление Ареса с войной и смертоносным оружием. Негреческое имя бога свидетельствует о его фракийском происхождении.</w:t>
      </w:r>
    </w:p>
    <w:p w:rsidR="00C42D46" w:rsidRPr="00CE33DC" w:rsidRDefault="00C42D46" w:rsidP="00CE33DC">
      <w:pPr>
        <w:pStyle w:val="a5"/>
        <w:widowControl w:val="0"/>
        <w:spacing w:line="360" w:lineRule="auto"/>
        <w:ind w:firstLine="709"/>
        <w:jc w:val="both"/>
        <w:rPr>
          <w:sz w:val="28"/>
        </w:rPr>
      </w:pPr>
      <w:r w:rsidRPr="00CE33DC">
        <w:rPr>
          <w:sz w:val="28"/>
        </w:rPr>
        <w:t>Спутницы Ареса - богиня раздора Эрида и кровожадная Энио. Его кони, дети одной из эриний и Борея, носили имена Пламя, Шум, Ужас, Блеск. Атрибутами бога считались собаки, горящий факел и, конечно же, копье.</w:t>
      </w:r>
    </w:p>
    <w:p w:rsidR="00C42D46" w:rsidRPr="00CE33DC" w:rsidRDefault="00C42D46" w:rsidP="00CE33DC">
      <w:pPr>
        <w:pStyle w:val="a5"/>
        <w:widowControl w:val="0"/>
        <w:spacing w:line="360" w:lineRule="auto"/>
        <w:ind w:firstLine="709"/>
        <w:jc w:val="both"/>
        <w:rPr>
          <w:sz w:val="28"/>
        </w:rPr>
      </w:pPr>
      <w:r w:rsidRPr="00CE33DC">
        <w:rPr>
          <w:sz w:val="28"/>
        </w:rPr>
        <w:t>Рождение Ареса произошло без участия отца от прикосновения Геры к волшебному цветку.</w:t>
      </w:r>
    </w:p>
    <w:p w:rsidR="00C42D46" w:rsidRPr="00CE33DC" w:rsidRDefault="00C42D46" w:rsidP="00CE33DC">
      <w:pPr>
        <w:pStyle w:val="a5"/>
        <w:widowControl w:val="0"/>
        <w:spacing w:line="360" w:lineRule="auto"/>
        <w:ind w:firstLine="709"/>
        <w:jc w:val="both"/>
        <w:rPr>
          <w:sz w:val="28"/>
        </w:rPr>
      </w:pPr>
      <w:r w:rsidRPr="00CE33DC">
        <w:rPr>
          <w:sz w:val="28"/>
        </w:rPr>
        <w:t>В более поздних мифах Арес выступал как сын Зевса, который называл его самым ненавистным из всех богов и утверждал, что не будь Арес его родным сыном, он бы давно отправил его в Тартар, туда, где томятся потомки Урана.</w:t>
      </w:r>
    </w:p>
    <w:p w:rsidR="00C42D46" w:rsidRPr="00CE33DC" w:rsidRDefault="00C42D46" w:rsidP="00CE33DC">
      <w:pPr>
        <w:pStyle w:val="a5"/>
        <w:widowControl w:val="0"/>
        <w:spacing w:line="360" w:lineRule="auto"/>
        <w:ind w:firstLine="709"/>
        <w:jc w:val="both"/>
        <w:rPr>
          <w:sz w:val="28"/>
        </w:rPr>
      </w:pPr>
      <w:r w:rsidRPr="00CE33DC">
        <w:rPr>
          <w:sz w:val="28"/>
        </w:rPr>
        <w:t>В античной литературе можно встретить упоминания о том, что Арес вступил в брак с самой красивой из богинь - Афродитой, иногда даже называются дети, которые были рождены от этого брака: Эрот (или Эрос), Антерос (ненависть), Гармония, Фобос (страх), Деймос (ужас).</w:t>
      </w:r>
    </w:p>
    <w:p w:rsidR="00C42D46" w:rsidRPr="00CE33DC" w:rsidRDefault="00C42D46" w:rsidP="00CE33DC">
      <w:pPr>
        <w:pStyle w:val="a5"/>
        <w:widowControl w:val="0"/>
        <w:spacing w:line="360" w:lineRule="auto"/>
        <w:ind w:firstLine="709"/>
        <w:jc w:val="both"/>
        <w:rPr>
          <w:sz w:val="28"/>
        </w:rPr>
      </w:pPr>
      <w:r w:rsidRPr="00CE33DC">
        <w:rPr>
          <w:sz w:val="28"/>
        </w:rPr>
        <w:t>"Благодаря" своим отрицательным качествам Арес с большим трудом утвердился среди остальных олимпийских богов, поэтому в его образе явственно прослеживаются следы напластования различных эпох.</w:t>
      </w:r>
    </w:p>
    <w:p w:rsidR="00C42D46" w:rsidRPr="00CE33DC" w:rsidRDefault="00C42D46" w:rsidP="00CE33DC">
      <w:pPr>
        <w:pStyle w:val="a5"/>
        <w:widowControl w:val="0"/>
        <w:spacing w:line="360" w:lineRule="auto"/>
        <w:ind w:firstLine="709"/>
        <w:jc w:val="both"/>
        <w:rPr>
          <w:sz w:val="28"/>
        </w:rPr>
      </w:pPr>
      <w:r w:rsidRPr="00CE33DC">
        <w:rPr>
          <w:sz w:val="28"/>
        </w:rPr>
        <w:t>В римской мифологии ему соответствует Марс.</w:t>
      </w:r>
    </w:p>
    <w:p w:rsidR="00C42D46" w:rsidRPr="00CE33DC" w:rsidRDefault="00C42D46" w:rsidP="00CE33DC">
      <w:pPr>
        <w:pStyle w:val="a5"/>
        <w:widowControl w:val="0"/>
        <w:spacing w:line="360" w:lineRule="auto"/>
        <w:ind w:firstLine="709"/>
        <w:jc w:val="both"/>
        <w:rPr>
          <w:iCs/>
          <w:sz w:val="28"/>
        </w:rPr>
      </w:pPr>
      <w:r w:rsidRPr="00CE33DC">
        <w:rPr>
          <w:iCs/>
          <w:sz w:val="28"/>
        </w:rPr>
        <w:t>Афродита.</w:t>
      </w:r>
    </w:p>
    <w:p w:rsidR="00C42D46" w:rsidRPr="00CE33DC" w:rsidRDefault="00C42D46" w:rsidP="00CE33DC">
      <w:pPr>
        <w:pStyle w:val="a5"/>
        <w:widowControl w:val="0"/>
        <w:spacing w:line="360" w:lineRule="auto"/>
        <w:ind w:firstLine="709"/>
        <w:jc w:val="both"/>
        <w:rPr>
          <w:sz w:val="28"/>
        </w:rPr>
      </w:pPr>
      <w:r w:rsidRPr="00CE33DC">
        <w:rPr>
          <w:sz w:val="28"/>
        </w:rPr>
        <w:t>Афродита ("пеннорожденная"), в греческой мифологии богиня красоты и любви, пронизывающей весь мир. По одной из версий, богиня родилась из крови Урана, оскопленного титаном Кроносом: кровь попала в море, образовав пену (по-гречески — афрос). Афродита являлась не только покровительницей любви, о чем сообщал автор поэмы "О природе вещей" Тит Лукреций Кар, но и богиней плодородия, вечной весны и жизни. Согласно легенде, она обычно появлялась в окружении своих обычных спутниц - нимф, ор и харит. В мифах Афродита выступала богиней браков и родов.</w:t>
      </w:r>
    </w:p>
    <w:p w:rsidR="00C42D46" w:rsidRPr="00CE33DC" w:rsidRDefault="00C42D46" w:rsidP="00CE33DC">
      <w:pPr>
        <w:pStyle w:val="a5"/>
        <w:widowControl w:val="0"/>
        <w:spacing w:line="360" w:lineRule="auto"/>
        <w:ind w:firstLine="709"/>
        <w:jc w:val="both"/>
        <w:rPr>
          <w:sz w:val="28"/>
        </w:rPr>
      </w:pPr>
      <w:r w:rsidRPr="00CE33DC">
        <w:rPr>
          <w:sz w:val="28"/>
        </w:rPr>
        <w:t>Благодаря восточному происхождению Афродита часто отождествлялась с финикийской богиней плодородия Астартой, египетской Исидой и ассирийской Иштар.</w:t>
      </w:r>
    </w:p>
    <w:p w:rsidR="00C42D46" w:rsidRPr="00CE33DC" w:rsidRDefault="00C42D46" w:rsidP="00CE33DC">
      <w:pPr>
        <w:pStyle w:val="a5"/>
        <w:widowControl w:val="0"/>
        <w:spacing w:line="360" w:lineRule="auto"/>
        <w:ind w:firstLine="709"/>
        <w:jc w:val="both"/>
        <w:rPr>
          <w:sz w:val="28"/>
        </w:rPr>
      </w:pPr>
      <w:r w:rsidRPr="00CE33DC">
        <w:rPr>
          <w:sz w:val="28"/>
        </w:rPr>
        <w:t>Несмотря на то что служение богине содержало в себе некоторый оттенок чувственности (гетеры называли ее "своей богиней"), с течением веков архаическая богиня из сексуальной и распущенной превратилась в прекрасную Афродиту, которая смогла занять почетное место на Олимпе. Факт ее возможного происхождения из крови Урана был забыт.</w:t>
      </w:r>
      <w:r w:rsidRPr="00CE33DC">
        <w:rPr>
          <w:sz w:val="28"/>
        </w:rPr>
        <w:tab/>
      </w:r>
    </w:p>
    <w:p w:rsidR="00C42D46" w:rsidRPr="00CE33DC" w:rsidRDefault="00C42D46" w:rsidP="00CE33DC">
      <w:pPr>
        <w:pStyle w:val="a5"/>
        <w:widowControl w:val="0"/>
        <w:spacing w:line="360" w:lineRule="auto"/>
        <w:ind w:firstLine="709"/>
        <w:jc w:val="both"/>
        <w:rPr>
          <w:sz w:val="28"/>
        </w:rPr>
      </w:pPr>
      <w:r w:rsidRPr="00CE33DC">
        <w:rPr>
          <w:sz w:val="28"/>
        </w:rPr>
        <w:t>Увидев прекрасную богиню на Олимпе, все боги влюбились в нее, но Афродита стала женой Гефеста - самого искусного и самому некрасивого из всех богов, хотя в дальнейшем она рождала детей и от других богов, включая Диониса и Ареса. В античной литературе также можно встретить упоминания о том, что</w:t>
      </w:r>
      <w:r w:rsidR="00CE33DC">
        <w:rPr>
          <w:sz w:val="28"/>
        </w:rPr>
        <w:t xml:space="preserve"> </w:t>
      </w:r>
      <w:r w:rsidRPr="00CE33DC">
        <w:rPr>
          <w:sz w:val="28"/>
        </w:rPr>
        <w:t>Афродита состояла в браке и с</w:t>
      </w:r>
      <w:r w:rsidR="00CE33DC">
        <w:rPr>
          <w:sz w:val="28"/>
        </w:rPr>
        <w:t xml:space="preserve"> </w:t>
      </w:r>
      <w:r w:rsidRPr="00CE33DC">
        <w:rPr>
          <w:sz w:val="28"/>
        </w:rPr>
        <w:t>Аресом, иногда даже называются дети, которые были рождены от этого брака: Эрот (или Эрос), Антерос (ненависть), Гармония, Фобос (страх), Деймос (ужас).</w:t>
      </w:r>
    </w:p>
    <w:p w:rsidR="00C42D46" w:rsidRPr="00CE33DC" w:rsidRDefault="00C42D46" w:rsidP="00CE33DC">
      <w:pPr>
        <w:pStyle w:val="a5"/>
        <w:widowControl w:val="0"/>
        <w:spacing w:line="360" w:lineRule="auto"/>
        <w:ind w:firstLine="709"/>
        <w:jc w:val="both"/>
        <w:rPr>
          <w:sz w:val="28"/>
        </w:rPr>
      </w:pPr>
      <w:r w:rsidRPr="00CE33DC">
        <w:rPr>
          <w:sz w:val="28"/>
        </w:rPr>
        <w:t xml:space="preserve">Возможно, самой большой любовью Афродиты был прекрасный Адонис, сын красавицы Мирры, превращенной богами в мирровое дерево, дающее благотворную смолу — мирру. Вскоре Адонис погиб на охоте от раны, нанесенной диким вепрем. Из капель крови юноши расцвели розы, а из слез Афродиты — анемоны. По иной версии, причиной смерти Адониса был гнев Ареса, приревновавшего Афродиту. </w:t>
      </w:r>
    </w:p>
    <w:p w:rsidR="00C42D46" w:rsidRPr="00CE33DC" w:rsidRDefault="00C42D46" w:rsidP="00CE33DC">
      <w:pPr>
        <w:pStyle w:val="a5"/>
        <w:widowControl w:val="0"/>
        <w:spacing w:line="360" w:lineRule="auto"/>
        <w:ind w:firstLine="709"/>
        <w:jc w:val="both"/>
        <w:rPr>
          <w:sz w:val="28"/>
        </w:rPr>
      </w:pPr>
      <w:r w:rsidRPr="00CE33DC">
        <w:rPr>
          <w:sz w:val="28"/>
        </w:rPr>
        <w:t xml:space="preserve">Афродита была одной из трех богинь, заспоривших о своей красоте. Посулив Парису, сыну троянского царя, прекраснейшую женщину на земле, Елену, жену спартанского царя Менелая, она выиграла спор, и похищение Парисом Елены послужило поводом к началу Троянской войны. </w:t>
      </w:r>
    </w:p>
    <w:p w:rsidR="00C42D46" w:rsidRPr="00CE33DC" w:rsidRDefault="00C42D46" w:rsidP="00CE33DC">
      <w:pPr>
        <w:pStyle w:val="a5"/>
        <w:widowControl w:val="0"/>
        <w:spacing w:line="360" w:lineRule="auto"/>
        <w:ind w:firstLine="709"/>
        <w:jc w:val="both"/>
        <w:rPr>
          <w:sz w:val="28"/>
        </w:rPr>
      </w:pPr>
      <w:r w:rsidRPr="00CE33DC">
        <w:rPr>
          <w:sz w:val="28"/>
        </w:rPr>
        <w:t>Многочисленные святилища богини находились во многих областях Греции - в Коринфе, Мессении, на Кипре и Сицилии. В Древнем Риме Афродита отождествлялась с Венерой и считалась прародительницей римлян благодаря своему сыну Энею, предку рода Юлиев, к которому, по преданию, принадлежал и Юлий Цезарь.</w:t>
      </w:r>
    </w:p>
    <w:p w:rsidR="00C42D46" w:rsidRPr="00CE33DC" w:rsidRDefault="00C42D46" w:rsidP="00CE33DC">
      <w:pPr>
        <w:pStyle w:val="a5"/>
        <w:widowControl w:val="0"/>
        <w:spacing w:line="360" w:lineRule="auto"/>
        <w:ind w:firstLine="709"/>
        <w:jc w:val="both"/>
        <w:rPr>
          <w:iCs/>
          <w:sz w:val="28"/>
        </w:rPr>
      </w:pPr>
      <w:r w:rsidRPr="00CE33DC">
        <w:rPr>
          <w:bCs/>
          <w:sz w:val="28"/>
        </w:rPr>
        <w:t>Герои Древней Греции</w:t>
      </w:r>
      <w:r w:rsidRPr="00CE33DC">
        <w:rPr>
          <w:sz w:val="28"/>
        </w:rPr>
        <w:t>.</w:t>
      </w:r>
    </w:p>
    <w:p w:rsidR="00C42D46" w:rsidRPr="00CE33DC" w:rsidRDefault="00C42D46" w:rsidP="00CE33DC">
      <w:pPr>
        <w:pStyle w:val="a5"/>
        <w:widowControl w:val="0"/>
        <w:spacing w:line="360" w:lineRule="auto"/>
        <w:ind w:firstLine="709"/>
        <w:jc w:val="both"/>
        <w:rPr>
          <w:sz w:val="28"/>
        </w:rPr>
      </w:pPr>
      <w:r w:rsidRPr="00CE33DC">
        <w:rPr>
          <w:sz w:val="28"/>
        </w:rPr>
        <w:t xml:space="preserve">Среднее положение между богами и людьми занимают герои. Они смертные, но превосходят человека умом, силой и ловкостью, мужественностью и выносливостью. Героями назывались богатыри старины, оказавшие отечеству важные культурные или другие услуги. Они большей частью полубоги, то есть сыновья богов и людей. </w:t>
      </w:r>
    </w:p>
    <w:p w:rsidR="00C42D46" w:rsidRPr="00CE33DC" w:rsidRDefault="00C42D46" w:rsidP="00CE33DC">
      <w:pPr>
        <w:pStyle w:val="a5"/>
        <w:widowControl w:val="0"/>
        <w:spacing w:line="360" w:lineRule="auto"/>
        <w:ind w:firstLine="709"/>
        <w:jc w:val="both"/>
        <w:rPr>
          <w:iCs/>
          <w:sz w:val="28"/>
        </w:rPr>
      </w:pPr>
      <w:r w:rsidRPr="00CE33DC">
        <w:rPr>
          <w:iCs/>
          <w:sz w:val="28"/>
        </w:rPr>
        <w:t>Ахилл</w:t>
      </w:r>
    </w:p>
    <w:p w:rsidR="00C42D46" w:rsidRPr="00CE33DC" w:rsidRDefault="00C42D46" w:rsidP="00CE33DC">
      <w:pPr>
        <w:pStyle w:val="a5"/>
        <w:widowControl w:val="0"/>
        <w:spacing w:line="360" w:lineRule="auto"/>
        <w:ind w:firstLine="709"/>
        <w:jc w:val="both"/>
        <w:rPr>
          <w:sz w:val="28"/>
        </w:rPr>
      </w:pPr>
      <w:r w:rsidRPr="00CE33DC">
        <w:rPr>
          <w:sz w:val="28"/>
        </w:rPr>
        <w:t>Ахилл, в греческой мифологии один из величайших героев, сын царя Пелея и морской богини Фетиды.</w:t>
      </w:r>
    </w:p>
    <w:p w:rsidR="00C42D46" w:rsidRPr="00CE33DC" w:rsidRDefault="00C42D46" w:rsidP="00CE33DC">
      <w:pPr>
        <w:pStyle w:val="a5"/>
        <w:widowControl w:val="0"/>
        <w:spacing w:line="360" w:lineRule="auto"/>
        <w:ind w:firstLine="709"/>
        <w:jc w:val="both"/>
        <w:rPr>
          <w:sz w:val="28"/>
        </w:rPr>
      </w:pPr>
      <w:r w:rsidRPr="00CE33DC">
        <w:rPr>
          <w:sz w:val="28"/>
        </w:rPr>
        <w:t>Иметь сына от прекрасной Фетиды хотели Зевс и Посейдон, но титан Прометей предупредил их, что ребенок превзойдет величием своего отца. И боги благоразумно устроили брак Фетиды со смертным. Любовь к Ахиллу, а также стремление сделать его неуязвимым и дать бессмертие заставили Фетиду купать ребенка в реке Стикс, протекавшей через Аид, страну мертвых. Так как Фетида вынуждена была держать сына за пятку, то эта часть тела осталась беззащитной.</w:t>
      </w:r>
    </w:p>
    <w:p w:rsidR="00C42D46" w:rsidRPr="00CE33DC" w:rsidRDefault="00C42D46" w:rsidP="00CE33DC">
      <w:pPr>
        <w:pStyle w:val="a5"/>
        <w:widowControl w:val="0"/>
        <w:spacing w:line="360" w:lineRule="auto"/>
        <w:ind w:firstLine="709"/>
        <w:jc w:val="both"/>
        <w:rPr>
          <w:sz w:val="28"/>
        </w:rPr>
      </w:pPr>
      <w:r w:rsidRPr="00CE33DC">
        <w:rPr>
          <w:sz w:val="28"/>
        </w:rPr>
        <w:t>Наставником Ахилла был кентавр Хирон, который кормил его внутренностями львов, медведей и диких вепрей, обучал игре на кифаре и пению. Ахилл вырос бесстрашным воином, но его бессмертная мать, зная, что участие в походе против Трои принесет сыну гибель, нарядила его девушкой и спрятала среди женщин во дворце царя Ликомеда.</w:t>
      </w:r>
      <w:r w:rsidRPr="00CE33DC">
        <w:rPr>
          <w:sz w:val="28"/>
        </w:rPr>
        <w:tab/>
      </w:r>
    </w:p>
    <w:p w:rsidR="00C42D46" w:rsidRPr="00CE33DC" w:rsidRDefault="00C42D46" w:rsidP="00CE33DC">
      <w:pPr>
        <w:pStyle w:val="a5"/>
        <w:widowControl w:val="0"/>
        <w:spacing w:line="360" w:lineRule="auto"/>
        <w:ind w:firstLine="709"/>
        <w:jc w:val="both"/>
        <w:rPr>
          <w:sz w:val="28"/>
        </w:rPr>
      </w:pPr>
      <w:r w:rsidRPr="00CE33DC">
        <w:rPr>
          <w:sz w:val="28"/>
        </w:rPr>
        <w:t>Когда вождям греков стало известно предсказание жреца Калханта, внука Аполлона, что без Ахилла поход на Трою обречен на неудачу, они отправили к нему хитроумного Одиссея. Прибыв к царю под видом купца, Одиссей разложил перед собравшимися женские украшения вперемежку с оружием. Обитательницы дворца принялись рассматривать ювелирные изделия, но вдруг, по знаку Одиссея, раздался сигнал тревоги - девушки в испуге разбежались, а герой схватился за меч, выдав себя с головой. После разоблачения Ахиллу волей-неволей пришлось отплыть в Трою, где он вскоре рассорился с предводителем греков Агамемноном.</w:t>
      </w:r>
    </w:p>
    <w:p w:rsidR="00C42D46" w:rsidRPr="00CE33DC" w:rsidRDefault="00C42D46" w:rsidP="00CE33DC">
      <w:pPr>
        <w:pStyle w:val="a5"/>
        <w:widowControl w:val="0"/>
        <w:spacing w:line="360" w:lineRule="auto"/>
        <w:ind w:firstLine="709"/>
        <w:jc w:val="both"/>
        <w:rPr>
          <w:sz w:val="28"/>
        </w:rPr>
      </w:pPr>
      <w:r w:rsidRPr="00CE33DC">
        <w:rPr>
          <w:sz w:val="28"/>
        </w:rPr>
        <w:t>По одной из версий мифа, это произошло потому, что, желая обеспечить греческому флоту благоприятный ветер, Агамемнон тайно от героя, под предлогом бракосочетания с Ахиллом, вызвал в Авлиду свою дочь Ифигению и принес ее в жертву богине Артемиде.</w:t>
      </w:r>
    </w:p>
    <w:p w:rsidR="00C42D46" w:rsidRPr="00CE33DC" w:rsidRDefault="00C42D46" w:rsidP="00CE33DC">
      <w:pPr>
        <w:pStyle w:val="a5"/>
        <w:widowControl w:val="0"/>
        <w:spacing w:line="360" w:lineRule="auto"/>
        <w:ind w:firstLine="709"/>
        <w:jc w:val="both"/>
        <w:rPr>
          <w:sz w:val="28"/>
        </w:rPr>
      </w:pPr>
      <w:r w:rsidRPr="00CE33DC">
        <w:rPr>
          <w:sz w:val="28"/>
        </w:rPr>
        <w:t xml:space="preserve">Разгневанный Ахилл удалился в свой шатер, отказываясь воевать. Однако смерть его верного друга и побратима Патрокла от руки троянца Гектора принудила Ахилла к немедленному действию. </w:t>
      </w:r>
    </w:p>
    <w:p w:rsidR="00C42D46" w:rsidRPr="00CE33DC" w:rsidRDefault="00C42D46" w:rsidP="00CE33DC">
      <w:pPr>
        <w:pStyle w:val="a5"/>
        <w:widowControl w:val="0"/>
        <w:spacing w:line="360" w:lineRule="auto"/>
        <w:ind w:firstLine="709"/>
        <w:jc w:val="both"/>
        <w:rPr>
          <w:sz w:val="28"/>
        </w:rPr>
      </w:pPr>
      <w:r w:rsidRPr="00CE33DC">
        <w:rPr>
          <w:sz w:val="28"/>
        </w:rPr>
        <w:t>Получив в дар от бога-кузнеца Гефеста доспехи, Ахилл сразил Гектора ударом копья и двенадцать дней глумился над его телом поблизости от могилы Патрокла. Лишь Фетида смогла убедить сына отдать останки Гектора троянцам для проведения погребального обряда — священного долга живых по отношению к мертвым.</w:t>
      </w:r>
    </w:p>
    <w:p w:rsidR="00C42D46" w:rsidRPr="00CE33DC" w:rsidRDefault="00C42D46" w:rsidP="00CE33DC">
      <w:pPr>
        <w:pStyle w:val="a5"/>
        <w:widowControl w:val="0"/>
        <w:spacing w:line="360" w:lineRule="auto"/>
        <w:ind w:firstLine="709"/>
        <w:jc w:val="both"/>
        <w:rPr>
          <w:sz w:val="28"/>
        </w:rPr>
      </w:pPr>
      <w:r w:rsidRPr="00CE33DC">
        <w:rPr>
          <w:sz w:val="28"/>
        </w:rPr>
        <w:t>Вернувшись на поле брани, Ахилл разил врагов сотнями. Но его собственная жизнь подходила к концу. Стрела Париса, метко направленная Аполлоном, нанесла Ахиллу смертельную рану в пятку, единственное уязвимое место на теле героя. Так погиб доблестный и самонадеянный Ахилл, идеал великого полководца древности Александра Македонского.</w:t>
      </w:r>
    </w:p>
    <w:p w:rsidR="00C42D46" w:rsidRPr="00CE33DC" w:rsidRDefault="00C42D46" w:rsidP="00CE33DC">
      <w:pPr>
        <w:pStyle w:val="a5"/>
        <w:widowControl w:val="0"/>
        <w:spacing w:line="360" w:lineRule="auto"/>
        <w:ind w:firstLine="709"/>
        <w:jc w:val="both"/>
        <w:rPr>
          <w:iCs/>
          <w:sz w:val="28"/>
        </w:rPr>
      </w:pPr>
      <w:r w:rsidRPr="00CE33DC">
        <w:rPr>
          <w:iCs/>
          <w:sz w:val="28"/>
        </w:rPr>
        <w:t>Геракл</w:t>
      </w:r>
    </w:p>
    <w:p w:rsidR="00C42D46" w:rsidRPr="00CE33DC" w:rsidRDefault="00C42D46" w:rsidP="00CE33DC">
      <w:pPr>
        <w:pStyle w:val="a5"/>
        <w:widowControl w:val="0"/>
        <w:spacing w:line="360" w:lineRule="auto"/>
        <w:ind w:firstLine="709"/>
        <w:jc w:val="both"/>
        <w:rPr>
          <w:sz w:val="28"/>
        </w:rPr>
      </w:pPr>
      <w:r w:rsidRPr="00CE33DC">
        <w:rPr>
          <w:sz w:val="28"/>
        </w:rPr>
        <w:t xml:space="preserve">В греческой мифологии величайший из героев, сын Зевса и смертной женщины Алкмены. Зевсу был необходим смертный герой для победы над гигантами, и он решил родить Геракла. Лучшие наставники обучали Геракла различным искусствам, борьбе, стрельбе из лука. Зевс хотел, чтобы Геракл стал правителем Микен или Тиринфа, ключевых крепостей на подходах к Аргосу, но ревнивая Гера расстроила его планы. Она поразила Геракла безумием, в припадке которого тот убил жену и трех своих сыновей. Во искупление тяжкой вины герой должен был двенадцать лет служить Эврисфею, царю Тиринфа и Микен, после чего ему было даровано бессмертие. </w:t>
      </w:r>
    </w:p>
    <w:p w:rsidR="00C42D46" w:rsidRPr="00CE33DC" w:rsidRDefault="00C42D46" w:rsidP="00CE33DC">
      <w:pPr>
        <w:pStyle w:val="a5"/>
        <w:widowControl w:val="0"/>
        <w:spacing w:line="360" w:lineRule="auto"/>
        <w:ind w:firstLine="709"/>
        <w:jc w:val="both"/>
        <w:rPr>
          <w:sz w:val="28"/>
        </w:rPr>
      </w:pPr>
      <w:r w:rsidRPr="00CE33DC">
        <w:rPr>
          <w:sz w:val="28"/>
        </w:rPr>
        <w:t>Наиболее известен цикл сказаний о двенадцати подвигах Геракла. Первый подвиг состоял в добыче шкуры немейского льва, которого Гераклу пришлось задушить голыми руками. Победив льва, герой выделал его шкуру и носил как трофей.</w:t>
      </w:r>
      <w:r w:rsidRPr="00CE33DC">
        <w:rPr>
          <w:sz w:val="28"/>
        </w:rPr>
        <w:tab/>
      </w:r>
    </w:p>
    <w:p w:rsidR="00C42D46" w:rsidRPr="00CE33DC" w:rsidRDefault="00C42D46" w:rsidP="00CE33DC">
      <w:pPr>
        <w:pStyle w:val="a5"/>
        <w:widowControl w:val="0"/>
        <w:spacing w:line="360" w:lineRule="auto"/>
        <w:ind w:firstLine="709"/>
        <w:jc w:val="both"/>
        <w:rPr>
          <w:sz w:val="28"/>
        </w:rPr>
      </w:pPr>
      <w:r w:rsidRPr="00CE33DC">
        <w:rPr>
          <w:sz w:val="28"/>
        </w:rPr>
        <w:t>Следующим подвигом стала победа над гидрой, священной девятиголовой змеей Геры. Чудище обитало в болоте близ Лерны, недалеко от Аргоса. Трудность состояла в том, что вместо отрубленной героем головы у гидры тут же вырастали две новые. С помощью своего племянника Иолая Геракл осилил свирепую лернейскую гидру — юноша прижигал шею каждой отрубленной героем головы. Правда, подвиг не был засчитан Эврисфеем, так как Гераклу помогал племянник. Следующий подвиг не был таким кровавым. Гераклу следовало изловить керинейскую лань, священное животное Артемиды. Затем герой поймал эриманфского вепря, который опустошал поля Аркадии. При этом случайно погиб мудрый кентавр Хирон. Пятым подвигом стала очистка Авгиевых конюшен от навоза, что герой сделал за один день, направив в них воды ближайшей реки. Последним из подвигов, совершенных Гераклом на Пелопоннесе, было изгнание стимфалийских птиц с остроконечными железными перьями. Зловещие птицы испугались медных трещоток, изготовленных Гефестом и дарованных Гераклу благосклонной к нему богиней Афиной. Седьмым подвигом была поимка свирепого быка, которого Минос, царь Крита, отказался принести в жертву богу моря Посейдону. Бык совокупился с женой Миноса Пасифаей. которая родила от него Минотавра, человека с бычьей головой. Восьмой подвиг Геракл совершил во Фракии, где подчинил своей власти кобылиц-людоедок царя Диомеда. Оставшиеся четыре подвига были иного рода. Эврисфей приказал Гераклу добыть пояс царицы воинственных амазонок Ипполиты. Затем герой похитил и доставил в Микены коров трехголового великана Гериона. После этого Геракл принес Эврисфею золотые яблоки Гесперид, для чего ему пришлось задушить великана Антея и обмануть Атланта, держащего на своих плечах небосвод. Последний подвиг Геракла — путешествие в царство мертвых — был самым многотрудным. При содействии царицы подземного мира Персефоны герой смог вывести оттуда и доставить в Тиринф трехголового пса Кербера (Цербера), стража преисподней. Конец Геракла был ужасен. Герой погиб в страшных муках, надев рубашку, которую его жена Деянира, по совету умирающего от руки Геракла кентавра Несса, омочила ядовитой кровью этого получеловека-полуконя. Когда герой из последних сил взошел на погребальный костер, с небес ударила багряная молния и Зевс принял сына в сонм бессмертных. Некоторые подвиги Геракла увековечены в названиях созвездий. Например, созвездие Льва — в память о немейском льве, созвездие Рака напоминает об огромном раке Каркине, посланной Герой в помощь лернейской гидре. В римской мифологии Гераклу соответствует Геркулес.</w:t>
      </w:r>
    </w:p>
    <w:p w:rsidR="00C42D46" w:rsidRPr="00CE33DC" w:rsidRDefault="00C42D46" w:rsidP="00CE33DC">
      <w:pPr>
        <w:pStyle w:val="a5"/>
        <w:widowControl w:val="0"/>
        <w:spacing w:line="360" w:lineRule="auto"/>
        <w:ind w:firstLine="709"/>
        <w:jc w:val="both"/>
        <w:rPr>
          <w:sz w:val="28"/>
        </w:rPr>
      </w:pPr>
      <w:r w:rsidRPr="00CE33DC">
        <w:rPr>
          <w:iCs/>
          <w:sz w:val="28"/>
        </w:rPr>
        <w:t>Ясон</w:t>
      </w:r>
      <w:r w:rsidRPr="00CE33DC">
        <w:rPr>
          <w:sz w:val="28"/>
        </w:rPr>
        <w:t xml:space="preserve"> ("целитель")</w:t>
      </w:r>
    </w:p>
    <w:p w:rsidR="00C42D46" w:rsidRPr="00CE33DC" w:rsidRDefault="00C42D46" w:rsidP="00CE33DC">
      <w:pPr>
        <w:pStyle w:val="a5"/>
        <w:widowControl w:val="0"/>
        <w:spacing w:line="360" w:lineRule="auto"/>
        <w:ind w:firstLine="709"/>
        <w:jc w:val="both"/>
        <w:rPr>
          <w:sz w:val="28"/>
        </w:rPr>
      </w:pPr>
      <w:r w:rsidRPr="00CE33DC">
        <w:rPr>
          <w:sz w:val="28"/>
        </w:rPr>
        <w:t>В греческой мифологии правнук бога ветров Эола, сын царя Иолка Эсона и Полимеды, герой, предводитель аргонавтов. Когда Пелий сверг своего брата Эсона с престола, тот, опасаясь за жизнь сына, отдал его под опеку мудрого кентавра Хирона, жившего в фессалийских лесах. Дельфийский оракул предсказал Пелию, что его погубит человек в одной сандалии. Это объясняет испуг царя, когда в город вернулся возмужавший Ясон, потерявший по дороге сандалию.</w:t>
      </w:r>
    </w:p>
    <w:p w:rsidR="00C42D46" w:rsidRPr="00CE33DC" w:rsidRDefault="00C42D46" w:rsidP="00CE33DC">
      <w:pPr>
        <w:pStyle w:val="a5"/>
        <w:widowControl w:val="0"/>
        <w:spacing w:line="360" w:lineRule="auto"/>
        <w:ind w:firstLine="709"/>
        <w:jc w:val="both"/>
        <w:rPr>
          <w:sz w:val="28"/>
        </w:rPr>
      </w:pPr>
      <w:r w:rsidRPr="00CE33DC">
        <w:rPr>
          <w:sz w:val="28"/>
        </w:rPr>
        <w:t>Пелий решил избавиться от нависшей угрозы и пообещал признать Ясона наследником, если тот, рискуя жизнью, добудет в Колхиде золотое руно. Ясон и его команда на корабле "Арго", испытав множество приключений, возвратились с чудесным руном на родину. Своим успехом — победой над драконом и грозными воинами, выраставшими из его зубов, — они во многом были обязаны колхидской царевне Медее, поскольку Эрот, по просьбе Афины и Геры, покровительствовавших Ясону, вселил в сердце девушки любовь к герою. По возвращении в Иолк аргонавты узнали, что Пелий убил отца Ясона и всех его родственников. По одной из версий, Пелий погибает от чар Медеи, чье имя -означает "коварная". По другой — Ясон смирился с изгнанием, лет десять счастливо жил с Медеей и у них родилось трое детей. Затем герой женился на царевне Главке; в отместку Медея погубила ее и умертвила своих сыновей от Ясона. Шли годы. Престарелый герой влачил свои дни, пока однажды не забрел на причал, где стоял знаменитый "Арго". Вдруг гнилая от времени мачта корабля подломилась и обрушилась на Ясона, упавшего замертво.</w:t>
      </w:r>
    </w:p>
    <w:p w:rsidR="00CE33DC" w:rsidRDefault="00CE33DC" w:rsidP="00CE33DC">
      <w:pPr>
        <w:pStyle w:val="3"/>
        <w:keepNext w:val="0"/>
        <w:widowControl w:val="0"/>
        <w:spacing w:line="360" w:lineRule="auto"/>
        <w:ind w:firstLine="709"/>
        <w:rPr>
          <w:b w:val="0"/>
        </w:rPr>
      </w:pPr>
    </w:p>
    <w:p w:rsidR="00C42D46" w:rsidRPr="00CE33DC" w:rsidRDefault="00C42D46" w:rsidP="00CE33DC">
      <w:pPr>
        <w:pStyle w:val="3"/>
        <w:keepNext w:val="0"/>
        <w:widowControl w:val="0"/>
        <w:spacing w:line="360" w:lineRule="auto"/>
        <w:ind w:firstLine="709"/>
        <w:rPr>
          <w:b w:val="0"/>
        </w:rPr>
      </w:pPr>
      <w:r w:rsidRPr="00CE33DC">
        <w:rPr>
          <w:b w:val="0"/>
          <w:lang w:val="en-US"/>
        </w:rPr>
        <w:t>II</w:t>
      </w:r>
      <w:r w:rsidR="00CE33DC">
        <w:rPr>
          <w:b w:val="0"/>
        </w:rPr>
        <w:t>. Древний Рим</w:t>
      </w:r>
    </w:p>
    <w:p w:rsidR="00CE33DC" w:rsidRDefault="00CE33DC" w:rsidP="00CE33DC">
      <w:pPr>
        <w:pStyle w:val="a7"/>
        <w:widowControl w:val="0"/>
        <w:spacing w:before="0" w:beforeAutospacing="0" w:after="0" w:afterAutospacing="0" w:line="360" w:lineRule="auto"/>
        <w:ind w:firstLine="709"/>
        <w:rPr>
          <w:sz w:val="28"/>
          <w:szCs w:val="28"/>
        </w:rPr>
      </w:pPr>
    </w:p>
    <w:p w:rsidR="00C42D46" w:rsidRPr="00CE33DC" w:rsidRDefault="00C42D46" w:rsidP="00CE33DC">
      <w:pPr>
        <w:pStyle w:val="a7"/>
        <w:widowControl w:val="0"/>
        <w:spacing w:before="0" w:beforeAutospacing="0" w:after="0" w:afterAutospacing="0" w:line="360" w:lineRule="auto"/>
        <w:ind w:firstLine="709"/>
        <w:rPr>
          <w:sz w:val="28"/>
          <w:szCs w:val="28"/>
        </w:rPr>
      </w:pPr>
      <w:r w:rsidRPr="00CE33DC">
        <w:rPr>
          <w:sz w:val="28"/>
          <w:szCs w:val="28"/>
        </w:rPr>
        <w:t xml:space="preserve">Древнейшая римская религия коренным образом отличалась от греческой. Трезвые римляне, убогая фантазия которых не создала народного эпоса, подобного “Илиаде” и “Одиссее”, не знали также и мифологии. Их боги безжизненны. Это были персонажи неопределенные, без родословной, без супружеских и родственных связей, которые греческих богов объединяли в одну большую семью. Зачастую они даже имели не настоящие имена, а лишь прозвища, как бы клички, определяющие границы их власти и действий. У них не рассказывали никаких легенд. Это отсутствие легенд, в котором мы теперь усматриваем известный недостаток творческого воображения, древние считали достоинства римлян, слывших самым религиозным народом. Именно от римлян пошли и получили впоследствии распространение во всех языках слова: религия - поклонение воображаемым сверхъестественным силам и культ - означающая в переносном смысле “почитать”, “ублажать” и предполагающее выполнение религиозных обрядов. Греков поражала эта религия, которая не имела мифов, порочащих честь и достоинство богов. Мир римских богов не знал Кроноса, который изувечил отца и пожирал своих детей, не знал преступлений и безнравственности. </w:t>
      </w:r>
    </w:p>
    <w:p w:rsidR="00C42D46" w:rsidRPr="00CE33DC" w:rsidRDefault="00C42D46" w:rsidP="00CE33DC">
      <w:pPr>
        <w:pStyle w:val="a7"/>
        <w:widowControl w:val="0"/>
        <w:spacing w:before="0" w:beforeAutospacing="0" w:after="0" w:afterAutospacing="0" w:line="360" w:lineRule="auto"/>
        <w:ind w:firstLine="709"/>
        <w:rPr>
          <w:sz w:val="28"/>
          <w:szCs w:val="28"/>
        </w:rPr>
      </w:pPr>
      <w:r w:rsidRPr="00CE33DC">
        <w:rPr>
          <w:sz w:val="28"/>
          <w:szCs w:val="28"/>
        </w:rPr>
        <w:t xml:space="preserve">В древнейшей римской религии отразилась простота трудолюбивых земледельцев и пастухов, целиком поглощенных повседневными делами своей скромной жизни. Опустив голову к борозде, которую пропахивала его деревянная соха, и к лугам, на которых пасся его скот, древний римлянин не испытывал желания обращать свой взор к звездам. Он не почитал ни солнца, ни луну, ни все те небесные явления, которые своими тайнами будоражили воображение других индоевропейских народов. С него достаточно было тайн, заключенных в самых будничных, житейских делах и в ближайшем окружении. Если бы кто-нибудь из римлян обошел древнюю Италию, он увидел бы людей, молящихся в рощах, увенчанные цветами алтари, гроты, убранные зеленью, деревья, украшенные рогами и шкурами животных, кровь которых орошала растущую под ними мураву, холмы, окруженные особым почитанием, камни, умащенные маслом. </w:t>
      </w:r>
    </w:p>
    <w:p w:rsidR="00C42D46" w:rsidRPr="00CE33DC" w:rsidRDefault="00C42D46" w:rsidP="00CE33DC">
      <w:pPr>
        <w:pStyle w:val="a7"/>
        <w:widowControl w:val="0"/>
        <w:spacing w:before="0" w:beforeAutospacing="0" w:after="0" w:afterAutospacing="0" w:line="360" w:lineRule="auto"/>
        <w:ind w:firstLine="709"/>
        <w:rPr>
          <w:sz w:val="28"/>
          <w:szCs w:val="28"/>
        </w:rPr>
      </w:pPr>
      <w:r w:rsidRPr="00CE33DC">
        <w:rPr>
          <w:sz w:val="28"/>
          <w:szCs w:val="28"/>
        </w:rPr>
        <w:t xml:space="preserve">Повсюду мерещилось какое-либо божество, и недаром один из латинских писателей сказал, что в этой стране легче встретить бога, чем человека. </w:t>
      </w:r>
    </w:p>
    <w:p w:rsidR="00C42D46" w:rsidRPr="00CE33DC" w:rsidRDefault="00C42D46" w:rsidP="00CE33DC">
      <w:pPr>
        <w:pStyle w:val="a7"/>
        <w:widowControl w:val="0"/>
        <w:spacing w:before="0" w:beforeAutospacing="0" w:after="0" w:afterAutospacing="0" w:line="360" w:lineRule="auto"/>
        <w:ind w:firstLine="709"/>
        <w:rPr>
          <w:sz w:val="28"/>
          <w:szCs w:val="28"/>
        </w:rPr>
      </w:pPr>
      <w:r w:rsidRPr="00CE33DC">
        <w:rPr>
          <w:sz w:val="28"/>
          <w:szCs w:val="28"/>
        </w:rPr>
        <w:t>Все эти божества были совершенно безлики. Римлянин не осмеливался утверждать с полной уверенностью, что он знает настоящее имя бога или что он может различить - бог это или богиня. В молитвах он тоже сохранял ту же осторожность и говорил: “Юпитер Преблагой Величайший или если тебе угодно называться каким-нибудь другим именем”. А принося жертву, он говорил: “Бог ли ты или богиня, муж ли ты или женщина”. На Палатине (одном из семи холмов, на которых был расположен Древний Рим) до сих пор стоит алтарь, на котором нет ни какого имени, а лишь уклончивая формула: “Богу или богине, мужу или женщине”, и уж сами боги должны были решать, кому принадлежат жертвы, принесенные на этом алтаре.</w:t>
      </w:r>
      <w:r w:rsidR="00CE33DC">
        <w:rPr>
          <w:sz w:val="28"/>
          <w:szCs w:val="28"/>
        </w:rPr>
        <w:t xml:space="preserve"> </w:t>
      </w:r>
    </w:p>
    <w:p w:rsidR="00C42D46" w:rsidRPr="00CE33DC" w:rsidRDefault="00C42D46" w:rsidP="00CE33DC">
      <w:pPr>
        <w:pStyle w:val="a7"/>
        <w:widowControl w:val="0"/>
        <w:spacing w:before="0" w:beforeAutospacing="0" w:after="0" w:afterAutospacing="0" w:line="360" w:lineRule="auto"/>
        <w:ind w:firstLine="709"/>
        <w:rPr>
          <w:sz w:val="28"/>
          <w:szCs w:val="28"/>
        </w:rPr>
      </w:pPr>
      <w:r w:rsidRPr="00CE33DC">
        <w:rPr>
          <w:sz w:val="28"/>
          <w:szCs w:val="28"/>
        </w:rPr>
        <w:t xml:space="preserve">Эту первобытную религию называли религией Нумы, по имени второго из семи римских царей, которому приписывалось установление важнейших религиозных положений. Она была очень проста, лишена всякой пышности, не знала ни статуй, ни храмов. В чистом виде она продержалась недолго. В нее проникали религиозные представления соседних народов, и теперь с трудом можно воссоздать ее облик, скрытый позднейшими наслоениями. </w:t>
      </w:r>
    </w:p>
    <w:p w:rsidR="00C42D46" w:rsidRPr="00CE33DC" w:rsidRDefault="00C42D46" w:rsidP="00CE33DC">
      <w:pPr>
        <w:pStyle w:val="a7"/>
        <w:widowControl w:val="0"/>
        <w:spacing w:before="0" w:beforeAutospacing="0" w:after="0" w:afterAutospacing="0" w:line="360" w:lineRule="auto"/>
        <w:ind w:firstLine="709"/>
        <w:rPr>
          <w:sz w:val="28"/>
          <w:szCs w:val="28"/>
        </w:rPr>
      </w:pPr>
      <w:r w:rsidRPr="00CE33DC">
        <w:rPr>
          <w:sz w:val="28"/>
          <w:szCs w:val="28"/>
        </w:rPr>
        <w:t xml:space="preserve">Чужие боги легко приживались в Риме, так как у римлян было обыкновение после завоевания какого-либо города переселять богов побежденных в свою столицу, чтобы заслужить их расположения и уберечься от их гнева. </w:t>
      </w:r>
    </w:p>
    <w:p w:rsidR="00C42D46" w:rsidRPr="00CE33DC" w:rsidRDefault="00C42D46" w:rsidP="00CE33DC">
      <w:pPr>
        <w:pStyle w:val="a7"/>
        <w:widowControl w:val="0"/>
        <w:spacing w:before="0" w:beforeAutospacing="0" w:after="0" w:afterAutospacing="0" w:line="360" w:lineRule="auto"/>
        <w:ind w:firstLine="709"/>
        <w:rPr>
          <w:sz w:val="28"/>
          <w:szCs w:val="28"/>
        </w:rPr>
      </w:pPr>
      <w:r w:rsidRPr="00CE33DC">
        <w:rPr>
          <w:sz w:val="28"/>
          <w:szCs w:val="28"/>
        </w:rPr>
        <w:t>До того как римляне непосредственно столкнулись с греками, которые оказали такое подавляющее влияние на их религиозные представления, другой народ, более близкий территориально, обнаружил перед римлянами свое духовное превосходство. Это были этруски, народ неведомого происхождения, удивительная культура которого сохранилась поныне в тысячах памятников и обращается к нам не непонятном языке надписей, не похожем ни на один язык мира.</w:t>
      </w:r>
    </w:p>
    <w:p w:rsidR="00C42D46" w:rsidRPr="00CE33DC" w:rsidRDefault="00C42D46" w:rsidP="00CE33DC">
      <w:pPr>
        <w:pStyle w:val="a7"/>
        <w:widowControl w:val="0"/>
        <w:spacing w:before="0" w:beforeAutospacing="0" w:after="0" w:afterAutospacing="0" w:line="360" w:lineRule="auto"/>
        <w:ind w:firstLine="709"/>
        <w:rPr>
          <w:bCs/>
          <w:sz w:val="28"/>
          <w:szCs w:val="28"/>
        </w:rPr>
      </w:pPr>
      <w:r w:rsidRPr="00CE33DC">
        <w:rPr>
          <w:bCs/>
          <w:sz w:val="28"/>
          <w:szCs w:val="28"/>
        </w:rPr>
        <w:t>Боги Древнего Рима.</w:t>
      </w:r>
    </w:p>
    <w:p w:rsidR="00C42D46" w:rsidRPr="00CE33DC" w:rsidRDefault="00C42D46" w:rsidP="00CE33DC">
      <w:pPr>
        <w:pStyle w:val="a7"/>
        <w:widowControl w:val="0"/>
        <w:spacing w:before="0" w:beforeAutospacing="0" w:after="0" w:afterAutospacing="0" w:line="360" w:lineRule="auto"/>
        <w:ind w:firstLine="709"/>
        <w:rPr>
          <w:iCs/>
          <w:sz w:val="28"/>
          <w:szCs w:val="28"/>
        </w:rPr>
      </w:pPr>
      <w:r w:rsidRPr="00CE33DC">
        <w:rPr>
          <w:iCs/>
          <w:sz w:val="28"/>
          <w:szCs w:val="28"/>
        </w:rPr>
        <w:t xml:space="preserve">Юпитер </w:t>
      </w:r>
    </w:p>
    <w:p w:rsidR="00C42D46" w:rsidRPr="00CE33DC" w:rsidRDefault="00C42D46" w:rsidP="00CE33DC">
      <w:pPr>
        <w:pStyle w:val="a7"/>
        <w:widowControl w:val="0"/>
        <w:spacing w:before="0" w:beforeAutospacing="0" w:after="0" w:afterAutospacing="0" w:line="360" w:lineRule="auto"/>
        <w:ind w:firstLine="709"/>
        <w:rPr>
          <w:sz w:val="28"/>
          <w:szCs w:val="28"/>
        </w:rPr>
      </w:pPr>
      <w:r w:rsidRPr="00CE33DC">
        <w:rPr>
          <w:sz w:val="28"/>
          <w:szCs w:val="28"/>
        </w:rPr>
        <w:t>Могущественный властитель неба, олицетворение солнечного света, грозы, бури, в гневе метавший молнии, поражая ими непокорных его божественной воле, - таков был верховный владыка богов Юпитер. Его обитель находилась на высоких горах, оттуда он обнимал взглядом весь мир, от него зависела судьба отдельных людей и народов. Свою волю Юпитер выражал раскатами грома, блеском молнии, полетом птиц (особенно появление орла, ему посвященного); иногда он посылал вещие сны, в которых открывал грядущее. Жрецы грозного бога - понтифики совершали особо торжественные церемонии в тех местах, куда ударяла молния. Этот участок огораживался, чтобы никто не мог по нему пройти и таким образом осквернить священное место. Земля бережно собиралась и закапывалась вместе с куском кремня - символом молнии. Жрец воздвигал на этом месте жертвенник и приносил в жертву двухгодовалую овцу. Юпитеру - могущественному защитнику, дарующему победу и богатую военную добычу, на Капитолийском холме в Риме был воздвигнут храм, куда полководцы, возвращаясь из победоносных походов, приносили доспехи побежденных вождей и самые ценные сокровища, отнятые у врагов. Юпитер одновременно покровительствовал людям и освящал их взаимоотношения. Он жестоко карал клятвопреступников и нарушителей обычаев гостеприимства. В честь этого высочайшего бога всего древнего Лациума несколько раз в году проводились общие празднества - при начале посева и окончании жатвы, при сборе винограда. В Риме устраивались ежегодно Капитолийские и Большие игры с конными состязаниями и соревнованиями атлетов. Величайшему и прозорливому Юпитеру, управляющему судьбами мира и людей, были посвящены самые важные дни года - иды каждого месяца (13-15 числа). Имя Юпитера упоминалось при всяком значительном деле - государственном или частном. Его именем клялись, и клятва считалась нерушимой, ибо скорый на расправу и раздражительный бог неумолимо карал нечестивца. Поскольку основные черты италийского Юпитера были очень сходны с образом верховного божества греков Зевса, то с усилением влияния греческой культуры в римскую религию влились элементы греческой мифологии. И многие сказания, связанные с Зевсом, были перенесены на Юпитера. Его отцом стали называть Сатурна, бога посевов, который первый дал людям пищу и правил ими во времена золотого века, подобно греческому Кроносу. Таким образом, и жена Сатурна, богиня богатой жатвы Опс, стала считаться матерью Юпитера, а поскольку при обращении к богине предписывалось касаться земли, то ее образ, естественно, слился с образом богини Реи, супруги Кроноса.</w:t>
      </w:r>
    </w:p>
    <w:p w:rsidR="00C42D46" w:rsidRPr="00CE33DC" w:rsidRDefault="00C42D46" w:rsidP="00CE33DC">
      <w:pPr>
        <w:pStyle w:val="a7"/>
        <w:widowControl w:val="0"/>
        <w:spacing w:before="0" w:beforeAutospacing="0" w:after="0" w:afterAutospacing="0" w:line="360" w:lineRule="auto"/>
        <w:ind w:firstLine="709"/>
        <w:rPr>
          <w:iCs/>
          <w:sz w:val="28"/>
          <w:szCs w:val="28"/>
        </w:rPr>
      </w:pPr>
      <w:r w:rsidRPr="00CE33DC">
        <w:rPr>
          <w:iCs/>
          <w:sz w:val="28"/>
          <w:szCs w:val="28"/>
        </w:rPr>
        <w:t xml:space="preserve">Янус </w:t>
      </w:r>
    </w:p>
    <w:p w:rsidR="00C42D46" w:rsidRPr="00CE33DC" w:rsidRDefault="00C42D46" w:rsidP="00CE33DC">
      <w:pPr>
        <w:pStyle w:val="a7"/>
        <w:widowControl w:val="0"/>
        <w:spacing w:before="0" w:beforeAutospacing="0" w:after="0" w:afterAutospacing="0" w:line="360" w:lineRule="auto"/>
        <w:ind w:firstLine="709"/>
        <w:rPr>
          <w:sz w:val="28"/>
          <w:szCs w:val="28"/>
        </w:rPr>
      </w:pPr>
      <w:r w:rsidRPr="00CE33DC">
        <w:rPr>
          <w:sz w:val="28"/>
          <w:szCs w:val="28"/>
        </w:rPr>
        <w:t xml:space="preserve">Янус был прежде Юпитера божеством неба и солнечного света, открывавшим небесные врата и выпускавшим солнце на небосвод, а на ночь запиравшим эти врата. Затем он уступил свое место владыке неба Юпитеру, а сам занял не менее почетное - владыки всех начал и начинаний времени. Под его покровительством находились все входы и выходы, будь то двери частного дома, храма богов или ворота городских стен. Именем Януса, призываемого жрецами, начинался каждый день; первый месяц года и первый день года также назывались его именем и праздновались в его честь. (Януарис - латинское название, от которого произошло название одного из зимних месяцев “январь”). Богу Янусу приносились жертвы в виде медовых пирогов, вина, плодов. Люди желали друг другу счастья, дарили сладости как символ того, чтобы весь наступивший год проходил под знаком счастливого (и сладкого) удовлетворения всех желаний. </w:t>
      </w:r>
    </w:p>
    <w:p w:rsidR="00C42D46" w:rsidRPr="00CE33DC" w:rsidRDefault="00C42D46" w:rsidP="00CE33DC">
      <w:pPr>
        <w:pStyle w:val="a7"/>
        <w:widowControl w:val="0"/>
        <w:spacing w:before="0" w:beforeAutospacing="0" w:after="0" w:afterAutospacing="0" w:line="360" w:lineRule="auto"/>
        <w:ind w:firstLine="709"/>
        <w:rPr>
          <w:iCs/>
          <w:sz w:val="28"/>
          <w:szCs w:val="28"/>
        </w:rPr>
      </w:pPr>
      <w:r w:rsidRPr="00CE33DC">
        <w:rPr>
          <w:iCs/>
          <w:sz w:val="28"/>
          <w:szCs w:val="28"/>
        </w:rPr>
        <w:t xml:space="preserve">Марс </w:t>
      </w:r>
    </w:p>
    <w:p w:rsidR="00C42D46" w:rsidRPr="00CE33DC" w:rsidRDefault="00C42D46" w:rsidP="00CE33DC">
      <w:pPr>
        <w:pStyle w:val="a7"/>
        <w:widowControl w:val="0"/>
        <w:spacing w:before="0" w:beforeAutospacing="0" w:after="0" w:afterAutospacing="0" w:line="360" w:lineRule="auto"/>
        <w:ind w:firstLine="709"/>
        <w:rPr>
          <w:sz w:val="28"/>
          <w:szCs w:val="28"/>
        </w:rPr>
      </w:pPr>
      <w:r w:rsidRPr="00CE33DC">
        <w:rPr>
          <w:sz w:val="28"/>
          <w:szCs w:val="28"/>
        </w:rPr>
        <w:t xml:space="preserve">Яростный и неукротимый бог войны Марс почитался как отец великого и воинственного римского народа, чья слава началась с основания города Рима - Ромула (Ромул со своим братом-близнецом Ремом, согласно преданию, были сыновьями Марса). Благодаря покровительству могучего бога войны римляне одерживали победы над соседними племенами, а затем и другими народами. У Марса были два прозвища - Марс Шествующий в бой (Градивус) и Марс Копьеносный (Квиринус). После смерти Ромула и его обожествления появился бог Квирин, в которого обратился Ромул, став таким образом двойником Марса. Троице богов - покровителей воинской доблести и охранителей римского государства - Юпитеру, Марсу и Квирину посвящались специальные жертвоприношения, к ним взывали о победе в сражениях. Именем Марса был назван третий месяц года (март), и в первые его числа проводились конные состязания, поскольку кони - верная опора воину в бою, были посвящены богу Марсу. Первого марта в честь воинственного бога происходило шествие его жрецов - салиев, которые со священными плясками и песнопениями двигались, ударяя копьями в щиты, один из которых, согласно преданию, упал прямо с неба при царе Нуме Помпилии. </w:t>
      </w:r>
    </w:p>
    <w:p w:rsidR="00C42D46" w:rsidRPr="00CE33DC" w:rsidRDefault="00C42D46" w:rsidP="00CE33DC">
      <w:pPr>
        <w:pStyle w:val="a7"/>
        <w:widowControl w:val="0"/>
        <w:spacing w:before="0" w:beforeAutospacing="0" w:after="0" w:afterAutospacing="0" w:line="360" w:lineRule="auto"/>
        <w:ind w:firstLine="709"/>
        <w:rPr>
          <w:iCs/>
          <w:sz w:val="28"/>
          <w:szCs w:val="28"/>
        </w:rPr>
      </w:pPr>
      <w:r w:rsidRPr="00CE33DC">
        <w:rPr>
          <w:iCs/>
          <w:sz w:val="28"/>
          <w:szCs w:val="28"/>
        </w:rPr>
        <w:t xml:space="preserve">Юнона </w:t>
      </w:r>
    </w:p>
    <w:p w:rsidR="00C42D46" w:rsidRPr="00CE33DC" w:rsidRDefault="00C42D46" w:rsidP="00CE33DC">
      <w:pPr>
        <w:pStyle w:val="a7"/>
        <w:widowControl w:val="0"/>
        <w:spacing w:before="0" w:beforeAutospacing="0" w:after="0" w:afterAutospacing="0" w:line="360" w:lineRule="auto"/>
        <w:ind w:firstLine="709"/>
        <w:rPr>
          <w:sz w:val="28"/>
          <w:szCs w:val="28"/>
        </w:rPr>
      </w:pPr>
      <w:r w:rsidRPr="00CE33DC">
        <w:rPr>
          <w:sz w:val="28"/>
          <w:szCs w:val="28"/>
        </w:rPr>
        <w:t xml:space="preserve">Божественная супруга Юпитера царица неба Юнона, так же, как и он, дарующая людям благоприятную погоду, грозы, дожди и урожаи, ниспосылающая успех и победы, почиталась, кроме того, и в качестве покровительницы женщин, в особенности замужних. Юнона была хранительницей брачных союзов, помощницей при родах. Ее чтили и как великую богиню плодородия. Культом Юпитера ведал жрец - фламин, а культом Юноны - жена фламина (фламиника). Замужние женщины ежегодно праздновали первого марта в честь Юноны так называемые матроналии. С венками в руках они шествовали к храму Юноны на Эсквилинском холме и вместе с молениями о счастье в семейной жизни приносили в жертву богине цветы. При этом в празднестве принимали участие и рабыни. </w:t>
      </w:r>
    </w:p>
    <w:p w:rsidR="00C42D46" w:rsidRPr="00CE33DC" w:rsidRDefault="00C42D46" w:rsidP="00CE33DC">
      <w:pPr>
        <w:pStyle w:val="a7"/>
        <w:widowControl w:val="0"/>
        <w:spacing w:before="0" w:beforeAutospacing="0" w:after="0" w:afterAutospacing="0" w:line="360" w:lineRule="auto"/>
        <w:ind w:firstLine="709"/>
        <w:rPr>
          <w:iCs/>
          <w:sz w:val="28"/>
          <w:szCs w:val="28"/>
        </w:rPr>
      </w:pPr>
      <w:r w:rsidRPr="00CE33DC">
        <w:rPr>
          <w:iCs/>
          <w:sz w:val="28"/>
          <w:szCs w:val="28"/>
        </w:rPr>
        <w:t xml:space="preserve">Венера </w:t>
      </w:r>
    </w:p>
    <w:p w:rsidR="00C42D46" w:rsidRPr="00CE33DC" w:rsidRDefault="00C42D46" w:rsidP="00CE33DC">
      <w:pPr>
        <w:pStyle w:val="a7"/>
        <w:widowControl w:val="0"/>
        <w:spacing w:before="0" w:beforeAutospacing="0" w:after="0" w:afterAutospacing="0" w:line="360" w:lineRule="auto"/>
        <w:ind w:firstLine="709"/>
        <w:rPr>
          <w:sz w:val="28"/>
          <w:szCs w:val="28"/>
        </w:rPr>
      </w:pPr>
      <w:r w:rsidRPr="00CE33DC">
        <w:rPr>
          <w:sz w:val="28"/>
          <w:szCs w:val="28"/>
        </w:rPr>
        <w:t xml:space="preserve">Венера была покровительницей цветущих садов, богиней весны, плодородия, произрастания и расцвета всех плодоносящих сил природы. Ее почитали как божество женщины и как благодетельницу счастливой супружеской любви в календы (первые числа) апреля месяца, посвященного Венере. В честь прекрасной богини совершали торжественные жертвоприношения, возносили ей молитвы о продлении молодости, красоты и о достижении супружеского счастья. </w:t>
      </w:r>
    </w:p>
    <w:p w:rsidR="00C42D46" w:rsidRPr="00CE33DC" w:rsidRDefault="00C42D46" w:rsidP="00CE33DC">
      <w:pPr>
        <w:pStyle w:val="a7"/>
        <w:widowControl w:val="0"/>
        <w:spacing w:before="0" w:beforeAutospacing="0" w:after="0" w:afterAutospacing="0" w:line="360" w:lineRule="auto"/>
        <w:ind w:firstLine="709"/>
        <w:rPr>
          <w:iCs/>
          <w:sz w:val="28"/>
          <w:szCs w:val="28"/>
        </w:rPr>
      </w:pPr>
      <w:r w:rsidRPr="00CE33DC">
        <w:rPr>
          <w:iCs/>
          <w:sz w:val="28"/>
          <w:szCs w:val="28"/>
        </w:rPr>
        <w:t xml:space="preserve">Минерва </w:t>
      </w:r>
    </w:p>
    <w:p w:rsidR="00C42D46" w:rsidRPr="00CE33DC" w:rsidRDefault="00C42D46" w:rsidP="00CE33DC">
      <w:pPr>
        <w:pStyle w:val="a7"/>
        <w:widowControl w:val="0"/>
        <w:spacing w:before="0" w:beforeAutospacing="0" w:after="0" w:afterAutospacing="0" w:line="360" w:lineRule="auto"/>
        <w:ind w:firstLine="709"/>
        <w:rPr>
          <w:sz w:val="28"/>
          <w:szCs w:val="28"/>
        </w:rPr>
      </w:pPr>
      <w:r w:rsidRPr="00CE33DC">
        <w:rPr>
          <w:sz w:val="28"/>
          <w:szCs w:val="28"/>
        </w:rPr>
        <w:t>Богиней, покровительствовавшей городами и мирным занятиям их жителей, была дочь Юпитера Минерва. Ее особым расположением пользовались ремесленники, художники и скульпторы, поэты и музыканты, врачи, учителя и искусные рукодельницы. Празднества в честь прекрасной и мудрой богини проводились во второй половине марта, назывались квинкватрами и продолжались пять дней. учащиеся в первый день квинквартий освобождались от занятий и приносили своим учителям плату за ученье. На этот день прерывались военные действия, если они имели место, и происходило общее бескровное жертвоприношение лепешками, медом и маслом. Затем устраивались гладиаторские игры, а в последний день приносились жертвы Минерве в специальном помещении сапожников и происходило торжественное освящение труб, состоявших под особым покровительством богини, поскольку сословие трубачей играло большую роль в городской жизни, участвуя в торжественных церемониях, похоронах и различных обрядах. Флейтисты же считали своими главными праздниками малые квинкватрии в честь Минервы, праздновавшиеся с 13 июня и продолжавшиеся в течение трех дней.</w:t>
      </w:r>
    </w:p>
    <w:p w:rsidR="00C42D46" w:rsidRPr="00CE33DC" w:rsidRDefault="00C42D46" w:rsidP="00CE33DC">
      <w:pPr>
        <w:pStyle w:val="a7"/>
        <w:widowControl w:val="0"/>
        <w:spacing w:before="0" w:beforeAutospacing="0" w:after="0" w:afterAutospacing="0" w:line="360" w:lineRule="auto"/>
        <w:ind w:firstLine="709"/>
        <w:rPr>
          <w:iCs/>
          <w:sz w:val="28"/>
          <w:szCs w:val="28"/>
        </w:rPr>
      </w:pPr>
      <w:r w:rsidRPr="00CE33DC">
        <w:rPr>
          <w:iCs/>
          <w:sz w:val="28"/>
          <w:szCs w:val="28"/>
        </w:rPr>
        <w:t xml:space="preserve">Вулкан </w:t>
      </w:r>
    </w:p>
    <w:p w:rsidR="00C42D46" w:rsidRPr="00CE33DC" w:rsidRDefault="00C42D46" w:rsidP="00CE33DC">
      <w:pPr>
        <w:pStyle w:val="a7"/>
        <w:widowControl w:val="0"/>
        <w:spacing w:before="0" w:beforeAutospacing="0" w:after="0" w:afterAutospacing="0" w:line="360" w:lineRule="auto"/>
        <w:ind w:firstLine="709"/>
        <w:rPr>
          <w:sz w:val="28"/>
          <w:szCs w:val="28"/>
        </w:rPr>
      </w:pPr>
      <w:r w:rsidRPr="00CE33DC">
        <w:rPr>
          <w:sz w:val="28"/>
          <w:szCs w:val="28"/>
        </w:rPr>
        <w:t xml:space="preserve">С государственным культом огня и очага связано также почитание римлянами бога Вулкана. Храма Вулкана в самом городе не было, но в центре Рима на возвышении над форумом находилась священная площадка, так называемый вулканал, где словно у государственного очага, проводились совещания сената. Все храмы Вулкана, как божества находились за пределами городских стен. Вулкан, подобно греческому богу Гефесту, был искуснейшим кузнецом, покровителем ремесленников и ювелиров. Женой его была прекрасная богиня Венера. Празднества, проводимые в честь Вулкана, происходили 23 августа и отмечались жертвоприношениями и шумными играми в большом цирке. Вулкан почитался и как бог подземного огня, который вечно грозил извержениями. Считалось что его божественная кузница находится в недрах горы Этны в Сицилии, где ему помогают в работе гиганты-циклопы. </w:t>
      </w:r>
    </w:p>
    <w:p w:rsidR="00C42D46" w:rsidRPr="00CE33DC" w:rsidRDefault="00C42D46" w:rsidP="00CE33DC">
      <w:pPr>
        <w:pStyle w:val="2"/>
        <w:keepNext w:val="0"/>
        <w:widowControl w:val="0"/>
        <w:spacing w:before="0" w:after="0" w:line="360" w:lineRule="auto"/>
        <w:ind w:firstLine="709"/>
        <w:jc w:val="both"/>
        <w:rPr>
          <w:rFonts w:ascii="Times New Roman" w:hAnsi="Times New Roman"/>
          <w:b w:val="0"/>
          <w:i w:val="0"/>
          <w:iCs w:val="0"/>
        </w:rPr>
      </w:pPr>
      <w:r w:rsidRPr="00CE33DC">
        <w:rPr>
          <w:rFonts w:ascii="Times New Roman" w:hAnsi="Times New Roman"/>
          <w:b w:val="0"/>
          <w:bCs w:val="0"/>
          <w:i w:val="0"/>
        </w:rPr>
        <w:br w:type="page"/>
      </w:r>
      <w:r w:rsidR="00CE33DC">
        <w:rPr>
          <w:rFonts w:ascii="Times New Roman" w:hAnsi="Times New Roman"/>
          <w:b w:val="0"/>
          <w:i w:val="0"/>
          <w:iCs w:val="0"/>
        </w:rPr>
        <w:t>Заключение</w:t>
      </w:r>
    </w:p>
    <w:p w:rsidR="00C42D46" w:rsidRPr="00516D95" w:rsidRDefault="00CE33DC" w:rsidP="00CE33DC">
      <w:pPr>
        <w:spacing w:line="360" w:lineRule="auto"/>
        <w:ind w:firstLine="709"/>
        <w:jc w:val="both"/>
        <w:rPr>
          <w:rFonts w:ascii="Times New Roman" w:hAnsi="Times New Roman"/>
          <w:b w:val="0"/>
          <w:color w:val="FFFFFF"/>
          <w:sz w:val="28"/>
          <w:szCs w:val="24"/>
        </w:rPr>
      </w:pPr>
      <w:r w:rsidRPr="00516D95">
        <w:rPr>
          <w:rFonts w:ascii="Times New Roman" w:hAnsi="Times New Roman"/>
          <w:b w:val="0"/>
          <w:color w:val="FFFFFF"/>
          <w:sz w:val="28"/>
          <w:szCs w:val="24"/>
        </w:rPr>
        <w:t xml:space="preserve">древний </w:t>
      </w:r>
      <w:r w:rsidR="00472CD8" w:rsidRPr="00516D95">
        <w:rPr>
          <w:rFonts w:ascii="Times New Roman" w:hAnsi="Times New Roman"/>
          <w:b w:val="0"/>
          <w:color w:val="FFFFFF"/>
          <w:sz w:val="28"/>
          <w:szCs w:val="24"/>
        </w:rPr>
        <w:t>античный бог</w:t>
      </w:r>
      <w:r w:rsidRPr="00516D95">
        <w:rPr>
          <w:rFonts w:ascii="Times New Roman" w:hAnsi="Times New Roman"/>
          <w:b w:val="0"/>
          <w:color w:val="FFFFFF"/>
          <w:sz w:val="28"/>
          <w:szCs w:val="24"/>
        </w:rPr>
        <w:t xml:space="preserve"> религия</w:t>
      </w:r>
    </w:p>
    <w:p w:rsidR="00C42D46" w:rsidRPr="00CE33DC" w:rsidRDefault="00C42D46" w:rsidP="00CE33DC">
      <w:pPr>
        <w:pStyle w:val="33"/>
        <w:widowControl w:val="0"/>
        <w:ind w:firstLine="709"/>
        <w:rPr>
          <w:sz w:val="28"/>
        </w:rPr>
      </w:pPr>
      <w:r w:rsidRPr="00CE33DC">
        <w:rPr>
          <w:sz w:val="28"/>
        </w:rPr>
        <w:t xml:space="preserve">Относительно схожести древнеримской и древнегреческой религии, можно отметить, что древнеримская цивилизация является своеобразным «преемником» греческой культуры поклонения богов. И у греков, и у римлян господствовал политеизм, то есть поклонение нескольким богам. </w:t>
      </w:r>
      <w:r w:rsidRPr="00CE33DC">
        <w:rPr>
          <w:sz w:val="28"/>
          <w:szCs w:val="28"/>
        </w:rPr>
        <w:t>Мир богов представлялся устроенным по образу мира людей; они имели своего царя,</w:t>
      </w:r>
      <w:r w:rsidRPr="00CE33DC">
        <w:rPr>
          <w:sz w:val="28"/>
        </w:rPr>
        <w:t xml:space="preserve"> у которого могли быть жена и дети, тоже являвшиеся богами</w:t>
      </w:r>
      <w:r w:rsidRPr="00CE33DC">
        <w:rPr>
          <w:sz w:val="28"/>
          <w:szCs w:val="28"/>
        </w:rPr>
        <w:t>.</w:t>
      </w:r>
      <w:r w:rsidRPr="00CE33DC">
        <w:rPr>
          <w:sz w:val="28"/>
        </w:rPr>
        <w:t xml:space="preserve"> Наделять богов человеческим обликом, римляне стали также гораздо позже греков. Однако, несмотря на это, нельзя сказать, что римская религия является «копией» греческой. Она также переняла некоторые традиции у других народов, в основном завоёванных в процессе захвата земель, такими, например, были загадочные этруски.</w:t>
      </w:r>
      <w:r w:rsidR="00CE33DC">
        <w:rPr>
          <w:sz w:val="28"/>
        </w:rPr>
        <w:t xml:space="preserve"> </w:t>
      </w:r>
    </w:p>
    <w:p w:rsidR="00C42D46" w:rsidRPr="00CE33DC" w:rsidRDefault="00C42D46" w:rsidP="00CE33DC">
      <w:pPr>
        <w:pStyle w:val="33"/>
        <w:widowControl w:val="0"/>
        <w:ind w:firstLine="709"/>
        <w:rPr>
          <w:sz w:val="28"/>
        </w:rPr>
      </w:pPr>
      <w:r w:rsidRPr="00CE33DC">
        <w:rPr>
          <w:sz w:val="28"/>
        </w:rPr>
        <w:t xml:space="preserve">Таким образом, проведя подробный анализ литературы и других, альтернативных источников информации, посвященных данной теме, можно сделать вывод, что Боги, различные полубожества, одушевленные силы природы играли огромную роль в жизни древних людей. Они считали, что за любое событие, от грозы до пореза пальца, ответственны высшие силы. Буквально все было подчинено их мифологическому мировоззрению, от искусства до быта. Потрясающее наследие античной культуры: храмы, статуи, поэмы – все появилось под влиянием мифологии, все было посвящено Богам и Героям. При этом через всю мифологию прослеживаются две главные мысли, которые имеют </w:t>
      </w:r>
      <w:r w:rsidR="0064637B" w:rsidRPr="00CE33DC">
        <w:rPr>
          <w:sz w:val="28"/>
        </w:rPr>
        <w:t>огромную моральную ценность. Во-</w:t>
      </w:r>
      <w:r w:rsidRPr="00CE33DC">
        <w:rPr>
          <w:sz w:val="28"/>
        </w:rPr>
        <w:t>первых, это мысль о неизбежности рока, иначе говоря: «За все тебе воздастся, за плохое и хорошее». Вторая заключается в том, что страдания человека очищают и дают ему награду. Примером является обожествление Геракла.</w:t>
      </w:r>
    </w:p>
    <w:p w:rsidR="00C42D46" w:rsidRPr="00CE33DC" w:rsidRDefault="00C42D46" w:rsidP="00CE33DC">
      <w:pPr>
        <w:pStyle w:val="33"/>
        <w:widowControl w:val="0"/>
        <w:ind w:firstLine="709"/>
        <w:rPr>
          <w:sz w:val="28"/>
        </w:rPr>
      </w:pPr>
      <w:r w:rsidRPr="00CE33DC">
        <w:rPr>
          <w:sz w:val="28"/>
        </w:rPr>
        <w:t xml:space="preserve">Древние люди </w:t>
      </w:r>
      <w:r w:rsidRPr="00CE33DC">
        <w:rPr>
          <w:snapToGrid w:val="0"/>
          <w:sz w:val="28"/>
          <w:szCs w:val="28"/>
        </w:rPr>
        <w:t>обожествляли непонятные им явления природы и общественной жизни, а легенды о героях помогали им чувствовать, что есть кто-то, кто может в любой момент придти на помощь, существо почти столь же сильное, как и их Боги, и при этом не такое далекое и великое.</w:t>
      </w:r>
    </w:p>
    <w:p w:rsidR="00C42D46" w:rsidRDefault="00C42D46" w:rsidP="00CE33DC">
      <w:pPr>
        <w:pStyle w:val="3"/>
        <w:keepNext w:val="0"/>
        <w:widowControl w:val="0"/>
        <w:spacing w:line="360" w:lineRule="auto"/>
        <w:ind w:firstLine="709"/>
        <w:rPr>
          <w:b w:val="0"/>
        </w:rPr>
      </w:pPr>
      <w:r w:rsidRPr="00CE33DC">
        <w:rPr>
          <w:b w:val="0"/>
        </w:rPr>
        <w:br w:type="page"/>
        <w:t>С</w:t>
      </w:r>
      <w:r w:rsidR="00CE33DC">
        <w:rPr>
          <w:b w:val="0"/>
        </w:rPr>
        <w:t>писок использованной литературы</w:t>
      </w:r>
    </w:p>
    <w:p w:rsidR="00CE33DC" w:rsidRDefault="00CE33DC" w:rsidP="00CE33DC">
      <w:pPr>
        <w:pStyle w:val="33"/>
        <w:widowControl w:val="0"/>
        <w:ind w:left="709"/>
        <w:rPr>
          <w:sz w:val="28"/>
        </w:rPr>
      </w:pPr>
    </w:p>
    <w:p w:rsidR="00C42D46" w:rsidRPr="00CE33DC" w:rsidRDefault="00C42D46" w:rsidP="00CE33DC">
      <w:pPr>
        <w:pStyle w:val="33"/>
        <w:widowControl w:val="0"/>
        <w:numPr>
          <w:ilvl w:val="0"/>
          <w:numId w:val="3"/>
        </w:numPr>
        <w:ind w:left="0" w:firstLine="0"/>
        <w:rPr>
          <w:sz w:val="28"/>
        </w:rPr>
      </w:pPr>
      <w:r w:rsidRPr="00CE33DC">
        <w:rPr>
          <w:sz w:val="28"/>
        </w:rPr>
        <w:t>Амбоджо Д. Люди, идолы и боги. Очерки истории римской религии. М., Политиздат, 1966.</w:t>
      </w:r>
    </w:p>
    <w:p w:rsidR="00C42D46" w:rsidRPr="00CE33DC" w:rsidRDefault="00C42D46" w:rsidP="00CE33DC">
      <w:pPr>
        <w:pStyle w:val="33"/>
        <w:widowControl w:val="0"/>
        <w:numPr>
          <w:ilvl w:val="0"/>
          <w:numId w:val="3"/>
        </w:numPr>
        <w:ind w:left="0" w:firstLine="0"/>
        <w:rPr>
          <w:sz w:val="28"/>
        </w:rPr>
      </w:pPr>
      <w:r w:rsidRPr="00CE33DC">
        <w:rPr>
          <w:sz w:val="28"/>
        </w:rPr>
        <w:t>Каждан А.П. Религия и атеизм в древнем мире. М.: Изд-во Акад. Наук СССР, 1957.</w:t>
      </w:r>
    </w:p>
    <w:p w:rsidR="00C42D46" w:rsidRPr="00CE33DC" w:rsidRDefault="00C42D46" w:rsidP="00CE33DC">
      <w:pPr>
        <w:pStyle w:val="33"/>
        <w:widowControl w:val="0"/>
        <w:numPr>
          <w:ilvl w:val="0"/>
          <w:numId w:val="3"/>
        </w:numPr>
        <w:ind w:left="0" w:firstLine="0"/>
        <w:rPr>
          <w:sz w:val="28"/>
        </w:rPr>
      </w:pPr>
      <w:r w:rsidRPr="00CE33DC">
        <w:rPr>
          <w:sz w:val="28"/>
        </w:rPr>
        <w:t>Радциг С.И. Античная мифология. Очерк античных мифов в освещении современной науки. М.-Л.: Изд-во Акад. Наук СССР, 1939.</w:t>
      </w:r>
    </w:p>
    <w:p w:rsidR="00C42D46" w:rsidRPr="00CE33DC" w:rsidRDefault="00C42D46" w:rsidP="00CE33DC">
      <w:pPr>
        <w:pStyle w:val="33"/>
        <w:widowControl w:val="0"/>
        <w:numPr>
          <w:ilvl w:val="0"/>
          <w:numId w:val="3"/>
        </w:numPr>
        <w:ind w:left="0" w:firstLine="0"/>
        <w:rPr>
          <w:sz w:val="28"/>
        </w:rPr>
      </w:pPr>
      <w:r w:rsidRPr="00CE33DC">
        <w:rPr>
          <w:sz w:val="28"/>
        </w:rPr>
        <w:t>Петров М.К. Античная культура. М.:РОССПЭН, 1977.</w:t>
      </w:r>
    </w:p>
    <w:p w:rsidR="00C42D46" w:rsidRPr="00CE33DC" w:rsidRDefault="00C42D46" w:rsidP="00CE33DC">
      <w:pPr>
        <w:pStyle w:val="33"/>
        <w:widowControl w:val="0"/>
        <w:numPr>
          <w:ilvl w:val="0"/>
          <w:numId w:val="3"/>
        </w:numPr>
        <w:ind w:left="0" w:firstLine="0"/>
        <w:rPr>
          <w:sz w:val="28"/>
        </w:rPr>
      </w:pPr>
      <w:r w:rsidRPr="00CE33DC">
        <w:rPr>
          <w:sz w:val="28"/>
        </w:rPr>
        <w:t>Баз Ю. Полетеизм древних греков. Обзор языческих верований и обрядов древних греков, с кратким очерком религии римлян. СПБ, 1855.</w:t>
      </w:r>
    </w:p>
    <w:p w:rsidR="00C42D46" w:rsidRPr="00CE33DC" w:rsidRDefault="00C42D46" w:rsidP="00CE33DC">
      <w:pPr>
        <w:pStyle w:val="33"/>
        <w:widowControl w:val="0"/>
        <w:numPr>
          <w:ilvl w:val="0"/>
          <w:numId w:val="3"/>
        </w:numPr>
        <w:ind w:left="0" w:firstLine="0"/>
        <w:rPr>
          <w:sz w:val="28"/>
        </w:rPr>
      </w:pPr>
      <w:r w:rsidRPr="00CE33DC">
        <w:rPr>
          <w:sz w:val="28"/>
        </w:rPr>
        <w:t>Мифология. Энциклопедия, М.: Белфакс, 2002</w:t>
      </w:r>
    </w:p>
    <w:p w:rsidR="00C42D46" w:rsidRPr="00CE33DC" w:rsidRDefault="00C42D46" w:rsidP="00CE33DC">
      <w:pPr>
        <w:numPr>
          <w:ilvl w:val="0"/>
          <w:numId w:val="3"/>
        </w:numPr>
        <w:spacing w:line="360" w:lineRule="auto"/>
        <w:ind w:left="0" w:firstLine="0"/>
        <w:jc w:val="both"/>
        <w:rPr>
          <w:rFonts w:ascii="Times New Roman" w:hAnsi="Times New Roman"/>
          <w:b w:val="0"/>
          <w:sz w:val="28"/>
          <w:szCs w:val="24"/>
        </w:rPr>
      </w:pPr>
      <w:r w:rsidRPr="00CE33DC">
        <w:rPr>
          <w:rFonts w:ascii="Times New Roman" w:hAnsi="Times New Roman"/>
          <w:b w:val="0"/>
          <w:sz w:val="28"/>
          <w:szCs w:val="24"/>
        </w:rPr>
        <w:t>Н.А.Кун "Легенды и сказания Древней Греции и Древнего Рима", -М.:Правда, 1988</w:t>
      </w:r>
    </w:p>
    <w:p w:rsidR="00CE33DC" w:rsidRPr="00516D95" w:rsidRDefault="00CE33DC" w:rsidP="00CE33DC">
      <w:pPr>
        <w:spacing w:line="360" w:lineRule="auto"/>
        <w:jc w:val="both"/>
        <w:rPr>
          <w:rFonts w:ascii="Times New Roman" w:hAnsi="Times New Roman"/>
          <w:b w:val="0"/>
          <w:color w:val="FFFFFF"/>
          <w:sz w:val="28"/>
          <w:szCs w:val="24"/>
        </w:rPr>
      </w:pPr>
      <w:bookmarkStart w:id="0" w:name="_GoBack"/>
      <w:bookmarkEnd w:id="0"/>
    </w:p>
    <w:sectPr w:rsidR="00CE33DC" w:rsidRPr="00516D95" w:rsidSect="00CE33DC">
      <w:headerReference w:type="default" r:id="rId7"/>
      <w:footerReference w:type="even" r:id="rId8"/>
      <w:headerReference w:type="firs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D95" w:rsidRDefault="00516D95">
      <w:pPr>
        <w:widowControl/>
        <w:spacing w:line="240" w:lineRule="auto"/>
        <w:rPr>
          <w:rFonts w:ascii="Times New Roman" w:hAnsi="Times New Roman"/>
          <w:b w:val="0"/>
          <w:sz w:val="24"/>
          <w:szCs w:val="24"/>
        </w:rPr>
      </w:pPr>
      <w:r>
        <w:rPr>
          <w:rFonts w:ascii="Times New Roman" w:hAnsi="Times New Roman"/>
          <w:b w:val="0"/>
          <w:sz w:val="24"/>
          <w:szCs w:val="24"/>
        </w:rPr>
        <w:separator/>
      </w:r>
    </w:p>
  </w:endnote>
  <w:endnote w:type="continuationSeparator" w:id="0">
    <w:p w:rsidR="00516D95" w:rsidRDefault="00516D95">
      <w:pPr>
        <w:widowControl/>
        <w:spacing w:line="240" w:lineRule="auto"/>
        <w:rPr>
          <w:rFonts w:ascii="Times New Roman" w:hAnsi="Times New Roman"/>
          <w:b w:val="0"/>
          <w:sz w:val="24"/>
          <w:szCs w:val="24"/>
        </w:rPr>
      </w:pPr>
      <w:r>
        <w:rPr>
          <w:rFonts w:ascii="Times New Roman" w:hAnsi="Times New Roman"/>
          <w:b w:val="0"/>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D46" w:rsidRDefault="00C42D4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C42D46" w:rsidRDefault="00C42D4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D95" w:rsidRDefault="00516D95">
      <w:pPr>
        <w:widowControl/>
        <w:spacing w:line="240" w:lineRule="auto"/>
        <w:rPr>
          <w:rFonts w:ascii="Times New Roman" w:hAnsi="Times New Roman"/>
          <w:b w:val="0"/>
          <w:sz w:val="24"/>
          <w:szCs w:val="24"/>
        </w:rPr>
      </w:pPr>
      <w:r>
        <w:rPr>
          <w:rFonts w:ascii="Times New Roman" w:hAnsi="Times New Roman"/>
          <w:b w:val="0"/>
          <w:sz w:val="24"/>
          <w:szCs w:val="24"/>
        </w:rPr>
        <w:separator/>
      </w:r>
    </w:p>
  </w:footnote>
  <w:footnote w:type="continuationSeparator" w:id="0">
    <w:p w:rsidR="00516D95" w:rsidRDefault="00516D95">
      <w:pPr>
        <w:widowControl/>
        <w:spacing w:line="240" w:lineRule="auto"/>
        <w:rPr>
          <w:rFonts w:ascii="Times New Roman" w:hAnsi="Times New Roman"/>
          <w:b w:val="0"/>
          <w:sz w:val="24"/>
          <w:szCs w:val="24"/>
        </w:rPr>
      </w:pPr>
      <w:r>
        <w:rPr>
          <w:rFonts w:ascii="Times New Roman" w:hAnsi="Times New Roman"/>
          <w:b w:val="0"/>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3DC" w:rsidRPr="00CE33DC" w:rsidRDefault="00CE33DC" w:rsidP="00CE33DC">
    <w:pPr>
      <w:pStyle w:val="ab"/>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3DC" w:rsidRPr="00CE33DC" w:rsidRDefault="00CE33DC" w:rsidP="00CE33DC">
    <w:pPr>
      <w:pStyle w:val="ab"/>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3663BA"/>
    <w:multiLevelType w:val="hybridMultilevel"/>
    <w:tmpl w:val="473413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DE413A6"/>
    <w:multiLevelType w:val="hybridMultilevel"/>
    <w:tmpl w:val="7E8C22CA"/>
    <w:lvl w:ilvl="0" w:tplc="316A219A">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A515B66"/>
    <w:multiLevelType w:val="hybridMultilevel"/>
    <w:tmpl w:val="36C6BDF4"/>
    <w:lvl w:ilvl="0" w:tplc="7C0A0D3C">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637B"/>
    <w:rsid w:val="00472CD8"/>
    <w:rsid w:val="00516D95"/>
    <w:rsid w:val="0064637B"/>
    <w:rsid w:val="006E04E4"/>
    <w:rsid w:val="00940F74"/>
    <w:rsid w:val="009D7CCD"/>
    <w:rsid w:val="00A97182"/>
    <w:rsid w:val="00C42D46"/>
    <w:rsid w:val="00CE33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2E0439A-FB58-4A1A-B417-65CA4E428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340" w:lineRule="auto"/>
    </w:pPr>
    <w:rPr>
      <w:rFonts w:ascii="Courier New" w:hAnsi="Courier New"/>
      <w:b/>
    </w:rPr>
  </w:style>
  <w:style w:type="paragraph" w:styleId="1">
    <w:name w:val="heading 1"/>
    <w:basedOn w:val="a"/>
    <w:next w:val="a"/>
    <w:link w:val="10"/>
    <w:uiPriority w:val="9"/>
    <w:qFormat/>
    <w:pPr>
      <w:keepNext/>
      <w:widowControl/>
      <w:spacing w:line="240" w:lineRule="auto"/>
      <w:outlineLvl w:val="0"/>
    </w:pPr>
    <w:rPr>
      <w:rFonts w:ascii="Times New Roman" w:hAnsi="Times New Roman"/>
      <w:bCs/>
      <w:sz w:val="24"/>
      <w:szCs w:val="24"/>
    </w:rPr>
  </w:style>
  <w:style w:type="paragraph" w:styleId="2">
    <w:name w:val="heading 2"/>
    <w:basedOn w:val="a"/>
    <w:next w:val="a"/>
    <w:link w:val="20"/>
    <w:uiPriority w:val="9"/>
    <w:qFormat/>
    <w:pPr>
      <w:keepNext/>
      <w:widowControl/>
      <w:spacing w:before="240" w:after="60" w:line="240" w:lineRule="auto"/>
      <w:outlineLvl w:val="1"/>
    </w:pPr>
    <w:rPr>
      <w:rFonts w:ascii="Arial" w:hAnsi="Arial" w:cs="Arial"/>
      <w:bCs/>
      <w:i/>
      <w:iCs/>
      <w:sz w:val="28"/>
      <w:szCs w:val="28"/>
    </w:rPr>
  </w:style>
  <w:style w:type="paragraph" w:styleId="3">
    <w:name w:val="heading 3"/>
    <w:basedOn w:val="a"/>
    <w:next w:val="a"/>
    <w:link w:val="30"/>
    <w:uiPriority w:val="9"/>
    <w:qFormat/>
    <w:pPr>
      <w:keepNext/>
      <w:widowControl/>
      <w:spacing w:line="240" w:lineRule="auto"/>
      <w:jc w:val="both"/>
      <w:outlineLvl w:val="2"/>
    </w:pPr>
    <w:rPr>
      <w:rFonts w:ascii="Times New Roman" w:hAnsi="Times New Roman"/>
      <w:bCs/>
      <w:sz w:val="28"/>
      <w:szCs w:val="28"/>
    </w:rPr>
  </w:style>
  <w:style w:type="paragraph" w:styleId="4">
    <w:name w:val="heading 4"/>
    <w:basedOn w:val="a"/>
    <w:next w:val="a"/>
    <w:link w:val="40"/>
    <w:uiPriority w:val="9"/>
    <w:qFormat/>
    <w:pPr>
      <w:keepNext/>
      <w:widowControl/>
      <w:spacing w:line="240" w:lineRule="auto"/>
      <w:ind w:firstLine="708"/>
      <w:outlineLvl w:val="3"/>
    </w:pPr>
    <w:rPr>
      <w:rFonts w:ascii="Times New Roman" w:hAnsi="Times New Roman"/>
      <w:b w:val="0"/>
      <w:i/>
      <w:iCs/>
      <w:sz w:val="26"/>
      <w:szCs w:val="24"/>
      <w:u w:val="single"/>
    </w:rPr>
  </w:style>
  <w:style w:type="paragraph" w:styleId="5">
    <w:name w:val="heading 5"/>
    <w:basedOn w:val="a"/>
    <w:next w:val="a"/>
    <w:link w:val="50"/>
    <w:uiPriority w:val="9"/>
    <w:qFormat/>
    <w:pPr>
      <w:keepNext/>
      <w:widowControl/>
      <w:spacing w:line="240" w:lineRule="auto"/>
      <w:outlineLvl w:val="4"/>
    </w:pPr>
    <w:rPr>
      <w:rFonts w:ascii="Times New Roman" w:hAnsi="Times New Roman"/>
      <w:b w:val="0"/>
      <w:i/>
      <w:iC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Body Text Indent"/>
    <w:basedOn w:val="a"/>
    <w:link w:val="a4"/>
    <w:uiPriority w:val="99"/>
    <w:pPr>
      <w:widowControl/>
      <w:spacing w:line="240" w:lineRule="auto"/>
      <w:ind w:firstLine="708"/>
    </w:pPr>
    <w:rPr>
      <w:rFonts w:ascii="Times New Roman" w:hAnsi="Times New Roman"/>
      <w:b w:val="0"/>
      <w:sz w:val="26"/>
      <w:szCs w:val="24"/>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Body Text"/>
    <w:basedOn w:val="a"/>
    <w:link w:val="a6"/>
    <w:uiPriority w:val="99"/>
    <w:pPr>
      <w:widowControl/>
      <w:spacing w:line="240" w:lineRule="auto"/>
    </w:pPr>
    <w:rPr>
      <w:rFonts w:ascii="Times New Roman" w:hAnsi="Times New Roman"/>
      <w:b w:val="0"/>
      <w:sz w:val="26"/>
      <w:szCs w:val="24"/>
    </w:rPr>
  </w:style>
  <w:style w:type="character" w:customStyle="1" w:styleId="a6">
    <w:name w:val="Основной текст Знак"/>
    <w:link w:val="a5"/>
    <w:uiPriority w:val="99"/>
    <w:semiHidden/>
    <w:locked/>
    <w:rPr>
      <w:rFonts w:cs="Times New Roman"/>
      <w:sz w:val="24"/>
      <w:szCs w:val="24"/>
    </w:rPr>
  </w:style>
  <w:style w:type="paragraph" w:styleId="21">
    <w:name w:val="Body Text Indent 2"/>
    <w:basedOn w:val="a"/>
    <w:link w:val="22"/>
    <w:uiPriority w:val="99"/>
    <w:pPr>
      <w:widowControl/>
      <w:spacing w:line="240" w:lineRule="auto"/>
      <w:ind w:firstLine="1134"/>
      <w:jc w:val="both"/>
    </w:pPr>
    <w:rPr>
      <w:rFonts w:ascii="Times New Roman" w:hAnsi="Times New Roman"/>
      <w:b w:val="0"/>
      <w:sz w:val="26"/>
      <w:szCs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7">
    <w:name w:val="Normal (Web)"/>
    <w:basedOn w:val="a"/>
    <w:uiPriority w:val="99"/>
    <w:pPr>
      <w:widowControl/>
      <w:spacing w:before="100" w:beforeAutospacing="1" w:after="100" w:afterAutospacing="1" w:line="240" w:lineRule="auto"/>
      <w:ind w:firstLine="600"/>
      <w:jc w:val="both"/>
    </w:pPr>
    <w:rPr>
      <w:rFonts w:ascii="Times New Roman" w:hAnsi="Times New Roman"/>
      <w:b w:val="0"/>
      <w:sz w:val="24"/>
      <w:szCs w:val="24"/>
    </w:rPr>
  </w:style>
  <w:style w:type="paragraph" w:styleId="23">
    <w:name w:val="Body Text 2"/>
    <w:basedOn w:val="a"/>
    <w:link w:val="24"/>
    <w:uiPriority w:val="99"/>
    <w:pPr>
      <w:widowControl/>
      <w:spacing w:line="240" w:lineRule="auto"/>
      <w:jc w:val="both"/>
    </w:pPr>
    <w:rPr>
      <w:rFonts w:ascii="Times New Roman" w:hAnsi="Times New Roman"/>
      <w:b w:val="0"/>
      <w:sz w:val="26"/>
      <w:szCs w:val="24"/>
    </w:rPr>
  </w:style>
  <w:style w:type="character" w:customStyle="1" w:styleId="24">
    <w:name w:val="Основной текст 2 Знак"/>
    <w:link w:val="23"/>
    <w:uiPriority w:val="99"/>
    <w:semiHidden/>
    <w:locked/>
    <w:rPr>
      <w:rFonts w:cs="Times New Roman"/>
      <w:sz w:val="24"/>
      <w:szCs w:val="24"/>
    </w:rPr>
  </w:style>
  <w:style w:type="paragraph" w:styleId="31">
    <w:name w:val="Body Text Indent 3"/>
    <w:basedOn w:val="a"/>
    <w:link w:val="32"/>
    <w:uiPriority w:val="99"/>
    <w:pPr>
      <w:widowControl/>
      <w:spacing w:line="360" w:lineRule="auto"/>
      <w:ind w:firstLine="708"/>
      <w:jc w:val="both"/>
    </w:pPr>
    <w:rPr>
      <w:rFonts w:ascii="Times New Roman" w:hAnsi="Times New Roman"/>
      <w:b w:val="0"/>
      <w:sz w:val="26"/>
      <w:szCs w:val="24"/>
    </w:rPr>
  </w:style>
  <w:style w:type="character" w:customStyle="1" w:styleId="32">
    <w:name w:val="Основной текст с отступом 3 Знак"/>
    <w:link w:val="31"/>
    <w:uiPriority w:val="99"/>
    <w:semiHidden/>
    <w:locked/>
    <w:rPr>
      <w:rFonts w:cs="Times New Roman"/>
      <w:sz w:val="16"/>
      <w:szCs w:val="16"/>
    </w:rPr>
  </w:style>
  <w:style w:type="paragraph" w:styleId="33">
    <w:name w:val="Body Text 3"/>
    <w:basedOn w:val="a"/>
    <w:link w:val="34"/>
    <w:uiPriority w:val="99"/>
    <w:pPr>
      <w:widowControl/>
      <w:spacing w:line="360" w:lineRule="auto"/>
      <w:jc w:val="both"/>
    </w:pPr>
    <w:rPr>
      <w:rFonts w:ascii="Times New Roman" w:hAnsi="Times New Roman"/>
      <w:b w:val="0"/>
      <w:sz w:val="24"/>
      <w:szCs w:val="24"/>
    </w:rPr>
  </w:style>
  <w:style w:type="character" w:customStyle="1" w:styleId="34">
    <w:name w:val="Основной текст 3 Знак"/>
    <w:link w:val="33"/>
    <w:uiPriority w:val="99"/>
    <w:semiHidden/>
    <w:locked/>
    <w:rPr>
      <w:rFonts w:cs="Times New Roman"/>
      <w:sz w:val="16"/>
      <w:szCs w:val="16"/>
    </w:rPr>
  </w:style>
  <w:style w:type="paragraph" w:styleId="a8">
    <w:name w:val="footer"/>
    <w:basedOn w:val="a"/>
    <w:link w:val="a9"/>
    <w:uiPriority w:val="99"/>
    <w:pPr>
      <w:widowControl/>
      <w:tabs>
        <w:tab w:val="center" w:pos="4677"/>
        <w:tab w:val="right" w:pos="9355"/>
      </w:tabs>
      <w:spacing w:line="240" w:lineRule="auto"/>
    </w:pPr>
    <w:rPr>
      <w:rFonts w:ascii="Times New Roman" w:hAnsi="Times New Roman"/>
      <w:b w:val="0"/>
      <w:sz w:val="24"/>
      <w:szCs w:val="24"/>
    </w:r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Pr>
      <w:rFonts w:cs="Times New Roman"/>
    </w:rPr>
  </w:style>
  <w:style w:type="paragraph" w:styleId="ab">
    <w:name w:val="header"/>
    <w:basedOn w:val="a"/>
    <w:link w:val="ac"/>
    <w:uiPriority w:val="99"/>
    <w:rsid w:val="00CE33DC"/>
    <w:pPr>
      <w:widowControl/>
      <w:tabs>
        <w:tab w:val="center" w:pos="4677"/>
        <w:tab w:val="right" w:pos="9355"/>
      </w:tabs>
      <w:spacing w:line="240" w:lineRule="auto"/>
    </w:pPr>
    <w:rPr>
      <w:rFonts w:ascii="Times New Roman" w:hAnsi="Times New Roman"/>
      <w:b w:val="0"/>
      <w:sz w:val="24"/>
      <w:szCs w:val="24"/>
    </w:rPr>
  </w:style>
  <w:style w:type="character" w:customStyle="1" w:styleId="ac">
    <w:name w:val="Верхний колонтитул Знак"/>
    <w:link w:val="ab"/>
    <w:uiPriority w:val="99"/>
    <w:locked/>
    <w:rsid w:val="00CE33D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6366</Words>
  <Characters>36287</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2009-05-20T22:51:00Z</cp:lastPrinted>
  <dcterms:created xsi:type="dcterms:W3CDTF">2014-03-27T02:25:00Z</dcterms:created>
  <dcterms:modified xsi:type="dcterms:W3CDTF">2014-03-27T02:25:00Z</dcterms:modified>
</cp:coreProperties>
</file>