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МЕЖДУНАРОДНЫЙ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УНИВЕРСИТЕТ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«ВИДЕНИЕ»</w:t>
      </w: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Филиал F00149</w:t>
      </w:r>
      <w:r w:rsidRPr="00203F1E">
        <w:rPr>
          <w:rFonts w:ascii="Times New Roman" w:hAnsi="Times New Roman"/>
          <w:sz w:val="28"/>
          <w:szCs w:val="28"/>
          <w:lang w:val="en-US"/>
        </w:rPr>
        <w:t>UKR</w:t>
      </w:r>
      <w:r w:rsidRPr="00203F1E">
        <w:rPr>
          <w:rFonts w:ascii="Times New Roman" w:hAnsi="Times New Roman"/>
          <w:sz w:val="28"/>
          <w:szCs w:val="28"/>
        </w:rPr>
        <w:t>28</w:t>
      </w: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РЕФЕРАТ</w:t>
      </w: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ТЕМУ: «Развитие команды пасторского служения в поместной церкви»</w:t>
      </w: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КУРСУ: «Пасторское служение»</w:t>
      </w: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Студентки 3 курса</w:t>
      </w: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Белоус Ольги</w:t>
      </w: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Преподаватель:</w:t>
      </w: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Тараненко Леонид</w:t>
      </w:r>
    </w:p>
    <w:p w:rsidR="00203F1E" w:rsidRPr="00203F1E" w:rsidRDefault="00203F1E" w:rsidP="00203F1E">
      <w:pPr>
        <w:spacing w:after="0" w:line="360" w:lineRule="auto"/>
        <w:ind w:left="4678"/>
        <w:jc w:val="left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г. Запорожье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2009</w:t>
      </w:r>
    </w:p>
    <w:p w:rsidR="00203F1E" w:rsidRDefault="00203F1E" w:rsidP="00203F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553C" w:rsidRDefault="00203F1E" w:rsidP="00203F1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D553C" w:rsidRPr="00203F1E">
        <w:rPr>
          <w:rFonts w:ascii="Times New Roman" w:hAnsi="Times New Roman"/>
          <w:b/>
          <w:sz w:val="28"/>
          <w:szCs w:val="28"/>
          <w:lang w:val="en-US"/>
        </w:rPr>
        <w:t>СОДЕРЖАНИЕ</w:t>
      </w:r>
    </w:p>
    <w:p w:rsidR="00203F1E" w:rsidRPr="00203F1E" w:rsidRDefault="00203F1E" w:rsidP="00203F1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ВВЕДЕНИЕ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1.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ВАЖНОСТЬ КОМАНДЫ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1.1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Принципы создания команды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2.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РАЗВИТИЕ КОМАНДЫ ПАСТОРСКОГО СЛУЖЕНИЯ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2.1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Обучение команды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2.2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Ободрение и вдохновение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2.3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Дисциплина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2.4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Предоставление свободы действий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3.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ТРУДНОСТИ В РАБОТЕ С КОМАНДОЙ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3.1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Неверность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3.2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Разногласия в методах достижения цели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3.3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Общепринятые правила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ЗАКЛЮЧЕНИЕ</w:t>
      </w:r>
    </w:p>
    <w:p w:rsidR="00B840F0" w:rsidRPr="00203F1E" w:rsidRDefault="00B840F0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БИБЛИОГРАФИЯ</w:t>
      </w:r>
    </w:p>
    <w:p w:rsidR="00B840F0" w:rsidRPr="00203F1E" w:rsidRDefault="00B840F0" w:rsidP="00203F1E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D553C" w:rsidRPr="00203F1E" w:rsidRDefault="00203F1E" w:rsidP="00203F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D5EAB" w:rsidRPr="00203F1E">
        <w:rPr>
          <w:rFonts w:ascii="Times New Roman" w:hAnsi="Times New Roman"/>
          <w:b/>
          <w:sz w:val="28"/>
          <w:szCs w:val="28"/>
        </w:rPr>
        <w:t>ВВЕДЕНИЕ</w:t>
      </w:r>
    </w:p>
    <w:p w:rsidR="00FD5EAB" w:rsidRPr="00203F1E" w:rsidRDefault="00FD5EAB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D5EAB" w:rsidRPr="00203F1E" w:rsidRDefault="00FD5EAB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Развитие команды пасторского служения в поместной Церкви является одним из самых актуальных вопросов, который стоит перед Церковью последнего времени.</w:t>
      </w:r>
    </w:p>
    <w:p w:rsidR="00FD5EAB" w:rsidRPr="00203F1E" w:rsidRDefault="00FD5EAB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Почему </w:t>
      </w:r>
      <w:r w:rsidR="00303301" w:rsidRPr="00203F1E">
        <w:rPr>
          <w:rFonts w:ascii="Times New Roman" w:hAnsi="Times New Roman"/>
          <w:sz w:val="28"/>
          <w:szCs w:val="28"/>
        </w:rPr>
        <w:t>так важна команда, в поместной Ц</w:t>
      </w:r>
      <w:r w:rsidRPr="00203F1E">
        <w:rPr>
          <w:rFonts w:ascii="Times New Roman" w:hAnsi="Times New Roman"/>
          <w:sz w:val="28"/>
          <w:szCs w:val="28"/>
        </w:rPr>
        <w:t>еркви, как набрать команду, какие задачи стоят перед командой пасторского служения. Почему Иисус избрал 12 учеников и послал их туда, куда Сам хотел идти. Правдива ли поговорка «один в поле – не воин». На эти и другие вопросы призвана ответить данная работа.</w:t>
      </w:r>
    </w:p>
    <w:p w:rsidR="00303301" w:rsidRPr="00203F1E" w:rsidRDefault="0030330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Несомненно и очевидно, что Иисус понимал и четко знал важность команды, а именно то, что дело начатое Им может быть продолжено, если у Него будут не просто последователи, а люди, обученные, принявшие на себя со всей ответственностью Его ведение, и принявшие решение довести начатое их Лидером до конца.</w:t>
      </w:r>
    </w:p>
    <w:p w:rsidR="008475D2" w:rsidRPr="00203F1E" w:rsidRDefault="0030330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 данной работе будут освещены такие аспекты, как привлечение людей в команду, воспитание последователей, трудности в работе с командой</w:t>
      </w:r>
      <w:r w:rsidR="008475D2" w:rsidRPr="00203F1E">
        <w:rPr>
          <w:rFonts w:ascii="Times New Roman" w:hAnsi="Times New Roman"/>
          <w:sz w:val="28"/>
          <w:szCs w:val="28"/>
        </w:rPr>
        <w:t>.</w:t>
      </w:r>
    </w:p>
    <w:p w:rsidR="00303301" w:rsidRPr="00203F1E" w:rsidRDefault="0030330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Чем больше призвание на жизнь человека, чем масштабнее должно быть его влияние на мировом уровне, тем больше становится очевидным, что сам он не сможет добиться успеха и принести достойную славу Богу, если у него не будет помощников. Как было сказано выше, этот принцип </w:t>
      </w:r>
      <w:r w:rsidR="00F17468" w:rsidRPr="00203F1E">
        <w:rPr>
          <w:rFonts w:ascii="Times New Roman" w:hAnsi="Times New Roman"/>
          <w:sz w:val="28"/>
          <w:szCs w:val="28"/>
        </w:rPr>
        <w:t>Иисус знал и применял. С самого начала Своего земного служения Иисус набрал команду,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F17468" w:rsidRPr="00203F1E">
        <w:rPr>
          <w:rFonts w:ascii="Times New Roman" w:hAnsi="Times New Roman"/>
          <w:sz w:val="28"/>
          <w:szCs w:val="28"/>
        </w:rPr>
        <w:t>вкладывая всего Себя в тех, кого избрал.</w:t>
      </w:r>
    </w:p>
    <w:p w:rsidR="00F17468" w:rsidRPr="00203F1E" w:rsidRDefault="00F1746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Для более глубокого изучения данной темы будет использована Библия, дополнительная литература, интернет ресурсы.</w:t>
      </w:r>
    </w:p>
    <w:p w:rsidR="00936CBB" w:rsidRPr="00203F1E" w:rsidRDefault="00936CBB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945B1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945B1" w:rsidRPr="00203F1E">
        <w:rPr>
          <w:rFonts w:ascii="Times New Roman" w:hAnsi="Times New Roman"/>
          <w:b/>
          <w:sz w:val="28"/>
          <w:szCs w:val="28"/>
        </w:rPr>
        <w:t>1.ВАЖНОСТЬ КОМАНДЫ</w:t>
      </w:r>
    </w:p>
    <w:p w:rsidR="00D778FC" w:rsidRPr="00203F1E" w:rsidRDefault="00D778FC" w:rsidP="00203F1E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778FC" w:rsidRPr="00203F1E" w:rsidRDefault="00D26A0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С первой </w:t>
      </w:r>
      <w:r w:rsidR="00A6461E" w:rsidRPr="00203F1E">
        <w:rPr>
          <w:rFonts w:ascii="Times New Roman" w:hAnsi="Times New Roman"/>
          <w:sz w:val="28"/>
          <w:szCs w:val="28"/>
        </w:rPr>
        <w:t>г</w:t>
      </w:r>
      <w:r w:rsidRPr="00203F1E">
        <w:rPr>
          <w:rFonts w:ascii="Times New Roman" w:hAnsi="Times New Roman"/>
          <w:sz w:val="28"/>
          <w:szCs w:val="28"/>
        </w:rPr>
        <w:t>лавы Бытия мы видим работу Команды.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A6461E" w:rsidRPr="00203F1E">
        <w:rPr>
          <w:rFonts w:ascii="Times New Roman" w:hAnsi="Times New Roman"/>
          <w:sz w:val="28"/>
          <w:szCs w:val="28"/>
        </w:rPr>
        <w:t>Быт.1:26: «И сказал Бог: сотворим человека по образу Нашему по подобию Нашему, и да владычествуют они…» [1]. Это Божий принцип: для достижения великих целей необходима сильная подготовленная команда.</w:t>
      </w:r>
    </w:p>
    <w:p w:rsidR="00723F6D" w:rsidRPr="00203F1E" w:rsidRDefault="008B537B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Команда – это коллектив единомышленников, объединенных для достижения общих целей. </w:t>
      </w:r>
      <w:r w:rsidR="00070572" w:rsidRPr="00203F1E">
        <w:rPr>
          <w:rFonts w:ascii="Times New Roman" w:hAnsi="Times New Roman"/>
          <w:sz w:val="28"/>
          <w:szCs w:val="28"/>
        </w:rPr>
        <w:t>Даже не просто объединенные люди, а сплоченные, как живой организм, каждый орган которого выполняет определенную функцию. Другими словами, в команде люди взаимосвязаны и взаимозависимы, сконцентрированы на одной цели и все прилагают максимальные усилия для достижения цели. Для такой команды не будет ничего невозможного.</w:t>
      </w:r>
    </w:p>
    <w:p w:rsidR="009B1FBE" w:rsidRPr="00203F1E" w:rsidRDefault="009B1FB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Божьи цели – масштабны, грандиозны и величественны, как и Сам Бог. Он вкладывает Свои в цели в людей и для осуществления этих целей человеку необходима команда.</w:t>
      </w:r>
    </w:p>
    <w:p w:rsidR="009B1FBE" w:rsidRPr="00203F1E" w:rsidRDefault="009B1FB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Этот принцип виден с самого начала сотворения. У Бога была цель сотворить землю, а возделывать ее было поручением для одного из участников Божьей команды – Адама.</w:t>
      </w:r>
    </w:p>
    <w:p w:rsidR="009B1FBE" w:rsidRPr="00203F1E" w:rsidRDefault="009B1FB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Главная цель Бога сегодня, как и вчера, и будет завтра – это спасение человечества. «Ибо так возлюбил Бог мир, что отдал Сына Своего Единородного, дабы всякий верующий в Него, не погиб, но имел жизнь вечную» Иоанна 3:16 [1]. Это поручение Иисус передал Церкви, это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и является основной целью каждой пом</w:t>
      </w:r>
      <w:r w:rsidR="00EE493A" w:rsidRPr="00203F1E">
        <w:rPr>
          <w:rFonts w:ascii="Times New Roman" w:hAnsi="Times New Roman"/>
          <w:sz w:val="28"/>
          <w:szCs w:val="28"/>
        </w:rPr>
        <w:t>естной Церкви. Поэтому каждому П</w:t>
      </w:r>
      <w:r w:rsidRPr="00203F1E">
        <w:rPr>
          <w:rFonts w:ascii="Times New Roman" w:hAnsi="Times New Roman"/>
          <w:sz w:val="28"/>
          <w:szCs w:val="28"/>
        </w:rPr>
        <w:t>астору необходима сплоченная команда для осуществления данной цели.</w:t>
      </w:r>
    </w:p>
    <w:p w:rsidR="009B1FBE" w:rsidRDefault="009B1FB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B1FBE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B1FBE" w:rsidRPr="00203F1E"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B1FBE" w:rsidRPr="00203F1E">
        <w:rPr>
          <w:rFonts w:ascii="Times New Roman" w:hAnsi="Times New Roman"/>
          <w:b/>
          <w:sz w:val="28"/>
          <w:szCs w:val="28"/>
        </w:rPr>
        <w:t>Принципы создания команды</w:t>
      </w:r>
    </w:p>
    <w:p w:rsidR="00203F1E" w:rsidRDefault="00203F1E" w:rsidP="00203F1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A141D" w:rsidRPr="00203F1E" w:rsidRDefault="002A141D" w:rsidP="00203F1E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 своей книге «Пастырь» П.И. Рогозин пишет: «Пастырь, озабоченный поисками помощников и сотрудников, не должен ограничиться кругом людей,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 xml:space="preserve">несущих ряд указанных обязанностей. Пастырь должен помнить, что </w:t>
      </w:r>
      <w:r w:rsidRPr="00203F1E">
        <w:rPr>
          <w:rFonts w:ascii="Times New Roman" w:hAnsi="Times New Roman"/>
          <w:bCs/>
          <w:sz w:val="28"/>
          <w:szCs w:val="28"/>
        </w:rPr>
        <w:t>каждый член общины в известном смысле является его прямым соработником» [</w:t>
      </w:r>
      <w:r w:rsidR="00931D93" w:rsidRPr="00203F1E">
        <w:rPr>
          <w:rFonts w:ascii="Times New Roman" w:hAnsi="Times New Roman"/>
          <w:bCs/>
          <w:sz w:val="28"/>
          <w:szCs w:val="28"/>
        </w:rPr>
        <w:t>4</w:t>
      </w:r>
      <w:r w:rsidRPr="00203F1E">
        <w:rPr>
          <w:rFonts w:ascii="Times New Roman" w:hAnsi="Times New Roman"/>
          <w:bCs/>
          <w:sz w:val="28"/>
          <w:szCs w:val="28"/>
        </w:rPr>
        <w:t>]</w:t>
      </w:r>
    </w:p>
    <w:p w:rsidR="00EE493A" w:rsidRPr="00203F1E" w:rsidRDefault="00970F9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Лучше всего рассмотреть принципы создания успешной команды на примере Иисуса Христа.</w:t>
      </w:r>
    </w:p>
    <w:p w:rsidR="00EE493A" w:rsidRPr="00203F1E" w:rsidRDefault="00EE493A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- Члены команды Иисуса Христа были призваны Богом.</w:t>
      </w:r>
    </w:p>
    <w:p w:rsidR="00EE493A" w:rsidRPr="00203F1E" w:rsidRDefault="00EE493A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Апостол Сандей Аделаджа в своей книге «Команда мечты» делает такое ценное заявление: «По зову Господа люди безоговорочно последовали за Христом, не побоявшись оставить все то, что было так привычно и дорого и</w:t>
      </w:r>
      <w:r w:rsidR="00931D93" w:rsidRPr="00203F1E">
        <w:rPr>
          <w:rFonts w:ascii="Times New Roman" w:hAnsi="Times New Roman"/>
          <w:sz w:val="28"/>
          <w:szCs w:val="28"/>
        </w:rPr>
        <w:t>м» [2,</w:t>
      </w:r>
      <w:r w:rsidRPr="00203F1E">
        <w:rPr>
          <w:rFonts w:ascii="Times New Roman" w:hAnsi="Times New Roman"/>
          <w:sz w:val="28"/>
          <w:szCs w:val="28"/>
        </w:rPr>
        <w:t>С.21]</w:t>
      </w:r>
      <w:r w:rsidR="00931D93" w:rsidRPr="00203F1E">
        <w:rPr>
          <w:rFonts w:ascii="Times New Roman" w:hAnsi="Times New Roman"/>
          <w:sz w:val="28"/>
          <w:szCs w:val="28"/>
        </w:rPr>
        <w:t>.</w:t>
      </w:r>
      <w:r w:rsidRPr="00203F1E">
        <w:rPr>
          <w:rFonts w:ascii="Times New Roman" w:hAnsi="Times New Roman"/>
          <w:sz w:val="28"/>
          <w:szCs w:val="28"/>
        </w:rPr>
        <w:t xml:space="preserve"> Для команды Пастора первым приоритетом должен быть Бог, Его цели, идти везде</w:t>
      </w:r>
      <w:r w:rsidR="00931D93" w:rsidRPr="00203F1E">
        <w:rPr>
          <w:rFonts w:ascii="Times New Roman" w:hAnsi="Times New Roman"/>
          <w:sz w:val="28"/>
          <w:szCs w:val="28"/>
        </w:rPr>
        <w:t>,</w:t>
      </w:r>
      <w:r w:rsidRPr="00203F1E">
        <w:rPr>
          <w:rFonts w:ascii="Times New Roman" w:hAnsi="Times New Roman"/>
          <w:sz w:val="28"/>
          <w:szCs w:val="28"/>
        </w:rPr>
        <w:t xml:space="preserve"> не смотря ни на что, следуя Божьему призыву.</w:t>
      </w:r>
    </w:p>
    <w:p w:rsidR="00EE493A" w:rsidRPr="00203F1E" w:rsidRDefault="00EE493A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- Иисус Христос умело доносил до людей Свои цели и стратегии для их достижения.</w:t>
      </w:r>
    </w:p>
    <w:p w:rsidR="00EE493A" w:rsidRPr="00203F1E" w:rsidRDefault="00EE493A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Лидер команды, в данном случае Пастор, должен быть сам предельно сфокусирован на цели, т.е. на своем видении. Это видно в земном служении Иисуса Христа</w:t>
      </w:r>
      <w:r w:rsidR="002E57CD" w:rsidRPr="00203F1E">
        <w:rPr>
          <w:rFonts w:ascii="Times New Roman" w:hAnsi="Times New Roman"/>
          <w:sz w:val="28"/>
          <w:szCs w:val="28"/>
        </w:rPr>
        <w:t>. Что бы Иисус не делал, все было подчинено Его главной цели – вернуть на землю Божье Царство, искупив человека от рабства греха. Иисус Христос – Великий Лидер и Пастор: Он смог и сегодня может привлекать людей для осуществления Своего видения.</w:t>
      </w:r>
    </w:p>
    <w:p w:rsidR="002E57CD" w:rsidRPr="00203F1E" w:rsidRDefault="002E57C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- Иисус всегда воспитывал людей Личным примером.</w:t>
      </w:r>
    </w:p>
    <w:p w:rsidR="002E57CD" w:rsidRPr="00203F1E" w:rsidRDefault="002E57C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203F1E">
        <w:rPr>
          <w:rFonts w:ascii="Times New Roman" w:hAnsi="Times New Roman"/>
          <w:sz w:val="28"/>
          <w:szCs w:val="28"/>
        </w:rPr>
        <w:t>Существуют различные способы для передачи видения, но лучший из них – это личный пример.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Можно много рассказывать и разложить свое видение «по полочкам»,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но дела говорят громче чем слова, гласит народная мудрость. Качество личной жизни, то, что делает лидер, в данном случае Пастор, убеждает и впечатляет людей больше чем слова. Жизнь Иисуса, Его служение людям всегда была образцом для подражания. Иоанна 13:14-15: «Итак, если Я, Господь и Учитель, умыл ноги вам, то и вы должны умывать ноги друг другу. Ибо Я дал вам пример, чтобы и вы делали то же, что Я сделал вам» [1].</w:t>
      </w:r>
    </w:p>
    <w:p w:rsidR="007C746D" w:rsidRPr="00203F1E" w:rsidRDefault="007C746D" w:rsidP="00203F1E">
      <w:pPr>
        <w:widowControl w:val="0"/>
        <w:numPr>
          <w:ilvl w:val="0"/>
          <w:numId w:val="1"/>
        </w:numPr>
        <w:tabs>
          <w:tab w:val="clear" w:pos="1068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Иисус всегда служил людям с полной самоотдачей и самопожертвованием.</w:t>
      </w:r>
    </w:p>
    <w:p w:rsidR="007C746D" w:rsidRPr="00203F1E" w:rsidRDefault="007C74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Это качество было присуще всей ближайшей команде Иисуса Христа. Иисус отдал Свою жизнь до смерти. Апостолы также считали за честь умереть, отдать жизнь для достижения Божьих целей.</w:t>
      </w:r>
    </w:p>
    <w:p w:rsidR="007C746D" w:rsidRPr="00203F1E" w:rsidRDefault="007C74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- Основание для достижения цели – правильная мотив</w:t>
      </w:r>
      <w:r w:rsidR="004A384D" w:rsidRPr="00203F1E">
        <w:rPr>
          <w:rFonts w:ascii="Times New Roman" w:hAnsi="Times New Roman"/>
          <w:sz w:val="28"/>
          <w:szCs w:val="28"/>
        </w:rPr>
        <w:t>ация.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4A384D" w:rsidRPr="00203F1E">
        <w:rPr>
          <w:rFonts w:ascii="Times New Roman" w:hAnsi="Times New Roman"/>
          <w:sz w:val="28"/>
          <w:szCs w:val="28"/>
        </w:rPr>
        <w:t xml:space="preserve">Главная </w:t>
      </w:r>
      <w:r w:rsidRPr="00203F1E">
        <w:rPr>
          <w:rFonts w:ascii="Times New Roman" w:hAnsi="Times New Roman"/>
          <w:sz w:val="28"/>
          <w:szCs w:val="28"/>
        </w:rPr>
        <w:t>мотивация – любовь к Богу, любовь к людям.</w:t>
      </w:r>
    </w:p>
    <w:p w:rsidR="007C746D" w:rsidRPr="00203F1E" w:rsidRDefault="007C74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Именно любовь к Богу</w:t>
      </w:r>
      <w:r w:rsidR="004A384D" w:rsidRPr="00203F1E">
        <w:rPr>
          <w:rFonts w:ascii="Times New Roman" w:hAnsi="Times New Roman"/>
          <w:sz w:val="28"/>
          <w:szCs w:val="28"/>
        </w:rPr>
        <w:t xml:space="preserve">, любовь к людям, любовь к друг </w:t>
      </w:r>
      <w:r w:rsidRPr="00203F1E">
        <w:rPr>
          <w:rFonts w:ascii="Times New Roman" w:hAnsi="Times New Roman"/>
          <w:sz w:val="28"/>
          <w:szCs w:val="28"/>
        </w:rPr>
        <w:t>другу поможет команде достичь намеченных целей.</w:t>
      </w:r>
    </w:p>
    <w:p w:rsidR="0004087C" w:rsidRPr="00203F1E" w:rsidRDefault="0004087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Итак, главное для чего создается команда и в чем заключается ее важность – это обширность в достижении цели. То, что могут сделать 10 или 100 чел</w:t>
      </w:r>
      <w:r w:rsidR="004A384D" w:rsidRPr="00203F1E">
        <w:rPr>
          <w:rFonts w:ascii="Times New Roman" w:hAnsi="Times New Roman"/>
          <w:sz w:val="28"/>
          <w:szCs w:val="28"/>
        </w:rPr>
        <w:t xml:space="preserve">овек, существенно отличается от </w:t>
      </w:r>
      <w:r w:rsidRPr="00203F1E">
        <w:rPr>
          <w:rFonts w:ascii="Times New Roman" w:hAnsi="Times New Roman"/>
          <w:sz w:val="28"/>
          <w:szCs w:val="28"/>
        </w:rPr>
        <w:t>того, что может сделать один или два.</w:t>
      </w:r>
    </w:p>
    <w:p w:rsidR="0004087C" w:rsidRPr="00203F1E" w:rsidRDefault="0004087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Команда, как и семья – это Божий замысел. Тот</w:t>
      </w:r>
      <w:r w:rsidR="00DA3BA8" w:rsidRPr="00203F1E">
        <w:rPr>
          <w:rFonts w:ascii="Times New Roman" w:hAnsi="Times New Roman"/>
          <w:sz w:val="28"/>
          <w:szCs w:val="28"/>
        </w:rPr>
        <w:t>,</w:t>
      </w:r>
      <w:r w:rsidRPr="00203F1E">
        <w:rPr>
          <w:rFonts w:ascii="Times New Roman" w:hAnsi="Times New Roman"/>
          <w:sz w:val="28"/>
          <w:szCs w:val="28"/>
        </w:rPr>
        <w:t xml:space="preserve"> кто это понял, </w:t>
      </w:r>
      <w:r w:rsidR="00DA3BA8" w:rsidRPr="00203F1E">
        <w:rPr>
          <w:rFonts w:ascii="Times New Roman" w:hAnsi="Times New Roman"/>
          <w:sz w:val="28"/>
          <w:szCs w:val="28"/>
        </w:rPr>
        <w:t xml:space="preserve">кто поймет принципы работы команды, </w:t>
      </w:r>
      <w:r w:rsidRPr="00203F1E">
        <w:rPr>
          <w:rFonts w:ascii="Times New Roman" w:hAnsi="Times New Roman"/>
          <w:sz w:val="28"/>
          <w:szCs w:val="28"/>
        </w:rPr>
        <w:t>не останется без плода.</w:t>
      </w:r>
    </w:p>
    <w:p w:rsidR="009B1FBE" w:rsidRPr="00203F1E" w:rsidRDefault="009B1FBE" w:rsidP="00203F1E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B1FBE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B1FBE" w:rsidRPr="00203F1E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B1FBE" w:rsidRPr="00203F1E">
        <w:rPr>
          <w:rFonts w:ascii="Times New Roman" w:hAnsi="Times New Roman"/>
          <w:b/>
          <w:sz w:val="28"/>
          <w:szCs w:val="28"/>
        </w:rPr>
        <w:t>РАЗВИТИЕ КОМАНДЫ ПАСТОРСКОГО СЛУЖЕНИЯ</w:t>
      </w:r>
    </w:p>
    <w:p w:rsidR="00723F6D" w:rsidRPr="00203F1E" w:rsidRDefault="00723F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5A7D" w:rsidRPr="00203F1E" w:rsidRDefault="00125A7D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3F1E">
        <w:rPr>
          <w:rFonts w:ascii="Times New Roman" w:hAnsi="Times New Roman"/>
          <w:b/>
          <w:sz w:val="28"/>
          <w:szCs w:val="28"/>
        </w:rPr>
        <w:t>2.1</w:t>
      </w:r>
      <w:r w:rsidR="00203F1E">
        <w:rPr>
          <w:rFonts w:ascii="Times New Roman" w:hAnsi="Times New Roman"/>
          <w:b/>
          <w:sz w:val="28"/>
          <w:szCs w:val="28"/>
        </w:rPr>
        <w:t xml:space="preserve"> </w:t>
      </w:r>
      <w:r w:rsidRPr="00203F1E">
        <w:rPr>
          <w:rFonts w:ascii="Times New Roman" w:hAnsi="Times New Roman"/>
          <w:b/>
          <w:sz w:val="28"/>
          <w:szCs w:val="28"/>
        </w:rPr>
        <w:t>Обучение команды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25A7D" w:rsidRPr="00203F1E" w:rsidRDefault="00125A7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Процесс обучения команды можно разделить на два этапа. Первый этап – это приобретение и накопление определенных знаний для достижения поставленной цели. Второй этап – это практика, умение применять приобретенные знания на практике. Именно на этом этапе проверяется каждый член команды, некоторые отсеиваются.</w:t>
      </w:r>
    </w:p>
    <w:p w:rsidR="00125A7D" w:rsidRPr="00203F1E" w:rsidRDefault="00125A7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Мы можем видеть это на примере своей жизни. Каждый из нас – член Божьей команды. У нас есть теория – Библия – информация, источник знаний и познаний, а обстоятельства, в которые нас помещает Бог, и есть тем вторым этапом, где приобретенные знания проверяются на практике.</w:t>
      </w:r>
    </w:p>
    <w:p w:rsidR="0016246D" w:rsidRPr="00203F1E" w:rsidRDefault="001624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Практика – это конкретные задания, которые дает Пастор, с последующим увеличением нагрузки, выполняя которые, сначала команда испытывается. Затем, пройдя период испытания, ставятся конкретные цели для достижения видения. Апостол Сандей Аделаджа в своей книге «Команда мечты» делится опытом: «Кстати, будет гораздо лучше, если духовно слабые и незрелые люди уйдут от вас сразу. Таким образом, они со</w:t>
      </w:r>
      <w:r w:rsidR="00931D93" w:rsidRPr="00203F1E">
        <w:rPr>
          <w:rFonts w:ascii="Times New Roman" w:hAnsi="Times New Roman"/>
          <w:sz w:val="28"/>
          <w:szCs w:val="28"/>
        </w:rPr>
        <w:t>хранят и ваше, и свое время» [2</w:t>
      </w:r>
      <w:r w:rsidRPr="00203F1E">
        <w:rPr>
          <w:rFonts w:ascii="Times New Roman" w:hAnsi="Times New Roman"/>
          <w:sz w:val="28"/>
          <w:szCs w:val="28"/>
        </w:rPr>
        <w:t>,С.77].</w:t>
      </w:r>
    </w:p>
    <w:p w:rsidR="0016246D" w:rsidRPr="00203F1E" w:rsidRDefault="0016246D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6246D" w:rsidRPr="00203F1E" w:rsidRDefault="0016246D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3F1E">
        <w:rPr>
          <w:rFonts w:ascii="Times New Roman" w:hAnsi="Times New Roman"/>
          <w:b/>
          <w:sz w:val="28"/>
          <w:szCs w:val="28"/>
        </w:rPr>
        <w:t>2.2</w:t>
      </w:r>
      <w:r w:rsidR="00203F1E">
        <w:rPr>
          <w:rFonts w:ascii="Times New Roman" w:hAnsi="Times New Roman"/>
          <w:b/>
          <w:sz w:val="28"/>
          <w:szCs w:val="28"/>
        </w:rPr>
        <w:t xml:space="preserve"> </w:t>
      </w:r>
      <w:r w:rsidRPr="00203F1E">
        <w:rPr>
          <w:rFonts w:ascii="Times New Roman" w:hAnsi="Times New Roman"/>
          <w:b/>
          <w:sz w:val="28"/>
          <w:szCs w:val="28"/>
        </w:rPr>
        <w:t>Ободрение и вдохновение</w:t>
      </w:r>
    </w:p>
    <w:p w:rsidR="00203F1E" w:rsidRDefault="00203F1E" w:rsidP="00203F1E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A70EE" w:rsidRPr="00203F1E" w:rsidRDefault="0016246D" w:rsidP="00203F1E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Иисус отдал Свою жизнь для того, чтобы вернуть человеку его первоначальное достоинство. Руководители любого уровня, в данном случае – Пастор, должен научиться ободрять и вдохновлять свою команду. В каждом человеке есть много хорошего, за что его можно похвалить и ободрить, и вдохновить.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7C6769" w:rsidRPr="00203F1E">
        <w:rPr>
          <w:rFonts w:ascii="Times New Roman" w:hAnsi="Times New Roman"/>
          <w:sz w:val="28"/>
          <w:szCs w:val="28"/>
        </w:rPr>
        <w:t xml:space="preserve">Задания и нагрузки, которые будут осуществлять члены команды, всегда будут ставить их в положение испытания на уверенность в собственных силах. Поэтому первоочередным заданием Пастора должно быть ободрение членов команды и вдохновение их на исполнение поставленных целей и задач. </w:t>
      </w:r>
      <w:r w:rsidR="006A70EE" w:rsidRPr="00203F1E">
        <w:rPr>
          <w:rFonts w:ascii="Times New Roman" w:hAnsi="Times New Roman"/>
          <w:sz w:val="28"/>
          <w:szCs w:val="28"/>
        </w:rPr>
        <w:t>Джон Максвелл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6A70EE" w:rsidRPr="00203F1E">
        <w:rPr>
          <w:rFonts w:ascii="Times New Roman" w:hAnsi="Times New Roman"/>
          <w:sz w:val="28"/>
          <w:szCs w:val="28"/>
        </w:rPr>
        <w:t>в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6A70EE" w:rsidRPr="00203F1E">
        <w:rPr>
          <w:rFonts w:ascii="Times New Roman" w:hAnsi="Times New Roman"/>
          <w:sz w:val="28"/>
          <w:szCs w:val="28"/>
        </w:rPr>
        <w:t>своей книге «Создай команду лидеров» пишет: «Новые лидеры нуждаются в том, чтобы их воодушевляли. Когда они попадают в какую-нибудь ситуацию, то сталкиваются с различными изменениями и многое преодолевают сами. Воодушевление помогает им реализовать свой потенциал; оно придает им силы, обеспечивая энергией, чтобы продолжать свое дело, даже когда они совершают ошибки»</w:t>
      </w:r>
      <w:r w:rsidR="004A384D" w:rsidRPr="00203F1E">
        <w:rPr>
          <w:rFonts w:ascii="Times New Roman" w:hAnsi="Times New Roman"/>
          <w:sz w:val="28"/>
          <w:szCs w:val="28"/>
        </w:rPr>
        <w:t xml:space="preserve"> [</w:t>
      </w:r>
      <w:r w:rsidR="00931D93" w:rsidRPr="00203F1E">
        <w:rPr>
          <w:rFonts w:ascii="Times New Roman" w:hAnsi="Times New Roman"/>
          <w:sz w:val="28"/>
          <w:szCs w:val="28"/>
        </w:rPr>
        <w:t>3</w:t>
      </w:r>
      <w:r w:rsidR="004A384D" w:rsidRPr="00203F1E">
        <w:rPr>
          <w:rFonts w:ascii="Times New Roman" w:hAnsi="Times New Roman"/>
          <w:sz w:val="28"/>
          <w:szCs w:val="28"/>
        </w:rPr>
        <w:t>]</w:t>
      </w:r>
      <w:r w:rsidR="006A70EE" w:rsidRPr="00203F1E">
        <w:rPr>
          <w:rFonts w:ascii="Times New Roman" w:hAnsi="Times New Roman"/>
          <w:sz w:val="28"/>
          <w:szCs w:val="28"/>
        </w:rPr>
        <w:t>.</w:t>
      </w:r>
    </w:p>
    <w:p w:rsidR="007C6769" w:rsidRPr="00203F1E" w:rsidRDefault="007C6769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C6769" w:rsidRPr="00203F1E" w:rsidRDefault="007C6769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3F1E">
        <w:rPr>
          <w:rFonts w:ascii="Times New Roman" w:hAnsi="Times New Roman"/>
          <w:b/>
          <w:sz w:val="28"/>
          <w:szCs w:val="28"/>
        </w:rPr>
        <w:t>2.3</w:t>
      </w:r>
      <w:r w:rsidR="00203F1E">
        <w:rPr>
          <w:rFonts w:ascii="Times New Roman" w:hAnsi="Times New Roman"/>
          <w:b/>
          <w:sz w:val="28"/>
          <w:szCs w:val="28"/>
        </w:rPr>
        <w:t xml:space="preserve"> </w:t>
      </w:r>
      <w:r w:rsidRPr="00203F1E">
        <w:rPr>
          <w:rFonts w:ascii="Times New Roman" w:hAnsi="Times New Roman"/>
          <w:b/>
          <w:sz w:val="28"/>
          <w:szCs w:val="28"/>
        </w:rPr>
        <w:t>Дисциплина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C6769" w:rsidRPr="00203F1E" w:rsidRDefault="00931D93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Известно такое определение </w:t>
      </w:r>
      <w:r w:rsidR="007C6769" w:rsidRPr="00203F1E">
        <w:rPr>
          <w:rFonts w:ascii="Times New Roman" w:hAnsi="Times New Roman"/>
          <w:sz w:val="28"/>
          <w:szCs w:val="28"/>
        </w:rPr>
        <w:t xml:space="preserve">слову дисциплина: </w:t>
      </w:r>
      <w:r w:rsidRPr="00203F1E">
        <w:rPr>
          <w:rFonts w:ascii="Times New Roman" w:hAnsi="Times New Roman"/>
          <w:sz w:val="28"/>
          <w:szCs w:val="28"/>
        </w:rPr>
        <w:t>о</w:t>
      </w:r>
      <w:r w:rsidR="0004087C" w:rsidRPr="00203F1E">
        <w:rPr>
          <w:rFonts w:ascii="Times New Roman" w:hAnsi="Times New Roman"/>
          <w:sz w:val="28"/>
          <w:szCs w:val="28"/>
        </w:rPr>
        <w:t>бязательное для всех членов какого-нибудь коллектива подчинение установленному порядку, правилам</w:t>
      </w:r>
      <w:r w:rsidR="006A70EE" w:rsidRPr="00203F1E">
        <w:rPr>
          <w:rFonts w:ascii="Times New Roman" w:hAnsi="Times New Roman"/>
          <w:sz w:val="28"/>
          <w:szCs w:val="28"/>
        </w:rPr>
        <w:t>.</w:t>
      </w:r>
      <w:r w:rsidR="0004087C" w:rsidRPr="00203F1E">
        <w:rPr>
          <w:rFonts w:ascii="Times New Roman" w:hAnsi="Times New Roman"/>
          <w:sz w:val="28"/>
          <w:szCs w:val="28"/>
        </w:rPr>
        <w:t xml:space="preserve"> В данном случае – подчинение видению, чрез постановку и осуществление намеченных целей. Там, где нет дисциплины, там царит хаос и суета. При таком положении невозможно ничего достичь, точнее можно достичь только беспорядка.</w:t>
      </w:r>
    </w:p>
    <w:p w:rsidR="00DA3BA8" w:rsidRPr="00203F1E" w:rsidRDefault="0004087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Для того, чтобы добиться дисциплины от членов команды, во-первых, самому Пастору надо быть дисциплинированным. Во-вторых, не обязательно кричать, бить кулаком по столу, просто людей надо убеждать, насколько важна дисциплина. Как важно время, сроки для осуществления намеченных целей в работе команды. А злостных нарушителей нужно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просто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отстранять от работы команды, так как они будут просто тормозом в достижении цели.</w:t>
      </w:r>
    </w:p>
    <w:p w:rsidR="0004087C" w:rsidRPr="00203F1E" w:rsidRDefault="00DA3BA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Сам Бог говорит в Иеремии 48:10: «Проклят, кто дело Господне делает небрежно»</w:t>
      </w:r>
      <w:r w:rsidR="00931D93" w:rsidRPr="00203F1E">
        <w:rPr>
          <w:rFonts w:ascii="Times New Roman" w:hAnsi="Times New Roman"/>
          <w:sz w:val="28"/>
          <w:szCs w:val="28"/>
        </w:rPr>
        <w:t xml:space="preserve"> [1]</w:t>
      </w:r>
      <w:r w:rsidRPr="00203F1E">
        <w:rPr>
          <w:rFonts w:ascii="Times New Roman" w:hAnsi="Times New Roman"/>
          <w:sz w:val="28"/>
          <w:szCs w:val="28"/>
        </w:rPr>
        <w:t>. Дисциплина сохраняет от небрежности в исполнении Божьих поручений.</w:t>
      </w:r>
    </w:p>
    <w:p w:rsidR="00DA3BA8" w:rsidRDefault="00DA3BA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A3BA8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A3BA8" w:rsidRPr="00203F1E">
        <w:rPr>
          <w:rFonts w:ascii="Times New Roman" w:hAnsi="Times New Roman"/>
          <w:b/>
          <w:sz w:val="28"/>
          <w:szCs w:val="28"/>
        </w:rPr>
        <w:t>2.4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A3BA8" w:rsidRPr="00203F1E">
        <w:rPr>
          <w:rFonts w:ascii="Times New Roman" w:hAnsi="Times New Roman"/>
          <w:b/>
          <w:sz w:val="28"/>
          <w:szCs w:val="28"/>
        </w:rPr>
        <w:t>Предоставление свободы действий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A3BA8" w:rsidRPr="00203F1E" w:rsidRDefault="00DA3BA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Хороший Пастор никогда не будет подавлять своих людей, контролировать (в плохом смысле этого слова), довлеть над ними при выполнении той или иной поставленной цели.</w:t>
      </w:r>
    </w:p>
    <w:p w:rsidR="00DA3BA8" w:rsidRPr="00203F1E" w:rsidRDefault="00DA3BA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В работе команды правильно будет ставить людей в определенные рамки правил, но при этом давать им свободу для проявления инициативы. Т.е. поручая какую-либо работу не нужно требовать выполнения только так, как понимает ее выполнение дающий поручение, в данном случае Пастор. </w:t>
      </w:r>
      <w:r w:rsidR="000A0E71" w:rsidRPr="00203F1E">
        <w:rPr>
          <w:rFonts w:ascii="Times New Roman" w:hAnsi="Times New Roman"/>
          <w:sz w:val="28"/>
          <w:szCs w:val="28"/>
        </w:rPr>
        <w:t>Лучше научить команду самостоятельным достижениям результатов. Столько много сокрыто в каждом человеке, созданном по образу и подобию Бога, созданном со способностью творить, что, предоставляя свободу, мы тем самым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0A0E71" w:rsidRPr="00203F1E">
        <w:rPr>
          <w:rFonts w:ascii="Times New Roman" w:hAnsi="Times New Roman"/>
          <w:sz w:val="28"/>
          <w:szCs w:val="28"/>
        </w:rPr>
        <w:t>открываем путь для новых совершенно непредсказуемых возможностей, которые впоследствии помогут улучшить результат в достижении целей.</w:t>
      </w:r>
    </w:p>
    <w:p w:rsidR="000A0E71" w:rsidRPr="00203F1E" w:rsidRDefault="000A0E7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 свободе всегда есть элементы любви, доверия, взаимопонимания.</w:t>
      </w:r>
    </w:p>
    <w:p w:rsidR="000A0E71" w:rsidRPr="00203F1E" w:rsidRDefault="000A0E7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Настоящий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Пастор всегда будет стимулировать свою команду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к поиску новых идей, творчеству, новых вариантов решения поставленных задачей.</w:t>
      </w:r>
    </w:p>
    <w:p w:rsidR="000A0E71" w:rsidRPr="00203F1E" w:rsidRDefault="000A0E71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53471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53471" w:rsidRPr="00203F1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3471" w:rsidRPr="00203F1E">
        <w:rPr>
          <w:rFonts w:ascii="Times New Roman" w:hAnsi="Times New Roman"/>
          <w:b/>
          <w:sz w:val="28"/>
          <w:szCs w:val="28"/>
        </w:rPr>
        <w:t>ТРУДНОСТИ В РАБОТЕ С КОМАНДОЙ</w:t>
      </w:r>
    </w:p>
    <w:p w:rsidR="00063338" w:rsidRPr="00203F1E" w:rsidRDefault="00063338" w:rsidP="00203F1E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E049C" w:rsidRPr="00203F1E" w:rsidRDefault="0006333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 своей книге «Пастор, воспитывающий учеников», Билл Халл пишет: «Множество препятствий возникает на пути наставничества. В теории воспитание учеников популярно, ведь на выходе ожидается качественный продукт, славящий Бога. На деле же тут требуется время, самоотдача и терпение, но именно это пасторы под прессингом современной культуры находят с трудом»</w:t>
      </w:r>
      <w:r w:rsidR="00931D93" w:rsidRPr="00203F1E">
        <w:rPr>
          <w:rFonts w:ascii="Times New Roman" w:hAnsi="Times New Roman"/>
          <w:sz w:val="28"/>
          <w:szCs w:val="28"/>
        </w:rPr>
        <w:t xml:space="preserve"> [5]</w:t>
      </w:r>
      <w:r w:rsidRPr="00203F1E">
        <w:rPr>
          <w:rFonts w:ascii="Times New Roman" w:hAnsi="Times New Roman"/>
          <w:sz w:val="28"/>
          <w:szCs w:val="28"/>
        </w:rPr>
        <w:t>.</w:t>
      </w:r>
    </w:p>
    <w:p w:rsidR="00063338" w:rsidRPr="00203F1E" w:rsidRDefault="0006333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Рассмотрим некоторые трудности, с которыми может столкнуться Пастор в развитии команды.</w:t>
      </w:r>
    </w:p>
    <w:p w:rsidR="00063338" w:rsidRPr="00203F1E" w:rsidRDefault="00063338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3F6D" w:rsidRPr="00203F1E" w:rsidRDefault="003E049C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3F1E">
        <w:rPr>
          <w:rFonts w:ascii="Times New Roman" w:hAnsi="Times New Roman"/>
          <w:b/>
          <w:sz w:val="28"/>
          <w:szCs w:val="28"/>
        </w:rPr>
        <w:t>3.1</w:t>
      </w:r>
      <w:r w:rsidR="00203F1E">
        <w:rPr>
          <w:rFonts w:ascii="Times New Roman" w:hAnsi="Times New Roman"/>
          <w:b/>
          <w:sz w:val="28"/>
          <w:szCs w:val="28"/>
        </w:rPr>
        <w:t xml:space="preserve"> </w:t>
      </w:r>
      <w:r w:rsidRPr="00203F1E">
        <w:rPr>
          <w:rFonts w:ascii="Times New Roman" w:hAnsi="Times New Roman"/>
          <w:b/>
          <w:sz w:val="28"/>
          <w:szCs w:val="28"/>
        </w:rPr>
        <w:t>Неверность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B537B" w:rsidRPr="00203F1E" w:rsidRDefault="003E049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 xml:space="preserve">Неверность – это одна из самых болезненных и, к сожалению, самых распространенных проблем в команде. Из-за грехопадения, эта черта присуща человеческому естеству. Даже рожденный свыше человек может бороться с этим на определенном этапе своей христианской жизни. </w:t>
      </w:r>
      <w:r w:rsidR="00894137" w:rsidRPr="00203F1E">
        <w:rPr>
          <w:rFonts w:ascii="Times New Roman" w:hAnsi="Times New Roman"/>
          <w:sz w:val="28"/>
          <w:szCs w:val="28"/>
        </w:rPr>
        <w:t>Плоды духа не менее важны,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94137" w:rsidRPr="00203F1E">
        <w:rPr>
          <w:rFonts w:ascii="Times New Roman" w:hAnsi="Times New Roman"/>
          <w:sz w:val="28"/>
          <w:szCs w:val="28"/>
        </w:rPr>
        <w:t>чем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94137" w:rsidRPr="00203F1E">
        <w:rPr>
          <w:rFonts w:ascii="Times New Roman" w:hAnsi="Times New Roman"/>
          <w:sz w:val="28"/>
          <w:szCs w:val="28"/>
        </w:rPr>
        <w:t>дары Духа Святого. Практика служения Божьих генералов веры показывает, что дары Божьи непреложны, но без плодов духа,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94137" w:rsidRPr="00203F1E">
        <w:rPr>
          <w:rFonts w:ascii="Times New Roman" w:hAnsi="Times New Roman"/>
          <w:sz w:val="28"/>
          <w:szCs w:val="28"/>
        </w:rPr>
        <w:t>без характера, многие из Божьих генералов падали. Что же делать, если в некотором из членов команды проявляется неверность, т.е. он уже позволяет себе не выполнить какую-то часть работы. В своей книге «Команда мечты» Пастор Сандей Аделаджа дает такой совет: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94137" w:rsidRPr="00203F1E">
        <w:rPr>
          <w:rFonts w:ascii="Times New Roman" w:hAnsi="Times New Roman"/>
          <w:sz w:val="28"/>
          <w:szCs w:val="28"/>
        </w:rPr>
        <w:t>«Заметив неверность в ком-то из членов команды, помогите ему развивать в себе плоды Духа Святого, воспитывать в себе характер Христа. Лидер должен во время это заметить, чтобы показать человеку, над чем ему необходимо в дальнейшем работать</w:t>
      </w:r>
      <w:r w:rsidR="000102DC" w:rsidRPr="00203F1E">
        <w:rPr>
          <w:rFonts w:ascii="Times New Roman" w:hAnsi="Times New Roman"/>
          <w:sz w:val="28"/>
          <w:szCs w:val="28"/>
        </w:rPr>
        <w:t>, и уделять этому человеку больше внимания</w:t>
      </w:r>
      <w:r w:rsidR="00931D93" w:rsidRPr="00203F1E">
        <w:rPr>
          <w:rFonts w:ascii="Times New Roman" w:hAnsi="Times New Roman"/>
          <w:sz w:val="28"/>
          <w:szCs w:val="28"/>
        </w:rPr>
        <w:t>» [2,</w:t>
      </w:r>
      <w:r w:rsidR="00894137" w:rsidRPr="00203F1E">
        <w:rPr>
          <w:rFonts w:ascii="Times New Roman" w:hAnsi="Times New Roman"/>
          <w:sz w:val="28"/>
          <w:szCs w:val="28"/>
        </w:rPr>
        <w:t>С.109].</w:t>
      </w:r>
    </w:p>
    <w:p w:rsidR="000102DC" w:rsidRDefault="000102DC" w:rsidP="00203F1E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102DC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102DC" w:rsidRPr="00203F1E">
        <w:rPr>
          <w:rFonts w:ascii="Times New Roman" w:hAnsi="Times New Roman"/>
          <w:b/>
          <w:sz w:val="28"/>
          <w:szCs w:val="28"/>
        </w:rPr>
        <w:t>3.2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102DC" w:rsidRPr="00203F1E">
        <w:rPr>
          <w:rFonts w:ascii="Times New Roman" w:hAnsi="Times New Roman"/>
          <w:b/>
          <w:sz w:val="28"/>
          <w:szCs w:val="28"/>
        </w:rPr>
        <w:t>Разногласия в методах достижения цели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102DC" w:rsidRPr="00203F1E" w:rsidRDefault="000102D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Пастор должен понимать, что команда не будет во всем с ним соглашаться, видеть все так, как видит он.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Главное,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к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чему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нужно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стремиться,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так это к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достижению единства в команде.</w:t>
      </w:r>
    </w:p>
    <w:p w:rsidR="000102DC" w:rsidRPr="00203F1E" w:rsidRDefault="000102D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Для того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 xml:space="preserve">чтобы во время обнаружить разногласия в способах достижения цели, необходимо создать атмосферу свободного высказывания своего мнения и принятия друг друга. </w:t>
      </w:r>
      <w:r w:rsidR="00431715" w:rsidRPr="00203F1E">
        <w:rPr>
          <w:rFonts w:ascii="Times New Roman" w:hAnsi="Times New Roman"/>
          <w:sz w:val="28"/>
          <w:szCs w:val="28"/>
        </w:rPr>
        <w:t>Каждый должен понимать, что как он, так и остальные члены команды имеют Дух Божий. Почитание один другого выше себя помогает в принятии личного мнения друг друга.</w:t>
      </w:r>
    </w:p>
    <w:p w:rsidR="00AA2490" w:rsidRPr="00203F1E" w:rsidRDefault="00AA2490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A2490" w:rsidRPr="00203F1E" w:rsidRDefault="00AA2490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3F1E">
        <w:rPr>
          <w:rFonts w:ascii="Times New Roman" w:hAnsi="Times New Roman"/>
          <w:b/>
          <w:sz w:val="28"/>
          <w:szCs w:val="28"/>
        </w:rPr>
        <w:t>3.3</w:t>
      </w:r>
      <w:r w:rsidR="00203F1E">
        <w:rPr>
          <w:rFonts w:ascii="Times New Roman" w:hAnsi="Times New Roman"/>
          <w:b/>
          <w:sz w:val="28"/>
          <w:szCs w:val="28"/>
        </w:rPr>
        <w:t xml:space="preserve"> </w:t>
      </w:r>
      <w:r w:rsidRPr="00203F1E">
        <w:rPr>
          <w:rFonts w:ascii="Times New Roman" w:hAnsi="Times New Roman"/>
          <w:b/>
          <w:sz w:val="28"/>
          <w:szCs w:val="28"/>
        </w:rPr>
        <w:t>Общепринятые правила</w:t>
      </w:r>
    </w:p>
    <w:p w:rsidR="00203F1E" w:rsidRDefault="00203F1E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A2490" w:rsidRPr="00203F1E" w:rsidRDefault="00AA2490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В каждой команде существуют, индивидуальные для каждой команды свои положения, уставы, стандарты, требования, которые известны всем. Но когда появляется новый человек, он не желает подчиняться уже установленным порядкам и правилам, и пытается навязать свою линию поведения. Это может привести к конфликтным ситуациям в работе команды. Но даже народная мудрость гласит: «В чужой монастырь со своим уставом не лезут». Правила и требования – одинаковы для всех.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В данных ситуациях Пастор должен проявить принципиальность и жесткость, т.к. другая его позиция, точнее малодушие может привести к серьезным последствиям, и даже разделению в команде.</w:t>
      </w:r>
    </w:p>
    <w:p w:rsidR="000102DC" w:rsidRPr="00203F1E" w:rsidRDefault="000102D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945B1" w:rsidRPr="00203F1E" w:rsidRDefault="00203F1E" w:rsidP="00203F1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31715" w:rsidRPr="00203F1E">
        <w:rPr>
          <w:rFonts w:ascii="Times New Roman" w:hAnsi="Times New Roman"/>
          <w:b/>
          <w:sz w:val="28"/>
          <w:szCs w:val="28"/>
        </w:rPr>
        <w:t>ЗАКЛЮЧЕНИЕ</w:t>
      </w:r>
    </w:p>
    <w:p w:rsidR="00431715" w:rsidRPr="00203F1E" w:rsidRDefault="00431715" w:rsidP="00203F1E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31715" w:rsidRPr="00203F1E" w:rsidRDefault="00431715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Для успешного развития команды, как и любого другого дела необходимо четкое понимание предназначения, в данном случае команды. Команда очень важна для осуществления видения. Также команда – это место, где человеческие взаимоотношения более близки, более ценны, это место, где можно получить поддержку, оказать взаимопомощь. Сила команды заключается в том, что там, где слаб один человек, другой может быть силен, и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потому объединившись, они смогут достичь того, что один человек сам по себе не смог бы достигнуть.</w:t>
      </w:r>
    </w:p>
    <w:p w:rsidR="008475D2" w:rsidRPr="00203F1E" w:rsidRDefault="00805E5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Исследовав данную тему, можно сделать вывод: р</w:t>
      </w:r>
      <w:r w:rsidR="008475D2" w:rsidRPr="00203F1E">
        <w:rPr>
          <w:rFonts w:ascii="Times New Roman" w:hAnsi="Times New Roman"/>
          <w:sz w:val="28"/>
          <w:szCs w:val="28"/>
        </w:rPr>
        <w:t>азвитие команды пасторского служения крайне необходимо в последнее время.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Спасенных людей должно быть больше.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Церковь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сегодня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должна влиять не меньше, чем Иисус влиял тогда, когда осуществлял Свое земное служение.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Именно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поэтому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каждому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Пастору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необходима сильная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сплоченная команда. Сильная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команда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начинается с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сильного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лидера, в данном случае – Пастора. Если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Пастор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знает, чего он хочет и может передать это своей команде; если Пастор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="008475D2" w:rsidRPr="00203F1E">
        <w:rPr>
          <w:rFonts w:ascii="Times New Roman" w:hAnsi="Times New Roman"/>
          <w:sz w:val="28"/>
          <w:szCs w:val="28"/>
        </w:rPr>
        <w:t>совершенствуется сам и является всегда примером, тогда команда не останется без плода.</w:t>
      </w:r>
    </w:p>
    <w:p w:rsidR="00FD5EAB" w:rsidRPr="00203F1E" w:rsidRDefault="00EA59EC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Самый большой секрет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развития самой успешной команды – это положить душу свою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за людей, сделать все, чтобы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взрастить их,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помочь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им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состояться, а не просто использовать их дары и потенциал для достижения каких-то своих амбициозных целей.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Однако, чтобы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поднимать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других, необходимо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самому находиться достаточно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высоко и постоянно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подниматься</w:t>
      </w:r>
      <w:r w:rsidR="00203F1E">
        <w:rPr>
          <w:rFonts w:ascii="Times New Roman" w:hAnsi="Times New Roman"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еще выше.</w:t>
      </w:r>
    </w:p>
    <w:p w:rsidR="00D9631A" w:rsidRPr="00203F1E" w:rsidRDefault="00D9631A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Долготерпение и любовь должны стать необходимым стандартом для развития сильной, плодоносной команды пасторского служения поместной Церкви.</w:t>
      </w:r>
    </w:p>
    <w:p w:rsidR="00431715" w:rsidRPr="00203F1E" w:rsidRDefault="00431715" w:rsidP="00203F1E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05E5C" w:rsidRPr="00203F1E" w:rsidRDefault="00203F1E" w:rsidP="00203F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Style w:val="a4"/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05E5C" w:rsidRPr="00203F1E">
        <w:rPr>
          <w:rStyle w:val="a4"/>
          <w:rFonts w:ascii="Times New Roman" w:hAnsi="Times New Roman"/>
          <w:b/>
          <w:i w:val="0"/>
          <w:sz w:val="28"/>
          <w:szCs w:val="28"/>
        </w:rPr>
        <w:t>БИБЛИОГРАФИЯ</w:t>
      </w:r>
    </w:p>
    <w:p w:rsidR="00805E5C" w:rsidRPr="00203F1E" w:rsidRDefault="00805E5C" w:rsidP="00203F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805E5C" w:rsidRPr="00203F1E" w:rsidRDefault="00063338" w:rsidP="00203F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1.</w:t>
      </w:r>
      <w:r w:rsidR="00805E5C" w:rsidRPr="00203F1E">
        <w:rPr>
          <w:rFonts w:ascii="Times New Roman" w:hAnsi="Times New Roman"/>
          <w:sz w:val="28"/>
          <w:szCs w:val="28"/>
        </w:rPr>
        <w:t>Библия. Книги Священного Писания Ветхого и Нового Завета. Канонические. В русском переводе с параллельными местами. Москва: Российское Библейское общество, 2000.</w:t>
      </w:r>
    </w:p>
    <w:p w:rsidR="004A384D" w:rsidRPr="00203F1E" w:rsidRDefault="00063338" w:rsidP="00203F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03F1E">
        <w:rPr>
          <w:rFonts w:ascii="Times New Roman" w:hAnsi="Times New Roman"/>
          <w:bCs/>
          <w:sz w:val="28"/>
          <w:szCs w:val="28"/>
        </w:rPr>
        <w:t>2.</w:t>
      </w:r>
      <w:r w:rsidR="00805E5C" w:rsidRPr="00203F1E">
        <w:rPr>
          <w:rFonts w:ascii="Times New Roman" w:hAnsi="Times New Roman"/>
          <w:bCs/>
          <w:sz w:val="28"/>
          <w:szCs w:val="28"/>
        </w:rPr>
        <w:t>Аделаджа Сандей. Команда мечты. – Киев: Светлая звезда, 2008. -144 с.</w:t>
      </w:r>
    </w:p>
    <w:p w:rsidR="004A384D" w:rsidRPr="00203F1E" w:rsidRDefault="00FB7D6D" w:rsidP="00203F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3.</w:t>
      </w:r>
      <w:r w:rsidRPr="00203F1E">
        <w:rPr>
          <w:rFonts w:ascii="Times New Roman" w:hAnsi="Times New Roman"/>
          <w:bCs/>
          <w:sz w:val="28"/>
          <w:szCs w:val="28"/>
        </w:rPr>
        <w:t xml:space="preserve">Максвелл Джон. //Создай команду лидеров [Электронный ресурс]. Режим доступа: 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203F1E">
        <w:rPr>
          <w:rFonts w:ascii="Times New Roman" w:hAnsi="Times New Roman"/>
          <w:bCs/>
          <w:sz w:val="28"/>
          <w:szCs w:val="28"/>
        </w:rPr>
        <w:t xml:space="preserve">:// 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mirpozitiva</w:t>
      </w:r>
      <w:r w:rsidRPr="00203F1E">
        <w:rPr>
          <w:rFonts w:ascii="Times New Roman" w:hAnsi="Times New Roman"/>
          <w:bCs/>
          <w:sz w:val="28"/>
          <w:szCs w:val="28"/>
        </w:rPr>
        <w:t>.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203F1E">
        <w:rPr>
          <w:rFonts w:ascii="Times New Roman" w:hAnsi="Times New Roman"/>
          <w:bCs/>
          <w:sz w:val="28"/>
          <w:szCs w:val="28"/>
        </w:rPr>
        <w:t>/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lib</w:t>
      </w:r>
      <w:r w:rsidRPr="00203F1E">
        <w:rPr>
          <w:rFonts w:ascii="Times New Roman" w:hAnsi="Times New Roman"/>
          <w:bCs/>
          <w:sz w:val="28"/>
          <w:szCs w:val="28"/>
        </w:rPr>
        <w:t>/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author</w:t>
      </w:r>
      <w:r w:rsidRPr="00203F1E">
        <w:rPr>
          <w:rFonts w:ascii="Times New Roman" w:hAnsi="Times New Roman"/>
          <w:bCs/>
          <w:sz w:val="28"/>
          <w:szCs w:val="28"/>
        </w:rPr>
        <w:t>/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maxwell</w:t>
      </w:r>
      <w:r w:rsidRPr="00203F1E">
        <w:rPr>
          <w:rFonts w:ascii="Times New Roman" w:hAnsi="Times New Roman"/>
          <w:bCs/>
          <w:sz w:val="28"/>
          <w:szCs w:val="28"/>
        </w:rPr>
        <w:t xml:space="preserve">/ 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maxwell</w:t>
      </w:r>
      <w:r w:rsidRPr="00203F1E">
        <w:rPr>
          <w:rFonts w:ascii="Times New Roman" w:hAnsi="Times New Roman"/>
          <w:bCs/>
          <w:sz w:val="28"/>
          <w:szCs w:val="28"/>
        </w:rPr>
        <w:t>.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html</w:t>
      </w:r>
      <w:r w:rsidRPr="00203F1E">
        <w:rPr>
          <w:rFonts w:ascii="Times New Roman" w:hAnsi="Times New Roman"/>
          <w:bCs/>
          <w:sz w:val="28"/>
          <w:szCs w:val="28"/>
        </w:rPr>
        <w:t>.</w:t>
      </w:r>
    </w:p>
    <w:p w:rsidR="00FD5EAB" w:rsidRPr="00203F1E" w:rsidRDefault="00063338" w:rsidP="00203F1E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203F1E">
        <w:rPr>
          <w:rFonts w:ascii="Times New Roman" w:hAnsi="Times New Roman"/>
          <w:sz w:val="28"/>
          <w:szCs w:val="28"/>
        </w:rPr>
        <w:t>4.</w:t>
      </w:r>
      <w:r w:rsidR="002A141D" w:rsidRPr="00203F1E">
        <w:rPr>
          <w:rFonts w:ascii="Times New Roman" w:hAnsi="Times New Roman"/>
          <w:sz w:val="28"/>
          <w:szCs w:val="28"/>
        </w:rPr>
        <w:t>Рогозин</w:t>
      </w:r>
      <w:r w:rsidR="00805E5C" w:rsidRPr="00203F1E">
        <w:rPr>
          <w:rFonts w:ascii="Times New Roman" w:hAnsi="Times New Roman"/>
          <w:sz w:val="28"/>
          <w:szCs w:val="28"/>
        </w:rPr>
        <w:t xml:space="preserve"> П.И. //</w:t>
      </w:r>
      <w:r w:rsidR="002A141D" w:rsidRPr="00203F1E">
        <w:rPr>
          <w:rFonts w:ascii="Times New Roman" w:hAnsi="Times New Roman"/>
          <w:sz w:val="28"/>
          <w:szCs w:val="28"/>
        </w:rPr>
        <w:t>Пастырь</w:t>
      </w:r>
      <w:r w:rsidR="00805E5C" w:rsidRPr="00203F1E">
        <w:rPr>
          <w:rFonts w:ascii="Times New Roman" w:hAnsi="Times New Roman"/>
          <w:sz w:val="28"/>
          <w:szCs w:val="28"/>
        </w:rPr>
        <w:t xml:space="preserve"> [Электронный ресурс]. Режим</w:t>
      </w:r>
      <w:r w:rsidR="00805E5C" w:rsidRPr="00203F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05E5C" w:rsidRPr="00203F1E">
        <w:rPr>
          <w:rFonts w:ascii="Times New Roman" w:hAnsi="Times New Roman"/>
          <w:sz w:val="28"/>
          <w:szCs w:val="28"/>
        </w:rPr>
        <w:t>доступа</w:t>
      </w:r>
      <w:r w:rsidR="00805E5C" w:rsidRPr="00203F1E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805E5C" w:rsidRPr="00203F1E">
        <w:rPr>
          <w:rFonts w:ascii="Times New Roman" w:hAnsi="Times New Roman"/>
          <w:bCs/>
          <w:sz w:val="28"/>
          <w:szCs w:val="28"/>
          <w:lang w:val="en-US"/>
        </w:rPr>
        <w:t xml:space="preserve">http: </w:t>
      </w:r>
      <w:r w:rsidR="00805E5C" w:rsidRPr="00203F1E">
        <w:rPr>
          <w:rFonts w:ascii="Times New Roman" w:hAnsi="Times New Roman"/>
          <w:sz w:val="28"/>
          <w:szCs w:val="28"/>
          <w:lang w:val="en-US"/>
        </w:rPr>
        <w:t>file:///C:/Documents%20and%</w:t>
      </w:r>
      <w:r w:rsidR="002A141D" w:rsidRPr="00203F1E">
        <w:rPr>
          <w:rFonts w:ascii="Times New Roman" w:hAnsi="Times New Roman"/>
          <w:sz w:val="28"/>
          <w:szCs w:val="28"/>
          <w:lang w:val="en-US"/>
        </w:rPr>
        <w:t xml:space="preserve">20Settings/ </w:t>
      </w:r>
      <w:r w:rsidR="00805E5C" w:rsidRPr="00203F1E">
        <w:rPr>
          <w:rFonts w:ascii="Times New Roman" w:hAnsi="Times New Roman"/>
          <w:sz w:val="28"/>
          <w:szCs w:val="28"/>
        </w:rPr>
        <w:t>А</w:t>
      </w:r>
      <w:r w:rsidR="002A141D" w:rsidRPr="00203F1E">
        <w:rPr>
          <w:rFonts w:ascii="Times New Roman" w:hAnsi="Times New Roman"/>
          <w:sz w:val="28"/>
          <w:szCs w:val="28"/>
        </w:rPr>
        <w:t>дминистратор</w:t>
      </w:r>
      <w:r w:rsidR="00805E5C" w:rsidRPr="00203F1E">
        <w:rPr>
          <w:rFonts w:ascii="Times New Roman" w:hAnsi="Times New Roman"/>
          <w:sz w:val="28"/>
          <w:szCs w:val="28"/>
          <w:lang w:val="en-US"/>
        </w:rPr>
        <w:t xml:space="preserve">/ Local%20Settings/ Temp/Rar X00.266/ </w:t>
      </w:r>
      <w:r w:rsidR="002A141D" w:rsidRPr="00203F1E">
        <w:rPr>
          <w:rFonts w:ascii="Times New Roman" w:hAnsi="Times New Roman"/>
          <w:sz w:val="28"/>
          <w:szCs w:val="28"/>
        </w:rPr>
        <w:t>Рогозин</w:t>
      </w:r>
      <w:r w:rsidR="00805E5C" w:rsidRPr="00203F1E">
        <w:rPr>
          <w:rFonts w:ascii="Times New Roman" w:hAnsi="Times New Roman"/>
          <w:sz w:val="28"/>
          <w:szCs w:val="28"/>
          <w:lang w:val="en-US"/>
        </w:rPr>
        <w:t>%20</w:t>
      </w:r>
      <w:r w:rsidR="002A141D" w:rsidRPr="00203F1E">
        <w:rPr>
          <w:rFonts w:ascii="Times New Roman" w:hAnsi="Times New Roman"/>
          <w:sz w:val="28"/>
          <w:szCs w:val="28"/>
          <w:lang w:val="en-US"/>
        </w:rPr>
        <w:t>%20</w:t>
      </w:r>
      <w:r w:rsidR="002A141D" w:rsidRPr="00203F1E">
        <w:rPr>
          <w:rFonts w:ascii="Times New Roman" w:hAnsi="Times New Roman"/>
          <w:sz w:val="28"/>
          <w:szCs w:val="28"/>
        </w:rPr>
        <w:t>Пастырь</w:t>
      </w:r>
      <w:r w:rsidR="002A141D" w:rsidRPr="00203F1E">
        <w:rPr>
          <w:rFonts w:ascii="Times New Roman" w:hAnsi="Times New Roman"/>
          <w:sz w:val="28"/>
          <w:szCs w:val="28"/>
          <w:lang w:val="en-US"/>
        </w:rPr>
        <w:t>.htm#9</w:t>
      </w:r>
    </w:p>
    <w:p w:rsidR="000D553C" w:rsidRPr="00203F1E" w:rsidRDefault="00063338" w:rsidP="00203F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1E">
        <w:rPr>
          <w:rFonts w:ascii="Times New Roman" w:hAnsi="Times New Roman"/>
          <w:sz w:val="28"/>
          <w:szCs w:val="28"/>
        </w:rPr>
        <w:t>5.Халл Билл. //Пастор, воспитывающий учеников [Электронный ресурс]. Режим доступа:</w:t>
      </w:r>
      <w:r w:rsidRPr="00203F1E">
        <w:rPr>
          <w:rFonts w:ascii="Times New Roman" w:hAnsi="Times New Roman"/>
          <w:bCs/>
          <w:sz w:val="28"/>
          <w:szCs w:val="28"/>
        </w:rPr>
        <w:t xml:space="preserve"> </w:t>
      </w:r>
      <w:r w:rsidRPr="00203F1E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203F1E">
        <w:rPr>
          <w:rFonts w:ascii="Times New Roman" w:hAnsi="Times New Roman"/>
          <w:bCs/>
          <w:sz w:val="28"/>
          <w:szCs w:val="28"/>
        </w:rPr>
        <w:t>://</w:t>
      </w:r>
      <w:r w:rsidR="00203F1E">
        <w:rPr>
          <w:rFonts w:ascii="Times New Roman" w:hAnsi="Times New Roman"/>
          <w:bCs/>
          <w:sz w:val="28"/>
          <w:szCs w:val="28"/>
        </w:rPr>
        <w:t xml:space="preserve"> </w:t>
      </w:r>
      <w:r w:rsidRPr="00203F1E">
        <w:rPr>
          <w:rFonts w:ascii="Times New Roman" w:hAnsi="Times New Roman"/>
          <w:sz w:val="28"/>
          <w:szCs w:val="28"/>
        </w:rPr>
        <w:t>Local Settings/Temp/</w:t>
      </w:r>
      <w:r w:rsidR="001F6B6C" w:rsidRPr="00203F1E">
        <w:rPr>
          <w:rFonts w:ascii="Times New Roman" w:hAnsi="Times New Roman"/>
          <w:sz w:val="28"/>
          <w:szCs w:val="28"/>
        </w:rPr>
        <w:t>RarX00.625</w:t>
      </w:r>
      <w:r w:rsidRPr="00203F1E">
        <w:rPr>
          <w:rFonts w:ascii="Times New Roman" w:hAnsi="Times New Roman"/>
          <w:sz w:val="28"/>
          <w:szCs w:val="28"/>
        </w:rPr>
        <w:t>//</w:t>
      </w:r>
      <w:r w:rsidR="001F6B6C" w:rsidRPr="00203F1E">
        <w:rPr>
          <w:rFonts w:ascii="Times New Roman" w:hAnsi="Times New Roman"/>
          <w:sz w:val="28"/>
          <w:szCs w:val="28"/>
        </w:rPr>
        <w:t>1010051.html</w:t>
      </w:r>
      <w:r w:rsidRPr="00203F1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0D553C" w:rsidRPr="00203F1E" w:rsidSect="00203F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12210"/>
    <w:multiLevelType w:val="hybridMultilevel"/>
    <w:tmpl w:val="5214435C"/>
    <w:lvl w:ilvl="0" w:tplc="A1FAA7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40E71AD4"/>
    <w:multiLevelType w:val="singleLevel"/>
    <w:tmpl w:val="001C8DF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53C"/>
    <w:rsid w:val="000102DC"/>
    <w:rsid w:val="0004087C"/>
    <w:rsid w:val="00063338"/>
    <w:rsid w:val="00070572"/>
    <w:rsid w:val="000A0E71"/>
    <w:rsid w:val="000B4EBF"/>
    <w:rsid w:val="000D553C"/>
    <w:rsid w:val="000E5D48"/>
    <w:rsid w:val="00125A7D"/>
    <w:rsid w:val="0016246D"/>
    <w:rsid w:val="001F6B6C"/>
    <w:rsid w:val="00203F1E"/>
    <w:rsid w:val="00286AE4"/>
    <w:rsid w:val="002A141D"/>
    <w:rsid w:val="002E57CD"/>
    <w:rsid w:val="00303301"/>
    <w:rsid w:val="00364A9E"/>
    <w:rsid w:val="003E049C"/>
    <w:rsid w:val="00427E2D"/>
    <w:rsid w:val="00431715"/>
    <w:rsid w:val="004A384D"/>
    <w:rsid w:val="006A70EE"/>
    <w:rsid w:val="00723F6D"/>
    <w:rsid w:val="007C6769"/>
    <w:rsid w:val="007C746D"/>
    <w:rsid w:val="00805E5C"/>
    <w:rsid w:val="00840DEC"/>
    <w:rsid w:val="008475D2"/>
    <w:rsid w:val="00853471"/>
    <w:rsid w:val="00894137"/>
    <w:rsid w:val="008B537B"/>
    <w:rsid w:val="00931D93"/>
    <w:rsid w:val="00936CBB"/>
    <w:rsid w:val="00970F98"/>
    <w:rsid w:val="009B1FBE"/>
    <w:rsid w:val="009E1784"/>
    <w:rsid w:val="00A6461E"/>
    <w:rsid w:val="00AA2490"/>
    <w:rsid w:val="00B37440"/>
    <w:rsid w:val="00B840F0"/>
    <w:rsid w:val="00B945B1"/>
    <w:rsid w:val="00CE421C"/>
    <w:rsid w:val="00CF1FE2"/>
    <w:rsid w:val="00D164EE"/>
    <w:rsid w:val="00D26A0D"/>
    <w:rsid w:val="00D778FC"/>
    <w:rsid w:val="00D9631A"/>
    <w:rsid w:val="00DA3BA8"/>
    <w:rsid w:val="00DF42CC"/>
    <w:rsid w:val="00EA59EC"/>
    <w:rsid w:val="00EC6BDF"/>
    <w:rsid w:val="00EE493A"/>
    <w:rsid w:val="00F17468"/>
    <w:rsid w:val="00F27F95"/>
    <w:rsid w:val="00FB7D6D"/>
    <w:rsid w:val="00FD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E1CE01-BB96-475E-B5B6-26921477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3C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A141D"/>
    <w:rPr>
      <w:rFonts w:cs="Times New Roman"/>
      <w:color w:val="0000FF"/>
      <w:u w:val="single"/>
    </w:rPr>
  </w:style>
  <w:style w:type="character" w:styleId="a4">
    <w:name w:val="Emphasis"/>
    <w:uiPriority w:val="20"/>
    <w:qFormat/>
    <w:rsid w:val="00805E5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7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Irina</cp:lastModifiedBy>
  <cp:revision>2</cp:revision>
  <dcterms:created xsi:type="dcterms:W3CDTF">2014-08-10T11:21:00Z</dcterms:created>
  <dcterms:modified xsi:type="dcterms:W3CDTF">2014-08-10T11:21:00Z</dcterms:modified>
</cp:coreProperties>
</file>