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84" w:rsidRPr="001659E1" w:rsidRDefault="00C95984" w:rsidP="00E12811">
      <w:pPr>
        <w:pStyle w:val="afb"/>
      </w:pPr>
      <w:r w:rsidRPr="001659E1">
        <w:t>Содержание</w:t>
      </w:r>
    </w:p>
    <w:p w:rsidR="001659E1" w:rsidRDefault="001659E1" w:rsidP="001659E1">
      <w:pPr>
        <w:ind w:firstLine="709"/>
      </w:pP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Введение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1. Историческая справка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1.1 История развития тоталитарных сект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 xml:space="preserve">1.2 Современные тенденции в русском </w:t>
      </w:r>
      <w:r w:rsidRPr="00AB4BC8">
        <w:rPr>
          <w:rStyle w:val="af0"/>
          <w:noProof/>
          <w:lang w:val="uk-UA"/>
        </w:rPr>
        <w:t>с</w:t>
      </w:r>
      <w:r w:rsidRPr="00AB4BC8">
        <w:rPr>
          <w:rStyle w:val="af0"/>
          <w:noProof/>
        </w:rPr>
        <w:t xml:space="preserve">ектоведении. Тоталитарная секта и деструктивный культ. Причины появления тоталитарной теории в русском </w:t>
      </w:r>
      <w:r w:rsidRPr="00AB4BC8">
        <w:rPr>
          <w:rStyle w:val="af0"/>
          <w:noProof/>
          <w:lang w:val="uk-UA"/>
        </w:rPr>
        <w:t>с</w:t>
      </w:r>
      <w:r w:rsidRPr="00AB4BC8">
        <w:rPr>
          <w:rStyle w:val="af0"/>
          <w:noProof/>
        </w:rPr>
        <w:t>ектоведении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2. Теоретические аспекты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2.1 Основные характеристики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2.2 Признаки тоталитарной секты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2.2.1 Формы тоталитарных групп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  <w:kern w:val="36"/>
        </w:rPr>
        <w:t>2.2.2 Признаки тоталитарной секты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2.3 Методы контроля в государствах и тоталитарных сектах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3. Сатанисты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3.1 Родноверие - новое религиозное течение в современной России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Заключение</w:t>
      </w:r>
    </w:p>
    <w:p w:rsidR="00F5332D" w:rsidRDefault="00F5332D">
      <w:pPr>
        <w:pStyle w:val="22"/>
        <w:rPr>
          <w:smallCaps w:val="0"/>
          <w:noProof/>
          <w:sz w:val="24"/>
          <w:szCs w:val="24"/>
        </w:rPr>
      </w:pPr>
      <w:r w:rsidRPr="00AB4BC8">
        <w:rPr>
          <w:rStyle w:val="af0"/>
          <w:noProof/>
        </w:rPr>
        <w:t>Список литературы</w:t>
      </w:r>
    </w:p>
    <w:p w:rsidR="00E12811" w:rsidRDefault="00E12811" w:rsidP="001659E1">
      <w:pPr>
        <w:ind w:firstLine="709"/>
      </w:pPr>
    </w:p>
    <w:p w:rsidR="001659E1" w:rsidRDefault="00E12811" w:rsidP="00E12811">
      <w:pPr>
        <w:pStyle w:val="2"/>
      </w:pPr>
      <w:r>
        <w:br w:type="page"/>
      </w:r>
      <w:bookmarkStart w:id="0" w:name="_Toc255884967"/>
      <w:r w:rsidR="00E4282A" w:rsidRPr="001659E1">
        <w:t>Введение</w:t>
      </w:r>
      <w:bookmarkEnd w:id="0"/>
    </w:p>
    <w:p w:rsidR="00E12811" w:rsidRDefault="00E12811" w:rsidP="001659E1">
      <w:pPr>
        <w:ind w:firstLine="709"/>
      </w:pPr>
    </w:p>
    <w:p w:rsidR="001659E1" w:rsidRDefault="00E4282A" w:rsidP="001659E1">
      <w:pPr>
        <w:ind w:firstLine="709"/>
      </w:pPr>
      <w:r w:rsidRPr="001659E1">
        <w:t>Широко известна фраза, что самые неприступные крепости</w:t>
      </w:r>
      <w:r w:rsidR="001659E1" w:rsidRPr="001659E1">
        <w:t xml:space="preserve"> - </w:t>
      </w:r>
      <w:r w:rsidRPr="001659E1">
        <w:t>это головы людей</w:t>
      </w:r>
      <w:r w:rsidR="001659E1" w:rsidRPr="001659E1">
        <w:t xml:space="preserve">. </w:t>
      </w:r>
      <w:r w:rsidRPr="001659E1">
        <w:t>К сожалению, сегодняшняя реальность и практика заставляют признать, что именно голова человека</w:t>
      </w:r>
      <w:r w:rsidR="001659E1" w:rsidRPr="001659E1">
        <w:t xml:space="preserve"> - </w:t>
      </w:r>
      <w:r w:rsidRPr="001659E1">
        <w:t>самое уязвимое сооружение, а число манипуляторов сознанием, желающих поживиться на этой слабости, растет в невероятной прогрессии</w:t>
      </w:r>
      <w:r w:rsidR="001659E1" w:rsidRPr="001659E1">
        <w:t xml:space="preserve">. </w:t>
      </w:r>
      <w:r w:rsidRPr="001659E1">
        <w:t>Неслучайно в популярной серии фильмов “Горец” все действие крутиться вокруг отсечения голов</w:t>
      </w:r>
      <w:r w:rsidR="001659E1" w:rsidRPr="001659E1">
        <w:t xml:space="preserve"> - </w:t>
      </w:r>
      <w:r w:rsidRPr="001659E1">
        <w:t>единственного средства лишать бессмертных бессмертия</w:t>
      </w:r>
      <w:r w:rsidR="001659E1" w:rsidRPr="001659E1">
        <w:t xml:space="preserve">. </w:t>
      </w:r>
      <w:r w:rsidRPr="001659E1">
        <w:t>Это одновременно и признание важности головы для жизни, и указание на ее коварную слабость</w:t>
      </w:r>
      <w:r w:rsidR="001659E1" w:rsidRPr="001659E1">
        <w:t xml:space="preserve">. </w:t>
      </w:r>
      <w:r w:rsidRPr="001659E1">
        <w:t>Все стало с ног на голову</w:t>
      </w:r>
      <w:r w:rsidR="001659E1" w:rsidRPr="001659E1">
        <w:t xml:space="preserve"> - </w:t>
      </w:r>
      <w:r w:rsidRPr="001659E1">
        <w:t>ахиллесова пята стала головой и превратилась в лакомую цель тысяч лукавых</w:t>
      </w:r>
      <w:r w:rsidR="001659E1">
        <w:t xml:space="preserve"> "</w:t>
      </w:r>
      <w:r w:rsidRPr="001659E1">
        <w:t>Парисов</w:t>
      </w:r>
      <w:r w:rsidR="001659E1">
        <w:t xml:space="preserve">", </w:t>
      </w:r>
      <w:r w:rsidRPr="001659E1">
        <w:t>мечущих в нее свои стрелы</w:t>
      </w:r>
      <w:r w:rsidR="001659E1" w:rsidRPr="001659E1">
        <w:t>.</w:t>
      </w:r>
    </w:p>
    <w:p w:rsidR="00F5332D" w:rsidRDefault="00E4282A" w:rsidP="001659E1">
      <w:pPr>
        <w:ind w:firstLine="709"/>
        <w:rPr>
          <w:lang w:val="uk-UA"/>
        </w:rPr>
      </w:pPr>
      <w:r w:rsidRPr="001659E1">
        <w:t>Оставив в стороне иронию</w:t>
      </w:r>
      <w:r w:rsidR="001659E1">
        <w:t xml:space="preserve"> (</w:t>
      </w:r>
      <w:r w:rsidRPr="001659E1">
        <w:t xml:space="preserve">которая, все же, является одним из сильнейших средств защиты головы, </w:t>
      </w:r>
      <w:r w:rsidR="001659E1">
        <w:t>т.е.</w:t>
      </w:r>
      <w:r w:rsidR="001659E1" w:rsidRPr="001659E1">
        <w:t xml:space="preserve"> </w:t>
      </w:r>
      <w:r w:rsidRPr="001659E1">
        <w:t>здравого сознания</w:t>
      </w:r>
      <w:r w:rsidR="001659E1" w:rsidRPr="001659E1">
        <w:t>),</w:t>
      </w:r>
      <w:r w:rsidRPr="001659E1">
        <w:t xml:space="preserve"> мы вынуждены говорить об очень драматичном, нередко трагичном и даже</w:t>
      </w:r>
      <w:r w:rsidR="001659E1" w:rsidRPr="001659E1">
        <w:t xml:space="preserve"> - </w:t>
      </w:r>
      <w:r w:rsidRPr="001659E1">
        <w:t>в крайних своих проявлениях</w:t>
      </w:r>
      <w:r w:rsidR="001659E1" w:rsidRPr="001659E1">
        <w:t xml:space="preserve"> - </w:t>
      </w:r>
      <w:r w:rsidRPr="001659E1">
        <w:t>убийственном явлении</w:t>
      </w:r>
      <w:r w:rsidR="001659E1" w:rsidRPr="001659E1">
        <w:t xml:space="preserve">. </w:t>
      </w:r>
    </w:p>
    <w:p w:rsidR="001659E1" w:rsidRDefault="00E4282A" w:rsidP="001659E1">
      <w:pPr>
        <w:ind w:firstLine="709"/>
      </w:pPr>
      <w:r w:rsidRPr="001659E1">
        <w:t>Российское общество в последние несколько лет столкнулось с проблемой, проявившейся на Западе 20-25 лет назад</w:t>
      </w:r>
      <w:r w:rsidR="001659E1" w:rsidRPr="001659E1">
        <w:t xml:space="preserve">: </w:t>
      </w:r>
      <w:r w:rsidRPr="001659E1">
        <w:t>интенсивное и массовое освоение асоциальными личностями такой ниши для преступной деятельности, как психика и душа человека</w:t>
      </w:r>
      <w:r w:rsidR="001659E1" w:rsidRPr="001659E1">
        <w:t>.</w:t>
      </w:r>
    </w:p>
    <w:p w:rsidR="00F5332D" w:rsidRDefault="00E4282A" w:rsidP="001659E1">
      <w:pPr>
        <w:ind w:firstLine="709"/>
        <w:rPr>
          <w:lang w:val="uk-UA"/>
        </w:rPr>
      </w:pPr>
      <w:r w:rsidRPr="001659E1">
        <w:t>Не раз уже говорено о последствиях воздействия тоталитарных организаций и нетрадиционных культов на человека</w:t>
      </w:r>
      <w:r w:rsidR="001659E1" w:rsidRPr="001659E1">
        <w:t xml:space="preserve">. </w:t>
      </w:r>
      <w:r w:rsidRPr="001659E1">
        <w:t>Часто люди превращаются в рабов, при помощи всеобъемлющей системы запретов и предписаний вся их жизнь регламентируется до мельчайших деталей, между ними и остальным миром создается стена отчуждения, они отдают организации свое имущество, свои силы, здоровье</w:t>
      </w:r>
      <w:r w:rsidR="001659E1">
        <w:t>...</w:t>
      </w:r>
      <w:r w:rsidR="001659E1" w:rsidRPr="001659E1">
        <w:t xml:space="preserve"> </w:t>
      </w:r>
    </w:p>
    <w:p w:rsidR="001659E1" w:rsidRDefault="00E4282A" w:rsidP="001659E1">
      <w:pPr>
        <w:ind w:firstLine="709"/>
      </w:pPr>
      <w:r w:rsidRPr="001659E1">
        <w:t>Часто это кончается сумасшествием или самоубийством</w:t>
      </w:r>
      <w:r w:rsidR="001659E1">
        <w:t xml:space="preserve"> (</w:t>
      </w:r>
      <w:r w:rsidRPr="001659E1">
        <w:t>иногда убийством</w:t>
      </w:r>
      <w:r w:rsidR="001659E1" w:rsidRPr="001659E1">
        <w:t xml:space="preserve">). </w:t>
      </w:r>
      <w:r w:rsidRPr="001659E1">
        <w:t>Эта проблема не нова</w:t>
      </w:r>
      <w:r w:rsidR="001659E1" w:rsidRPr="001659E1">
        <w:t xml:space="preserve"> - </w:t>
      </w:r>
      <w:r w:rsidRPr="001659E1">
        <w:t>еще в 30-е годы XIX века антисектантской работой в Саратове занимался святой преподобный Иларион Оптинский</w:t>
      </w:r>
      <w:r w:rsidR="001659E1" w:rsidRPr="001659E1">
        <w:t xml:space="preserve">. </w:t>
      </w:r>
      <w:r w:rsidRPr="001659E1">
        <w:t>Он активно противостоял деятельности скопцов и молокан, убеждая заблуждающихся словами Священного Писания, а в случае обнаружения уголовно наказуемых деяний сектантских лидеров</w:t>
      </w:r>
      <w:r w:rsidR="001659E1" w:rsidRPr="001659E1">
        <w:t xml:space="preserve"> - </w:t>
      </w:r>
      <w:r w:rsidRPr="001659E1">
        <w:t>способствуя их пресечению со стороны правоохранительных органов</w:t>
      </w:r>
      <w:r w:rsidR="001659E1" w:rsidRPr="001659E1">
        <w:t>.</w:t>
      </w:r>
    </w:p>
    <w:p w:rsidR="00F5332D" w:rsidRDefault="00E4282A" w:rsidP="001659E1">
      <w:pPr>
        <w:ind w:firstLine="709"/>
        <w:rPr>
          <w:lang w:val="uk-UA"/>
        </w:rPr>
      </w:pPr>
      <w:r w:rsidRPr="001659E1">
        <w:t>Учение и деятельность указанных в перечне нашего раздела сект пагубно влияет на духовную жизнь человека и искажает библейское учение о Боге, мире и человеке</w:t>
      </w:r>
      <w:r w:rsidR="001659E1" w:rsidRPr="001659E1">
        <w:t xml:space="preserve">. </w:t>
      </w:r>
      <w:r w:rsidRPr="001659E1">
        <w:t>К сожалению, нигде в нашем законодательстве понятие</w:t>
      </w:r>
      <w:r w:rsidR="001659E1">
        <w:t xml:space="preserve"> "</w:t>
      </w:r>
      <w:r w:rsidRPr="001659E1">
        <w:t>секта</w:t>
      </w:r>
      <w:r w:rsidR="001659E1">
        <w:t xml:space="preserve">" </w:t>
      </w:r>
      <w:r w:rsidRPr="001659E1">
        <w:t>не определено</w:t>
      </w:r>
      <w:r w:rsidR="001659E1" w:rsidRPr="001659E1">
        <w:t xml:space="preserve">. </w:t>
      </w:r>
    </w:p>
    <w:p w:rsidR="00F5332D" w:rsidRDefault="00E4282A" w:rsidP="001659E1">
      <w:pPr>
        <w:ind w:firstLine="709"/>
        <w:rPr>
          <w:lang w:val="uk-UA"/>
        </w:rPr>
      </w:pPr>
      <w:r w:rsidRPr="001659E1">
        <w:t>Однако, мы будем пользоваться этим термином, используя его как оценочный</w:t>
      </w:r>
      <w:r w:rsidR="001659E1" w:rsidRPr="001659E1">
        <w:t xml:space="preserve">. </w:t>
      </w:r>
      <w:r w:rsidRPr="001659E1">
        <w:t>Все организации, отнесенные нами к разряду сект, классифицированы так исключительно на основании анализа их учения, или культовой практики сравнительно с учением и практикой Православной Церкви и/или другой культурообразующей Церкви</w:t>
      </w:r>
      <w:r w:rsidR="001659E1" w:rsidRPr="001659E1">
        <w:t xml:space="preserve">. </w:t>
      </w:r>
    </w:p>
    <w:p w:rsidR="00F5332D" w:rsidRDefault="00E4282A" w:rsidP="001659E1">
      <w:pPr>
        <w:ind w:firstLine="709"/>
        <w:rPr>
          <w:lang w:val="uk-UA"/>
        </w:rPr>
      </w:pPr>
      <w:r w:rsidRPr="001659E1">
        <w:t>Все последователи данных организаций не являются и не могут считать себя членами Православной Церкви в силу разделяемого ими мировоззрения</w:t>
      </w:r>
      <w:r w:rsidR="001659E1" w:rsidRPr="001659E1">
        <w:t xml:space="preserve">. </w:t>
      </w:r>
      <w:r w:rsidRPr="001659E1">
        <w:t>Любые заявления организаторов и руководителей нижеперечисленных организаций о их связи с Православной Церковью и соответствия их учений с Православным вероучением, а также о полученных ими благословениях на деятельность, не имеют никаких оснований</w:t>
      </w:r>
      <w:r w:rsidR="001659E1" w:rsidRPr="001659E1">
        <w:t xml:space="preserve">. </w:t>
      </w:r>
    </w:p>
    <w:p w:rsidR="001659E1" w:rsidRDefault="00E4282A" w:rsidP="001659E1">
      <w:pPr>
        <w:ind w:firstLine="709"/>
      </w:pPr>
      <w:r w:rsidRPr="001659E1">
        <w:t>Зачастую секты используют обман или скрывают информацию о себе при контактах с людьми, не состоящими в данной организации</w:t>
      </w:r>
      <w:r w:rsidR="001659E1" w:rsidRPr="001659E1">
        <w:t xml:space="preserve">; </w:t>
      </w:r>
      <w:r w:rsidRPr="001659E1">
        <w:t>практикуют различные методы контролирования сознания своих членов, в том числе, гипнотическое воздействие</w:t>
      </w:r>
      <w:r w:rsidR="001659E1" w:rsidRPr="001659E1">
        <w:t xml:space="preserve">. </w:t>
      </w:r>
      <w:r w:rsidRPr="001659E1">
        <w:t>Они не признаны традиционными Церквями как последователи соответствующей религии</w:t>
      </w:r>
      <w:r w:rsidR="001659E1" w:rsidRPr="001659E1">
        <w:t>.</w:t>
      </w:r>
    </w:p>
    <w:p w:rsidR="001659E1" w:rsidRDefault="0015599A" w:rsidP="001659E1">
      <w:pPr>
        <w:ind w:firstLine="709"/>
      </w:pPr>
      <w:r w:rsidRPr="001659E1">
        <w:t>Выбрав тему курсовой работы</w:t>
      </w:r>
      <w:r w:rsidR="001659E1">
        <w:t xml:space="preserve"> "</w:t>
      </w:r>
      <w:r w:rsidRPr="001659E1">
        <w:t>Тоталитарные секты как социальная проблема</w:t>
      </w:r>
      <w:r w:rsidR="001659E1">
        <w:t xml:space="preserve">" </w:t>
      </w:r>
      <w:r w:rsidRPr="001659E1">
        <w:t>я для себя поставила данную цель</w:t>
      </w:r>
      <w:r w:rsidR="001659E1" w:rsidRPr="001659E1">
        <w:t>:</w:t>
      </w:r>
      <w:r w:rsidR="001659E1">
        <w:t xml:space="preserve"> "</w:t>
      </w:r>
      <w:r w:rsidRPr="001659E1">
        <w:t>Раскрыть и показать негативное влияние тоталитарных сект на общество в целом и на отдельного человека</w:t>
      </w:r>
      <w:r w:rsidR="001659E1">
        <w:t>".</w:t>
      </w:r>
    </w:p>
    <w:p w:rsidR="001659E1" w:rsidRDefault="0015599A" w:rsidP="001659E1">
      <w:pPr>
        <w:ind w:firstLine="709"/>
      </w:pPr>
      <w:r w:rsidRPr="001659E1">
        <w:t>Изучая данную тему, я ставила для себя следующие задачи</w:t>
      </w:r>
      <w:r w:rsidR="001659E1" w:rsidRPr="001659E1">
        <w:t>:</w:t>
      </w:r>
    </w:p>
    <w:p w:rsidR="001659E1" w:rsidRDefault="0015599A" w:rsidP="001659E1">
      <w:pPr>
        <w:ind w:firstLine="709"/>
      </w:pPr>
      <w:r w:rsidRPr="001659E1">
        <w:t>1</w:t>
      </w:r>
      <w:r w:rsidR="001659E1" w:rsidRPr="001659E1">
        <w:t xml:space="preserve">. </w:t>
      </w:r>
      <w:r w:rsidRPr="001659E1">
        <w:t>Определение актуальности данного вопроса</w:t>
      </w:r>
      <w:r w:rsidR="001659E1" w:rsidRPr="001659E1">
        <w:t>.</w:t>
      </w:r>
    </w:p>
    <w:p w:rsidR="001659E1" w:rsidRDefault="0015599A" w:rsidP="001659E1">
      <w:pPr>
        <w:ind w:firstLine="709"/>
      </w:pPr>
      <w:r w:rsidRPr="001659E1">
        <w:t>2</w:t>
      </w:r>
      <w:r w:rsidR="001659E1" w:rsidRPr="001659E1">
        <w:t xml:space="preserve">. </w:t>
      </w:r>
      <w:r w:rsidRPr="001659E1">
        <w:t>Изучение истории возникновения тоталитарных сект</w:t>
      </w:r>
      <w:r w:rsidR="001659E1" w:rsidRPr="001659E1">
        <w:t>.</w:t>
      </w:r>
    </w:p>
    <w:p w:rsidR="001659E1" w:rsidRDefault="0015599A" w:rsidP="001659E1">
      <w:pPr>
        <w:ind w:firstLine="709"/>
      </w:pPr>
      <w:r w:rsidRPr="001659E1">
        <w:t>3</w:t>
      </w:r>
      <w:r w:rsidR="001659E1" w:rsidRPr="001659E1">
        <w:t xml:space="preserve">. </w:t>
      </w:r>
      <w:r w:rsidRPr="001659E1">
        <w:t>Раскрытие сущности определения</w:t>
      </w:r>
      <w:r w:rsidR="001659E1">
        <w:t xml:space="preserve"> "</w:t>
      </w:r>
      <w:r w:rsidRPr="001659E1">
        <w:t>Тоталитарная секта</w:t>
      </w:r>
      <w:r w:rsidR="001659E1">
        <w:t>"</w:t>
      </w:r>
    </w:p>
    <w:p w:rsidR="00E12811" w:rsidRDefault="0015599A" w:rsidP="001659E1">
      <w:pPr>
        <w:ind w:firstLine="709"/>
      </w:pPr>
      <w:r w:rsidRPr="001659E1">
        <w:t>4</w:t>
      </w:r>
      <w:r w:rsidR="001659E1" w:rsidRPr="001659E1">
        <w:t xml:space="preserve">. </w:t>
      </w:r>
      <w:r w:rsidRPr="001659E1">
        <w:t>Изучение разнообразия тоталитарных сект и основных ее видов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1" w:name="_Toc255884968"/>
      <w:r>
        <w:t xml:space="preserve">1. </w:t>
      </w:r>
      <w:r w:rsidR="007B2044" w:rsidRPr="001659E1">
        <w:t>Историческая справка</w:t>
      </w:r>
      <w:bookmarkEnd w:id="1"/>
    </w:p>
    <w:p w:rsidR="00E12811" w:rsidRPr="00E12811" w:rsidRDefault="00E12811" w:rsidP="00E12811">
      <w:pPr>
        <w:ind w:firstLine="709"/>
      </w:pPr>
    </w:p>
    <w:p w:rsidR="001659E1" w:rsidRDefault="001659E1" w:rsidP="00E12811">
      <w:pPr>
        <w:pStyle w:val="2"/>
      </w:pPr>
      <w:bookmarkStart w:id="2" w:name="_Toc255884969"/>
      <w:r>
        <w:t xml:space="preserve">1.1 </w:t>
      </w:r>
      <w:r w:rsidR="007B2044" w:rsidRPr="001659E1">
        <w:t>История развития тоталитарных сект</w:t>
      </w:r>
      <w:bookmarkEnd w:id="2"/>
    </w:p>
    <w:p w:rsidR="00E12811" w:rsidRDefault="00E12811" w:rsidP="001659E1">
      <w:pPr>
        <w:ind w:firstLine="709"/>
      </w:pPr>
    </w:p>
    <w:p w:rsidR="001659E1" w:rsidRDefault="007B2044" w:rsidP="001659E1">
      <w:pPr>
        <w:ind w:firstLine="709"/>
      </w:pPr>
      <w:r w:rsidRPr="001659E1">
        <w:t>Имущественные и экономические интересы испокон веков мотивировали активные поиски психотехнологий, позволяющих заинтересованному лицу управлять волей других людей</w:t>
      </w:r>
      <w:r w:rsidR="001659E1" w:rsidRPr="001659E1">
        <w:t>.</w:t>
      </w:r>
      <w:r w:rsidR="001659E1">
        <w:t xml:space="preserve"> "</w:t>
      </w:r>
      <w:r w:rsidRPr="001659E1">
        <w:t>Предоставьте нам ребенка до 7 лет</w:t>
      </w:r>
      <w:r w:rsidR="001659E1" w:rsidRPr="001659E1">
        <w:t xml:space="preserve"> - </w:t>
      </w:r>
      <w:r w:rsidRPr="001659E1">
        <w:t>и потом делайте с ним, что хотите, он уже наш</w:t>
      </w:r>
      <w:r w:rsidR="001659E1">
        <w:t xml:space="preserve">" </w:t>
      </w:r>
      <w:r w:rsidR="001659E1" w:rsidRPr="001659E1">
        <w:t xml:space="preserve">- </w:t>
      </w:r>
      <w:r w:rsidRPr="001659E1">
        <w:t>говорили иезуиты</w:t>
      </w:r>
      <w:r w:rsidR="001659E1" w:rsidRPr="001659E1">
        <w:t xml:space="preserve">. </w:t>
      </w:r>
      <w:r w:rsidRPr="001659E1">
        <w:t>Вербуемые взрослые иезуиты рассматривались как агенты, но истинные иезуиты воспитывались с раннего детства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Сегодня во многих тоталитарных группах приглашаются родители с малыми детьми, и не случайно</w:t>
      </w:r>
      <w:r w:rsidR="001659E1" w:rsidRPr="001659E1">
        <w:t xml:space="preserve">. </w:t>
      </w:r>
      <w:r w:rsidRPr="001659E1">
        <w:t>Фактически речь идет об организованном воздействии на психику в определенный период, характеризующийся наибольшей открытостью к формирующим воздействиям</w:t>
      </w:r>
      <w:r w:rsidR="001659E1" w:rsidRPr="001659E1">
        <w:t xml:space="preserve">. </w:t>
      </w:r>
      <w:r w:rsidRPr="001659E1">
        <w:t>Тем самым создается целостная основа, в соответствии с которой</w:t>
      </w:r>
      <w:r w:rsidR="001659E1">
        <w:t xml:space="preserve"> (</w:t>
      </w:r>
      <w:r w:rsidRPr="001659E1">
        <w:t>по аналогии с выращиванием кристаллов поваренной соли в перенасыщенном растворе</w:t>
      </w:r>
      <w:r w:rsidR="001659E1" w:rsidRPr="001659E1">
        <w:t xml:space="preserve">) </w:t>
      </w:r>
      <w:r w:rsidRPr="001659E1">
        <w:t>в дальнейшем выстраивается вся картина мира</w:t>
      </w:r>
      <w:r w:rsidR="001659E1" w:rsidRPr="001659E1">
        <w:t xml:space="preserve">. </w:t>
      </w:r>
      <w:r w:rsidRPr="001659E1">
        <w:t>Прививается тот понятийный фильтр, через который впоследствии оценивается и фильтруется все воспринимаемое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Когда идет работа гуру со взрослым человеком, перед первым стоит задача изменить фундаментальный смысловой и ценностный фильтр последнего</w:t>
      </w:r>
      <w:r w:rsidR="001659E1" w:rsidRPr="001659E1">
        <w:t xml:space="preserve">. </w:t>
      </w:r>
      <w:r w:rsidRPr="001659E1">
        <w:t>Матрица семантических глоссов разрушатся сильнейшим психофизическим стрессом, а затем выстраивается другая</w:t>
      </w:r>
      <w:r w:rsidR="001659E1" w:rsidRPr="001659E1">
        <w:t xml:space="preserve">. </w:t>
      </w:r>
      <w:r w:rsidRPr="001659E1">
        <w:t>Но сначала необходимо депрограммировать человека в секте от социальных влияний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Любая инициация</w:t>
      </w:r>
      <w:r w:rsidR="001659E1" w:rsidRPr="001659E1">
        <w:t xml:space="preserve"> - </w:t>
      </w:r>
      <w:r w:rsidRPr="001659E1">
        <w:t>это</w:t>
      </w:r>
      <w:r w:rsidR="001659E1">
        <w:t xml:space="preserve"> "</w:t>
      </w:r>
      <w:r w:rsidRPr="001659E1">
        <w:t>возрождение через смерть</w:t>
      </w:r>
      <w:r w:rsidR="001659E1">
        <w:t xml:space="preserve">". </w:t>
      </w:r>
      <w:r w:rsidRPr="001659E1">
        <w:t>Все ритуалы проводят посвящаемого через символическую смерть и мистерии</w:t>
      </w:r>
      <w:r w:rsidR="001659E1" w:rsidRPr="001659E1">
        <w:t xml:space="preserve">. </w:t>
      </w:r>
      <w:r w:rsidRPr="001659E1">
        <w:t>Термин</w:t>
      </w:r>
      <w:r w:rsidR="001659E1">
        <w:t xml:space="preserve"> "</w:t>
      </w:r>
      <w:r w:rsidRPr="001659E1">
        <w:t>мистерия</w:t>
      </w:r>
      <w:r w:rsidR="001659E1">
        <w:t xml:space="preserve">" </w:t>
      </w:r>
      <w:r w:rsidRPr="001659E1">
        <w:t>происходит от греческого слова musterion, означающего</w:t>
      </w:r>
      <w:r w:rsidR="001659E1">
        <w:t xml:space="preserve"> "</w:t>
      </w:r>
      <w:r w:rsidRPr="001659E1">
        <w:t>то, что предназначено только для посвященных</w:t>
      </w:r>
      <w:r w:rsidR="001659E1">
        <w:t xml:space="preserve">". </w:t>
      </w:r>
      <w:r w:rsidRPr="001659E1">
        <w:t>И, несомненно, многих людей привлекали в тайных религиозных обрядах именно экстаз и чувство обновления, вызываемые последовательными изощренными ритуалами приобщения</w:t>
      </w:r>
      <w:r w:rsidR="001659E1" w:rsidRPr="001659E1">
        <w:t xml:space="preserve">. </w:t>
      </w:r>
      <w:r w:rsidRPr="001659E1">
        <w:t>Празднества посвящения обычно продолжались в течение нескольких дней и заканчивались тайной драмой жертвоприношения и воскресения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 Элевсинских мистериях залы для посвящения живо напоминали ужасы Гадеса</w:t>
      </w:r>
      <w:r w:rsidR="001659E1">
        <w:t xml:space="preserve"> (</w:t>
      </w:r>
      <w:r w:rsidRPr="001659E1">
        <w:t>правителя подземного мира</w:t>
      </w:r>
      <w:r w:rsidR="001659E1" w:rsidRPr="001659E1">
        <w:t xml:space="preserve">). </w:t>
      </w:r>
      <w:r w:rsidRPr="001659E1">
        <w:t>Все это сопровождалось впечатляющими ритуальными драмами</w:t>
      </w:r>
      <w:r w:rsidR="001659E1" w:rsidRPr="001659E1">
        <w:t xml:space="preserve">. </w:t>
      </w:r>
      <w:r w:rsidRPr="001659E1">
        <w:t>После успешного прохождения жестоких испытаний, с ловушками и опасностями, кандидат получат почетный титул Мисгес, то есть</w:t>
      </w:r>
      <w:r w:rsidR="001659E1">
        <w:t xml:space="preserve"> "</w:t>
      </w:r>
      <w:r w:rsidRPr="001659E1">
        <w:t>видящий сквозь туман</w:t>
      </w:r>
      <w:r w:rsidR="001659E1">
        <w:t xml:space="preserve">". </w:t>
      </w:r>
      <w:r w:rsidRPr="001659E1">
        <w:t>Это означало предоставление возможности доступа к Высшим Истинам</w:t>
      </w:r>
      <w:r w:rsidR="001659E1" w:rsidRPr="001659E1">
        <w:t xml:space="preserve">. </w:t>
      </w:r>
      <w:r w:rsidRPr="001659E1">
        <w:t>Далее, неофит проходит при инициации помещения все более блистательные, что символизирует восхождение души от низших миров к области света</w:t>
      </w:r>
      <w:r w:rsidR="001659E1" w:rsidRPr="001659E1">
        <w:t xml:space="preserve">. </w:t>
      </w:r>
      <w:r w:rsidRPr="001659E1">
        <w:t>Наконец он входит в сводчатую комнату, где стоит прекрасно освященная скульптура богини Цереры</w:t>
      </w:r>
      <w:r w:rsidR="001659E1">
        <w:t xml:space="preserve"> (</w:t>
      </w:r>
      <w:r w:rsidRPr="001659E1">
        <w:t>Деметры</w:t>
      </w:r>
      <w:r w:rsidR="001659E1" w:rsidRPr="001659E1">
        <w:t xml:space="preserve">) - </w:t>
      </w:r>
      <w:r w:rsidRPr="001659E1">
        <w:t>покровительница земли и урожая</w:t>
      </w:r>
      <w:r w:rsidR="001659E1">
        <w:t xml:space="preserve"> (</w:t>
      </w:r>
      <w:r w:rsidRPr="001659E1">
        <w:t>мак был священным цветком Цереры</w:t>
      </w:r>
      <w:r w:rsidR="001659E1" w:rsidRPr="001659E1">
        <w:t xml:space="preserve">). </w:t>
      </w:r>
      <w:r w:rsidRPr="001659E1">
        <w:t>Здесь в присутствии высших жрецов мистерий, одетых в богатые одежды, его посвящают в высшие секреты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Говоря языком психофизиологии, так или иначе, в процессе глубокой индоктринации использовалась сенсорная депривация</w:t>
      </w:r>
      <w:r w:rsidR="001659E1">
        <w:t xml:space="preserve"> (</w:t>
      </w:r>
      <w:r w:rsidRPr="001659E1">
        <w:t>резкое ограничение внешних сенсорных сигналов</w:t>
      </w:r>
      <w:r w:rsidR="001659E1" w:rsidRPr="001659E1">
        <w:t xml:space="preserve">) - </w:t>
      </w:r>
      <w:r w:rsidRPr="001659E1">
        <w:t>ведущая причина галлюцинирования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Мэнли Холл так описывает обряд посвящения в жрецы в Древнем Египте, происходящим в предназначенной именно для этого пирамиде</w:t>
      </w:r>
      <w:r w:rsidR="001659E1" w:rsidRPr="001659E1">
        <w:t>:</w:t>
      </w:r>
    </w:p>
    <w:p w:rsidR="001659E1" w:rsidRDefault="001659E1" w:rsidP="001659E1">
      <w:pPr>
        <w:ind w:firstLine="709"/>
      </w:pPr>
      <w:r>
        <w:t>"</w:t>
      </w:r>
      <w:r w:rsidR="007B2044" w:rsidRPr="001659E1">
        <w:t>В Камере Царя разыгрывалась драма</w:t>
      </w:r>
      <w:r>
        <w:t xml:space="preserve"> "</w:t>
      </w:r>
      <w:r w:rsidR="007B2044" w:rsidRPr="001659E1">
        <w:t>второй смерти</w:t>
      </w:r>
      <w:r>
        <w:t xml:space="preserve">". </w:t>
      </w:r>
      <w:r w:rsidR="007B2044" w:rsidRPr="001659E1">
        <w:t>Здесь кандидат, распятый на кресте солнцестояния и равноденствия, погребался в громадном саркофаге</w:t>
      </w:r>
      <w:r w:rsidRPr="001659E1">
        <w:t xml:space="preserve">. </w:t>
      </w:r>
      <w:r w:rsidR="007B2044" w:rsidRPr="001659E1">
        <w:t>В этой комнате глубокая мистерия создавалась всем</w:t>
      </w:r>
      <w:r w:rsidRPr="001659E1">
        <w:t xml:space="preserve"> - </w:t>
      </w:r>
      <w:r w:rsidR="007B2044" w:rsidRPr="001659E1">
        <w:t>от атмосферы до температуры</w:t>
      </w:r>
      <w:r w:rsidRPr="001659E1">
        <w:t xml:space="preserve">: </w:t>
      </w:r>
      <w:r w:rsidR="007B2044" w:rsidRPr="001659E1">
        <w:t>в ней стоял пробирающий до костей холод</w:t>
      </w:r>
      <w:r w:rsidRPr="001659E1">
        <w:t xml:space="preserve">. </w:t>
      </w:r>
      <w:r w:rsidR="007B2044" w:rsidRPr="001659E1">
        <w:t>Эта Комната была промежутком между материальным миром и трансцендентальными сферами Природы Таким образом, Великая пирамида может быть уподоблена воротам, через которые древние жрецы позволяли проходить для достижения индивидуального завершения лишь немногим</w:t>
      </w:r>
      <w:r>
        <w:t>".</w:t>
      </w:r>
    </w:p>
    <w:p w:rsidR="001659E1" w:rsidRDefault="007B2044" w:rsidP="001659E1">
      <w:pPr>
        <w:ind w:firstLine="709"/>
      </w:pPr>
      <w:r w:rsidRPr="001659E1">
        <w:t>Приверженцы Диониса добивались слияния со своим богом через обильные возлияния и танцы, потворство влечениям и освобождения от всяческих запретов</w:t>
      </w:r>
      <w:r w:rsidR="001659E1" w:rsidRPr="001659E1">
        <w:t xml:space="preserve">. </w:t>
      </w:r>
      <w:r w:rsidRPr="001659E1">
        <w:t>Связанные с культом ритуалы включали оргиастические праздники с участием певцов и музыкантов и жертвоприношениями Богу Сладострастия</w:t>
      </w:r>
      <w:r w:rsidR="001659E1" w:rsidRPr="001659E1">
        <w:t xml:space="preserve">. </w:t>
      </w:r>
      <w:r w:rsidRPr="001659E1">
        <w:t>В Мистериях вино использовалось прежде всего для того, чтобы доносимые образы ярко и глубоко впечатывались в сознание неофитов</w:t>
      </w:r>
      <w:r w:rsidR="001659E1" w:rsidRPr="001659E1">
        <w:t xml:space="preserve">. </w:t>
      </w:r>
      <w:r w:rsidRPr="001659E1">
        <w:t>К слову, гипотетически можно предположить, что психоделики не исчезают из общества, так как являются</w:t>
      </w:r>
      <w:r w:rsidRPr="001659E1">
        <w:rPr>
          <w:rStyle w:val="a6"/>
          <w:color w:val="000000"/>
        </w:rPr>
        <w:t xml:space="preserve"> </w:t>
      </w:r>
      <w:r w:rsidRPr="001659E1">
        <w:rPr>
          <w:rStyle w:val="a6"/>
          <w:b w:val="0"/>
          <w:bCs w:val="0"/>
          <w:color w:val="000000"/>
        </w:rPr>
        <w:t>важным культурным фактором</w:t>
      </w:r>
      <w:r w:rsidRPr="001659E1">
        <w:rPr>
          <w:rStyle w:val="a6"/>
          <w:color w:val="000000"/>
        </w:rPr>
        <w:t xml:space="preserve"> </w:t>
      </w:r>
      <w:r w:rsidRPr="001659E1">
        <w:rPr>
          <w:rStyle w:val="a6"/>
          <w:b w:val="0"/>
          <w:bCs w:val="0"/>
          <w:color w:val="000000"/>
        </w:rPr>
        <w:t>сплочения,</w:t>
      </w:r>
      <w:r w:rsidRPr="001659E1">
        <w:t xml:space="preserve"> свидетельства о наличии особой символической системы,</w:t>
      </w:r>
      <w:r w:rsidRPr="001659E1">
        <w:rPr>
          <w:rStyle w:val="a6"/>
          <w:color w:val="000000"/>
        </w:rPr>
        <w:t xml:space="preserve"> </w:t>
      </w:r>
      <w:r w:rsidRPr="001659E1">
        <w:rPr>
          <w:rStyle w:val="a6"/>
          <w:b w:val="0"/>
          <w:bCs w:val="0"/>
          <w:color w:val="000000"/>
        </w:rPr>
        <w:t>своего</w:t>
      </w:r>
      <w:r w:rsidRPr="001659E1">
        <w:rPr>
          <w:rStyle w:val="a6"/>
          <w:color w:val="000000"/>
        </w:rPr>
        <w:t xml:space="preserve"> </w:t>
      </w:r>
      <w:r w:rsidRPr="001659E1">
        <w:rPr>
          <w:rStyle w:val="a6"/>
          <w:b w:val="0"/>
          <w:bCs w:val="0"/>
          <w:color w:val="000000"/>
        </w:rPr>
        <w:t>языка,</w:t>
      </w:r>
      <w:r w:rsidRPr="001659E1">
        <w:rPr>
          <w:rStyle w:val="a6"/>
          <w:color w:val="000000"/>
        </w:rPr>
        <w:t xml:space="preserve"> </w:t>
      </w:r>
      <w:r w:rsidRPr="001659E1">
        <w:t>помогают ближе сойтись с другими людьми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Интересен пример психопрограммирования, предпринимаемого в секте ассасинов, действовавшей в Персии в XIII веке</w:t>
      </w:r>
      <w:r w:rsidR="001659E1" w:rsidRPr="001659E1">
        <w:t>.</w:t>
      </w:r>
      <w:r w:rsidR="001659E1">
        <w:t xml:space="preserve"> "</w:t>
      </w:r>
      <w:r w:rsidRPr="001659E1">
        <w:t>Это были фанатики-мусульмане, убивавшие крестоносцев</w:t>
      </w:r>
      <w:r w:rsidR="001659E1" w:rsidRPr="001659E1">
        <w:t xml:space="preserve">. </w:t>
      </w:r>
      <w:r w:rsidRPr="001659E1">
        <w:t>Марко Поло описал прекрасный сад</w:t>
      </w:r>
      <w:r w:rsidR="001659E1" w:rsidRPr="001659E1">
        <w:t xml:space="preserve">. </w:t>
      </w:r>
      <w:r w:rsidRPr="001659E1">
        <w:t>укрытый между двух гор и известный только тем, кто принадлежал культу</w:t>
      </w:r>
      <w:r w:rsidR="001659E1" w:rsidRPr="001659E1">
        <w:t xml:space="preserve">. </w:t>
      </w:r>
      <w:r w:rsidRPr="001659E1">
        <w:t>Защищаемый со стороны входа хорошо укрепленным замком, сад, как утверждают, был разбит в соответствии с представлениями пророка Магомета о рае</w:t>
      </w:r>
      <w:r w:rsidR="001659E1" w:rsidRPr="001659E1">
        <w:t>.</w:t>
      </w:r>
      <w:r w:rsidR="001659E1">
        <w:t xml:space="preserve"> "</w:t>
      </w:r>
      <w:r w:rsidRPr="001659E1">
        <w:t>В нем можно было найти всевозможные фрукты и самые прекрасные дворцы в мире</w:t>
      </w:r>
      <w:r w:rsidR="001659E1">
        <w:t xml:space="preserve">", </w:t>
      </w:r>
      <w:r w:rsidR="001659E1" w:rsidRPr="001659E1">
        <w:t xml:space="preserve">- </w:t>
      </w:r>
      <w:r w:rsidRPr="001659E1">
        <w:t>писал Марко Поло</w:t>
      </w:r>
      <w:r w:rsidR="001659E1" w:rsidRPr="001659E1">
        <w:t>. -</w:t>
      </w:r>
      <w:r w:rsidR="001659E1">
        <w:t xml:space="preserve"> "</w:t>
      </w:r>
      <w:r w:rsidRPr="001659E1">
        <w:t>Там были каналы</w:t>
      </w:r>
      <w:r w:rsidR="001659E1" w:rsidRPr="001659E1">
        <w:t xml:space="preserve"> - </w:t>
      </w:r>
      <w:r w:rsidRPr="001659E1">
        <w:t>по одному текла вода, по другому мед, по третьему вино</w:t>
      </w:r>
      <w:r w:rsidR="001659E1" w:rsidRPr="001659E1">
        <w:t xml:space="preserve">; </w:t>
      </w:r>
      <w:r w:rsidRPr="001659E1">
        <w:t>там находились самые красивые в мире женщины, которые пели и играли на музыкальных инструментах и танцевали лучше кого бы то ни было</w:t>
      </w:r>
      <w:r w:rsidR="001659E1">
        <w:t>".</w:t>
      </w:r>
    </w:p>
    <w:p w:rsidR="001659E1" w:rsidRDefault="007B2044" w:rsidP="001659E1">
      <w:pPr>
        <w:ind w:firstLine="709"/>
      </w:pPr>
      <w:r w:rsidRPr="001659E1">
        <w:t>В этот Эдем могли войти только те молодые люди, которые хотели стать ассасинами</w:t>
      </w:r>
      <w:r w:rsidR="001659E1" w:rsidRPr="001659E1">
        <w:t xml:space="preserve">. </w:t>
      </w:r>
      <w:r w:rsidRPr="001659E1">
        <w:t>Когда верховный глава культа считал их готовыми к посвящению, юношам давали гашиш до тех пор, пока они не впадали в наркотический сон</w:t>
      </w:r>
      <w:r w:rsidR="001659E1" w:rsidRPr="001659E1">
        <w:t xml:space="preserve">. </w:t>
      </w:r>
      <w:r w:rsidRPr="001659E1">
        <w:t>Затем, по словам Поло, их вносили в сад, где они пробуждались, окруженные несказанным великолепием</w:t>
      </w:r>
      <w:r w:rsidR="001659E1" w:rsidRPr="001659E1">
        <w:t xml:space="preserve">. </w:t>
      </w:r>
      <w:r w:rsidRPr="001659E1">
        <w:t>Ни один из тех, кто испытал это блаженное состояние и почувствовал себя как в раю, где исполнялись любые причуды, никогда не пожелал уйти</w:t>
      </w:r>
      <w:r w:rsidR="001659E1" w:rsidRPr="001659E1">
        <w:t xml:space="preserve">. </w:t>
      </w:r>
      <w:r w:rsidRPr="001659E1">
        <w:t>Но в обмен за эти наслаждения ассасины были вынуждены выполнять определенные задания для своего господина или изгонялись</w:t>
      </w:r>
      <w:r w:rsidR="001659E1" w:rsidRPr="001659E1">
        <w:t xml:space="preserve">. </w:t>
      </w:r>
      <w:r w:rsidRPr="001659E1">
        <w:t>Эти задания сводились к одному</w:t>
      </w:r>
      <w:r w:rsidR="001659E1" w:rsidRPr="001659E1">
        <w:t xml:space="preserve"> - </w:t>
      </w:r>
      <w:r w:rsidRPr="001659E1">
        <w:t>убивать, и ассасины выполняли свои задания в слепом повиновении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Члены секты ассасинов, ведущей свое происхождение от исмаилитской религии, верили, что в цепи сотворения мира было семь звеньев и что божественная мудрость будет открываться человеку в каждом месте сочленения звеньев по мере его продвижения к богу</w:t>
      </w:r>
      <w:r w:rsidR="001659E1" w:rsidRPr="001659E1">
        <w:t xml:space="preserve">. </w:t>
      </w:r>
      <w:r w:rsidRPr="001659E1">
        <w:t>Стремившиеся к озарению подвергались специальному посвящению, перед тем как взойти на новую ступень познания</w:t>
      </w:r>
      <w:r w:rsidR="001659E1" w:rsidRPr="001659E1">
        <w:t xml:space="preserve">. </w:t>
      </w:r>
      <w:r w:rsidRPr="001659E1">
        <w:t>По некоторым сообщениям, относящимся к XIX веку, откровения на каждом новом уровне опровергали все, что было познано ранее</w:t>
      </w:r>
      <w:r w:rsidR="001659E1" w:rsidRPr="001659E1">
        <w:t xml:space="preserve">. </w:t>
      </w:r>
      <w:r w:rsidRPr="001659E1">
        <w:t>На высшей ступени раскрывалась последняя тайна ассасинов</w:t>
      </w:r>
      <w:r w:rsidR="001659E1" w:rsidRPr="001659E1">
        <w:t xml:space="preserve">: </w:t>
      </w:r>
      <w:r w:rsidRPr="001659E1">
        <w:t>царство и ад суть одно и то же, все действия бессмысленны и нет ни добра, ни зла, а только добродетель повиновения духовному владыке</w:t>
      </w:r>
      <w:r w:rsidR="001659E1">
        <w:t>".</w:t>
      </w:r>
    </w:p>
    <w:p w:rsidR="001659E1" w:rsidRDefault="007B2044" w:rsidP="001659E1">
      <w:pPr>
        <w:ind w:firstLine="709"/>
      </w:pPr>
      <w:r w:rsidRPr="001659E1">
        <w:t>С определенной точки зрения, история человечества является историей войн, поединков и битв</w:t>
      </w:r>
      <w:r w:rsidR="001659E1" w:rsidRPr="001659E1">
        <w:t xml:space="preserve">. </w:t>
      </w:r>
      <w:r w:rsidRPr="001659E1">
        <w:t>Однако усложнившаяся современная реальность диктует необходимость применения более тонких, а значит более эффективных методов принуждения ближнего к согласию с позицией, необходимой заинтересованному лицу, нашедших свое кульминационное выражение в технологиях работы сотрудников спецслужб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Современность характеризуется скрытым характером агрессивных манипуляций</w:t>
      </w:r>
      <w:r w:rsidR="001659E1" w:rsidRPr="001659E1">
        <w:t xml:space="preserve">. </w:t>
      </w:r>
      <w:r w:rsidRPr="001659E1">
        <w:t>В настоящее время фактически утрачены те знания о тонких приемах и элегантных методах управления психикой субъекта, каковые широко использовались задолго до начала известной нам истории</w:t>
      </w:r>
      <w:r w:rsidR="001659E1">
        <w:t xml:space="preserve"> (</w:t>
      </w:r>
      <w:r w:rsidRPr="001659E1">
        <w:t xml:space="preserve">ритуальная музыка, священные танцы, сокровенные галлюциногены, понимание смысла формул и фраз и </w:t>
      </w:r>
      <w:r w:rsidR="001659E1">
        <w:t>т.п.)</w:t>
      </w:r>
      <w:r w:rsidR="001659E1" w:rsidRPr="001659E1">
        <w:t xml:space="preserve">. </w:t>
      </w:r>
      <w:r w:rsidRPr="001659E1">
        <w:t>Включив в себя некоторые из наиболее примитивных древних техник, на их место пришли современные активные психотехнологии программирования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3" w:name="_Toc255884970"/>
      <w:r w:rsidR="001659E1">
        <w:t xml:space="preserve">1.2 </w:t>
      </w:r>
      <w:r w:rsidR="007B2044" w:rsidRPr="001659E1">
        <w:t xml:space="preserve">Современные тенденции в русском </w:t>
      </w:r>
      <w:r w:rsidR="00F5332D">
        <w:rPr>
          <w:lang w:val="uk-UA"/>
        </w:rPr>
        <w:t>с</w:t>
      </w:r>
      <w:r w:rsidR="007B2044" w:rsidRPr="001659E1">
        <w:t>ектоведении</w:t>
      </w:r>
      <w:r w:rsidR="001659E1" w:rsidRPr="001659E1">
        <w:t xml:space="preserve">. </w:t>
      </w:r>
      <w:r w:rsidR="007B2044" w:rsidRPr="001659E1">
        <w:t>Тоталитарная секта и деструктивный культ</w:t>
      </w:r>
      <w:r w:rsidR="001659E1" w:rsidRPr="001659E1">
        <w:t xml:space="preserve">. </w:t>
      </w:r>
      <w:r w:rsidR="007B2044" w:rsidRPr="001659E1">
        <w:t xml:space="preserve">Причины появления тоталитарной теории в русском </w:t>
      </w:r>
      <w:r w:rsidR="00F5332D">
        <w:rPr>
          <w:lang w:val="uk-UA"/>
        </w:rPr>
        <w:t>с</w:t>
      </w:r>
      <w:r w:rsidR="007B2044" w:rsidRPr="001659E1">
        <w:t>ектоведении</w:t>
      </w:r>
      <w:bookmarkEnd w:id="3"/>
    </w:p>
    <w:p w:rsidR="00E12811" w:rsidRDefault="00E12811" w:rsidP="001659E1">
      <w:pPr>
        <w:ind w:firstLine="709"/>
      </w:pPr>
    </w:p>
    <w:p w:rsidR="001659E1" w:rsidRDefault="007B2044" w:rsidP="001659E1">
      <w:pPr>
        <w:ind w:firstLine="709"/>
      </w:pPr>
      <w:r w:rsidRPr="001659E1">
        <w:t>С</w:t>
      </w:r>
      <w:r w:rsidR="001659E1" w:rsidRPr="001659E1">
        <w:t xml:space="preserve"> </w:t>
      </w:r>
      <w:r w:rsidRPr="001659E1">
        <w:t>20-х до 90-х годов XX столетия изучение сект оставалось на уровне начала века</w:t>
      </w:r>
      <w:r w:rsidR="001659E1" w:rsidRPr="001659E1">
        <w:t xml:space="preserve">. </w:t>
      </w:r>
      <w:r w:rsidRPr="001659E1">
        <w:t>В советское время, благо</w:t>
      </w:r>
      <w:r w:rsidR="00E12811">
        <w:t>даря работам светских религиове</w:t>
      </w:r>
      <w:r w:rsidRPr="001659E1">
        <w:t>дов, социологической стороне сектантства уделялось большее внимание, и в советской науке отчетливо звучало указание на факт негативного влияния на личность и социум</w:t>
      </w:r>
      <w:r w:rsidR="001659E1" w:rsidRPr="001659E1">
        <w:t xml:space="preserve">. </w:t>
      </w:r>
      <w:r w:rsidRPr="001659E1">
        <w:t>Этот взгляд све</w:t>
      </w:r>
      <w:r w:rsidR="00E12811">
        <w:t>тских религиоведов, растиражиро</w:t>
      </w:r>
      <w:r w:rsidRPr="001659E1">
        <w:t>ванный официальной пропагандой, оказал воздействие на формирование общественного представления о сектах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Со средины 80-х и начала 90-х в связи с изменением политической ситуации в Советском Союзе, а затем в России в ней стали быстро распространяться секты, возникшие как за рубежом, так и в России и активно вовлекать в свои ряды новых членов</w:t>
      </w:r>
      <w:r w:rsidR="001659E1" w:rsidRPr="001659E1">
        <w:t xml:space="preserve">. </w:t>
      </w:r>
      <w:r w:rsidRPr="001659E1">
        <w:t>Сотни тысяч людей, не имевшие возможности в советское время получить религиозное образование, пошли в след миссионерам, распространявшим новые для России религиозные учения</w:t>
      </w:r>
      <w:r w:rsidR="001659E1" w:rsidRPr="001659E1">
        <w:t xml:space="preserve">: </w:t>
      </w:r>
      <w:r w:rsidRPr="001659E1">
        <w:t>мунистов, мормонов, сайентологов, кришнаитов, рейков, новоапостольников, а также возникших российских групп</w:t>
      </w:r>
      <w:r w:rsidR="001659E1" w:rsidRPr="001659E1">
        <w:t xml:space="preserve">: </w:t>
      </w:r>
      <w:r w:rsidRPr="001659E1">
        <w:t>богородичников, Белого Братства, виссарионовцев</w:t>
      </w:r>
      <w:r w:rsidR="001659E1" w:rsidRPr="001659E1">
        <w:t xml:space="preserve">. </w:t>
      </w:r>
      <w:r w:rsidRPr="001659E1">
        <w:t>Кроме того, активно стали действовать баптисты, адвентисты, пятидесятники, и бывшие в советское время на нелегальном положении иеговисты, ивановцы</w:t>
      </w:r>
      <w:r w:rsidR="001659E1" w:rsidRPr="001659E1">
        <w:t xml:space="preserve">. </w:t>
      </w:r>
      <w:r w:rsidRPr="001659E1">
        <w:t>Общество и некоторые богословы оказалось не готовым к такому развитию ситуации</w:t>
      </w:r>
      <w:r w:rsidR="001659E1" w:rsidRPr="001659E1">
        <w:t xml:space="preserve">. </w:t>
      </w:r>
      <w:r w:rsidRPr="001659E1">
        <w:t>Все задавались вопросом о причинах развития сект, о мотивах ухода людей из семьи, оставления ими учебы, работы, прекращения контактов с друзьями и родственниками</w:t>
      </w:r>
      <w:r w:rsidR="001659E1" w:rsidRPr="001659E1">
        <w:t xml:space="preserve">. </w:t>
      </w:r>
      <w:r w:rsidRPr="001659E1">
        <w:t>Вокруг сект стала складываться парадоксальная ситуация</w:t>
      </w:r>
      <w:r w:rsidR="001659E1" w:rsidRPr="001659E1">
        <w:t xml:space="preserve">: </w:t>
      </w:r>
      <w:r w:rsidRPr="001659E1">
        <w:t>многие говорили о вреде сект и деструктивном их влиянии на человека и общество, а люди, тем не менее, уходили в секты, в жестко контролирующие их поведение группы</w:t>
      </w:r>
      <w:r w:rsidR="001659E1" w:rsidRPr="001659E1">
        <w:t xml:space="preserve">. </w:t>
      </w:r>
      <w:r w:rsidRPr="001659E1">
        <w:t>Многие сходились во мнении, что сектанты используют особые психотехнологии для обращения и удержания людей в сектах</w:t>
      </w:r>
      <w:r w:rsidR="001659E1" w:rsidRPr="001659E1">
        <w:t xml:space="preserve">. </w:t>
      </w:r>
      <w:r w:rsidRPr="001659E1">
        <w:t>Распространению этих мнений способствовала деятельность Белого Братства, основатель и руководитель которого Кривоногов работал в советское время в закрытых лабораториях по исследованию нетрадиционных форм воздействия на человека, трансляция по телевидению выступлений экстрасенсов-колдунов Кашпировского и Чумака</w:t>
      </w:r>
      <w:r w:rsidR="001659E1" w:rsidRPr="001659E1">
        <w:t xml:space="preserve">. </w:t>
      </w:r>
      <w:r w:rsidRPr="001659E1">
        <w:t>В сложившейся ситуации закреплению такого объяснения этого религиозного феномена способствовала получившая распространение и поддержку среди части православных исследователей сект западная антикультиская теория о “промывании мозгов” или “контроле сознания</w:t>
      </w:r>
      <w:r w:rsidR="001659E1">
        <w:t xml:space="preserve">", </w:t>
      </w:r>
      <w:r w:rsidRPr="001659E1">
        <w:t>а также заимствование опыта в основном протестантских, антисектантских центров в противостоянии культам</w:t>
      </w:r>
      <w:r w:rsidR="001659E1" w:rsidRPr="001659E1">
        <w:t xml:space="preserve">. </w:t>
      </w:r>
      <w:r w:rsidRPr="001659E1">
        <w:t>Считалось, что западные христиане первыми столкнулись с этой проблемой, и располагают эффективными методами противодействия сектантству</w:t>
      </w:r>
      <w:r w:rsidR="001659E1" w:rsidRPr="001659E1">
        <w:t xml:space="preserve">. </w:t>
      </w:r>
      <w:r w:rsidRPr="001659E1">
        <w:t>Появившиеся в России антисектантские брошюры явились изложением западного главным образом около протестантского понимания природы новых групп, выдаваемого, однако за православное учение</w:t>
      </w:r>
      <w:r w:rsidR="001659E1" w:rsidRPr="001659E1">
        <w:t xml:space="preserve">. </w:t>
      </w:r>
      <w:r w:rsidRPr="001659E1">
        <w:t>Под влиянием этих факторов практически все активно действующие группы, за исключением лишь баптистов, стали именовать деструктивными культами или тоталитарной сектами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4" w:name="_Toc255884971"/>
      <w:r>
        <w:t xml:space="preserve">2. </w:t>
      </w:r>
      <w:r w:rsidR="007B2044" w:rsidRPr="001659E1">
        <w:t>Теоретические аспекты</w:t>
      </w:r>
      <w:bookmarkEnd w:id="4"/>
    </w:p>
    <w:p w:rsidR="00E12811" w:rsidRPr="00E12811" w:rsidRDefault="00E12811" w:rsidP="00E12811">
      <w:pPr>
        <w:ind w:firstLine="709"/>
      </w:pPr>
    </w:p>
    <w:p w:rsidR="001659E1" w:rsidRDefault="001659E1" w:rsidP="00E12811">
      <w:pPr>
        <w:pStyle w:val="2"/>
      </w:pPr>
      <w:bookmarkStart w:id="5" w:name="_Toc255884972"/>
      <w:r>
        <w:t xml:space="preserve">2.1 </w:t>
      </w:r>
      <w:r w:rsidR="007B2044" w:rsidRPr="001659E1">
        <w:t>Основные характеристики</w:t>
      </w:r>
      <w:bookmarkEnd w:id="5"/>
    </w:p>
    <w:p w:rsidR="00E12811" w:rsidRDefault="00E12811" w:rsidP="001659E1">
      <w:pPr>
        <w:ind w:firstLine="709"/>
      </w:pPr>
    </w:p>
    <w:p w:rsidR="001659E1" w:rsidRDefault="007B2044" w:rsidP="001659E1">
      <w:pPr>
        <w:ind w:firstLine="709"/>
      </w:pPr>
      <w:r w:rsidRPr="001659E1">
        <w:t>В наши дни страну буквально захлестнула волна всевозможных</w:t>
      </w:r>
      <w:r w:rsidR="001659E1" w:rsidRPr="001659E1">
        <w:t xml:space="preserve"> </w:t>
      </w:r>
      <w:r w:rsidRPr="001659E1">
        <w:t>религиозных объединений, организаций, обществ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Наиболее точно отражает положение</w:t>
      </w:r>
      <w:r w:rsidR="001659E1" w:rsidRPr="001659E1">
        <w:t xml:space="preserve"> </w:t>
      </w:r>
      <w:r w:rsidRPr="001659E1">
        <w:t>дел</w:t>
      </w:r>
      <w:r w:rsidR="001659E1" w:rsidRPr="001659E1">
        <w:t xml:space="preserve"> </w:t>
      </w:r>
      <w:r w:rsidRPr="001659E1">
        <w:t>в</w:t>
      </w:r>
      <w:r w:rsidR="001659E1" w:rsidRPr="001659E1">
        <w:t xml:space="preserve"> </w:t>
      </w:r>
      <w:r w:rsidRPr="001659E1">
        <w:t>ряде</w:t>
      </w:r>
      <w:r w:rsidR="001659E1" w:rsidRPr="001659E1">
        <w:t xml:space="preserve"> </w:t>
      </w:r>
      <w:r w:rsidRPr="001659E1">
        <w:t>опасных</w:t>
      </w:r>
      <w:r w:rsidR="001659E1" w:rsidRPr="001659E1">
        <w:t xml:space="preserve"> </w:t>
      </w:r>
      <w:r w:rsidRPr="001659E1">
        <w:t>для</w:t>
      </w:r>
      <w:r w:rsidR="001659E1" w:rsidRPr="001659E1">
        <w:t xml:space="preserve"> </w:t>
      </w:r>
      <w:r w:rsidRPr="001659E1">
        <w:t>общества религиозных</w:t>
      </w:r>
      <w:r w:rsidR="001659E1" w:rsidRPr="001659E1">
        <w:t xml:space="preserve"> </w:t>
      </w:r>
      <w:r w:rsidRPr="001659E1">
        <w:t>объединений</w:t>
      </w:r>
      <w:r w:rsidR="001659E1" w:rsidRPr="001659E1">
        <w:t xml:space="preserve"> </w:t>
      </w:r>
      <w:r w:rsidRPr="001659E1">
        <w:t>термин</w:t>
      </w:r>
      <w:r w:rsidR="001659E1">
        <w:t xml:space="preserve"> "</w:t>
      </w:r>
      <w:r w:rsidRPr="001659E1">
        <w:t>деструктивная</w:t>
      </w:r>
      <w:r w:rsidR="001659E1" w:rsidRPr="001659E1">
        <w:t xml:space="preserve"> </w:t>
      </w:r>
      <w:r w:rsidRPr="001659E1">
        <w:t>религиозная</w:t>
      </w:r>
      <w:r w:rsidR="001659E1" w:rsidRPr="001659E1">
        <w:t xml:space="preserve"> </w:t>
      </w:r>
      <w:r w:rsidRPr="001659E1">
        <w:t>организация</w:t>
      </w:r>
      <w:r w:rsidR="001659E1">
        <w:t xml:space="preserve">", </w:t>
      </w:r>
      <w:r w:rsidRPr="001659E1">
        <w:t>имеющий своими аналогами два других</w:t>
      </w:r>
      <w:r w:rsidR="001659E1" w:rsidRPr="001659E1">
        <w:t xml:space="preserve"> -</w:t>
      </w:r>
      <w:r w:rsidR="001659E1">
        <w:t xml:space="preserve"> "</w:t>
      </w:r>
      <w:r w:rsidRPr="001659E1">
        <w:t>деструктивный культ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тоталитарная секта</w:t>
      </w:r>
      <w:r w:rsidR="001659E1">
        <w:t xml:space="preserve">". </w:t>
      </w:r>
      <w:r w:rsidRPr="001659E1">
        <w:t>К</w:t>
      </w:r>
      <w:r w:rsidR="001659E1" w:rsidRPr="001659E1">
        <w:t xml:space="preserve"> </w:t>
      </w:r>
      <w:r w:rsidRPr="001659E1">
        <w:t>сожалению</w:t>
      </w:r>
      <w:r w:rsidR="001659E1" w:rsidRPr="001659E1">
        <w:t xml:space="preserve">, </w:t>
      </w:r>
      <w:r w:rsidRPr="001659E1">
        <w:t>два</w:t>
      </w:r>
      <w:r w:rsidR="001659E1" w:rsidRPr="001659E1">
        <w:t xml:space="preserve"> </w:t>
      </w:r>
      <w:r w:rsidRPr="001659E1">
        <w:t>последних</w:t>
      </w:r>
      <w:r w:rsidR="001659E1" w:rsidRPr="001659E1">
        <w:t xml:space="preserve"> </w:t>
      </w:r>
      <w:r w:rsidRPr="001659E1">
        <w:t>термина</w:t>
      </w:r>
      <w:r w:rsidR="001659E1" w:rsidRPr="001659E1">
        <w:t xml:space="preserve"> </w:t>
      </w:r>
      <w:r w:rsidRPr="001659E1">
        <w:t>вызывали</w:t>
      </w:r>
      <w:r w:rsidR="001659E1" w:rsidRPr="001659E1">
        <w:t xml:space="preserve"> </w:t>
      </w:r>
      <w:r w:rsidRPr="001659E1">
        <w:t>неоднократные неодобрения</w:t>
      </w:r>
      <w:r w:rsidR="001659E1" w:rsidRPr="001659E1">
        <w:t xml:space="preserve">, </w:t>
      </w:r>
      <w:r w:rsidRPr="001659E1">
        <w:t>протесты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критические</w:t>
      </w:r>
      <w:r w:rsidR="001659E1" w:rsidRPr="001659E1">
        <w:t xml:space="preserve"> </w:t>
      </w:r>
      <w:r w:rsidRPr="001659E1">
        <w:t>замечания</w:t>
      </w:r>
      <w:r w:rsidR="001659E1" w:rsidRPr="001659E1">
        <w:t xml:space="preserve"> </w:t>
      </w:r>
      <w:r w:rsidRPr="001659E1">
        <w:t>со</w:t>
      </w:r>
      <w:r w:rsidR="001659E1" w:rsidRPr="001659E1">
        <w:t xml:space="preserve"> </w:t>
      </w:r>
      <w:r w:rsidRPr="001659E1">
        <w:t>стороны</w:t>
      </w:r>
      <w:r w:rsidR="001659E1" w:rsidRPr="001659E1">
        <w:t xml:space="preserve"> </w:t>
      </w:r>
      <w:r w:rsidRPr="001659E1">
        <w:t>различных общественных деятелей и организаций</w:t>
      </w:r>
      <w:r w:rsidR="001659E1" w:rsidRPr="001659E1">
        <w:t xml:space="preserve"> </w:t>
      </w:r>
      <w:r w:rsidRPr="001659E1">
        <w:t>нашей</w:t>
      </w:r>
      <w:r w:rsidR="001659E1" w:rsidRPr="001659E1">
        <w:t xml:space="preserve"> </w:t>
      </w:r>
      <w:r w:rsidRPr="001659E1">
        <w:t>страны</w:t>
      </w:r>
      <w:r w:rsidR="001659E1" w:rsidRPr="001659E1">
        <w:t xml:space="preserve">, </w:t>
      </w:r>
      <w:r w:rsidRPr="001659E1">
        <w:t>хотя</w:t>
      </w:r>
      <w:r w:rsidR="001659E1" w:rsidRPr="001659E1">
        <w:t xml:space="preserve"> </w:t>
      </w:r>
      <w:r w:rsidRPr="001659E1">
        <w:t>понятия</w:t>
      </w:r>
      <w:r w:rsidR="001659E1">
        <w:t xml:space="preserve"> "</w:t>
      </w:r>
      <w:r w:rsidRPr="001659E1">
        <w:t>культ</w:t>
      </w:r>
      <w:r w:rsidR="001659E1">
        <w:t>", "</w:t>
      </w:r>
      <w:r w:rsidRPr="001659E1">
        <w:t>секта</w:t>
      </w:r>
      <w:r w:rsidR="001659E1">
        <w:t xml:space="preserve">" </w:t>
      </w:r>
      <w:r w:rsidRPr="001659E1">
        <w:t>не несут какой-то оскорбительной смысловой нагрузки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Согласно Толковому словарю В</w:t>
      </w:r>
      <w:r w:rsidR="001659E1" w:rsidRPr="001659E1">
        <w:t xml:space="preserve">. </w:t>
      </w:r>
      <w:r w:rsidRPr="001659E1">
        <w:t>Даля, секта</w:t>
      </w:r>
      <w:r w:rsidR="001659E1" w:rsidRPr="001659E1">
        <w:t xml:space="preserve"> - </w:t>
      </w:r>
      <w:r w:rsidRPr="001659E1">
        <w:t>братство</w:t>
      </w:r>
      <w:r w:rsidR="001659E1" w:rsidRPr="001659E1">
        <w:t xml:space="preserve">, </w:t>
      </w:r>
      <w:r w:rsidRPr="001659E1">
        <w:t>принявшее</w:t>
      </w:r>
      <w:r w:rsidR="001659E1" w:rsidRPr="001659E1">
        <w:t xml:space="preserve"> </w:t>
      </w:r>
      <w:r w:rsidRPr="001659E1">
        <w:t>свое, отдельное учение о вере</w:t>
      </w:r>
      <w:r w:rsidR="001659E1" w:rsidRPr="001659E1">
        <w:t xml:space="preserve">; </w:t>
      </w:r>
      <w:r w:rsidRPr="001659E1">
        <w:t>согласие</w:t>
      </w:r>
      <w:r w:rsidR="001659E1" w:rsidRPr="001659E1">
        <w:t xml:space="preserve">, </w:t>
      </w:r>
      <w:r w:rsidRPr="001659E1">
        <w:t>толк</w:t>
      </w:r>
      <w:r w:rsidR="001659E1" w:rsidRPr="001659E1">
        <w:t xml:space="preserve">, </w:t>
      </w:r>
      <w:r w:rsidRPr="001659E1">
        <w:t>раскол</w:t>
      </w:r>
      <w:r w:rsidR="001659E1" w:rsidRPr="001659E1">
        <w:t xml:space="preserve"> </w:t>
      </w:r>
      <w:r w:rsidRPr="001659E1">
        <w:t>или</w:t>
      </w:r>
      <w:r w:rsidR="001659E1" w:rsidRPr="001659E1">
        <w:t xml:space="preserve"> </w:t>
      </w:r>
      <w:r w:rsidRPr="001659E1">
        <w:t>ересь</w:t>
      </w:r>
      <w:r w:rsidR="001659E1" w:rsidRPr="001659E1">
        <w:t xml:space="preserve">. </w:t>
      </w:r>
      <w:r w:rsidRPr="001659E1">
        <w:t>По</w:t>
      </w:r>
      <w:r w:rsidR="001659E1" w:rsidRPr="001659E1">
        <w:t xml:space="preserve"> </w:t>
      </w:r>
      <w:r w:rsidRPr="001659E1">
        <w:t>словарю русского языка С</w:t>
      </w:r>
      <w:r w:rsidR="001659E1">
        <w:t xml:space="preserve">.И. </w:t>
      </w:r>
      <w:r w:rsidRPr="001659E1">
        <w:t>Ожегова, культ</w:t>
      </w:r>
      <w:r w:rsidR="001659E1" w:rsidRPr="001659E1">
        <w:t xml:space="preserve"> - </w:t>
      </w:r>
      <w:r w:rsidRPr="001659E1">
        <w:t>это</w:t>
      </w:r>
      <w:r w:rsidR="001659E1">
        <w:t>:</w:t>
      </w:r>
    </w:p>
    <w:p w:rsidR="00E12811" w:rsidRDefault="001659E1" w:rsidP="001659E1">
      <w:pPr>
        <w:ind w:firstLine="709"/>
      </w:pPr>
      <w:r>
        <w:t xml:space="preserve">1. </w:t>
      </w:r>
      <w:r w:rsidR="007B2044" w:rsidRPr="001659E1">
        <w:t>Религиозное служение</w:t>
      </w:r>
      <w:r w:rsidRPr="001659E1">
        <w:t xml:space="preserve"> </w:t>
      </w:r>
      <w:r w:rsidR="007B2044" w:rsidRPr="001659E1">
        <w:t>божеству</w:t>
      </w:r>
      <w:r w:rsidRPr="001659E1">
        <w:t xml:space="preserve"> </w:t>
      </w:r>
      <w:r w:rsidR="007B2044" w:rsidRPr="001659E1">
        <w:t>и связанные с этим обряды</w:t>
      </w:r>
      <w:r>
        <w:t>.</w:t>
      </w:r>
    </w:p>
    <w:p w:rsidR="001659E1" w:rsidRDefault="001659E1" w:rsidP="001659E1">
      <w:pPr>
        <w:ind w:firstLine="709"/>
      </w:pPr>
      <w:r>
        <w:t>2</w:t>
      </w:r>
      <w:r w:rsidRPr="001659E1">
        <w:t xml:space="preserve">. </w:t>
      </w:r>
      <w:r w:rsidR="007B2044" w:rsidRPr="001659E1">
        <w:t>Преклонение</w:t>
      </w:r>
      <w:r w:rsidRPr="001659E1">
        <w:t xml:space="preserve"> </w:t>
      </w:r>
      <w:r w:rsidR="007B2044" w:rsidRPr="001659E1">
        <w:t>перед</w:t>
      </w:r>
      <w:r w:rsidRPr="001659E1">
        <w:t xml:space="preserve"> </w:t>
      </w:r>
      <w:r w:rsidR="007B2044" w:rsidRPr="001659E1">
        <w:t>кем-нибудь</w:t>
      </w:r>
      <w:r w:rsidRPr="001659E1">
        <w:t xml:space="preserve"> </w:t>
      </w:r>
      <w:r w:rsidR="007B2044" w:rsidRPr="001659E1">
        <w:t>или</w:t>
      </w:r>
      <w:r w:rsidRPr="001659E1">
        <w:t xml:space="preserve"> </w:t>
      </w:r>
      <w:r w:rsidR="007B2044" w:rsidRPr="001659E1">
        <w:t>чем-нибудь, почитание</w:t>
      </w:r>
      <w:r w:rsidRPr="001659E1">
        <w:t xml:space="preserve">. </w:t>
      </w:r>
      <w:r w:rsidR="007B2044" w:rsidRPr="001659E1">
        <w:t>По словарю иностранных слов</w:t>
      </w:r>
      <w:r w:rsidRPr="001659E1">
        <w:t xml:space="preserve"> </w:t>
      </w:r>
      <w:r w:rsidR="007B2044" w:rsidRPr="001659E1">
        <w:t>под</w:t>
      </w:r>
      <w:r w:rsidRPr="001659E1">
        <w:t xml:space="preserve"> </w:t>
      </w:r>
      <w:r w:rsidR="007B2044" w:rsidRPr="001659E1">
        <w:t>редакцией</w:t>
      </w:r>
      <w:r w:rsidRPr="001659E1">
        <w:t xml:space="preserve"> </w:t>
      </w:r>
      <w:r w:rsidR="007B2044" w:rsidRPr="001659E1">
        <w:t>А</w:t>
      </w:r>
      <w:r>
        <w:t xml:space="preserve">.Г. </w:t>
      </w:r>
      <w:r w:rsidR="007B2044" w:rsidRPr="001659E1">
        <w:t>Спиркина</w:t>
      </w:r>
      <w:r w:rsidRPr="001659E1">
        <w:t xml:space="preserve">, </w:t>
      </w:r>
      <w:r w:rsidR="007B2044" w:rsidRPr="001659E1">
        <w:t>культ</w:t>
      </w:r>
      <w:r>
        <w:t xml:space="preserve"> (</w:t>
      </w:r>
      <w:r w:rsidR="007B2044" w:rsidRPr="001659E1">
        <w:t>от латинского cultus почитание</w:t>
      </w:r>
      <w:r w:rsidRPr="001659E1">
        <w:t xml:space="preserve">) - </w:t>
      </w:r>
      <w:r w:rsidR="007B2044" w:rsidRPr="001659E1">
        <w:t>один</w:t>
      </w:r>
      <w:r w:rsidRPr="001659E1">
        <w:t xml:space="preserve"> </w:t>
      </w:r>
      <w:r w:rsidR="007B2044" w:rsidRPr="001659E1">
        <w:t>из</w:t>
      </w:r>
      <w:r w:rsidRPr="001659E1">
        <w:t xml:space="preserve"> </w:t>
      </w:r>
      <w:r w:rsidR="007B2044" w:rsidRPr="001659E1">
        <w:t>обязательных</w:t>
      </w:r>
      <w:r w:rsidRPr="001659E1">
        <w:t xml:space="preserve"> </w:t>
      </w:r>
      <w:r w:rsidR="007B2044" w:rsidRPr="001659E1">
        <w:t>элементов</w:t>
      </w:r>
      <w:r w:rsidRPr="001659E1">
        <w:t xml:space="preserve"> </w:t>
      </w:r>
      <w:r w:rsidR="007B2044" w:rsidRPr="001659E1">
        <w:t>любой религии,</w:t>
      </w:r>
      <w:r w:rsidRPr="001659E1">
        <w:t xml:space="preserve"> </w:t>
      </w:r>
      <w:r w:rsidR="007B2044" w:rsidRPr="001659E1">
        <w:t>выражающийся</w:t>
      </w:r>
      <w:r w:rsidRPr="001659E1">
        <w:t xml:space="preserve"> </w:t>
      </w:r>
      <w:r w:rsidR="007B2044" w:rsidRPr="001659E1">
        <w:t>в</w:t>
      </w:r>
      <w:r w:rsidRPr="001659E1">
        <w:t xml:space="preserve"> </w:t>
      </w:r>
      <w:r w:rsidR="007B2044" w:rsidRPr="001659E1">
        <w:t>особых</w:t>
      </w:r>
      <w:r w:rsidRPr="001659E1">
        <w:t xml:space="preserve"> </w:t>
      </w:r>
      <w:r w:rsidR="007B2044" w:rsidRPr="001659E1">
        <w:t>магических</w:t>
      </w:r>
      <w:r w:rsidRPr="001659E1">
        <w:t xml:space="preserve"> </w:t>
      </w:r>
      <w:r w:rsidR="007B2044" w:rsidRPr="001659E1">
        <w:t>обрядах,</w:t>
      </w:r>
      <w:r w:rsidRPr="001659E1">
        <w:t xml:space="preserve"> </w:t>
      </w:r>
      <w:r w:rsidR="007B2044" w:rsidRPr="001659E1">
        <w:t>действиях священнослужителей и</w:t>
      </w:r>
      <w:r w:rsidRPr="001659E1">
        <w:t xml:space="preserve"> </w:t>
      </w:r>
      <w:r w:rsidR="007B2044" w:rsidRPr="001659E1">
        <w:t>верующих</w:t>
      </w:r>
      <w:r w:rsidRPr="001659E1">
        <w:t xml:space="preserve"> </w:t>
      </w:r>
      <w:r w:rsidR="007B2044" w:rsidRPr="001659E1">
        <w:t>с</w:t>
      </w:r>
      <w:r w:rsidRPr="001659E1">
        <w:t xml:space="preserve"> </w:t>
      </w:r>
      <w:r w:rsidR="007B2044" w:rsidRPr="001659E1">
        <w:t>целью</w:t>
      </w:r>
      <w:r w:rsidRPr="001659E1">
        <w:t xml:space="preserve"> </w:t>
      </w:r>
      <w:r w:rsidR="007B2044" w:rsidRPr="001659E1">
        <w:t>оказать</w:t>
      </w:r>
      <w:r w:rsidRPr="001659E1">
        <w:t xml:space="preserve"> </w:t>
      </w:r>
      <w:r w:rsidR="007B2044" w:rsidRPr="001659E1">
        <w:t>желаемое</w:t>
      </w:r>
      <w:r w:rsidRPr="001659E1">
        <w:t xml:space="preserve"> </w:t>
      </w:r>
      <w:r w:rsidR="007B2044" w:rsidRPr="001659E1">
        <w:t>воздействие</w:t>
      </w:r>
      <w:r w:rsidRPr="001659E1">
        <w:t xml:space="preserve"> </w:t>
      </w:r>
      <w:r w:rsidR="007B2044" w:rsidRPr="001659E1">
        <w:t>на сверхъестественные силы</w:t>
      </w:r>
      <w:r w:rsidRPr="001659E1">
        <w:t>.</w:t>
      </w:r>
    </w:p>
    <w:p w:rsidR="001659E1" w:rsidRDefault="007B2044" w:rsidP="001659E1">
      <w:pPr>
        <w:ind w:firstLine="709"/>
      </w:pPr>
      <w:r w:rsidRPr="001659E1">
        <w:t>С учетом прочих</w:t>
      </w:r>
      <w:r w:rsidR="001659E1" w:rsidRPr="001659E1">
        <w:t xml:space="preserve"> </w:t>
      </w:r>
      <w:r w:rsidRPr="001659E1">
        <w:t>вариантов</w:t>
      </w:r>
      <w:r w:rsidR="001659E1" w:rsidRPr="001659E1">
        <w:t xml:space="preserve"> </w:t>
      </w:r>
      <w:r w:rsidRPr="001659E1">
        <w:t>определений</w:t>
      </w:r>
      <w:r w:rsidR="001659E1" w:rsidRPr="001659E1">
        <w:t xml:space="preserve"> </w:t>
      </w:r>
      <w:r w:rsidRPr="001659E1">
        <w:t>терминов</w:t>
      </w:r>
      <w:r w:rsidR="001659E1">
        <w:t xml:space="preserve"> "</w:t>
      </w:r>
      <w:r w:rsidRPr="001659E1">
        <w:t>секта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культ</w:t>
      </w:r>
      <w:r w:rsidR="001659E1">
        <w:t xml:space="preserve">", </w:t>
      </w:r>
      <w:r w:rsidRPr="001659E1">
        <w:t>предлагаемых</w:t>
      </w:r>
      <w:r w:rsidR="001659E1" w:rsidRPr="001659E1">
        <w:t xml:space="preserve"> </w:t>
      </w:r>
      <w:r w:rsidRPr="001659E1">
        <w:t>в</w:t>
      </w:r>
      <w:r w:rsidR="001659E1" w:rsidRPr="001659E1">
        <w:t xml:space="preserve"> </w:t>
      </w:r>
      <w:r w:rsidRPr="001659E1">
        <w:t>различных</w:t>
      </w:r>
      <w:r w:rsidR="001659E1" w:rsidRPr="001659E1">
        <w:t xml:space="preserve"> </w:t>
      </w:r>
      <w:r w:rsidRPr="001659E1">
        <w:t>словарях</w:t>
      </w:r>
      <w:r w:rsidR="001659E1" w:rsidRPr="001659E1">
        <w:t xml:space="preserve">, </w:t>
      </w:r>
      <w:r w:rsidRPr="001659E1">
        <w:t>научных</w:t>
      </w:r>
      <w:r w:rsidR="001659E1" w:rsidRPr="001659E1">
        <w:t xml:space="preserve"> </w:t>
      </w:r>
      <w:r w:rsidRPr="001659E1">
        <w:t>исследованиях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учебных пособиях, можно дать следующий их вариант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Культ</w:t>
      </w:r>
      <w:r w:rsidR="001659E1" w:rsidRPr="001659E1">
        <w:t xml:space="preserve"> - </w:t>
      </w:r>
      <w:r w:rsidRPr="001659E1">
        <w:t>те или иные мистические практики или богослужения</w:t>
      </w:r>
      <w:r w:rsidR="001659E1">
        <w:t xml:space="preserve"> (</w:t>
      </w:r>
      <w:r w:rsidRPr="001659E1">
        <w:t>религиозные культы</w:t>
      </w:r>
      <w:r w:rsidR="001659E1" w:rsidRPr="001659E1">
        <w:t xml:space="preserve">), </w:t>
      </w:r>
      <w:r w:rsidRPr="001659E1">
        <w:t>либо</w:t>
      </w:r>
      <w:r w:rsidR="001659E1" w:rsidRPr="001659E1">
        <w:t xml:space="preserve"> </w:t>
      </w:r>
      <w:r w:rsidRPr="001659E1">
        <w:t>круг</w:t>
      </w:r>
      <w:r w:rsidR="001659E1" w:rsidRPr="001659E1">
        <w:t xml:space="preserve"> </w:t>
      </w:r>
      <w:r w:rsidRPr="001659E1">
        <w:t>людей,</w:t>
      </w:r>
      <w:r w:rsidR="001659E1" w:rsidRPr="001659E1">
        <w:t xml:space="preserve"> </w:t>
      </w:r>
      <w:r w:rsidRPr="001659E1">
        <w:t>объединенных</w:t>
      </w:r>
      <w:r w:rsidR="001659E1" w:rsidRPr="001659E1">
        <w:t xml:space="preserve"> </w:t>
      </w:r>
      <w:r w:rsidRPr="001659E1">
        <w:t>чрезмерной</w:t>
      </w:r>
      <w:r w:rsidR="001659E1" w:rsidRPr="001659E1">
        <w:t xml:space="preserve"> </w:t>
      </w:r>
      <w:r w:rsidRPr="001659E1">
        <w:t>привязанностью, преданностью и поклонением некоторой фигуре, тенденции</w:t>
      </w:r>
      <w:r w:rsidR="001659E1" w:rsidRPr="001659E1">
        <w:t xml:space="preserve">, </w:t>
      </w:r>
      <w:r w:rsidRPr="001659E1">
        <w:t>художественной</w:t>
      </w:r>
      <w:r w:rsidR="001659E1" w:rsidRPr="001659E1">
        <w:t xml:space="preserve"> </w:t>
      </w:r>
      <w:r w:rsidRPr="001659E1">
        <w:t>или интеллектуальной программе, практически всегда сопровождающейся</w:t>
      </w:r>
      <w:r w:rsidR="001659E1" w:rsidRPr="001659E1">
        <w:t xml:space="preserve"> </w:t>
      </w:r>
      <w:r w:rsidRPr="001659E1">
        <w:t>явными</w:t>
      </w:r>
      <w:r w:rsidR="001659E1" w:rsidRPr="001659E1">
        <w:t xml:space="preserve"> </w:t>
      </w:r>
      <w:r w:rsidRPr="001659E1">
        <w:t>или скрытыми ритуалами</w:t>
      </w:r>
      <w:r w:rsidR="001659E1" w:rsidRPr="001659E1">
        <w:t xml:space="preserve">; </w:t>
      </w:r>
      <w:r w:rsidRPr="001659E1">
        <w:t>культы могут быть благотворными и</w:t>
      </w:r>
      <w:r w:rsidR="001659E1" w:rsidRPr="001659E1">
        <w:t xml:space="preserve"> </w:t>
      </w:r>
      <w:r w:rsidRPr="001659E1">
        <w:t>даже</w:t>
      </w:r>
      <w:r w:rsidR="001659E1" w:rsidRPr="001659E1">
        <w:t xml:space="preserve"> </w:t>
      </w:r>
      <w:r w:rsidRPr="001659E1">
        <w:t>позитивными</w:t>
      </w:r>
      <w:r w:rsidR="001659E1" w:rsidRPr="001659E1">
        <w:t xml:space="preserve"> </w:t>
      </w:r>
      <w:r w:rsidRPr="001659E1">
        <w:t>по своей сущности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Секта</w:t>
      </w:r>
      <w:r w:rsidR="001659E1" w:rsidRPr="001659E1">
        <w:t xml:space="preserve"> - </w:t>
      </w:r>
      <w:r w:rsidRPr="001659E1">
        <w:t>организация или группа лиц, замкнувшихся в своих</w:t>
      </w:r>
      <w:r w:rsidR="001659E1" w:rsidRPr="001659E1">
        <w:t xml:space="preserve"> </w:t>
      </w:r>
      <w:r w:rsidRPr="001659E1">
        <w:t>интересах</w:t>
      </w:r>
      <w:r w:rsidR="001659E1">
        <w:t xml:space="preserve"> (</w:t>
      </w:r>
      <w:r w:rsidRPr="001659E1">
        <w:t>в том числе культовых</w:t>
      </w:r>
      <w:r w:rsidR="001659E1" w:rsidRPr="001659E1">
        <w:t>),</w:t>
      </w:r>
      <w:r w:rsidRPr="001659E1">
        <w:t xml:space="preserve"> не совпадающих</w:t>
      </w:r>
      <w:r w:rsidR="001659E1" w:rsidRPr="001659E1">
        <w:t xml:space="preserve"> </w:t>
      </w:r>
      <w:r w:rsidRPr="001659E1">
        <w:t>с</w:t>
      </w:r>
      <w:r w:rsidR="001659E1" w:rsidRPr="001659E1">
        <w:t xml:space="preserve"> </w:t>
      </w:r>
      <w:r w:rsidRPr="001659E1">
        <w:t>интересами</w:t>
      </w:r>
      <w:r w:rsidR="001659E1" w:rsidRPr="001659E1">
        <w:t xml:space="preserve"> </w:t>
      </w:r>
      <w:r w:rsidRPr="001659E1">
        <w:t>общества</w:t>
      </w:r>
      <w:r w:rsidR="001659E1" w:rsidRPr="001659E1">
        <w:t xml:space="preserve">, </w:t>
      </w:r>
      <w:r w:rsidRPr="001659E1">
        <w:t>безразличных или противоречащих им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Следует</w:t>
      </w:r>
      <w:r w:rsidR="001659E1" w:rsidRPr="001659E1">
        <w:t xml:space="preserve"> </w:t>
      </w:r>
      <w:r w:rsidRPr="001659E1">
        <w:t>отметить</w:t>
      </w:r>
      <w:r w:rsidR="001659E1" w:rsidRPr="001659E1">
        <w:t xml:space="preserve"> </w:t>
      </w:r>
      <w:r w:rsidRPr="001659E1">
        <w:t>необходимость</w:t>
      </w:r>
      <w:r w:rsidR="001659E1" w:rsidRPr="001659E1">
        <w:t xml:space="preserve"> </w:t>
      </w:r>
      <w:r w:rsidRPr="001659E1">
        <w:t>различать</w:t>
      </w:r>
      <w:r w:rsidR="001659E1" w:rsidRPr="001659E1">
        <w:t xml:space="preserve"> </w:t>
      </w:r>
      <w:r w:rsidRPr="001659E1">
        <w:t>понятия</w:t>
      </w:r>
      <w:r w:rsidR="001659E1">
        <w:t xml:space="preserve"> "</w:t>
      </w:r>
      <w:r w:rsidRPr="001659E1">
        <w:t>секта</w:t>
      </w:r>
      <w:r w:rsidR="001659E1">
        <w:t xml:space="preserve">" </w:t>
      </w:r>
      <w:r w:rsidRPr="001659E1">
        <w:t>и</w:t>
      </w:r>
      <w:r w:rsidR="00E12811">
        <w:t xml:space="preserve"> </w:t>
      </w:r>
      <w:r w:rsidR="001659E1">
        <w:t>"</w:t>
      </w:r>
      <w:r w:rsidRPr="001659E1">
        <w:t>тоталитарная секта</w:t>
      </w:r>
      <w:r w:rsidR="001659E1">
        <w:t xml:space="preserve">". </w:t>
      </w:r>
      <w:r w:rsidRPr="001659E1">
        <w:t>Сектами можно назвать</w:t>
      </w:r>
      <w:r w:rsidR="001659E1" w:rsidRPr="001659E1">
        <w:t xml:space="preserve"> </w:t>
      </w:r>
      <w:r w:rsidRPr="001659E1">
        <w:t>большинство</w:t>
      </w:r>
      <w:r w:rsidR="001659E1" w:rsidRPr="001659E1">
        <w:t xml:space="preserve"> </w:t>
      </w:r>
      <w:r w:rsidRPr="001659E1">
        <w:t>новых</w:t>
      </w:r>
      <w:r w:rsidR="001659E1" w:rsidRPr="001659E1">
        <w:t xml:space="preserve"> </w:t>
      </w:r>
      <w:r w:rsidRPr="001659E1">
        <w:t>религиозных движений как выходцев из</w:t>
      </w:r>
      <w:r w:rsidR="001659E1">
        <w:t xml:space="preserve"> (</w:t>
      </w:r>
      <w:r w:rsidRPr="001659E1">
        <w:t>ответвлений от</w:t>
      </w:r>
      <w:r w:rsidR="001659E1" w:rsidRPr="001659E1">
        <w:t xml:space="preserve">) </w:t>
      </w:r>
      <w:r w:rsidRPr="001659E1">
        <w:t>каких-либо</w:t>
      </w:r>
      <w:r w:rsidR="001659E1" w:rsidRPr="001659E1">
        <w:t xml:space="preserve"> </w:t>
      </w:r>
      <w:r w:rsidRPr="001659E1">
        <w:t>традиционных</w:t>
      </w:r>
      <w:r w:rsidR="001659E1" w:rsidRPr="001659E1">
        <w:t xml:space="preserve"> </w:t>
      </w:r>
      <w:r w:rsidRPr="001659E1">
        <w:t>религий, и это слово не несет в себе характеристики</w:t>
      </w:r>
      <w:r w:rsidR="001659E1" w:rsidRPr="001659E1">
        <w:t xml:space="preserve"> </w:t>
      </w:r>
      <w:r w:rsidRPr="001659E1">
        <w:t>такой</w:t>
      </w:r>
      <w:r w:rsidR="001659E1" w:rsidRPr="001659E1">
        <w:t xml:space="preserve"> </w:t>
      </w:r>
      <w:r w:rsidRPr="001659E1">
        <w:t>организации</w:t>
      </w:r>
      <w:r w:rsidR="001659E1" w:rsidRPr="001659E1">
        <w:t xml:space="preserve"> </w:t>
      </w:r>
      <w:r w:rsidRPr="001659E1">
        <w:t>как</w:t>
      </w:r>
      <w:r w:rsidR="001659E1" w:rsidRPr="001659E1">
        <w:t xml:space="preserve"> </w:t>
      </w:r>
      <w:r w:rsidRPr="001659E1">
        <w:t>чего-то плохого</w:t>
      </w:r>
      <w:r w:rsidR="001659E1" w:rsidRPr="001659E1">
        <w:t xml:space="preserve">. </w:t>
      </w:r>
      <w:r w:rsidRPr="001659E1">
        <w:t>Напротив</w:t>
      </w:r>
      <w:r w:rsidR="001659E1" w:rsidRPr="001659E1">
        <w:t xml:space="preserve">, </w:t>
      </w:r>
      <w:r w:rsidRPr="001659E1">
        <w:t>религиозные</w:t>
      </w:r>
      <w:r w:rsidR="001659E1" w:rsidRPr="001659E1">
        <w:t xml:space="preserve"> </w:t>
      </w:r>
      <w:r w:rsidRPr="001659E1">
        <w:t>секты</w:t>
      </w:r>
      <w:r w:rsidR="001659E1" w:rsidRPr="001659E1">
        <w:t xml:space="preserve"> </w:t>
      </w:r>
      <w:r w:rsidRPr="001659E1">
        <w:t>могут</w:t>
      </w:r>
      <w:r w:rsidR="001659E1" w:rsidRPr="001659E1">
        <w:t xml:space="preserve"> </w:t>
      </w:r>
      <w:r w:rsidRPr="001659E1">
        <w:t>оказывать</w:t>
      </w:r>
      <w:r w:rsidR="001659E1" w:rsidRPr="001659E1">
        <w:t xml:space="preserve"> </w:t>
      </w:r>
      <w:r w:rsidRPr="001659E1">
        <w:t>культурообразующее влияние</w:t>
      </w:r>
      <w:r w:rsidR="001659E1" w:rsidRPr="001659E1">
        <w:t xml:space="preserve"> </w:t>
      </w:r>
      <w:r w:rsidRPr="001659E1">
        <w:t>на</w:t>
      </w:r>
      <w:r w:rsidR="001659E1" w:rsidRPr="001659E1">
        <w:t xml:space="preserve"> </w:t>
      </w:r>
      <w:r w:rsidRPr="001659E1">
        <w:t>традиции</w:t>
      </w:r>
      <w:r w:rsidR="001659E1" w:rsidRPr="001659E1">
        <w:t xml:space="preserve"> </w:t>
      </w:r>
      <w:r w:rsidRPr="001659E1">
        <w:t>народов</w:t>
      </w:r>
      <w:r w:rsidR="001659E1" w:rsidRPr="001659E1">
        <w:t xml:space="preserve">, </w:t>
      </w:r>
      <w:r w:rsidRPr="001659E1">
        <w:t>сами</w:t>
      </w:r>
      <w:r w:rsidR="001659E1" w:rsidRPr="001659E1">
        <w:t xml:space="preserve"> </w:t>
      </w:r>
      <w:r w:rsidRPr="001659E1">
        <w:t>постепенно</w:t>
      </w:r>
      <w:r w:rsidR="001659E1" w:rsidRPr="001659E1">
        <w:t xml:space="preserve"> </w:t>
      </w:r>
      <w:r w:rsidRPr="001659E1">
        <w:t>превращаясь</w:t>
      </w:r>
      <w:r w:rsidR="001659E1" w:rsidRPr="001659E1">
        <w:t xml:space="preserve"> </w:t>
      </w:r>
      <w:r w:rsidRPr="001659E1">
        <w:t>в</w:t>
      </w:r>
      <w:r w:rsidR="001659E1" w:rsidRPr="001659E1">
        <w:t xml:space="preserve"> </w:t>
      </w:r>
      <w:r w:rsidRPr="001659E1">
        <w:t>мощные религиозные позитивные движения, отличаясь</w:t>
      </w:r>
      <w:r w:rsidR="001659E1" w:rsidRPr="001659E1">
        <w:t xml:space="preserve"> </w:t>
      </w:r>
      <w:r w:rsidRPr="001659E1">
        <w:t>от</w:t>
      </w:r>
      <w:r w:rsidR="001659E1" w:rsidRPr="001659E1">
        <w:t xml:space="preserve"> </w:t>
      </w:r>
      <w:r w:rsidRPr="001659E1">
        <w:t>материнской</w:t>
      </w:r>
      <w:r w:rsidR="001659E1" w:rsidRPr="001659E1">
        <w:t xml:space="preserve"> </w:t>
      </w:r>
      <w:r w:rsidRPr="001659E1">
        <w:t>религии</w:t>
      </w:r>
      <w:r w:rsidR="001659E1" w:rsidRPr="001659E1">
        <w:t xml:space="preserve"> </w:t>
      </w:r>
      <w:r w:rsidRPr="001659E1">
        <w:t>только какими-то догматами</w:t>
      </w:r>
      <w:r w:rsidR="001659E1" w:rsidRPr="001659E1">
        <w:t xml:space="preserve">. </w:t>
      </w:r>
      <w:r w:rsidRPr="001659E1">
        <w:t>Примером здесь может служить протестантство</w:t>
      </w:r>
      <w:r w:rsidR="001659E1" w:rsidRPr="001659E1">
        <w:t xml:space="preserve">. </w:t>
      </w:r>
      <w:r w:rsidRPr="001659E1">
        <w:t>Но</w:t>
      </w:r>
      <w:r w:rsidR="001659E1" w:rsidRPr="001659E1">
        <w:t xml:space="preserve"> </w:t>
      </w:r>
      <w:r w:rsidRPr="001659E1">
        <w:t>среди всей</w:t>
      </w:r>
      <w:r w:rsidR="001659E1" w:rsidRPr="001659E1">
        <w:t xml:space="preserve"> </w:t>
      </w:r>
      <w:r w:rsidRPr="001659E1">
        <w:t>массы</w:t>
      </w:r>
      <w:r w:rsidR="001659E1" w:rsidRPr="001659E1">
        <w:t xml:space="preserve"> </w:t>
      </w:r>
      <w:r w:rsidRPr="001659E1">
        <w:t>религиозных</w:t>
      </w:r>
      <w:r w:rsidR="001659E1" w:rsidRPr="001659E1">
        <w:t xml:space="preserve"> </w:t>
      </w:r>
      <w:r w:rsidRPr="001659E1">
        <w:t>движений</w:t>
      </w:r>
      <w:r w:rsidR="001659E1" w:rsidRPr="001659E1">
        <w:t xml:space="preserve"> </w:t>
      </w:r>
      <w:r w:rsidRPr="001659E1">
        <w:t>есть</w:t>
      </w:r>
      <w:r w:rsidR="001659E1" w:rsidRPr="001659E1">
        <w:t xml:space="preserve"> </w:t>
      </w:r>
      <w:r w:rsidRPr="001659E1">
        <w:t>целый</w:t>
      </w:r>
      <w:r w:rsidR="001659E1" w:rsidRPr="001659E1">
        <w:t xml:space="preserve"> </w:t>
      </w:r>
      <w:r w:rsidRPr="001659E1">
        <w:t>пласт</w:t>
      </w:r>
      <w:r w:rsidR="001659E1" w:rsidRPr="001659E1">
        <w:t xml:space="preserve"> </w:t>
      </w:r>
      <w:r w:rsidRPr="001659E1">
        <w:t>таких</w:t>
      </w:r>
      <w:r w:rsidR="001659E1" w:rsidRPr="001659E1">
        <w:t xml:space="preserve">, </w:t>
      </w:r>
      <w:r w:rsidRPr="001659E1">
        <w:t>деятельность которых</w:t>
      </w:r>
      <w:r w:rsidR="001659E1" w:rsidRPr="001659E1">
        <w:t xml:space="preserve"> </w:t>
      </w:r>
      <w:r w:rsidRPr="001659E1">
        <w:t>идет</w:t>
      </w:r>
      <w:r w:rsidR="001659E1" w:rsidRPr="001659E1">
        <w:t xml:space="preserve"> </w:t>
      </w:r>
      <w:r w:rsidRPr="001659E1">
        <w:t>вразрез</w:t>
      </w:r>
      <w:r w:rsidR="001659E1" w:rsidRPr="001659E1">
        <w:t xml:space="preserve"> </w:t>
      </w:r>
      <w:r w:rsidRPr="001659E1">
        <w:t>со</w:t>
      </w:r>
      <w:r w:rsidR="001659E1" w:rsidRPr="001659E1">
        <w:t xml:space="preserve"> </w:t>
      </w:r>
      <w:r w:rsidRPr="001659E1">
        <w:t>светскими</w:t>
      </w:r>
      <w:r w:rsidR="001659E1" w:rsidRPr="001659E1">
        <w:t xml:space="preserve"> </w:t>
      </w:r>
      <w:r w:rsidRPr="001659E1">
        <w:t>законами</w:t>
      </w:r>
      <w:r w:rsidR="001659E1">
        <w:t xml:space="preserve"> ("</w:t>
      </w:r>
      <w:r w:rsidRPr="001659E1">
        <w:t>Белое</w:t>
      </w:r>
      <w:r w:rsidR="001659E1" w:rsidRPr="001659E1">
        <w:t xml:space="preserve"> </w:t>
      </w:r>
      <w:r w:rsidRPr="001659E1">
        <w:t>Братство</w:t>
      </w:r>
      <w:r w:rsidR="001659E1">
        <w:t>", "</w:t>
      </w:r>
      <w:r w:rsidRPr="001659E1">
        <w:t>АУМ</w:t>
      </w:r>
      <w:r w:rsidR="00E12811">
        <w:t xml:space="preserve"> </w:t>
      </w:r>
      <w:r w:rsidRPr="001659E1">
        <w:t>Синрике</w:t>
      </w:r>
      <w:r w:rsidR="001659E1">
        <w:t>", "</w:t>
      </w:r>
      <w:r w:rsidRPr="001659E1">
        <w:t>Свидетели Иеговы</w:t>
      </w:r>
      <w:r w:rsidR="001659E1">
        <w:t xml:space="preserve">" </w:t>
      </w:r>
      <w:r w:rsidRPr="001659E1">
        <w:t xml:space="preserve">и </w:t>
      </w:r>
      <w:r w:rsidR="001659E1">
        <w:t>др.)</w:t>
      </w:r>
      <w:r w:rsidR="001659E1" w:rsidRPr="001659E1">
        <w:t xml:space="preserve"> </w:t>
      </w:r>
      <w:r w:rsidRPr="001659E1">
        <w:t>или доктрины которых прямо</w:t>
      </w:r>
      <w:r w:rsidR="001659E1" w:rsidRPr="001659E1">
        <w:t xml:space="preserve"> </w:t>
      </w:r>
      <w:r w:rsidRPr="001659E1">
        <w:t>призывают</w:t>
      </w:r>
      <w:r w:rsidR="001659E1" w:rsidRPr="001659E1">
        <w:t xml:space="preserve"> </w:t>
      </w:r>
      <w:r w:rsidRPr="001659E1">
        <w:t>к насилию над людьми из внекультового социума</w:t>
      </w:r>
      <w:r w:rsidR="001659E1">
        <w:t xml:space="preserve"> ("</w:t>
      </w:r>
      <w:r w:rsidRPr="001659E1">
        <w:t>Церковь</w:t>
      </w:r>
      <w:r w:rsidR="001659E1" w:rsidRPr="001659E1">
        <w:t xml:space="preserve"> </w:t>
      </w:r>
      <w:r w:rsidRPr="001659E1">
        <w:t>сатаны</w:t>
      </w:r>
      <w:r w:rsidR="001659E1">
        <w:t xml:space="preserve">" </w:t>
      </w:r>
      <w:r w:rsidRPr="001659E1">
        <w:t>и</w:t>
      </w:r>
      <w:r w:rsidR="001659E1" w:rsidRPr="001659E1">
        <w:t xml:space="preserve"> </w:t>
      </w:r>
      <w:r w:rsidR="001659E1">
        <w:t>др.)</w:t>
      </w:r>
      <w:r w:rsidR="001659E1" w:rsidRPr="001659E1">
        <w:t xml:space="preserve">, </w:t>
      </w:r>
      <w:r w:rsidRPr="001659E1">
        <w:t>то есть</w:t>
      </w:r>
      <w:r w:rsidR="001659E1" w:rsidRPr="001659E1">
        <w:t xml:space="preserve"> </w:t>
      </w:r>
      <w:r w:rsidRPr="001659E1">
        <w:t>религиозных</w:t>
      </w:r>
      <w:r w:rsidR="001659E1" w:rsidRPr="001659E1">
        <w:t xml:space="preserve"> </w:t>
      </w:r>
      <w:r w:rsidRPr="001659E1">
        <w:t>объединений</w:t>
      </w:r>
      <w:r w:rsidR="001659E1" w:rsidRPr="001659E1">
        <w:t xml:space="preserve"> </w:t>
      </w:r>
      <w:r w:rsidRPr="001659E1">
        <w:t>деструктивного</w:t>
      </w:r>
      <w:r w:rsidR="001659E1" w:rsidRPr="001659E1">
        <w:t xml:space="preserve"> </w:t>
      </w:r>
      <w:r w:rsidRPr="001659E1">
        <w:t>характера</w:t>
      </w:r>
      <w:r w:rsidR="001659E1" w:rsidRPr="001659E1">
        <w:t xml:space="preserve"> </w:t>
      </w:r>
      <w:r w:rsidRPr="001659E1">
        <w:t>или</w:t>
      </w:r>
      <w:r w:rsidR="001659E1" w:rsidRPr="001659E1">
        <w:t xml:space="preserve"> </w:t>
      </w:r>
      <w:r w:rsidRPr="001659E1">
        <w:t>иначе деструктивных религиозных объединений, которые из-за тоталитарных</w:t>
      </w:r>
      <w:r w:rsidR="001659E1" w:rsidRPr="001659E1">
        <w:t xml:space="preserve"> </w:t>
      </w:r>
      <w:r w:rsidRPr="001659E1">
        <w:t>порядков, царящих</w:t>
      </w:r>
      <w:r w:rsidR="001659E1" w:rsidRPr="001659E1">
        <w:t xml:space="preserve"> </w:t>
      </w:r>
      <w:r w:rsidRPr="001659E1">
        <w:t>в</w:t>
      </w:r>
      <w:r w:rsidR="001659E1" w:rsidRPr="001659E1">
        <w:t xml:space="preserve"> </w:t>
      </w:r>
      <w:r w:rsidRPr="001659E1">
        <w:t>них</w:t>
      </w:r>
      <w:r w:rsidR="001659E1" w:rsidRPr="001659E1">
        <w:t xml:space="preserve">, </w:t>
      </w:r>
      <w:r w:rsidRPr="001659E1">
        <w:t>называют</w:t>
      </w:r>
      <w:r w:rsidR="001659E1" w:rsidRPr="001659E1">
        <w:t xml:space="preserve"> </w:t>
      </w:r>
      <w:r w:rsidRPr="001659E1">
        <w:t>также</w:t>
      </w:r>
      <w:r w:rsidR="001659E1">
        <w:t xml:space="preserve"> "</w:t>
      </w:r>
      <w:r w:rsidRPr="001659E1">
        <w:t>тоталитарными</w:t>
      </w:r>
      <w:r w:rsidR="001659E1" w:rsidRPr="001659E1">
        <w:t xml:space="preserve"> </w:t>
      </w:r>
      <w:r w:rsidRPr="001659E1">
        <w:t>сектами</w:t>
      </w:r>
      <w:r w:rsidR="001659E1">
        <w:t>" ("</w:t>
      </w:r>
      <w:r w:rsidRPr="001659E1">
        <w:t>тоталитарное религиозное</w:t>
      </w:r>
      <w:r w:rsidR="001659E1" w:rsidRPr="001659E1">
        <w:t xml:space="preserve"> </w:t>
      </w:r>
      <w:r w:rsidRPr="001659E1">
        <w:t>объединение</w:t>
      </w:r>
      <w:r w:rsidR="001659E1">
        <w:t>", "</w:t>
      </w:r>
      <w:r w:rsidRPr="001659E1">
        <w:t>деструктивный</w:t>
      </w:r>
      <w:r w:rsidR="001659E1" w:rsidRPr="001659E1">
        <w:t xml:space="preserve"> </w:t>
      </w:r>
      <w:r w:rsidRPr="001659E1">
        <w:t>культ</w:t>
      </w:r>
      <w:r w:rsidR="001659E1">
        <w:t>"</w:t>
      </w:r>
      <w:r w:rsidR="001659E1" w:rsidRPr="001659E1">
        <w:t xml:space="preserve">). </w:t>
      </w:r>
      <w:r w:rsidRPr="001659E1">
        <w:t>Криминальный</w:t>
      </w:r>
      <w:r w:rsidR="001659E1" w:rsidRPr="001659E1">
        <w:t xml:space="preserve"> </w:t>
      </w:r>
      <w:r w:rsidRPr="001659E1">
        <w:t>характер таких организаций хорошо замаскирован, но тем</w:t>
      </w:r>
      <w:r w:rsidR="001659E1" w:rsidRPr="001659E1">
        <w:t xml:space="preserve"> </w:t>
      </w:r>
      <w:r w:rsidRPr="001659E1">
        <w:t>не</w:t>
      </w:r>
      <w:r w:rsidR="001659E1" w:rsidRPr="001659E1">
        <w:t xml:space="preserve"> </w:t>
      </w:r>
      <w:r w:rsidRPr="001659E1">
        <w:t>менее</w:t>
      </w:r>
      <w:r w:rsidR="001659E1" w:rsidRPr="001659E1">
        <w:t xml:space="preserve"> </w:t>
      </w:r>
      <w:r w:rsidRPr="001659E1">
        <w:t>он</w:t>
      </w:r>
      <w:r w:rsidR="001659E1" w:rsidRPr="001659E1">
        <w:t xml:space="preserve"> </w:t>
      </w:r>
      <w:r w:rsidRPr="001659E1">
        <w:t>проявляется</w:t>
      </w:r>
      <w:r w:rsidR="001659E1" w:rsidRPr="001659E1">
        <w:t xml:space="preserve"> </w:t>
      </w:r>
      <w:r w:rsidRPr="001659E1">
        <w:t>в виде различных громких инцидентов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Термин</w:t>
      </w:r>
      <w:r w:rsidR="001659E1">
        <w:t xml:space="preserve"> "</w:t>
      </w:r>
      <w:r w:rsidRPr="001659E1">
        <w:t>тоталитарные секты</w:t>
      </w:r>
      <w:r w:rsidR="001659E1">
        <w:t xml:space="preserve">" </w:t>
      </w:r>
      <w:r w:rsidRPr="001659E1">
        <w:t>давно уже широко и</w:t>
      </w:r>
      <w:r w:rsidR="001659E1" w:rsidRPr="001659E1">
        <w:t xml:space="preserve"> </w:t>
      </w:r>
      <w:r w:rsidRPr="001659E1">
        <w:t>совершенно</w:t>
      </w:r>
      <w:r w:rsidR="001659E1" w:rsidRPr="001659E1">
        <w:t xml:space="preserve"> </w:t>
      </w:r>
      <w:r w:rsidRPr="001659E1">
        <w:t>справедливо используется и</w:t>
      </w:r>
      <w:r w:rsidR="001659E1" w:rsidRPr="001659E1">
        <w:t xml:space="preserve"> </w:t>
      </w:r>
      <w:r w:rsidRPr="001659E1">
        <w:t>корреспондентами</w:t>
      </w:r>
      <w:r w:rsidR="001659E1" w:rsidRPr="001659E1">
        <w:t xml:space="preserve"> </w:t>
      </w:r>
      <w:r w:rsidRPr="001659E1">
        <w:t>российских</w:t>
      </w:r>
      <w:r w:rsidR="001659E1" w:rsidRPr="001659E1">
        <w:t xml:space="preserve"> </w:t>
      </w:r>
      <w:r w:rsidRPr="001659E1">
        <w:t>средств</w:t>
      </w:r>
      <w:r w:rsidR="001659E1" w:rsidRPr="001659E1">
        <w:t xml:space="preserve"> </w:t>
      </w:r>
      <w:r w:rsidRPr="001659E1">
        <w:t>массовой</w:t>
      </w:r>
      <w:r w:rsidR="001659E1" w:rsidRPr="001659E1">
        <w:t xml:space="preserve"> </w:t>
      </w:r>
      <w:r w:rsidRPr="001659E1">
        <w:t>информации, например, таким известным публицистом, как Марк Дейч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Широко используется и термин</w:t>
      </w:r>
      <w:r w:rsidR="001659E1">
        <w:t xml:space="preserve"> "</w:t>
      </w:r>
      <w:r w:rsidRPr="001659E1">
        <w:t>псевдорелигиозные секты</w:t>
      </w:r>
      <w:r w:rsidR="001659E1">
        <w:t xml:space="preserve">", </w:t>
      </w:r>
      <w:r w:rsidRPr="001659E1">
        <w:t>он приведен</w:t>
      </w:r>
      <w:r w:rsidR="001659E1" w:rsidRPr="001659E1">
        <w:t xml:space="preserve">, </w:t>
      </w:r>
      <w:r w:rsidRPr="001659E1">
        <w:t>в частности, в Определении Архиерейского Собора</w:t>
      </w:r>
      <w:r w:rsidR="001659E1" w:rsidRPr="001659E1">
        <w:t xml:space="preserve"> </w:t>
      </w:r>
      <w:r w:rsidRPr="001659E1">
        <w:t>Русской</w:t>
      </w:r>
      <w:r w:rsidR="001659E1" w:rsidRPr="001659E1">
        <w:t xml:space="preserve"> </w:t>
      </w:r>
      <w:r w:rsidRPr="001659E1">
        <w:t>Православной</w:t>
      </w:r>
      <w:r w:rsidR="001659E1" w:rsidRPr="001659E1">
        <w:t xml:space="preserve"> </w:t>
      </w:r>
      <w:r w:rsidRPr="001659E1">
        <w:t>Церкви</w:t>
      </w:r>
      <w:r w:rsidR="001659E1">
        <w:t xml:space="preserve"> "</w:t>
      </w:r>
      <w:r w:rsidRPr="001659E1">
        <w:t>О псевдохристианских сектах и оккультизме</w:t>
      </w:r>
      <w:r w:rsidR="001659E1">
        <w:t>" (</w:t>
      </w:r>
      <w:r w:rsidRPr="001659E1">
        <w:t>декабрь 1994 г</w:t>
      </w:r>
      <w:r w:rsidR="001659E1" w:rsidRPr="001659E1">
        <w:t>).</w:t>
      </w:r>
    </w:p>
    <w:p w:rsidR="007B2044" w:rsidRPr="001659E1" w:rsidRDefault="007B2044" w:rsidP="001659E1">
      <w:pPr>
        <w:ind w:firstLine="709"/>
      </w:pPr>
      <w:r w:rsidRPr="001659E1">
        <w:t>Некоторыми исследователями уже осуществлялись попытки дать</w:t>
      </w:r>
      <w:r w:rsidR="001659E1" w:rsidRPr="001659E1">
        <w:t xml:space="preserve"> </w:t>
      </w:r>
      <w:r w:rsidRPr="001659E1">
        <w:t>определения терминам</w:t>
      </w:r>
      <w:r w:rsidR="001659E1">
        <w:t xml:space="preserve"> "</w:t>
      </w:r>
      <w:r w:rsidRPr="001659E1">
        <w:t>тоталитарная</w:t>
      </w:r>
      <w:r w:rsidR="001659E1" w:rsidRPr="001659E1">
        <w:t xml:space="preserve"> </w:t>
      </w:r>
      <w:r w:rsidRPr="001659E1">
        <w:t>секта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деструктивный</w:t>
      </w:r>
      <w:r w:rsidR="001659E1" w:rsidRPr="001659E1">
        <w:t xml:space="preserve"> </w:t>
      </w:r>
      <w:r w:rsidRPr="001659E1">
        <w:t>культ</w:t>
      </w:r>
      <w:r w:rsidR="001659E1">
        <w:t xml:space="preserve">". </w:t>
      </w:r>
      <w:r w:rsidRPr="001659E1">
        <w:t>Деструктивное религиозное объединение</w:t>
      </w:r>
      <w:r w:rsidR="001659E1">
        <w:t xml:space="preserve"> (</w:t>
      </w:r>
      <w:r w:rsidRPr="001659E1">
        <w:t>деструктивный</w:t>
      </w:r>
      <w:r w:rsidR="001659E1" w:rsidRPr="001659E1">
        <w:t xml:space="preserve"> </w:t>
      </w:r>
      <w:r w:rsidRPr="001659E1">
        <w:t>культ</w:t>
      </w:r>
      <w:r w:rsidR="001659E1" w:rsidRPr="001659E1">
        <w:t xml:space="preserve">, </w:t>
      </w:r>
      <w:r w:rsidRPr="001659E1">
        <w:t>тоталитарная</w:t>
      </w:r>
      <w:r w:rsidR="001659E1" w:rsidRPr="001659E1">
        <w:t xml:space="preserve"> </w:t>
      </w:r>
      <w:r w:rsidRPr="001659E1">
        <w:t>секта</w:t>
      </w:r>
      <w:r w:rsidR="001659E1" w:rsidRPr="001659E1">
        <w:t xml:space="preserve">) - </w:t>
      </w:r>
      <w:r w:rsidRPr="001659E1">
        <w:t>это авторитарная иерархическая организация любой ориентации</w:t>
      </w:r>
      <w:r w:rsidR="001659E1" w:rsidRPr="001659E1">
        <w:t xml:space="preserve">, </w:t>
      </w:r>
      <w:r w:rsidRPr="001659E1">
        <w:t>разрушительная</w:t>
      </w:r>
      <w:r w:rsidR="001659E1" w:rsidRPr="001659E1">
        <w:t xml:space="preserve"> </w:t>
      </w:r>
      <w:r w:rsidRPr="001659E1">
        <w:t>по отношению</w:t>
      </w:r>
      <w:r w:rsidR="001659E1" w:rsidRPr="001659E1">
        <w:t xml:space="preserve"> </w:t>
      </w:r>
      <w:r w:rsidRPr="001659E1">
        <w:t>к</w:t>
      </w:r>
      <w:r w:rsidR="001659E1" w:rsidRPr="001659E1">
        <w:t xml:space="preserve"> </w:t>
      </w:r>
      <w:r w:rsidRPr="001659E1">
        <w:t>естественному</w:t>
      </w:r>
      <w:r w:rsidR="001659E1" w:rsidRPr="001659E1">
        <w:t xml:space="preserve"> </w:t>
      </w:r>
      <w:r w:rsidRPr="001659E1">
        <w:t>гармоническому</w:t>
      </w:r>
      <w:r w:rsidR="001659E1" w:rsidRPr="001659E1">
        <w:t xml:space="preserve"> </w:t>
      </w:r>
      <w:r w:rsidRPr="001659E1">
        <w:t>духовному,</w:t>
      </w:r>
      <w:r w:rsidR="001659E1" w:rsidRPr="001659E1">
        <w:t xml:space="preserve"> </w:t>
      </w:r>
      <w:r w:rsidRPr="001659E1">
        <w:t>психическому</w:t>
      </w:r>
      <w:r w:rsidR="001659E1" w:rsidRPr="001659E1">
        <w:t xml:space="preserve"> </w:t>
      </w:r>
      <w:r w:rsidRPr="001659E1">
        <w:t>и физическому состоянию</w:t>
      </w:r>
      <w:r w:rsidR="001659E1" w:rsidRPr="001659E1">
        <w:t xml:space="preserve"> </w:t>
      </w:r>
      <w:r w:rsidRPr="001659E1">
        <w:t>личности</w:t>
      </w:r>
      <w:r w:rsidR="001659E1">
        <w:t xml:space="preserve"> (</w:t>
      </w:r>
      <w:r w:rsidRPr="001659E1">
        <w:t>внутренняя</w:t>
      </w:r>
      <w:r w:rsidR="001659E1" w:rsidRPr="001659E1">
        <w:t xml:space="preserve"> </w:t>
      </w:r>
      <w:r w:rsidRPr="001659E1">
        <w:t>деструктивность</w:t>
      </w:r>
      <w:r w:rsidR="001659E1" w:rsidRPr="001659E1">
        <w:t xml:space="preserve">), </w:t>
      </w:r>
      <w:r w:rsidRPr="001659E1">
        <w:t>а</w:t>
      </w:r>
      <w:r w:rsidR="001659E1" w:rsidRPr="001659E1">
        <w:t xml:space="preserve"> </w:t>
      </w:r>
      <w:r w:rsidRPr="001659E1">
        <w:t>также</w:t>
      </w:r>
      <w:r w:rsidR="001659E1" w:rsidRPr="001659E1">
        <w:t xml:space="preserve"> </w:t>
      </w:r>
      <w:r w:rsidRPr="001659E1">
        <w:t>к созидательным</w:t>
      </w:r>
      <w:r w:rsidR="001659E1" w:rsidRPr="001659E1">
        <w:t xml:space="preserve"> </w:t>
      </w:r>
      <w:r w:rsidRPr="001659E1">
        <w:t>традициям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нормам</w:t>
      </w:r>
      <w:r w:rsidR="001659E1" w:rsidRPr="001659E1">
        <w:t xml:space="preserve">, </w:t>
      </w:r>
      <w:r w:rsidRPr="001659E1">
        <w:t>сложившимся</w:t>
      </w:r>
      <w:r w:rsidR="001659E1" w:rsidRPr="001659E1">
        <w:t xml:space="preserve"> </w:t>
      </w:r>
      <w:r w:rsidRPr="001659E1">
        <w:t>социальным</w:t>
      </w:r>
      <w:r w:rsidR="001659E1" w:rsidRPr="001659E1">
        <w:t xml:space="preserve"> </w:t>
      </w:r>
      <w:r w:rsidRPr="001659E1">
        <w:t>структурам, культуре</w:t>
      </w:r>
      <w:r w:rsidR="001659E1" w:rsidRPr="001659E1">
        <w:t xml:space="preserve">, </w:t>
      </w:r>
      <w:r w:rsidRPr="001659E1">
        <w:t>порядку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обществу</w:t>
      </w:r>
      <w:r w:rsidR="001659E1" w:rsidRPr="001659E1">
        <w:t xml:space="preserve"> </w:t>
      </w:r>
      <w:r w:rsidRPr="001659E1">
        <w:t>в</w:t>
      </w:r>
      <w:r w:rsidR="001659E1" w:rsidRPr="001659E1">
        <w:t xml:space="preserve"> </w:t>
      </w:r>
      <w:r w:rsidRPr="001659E1">
        <w:t>целом</w:t>
      </w:r>
      <w:r w:rsidR="001659E1">
        <w:t xml:space="preserve"> (</w:t>
      </w:r>
      <w:r w:rsidRPr="001659E1">
        <w:t>внешняя</w:t>
      </w:r>
      <w:r w:rsidR="001659E1" w:rsidRPr="001659E1">
        <w:t xml:space="preserve"> </w:t>
      </w:r>
      <w:r w:rsidRPr="001659E1">
        <w:t>деструктивность</w:t>
      </w:r>
      <w:r w:rsidR="001659E1" w:rsidRPr="001659E1">
        <w:t>),</w:t>
      </w:r>
      <w:r w:rsidRPr="001659E1">
        <w:t xml:space="preserve"> практикующая</w:t>
      </w:r>
      <w:r w:rsidR="001659E1" w:rsidRPr="001659E1">
        <w:t xml:space="preserve"> </w:t>
      </w:r>
      <w:r w:rsidRPr="001659E1">
        <w:t>скрытое</w:t>
      </w:r>
      <w:r w:rsidR="001659E1" w:rsidRPr="001659E1">
        <w:t xml:space="preserve"> </w:t>
      </w:r>
      <w:r w:rsidRPr="001659E1">
        <w:t>психологическое</w:t>
      </w:r>
      <w:r w:rsidR="001659E1" w:rsidRPr="001659E1">
        <w:t xml:space="preserve"> </w:t>
      </w:r>
      <w:r w:rsidRPr="001659E1">
        <w:t>насилие,</w:t>
      </w:r>
      <w:r w:rsidR="001659E1" w:rsidRPr="001659E1">
        <w:t xml:space="preserve"> </w:t>
      </w:r>
      <w:r w:rsidRPr="001659E1">
        <w:t>выражающееся</w:t>
      </w:r>
      <w:r w:rsidR="001659E1" w:rsidRPr="001659E1">
        <w:t xml:space="preserve"> </w:t>
      </w:r>
      <w:r w:rsidRPr="001659E1">
        <w:t>в</w:t>
      </w:r>
    </w:p>
    <w:p w:rsidR="001659E1" w:rsidRDefault="007B2044" w:rsidP="001659E1">
      <w:pPr>
        <w:ind w:firstLine="709"/>
      </w:pPr>
      <w:r w:rsidRPr="001659E1">
        <w:t>целенаправленном установлении отдельным</w:t>
      </w:r>
      <w:r w:rsidR="001659E1" w:rsidRPr="001659E1">
        <w:t xml:space="preserve"> </w:t>
      </w:r>
      <w:r w:rsidRPr="001659E1">
        <w:t>лицом</w:t>
      </w:r>
      <w:r w:rsidR="001659E1">
        <w:t xml:space="preserve"> (</w:t>
      </w:r>
      <w:r w:rsidRPr="001659E1">
        <w:t>лидером</w:t>
      </w:r>
      <w:r w:rsidR="001659E1" w:rsidRPr="001659E1">
        <w:t xml:space="preserve">) </w:t>
      </w:r>
      <w:r w:rsidRPr="001659E1">
        <w:t>или</w:t>
      </w:r>
      <w:r w:rsidR="001659E1" w:rsidRPr="001659E1">
        <w:t xml:space="preserve"> </w:t>
      </w:r>
      <w:r w:rsidRPr="001659E1">
        <w:t>группой</w:t>
      </w:r>
      <w:r w:rsidR="001659E1" w:rsidRPr="001659E1">
        <w:t xml:space="preserve"> </w:t>
      </w:r>
      <w:r w:rsidRPr="001659E1">
        <w:t>лиц</w:t>
      </w:r>
      <w:r w:rsidR="001659E1">
        <w:t xml:space="preserve"> (</w:t>
      </w:r>
      <w:r w:rsidRPr="001659E1">
        <w:t>руководством</w:t>
      </w:r>
      <w:r w:rsidR="001659E1" w:rsidRPr="001659E1">
        <w:t xml:space="preserve">) </w:t>
      </w:r>
      <w:r w:rsidRPr="001659E1">
        <w:t>в своих</w:t>
      </w:r>
      <w:r w:rsidR="001659E1" w:rsidRPr="001659E1">
        <w:t xml:space="preserve"> </w:t>
      </w:r>
      <w:r w:rsidRPr="001659E1">
        <w:t>узкоэгоистических</w:t>
      </w:r>
      <w:r w:rsidR="001659E1" w:rsidRPr="001659E1">
        <w:t xml:space="preserve"> </w:t>
      </w:r>
      <w:r w:rsidRPr="001659E1">
        <w:t>целях</w:t>
      </w:r>
      <w:r w:rsidR="001659E1" w:rsidRPr="001659E1">
        <w:t xml:space="preserve"> </w:t>
      </w:r>
      <w:r w:rsidRPr="001659E1">
        <w:t>незаконного</w:t>
      </w:r>
      <w:r w:rsidR="001659E1" w:rsidRPr="001659E1">
        <w:t xml:space="preserve"> </w:t>
      </w:r>
      <w:r w:rsidRPr="001659E1">
        <w:t>контроля</w:t>
      </w:r>
      <w:r w:rsidR="001659E1" w:rsidRPr="001659E1">
        <w:t xml:space="preserve"> </w:t>
      </w:r>
      <w:r w:rsidRPr="001659E1">
        <w:t>над сознанием, поведением и жизнью</w:t>
      </w:r>
      <w:r w:rsidR="001659E1" w:rsidRPr="001659E1">
        <w:t xml:space="preserve"> </w:t>
      </w:r>
      <w:r w:rsidRPr="001659E1">
        <w:t>других</w:t>
      </w:r>
      <w:r w:rsidR="001659E1" w:rsidRPr="001659E1">
        <w:t xml:space="preserve"> </w:t>
      </w:r>
      <w:r w:rsidRPr="001659E1">
        <w:t>личностей</w:t>
      </w:r>
      <w:r w:rsidR="001659E1" w:rsidRPr="001659E1">
        <w:t xml:space="preserve"> </w:t>
      </w:r>
      <w:r w:rsidRPr="001659E1">
        <w:t>без</w:t>
      </w:r>
      <w:r w:rsidR="001659E1" w:rsidRPr="001659E1">
        <w:t xml:space="preserve"> </w:t>
      </w:r>
      <w:r w:rsidRPr="001659E1">
        <w:t>их</w:t>
      </w:r>
      <w:r w:rsidR="001659E1" w:rsidRPr="001659E1">
        <w:t xml:space="preserve"> </w:t>
      </w:r>
      <w:r w:rsidRPr="001659E1">
        <w:t>добровольного</w:t>
      </w:r>
      <w:r w:rsidR="001659E1" w:rsidRPr="001659E1">
        <w:t xml:space="preserve"> </w:t>
      </w:r>
      <w:r w:rsidRPr="001659E1">
        <w:t>и осознанного</w:t>
      </w:r>
      <w:r w:rsidR="001659E1" w:rsidRPr="001659E1">
        <w:t xml:space="preserve"> </w:t>
      </w:r>
      <w:r w:rsidRPr="001659E1">
        <w:t>согласия</w:t>
      </w:r>
      <w:r w:rsidR="001659E1" w:rsidRPr="001659E1">
        <w:t xml:space="preserve"> </w:t>
      </w:r>
      <w:r w:rsidRPr="001659E1">
        <w:t>для</w:t>
      </w:r>
      <w:r w:rsidR="001659E1" w:rsidRPr="001659E1">
        <w:t xml:space="preserve"> </w:t>
      </w:r>
      <w:r w:rsidRPr="001659E1">
        <w:t>формирования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поддержания</w:t>
      </w:r>
      <w:r w:rsidR="001659E1" w:rsidRPr="001659E1">
        <w:t xml:space="preserve"> </w:t>
      </w:r>
      <w:r w:rsidRPr="001659E1">
        <w:t>у</w:t>
      </w:r>
      <w:r w:rsidR="001659E1" w:rsidRPr="001659E1">
        <w:t xml:space="preserve"> </w:t>
      </w:r>
      <w:r w:rsidRPr="001659E1">
        <w:t>них</w:t>
      </w:r>
      <w:r w:rsidR="001659E1" w:rsidRPr="001659E1">
        <w:t xml:space="preserve"> </w:t>
      </w:r>
      <w:r w:rsidRPr="001659E1">
        <w:t>состояния неестественной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противозаконной</w:t>
      </w:r>
      <w:r w:rsidR="001659E1" w:rsidRPr="001659E1">
        <w:t xml:space="preserve"> </w:t>
      </w:r>
      <w:r w:rsidRPr="001659E1">
        <w:t>зависимости</w:t>
      </w:r>
      <w:r w:rsidR="001659E1" w:rsidRPr="001659E1">
        <w:t xml:space="preserve"> </w:t>
      </w:r>
      <w:r w:rsidRPr="001659E1">
        <w:t>и</w:t>
      </w:r>
      <w:r w:rsidR="001659E1" w:rsidRPr="001659E1">
        <w:t xml:space="preserve"> </w:t>
      </w:r>
      <w:r w:rsidRPr="001659E1">
        <w:t>покорности</w:t>
      </w:r>
      <w:r w:rsidR="001659E1" w:rsidRPr="001659E1">
        <w:t xml:space="preserve"> </w:t>
      </w:r>
      <w:r w:rsidRPr="001659E1">
        <w:t>доктрине</w:t>
      </w:r>
      <w:r w:rsidR="001659E1" w:rsidRPr="001659E1">
        <w:t xml:space="preserve"> </w:t>
      </w:r>
      <w:r w:rsidRPr="001659E1">
        <w:t>и лидерам, стремящимся через неинформированное использование</w:t>
      </w:r>
      <w:r w:rsidR="001659E1" w:rsidRPr="001659E1">
        <w:t xml:space="preserve"> </w:t>
      </w:r>
      <w:r w:rsidRPr="001659E1">
        <w:t>преданных</w:t>
      </w:r>
      <w:r w:rsidR="001659E1" w:rsidRPr="001659E1">
        <w:t xml:space="preserve"> </w:t>
      </w:r>
      <w:r w:rsidRPr="001659E1">
        <w:t>им</w:t>
      </w:r>
      <w:r w:rsidR="001659E1" w:rsidRPr="001659E1">
        <w:t xml:space="preserve"> </w:t>
      </w:r>
      <w:r w:rsidRPr="001659E1">
        <w:t>и зависимых от них адептов к незаконному обогащению и незаконной власти</w:t>
      </w:r>
      <w:r w:rsidR="001659E1" w:rsidRPr="001659E1">
        <w:t>.</w:t>
      </w:r>
    </w:p>
    <w:p w:rsidR="00E12811" w:rsidRDefault="00E12811" w:rsidP="001659E1">
      <w:pPr>
        <w:ind w:firstLine="709"/>
      </w:pPr>
    </w:p>
    <w:p w:rsidR="001659E1" w:rsidRDefault="00E12811" w:rsidP="00E12811">
      <w:pPr>
        <w:pStyle w:val="2"/>
      </w:pPr>
      <w:bookmarkStart w:id="6" w:name="_Toc255884973"/>
      <w:r>
        <w:t xml:space="preserve">2.2 </w:t>
      </w:r>
      <w:r w:rsidR="007B2044" w:rsidRPr="001659E1">
        <w:t>Признаки тоталитарной секты</w:t>
      </w:r>
      <w:bookmarkEnd w:id="6"/>
    </w:p>
    <w:p w:rsidR="00E12811" w:rsidRDefault="00E12811" w:rsidP="001659E1">
      <w:pPr>
        <w:ind w:firstLine="709"/>
        <w:rPr>
          <w:rStyle w:val="a6"/>
          <w:b w:val="0"/>
          <w:bCs w:val="0"/>
          <w:color w:val="000000"/>
        </w:rPr>
      </w:pPr>
    </w:p>
    <w:p w:rsidR="001659E1" w:rsidRDefault="00E12811" w:rsidP="00E12811">
      <w:pPr>
        <w:pStyle w:val="2"/>
        <w:rPr>
          <w:rStyle w:val="a6"/>
          <w:b/>
          <w:bCs/>
          <w:color w:val="000000"/>
        </w:rPr>
      </w:pPr>
      <w:bookmarkStart w:id="7" w:name="_Toc255884974"/>
      <w:r>
        <w:rPr>
          <w:rStyle w:val="a6"/>
          <w:b/>
          <w:bCs/>
          <w:color w:val="000000"/>
        </w:rPr>
        <w:t xml:space="preserve">2.2.1 </w:t>
      </w:r>
      <w:r w:rsidR="007B2044" w:rsidRPr="001659E1">
        <w:rPr>
          <w:rStyle w:val="a6"/>
          <w:b/>
          <w:bCs/>
          <w:color w:val="000000"/>
        </w:rPr>
        <w:t>Формы тоталитарных групп</w:t>
      </w:r>
      <w:bookmarkEnd w:id="7"/>
    </w:p>
    <w:p w:rsidR="001659E1" w:rsidRDefault="007B2044" w:rsidP="001659E1">
      <w:pPr>
        <w:ind w:firstLine="709"/>
      </w:pPr>
      <w:r w:rsidRPr="001659E1">
        <w:t>Политические</w:t>
      </w:r>
      <w:r w:rsidR="001659E1">
        <w:t xml:space="preserve"> (</w:t>
      </w:r>
      <w:r w:rsidRPr="001659E1">
        <w:t>маргинальные и радикальные, экстремистские партии, террористические группы</w:t>
      </w:r>
      <w:r w:rsidR="001659E1" w:rsidRPr="001659E1">
        <w:t>).</w:t>
      </w:r>
    </w:p>
    <w:p w:rsidR="001659E1" w:rsidRDefault="007B2044" w:rsidP="001659E1">
      <w:pPr>
        <w:ind w:firstLine="709"/>
      </w:pPr>
      <w:r w:rsidRPr="001659E1">
        <w:t>Псевдорелигиозные</w:t>
      </w:r>
      <w:r w:rsidR="001659E1">
        <w:t xml:space="preserve"> (</w:t>
      </w:r>
      <w:r w:rsidRPr="001659E1">
        <w:t>собственно секты</w:t>
      </w:r>
      <w:r w:rsidR="001659E1" w:rsidRPr="001659E1">
        <w:t xml:space="preserve">: </w:t>
      </w:r>
      <w:r w:rsidRPr="001659E1">
        <w:t xml:space="preserve">иеговисты, кришнаиты и </w:t>
      </w:r>
      <w:r w:rsidR="001659E1">
        <w:t>т.д.)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Коммерческие</w:t>
      </w:r>
      <w:r w:rsidR="001659E1">
        <w:t xml:space="preserve"> (</w:t>
      </w:r>
      <w:r w:rsidRPr="001659E1">
        <w:t>экспансионирующие маркетинговые сети, наркосообщество</w:t>
      </w:r>
      <w:r w:rsidR="001659E1" w:rsidRPr="001659E1">
        <w:t>).</w:t>
      </w:r>
    </w:p>
    <w:p w:rsidR="001659E1" w:rsidRDefault="007B2044" w:rsidP="001659E1">
      <w:pPr>
        <w:ind w:firstLine="709"/>
      </w:pPr>
      <w:r w:rsidRPr="001659E1">
        <w:t>Оккультные</w:t>
      </w:r>
      <w:r w:rsidR="001659E1">
        <w:t xml:space="preserve"> (</w:t>
      </w:r>
      <w:r w:rsidRPr="001659E1">
        <w:t xml:space="preserve">парапсихологические, магические, орденские </w:t>
      </w:r>
      <w:r w:rsidR="001659E1">
        <w:t>т.п.)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Апокалиптические</w:t>
      </w:r>
      <w:r w:rsidR="001659E1">
        <w:t xml:space="preserve"> (</w:t>
      </w:r>
      <w:r w:rsidRPr="001659E1">
        <w:t>уфологические, катаклизма-тические, йогические, сайентологические</w:t>
      </w:r>
      <w:r w:rsidR="001659E1" w:rsidRPr="001659E1">
        <w:t>).</w:t>
      </w:r>
    </w:p>
    <w:p w:rsidR="00E12811" w:rsidRDefault="00E12811" w:rsidP="001659E1">
      <w:pPr>
        <w:ind w:firstLine="709"/>
        <w:rPr>
          <w:kern w:val="36"/>
        </w:rPr>
      </w:pPr>
    </w:p>
    <w:p w:rsidR="007B2044" w:rsidRPr="001659E1" w:rsidRDefault="00E12811" w:rsidP="00E12811">
      <w:pPr>
        <w:pStyle w:val="2"/>
        <w:rPr>
          <w:kern w:val="36"/>
        </w:rPr>
      </w:pPr>
      <w:bookmarkStart w:id="8" w:name="_Toc255884975"/>
      <w:r>
        <w:rPr>
          <w:kern w:val="36"/>
        </w:rPr>
        <w:t xml:space="preserve">2.2.2 </w:t>
      </w:r>
      <w:r w:rsidR="007B2044" w:rsidRPr="001659E1">
        <w:rPr>
          <w:kern w:val="36"/>
        </w:rPr>
        <w:t>Признаки тоталитарной секты</w:t>
      </w:r>
      <w:bookmarkEnd w:id="8"/>
    </w:p>
    <w:p w:rsidR="001659E1" w:rsidRDefault="007B2044" w:rsidP="001659E1">
      <w:pPr>
        <w:ind w:firstLine="709"/>
      </w:pPr>
      <w:r w:rsidRPr="001659E1">
        <w:t>Правительство ФРГ опубликовало листовку, призванную предупредить своих граждан об опасности, исходящей от сектантских организаций</w:t>
      </w:r>
      <w:r w:rsidR="001659E1" w:rsidRPr="001659E1">
        <w:t xml:space="preserve">. </w:t>
      </w:r>
      <w:r w:rsidRPr="001659E1">
        <w:t>Она включает 17 признаков тоталитарных сект</w:t>
      </w:r>
      <w:r w:rsidR="001659E1" w:rsidRPr="001659E1">
        <w:t>:</w:t>
      </w:r>
    </w:p>
    <w:p w:rsidR="001659E1" w:rsidRDefault="007B2044" w:rsidP="001659E1">
      <w:pPr>
        <w:ind w:firstLine="709"/>
      </w:pPr>
      <w:r w:rsidRPr="001659E1">
        <w:t>1</w:t>
      </w:r>
      <w:r w:rsidR="001659E1" w:rsidRPr="001659E1">
        <w:t xml:space="preserve">. </w:t>
      </w:r>
      <w:r w:rsidRPr="001659E1">
        <w:t>В группе Вы найдете именно то, что до сих пор напрасно искали</w:t>
      </w:r>
      <w:r w:rsidR="001659E1" w:rsidRPr="001659E1">
        <w:t xml:space="preserve">. </w:t>
      </w:r>
      <w:r w:rsidRPr="001659E1">
        <w:t>Она знает абсолютно точно, чего Вам не хватает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2</w:t>
      </w:r>
      <w:r w:rsidR="001659E1" w:rsidRPr="001659E1">
        <w:t xml:space="preserve">. </w:t>
      </w:r>
      <w:r w:rsidRPr="001659E1">
        <w:t>Уже первая встреча открывает для Вас полностью новый взгляд на вещи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3</w:t>
      </w:r>
      <w:r w:rsidR="001659E1" w:rsidRPr="001659E1">
        <w:t xml:space="preserve">. </w:t>
      </w:r>
      <w:r w:rsidRPr="001659E1">
        <w:t>Мировоззрение группы ошеломляюще просто и объясняет любую проблему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4</w:t>
      </w:r>
      <w:r w:rsidR="001659E1" w:rsidRPr="001659E1">
        <w:t xml:space="preserve">. </w:t>
      </w:r>
      <w:r w:rsidRPr="001659E1">
        <w:t>Трудно составить точную характеристику группы</w:t>
      </w:r>
      <w:r w:rsidR="001659E1" w:rsidRPr="001659E1">
        <w:t xml:space="preserve">. </w:t>
      </w:r>
      <w:r w:rsidRPr="001659E1">
        <w:t>Вы не должны размышлять или проверять</w:t>
      </w:r>
      <w:r w:rsidR="001659E1" w:rsidRPr="001659E1">
        <w:t xml:space="preserve">. </w:t>
      </w:r>
      <w:r w:rsidRPr="001659E1">
        <w:t>Ваши новые друзья говорят</w:t>
      </w:r>
      <w:r w:rsidR="001659E1" w:rsidRPr="001659E1">
        <w:t>:</w:t>
      </w:r>
      <w:r w:rsidR="001659E1">
        <w:t xml:space="preserve"> "</w:t>
      </w:r>
      <w:r w:rsidRPr="001659E1">
        <w:t>Это невозможно объяснить, Вы, должны пережить это</w:t>
      </w:r>
      <w:r w:rsidR="001659E1" w:rsidRPr="001659E1">
        <w:t xml:space="preserve"> - </w:t>
      </w:r>
      <w:r w:rsidRPr="001659E1">
        <w:t>пойдемте сейчас с нами в наш Центр</w:t>
      </w:r>
      <w:r w:rsidR="001659E1">
        <w:t>".</w:t>
      </w:r>
    </w:p>
    <w:p w:rsidR="001659E1" w:rsidRDefault="007B2044" w:rsidP="001659E1">
      <w:pPr>
        <w:ind w:firstLine="709"/>
      </w:pPr>
      <w:r w:rsidRPr="001659E1">
        <w:t>5</w:t>
      </w:r>
      <w:r w:rsidR="001659E1" w:rsidRPr="001659E1">
        <w:t xml:space="preserve">. </w:t>
      </w:r>
      <w:r w:rsidRPr="001659E1">
        <w:t>У группы есть учитель, медиум, вождь или гуру</w:t>
      </w:r>
      <w:r w:rsidR="001659E1" w:rsidRPr="001659E1">
        <w:t xml:space="preserve">. </w:t>
      </w:r>
      <w:r w:rsidRPr="001659E1">
        <w:t>Только он знает всю истину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6</w:t>
      </w:r>
      <w:r w:rsidR="001659E1" w:rsidRPr="001659E1">
        <w:t xml:space="preserve">. </w:t>
      </w:r>
      <w:r w:rsidRPr="001659E1">
        <w:t>Учение группы считается единственно настоящим, вечно истинным знанием</w:t>
      </w:r>
      <w:r w:rsidR="001659E1" w:rsidRPr="001659E1">
        <w:t xml:space="preserve">. </w:t>
      </w:r>
      <w:r w:rsidRPr="001659E1">
        <w:t>Традиционная наука, рациональное мышление, разум отвергаются, поскольку они негативные, сатанинские, непросвещенные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7</w:t>
      </w:r>
      <w:r w:rsidR="001659E1" w:rsidRPr="001659E1">
        <w:t xml:space="preserve">. </w:t>
      </w:r>
      <w:r w:rsidRPr="001659E1">
        <w:t>Критика со стороны не членов группы считается доказательстве ее правоты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8</w:t>
      </w:r>
      <w:r w:rsidR="001659E1" w:rsidRPr="001659E1">
        <w:t xml:space="preserve">. </w:t>
      </w:r>
      <w:r w:rsidRPr="001659E1">
        <w:t>Мир катится к катастрофе, и только группа знает, как можно спасти его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9</w:t>
      </w:r>
      <w:r w:rsidR="001659E1" w:rsidRPr="001659E1">
        <w:t xml:space="preserve">. </w:t>
      </w:r>
      <w:r w:rsidRPr="001659E1">
        <w:t>Ваша группа</w:t>
      </w:r>
      <w:r w:rsidR="001659E1" w:rsidRPr="001659E1">
        <w:t xml:space="preserve"> - </w:t>
      </w:r>
      <w:r w:rsidRPr="001659E1">
        <w:t>это элита</w:t>
      </w:r>
      <w:r w:rsidR="001659E1" w:rsidRPr="001659E1">
        <w:t xml:space="preserve">. </w:t>
      </w:r>
      <w:r w:rsidRPr="001659E1">
        <w:t>Остальное человечество тяжело больно и глубоко потеряно</w:t>
      </w:r>
      <w:r w:rsidR="001659E1" w:rsidRPr="001659E1">
        <w:t xml:space="preserve">: </w:t>
      </w:r>
      <w:r w:rsidRPr="001659E1">
        <w:t>ведь оно не сотрудничает с группой или не позволяет ей спасать себя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10</w:t>
      </w:r>
      <w:r w:rsidR="001659E1" w:rsidRPr="001659E1">
        <w:t xml:space="preserve">. </w:t>
      </w:r>
      <w:r w:rsidRPr="001659E1">
        <w:t>Вы должны немедленно стать членом группы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11</w:t>
      </w:r>
      <w:r w:rsidR="001659E1" w:rsidRPr="001659E1">
        <w:t xml:space="preserve">. </w:t>
      </w:r>
      <w:r w:rsidRPr="001659E1">
        <w:t>Группа отграничивает себя от остального мира, например одеждой, пищей, особым языком, четкой регламентацией межличностных отношений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12</w:t>
      </w:r>
      <w:r w:rsidR="001659E1" w:rsidRPr="001659E1">
        <w:t xml:space="preserve">. </w:t>
      </w:r>
      <w:r w:rsidRPr="001659E1">
        <w:t>Группа желает, чтобы Вы разорвали свои</w:t>
      </w:r>
      <w:r w:rsidR="001659E1">
        <w:t xml:space="preserve"> "</w:t>
      </w:r>
      <w:r w:rsidRPr="001659E1">
        <w:t>старые</w:t>
      </w:r>
      <w:r w:rsidR="001659E1">
        <w:t xml:space="preserve">" </w:t>
      </w:r>
      <w:r w:rsidRPr="001659E1">
        <w:t>отношения, так как они препятствуют Вашему развитию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13</w:t>
      </w:r>
      <w:r w:rsidR="001659E1" w:rsidRPr="001659E1">
        <w:t xml:space="preserve">. </w:t>
      </w:r>
      <w:r w:rsidRPr="001659E1">
        <w:t>Ваши сексуальные отношения регламентируются извне</w:t>
      </w:r>
      <w:r w:rsidR="001659E1" w:rsidRPr="001659E1">
        <w:t xml:space="preserve">. </w:t>
      </w:r>
      <w:r w:rsidRPr="001659E1">
        <w:t>Например, руководство подбирает партнеров, предписывает групповой секс или, наоборот, полное воздержание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14</w:t>
      </w:r>
      <w:r w:rsidR="001659E1" w:rsidRPr="001659E1">
        <w:t xml:space="preserve">. </w:t>
      </w:r>
      <w:r w:rsidRPr="001659E1">
        <w:t>Группа наполняет все Ваше время заданиями</w:t>
      </w:r>
      <w:r w:rsidR="001659E1" w:rsidRPr="001659E1">
        <w:t xml:space="preserve">: </w:t>
      </w:r>
      <w:r w:rsidRPr="001659E1">
        <w:t>продажей книг или газет, вербовкой новых членов, посещением курсов, медитациями</w:t>
      </w:r>
      <w:r w:rsidR="001659E1">
        <w:t>...</w:t>
      </w:r>
    </w:p>
    <w:p w:rsidR="001659E1" w:rsidRDefault="007B2044" w:rsidP="001659E1">
      <w:pPr>
        <w:ind w:firstLine="709"/>
      </w:pPr>
      <w:r w:rsidRPr="001659E1">
        <w:t>15</w:t>
      </w:r>
      <w:r w:rsidR="001659E1" w:rsidRPr="001659E1">
        <w:t xml:space="preserve">. </w:t>
      </w:r>
      <w:r w:rsidRPr="001659E1">
        <w:t>Очень сложно остаться одному, кто-то из группы всегда рядом с Вами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16</w:t>
      </w:r>
      <w:r w:rsidR="001659E1" w:rsidRPr="001659E1">
        <w:t xml:space="preserve">. </w:t>
      </w:r>
      <w:r w:rsidRPr="001659E1">
        <w:t>Если Вы начинаете сомневаться, если обещанный успех не приходит, то виноваты всегда окажетесь Вы сами, поскольку Вы якобы недостаточно много работаете над собой или слишком слабо верите</w:t>
      </w:r>
      <w:r w:rsidR="001659E1" w:rsidRPr="001659E1">
        <w:t xml:space="preserve">. </w:t>
      </w:r>
      <w:r w:rsidRPr="001659E1">
        <w:t>Группа требует абсолютного и беспрекословного соблюдения своих правил и дисциплины, поскольку это единственный путь к спасению</w:t>
      </w:r>
      <w:r w:rsidR="001659E1" w:rsidRPr="001659E1">
        <w:t>.</w:t>
      </w:r>
    </w:p>
    <w:p w:rsidR="007B2044" w:rsidRPr="001659E1" w:rsidRDefault="007B2044" w:rsidP="001659E1">
      <w:pPr>
        <w:ind w:firstLine="709"/>
      </w:pPr>
    </w:p>
    <w:p w:rsidR="001659E1" w:rsidRDefault="001659E1" w:rsidP="00E12811">
      <w:pPr>
        <w:pStyle w:val="2"/>
      </w:pPr>
      <w:bookmarkStart w:id="9" w:name="_Toc255884976"/>
      <w:r>
        <w:t>2.</w:t>
      </w:r>
      <w:r w:rsidR="00E12811">
        <w:t>3</w:t>
      </w:r>
      <w:r>
        <w:t xml:space="preserve"> </w:t>
      </w:r>
      <w:r w:rsidR="007B2044" w:rsidRPr="001659E1">
        <w:t>Методы контроля в государствах и тоталитарных сектах</w:t>
      </w:r>
      <w:bookmarkEnd w:id="9"/>
    </w:p>
    <w:p w:rsidR="00E12811" w:rsidRPr="00E12811" w:rsidRDefault="00E12811" w:rsidP="00E12811">
      <w:pPr>
        <w:ind w:firstLine="709"/>
      </w:pPr>
    </w:p>
    <w:p w:rsidR="001659E1" w:rsidRDefault="007B2044" w:rsidP="001659E1">
      <w:pPr>
        <w:ind w:firstLine="709"/>
      </w:pPr>
      <w:r w:rsidRPr="001659E1">
        <w:t>В деструктивной секте к новичкам активно применяются техники модификации поведения</w:t>
      </w:r>
      <w:r w:rsidR="001659E1" w:rsidRPr="001659E1">
        <w:t xml:space="preserve">. </w:t>
      </w:r>
      <w:r w:rsidRPr="001659E1">
        <w:t>Изменяя их поведение, секта изменяет их установки</w:t>
      </w:r>
      <w:r w:rsidR="001659E1" w:rsidRPr="001659E1">
        <w:t xml:space="preserve">. </w:t>
      </w:r>
      <w:r w:rsidRPr="001659E1">
        <w:t>Происходит психологическое перепрограммирование человека, реформирование его сознания и рождение новой личности</w:t>
      </w:r>
      <w:r w:rsidR="001659E1" w:rsidRPr="001659E1">
        <w:t xml:space="preserve">. </w:t>
      </w:r>
      <w:r w:rsidRPr="001659E1">
        <w:t>В частности, для этого используются такие основные приемы, как контроль поведения, контроль мыслей, контроль эмоций и контроль поступающей информации</w:t>
      </w:r>
      <w:r w:rsidR="001659E1" w:rsidRPr="001659E1">
        <w:t>.</w:t>
      </w:r>
    </w:p>
    <w:p w:rsidR="007B2044" w:rsidRPr="001659E1" w:rsidRDefault="007B2044" w:rsidP="001659E1">
      <w:pPr>
        <w:ind w:firstLine="709"/>
      </w:pPr>
      <w:r w:rsidRPr="001659E1">
        <w:t>1</w:t>
      </w:r>
      <w:r w:rsidR="001659E1" w:rsidRPr="001659E1">
        <w:t xml:space="preserve">. </w:t>
      </w:r>
      <w:r w:rsidRPr="001659E1">
        <w:t>Контроль поведения</w:t>
      </w:r>
    </w:p>
    <w:p w:rsidR="001659E1" w:rsidRDefault="007B2044" w:rsidP="001659E1">
      <w:pPr>
        <w:ind w:firstLine="709"/>
      </w:pPr>
      <w:r w:rsidRPr="001659E1">
        <w:t>Контроль поведения регламентирует индивидуальную физическую реальность и распространяется на самые разные сферы этой реальности</w:t>
      </w:r>
      <w:r w:rsidR="001659E1" w:rsidRPr="001659E1">
        <w:t xml:space="preserve">. </w:t>
      </w:r>
      <w:r w:rsidRPr="001659E1">
        <w:t>Вводятся регулирующие правила, которые касаются выполнения ритуалов, работы, других видов деятельности, социальной среды, и даже таких аспектов, как место проживания, форма одежды, рацион питания и продолжительность ночного сна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Чтобы легче было контролировать поведение последователей, во многих сектах устанавливается жесткий распорядок дня</w:t>
      </w:r>
      <w:r w:rsidR="001659E1" w:rsidRPr="001659E1">
        <w:t xml:space="preserve">. </w:t>
      </w:r>
      <w:r w:rsidRPr="001659E1">
        <w:t>В течение каждого дня обязательно отводится время на выполнение специфических ритуалов и индоктринационную деятельность</w:t>
      </w:r>
      <w:r w:rsidR="001659E1" w:rsidRPr="001659E1">
        <w:t xml:space="preserve">. </w:t>
      </w:r>
      <w:r w:rsidRPr="001659E1">
        <w:t>У всех членов секты есть свои обязанности, исполнение которых жестко контролируется</w:t>
      </w:r>
      <w:r w:rsidR="001659E1" w:rsidRPr="001659E1">
        <w:t xml:space="preserve">. </w:t>
      </w:r>
      <w:r w:rsidRPr="001659E1">
        <w:t>Это ограничивает их свободное время и позволяет легче контролировать их поведение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 группах с жесткой казарменной дисциплиной члены обязаны спрашивать разрешение у руководителей на выполнение любого действия</w:t>
      </w:r>
      <w:r w:rsidR="001659E1" w:rsidRPr="001659E1">
        <w:t xml:space="preserve">. </w:t>
      </w:r>
      <w:r w:rsidRPr="001659E1">
        <w:t>Зачастую последователей искусственно ставят в финансовую зависимость от руководства</w:t>
      </w:r>
      <w:r w:rsidR="001659E1" w:rsidRPr="001659E1">
        <w:t xml:space="preserve">. </w:t>
      </w:r>
      <w:r w:rsidRPr="001659E1">
        <w:t>Когда последователь вынужден просить у руководства деньги на проезд, на одежду, на визит к врачу, на звонок другу или родственнику, то каждый его, шаг в течение дня становится подотчетным</w:t>
      </w:r>
      <w:r w:rsidR="001659E1" w:rsidRPr="001659E1">
        <w:t xml:space="preserve">. </w:t>
      </w:r>
      <w:r w:rsidRPr="001659E1">
        <w:t>Так группа жестко контролирует поведение последователей и, следовательно, их, мысли и чувства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Поведение часто контролируется требованием жить групповой жизнью</w:t>
      </w:r>
      <w:r w:rsidR="001659E1" w:rsidRPr="001659E1">
        <w:t xml:space="preserve">: </w:t>
      </w:r>
      <w:r w:rsidRPr="001659E1">
        <w:t>вместе есть, работать, ходить на собрания и спать в одном помещении</w:t>
      </w:r>
      <w:r w:rsidR="001659E1" w:rsidRPr="001659E1">
        <w:t xml:space="preserve">. </w:t>
      </w:r>
      <w:r w:rsidRPr="001659E1">
        <w:t>Проявление индивидуализма подавляется</w:t>
      </w:r>
      <w:r w:rsidR="001659E1" w:rsidRPr="001659E1">
        <w:t xml:space="preserve">. </w:t>
      </w:r>
      <w:r w:rsidRPr="001659E1">
        <w:t>Члену секты могут навязать постоянного</w:t>
      </w:r>
      <w:r w:rsidR="001659E1">
        <w:t xml:space="preserve"> "</w:t>
      </w:r>
      <w:r w:rsidRPr="001659E1">
        <w:t>приятеля</w:t>
      </w:r>
      <w:r w:rsidR="001659E1">
        <w:t xml:space="preserve">" </w:t>
      </w:r>
      <w:r w:rsidRPr="001659E1">
        <w:t>или обязанность постоянно находиться в обществе пяти-шести человек из группы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Авторитарное руководство умело манипулирует социальным окружением каждого члена группы, вводя систему поощрений и наказаний</w:t>
      </w:r>
      <w:r w:rsidR="001659E1" w:rsidRPr="001659E1">
        <w:t xml:space="preserve">. </w:t>
      </w:r>
      <w:r w:rsidRPr="001659E1">
        <w:t>Если человек ведет себя хорошо, его поощряют, и он может пойти на повышение</w:t>
      </w:r>
      <w:r w:rsidR="001659E1" w:rsidRPr="001659E1">
        <w:t xml:space="preserve">. </w:t>
      </w:r>
      <w:r w:rsidRPr="001659E1">
        <w:t>Если поведение человека не соответствует ожиданиям группы, его публично критикуют и наказывают, например, заставляя чистить туалеты или ботинки всех членов группы</w:t>
      </w:r>
      <w:r w:rsidR="001659E1" w:rsidRPr="001659E1">
        <w:t xml:space="preserve">. </w:t>
      </w:r>
      <w:r w:rsidRPr="001659E1">
        <w:t>Его могут наказать, принудительно заставляя держать строгий пост, не спать и выполнять</w:t>
      </w:r>
      <w:r w:rsidR="001659E1">
        <w:t xml:space="preserve"> "</w:t>
      </w:r>
      <w:r w:rsidRPr="001659E1">
        <w:t>черную</w:t>
      </w:r>
      <w:r w:rsidR="001659E1">
        <w:t xml:space="preserve">" </w:t>
      </w:r>
      <w:r w:rsidRPr="001659E1">
        <w:t>работу</w:t>
      </w:r>
      <w:r w:rsidR="001659E1" w:rsidRPr="001659E1">
        <w:t xml:space="preserve">. </w:t>
      </w:r>
      <w:r w:rsidRPr="001659E1">
        <w:t>Человек, активно участвующий в осуществлении собственного наказания, начинает верить, что действительно его заслуживает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 каждой группе есть свой характерный набор ритуалов, который способствует сплочению ее рядов</w:t>
      </w:r>
      <w:r w:rsidR="001659E1" w:rsidRPr="001659E1">
        <w:t xml:space="preserve">. </w:t>
      </w:r>
      <w:r w:rsidRPr="001659E1">
        <w:t>Ритуальной становится лексика, манера выражаться, осанка, выражение лица и даже традиционный способ представления групповых убеждений</w:t>
      </w:r>
      <w:r w:rsidR="001659E1" w:rsidRPr="001659E1">
        <w:t xml:space="preserve">. </w:t>
      </w:r>
      <w:r w:rsidRPr="001659E1">
        <w:t>Это позволяет последователям ощущать</w:t>
      </w:r>
      <w:r w:rsidR="001659E1">
        <w:t xml:space="preserve"> "</w:t>
      </w:r>
      <w:r w:rsidRPr="001659E1">
        <w:t>элитарность</w:t>
      </w:r>
      <w:r w:rsidR="001659E1">
        <w:t>".</w:t>
      </w:r>
    </w:p>
    <w:p w:rsidR="007B2044" w:rsidRPr="001659E1" w:rsidRDefault="007B2044" w:rsidP="001659E1">
      <w:pPr>
        <w:ind w:firstLine="709"/>
      </w:pPr>
      <w:r w:rsidRPr="001659E1">
        <w:t>2</w:t>
      </w:r>
      <w:r w:rsidR="001659E1" w:rsidRPr="001659E1">
        <w:t xml:space="preserve">. </w:t>
      </w:r>
      <w:r w:rsidRPr="001659E1">
        <w:t>Контроль мыслей</w:t>
      </w:r>
    </w:p>
    <w:p w:rsidR="001659E1" w:rsidRDefault="007B2044" w:rsidP="001659E1">
      <w:pPr>
        <w:ind w:firstLine="709"/>
      </w:pPr>
      <w:r w:rsidRPr="001659E1">
        <w:t>Контроль мыслей подразумевает столь глубокое индоктринирование членов группы, что они усваивают групповую доктрину, принимают новую лингвистическую систему и практикуют техники остановки мыслей</w:t>
      </w:r>
      <w:r w:rsidR="001659E1">
        <w:t xml:space="preserve"> "</w:t>
      </w:r>
      <w:r w:rsidRPr="001659E1">
        <w:t>ради сохранения душевного покоя и сосредоточенности</w:t>
      </w:r>
      <w:r w:rsidR="001659E1">
        <w:t xml:space="preserve">". </w:t>
      </w:r>
      <w:r w:rsidRPr="001659E1">
        <w:t>Чтобы стать хорошим членом группы, человек должен научиться манипулировать процессом собственного мышления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 тоталитарных сектах идеология выдается за</w:t>
      </w:r>
      <w:r w:rsidR="001659E1">
        <w:t xml:space="preserve"> "</w:t>
      </w:r>
      <w:r w:rsidRPr="001659E1">
        <w:t>истину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единственную карту</w:t>
      </w:r>
      <w:r w:rsidR="001659E1">
        <w:t xml:space="preserve">" </w:t>
      </w:r>
      <w:r w:rsidRPr="001659E1">
        <w:t>реальности</w:t>
      </w:r>
      <w:r w:rsidR="001659E1" w:rsidRPr="001659E1">
        <w:t xml:space="preserve">. </w:t>
      </w:r>
      <w:r w:rsidRPr="001659E1">
        <w:t>Доктрина служит не только фильтром для поступающей информации, но и руководством по осмыслению и обработке отфильтрованной информации</w:t>
      </w:r>
      <w:r w:rsidR="001659E1" w:rsidRPr="001659E1">
        <w:t xml:space="preserve">. </w:t>
      </w:r>
      <w:r w:rsidRPr="001659E1">
        <w:t>Обычно доктрина носит абсолютистский характер и разделяет мир на</w:t>
      </w:r>
      <w:r w:rsidR="001659E1">
        <w:t xml:space="preserve"> "</w:t>
      </w:r>
      <w:r w:rsidRPr="001659E1">
        <w:t xml:space="preserve">черное </w:t>
      </w:r>
      <w:r w:rsidR="001659E1">
        <w:t>-</w:t>
      </w:r>
      <w:r w:rsidRPr="001659E1">
        <w:t xml:space="preserve"> белое</w:t>
      </w:r>
      <w:r w:rsidR="001659E1">
        <w:t>", "</w:t>
      </w:r>
      <w:r w:rsidRPr="001659E1">
        <w:t xml:space="preserve">добро </w:t>
      </w:r>
      <w:r w:rsidR="001659E1">
        <w:t>-</w:t>
      </w:r>
      <w:r w:rsidRPr="001659E1">
        <w:t xml:space="preserve"> зло</w:t>
      </w:r>
      <w:r w:rsidR="001659E1">
        <w:t>", "</w:t>
      </w:r>
      <w:r w:rsidRPr="001659E1">
        <w:t xml:space="preserve">мы </w:t>
      </w:r>
      <w:r w:rsidR="001659E1">
        <w:t>-</w:t>
      </w:r>
      <w:r w:rsidRPr="001659E1">
        <w:t xml:space="preserve"> они</w:t>
      </w:r>
      <w:r w:rsidR="001659E1">
        <w:t xml:space="preserve">". </w:t>
      </w:r>
      <w:r w:rsidRPr="001659E1">
        <w:t xml:space="preserve">Группа и ее лидер </w:t>
      </w:r>
      <w:r w:rsidR="001659E1">
        <w:t>-</w:t>
      </w:r>
      <w:r w:rsidRPr="001659E1">
        <w:t xml:space="preserve"> это воплощение добра, весь остальной мир </w:t>
      </w:r>
      <w:r w:rsidR="001659E1">
        <w:t>-</w:t>
      </w:r>
      <w:r w:rsidRPr="001659E1">
        <w:t xml:space="preserve"> воплощение зла</w:t>
      </w:r>
      <w:r w:rsidR="001659E1" w:rsidRPr="001659E1">
        <w:t xml:space="preserve">. </w:t>
      </w:r>
      <w:r w:rsidRPr="001659E1">
        <w:t>Часто в тоталитарных группах утверждают, что их доктрина научно доказана</w:t>
      </w:r>
      <w:r w:rsidR="001659E1" w:rsidRPr="001659E1">
        <w:t xml:space="preserve">. </w:t>
      </w:r>
      <w:r w:rsidRPr="001659E1">
        <w:t>Она якобы отвечает на все вопросы, способна разрешить все проблемы и указать выход из любой ситуации</w:t>
      </w:r>
      <w:r w:rsidR="001659E1" w:rsidRPr="001659E1">
        <w:t xml:space="preserve">. </w:t>
      </w:r>
      <w:r w:rsidRPr="001659E1">
        <w:t>Члену секты не нужно ни о чем думать, за него</w:t>
      </w:r>
      <w:r w:rsidR="001659E1">
        <w:t xml:space="preserve"> "</w:t>
      </w:r>
      <w:r w:rsidRPr="001659E1">
        <w:t>думает</w:t>
      </w:r>
      <w:r w:rsidR="001659E1">
        <w:t xml:space="preserve">" </w:t>
      </w:r>
      <w:r w:rsidRPr="001659E1">
        <w:t>доктрина</w:t>
      </w:r>
      <w:r w:rsidR="001659E1" w:rsidRPr="001659E1">
        <w:t xml:space="preserve">. </w:t>
      </w:r>
      <w:r w:rsidRPr="001659E1">
        <w:t>Ему не нужно ни о чем заботиться, потому что обо всем</w:t>
      </w:r>
      <w:r w:rsidR="001659E1">
        <w:t xml:space="preserve"> "</w:t>
      </w:r>
      <w:r w:rsidRPr="001659E1">
        <w:t>позаботится</w:t>
      </w:r>
      <w:r w:rsidR="001659E1">
        <w:t xml:space="preserve">" </w:t>
      </w:r>
      <w:r w:rsidRPr="001659E1">
        <w:t>доктрина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Как правило, каждая деструктивная секта вырабатывает собственный</w:t>
      </w:r>
      <w:r w:rsidR="001659E1">
        <w:t xml:space="preserve"> "</w:t>
      </w:r>
      <w:r w:rsidRPr="001659E1">
        <w:t>загрузочный язык</w:t>
      </w:r>
      <w:r w:rsidR="001659E1">
        <w:t xml:space="preserve">" </w:t>
      </w:r>
      <w:r w:rsidRPr="001659E1">
        <w:t>с особыми словами и выражениями</w:t>
      </w:r>
      <w:r w:rsidR="001659E1" w:rsidRPr="001659E1">
        <w:t xml:space="preserve">. </w:t>
      </w:r>
      <w:r w:rsidRPr="001659E1">
        <w:t>Поскольку язык предоставляет нам символы, которыми мы оперируем в процессе мышления, контроль определенных слов позволяет контролировать мысли</w:t>
      </w:r>
      <w:r w:rsidR="001659E1" w:rsidRPr="001659E1">
        <w:t xml:space="preserve">. </w:t>
      </w:r>
      <w:r w:rsidRPr="001659E1">
        <w:t>Во многих группах все сложные ситуации принято классифицировать и обозначать емкими терминами-ярлыками, что позволяет перевести эти ситуации из реальной плоскости в плоскость сектантских штампов</w:t>
      </w:r>
      <w:r w:rsidR="001659E1" w:rsidRPr="001659E1">
        <w:t xml:space="preserve">. </w:t>
      </w:r>
      <w:r w:rsidRPr="001659E1">
        <w:t>Каждый такой термин, или ярлык, служит вербальным выражением</w:t>
      </w:r>
      <w:r w:rsidR="001659E1">
        <w:t xml:space="preserve"> "</w:t>
      </w:r>
      <w:r w:rsidRPr="001659E1">
        <w:t>загрузочного языка</w:t>
      </w:r>
      <w:r w:rsidR="001659E1">
        <w:t xml:space="preserve">" </w:t>
      </w:r>
      <w:r w:rsidRPr="001659E1">
        <w:t>и программирует мышление человека в каждой конкретной ситуации, изначально навязывая стереотипы мышления</w:t>
      </w:r>
      <w:r w:rsidR="001659E1" w:rsidRPr="001659E1">
        <w:t xml:space="preserve">. </w:t>
      </w:r>
      <w:r w:rsidRPr="001659E1">
        <w:t>Еще Л</w:t>
      </w:r>
      <w:r w:rsidR="001659E1" w:rsidRPr="001659E1">
        <w:t xml:space="preserve">. </w:t>
      </w:r>
      <w:r w:rsidRPr="001659E1">
        <w:t>Витгенштейн писал, что язык представляет собой не только инструмент для отражения реальности, но и составляет фундамент для мышления на уровне символического выражения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Язык и мыслительные штампы неразрывно связаны и взаимно переплетены</w:t>
      </w:r>
      <w:r w:rsidR="001659E1" w:rsidRPr="001659E1">
        <w:t xml:space="preserve">. </w:t>
      </w:r>
      <w:r w:rsidRPr="001659E1">
        <w:t>Поведение людей основано на определенной системе представлений о мире и определяется правилами языка</w:t>
      </w:r>
      <w:r w:rsidR="001659E1" w:rsidRPr="001659E1">
        <w:t xml:space="preserve">. </w:t>
      </w:r>
      <w:r w:rsidRPr="001659E1">
        <w:t>На основании этих правил оценивается достоверность суждений о фактах реальности</w:t>
      </w:r>
      <w:r w:rsidR="001659E1" w:rsidRPr="001659E1">
        <w:t xml:space="preserve">. </w:t>
      </w:r>
      <w:r w:rsidRPr="001659E1">
        <w:t>Культура и язык определяют, какие значения будут приписаны фактам</w:t>
      </w:r>
      <w:r w:rsidR="001659E1">
        <w:t xml:space="preserve"> (</w:t>
      </w:r>
      <w:r w:rsidRPr="001659E1">
        <w:t>доброе-злое, истинное-ложное, реальное-илюзорное, хорошее-плохое</w:t>
      </w:r>
      <w:r w:rsidR="001659E1" w:rsidRPr="001659E1">
        <w:t>),</w:t>
      </w:r>
      <w:r w:rsidRPr="001659E1">
        <w:t xml:space="preserve"> хотя сами по себе факты никак не окрашены</w:t>
      </w:r>
      <w:r w:rsidR="001659E1" w:rsidRPr="001659E1">
        <w:t xml:space="preserve">. </w:t>
      </w:r>
      <w:r w:rsidRPr="001659E1">
        <w:t>Правила, на основе которых интерпретируются факты, выдуманы людьми</w:t>
      </w:r>
      <w:r w:rsidR="001659E1" w:rsidRPr="001659E1">
        <w:t xml:space="preserve">. </w:t>
      </w:r>
      <w:r w:rsidRPr="001659E1">
        <w:t>Факты носят объективный характер, а правила обусловлены культурой и языком</w:t>
      </w:r>
      <w:r w:rsidR="001659E1" w:rsidRPr="001659E1">
        <w:t xml:space="preserve">. </w:t>
      </w:r>
      <w:r w:rsidRPr="001659E1">
        <w:t>Факты могут оставаться прежними, а правила могут изменяться</w:t>
      </w:r>
      <w:r w:rsidR="001659E1" w:rsidRPr="001659E1">
        <w:t xml:space="preserve">. </w:t>
      </w:r>
      <w:r w:rsidRPr="001659E1">
        <w:t>Это позволяет моделировать совершенно иную реальность, в которой люди начинают жить иначе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Сектантские клише, или</w:t>
      </w:r>
      <w:r w:rsidR="001659E1">
        <w:t xml:space="preserve"> "</w:t>
      </w:r>
      <w:r w:rsidRPr="001659E1">
        <w:t>загрузочный язык</w:t>
      </w:r>
      <w:r w:rsidR="001659E1">
        <w:t xml:space="preserve">", </w:t>
      </w:r>
      <w:r w:rsidRPr="001659E1">
        <w:t>возводят невидимую стену между последователями и</w:t>
      </w:r>
      <w:r w:rsidR="001659E1">
        <w:t xml:space="preserve"> "</w:t>
      </w:r>
      <w:r w:rsidRPr="001659E1">
        <w:t>чужими</w:t>
      </w:r>
      <w:r w:rsidR="001659E1">
        <w:t xml:space="preserve">". </w:t>
      </w:r>
      <w:r w:rsidRPr="001659E1">
        <w:t>Употребление вербальных штампов приводит к тому, что члены группы начинают чувствовать свою</w:t>
      </w:r>
      <w:r w:rsidR="001659E1">
        <w:t xml:space="preserve"> "</w:t>
      </w:r>
      <w:r w:rsidRPr="001659E1">
        <w:t>особенность</w:t>
      </w:r>
      <w:r w:rsidR="001659E1">
        <w:t xml:space="preserve">" </w:t>
      </w:r>
      <w:r w:rsidRPr="001659E1">
        <w:t>и отделяют себя от окружающего мира</w:t>
      </w:r>
      <w:r w:rsidR="001659E1" w:rsidRPr="001659E1">
        <w:t xml:space="preserve">. </w:t>
      </w:r>
      <w:r w:rsidRPr="001659E1">
        <w:t>Язык дает возможность привести в смятение новичков, которые хотят понять, о чем говорят члены секты</w:t>
      </w:r>
      <w:r w:rsidR="001659E1" w:rsidRPr="001659E1">
        <w:t xml:space="preserve">. </w:t>
      </w:r>
      <w:r w:rsidRPr="001659E1">
        <w:t>Они считают, что должны упорно овладевать знаниями, чтобы научиться думать и</w:t>
      </w:r>
      <w:r w:rsidR="001659E1">
        <w:t xml:space="preserve"> "</w:t>
      </w:r>
      <w:r w:rsidRPr="001659E1">
        <w:t>понимать</w:t>
      </w:r>
      <w:r w:rsidR="001659E1">
        <w:t xml:space="preserve">" </w:t>
      </w:r>
      <w:r w:rsidRPr="001659E1">
        <w:t>истину</w:t>
      </w:r>
      <w:r w:rsidR="001659E1" w:rsidRPr="001659E1">
        <w:t xml:space="preserve">. </w:t>
      </w:r>
      <w:r w:rsidRPr="001659E1">
        <w:t>В действительности, усваивая</w:t>
      </w:r>
      <w:r w:rsidR="001659E1">
        <w:t xml:space="preserve"> "</w:t>
      </w:r>
      <w:r w:rsidRPr="001659E1">
        <w:t>загрузочный язык</w:t>
      </w:r>
      <w:r w:rsidR="001659E1">
        <w:t xml:space="preserve">", </w:t>
      </w:r>
      <w:r w:rsidRPr="001659E1">
        <w:t>они обучаются тому, как не думать, и узнают, что понимание подразумевает веру и ничего больше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Важный элемент контроля мыслей строится на обучении членов группы экранировать, или блокировать, любую информацию, в которой содержатся критические замечания о группе</w:t>
      </w:r>
      <w:r w:rsidR="001659E1" w:rsidRPr="001659E1">
        <w:t xml:space="preserve">. </w:t>
      </w:r>
      <w:r w:rsidRPr="001659E1">
        <w:t>Обычные защитные механизмы человека деформируются до такой степени, что они начинают защищать его новую сектантскую личность от реальной</w:t>
      </w:r>
      <w:r w:rsidR="001659E1" w:rsidRPr="001659E1">
        <w:t xml:space="preserve">. </w:t>
      </w:r>
      <w:r w:rsidRPr="001659E1">
        <w:t>Первая линия обороны включает в себя отрицание</w:t>
      </w:r>
      <w:r w:rsidR="001659E1">
        <w:t xml:space="preserve"> ("</w:t>
      </w:r>
      <w:r w:rsidRPr="001659E1">
        <w:t>Ты говоришь о том, чего нет</w:t>
      </w:r>
      <w:r w:rsidR="001659E1">
        <w:t>"</w:t>
      </w:r>
      <w:r w:rsidR="001659E1" w:rsidRPr="001659E1">
        <w:t>),</w:t>
      </w:r>
      <w:r w:rsidRPr="001659E1">
        <w:t xml:space="preserve"> обоснование</w:t>
      </w:r>
      <w:r w:rsidR="001659E1">
        <w:t xml:space="preserve"> ("</w:t>
      </w:r>
      <w:r w:rsidRPr="001659E1">
        <w:t>Есть серьезная причина, по которой это происходит</w:t>
      </w:r>
      <w:r w:rsidR="001659E1">
        <w:t>"</w:t>
      </w:r>
      <w:r w:rsidR="001659E1" w:rsidRPr="001659E1">
        <w:t>),</w:t>
      </w:r>
      <w:r w:rsidRPr="001659E1">
        <w:t xml:space="preserve"> подтверждение</w:t>
      </w:r>
      <w:r w:rsidR="001659E1">
        <w:t xml:space="preserve"> ("</w:t>
      </w:r>
      <w:r w:rsidRPr="001659E1">
        <w:t>Это происходит, потому что так надо</w:t>
      </w:r>
      <w:r w:rsidR="001659E1">
        <w:t>"</w:t>
      </w:r>
      <w:r w:rsidR="001659E1" w:rsidRPr="001659E1">
        <w:t>),</w:t>
      </w:r>
      <w:r w:rsidRPr="001659E1">
        <w:t xml:space="preserve"> и принятие желаемого за действительное</w:t>
      </w:r>
      <w:r w:rsidR="001659E1">
        <w:t xml:space="preserve"> ("</w:t>
      </w:r>
      <w:r w:rsidRPr="001659E1">
        <w:t>Я так хотел, чтобы это было правдой, что, может быть, так оно и есть</w:t>
      </w:r>
      <w:r w:rsidR="001659E1">
        <w:t>"</w:t>
      </w:r>
      <w:r w:rsidR="001659E1" w:rsidRPr="001659E1">
        <w:t>).</w:t>
      </w:r>
    </w:p>
    <w:p w:rsidR="001659E1" w:rsidRDefault="007B2044" w:rsidP="001659E1">
      <w:pPr>
        <w:ind w:firstLine="709"/>
      </w:pPr>
      <w:r w:rsidRPr="001659E1">
        <w:t>Если в информации присутствуют критические замечания в адрес лидера группы, доктрины или всей группы, член секты мгновенно ставит перед собой</w:t>
      </w:r>
      <w:r w:rsidR="001659E1">
        <w:t xml:space="preserve"> "</w:t>
      </w:r>
      <w:r w:rsidRPr="001659E1">
        <w:t>экран</w:t>
      </w:r>
      <w:r w:rsidR="001659E1">
        <w:t xml:space="preserve">", </w:t>
      </w:r>
      <w:r w:rsidRPr="001659E1">
        <w:t>так как его обучили не доверять критике</w:t>
      </w:r>
      <w:r w:rsidR="001659E1" w:rsidRPr="001659E1">
        <w:t xml:space="preserve">. </w:t>
      </w:r>
      <w:r w:rsidRPr="001659E1">
        <w:t>Вся критика заранее объясняется происками Сатаны, который завладевает умами людей и внушает им ложные представления о группе</w:t>
      </w:r>
      <w:r w:rsidR="001659E1" w:rsidRPr="001659E1">
        <w:t>:</w:t>
      </w:r>
      <w:r w:rsidR="001659E1">
        <w:t xml:space="preserve"> "</w:t>
      </w:r>
      <w:r w:rsidRPr="001659E1">
        <w:t>Сатана стремится восстановить людей против нас</w:t>
      </w:r>
      <w:r w:rsidR="001659E1">
        <w:t>", "</w:t>
      </w:r>
      <w:r w:rsidRPr="001659E1">
        <w:t>Всемирный заговор печатает о нас лживые сообщения в СМИ, чтобы убрать нас с дороги, поскольку мы знаем о его тайных намерениях</w:t>
      </w:r>
      <w:r w:rsidR="001659E1">
        <w:t xml:space="preserve">". </w:t>
      </w:r>
      <w:r w:rsidRPr="001659E1">
        <w:t>Как ни парадоксально, но критика в адрес группы только подтверждает в глазах членов правильность группового мировоззрения</w:t>
      </w:r>
      <w:r w:rsidR="001659E1" w:rsidRPr="001659E1">
        <w:t xml:space="preserve">. </w:t>
      </w:r>
      <w:r w:rsidRPr="001659E1">
        <w:t>Поступающая информация воспринимается неадекватно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 числу самых распространенных и эффективных приемов, позволяющих контролировать мысли членов секты, относятся ритуалы остановки мыслей</w:t>
      </w:r>
      <w:r w:rsidR="001659E1" w:rsidRPr="001659E1">
        <w:t xml:space="preserve">. </w:t>
      </w:r>
      <w:r w:rsidRPr="001659E1">
        <w:t>Им говорят, что это способствует их духовному росту и эффективности</w:t>
      </w:r>
      <w:r w:rsidR="001659E1" w:rsidRPr="001659E1">
        <w:t xml:space="preserve">. </w:t>
      </w:r>
      <w:r w:rsidRPr="001659E1">
        <w:t>Всякий раз, когда в голове члена секты появляется</w:t>
      </w:r>
      <w:r w:rsidR="001659E1">
        <w:t xml:space="preserve"> "</w:t>
      </w:r>
      <w:r w:rsidRPr="001659E1">
        <w:t>дурная</w:t>
      </w:r>
      <w:r w:rsidR="001659E1">
        <w:t xml:space="preserve">" </w:t>
      </w:r>
      <w:r w:rsidRPr="001659E1">
        <w:t>мысль, он практикует остановку мыслей, чтобы подавить</w:t>
      </w:r>
      <w:r w:rsidR="001659E1">
        <w:t xml:space="preserve"> "</w:t>
      </w:r>
      <w:r w:rsidRPr="001659E1">
        <w:t>негатив</w:t>
      </w:r>
      <w:r w:rsidR="001659E1">
        <w:t xml:space="preserve">" </w:t>
      </w:r>
      <w:r w:rsidRPr="001659E1">
        <w:t>и вернуть себе душевное равновесие</w:t>
      </w:r>
      <w:r w:rsidR="001659E1" w:rsidRPr="001659E1">
        <w:t xml:space="preserve">. </w:t>
      </w:r>
      <w:r w:rsidRPr="001659E1">
        <w:t>Таким образом он обучается отгораживаться от всего, что угрожает его сектантской реальности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Существует много техник остановки мыслей</w:t>
      </w:r>
      <w:r w:rsidR="001659E1" w:rsidRPr="001659E1">
        <w:t xml:space="preserve">. </w:t>
      </w:r>
      <w:r w:rsidRPr="001659E1">
        <w:t>Это могут быть молитвы, чтение мантр, медитации, пение псалмов,</w:t>
      </w:r>
      <w:r w:rsidR="001659E1">
        <w:t xml:space="preserve"> "</w:t>
      </w:r>
      <w:r w:rsidRPr="001659E1">
        <w:t>говорение на языках</w:t>
      </w:r>
      <w:r w:rsidR="001659E1">
        <w:t xml:space="preserve">", </w:t>
      </w:r>
      <w:r w:rsidRPr="001659E1">
        <w:t>работа с дыханием или позиционные танцы,</w:t>
      </w:r>
      <w:r w:rsidR="001659E1">
        <w:t>-</w:t>
      </w:r>
      <w:r w:rsidRPr="001659E1">
        <w:t xml:space="preserve"> что-то вроде психогимнастики</w:t>
      </w:r>
      <w:r w:rsidR="001659E1" w:rsidRPr="001659E1">
        <w:t xml:space="preserve"> [</w:t>
      </w:r>
      <w:r w:rsidRPr="001659E1">
        <w:t>10</w:t>
      </w:r>
      <w:r w:rsidR="001659E1" w:rsidRPr="001659E1">
        <w:t xml:space="preserve">]. </w:t>
      </w:r>
      <w:r w:rsidRPr="001659E1">
        <w:t>Все эти вполне нормальные действия, которые в обычной жизни и даже в психотерапии важны и полезны, в деструктивных сектах приобретают извращенный характер</w:t>
      </w:r>
      <w:r w:rsidR="001659E1" w:rsidRPr="001659E1">
        <w:t xml:space="preserve">. </w:t>
      </w:r>
      <w:r w:rsidRPr="001659E1">
        <w:t>Они становятся механическими, так как человека программируют прибегать к ним при первых признаках сомнения, тревоги и неуверенности</w:t>
      </w:r>
      <w:r w:rsidR="001659E1" w:rsidRPr="001659E1">
        <w:t xml:space="preserve">. </w:t>
      </w:r>
      <w:r w:rsidRPr="001659E1">
        <w:t>Через пару недель использование такой техники входит в привычку и становится автоматическим</w:t>
      </w:r>
      <w:r w:rsidR="001659E1" w:rsidRPr="001659E1">
        <w:t xml:space="preserve">. </w:t>
      </w:r>
      <w:r w:rsidRPr="001659E1">
        <w:t>Человек даже не осознает, что у него в голове только что мелькнула</w:t>
      </w:r>
      <w:r w:rsidR="001659E1">
        <w:t xml:space="preserve"> "</w:t>
      </w:r>
      <w:r w:rsidRPr="001659E1">
        <w:t>дурная</w:t>
      </w:r>
      <w:r w:rsidR="001659E1">
        <w:t xml:space="preserve">" </w:t>
      </w:r>
      <w:r w:rsidRPr="001659E1">
        <w:t>мысль</w:t>
      </w:r>
      <w:r w:rsidR="001659E1" w:rsidRPr="001659E1">
        <w:t xml:space="preserve">. </w:t>
      </w:r>
      <w:r w:rsidRPr="001659E1">
        <w:t>Он может лишь внезапно заметить, что поет псалмы или выполняет другой ритуал остановки мыслей</w:t>
      </w:r>
      <w:r w:rsidR="001659E1" w:rsidRPr="001659E1">
        <w:t xml:space="preserve">. </w:t>
      </w:r>
      <w:r w:rsidRPr="001659E1">
        <w:t>Члены секты считают, что, научившись останавливать мысли по желанию, они духовно растут, но в действительности они приобретают зависимость</w:t>
      </w:r>
      <w:r w:rsidR="001659E1" w:rsidRPr="001659E1">
        <w:t xml:space="preserve">. </w:t>
      </w:r>
      <w:r w:rsidRPr="001659E1">
        <w:t>Покинув секту, в которой они постоянно прибегали к таким техникам, им приходится проходить через трудный период отвыкания, чтобы вернуться к нормальной жизни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Практика остановки мыслей лишает человека способности тестировать реальность</w:t>
      </w:r>
      <w:r w:rsidR="001659E1" w:rsidRPr="001659E1">
        <w:t xml:space="preserve">. </w:t>
      </w:r>
      <w:r w:rsidRPr="001659E1">
        <w:t>Если человек способен в отношении группы мыслить только позитивно, он</w:t>
      </w:r>
      <w:r w:rsidR="001659E1">
        <w:t xml:space="preserve"> "</w:t>
      </w:r>
      <w:r w:rsidRPr="001659E1">
        <w:t>на крючке</w:t>
      </w:r>
      <w:r w:rsidR="001659E1">
        <w:t xml:space="preserve">". </w:t>
      </w:r>
      <w:r w:rsidRPr="001659E1">
        <w:t>Если доктрина совершенна и лидер прекрасен, то во всех проблемах, которые могут у человека возникнуть, виноват только он сам</w:t>
      </w:r>
      <w:r w:rsidR="001659E1" w:rsidRPr="001659E1">
        <w:t xml:space="preserve">. </w:t>
      </w:r>
      <w:r w:rsidRPr="001659E1">
        <w:t>Он знает, что во всем должен винить только себя и работать еще упорнее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Контроль мыслей эффективно блокирует любые эмоции, которые не вписываются в рамки групповой доктрины</w:t>
      </w:r>
      <w:r w:rsidR="001659E1" w:rsidRPr="001659E1">
        <w:t xml:space="preserve">. </w:t>
      </w:r>
      <w:r w:rsidRPr="001659E1">
        <w:t>С его помощью члена секты превращают в послушного раба</w:t>
      </w:r>
      <w:r w:rsidR="001659E1" w:rsidRPr="001659E1">
        <w:t xml:space="preserve">. </w:t>
      </w:r>
      <w:r w:rsidRPr="001659E1">
        <w:t>В любом случае, контроль мыслей подразумевает контроль поведения и эмоций</w:t>
      </w:r>
      <w:r w:rsidR="001659E1" w:rsidRPr="001659E1">
        <w:t>.</w:t>
      </w:r>
    </w:p>
    <w:p w:rsidR="007B2044" w:rsidRPr="001659E1" w:rsidRDefault="007B2044" w:rsidP="001659E1">
      <w:pPr>
        <w:ind w:firstLine="709"/>
      </w:pPr>
      <w:r w:rsidRPr="001659E1">
        <w:t>3</w:t>
      </w:r>
      <w:r w:rsidR="001659E1" w:rsidRPr="001659E1">
        <w:t xml:space="preserve">. </w:t>
      </w:r>
      <w:r w:rsidRPr="001659E1">
        <w:t>Эмоциональный контроль</w:t>
      </w:r>
    </w:p>
    <w:p w:rsidR="001659E1" w:rsidRDefault="007B2044" w:rsidP="001659E1">
      <w:pPr>
        <w:ind w:firstLine="709"/>
      </w:pPr>
      <w:r w:rsidRPr="001659E1">
        <w:t>Контроль эмоций подразумевает манипуляцию эмоциями и попытку сужения диапазона личных чувств</w:t>
      </w:r>
      <w:r w:rsidR="001659E1" w:rsidRPr="001659E1">
        <w:t xml:space="preserve">. </w:t>
      </w:r>
      <w:r w:rsidRPr="001659E1">
        <w:t xml:space="preserve">Вина и страх </w:t>
      </w:r>
      <w:r w:rsidR="001659E1">
        <w:t>-</w:t>
      </w:r>
      <w:r w:rsidRPr="001659E1">
        <w:t xml:space="preserve"> это необходимые инструменты, позволяющие держать людей под контролем</w:t>
      </w:r>
      <w:r w:rsidR="001659E1" w:rsidRPr="001659E1">
        <w:t xml:space="preserve">. </w:t>
      </w:r>
      <w:r w:rsidRPr="001659E1">
        <w:t>Для воспитания конформизма и уступчивости членов группы обучают всегда и во всем винить только себя</w:t>
      </w:r>
      <w:r w:rsidR="001659E1" w:rsidRPr="001659E1">
        <w:t xml:space="preserve">. </w:t>
      </w:r>
      <w:r w:rsidRPr="001659E1">
        <w:t>Они ощущают историческую вину, личную вину, вину за совершение первородного греха, социальную вину, вину перед группой, перед руководством</w:t>
      </w:r>
      <w:r w:rsidR="001659E1" w:rsidRPr="001659E1">
        <w:t xml:space="preserve">. </w:t>
      </w:r>
      <w:r w:rsidRPr="001659E1">
        <w:t>Они всегда виноваты в том, что</w:t>
      </w:r>
      <w:r w:rsidR="001659E1">
        <w:t xml:space="preserve"> "</w:t>
      </w:r>
      <w:r w:rsidRPr="001659E1">
        <w:t>не сделали</w:t>
      </w:r>
      <w:r w:rsidR="001659E1">
        <w:t>", "</w:t>
      </w:r>
      <w:r w:rsidRPr="001659E1">
        <w:t>не справились</w:t>
      </w:r>
      <w:r w:rsidR="001659E1">
        <w:t>", "</w:t>
      </w:r>
      <w:r w:rsidRPr="001659E1">
        <w:t>не смогли</w:t>
      </w:r>
      <w:r w:rsidR="001659E1">
        <w:t>", "</w:t>
      </w:r>
      <w:r w:rsidRPr="001659E1">
        <w:t>не предусмотрели</w:t>
      </w:r>
      <w:r w:rsidR="001659E1">
        <w:t>", "</w:t>
      </w:r>
      <w:r w:rsidRPr="001659E1">
        <w:t>не так подумали</w:t>
      </w:r>
      <w:r w:rsidR="001659E1">
        <w:t xml:space="preserve">" </w:t>
      </w:r>
      <w:r w:rsidRPr="001659E1">
        <w:t xml:space="preserve">и </w:t>
      </w:r>
      <w:r w:rsidR="001659E1">
        <w:t>т.д.</w:t>
      </w:r>
      <w:r w:rsidR="001659E1" w:rsidRPr="001659E1">
        <w:t xml:space="preserve"> </w:t>
      </w:r>
      <w:r w:rsidRPr="001659E1">
        <w:t>Они настолько приучены винить себя во всех грехах, что с благодарностью реагируют на критику лидера в их адрес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Манипулируя чувством страха, можно теснее сплотить ряды членов группы</w:t>
      </w:r>
      <w:r w:rsidR="001659E1" w:rsidRPr="001659E1">
        <w:t xml:space="preserve">. </w:t>
      </w:r>
      <w:r w:rsidRPr="001659E1">
        <w:t>Например, можно искусственно создать образ врага, который преследует группу и ее членов</w:t>
      </w:r>
      <w:r w:rsidR="001659E1" w:rsidRPr="001659E1">
        <w:t>.</w:t>
      </w:r>
      <w:r w:rsidR="001659E1">
        <w:t xml:space="preserve"> "</w:t>
      </w:r>
      <w:r w:rsidRPr="001659E1">
        <w:t>Врагом</w:t>
      </w:r>
      <w:r w:rsidR="001659E1">
        <w:t xml:space="preserve">" </w:t>
      </w:r>
      <w:r w:rsidRPr="001659E1">
        <w:t>могут быть продажные агенты спецслужб, коварный Сатана, злые психиатры, практикующие лоботомию, вооруженные члены конкурирующих сект,</w:t>
      </w:r>
      <w:r w:rsidR="001659E1">
        <w:t xml:space="preserve"> "</w:t>
      </w:r>
      <w:r w:rsidRPr="001659E1">
        <w:t>мир, погрязший в грехе и разврате</w:t>
      </w:r>
      <w:r w:rsidR="001659E1">
        <w:t xml:space="preserve">" </w:t>
      </w:r>
      <w:r w:rsidR="00E12811">
        <w:t>или промы</w:t>
      </w:r>
      <w:r w:rsidRPr="001659E1">
        <w:t>ватели мозгов из внешнего мира</w:t>
      </w:r>
      <w:r w:rsidR="001659E1" w:rsidRPr="001659E1">
        <w:t xml:space="preserve">. </w:t>
      </w:r>
      <w:r w:rsidRPr="001659E1">
        <w:t>Можно внушить последователям страх перед невыполнением обязанностей и неминуемой карой, которая за этим последует со стороны руководства</w:t>
      </w:r>
      <w:r w:rsidR="001659E1" w:rsidRPr="001659E1">
        <w:t xml:space="preserve">. </w:t>
      </w:r>
      <w:r w:rsidRPr="001659E1">
        <w:t>Во многих группах намеренно культивируется страх наказания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Чтобы контролировать человека через его эмоции, зачастую необходимо переопределить его чувства</w:t>
      </w:r>
      <w:r w:rsidR="001659E1" w:rsidRPr="001659E1">
        <w:t xml:space="preserve">. </w:t>
      </w:r>
      <w:r w:rsidRPr="001659E1">
        <w:t>Например, каждый человек хочет быть счастливым</w:t>
      </w:r>
      <w:r w:rsidR="001659E1" w:rsidRPr="001659E1">
        <w:t xml:space="preserve">. </w:t>
      </w:r>
      <w:r w:rsidRPr="001659E1">
        <w:t>Но если определить счастье как близость к Богу, а Бог несчастлив</w:t>
      </w:r>
      <w:r w:rsidR="001659E1">
        <w:t xml:space="preserve"> (</w:t>
      </w:r>
      <w:r w:rsidRPr="001659E1">
        <w:t>как считается во многих религиозных сектах</w:t>
      </w:r>
      <w:r w:rsidR="001659E1" w:rsidRPr="001659E1">
        <w:t>),</w:t>
      </w:r>
      <w:r w:rsidRPr="001659E1">
        <w:t xml:space="preserve"> то единственный способ быть счастливым </w:t>
      </w:r>
      <w:r w:rsidR="001659E1">
        <w:t>-</w:t>
      </w:r>
      <w:r w:rsidRPr="001659E1">
        <w:t xml:space="preserve"> это быть несчастным</w:t>
      </w:r>
      <w:r w:rsidR="001659E1" w:rsidRPr="001659E1">
        <w:t xml:space="preserve">. </w:t>
      </w:r>
      <w:r w:rsidRPr="001659E1">
        <w:t>Поэтому счастье состоит в страдании, которое приближает к Богу</w:t>
      </w:r>
      <w:r w:rsidR="001659E1" w:rsidRPr="001659E1">
        <w:t xml:space="preserve">. </w:t>
      </w:r>
      <w:r w:rsidRPr="001659E1">
        <w:t>Такой мотив</w:t>
      </w:r>
      <w:r w:rsidR="00E12811">
        <w:t xml:space="preserve"> звучит и в несектантских теоло</w:t>
      </w:r>
      <w:r w:rsidRPr="001659E1">
        <w:t>гиях, но в сектах эта идея становится инструментом для эксплуатации и установления эмоционального контроля</w:t>
      </w:r>
      <w:r w:rsidR="001659E1" w:rsidRPr="001659E1">
        <w:t xml:space="preserve">. </w:t>
      </w:r>
      <w:r w:rsidRPr="001659E1">
        <w:t>В некоторых культах счастье попросту означает выполнение указаний лидера, вербовку новых членов, пополнение финансов секты</w:t>
      </w:r>
      <w:r w:rsidR="001659E1" w:rsidRPr="001659E1">
        <w:t xml:space="preserve">. </w:t>
      </w:r>
      <w:r w:rsidRPr="001659E1">
        <w:t>Счастье трактуется как чувство общности с теми, кто обладает высоким статусом в секте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Самыми главными качествами в секте считаются благонадежность и преданность</w:t>
      </w:r>
      <w:r w:rsidR="001659E1" w:rsidRPr="001659E1">
        <w:t xml:space="preserve">. </w:t>
      </w:r>
      <w:r w:rsidRPr="001659E1">
        <w:t xml:space="preserve">Членам сект позволяется чувствовать и выражать негативные эмоции только по отношению к людям, которые не принадлежат к секте, во всех остальных случаях негативные эмоции </w:t>
      </w:r>
      <w:r w:rsidR="001659E1">
        <w:t>-</w:t>
      </w:r>
      <w:r w:rsidRPr="001659E1">
        <w:t xml:space="preserve"> это табу</w:t>
      </w:r>
      <w:r w:rsidR="001659E1" w:rsidRPr="001659E1">
        <w:t xml:space="preserve">. </w:t>
      </w:r>
      <w:r w:rsidRPr="001659E1">
        <w:t>Их приучают никогда не думать о себе, всегда думать только о группе и никогда не жаловаться</w:t>
      </w:r>
      <w:r w:rsidR="001659E1" w:rsidRPr="001659E1">
        <w:t xml:space="preserve">. </w:t>
      </w:r>
      <w:r w:rsidRPr="001659E1">
        <w:t>Им запрещено критиковать лидера, вместо этого они должны критиковать себя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Многие группы полностью контролируют межличностное общение членов группы</w:t>
      </w:r>
      <w:r w:rsidR="001659E1" w:rsidRPr="001659E1">
        <w:t xml:space="preserve">. </w:t>
      </w:r>
      <w:r w:rsidRPr="001659E1">
        <w:t>Лидеры указывают, от каких членов группы надо держаться подальше, а с какими теснее сближаться</w:t>
      </w:r>
      <w:r w:rsidR="001659E1" w:rsidRPr="001659E1">
        <w:t xml:space="preserve">. </w:t>
      </w:r>
      <w:r w:rsidRPr="001659E1">
        <w:t>В некоторых сектах лидеры указывают последователям, с кем вступать в брак, и даже контролируют их сексуальную жизнь</w:t>
      </w:r>
      <w:r w:rsidR="001659E1" w:rsidRPr="001659E1">
        <w:t xml:space="preserve">. </w:t>
      </w:r>
      <w:r w:rsidRPr="001659E1">
        <w:t>В ряде групп требуют полового воздержания и подавления полового влечения, а это становится источником внутреннего напряжения, которое находит выход в еще более усердной работе</w:t>
      </w:r>
      <w:r w:rsidR="001659E1" w:rsidRPr="001659E1">
        <w:t xml:space="preserve">. </w:t>
      </w:r>
      <w:r w:rsidRPr="001659E1">
        <w:t>В других группах, наоборот, требуют, чтобы люди вступали в сексуальные отношения друг с другом, а тех, кто отказываются, заставляют чувствовать себя виноватыми</w:t>
      </w:r>
      <w:r w:rsidR="001659E1" w:rsidRPr="001659E1">
        <w:t xml:space="preserve">. </w:t>
      </w:r>
      <w:r w:rsidRPr="001659E1">
        <w:t>Так группа проявляет эмоциональный контроль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Используя техники модификации поведения и злоупотребляя методом кнута и пряника, лидеры укрепляют в членах группы чувство зависимости и беспомощности</w:t>
      </w:r>
      <w:r w:rsidR="001659E1" w:rsidRPr="001659E1">
        <w:t xml:space="preserve">. </w:t>
      </w:r>
      <w:r w:rsidRPr="001659E1">
        <w:t>Кроме того, мощным инструментом эмоционального контроля служит исповедь в прошлых грехах или в дурных намерениях</w:t>
      </w:r>
      <w:r w:rsidR="001659E1" w:rsidRPr="001659E1">
        <w:t xml:space="preserve">. </w:t>
      </w:r>
      <w:r w:rsidRPr="001659E1">
        <w:t>Любое признание в грехах, вырвавшееся из уст человека, запоминается</w:t>
      </w:r>
      <w:r w:rsidR="001659E1" w:rsidRPr="001659E1">
        <w:t xml:space="preserve">. </w:t>
      </w:r>
      <w:r w:rsidRPr="001659E1">
        <w:t>Ни один грех не забывается и не прощается</w:t>
      </w:r>
      <w:r w:rsidR="001659E1" w:rsidRPr="001659E1">
        <w:t xml:space="preserve">. </w:t>
      </w:r>
      <w:r w:rsidRPr="001659E1">
        <w:t>Как только член секты оступится, ему сразу напомнят былой грех</w:t>
      </w:r>
      <w:r w:rsidR="001659E1" w:rsidRPr="001659E1">
        <w:t xml:space="preserve">. </w:t>
      </w:r>
      <w:r w:rsidRPr="001659E1">
        <w:t>Любая исповедь превращается в орудие манипулирования и шантажа</w:t>
      </w:r>
      <w:r w:rsidR="001659E1" w:rsidRPr="001659E1">
        <w:t xml:space="preserve">. </w:t>
      </w:r>
      <w:r w:rsidRPr="001659E1">
        <w:t>Так члена секты заставляют быть послушным исполнителем воли лидера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 одной из самых эффективных техник, позволяющих контролировать эмоции, относится негативное программирование на основе внушения фобий</w:t>
      </w:r>
      <w:r w:rsidR="001659E1" w:rsidRPr="001659E1">
        <w:t xml:space="preserve">. </w:t>
      </w:r>
      <w:r w:rsidRPr="001659E1">
        <w:t>При мысли о том, что они могут оказаться изгоями, члены группы начинают потеть, у них учащенно бьется сердце, дрожат руки</w:t>
      </w:r>
      <w:r w:rsidR="001659E1" w:rsidRPr="001659E1">
        <w:t xml:space="preserve">. </w:t>
      </w:r>
      <w:r w:rsidRPr="001659E1">
        <w:t>Они испытывают животный страх</w:t>
      </w:r>
      <w:r w:rsidR="001659E1" w:rsidRPr="001659E1">
        <w:t xml:space="preserve">. </w:t>
      </w:r>
      <w:r w:rsidRPr="001659E1">
        <w:t>Им внушают, что без группы они пропадут и останутся беззащитными перед лицом страшной опасности</w:t>
      </w:r>
      <w:r w:rsidR="001659E1" w:rsidRPr="001659E1">
        <w:t xml:space="preserve">: </w:t>
      </w:r>
      <w:r w:rsidRPr="001659E1">
        <w:t>они сойдут с ума, погибнут, станут наркоманами или самоубийцами</w:t>
      </w:r>
      <w:r w:rsidR="001659E1" w:rsidRPr="001659E1">
        <w:t xml:space="preserve">. </w:t>
      </w:r>
      <w:r w:rsidRPr="001659E1">
        <w:t>На групповых лекциях постоянно рассказывают страшные истории, которые якобы произошли с теми, кто вышел из секты</w:t>
      </w:r>
      <w:r w:rsidR="001659E1" w:rsidRPr="001659E1">
        <w:t xml:space="preserve">. </w:t>
      </w:r>
      <w:r w:rsidRPr="001659E1">
        <w:t>Любой психологически обработанный человек начинает ощущать страх при мысли о выходе из группы и понимает, что только группа может гарантировать ему безопасность</w:t>
      </w:r>
      <w:r w:rsidR="001659E1" w:rsidRPr="001659E1">
        <w:t xml:space="preserve">. </w:t>
      </w:r>
      <w:r w:rsidRPr="001659E1">
        <w:t>Такие привитые фобии лишают человека психологической возможности уйти из секты, даже если он чувствует себя в секте несчастным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Если эмоции человека контролируются, значит, его мысли и поступки тоже контролируются</w:t>
      </w:r>
      <w:r w:rsidR="001659E1" w:rsidRPr="001659E1">
        <w:t>.</w:t>
      </w:r>
    </w:p>
    <w:p w:rsidR="007B2044" w:rsidRPr="001659E1" w:rsidRDefault="007B2044" w:rsidP="001659E1">
      <w:pPr>
        <w:ind w:firstLine="709"/>
      </w:pPr>
      <w:r w:rsidRPr="001659E1">
        <w:t>4</w:t>
      </w:r>
      <w:r w:rsidR="001659E1" w:rsidRPr="001659E1">
        <w:t xml:space="preserve">. </w:t>
      </w:r>
      <w:r w:rsidRPr="001659E1">
        <w:t>Информационный контроль</w:t>
      </w:r>
    </w:p>
    <w:p w:rsidR="001659E1" w:rsidRDefault="007B2044" w:rsidP="001659E1">
      <w:pPr>
        <w:ind w:firstLine="709"/>
      </w:pPr>
      <w:r w:rsidRPr="001659E1">
        <w:t xml:space="preserve">Информация </w:t>
      </w:r>
      <w:r w:rsidR="001659E1">
        <w:t>-</w:t>
      </w:r>
      <w:r w:rsidRPr="001659E1">
        <w:t xml:space="preserve"> это пища для ума, которая поддерживает наши мозги в состоянии активности и позволяет им нормально работать</w:t>
      </w:r>
      <w:r w:rsidR="001659E1" w:rsidRPr="001659E1">
        <w:t xml:space="preserve">. </w:t>
      </w:r>
      <w:r w:rsidRPr="001659E1">
        <w:t>Лишите человека информации, которая ему необходима, и он не только не сможет составить мнение ни по одному вопросу, но и вообще лишится возможности здраво рассуждать</w:t>
      </w:r>
      <w:r w:rsidR="001659E1" w:rsidRPr="001659E1">
        <w:t xml:space="preserve">. </w:t>
      </w:r>
      <w:r w:rsidRPr="001659E1">
        <w:t>Отсутствие информации позволяет вводить человека в заблуждение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Люди становятся заложниками деструктивных культов, так как к ним не поступает критическая информация из внешнего мира</w:t>
      </w:r>
      <w:r w:rsidR="001659E1" w:rsidRPr="001659E1">
        <w:t xml:space="preserve">. </w:t>
      </w:r>
      <w:r w:rsidRPr="001659E1">
        <w:t>Со временем их внутренние механизмы, позволяющие анализировать и обрабатывать такую информацию, перестают адекватно функционировать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Во многих тоталитарных сектах доступ к средствам массовой информации ограничен и/или строго дозирован</w:t>
      </w:r>
      <w:r w:rsidR="001659E1" w:rsidRPr="001659E1">
        <w:t xml:space="preserve">. </w:t>
      </w:r>
      <w:r w:rsidRPr="001659E1">
        <w:t>Частично это связано с тем, что у членов секты нет на это свободного времени</w:t>
      </w:r>
      <w:r w:rsidR="001659E1" w:rsidRPr="001659E1">
        <w:t xml:space="preserve">. </w:t>
      </w:r>
      <w:r w:rsidRPr="001659E1">
        <w:t>А при малейшей нерегламентированной паузе их заставляют изучать пропагандистские и агитационные материалы о секте, которые прошли цензуру и одобрены сверху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Информационный контроль распространяется на межличностное общение членов группы</w:t>
      </w:r>
      <w:r w:rsidR="001659E1" w:rsidRPr="001659E1">
        <w:t xml:space="preserve">. </w:t>
      </w:r>
      <w:r w:rsidRPr="001659E1">
        <w:t>Им запрещено критически высказываться в адрес лидера, доктрины или группы</w:t>
      </w:r>
      <w:r w:rsidR="001659E1" w:rsidRPr="001659E1">
        <w:t xml:space="preserve">. </w:t>
      </w:r>
      <w:r w:rsidRPr="001659E1">
        <w:t>Они обязаны следить друг за другом и докладывать руководству о любых словах и поступках собратьев, которые несовместимы с членством в секте</w:t>
      </w:r>
      <w:r w:rsidR="001659E1" w:rsidRPr="001659E1">
        <w:t xml:space="preserve">. </w:t>
      </w:r>
      <w:r w:rsidRPr="001659E1">
        <w:t>Новичкам запрещено общаться друг с другом в отсутствие старшего члена группы</w:t>
      </w:r>
      <w:r w:rsidR="001659E1" w:rsidRPr="001659E1">
        <w:t xml:space="preserve">. </w:t>
      </w:r>
      <w:r w:rsidRPr="001659E1">
        <w:t>Последователям секты велят избегать контактов с бывшими членами секты или людьми, критикующими секту</w:t>
      </w:r>
      <w:r w:rsidR="001659E1" w:rsidRPr="001659E1">
        <w:t xml:space="preserve">. </w:t>
      </w:r>
      <w:r w:rsidRPr="001659E1">
        <w:t>В некоторых сектах практикуется предварительный просмотр писем и прослушивание телефонных звонков</w:t>
      </w:r>
      <w:r w:rsidR="001659E1" w:rsidRPr="001659E1">
        <w:t xml:space="preserve">. </w:t>
      </w:r>
      <w:r w:rsidRPr="001659E1">
        <w:t>Информация умышленно дозируется, чтобы члены секты не знали реального положения вещей</w:t>
      </w:r>
      <w:r w:rsidR="001659E1" w:rsidRPr="001659E1">
        <w:t xml:space="preserve">. </w:t>
      </w:r>
      <w:r w:rsidRPr="001659E1">
        <w:t>Им сообщают то, что им</w:t>
      </w:r>
      <w:r w:rsidR="001659E1">
        <w:t xml:space="preserve"> "</w:t>
      </w:r>
      <w:r w:rsidRPr="001659E1">
        <w:t>нужно знать</w:t>
      </w:r>
      <w:r w:rsidR="001659E1">
        <w:t xml:space="preserve">" </w:t>
      </w:r>
      <w:r w:rsidRPr="001659E1">
        <w:t>для выполнения своей работы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Контроль информации осуществляется за свет введения разных уровней</w:t>
      </w:r>
      <w:r w:rsidR="001659E1">
        <w:t xml:space="preserve"> "</w:t>
      </w:r>
      <w:r w:rsidRPr="001659E1">
        <w:t>правды</w:t>
      </w:r>
      <w:r w:rsidR="001659E1">
        <w:t xml:space="preserve">". </w:t>
      </w:r>
      <w:r w:rsidRPr="001659E1">
        <w:t>Создается внешняя идеология секты, которая опирается на доктрину для</w:t>
      </w:r>
      <w:r w:rsidR="001659E1">
        <w:t xml:space="preserve"> "</w:t>
      </w:r>
      <w:r w:rsidRPr="001659E1">
        <w:t>внешнего пользования</w:t>
      </w:r>
      <w:r w:rsidR="001659E1">
        <w:t xml:space="preserve">", </w:t>
      </w:r>
      <w:r w:rsidRPr="001659E1">
        <w:t>и внутренняя идеология для членов секты с доктриной</w:t>
      </w:r>
      <w:r w:rsidR="001659E1">
        <w:t xml:space="preserve"> "</w:t>
      </w:r>
      <w:r w:rsidRPr="001659E1">
        <w:t>для внутреннего пользования</w:t>
      </w:r>
      <w:r w:rsidR="001659E1">
        <w:t xml:space="preserve">". </w:t>
      </w:r>
      <w:r w:rsidRPr="001659E1">
        <w:t>Внешний идеологический материал призван успокоить общественность и привлечь внимание</w:t>
      </w:r>
      <w:r w:rsidR="001659E1">
        <w:t xml:space="preserve"> "</w:t>
      </w:r>
      <w:r w:rsidRPr="001659E1">
        <w:t>искателей Пути</w:t>
      </w:r>
      <w:r w:rsidR="001659E1">
        <w:t xml:space="preserve">". </w:t>
      </w:r>
      <w:r w:rsidRPr="001659E1">
        <w:t>Внутренние доктрины раскрываются постепенно, по мере приобщения человека к жизни в секте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Член секты может искренне верить, что</w:t>
      </w:r>
      <w:r w:rsidR="001659E1">
        <w:t xml:space="preserve"> "</w:t>
      </w:r>
      <w:r w:rsidRPr="001659E1">
        <w:t>внешняя</w:t>
      </w:r>
      <w:r w:rsidR="001659E1">
        <w:t xml:space="preserve">" </w:t>
      </w:r>
      <w:r w:rsidRPr="001659E1">
        <w:t xml:space="preserve">доктрина </w:t>
      </w:r>
      <w:r w:rsidR="001659E1">
        <w:t>-</w:t>
      </w:r>
      <w:r w:rsidRPr="001659E1">
        <w:t xml:space="preserve"> это вовсе не ложь, а другой уровень</w:t>
      </w:r>
      <w:r w:rsidR="001659E1">
        <w:t xml:space="preserve"> "</w:t>
      </w:r>
      <w:r w:rsidRPr="001659E1">
        <w:t>правды</w:t>
      </w:r>
      <w:r w:rsidR="001659E1">
        <w:t xml:space="preserve">". </w:t>
      </w:r>
      <w:r w:rsidRPr="001659E1">
        <w:t>Создавая обстановку, в которой сосуществуют различные уровни</w:t>
      </w:r>
      <w:r w:rsidR="001659E1">
        <w:t xml:space="preserve"> "</w:t>
      </w:r>
      <w:r w:rsidRPr="001659E1">
        <w:t>правды</w:t>
      </w:r>
      <w:r w:rsidR="001659E1">
        <w:t xml:space="preserve">", </w:t>
      </w:r>
      <w:r w:rsidRPr="001659E1">
        <w:t>руководство сект лишает своих последователей возможности объективно оценивать и анализировать происходящее</w:t>
      </w:r>
      <w:r w:rsidR="001659E1" w:rsidRPr="001659E1">
        <w:t xml:space="preserve">. </w:t>
      </w:r>
      <w:r w:rsidRPr="001659E1">
        <w:t>Члены секты не способны разобраться в реальной ситуации</w:t>
      </w:r>
      <w:r w:rsidR="001659E1" w:rsidRPr="001659E1">
        <w:t xml:space="preserve">. </w:t>
      </w:r>
      <w:r w:rsidRPr="001659E1">
        <w:t>Им говорят, что они еще не обрели достаточную зрелость, чтобы знать всю правду, но скоро они все поймут</w:t>
      </w:r>
      <w:r w:rsidR="001659E1" w:rsidRPr="001659E1">
        <w:t xml:space="preserve">. </w:t>
      </w:r>
      <w:r w:rsidRPr="001659E1">
        <w:t>Чем усерднее они будет работать, тем быстрее заслужат право знать высшие уровни</w:t>
      </w:r>
      <w:r w:rsidR="001659E1">
        <w:t xml:space="preserve"> "</w:t>
      </w:r>
      <w:r w:rsidRPr="001659E1">
        <w:t>правды</w:t>
      </w:r>
      <w:r w:rsidR="001659E1">
        <w:t>".</w:t>
      </w:r>
    </w:p>
    <w:p w:rsidR="001659E1" w:rsidRDefault="007B2044" w:rsidP="001659E1">
      <w:pPr>
        <w:ind w:firstLine="709"/>
      </w:pPr>
      <w:r w:rsidRPr="001659E1">
        <w:t>Но таких уровней может быть много</w:t>
      </w:r>
      <w:r w:rsidR="001659E1" w:rsidRPr="001659E1">
        <w:t xml:space="preserve">. </w:t>
      </w:r>
      <w:r w:rsidRPr="001659E1">
        <w:t>Часто продвинутый последователь секты, полагающий, что знает всё, в действительности находится лишь на подступах к</w:t>
      </w:r>
      <w:r w:rsidR="001659E1">
        <w:t xml:space="preserve"> "</w:t>
      </w:r>
      <w:r w:rsidRPr="001659E1">
        <w:t>правде</w:t>
      </w:r>
      <w:r w:rsidR="001659E1">
        <w:t xml:space="preserve">". </w:t>
      </w:r>
      <w:r w:rsidRPr="001659E1">
        <w:t>Тех, кто задает много вопросов и хочет слишком быстро все узнать, стараются отвлечь, переориентируя на выполнение внешних задач</w:t>
      </w:r>
      <w:r w:rsidR="001659E1" w:rsidRPr="001659E1">
        <w:t>.</w:t>
      </w:r>
    </w:p>
    <w:p w:rsidR="001659E1" w:rsidRDefault="007B2044" w:rsidP="001659E1">
      <w:pPr>
        <w:ind w:firstLine="709"/>
      </w:pPr>
      <w:r w:rsidRPr="001659E1">
        <w:t>Контроль поведения, мыслей, эмоций и информации оказывает колоссальное воздействие на человека и позволяет манипулировать людьми даже с самой устойчивой психикой</w:t>
      </w:r>
      <w:r w:rsidR="001659E1" w:rsidRPr="001659E1">
        <w:t xml:space="preserve">. </w:t>
      </w:r>
      <w:r w:rsidRPr="001659E1">
        <w:t>Мало того, именно люди с крепкой психикой составляют ядро секты и входят в число самых фанатичных и преданных его членов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10" w:name="_Toc255884977"/>
      <w:r w:rsidR="001659E1">
        <w:t>3</w:t>
      </w:r>
      <w:r>
        <w:t>.</w:t>
      </w:r>
      <w:r w:rsidR="001659E1">
        <w:t xml:space="preserve"> </w:t>
      </w:r>
      <w:r w:rsidR="008A2270" w:rsidRPr="001659E1">
        <w:t>Сатанисты</w:t>
      </w:r>
      <w:bookmarkEnd w:id="10"/>
    </w:p>
    <w:p w:rsidR="00E12811" w:rsidRPr="00E12811" w:rsidRDefault="00E12811" w:rsidP="00E12811">
      <w:pPr>
        <w:ind w:firstLine="709"/>
      </w:pPr>
    </w:p>
    <w:p w:rsidR="001659E1" w:rsidRDefault="008A2270" w:rsidP="001659E1">
      <w:pPr>
        <w:ind w:firstLine="709"/>
      </w:pPr>
      <w:r w:rsidRPr="001659E1">
        <w:t>О них говорят и пишут, но достоверной информации из мира</w:t>
      </w:r>
      <w:r w:rsidR="001659E1">
        <w:t xml:space="preserve"> "</w:t>
      </w:r>
      <w:r w:rsidRPr="001659E1">
        <w:t>с той стороны</w:t>
      </w:r>
      <w:r w:rsidR="001659E1">
        <w:t xml:space="preserve">" </w:t>
      </w:r>
      <w:r w:rsidRPr="001659E1">
        <w:t>до обывателя доходит не так и много</w:t>
      </w:r>
      <w:r w:rsidR="001659E1" w:rsidRPr="001659E1">
        <w:t xml:space="preserve">. </w:t>
      </w:r>
      <w:r w:rsidRPr="001659E1">
        <w:t>Попробуем разобраться в том, что нам известно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Это нечто противоположное традиционным религиям</w:t>
      </w:r>
      <w:r w:rsidR="001659E1" w:rsidRPr="001659E1">
        <w:t xml:space="preserve">. </w:t>
      </w:r>
      <w:r w:rsidRPr="001659E1">
        <w:t>Сами сатанисты предпочитают, чтобы их воспринимали как выдумку, но они все-таки существуют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Середина 90-х годов в бывших республиках СССР отмечена резким всплеском активности сатанистских групп</w:t>
      </w:r>
      <w:r w:rsidR="001659E1" w:rsidRPr="001659E1">
        <w:t xml:space="preserve">. </w:t>
      </w:r>
      <w:r w:rsidRPr="001659E1">
        <w:t>Практически открыто действуют сатанисты во многих городах России, оскверняя христианские святыни и распространяя свои листовки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Обычно сатанизм преподносится как поклонение злу, культ, основанный на Принципах, отвергаемых христианством</w:t>
      </w:r>
      <w:r w:rsidR="001659E1" w:rsidRPr="001659E1">
        <w:t xml:space="preserve">. </w:t>
      </w:r>
      <w:r w:rsidRPr="001659E1">
        <w:t>Его часто объявляют одним из видов оккульта, что в переводе с латинского означает</w:t>
      </w:r>
      <w:r w:rsidR="001659E1">
        <w:t xml:space="preserve"> "</w:t>
      </w:r>
      <w:r w:rsidRPr="001659E1">
        <w:t>таинственные вещи</w:t>
      </w:r>
      <w:r w:rsidR="001659E1">
        <w:t xml:space="preserve">". </w:t>
      </w:r>
      <w:r w:rsidRPr="001659E1">
        <w:t>Сатанизм</w:t>
      </w:r>
      <w:r w:rsidR="001659E1" w:rsidRPr="001659E1">
        <w:t xml:space="preserve"> - </w:t>
      </w:r>
      <w:r w:rsidRPr="001659E1">
        <w:t>самая открытая форма оккультизма, поклонение и осознанное служение дьяволу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В сатанизме все положения христианства</w:t>
      </w:r>
      <w:r w:rsidR="001659E1">
        <w:t xml:space="preserve"> "</w:t>
      </w:r>
      <w:r w:rsidRPr="001659E1">
        <w:t>перевернулись</w:t>
      </w:r>
      <w:r w:rsidR="001659E1">
        <w:t xml:space="preserve">" </w:t>
      </w:r>
      <w:r w:rsidR="001659E1" w:rsidRPr="001659E1">
        <w:t xml:space="preserve">- </w:t>
      </w:r>
      <w:r w:rsidRPr="001659E1">
        <w:t>дьявол становится богом, а благо</w:t>
      </w:r>
      <w:r w:rsidR="001659E1" w:rsidRPr="001659E1">
        <w:t xml:space="preserve"> - </w:t>
      </w:r>
      <w:r w:rsidRPr="001659E1">
        <w:t>пороком</w:t>
      </w:r>
      <w:r w:rsidR="001659E1" w:rsidRPr="001659E1">
        <w:t xml:space="preserve">. </w:t>
      </w:r>
      <w:r w:rsidRPr="001659E1">
        <w:t>Сатанисты верят, что зло хорошо, поклоняются сатане и грозят смертельным наказанием за нарушение</w:t>
      </w:r>
      <w:r w:rsidR="001659E1">
        <w:t xml:space="preserve"> "</w:t>
      </w:r>
      <w:r w:rsidRPr="001659E1">
        <w:t>клятвы секретности</w:t>
      </w:r>
      <w:r w:rsidR="001659E1">
        <w:t xml:space="preserve">". </w:t>
      </w:r>
      <w:r w:rsidRPr="001659E1">
        <w:t>Среди них очень распространены самые странные сексуальные извращения</w:t>
      </w:r>
      <w:r w:rsidR="001659E1" w:rsidRPr="001659E1">
        <w:t xml:space="preserve">. </w:t>
      </w:r>
      <w:r w:rsidRPr="001659E1">
        <w:t>Широко практикуется заклинание демонов</w:t>
      </w:r>
      <w:r w:rsidR="001659E1" w:rsidRPr="001659E1">
        <w:t xml:space="preserve">. </w:t>
      </w:r>
      <w:r w:rsidRPr="001659E1">
        <w:t>Для того чтобы доставить удовольствие сатане, практикуются человеческие жертвоприношения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Свое существование сатанизм начал в конце XIX века на основе учения Алейстера Кроулея</w:t>
      </w:r>
      <w:r w:rsidR="001659E1">
        <w:t xml:space="preserve"> (</w:t>
      </w:r>
      <w:r w:rsidRPr="001659E1">
        <w:t>1875-1947</w:t>
      </w:r>
      <w:r w:rsidR="001659E1" w:rsidRPr="001659E1">
        <w:t xml:space="preserve">). </w:t>
      </w:r>
      <w:r w:rsidRPr="001659E1">
        <w:t>Он был знаком с магией и практиковался в оккультизме</w:t>
      </w:r>
      <w:r w:rsidR="001659E1" w:rsidRPr="001659E1">
        <w:t xml:space="preserve">. </w:t>
      </w:r>
      <w:r w:rsidRPr="001659E1">
        <w:t>Основал организацию Ordo Tample Orients</w:t>
      </w:r>
      <w:r w:rsidR="001659E1">
        <w:t xml:space="preserve"> (</w:t>
      </w:r>
      <w:r w:rsidRPr="001659E1">
        <w:t>Орден восточного замка</w:t>
      </w:r>
      <w:r w:rsidR="001659E1" w:rsidRPr="001659E1">
        <w:t>),</w:t>
      </w:r>
      <w:r w:rsidRPr="001659E1">
        <w:t xml:space="preserve"> в некоторых ритуалах которого объединялись сексуальная магия и поклонение сатане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Конец жизни он провел в психиатрической больнице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Позже большинство оккультистов отделились от учения Кроулея и основали в Англии клуб под названием</w:t>
      </w:r>
      <w:r w:rsidR="001659E1">
        <w:t xml:space="preserve"> "</w:t>
      </w:r>
      <w:r w:rsidRPr="001659E1">
        <w:t>Hell Fire</w:t>
      </w:r>
      <w:r w:rsidR="001659E1">
        <w:t>" (</w:t>
      </w:r>
      <w:r w:rsidRPr="001659E1">
        <w:t>Огонь ада</w:t>
      </w:r>
      <w:r w:rsidR="001659E1" w:rsidRPr="001659E1">
        <w:t>).</w:t>
      </w:r>
    </w:p>
    <w:p w:rsidR="001659E1" w:rsidRDefault="008A2270" w:rsidP="001659E1">
      <w:pPr>
        <w:ind w:firstLine="709"/>
      </w:pPr>
      <w:r w:rsidRPr="001659E1">
        <w:t>Кроулей написал три книги</w:t>
      </w:r>
      <w:r w:rsidR="001659E1" w:rsidRPr="001659E1">
        <w:t xml:space="preserve"> -</w:t>
      </w:r>
      <w:r w:rsidR="001659E1">
        <w:t xml:space="preserve"> "</w:t>
      </w:r>
      <w:r w:rsidRPr="001659E1">
        <w:t>Равноденствие</w:t>
      </w:r>
      <w:r w:rsidR="001659E1">
        <w:t>", "</w:t>
      </w:r>
      <w:r w:rsidRPr="001659E1">
        <w:t>Книга закона</w:t>
      </w:r>
      <w:r w:rsidR="001659E1">
        <w:t>", "</w:t>
      </w:r>
      <w:r w:rsidRPr="001659E1">
        <w:t>Магия в теории и практике</w:t>
      </w:r>
      <w:r w:rsidR="001659E1">
        <w:t xml:space="preserve">". </w:t>
      </w:r>
      <w:r w:rsidRPr="001659E1">
        <w:t>Традиционный сатанизм черпает из его писаний больше, чем из любого другого источника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Значительное влияние Кроулей оказал и на ряд известных рок-групп, такие, как</w:t>
      </w:r>
      <w:r w:rsidR="001659E1">
        <w:t xml:space="preserve"> "</w:t>
      </w:r>
      <w:r w:rsidRPr="001659E1">
        <w:t>Rolling Stones</w:t>
      </w:r>
      <w:r w:rsidR="001659E1">
        <w:t>", "</w:t>
      </w:r>
      <w:r w:rsidRPr="001659E1">
        <w:t>Led Zeppelin</w:t>
      </w:r>
      <w:r w:rsidR="001659E1">
        <w:t>", "</w:t>
      </w:r>
      <w:r w:rsidRPr="001659E1">
        <w:t>Psychic TV</w:t>
      </w:r>
      <w:r w:rsidR="001659E1">
        <w:t xml:space="preserve">" </w:t>
      </w:r>
      <w:r w:rsidRPr="001659E1">
        <w:t xml:space="preserve">и </w:t>
      </w:r>
      <w:r w:rsidR="001659E1">
        <w:t>т.д.</w:t>
      </w:r>
      <w:r w:rsidR="001659E1" w:rsidRPr="001659E1">
        <w:t xml:space="preserve"> </w:t>
      </w:r>
      <w:r w:rsidRPr="001659E1">
        <w:t>Его считали своим духовным учителем Артур Браун, Стинг, Дэвид Боуи и кинематографист Кеннет Энгер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Сегодня в мире существует несколько групп, исповедующих сатанизм</w:t>
      </w:r>
      <w:r w:rsidR="001659E1" w:rsidRPr="001659E1">
        <w:t xml:space="preserve">. </w:t>
      </w:r>
      <w:r w:rsidRPr="001659E1">
        <w:t>Они отличаются как организационно, так и философски</w:t>
      </w:r>
      <w:r w:rsidR="001659E1" w:rsidRPr="001659E1">
        <w:t xml:space="preserve">. </w:t>
      </w:r>
      <w:r w:rsidRPr="001659E1">
        <w:t>Это Церковь Сатаны Антона Шандора ла Вея</w:t>
      </w:r>
      <w:r w:rsidR="001659E1" w:rsidRPr="001659E1">
        <w:t xml:space="preserve">; </w:t>
      </w:r>
      <w:r w:rsidRPr="001659E1">
        <w:t>Храм Зла Майкла Аквино</w:t>
      </w:r>
      <w:r w:rsidR="001659E1" w:rsidRPr="001659E1">
        <w:t xml:space="preserve">; </w:t>
      </w:r>
      <w:r w:rsidRPr="001659E1">
        <w:t>Любители</w:t>
      </w:r>
      <w:r w:rsidR="001659E1">
        <w:t xml:space="preserve"> (</w:t>
      </w:r>
      <w:r w:rsidRPr="001659E1">
        <w:t>принимают сатанинское учение в основном в виде символики</w:t>
      </w:r>
      <w:r w:rsidR="001659E1" w:rsidRPr="001659E1">
        <w:t xml:space="preserve">); </w:t>
      </w:r>
      <w:r w:rsidRPr="001659E1">
        <w:t>Гностики</w:t>
      </w:r>
      <w:r w:rsidR="001659E1" w:rsidRPr="001659E1">
        <w:t>;</w:t>
      </w:r>
      <w:r w:rsidR="001659E1">
        <w:t xml:space="preserve"> "</w:t>
      </w:r>
      <w:r w:rsidRPr="001659E1">
        <w:t>Вторичные</w:t>
      </w:r>
      <w:r w:rsidR="001659E1">
        <w:t xml:space="preserve">" </w:t>
      </w:r>
      <w:r w:rsidRPr="001659E1">
        <w:t>Сатанисты</w:t>
      </w:r>
      <w:r w:rsidR="001659E1">
        <w:t xml:space="preserve"> (</w:t>
      </w:r>
      <w:r w:rsidRPr="001659E1">
        <w:t>сюда можно включить практикующих колдунов</w:t>
      </w:r>
      <w:r w:rsidR="001659E1" w:rsidRPr="001659E1">
        <w:t xml:space="preserve">); </w:t>
      </w:r>
      <w:r w:rsidRPr="001659E1">
        <w:t>Клубы Адского Пламени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Самая известная</w:t>
      </w:r>
      <w:r w:rsidR="001659E1" w:rsidRPr="001659E1">
        <w:t xml:space="preserve"> - </w:t>
      </w:r>
      <w:r w:rsidRPr="001659E1">
        <w:t>Церковь Сатаны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Ее основателем 30 апреля 1966 года стал Антон Шандор ла Вей, который и по сей день пребывает самовольным высшим</w:t>
      </w:r>
      <w:r w:rsidR="001659E1">
        <w:t xml:space="preserve"> "</w:t>
      </w:r>
      <w:r w:rsidRPr="001659E1">
        <w:t>священником</w:t>
      </w:r>
      <w:r w:rsidR="001659E1">
        <w:t xml:space="preserve">" </w:t>
      </w:r>
      <w:r w:rsidRPr="001659E1">
        <w:t>церкви</w:t>
      </w:r>
      <w:r w:rsidR="001659E1" w:rsidRPr="001659E1">
        <w:t xml:space="preserve">. </w:t>
      </w:r>
      <w:r w:rsidRPr="001659E1">
        <w:t>Он же написал и</w:t>
      </w:r>
      <w:r w:rsidR="001659E1">
        <w:t xml:space="preserve"> "</w:t>
      </w:r>
      <w:r w:rsidRPr="001659E1">
        <w:t>Сатанинскую Библию</w:t>
      </w:r>
      <w:r w:rsidR="001659E1">
        <w:t>".</w:t>
      </w:r>
    </w:p>
    <w:p w:rsidR="001659E1" w:rsidRDefault="008A2270" w:rsidP="001659E1">
      <w:pPr>
        <w:ind w:firstLine="709"/>
      </w:pPr>
      <w:r w:rsidRPr="001659E1">
        <w:t>Они придерживаются мнения, что нет бога выше, чем ты сам, и что лишь сам человек может быть объектом поклонения, считают себя людьми абсолютно свободными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Один бывший сатанист пишет</w:t>
      </w:r>
      <w:r w:rsidR="001659E1" w:rsidRPr="001659E1">
        <w:t>:</w:t>
      </w:r>
      <w:r w:rsidR="001659E1">
        <w:t xml:space="preserve"> "</w:t>
      </w:r>
      <w:r w:rsidRPr="001659E1">
        <w:t>Мне нравилось знать, что я не такой, как все</w:t>
      </w:r>
      <w:r w:rsidR="001659E1" w:rsidRPr="001659E1">
        <w:t xml:space="preserve"> - </w:t>
      </w:r>
      <w:r w:rsidRPr="001659E1">
        <w:t>обычная серая масса</w:t>
      </w:r>
      <w:r w:rsidR="001659E1" w:rsidRPr="001659E1">
        <w:t xml:space="preserve">. </w:t>
      </w:r>
      <w:r w:rsidRPr="001659E1">
        <w:t>Мы это все, остальные</w:t>
      </w:r>
      <w:r w:rsidR="001659E1" w:rsidRPr="001659E1">
        <w:t xml:space="preserve"> - </w:t>
      </w:r>
      <w:r w:rsidRPr="001659E1">
        <w:t>черви, которых надо топтать</w:t>
      </w:r>
      <w:r w:rsidR="001659E1">
        <w:t xml:space="preserve">". </w:t>
      </w:r>
      <w:r w:rsidRPr="001659E1">
        <w:t>А ла Вей говорит так</w:t>
      </w:r>
      <w:r w:rsidR="001659E1" w:rsidRPr="001659E1">
        <w:t>:</w:t>
      </w:r>
      <w:r w:rsidR="001659E1">
        <w:t xml:space="preserve"> "</w:t>
      </w:r>
      <w:r w:rsidRPr="001659E1">
        <w:t>Человеку нужно получать удовольствие здесь и сейчас, вместо того чтобы ждать награды на небесах</w:t>
      </w:r>
      <w:r w:rsidR="001659E1" w:rsidRPr="001659E1">
        <w:t xml:space="preserve">. </w:t>
      </w:r>
      <w:r w:rsidRPr="001659E1">
        <w:t>Так почему бы не основать религию, основанную на потакании слабостям</w:t>
      </w:r>
      <w:r w:rsidR="001659E1">
        <w:t>?"</w:t>
      </w:r>
    </w:p>
    <w:p w:rsidR="001659E1" w:rsidRDefault="008A2270" w:rsidP="001659E1">
      <w:pPr>
        <w:ind w:firstLine="709"/>
      </w:pPr>
      <w:r w:rsidRPr="001659E1">
        <w:t>География их деятельности обширна</w:t>
      </w:r>
      <w:r w:rsidR="001659E1" w:rsidRPr="001659E1">
        <w:t xml:space="preserve">. </w:t>
      </w:r>
      <w:r w:rsidRPr="001659E1">
        <w:t>Они действуют и в крупных городах, и в сельской местности, охватывают все уголки Земли</w:t>
      </w:r>
      <w:r w:rsidR="001659E1" w:rsidRPr="001659E1">
        <w:t xml:space="preserve">. </w:t>
      </w:r>
      <w:r w:rsidRPr="001659E1">
        <w:t>Часто меняют место своих сборищ, поэтому почти невозможно проследить их передвижение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Замешанный на дешевой мистике и современной молодежной субкультуре, связанной с музыкой металлистов, сатанизм получает в мире все большее распространение</w:t>
      </w:r>
      <w:r w:rsidR="001659E1" w:rsidRPr="001659E1">
        <w:t xml:space="preserve">. </w:t>
      </w:r>
      <w:r w:rsidRPr="001659E1">
        <w:t>И главная их задача</w:t>
      </w:r>
      <w:r w:rsidR="001659E1" w:rsidRPr="001659E1">
        <w:t xml:space="preserve"> - </w:t>
      </w:r>
      <w:r w:rsidRPr="001659E1">
        <w:t>способствовать</w:t>
      </w:r>
      <w:r w:rsidR="001659E1">
        <w:t xml:space="preserve"> "</w:t>
      </w:r>
      <w:r w:rsidRPr="001659E1">
        <w:t>пришествию царства Антихриста</w:t>
      </w:r>
      <w:r w:rsidR="001659E1">
        <w:t>".</w:t>
      </w:r>
    </w:p>
    <w:p w:rsidR="001659E1" w:rsidRDefault="008A2270" w:rsidP="001659E1">
      <w:pPr>
        <w:ind w:firstLine="709"/>
      </w:pPr>
      <w:r w:rsidRPr="001659E1">
        <w:t>Обычно очень трудно привести достоверные доказательства оккультной деятельности</w:t>
      </w:r>
      <w:r w:rsidR="001659E1" w:rsidRPr="001659E1">
        <w:t xml:space="preserve">. </w:t>
      </w:r>
      <w:r w:rsidRPr="001659E1">
        <w:t>Например, человеческое тело, использованное для жертвоприношения</w:t>
      </w:r>
      <w:r w:rsidR="001659E1" w:rsidRPr="001659E1">
        <w:t xml:space="preserve">. </w:t>
      </w:r>
      <w:r w:rsidRPr="001659E1">
        <w:t>Сатанисты используют кремацию, каннибализм, могут похоронить тело несколько раз в различных местах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Расследование их деятельности очень сложно еще и потому, что люди, бросившие сатанизм, очень боятся мести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Есть множество данных, свидетельствующих о том, что в числе сатанистов был и Гитлер</w:t>
      </w:r>
      <w:r w:rsidR="001659E1" w:rsidRPr="001659E1">
        <w:t xml:space="preserve">. </w:t>
      </w:r>
      <w:r w:rsidRPr="001659E1">
        <w:t>Примечательно, что его самоубийство произошло в день сатанинского праздника, 30 апреля 1945 года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По словам одного из сатанистов, они внешне ничем не отличаются от современной</w:t>
      </w:r>
      <w:r w:rsidR="001659E1">
        <w:t xml:space="preserve"> "</w:t>
      </w:r>
      <w:r w:rsidRPr="001659E1">
        <w:t>стильной молодежи</w:t>
      </w:r>
      <w:r w:rsidR="001659E1">
        <w:t xml:space="preserve">". </w:t>
      </w:r>
      <w:r w:rsidRPr="001659E1">
        <w:t>Это сильные, выдержанные люди, усиленно занимающиеся рукопашным боем</w:t>
      </w:r>
      <w:r w:rsidR="001659E1" w:rsidRPr="001659E1">
        <w:t xml:space="preserve">. </w:t>
      </w:r>
      <w:r w:rsidRPr="001659E1">
        <w:t>Они считают, что служители сатаны после смерти не будут мучиться в адском огне, а сами будут мучителями</w:t>
      </w:r>
      <w:r w:rsidR="001659E1" w:rsidRPr="001659E1">
        <w:t xml:space="preserve">. </w:t>
      </w:r>
      <w:r w:rsidRPr="001659E1">
        <w:t>Именно к этому они готовятся здесь и сейчас</w:t>
      </w:r>
      <w:r w:rsidR="001659E1" w:rsidRPr="001659E1">
        <w:t>.</w:t>
      </w:r>
    </w:p>
    <w:p w:rsidR="008A2270" w:rsidRPr="001659E1" w:rsidRDefault="008A2270" w:rsidP="001659E1">
      <w:pPr>
        <w:ind w:firstLine="709"/>
      </w:pPr>
    </w:p>
    <w:p w:rsidR="008A2270" w:rsidRPr="001659E1" w:rsidRDefault="001659E1" w:rsidP="00E12811">
      <w:pPr>
        <w:pStyle w:val="2"/>
      </w:pPr>
      <w:bookmarkStart w:id="11" w:name="_Toc255884978"/>
      <w:r>
        <w:t>3.</w:t>
      </w:r>
      <w:r w:rsidR="00E12811">
        <w:t>1</w:t>
      </w:r>
      <w:r>
        <w:t xml:space="preserve"> </w:t>
      </w:r>
      <w:r w:rsidR="008A2270" w:rsidRPr="001659E1">
        <w:t>Родноверие</w:t>
      </w:r>
      <w:r w:rsidRPr="001659E1">
        <w:t xml:space="preserve"> - </w:t>
      </w:r>
      <w:r w:rsidR="008A2270" w:rsidRPr="001659E1">
        <w:t>новое религиозное течение в современной России</w:t>
      </w:r>
      <w:bookmarkEnd w:id="11"/>
    </w:p>
    <w:p w:rsidR="00E12811" w:rsidRDefault="00E12811" w:rsidP="001659E1">
      <w:pPr>
        <w:ind w:firstLine="709"/>
      </w:pPr>
    </w:p>
    <w:p w:rsidR="001659E1" w:rsidRDefault="008A2270" w:rsidP="001659E1">
      <w:pPr>
        <w:ind w:firstLine="709"/>
      </w:pPr>
      <w:r w:rsidRPr="001659E1">
        <w:t>Интерес к славянскому язычеству среди представителей российской интеллигенции обычно обостряется в условиях кризиса религиозности и государственнических</w:t>
      </w:r>
      <w:r w:rsidR="001659E1">
        <w:t xml:space="preserve"> (</w:t>
      </w:r>
      <w:r w:rsidRPr="001659E1">
        <w:t>имперских</w:t>
      </w:r>
      <w:r w:rsidR="001659E1" w:rsidRPr="001659E1">
        <w:t xml:space="preserve">) </w:t>
      </w:r>
      <w:r w:rsidRPr="001659E1">
        <w:t>ценностей</w:t>
      </w:r>
      <w:r w:rsidR="001659E1" w:rsidRPr="001659E1">
        <w:t xml:space="preserve">. </w:t>
      </w:r>
      <w:r w:rsidRPr="001659E1">
        <w:t>Это наблюдалось как в начале XX в</w:t>
      </w:r>
      <w:r w:rsidR="001659E1">
        <w:t>.,</w:t>
      </w:r>
      <w:r w:rsidRPr="001659E1">
        <w:t xml:space="preserve"> так и я конце XX</w:t>
      </w:r>
      <w:r w:rsidR="001659E1" w:rsidRPr="001659E1">
        <w:t xml:space="preserve"> - </w:t>
      </w:r>
      <w:r w:rsidRPr="001659E1">
        <w:t>начале XXI в</w:t>
      </w:r>
      <w:r w:rsidR="001659E1">
        <w:t xml:space="preserve">.Л. </w:t>
      </w:r>
      <w:r w:rsidRPr="001659E1">
        <w:t>Андреева видит духовные причины данной ситуации в недостаточно глубокой секуляризации мировоззрения больших групп современного общества</w:t>
      </w:r>
      <w:r w:rsidR="001659E1" w:rsidRPr="001659E1">
        <w:t>:</w:t>
      </w:r>
      <w:r w:rsidR="001659E1">
        <w:t xml:space="preserve"> "</w:t>
      </w:r>
      <w:r w:rsidRPr="001659E1">
        <w:t>Хотя мы и наблюдаем феномен секуляризации общественных структур, но при этом не можем говорить о секулярном индивидууме как таковом, поскольку он имеет двойственную природу</w:t>
      </w:r>
      <w:r w:rsidR="001659E1" w:rsidRPr="001659E1">
        <w:t xml:space="preserve">: </w:t>
      </w:r>
      <w:r w:rsidRPr="001659E1">
        <w:t>секулярное сознание соседствует с религиозно ориентированным подсознанием</w:t>
      </w:r>
      <w:r w:rsidR="001659E1">
        <w:t xml:space="preserve">". </w:t>
      </w:r>
      <w:r w:rsidRPr="001659E1">
        <w:t>В конце XX в</w:t>
      </w:r>
      <w:r w:rsidR="001659E1" w:rsidRPr="001659E1">
        <w:t xml:space="preserve">. </w:t>
      </w:r>
      <w:r w:rsidRPr="001659E1">
        <w:t>распад квазирелигиозного советского мировоззрения породил, среди прочих идеологических и религиозных течений, российское неоязычество</w:t>
      </w:r>
      <w:r w:rsidR="001659E1" w:rsidRPr="001659E1">
        <w:t xml:space="preserve"> </w:t>
      </w:r>
      <w:r w:rsidRPr="001659E1">
        <w:t>Его идеология и мифология были средством компенсации травматических последствий кризиса идентичности, возникшего в результате распада СССР</w:t>
      </w:r>
      <w:r w:rsidR="001659E1" w:rsidRPr="001659E1">
        <w:t xml:space="preserve"> </w:t>
      </w:r>
      <w:r w:rsidRPr="001659E1">
        <w:t>Компенсаторный характер данного явления обнаруживается в попытках неоязычников создать новую картину мира на базе реконструируемых ими мифологических систем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Неоязычество определяют как</w:t>
      </w:r>
      <w:r w:rsidR="001659E1">
        <w:t xml:space="preserve"> "</w:t>
      </w:r>
      <w:r w:rsidRPr="001659E1">
        <w:t>идейно-политическое движение, направленное на реанимацию доавраамических локально-этнических верований и культов и связанных с ними традиционных социальных институтов</w:t>
      </w:r>
      <w:r w:rsidR="001659E1">
        <w:t xml:space="preserve">". </w:t>
      </w:r>
      <w:r w:rsidRPr="001659E1">
        <w:t>Для его характеристики часто применяется термин</w:t>
      </w:r>
      <w:r w:rsidR="001659E1">
        <w:t xml:space="preserve"> "</w:t>
      </w:r>
      <w:r w:rsidRPr="001659E1">
        <w:t>родноверие</w:t>
      </w:r>
      <w:r w:rsidR="001659E1">
        <w:t xml:space="preserve">", </w:t>
      </w:r>
      <w:r w:rsidRPr="001659E1">
        <w:t>являющийся самоназванием</w:t>
      </w:r>
      <w:r w:rsidR="001659E1" w:rsidRPr="001659E1">
        <w:t xml:space="preserve">. </w:t>
      </w:r>
      <w:r w:rsidRPr="001659E1">
        <w:t>Обращает на себя внимание то, что</w:t>
      </w:r>
      <w:r w:rsidR="001659E1">
        <w:t xml:space="preserve"> "</w:t>
      </w:r>
      <w:r w:rsidRPr="001659E1">
        <w:t>родноверие</w:t>
      </w:r>
      <w:r w:rsidR="001659E1">
        <w:t xml:space="preserve">" </w:t>
      </w:r>
      <w:r w:rsidRPr="001659E1">
        <w:t>не является единым культурно-политическим движением</w:t>
      </w:r>
      <w:r w:rsidR="001659E1" w:rsidRPr="001659E1">
        <w:t xml:space="preserve">. </w:t>
      </w:r>
      <w:r w:rsidRPr="001659E1">
        <w:t>Скорее, оно представляет собой конгломерат социальных сетей, то есть</w:t>
      </w:r>
      <w:r w:rsidR="001659E1">
        <w:t xml:space="preserve"> "</w:t>
      </w:r>
      <w:r w:rsidRPr="001659E1">
        <w:t>устойчивых неформальных связей, имеющих когнитивную природу</w:t>
      </w:r>
      <w:r w:rsidR="001659E1">
        <w:t xml:space="preserve">". </w:t>
      </w:r>
      <w:r w:rsidRPr="001659E1">
        <w:t>Они</w:t>
      </w:r>
      <w:r w:rsidR="001659E1">
        <w:t xml:space="preserve"> "</w:t>
      </w:r>
      <w:r w:rsidRPr="001659E1">
        <w:t>выстраиваются между людьми, которые доверяют друг другу</w:t>
      </w:r>
      <w:r w:rsidR="001659E1">
        <w:t xml:space="preserve">" </w:t>
      </w:r>
      <w:r w:rsidRPr="001659E1">
        <w:t>и способствуют взаимодействию групп, функционирующих</w:t>
      </w:r>
      <w:r w:rsidR="001659E1">
        <w:t xml:space="preserve"> "</w:t>
      </w:r>
      <w:r w:rsidRPr="001659E1">
        <w:t>на основе общих ценностей, онтологии или операционального опыта</w:t>
      </w:r>
      <w:r w:rsidR="001659E1">
        <w:t xml:space="preserve">". </w:t>
      </w:r>
      <w:r w:rsidRPr="001659E1">
        <w:t>Об этом говорит наличие значительного числа незарегистрированных общин или общин, зарегистрированных как общественные организации</w:t>
      </w:r>
      <w:r w:rsidR="001659E1" w:rsidRPr="001659E1">
        <w:t xml:space="preserve">. </w:t>
      </w:r>
      <w:r w:rsidRPr="001659E1">
        <w:t>Отсутствие прозелитизма не позволяет определить точное число русских неоязычников</w:t>
      </w:r>
      <w:r w:rsidR="001659E1" w:rsidRPr="001659E1">
        <w:t xml:space="preserve">; </w:t>
      </w:r>
      <w:r w:rsidRPr="001659E1">
        <w:t>нет единого для всех общин руководящего центра, общих пантеона, системы праздников и ритуалов, единой иерархии жрецов</w:t>
      </w:r>
      <w:r w:rsidR="001659E1">
        <w:t xml:space="preserve"> (</w:t>
      </w:r>
      <w:r w:rsidRPr="001659E1">
        <w:t>волхвов</w:t>
      </w:r>
      <w:r w:rsidR="001659E1" w:rsidRPr="001659E1">
        <w:t xml:space="preserve">). </w:t>
      </w:r>
      <w:r w:rsidRPr="001659E1">
        <w:t>Широко распространен синкретизм разных традиций язычества</w:t>
      </w:r>
      <w:r w:rsidR="001659E1">
        <w:t xml:space="preserve"> (</w:t>
      </w:r>
      <w:r w:rsidRPr="001659E1">
        <w:t>славянской, индоевропейской, скандинавской</w:t>
      </w:r>
      <w:r w:rsidR="001659E1" w:rsidRPr="001659E1">
        <w:t xml:space="preserve">) </w:t>
      </w:r>
      <w:r w:rsidRPr="001659E1">
        <w:t>и православия, западного или восточного оккультизма, массовой культуры</w:t>
      </w:r>
      <w:r w:rsidR="001659E1">
        <w:t xml:space="preserve"> (</w:t>
      </w:r>
      <w:r w:rsidRPr="001659E1">
        <w:t>литературы</w:t>
      </w:r>
      <w:r w:rsidR="001659E1">
        <w:t xml:space="preserve"> "</w:t>
      </w:r>
      <w:r w:rsidRPr="001659E1">
        <w:t>фэнтези</w:t>
      </w:r>
      <w:r w:rsidR="001659E1">
        <w:t>"</w:t>
      </w:r>
      <w:r w:rsidR="001659E1" w:rsidRPr="001659E1">
        <w:t xml:space="preserve">). </w:t>
      </w:r>
      <w:r w:rsidRPr="001659E1">
        <w:t>Межобщинные договоры не имеют юридической силы и направлены в основном на создание единого информационного пространства</w:t>
      </w:r>
      <w:r w:rsidR="001659E1">
        <w:t xml:space="preserve"> (</w:t>
      </w:r>
      <w:r w:rsidRPr="001659E1">
        <w:t>примером чего являются такие документы, как</w:t>
      </w:r>
      <w:r w:rsidR="001659E1">
        <w:t xml:space="preserve"> "</w:t>
      </w:r>
      <w:r w:rsidRPr="001659E1">
        <w:t>Битцевское обращение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Битцевский договор</w:t>
      </w:r>
      <w:r w:rsidR="001659E1">
        <w:t>"</w:t>
      </w:r>
      <w:r w:rsidR="001659E1" w:rsidRPr="001659E1">
        <w:t xml:space="preserve">). </w:t>
      </w:r>
      <w:r w:rsidRPr="001659E1">
        <w:t>Именно поэтому основным источником по данной теме являются не опубликованные в СМИ материалы, а статьи из Интернета, представляющего собой поле общения неоязычников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Известный этнолог В</w:t>
      </w:r>
      <w:r w:rsidR="001659E1" w:rsidRPr="001659E1">
        <w:t xml:space="preserve">. </w:t>
      </w:r>
      <w:r w:rsidRPr="001659E1">
        <w:t>Шнирельман дает следующую оценку данному явлению</w:t>
      </w:r>
      <w:r w:rsidR="001659E1" w:rsidRPr="001659E1">
        <w:t>:</w:t>
      </w:r>
      <w:r w:rsidR="001659E1">
        <w:t xml:space="preserve"> "</w:t>
      </w:r>
      <w:r w:rsidRPr="001659E1">
        <w:t>Под неоязычеством следует понимать общенациональную религию, искусственно создаваемую городской интеллигенцией из фрагментов древних локальных верований и обрядов с целью</w:t>
      </w:r>
      <w:r w:rsidR="001659E1">
        <w:t xml:space="preserve"> "</w:t>
      </w:r>
      <w:r w:rsidRPr="001659E1">
        <w:t>возрождения национальной духовности</w:t>
      </w:r>
      <w:r w:rsidR="001659E1">
        <w:t xml:space="preserve">". </w:t>
      </w:r>
      <w:r w:rsidRPr="001659E1">
        <w:t>Фактически же речь идет не о возрождении, а о конструировании идеологической основы для новой социально-политической общности, более соответствующей условиям модернизации</w:t>
      </w:r>
      <w:r w:rsidR="001659E1" w:rsidRPr="001659E1">
        <w:t xml:space="preserve">. </w:t>
      </w:r>
      <w:r w:rsidRPr="001659E1">
        <w:t>При этом религия нередко понимается как идеология</w:t>
      </w:r>
      <w:r w:rsidR="001659E1" w:rsidRPr="001659E1">
        <w:t xml:space="preserve">. </w:t>
      </w:r>
      <w:r w:rsidRPr="001659E1">
        <w:t>Предполагается, что сплоченность национальной общности будет тем прочнее, чем больше она будет основываться на общенациональной идеологии, апеллирующей к заветам предков и к</w:t>
      </w:r>
      <w:r w:rsidR="001659E1">
        <w:t xml:space="preserve"> "</w:t>
      </w:r>
      <w:r w:rsidRPr="001659E1">
        <w:t>самобытности</w:t>
      </w:r>
      <w:r w:rsidR="001659E1">
        <w:t xml:space="preserve">"" </w:t>
      </w:r>
      <w:r w:rsidR="001659E1" w:rsidRPr="001659E1">
        <w:t>[</w:t>
      </w:r>
      <w:r w:rsidRPr="001659E1">
        <w:t>Шнирельман, 2002</w:t>
      </w:r>
      <w:r w:rsidR="001659E1" w:rsidRPr="001659E1">
        <w:t xml:space="preserve">]. </w:t>
      </w:r>
      <w:r w:rsidRPr="001659E1">
        <w:t>Данная точки зрения вполне оправдана, ибо сами лидеры неоязыческого движения, например, волхв Доброслав, волхв Велимир</w:t>
      </w:r>
      <w:r w:rsidR="001659E1" w:rsidRPr="001659E1">
        <w:t xml:space="preserve"> </w:t>
      </w:r>
      <w:r w:rsidRPr="001659E1">
        <w:t>и глава</w:t>
      </w:r>
      <w:r w:rsidR="001659E1">
        <w:t xml:space="preserve"> "</w:t>
      </w:r>
      <w:r w:rsidRPr="001659E1">
        <w:t>Союза славянских общин славянской родной веры</w:t>
      </w:r>
      <w:r w:rsidR="001659E1">
        <w:t xml:space="preserve">" </w:t>
      </w:r>
      <w:r w:rsidRPr="001659E1">
        <w:t>В</w:t>
      </w:r>
      <w:r w:rsidR="001659E1" w:rsidRPr="001659E1">
        <w:t xml:space="preserve">. </w:t>
      </w:r>
      <w:r w:rsidRPr="001659E1">
        <w:t>Казаков прямо заявляют о присутствии в</w:t>
      </w:r>
      <w:r w:rsidR="001659E1">
        <w:t xml:space="preserve"> "</w:t>
      </w:r>
      <w:r w:rsidRPr="001659E1">
        <w:t>родноверии</w:t>
      </w:r>
      <w:r w:rsidR="001659E1">
        <w:t xml:space="preserve">" </w:t>
      </w:r>
      <w:r w:rsidRPr="001659E1">
        <w:t>идеологической составляющей</w:t>
      </w:r>
      <w:r w:rsidR="001659E1" w:rsidRPr="001659E1">
        <w:t xml:space="preserve">. </w:t>
      </w:r>
      <w:r w:rsidRPr="001659E1">
        <w:t>Одновременно неоязычники вопреки точке зрения Шнирельмана оценивают</w:t>
      </w:r>
      <w:r w:rsidR="001659E1">
        <w:t xml:space="preserve"> "</w:t>
      </w:r>
      <w:r w:rsidRPr="001659E1">
        <w:t>язычество</w:t>
      </w:r>
      <w:r w:rsidR="001659E1">
        <w:t xml:space="preserve">" </w:t>
      </w:r>
      <w:r w:rsidRPr="001659E1">
        <w:t>прежде всего как религию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Трактовка Шнирельмана, по моему мнению, может быть названа в целом верной, но односторонней, так как она не учитывает идеологических различий между течениями в неоязычестве, навешивает на все сообщество ярлык националистов</w:t>
      </w:r>
      <w:r w:rsidR="001659E1" w:rsidRPr="001659E1">
        <w:t xml:space="preserve">. </w:t>
      </w:r>
      <w:r w:rsidRPr="001659E1">
        <w:t>Игнорируется тот факт, что неоязычество</w:t>
      </w:r>
      <w:r w:rsidR="00E12811">
        <w:t xml:space="preserve"> не может быть полностью редукци</w:t>
      </w:r>
      <w:r w:rsidRPr="001659E1">
        <w:t>он</w:t>
      </w:r>
      <w:r w:rsidR="00E12811">
        <w:t>н</w:t>
      </w:r>
      <w:r w:rsidRPr="001659E1">
        <w:t>о ни к идеологии, ни к конструированию идентичности,</w:t>
      </w:r>
      <w:r w:rsidR="001659E1" w:rsidRPr="001659E1">
        <w:t xml:space="preserve"> - </w:t>
      </w:r>
      <w:r w:rsidRPr="001659E1">
        <w:t>хотя бы потому, что оно удовлетворяет, среди прочих, и религио</w:t>
      </w:r>
      <w:r w:rsidR="00E12811">
        <w:t>зн</w:t>
      </w:r>
      <w:r w:rsidRPr="001659E1">
        <w:t>ые, духовные потребности определенной группы населения Формы, в которых это делается, определяются прежде всего запросами верующих Особенности неоязычества характеризуют не только политическую ориентацию и культурный уровень его лидеров, но и общую духовную ситуацию и характер религиозности в современной России при оценке неоязычества полезно учитывать тот факт, что и современное православие представляет собой сильно идеологизированный духовный конструкт XIX в</w:t>
      </w:r>
      <w:r w:rsidR="001659E1">
        <w:t>.,</w:t>
      </w:r>
      <w:r w:rsidRPr="001659E1">
        <w:t xml:space="preserve"> большое влияние на который оказали католическое богословие, позитивистская философия и русский национализм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12" w:name="_Toc255884979"/>
      <w:r w:rsidR="008A2270" w:rsidRPr="001659E1">
        <w:t>Заключение</w:t>
      </w:r>
      <w:bookmarkEnd w:id="12"/>
    </w:p>
    <w:p w:rsidR="00E12811" w:rsidRPr="00E12811" w:rsidRDefault="00E12811" w:rsidP="00E12811">
      <w:pPr>
        <w:ind w:firstLine="709"/>
      </w:pPr>
    </w:p>
    <w:p w:rsidR="001659E1" w:rsidRDefault="008A2270" w:rsidP="001659E1">
      <w:pPr>
        <w:ind w:firstLine="709"/>
      </w:pPr>
      <w:r w:rsidRPr="001659E1">
        <w:t>В последние годы резко возрастает количество жертв деструктивных сект и культов в России и во всем мире</w:t>
      </w:r>
      <w:r w:rsidR="001659E1" w:rsidRPr="001659E1">
        <w:t xml:space="preserve">. </w:t>
      </w:r>
      <w:r w:rsidRPr="001659E1">
        <w:t>Секты и культы</w:t>
      </w:r>
      <w:r w:rsidR="001659E1" w:rsidRPr="001659E1">
        <w:t xml:space="preserve"> - </w:t>
      </w:r>
      <w:r w:rsidRPr="001659E1">
        <w:t>это не новое явление</w:t>
      </w:r>
      <w:r w:rsidR="001659E1" w:rsidRPr="001659E1">
        <w:t xml:space="preserve">. </w:t>
      </w:r>
      <w:r w:rsidRPr="001659E1">
        <w:t>Сколько существовало человечество, столько существовали секты и культы, состоящие из групп фанатиков, следующих за неким харизматическим лидером</w:t>
      </w:r>
      <w:r w:rsidR="001659E1" w:rsidRPr="001659E1">
        <w:t xml:space="preserve">. </w:t>
      </w:r>
      <w:r w:rsidRPr="001659E1">
        <w:t>Но в XX веке у них появилось нечто новое</w:t>
      </w:r>
      <w:r w:rsidR="001659E1" w:rsidRPr="001659E1">
        <w:t xml:space="preserve"> - </w:t>
      </w:r>
      <w:r w:rsidRPr="001659E1">
        <w:t>систематическое использование современных психологических наработок, направленных на подавление воли человека и контролирование его мыслей, чувств и поведения</w:t>
      </w:r>
      <w:r w:rsidR="001659E1" w:rsidRPr="001659E1">
        <w:t xml:space="preserve">. </w:t>
      </w:r>
      <w:r w:rsidRPr="001659E1">
        <w:t>За последние 7-8 лет в нашей стране появилось множество организаций, систематически нарушающих права своих членов, прибегающих к разного рода злоупотреблениям с целью как можно больше ограничить для них возможность мыслить и действовать, как подобает ответственным взрослым гражданам</w:t>
      </w:r>
      <w:r w:rsidR="001659E1" w:rsidRPr="001659E1">
        <w:t xml:space="preserve">. </w:t>
      </w:r>
      <w:r w:rsidRPr="001659E1">
        <w:t>Эти организации целенаправленно подрывают физическое и психическое здоровье своих членов, подменяют их ценности, обрывают их связи с близкими и родными, а нередко даже толкают на убийства</w:t>
      </w:r>
      <w:r w:rsidR="001659E1" w:rsidRPr="001659E1">
        <w:t xml:space="preserve">. </w:t>
      </w:r>
      <w:r w:rsidRPr="001659E1">
        <w:t>Человек, попавший в тоталитарную секту, постоянно подвергается насилию</w:t>
      </w:r>
      <w:r w:rsidR="001659E1" w:rsidRPr="001659E1">
        <w:t xml:space="preserve">; </w:t>
      </w:r>
      <w:r w:rsidRPr="001659E1">
        <w:t>от избиений и изнасилований до изматывающей, истощающей работы от 15 до 18 часов ежедневно, без необходимого питания и достаточного количества сна</w:t>
      </w:r>
      <w:r w:rsidR="001659E1" w:rsidRPr="001659E1">
        <w:t xml:space="preserve">. </w:t>
      </w:r>
      <w:r w:rsidRPr="001659E1">
        <w:t>Иными словами, члены сект превращаются в рабов, лишенных как финансовых, так и личных и общественных ресурсов, необходимых для выхода из группы, которая, в свою очередь, делает все возможное, чтобы держать их у себя, покуда они еще могут быть полезными</w:t>
      </w:r>
      <w:r w:rsidR="001659E1" w:rsidRPr="001659E1">
        <w:t xml:space="preserve">. </w:t>
      </w:r>
      <w:r w:rsidRPr="001659E1">
        <w:t>Когда же они заболевают или их производительность сильно понижается, их попросту выкидывают на улицу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Мы много говорим об утечке мозгов, имея в виду отъезд за рубеж талантливых специалистов</w:t>
      </w:r>
      <w:r w:rsidR="001659E1" w:rsidRPr="001659E1">
        <w:t xml:space="preserve">. </w:t>
      </w:r>
      <w:r w:rsidRPr="001659E1">
        <w:t>Но есть и другая утечка мозгов, внутренняя и поэтому еще более опасная</w:t>
      </w:r>
      <w:r w:rsidR="001659E1" w:rsidRPr="001659E1">
        <w:t xml:space="preserve">. </w:t>
      </w:r>
      <w:r w:rsidRPr="001659E1">
        <w:t>Сектанты охотятся за талантливыми, энергичными, разумными молодыми людьми и девушками, за цветом нации, за будущим нашей страны</w:t>
      </w:r>
      <w:r w:rsidR="001659E1" w:rsidRPr="001659E1">
        <w:t xml:space="preserve">. </w:t>
      </w:r>
      <w:r w:rsidRPr="001659E1">
        <w:t>Сколько из них уже навсегда покинуло науку, производство, семью и сферу нормальных человеческих отношений вообще для того, чтобы отдать всего себя тому или иному</w:t>
      </w:r>
      <w:r w:rsidR="001659E1">
        <w:t xml:space="preserve"> "</w:t>
      </w:r>
      <w:r w:rsidRPr="001659E1">
        <w:t>гуру</w:t>
      </w:r>
      <w:r w:rsidR="001659E1">
        <w:t xml:space="preserve">" </w:t>
      </w:r>
      <w:r w:rsidRPr="001659E1">
        <w:t>или</w:t>
      </w:r>
      <w:r w:rsidR="001659E1">
        <w:t xml:space="preserve"> "</w:t>
      </w:r>
      <w:r w:rsidRPr="001659E1">
        <w:t>мессии</w:t>
      </w:r>
      <w:r w:rsidR="001659E1">
        <w:t>".</w:t>
      </w:r>
    </w:p>
    <w:p w:rsidR="001659E1" w:rsidRDefault="008A2270" w:rsidP="001659E1">
      <w:pPr>
        <w:ind w:firstLine="709"/>
      </w:pPr>
      <w:r w:rsidRPr="001659E1">
        <w:t>Традиционные конфессии созидательны, их члены стремятся принести пользу обществу, стране, народу</w:t>
      </w:r>
      <w:r w:rsidR="001659E1" w:rsidRPr="001659E1">
        <w:t xml:space="preserve">. </w:t>
      </w:r>
      <w:r w:rsidRPr="001659E1">
        <w:t>К какому созидательному труду способны члены тоталитарных сект, кроме многочасового попрошайничества на улицах</w:t>
      </w:r>
      <w:r w:rsidR="001659E1" w:rsidRPr="001659E1">
        <w:t xml:space="preserve"> - </w:t>
      </w:r>
      <w:r w:rsidRPr="001659E1">
        <w:t>и только для своей секты</w:t>
      </w:r>
      <w:r w:rsidR="001659E1" w:rsidRPr="001659E1">
        <w:t xml:space="preserve">? </w:t>
      </w:r>
      <w:r w:rsidRPr="001659E1">
        <w:t>Между членами любой традиционной конфессии и обществом идет постоянный взаимообмен, в то время как деструктивные секты не только забирают из общества молодежь, но и постоянно тянут из него соки, существуя за его счет и ничего не давая взамен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Типичный пример такого поведения в организме</w:t>
      </w:r>
      <w:r w:rsidR="001659E1" w:rsidRPr="001659E1">
        <w:t xml:space="preserve"> - </w:t>
      </w:r>
      <w:r w:rsidRPr="001659E1">
        <w:t>раковая опухоль</w:t>
      </w:r>
      <w:r w:rsidR="001659E1" w:rsidRPr="001659E1">
        <w:t xml:space="preserve">. </w:t>
      </w:r>
      <w:r w:rsidRPr="001659E1">
        <w:t>И как раковые клетки начинают бурный рост в ослабленном болезнью организме, так и тоталитарные секты используют организационные и структурные слабости молодых демократических государств, чтобы утвердиться в них и насильно навязать свою систему ценностей только что освободившимся от политического тоталитаризма народам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Так как все тоталитарные секты считают, что цель оправдывает средства, то все они ставят собственные интересы выше закона</w:t>
      </w:r>
      <w:r w:rsidR="001659E1" w:rsidRPr="001659E1">
        <w:t xml:space="preserve">. </w:t>
      </w:r>
      <w:r w:rsidRPr="001659E1">
        <w:t>Им всем присуща</w:t>
      </w:r>
      <w:r w:rsidR="001659E1">
        <w:t xml:space="preserve"> "</w:t>
      </w:r>
      <w:r w:rsidRPr="001659E1">
        <w:t>двойная мораль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двойной стандарт</w:t>
      </w:r>
      <w:r w:rsidR="001659E1">
        <w:t xml:space="preserve">". </w:t>
      </w:r>
      <w:r w:rsidRPr="001659E1">
        <w:t>Если их члены уверены, что цель, поставленная ими перед собой,</w:t>
      </w:r>
      <w:r w:rsidR="001659E1">
        <w:t xml:space="preserve"> "</w:t>
      </w:r>
      <w:r w:rsidRPr="001659E1">
        <w:t>праведна</w:t>
      </w:r>
      <w:r w:rsidR="001659E1">
        <w:t xml:space="preserve">" </w:t>
      </w:r>
      <w:r w:rsidRPr="001659E1">
        <w:t>и</w:t>
      </w:r>
      <w:r w:rsidR="001659E1">
        <w:t xml:space="preserve"> "</w:t>
      </w:r>
      <w:r w:rsidRPr="001659E1">
        <w:t>справедлива</w:t>
      </w:r>
      <w:r w:rsidR="001659E1">
        <w:t xml:space="preserve">", </w:t>
      </w:r>
      <w:r w:rsidRPr="001659E1">
        <w:t>они не остановятся перед тем, чтобы солгать, украсть, ввести человека в заблуждение, прибегнуть к контролированию сознания своих собратьев или, в конце концов, оклеветать должностных лиц и общественных деятелей, оказывающих им сопротивление и даже физически устранить неугодного им человека или группу лиц</w:t>
      </w:r>
      <w:r w:rsidR="001659E1" w:rsidRPr="001659E1">
        <w:t xml:space="preserve">. </w:t>
      </w:r>
      <w:r w:rsidRPr="001659E1">
        <w:t>По существу, мы имеем дело с мафиозными структурами, скованными железной дисциплиной и беспрекословным повиновением своему руководству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Секты самым фундаментальным образом нарушают гражданские права тех, кого они пытаются обратить</w:t>
      </w:r>
      <w:r w:rsidR="001659E1" w:rsidRPr="001659E1">
        <w:t xml:space="preserve">. </w:t>
      </w:r>
      <w:r w:rsidRPr="001659E1">
        <w:t>Они превращают ничего не подозревающих людей в рабов</w:t>
      </w:r>
      <w:r w:rsidR="001659E1" w:rsidRPr="001659E1">
        <w:t xml:space="preserve">. </w:t>
      </w:r>
      <w:r w:rsidRPr="001659E1">
        <w:t>Опыт показывает, что людям, попавшим в секту, будет нанесен серьезный вред</w:t>
      </w:r>
      <w:r w:rsidR="001659E1" w:rsidRPr="001659E1">
        <w:t xml:space="preserve">. </w:t>
      </w:r>
      <w:r w:rsidRPr="001659E1">
        <w:t>Разрушатся семьи, будет подорвано здоровье, деньги и собственность будут потеряны и в конце концов, когда человек все-таки покинет секту, перед ним встанет проблема вновь научиться самостоятельной жизни, которую он далеко не всегда в состоянии решить</w:t>
      </w:r>
      <w:r w:rsidR="001659E1" w:rsidRPr="001659E1">
        <w:t xml:space="preserve">. </w:t>
      </w:r>
      <w:r w:rsidRPr="001659E1">
        <w:t>В среднем, человеку, нашедшему в себе силы, чтобы порвать с сектой, для полного выздоровления требуется 2 года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Деструктивные секты и культы, применяя различные психологические методы, не только манипулируют религиозными чувствами людей, но и наносят им различные психические травмы, и часто имеют криминальную направленность</w:t>
      </w:r>
      <w:r w:rsidR="001659E1" w:rsidRPr="001659E1">
        <w:t xml:space="preserve">. </w:t>
      </w:r>
      <w:r w:rsidRPr="001659E1">
        <w:t>Они не только угрожают жизни и здоровью людей, но и представляют собой опасность для общества и государства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В свете последних событий на Кавказе острая необходимость серьезного психологического анализа деятельности современных сект и культов в России еще более обострилась</w:t>
      </w:r>
      <w:r w:rsidR="001659E1" w:rsidRPr="001659E1">
        <w:t xml:space="preserve">. </w:t>
      </w:r>
      <w:r w:rsidRPr="001659E1">
        <w:t>Для предупреждения негативных последствий деятельности деструктивных сект и культов в Российской Федерации, в первую очередь, необходимы глубокие научные исследования</w:t>
      </w:r>
      <w:r w:rsidR="001659E1" w:rsidRPr="001659E1">
        <w:t xml:space="preserve">. </w:t>
      </w:r>
      <w:r w:rsidRPr="001659E1">
        <w:t>Дальнейшие исследования в данной области весьма актуальны и должны стать одним из приоритетных направлений психологических исследований в ближайшем будущем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Подчеркивая важность данной проблемы для людей, остается надеяться на проявление должного интереса специалистов и государственных служб ориентированного на защиту граждан от психологического насилия</w:t>
      </w:r>
      <w:r w:rsidR="001659E1" w:rsidRPr="001659E1">
        <w:t xml:space="preserve">. </w:t>
      </w:r>
      <w:r w:rsidRPr="001659E1">
        <w:t>Соответствующее понимание и оценку должен получать тот факт, что люди попадают в деструктивные секты и культы преимущественно по причине отсутствия информации о них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В качестве превентивной меры защиты от потенциального психологического насилия со стороны религиозных сект и культов, пожалуй, целесообразно изучить возможности информирования различных групп населения, и в первую очередь молодежи, о грозящей им опасности</w:t>
      </w:r>
      <w:r w:rsidR="001659E1" w:rsidRPr="001659E1">
        <w:t>.</w:t>
      </w:r>
    </w:p>
    <w:p w:rsidR="001659E1" w:rsidRDefault="008A2270" w:rsidP="001659E1">
      <w:pPr>
        <w:ind w:firstLine="709"/>
      </w:pPr>
      <w:r w:rsidRPr="001659E1">
        <w:t>Часть такой информации можно было бы предоставить учащимся школ и вузов в границах различных преподаваемых им учебных дисциплин</w:t>
      </w:r>
      <w:r w:rsidR="001659E1" w:rsidRPr="001659E1">
        <w:t>.</w:t>
      </w:r>
    </w:p>
    <w:p w:rsidR="001659E1" w:rsidRDefault="00E12811" w:rsidP="00E12811">
      <w:pPr>
        <w:pStyle w:val="2"/>
      </w:pPr>
      <w:r>
        <w:br w:type="page"/>
      </w:r>
      <w:bookmarkStart w:id="13" w:name="_Toc255884980"/>
      <w:r w:rsidR="00C95984" w:rsidRPr="001659E1">
        <w:t>Список литературы</w:t>
      </w:r>
      <w:bookmarkEnd w:id="13"/>
    </w:p>
    <w:p w:rsidR="00E12811" w:rsidRPr="00E12811" w:rsidRDefault="00E12811" w:rsidP="00E12811">
      <w:pPr>
        <w:ind w:firstLine="709"/>
      </w:pPr>
    </w:p>
    <w:p w:rsidR="001659E1" w:rsidRDefault="00C95984" w:rsidP="00E12811">
      <w:pPr>
        <w:pStyle w:val="a0"/>
      </w:pPr>
      <w:r w:rsidRPr="001659E1">
        <w:t>Психология господничества и подчинения</w:t>
      </w:r>
      <w:r w:rsidR="001659E1" w:rsidRPr="001659E1">
        <w:t xml:space="preserve">: </w:t>
      </w:r>
      <w:r w:rsidRPr="001659E1">
        <w:t>хрестоматия</w:t>
      </w:r>
      <w:r w:rsidR="00E12811">
        <w:t xml:space="preserve"> </w:t>
      </w:r>
      <w:r w:rsidRPr="001659E1">
        <w:t>/ сост</w:t>
      </w:r>
      <w:r w:rsidR="001659E1">
        <w:t>.</w:t>
      </w:r>
      <w:r w:rsidR="00E12811">
        <w:t xml:space="preserve"> </w:t>
      </w:r>
      <w:r w:rsidR="001659E1">
        <w:t xml:space="preserve">А.Г. </w:t>
      </w:r>
      <w:r w:rsidRPr="001659E1">
        <w:t>Чернявская</w:t>
      </w:r>
      <w:r w:rsidR="001659E1" w:rsidRPr="001659E1">
        <w:t xml:space="preserve">. </w:t>
      </w:r>
      <w:r w:rsidR="001659E1">
        <w:t>-</w:t>
      </w:r>
      <w:r w:rsidRPr="001659E1">
        <w:t xml:space="preserve"> Мн</w:t>
      </w:r>
      <w:r w:rsidR="001659E1" w:rsidRPr="001659E1">
        <w:t xml:space="preserve">. </w:t>
      </w:r>
      <w:r w:rsidRPr="001659E1">
        <w:t>Харвест</w:t>
      </w:r>
      <w:r w:rsidR="001659E1">
        <w:t>. 19</w:t>
      </w:r>
      <w:r w:rsidRPr="001659E1">
        <w:t>88</w:t>
      </w:r>
      <w:r w:rsidR="001659E1">
        <w:t>.,</w:t>
      </w:r>
      <w:r w:rsidRPr="001659E1">
        <w:t xml:space="preserve"> стр</w:t>
      </w:r>
      <w:r w:rsidR="00E12811">
        <w:t xml:space="preserve">. </w:t>
      </w:r>
      <w:r w:rsidRPr="001659E1">
        <w:t>511-517, 532-537</w:t>
      </w:r>
      <w:r w:rsidR="001659E1" w:rsidRPr="001659E1">
        <w:t>.</w:t>
      </w:r>
    </w:p>
    <w:p w:rsidR="001659E1" w:rsidRDefault="00C95984" w:rsidP="00E12811">
      <w:pPr>
        <w:pStyle w:val="a0"/>
      </w:pPr>
      <w:r w:rsidRPr="001659E1">
        <w:t>Общественные науки и современность</w:t>
      </w:r>
      <w:r w:rsidR="001659E1" w:rsidRPr="001659E1">
        <w:t xml:space="preserve">. </w:t>
      </w:r>
      <w:r w:rsidRPr="001659E1">
        <w:t xml:space="preserve">Родноверие </w:t>
      </w:r>
      <w:r w:rsidR="001659E1">
        <w:t>-</w:t>
      </w:r>
      <w:r w:rsidRPr="001659E1">
        <w:t xml:space="preserve"> новое религиозное течение в современной России</w:t>
      </w:r>
      <w:r w:rsidR="00E12811">
        <w:t xml:space="preserve"> </w:t>
      </w:r>
      <w:r w:rsidRPr="001659E1">
        <w:t>/ О</w:t>
      </w:r>
      <w:r w:rsidR="001659E1">
        <w:t xml:space="preserve">.И. </w:t>
      </w:r>
      <w:r w:rsidRPr="001659E1">
        <w:t>Кавырин</w:t>
      </w:r>
      <w:r w:rsidR="001659E1" w:rsidRPr="001659E1">
        <w:t>.</w:t>
      </w:r>
    </w:p>
    <w:p w:rsidR="001659E1" w:rsidRDefault="00C95984" w:rsidP="00E12811">
      <w:pPr>
        <w:pStyle w:val="a0"/>
      </w:pPr>
      <w:r w:rsidRPr="001659E1">
        <w:t>Е</w:t>
      </w:r>
      <w:r w:rsidR="001659E1" w:rsidRPr="001659E1">
        <w:t xml:space="preserve">. </w:t>
      </w:r>
      <w:r w:rsidRPr="001659E1">
        <w:t>Волков</w:t>
      </w:r>
      <w:r w:rsidR="001659E1">
        <w:t xml:space="preserve"> "</w:t>
      </w:r>
      <w:r w:rsidRPr="001659E1">
        <w:t>Деструктивные культы</w:t>
      </w:r>
      <w:r w:rsidR="001659E1">
        <w:t>"</w:t>
      </w:r>
    </w:p>
    <w:p w:rsidR="00C95984" w:rsidRPr="001659E1" w:rsidRDefault="00C95984" w:rsidP="00E12811">
      <w:pPr>
        <w:pStyle w:val="a0"/>
      </w:pPr>
      <w:r w:rsidRPr="001659E1">
        <w:t>Официальный сайт Первого Канала</w:t>
      </w:r>
    </w:p>
    <w:p w:rsidR="00C95984" w:rsidRPr="001659E1" w:rsidRDefault="00C95984" w:rsidP="00E12811">
      <w:pPr>
        <w:pStyle w:val="a0"/>
      </w:pPr>
      <w:r w:rsidRPr="001659E1">
        <w:t>А</w:t>
      </w:r>
      <w:r w:rsidR="001659E1">
        <w:t xml:space="preserve">.Л. </w:t>
      </w:r>
      <w:r w:rsidRPr="001659E1">
        <w:t>Дворкин</w:t>
      </w:r>
      <w:r w:rsidR="001659E1">
        <w:t xml:space="preserve"> "</w:t>
      </w:r>
      <w:r w:rsidRPr="001659E1">
        <w:t>Сектоведение</w:t>
      </w:r>
      <w:r w:rsidR="001659E1" w:rsidRPr="001659E1">
        <w:t xml:space="preserve">. </w:t>
      </w:r>
      <w:r w:rsidRPr="001659E1">
        <w:t>Тоталитарные секты</w:t>
      </w:r>
      <w:r w:rsidR="001659E1" w:rsidRPr="001659E1">
        <w:t xml:space="preserve">. </w:t>
      </w:r>
      <w:r w:rsidRPr="001659E1">
        <w:t>Опыт Систематического исследования</w:t>
      </w:r>
      <w:r w:rsidR="001659E1">
        <w:t xml:space="preserve">", </w:t>
      </w:r>
      <w:r w:rsidRPr="001659E1">
        <w:t>Гл</w:t>
      </w:r>
      <w:r w:rsidR="001659E1">
        <w:t>.2</w:t>
      </w:r>
    </w:p>
    <w:p w:rsidR="00C95984" w:rsidRPr="001659E1" w:rsidRDefault="00C95984" w:rsidP="00E12811">
      <w:pPr>
        <w:pStyle w:val="a0"/>
      </w:pPr>
      <w:r w:rsidRPr="001659E1">
        <w:t>Тимоти О</w:t>
      </w:r>
      <w:r w:rsidR="001659E1" w:rsidRPr="001659E1">
        <w:t xml:space="preserve">. </w:t>
      </w:r>
      <w:r w:rsidRPr="001659E1">
        <w:t>Лири</w:t>
      </w:r>
      <w:r w:rsidR="001659E1">
        <w:t xml:space="preserve"> "</w:t>
      </w:r>
      <w:r w:rsidRPr="001659E1">
        <w:t>Методы контроля в тоталитарных сектах</w:t>
      </w:r>
      <w:r w:rsidR="001659E1">
        <w:t xml:space="preserve">". </w:t>
      </w:r>
      <w:r w:rsidRPr="001659E1">
        <w:t xml:space="preserve">/ </w:t>
      </w:r>
      <w:r w:rsidRPr="00E12811">
        <w:t>Электронный журнал</w:t>
      </w:r>
      <w:r w:rsidR="001659E1" w:rsidRPr="00E12811">
        <w:t xml:space="preserve"> "</w:t>
      </w:r>
      <w:r w:rsidRPr="001659E1">
        <w:t>Сектовед</w:t>
      </w:r>
      <w:r w:rsidR="001659E1">
        <w:t>". 20</w:t>
      </w:r>
      <w:r w:rsidRPr="001659E1">
        <w:t>07</w:t>
      </w:r>
    </w:p>
    <w:p w:rsidR="001659E1" w:rsidRDefault="00C95984" w:rsidP="00E12811">
      <w:pPr>
        <w:pStyle w:val="a0"/>
      </w:pPr>
      <w:r w:rsidRPr="001659E1">
        <w:t>Е</w:t>
      </w:r>
      <w:r w:rsidR="001659E1">
        <w:t xml:space="preserve">.Н. </w:t>
      </w:r>
      <w:r w:rsidRPr="001659E1">
        <w:t>Исполатова</w:t>
      </w:r>
      <w:r w:rsidR="001659E1">
        <w:t xml:space="preserve"> "</w:t>
      </w:r>
      <w:r w:rsidRPr="001659E1">
        <w:t>Открытое сознание</w:t>
      </w:r>
      <w:r w:rsidR="001659E1">
        <w:t xml:space="preserve">", </w:t>
      </w:r>
      <w:r w:rsidRPr="001659E1">
        <w:t>М</w:t>
      </w:r>
      <w:r w:rsidR="001659E1">
        <w:t>.:</w:t>
      </w:r>
      <w:r w:rsidR="001659E1" w:rsidRPr="001659E1">
        <w:t xml:space="preserve"> </w:t>
      </w:r>
      <w:r w:rsidRPr="001659E1">
        <w:t>центр</w:t>
      </w:r>
      <w:r w:rsidR="001659E1">
        <w:t xml:space="preserve"> "</w:t>
      </w:r>
      <w:r w:rsidRPr="001659E1">
        <w:t>Рудник</w:t>
      </w:r>
      <w:r w:rsidR="001659E1">
        <w:t xml:space="preserve">" </w:t>
      </w:r>
      <w:r w:rsidR="00BD4308" w:rsidRPr="001659E1">
        <w:t>2000, стр</w:t>
      </w:r>
      <w:r w:rsidR="001659E1">
        <w:t>.1</w:t>
      </w:r>
      <w:r w:rsidR="00BD4308" w:rsidRPr="001659E1">
        <w:t>65</w:t>
      </w:r>
      <w:r w:rsidR="001659E1" w:rsidRPr="001659E1">
        <w:t>.</w:t>
      </w:r>
    </w:p>
    <w:p w:rsidR="001659E1" w:rsidRDefault="00C95984" w:rsidP="00E12811">
      <w:pPr>
        <w:pStyle w:val="a0"/>
      </w:pPr>
      <w:r w:rsidRPr="001659E1">
        <w:t>Энциклопедия</w:t>
      </w:r>
      <w:r w:rsidR="001659E1">
        <w:t xml:space="preserve"> "</w:t>
      </w:r>
      <w:r w:rsidRPr="001659E1">
        <w:t>Секты</w:t>
      </w:r>
      <w:r w:rsidR="001659E1">
        <w:t>"</w:t>
      </w:r>
      <w:r w:rsidR="00E12811">
        <w:t xml:space="preserve"> </w:t>
      </w:r>
      <w:r w:rsidRPr="001659E1">
        <w:t>/ М</w:t>
      </w:r>
      <w:r w:rsidR="001659E1">
        <w:t>.: "</w:t>
      </w:r>
      <w:r w:rsidRPr="001659E1">
        <w:t>Просвещение</w:t>
      </w:r>
      <w:r w:rsidR="001659E1">
        <w:t xml:space="preserve">" </w:t>
      </w:r>
      <w:r w:rsidRPr="001659E1">
        <w:t>2004, стр</w:t>
      </w:r>
      <w:r w:rsidR="00E12811">
        <w:t>.</w:t>
      </w:r>
      <w:r w:rsidRPr="001659E1">
        <w:t xml:space="preserve"> 243</w:t>
      </w:r>
      <w:r w:rsidR="001659E1" w:rsidRPr="001659E1">
        <w:t>.</w:t>
      </w:r>
    </w:p>
    <w:p w:rsidR="001659E1" w:rsidRDefault="00BD4308" w:rsidP="00E12811">
      <w:pPr>
        <w:pStyle w:val="a0"/>
      </w:pPr>
      <w:r w:rsidRPr="001659E1">
        <w:t>Новые религиозные организации России деструктивного и оккультного характера</w:t>
      </w:r>
      <w:r w:rsidR="001659E1">
        <w:t xml:space="preserve"> (</w:t>
      </w:r>
      <w:r w:rsidRPr="001659E1">
        <w:t>справочник</w:t>
      </w:r>
      <w:r w:rsidR="001659E1" w:rsidRPr="001659E1">
        <w:t xml:space="preserve">), </w:t>
      </w:r>
      <w:r w:rsidRPr="001659E1">
        <w:t>Миссионерский Отдел Московского Патриархата Русской Православной Церкви</w:t>
      </w:r>
      <w:r w:rsidR="001659E1" w:rsidRPr="001659E1">
        <w:t xml:space="preserve">. </w:t>
      </w:r>
      <w:r w:rsidRPr="001659E1">
        <w:t>Информационно-аналитический</w:t>
      </w:r>
      <w:r w:rsidR="001659E1" w:rsidRPr="001659E1">
        <w:t xml:space="preserve"> </w:t>
      </w:r>
      <w:r w:rsidRPr="001659E1">
        <w:t>вестник</w:t>
      </w:r>
      <w:r w:rsidR="001659E1" w:rsidRPr="001659E1">
        <w:t xml:space="preserve"> </w:t>
      </w:r>
      <w:r w:rsidR="00E12811">
        <w:t xml:space="preserve">№ </w:t>
      </w:r>
      <w:r w:rsidRPr="001659E1">
        <w:t>1</w:t>
      </w:r>
      <w:r w:rsidR="001659E1" w:rsidRPr="001659E1">
        <w:t xml:space="preserve">. </w:t>
      </w:r>
      <w:r w:rsidRPr="001659E1">
        <w:t>Изд</w:t>
      </w:r>
      <w:r w:rsidR="001659E1">
        <w:t>.</w:t>
      </w:r>
      <w:r w:rsidR="00E12811">
        <w:t xml:space="preserve"> </w:t>
      </w:r>
      <w:r w:rsidR="001659E1">
        <w:t>2</w:t>
      </w:r>
      <w:r w:rsidRPr="001659E1">
        <w:t>-е</w:t>
      </w:r>
      <w:r w:rsidR="001659E1" w:rsidRPr="001659E1">
        <w:t xml:space="preserve">, </w:t>
      </w:r>
      <w:r w:rsidRPr="001659E1">
        <w:t>переработ</w:t>
      </w:r>
      <w:r w:rsidR="001659E1" w:rsidRPr="001659E1">
        <w:t xml:space="preserve">. </w:t>
      </w:r>
      <w:r w:rsidRPr="001659E1">
        <w:t>и дополн</w:t>
      </w:r>
      <w:r w:rsidR="001659E1" w:rsidRPr="001659E1">
        <w:t xml:space="preserve">. </w:t>
      </w:r>
      <w:r w:rsidRPr="001659E1">
        <w:t>Ростов-на-Дону</w:t>
      </w:r>
      <w:r w:rsidR="001659E1" w:rsidRPr="001659E1">
        <w:t xml:space="preserve"> </w:t>
      </w:r>
      <w:r w:rsidRPr="001659E1">
        <w:t>1998, стр</w:t>
      </w:r>
      <w:r w:rsidR="00E12811">
        <w:t>.</w:t>
      </w:r>
      <w:r w:rsidRPr="001659E1">
        <w:t xml:space="preserve"> 22</w:t>
      </w:r>
      <w:r w:rsidR="001659E1" w:rsidRPr="001659E1">
        <w:t>.</w:t>
      </w:r>
    </w:p>
    <w:p w:rsidR="00C95984" w:rsidRPr="001659E1" w:rsidRDefault="00BD4308" w:rsidP="00E12811">
      <w:pPr>
        <w:pStyle w:val="a0"/>
      </w:pPr>
      <w:r w:rsidRPr="001659E1">
        <w:t>С</w:t>
      </w:r>
      <w:r w:rsidR="001659E1" w:rsidRPr="001659E1">
        <w:t xml:space="preserve">. </w:t>
      </w:r>
      <w:r w:rsidRPr="001659E1">
        <w:t>Хассен</w:t>
      </w:r>
      <w:r w:rsidR="001659E1">
        <w:t xml:space="preserve"> "</w:t>
      </w:r>
      <w:r w:rsidRPr="001659E1">
        <w:t>Освобождение от психологического насилия</w:t>
      </w:r>
      <w:r w:rsidR="001659E1">
        <w:t>", 20</w:t>
      </w:r>
      <w:r w:rsidRPr="001659E1">
        <w:t>00, стр</w:t>
      </w:r>
      <w:r w:rsidR="00E12811">
        <w:t>.</w:t>
      </w:r>
      <w:r w:rsidRPr="001659E1">
        <w:t xml:space="preserve"> 121</w:t>
      </w:r>
    </w:p>
    <w:p w:rsidR="001659E1" w:rsidRDefault="00BD4308" w:rsidP="00E12811">
      <w:pPr>
        <w:pStyle w:val="a0"/>
      </w:pPr>
      <w:r w:rsidRPr="001659E1">
        <w:t>Александр Щипков</w:t>
      </w:r>
      <w:r w:rsidR="001659E1">
        <w:t xml:space="preserve"> "</w:t>
      </w:r>
      <w:r w:rsidRPr="001659E1">
        <w:t>Тоталитарные секты</w:t>
      </w:r>
      <w:r w:rsidR="001659E1">
        <w:t xml:space="preserve">" </w:t>
      </w:r>
      <w:r w:rsidRPr="001659E1">
        <w:t>/</w:t>
      </w:r>
      <w:r w:rsidR="001659E1">
        <w:t xml:space="preserve"> "</w:t>
      </w:r>
      <w:r w:rsidRPr="001659E1">
        <w:t>Независимая газета</w:t>
      </w:r>
      <w:r w:rsidR="001659E1">
        <w:t xml:space="preserve">", </w:t>
      </w:r>
      <w:r w:rsidRPr="001659E1">
        <w:t>№10 2006</w:t>
      </w:r>
      <w:r w:rsidR="001659E1" w:rsidRPr="001659E1">
        <w:t>.</w:t>
      </w:r>
    </w:p>
    <w:p w:rsidR="001659E1" w:rsidRDefault="00BD4308" w:rsidP="00E12811">
      <w:pPr>
        <w:pStyle w:val="a0"/>
      </w:pPr>
      <w:r w:rsidRPr="001659E1">
        <w:t>Аген</w:t>
      </w:r>
      <w:r w:rsidR="00E12811">
        <w:t>т</w:t>
      </w:r>
      <w:r w:rsidRPr="001659E1">
        <w:t>ство национальных новостей</w:t>
      </w:r>
      <w:r w:rsidR="001659E1">
        <w:t xml:space="preserve"> "</w:t>
      </w:r>
      <w:r w:rsidRPr="001659E1">
        <w:t>Обзор религиозной ситуации в России в 2007 году</w:t>
      </w:r>
      <w:r w:rsidR="001659E1">
        <w:t>"</w:t>
      </w:r>
    </w:p>
    <w:p w:rsidR="00BD4308" w:rsidRPr="001659E1" w:rsidRDefault="00BD4308" w:rsidP="001659E1">
      <w:pPr>
        <w:ind w:firstLine="709"/>
      </w:pPr>
      <w:bookmarkStart w:id="14" w:name="_GoBack"/>
      <w:bookmarkEnd w:id="14"/>
    </w:p>
    <w:sectPr w:rsidR="00BD4308" w:rsidRPr="001659E1" w:rsidSect="001659E1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230" w:rsidRDefault="00686230">
      <w:pPr>
        <w:ind w:firstLine="709"/>
      </w:pPr>
      <w:r>
        <w:separator/>
      </w:r>
    </w:p>
  </w:endnote>
  <w:endnote w:type="continuationSeparator" w:id="0">
    <w:p w:rsidR="00686230" w:rsidRDefault="0068623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9E1" w:rsidRDefault="001659E1" w:rsidP="00C9598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230" w:rsidRDefault="00686230">
      <w:pPr>
        <w:ind w:firstLine="709"/>
      </w:pPr>
      <w:r>
        <w:separator/>
      </w:r>
    </w:p>
  </w:footnote>
  <w:footnote w:type="continuationSeparator" w:id="0">
    <w:p w:rsidR="00686230" w:rsidRDefault="0068623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9E1" w:rsidRDefault="00AB4BC8" w:rsidP="001659E1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1659E1" w:rsidRDefault="001659E1" w:rsidP="001659E1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A90FD2"/>
    <w:multiLevelType w:val="hybridMultilevel"/>
    <w:tmpl w:val="2FE4C61C"/>
    <w:lvl w:ilvl="0" w:tplc="B5620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803A0"/>
    <w:multiLevelType w:val="hybridMultilevel"/>
    <w:tmpl w:val="5DF4E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2CE"/>
    <w:multiLevelType w:val="multilevel"/>
    <w:tmpl w:val="60E828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82A"/>
    <w:rsid w:val="00004C55"/>
    <w:rsid w:val="001003C8"/>
    <w:rsid w:val="0015599A"/>
    <w:rsid w:val="001659E1"/>
    <w:rsid w:val="001E16E9"/>
    <w:rsid w:val="002279EA"/>
    <w:rsid w:val="004079BD"/>
    <w:rsid w:val="00686230"/>
    <w:rsid w:val="00710D41"/>
    <w:rsid w:val="00797BCF"/>
    <w:rsid w:val="007B2044"/>
    <w:rsid w:val="008A2270"/>
    <w:rsid w:val="009A3453"/>
    <w:rsid w:val="00AB4BC8"/>
    <w:rsid w:val="00AB67A7"/>
    <w:rsid w:val="00BD4308"/>
    <w:rsid w:val="00BF4071"/>
    <w:rsid w:val="00BF44A3"/>
    <w:rsid w:val="00C95984"/>
    <w:rsid w:val="00E12811"/>
    <w:rsid w:val="00E4282A"/>
    <w:rsid w:val="00EA6AEC"/>
    <w:rsid w:val="00F5332D"/>
    <w:rsid w:val="00F93E6F"/>
    <w:rsid w:val="00FA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A57612-ABB9-4EB0-92FF-75E6F28F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659E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659E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659E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659E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659E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659E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659E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659E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659E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Strong"/>
    <w:uiPriority w:val="99"/>
    <w:qFormat/>
    <w:rsid w:val="007B2044"/>
    <w:rPr>
      <w:b/>
      <w:bCs/>
    </w:rPr>
  </w:style>
  <w:style w:type="paragraph" w:styleId="a7">
    <w:name w:val="footer"/>
    <w:basedOn w:val="a2"/>
    <w:link w:val="a8"/>
    <w:uiPriority w:val="99"/>
    <w:semiHidden/>
    <w:rsid w:val="001659E1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1659E1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1659E1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1659E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1659E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1659E1"/>
    <w:rPr>
      <w:vertAlign w:val="superscript"/>
    </w:rPr>
  </w:style>
  <w:style w:type="paragraph" w:styleId="ac">
    <w:name w:val="Body Text"/>
    <w:basedOn w:val="a2"/>
    <w:link w:val="ae"/>
    <w:uiPriority w:val="99"/>
    <w:rsid w:val="001659E1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1659E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1659E1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1659E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1659E1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1659E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1659E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1659E1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1659E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659E1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1659E1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1659E1"/>
    <w:rPr>
      <w:sz w:val="28"/>
      <w:szCs w:val="28"/>
    </w:rPr>
  </w:style>
  <w:style w:type="paragraph" w:styleId="af8">
    <w:name w:val="Normal (Web)"/>
    <w:basedOn w:val="a2"/>
    <w:uiPriority w:val="99"/>
    <w:rsid w:val="001659E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1659E1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1659E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659E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659E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659E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659E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659E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659E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1659E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1659E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659E1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659E1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659E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659E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659E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659E1"/>
    <w:rPr>
      <w:i/>
      <w:iCs/>
    </w:rPr>
  </w:style>
  <w:style w:type="paragraph" w:customStyle="1" w:styleId="afc">
    <w:name w:val="ТАБЛИЦА"/>
    <w:next w:val="a2"/>
    <w:autoRedefine/>
    <w:uiPriority w:val="99"/>
    <w:rsid w:val="001659E1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659E1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1659E1"/>
  </w:style>
  <w:style w:type="table" w:customStyle="1" w:styleId="14">
    <w:name w:val="Стиль таблицы1"/>
    <w:uiPriority w:val="99"/>
    <w:rsid w:val="001659E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1659E1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1659E1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1659E1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1659E1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1659E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8280</Words>
  <Characters>47199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55369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Мария</dc:creator>
  <cp:keywords/>
  <dc:description/>
  <cp:lastModifiedBy>admin</cp:lastModifiedBy>
  <cp:revision>2</cp:revision>
  <cp:lastPrinted>2008-12-07T17:32:00Z</cp:lastPrinted>
  <dcterms:created xsi:type="dcterms:W3CDTF">2014-03-05T21:41:00Z</dcterms:created>
  <dcterms:modified xsi:type="dcterms:W3CDTF">2014-03-05T21:41:00Z</dcterms:modified>
</cp:coreProperties>
</file>