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9DD" w:rsidRDefault="00A869DD" w:rsidP="00A869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69DD" w:rsidRDefault="00A869DD" w:rsidP="00A869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69DD" w:rsidRDefault="00A869DD" w:rsidP="00A869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69DD" w:rsidRDefault="00A869DD" w:rsidP="00A869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69DD" w:rsidRDefault="00A869DD" w:rsidP="00A869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69DD" w:rsidRDefault="00A869DD" w:rsidP="00A869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69DD" w:rsidRDefault="00A869DD" w:rsidP="00A869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69DD" w:rsidRDefault="00A869DD" w:rsidP="00A869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69DD" w:rsidRDefault="00A869DD" w:rsidP="00A869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69DD" w:rsidRDefault="00A869DD" w:rsidP="00A869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69DD" w:rsidRDefault="00A869DD" w:rsidP="00A869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69DD" w:rsidRDefault="00A869DD" w:rsidP="00A869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69DD" w:rsidRDefault="00A869DD" w:rsidP="00A869D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2D17" w:rsidRDefault="00D52D17" w:rsidP="00D52D17">
      <w:pPr>
        <w:jc w:val="center"/>
        <w:rPr>
          <w:rFonts w:ascii="Times New Roman" w:hAnsi="Times New Roman"/>
          <w:b/>
          <w:sz w:val="28"/>
          <w:szCs w:val="28"/>
        </w:rPr>
      </w:pPr>
      <w:r w:rsidRPr="00D52D17">
        <w:rPr>
          <w:rFonts w:ascii="Times New Roman" w:hAnsi="Times New Roman"/>
          <w:b/>
          <w:sz w:val="28"/>
          <w:szCs w:val="28"/>
        </w:rPr>
        <w:t>Магические ритуалы и обряды</w:t>
      </w:r>
    </w:p>
    <w:p w:rsidR="00A869DD" w:rsidRDefault="00A869D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"Этнография дает нам ценнейшие материалы по деревенским знахарям и знахаркам, колдунам и ворожеям, которые лечат людей, заговаривают скотину, насылают порчу или привораживают, определяют злодеев, предсказывают будущее, оберегают от эпидемий, знают свойства трав и помнят десятки архаичных заговоров"[33]. Эти знахари долгое время назывались волхвами. Однако одних деревенских волхвов маловато для полной картины жречества Руси до н.э. В дошедших до нас источниках сведения о волхвах скупы и долгое время умышленно не освещались. А ведь еще в I тыс. до н.э. собирались общие собрания во главе с волхвом: "соборы", "толпы". Соборы проводились по строгим сценариям обрядов, ритуалов. В каждом племени были люди, которые знали эти обряды, хранили и сочиняли тексты молений и песнопений, гимны богам. Они знали время и место под собрания и ритуалы. Изготовляли и хранили священные вещи, реквизит для проведения праздников, вели счет, наблюдали за звездами и светилами, формировали календарь. Волхвы, знающие заклятия от засухи, производящие точные расчеты оптимальных сроков дождей, рассматривались народом как особые существа. Магическими действиями волхвы поддерживали связь с силами природы, и прежде всего для обеспечивания урожая. Для магических действий с водой приготавливали отвары из трав и пили всем племенем из заздравных, священных сосудов - чар, позже такую большую чашу для всех стали называть братиной.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ЖРЕЦЫ-ВОЛХВЫ жили возле капища и считались Хранителями идолов, обрядов в их честь. Волхвы знали "черты и резы", хранили историю племен, зная о богах легенды и мифы.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В разряд волхвов попадали облакопрогонители. Своими магическими действиями влияли на погоду, создавая благоприятные условия для людей.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ВОЛХВЫ-КОБНИКИ гадали о судьбе. Гадательный обряд часто сопровождался ритуальными танцами (выкобениваться - выполнять телодвижения).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ХРАНИЛЬНИКИ-ФИЛАКТЕРИИ, мастера-изготовители талисманов, оберегов и амулетов. Их амулеты были наполнены знаками солнца и земли, птицами и змеями сложными космологическими композициями, картинами мира.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ВОЛХВЫ-КОЩЮННИКИ - сказители "кощюн" - древних преданий и эпических сказаний. Таких сказителей называли и баянами (баять - рассказывать). Ведали, какой жребий - "кошь" - выпадает человеку.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ЖРЕЦЫ приносили богам жертвы и предсказывали будущее.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ПОТВОРНИКИ - чародеи, знахари. Сила врачевания у них заключается в заговорах снадобья. В народе их называют цветниками, травниками, лечебниками, шептунами, зелейниками. Знахарь избавляет от порчи, злого насыла, напуска, наговора. Потворники считали, что болезнь есть живое существо и с ней необходимо общаться, чтобы избавиться.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КОЛДУН - происходит от понятия "коло" - колесо - один из основных предметов символов солярного культа, главным свойством которого является вращение. Колдун - это человек, способный "превращать" и "превращаться". Их называли также "веретниками". В русских сказках чаще встречается слово "обернуться", чем "превратиться". Колдуны последних веков утратили всякую связь с породившей их ведической культурой.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Русское жречество делилось на три основных категории: храмовые служители, жрецы, живущие в селениях и странствующие волхвы в былинах их именуют "кали-ками" перехожими. Калики не имели семьи, а иногда были действительно искалечи-ны и не могли зарабатывать физическим трудом. При себе они всегда имели дорожный мешок и клюку-посох. Клюка служила обрядовым атрибутом, но иногда годилась и для обороны. Калики объединялись в группы, так называемые ватаги. Калики впоследствии вынуждены были стать скоморохами, развлекая народ, при этом сохранив множество законов, информации, традиций, присущих жреческой касте. Скоморохи, как и волхвы, были очень уважаемы в народе, а многие боялись их за честность и правду. Скоморохи всегда являлись носителями древних знаний. ЗВЕЗДОЧЕТЫ владели звездной наукой. ВЕДУНЫ (хранительники) берегли священное знание - Веды.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 xml:space="preserve">Высшая степень мудреца - Побуд. Достигший этой степени становится учителем учителей, Пробужденным - благовестником воли Божьей. 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БОЯН - мудрец, поэт и священник в одном лице. Их задачей было выразить в поэтической форме знания о мироздании, чтобы об этом узнали люди. Бояны ~ составители гимнов в честь богов и героев, хранители преданий, владеющие секретом пересказывания и пения законов и событий в образной, стихотворной форме.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Украшения и оружие также наполнялись оберегами. Отношение к металлу на Руси особенное. Изделия из металла защищают, украшают, кормят и считаются лучшими энергетическими передатчиками. Поэтому все виды работ с металлом сопровождались обрядами, заклинаниями. Кузнец особо почитался за свою связь с тайнами огня. Кузнец общается с неведомыми силами и в легендах всегда побеждает. Кузнец, выковывающий свадебные кольца, расценивался как покровитель этой семьи. Кузнеца уважали за то, что он ведает законами Сварожича (Сваро-жич дал людям огонь и научил ковать железо).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"Помимо волхвов, колдовскими действиями занимались и женщины-ведуньи - ведьмы, чаровницы, обавницы, потворницы, наузницы. Существовал и женский род от слова "волхва". Магические действия они производили в основном в домашнем обиходе. Ведьма от глагола "ведать" - знать [34].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Существовала целая иеархия жрецов. В каждом племени наряду с князем обязательно был жрец всего племени, над ним стоял жрец главного бога целого союза племен. Жреческая система образования длилась до 20 лет.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Благодаря предвидению жрецов от населения отводились многие беды. Благосостояние общины напрямую зависело от деятельности жреческого сословия. При постоянном обмене знаниями между разными жреческими родами возрастало качество знаний, а вместе с тем и возможность более широкого и качественного применения знаний. Духовный авторитет жречества, особенно в хозяйственной сфере, был очень высок. Существование жреческой касты было жизненно необходимо, исторически оправданно.</w:t>
      </w:r>
    </w:p>
    <w:p w:rsidR="00196813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"Волхвы существовали в русских городах и селах и после крещения. Сильно было влияние волхвов долгое время в Суздале и Новгороде. Но язычество все больше и больше преследовалось. В одной бывалыцине с юга России говорится о последнем язычнике, где он говорил: "Оборвалась Златая цепь и больше этой Цепи не будет!" [35]. По его мысли, от первых дней сотворения мира до настоящего была установлена Цепь ведической традиции, которую мудрецы - волхвы передавали от одного к другому.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Ритуал. Обряд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Мифологическое осмысление мира часто было заложено и в основу обряда, ритуала, праздника, которые становились такими же священными и даже тайными.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Ритуал - система действий, совершаемых жрецом, знахарями, представителями церкви, хозяином или хозяйкой. Все ритуалы в основном должны строго сохранять порядок произношения текста и порядок действий. Ритуал посвящения в воины строго выдерживал законы испытания, чести, в ритуал входила обязательно клятва. Похоронный ритуал имеет также строгий сценарий, и его придерживаются до сих пор. Известным ритуалом на Руси был ритуал посвящения в мужчины. В него входили: испытание огнем, владение конем, проверка ловкости, ума и мировоззрения (так испытывает героев в русской сказке Баба-яга). Ритуальные действия в семейном кругу, например, ритуал имянаречения, сопровождался встречей гостей. На почетном месте усаживали повивальную бабушку, которая принимала роды. Ритуальный напиток немножко отпивали и остальное выплескивали в потолок, чтобы ребенок вырос высоким и здоровым. Ели кашу и вторую ложку снова бросали вверх, чтобы крепким рос и богатым. Затем происходил ритуал вручения подарков ребенку и матери непременно на священном месте в доме - около иконы или возле столба у печки под названием "дед".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Религиозные ритуалы совершаются в церкви, например, ритуал причащения.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При совершении его верующие, отведывая вино и хлеб во время богослужения, вкушают тем самым воплощенные в них "тело и кровь Христа".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Миропомазание - ритуал, в котором смазывают лоб, глаза, уши и другие части лица и тела верующего ароматическим маслом - миррой.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Магические ритуалы сопровождаются словесными заговорами, заклинаниями, причитаниями, пением и употреблением снадобий из трав. "Различают несколько типов магии. "Контактная" происходит через соприкосновение. "Контагиозная" магия - магия, в которой действие происходит в соприкосновении с волосами, слюной, кровью.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"Инициальная" магия воздействует мысленно на расстоянии. "Имитативная" магия направляет действия на изображение объекта. Это необходимо знать и помнить, что в наше время люди этими способами пользуются, но их сила может быть положительной, оздоравливающей или, наоборот, агрессивной, вредной и даже уничтожающей.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Обряд - развернутое символическое действие. Обряды подразделяются на церковные и народные. Церковный обряд также имеет строгий сценарий, порядок 1 его поведения. Вы, наверное, были свидетелями и принимали участие в обряде крещения. В народном обряде нет ничего официального. В нем все идет от устного предания от игрового традиционного действия, то есть от самой жизни. В основном обряды посвящены временам года, хозяйственной деятельности, они направлялись на скрытые связи между природой и людьми. Обряд, в отличие от ритуала, имел более сложный сценарий, включая несколько этапов, и был более длительным по времени.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Он сопровождался не только мифами, но и песнями, хороводами, переодеванием, гаданием, театрализацией и всяческими выдумками.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Мифы, посвященные тайнам обряда, касающихся тонкого плана, энергий, психологии человека, т. е. "обращенные внутрь", называют эзотерической мифологией. Экзотерическими называют мифы для непосвященных в тайны, "обращенные вовне", воздействуют внешне. Из экзотерических мифов и обрядов формировались волшебные сказки, былички, небылицы, притчи.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Будничные заботы сменялись праздниками, ритуалами и обрядами. Именно с их помощью человек имел возможность общаться, чувствовать единение, причастность к великим событиям, воцарялся над трудностями, чувствовал и, может, даже переходил в другой (невидимый) мир. После праздника, конечно, для славян земной мир становился обновленным, а он сам -умудренным.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Ритуалы: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1. "Освящение жилища". Для освящения вновь построенного дома приглашали священника. Если нет церкви, то дом освящает сам хозяин или хозяйка. Освящают помещение и в случае болезни, эпидемии. Священник на стол перед иконами ставит чашу со святой водой и елей, крест и Евангелие. По углам дома - на все четыре стороны света - пишутся 4- или 8-конечные кресты. Читается несколько молитв. После этого священник обходит дом (члены семьи ходят за ним следом), окропляет дом - все четыре стороны - со словами заклинания. Затем берет елей и кисточкой смазывает кресты, обязательно начиная с восточной - откуда восходит солнце - свет божий появляется. Перед каждым крестом зажигаются свечи.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2. Примите участие в обряде! Весной - на Масленицу, когда нарядите чучело и начнете его сжигать, произнесите следующие слова: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"Масленица-обманщица!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До поста довела - сама удрала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Обманула-провела,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Нагуляться не дала.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Масленица, прощай!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А на тот год опять приезжай!"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3. Весной, после Пасхи, в народе отмечают древнейший праздник Семик -~ праздник березки-символ расцвета природы, наступления лета. В это же время делается обряд "кумления". Плели из веток березы венок, целовались через него и давали клятву в дружбе. После чего менялись бусами, платками, ели яйца, калачи и угощали березку, развешивая на ветвях пояски, "козули". Кумление сопровождалось специальными "кумитными" песнями: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 xml:space="preserve">Кума с кумой, покумимся! 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Чтобы на целый год не браниться.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 xml:space="preserve">Кума, не браниться! 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Кума, не бороться!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 xml:space="preserve">Кума, помириться! 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Покумимся, кума!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 xml:space="preserve">Подушимся, душа! 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Не браниться нам, кума!</w:t>
      </w:r>
    </w:p>
    <w:p w:rsidR="001015BB" w:rsidRPr="00BE1453" w:rsidRDefault="001015BB" w:rsidP="00BE14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453">
        <w:rPr>
          <w:rFonts w:ascii="Times New Roman" w:hAnsi="Times New Roman"/>
          <w:sz w:val="28"/>
          <w:szCs w:val="28"/>
        </w:rPr>
        <w:t>До Троицына дня!</w:t>
      </w:r>
      <w:bookmarkStart w:id="0" w:name="_GoBack"/>
      <w:bookmarkEnd w:id="0"/>
    </w:p>
    <w:sectPr w:rsidR="001015BB" w:rsidRPr="00BE1453" w:rsidSect="00196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15BB"/>
    <w:rsid w:val="00045336"/>
    <w:rsid w:val="001015BB"/>
    <w:rsid w:val="00196813"/>
    <w:rsid w:val="0027658C"/>
    <w:rsid w:val="00565189"/>
    <w:rsid w:val="00603174"/>
    <w:rsid w:val="006D4F22"/>
    <w:rsid w:val="00A869DD"/>
    <w:rsid w:val="00B84178"/>
    <w:rsid w:val="00BE1453"/>
    <w:rsid w:val="00D5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801780-AE1E-465E-927B-179493FAC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813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1727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admin</cp:lastModifiedBy>
  <cp:revision>2</cp:revision>
  <dcterms:created xsi:type="dcterms:W3CDTF">2014-02-21T17:14:00Z</dcterms:created>
  <dcterms:modified xsi:type="dcterms:W3CDTF">2014-02-21T17:14:00Z</dcterms:modified>
</cp:coreProperties>
</file>