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4DA" w:rsidRPr="00A85D05" w:rsidRDefault="001C04DA" w:rsidP="00A85D05">
      <w:pPr>
        <w:keepNext/>
        <w:widowControl w:val="0"/>
        <w:autoSpaceDE w:val="0"/>
        <w:autoSpaceDN w:val="0"/>
        <w:adjustRightInd w:val="0"/>
        <w:jc w:val="center"/>
        <w:rPr>
          <w:b/>
          <w:bCs/>
          <w:sz w:val="28"/>
          <w:szCs w:val="28"/>
        </w:rPr>
      </w:pPr>
      <w:r w:rsidRPr="00A85D05">
        <w:rPr>
          <w:b/>
          <w:bCs/>
          <w:sz w:val="28"/>
          <w:szCs w:val="28"/>
        </w:rPr>
        <w:t>КУЛЬТЫ, ОСНОВАННЫЕ НА "НОВОМ ОТКРОВЕНИИ"</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32"/>
          <w:szCs w:val="32"/>
        </w:rPr>
      </w:pPr>
      <w:r>
        <w:rPr>
          <w:sz w:val="32"/>
          <w:szCs w:val="32"/>
        </w:rPr>
        <w:t>"Свидетели Иеговы" (с точки зрения православных)</w:t>
      </w:r>
    </w:p>
    <w:p w:rsidR="00A85D05" w:rsidRDefault="00A85D05">
      <w:pPr>
        <w:widowControl w:val="0"/>
        <w:autoSpaceDE w:val="0"/>
        <w:autoSpaceDN w:val="0"/>
        <w:adjustRightInd w:val="0"/>
        <w:rPr>
          <w:sz w:val="32"/>
          <w:szCs w:val="32"/>
        </w:rPr>
      </w:pPr>
    </w:p>
    <w:p w:rsidR="001C04DA" w:rsidRDefault="001C04DA">
      <w:pPr>
        <w:widowControl w:val="0"/>
        <w:autoSpaceDE w:val="0"/>
        <w:autoSpaceDN w:val="0"/>
        <w:adjustRightInd w:val="0"/>
        <w:rPr>
          <w:sz w:val="28"/>
          <w:szCs w:val="28"/>
        </w:rPr>
      </w:pPr>
      <w:r>
        <w:rPr>
          <w:sz w:val="28"/>
          <w:szCs w:val="28"/>
        </w:rPr>
        <w:t xml:space="preserve">     Издательское общество сторожевой башни Сиона", общество "Сторожевой башни".</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Руководство.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Основатель - Чарльз Тейз Рассел (1852-1916), малообразованный владелец галантерейных магазинов в штате Пенсильвания (США), сумевший создать хорошую организационную структуру и основные доктрины секты. Начало истории секты связано с серией скандальных разоблачений во лжи, финансовых спекуляциях и многочисленными судебными разбирательствами. Ее руководители всегда проявляли крайнюю самоуверенность и дерзость, стремление наиболее дешевой ценой приобрести ореол мученика. Рассел не раз попадал в неприятные ситуации. В 1913 г. его жена получила через суд развод, а ему были предъявлены обвинения в мошенничестве и лжесвидетельстве.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Координатор Управленческого Центра - Дасевич Михаил Николаевич [8].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Месторасположение центров.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Мировым духовно-административным центром "Свидетелей Иеговы" является Руководящая Корпорация, признаваемая верующими "видимым посредником Господа на земле". Она состоит из 15 человек, находится в Бруклине (Нью-Йорк, США). Проповеднической деятельностью в различных регионах мира руководят 95 филиалов Руководящей [8].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Главный религиозно-административный центр организации находится в Бруклине (Нью-Йорк).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 Российской Федерации центры и общины организации "Свидетели Иеговы" действуют во многих городах, в том числе следующих: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Архангельск и Архангельская область, Астрахань и Астраханская область (2 зарегистр. и не менее 10-12 незарегистр. общин), Белгород, Биробиджан, Благовещенск, Владивосток, Владикавказ, Вологда и Вологодская область, Воронеж и Воронежская область (Борисоглебск, Грязи, Хреновое, Масловка), Екатеринбург и Свердловская область (зарегистр. 1 община и 7 общин незарегистр.), Иркутск, Ижевск, Йошкар-Ола, Казань, Калининград, Кемерово и Кемеровская область (Белово, Новокузнецк, Прокопьевск, Осинники, Таштагол, Междуреченск), Краснодарский край (Краснодар, Новороссийск, Анапа, Геленджик, Ейск, Абинский и Крымский районы, Славянский, Темрюкский и Красноармейский районы, Приморско-Ахгарск и др.), Красноярск и Красноярский край (60 общин во всех районах, за исключением Эвенкии), Курск, Липецк, Магадан, Москва и Московская область (Серпухов, Калининград, Орсхово-Зусво, Ногинск, Красногорск, Балашиха, Раменское, Шатура, Сергиев-Посад, и др.), Мурманск, Нижний Новгород, Новосибирск и Новосибирская область, Орел, Пермь и Пермская область (в 7 районах), Петрозаводск, Петропавловск-Камчатский, Псков, Ростов-на-Дону и Ростовская область (Батайск и др.), Санкт-Петербург и Ленинградская область, Саранск, Сарапул, Ставрополь и Ставропольский край (Невинномыск, Георгиевск и др.), Тверь, Улан-удэ, Ульяновск, Уфа, Челябинск и Челябинская область, Чита, города Хабаровского края, Южно- Сахалинск и другие населенные пункты О.Сахалин, Якутск , Ярославль и Ярославская область (Тутаев и др.) и др.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На 1 января 1996 г. в России зарегистрировано 128 общин и один Управленческий центр (координирует деятельность общин на территории России и 9 других республик бывшего СССР, за исключением Украины, Молдовы, Прибалтийских государств) организации "Свидетели Иеговы".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Управленческий центр религиозной организации "Свидетели Иеговы" в России - г.Москва, ул.Маршала Устинова.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Собрания: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Места собраний (всего в Москве около 30 собраний): м. "Кунцевская"; м. "Октябрьское поле"; м. "Щукинская"; помещение в клубе им.Петра Алексеева; м. "Тушинская" (платф. "Трикотажная"); м. "Измайловская"; м."Царицыно"; м."Новые Черемушки".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 Санкт-Петербурге: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Центр управленческий региональный - пос.Солнечное.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Численность адептов.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Организация насчитывает 25694 общины и распространена в 203 странах и островах. В 1965 г. было напечатано 230 миллионов экземпляров журналов "Сторожевая башня" и "Пробудись". И хотя "Свидетели Иеговы" не составляют списков своих приверженцев, есть основания полагать, что во всем мире их сегодня насчитывается несколько миллионов человек.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 1975 году "Свидетелей Иеговы" насчитывалось в США 554257 в 6542 общинах. К 1988 г. их число выросло до 752404, а количество общин достигло 8336. В Бруклине в 1956 г. построено здание типографии в 13 этажей, построены также типографии и в других странах, в том числе в Германии и Швейцарии.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 1946 г. в СССР было 8633 Свидетеля Иеговы, в 1956 г. - более 17 тыс. В России на 1 января 1992 года было зарегистрировано одно религиозное объединение секты "Свидетели Иеговы", а на 1 января 1995 года - уже 105, причем активно действующих не только по месту своей регистрации. Число членов секты, к примеру в Москве, составляет 3% от количества всех жителей. Около половины из них - молодежь и дети [64].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Общее количество адептов Общества "Сторожевой башни" ("Свидетели Иеговы") составляет, по разным оценкам, от 90 тысяч человек на территории бывшего СССР, в том числе и России, [6] до около 200 тысяч человек только в Российской Федерации [5].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Известно, что в Санкт-Петербурге - около 15 тысяч активных адептов "Свидетелей Иеговы", в Кемерово - около 300 активных адептов этой организации, в Екатеринбурге и области примерная численность активно действующих адептов - 850 человек, в Вологде и Вологодской области - 200, в Челябинской области - 140-200, в Хабаровском крае - 5000, в Саранске - 50, в Петрозаводске - 200, в Магадане - 50, в Красноярском крае - 4000, в Южно-Сахалинске - 150, в Ярославле и Ярославской области - 70-100, в Перми и Пермской области - 1000, в Белгороде и Белгородской области - около 1500, в Астрахани и Астраханской области - 300, Владивостоке - 2500, Мурманске - 60, Ставрополе - 1500.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Доктрина.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Богословие "Свидетелей Иеговы" крайне примитивно, противоречиво и ориентировано на людей, не знающих Священного Писания, начал истории религий, философии и физики. Базой богословия являются личные взгляды основателей секты, ошибки и заблуждения которых по мере разоблачения компенсируются подтасовками изолированных от всего текста цитат из Библии и ложным их толкованием. Например, они поклоняются имени Бога - "Иегова", считая, что оно полностью соответствует Его сущности. Тем самым они делают идолом одно из многих имен Бога, непостижимого по Своей сущности. Бог, по их мнению, занимает определенное место на небе, что на самом деле никак не соответствует сущности Бога. Они отрицают личность Святого Духа, отвергают Троицу и Божество Иисуса Христа, "не замечая" большого количества однозначно положительных высказываний Библии об этом. "Свидетели Иеговы" отвергают истинность Боговоплощения, а, следовательно, подлинность Искупления и спасения, о которых неоднократно утверждается в Священном Писании. Сектанты убого спекулируют по вопросам возникновения и взаимодействия пространства и времени, свойств мира. В частности, они настаивают на вечности существования Земли. Подобных примеров можно привести множество. За время существования секты ею было сделано множество пророчеств о конце света, например, 1872, 1874, 1914, 1925, 1975 годы. Характерной особенностью секты является непрерывное нагнетание нетерпимости к инакомыслящим и ожидание скорого конца света [5,9].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Христиане различных конфессий едины в том, что иеговисты ничего общего с христианством не имеют.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Одним из своих главных направлений деятельности у нас в России "Свидетели Иеговы" считают борьбу с Православием. Тут они пользуются прямой и беззастенчивой ложью. Поэтому секта огульно объявляет сатанистскими все без исключения основы Православия, в то же время относя себя к истинному христианству. "Свидетели Иеговы" провозгласили о великом отступничестве христианского мира и призывают христиан выйти из Церкви. Для них Крест Иисуса Христа - символ зла, так как его внешнее подобие иногда встречается у язычников. Отсюда, игнорируя многочисленные высказывания в Новом Завете и данные исторических наук, они утверждают, что Иисус Христос был распят на столбе. Точно так же, применяя в своих объяснениях обман и фрагменты публикаций об языческих религиях, они отвергают Священное Предание, Таинства, иконы, священство, храмы, монастыри.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Распространенный прием сектантов - бездоказательные и неконкретные обвинения священников в непорядочности, а всей Православной Церкви - в разложении.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Секта активно создает свое предание: толкование Библии (и даже прямое изменение и сознательную фальсификацию ее текста!), обряды и дома для их совершения (залы Царства), обычаи, журналы, пособия по вербовке, язык и культуру общения. Их "вольный" перевод Библии называется Переводом Нового Мира. К примеру, однозначно встречаемое в греческом тексте слово "Господь" фальсификаторы заменили на слово "Иегова" более чем в 200 местах Нового Завета [5].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Таким образом, канонический текст Библии подгоняется под примитивное богословие "Свидетелей Иеговых" [9].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"Свидетели Иеговы" представляют весь мир единым теократическим государством с центром в Бруклине, считаясь с существующими властями постольку, поскольку они вынуждены это делать.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"Свидетели Иеговы", равно как и адепты других религиозных групп, верующих в истребление нечестивых, неоднократно ссылались на то. что слово "вечная", дважды встречающееся в соответствующем стихе (Евангелие от Матфея 25:46), переведено в английском тексте Библии двумя разными словами - "everlasting" и "eternal". Из этого они делают вывод, что выражение "мука вечная" означает, что грешники будут навсегда отлучены от бога. При этом, по их мнению, речь идет не о вечном страдании в геенне огненной, а, вследствие отсутствия у иеговистов веры в библейскую истину о существовании рая и ада, о полном немедленном истреблении грешников во время "Страшного суда", что не подтверждается оригинальным текстом Библии, однако вызывает устойчивые ассоциации с террористическим актом "АУМ Синрике" в токийском метро 20 марта 1995 г.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Характеристика.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Организация "Свидетели Иеговы" была классифицирована как деструктивная религиозная организация (тоталитарная секта, деструктивный культ) в: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"Итоговом заявлении участников российской научно-практической конференции "Тоталитарные секты (деструктивные культы) и права человека", прошедшей в Санкт-Петербурге 11-12 января 1996 г. [1], а также в официальных "Обращении к россиянам..." , и "Обращении к средствам массовой информации..." участников этой конференции [2]; </w:t>
      </w:r>
    </w:p>
    <w:p w:rsidR="001C04DA" w:rsidRDefault="001C04DA">
      <w:pPr>
        <w:widowControl w:val="0"/>
        <w:autoSpaceDE w:val="0"/>
        <w:autoSpaceDN w:val="0"/>
        <w:adjustRightInd w:val="0"/>
        <w:rPr>
          <w:sz w:val="28"/>
          <w:szCs w:val="28"/>
        </w:rPr>
      </w:pPr>
      <w:r>
        <w:rPr>
          <w:sz w:val="28"/>
          <w:szCs w:val="28"/>
        </w:rPr>
        <w:t xml:space="preserve">Аналитическом вестнике Государственной Думы Российской Федерации "О национальной угрозе России со стороны деструктивных религиозных организаций", 1996 г. [3]; </w:t>
      </w:r>
    </w:p>
    <w:p w:rsidR="001C04DA" w:rsidRDefault="001C04DA">
      <w:pPr>
        <w:widowControl w:val="0"/>
        <w:autoSpaceDE w:val="0"/>
        <w:autoSpaceDN w:val="0"/>
        <w:adjustRightInd w:val="0"/>
        <w:rPr>
          <w:sz w:val="28"/>
          <w:szCs w:val="28"/>
        </w:rPr>
      </w:pPr>
      <w:r>
        <w:rPr>
          <w:sz w:val="28"/>
          <w:szCs w:val="28"/>
        </w:rPr>
        <w:t xml:space="preserve">Итоговом заявлении Международного христианского семинара "Тоталитарные секты в России", прошедшего с 16 по 20 мая 1994 г. в Москве [4]; </w:t>
      </w:r>
    </w:p>
    <w:p w:rsidR="001C04DA" w:rsidRDefault="001C04DA">
      <w:pPr>
        <w:widowControl w:val="0"/>
        <w:autoSpaceDE w:val="0"/>
        <w:autoSpaceDN w:val="0"/>
        <w:adjustRightInd w:val="0"/>
        <w:rPr>
          <w:sz w:val="28"/>
          <w:szCs w:val="28"/>
        </w:rPr>
      </w:pPr>
      <w:r>
        <w:rPr>
          <w:sz w:val="28"/>
          <w:szCs w:val="28"/>
        </w:rPr>
        <w:t xml:space="preserve">Постановлении Государственной Думы Российской Федерации "Об обращении Государственной Думы Федерального Собрания Российской Федерации "К Президенту Российской Федерации об опасных последствиях воздействия некоторых религиозных организаций на здоровье общества, семьи, граждан России" от 15 декабря 1996 г.; </w:t>
      </w:r>
    </w:p>
    <w:p w:rsidR="001C04DA" w:rsidRDefault="001C04DA">
      <w:pPr>
        <w:widowControl w:val="0"/>
        <w:autoSpaceDE w:val="0"/>
        <w:autoSpaceDN w:val="0"/>
        <w:adjustRightInd w:val="0"/>
        <w:rPr>
          <w:sz w:val="28"/>
          <w:szCs w:val="28"/>
        </w:rPr>
      </w:pPr>
      <w:r>
        <w:rPr>
          <w:sz w:val="28"/>
          <w:szCs w:val="28"/>
        </w:rPr>
        <w:t xml:space="preserve">Информационном материале Министерства здравоохранения и медицинской промышленности Российской Федерации "К докладу о социально-медицинских последствиях воздействия некоторых религиозных организаций на здоровье личности, семьи, общества и мерах обеспечения помощи пострадавшим", 1996 г. [13]. </w:t>
      </w:r>
    </w:p>
    <w:p w:rsidR="001C04DA" w:rsidRDefault="001C04DA">
      <w:pPr>
        <w:widowControl w:val="0"/>
        <w:autoSpaceDE w:val="0"/>
        <w:autoSpaceDN w:val="0"/>
        <w:adjustRightInd w:val="0"/>
        <w:rPr>
          <w:sz w:val="28"/>
          <w:szCs w:val="28"/>
        </w:rPr>
      </w:pPr>
      <w:r>
        <w:rPr>
          <w:sz w:val="28"/>
          <w:szCs w:val="28"/>
        </w:rPr>
        <w:t xml:space="preserve">Основателем этой организации является Чарльз Тейз Рассел, родившийся 16 февраля 1852 года в городе Аллегени, штат Пенсильвания. С детства он посещал конгрегациональную евангелическую общину. Еще будучи молодым человеком (17-ти лет от роду), он воспротивился доктрине этой деноминации о предопределении и бессмертии души. Возможно, на него оказало свое негативное влияние заурядное своеволие в сфере догматического богословия, которое присуще большинству протестантских конфессий. В 1870 году, в возрасте 18 лет он организовал "кружок" по изучению Библии, состоящий из шести человек. В 1876 году он сошелся с человеком по имени Нельсон Барбор, который так же, как и Рассел, верил, что Второе Пришествие Иисуса Христа должно произойти в 1914 году. Когда в 1879 году Рассел организовал собственный журнал "The Herald of the Morning", они совместно выпустили книгу "Три мира", где утверждали, что 1914 год - "конец времени язычников". Впоследствии Рассел отделился от Барбора, официально принадлежавшего адвентистам седьмого дня, и переименовал свой журнал, назвав его "Сионская Сторожевая Башня и вестник присутствия Христа" [5].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Это издание (первоначально выпускаемое тиражом в шесть тыс. экземпляров) стало провозвестником современной "Сторожевой Башни, возвещающей Царство Иеговы". Сейчас этот "идеологический молот" ежемесячно бьет по восемнадцати миллионам человек, которые в большинстве своем являются невольными жертвами этой антихристианской и противоречащей всякому здравому смыслу пропаганды. Эсхатология "Сторожевой Башни", не основанная ни на Священном Писании, ни на Священном Предании, превратилась в жуткую картину уничтожения "Иеговой" миллиардов людей, которые отказались от "чудесного Царства Иеговы". Члены же этого "Царства" (нарисованного их собственным воспаленным воображением) являются реальной угрозой обществу, так как лишают людей духовной стабильности, ничего не предлагая взамен, кроме мрачных картин будущего [5].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 1884 г. "Свидетели Иеговы" зарегистрировались в штате Пенсильвания под названием "Издательское общество сторожевой башни Сиона". Нынешнее название - "Свидетели Иеговы" - официально закреплено за ней с 1931 г.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 1886 году Рассел опубликовал первый том из своей серии толкований на Священное Писание под названием "Тысячелетняя заря". Этот комментарий (семь томов), называемый "Изучение Писаний", и есть основное толкование Священного Писания в этой организации. Позднее, спустя некоторое время после смерти Рассела, новый президент организации, Рутерфорд, опубликовал седьмой и последний том этого "комментария" - "Исчезнувшая Тайна". Эта книга стала причиной разногласия, приведшего к расколу организации в 1931 году. Основная масса пошла за Рутерфордом под новым именем "Свидетели Иеговы" (до этого времени все они носили имя "расселиты"), остальная же часть, меньшинство, самоорганизовалась в "Ассоциацию учеников по изучению Библии Зари". Начиная с конца прошлого столетия, секта начала распространяться с молниеносной быстротой. К 1908 году центром организации стал Бруклин, штат Нью- Йорк, Хикс-стрит, 17. Этот "центр" стали называть "Бруклинская скиния". Как выяснилось, Рассел был еще и преуспевающим бизнесменом, контролирующим весь огромный финансовый капитал общества, ибо он, сосредоточил в своих руках 99% акций учрежденного им акционерного общества. Со временем стали появляться мнения и статьи о "губительном учении человека, который не является ни ученым, ни богословом". Об учении Рассела заговорили, как об "антирациональной, антинаучной, антибиблейской и антихристианской пропаганде, извращающей очевидные доктрины Священного Писания". О самом же Расселе сложилось мнение, как о человеке, который "не получил даже среднего образования, практически ничего не знает о философии, систематическом и нравственном богословии и находится в полном неведении относительно древних языков". Рассел не оставался в долгу и подавал в суд за клевету, но так как не мог доказать что это ложь, то, как правило, проигрывал процессы [5].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Рассел восстановил против себя общество, и оно открыто боролось против него. Его выслали из Канады в начале Первой Мировой войны, так как он и его последователи яростно выступили против мобилизации войск, внеся тем самым политическую сумятицу в общество. Проведя тщательные "детальные библейские исчисления" и прийдя к "твердому и разумному убеждению", он сделал заявление, что "в 1914 году следует ожидать полного уничтожения современного христианского мира...". Однако обещанный "конец мира", несмотря на все его старания, так и не наступил [5].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После кончины Рассела (он умер в поезде на территории Техаса, 31 октября 1916 года) организацию возглавил Д.Ф.Рутерфорд. Он издал седьмой том к шеститомному комментарию "Изучение Писаний" под названием "Исчезнувшая тайна", в котором полностью опровергал все ранее написанное Расселом, чем и вызвал раскол организации. Этот раскол продлился до 1931 года, ставшего датой рождения нового названия организации. В 1931 году Рутерфорд взял название "Свидетели Иеговы" из книги пророка Исаии (43 глава, 10 стих). Он лишь замаскировал расселизм и ввел в заблуждение миллионы людей, поверивших, что "Свидетели Иеговы" - другая организация. Он реформировал богословие секты, т.к. ей угрожал распад. Президент так же, как и "пастор", не удержался и объявил свою дату Второго Пришествия, назначив его на 1918 год. Но потом он опять совершил "ряд простых вычислений" и определил, наконец, точное время прихода "Царства Божия" на землю. Это оказался 1925 год. Незадолго до назначенной даты Конгресс "Свидетелей Иеговы" торжественно принял резолюцию о "гибели человеческой цивилизации". После несостоявшегося Армагеддона кризис организации был настолько велик, что в ее рядах осталось всего около 24-х тысяч человек. Но тут дата перескочила на 1942 год, и опять тысячи простаков "воспрянули духом". Пообещав воскрешение Патриархов (Авраама, Исаака и Иакoва), он выстроил для них прекрасный особняк "Бет-Сарим" (Дом Князей), в который они должны были поселиться по своем воскресении. Новый президент общества Рутерфорд вплоть до своей смерти (он умер в 1942 году) яростно нападал на официальную религию, о которой отзывался в крайне резких выражениях, порой переходивших в сквернословие. Тем не менее, его авторитет среди "Свидетелей" вырос настолько, что сомневаться в его словах - означало оспаривать авторитет самого Бога. Он провозгласил себя рупором Иеговы и заявлял о своем полном презрении ко всем религиям и их лидерам. Особенно яростно он нападал на римо-католиков. Вместе с тем за гонения на "Свидетелей" он призывал к ответу, обвиняя гонителей в религиозной нетерпимости. Рутерфорд обладал глубоким ясным голосом и умел завораживать огромные аудитории. Но он очень редко выступал публично и тщательно охранял свою личную жизнь. Конец правления Рутерфорда не был таким торжественным, как все его предыдущее правление. Рутерфорд был очень плодовитый писатель, написал более ста книг, множество статьей которые уже к 1914 году были переведены на 80 языков [5].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Таким образом, можно сделать вывод, что Рассел и Рутерфорд - две ключевые фигуры этой организации. Если бы не они, ее просто не существовало бы.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Организация имеет жесткую и развитую многоуровневую иерархическую управленческую и финансовую структуру. Административно- территориально секта как всемирная организация содержит сверху вниз: руководящую корпорацию во всемирном главном отделе в Бруклине, ее уполномоченных представителей в крупных зонах, под ними по порядку комитеты филиалов, надзирателей в областях, надзирателей в районах, старейшин в собраниях и рядовых членов. Секта утверждает, что самой руководящей корпорацией руководит непосредственно Бог.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Везде жестко действует принцип: "Кто противоречит руководству, тот работает на сатану" и развитая система запретов. Во всех звеньях регулярно составляются подробные отчеты о деятельности и передаются вверх по инстанции. Каждый год 1 января в сектантской печати публикуется детальная итоговая таблица по совокупности отчетов. В большинстве филиалов имеются хорошо оснащенные типографии и сети распространения публикаций. Большинством российских организаций "Свидетелей Иеговых" руководят зарубежные контролеры.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Руководящий центр организации "Свидетели Иеговы" в нашей стране находится в поселке Солнечный около г. Санкт-Петербурга. Там строится комплекс зданий под названием "Вефиль". Отечественные сектанты-строители бесплатно работают по 12 часов в сутки под управлением зарубежных наставников. За последние годы массовое пополнение этой секты происходит в основном за счет граждан России и государств бывшего СССР.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Бывший мэр Санкт-Петербурга Собчак, известный своим крайне благожелательным отношением к "Свидетелям Иеговы", за два дня до поражения на выборах, 31 мая 1996 года подписал последнее свое распоряжение за номером 640-р. Этим документом "религиозной организации "Свидетели Иеговы" был предоставлен целый гектар земли в квартале N8 района бывшего Комендантского аэродрома. Там иеговисты намерены построить еще один Центр для проведения собраний, конференций и конгрессов.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Организация издает журналы "Сторожевая башня" (на 111 языках, тир.- более 11 млн. экз.) и "Пробудитесь!" (на 54 языках, 11 млн. экз.) [8].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Для вербовки своих сторонников адепты организации "Свидетели Иеговы" настойчиво обходят жилые дома, со скандалами проникают в православные храмы, дежурят в общественном транспорте, концертных залах, музеях и т.п. Они всячески избегают раскрывать свою принадлежность к секте и ненависть к Православию до тех пор, пока не войдут в доверие.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Таким образом, они для вовлечения граждан напрямую используют обман. С целью дезориентации руководители секты запрещают своим рядовым членам читать православную литературу, называя ее "сатанинской". Вся их методика изучения Библии построена на произвольном связывании и объяснении отдельных фрагментов, а не на целостном ее восприятии. Они цитируют обрывки некоторых фраз Библии, извращая их смысл и обходя многочисленные места, явно противоречащие сектантской точке зрения. В диспутах последователи организации "Свидетели Иеговы" действуют по заранее отработанным алгоритмам и последовательности цитирования Библии, как бы не замечая (и не воспринимая) возражений, на которые не могут убедительно ответить. Манера их дискутирования напоминает борцовский поединок, а не открытый обмен мнениями [9].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Организация создает тотальные учеты всех жителей районов, в которых она действует. Учитываются сведения об установочных данных жильцов, времени их пребывания в квартирах, здоровье, интересах, отношении к вероучению секты и т.д. Секта оценивает духовное состояние своих членов прежде всего их миссионерской активностью, количеством посещаемых квартир и привлеченных граждан, длительностью проповедования. Поэтому в секте ведется детальный учет "служении по домам" с указанием квартир, дат и времени посещений, реакции жильцов.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Организация "Свидетели Иеговы" отказывается отдавать честь любому национальному флагу, отвергает патриотизм и необходимость оборонять свою страну от захватчиков, она защищает лишь свои интересы. Адепты организации "Свидетели Иеговы" не признают никакой власти, кроме божественной, опять же произвольно трактуемой ими как власть самой секты. Они избегают участвовать в обычных человеческих праздниках, не пьют вино, отвергают многое, даже такой необходимый иногда медицинский метод как переливание крови, и т.п.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Каждому адепту предписано носить с собой так называемый "Медицинский документ", в котором крупным крупным шрифтом указано: "НИКАКОЙ КРОВИ". На обороте написано: "Медицинское распоряжение - освобождение от ответственности":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"Я (такой-то) даю распоряжение о том, чтобы мне не делали никакого переливания крови, даже если врачи считают это жизненно важным для моего здоровья или для моей жизни... ". Далее говорится, что этот документ оформляется "по собственной инициативе. Это соответствует моим правам пациента и моим убеждениям как Свидетеля Иеговы. Библия приказывает (?!):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"Воздерживаться от... крови" (Деяния 15:28,29). Это является моей религиозной позицией на протяжении (столько-то) лет. Я даю распоряжение о том, чтобы мне не делали никакого переливания крови. Я согласен на любой дополнительный риск, к которому это может привести. Я освобождаю врачей, анастезиологов больницы и их медицинский персонал от ответственности за любые неблагоприятные последствия моего отказа, несмотря на их квалифицированное лечение. В случае потери мною сознания я уполномочиваю любого из свидетелей, указанных ниже, проследить за тем, чтобы придерживались моего решения". За этим следует перечень свидетелей, кем они приходятся, телефон, даты.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Вообще это - типичный пример подтасовки Библии (Деяния Апостолов). Полный текст (15:28): "Ибо угодно Святому Духу и нам не возлагать на вас никакого бремени, кроме сего необходимого". Далее идет абзац 29. Контекст: речь идет о поручении, которого должны были в среде язычников-идолопоклонников придерживаться посланцы Апостолов; и именно на них не возлагалось во время этой миссии никакого бремени кроме необходимого, что непосредственно описано в абзаце 26, а конкретно: "воздерживаться от идоложертвенного и крови, и удавленины и блуда, и не делать другим того, чего себе не хотите. Соблюдая сие, хорошо сделаете. Будьте здоровы". То есть на самом деле здесь "приказа" Библии, о котором говорят иеговисты, нет. Далее в абзаце 30 пишется: "Итак отправленные пришли в Антиохию и, собравши людей, вручили письмо".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Здесь нет ни формы приказа, ни запрета на принятие в свой организм чужой крови. Здесь повествование об отправке конкретного письма в конкретную среду язычников с соответствующими наставлениями конкретным лицам не делать жертвоприношения кровью, удавлением, блудом, что именно практиковалось в среде идолопоклонников. Речь идет не о принятии крови, а о непринесении жертвы в виде ритуального пролития крови. Таким образом явно прослеживается типичная для сект подтасовка смыслового содержания канонического текста, отрыв отдельной цитаты от целостного контекста: все передернуто, искажено, полная подмена и фактуры текста и его смысла.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По справке Департамента здравоохранения г. Москвы (май 1996г.), зарегистрированы неоднократные случаи отказа больных членов этой секты от переливания крови. В мире известно немало случаев, когда это приводило к гибели сектантов. Особо опасны были подобные действия для рожениц. Каждый сектант имеет при себе специальное удостоверение личности с отказом от переливания крови. Естественно, что в положении об общине "Свидетелей Иеговых" такого рода "мелочи" отсутствуют. Ложь во спасение проявляется и здесь.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Вместе с тем, маскируя свои истинные цели и понимая важность человеческих отношений для большинства людей, последователи организации "Свидетели Иеговы" подчеркивают значение семьи, любви, дружбы, нравственности, расовой терпимости, умалчивая о жесточайшей дисциплине внутри секты, многочисленных случаях развала семей, бросания учебы и работы.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Многие рядовые члены секты искренне и фанатично уверены в благородности и правдивости своей миссии, страстно отстаивают свои взгляды (хотя руководители секты называют их овцеподобными). Но, так как они не желают вслушиваться и вдумываться в возражения, то очень трудно раскрыть им иную точку зрения.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Организация отличается регулярным проведением массовых мероприятий. Так, 5-7 июля 1996 года на стадионе "Динамо" в Москве прошла очередная массовая акция "Свидетелей Иеговы" - ежегодный конгресс, в котором приняло участие от 3,5 до 5 тысяч адептов этой организации. Различные общественные организации провели пикетирование этого мероприятия [11].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Последователи "Свидетелей Иеговы" в разное время и в различных странах обвинялись в изнасилованиях, кражах детей и киднеппинге, убийствах, подстрекательствах к убийству и самоубийству, дезертирстве, мошенничестве, воровстве, расизме, вымогательстве, нанесении телесных повреждений, проституции и др. [7].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Изучение религиозной литературы организации "Свидетели Иеговы", литературы о ее деятельности, а также многочисленных писем и заявлений родственников лиц, вовлеченных в эту секту, показывает, что эта организация по своей сущности носит тоталитарный характер и содержит наставления и имеет практику, которые могут нанести ущерб личности и здоровью адепта, его семье и детям, а также традиционной национальной духовности и государственным интересам. Эта практика и наставления противоречат основным юридическим нормам, а именно содержат следующие призывы и принуждения: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принуждение на отказ от своих мнений и убеждений (основание: Конституция Российской Федерации, ст.29, п.3); </w:t>
      </w:r>
    </w:p>
    <w:p w:rsidR="001C04DA" w:rsidRDefault="001C04DA">
      <w:pPr>
        <w:widowControl w:val="0"/>
        <w:autoSpaceDE w:val="0"/>
        <w:autoSpaceDN w:val="0"/>
        <w:adjustRightInd w:val="0"/>
        <w:rPr>
          <w:sz w:val="28"/>
          <w:szCs w:val="28"/>
        </w:rPr>
      </w:pPr>
      <w:r>
        <w:rPr>
          <w:sz w:val="28"/>
          <w:szCs w:val="28"/>
        </w:rPr>
        <w:t xml:space="preserve">на ограничение свободы (основание: Конституция Российской Федерации, ст. 6, п.2); </w:t>
      </w:r>
    </w:p>
    <w:p w:rsidR="001C04DA" w:rsidRDefault="001C04DA">
      <w:pPr>
        <w:widowControl w:val="0"/>
        <w:autoSpaceDE w:val="0"/>
        <w:autoSpaceDN w:val="0"/>
        <w:adjustRightInd w:val="0"/>
        <w:rPr>
          <w:sz w:val="28"/>
          <w:szCs w:val="28"/>
        </w:rPr>
      </w:pPr>
      <w:r>
        <w:rPr>
          <w:sz w:val="28"/>
          <w:szCs w:val="28"/>
        </w:rPr>
        <w:t xml:space="preserve">на возможность психологического воздействия, умаляющего достоинство личности, охраняемое государством (основание: Конституция Российской Федерации, ст. 21, п.1); </w:t>
      </w:r>
    </w:p>
    <w:p w:rsidR="001C04DA" w:rsidRDefault="001C04DA">
      <w:pPr>
        <w:widowControl w:val="0"/>
        <w:autoSpaceDE w:val="0"/>
        <w:autoSpaceDN w:val="0"/>
        <w:adjustRightInd w:val="0"/>
        <w:rPr>
          <w:sz w:val="28"/>
          <w:szCs w:val="28"/>
        </w:rPr>
      </w:pPr>
      <w:r>
        <w:rPr>
          <w:sz w:val="28"/>
          <w:szCs w:val="28"/>
        </w:rPr>
        <w:t xml:space="preserve">на использование методов воздействия, могущих причинить вред здоровью, и посягательство на самостоятельность личности (основание см. УК РСФСР ст. 143-1 "организация объединений, посягающих на личности и права граждан: Организация религиозного или общественного объединения, деятельность которого сопряжена с причинением вреда здоровью граждан или с иным посягательством на личность или права граждан либо с побуждением граждан к отказу от исполнения гражданских обязанностей или совершению иных противоправных действий, а также руководство таким объединением - наказывается..."); </w:t>
      </w:r>
    </w:p>
    <w:p w:rsidR="001C04DA" w:rsidRDefault="001C04DA">
      <w:pPr>
        <w:widowControl w:val="0"/>
        <w:autoSpaceDE w:val="0"/>
        <w:autoSpaceDN w:val="0"/>
        <w:adjustRightInd w:val="0"/>
        <w:rPr>
          <w:sz w:val="28"/>
          <w:szCs w:val="28"/>
        </w:rPr>
      </w:pPr>
      <w:r>
        <w:rPr>
          <w:sz w:val="28"/>
          <w:szCs w:val="28"/>
        </w:rPr>
        <w:t xml:space="preserve">на отказ от получения необходимой медицинской помощи; </w:t>
      </w:r>
    </w:p>
    <w:p w:rsidR="001C04DA" w:rsidRDefault="001C04DA">
      <w:pPr>
        <w:widowControl w:val="0"/>
        <w:autoSpaceDE w:val="0"/>
        <w:autoSpaceDN w:val="0"/>
        <w:adjustRightInd w:val="0"/>
        <w:rPr>
          <w:sz w:val="28"/>
          <w:szCs w:val="28"/>
        </w:rPr>
      </w:pPr>
      <w:r>
        <w:rPr>
          <w:sz w:val="28"/>
          <w:szCs w:val="28"/>
        </w:rPr>
        <w:t xml:space="preserve">на разрушение семейных связей и неисполнение семейных обязанностей; </w:t>
      </w:r>
    </w:p>
    <w:p w:rsidR="001C04DA" w:rsidRDefault="001C04DA">
      <w:pPr>
        <w:widowControl w:val="0"/>
        <w:autoSpaceDE w:val="0"/>
        <w:autoSpaceDN w:val="0"/>
        <w:adjustRightInd w:val="0"/>
        <w:rPr>
          <w:sz w:val="28"/>
          <w:szCs w:val="28"/>
        </w:rPr>
      </w:pPr>
      <w:r>
        <w:rPr>
          <w:sz w:val="28"/>
          <w:szCs w:val="28"/>
        </w:rPr>
        <w:t xml:space="preserve">на вовлечение в свою деятельность несовершеннолетних без разрешения родителей или лиц их заменяющих (основание см. "Декларация прав ребенка" п.2 и 9; "Международный пакт о гражданских и политических правах", п.4: "Участвующие в настоящем Пакте государства обязуются уважать свободу родителей и в соответствующих случаях законных опекунов, обеспечивать религиозное и нравственное воспитание своих детей в соответствии со своими убеждениями"); </w:t>
      </w:r>
    </w:p>
    <w:p w:rsidR="001C04DA" w:rsidRDefault="001C04DA">
      <w:pPr>
        <w:widowControl w:val="0"/>
        <w:autoSpaceDE w:val="0"/>
        <w:autoSpaceDN w:val="0"/>
        <w:adjustRightInd w:val="0"/>
        <w:rPr>
          <w:sz w:val="28"/>
          <w:szCs w:val="28"/>
        </w:rPr>
      </w:pPr>
      <w:r>
        <w:rPr>
          <w:sz w:val="28"/>
          <w:szCs w:val="28"/>
        </w:rPr>
        <w:t xml:space="preserve">на противопоставление или уничижение традиционной национальной духовности народов Российской Федерации (основание см. "Международный пакт о гражданских и политических правах", ст. 18, п.З: "Свобода исповедовать религию или убеждения подлежит лишь ограничениям, установленным законом и необходимым для охраны общественной безопасности, порядка, здоровья и морали, равно как и основных прав и свобод других лиц"; "Всеобщая декларация прав человека": ст.29, п.2: "При осуществлении своих прав и свобод каждый человек должен подвергаться только таким ограничением, какие установлены законом исключительно с целью обеспечения должного признания и уважения прав и свобод других и удовлетворения справедливых требований морали, общественного порядка и общего благосостояния в демократическом обществе); </w:t>
      </w:r>
    </w:p>
    <w:p w:rsidR="001C04DA" w:rsidRDefault="001C04DA">
      <w:pPr>
        <w:widowControl w:val="0"/>
        <w:autoSpaceDE w:val="0"/>
        <w:autoSpaceDN w:val="0"/>
        <w:adjustRightInd w:val="0"/>
        <w:rPr>
          <w:sz w:val="28"/>
          <w:szCs w:val="28"/>
        </w:rPr>
      </w:pPr>
      <w:r>
        <w:rPr>
          <w:sz w:val="28"/>
          <w:szCs w:val="28"/>
        </w:rPr>
        <w:t xml:space="preserve">на разжигание религиозной нетерпимости (основание см. "Декларация о ликвидации всех форм нетерпимости и дискриминации на основе религии или убеждений", ст.2, ст.1, п.5, ст.5, п.1; ст.21, п.1. "Международный пакт о гражданских и политических правах", ст. 20, п. 2: </w:t>
      </w:r>
    </w:p>
    <w:p w:rsidR="001C04DA" w:rsidRDefault="001C04DA">
      <w:pPr>
        <w:widowControl w:val="0"/>
        <w:autoSpaceDE w:val="0"/>
        <w:autoSpaceDN w:val="0"/>
        <w:adjustRightInd w:val="0"/>
        <w:rPr>
          <w:sz w:val="28"/>
          <w:szCs w:val="28"/>
        </w:rPr>
      </w:pPr>
      <w:r>
        <w:rPr>
          <w:sz w:val="28"/>
          <w:szCs w:val="28"/>
        </w:rPr>
        <w:t xml:space="preserve">"Всякое выступление в пользу национальной, расовой или религиозной ненависти, представляющее собой подстрекательство к дискриминации, вражде и насилию, должно быть запрещено законом", "Всеобщая декларация прав человека"); </w:t>
      </w:r>
    </w:p>
    <w:p w:rsidR="001C04DA" w:rsidRDefault="001C04DA">
      <w:pPr>
        <w:widowControl w:val="0"/>
        <w:autoSpaceDE w:val="0"/>
        <w:autoSpaceDN w:val="0"/>
        <w:adjustRightInd w:val="0"/>
        <w:rPr>
          <w:sz w:val="28"/>
          <w:szCs w:val="28"/>
        </w:rPr>
      </w:pPr>
      <w:r>
        <w:rPr>
          <w:sz w:val="28"/>
          <w:szCs w:val="28"/>
        </w:rPr>
        <w:t xml:space="preserve">на отказ от осуществления основных прав и обязанностей граждан РФ (основание см.: "Всеобщая декларация прав человека", ст. 29, п.1: "Каждый человек имеет обязанности перед обществом, в котором только и возможно свободное и полное развитие его личности").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Особая опасность "Свидетелей Иеговы" заключается в массовых акциях охвата населения.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 настоящее время на судебно-психиатрической экспертизе в ГНЦ им.В.П.Сербского находятся несколько лиц, совершивших опасные деяния, связанные с идеями, содержащимися в учениях деструктивных религиозных организаций, в их числе последовательница "Свидетелей Иеговы", убившая своего малолетнего ребенка [ 3].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Президент Латвии Гунтис Улманис выступил с новой законодательной инициативой, суть которой состоит в том, чтобы определить ответственность незарегистрированных религиозных организаций за нанесенный гражданам физический и психический ущерб. Поводом для письма президента парламенту послужила смерть 17-летней Ирины Годлевской, русской жительницы Латвии, последовательницы организации "Свидетели Иеговы", в ночь с 12 на 13 сентября 1996 года. С большой потерей крови после автокатастрофы она скончалась в больнице после того, как ее мать-иеговистка не разрешила произвести переливание крови. Следует отметить, что Министерство юстиции Латвии отказало "Свидетелям Иеговы" в регистрации еще весной 1996 года. По косвенным оценкам сейчас в Латвии нелегально действуют около 1000 иеговистов [10,12].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Достаточно интересна механика финансовой деятельности этой организации. Бывший адепт "Свидетелей Иеговы" рассказал, как это делается: "Люди совершенно ошибочно считают, что культовая литература получается и распространяется адептами этой организации бесплатно. В реальности каждый адепт обязан приобрести за свои деньги определенное количество журналов и книг, которые затем должен распространить бесплатно. То есть фактически получается, что деньги платит не покупатель, а как бы продавец, хотя по всем документам проходит, что распространитель получает литературу бесплатно. Такая система позволяет этой организации ловко уходить от налогообложения".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5 июня 1986 года прокуратурой г.Сургута было возбуждено шесть уголовных дел против адептов организации "Свидетели Иеговы", которые обвиняются в насилии над личностью и подстрекательстве к гражданскому неповиновению [12]. В конце 1996 года газета "Мегаполис-Экспресс" [14] опубликовала статью (достоверность приведенной в ней информации нам не известна) о том, что на Камчатке некоторые последовательницы "Свидетелей Иеговы" для пополнения кассы собственной организации занимаются проституцией, а некоторые последователи - сводничеством. Процитируем: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"Члены религиозной секты "Свидетели Иеговы" вносят существенный вклад в распространение венерических болезней, считают камчатские медики... Многие моряки, вернувшиеся из рейса, оказываются в стенах вендиспансера после половой близости именно с представительницами "Свидетелей Иеговы" [14].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По сообщению ИТАР ТАСС от 2 марта 1997 года, в Санкт- Петербурге 1 марта под лозунгом "Не допустим, чтобы иностранные секты владели нашей землей и душами наших детей" прошел митинг против экспансии деструктивных культов. Он состоялся в парке "Удельный" на месте предстоящего строительства центра религиозной организации "Свидетели Иеговы". Более 10 тысяч петербуржцев уже поставили подписи под обращением к губернатору Владимиру Яковлеву против решения, позволяющего создать в городе на Неве еще один "очаг духовного рабства".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36"/>
          <w:szCs w:val="36"/>
        </w:rPr>
      </w:pPr>
      <w:r>
        <w:rPr>
          <w:sz w:val="36"/>
          <w:szCs w:val="36"/>
        </w:rPr>
        <w:t xml:space="preserve"> ХРОНОЛОГИЯ СЕКТЫ. (Краткий отчёт «Свидетелей Иеговы» с их Российского сайта.)</w:t>
      </w:r>
    </w:p>
    <w:p w:rsidR="001C04DA" w:rsidRDefault="001C04DA">
      <w:pPr>
        <w:widowControl w:val="0"/>
        <w:autoSpaceDE w:val="0"/>
        <w:autoSpaceDN w:val="0"/>
        <w:adjustRightInd w:val="0"/>
        <w:rPr>
          <w:sz w:val="28"/>
          <w:szCs w:val="28"/>
        </w:rPr>
      </w:pPr>
      <w:r>
        <w:rPr>
          <w:sz w:val="28"/>
          <w:szCs w:val="28"/>
        </w:rPr>
        <w:t xml:space="preserve"> </w:t>
      </w:r>
    </w:p>
    <w:p w:rsidR="001C04DA" w:rsidRDefault="001C04DA">
      <w:pPr>
        <w:widowControl w:val="0"/>
        <w:autoSpaceDE w:val="0"/>
        <w:autoSpaceDN w:val="0"/>
        <w:adjustRightInd w:val="0"/>
        <w:rPr>
          <w:sz w:val="28"/>
          <w:szCs w:val="28"/>
        </w:rPr>
      </w:pPr>
      <w:r>
        <w:rPr>
          <w:sz w:val="28"/>
          <w:szCs w:val="28"/>
        </w:rPr>
        <w:t>КРАТКАЯ ИСТОРИЯ ОБЩЕСТВА СТОРОЖЕВОЙ БАШНИ</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  Печатается по материалу книги "Свидетели Иеговы - возвещатели Царства Бога в 20 веке"</w:t>
      </w:r>
    </w:p>
    <w:p w:rsidR="001C04DA" w:rsidRDefault="001C04DA">
      <w:pPr>
        <w:widowControl w:val="0"/>
        <w:autoSpaceDE w:val="0"/>
        <w:autoSpaceDN w:val="0"/>
        <w:adjustRightInd w:val="0"/>
        <w:rPr>
          <w:sz w:val="28"/>
          <w:szCs w:val="28"/>
        </w:rPr>
      </w:pPr>
      <w:r>
        <w:rPr>
          <w:sz w:val="28"/>
          <w:szCs w:val="28"/>
        </w:rPr>
        <w:t xml:space="preserve">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1870 Чарльз Тейз Рассел совместно с группой в Питтсбурге и Аллейни (Пенсильвания, США) организуют систематическое изучение Библии</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1870-75 Рассел и его соратники по изучению Библии приходят к выводу, что второе пришествие Христа произойдет невидимо, а его целью будет благословение всех народов</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1872 Рассел и возглавляемый им кружок изучения Библии приходят к пониманию искупительной жертвы, принесенной Христом ради всего человечества</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1876 В январе этого года в Филадельфии (Пенсильвания) Ч. Т. Рассел знакомится с изданием "Herald of the Morning"; летом того же года он встречается с г-м Барбором ( N. H. Barbour), издателем "Herald of the Morning" </w:t>
      </w:r>
    </w:p>
    <w:p w:rsidR="001C04DA" w:rsidRDefault="001C04DA">
      <w:pPr>
        <w:widowControl w:val="0"/>
        <w:autoSpaceDE w:val="0"/>
        <w:autoSpaceDN w:val="0"/>
        <w:adjustRightInd w:val="0"/>
        <w:rPr>
          <w:sz w:val="28"/>
          <w:szCs w:val="28"/>
        </w:rPr>
      </w:pPr>
      <w:r>
        <w:rPr>
          <w:sz w:val="28"/>
          <w:szCs w:val="28"/>
        </w:rPr>
        <w:t>1894 Общество осуществляет программу посещения собраний; с этой целью задействуются разъездные надзиратели (в то время их называли пилигримами, в наши дни это областные и районные надзиратели)</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1900 В Лондоне открывается первый филиал общества "The Watch Tower Society"</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Исследователи Библии проповедут в 28 странах, помимо этого их весть достигла еще 13 стран</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1903 По воскресеньям организуется активное распространение бесплатных трактатов от дома к дому; до этого большая часть трактатов распространялась на улицах, у церквей</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1904 В газетах регулярно печатаются проповеди Ч.Т. Рассела; за десять лет проповеди были напечатаны примерно в 2 тыс. газет</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1909 В апреле главное управление Общества переезжает в Бруклин, Нью-Йорк</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1914 В Нью-Йорке в январе проходит премьера слайд-шоу  “Photo-Drama of Creation” ("Фото-драма творения"); за год эту программу посмотрели более 9 млн человек в Северной Америке, Европе и Австралии</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2 октября в вефильской столовой в Бруклине Ч.Т. Рассел сделал объявление: "Времена язычников завершились"</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Исследователи Библии проповедуют в 43 странах; всего весть распространяют  5 155 человек; Вечерю посетили 18 243 человек</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1916 31 октября в поезде (во время поездки по Техасу) в возрасте 64 лет скончался Ч.Т. Рассел</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1917 6 января президентом Общества становится Дж. Ф. Рутерфорд (до этого на протяжении двух месяцев делами Общества управлял исполнительный комитет, состоявший из трех человек)</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17 июля вефильской семье в Бруклине представлена книга "The Finished Mystery" ("Завершенная тайна"); четверо членов совета директоров Общества встают в открытую оппозицию, после это во многих собраниях происходят разделения</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1918 24 февраля в Лос-Анжелесе (Калифорния) впервые произнесена речь  “The World Has Ended-Millions Now Living May Never Die” ("Наступил конец света - у миллионов сейчас живущих есть возможность не умереть никогда"). 31 марта в Бостоне (Массачусетс) речь произнесена под названием “The World Has Ended-Millions Now Living Will Never Die” ("Наступил конец света - миллионы сейчас живущих никогда не умрут")</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Дж. Ф. Рутерфорд и его близкие сотрудники арестованы по ордерам выданным 7 мая; слушание дела начинается 5 июня; 21 июня (и один 10 июля) выносятся приговоры - длительный срок заключения в федеральной тюрьме</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В августе закрывается главное управление в Бруклине; более чем на год оно переезжает обратно в Питтсбург</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1919 26 марта представители Общества и их коллеги освобождены под залог; 14 мая апелляционный суд пересматривает решение нижестоящего суда, назначается новое судебное разбирательство; 5 мая следующего года правительство прекращает преследование</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Чтобы узнать, возможно ли возобновление деятельности Исследователей Библии, Дж. Ф. Рутерфорд подготавливает публичную речь “The Hope for Distressed Humanity” ("Надежда для удрученного человечества"), с которой выступает 4 мая в Лос-Анжелесе (Калифорния); зал не может вместить всех желающих, поэтому речь приходится произнести дважды</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С 1 по 8 сентября Исследователи Библии проводят конгресс в Сидар-Пойнте (Огайо); на конгрессе делается объявление о скором выпуске журнала "The Golden Age" ("Золотой век"), который в наши дни выходит под названием "Awake!" ("Пробудитесь!")</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Для побуждения к полевому служению начинает издаваться "Bulletin" (в наши дни печатается под названием "Our Kingdom Ministry" - "Наше царственное служение")</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Годовой отчет показывает, что в 43 странах действуют 5 793 Исследователей Библии; Вечерю посетили  21 411 человек</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В октябрьском выпуске "Bible Examiner" (выпущенном в Бруклине, Нью-Йорк) опубликована статья Ч.Т. Рассела, в которой 1914 год обозначен как конец времен язычников</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1877 Издана книга "Three Worlds" ("Три мира"), написанная Барбором и Расселом</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Ч.Т. Рассел издает буклет "The Object and Manner of Our Lord’s Return" ("Как и для чего вернется наш Господь"), работая в редакции "Herald of the Morning" в Рочестере, Нью-Йорк</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1879 В мае Рассел прекращает поддержку "Herald of the Morning", из-за разногласий с Барбором по поводу вопроса выкупа</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В июле выходит первый номер "Zion’s Watch Tower and Herald of Christ’s Presence" ("Сионская Сторожевая Башня и вестник присутствия Христа")</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1881 Исследователи Библии выпускают первый трактат; к 1914 году ежегодный объем распространяемых трактатов достигает десятков миллионов. Трактаты издаются на 30 языках</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Создано общество "Zion’s Watch Tower Tract Society"; печатается призыв “Требуется 1000 проповедников”</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В крупных городах Британии среди прихожан разных церквей распространяются  300 тыс. экземляров издания "Food for Thinking Christians" ("Пища для мыслящих христиан")</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1883 "Сторожевая Башня" попадает в Китай; бывший миссионер-пресвитерианин начинает свидетельствовать в этой стране</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1884 "Food for Thinking Christians" достигает Ливии; признательный читатель пишет письмо в Общество, в котором просит прислать ему больше экземпляров для распространения</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15 декабря в Пенсильвании юридически учреждается общество "Zion’s Watch Tower Tract Society"</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1885 Издания "Watch Tower" распространяются в Северной и Южной Америках, Европе, Африке и Азии</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1886 Издана книга "The Divine Plan of the Ages" ("Божий план веков"), это первый том серии "Millennial Dawn" ("Рассвет Миллениума") (позднее получившей название "Studies in the Scriptures" ("Исследование Писаний")</w:t>
      </w:r>
    </w:p>
    <w:p w:rsidR="001C04DA" w:rsidRDefault="001C04DA">
      <w:pPr>
        <w:widowControl w:val="0"/>
        <w:autoSpaceDE w:val="0"/>
        <w:autoSpaceDN w:val="0"/>
        <w:adjustRightInd w:val="0"/>
        <w:rPr>
          <w:sz w:val="28"/>
          <w:szCs w:val="28"/>
        </w:rPr>
      </w:pPr>
      <w:r>
        <w:rPr>
          <w:sz w:val="28"/>
          <w:szCs w:val="28"/>
        </w:rPr>
        <w:t>1920 Общество Сторожевой Башни запускает собственную типографию в Бруклине</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1922 26 февраля в Калифорнии Дж. Ф. Рутерфорд начинает использовать радиовещание для трансляции речей на библейские темы</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5-13 сентября в Сидар-Пойнте (Огайо) проходит очередной конгресс Исследователей Библии, на котором звучит призыв: "Возвещайте, возвещайте, возвещайте Царя и его царство!"</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В Германии духовенство призывает полицию арестовывать Исследователей Библии когда они распространяют библейскую литературу</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1924 24 февраля начинает вещание радиостанция WBBR (первая радиостанция, приобретенная обществом "Watch Tower Society")</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1925 В выпуске "Сторожевой Башни" за 1 марта напечатана статья, в которой обсуждается рождение царства Бога в 1914 году; в статье говорится, что существуют две противостоящие друг другу организации: организация Иеговы и организация сатаны</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1926 Исследователи Библии поощраются распространять книги от дома к дому по воскресеньям</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1928 В Нью-Джерси (США) некоторые Исследователи Библии арестованы за распространение книг во время проповеди от дома к дому; в течение десяти лет проведено более 500 подобных арестов ежегодно</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1931 26 июля на конгрессе в Колумбусе (Огайо) принята резолюция о названии "Свидетели Иеговы", после чего подобные резолюции принимаются на конгрессах по всему миру</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1932 2-й том книги Vindication ("Оправдание") содержит объяснение почему библейские пророчества о восстановлении применяются не к иудеям, а к духовному Израилю</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Устраняется институт выборных старейшин, в согласии с объяснением, напечатанным в выпусках "Сторожевой Башни" за 15 августа и 1 сентября</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1933 В Германии на деятельность Свидетелей Иеговы накладывается запрет; с этого момента до окончания Второй Мировой войны арестованы 6 262 Свидетеля, общий назначенный им срок заключения составил 14 332 года; 2 074 Свидетеля отправлены в концентрационные лагеря с общим сроком заключения 8 332 года</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Свидетели используют громкоговорители (некоторые устанавливаются на автомобили) чтобы транслировать библейские речи в общественных местах</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1934 Свидетели Иеговы используют переносные патефоны, на которых проигрывают короткие библейские речи для интересующихся людей</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1935 31 мая в одной из речей на конгрессе в Вашингтоне (федеральный округ Колумбия), делается заявление что "великое множество" представляет собой земной класс; на конгрессе крещение принимают 840 человек; постепенно все большее внимание уделяется тому что ныне живущие верные служители Бога имеют надежду вечной жизни на земле</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В Гонолулу, на Гавайях, место собраний впервые называют Залом Царства</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1936 Возвещатели Царства начинают носить на себе рекламные объявления о предстоящих библейских проповедях</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Возвещатели поощраются начинать изучения с интересующимися людьми, в которых следует использовать выпущенную Обществом книгу "Riches" ("Богатство") и Библию; таким образом проходят частые групповые изучения</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1937 Свидетели используют переносные патефоны, на которых у дверей проигрывают записанные библейские речи</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1938 Демократическая процедура избрания надзирателей в собраниях заменяется на теократическую, в согласии с номерами «Сторожевой Башни» от 1 и 15 июня</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Для групп собраний организуются зональные конгрессы (в наши дни известные как районные)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1939-45 В зоне юрисдикции Британской Империи и Британского Содружества в 23 странах наложен запрет на Свидетелей Иеговы или их литературу</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1940 Распространение журналов «Сторожевая Башня» и «Утешение» становится регулярной частью деятельности Свидетелей Иеговы</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3 июня Верховный суд США принимает решение об обязательном отдании чести национальному флагу, вне зависимости от религиозных убеждений; по всей стране проходит волна преследований Свидетелей Иеговы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1941 Число активных Свидетелей превышает 100 тыс человек: в 107 странах насчитывается 109 371 членов организации - и это несмотря на Вторую Мировую войну, охватившую Европу, и нарастающую в Африке и Азии</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1942 8 января в Сан-Диего (Калифорния) скончался Джозеф Франклин Рутерфорд</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13 января третьим президентом Общества становится Нейтан Нор (N. H. Knorr)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Общий годовой тираж «Сторожевой Башни» на всех языках достигает 11 325 143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16 февраля для сотрудников главного управления Общества начато проведение Углубленных курсов теократического служения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Общество издает полную Библию (Версия короля Якова) используя собственную типографию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1943 1 февраля открыт первый класс Библейской школы Галаад, организованной Обществом</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 апреле в собраниях Свидетелей Иеговы начинают действовать Курсы теократического служения (в наши дни известные как Школа теократического служения)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 xml:space="preserve">Верховный суд США выносит в 20 из 24 дел решения в пользу Свидетелей Иеговы; 14 июня Высший суд Австралии снимает запрет на деятельность Свидетелей </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1945 Начиная с 1 октября устраняется процедура выбора членов совета директоров Общества выборщиками, получившими это право благодаря своим значительным денежным пожертвованиям</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Каждый месяц в среднем проводится 104 814 бесплатных домашних изучения Библии</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1946 За семь предыдущих лет более 4 тыс Свидетелей Иеговы в США и 1593 в Великобритании по причине христианского нейтралитета были арестованы и осуждены на тюремное заключение сроками от месяца до пяти лет</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В этот первый послевоенный год 6 504 человека служат полновременно, в качестве пионеров</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Начинается издание журнала "Awake!" ("Пробудитесь!"), ставшего наследником журналов "The Golden Age" ("Золотой век") и "Consolation" ("Утешение"); общий годовой тираж 13 934 429</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В Греции более 470 Свидетелей вызваны в суд за проповедь библейских учений</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1947 В судах провинции Квебек (Канада) рассматриваются 1 700 дел по вопросу проповеднической деятельности Свидетелей Иеговы</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Число собраний превышает 10 тысяч: по всему миру их 10 782</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1950 2 августа на конгрессе в Нью-Йорке опубликован "Перевод Нового Мира Христианских Греческих Писаний" ("New World Translation of the Christian Greek Scriptures") на английском языке</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1953 С 1 сентября стартует экстенсивная программа подготовки Свидетелей Иеговы к проповеди от дома к дому</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1957 В 169 странах Свидетели Иеговы посвятили 100 135 016 часов проповеди о Царстве Бога и изучению Библии с интересующимимся людьми</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1958 Международный конгресс "Божья воля", проходивший в Нью-Йорке посетили 253 922 человека из 123 стран; крещение приняли 7 136</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1959 9 марта в Сауз Лансинге (Нью-Йорк) прошли первые занятия Школы Царственного Служения, предназначенной для обучения надзирателей собраний и разъездных надзирателей</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1961 Первая группа надзирателей филиалов Общества прошла десятимесячные специальные обучающие курсы в Бруклине (Нью-Йорк); таким образом Общество начало осуществлять программу по унификации деятельности Свидетелей Иеговы</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На английском языке выпущена полная Библия в переводе "New World Translation of the Holy Scriptures" ("Перевод Нового Мира Священных Писаний)</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1963 Перевод христианских греческих писаний "New World Translation of the Christian Greek Scriptures" выпущен, помимо английского, еще на шести языках: бельгийском, французском, немецком, итальянском, португальском и испанском; в последующие годы число языков, на которые сделан перевод, растет</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В 198 странах действуют более миллиона Свидетелей Иеговы; наивысшее число возвещателей 1 040 863; крещено 62 798 человек</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1965 В Нью-Йорке открыт первый Зал конгрессов, переоборудованный из театра</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1967 В Малави поднимается волна длительных и жестоких преследований Свидетелей Иеговы, которые продолжаются несколько лет</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1969 Число домашних изучений Библии превышает миллион; среднее число согласно отчету 1 097 237</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1971 Руководящий совет расширен; начиная с 1 октября на должность председателя Руководящего совета начинают избирать любого члена совета, сроком на год</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1972 Начиная с 1 октября в собраниях Свидетелей Иеговы назначается новый надзорный орган - совет старейшин, вместо одного служителя, как это было раньше</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1974 Число возвещателей достигает пика в 2 021 432; число пионеров с 94 604 в 1973 году выросло до 127 135 в 1974 году</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1975 Руководящий совет реорганизован; 4 декабря ответственность за большУю часть работы возложена на шесть комитетов, которые начинают действовать с 1 января 1976 года</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1976 Начиная с 1 февраля во всех филиалах Общества назначается новый надзорный орган - комитет филиала,- состоящий из трех или более духовно зрелых мужчин, в отличие от одного надзирателя, как это было ранее</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1977 Начинает действовать Школа пионерского служения, призванная предоставить специальное обучение десяткам тысяч пионеров по всему миру</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1984 Среднее число домашних изучений Библии, проводимых Свидетелями Иеговы по всему миру составляет 2 047 114</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1985 Учреждается институт международных добровольцев; из главного управления координируются строительные проекты Общества по всему миру</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В 222 странах число возвещателей составляет 3 024 131; среднее число пионеров 322 821; крещено 189 800 человек</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1986 Создаются Региональные строительные комитеты для координации строительства Залов Царства</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1987 Работа по подготовке учеников продолжает расширяться: изучение Библии проводится с 3 005 048 интересующихся, индивидуально или целыми семьями, часто еженедельно; крещено 230 843 человека</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С 1 октября начинает действовать Школа Усовершенствования Служения; первый класс приступает к занятиям в Кораополисе (Пенсильвания)</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1989 Перемены в Восточной Европе позволяют организовать три больших международных конгресса сначала в Польше и затем в других странах в последующие года</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1990 Снятие ограничений на деятельность Свидетелей Иеговы в странах Африки и Восточной Европы ускоряют евангелизацию среди дополнительных 100 млн человек</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Число возвещателей Царства достигает 4 017 213; пионеров - 536 508; неотложной работе по проповеди Царства посвящено 895 229 424 часа</w:t>
      </w:r>
    </w:p>
    <w:p w:rsidR="001C04DA" w:rsidRDefault="001C04DA">
      <w:pPr>
        <w:widowControl w:val="0"/>
        <w:autoSpaceDE w:val="0"/>
        <w:autoSpaceDN w:val="0"/>
        <w:adjustRightInd w:val="0"/>
        <w:rPr>
          <w:sz w:val="28"/>
          <w:szCs w:val="28"/>
        </w:rPr>
      </w:pPr>
    </w:p>
    <w:p w:rsidR="001C04DA" w:rsidRDefault="001C04DA">
      <w:pPr>
        <w:widowControl w:val="0"/>
        <w:autoSpaceDE w:val="0"/>
        <w:autoSpaceDN w:val="0"/>
        <w:adjustRightInd w:val="0"/>
        <w:rPr>
          <w:sz w:val="28"/>
          <w:szCs w:val="28"/>
        </w:rPr>
      </w:pPr>
      <w:r>
        <w:rPr>
          <w:sz w:val="28"/>
          <w:szCs w:val="28"/>
        </w:rPr>
        <w:t>1991 Снятие запретов в странах Восточной Европы и Африке открывает путь к проповеди благой вести о Царстве Бога более чем 390 млн новых людей</w:t>
      </w:r>
    </w:p>
    <w:p w:rsidR="001C04DA" w:rsidRDefault="001C04DA">
      <w:pPr>
        <w:widowControl w:val="0"/>
        <w:autoSpaceDE w:val="0"/>
        <w:autoSpaceDN w:val="0"/>
        <w:adjustRightInd w:val="0"/>
        <w:rPr>
          <w:sz w:val="28"/>
          <w:szCs w:val="28"/>
        </w:rPr>
      </w:pPr>
      <w:r>
        <w:rPr>
          <w:sz w:val="28"/>
          <w:szCs w:val="28"/>
        </w:rPr>
        <w:t xml:space="preserve"> </w:t>
      </w:r>
    </w:p>
    <w:p w:rsidR="001C04DA" w:rsidRDefault="001C04DA">
      <w:pPr>
        <w:widowControl w:val="0"/>
        <w:autoSpaceDE w:val="0"/>
        <w:autoSpaceDN w:val="0"/>
        <w:adjustRightInd w:val="0"/>
        <w:jc w:val="center"/>
        <w:rPr>
          <w:sz w:val="28"/>
          <w:szCs w:val="28"/>
        </w:rPr>
      </w:pPr>
      <w:r>
        <w:rPr>
          <w:b/>
          <w:bCs/>
          <w:sz w:val="28"/>
          <w:szCs w:val="28"/>
        </w:rPr>
        <w:t>Пятидесятники и секты харизматического направления</w:t>
      </w:r>
    </w:p>
    <w:p w:rsidR="001C04DA" w:rsidRDefault="001C04DA">
      <w:pPr>
        <w:widowControl w:val="0"/>
        <w:autoSpaceDE w:val="0"/>
        <w:autoSpaceDN w:val="0"/>
        <w:adjustRightInd w:val="0"/>
        <w:jc w:val="center"/>
        <w:rPr>
          <w:sz w:val="28"/>
          <w:szCs w:val="28"/>
        </w:rPr>
      </w:pPr>
      <w:r>
        <w:rPr>
          <w:b/>
          <w:bCs/>
          <w:sz w:val="28"/>
          <w:szCs w:val="28"/>
          <w:u w:val="single"/>
        </w:rPr>
        <w:t>Союз Христиан Веры Евангельской (ПЯТИДЕСЯТНИКИ, ХВЕ)</w:t>
      </w:r>
    </w:p>
    <w:p w:rsidR="001C04DA" w:rsidRDefault="001C04DA">
      <w:pPr>
        <w:widowControl w:val="0"/>
        <w:autoSpaceDE w:val="0"/>
        <w:autoSpaceDN w:val="0"/>
        <w:adjustRightInd w:val="0"/>
        <w:rPr>
          <w:sz w:val="28"/>
          <w:szCs w:val="28"/>
        </w:rPr>
      </w:pPr>
      <w:r>
        <w:rPr>
          <w:b/>
          <w:bCs/>
          <w:sz w:val="28"/>
          <w:szCs w:val="28"/>
        </w:rPr>
        <w:t>Другие названия:</w:t>
      </w:r>
      <w:r>
        <w:rPr>
          <w:sz w:val="28"/>
          <w:szCs w:val="28"/>
        </w:rPr>
        <w:t xml:space="preserve"> Союз христиан Веры Евангельской России </w:t>
      </w:r>
      <w:r>
        <w:rPr>
          <w:sz w:val="28"/>
          <w:szCs w:val="28"/>
        </w:rPr>
        <w:br/>
      </w:r>
      <w:r>
        <w:rPr>
          <w:b/>
          <w:bCs/>
          <w:sz w:val="28"/>
          <w:szCs w:val="28"/>
        </w:rPr>
        <w:t>История:</w:t>
      </w:r>
      <w:r>
        <w:rPr>
          <w:sz w:val="28"/>
          <w:szCs w:val="28"/>
        </w:rPr>
        <w:t xml:space="preserve"> В 1901 г. в баптистских общинах США возникло течение под названием "Движение святости", положившее начало быстро распространившемуся движению пятидесятников, получившему название харизматического ( от греч. Charisma - харизма, - теологический термин, для обозначения особых даров Святого Духа, излитых им на апостолов). Своему возникновению оно обязано группе студентов во главе с методистским пастором Чарльзом Паремом. В канун нового 1901 года, рассуждая о причинах упадка христианской веры в протестантском мире, они пришли к выводу, что скорей всего причина этого упадка кроется ни в чем ином, как в отсутствии явно выраженного "дара говорения на иных языках". Как известно из Книги Деяний святых Апостолов, в день праздника Пятидесятницы (на десятый день после Вознесения Иисуса Христа) Святой Дух сошел в виде огненных языков на двенадцать апостолов и они "исполнились все Духа Святого и начали говорить на иных языках". Благодаря дару "говорения на языках" святые апостолы могли проповедовать Евангелие всем народам. Чтобы получить это дар, сектанты предались длительной молитве, после чего было решено сопроводить молитву еще одним действием - возложением рук. Парем возложил на одну из присутствующих девушек руки, и она сразу же заговорила на непонятном языке. Легкость стяжания "дара", равно как и необыкновенные переживания в момент "говорения", обеспечили новому движению широкую популярность и быстрое распространение. С тех пор сектанты практикуют "говорение на иных языках" во время молитвенных собраний, веря в то, что в "говорящего" вселяется действительно Дух Святой. </w:t>
      </w:r>
      <w:r>
        <w:rPr>
          <w:sz w:val="28"/>
          <w:szCs w:val="28"/>
        </w:rPr>
        <w:br/>
        <w:t xml:space="preserve">В настоящее время общее число пятидесятников в мире составляет около 8 млн. человек. Местные общины и национальные объединения входят в состав всемирной организации пятидесятников - Ассамблеи Бога со штаб квартирой в США. </w:t>
      </w:r>
      <w:r>
        <w:rPr>
          <w:sz w:val="28"/>
          <w:szCs w:val="28"/>
        </w:rPr>
        <w:br/>
        <w:t xml:space="preserve">На территории России различные течения пятидесятников появились в первые десятилетия XX века, однако в царской России не были запрещены. В 30-е годы пятидесятники подверглись репрессиям. Союз христиан евангельской веры был снят с регистрации, а его деятельность прекращена. К началу 40-х годов численность пятидесятников в СССР увеличилась за счет присоединения территории Западной Украины, где действовали их общины. В настоящее время они разделены на несколько течений: воронаевцы, смородинцы, мурашковцы. Наиболее крупное - воронаевцы. Большинство воронаевцев проживает на Украине. Встречаются их общины и в других республиках. </w:t>
      </w:r>
      <w:r>
        <w:rPr>
          <w:sz w:val="28"/>
          <w:szCs w:val="28"/>
        </w:rPr>
        <w:br/>
        <w:t xml:space="preserve">27 марта 1991 г. в Министерстве юстиции Российской Федерации была зарегистрирована Церковь Союза ХВЕ России (свыше 100 тыс. учтенных приверженцев Церкви, более 600 общин). Национальный состав Союза ХВЕ России: русские, украинцы, белорусы и представители более 100 национальностей России. Общины есть во всех 78 субъектах Российской Федерации. </w:t>
      </w:r>
      <w:r>
        <w:rPr>
          <w:sz w:val="28"/>
          <w:szCs w:val="28"/>
        </w:rPr>
        <w:br/>
        <w:t xml:space="preserve">В марте 1991 г. в Москве состоялся съезд пятидесятников. На нем был образован Союз Христиан Веры Евангельской (Пятидесятников) СССР, избран Президиум в количестве 13 человек, образованы республиканские Советы, областные Советы и Совет Союза из старших пресвитеров. В 1994 г. Союз был преобразован в Евразийский Союз Христиан Веры Евангельской, зарегистрированный Минюстом РФ. Провозглашаемая цель Союза - донести свое понимание Евангелия до всех наций на их родном языке. </w:t>
      </w:r>
      <w:r>
        <w:rPr>
          <w:sz w:val="28"/>
          <w:szCs w:val="28"/>
        </w:rPr>
        <w:br/>
      </w:r>
      <w:r>
        <w:rPr>
          <w:b/>
          <w:bCs/>
          <w:sz w:val="28"/>
          <w:szCs w:val="28"/>
        </w:rPr>
        <w:t>Доктрина:</w:t>
      </w:r>
      <w:r>
        <w:rPr>
          <w:sz w:val="28"/>
          <w:szCs w:val="28"/>
        </w:rPr>
        <w:t xml:space="preserve"> Источник вероучения: Библия - Ветхий и Новый Завет (в их собственном понимании). Согласно учению пятидесятников, Святой Дух постоянно нисходит на Церковь Христову, а каждый христианин после водного крещения проходит крещение Духом Святым, получая его дары, такие как дар исцеления больных, дар пророчества, дар знания незнакомых языков. Особое значение пятидесятниками придается проповеди близости второго пришествия, конца света и тысячелетнего царства Христа, а также следованию заповеди "не убий", с чем связано их резко отрицательное отношение к войне и военной службе. </w:t>
      </w:r>
      <w:r>
        <w:rPr>
          <w:sz w:val="28"/>
          <w:szCs w:val="28"/>
        </w:rPr>
        <w:br/>
        <w:t xml:space="preserve">Основные формы культовой практики: крещение, молитвенные собрания, детские воскресные школы, Библейские институты, школы, миссионерская и благотворительная деятельность. </w:t>
      </w:r>
      <w:r>
        <w:rPr>
          <w:sz w:val="28"/>
          <w:szCs w:val="28"/>
        </w:rPr>
        <w:br/>
        <w:t xml:space="preserve">Руководит Церковью епископ, председатель Союза Христиан Веры Евангельской России. </w:t>
      </w:r>
      <w:r>
        <w:rPr>
          <w:sz w:val="28"/>
          <w:szCs w:val="28"/>
        </w:rPr>
        <w:br/>
      </w:r>
      <w:r>
        <w:rPr>
          <w:b/>
          <w:bCs/>
          <w:sz w:val="28"/>
          <w:szCs w:val="28"/>
        </w:rPr>
        <w:t>Структура и внутренняя организация:</w:t>
      </w:r>
      <w:r>
        <w:rPr>
          <w:sz w:val="28"/>
          <w:szCs w:val="28"/>
        </w:rPr>
        <w:t xml:space="preserve"> В структуру Союза ХВЕ России входят 23 региональных объединения, охватывающих области, края и республики Российской Федерации. Только 10% общин имеют молитвенные дома, остальные проводят богослужения в арендуемых помещениях. </w:t>
      </w:r>
      <w:r>
        <w:rPr>
          <w:sz w:val="28"/>
          <w:szCs w:val="28"/>
        </w:rPr>
        <w:br/>
        <w:t xml:space="preserve">Духовные учебные заведения: Московский теологический институт, Иркутский теологический институт, Библейские школы в регионах. В Новосибирске действует семинария, занимающаяся подготовкой молодых членов к пасторскому служению. </w:t>
      </w:r>
      <w:r>
        <w:rPr>
          <w:sz w:val="28"/>
          <w:szCs w:val="28"/>
        </w:rPr>
        <w:br/>
        <w:t xml:space="preserve">Союз издает журналы: "Примиритель", "С верой, надеждой, любовью", имеет объединенную редакцию Христианских радиотелепрограмм. </w:t>
      </w:r>
    </w:p>
    <w:p w:rsidR="001C04DA" w:rsidRDefault="001C04DA">
      <w:pPr>
        <w:widowControl w:val="0"/>
        <w:autoSpaceDE w:val="0"/>
        <w:autoSpaceDN w:val="0"/>
        <w:adjustRightInd w:val="0"/>
        <w:jc w:val="center"/>
        <w:rPr>
          <w:sz w:val="28"/>
          <w:szCs w:val="28"/>
        </w:rPr>
      </w:pPr>
      <w:r>
        <w:rPr>
          <w:b/>
          <w:bCs/>
          <w:sz w:val="28"/>
          <w:szCs w:val="28"/>
          <w:u w:val="single"/>
        </w:rPr>
        <w:t>Российский Союз Христиан Веры Евангельской ("ЦЕРКОВЬ БОЖИЯ")</w:t>
      </w:r>
      <w:r>
        <w:rPr>
          <w:sz w:val="28"/>
          <w:szCs w:val="28"/>
        </w:rPr>
        <w:t xml:space="preserve"> </w:t>
      </w:r>
    </w:p>
    <w:p w:rsidR="001C04DA" w:rsidRDefault="001C04DA">
      <w:pPr>
        <w:widowControl w:val="0"/>
        <w:autoSpaceDE w:val="0"/>
        <w:autoSpaceDN w:val="0"/>
        <w:adjustRightInd w:val="0"/>
        <w:rPr>
          <w:sz w:val="28"/>
          <w:szCs w:val="28"/>
        </w:rPr>
      </w:pPr>
      <w:r>
        <w:rPr>
          <w:sz w:val="28"/>
          <w:szCs w:val="28"/>
        </w:rPr>
        <w:br/>
      </w:r>
      <w:r>
        <w:rPr>
          <w:b/>
          <w:bCs/>
          <w:sz w:val="28"/>
          <w:szCs w:val="28"/>
        </w:rPr>
        <w:t>Характеристика:</w:t>
      </w:r>
      <w:r>
        <w:rPr>
          <w:sz w:val="28"/>
          <w:szCs w:val="28"/>
        </w:rPr>
        <w:t xml:space="preserve"> Не входит в Союз ХВЕ Российской Федерации, имеет государственную регистрацию. </w:t>
      </w:r>
    </w:p>
    <w:p w:rsidR="001C04DA" w:rsidRDefault="001C04DA">
      <w:pPr>
        <w:widowControl w:val="0"/>
        <w:autoSpaceDE w:val="0"/>
        <w:autoSpaceDN w:val="0"/>
        <w:adjustRightInd w:val="0"/>
        <w:jc w:val="center"/>
        <w:rPr>
          <w:sz w:val="28"/>
          <w:szCs w:val="28"/>
        </w:rPr>
      </w:pPr>
      <w:r>
        <w:rPr>
          <w:b/>
          <w:bCs/>
          <w:sz w:val="28"/>
          <w:szCs w:val="28"/>
          <w:u w:val="single"/>
        </w:rPr>
        <w:t>Ассоциация Христианских Миссий</w:t>
      </w:r>
      <w:r>
        <w:rPr>
          <w:sz w:val="28"/>
          <w:szCs w:val="28"/>
        </w:rPr>
        <w:t xml:space="preserve"> </w:t>
      </w:r>
    </w:p>
    <w:p w:rsidR="001C04DA" w:rsidRDefault="001C04DA">
      <w:pPr>
        <w:widowControl w:val="0"/>
        <w:autoSpaceDE w:val="0"/>
        <w:autoSpaceDN w:val="0"/>
        <w:adjustRightInd w:val="0"/>
        <w:rPr>
          <w:sz w:val="28"/>
          <w:szCs w:val="28"/>
        </w:rPr>
      </w:pPr>
      <w:r>
        <w:rPr>
          <w:sz w:val="28"/>
          <w:szCs w:val="28"/>
        </w:rPr>
        <w:br/>
      </w:r>
      <w:r>
        <w:rPr>
          <w:b/>
          <w:bCs/>
          <w:sz w:val="28"/>
          <w:szCs w:val="28"/>
        </w:rPr>
        <w:t>Характеристика:</w:t>
      </w:r>
      <w:r>
        <w:rPr>
          <w:sz w:val="28"/>
          <w:szCs w:val="28"/>
        </w:rPr>
        <w:t xml:space="preserve"> Не входит в Союз Христиан Веры Евангельской России и является межрегиональным координационным центром общин пятидесятников, считающих неприемлемой практику регистрации религиозных организаций в государственных органах. </w:t>
      </w:r>
    </w:p>
    <w:p w:rsidR="001C04DA" w:rsidRDefault="001C04DA">
      <w:pPr>
        <w:widowControl w:val="0"/>
        <w:autoSpaceDE w:val="0"/>
        <w:autoSpaceDN w:val="0"/>
        <w:adjustRightInd w:val="0"/>
        <w:jc w:val="center"/>
        <w:rPr>
          <w:sz w:val="28"/>
          <w:szCs w:val="28"/>
        </w:rPr>
      </w:pPr>
      <w:r>
        <w:rPr>
          <w:b/>
          <w:bCs/>
          <w:sz w:val="28"/>
          <w:szCs w:val="28"/>
          <w:u w:val="single"/>
        </w:rPr>
        <w:t>Союз Христиан Веры Евангельской в духе апостолов</w:t>
      </w:r>
      <w:r>
        <w:rPr>
          <w:sz w:val="28"/>
          <w:szCs w:val="28"/>
        </w:rPr>
        <w:t xml:space="preserve"> </w:t>
      </w:r>
    </w:p>
    <w:p w:rsidR="001C04DA" w:rsidRDefault="001C04DA">
      <w:pPr>
        <w:widowControl w:val="0"/>
        <w:autoSpaceDE w:val="0"/>
        <w:autoSpaceDN w:val="0"/>
        <w:adjustRightInd w:val="0"/>
        <w:rPr>
          <w:sz w:val="28"/>
          <w:szCs w:val="28"/>
        </w:rPr>
      </w:pPr>
      <w:r>
        <w:rPr>
          <w:sz w:val="28"/>
          <w:szCs w:val="28"/>
        </w:rPr>
        <w:br/>
      </w:r>
      <w:r>
        <w:rPr>
          <w:b/>
          <w:bCs/>
          <w:sz w:val="28"/>
          <w:szCs w:val="28"/>
        </w:rPr>
        <w:t>Характеристика:</w:t>
      </w:r>
      <w:r>
        <w:rPr>
          <w:sz w:val="28"/>
          <w:szCs w:val="28"/>
        </w:rPr>
        <w:t xml:space="preserve"> насчитывается 70 обществ (более 10 тыс. членов). Христиане Веры Евангельской в духе апостолов, или смородинцы, отрицают троичность Божества и верят в единого Бога Иисуса Христа. Из-за этого их иногда называют "единственниками". Единого центра не имеют. Зарегистрированные (на 1 января 1996 г. - 21 община) и незарегистрированные общества действуют как самостоятельно, так и в составе Союза Церквей Христиан Веры Евангельской в духе апостолов. </w:t>
      </w:r>
    </w:p>
    <w:p w:rsidR="001C04DA" w:rsidRDefault="001C04DA">
      <w:pPr>
        <w:widowControl w:val="0"/>
        <w:autoSpaceDE w:val="0"/>
        <w:autoSpaceDN w:val="0"/>
        <w:adjustRightInd w:val="0"/>
        <w:jc w:val="center"/>
        <w:rPr>
          <w:sz w:val="28"/>
          <w:szCs w:val="28"/>
        </w:rPr>
      </w:pPr>
      <w:r>
        <w:rPr>
          <w:b/>
          <w:bCs/>
          <w:sz w:val="28"/>
          <w:szCs w:val="28"/>
          <w:u w:val="single"/>
        </w:rPr>
        <w:t>Адвентисты 7-го дня</w:t>
      </w:r>
    </w:p>
    <w:p w:rsidR="001C04DA" w:rsidRDefault="001C04DA">
      <w:pPr>
        <w:widowControl w:val="0"/>
        <w:autoSpaceDE w:val="0"/>
        <w:autoSpaceDN w:val="0"/>
        <w:adjustRightInd w:val="0"/>
        <w:rPr>
          <w:sz w:val="28"/>
          <w:szCs w:val="28"/>
        </w:rPr>
      </w:pPr>
      <w:r>
        <w:rPr>
          <w:b/>
          <w:bCs/>
          <w:sz w:val="28"/>
          <w:szCs w:val="28"/>
        </w:rPr>
        <w:t>Характеристика:</w:t>
      </w:r>
      <w:r>
        <w:rPr>
          <w:sz w:val="28"/>
          <w:szCs w:val="28"/>
        </w:rPr>
        <w:t xml:space="preserve"> секта американского происхождения, вышедшая из среды баптизма. </w:t>
      </w:r>
      <w:r>
        <w:rPr>
          <w:sz w:val="28"/>
          <w:szCs w:val="28"/>
        </w:rPr>
        <w:br/>
      </w:r>
      <w:r>
        <w:rPr>
          <w:b/>
          <w:bCs/>
          <w:sz w:val="28"/>
          <w:szCs w:val="28"/>
        </w:rPr>
        <w:t>История секты:</w:t>
      </w:r>
      <w:r>
        <w:rPr>
          <w:sz w:val="28"/>
          <w:szCs w:val="28"/>
        </w:rPr>
        <w:t xml:space="preserve"> ее основатель - фермер Вильям Миллер, принадлежавший к одной из баптистских общин в штате Нью-Йорк. Изучение писания привело Миллера к мысли, что скоро наступит кончина мира и тысячелетнее царство Христа. Читая восьмую главу книги пророка Даниила, Миллер принял предсказанные пророком 2300 дней за годы и путем несложных арифметических действий получил год пришествия Христа - 1843 год. В 1831 году он выступил с горячей проповедью на эту тему. Проповедь эта нашла отклик даже в Европе. Но когда подошел 1843 год, Миллер внес небольшую поправку и перенес пришествие Христа на 1844 год, причем точно указал день и месяц, а так же гору в штате Нью-Йорк, на которую непосредственно должен но многие остались верными ему. Их напряженным состоянием и ожиданием близкого второго пришествия воспользовались нехристианские элементы, которые захватили в свои руки власть над этим движением. В 1844 году Георг Сперр издал шесть своих проповедей, в которых отрицал бессмертие души и трактовал вечные мучения как полное уничтожение грешников. Тогда же было решено праздновать сойти Христос. В указанный день последователи Миллера, облачившись в белые одежды, расположились у "горы суда". После длительного ожидания число сторонников "пророка" резко сократилось, ветхозаветную субботу вместо христианского празднования воскресения. В 1945 году Миллер с последователями были исключены из баптистского союза и создали организацию адвентистов. Неудача с 1844 годом позже была объяснена тем, что Христос якобы пришел все-таки, но не на землю, а в небесное святилище и стал творить "суд исследования", определяя дальнейшую судьбу умерших и живущих людей. Для этого суда требовалось от 70 до 100 лет, следовательно, новое пришествие было перенесено на 1932-33 гг., совпадая в определении срока еврейскими раввинами, которые ждали прихода своего "Мессии" именно к этим годам. Последнее предсказание пришлось на 1995 год, что также совпало с новыми предсказаниями раввинов. </w:t>
      </w:r>
      <w:r>
        <w:rPr>
          <w:sz w:val="28"/>
          <w:szCs w:val="28"/>
        </w:rPr>
        <w:br/>
      </w:r>
      <w:r>
        <w:rPr>
          <w:b/>
          <w:bCs/>
          <w:sz w:val="28"/>
          <w:szCs w:val="28"/>
        </w:rPr>
        <w:t>Доктрина:</w:t>
      </w:r>
      <w:r>
        <w:rPr>
          <w:sz w:val="28"/>
          <w:szCs w:val="28"/>
        </w:rPr>
        <w:t xml:space="preserve"> сгруппировав и по-своему переосмыслив некоторые места Священного писания, адвентисты считают, что учение о втором пришествии Христа является центром учения Нового Завета. Они создали свою концепцию второго пришествия Христа, во время которого якобы воскреснут сначала только праведники (первое воскресение), которые с Господом пребудут на небе 1000 лет. В это время на земле людей не будет, всякое творение человеческое разрушится и исчезнет. Те из грешников, которые будут жить во время Второго пришествия, на эту тысячу лет будут заключены в ров до Страшного суда. сатана будет скован и место его заключения будет разрушенная земля. Через 1000 лет Христос в третий раз придет на землю, тогда воскреснут нечестивые (второе воскресение) и сатана будет освобожден на малое время, чтобы обольщать народы и собрать их на последнюю брань против Христа, но огонь небесный испепелит их: сатана и нечестивцы будут уничтожены навсегда - это вторая смерть для них. Очищенная огнем земля обновится, и ее заселят праведники. Будет новая столица - Новый Иерусалим, люди будут строить дома, сажать виноградники и жить счастливой жизнью, пребывая в вечном блаженстве. </w:t>
      </w:r>
      <w:r>
        <w:rPr>
          <w:sz w:val="28"/>
          <w:szCs w:val="28"/>
        </w:rPr>
        <w:br/>
        <w:t xml:space="preserve">Кроме того, во взглядах адвентистов явно прослеживается влияние иудаизма. В частности, учение о тысячелетнем царстве Мессии взято из книг раввинов, а учение о трех пришествиях призвано согласовать иудейское ожидание скорого пришествия Мессии, который создаст всемирное государство с благоденствующим населением, с Новозаветным учением о грядущем Втором пришествии Христа во Славе. Попытка соединить христианство с иудейством не нова: она ведет свое начало с гностических сект первого столетия христианской эры. </w:t>
      </w:r>
      <w:r>
        <w:rPr>
          <w:sz w:val="28"/>
          <w:szCs w:val="28"/>
        </w:rPr>
        <w:br/>
        <w:t xml:space="preserve">Впоследствии адвентистское понимание Священного Писания легло в основу учения секты Свидетелей Иеговы, основатель которой Ч.Рассел был разочаровавшимся адвентистом. </w:t>
      </w:r>
    </w:p>
    <w:p w:rsidR="001C04DA" w:rsidRDefault="001C04DA">
      <w:pPr>
        <w:widowControl w:val="0"/>
        <w:autoSpaceDE w:val="0"/>
        <w:autoSpaceDN w:val="0"/>
        <w:adjustRightInd w:val="0"/>
        <w:rPr>
          <w:sz w:val="28"/>
          <w:szCs w:val="28"/>
        </w:rPr>
      </w:pPr>
    </w:p>
    <w:p w:rsidR="001C04DA" w:rsidRDefault="001C04DA">
      <w:pPr>
        <w:keepNext/>
        <w:widowControl w:val="0"/>
        <w:autoSpaceDE w:val="0"/>
        <w:autoSpaceDN w:val="0"/>
        <w:adjustRightInd w:val="0"/>
        <w:rPr>
          <w:sz w:val="36"/>
          <w:szCs w:val="36"/>
        </w:rPr>
      </w:pPr>
      <w:r>
        <w:rPr>
          <w:sz w:val="36"/>
          <w:szCs w:val="36"/>
        </w:rPr>
        <w:t>Мормоны</w:t>
      </w:r>
    </w:p>
    <w:p w:rsidR="001C04DA" w:rsidRDefault="001C04DA">
      <w:pPr>
        <w:widowControl w:val="0"/>
        <w:autoSpaceDE w:val="0"/>
        <w:autoSpaceDN w:val="0"/>
        <w:adjustRightInd w:val="0"/>
        <w:rPr>
          <w:sz w:val="28"/>
          <w:szCs w:val="28"/>
        </w:rPr>
      </w:pPr>
      <w:r>
        <w:rPr>
          <w:sz w:val="28"/>
          <w:szCs w:val="28"/>
        </w:rPr>
        <w:t xml:space="preserve">     Другие названия: "Церковь Иисуса Христа святых последних дней", "Церковь святых последних дней". </w:t>
      </w:r>
    </w:p>
    <w:p w:rsidR="001C04DA" w:rsidRDefault="001C04DA">
      <w:pPr>
        <w:widowControl w:val="0"/>
        <w:autoSpaceDE w:val="0"/>
        <w:autoSpaceDN w:val="0"/>
        <w:adjustRightInd w:val="0"/>
        <w:rPr>
          <w:sz w:val="28"/>
          <w:szCs w:val="28"/>
        </w:rPr>
      </w:pPr>
      <w:r>
        <w:rPr>
          <w:sz w:val="28"/>
          <w:szCs w:val="28"/>
        </w:rPr>
        <w:t xml:space="preserve">     История секты: Основателем этой секты является американец Иосиф Смит, родившийся в 1805 году в Шароне, штат Вермонт, США. Его отец, Иосиф Смит-старший, был мистиком, проведшим большую часть жизни в поисках воображаемых сокровищ и изредка пускавшийся в денежные махинации.      В 1820г. Смиту-младшему явилось чудесное видение, в котором Бог-Отец и Бог-Сын материализовавшись во время его молитвы, открыли ему, что он избран для того, чтобы возродить истинное христианство, и ни в коем случае не должен примыкать к существующим церквям. Впрочем, "высокое предначертание" не помешало Иосифу продолжать вместе со своей семьей поиск утерянных сокровищ, причем пользуясь указанием волшебных камней, магических жезлов и прочих аналогичных атрибутов. Подобного рода увлечение мистикой и сыграла, по всей видимости, решающую роль в становлении Смита-младшего как "нового пророка".  </w:t>
      </w:r>
    </w:p>
    <w:p w:rsidR="001C04DA" w:rsidRDefault="001C04DA">
      <w:pPr>
        <w:widowControl w:val="0"/>
        <w:autoSpaceDE w:val="0"/>
        <w:autoSpaceDN w:val="0"/>
        <w:adjustRightInd w:val="0"/>
        <w:rPr>
          <w:sz w:val="28"/>
          <w:szCs w:val="28"/>
        </w:rPr>
      </w:pPr>
      <w:r>
        <w:rPr>
          <w:sz w:val="28"/>
          <w:szCs w:val="28"/>
        </w:rPr>
        <w:t xml:space="preserve">     В 1823 году у него было второе видение. Явившийся ему ангел назвал себя Мороний. Он говорил о спрятанных "золотых листах" на холме Кумора, которые покрыты иероглифами "измененного египетского языка" и содержат важные сообщения древней истории Америки. Ангел Мороний призвал Иосифа Смита к восстановлению "Истинной Церкви Иисуса Христа". Только в 1827 году ему было разрешено забрать схороненное сокровище. Документы были написаны "староегипетскими письменами", которые можно было прочесть только с помощью "пророческих очков", лежащих в том же ящике, что и письмена. Его помощниками стали его будущие сподвижники Гаррис и Оливер Кодвери. 15 мая 1829г. Иосиф и Оливер были "помазаны" на "Аароново священство" явившимся им "Иоанном Крестителем". </w:t>
      </w:r>
    </w:p>
    <w:p w:rsidR="001C04DA" w:rsidRDefault="001C04DA">
      <w:pPr>
        <w:widowControl w:val="0"/>
        <w:autoSpaceDE w:val="0"/>
        <w:autoSpaceDN w:val="0"/>
        <w:adjustRightInd w:val="0"/>
        <w:rPr>
          <w:sz w:val="28"/>
          <w:szCs w:val="28"/>
        </w:rPr>
      </w:pPr>
      <w:r>
        <w:rPr>
          <w:sz w:val="28"/>
          <w:szCs w:val="28"/>
        </w:rPr>
        <w:t xml:space="preserve">     В 1830 году "Книга Мормона" была опубликована тиражом 5000 экз. </w:t>
      </w:r>
    </w:p>
    <w:p w:rsidR="001C04DA" w:rsidRDefault="001C04DA">
      <w:pPr>
        <w:widowControl w:val="0"/>
        <w:autoSpaceDE w:val="0"/>
        <w:autoSpaceDN w:val="0"/>
        <w:adjustRightInd w:val="0"/>
        <w:rPr>
          <w:sz w:val="28"/>
          <w:szCs w:val="28"/>
        </w:rPr>
      </w:pPr>
      <w:r>
        <w:rPr>
          <w:sz w:val="28"/>
          <w:szCs w:val="28"/>
        </w:rPr>
        <w:t xml:space="preserve">     6 апреля 1830 года в Файети (Нью-Йорк) была основана церковь мормонов в составе шести человек. В том же 1830 году в новую веру были обращены известные протестантские проповедники того времени Парли Пратт и Сидни Ригтон, что привело к резкому увеличению численности новой организации. Это общество сравнительно быстро распространилось, т.к. его последователи вели в некоторых штатах активную прозелитическую деятельность (обращение в члены секты представителей других конфессий). Враждебное отношение к мормонам и их преследования вынуждали их часто менять место жительства. Мормонами было основано несколько городов, где на основании откровения должен был явиться Иисус Христос. </w:t>
      </w:r>
    </w:p>
    <w:p w:rsidR="001C04DA" w:rsidRDefault="001C04DA">
      <w:pPr>
        <w:widowControl w:val="0"/>
        <w:autoSpaceDE w:val="0"/>
        <w:autoSpaceDN w:val="0"/>
        <w:adjustRightInd w:val="0"/>
        <w:rPr>
          <w:sz w:val="28"/>
          <w:szCs w:val="28"/>
        </w:rPr>
      </w:pPr>
      <w:r>
        <w:rPr>
          <w:sz w:val="28"/>
          <w:szCs w:val="28"/>
        </w:rPr>
        <w:t xml:space="preserve">     Печально известна практика многоженства, практиковавшаяся среди мормонов по непосредственному "божественному откровению" вплоть до 1890г., когда под влиянием властей они были вынуждены отказаться от подобного образа семейной жизни. В 1838 году мормонами была принята "божественная заповедь" о пожертвовании десятины. Следует заметить, что в период с 1831 по 1844гг. Смит, по его свидетельству, получил более 135 откровений. </w:t>
      </w:r>
    </w:p>
    <w:p w:rsidR="001C04DA" w:rsidRDefault="001C04DA">
      <w:pPr>
        <w:widowControl w:val="0"/>
        <w:autoSpaceDE w:val="0"/>
        <w:autoSpaceDN w:val="0"/>
        <w:adjustRightInd w:val="0"/>
        <w:rPr>
          <w:sz w:val="28"/>
          <w:szCs w:val="28"/>
        </w:rPr>
      </w:pPr>
      <w:r>
        <w:rPr>
          <w:sz w:val="28"/>
          <w:szCs w:val="28"/>
        </w:rPr>
        <w:t xml:space="preserve">     В 1844 году бывший помощник Смита Джон Беннет открыто рассказал о практике многоженства в церкви. Когда волна разоблачений стала угрожающей, возмущенный "пророк" попробовал применить силу по отношению к антимормонскому изданию "Обозреватель Нову". После вмешательства администрации штата Иосиф Смит вместе с братом Хайрумом попал в тюрьму в Картхаге, где возмущеные горожане штурмом овладели тюрьмой. В ходе перестрелки Смит погиб. </w:t>
      </w:r>
    </w:p>
    <w:p w:rsidR="001C04DA" w:rsidRDefault="001C04DA">
      <w:pPr>
        <w:widowControl w:val="0"/>
        <w:autoSpaceDE w:val="0"/>
        <w:autoSpaceDN w:val="0"/>
        <w:adjustRightInd w:val="0"/>
        <w:rPr>
          <w:sz w:val="28"/>
          <w:szCs w:val="28"/>
        </w:rPr>
      </w:pPr>
      <w:r>
        <w:rPr>
          <w:sz w:val="28"/>
          <w:szCs w:val="28"/>
        </w:rPr>
        <w:t xml:space="preserve">     Преемником Смита стал Брайм Янг. Под его руководством было организовано "жертвенное шествие" к Большому Соленому озеру. За 17 месяцев (1846-47) было пройдено 1700 км. Там они основали город Солт-Лейк-Сити (или "Новый Иерусалим"). </w:t>
      </w:r>
    </w:p>
    <w:p w:rsidR="001C04DA" w:rsidRDefault="001C04DA">
      <w:pPr>
        <w:widowControl w:val="0"/>
        <w:autoSpaceDE w:val="0"/>
        <w:autoSpaceDN w:val="0"/>
        <w:adjustRightInd w:val="0"/>
        <w:rPr>
          <w:sz w:val="28"/>
          <w:szCs w:val="28"/>
        </w:rPr>
      </w:pPr>
      <w:r>
        <w:rPr>
          <w:sz w:val="28"/>
          <w:szCs w:val="28"/>
        </w:rPr>
        <w:t xml:space="preserve">     История мормонов хранит следы тяжкого преступления. В 1857г. Янг приказал своему "епископу" Джону Ли уничтожить поезд с переселенцами, что и было тем в точности исполнено. Двадцатью годами позже за это деяние Ли был судим и казнен правительством США. </w:t>
      </w:r>
    </w:p>
    <w:p w:rsidR="001C04DA" w:rsidRDefault="001C04DA">
      <w:pPr>
        <w:widowControl w:val="0"/>
        <w:autoSpaceDE w:val="0"/>
        <w:autoSpaceDN w:val="0"/>
        <w:adjustRightInd w:val="0"/>
        <w:rPr>
          <w:sz w:val="28"/>
          <w:szCs w:val="28"/>
        </w:rPr>
      </w:pPr>
      <w:r>
        <w:rPr>
          <w:sz w:val="28"/>
          <w:szCs w:val="28"/>
        </w:rPr>
        <w:t xml:space="preserve">     Переговоры мормонов с правительством об их легализации в США потерпели неудачу из-за допущения полигамии. Когда эта практика была официально запрещена, то деятельность мормонов была разрешена в 1896 году в штате Юта. </w:t>
      </w:r>
    </w:p>
    <w:p w:rsidR="001C04DA" w:rsidRDefault="001C04DA">
      <w:pPr>
        <w:widowControl w:val="0"/>
        <w:autoSpaceDE w:val="0"/>
        <w:autoSpaceDN w:val="0"/>
        <w:adjustRightInd w:val="0"/>
        <w:rPr>
          <w:sz w:val="28"/>
          <w:szCs w:val="28"/>
        </w:rPr>
      </w:pPr>
      <w:r>
        <w:rPr>
          <w:sz w:val="28"/>
          <w:szCs w:val="28"/>
        </w:rPr>
        <w:t xml:space="preserve">     В настоящее время "Церковь святых последних дней" насчитывает 8 миллионов адептов и имеет ежегодный доход в 3 000 000 долларов (частично - за счет сбора "десятины" со своих адептов). 40 000 их миссионеров работают во всем мире. Мормоны составляют 75 % населения г.Солт-Лейк-Сити, административного центра штата Юта (США). </w:t>
      </w:r>
    </w:p>
    <w:p w:rsidR="001C04DA" w:rsidRDefault="001C04DA">
      <w:pPr>
        <w:widowControl w:val="0"/>
        <w:autoSpaceDE w:val="0"/>
        <w:autoSpaceDN w:val="0"/>
        <w:adjustRightInd w:val="0"/>
        <w:rPr>
          <w:sz w:val="28"/>
          <w:szCs w:val="28"/>
        </w:rPr>
      </w:pPr>
      <w:r>
        <w:rPr>
          <w:sz w:val="28"/>
          <w:szCs w:val="28"/>
        </w:rPr>
        <w:t xml:space="preserve">     Численность мормонов в РФ в настоящее время, по данным представителей секты, составляет около 5 000 человек. </w:t>
      </w:r>
    </w:p>
    <w:p w:rsidR="001C04DA" w:rsidRDefault="001C04DA">
      <w:pPr>
        <w:widowControl w:val="0"/>
        <w:autoSpaceDE w:val="0"/>
        <w:autoSpaceDN w:val="0"/>
        <w:adjustRightInd w:val="0"/>
        <w:rPr>
          <w:sz w:val="28"/>
          <w:szCs w:val="28"/>
        </w:rPr>
      </w:pPr>
      <w:r>
        <w:rPr>
          <w:sz w:val="28"/>
          <w:szCs w:val="28"/>
        </w:rPr>
        <w:t xml:space="preserve">     Доктрина: кроме Библии, у мормонов имеются три "священные" книги, которые у них считаются не менее важными, чем сама Библия: </w:t>
      </w:r>
    </w:p>
    <w:p w:rsidR="001C04DA" w:rsidRDefault="001C04DA">
      <w:pPr>
        <w:widowControl w:val="0"/>
        <w:autoSpaceDE w:val="0"/>
        <w:autoSpaceDN w:val="0"/>
        <w:adjustRightInd w:val="0"/>
        <w:rPr>
          <w:sz w:val="28"/>
          <w:szCs w:val="28"/>
        </w:rPr>
      </w:pPr>
      <w:r>
        <w:rPr>
          <w:sz w:val="28"/>
          <w:szCs w:val="28"/>
        </w:rPr>
        <w:t xml:space="preserve">     а) "Книга Мормон"; </w:t>
      </w:r>
    </w:p>
    <w:p w:rsidR="001C04DA" w:rsidRDefault="001C04DA">
      <w:pPr>
        <w:widowControl w:val="0"/>
        <w:autoSpaceDE w:val="0"/>
        <w:autoSpaceDN w:val="0"/>
        <w:adjustRightInd w:val="0"/>
        <w:rPr>
          <w:sz w:val="28"/>
          <w:szCs w:val="28"/>
        </w:rPr>
      </w:pPr>
      <w:r>
        <w:rPr>
          <w:sz w:val="28"/>
          <w:szCs w:val="28"/>
        </w:rPr>
        <w:t xml:space="preserve">     б) "Учения и союзы"; </w:t>
      </w:r>
    </w:p>
    <w:p w:rsidR="001C04DA" w:rsidRDefault="001C04DA">
      <w:pPr>
        <w:widowControl w:val="0"/>
        <w:autoSpaceDE w:val="0"/>
        <w:autoSpaceDN w:val="0"/>
        <w:adjustRightInd w:val="0"/>
        <w:rPr>
          <w:sz w:val="28"/>
          <w:szCs w:val="28"/>
        </w:rPr>
      </w:pPr>
      <w:r>
        <w:rPr>
          <w:sz w:val="28"/>
          <w:szCs w:val="28"/>
        </w:rPr>
        <w:t xml:space="preserve">     в) "Драгоценная Жемчужина"; </w:t>
      </w:r>
    </w:p>
    <w:p w:rsidR="001C04DA" w:rsidRDefault="001C04DA">
      <w:pPr>
        <w:widowControl w:val="0"/>
        <w:autoSpaceDE w:val="0"/>
        <w:autoSpaceDN w:val="0"/>
        <w:adjustRightInd w:val="0"/>
        <w:rPr>
          <w:sz w:val="28"/>
          <w:szCs w:val="28"/>
        </w:rPr>
      </w:pPr>
      <w:r>
        <w:rPr>
          <w:sz w:val="28"/>
          <w:szCs w:val="28"/>
        </w:rPr>
        <w:t xml:space="preserve">     "Книга Мормон". Эта книга является основой учения мормонов. В тех местах, где имеются противоречия между Библией и Книгой Мормон, истинными считаются высказывания последней. Эта книга состоит из 15 маленьких книжечек (всего 500 стр.). В них рассказывается история древнего населения Америки. Во времена строительства Вавилонской башни колено Иаредитов попало в Америку, разделилось и самоистребилось в результате внутренней вражды и борьбы. В 600 г. до н.э., при пророке Лехе, в Америку приехали представители колена Манассии. Их потомки разделились на две группы: нефиты и ламаниты. Нефитам Христос явился после Воскресения и велел им основать церковь. По вине нефитов эта истинная Церковь исчезла, распалась. В 400 году по Р.Х. произошли последние сражения между нефитами и ламанитами вблизи холма Кумора. Там пророк Мормон и его сын зарыли вышеназванные пластинки с записанными на них событиями, (420-421гг.) </w:t>
      </w:r>
    </w:p>
    <w:p w:rsidR="001C04DA" w:rsidRDefault="001C04DA">
      <w:pPr>
        <w:widowControl w:val="0"/>
        <w:autoSpaceDE w:val="0"/>
        <w:autoSpaceDN w:val="0"/>
        <w:adjustRightInd w:val="0"/>
        <w:rPr>
          <w:sz w:val="28"/>
          <w:szCs w:val="28"/>
        </w:rPr>
      </w:pPr>
      <w:r>
        <w:rPr>
          <w:sz w:val="28"/>
          <w:szCs w:val="28"/>
        </w:rPr>
        <w:t xml:space="preserve">     Мормоны рассматривают Книгу Мормон как откровение, т.к. она, по их мнению, содержит то, что Иисус проповедовал в Свои "американские дни". Данные этой книги противоречат историческим, археологическим, этнографическим свидетельствам. Кроме того, со времени своего первого издания книга претерпела множество изменений, касающихся иногда смысла, иногда слов, а иногда действующих персонажей, причем последние изменения были сделаны даже в 1981г. Современные мормоны зачастую не в курсе этих подробностей. Более того, во многих местах это "откровение" содержит заимствования из "Библии короля Якова", взятые вместе с теми ошибками, которые допустили авторы данного перевода Библии. </w:t>
      </w:r>
    </w:p>
    <w:p w:rsidR="001C04DA" w:rsidRDefault="001C04DA">
      <w:pPr>
        <w:widowControl w:val="0"/>
        <w:autoSpaceDE w:val="0"/>
        <w:autoSpaceDN w:val="0"/>
        <w:adjustRightInd w:val="0"/>
        <w:rPr>
          <w:sz w:val="28"/>
          <w:szCs w:val="28"/>
        </w:rPr>
      </w:pPr>
      <w:r>
        <w:rPr>
          <w:sz w:val="28"/>
          <w:szCs w:val="28"/>
        </w:rPr>
        <w:t xml:space="preserve">     Книга "Учения и Союзы". Большую ее часть составляют откровения Иосифа Смита, которые он получил во времена своей деятельности, а также некоторые "откровения" его последователей (1823-1890). </w:t>
      </w:r>
    </w:p>
    <w:p w:rsidR="001C04DA" w:rsidRDefault="001C04DA">
      <w:pPr>
        <w:widowControl w:val="0"/>
        <w:autoSpaceDE w:val="0"/>
        <w:autoSpaceDN w:val="0"/>
        <w:adjustRightInd w:val="0"/>
        <w:rPr>
          <w:sz w:val="28"/>
          <w:szCs w:val="28"/>
        </w:rPr>
      </w:pPr>
      <w:r>
        <w:rPr>
          <w:sz w:val="28"/>
          <w:szCs w:val="28"/>
        </w:rPr>
        <w:t xml:space="preserve">     Книга "Драгоценная Жемчужина". Здесь также идет речь об "откровениях" и переводах с золотых пластин "пророка" И. Смита. </w:t>
      </w:r>
    </w:p>
    <w:p w:rsidR="001C04DA" w:rsidRDefault="001C04DA">
      <w:pPr>
        <w:widowControl w:val="0"/>
        <w:autoSpaceDE w:val="0"/>
        <w:autoSpaceDN w:val="0"/>
        <w:adjustRightInd w:val="0"/>
        <w:rPr>
          <w:sz w:val="28"/>
          <w:szCs w:val="28"/>
        </w:rPr>
      </w:pPr>
      <w:r>
        <w:rPr>
          <w:sz w:val="28"/>
          <w:szCs w:val="28"/>
        </w:rPr>
        <w:t xml:space="preserve">     Символ веры мормонов состоит из 13-ти пунктов. Он составлен И. Смитом в 1841 году. </w:t>
      </w:r>
    </w:p>
    <w:p w:rsidR="001C04DA" w:rsidRDefault="001C04DA">
      <w:pPr>
        <w:widowControl w:val="0"/>
        <w:autoSpaceDE w:val="0"/>
        <w:autoSpaceDN w:val="0"/>
        <w:adjustRightInd w:val="0"/>
        <w:rPr>
          <w:sz w:val="28"/>
          <w:szCs w:val="28"/>
        </w:rPr>
      </w:pPr>
      <w:r>
        <w:rPr>
          <w:sz w:val="28"/>
          <w:szCs w:val="28"/>
        </w:rPr>
        <w:t xml:space="preserve">     В своем учении о Боге мормоны исходят из того, что человек создан по подобию Бога, и делают из этого вывод, что Бог имеет материальное тело, как и человек. Следовательно, Бог-Отец пространственно ограничен Своим телом. Но Он, тем не менее, Всезнающий, т.к. ангелы сообщают Ему о всех событиях, происходящих на земле. Но Отец не единственный Бог. Существует много других "богов". И у людей есть возможность стать когда нибудь Богом. "Каков человек сейчас - таков был однажды Бог, каков Бог сейчас - таким может стать когда-нибудь человек". Такова основная мысль учения мормонов. </w:t>
      </w:r>
    </w:p>
    <w:p w:rsidR="001C04DA" w:rsidRDefault="001C04DA">
      <w:pPr>
        <w:widowControl w:val="0"/>
        <w:autoSpaceDE w:val="0"/>
        <w:autoSpaceDN w:val="0"/>
        <w:adjustRightInd w:val="0"/>
        <w:rPr>
          <w:sz w:val="28"/>
          <w:szCs w:val="28"/>
        </w:rPr>
      </w:pPr>
      <w:r>
        <w:rPr>
          <w:sz w:val="28"/>
          <w:szCs w:val="28"/>
        </w:rPr>
        <w:t xml:space="preserve">     Так как девиз мормонов гласит: "оптимизм и вера - прогресс", то у них все заключается в развитии. Человек находится на пути, ведущем вверх, он является "богом в зародыше". </w:t>
      </w:r>
    </w:p>
    <w:p w:rsidR="001C04DA" w:rsidRDefault="001C04DA">
      <w:pPr>
        <w:widowControl w:val="0"/>
        <w:autoSpaceDE w:val="0"/>
        <w:autoSpaceDN w:val="0"/>
        <w:adjustRightInd w:val="0"/>
        <w:rPr>
          <w:sz w:val="28"/>
          <w:szCs w:val="28"/>
        </w:rPr>
      </w:pPr>
      <w:r>
        <w:rPr>
          <w:sz w:val="28"/>
          <w:szCs w:val="28"/>
        </w:rPr>
        <w:t xml:space="preserve">     По учению мормонов, человек не рождается грешником, т.е. он не имеет наследственного греха. Грехом у мормонов считается возмущение человека против "основ прогресса". </w:t>
      </w:r>
    </w:p>
    <w:p w:rsidR="001C04DA" w:rsidRDefault="001C04DA">
      <w:pPr>
        <w:widowControl w:val="0"/>
        <w:autoSpaceDE w:val="0"/>
        <w:autoSpaceDN w:val="0"/>
        <w:adjustRightInd w:val="0"/>
        <w:rPr>
          <w:sz w:val="28"/>
          <w:szCs w:val="28"/>
        </w:rPr>
      </w:pPr>
      <w:r>
        <w:rPr>
          <w:sz w:val="28"/>
          <w:szCs w:val="28"/>
        </w:rPr>
        <w:t xml:space="preserve">     По учению мормонов, жертва Иисуса Христа за грех дает всем людям жизнь после смерти. Через посредничество Иисуса Христа отдельный человек может быть оправдан от личных грехов, если он сам к этому приложит усилия. Искупление - совместная работа Бога и человека. </w:t>
      </w:r>
    </w:p>
    <w:p w:rsidR="001C04DA" w:rsidRDefault="001C04DA">
      <w:pPr>
        <w:widowControl w:val="0"/>
        <w:autoSpaceDE w:val="0"/>
        <w:autoSpaceDN w:val="0"/>
        <w:adjustRightInd w:val="0"/>
        <w:rPr>
          <w:sz w:val="28"/>
          <w:szCs w:val="28"/>
        </w:rPr>
      </w:pPr>
      <w:r>
        <w:rPr>
          <w:sz w:val="28"/>
          <w:szCs w:val="28"/>
        </w:rPr>
        <w:t xml:space="preserve">     После смерти человек становится причастным к различной степени славы. Существует три степени славы: 1) подземная; 2) земная; 3) небесная. </w:t>
      </w:r>
    </w:p>
    <w:p w:rsidR="001C04DA" w:rsidRDefault="001C04DA">
      <w:pPr>
        <w:widowControl w:val="0"/>
        <w:autoSpaceDE w:val="0"/>
        <w:autoSpaceDN w:val="0"/>
        <w:adjustRightInd w:val="0"/>
        <w:rPr>
          <w:sz w:val="28"/>
          <w:szCs w:val="28"/>
        </w:rPr>
      </w:pPr>
      <w:r>
        <w:rPr>
          <w:sz w:val="28"/>
          <w:szCs w:val="28"/>
        </w:rPr>
        <w:t xml:space="preserve">     Центром мировых событий будущего мормоны считают Америку, т.к. мормоны якобы являются "народом Божьего завета последнего времени" - "новым Израилем". Вечность у мормонов является продолжением прогресса. </w:t>
      </w:r>
    </w:p>
    <w:p w:rsidR="001C04DA" w:rsidRDefault="001C04DA">
      <w:pPr>
        <w:widowControl w:val="0"/>
        <w:autoSpaceDE w:val="0"/>
        <w:autoSpaceDN w:val="0"/>
        <w:adjustRightInd w:val="0"/>
        <w:rPr>
          <w:sz w:val="28"/>
          <w:szCs w:val="28"/>
        </w:rPr>
      </w:pPr>
      <w:r>
        <w:rPr>
          <w:sz w:val="28"/>
          <w:szCs w:val="28"/>
        </w:rPr>
        <w:t xml:space="preserve">     В 1843г. И. Смит получил "откровение" о вечной продолжительности супружеского союза при многоженстве: "Запечатленный брак не закончит свое существование смертью, но найдет свое продолжение в духовном царстве. Все представители незапечатленных браков в вечности будут служебными духами и не смогут бракосочетаться." Многоженство было введено Янгом в 1851 году, но под давлением американского правительства мормоны упразднили его в 1890 году. До сегодняшнего дня они верят в правильность полигамии, но официально заявляют, что не практикуют ее. Однако, оказывается, и ныне встречаются примеры многоженства в общинах мормонов.    </w:t>
      </w:r>
    </w:p>
    <w:p w:rsidR="001C04DA" w:rsidRDefault="001C04DA">
      <w:pPr>
        <w:widowControl w:val="0"/>
        <w:autoSpaceDE w:val="0"/>
        <w:autoSpaceDN w:val="0"/>
        <w:adjustRightInd w:val="0"/>
        <w:rPr>
          <w:sz w:val="28"/>
          <w:szCs w:val="28"/>
        </w:rPr>
      </w:pPr>
      <w:r>
        <w:rPr>
          <w:sz w:val="28"/>
          <w:szCs w:val="28"/>
        </w:rPr>
        <w:t xml:space="preserve">    По учению мормонов, возложением рук дается дар Святого Духа. Возложение рук совершают священники. Акт возложения рук они называют конфирмацией. Святой Дух дается для просвещения, очищения и освящения. </w:t>
      </w:r>
    </w:p>
    <w:p w:rsidR="001C04DA" w:rsidRDefault="001C04DA">
      <w:pPr>
        <w:widowControl w:val="0"/>
        <w:autoSpaceDE w:val="0"/>
        <w:autoSpaceDN w:val="0"/>
        <w:adjustRightInd w:val="0"/>
        <w:rPr>
          <w:sz w:val="28"/>
          <w:szCs w:val="28"/>
        </w:rPr>
      </w:pPr>
      <w:r>
        <w:rPr>
          <w:sz w:val="28"/>
          <w:szCs w:val="28"/>
        </w:rPr>
        <w:t xml:space="preserve">     Полномочием запечатления обладает только глава церкви. </w:t>
      </w:r>
    </w:p>
    <w:p w:rsidR="001C04DA" w:rsidRDefault="001C04DA">
      <w:pPr>
        <w:widowControl w:val="0"/>
        <w:autoSpaceDE w:val="0"/>
        <w:autoSpaceDN w:val="0"/>
        <w:adjustRightInd w:val="0"/>
        <w:rPr>
          <w:sz w:val="28"/>
          <w:szCs w:val="28"/>
        </w:rPr>
      </w:pPr>
      <w:r>
        <w:rPr>
          <w:sz w:val="28"/>
          <w:szCs w:val="28"/>
        </w:rPr>
        <w:t xml:space="preserve">     Крещение означает прощение грехов и прием в члены церкви. Крещение может быть принято с восьмилетнего возраста, при этом принимающий крещение заключает союз с Творцом. Он должен дать обет, что будет соблюдать Божии заповеди. </w:t>
      </w:r>
    </w:p>
    <w:p w:rsidR="001C04DA" w:rsidRDefault="001C04DA">
      <w:pPr>
        <w:widowControl w:val="0"/>
        <w:autoSpaceDE w:val="0"/>
        <w:autoSpaceDN w:val="0"/>
        <w:adjustRightInd w:val="0"/>
        <w:rPr>
          <w:sz w:val="28"/>
          <w:szCs w:val="28"/>
        </w:rPr>
      </w:pPr>
      <w:r>
        <w:rPr>
          <w:sz w:val="28"/>
          <w:szCs w:val="28"/>
        </w:rPr>
        <w:t xml:space="preserve">     У мормонов принято принимать крещение вместо умерших. Действительно и необходимо для спасения мормонов только крещение. Кроме крещения, для умерших предков возможно также замещающее возложение рук и запечатление. Для проведения этих актов должны быть даны точные данные умерших. Отсюда объясняется то усердие, с которым мормоны изучают свое генеалогическое древо. С 1894 г. Библиотека Семейной Истории (Family History Library) в американском городе Солт-Лейк-Сити, созданная мормонами, собирает и обрабатывает данные из метрических книг, переписей населения и других документов, содержащих имена людей, прежде живших на земле. Эти имена необходимы мормонам для таинственных посвящений людей в адепты их культа в своих храмах, вход в которые "посторонним" (не мормонам) запрещен. Мормоны заочно включают в ряды своего культа умерших, пополняя списки своей организации миллионами усопших людей различных национальностей, вероисповеданий и убеждений (включая атеистов). Эта скрытая от непосвященных работа сопровождается широкомасштабной деятельностью мормонов по созданию единого "Всемирного Центра Генеалогии", контролируемого сектой "Святых последних дней". </w:t>
      </w:r>
    </w:p>
    <w:p w:rsidR="001C04DA" w:rsidRDefault="001C04DA">
      <w:pPr>
        <w:widowControl w:val="0"/>
        <w:autoSpaceDE w:val="0"/>
        <w:autoSpaceDN w:val="0"/>
        <w:adjustRightInd w:val="0"/>
        <w:rPr>
          <w:sz w:val="28"/>
          <w:szCs w:val="28"/>
        </w:rPr>
      </w:pPr>
      <w:r>
        <w:rPr>
          <w:sz w:val="28"/>
          <w:szCs w:val="28"/>
        </w:rPr>
        <w:t xml:space="preserve">     С 1992 г. мормоны стали активно работать с Архивными Управлениями России, Белоруссии, Украины, Грузии, Армении с целью копирования (микрофильмирования) архивных документов. Заключив контракт с Государственной архивной службой России, мормоны получили доступ к архивам Астрахани, Тулы, Твери, Тобольска, Казани и скопировали множество метрических книг (православных, католических, лютеранских) и других документов. Полученные из российских архивов копии становятся уже собственностью Корпорации Президента мормонов, которые затем уже предоставляются исследователям родословий через его собственную генеалогическую структуру за определенную плату. </w:t>
      </w:r>
    </w:p>
    <w:p w:rsidR="001C04DA" w:rsidRDefault="001C04DA">
      <w:pPr>
        <w:widowControl w:val="0"/>
        <w:autoSpaceDE w:val="0"/>
        <w:autoSpaceDN w:val="0"/>
        <w:adjustRightInd w:val="0"/>
        <w:rPr>
          <w:sz w:val="28"/>
          <w:szCs w:val="28"/>
        </w:rPr>
      </w:pPr>
      <w:r>
        <w:rPr>
          <w:sz w:val="28"/>
          <w:szCs w:val="28"/>
        </w:rPr>
        <w:t xml:space="preserve">     Особое внимание мормоны обращают на свой внешний вид: чисто и аккуратно одеваются, воспитывают в себе хорошие манеры, интеллигентны, вежливы, грамотны. Усердие представителей мормонов в совершенствовании этих качеств исходит из их учения, которое гласит, что человек является "богом в зародыше" и конечная их цель - путем личного совершенствования двигаться дорогой прогресса вверх и на финише стать равными Богу, т.е., постепенно "врастать" в небесное Царство. </w:t>
      </w:r>
    </w:p>
    <w:p w:rsidR="001C04DA" w:rsidRDefault="001C04DA">
      <w:pPr>
        <w:widowControl w:val="0"/>
        <w:autoSpaceDE w:val="0"/>
        <w:autoSpaceDN w:val="0"/>
        <w:adjustRightInd w:val="0"/>
        <w:rPr>
          <w:sz w:val="28"/>
          <w:szCs w:val="28"/>
        </w:rPr>
      </w:pPr>
      <w:r>
        <w:rPr>
          <w:sz w:val="28"/>
          <w:szCs w:val="28"/>
        </w:rPr>
        <w:t xml:space="preserve">     В тайне содержится тот факт, что те из мормонов, которые прошли ритуал особого посвящения, обязаны носить нижнее белье с изображением масонских символов. </w:t>
      </w:r>
    </w:p>
    <w:p w:rsidR="001C04DA" w:rsidRDefault="001C04DA">
      <w:pPr>
        <w:widowControl w:val="0"/>
        <w:autoSpaceDE w:val="0"/>
        <w:autoSpaceDN w:val="0"/>
        <w:adjustRightInd w:val="0"/>
        <w:rPr>
          <w:sz w:val="28"/>
          <w:szCs w:val="28"/>
        </w:rPr>
      </w:pPr>
      <w:r>
        <w:rPr>
          <w:sz w:val="28"/>
          <w:szCs w:val="28"/>
        </w:rPr>
        <w:t xml:space="preserve">     Структура и внутренняя организация: Мормонская община организована по теократическому принципу с элементами западной демократии. Во главе ее стоит "пророк или провидец", получающий "откровения" свыше и имеющий неограниченную власть в разных областях жизни секты. В качестве консультативного органа ему помогает верховный совет из трех человек. Административная власть во многом носит чисто американский характер. Богослужение у мормонов сильно напоминает протестантское и основано на проповеди, чтении и исполнении гимнов. В Солт-Лейк-Сити стоит главное мормонское капище, увенчанное шестью башнями и золоченой статуей "ангела Морония", который указал основателю секты место, где спрятана книга Мормона. </w:t>
      </w:r>
    </w:p>
    <w:p w:rsidR="001C04DA" w:rsidRDefault="001C04DA">
      <w:pPr>
        <w:widowControl w:val="0"/>
        <w:autoSpaceDE w:val="0"/>
        <w:autoSpaceDN w:val="0"/>
        <w:adjustRightInd w:val="0"/>
        <w:rPr>
          <w:sz w:val="28"/>
          <w:szCs w:val="28"/>
        </w:rPr>
      </w:pPr>
      <w:r>
        <w:rPr>
          <w:sz w:val="28"/>
          <w:szCs w:val="28"/>
        </w:rPr>
        <w:t xml:space="preserve">     Численность последователей: 1850г.-60000чел.; 1900г.-230000чел.; 1950г.-1000000чел.; 1961г.-1800000чел.; 1964г.-2000000чел.; 1970г.-2500000чел.; 1985 г.-6000000чел. </w:t>
      </w:r>
    </w:p>
    <w:p w:rsidR="001C04DA" w:rsidRDefault="001C04DA">
      <w:pPr>
        <w:widowControl w:val="0"/>
        <w:autoSpaceDE w:val="0"/>
        <w:autoSpaceDN w:val="0"/>
        <w:adjustRightInd w:val="0"/>
        <w:rPr>
          <w:sz w:val="28"/>
          <w:szCs w:val="28"/>
        </w:rPr>
      </w:pPr>
      <w:r>
        <w:rPr>
          <w:sz w:val="28"/>
          <w:szCs w:val="28"/>
        </w:rPr>
        <w:t xml:space="preserve">     Криминальные действия: включает в себя судебное разбирательство по делу основателя секты Смита о гадании по стеклу, его неудавшаяся банковская афера в Кертланде, Огайо, его многоженство до получения откровения, организованные им в Миссури и Иллинойсе вооруженные формирования и приказ об уничтожении печатных станков тех, кто выступал против него, а также случай с уничтожением поезда переселенцев. </w:t>
      </w:r>
      <w:bookmarkStart w:id="0" w:name="_GoBack"/>
      <w:bookmarkEnd w:id="0"/>
    </w:p>
    <w:sectPr w:rsidR="001C04DA" w:rsidSect="001C04DA">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D05"/>
    <w:rsid w:val="001C04DA"/>
    <w:rsid w:val="004543BB"/>
    <w:rsid w:val="00A85D05"/>
    <w:rsid w:val="00F57C2C"/>
    <w:rsid w:val="00F62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C2C02A-D4D5-4B63-88EE-CDC9932BB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10860</Words>
  <Characters>61903</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КУЛЬТЫ, ОСНОВАННЫЕ НА "НОВОМ ОТКРОВЕНИИ"</vt:lpstr>
    </vt:vector>
  </TitlesOfParts>
  <Company>JV Company</Company>
  <LinksUpToDate>false</LinksUpToDate>
  <CharactersWithSpaces>72618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КУЛЬТЫ, ОСНОВАННЫЕ НА "НОВОМ ОТКРОВЕНИИ"</dc:title>
  <dc:subject/>
  <dc:creator>JV</dc:creator>
  <cp:keywords/>
  <dc:description/>
  <cp:lastModifiedBy>admin</cp:lastModifiedBy>
  <cp:revision>2</cp:revision>
  <dcterms:created xsi:type="dcterms:W3CDTF">2014-02-21T17:14:00Z</dcterms:created>
  <dcterms:modified xsi:type="dcterms:W3CDTF">2014-02-21T17:14:00Z</dcterms:modified>
</cp:coreProperties>
</file>