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5A0" w:rsidRPr="00FF72E9" w:rsidRDefault="00DE75A0" w:rsidP="00FF72E9">
      <w:pPr>
        <w:pStyle w:val="a5"/>
        <w:spacing w:line="360" w:lineRule="auto"/>
        <w:ind w:firstLine="720"/>
        <w:jc w:val="center"/>
        <w:rPr>
          <w:sz w:val="28"/>
          <w:szCs w:val="34"/>
        </w:rPr>
      </w:pPr>
      <w:r w:rsidRPr="00FF72E9">
        <w:rPr>
          <w:sz w:val="28"/>
          <w:szCs w:val="34"/>
        </w:rPr>
        <w:t>Российская Церковь Христиан Веры Евангельской</w:t>
      </w:r>
    </w:p>
    <w:p w:rsidR="00DF5371" w:rsidRPr="00FF72E9" w:rsidRDefault="00DF5371" w:rsidP="00FF72E9">
      <w:pPr>
        <w:pStyle w:val="a5"/>
        <w:spacing w:line="360" w:lineRule="auto"/>
        <w:ind w:firstLine="720"/>
        <w:jc w:val="center"/>
        <w:rPr>
          <w:sz w:val="28"/>
        </w:rPr>
      </w:pPr>
      <w:r w:rsidRPr="00FF72E9">
        <w:rPr>
          <w:sz w:val="28"/>
        </w:rPr>
        <w:t>Заочный Теологический Институт Пятидесятников</w:t>
      </w:r>
    </w:p>
    <w:p w:rsidR="00DF5371" w:rsidRPr="00FF72E9" w:rsidRDefault="00DF5371" w:rsidP="00FF72E9">
      <w:pPr>
        <w:pStyle w:val="a5"/>
        <w:spacing w:line="360" w:lineRule="auto"/>
        <w:ind w:firstLine="720"/>
        <w:jc w:val="center"/>
        <w:rPr>
          <w:sz w:val="28"/>
        </w:rPr>
      </w:pPr>
    </w:p>
    <w:p w:rsidR="00DF5371" w:rsidRPr="00FF72E9" w:rsidRDefault="00DF5371" w:rsidP="00FF72E9">
      <w:pPr>
        <w:pStyle w:val="a5"/>
        <w:spacing w:line="360" w:lineRule="auto"/>
        <w:ind w:firstLine="720"/>
        <w:rPr>
          <w:sz w:val="28"/>
        </w:rPr>
      </w:pPr>
    </w:p>
    <w:p w:rsidR="00DF5371" w:rsidRPr="00FF72E9" w:rsidRDefault="00DF5371" w:rsidP="00FF72E9">
      <w:pPr>
        <w:pStyle w:val="a5"/>
        <w:spacing w:line="360" w:lineRule="auto"/>
        <w:ind w:firstLine="720"/>
        <w:rPr>
          <w:sz w:val="28"/>
        </w:rPr>
      </w:pPr>
    </w:p>
    <w:p w:rsidR="00DF5371" w:rsidRPr="00FF72E9" w:rsidRDefault="00DF5371" w:rsidP="00FF72E9">
      <w:pPr>
        <w:pStyle w:val="a5"/>
        <w:spacing w:line="360" w:lineRule="auto"/>
        <w:ind w:firstLine="720"/>
        <w:rPr>
          <w:sz w:val="28"/>
        </w:rPr>
      </w:pPr>
    </w:p>
    <w:p w:rsidR="00DF5371" w:rsidRPr="00FF72E9" w:rsidRDefault="00DF5371" w:rsidP="00FF72E9">
      <w:pPr>
        <w:pStyle w:val="a5"/>
        <w:spacing w:line="360" w:lineRule="auto"/>
        <w:ind w:firstLine="720"/>
        <w:rPr>
          <w:sz w:val="28"/>
        </w:rPr>
      </w:pPr>
    </w:p>
    <w:p w:rsidR="00DF5371" w:rsidRPr="00FF72E9" w:rsidRDefault="00DF5371" w:rsidP="00FF72E9">
      <w:pPr>
        <w:pStyle w:val="a5"/>
        <w:spacing w:line="360" w:lineRule="auto"/>
        <w:ind w:firstLine="720"/>
        <w:rPr>
          <w:sz w:val="28"/>
        </w:rPr>
      </w:pPr>
    </w:p>
    <w:p w:rsidR="00DF5371" w:rsidRPr="00FF72E9" w:rsidRDefault="00DF5371" w:rsidP="00FF72E9">
      <w:pPr>
        <w:pStyle w:val="a5"/>
        <w:spacing w:line="360" w:lineRule="auto"/>
        <w:ind w:firstLine="720"/>
        <w:rPr>
          <w:sz w:val="28"/>
        </w:rPr>
      </w:pPr>
    </w:p>
    <w:p w:rsidR="00DF5371" w:rsidRPr="00FF72E9" w:rsidRDefault="00DF5371" w:rsidP="00FF72E9">
      <w:pPr>
        <w:pStyle w:val="a5"/>
        <w:spacing w:line="360" w:lineRule="auto"/>
        <w:ind w:firstLine="720"/>
        <w:rPr>
          <w:sz w:val="28"/>
        </w:rPr>
      </w:pPr>
    </w:p>
    <w:p w:rsidR="00DF5371" w:rsidRPr="00FF72E9" w:rsidRDefault="00DF5371" w:rsidP="00FF72E9">
      <w:pPr>
        <w:pStyle w:val="a5"/>
        <w:spacing w:line="360" w:lineRule="auto"/>
        <w:ind w:firstLine="720"/>
        <w:rPr>
          <w:sz w:val="28"/>
        </w:rPr>
      </w:pPr>
    </w:p>
    <w:p w:rsidR="00DF5371" w:rsidRPr="00FF72E9" w:rsidRDefault="00DF5371" w:rsidP="00FF72E9">
      <w:pPr>
        <w:pStyle w:val="a5"/>
        <w:tabs>
          <w:tab w:val="left" w:pos="284"/>
        </w:tabs>
        <w:spacing w:line="360" w:lineRule="auto"/>
        <w:ind w:firstLine="720"/>
        <w:jc w:val="center"/>
        <w:rPr>
          <w:b/>
          <w:sz w:val="28"/>
        </w:rPr>
      </w:pPr>
      <w:r w:rsidRPr="00FF72E9">
        <w:rPr>
          <w:b/>
          <w:sz w:val="28"/>
        </w:rPr>
        <w:t>Реферат по курсу:</w:t>
      </w:r>
    </w:p>
    <w:p w:rsidR="00DF5371" w:rsidRPr="00FF72E9" w:rsidRDefault="00DF5371" w:rsidP="00FF72E9">
      <w:pPr>
        <w:pStyle w:val="a5"/>
        <w:tabs>
          <w:tab w:val="left" w:pos="284"/>
        </w:tabs>
        <w:spacing w:line="360" w:lineRule="auto"/>
        <w:ind w:firstLine="720"/>
        <w:jc w:val="center"/>
        <w:rPr>
          <w:b/>
          <w:sz w:val="28"/>
        </w:rPr>
      </w:pPr>
      <w:r w:rsidRPr="00FF72E9">
        <w:rPr>
          <w:b/>
          <w:sz w:val="28"/>
        </w:rPr>
        <w:t>«</w:t>
      </w:r>
      <w:r w:rsidR="00DE75A0" w:rsidRPr="00FF72E9">
        <w:rPr>
          <w:b/>
          <w:sz w:val="28"/>
          <w:szCs w:val="52"/>
        </w:rPr>
        <w:t>Пневматология</w:t>
      </w:r>
      <w:r w:rsidRPr="00FF72E9">
        <w:rPr>
          <w:b/>
          <w:sz w:val="28"/>
        </w:rPr>
        <w:t>»</w:t>
      </w:r>
    </w:p>
    <w:p w:rsidR="00DF5371" w:rsidRPr="00FF72E9" w:rsidRDefault="00DF5371" w:rsidP="00FF72E9">
      <w:pPr>
        <w:pStyle w:val="a5"/>
        <w:spacing w:line="360" w:lineRule="auto"/>
        <w:ind w:firstLine="720"/>
        <w:jc w:val="center"/>
        <w:rPr>
          <w:b/>
          <w:sz w:val="28"/>
        </w:rPr>
      </w:pPr>
    </w:p>
    <w:p w:rsidR="00DF5371" w:rsidRPr="00FF72E9" w:rsidRDefault="00DF5371" w:rsidP="00FF72E9">
      <w:pPr>
        <w:pStyle w:val="a5"/>
        <w:tabs>
          <w:tab w:val="left" w:pos="284"/>
        </w:tabs>
        <w:spacing w:line="360" w:lineRule="auto"/>
        <w:ind w:firstLine="720"/>
        <w:jc w:val="center"/>
        <w:rPr>
          <w:b/>
          <w:sz w:val="28"/>
        </w:rPr>
      </w:pPr>
      <w:r w:rsidRPr="00FF72E9">
        <w:rPr>
          <w:b/>
          <w:sz w:val="28"/>
        </w:rPr>
        <w:t xml:space="preserve">на тему: «Божественность </w:t>
      </w:r>
      <w:r w:rsidR="00DE75A0" w:rsidRPr="00FF72E9">
        <w:rPr>
          <w:b/>
          <w:sz w:val="28"/>
        </w:rPr>
        <w:t>и личность Духа Святого»</w:t>
      </w:r>
    </w:p>
    <w:p w:rsidR="00DF5371" w:rsidRPr="00FF72E9" w:rsidRDefault="00DF5371" w:rsidP="00FF72E9">
      <w:pPr>
        <w:pStyle w:val="a5"/>
        <w:tabs>
          <w:tab w:val="left" w:pos="284"/>
        </w:tabs>
        <w:spacing w:line="360" w:lineRule="auto"/>
        <w:ind w:firstLine="720"/>
        <w:rPr>
          <w:sz w:val="28"/>
        </w:rPr>
      </w:pPr>
    </w:p>
    <w:p w:rsidR="00DF5371" w:rsidRPr="00FF72E9" w:rsidRDefault="00DF5371" w:rsidP="00FF72E9">
      <w:pPr>
        <w:spacing w:line="360" w:lineRule="auto"/>
        <w:ind w:firstLine="720"/>
        <w:jc w:val="both"/>
        <w:rPr>
          <w:sz w:val="28"/>
          <w:szCs w:val="28"/>
        </w:rPr>
      </w:pPr>
    </w:p>
    <w:p w:rsidR="00DF5371" w:rsidRPr="00FF72E9" w:rsidRDefault="00DF5371" w:rsidP="00FF72E9">
      <w:pPr>
        <w:spacing w:line="360" w:lineRule="auto"/>
        <w:ind w:firstLine="720"/>
        <w:jc w:val="both"/>
        <w:rPr>
          <w:sz w:val="28"/>
          <w:szCs w:val="28"/>
        </w:rPr>
      </w:pPr>
    </w:p>
    <w:p w:rsidR="00DF5371" w:rsidRPr="00FF72E9" w:rsidRDefault="00DF5371" w:rsidP="00FF72E9">
      <w:pPr>
        <w:spacing w:line="360" w:lineRule="auto"/>
        <w:ind w:firstLine="720"/>
        <w:jc w:val="both"/>
        <w:rPr>
          <w:sz w:val="28"/>
          <w:szCs w:val="28"/>
        </w:rPr>
      </w:pPr>
    </w:p>
    <w:p w:rsidR="00DF5371" w:rsidRPr="00FF72E9" w:rsidRDefault="00DF5371" w:rsidP="00FF72E9">
      <w:pPr>
        <w:pStyle w:val="a5"/>
        <w:spacing w:line="360" w:lineRule="auto"/>
        <w:ind w:firstLine="720"/>
        <w:rPr>
          <w:sz w:val="28"/>
        </w:rPr>
      </w:pPr>
      <w:r w:rsidRPr="00FF72E9">
        <w:rPr>
          <w:sz w:val="28"/>
        </w:rPr>
        <w:t xml:space="preserve"> </w:t>
      </w:r>
    </w:p>
    <w:tbl>
      <w:tblPr>
        <w:tblW w:w="6720" w:type="dxa"/>
        <w:tblInd w:w="3348" w:type="dxa"/>
        <w:tblLayout w:type="fixed"/>
        <w:tblLook w:val="0000" w:firstRow="0" w:lastRow="0" w:firstColumn="0" w:lastColumn="0" w:noHBand="0" w:noVBand="0"/>
      </w:tblPr>
      <w:tblGrid>
        <w:gridCol w:w="3360"/>
        <w:gridCol w:w="3360"/>
      </w:tblGrid>
      <w:tr w:rsidR="00DF5371" w:rsidRPr="00FF72E9" w:rsidTr="001E0A13">
        <w:trPr>
          <w:trHeight w:val="861"/>
        </w:trPr>
        <w:tc>
          <w:tcPr>
            <w:tcW w:w="3360" w:type="dxa"/>
          </w:tcPr>
          <w:p w:rsidR="00DF5371" w:rsidRPr="00FF72E9" w:rsidRDefault="00DF5371" w:rsidP="00FF72E9">
            <w:pPr>
              <w:pStyle w:val="a5"/>
              <w:spacing w:line="360" w:lineRule="auto"/>
              <w:ind w:firstLine="0"/>
              <w:rPr>
                <w:sz w:val="28"/>
              </w:rPr>
            </w:pPr>
            <w:r w:rsidRPr="00FF72E9">
              <w:rPr>
                <w:sz w:val="28"/>
              </w:rPr>
              <w:t>Выполнил:</w:t>
            </w:r>
          </w:p>
        </w:tc>
        <w:tc>
          <w:tcPr>
            <w:tcW w:w="3360" w:type="dxa"/>
          </w:tcPr>
          <w:p w:rsidR="00DF5371" w:rsidRPr="00FF72E9" w:rsidRDefault="00DF5371" w:rsidP="00FF72E9">
            <w:pPr>
              <w:pStyle w:val="a5"/>
              <w:spacing w:line="360" w:lineRule="auto"/>
              <w:ind w:firstLine="0"/>
              <w:rPr>
                <w:sz w:val="28"/>
              </w:rPr>
            </w:pPr>
            <w:r w:rsidRPr="00FF72E9">
              <w:rPr>
                <w:sz w:val="28"/>
              </w:rPr>
              <w:t>студент 3-го курса, ПС-4</w:t>
            </w:r>
          </w:p>
          <w:p w:rsidR="00DF5371" w:rsidRPr="00FF72E9" w:rsidRDefault="00DF5371" w:rsidP="00FF72E9">
            <w:pPr>
              <w:pStyle w:val="a5"/>
              <w:spacing w:line="360" w:lineRule="auto"/>
              <w:ind w:firstLine="0"/>
              <w:rPr>
                <w:sz w:val="28"/>
              </w:rPr>
            </w:pPr>
            <w:r w:rsidRPr="00FF72E9">
              <w:rPr>
                <w:sz w:val="28"/>
              </w:rPr>
              <w:t>Козуб Т.В.</w:t>
            </w:r>
          </w:p>
        </w:tc>
      </w:tr>
      <w:tr w:rsidR="00DF5371" w:rsidRPr="00FF72E9" w:rsidTr="001E0A13">
        <w:trPr>
          <w:trHeight w:val="468"/>
        </w:trPr>
        <w:tc>
          <w:tcPr>
            <w:tcW w:w="3360" w:type="dxa"/>
          </w:tcPr>
          <w:p w:rsidR="00DF5371" w:rsidRPr="00FF72E9" w:rsidRDefault="00DF5371" w:rsidP="00FF72E9">
            <w:pPr>
              <w:pStyle w:val="a5"/>
              <w:spacing w:line="360" w:lineRule="auto"/>
              <w:ind w:firstLine="0"/>
              <w:rPr>
                <w:sz w:val="28"/>
              </w:rPr>
            </w:pPr>
            <w:r w:rsidRPr="00FF72E9">
              <w:rPr>
                <w:sz w:val="28"/>
              </w:rPr>
              <w:t>Преподаватель:</w:t>
            </w:r>
          </w:p>
        </w:tc>
        <w:tc>
          <w:tcPr>
            <w:tcW w:w="3360" w:type="dxa"/>
          </w:tcPr>
          <w:p w:rsidR="00DF5371" w:rsidRPr="00FF72E9" w:rsidRDefault="00DE75A0" w:rsidP="00FF72E9">
            <w:pPr>
              <w:pStyle w:val="a5"/>
              <w:spacing w:line="360" w:lineRule="auto"/>
              <w:ind w:firstLine="0"/>
              <w:rPr>
                <w:sz w:val="28"/>
              </w:rPr>
            </w:pPr>
            <w:r w:rsidRPr="00FF72E9">
              <w:rPr>
                <w:sz w:val="28"/>
              </w:rPr>
              <w:t>Земецкий Н.Г.</w:t>
            </w:r>
          </w:p>
        </w:tc>
      </w:tr>
      <w:tr w:rsidR="00DF5371" w:rsidRPr="00FF72E9" w:rsidTr="001E0A13">
        <w:trPr>
          <w:trHeight w:val="531"/>
        </w:trPr>
        <w:tc>
          <w:tcPr>
            <w:tcW w:w="3360" w:type="dxa"/>
          </w:tcPr>
          <w:p w:rsidR="00DF5371" w:rsidRPr="00FF72E9" w:rsidRDefault="00DF5371" w:rsidP="00FF72E9">
            <w:pPr>
              <w:pStyle w:val="a5"/>
              <w:spacing w:line="360" w:lineRule="auto"/>
              <w:ind w:firstLine="0"/>
              <w:rPr>
                <w:sz w:val="28"/>
              </w:rPr>
            </w:pPr>
            <w:r w:rsidRPr="00FF72E9">
              <w:rPr>
                <w:sz w:val="28"/>
              </w:rPr>
              <w:t>Набранные баллы:</w:t>
            </w:r>
          </w:p>
        </w:tc>
        <w:tc>
          <w:tcPr>
            <w:tcW w:w="3360" w:type="dxa"/>
          </w:tcPr>
          <w:p w:rsidR="00DF5371" w:rsidRPr="00FF72E9" w:rsidRDefault="00DF5371" w:rsidP="00FF72E9">
            <w:pPr>
              <w:pStyle w:val="a5"/>
              <w:spacing w:line="360" w:lineRule="auto"/>
              <w:ind w:firstLine="0"/>
              <w:rPr>
                <w:sz w:val="28"/>
              </w:rPr>
            </w:pPr>
            <w:r w:rsidRPr="00FF72E9">
              <w:rPr>
                <w:sz w:val="28"/>
              </w:rPr>
              <w:t>__________________</w:t>
            </w:r>
          </w:p>
        </w:tc>
      </w:tr>
      <w:tr w:rsidR="00DF5371" w:rsidRPr="00FF72E9" w:rsidTr="001E0A13">
        <w:tc>
          <w:tcPr>
            <w:tcW w:w="3360" w:type="dxa"/>
          </w:tcPr>
          <w:p w:rsidR="00DF5371" w:rsidRPr="00FF72E9" w:rsidRDefault="00DF5371" w:rsidP="00FF72E9">
            <w:pPr>
              <w:pStyle w:val="a5"/>
              <w:spacing w:line="360" w:lineRule="auto"/>
              <w:ind w:firstLine="0"/>
              <w:rPr>
                <w:sz w:val="28"/>
              </w:rPr>
            </w:pPr>
            <w:r w:rsidRPr="00FF72E9">
              <w:rPr>
                <w:sz w:val="28"/>
              </w:rPr>
              <w:t>Подпись:</w:t>
            </w:r>
          </w:p>
        </w:tc>
        <w:tc>
          <w:tcPr>
            <w:tcW w:w="3360" w:type="dxa"/>
          </w:tcPr>
          <w:p w:rsidR="00DF5371" w:rsidRPr="00FF72E9" w:rsidRDefault="00DF5371" w:rsidP="00FF72E9">
            <w:pPr>
              <w:pStyle w:val="a5"/>
              <w:spacing w:line="360" w:lineRule="auto"/>
              <w:ind w:firstLine="0"/>
              <w:rPr>
                <w:sz w:val="28"/>
              </w:rPr>
            </w:pPr>
            <w:r w:rsidRPr="00FF72E9">
              <w:rPr>
                <w:sz w:val="28"/>
              </w:rPr>
              <w:t>__________________</w:t>
            </w:r>
          </w:p>
        </w:tc>
      </w:tr>
    </w:tbl>
    <w:p w:rsidR="00DF5371" w:rsidRPr="00FF72E9" w:rsidRDefault="00DF5371" w:rsidP="00FF72E9">
      <w:pPr>
        <w:pStyle w:val="a5"/>
        <w:spacing w:line="360" w:lineRule="auto"/>
        <w:ind w:firstLine="0"/>
        <w:rPr>
          <w:sz w:val="28"/>
        </w:rPr>
      </w:pPr>
    </w:p>
    <w:p w:rsidR="00DE75A0" w:rsidRPr="00FF72E9" w:rsidRDefault="00DE75A0" w:rsidP="00FF72E9">
      <w:pPr>
        <w:pStyle w:val="a5"/>
        <w:spacing w:line="360" w:lineRule="auto"/>
        <w:ind w:firstLine="720"/>
        <w:rPr>
          <w:sz w:val="28"/>
        </w:rPr>
      </w:pPr>
    </w:p>
    <w:p w:rsidR="00FF72E9" w:rsidRDefault="00DF5371" w:rsidP="00FF72E9">
      <w:pPr>
        <w:spacing w:line="360" w:lineRule="auto"/>
        <w:ind w:firstLine="720"/>
        <w:jc w:val="center"/>
        <w:rPr>
          <w:sz w:val="28"/>
        </w:rPr>
      </w:pPr>
      <w:r w:rsidRPr="00FF72E9">
        <w:rPr>
          <w:sz w:val="28"/>
        </w:rPr>
        <w:t>Москва, 2008</w:t>
      </w:r>
    </w:p>
    <w:p w:rsidR="00DF5371" w:rsidRPr="00FF72E9" w:rsidRDefault="00FF72E9" w:rsidP="00FF72E9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br w:type="page"/>
      </w:r>
      <w:r w:rsidR="00DF5371" w:rsidRPr="00FF72E9">
        <w:rPr>
          <w:b/>
          <w:sz w:val="28"/>
          <w:szCs w:val="28"/>
        </w:rPr>
        <w:t>Содержание</w:t>
      </w:r>
    </w:p>
    <w:p w:rsidR="00DF5371" w:rsidRPr="00FF72E9" w:rsidRDefault="00DF5371" w:rsidP="00FF72E9">
      <w:pPr>
        <w:pStyle w:val="4"/>
        <w:spacing w:line="360" w:lineRule="auto"/>
        <w:ind w:firstLine="720"/>
        <w:jc w:val="both"/>
        <w:rPr>
          <w:b w:val="0"/>
          <w:sz w:val="28"/>
        </w:rPr>
      </w:pPr>
    </w:p>
    <w:p w:rsidR="00DF5371" w:rsidRPr="00FF72E9" w:rsidRDefault="00DF5371" w:rsidP="00FF72E9">
      <w:pPr>
        <w:pStyle w:val="af3"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</w:rPr>
      </w:pPr>
      <w:r w:rsidRPr="00FF72E9">
        <w:rPr>
          <w:color w:val="auto"/>
          <w:sz w:val="28"/>
          <w:szCs w:val="28"/>
        </w:rPr>
        <w:t>Введение</w:t>
      </w:r>
    </w:p>
    <w:p w:rsidR="00DF5371" w:rsidRPr="00FF72E9" w:rsidRDefault="00DF5371" w:rsidP="00FF72E9">
      <w:pPr>
        <w:pStyle w:val="af3"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</w:rPr>
      </w:pPr>
      <w:r w:rsidRPr="00FF72E9">
        <w:rPr>
          <w:color w:val="auto"/>
          <w:sz w:val="28"/>
          <w:szCs w:val="28"/>
        </w:rPr>
        <w:t>Божественность Святого Духа</w:t>
      </w:r>
    </w:p>
    <w:p w:rsidR="00DF5371" w:rsidRPr="00FF72E9" w:rsidRDefault="00DF5371" w:rsidP="00FF72E9">
      <w:pPr>
        <w:pStyle w:val="af3"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</w:rPr>
      </w:pPr>
      <w:r w:rsidRPr="00FF72E9">
        <w:rPr>
          <w:color w:val="auto"/>
          <w:sz w:val="28"/>
          <w:szCs w:val="28"/>
        </w:rPr>
        <w:t>Личные качества Святого Духа</w:t>
      </w:r>
    </w:p>
    <w:p w:rsidR="00DF5371" w:rsidRPr="00FF72E9" w:rsidRDefault="00DF5371" w:rsidP="00FF72E9">
      <w:pPr>
        <w:pStyle w:val="af3"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</w:rPr>
      </w:pPr>
      <w:r w:rsidRPr="00FF72E9">
        <w:rPr>
          <w:color w:val="auto"/>
          <w:sz w:val="28"/>
          <w:szCs w:val="28"/>
        </w:rPr>
        <w:t>Заключение</w:t>
      </w:r>
    </w:p>
    <w:p w:rsidR="00DF5371" w:rsidRPr="00FF72E9" w:rsidRDefault="00DF5371" w:rsidP="00FF72E9">
      <w:pPr>
        <w:pStyle w:val="af3"/>
        <w:spacing w:before="0" w:beforeAutospacing="0" w:after="0" w:afterAutospacing="0" w:line="360" w:lineRule="auto"/>
        <w:ind w:firstLine="720"/>
        <w:jc w:val="both"/>
        <w:rPr>
          <w:color w:val="auto"/>
          <w:sz w:val="28"/>
          <w:szCs w:val="28"/>
        </w:rPr>
      </w:pPr>
      <w:r w:rsidRPr="00FF72E9">
        <w:rPr>
          <w:color w:val="auto"/>
          <w:sz w:val="28"/>
          <w:szCs w:val="28"/>
        </w:rPr>
        <w:t>Список литературных источников</w:t>
      </w:r>
    </w:p>
    <w:p w:rsidR="00902119" w:rsidRPr="00FF72E9" w:rsidRDefault="00DF5371" w:rsidP="00FF72E9">
      <w:pPr>
        <w:pStyle w:val="1"/>
        <w:spacing w:line="360" w:lineRule="auto"/>
        <w:ind w:firstLine="720"/>
        <w:rPr>
          <w:sz w:val="28"/>
        </w:rPr>
      </w:pPr>
      <w:r w:rsidRPr="00FF72E9">
        <w:rPr>
          <w:b w:val="0"/>
          <w:sz w:val="28"/>
        </w:rPr>
        <w:br w:type="page"/>
      </w:r>
      <w:r w:rsidR="00902119" w:rsidRPr="00FF72E9">
        <w:rPr>
          <w:sz w:val="28"/>
        </w:rPr>
        <w:t>Введение</w:t>
      </w:r>
    </w:p>
    <w:p w:rsidR="00121129" w:rsidRPr="00FF72E9" w:rsidRDefault="00121129" w:rsidP="00FF72E9">
      <w:pPr>
        <w:spacing w:line="360" w:lineRule="auto"/>
        <w:ind w:firstLine="720"/>
        <w:jc w:val="both"/>
        <w:rPr>
          <w:sz w:val="28"/>
        </w:rPr>
      </w:pPr>
    </w:p>
    <w:p w:rsidR="00E13CD9" w:rsidRPr="00FF72E9" w:rsidRDefault="00E13CD9" w:rsidP="00FF72E9">
      <w:pPr>
        <w:pStyle w:val="1"/>
        <w:spacing w:line="360" w:lineRule="auto"/>
        <w:ind w:firstLine="720"/>
        <w:jc w:val="both"/>
        <w:rPr>
          <w:b w:val="0"/>
          <w:sz w:val="28"/>
        </w:rPr>
      </w:pPr>
      <w:r w:rsidRPr="00FF72E9">
        <w:rPr>
          <w:b w:val="0"/>
          <w:sz w:val="28"/>
        </w:rPr>
        <w:t xml:space="preserve">Когда в Теле Христовом не отводится особая роль почитания Святого Духа, когда считают работу Духа не важной и не правдоподобной, Церковь всегда переживает значительный духовный упадок. </w:t>
      </w:r>
    </w:p>
    <w:p w:rsidR="00992B72" w:rsidRPr="00FF72E9" w:rsidRDefault="00E13CD9" w:rsidP="00FF72E9">
      <w:pPr>
        <w:pStyle w:val="1"/>
        <w:spacing w:line="360" w:lineRule="auto"/>
        <w:ind w:firstLine="720"/>
        <w:jc w:val="both"/>
        <w:rPr>
          <w:b w:val="0"/>
          <w:sz w:val="28"/>
        </w:rPr>
      </w:pPr>
      <w:r w:rsidRPr="00FF72E9">
        <w:rPr>
          <w:b w:val="0"/>
          <w:sz w:val="28"/>
        </w:rPr>
        <w:t xml:space="preserve">И сегодня этот упадок виден в современном обществе, </w:t>
      </w:r>
      <w:r w:rsidR="00992B72" w:rsidRPr="00FF72E9">
        <w:rPr>
          <w:b w:val="0"/>
          <w:sz w:val="28"/>
        </w:rPr>
        <w:t xml:space="preserve">в котором </w:t>
      </w:r>
      <w:r w:rsidRPr="00FF72E9">
        <w:rPr>
          <w:b w:val="0"/>
          <w:sz w:val="28"/>
        </w:rPr>
        <w:t>представители</w:t>
      </w:r>
      <w:r w:rsidR="00992B72" w:rsidRPr="00FF72E9">
        <w:rPr>
          <w:b w:val="0"/>
          <w:sz w:val="28"/>
        </w:rPr>
        <w:t xml:space="preserve"> светской школы и </w:t>
      </w:r>
      <w:r w:rsidRPr="00FF72E9">
        <w:rPr>
          <w:b w:val="0"/>
          <w:sz w:val="28"/>
        </w:rPr>
        <w:t>либеральные христиане</w:t>
      </w:r>
      <w:r w:rsidR="00992B72" w:rsidRPr="00FF72E9">
        <w:rPr>
          <w:b w:val="0"/>
          <w:sz w:val="28"/>
        </w:rPr>
        <w:t>, некоторых из наиболее престижных университетов мира заявили о том, что традиционная библейская вера в личного Бога представляет опасность для существующего человечества. Они утверждают, что не существует никакого Бога, который непосредственно приносит искупление миру или отдельным людям</w:t>
      </w:r>
      <w:r w:rsidR="00B835E8" w:rsidRPr="00FF72E9">
        <w:rPr>
          <w:b w:val="0"/>
          <w:sz w:val="28"/>
        </w:rPr>
        <w:t xml:space="preserve"> </w:t>
      </w:r>
      <w:r w:rsidR="0096556C" w:rsidRPr="00FF72E9">
        <w:rPr>
          <w:b w:val="0"/>
          <w:sz w:val="28"/>
        </w:rPr>
        <w:t>[1]</w:t>
      </w:r>
      <w:r w:rsidR="00992B72" w:rsidRPr="00FF72E9">
        <w:rPr>
          <w:b w:val="0"/>
          <w:sz w:val="28"/>
        </w:rPr>
        <w:t>.</w:t>
      </w:r>
    </w:p>
    <w:p w:rsidR="00B835E8" w:rsidRPr="00FF72E9" w:rsidRDefault="00E13CD9" w:rsidP="00FF72E9">
      <w:pPr>
        <w:pStyle w:val="1"/>
        <w:spacing w:line="360" w:lineRule="auto"/>
        <w:ind w:firstLine="720"/>
        <w:jc w:val="both"/>
        <w:rPr>
          <w:b w:val="0"/>
          <w:sz w:val="28"/>
        </w:rPr>
      </w:pPr>
      <w:r w:rsidRPr="00FF72E9">
        <w:rPr>
          <w:b w:val="0"/>
          <w:sz w:val="28"/>
        </w:rPr>
        <w:t>Данная работа посв</w:t>
      </w:r>
      <w:r w:rsidR="00B835E8" w:rsidRPr="00FF72E9">
        <w:rPr>
          <w:b w:val="0"/>
          <w:sz w:val="28"/>
        </w:rPr>
        <w:t>я</w:t>
      </w:r>
      <w:r w:rsidRPr="00FF72E9">
        <w:rPr>
          <w:b w:val="0"/>
          <w:sz w:val="28"/>
        </w:rPr>
        <w:t>щена</w:t>
      </w:r>
      <w:r w:rsidR="00B835E8" w:rsidRPr="00FF72E9">
        <w:rPr>
          <w:b w:val="0"/>
          <w:sz w:val="28"/>
        </w:rPr>
        <w:t xml:space="preserve"> богословскому</w:t>
      </w:r>
      <w:r w:rsidRPr="00FF72E9">
        <w:rPr>
          <w:b w:val="0"/>
          <w:sz w:val="28"/>
        </w:rPr>
        <w:t xml:space="preserve"> </w:t>
      </w:r>
      <w:r w:rsidR="00B835E8" w:rsidRPr="00FF72E9">
        <w:rPr>
          <w:b w:val="0"/>
          <w:sz w:val="28"/>
        </w:rPr>
        <w:t>определению</w:t>
      </w:r>
      <w:r w:rsidRPr="00FF72E9">
        <w:rPr>
          <w:b w:val="0"/>
          <w:sz w:val="28"/>
        </w:rPr>
        <w:t xml:space="preserve"> личности Святого Духа</w:t>
      </w:r>
      <w:r w:rsidR="00B835E8" w:rsidRPr="00FF72E9">
        <w:rPr>
          <w:b w:val="0"/>
          <w:sz w:val="28"/>
        </w:rPr>
        <w:t>. Для раскрытия темы следует досконально исследовать природу Святого Духа: вопрос о Его Божественности и Его личные качества.</w:t>
      </w:r>
    </w:p>
    <w:p w:rsidR="00902119" w:rsidRPr="00FF72E9" w:rsidRDefault="00902119" w:rsidP="00FF72E9">
      <w:pPr>
        <w:pStyle w:val="1"/>
        <w:spacing w:line="360" w:lineRule="auto"/>
        <w:ind w:firstLine="720"/>
        <w:jc w:val="both"/>
        <w:rPr>
          <w:b w:val="0"/>
          <w:sz w:val="28"/>
        </w:rPr>
      </w:pPr>
      <w:r w:rsidRPr="00FF72E9">
        <w:rPr>
          <w:b w:val="0"/>
          <w:sz w:val="28"/>
        </w:rPr>
        <w:t xml:space="preserve">Размышление о личностном аспекте Святого Духа хотелось бы начать следующей цитатой: «Является ли Святой Дух личностью или просто некоей силой или влиянием? Это вопрос огромной важности. Если Святой Дух - это влияние или сила, то нам необходимо научится получать эту силу и пользоваться ею. Если Он является Божественной личностью, а мы рассматриваем Его, как безликое влияние, мы тем самым не воздаём Богу подобающую честь, любовь и поклонение. И если Он является Божественной Личностью, люди должны научиться отдаваться Ему, чтобы Он мог использовать их» </w:t>
      </w:r>
      <w:r w:rsidR="0096556C" w:rsidRPr="00FF72E9">
        <w:rPr>
          <w:b w:val="0"/>
          <w:sz w:val="28"/>
        </w:rPr>
        <w:t>[2]</w:t>
      </w:r>
      <w:r w:rsidRPr="00FF72E9">
        <w:rPr>
          <w:b w:val="0"/>
          <w:sz w:val="28"/>
        </w:rPr>
        <w:t>.</w:t>
      </w:r>
    </w:p>
    <w:p w:rsidR="00526624" w:rsidRPr="00FF72E9" w:rsidRDefault="00B835E8" w:rsidP="00FF72E9">
      <w:pPr>
        <w:pStyle w:val="1"/>
        <w:spacing w:line="360" w:lineRule="auto"/>
        <w:ind w:firstLine="720"/>
        <w:rPr>
          <w:sz w:val="28"/>
          <w:szCs w:val="28"/>
        </w:rPr>
      </w:pPr>
      <w:r w:rsidRPr="00FF72E9">
        <w:br w:type="page"/>
      </w:r>
      <w:r w:rsidR="00526624" w:rsidRPr="00FF72E9">
        <w:rPr>
          <w:sz w:val="28"/>
          <w:szCs w:val="28"/>
        </w:rPr>
        <w:t>Божественность Святого Духа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</w:p>
    <w:p w:rsidR="00E62B68" w:rsidRPr="00FF72E9" w:rsidRDefault="0036736F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Приступая к исследованию данной </w:t>
      </w:r>
      <w:r w:rsidR="00FF72E9" w:rsidRPr="00FF72E9">
        <w:rPr>
          <w:snapToGrid w:val="0"/>
          <w:sz w:val="28"/>
        </w:rPr>
        <w:t>темы,</w:t>
      </w:r>
      <w:r w:rsidRPr="00FF72E9">
        <w:rPr>
          <w:snapToGrid w:val="0"/>
          <w:sz w:val="28"/>
        </w:rPr>
        <w:t xml:space="preserve"> следует сразу отметить, что</w:t>
      </w:r>
      <w:r w:rsidR="001F2FFF" w:rsidRPr="00FF72E9">
        <w:rPr>
          <w:snapToGrid w:val="0"/>
          <w:sz w:val="28"/>
        </w:rPr>
        <w:t xml:space="preserve"> </w:t>
      </w:r>
      <w:r w:rsidR="00526624" w:rsidRPr="00FF72E9">
        <w:rPr>
          <w:snapToGrid w:val="0"/>
          <w:sz w:val="28"/>
        </w:rPr>
        <w:t>Божественность Святого Духа не столь очевидна, как Божественность Отца и Сына. Можно сказать, что Божественность Отца просто подразумевается Писанием, Божественность Сына в нем утверждается и доказывается, а Божественность Святого Духа надо выводить из различных косвенных указаний Писания. Есть, однако, определенные основания, из которых мы можем сделать вывод о Божественности Святого Духа в той же мере, что Отца и Сына</w:t>
      </w:r>
      <w:r w:rsidR="00992B72" w:rsidRPr="00FF72E9">
        <w:rPr>
          <w:snapToGrid w:val="0"/>
          <w:sz w:val="28"/>
        </w:rPr>
        <w:t>.</w:t>
      </w:r>
    </w:p>
    <w:p w:rsidR="008244FB" w:rsidRPr="00FF72E9" w:rsidRDefault="008244FB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Проблема определения в богословии личности Святого Духа вращается вокруг прогрессирующего откровения и понимания, так же как и </w:t>
      </w:r>
      <w:r w:rsidR="00FF72E9" w:rsidRPr="00FF72E9">
        <w:rPr>
          <w:snapToGrid w:val="0"/>
          <w:sz w:val="28"/>
        </w:rPr>
        <w:t>понимание,</w:t>
      </w:r>
      <w:r w:rsidRPr="00FF72E9">
        <w:rPr>
          <w:snapToGrid w:val="0"/>
          <w:sz w:val="28"/>
        </w:rPr>
        <w:t xml:space="preserve"> читателями природы самой Библии. Святой Дух, будучи членом Троицы, как это явлено в Новом Завете, не раскрывается в еврейской Библии </w:t>
      </w:r>
      <w:r w:rsidR="0096556C" w:rsidRPr="00FF72E9">
        <w:rPr>
          <w:snapToGrid w:val="0"/>
          <w:sz w:val="28"/>
        </w:rPr>
        <w:t>[1]</w:t>
      </w:r>
      <w:r w:rsidRPr="00FF72E9">
        <w:rPr>
          <w:snapToGrid w:val="0"/>
          <w:sz w:val="28"/>
        </w:rPr>
        <w:t>.</w:t>
      </w:r>
    </w:p>
    <w:p w:rsidR="008244FB" w:rsidRPr="00FF72E9" w:rsidRDefault="008244FB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Джордж Элдон Лэд утверждает</w:t>
      </w:r>
      <w:r w:rsidR="005F7EA7" w:rsidRPr="00FF72E9">
        <w:rPr>
          <w:snapToGrid w:val="0"/>
          <w:sz w:val="28"/>
        </w:rPr>
        <w:t>, что Ветхом З</w:t>
      </w:r>
      <w:r w:rsidRPr="00FF72E9">
        <w:rPr>
          <w:snapToGrid w:val="0"/>
          <w:sz w:val="28"/>
        </w:rPr>
        <w:t xml:space="preserve">авете </w:t>
      </w:r>
      <w:r w:rsidR="005F7EA7" w:rsidRPr="00FF72E9">
        <w:rPr>
          <w:snapToGrid w:val="0"/>
          <w:sz w:val="28"/>
        </w:rPr>
        <w:t xml:space="preserve">понятие «Дух Яхве» (евр. Руах Яхве), или «Дух Господень», как оно переведено в русской Библии, не обозначает отдельной сущности; это – сила Бога, активная Божья воля, направленная на достижение моральных и религиозных идей. Божий Руах – это активный принцип, исходящий от Бога и дарующий жизнь миру природы (Быт. 2:7) </w:t>
      </w:r>
      <w:r w:rsidR="0096556C" w:rsidRPr="00FF72E9">
        <w:rPr>
          <w:snapToGrid w:val="0"/>
          <w:sz w:val="28"/>
        </w:rPr>
        <w:t>[3]</w:t>
      </w:r>
      <w:r w:rsidR="005F7EA7" w:rsidRPr="00FF72E9">
        <w:rPr>
          <w:snapToGrid w:val="0"/>
          <w:sz w:val="28"/>
        </w:rPr>
        <w:t>.</w:t>
      </w:r>
    </w:p>
    <w:p w:rsidR="00226D89" w:rsidRPr="00FF72E9" w:rsidRDefault="00226D89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Однако тот факт, что учение о Святом Духе не полностью раскрывается в еврейской Библии, не влияет на реальность существования и действия Святого Духа во времена Ветхого Завета. </w:t>
      </w:r>
    </w:p>
    <w:p w:rsidR="00526624" w:rsidRPr="00FF72E9" w:rsidRDefault="00402A57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В Новом Завете прослеживается </w:t>
      </w:r>
      <w:r w:rsidR="00526624" w:rsidRPr="00FF72E9">
        <w:rPr>
          <w:snapToGrid w:val="0"/>
          <w:sz w:val="28"/>
        </w:rPr>
        <w:t xml:space="preserve">взаимозаменяемость ссылок на Святого Духа и Бога. О Духе часто говорится как о Боге. </w:t>
      </w:r>
      <w:r w:rsidRPr="00FF72E9">
        <w:rPr>
          <w:snapToGrid w:val="0"/>
          <w:sz w:val="28"/>
        </w:rPr>
        <w:t xml:space="preserve">Самый </w:t>
      </w:r>
      <w:r w:rsidR="00A504F7" w:rsidRPr="00FF72E9">
        <w:rPr>
          <w:snapToGrid w:val="0"/>
          <w:sz w:val="28"/>
        </w:rPr>
        <w:t>я</w:t>
      </w:r>
      <w:r w:rsidR="00526624" w:rsidRPr="00FF72E9">
        <w:rPr>
          <w:snapToGrid w:val="0"/>
          <w:sz w:val="28"/>
        </w:rPr>
        <w:t xml:space="preserve">ркий пример </w:t>
      </w:r>
      <w:r w:rsidR="00A504F7" w:rsidRPr="00FF72E9">
        <w:rPr>
          <w:snapToGrid w:val="0"/>
          <w:sz w:val="28"/>
        </w:rPr>
        <w:t>находится</w:t>
      </w:r>
      <w:r w:rsidR="00E62B68" w:rsidRPr="00FF72E9">
        <w:rPr>
          <w:snapToGrid w:val="0"/>
          <w:sz w:val="28"/>
        </w:rPr>
        <w:t xml:space="preserve"> к книге </w:t>
      </w:r>
      <w:r w:rsidR="00526624" w:rsidRPr="00FF72E9">
        <w:rPr>
          <w:snapToGrid w:val="0"/>
          <w:sz w:val="28"/>
        </w:rPr>
        <w:t>Деян</w:t>
      </w:r>
      <w:r w:rsidR="00E62B68" w:rsidRPr="00FF72E9">
        <w:rPr>
          <w:snapToGrid w:val="0"/>
          <w:sz w:val="28"/>
        </w:rPr>
        <w:t xml:space="preserve">ий </w:t>
      </w:r>
      <w:r w:rsidR="00526624" w:rsidRPr="00FF72E9">
        <w:rPr>
          <w:snapToGrid w:val="0"/>
          <w:sz w:val="28"/>
        </w:rPr>
        <w:t xml:space="preserve"> 5</w:t>
      </w:r>
      <w:r w:rsidR="00E62B68" w:rsidRPr="00FF72E9">
        <w:rPr>
          <w:snapToGrid w:val="0"/>
          <w:sz w:val="28"/>
        </w:rPr>
        <w:t xml:space="preserve"> глава</w:t>
      </w:r>
      <w:r w:rsidR="00526624" w:rsidRPr="00FF72E9">
        <w:rPr>
          <w:snapToGrid w:val="0"/>
          <w:sz w:val="28"/>
        </w:rPr>
        <w:t xml:space="preserve">. </w:t>
      </w:r>
      <w:r w:rsidR="00E62B68" w:rsidRPr="00FF72E9">
        <w:rPr>
          <w:snapToGrid w:val="0"/>
          <w:sz w:val="28"/>
        </w:rPr>
        <w:t xml:space="preserve">Одна из супружеских пар </w:t>
      </w:r>
      <w:r w:rsidR="00A504F7" w:rsidRPr="00FF72E9">
        <w:rPr>
          <w:snapToGrid w:val="0"/>
          <w:sz w:val="28"/>
        </w:rPr>
        <w:t>ранней</w:t>
      </w:r>
      <w:r w:rsidR="00E62B68" w:rsidRPr="00FF72E9">
        <w:rPr>
          <w:snapToGrid w:val="0"/>
          <w:sz w:val="28"/>
        </w:rPr>
        <w:t xml:space="preserve"> Церкви </w:t>
      </w:r>
      <w:r w:rsidR="00526624" w:rsidRPr="00FF72E9">
        <w:rPr>
          <w:snapToGrid w:val="0"/>
          <w:sz w:val="28"/>
        </w:rPr>
        <w:t xml:space="preserve">Анания и Сапфира продали </w:t>
      </w:r>
      <w:r w:rsidR="00A504F7" w:rsidRPr="00FF72E9">
        <w:rPr>
          <w:snapToGrid w:val="0"/>
          <w:sz w:val="28"/>
        </w:rPr>
        <w:t>свою недвижимость</w:t>
      </w:r>
      <w:r w:rsidR="00526624" w:rsidRPr="00FF72E9">
        <w:rPr>
          <w:snapToGrid w:val="0"/>
          <w:sz w:val="28"/>
        </w:rPr>
        <w:t xml:space="preserve">. Часть выручки они принесли апостолам, </w:t>
      </w:r>
      <w:r w:rsidR="00A504F7" w:rsidRPr="00FF72E9">
        <w:rPr>
          <w:snapToGrid w:val="0"/>
          <w:sz w:val="28"/>
        </w:rPr>
        <w:t xml:space="preserve">заранее </w:t>
      </w:r>
      <w:r w:rsidR="00E62B68" w:rsidRPr="00FF72E9">
        <w:rPr>
          <w:snapToGrid w:val="0"/>
          <w:sz w:val="28"/>
        </w:rPr>
        <w:t xml:space="preserve">договорившись </w:t>
      </w:r>
      <w:r w:rsidR="00A504F7" w:rsidRPr="00FF72E9">
        <w:rPr>
          <w:snapToGrid w:val="0"/>
          <w:sz w:val="28"/>
        </w:rPr>
        <w:t xml:space="preserve">друг с другом </w:t>
      </w:r>
      <w:r w:rsidR="00526624" w:rsidRPr="00FF72E9">
        <w:rPr>
          <w:snapToGrid w:val="0"/>
          <w:sz w:val="28"/>
        </w:rPr>
        <w:t>выда</w:t>
      </w:r>
      <w:r w:rsidR="00E62B68" w:rsidRPr="00FF72E9">
        <w:rPr>
          <w:snapToGrid w:val="0"/>
          <w:sz w:val="28"/>
        </w:rPr>
        <w:t>ть</w:t>
      </w:r>
      <w:r w:rsidR="00526624" w:rsidRPr="00FF72E9">
        <w:rPr>
          <w:snapToGrid w:val="0"/>
          <w:sz w:val="28"/>
        </w:rPr>
        <w:t xml:space="preserve"> ее за полную полученную сумму. </w:t>
      </w:r>
      <w:r w:rsidR="00E62B68" w:rsidRPr="00FF72E9">
        <w:rPr>
          <w:snapToGrid w:val="0"/>
          <w:sz w:val="28"/>
        </w:rPr>
        <w:t xml:space="preserve">Через апостола </w:t>
      </w:r>
      <w:r w:rsidR="00526624" w:rsidRPr="00FF72E9">
        <w:rPr>
          <w:snapToGrid w:val="0"/>
          <w:sz w:val="28"/>
        </w:rPr>
        <w:t>Петр</w:t>
      </w:r>
      <w:r w:rsidR="00E62B68" w:rsidRPr="00FF72E9">
        <w:rPr>
          <w:snapToGrid w:val="0"/>
          <w:sz w:val="28"/>
        </w:rPr>
        <w:t>а Дух Святой</w:t>
      </w:r>
      <w:r w:rsidR="00526624" w:rsidRPr="00FF72E9">
        <w:rPr>
          <w:snapToGrid w:val="0"/>
          <w:sz w:val="28"/>
        </w:rPr>
        <w:t xml:space="preserve"> резко осудил их, и </w:t>
      </w:r>
      <w:r w:rsidR="00E62B68" w:rsidRPr="00FF72E9">
        <w:rPr>
          <w:snapToGrid w:val="0"/>
          <w:sz w:val="28"/>
        </w:rPr>
        <w:t>последствием их греха стала мгновенная смерть</w:t>
      </w:r>
      <w:r w:rsidR="00A504F7" w:rsidRPr="00FF72E9">
        <w:rPr>
          <w:snapToGrid w:val="0"/>
          <w:sz w:val="28"/>
        </w:rPr>
        <w:t xml:space="preserve"> сперва мужа, а потом и его супруги</w:t>
      </w:r>
      <w:r w:rsidR="00526624" w:rsidRPr="00FF72E9">
        <w:rPr>
          <w:snapToGrid w:val="0"/>
          <w:sz w:val="28"/>
        </w:rPr>
        <w:t xml:space="preserve">. Отчитывая </w:t>
      </w:r>
      <w:r w:rsidR="00526624" w:rsidRPr="00FF72E9">
        <w:rPr>
          <w:snapToGrid w:val="0"/>
          <w:sz w:val="28"/>
          <w:lang w:val="en-US"/>
        </w:rPr>
        <w:t>A</w:t>
      </w:r>
      <w:r w:rsidR="00526624" w:rsidRPr="00FF72E9">
        <w:rPr>
          <w:snapToGrid w:val="0"/>
          <w:sz w:val="28"/>
        </w:rPr>
        <w:t xml:space="preserve">нанию, Петр </w:t>
      </w:r>
      <w:r w:rsidRPr="00FF72E9">
        <w:rPr>
          <w:snapToGrid w:val="0"/>
          <w:sz w:val="28"/>
        </w:rPr>
        <w:t>задает вопрос</w:t>
      </w:r>
      <w:r w:rsidR="00526624" w:rsidRPr="00FF72E9">
        <w:rPr>
          <w:snapToGrid w:val="0"/>
          <w:sz w:val="28"/>
        </w:rPr>
        <w:t xml:space="preserve">: «Анания! для чего ты допустил сатане вложить в сердце твое мысль солгать Духу Святому и утаить из цены земли?» (Деян. 5:3). В следующем стихе он говорит: «Ты солгал не человекам, а Богу». </w:t>
      </w:r>
      <w:r w:rsidR="00E62B68" w:rsidRPr="00FF72E9">
        <w:rPr>
          <w:snapToGrid w:val="0"/>
          <w:sz w:val="28"/>
        </w:rPr>
        <w:t xml:space="preserve">Из этого отрывка можно сделать вывод, </w:t>
      </w:r>
      <w:r w:rsidR="00526624" w:rsidRPr="00FF72E9">
        <w:rPr>
          <w:snapToGrid w:val="0"/>
          <w:sz w:val="28"/>
        </w:rPr>
        <w:t xml:space="preserve">что «солгать Духу Святому» и «солгать Богу» </w:t>
      </w:r>
      <w:r w:rsidR="00A504F7" w:rsidRPr="00FF72E9">
        <w:rPr>
          <w:snapToGrid w:val="0"/>
          <w:sz w:val="28"/>
        </w:rPr>
        <w:t>равнозначно</w:t>
      </w:r>
      <w:r w:rsidR="00526624" w:rsidRPr="00FF72E9">
        <w:rPr>
          <w:snapToGrid w:val="0"/>
          <w:sz w:val="28"/>
        </w:rPr>
        <w:t xml:space="preserve">. Петр фактически сказал: «Ты солгал Святому Духу и Богу». Но слова в Деян. 5:4 ясно указывают, что ложь была сказана не людям, не кому-то более низкому, чем Бог, но Самому Богу. </w:t>
      </w:r>
      <w:r w:rsidR="00E62B68" w:rsidRPr="00FF72E9">
        <w:rPr>
          <w:snapToGrid w:val="0"/>
          <w:sz w:val="28"/>
        </w:rPr>
        <w:t>Отсюда следует вывод, что</w:t>
      </w:r>
      <w:r w:rsidR="00526624" w:rsidRPr="00FF72E9">
        <w:rPr>
          <w:snapToGrid w:val="0"/>
          <w:sz w:val="28"/>
        </w:rPr>
        <w:t xml:space="preserve"> второе заявление - продолжение первого, подчеркивающее, что Дух, Которому солгал Анания, был Богом.</w:t>
      </w:r>
      <w:r w:rsidR="00E62B68" w:rsidRPr="00FF72E9">
        <w:rPr>
          <w:snapToGrid w:val="0"/>
          <w:sz w:val="28"/>
        </w:rPr>
        <w:t xml:space="preserve"> Это место Писания</w:t>
      </w:r>
      <w:r w:rsidR="00FD7EB7" w:rsidRPr="00FF72E9">
        <w:rPr>
          <w:snapToGrid w:val="0"/>
          <w:sz w:val="28"/>
        </w:rPr>
        <w:t>,</w:t>
      </w:r>
      <w:r w:rsidR="00E62B68" w:rsidRPr="00FF72E9">
        <w:rPr>
          <w:snapToGrid w:val="0"/>
          <w:sz w:val="28"/>
        </w:rPr>
        <w:t xml:space="preserve"> как ни одно другое, по мнению автора работы, наводит на мысль о Божественности Святого Духа.</w:t>
      </w:r>
    </w:p>
    <w:p w:rsidR="00526624" w:rsidRPr="00FF72E9" w:rsidRDefault="00AF33C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Другое </w:t>
      </w:r>
      <w:r w:rsidR="00526624" w:rsidRPr="00FF72E9">
        <w:rPr>
          <w:snapToGrid w:val="0"/>
          <w:sz w:val="28"/>
        </w:rPr>
        <w:t>место, где указывается на равенство Святого Духа и Бога</w:t>
      </w:r>
      <w:r w:rsidRPr="00FF72E9">
        <w:rPr>
          <w:snapToGrid w:val="0"/>
          <w:sz w:val="28"/>
        </w:rPr>
        <w:t xml:space="preserve"> -</w:t>
      </w:r>
      <w:r w:rsidR="00526624" w:rsidRPr="00FF72E9">
        <w:rPr>
          <w:snapToGrid w:val="0"/>
          <w:sz w:val="28"/>
        </w:rPr>
        <w:t xml:space="preserve"> </w:t>
      </w:r>
      <w:r w:rsidRPr="00FF72E9">
        <w:rPr>
          <w:snapToGrid w:val="0"/>
          <w:sz w:val="28"/>
        </w:rPr>
        <w:t>учение апостола</w:t>
      </w:r>
      <w:r w:rsidR="00526624" w:rsidRPr="00FF72E9">
        <w:rPr>
          <w:snapToGrid w:val="0"/>
          <w:sz w:val="28"/>
        </w:rPr>
        <w:t xml:space="preserve"> Павла о теле христианина</w:t>
      </w:r>
      <w:r w:rsidR="00A504F7" w:rsidRPr="00FF72E9">
        <w:rPr>
          <w:snapToGrid w:val="0"/>
          <w:sz w:val="28"/>
        </w:rPr>
        <w:t>, направленное к</w:t>
      </w:r>
      <w:r w:rsidRPr="00FF72E9">
        <w:rPr>
          <w:snapToGrid w:val="0"/>
          <w:sz w:val="28"/>
        </w:rPr>
        <w:t xml:space="preserve"> Коринфской Церкви</w:t>
      </w:r>
      <w:r w:rsidR="00526624" w:rsidRPr="00FF72E9">
        <w:rPr>
          <w:snapToGrid w:val="0"/>
          <w:sz w:val="28"/>
        </w:rPr>
        <w:t xml:space="preserve">. В 1 Кор. 3:16-17 он пишет: «Разве не знаете, что вы храм Божий, и Дух Божий живет в вас? Если кто разорит храм Божий, того покарает Бог, ибо храм Божий свят; а этот храм - вы». </w:t>
      </w:r>
      <w:r w:rsidRPr="00FF72E9">
        <w:rPr>
          <w:snapToGrid w:val="0"/>
          <w:sz w:val="28"/>
        </w:rPr>
        <w:t>А тремя главам далее в</w:t>
      </w:r>
      <w:r w:rsidR="00526624" w:rsidRPr="00FF72E9">
        <w:rPr>
          <w:snapToGrid w:val="0"/>
          <w:sz w:val="28"/>
        </w:rPr>
        <w:t xml:space="preserve"> 1 Кор. 6:19-20 он использует </w:t>
      </w:r>
      <w:r w:rsidRPr="00FF72E9">
        <w:rPr>
          <w:snapToGrid w:val="0"/>
          <w:sz w:val="28"/>
        </w:rPr>
        <w:t>сходную речевую конструкцию</w:t>
      </w:r>
      <w:r w:rsidR="00526624" w:rsidRPr="00FF72E9">
        <w:rPr>
          <w:snapToGrid w:val="0"/>
          <w:sz w:val="28"/>
        </w:rPr>
        <w:t xml:space="preserve">: «Не знаете ли, что тела ваши суть храм живущего в вас Святого Духа, Которого имеете вы от Бога, и вы не свои? Ибо вы куплены дорогою ценою. Посему прославляйте Бога в телах ваших». </w:t>
      </w:r>
      <w:r w:rsidRPr="00FF72E9">
        <w:rPr>
          <w:snapToGrid w:val="0"/>
          <w:sz w:val="28"/>
        </w:rPr>
        <w:t xml:space="preserve">Вывод напрашивается сам собой: в </w:t>
      </w:r>
      <w:r w:rsidR="00526624" w:rsidRPr="00FF72E9">
        <w:rPr>
          <w:snapToGrid w:val="0"/>
          <w:sz w:val="28"/>
        </w:rPr>
        <w:t xml:space="preserve">глазах </w:t>
      </w:r>
      <w:r w:rsidRPr="00FF72E9">
        <w:rPr>
          <w:snapToGrid w:val="0"/>
          <w:sz w:val="28"/>
        </w:rPr>
        <w:t xml:space="preserve">апостола </w:t>
      </w:r>
      <w:r w:rsidR="00526624" w:rsidRPr="00FF72E9">
        <w:rPr>
          <w:snapToGrid w:val="0"/>
          <w:sz w:val="28"/>
        </w:rPr>
        <w:t xml:space="preserve">присутствие в человеке Святого Духа равнозначно </w:t>
      </w:r>
      <w:r w:rsidR="00A504F7" w:rsidRPr="00FF72E9">
        <w:rPr>
          <w:snapToGrid w:val="0"/>
          <w:sz w:val="28"/>
        </w:rPr>
        <w:t>обитанию в</w:t>
      </w:r>
      <w:r w:rsidR="00526624" w:rsidRPr="00FF72E9">
        <w:rPr>
          <w:snapToGrid w:val="0"/>
          <w:sz w:val="28"/>
        </w:rPr>
        <w:t xml:space="preserve"> нем Бога. </w:t>
      </w:r>
      <w:r w:rsidRPr="00FF72E9">
        <w:rPr>
          <w:snapToGrid w:val="0"/>
          <w:sz w:val="28"/>
        </w:rPr>
        <w:t>С</w:t>
      </w:r>
      <w:r w:rsidR="00526624" w:rsidRPr="00FF72E9">
        <w:rPr>
          <w:snapToGrid w:val="0"/>
          <w:sz w:val="28"/>
        </w:rPr>
        <w:t>равнивая выраже</w:t>
      </w:r>
      <w:r w:rsidR="00526624" w:rsidRPr="00FF72E9">
        <w:rPr>
          <w:snapToGrid w:val="0"/>
          <w:sz w:val="28"/>
        </w:rPr>
        <w:softHyphen/>
        <w:t xml:space="preserve">ния «храм Божий» и «храм Святого Духа», </w:t>
      </w:r>
      <w:r w:rsidRPr="00FF72E9">
        <w:rPr>
          <w:snapToGrid w:val="0"/>
          <w:sz w:val="28"/>
        </w:rPr>
        <w:t>можно увидеть равенство между ними</w:t>
      </w:r>
      <w:r w:rsidR="00A504F7" w:rsidRPr="00FF72E9">
        <w:rPr>
          <w:snapToGrid w:val="0"/>
          <w:sz w:val="28"/>
        </w:rPr>
        <w:t xml:space="preserve"> в контексте двух приведенных выше отрывков</w:t>
      </w:r>
      <w:r w:rsidRPr="00FF72E9">
        <w:rPr>
          <w:snapToGrid w:val="0"/>
          <w:sz w:val="28"/>
        </w:rPr>
        <w:t>, а отсюда можно сделать вывод</w:t>
      </w:r>
      <w:r w:rsidR="00526624" w:rsidRPr="00FF72E9">
        <w:rPr>
          <w:snapToGrid w:val="0"/>
          <w:sz w:val="28"/>
        </w:rPr>
        <w:t xml:space="preserve">, что Святой Дух </w:t>
      </w:r>
      <w:r w:rsidR="00A504F7" w:rsidRPr="00FF72E9">
        <w:rPr>
          <w:snapToGrid w:val="0"/>
          <w:sz w:val="28"/>
        </w:rPr>
        <w:t xml:space="preserve">есть </w:t>
      </w:r>
      <w:r w:rsidR="00526624" w:rsidRPr="00FF72E9">
        <w:rPr>
          <w:snapToGrid w:val="0"/>
          <w:sz w:val="28"/>
        </w:rPr>
        <w:t>Бог.</w:t>
      </w:r>
    </w:p>
    <w:p w:rsidR="00AF33C4" w:rsidRPr="00FF72E9" w:rsidRDefault="00AF33C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Кроме этих двух основных мест Писания существует не мало подтверждений что Дух Святой обладает Божественными качествами и свойствами: всеведение, вездесущность</w:t>
      </w:r>
      <w:r w:rsidR="00402A57" w:rsidRPr="00FF72E9">
        <w:rPr>
          <w:snapToGrid w:val="0"/>
          <w:sz w:val="28"/>
        </w:rPr>
        <w:t>, вечность, всемогущество и др.</w:t>
      </w:r>
      <w:r w:rsidRPr="00FF72E9">
        <w:rPr>
          <w:snapToGrid w:val="0"/>
          <w:sz w:val="28"/>
        </w:rPr>
        <w:t xml:space="preserve"> 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В</w:t>
      </w:r>
      <w:r w:rsidR="00402A57" w:rsidRPr="00FF72E9">
        <w:rPr>
          <w:snapToGrid w:val="0"/>
          <w:sz w:val="28"/>
        </w:rPr>
        <w:t xml:space="preserve"> Первом послании к Коринфянам апостол </w:t>
      </w:r>
      <w:r w:rsidRPr="00FF72E9">
        <w:rPr>
          <w:snapToGrid w:val="0"/>
          <w:sz w:val="28"/>
        </w:rPr>
        <w:t>Павел пишет: «А нам Бог открыл это Духом Своим; ибо Дух все проницает, и глубины Божий. Ибо кто из человеков знает, что в человеке, кроме духа человеческого, живущего в нем? Так и Божьего никто не знает, кроме Духа Божия»</w:t>
      </w:r>
      <w:r w:rsidR="00402A57" w:rsidRPr="00FF72E9">
        <w:rPr>
          <w:snapToGrid w:val="0"/>
          <w:sz w:val="28"/>
        </w:rPr>
        <w:t xml:space="preserve"> (1 Кор. 2:10-11)</w:t>
      </w:r>
      <w:r w:rsidRPr="00FF72E9">
        <w:rPr>
          <w:snapToGrid w:val="0"/>
          <w:sz w:val="28"/>
        </w:rPr>
        <w:t xml:space="preserve">. </w:t>
      </w:r>
      <w:r w:rsidR="00402A57" w:rsidRPr="00FF72E9">
        <w:rPr>
          <w:snapToGrid w:val="0"/>
          <w:sz w:val="28"/>
        </w:rPr>
        <w:t>Из этого места Писания можно сделать вывод, что сущность Бога открыта Святому Духу во всей полноте и Он обладает всеми знаниями и замыслами Бога. То</w:t>
      </w:r>
      <w:r w:rsidR="00A504F7" w:rsidRPr="00FF72E9">
        <w:rPr>
          <w:snapToGrid w:val="0"/>
          <w:sz w:val="28"/>
        </w:rPr>
        <w:t>,</w:t>
      </w:r>
      <w:r w:rsidR="00402A57" w:rsidRPr="00FF72E9">
        <w:rPr>
          <w:snapToGrid w:val="0"/>
          <w:sz w:val="28"/>
        </w:rPr>
        <w:t xml:space="preserve"> что Дух Святой обладает полнотой истинны можно узнать со слов нашего Господа Иисуса Христа в Евангелии от Иоанна</w:t>
      </w:r>
      <w:r w:rsidRPr="00FF72E9">
        <w:rPr>
          <w:snapToGrid w:val="0"/>
          <w:sz w:val="28"/>
        </w:rPr>
        <w:t>: «Когда же приидет Он, Дух истины, то наставит вас на всякую истину; ибо не от Себя говорить будет, но будет говорить, что услышит, и будущее возвестит вам»</w:t>
      </w:r>
      <w:r w:rsidR="00402A57" w:rsidRPr="00FF72E9">
        <w:rPr>
          <w:snapToGrid w:val="0"/>
          <w:sz w:val="28"/>
        </w:rPr>
        <w:t xml:space="preserve"> (Ин. 16:13).</w:t>
      </w:r>
      <w:r w:rsidR="00A504F7" w:rsidRPr="00FF72E9">
        <w:rPr>
          <w:snapToGrid w:val="0"/>
          <w:sz w:val="28"/>
        </w:rPr>
        <w:t xml:space="preserve"> Помимо знаний полноты истины, кто как не Бог может знать будущее?</w:t>
      </w:r>
    </w:p>
    <w:p w:rsidR="008C04B6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В Новом Завете совершенно определенно говорится также о </w:t>
      </w:r>
      <w:r w:rsidR="008C04B6" w:rsidRPr="00FF72E9">
        <w:rPr>
          <w:snapToGrid w:val="0"/>
          <w:sz w:val="28"/>
        </w:rPr>
        <w:t>всемогуществе</w:t>
      </w:r>
      <w:r w:rsidRPr="00FF72E9">
        <w:rPr>
          <w:snapToGrid w:val="0"/>
          <w:sz w:val="28"/>
        </w:rPr>
        <w:t xml:space="preserve"> Святого Духа. </w:t>
      </w:r>
      <w:r w:rsidR="008C04B6" w:rsidRPr="00FF72E9">
        <w:rPr>
          <w:snapToGrid w:val="0"/>
          <w:sz w:val="28"/>
        </w:rPr>
        <w:t>В евангелии от Луки: «Ангел сказал Ей в ответ: «Дух Святый найдет на Тебя, и сила Всевышнего осенит Тебя; посему и рождаемое Святое наречется Сыном Божиим» (Л</w:t>
      </w:r>
      <w:r w:rsidRPr="00FF72E9">
        <w:rPr>
          <w:snapToGrid w:val="0"/>
          <w:sz w:val="28"/>
        </w:rPr>
        <w:t>к. 1:35</w:t>
      </w:r>
      <w:r w:rsidR="008C04B6" w:rsidRPr="00FF72E9">
        <w:rPr>
          <w:snapToGrid w:val="0"/>
          <w:sz w:val="28"/>
        </w:rPr>
        <w:t>). В приведенном отрывке</w:t>
      </w:r>
      <w:r w:rsidRPr="00FF72E9">
        <w:rPr>
          <w:snapToGrid w:val="0"/>
          <w:sz w:val="28"/>
        </w:rPr>
        <w:t xml:space="preserve"> выражения «Дух Святый» и «сила Всевышнего» соединены в параллельной или синонимичной конструкции. </w:t>
      </w:r>
      <w:r w:rsidR="008C04B6" w:rsidRPr="00FF72E9">
        <w:rPr>
          <w:snapToGrid w:val="0"/>
          <w:sz w:val="28"/>
        </w:rPr>
        <w:t>Здесь</w:t>
      </w:r>
      <w:r w:rsidRPr="00FF72E9">
        <w:rPr>
          <w:snapToGrid w:val="0"/>
          <w:sz w:val="28"/>
        </w:rPr>
        <w:t xml:space="preserve"> речь там идет о непорочном зачатии, которое, безусловно, следует считать чудом первой величины</w:t>
      </w:r>
      <w:r w:rsidR="008C04B6" w:rsidRPr="00FF72E9">
        <w:rPr>
          <w:snapToGrid w:val="0"/>
          <w:sz w:val="28"/>
        </w:rPr>
        <w:t>, а Духа Святого активным участником этого процесса</w:t>
      </w:r>
      <w:r w:rsidRPr="00FF72E9">
        <w:rPr>
          <w:snapToGrid w:val="0"/>
          <w:sz w:val="28"/>
        </w:rPr>
        <w:t>. Павел признавал, что его служение совершалось «силою знаме</w:t>
      </w:r>
      <w:r w:rsidRPr="00FF72E9">
        <w:rPr>
          <w:snapToGrid w:val="0"/>
          <w:sz w:val="28"/>
        </w:rPr>
        <w:softHyphen/>
        <w:t xml:space="preserve">ний и чудес, силою Духа Божия» (Рим. 15:19). </w:t>
      </w:r>
      <w:r w:rsidR="00726229" w:rsidRPr="00FF72E9">
        <w:rPr>
          <w:snapToGrid w:val="0"/>
          <w:sz w:val="28"/>
        </w:rPr>
        <w:t>В жизни апостола было не мало</w:t>
      </w:r>
      <w:r w:rsidR="008C04B6" w:rsidRPr="00FF72E9">
        <w:rPr>
          <w:snapToGrid w:val="0"/>
          <w:sz w:val="28"/>
        </w:rPr>
        <w:t xml:space="preserve"> величайших чудес исцелений и воскрешени</w:t>
      </w:r>
      <w:r w:rsidR="00726229" w:rsidRPr="00FF72E9">
        <w:rPr>
          <w:snapToGrid w:val="0"/>
          <w:sz w:val="28"/>
        </w:rPr>
        <w:t>й</w:t>
      </w:r>
      <w:r w:rsidR="008C04B6" w:rsidRPr="00FF72E9">
        <w:rPr>
          <w:snapToGrid w:val="0"/>
          <w:sz w:val="28"/>
        </w:rPr>
        <w:t xml:space="preserve"> умерших</w:t>
      </w:r>
      <w:r w:rsidR="00726229" w:rsidRPr="00FF72E9">
        <w:rPr>
          <w:snapToGrid w:val="0"/>
          <w:sz w:val="28"/>
        </w:rPr>
        <w:t xml:space="preserve"> согласно только книге Деяний</w:t>
      </w:r>
      <w:r w:rsidR="008C04B6" w:rsidRPr="00FF72E9">
        <w:rPr>
          <w:snapToGrid w:val="0"/>
          <w:sz w:val="28"/>
        </w:rPr>
        <w:t xml:space="preserve">. Чей силой апостол совершал свое служение – силою Святого Духа. 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Более того, Иисус приписывал Святому Духу способность изменять человеческие сердца и личности</w:t>
      </w:r>
      <w:r w:rsidR="00726229" w:rsidRPr="00FF72E9">
        <w:rPr>
          <w:snapToGrid w:val="0"/>
          <w:sz w:val="28"/>
        </w:rPr>
        <w:t>. Дух Святой обличает: «И Он, придя, обличит мир о грехе и о правде и о суде: о грехе, что не веруют в Меня; о правде, что Я иду к Отцу Моему, и уже не увидите Меня; о суде же, что князь мира сего осужден»</w:t>
      </w:r>
      <w:r w:rsidRPr="00FF72E9">
        <w:rPr>
          <w:snapToGrid w:val="0"/>
          <w:sz w:val="28"/>
        </w:rPr>
        <w:t xml:space="preserve"> (Ин. 16:8-11)</w:t>
      </w:r>
      <w:r w:rsidR="00726229" w:rsidRPr="00FF72E9">
        <w:rPr>
          <w:snapToGrid w:val="0"/>
          <w:sz w:val="28"/>
        </w:rPr>
        <w:t>. Дух Святой производит возрождение: «Иисус отвечал: истинно, истинно говорю тебе, если кто не родится от воды и Духа, не может войти в Царствие Божие. Рожденное от плоти есть плоть, а рожденное от Духа есть дух. Не удивляйся тому, что Я сказал тебе: должно вам родиться свыше. Дух дышит, где хочет, и голос его слышишь, а не знаешь, откуда приходит и куда уходит: так бывает со всяким, рожденным от Духа»</w:t>
      </w:r>
      <w:r w:rsidRPr="00FF72E9">
        <w:rPr>
          <w:snapToGrid w:val="0"/>
          <w:sz w:val="28"/>
        </w:rPr>
        <w:t xml:space="preserve"> (Ин. 3:5-8). </w:t>
      </w:r>
      <w:r w:rsidR="00726229" w:rsidRPr="00FF72E9">
        <w:rPr>
          <w:snapToGrid w:val="0"/>
          <w:sz w:val="28"/>
        </w:rPr>
        <w:t xml:space="preserve">Господь </w:t>
      </w:r>
      <w:r w:rsidRPr="00FF72E9">
        <w:rPr>
          <w:snapToGrid w:val="0"/>
          <w:sz w:val="28"/>
        </w:rPr>
        <w:t xml:space="preserve">Иисус не раз говорил </w:t>
      </w:r>
      <w:r w:rsidR="00726229" w:rsidRPr="00FF72E9">
        <w:rPr>
          <w:snapToGrid w:val="0"/>
          <w:sz w:val="28"/>
        </w:rPr>
        <w:t xml:space="preserve">о способности </w:t>
      </w:r>
      <w:r w:rsidR="001F3840" w:rsidRPr="00FF72E9">
        <w:rPr>
          <w:snapToGrid w:val="0"/>
          <w:sz w:val="28"/>
        </w:rPr>
        <w:t>только Бога</w:t>
      </w:r>
      <w:r w:rsidRPr="00FF72E9">
        <w:rPr>
          <w:snapToGrid w:val="0"/>
          <w:sz w:val="28"/>
        </w:rPr>
        <w:t xml:space="preserve"> изменять человеческие сердца: «Человекам это невозможно, Богу же все возможно» (Мф. 19:26). Хотя всемогущество Духа </w:t>
      </w:r>
      <w:r w:rsidR="00AF3ABD" w:rsidRPr="00FF72E9">
        <w:rPr>
          <w:snapToGrid w:val="0"/>
          <w:sz w:val="28"/>
        </w:rPr>
        <w:t>в последнем стихе</w:t>
      </w:r>
      <w:r w:rsidRPr="00FF72E9">
        <w:rPr>
          <w:snapToGrid w:val="0"/>
          <w:sz w:val="28"/>
        </w:rPr>
        <w:t xml:space="preserve"> прямо не утверждается, тем не </w:t>
      </w:r>
      <w:r w:rsidR="00047049" w:rsidRPr="00FF72E9">
        <w:rPr>
          <w:snapToGrid w:val="0"/>
          <w:sz w:val="28"/>
        </w:rPr>
        <w:t>благодаря этим двум</w:t>
      </w:r>
      <w:r w:rsidR="00AF3ABD" w:rsidRPr="00FF72E9">
        <w:rPr>
          <w:snapToGrid w:val="0"/>
          <w:sz w:val="28"/>
        </w:rPr>
        <w:t xml:space="preserve"> отрывка</w:t>
      </w:r>
      <w:r w:rsidR="00047049" w:rsidRPr="00FF72E9">
        <w:rPr>
          <w:snapToGrid w:val="0"/>
          <w:sz w:val="28"/>
        </w:rPr>
        <w:t>м</w:t>
      </w:r>
      <w:r w:rsidRPr="00FF72E9">
        <w:rPr>
          <w:snapToGrid w:val="0"/>
          <w:sz w:val="28"/>
        </w:rPr>
        <w:t xml:space="preserve"> </w:t>
      </w:r>
      <w:r w:rsidR="00047049" w:rsidRPr="00FF72E9">
        <w:rPr>
          <w:snapToGrid w:val="0"/>
          <w:sz w:val="28"/>
        </w:rPr>
        <w:t>напрашивается вывод</w:t>
      </w:r>
      <w:r w:rsidRPr="00FF72E9">
        <w:rPr>
          <w:snapToGrid w:val="0"/>
          <w:sz w:val="28"/>
        </w:rPr>
        <w:t xml:space="preserve">, что </w:t>
      </w:r>
      <w:r w:rsidR="00047049" w:rsidRPr="00FF72E9">
        <w:rPr>
          <w:snapToGrid w:val="0"/>
          <w:sz w:val="28"/>
        </w:rPr>
        <w:t xml:space="preserve">Дух Божий </w:t>
      </w:r>
      <w:r w:rsidRPr="00FF72E9">
        <w:rPr>
          <w:snapToGrid w:val="0"/>
          <w:sz w:val="28"/>
        </w:rPr>
        <w:t>обладает силой, которая принадлежит только Богу.</w:t>
      </w:r>
    </w:p>
    <w:p w:rsidR="00AF3ABD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Другое свойство, объединяющее </w:t>
      </w:r>
      <w:r w:rsidR="00AF3ABD" w:rsidRPr="00FF72E9">
        <w:rPr>
          <w:snapToGrid w:val="0"/>
          <w:sz w:val="28"/>
        </w:rPr>
        <w:t>Духа Святого</w:t>
      </w:r>
      <w:r w:rsidRPr="00FF72E9">
        <w:rPr>
          <w:snapToGrid w:val="0"/>
          <w:sz w:val="28"/>
        </w:rPr>
        <w:t xml:space="preserve"> с Отцом и Сыном, - Его </w:t>
      </w:r>
      <w:r w:rsidR="00AF3ABD" w:rsidRPr="00FF72E9">
        <w:rPr>
          <w:snapToGrid w:val="0"/>
          <w:sz w:val="28"/>
        </w:rPr>
        <w:t>со</w:t>
      </w:r>
      <w:r w:rsidRPr="00FF72E9">
        <w:rPr>
          <w:snapToGrid w:val="0"/>
          <w:sz w:val="28"/>
        </w:rPr>
        <w:t>вечность</w:t>
      </w:r>
      <w:r w:rsidR="00AF3ABD" w:rsidRPr="00FF72E9">
        <w:rPr>
          <w:snapToGrid w:val="0"/>
          <w:sz w:val="28"/>
        </w:rPr>
        <w:t xml:space="preserve"> Троице. «То кольми паче Кровь Христа, Который Духом Святым принес Себя непорочного Богу, очистит совесть нашу от мертвых дел, для служения Богу живому и истинному» (Евр. 9:14). Синодальном перевод не дает точность оригинального текста, где вместо Дух Святой стоит словосочетание </w:t>
      </w:r>
      <w:r w:rsidR="00A21F87" w:rsidRPr="00FF72E9">
        <w:rPr>
          <w:snapToGrid w:val="0"/>
          <w:sz w:val="28"/>
        </w:rPr>
        <w:t>pneu/matov</w:t>
      </w:r>
      <w:r w:rsidR="00A21F87" w:rsidRPr="00FF72E9">
        <w:rPr>
          <w:sz w:val="28"/>
        </w:rPr>
        <w:t xml:space="preserve"> </w:t>
      </w:r>
      <w:r w:rsidR="00A21F87" w:rsidRPr="00FF72E9">
        <w:rPr>
          <w:snapToGrid w:val="0"/>
          <w:sz w:val="28"/>
        </w:rPr>
        <w:t>ai'wni/ou (</w:t>
      </w:r>
      <w:r w:rsidRPr="00FF72E9">
        <w:rPr>
          <w:snapToGrid w:val="0"/>
          <w:sz w:val="28"/>
        </w:rPr>
        <w:t>«вечным Духом</w:t>
      </w:r>
      <w:r w:rsidR="00A21F87" w:rsidRPr="00FF72E9">
        <w:rPr>
          <w:snapToGrid w:val="0"/>
          <w:sz w:val="28"/>
        </w:rPr>
        <w:t xml:space="preserve">»). Таким образом, </w:t>
      </w:r>
      <w:r w:rsidR="00AF72A4" w:rsidRPr="00FF72E9">
        <w:rPr>
          <w:snapToGrid w:val="0"/>
          <w:sz w:val="28"/>
        </w:rPr>
        <w:t>посредством участия</w:t>
      </w:r>
      <w:r w:rsidR="00A21F87" w:rsidRPr="00FF72E9">
        <w:rPr>
          <w:snapToGrid w:val="0"/>
          <w:sz w:val="28"/>
        </w:rPr>
        <w:t xml:space="preserve"> Вечного Духа</w:t>
      </w:r>
      <w:r w:rsidRPr="00FF72E9">
        <w:rPr>
          <w:snapToGrid w:val="0"/>
          <w:sz w:val="28"/>
        </w:rPr>
        <w:t xml:space="preserve"> Иисус принес Себя в жертву. </w:t>
      </w:r>
    </w:p>
    <w:p w:rsidR="00526624" w:rsidRPr="00FF72E9" w:rsidRDefault="00A21F87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В самом начале того же послания апостол Павел говорит: "В начале Ты, Господи, основал землю, и небеса - дело рук Твоих; они погибнут, а Ты пребываешь; и все обветшают, как риза, и как одежду свернешь их, и изменятся; но Ты тот же, и лета Твои не кончатся" (Евр. 1:10-12). </w:t>
      </w:r>
      <w:r w:rsidR="00526624" w:rsidRPr="00FF72E9">
        <w:rPr>
          <w:snapToGrid w:val="0"/>
          <w:sz w:val="28"/>
        </w:rPr>
        <w:t xml:space="preserve">Но вечен только Бог, все сотворенные создания конечны. </w:t>
      </w:r>
      <w:r w:rsidRPr="00FF72E9">
        <w:rPr>
          <w:snapToGrid w:val="0"/>
          <w:sz w:val="28"/>
        </w:rPr>
        <w:t>В Библии нигде не упоминается о том, что Дух Святой был сотв</w:t>
      </w:r>
      <w:r w:rsidR="00647CF9" w:rsidRPr="00FF72E9">
        <w:rPr>
          <w:snapToGrid w:val="0"/>
          <w:sz w:val="28"/>
        </w:rPr>
        <w:t>орен, Он не сопоставляется</w:t>
      </w:r>
      <w:r w:rsidRPr="00FF72E9">
        <w:rPr>
          <w:snapToGrid w:val="0"/>
          <w:sz w:val="28"/>
        </w:rPr>
        <w:t xml:space="preserve"> твар</w:t>
      </w:r>
      <w:r w:rsidR="00647CF9" w:rsidRPr="00FF72E9">
        <w:rPr>
          <w:snapToGrid w:val="0"/>
          <w:sz w:val="28"/>
        </w:rPr>
        <w:t>ным существам</w:t>
      </w:r>
      <w:r w:rsidRPr="00FF72E9">
        <w:rPr>
          <w:snapToGrid w:val="0"/>
          <w:sz w:val="28"/>
        </w:rPr>
        <w:t xml:space="preserve">, </w:t>
      </w:r>
      <w:r w:rsidR="00647CF9" w:rsidRPr="00FF72E9">
        <w:rPr>
          <w:snapToGrid w:val="0"/>
          <w:sz w:val="28"/>
        </w:rPr>
        <w:t xml:space="preserve">а наоборот предстает как </w:t>
      </w:r>
      <w:r w:rsidRPr="00FF72E9">
        <w:rPr>
          <w:snapToGrid w:val="0"/>
          <w:sz w:val="28"/>
        </w:rPr>
        <w:t xml:space="preserve">Творец. </w:t>
      </w:r>
      <w:r w:rsidR="00526624" w:rsidRPr="00FF72E9">
        <w:rPr>
          <w:snapToGrid w:val="0"/>
          <w:sz w:val="28"/>
        </w:rPr>
        <w:t xml:space="preserve">Следовательно, Святой Дух </w:t>
      </w:r>
      <w:r w:rsidRPr="00FF72E9">
        <w:rPr>
          <w:snapToGrid w:val="0"/>
          <w:sz w:val="28"/>
        </w:rPr>
        <w:t xml:space="preserve">совечный двум другим Лицам Троицы, </w:t>
      </w:r>
      <w:r w:rsidR="0096556C" w:rsidRPr="00FF72E9">
        <w:rPr>
          <w:snapToGrid w:val="0"/>
          <w:sz w:val="28"/>
        </w:rPr>
        <w:t>является</w:t>
      </w:r>
      <w:r w:rsidR="00526624" w:rsidRPr="00FF72E9">
        <w:rPr>
          <w:snapToGrid w:val="0"/>
          <w:sz w:val="28"/>
        </w:rPr>
        <w:t xml:space="preserve"> Богом.</w:t>
      </w:r>
    </w:p>
    <w:p w:rsidR="00A51542" w:rsidRPr="00FF72E9" w:rsidRDefault="00A51542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Важный аргумент вездесущности Духа Святого находится в Псалмах: "Куда пойду от Духа Твоего, и от лица Твоего куда убегу? Взойду ли на небо - Ты там; сойду ли в преисподнюю - и там Ты. Возьму ли крылья зари и переселюсь на край моря, - и там рука Твоя поведет меня, и удержит меня десница Твоя" (Пс.138:7-10). Согласно этому отрывку, Дух Святой присутствует везде, и не Земле не найдется места, где бы мог человек скрыться от Духа Божьего. </w:t>
      </w:r>
    </w:p>
    <w:p w:rsidR="00A51542" w:rsidRPr="00FF72E9" w:rsidRDefault="00A51542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С другой стороны вездесущность Духа Святого можно объяснить простым логическим заключением, основываясь на стихе из послания к Римлянам: "Но вы не по плоти живете, а по духу, если только Дух Божий живет в вас. Если же кто Духа Христова не имеет, тот и не Его".  Дух Святой обитает и действует в сердцах детей Божиих</w:t>
      </w:r>
      <w:r w:rsidR="00047049" w:rsidRPr="00FF72E9">
        <w:rPr>
          <w:snapToGrid w:val="0"/>
          <w:sz w:val="28"/>
        </w:rPr>
        <w:t xml:space="preserve"> (Вселенская Церковь)</w:t>
      </w:r>
      <w:r w:rsidRPr="00FF72E9">
        <w:rPr>
          <w:snapToGrid w:val="0"/>
          <w:sz w:val="28"/>
        </w:rPr>
        <w:t xml:space="preserve">, которые рассеяны по всему миру, </w:t>
      </w:r>
      <w:r w:rsidR="00047049" w:rsidRPr="00FF72E9">
        <w:rPr>
          <w:snapToGrid w:val="0"/>
          <w:sz w:val="28"/>
        </w:rPr>
        <w:t xml:space="preserve">образуя Вселенскую Церковь, </w:t>
      </w:r>
      <w:r w:rsidR="00FF72E9" w:rsidRPr="00FF72E9">
        <w:rPr>
          <w:snapToGrid w:val="0"/>
          <w:sz w:val="28"/>
        </w:rPr>
        <w:t>следовательно,</w:t>
      </w:r>
      <w:r w:rsidRPr="00FF72E9">
        <w:rPr>
          <w:snapToGrid w:val="0"/>
          <w:sz w:val="28"/>
        </w:rPr>
        <w:t xml:space="preserve"> Дух Святой вездесущ. Это качество относится только к Богу, а поскольку Дух Святой обладает им, то это еще один аргумент в пользу Божественности Святого Духа.</w:t>
      </w:r>
      <w:r w:rsidR="00047049" w:rsidRPr="00FF72E9">
        <w:rPr>
          <w:snapToGrid w:val="0"/>
          <w:sz w:val="28"/>
        </w:rPr>
        <w:t xml:space="preserve"> Да и как может быть явлена вездесущность Христа в сердцах Божьих детей, как не вездесущностью Духа Святого?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Святой Дух не только обладает божественными свойствами, Он совершает также дела, которые обычно приписывают Богу. Он находился и продолжает находиться в определенных отношениях с творением - как при его создании, так и в его поддержании - то есть в провидении. В Быт. 1:2 читаем, что Дух Божий носился над водою. В Иова 26:13 отмечается, что великолепие неба - от Духа Его. Псалмопевец пишет: «Пошлешь дух Твой - созидаются [все части творения, перечисленные в предыдущих стихах], и Ты обновляешь лицо земли» (Пс. 103:30)</w:t>
      </w:r>
      <w:r w:rsidR="00647CF9" w:rsidRPr="00FF72E9">
        <w:rPr>
          <w:snapToGrid w:val="0"/>
          <w:sz w:val="28"/>
        </w:rPr>
        <w:t xml:space="preserve"> </w:t>
      </w:r>
      <w:r w:rsidR="0096556C" w:rsidRPr="00FF72E9">
        <w:rPr>
          <w:snapToGrid w:val="0"/>
          <w:sz w:val="28"/>
        </w:rPr>
        <w:t>[4]</w:t>
      </w:r>
      <w:r w:rsidRPr="00FF72E9">
        <w:rPr>
          <w:snapToGrid w:val="0"/>
          <w:sz w:val="28"/>
        </w:rPr>
        <w:t>.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Наибольшее число библейских свидетельств относятся к роли Святого Духа в Его работе с людьми. </w:t>
      </w:r>
      <w:r w:rsidR="00047049" w:rsidRPr="00FF72E9">
        <w:rPr>
          <w:snapToGrid w:val="0"/>
          <w:sz w:val="28"/>
        </w:rPr>
        <w:t>Уже</w:t>
      </w:r>
      <w:r w:rsidRPr="00FF72E9">
        <w:rPr>
          <w:snapToGrid w:val="0"/>
          <w:sz w:val="28"/>
        </w:rPr>
        <w:t xml:space="preserve"> упоминал</w:t>
      </w:r>
      <w:r w:rsidR="00047049" w:rsidRPr="00FF72E9">
        <w:rPr>
          <w:snapToGrid w:val="0"/>
          <w:sz w:val="28"/>
        </w:rPr>
        <w:t>ось</w:t>
      </w:r>
      <w:r w:rsidRPr="00FF72E9">
        <w:rPr>
          <w:snapToGrid w:val="0"/>
          <w:sz w:val="28"/>
        </w:rPr>
        <w:t xml:space="preserve"> о том, что второе рождение Иисус связывает со Святым Духом (Ин. 3:5-8). Это подтверждается словами Павла в Тит. 3:5: «Он [Бог Спаситель] спас нас не по делам праведности, которые бы мы сотворили, а по Своей милости, банею возрождения и обновления Святым Духом». </w:t>
      </w:r>
      <w:r w:rsidR="00974E47" w:rsidRPr="00FF72E9">
        <w:rPr>
          <w:snapToGrid w:val="0"/>
          <w:sz w:val="28"/>
        </w:rPr>
        <w:t>Таким образом Дух Святой является источником освящения в жизни верующего в Христа. Кроме Того Дух Божий обладает силой возвращать к жизни умершее. «Если же Дух Того, Кто воскресил из мертвых Иисуса, живет в вас, то Воскресивший Христа из мертвых оживит и ваши смертные тела Духом Своим, живущим в вас» (Рим. 8:11). Из данного отрывка прослеживается великая роль Духа Святого в возвращении к жизни погребенного Господа. Также в этом отрывке содержится великое обетование, что в случае окончания нашего земного пути, именно Дух Святой поднимет наши тела из праха и вдохнет в них жизнь при возвращении нашего Господа.</w:t>
      </w:r>
      <w:r w:rsidRPr="00FF72E9">
        <w:rPr>
          <w:snapToGrid w:val="0"/>
          <w:sz w:val="28"/>
        </w:rPr>
        <w:t xml:space="preserve"> 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Еще одно божественное дело Святого Духа - предоставление Писания. Во 2 Тим. 3:16 Павел пишет: «Все Писание богодухновенно и полезно для научения, для обличения, для исправления, для наставления в праведности». Петр тоже отмечает роль Духа в предоставлении нам Писания, но при этом подчеркивает воздействие на самого автора, а не на конечный продукт: «Ибо никогда пророчество не было произносимо по воле человеческой но изрекали его святые Божий человеки, будучи движимы Духом Святым» (2 Пет. 1:21). Таким </w:t>
      </w:r>
      <w:r w:rsidR="00FF72E9" w:rsidRPr="00FF72E9">
        <w:rPr>
          <w:snapToGrid w:val="0"/>
          <w:sz w:val="28"/>
        </w:rPr>
        <w:t>образом,</w:t>
      </w:r>
      <w:r w:rsidRPr="00FF72E9">
        <w:rPr>
          <w:snapToGrid w:val="0"/>
          <w:sz w:val="28"/>
        </w:rPr>
        <w:t xml:space="preserve"> </w:t>
      </w:r>
      <w:r w:rsidR="00A10A4D" w:rsidRPr="00FF72E9">
        <w:rPr>
          <w:snapToGrid w:val="0"/>
          <w:sz w:val="28"/>
        </w:rPr>
        <w:t xml:space="preserve">точные и достоверный откровения Божьи </w:t>
      </w:r>
      <w:r w:rsidRPr="00FF72E9">
        <w:rPr>
          <w:snapToGrid w:val="0"/>
          <w:sz w:val="28"/>
        </w:rPr>
        <w:t xml:space="preserve">Дух </w:t>
      </w:r>
      <w:r w:rsidR="00A10A4D" w:rsidRPr="00FF72E9">
        <w:rPr>
          <w:snapToGrid w:val="0"/>
          <w:sz w:val="28"/>
        </w:rPr>
        <w:t>Святой доносил через освященных от Бога людей и является автором всего Писания</w:t>
      </w:r>
      <w:r w:rsidRPr="00FF72E9">
        <w:rPr>
          <w:snapToGrid w:val="0"/>
          <w:sz w:val="28"/>
        </w:rPr>
        <w:t>.</w:t>
      </w:r>
    </w:p>
    <w:p w:rsidR="00526624" w:rsidRPr="00FF72E9" w:rsidRDefault="00A10A4D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Миллард Эриксон приводит еще один </w:t>
      </w:r>
      <w:r w:rsidR="00526624" w:rsidRPr="00FF72E9">
        <w:rPr>
          <w:snapToGrid w:val="0"/>
          <w:sz w:val="28"/>
        </w:rPr>
        <w:t>аргумент в пользу Божественности Святого Духа</w:t>
      </w:r>
      <w:r w:rsidRPr="00FF72E9">
        <w:rPr>
          <w:snapToGrid w:val="0"/>
          <w:sz w:val="28"/>
        </w:rPr>
        <w:t>,</w:t>
      </w:r>
      <w:r w:rsidR="00526624" w:rsidRPr="00FF72E9">
        <w:rPr>
          <w:snapToGrid w:val="0"/>
          <w:sz w:val="28"/>
        </w:rPr>
        <w:t xml:space="preserve"> </w:t>
      </w:r>
      <w:r w:rsidR="00FC79E9" w:rsidRPr="00FF72E9">
        <w:rPr>
          <w:snapToGrid w:val="0"/>
          <w:sz w:val="28"/>
        </w:rPr>
        <w:t xml:space="preserve">отражающий равенство в </w:t>
      </w:r>
      <w:r w:rsidR="00526624" w:rsidRPr="00FF72E9">
        <w:rPr>
          <w:snapToGrid w:val="0"/>
          <w:sz w:val="28"/>
        </w:rPr>
        <w:t xml:space="preserve">Его </w:t>
      </w:r>
      <w:r w:rsidR="00FC79E9" w:rsidRPr="00FF72E9">
        <w:rPr>
          <w:snapToGrid w:val="0"/>
          <w:sz w:val="28"/>
        </w:rPr>
        <w:t xml:space="preserve">отношениях с </w:t>
      </w:r>
      <w:r w:rsidR="00526624" w:rsidRPr="00FF72E9">
        <w:rPr>
          <w:snapToGrid w:val="0"/>
          <w:sz w:val="28"/>
        </w:rPr>
        <w:t>Отцом</w:t>
      </w:r>
      <w:r w:rsidR="00FC79E9" w:rsidRPr="00FF72E9">
        <w:rPr>
          <w:snapToGrid w:val="0"/>
          <w:sz w:val="28"/>
        </w:rPr>
        <w:t xml:space="preserve"> и Сыном: «</w:t>
      </w:r>
      <w:r w:rsidR="00526624" w:rsidRPr="00FF72E9">
        <w:rPr>
          <w:snapToGrid w:val="0"/>
          <w:sz w:val="28"/>
        </w:rPr>
        <w:t>Одно из наиболее очевидных доказательств тому - формула крещения в Великом Поручении: «Итак идите, научите все народы, крестя их во имя Отца и Сына и Святого Духа» (Мф. 28:19). Еще одно подтверждение - благословение Павла во 2 Кор. 13:13: «Благодать Господа (нашего) Иисуса Христа, и любовь Бога (Отца), и общение Святого Духа со всеми нами». А в 1 Кор. 12:4-6 Павел, рассуждая о духовных дарах, соединяет их в трех Лицах Троицы: «Дары различны, но Дух один и тот же; и служения различны, а Господь один и тот же; и действия различны, а Бог один и тот же, производящий все во всех». Петр тоже в приветственной части своего первого послания составляет эти понятия воедино, отмечая их роль в процессе спасения: «[Рассеянным и избранным] по предведению Бога Отца, при освящении от Духа, к послушанию и окроплению Кровию Иисуса Христа» (1 Пет. 1:2)</w:t>
      </w:r>
      <w:r w:rsidR="00FC79E9" w:rsidRPr="00FF72E9">
        <w:rPr>
          <w:snapToGrid w:val="0"/>
          <w:sz w:val="28"/>
        </w:rPr>
        <w:t xml:space="preserve">» </w:t>
      </w:r>
      <w:r w:rsidR="0096556C" w:rsidRPr="00FF72E9">
        <w:rPr>
          <w:snapToGrid w:val="0"/>
          <w:sz w:val="28"/>
          <w:lang w:val="en-US"/>
        </w:rPr>
        <w:t>[4]</w:t>
      </w:r>
      <w:r w:rsidR="00526624" w:rsidRPr="00FF72E9">
        <w:rPr>
          <w:snapToGrid w:val="0"/>
          <w:sz w:val="28"/>
        </w:rPr>
        <w:t>.</w:t>
      </w:r>
    </w:p>
    <w:p w:rsidR="00526624" w:rsidRPr="00FF72E9" w:rsidRDefault="00121129" w:rsidP="00FF72E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FF72E9">
        <w:rPr>
          <w:snapToGrid w:val="0"/>
        </w:rPr>
        <w:br w:type="page"/>
      </w:r>
      <w:r w:rsidR="00526624" w:rsidRPr="00FF72E9">
        <w:rPr>
          <w:b/>
          <w:sz w:val="28"/>
          <w:szCs w:val="28"/>
        </w:rPr>
        <w:t>Личные качества Святого Духа</w:t>
      </w:r>
    </w:p>
    <w:p w:rsidR="00121129" w:rsidRPr="00FF72E9" w:rsidRDefault="00121129" w:rsidP="00FF72E9">
      <w:pPr>
        <w:spacing w:line="360" w:lineRule="auto"/>
        <w:ind w:firstLine="720"/>
        <w:jc w:val="both"/>
        <w:rPr>
          <w:sz w:val="28"/>
        </w:rPr>
      </w:pPr>
    </w:p>
    <w:p w:rsidR="00526624" w:rsidRPr="00FF72E9" w:rsidRDefault="0035300E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Раскрыв качества </w:t>
      </w:r>
      <w:r w:rsidR="00526624" w:rsidRPr="00FF72E9">
        <w:rPr>
          <w:snapToGrid w:val="0"/>
          <w:sz w:val="28"/>
        </w:rPr>
        <w:t xml:space="preserve">Божественности Святого Духа, </w:t>
      </w:r>
      <w:r w:rsidRPr="00FF72E9">
        <w:rPr>
          <w:snapToGrid w:val="0"/>
          <w:sz w:val="28"/>
        </w:rPr>
        <w:t>возникает</w:t>
      </w:r>
      <w:r w:rsidR="00526624" w:rsidRPr="00FF72E9">
        <w:rPr>
          <w:snapToGrid w:val="0"/>
          <w:sz w:val="28"/>
        </w:rPr>
        <w:t xml:space="preserve"> необходимо рассмотреть также Его личные качества.</w:t>
      </w:r>
      <w:r w:rsidRPr="00FF72E9">
        <w:rPr>
          <w:snapToGrid w:val="0"/>
          <w:sz w:val="28"/>
        </w:rPr>
        <w:t xml:space="preserve"> </w:t>
      </w:r>
      <w:r w:rsidR="00CD61C0" w:rsidRPr="00FF72E9">
        <w:rPr>
          <w:snapToGrid w:val="0"/>
          <w:sz w:val="28"/>
        </w:rPr>
        <w:t xml:space="preserve">Для начала определимся с понятием личности. Рисел Бурум определяет личность следующим образом: «Личность - это бытие, обладающее интеллектом, волей, индивидуальным существованием, которое может сказать я, ты, он, мне, моя» </w:t>
      </w:r>
      <w:r w:rsidR="0096556C" w:rsidRPr="00FF72E9">
        <w:rPr>
          <w:snapToGrid w:val="0"/>
          <w:sz w:val="28"/>
        </w:rPr>
        <w:t>[2]</w:t>
      </w:r>
      <w:r w:rsidR="00CD61C0" w:rsidRPr="00FF72E9">
        <w:rPr>
          <w:snapToGrid w:val="0"/>
          <w:sz w:val="28"/>
        </w:rPr>
        <w:t xml:space="preserve">. Г. К. Тиссен говорит, что личность определяют три существенных элемента: интеллект, чувства и воля </w:t>
      </w:r>
      <w:r w:rsidR="0096556C" w:rsidRPr="00FF72E9">
        <w:rPr>
          <w:snapToGrid w:val="0"/>
          <w:sz w:val="28"/>
        </w:rPr>
        <w:t>[2]</w:t>
      </w:r>
      <w:r w:rsidR="00CD61C0" w:rsidRPr="00FF72E9">
        <w:rPr>
          <w:snapToGrid w:val="0"/>
          <w:sz w:val="28"/>
        </w:rPr>
        <w:t>.</w:t>
      </w:r>
      <w:r w:rsidR="00CD61C0" w:rsidRPr="00FF72E9">
        <w:rPr>
          <w:sz w:val="28"/>
        </w:rPr>
        <w:t xml:space="preserve"> </w:t>
      </w:r>
      <w:r w:rsidR="0072775E" w:rsidRPr="00FF72E9">
        <w:rPr>
          <w:snapToGrid w:val="0"/>
          <w:sz w:val="28"/>
        </w:rPr>
        <w:t>Говоря о Духе Святом, м</w:t>
      </w:r>
      <w:r w:rsidR="00526624" w:rsidRPr="00FF72E9">
        <w:rPr>
          <w:snapToGrid w:val="0"/>
          <w:sz w:val="28"/>
        </w:rPr>
        <w:t>ы имеем дело не с безликой силой</w:t>
      </w:r>
      <w:r w:rsidR="0072775E" w:rsidRPr="00FF72E9">
        <w:rPr>
          <w:snapToGrid w:val="0"/>
          <w:sz w:val="28"/>
        </w:rPr>
        <w:t>, а самим Богом</w:t>
      </w:r>
      <w:r w:rsidR="00526624" w:rsidRPr="00FF72E9">
        <w:rPr>
          <w:snapToGrid w:val="0"/>
          <w:sz w:val="28"/>
        </w:rPr>
        <w:t>. Особо важное значение этот вопрос приобретает сейчас, когда в нашу культуру под влиянием восточных религий проникают пантеистические веяния. Библия ясно и разными способами показывает, что Святой Дух - личность и обладает всеми вытекающими из этого качествами</w:t>
      </w:r>
      <w:r w:rsidR="0072775E" w:rsidRPr="00FF72E9">
        <w:rPr>
          <w:snapToGrid w:val="0"/>
          <w:sz w:val="28"/>
        </w:rPr>
        <w:t xml:space="preserve"> </w:t>
      </w:r>
      <w:r w:rsidR="0096556C" w:rsidRPr="00FF72E9">
        <w:rPr>
          <w:snapToGrid w:val="0"/>
          <w:sz w:val="28"/>
        </w:rPr>
        <w:t>[4]</w:t>
      </w:r>
      <w:r w:rsidR="00526624" w:rsidRPr="00FF72E9">
        <w:rPr>
          <w:snapToGrid w:val="0"/>
          <w:sz w:val="28"/>
        </w:rPr>
        <w:t>.</w:t>
      </w:r>
    </w:p>
    <w:p w:rsidR="00CD61C0" w:rsidRPr="00FF72E9" w:rsidRDefault="00CD61C0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Единственный путь, с помощью которого можно познать любую личность, включая Бога, — это знание того, что та личность сказала или сделала.</w:t>
      </w:r>
    </w:p>
    <w:p w:rsidR="00E13E11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Перв</w:t>
      </w:r>
      <w:r w:rsidR="0072775E" w:rsidRPr="00FF72E9">
        <w:rPr>
          <w:snapToGrid w:val="0"/>
          <w:sz w:val="28"/>
        </w:rPr>
        <w:t>ая мысль что Параклет – другая личность, больше чем божественная сила Ветхого Завета находится у Иоанна в Евангелии. Апостол</w:t>
      </w:r>
      <w:r w:rsidRPr="00FF72E9">
        <w:rPr>
          <w:snapToGrid w:val="0"/>
          <w:sz w:val="28"/>
        </w:rPr>
        <w:t xml:space="preserve"> указ</w:t>
      </w:r>
      <w:r w:rsidR="0072775E" w:rsidRPr="00FF72E9">
        <w:rPr>
          <w:snapToGrid w:val="0"/>
          <w:sz w:val="28"/>
        </w:rPr>
        <w:t>ывает на и</w:t>
      </w:r>
      <w:r w:rsidRPr="00FF72E9">
        <w:rPr>
          <w:snapToGrid w:val="0"/>
          <w:sz w:val="28"/>
        </w:rPr>
        <w:t>ндивидуальность Духа</w:t>
      </w:r>
      <w:r w:rsidR="0072775E" w:rsidRPr="00FF72E9">
        <w:rPr>
          <w:snapToGrid w:val="0"/>
          <w:sz w:val="28"/>
        </w:rPr>
        <w:t xml:space="preserve"> Божьего, используя </w:t>
      </w:r>
      <w:r w:rsidRPr="00FF72E9">
        <w:rPr>
          <w:snapToGrid w:val="0"/>
          <w:sz w:val="28"/>
        </w:rPr>
        <w:t xml:space="preserve">в Его отношении местоимения мужского рода. </w:t>
      </w:r>
      <w:r w:rsidR="00E13E11" w:rsidRPr="00FF72E9">
        <w:rPr>
          <w:snapToGrid w:val="0"/>
          <w:sz w:val="28"/>
        </w:rPr>
        <w:t xml:space="preserve">«Слово, обозначающее дух, </w:t>
      </w:r>
      <w:r w:rsidR="00BB37E7" w:rsidRPr="00FF72E9">
        <w:rPr>
          <w:snapToGrid w:val="0"/>
          <w:sz w:val="28"/>
        </w:rPr>
        <w:t>pneu_ma</w:t>
      </w:r>
      <w:r w:rsidR="00E13E11" w:rsidRPr="00FF72E9">
        <w:rPr>
          <w:snapToGrid w:val="0"/>
          <w:sz w:val="28"/>
        </w:rPr>
        <w:t xml:space="preserve">, среднего рода, и нас следовало бы ожидать, что местоимения и прилагательные, согласно правилам грамматики, будут тоже среднего рода (Ин. 14:17,26;15:26). Это не является свидетельством ни в пользу одушевленности Святого Духа, ни против нее. Но когда местоимения, непосредственным антецедентом (слово, к которому местоимение относится) которых </w:t>
      </w:r>
      <w:r w:rsidR="00BB37E7" w:rsidRPr="00FF72E9">
        <w:rPr>
          <w:snapToGrid w:val="0"/>
          <w:sz w:val="28"/>
        </w:rPr>
        <w:t xml:space="preserve">является, имеют форму мужского рода, мы можем только прийти к выводу, что Дух воспринимается как личность. «Утешитель  </w:t>
      </w:r>
      <w:r w:rsidR="0036736F" w:rsidRPr="00FF72E9">
        <w:rPr>
          <w:snapToGrid w:val="0"/>
          <w:sz w:val="28"/>
        </w:rPr>
        <w:t xml:space="preserve">же </w:t>
      </w:r>
      <w:r w:rsidR="00DF5371" w:rsidRPr="00FF72E9">
        <w:rPr>
          <w:snapToGrid w:val="0"/>
          <w:sz w:val="28"/>
        </w:rPr>
        <w:t>[</w:t>
      </w:r>
      <w:r w:rsidR="0036736F" w:rsidRPr="00FF72E9">
        <w:rPr>
          <w:snapToGrid w:val="0"/>
          <w:sz w:val="28"/>
        </w:rPr>
        <w:t>para/klhtov</w:t>
      </w:r>
      <w:r w:rsidR="00DF5371" w:rsidRPr="00FF72E9">
        <w:rPr>
          <w:snapToGrid w:val="0"/>
          <w:sz w:val="28"/>
        </w:rPr>
        <w:t>]</w:t>
      </w:r>
      <w:r w:rsidR="0036736F" w:rsidRPr="00FF72E9">
        <w:rPr>
          <w:snapToGrid w:val="0"/>
          <w:sz w:val="28"/>
        </w:rPr>
        <w:t>,  Дух Святый</w:t>
      </w:r>
      <w:r w:rsidR="008E55DF" w:rsidRPr="00FF72E9">
        <w:rPr>
          <w:snapToGrid w:val="0"/>
          <w:sz w:val="28"/>
        </w:rPr>
        <w:t xml:space="preserve">, Которого </w:t>
      </w:r>
      <w:r w:rsidR="00DF5371" w:rsidRPr="00FF72E9">
        <w:rPr>
          <w:snapToGrid w:val="0"/>
          <w:sz w:val="28"/>
        </w:rPr>
        <w:t>[</w:t>
      </w:r>
      <w:r w:rsidR="008E55DF" w:rsidRPr="00FF72E9">
        <w:rPr>
          <w:snapToGrid w:val="0"/>
          <w:sz w:val="28"/>
        </w:rPr>
        <w:t>o%v</w:t>
      </w:r>
      <w:r w:rsidR="00DF5371" w:rsidRPr="00FF72E9">
        <w:rPr>
          <w:snapToGrid w:val="0"/>
          <w:sz w:val="28"/>
        </w:rPr>
        <w:t>]</w:t>
      </w:r>
      <w:r w:rsidR="008E55DF" w:rsidRPr="00FF72E9">
        <w:rPr>
          <w:snapToGrid w:val="0"/>
          <w:sz w:val="28"/>
        </w:rPr>
        <w:t xml:space="preserve"> Отец во Мое, [тот, e'kei_nov] научит вас всему» (Ин.14:26). Такие же выражения мы встречаем в Ин. 15:26: «Дух истины, Который </w:t>
      </w:r>
      <w:r w:rsidR="00DF5371" w:rsidRPr="00FF72E9">
        <w:rPr>
          <w:snapToGrid w:val="0"/>
          <w:sz w:val="28"/>
        </w:rPr>
        <w:t>[</w:t>
      </w:r>
      <w:r w:rsidR="00D00A07" w:rsidRPr="00FF72E9">
        <w:rPr>
          <w:snapToGrid w:val="0"/>
          <w:sz w:val="28"/>
        </w:rPr>
        <w:t>oj</w:t>
      </w:r>
      <w:r w:rsidR="00DF5371" w:rsidRPr="00FF72E9">
        <w:rPr>
          <w:snapToGrid w:val="0"/>
          <w:sz w:val="28"/>
        </w:rPr>
        <w:t>]</w:t>
      </w:r>
      <w:r w:rsidR="008E55DF" w:rsidRPr="00FF72E9">
        <w:rPr>
          <w:snapToGrid w:val="0"/>
          <w:sz w:val="28"/>
        </w:rPr>
        <w:t xml:space="preserve"> от Отца исходит, Он</w:t>
      </w:r>
      <w:r w:rsidR="00D00A07" w:rsidRPr="00FF72E9">
        <w:rPr>
          <w:snapToGrid w:val="0"/>
          <w:sz w:val="28"/>
        </w:rPr>
        <w:t xml:space="preserve"> </w:t>
      </w:r>
      <w:r w:rsidR="00DF5371" w:rsidRPr="00FF72E9">
        <w:rPr>
          <w:snapToGrid w:val="0"/>
          <w:sz w:val="28"/>
        </w:rPr>
        <w:t>[</w:t>
      </w:r>
      <w:r w:rsidR="00D00A07" w:rsidRPr="00FF72E9">
        <w:rPr>
          <w:snapToGrid w:val="0"/>
          <w:sz w:val="28"/>
        </w:rPr>
        <w:t>e'kei_nov</w:t>
      </w:r>
      <w:r w:rsidR="00DF5371" w:rsidRPr="00FF72E9">
        <w:rPr>
          <w:snapToGrid w:val="0"/>
          <w:sz w:val="28"/>
        </w:rPr>
        <w:t>]</w:t>
      </w:r>
      <w:r w:rsidR="00D00A07" w:rsidRPr="00FF72E9">
        <w:rPr>
          <w:snapToGrid w:val="0"/>
          <w:sz w:val="28"/>
        </w:rPr>
        <w:t xml:space="preserve"> будет свидетельствовать о Мне». Еще выразительнее Ин. 16:13: «Когда же приидет Он </w:t>
      </w:r>
      <w:r w:rsidR="00DF5371" w:rsidRPr="00FF72E9">
        <w:rPr>
          <w:snapToGrid w:val="0"/>
          <w:sz w:val="28"/>
        </w:rPr>
        <w:t>[</w:t>
      </w:r>
      <w:r w:rsidR="00D00A07" w:rsidRPr="00FF72E9">
        <w:rPr>
          <w:snapToGrid w:val="0"/>
          <w:sz w:val="28"/>
        </w:rPr>
        <w:t>e'kei_nov</w:t>
      </w:r>
      <w:r w:rsidR="00DF5371" w:rsidRPr="00FF72E9">
        <w:rPr>
          <w:snapToGrid w:val="0"/>
          <w:sz w:val="28"/>
        </w:rPr>
        <w:t>]</w:t>
      </w:r>
      <w:r w:rsidR="00D00A07" w:rsidRPr="00FF72E9">
        <w:rPr>
          <w:snapToGrid w:val="0"/>
          <w:sz w:val="28"/>
        </w:rPr>
        <w:t xml:space="preserve">, Дух истины, то наставит вас на всякую истину: ибо не от Себя говорить будет, но будет говорить, что услышит, и будущее возвестит вам». Здесь существительное среднего рода pneu_ma сопровождается местоимением мужского рода» </w:t>
      </w:r>
      <w:r w:rsidR="0096556C" w:rsidRPr="00FF72E9">
        <w:rPr>
          <w:snapToGrid w:val="0"/>
          <w:sz w:val="28"/>
        </w:rPr>
        <w:t>[3]</w:t>
      </w:r>
      <w:r w:rsidR="00D00A07" w:rsidRPr="00FF72E9">
        <w:rPr>
          <w:snapToGrid w:val="0"/>
          <w:sz w:val="28"/>
        </w:rPr>
        <w:t>. Миллард Эриксон объясняет это следующим образом: «Либо Иоанн, передавая речь Иисуса, допустил здесь грамматическую ошибку (а это маловероятно, поскольку такой ошибки мы не встречаем больше в Евангелии), либо он сознательно использовал мужской род, подчеркивая факт, что Иисус говорит о личности, а не о вещи. Аналогичный случай видим в Еф. 1:14, где в придаточном предложении определением Святого Духа служит o%v: «Который есть залог наследия нашего, для искупления удела Его, в похвалу славы Его»</w:t>
      </w:r>
      <w:r w:rsidR="0011050F" w:rsidRPr="00FF72E9">
        <w:rPr>
          <w:snapToGrid w:val="0"/>
          <w:sz w:val="28"/>
        </w:rPr>
        <w:t xml:space="preserve">» </w:t>
      </w:r>
      <w:r w:rsidR="0096556C" w:rsidRPr="00FF72E9">
        <w:rPr>
          <w:snapToGrid w:val="0"/>
          <w:sz w:val="28"/>
        </w:rPr>
        <w:t>[4]</w:t>
      </w:r>
      <w:r w:rsidR="00D00A07" w:rsidRPr="00FF72E9">
        <w:rPr>
          <w:snapToGrid w:val="0"/>
          <w:sz w:val="28"/>
        </w:rPr>
        <w:t>.</w:t>
      </w:r>
      <w:r w:rsidR="0011050F" w:rsidRPr="00FF72E9">
        <w:rPr>
          <w:snapToGrid w:val="0"/>
          <w:sz w:val="28"/>
        </w:rPr>
        <w:t xml:space="preserve"> Отсюда мы можем сделать вывод, что Дух воспринимается как личность.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Вторую серию указаний на индивидуальность Святого Духа представляют собой места, где Он и Его </w:t>
      </w:r>
      <w:r w:rsidR="00FF72E9" w:rsidRPr="00FF72E9">
        <w:rPr>
          <w:snapToGrid w:val="0"/>
          <w:sz w:val="28"/>
        </w:rPr>
        <w:t>деятельность,</w:t>
      </w:r>
      <w:r w:rsidRPr="00FF72E9">
        <w:rPr>
          <w:snapToGrid w:val="0"/>
          <w:sz w:val="28"/>
        </w:rPr>
        <w:t xml:space="preserve"> так или </w:t>
      </w:r>
      <w:r w:rsidR="00FF72E9" w:rsidRPr="00FF72E9">
        <w:rPr>
          <w:snapToGrid w:val="0"/>
          <w:sz w:val="28"/>
        </w:rPr>
        <w:t>иначе,</w:t>
      </w:r>
      <w:r w:rsidRPr="00FF72E9">
        <w:rPr>
          <w:snapToGrid w:val="0"/>
          <w:sz w:val="28"/>
        </w:rPr>
        <w:t xml:space="preserve"> отождествляются с различными личностями и их делами. В Ин. 14:26; 15:26 и 16:7 в отно</w:t>
      </w:r>
      <w:r w:rsidRPr="00FF72E9">
        <w:rPr>
          <w:snapToGrid w:val="0"/>
          <w:sz w:val="28"/>
        </w:rPr>
        <w:softHyphen/>
        <w:t xml:space="preserve">шении Святого Духа используется термин </w:t>
      </w:r>
      <w:r w:rsidR="00FD7EB7" w:rsidRPr="00FF72E9">
        <w:rPr>
          <w:snapToGrid w:val="0"/>
          <w:sz w:val="28"/>
        </w:rPr>
        <w:t>para/klhtov</w:t>
      </w:r>
      <w:r w:rsidRPr="00FF72E9">
        <w:rPr>
          <w:snapToGrid w:val="0"/>
          <w:sz w:val="28"/>
        </w:rPr>
        <w:t xml:space="preserve">. </w:t>
      </w:r>
      <w:r w:rsidR="00CB1C8B" w:rsidRPr="00FF72E9">
        <w:rPr>
          <w:snapToGrid w:val="0"/>
          <w:sz w:val="28"/>
        </w:rPr>
        <w:t xml:space="preserve">Это греческое слово, кроме значения «утешитель», имеет еще несколько значений. Оно может означать учителя, адвоката, но чаще всего употребляется как синоним слова «утешитель» </w:t>
      </w:r>
      <w:r w:rsidR="0096556C" w:rsidRPr="00FF72E9">
        <w:rPr>
          <w:snapToGrid w:val="0"/>
          <w:sz w:val="28"/>
        </w:rPr>
        <w:t>[5]</w:t>
      </w:r>
      <w:r w:rsidR="00CB1C8B" w:rsidRPr="00FF72E9">
        <w:rPr>
          <w:snapToGrid w:val="0"/>
          <w:sz w:val="28"/>
        </w:rPr>
        <w:t xml:space="preserve">. </w:t>
      </w:r>
      <w:r w:rsidRPr="00FF72E9">
        <w:rPr>
          <w:snapToGrid w:val="0"/>
          <w:sz w:val="28"/>
        </w:rPr>
        <w:t xml:space="preserve">В каждом из этих случаев из контекста явствует, что в виду имеется не какое-то абстрактное влияние. Слово </w:t>
      </w:r>
      <w:r w:rsidR="00FD7EB7" w:rsidRPr="00FF72E9">
        <w:rPr>
          <w:snapToGrid w:val="0"/>
          <w:sz w:val="28"/>
        </w:rPr>
        <w:t>para/klhtov</w:t>
      </w:r>
      <w:r w:rsidRPr="00FF72E9">
        <w:rPr>
          <w:snapToGrid w:val="0"/>
          <w:sz w:val="28"/>
        </w:rPr>
        <w:t xml:space="preserve"> используется и применительно к Иисусу</w:t>
      </w:r>
      <w:r w:rsidR="00E10E9D" w:rsidRPr="00FF72E9">
        <w:rPr>
          <w:snapToGrid w:val="0"/>
          <w:sz w:val="28"/>
        </w:rPr>
        <w:t xml:space="preserve">: «Дети мои! сие пишу вам, чтобы вы не согрешали; а если бы кто согрешил, то мы имеем ходатая </w:t>
      </w:r>
      <w:r w:rsidR="00DF5371" w:rsidRPr="00FF72E9">
        <w:rPr>
          <w:snapToGrid w:val="0"/>
          <w:sz w:val="28"/>
        </w:rPr>
        <w:t>[</w:t>
      </w:r>
      <w:r w:rsidR="00E10E9D" w:rsidRPr="00FF72E9">
        <w:rPr>
          <w:snapToGrid w:val="0"/>
          <w:sz w:val="28"/>
        </w:rPr>
        <w:t>para/klhton</w:t>
      </w:r>
      <w:r w:rsidR="00DF5371" w:rsidRPr="00FF72E9">
        <w:rPr>
          <w:snapToGrid w:val="0"/>
          <w:sz w:val="28"/>
        </w:rPr>
        <w:t>]</w:t>
      </w:r>
      <w:r w:rsidR="00E10E9D" w:rsidRPr="00FF72E9">
        <w:rPr>
          <w:snapToGrid w:val="0"/>
          <w:sz w:val="28"/>
        </w:rPr>
        <w:t xml:space="preserve"> пред Отцем, Иисуса Христа, праведника»</w:t>
      </w:r>
      <w:r w:rsidRPr="00FF72E9">
        <w:rPr>
          <w:snapToGrid w:val="0"/>
          <w:sz w:val="28"/>
        </w:rPr>
        <w:t xml:space="preserve"> (1 Ин. 2:1). Показательны Его слова в Ин. 14:16, где Он говорит, что умолит Отца дать ученикам другого </w:t>
      </w:r>
      <w:r w:rsidR="00FD7EB7" w:rsidRPr="00FF72E9">
        <w:rPr>
          <w:snapToGrid w:val="0"/>
          <w:sz w:val="28"/>
        </w:rPr>
        <w:t>para/klhtov</w:t>
      </w:r>
      <w:r w:rsidRPr="00FF72E9">
        <w:rPr>
          <w:snapToGrid w:val="0"/>
          <w:sz w:val="28"/>
        </w:rPr>
        <w:t>. «Другой» - перевод слова a</w:t>
      </w:r>
      <w:r w:rsidR="005130DD" w:rsidRPr="00FF72E9">
        <w:rPr>
          <w:rFonts w:cs="BQTGrk"/>
          <w:snapToGrid w:val="0"/>
          <w:sz w:val="28"/>
        </w:rPr>
        <w:t>#</w:t>
      </w:r>
      <w:r w:rsidRPr="00FF72E9">
        <w:rPr>
          <w:snapToGrid w:val="0"/>
          <w:sz w:val="28"/>
        </w:rPr>
        <w:t>llo</w:t>
      </w:r>
      <w:r w:rsidRPr="00FF72E9">
        <w:rPr>
          <w:snapToGrid w:val="0"/>
          <w:sz w:val="28"/>
          <w:lang w:val="en-US"/>
        </w:rPr>
        <w:t>v</w:t>
      </w:r>
      <w:r w:rsidRPr="00FF72E9">
        <w:rPr>
          <w:snapToGrid w:val="0"/>
          <w:sz w:val="28"/>
        </w:rPr>
        <w:t>, оз</w:t>
      </w:r>
      <w:r w:rsidRPr="00FF72E9">
        <w:rPr>
          <w:snapToGrid w:val="0"/>
          <w:sz w:val="28"/>
        </w:rPr>
        <w:softHyphen/>
        <w:t>начающего «такой же другой». В свете заявлений Иисуса, связывающих пришествие Духа с Его уходом (например, в Ин. 16:7), становится ясно, что Дух заменит Иисуса и будет играть ту же роль. Сходство их функций служит указанием на то, что Святой Дух - Личность, как и Иисус.</w:t>
      </w:r>
    </w:p>
    <w:p w:rsidR="00CD61C0" w:rsidRPr="00FF72E9" w:rsidRDefault="00CD61C0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Джоржд Элдон Лэд говорит об этом так: «</w:t>
      </w:r>
      <w:r w:rsidR="00A7411A" w:rsidRPr="00FF72E9">
        <w:rPr>
          <w:snapToGrid w:val="0"/>
          <w:sz w:val="28"/>
        </w:rPr>
        <w:t xml:space="preserve">Если Парактлет – это Дух Истины, то Иисус – сама Истина (Ин. 14:16). Если Параклет – Святой Дух, то Иисус – Святый Божий (Ин. 6:69). «Другой Параклет» - это, по сути, другой Иисус. Иисус недолго был с учениками; Параклет придет к ним навсегда (Ин. 14:16)» </w:t>
      </w:r>
      <w:r w:rsidR="0096556C" w:rsidRPr="00FF72E9">
        <w:rPr>
          <w:snapToGrid w:val="0"/>
          <w:sz w:val="28"/>
        </w:rPr>
        <w:t>[3]</w:t>
      </w:r>
      <w:r w:rsidR="00A7411A" w:rsidRPr="00FF72E9">
        <w:rPr>
          <w:snapToGrid w:val="0"/>
          <w:sz w:val="28"/>
        </w:rPr>
        <w:t>.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Еще одна общая для Иисуса и Святого Духа функция, указывающая на индивидуальность Духа, - прославление другого Лица Троицы. В Ин. 16:14 Иисус говорит, что Дух «прославит Меня, потому что от Моего возь</w:t>
      </w:r>
      <w:r w:rsidRPr="00FF72E9">
        <w:rPr>
          <w:snapToGrid w:val="0"/>
          <w:sz w:val="28"/>
        </w:rPr>
        <w:softHyphen/>
        <w:t>мет и возвестит вам». Аналогию видим в Ин. 17:14, где Иисус в Своей первосвященнической молитве заявляет, что во время земного служения Он прославлял Отца</w:t>
      </w:r>
      <w:r w:rsidR="00A7411A" w:rsidRPr="00FF72E9">
        <w:rPr>
          <w:snapToGrid w:val="0"/>
          <w:sz w:val="28"/>
        </w:rPr>
        <w:t xml:space="preserve"> </w:t>
      </w:r>
      <w:r w:rsidR="0096556C" w:rsidRPr="00FF72E9">
        <w:rPr>
          <w:snapToGrid w:val="0"/>
          <w:sz w:val="28"/>
        </w:rPr>
        <w:t>[4]</w:t>
      </w:r>
      <w:r w:rsidR="00A7411A" w:rsidRPr="00FF72E9">
        <w:rPr>
          <w:snapToGrid w:val="0"/>
          <w:sz w:val="28"/>
        </w:rPr>
        <w:t>. Отсюда напрашивается вопрос, а кому выпала роль прославить Святого Духа? Ответ очевиден – Церкви, своими молитвами и служением Ему.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Наиболее интересные примеры личностного соединения Святого Духа </w:t>
      </w:r>
      <w:r w:rsidR="00A7411A" w:rsidRPr="00FF72E9">
        <w:rPr>
          <w:snapToGrid w:val="0"/>
          <w:sz w:val="28"/>
        </w:rPr>
        <w:t>с двумя другими Лицами Троицы</w:t>
      </w:r>
      <w:r w:rsidRPr="00FF72E9">
        <w:rPr>
          <w:snapToGrid w:val="0"/>
          <w:sz w:val="28"/>
        </w:rPr>
        <w:t>. Самые известные среди них - формула крещения</w:t>
      </w:r>
      <w:r w:rsidR="00E10E9D" w:rsidRPr="00FF72E9">
        <w:rPr>
          <w:snapToGrid w:val="0"/>
          <w:sz w:val="28"/>
        </w:rPr>
        <w:t>, заповеданная Господом перед вознесением</w:t>
      </w:r>
      <w:r w:rsidR="00A7411A" w:rsidRPr="00FF72E9">
        <w:rPr>
          <w:snapToGrid w:val="0"/>
          <w:sz w:val="28"/>
        </w:rPr>
        <w:t>: «</w:t>
      </w:r>
      <w:r w:rsidR="00FF72E9" w:rsidRPr="00FF72E9">
        <w:rPr>
          <w:snapToGrid w:val="0"/>
          <w:sz w:val="28"/>
        </w:rPr>
        <w:t>Итак,</w:t>
      </w:r>
      <w:r w:rsidR="00E10E9D" w:rsidRPr="00FF72E9">
        <w:rPr>
          <w:snapToGrid w:val="0"/>
          <w:sz w:val="28"/>
        </w:rPr>
        <w:t xml:space="preserve"> идите, научите все народы, крестя их во имя Отца и Сына и Святаго Духа» (Матф.28:19)</w:t>
      </w:r>
      <w:r w:rsidRPr="00FF72E9">
        <w:rPr>
          <w:snapToGrid w:val="0"/>
          <w:sz w:val="28"/>
        </w:rPr>
        <w:t xml:space="preserve"> и благословение во 2 Кор. 13:13</w:t>
      </w:r>
      <w:r w:rsidR="00E10E9D" w:rsidRPr="00FF72E9">
        <w:rPr>
          <w:snapToGrid w:val="0"/>
          <w:sz w:val="28"/>
        </w:rPr>
        <w:t>: «Благодать Господа нашего Иисуса Христа, и любовь Бога Отца, и общение Святаго Духа со всеми вами. Аминь»</w:t>
      </w:r>
      <w:r w:rsidRPr="00FF72E9">
        <w:rPr>
          <w:snapToGrid w:val="0"/>
          <w:sz w:val="28"/>
        </w:rPr>
        <w:t>. Но есть и другие случаи. Иуда увещевает: «А вы, возлюбленные, назидая себя на святейшей вере вашей, молясь Духом Святым, сохраняйте себя в любви Божией, ожидая милости от Господа нашего Иисуса Христа, для вечной жизни» (Иуд. 20-21). Петр обращается к читателям как к «избранным по предведению Бога Отца, при освящении от Духа, к послушанию и окроплению Кровию Иисуса Христа» (1 Пет. 1:2). Ранее, в проповеди на Пятидесятницу, Петр заявил: «</w:t>
      </w:r>
      <w:r w:rsidR="00FF72E9" w:rsidRPr="00FF72E9">
        <w:rPr>
          <w:snapToGrid w:val="0"/>
          <w:sz w:val="28"/>
        </w:rPr>
        <w:t>Итак,</w:t>
      </w:r>
      <w:r w:rsidRPr="00FF72E9">
        <w:rPr>
          <w:snapToGrid w:val="0"/>
          <w:sz w:val="28"/>
        </w:rPr>
        <w:t xml:space="preserve"> Он [Иисус], быв вознесен десницею Божиею и приняв от Отца обетование Святого Духа, излил то, что ныне видите и слышите... Покайтесь, и да крестится каждый из вас во имя Иисуса Христа для прощения грехов</w:t>
      </w:r>
      <w:r w:rsidRPr="00FF72E9">
        <w:rPr>
          <w:smallCaps/>
          <w:snapToGrid w:val="0"/>
          <w:sz w:val="28"/>
        </w:rPr>
        <w:t xml:space="preserve">, </w:t>
      </w:r>
      <w:r w:rsidRPr="00FF72E9">
        <w:rPr>
          <w:snapToGrid w:val="0"/>
          <w:sz w:val="28"/>
        </w:rPr>
        <w:t>- и получите дар Святого Духа» (Деян. 2:33, 38). Павел тоже связывает дела всех Троих, например, в Гал. 4:6: «А как вы - сыны, то Бог послал в сердца ваши Духа Сына Своего, вопиющего: "Авва, Отче!"» Сходная мысль высказана во 2 Кор. 1:21-22: «Утверждающий же нас с вами во Христе и помазавший нас есть Бог, Который и запечатлел нас и дал залог Духа в сердца наши». Другие примеры видим в Рим. 15:16</w:t>
      </w:r>
      <w:r w:rsidR="00E10E9D" w:rsidRPr="00FF72E9">
        <w:rPr>
          <w:snapToGrid w:val="0"/>
          <w:sz w:val="28"/>
        </w:rPr>
        <w:t>: «быть служителем Иисуса Христа у язычников и [совершать] священнодействие благовествования Божия, дабы сие приношение язычников, будучи освящено Духом Святым, было благоприятно [Богу]»</w:t>
      </w:r>
      <w:r w:rsidRPr="00FF72E9">
        <w:rPr>
          <w:snapToGrid w:val="0"/>
          <w:sz w:val="28"/>
        </w:rPr>
        <w:t>;  1 Кор. 12:4-6</w:t>
      </w:r>
      <w:r w:rsidR="00E10E9D" w:rsidRPr="00FF72E9">
        <w:rPr>
          <w:snapToGrid w:val="0"/>
          <w:sz w:val="28"/>
        </w:rPr>
        <w:t>: «Дары различны, но Дух один и тот же; и служения различны, а Господь один и тот же; и действия различны, а Бог один и тот же, производящий все во всех»</w:t>
      </w:r>
      <w:r w:rsidRPr="00FF72E9">
        <w:rPr>
          <w:snapToGrid w:val="0"/>
          <w:sz w:val="28"/>
        </w:rPr>
        <w:t>; Еф. 3:14-17</w:t>
      </w:r>
      <w:r w:rsidR="00E10E9D" w:rsidRPr="00FF72E9">
        <w:rPr>
          <w:snapToGrid w:val="0"/>
          <w:sz w:val="28"/>
        </w:rPr>
        <w:t>: «Для сего преклоняю колени мои пред Отцем Господа нашего Иисуса Христа, от Которого именуется всякое отечество на небесах и на земле, да даст вам, по богатству славы Своей, крепко утвердиться Духом Его во внутреннем человеке, верою вселиться Христу в сердца ваши»</w:t>
      </w:r>
      <w:r w:rsidRPr="00FF72E9">
        <w:rPr>
          <w:snapToGrid w:val="0"/>
          <w:sz w:val="28"/>
        </w:rPr>
        <w:t>; 2 Фес. 2:13-14</w:t>
      </w:r>
      <w:r w:rsidR="00E10E9D" w:rsidRPr="00FF72E9">
        <w:rPr>
          <w:snapToGrid w:val="0"/>
          <w:sz w:val="28"/>
        </w:rPr>
        <w:t xml:space="preserve">: «Мы же всегда должны благодарить Бога за вас, возлюбленные Господом братия, что Бог от начала, через освящение Духа и веру истине, избрал вас ко спасению, к которому и призвал вас благовествованием нашим, для достижения славы Господа нашего Иисуса Христа» </w:t>
      </w:r>
      <w:r w:rsidR="0096556C" w:rsidRPr="00FF72E9">
        <w:rPr>
          <w:snapToGrid w:val="0"/>
          <w:sz w:val="28"/>
        </w:rPr>
        <w:t>[4]</w:t>
      </w:r>
      <w:r w:rsidRPr="00FF72E9">
        <w:rPr>
          <w:snapToGrid w:val="0"/>
          <w:sz w:val="28"/>
        </w:rPr>
        <w:t>.</w:t>
      </w:r>
    </w:p>
    <w:p w:rsidR="00526624" w:rsidRPr="00FF72E9" w:rsidRDefault="00DC076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«</w:t>
      </w:r>
      <w:r w:rsidR="00526624" w:rsidRPr="00FF72E9">
        <w:rPr>
          <w:snapToGrid w:val="0"/>
          <w:sz w:val="28"/>
        </w:rPr>
        <w:t>Святой Дух связывается также с Отцом и Сыном в различных эпизодах служения Иисуса. Один из таких примеров - крещение Иисуса (Мф. 3:16-17), при котором присутствовали все три Лица Троицы. Сын принимал  крещение, Отец с небес высказывал Сыну слова благоволения, а Святой Дух сошел на Него в видимой форме. Еще один пример - изгнание Иисусом бесов, которое Он связывал с Отцом и Духом: «Если же Я Духом Божиим изгоняю бесов, то конечно достигло до вас Царствие Божие» (Мф. 12:28). Соединение Святого Духа с Отцом и Сыном в этих эпизодах указывает на то, что Он - такая же личность, как и они</w:t>
      </w:r>
      <w:r w:rsidRPr="00FF72E9">
        <w:rPr>
          <w:snapToGrid w:val="0"/>
          <w:sz w:val="28"/>
        </w:rPr>
        <w:t xml:space="preserve">» </w:t>
      </w:r>
      <w:r w:rsidR="0096556C" w:rsidRPr="00FF72E9">
        <w:rPr>
          <w:snapToGrid w:val="0"/>
          <w:sz w:val="28"/>
        </w:rPr>
        <w:t>[4]</w:t>
      </w:r>
      <w:r w:rsidR="00526624" w:rsidRPr="00FF72E9">
        <w:rPr>
          <w:snapToGrid w:val="0"/>
          <w:sz w:val="28"/>
        </w:rPr>
        <w:t>.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Индивидуальность Святого Духа явствует также из мест, где Он связывается с людьми. </w:t>
      </w:r>
      <w:r w:rsidR="0026564B" w:rsidRPr="00FF72E9">
        <w:rPr>
          <w:snapToGrid w:val="0"/>
          <w:sz w:val="28"/>
        </w:rPr>
        <w:t>Возьмем пример из книги Деяний</w:t>
      </w:r>
      <w:r w:rsidRPr="00FF72E9">
        <w:rPr>
          <w:snapToGrid w:val="0"/>
          <w:sz w:val="28"/>
        </w:rPr>
        <w:t xml:space="preserve">. Послание апостолов и иерусалимских пресвитеров церкви в Антиохии содержало весьма необычное выражение: «Ибо угодно Святому Духу и нам не возлагать на вас никакого бремени более, кроме сего необходимого» (Деян. 15:28). </w:t>
      </w:r>
      <w:r w:rsidR="0026564B" w:rsidRPr="00FF72E9">
        <w:rPr>
          <w:snapToGrid w:val="0"/>
          <w:sz w:val="28"/>
        </w:rPr>
        <w:t xml:space="preserve">Таким образом, по окончании первого вселенского собора видно, что Дух Святой управлял всем догматическим учением Церкви на тот период. </w:t>
      </w:r>
      <w:r w:rsidRPr="00FF72E9">
        <w:rPr>
          <w:snapToGrid w:val="0"/>
          <w:sz w:val="28"/>
        </w:rPr>
        <w:t>Трудно возражать против факта, что это совместное действие Духа и христианских лидеров указывает на присутствие у Духа тех самых качеств, которые присущи человеческой личности</w:t>
      </w:r>
      <w:r w:rsidR="0026564B" w:rsidRPr="00FF72E9">
        <w:rPr>
          <w:snapToGrid w:val="0"/>
          <w:sz w:val="28"/>
        </w:rPr>
        <w:t xml:space="preserve"> </w:t>
      </w:r>
      <w:r w:rsidR="0096556C" w:rsidRPr="00FF72E9">
        <w:rPr>
          <w:snapToGrid w:val="0"/>
          <w:sz w:val="28"/>
        </w:rPr>
        <w:t>[4]</w:t>
      </w:r>
      <w:r w:rsidRPr="00FF72E9">
        <w:rPr>
          <w:snapToGrid w:val="0"/>
          <w:sz w:val="28"/>
        </w:rPr>
        <w:t>.</w:t>
      </w:r>
    </w:p>
    <w:p w:rsidR="0026564B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Фактически наличие у Духа определенных личных черт служит третьим указанием на Его индивидуальность. Наиболее очевидные среди этих черт - ум, воля и эмоции, которые традиционно считаются основополага</w:t>
      </w:r>
      <w:r w:rsidRPr="00FF72E9">
        <w:rPr>
          <w:snapToGrid w:val="0"/>
          <w:sz w:val="28"/>
        </w:rPr>
        <w:softHyphen/>
        <w:t xml:space="preserve">ющими элементами личности. </w:t>
      </w:r>
      <w:r w:rsidR="0026564B" w:rsidRPr="00FF72E9">
        <w:rPr>
          <w:snapToGrid w:val="0"/>
          <w:sz w:val="28"/>
        </w:rPr>
        <w:t>В Новом Завете мы находим, что всеми этими характеристиками обладает и Святой Дух: интеллект (1 Кор.2:11; Рим. 8:27), чувства (Рим. 15:30; Еф. 4:30); воля (1 Кор. 12:11). Вдобавок к этому Святой Дух способен общаться с человеком (2 Кор. 13:13), а общаться свойственно только личности</w:t>
      </w:r>
      <w:r w:rsidR="000B1024" w:rsidRPr="00FF72E9">
        <w:rPr>
          <w:snapToGrid w:val="0"/>
          <w:sz w:val="28"/>
        </w:rPr>
        <w:t xml:space="preserve"> </w:t>
      </w:r>
      <w:r w:rsidR="0096556C" w:rsidRPr="00FF72E9">
        <w:rPr>
          <w:snapToGrid w:val="0"/>
          <w:sz w:val="28"/>
        </w:rPr>
        <w:t>[2]</w:t>
      </w:r>
      <w:r w:rsidR="0026564B" w:rsidRPr="00FF72E9">
        <w:rPr>
          <w:snapToGrid w:val="0"/>
          <w:sz w:val="28"/>
        </w:rPr>
        <w:t>.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Святому Духу можно солгать, как это сдела</w:t>
      </w:r>
      <w:r w:rsidRPr="00FF72E9">
        <w:rPr>
          <w:snapToGrid w:val="0"/>
          <w:sz w:val="28"/>
        </w:rPr>
        <w:softHyphen/>
        <w:t>ли Анания и Сапфира (Деян. 5:3-4). Павел пишет о грехе оскорбления Святого Духа</w:t>
      </w:r>
      <w:r w:rsidR="000B1024" w:rsidRPr="00FF72E9">
        <w:rPr>
          <w:snapToGrid w:val="0"/>
          <w:sz w:val="28"/>
        </w:rPr>
        <w:t xml:space="preserve">: «И не оскорбляйте Святаго Духа Божия, Которым вы запечатлены в день искупления» </w:t>
      </w:r>
      <w:r w:rsidRPr="00FF72E9">
        <w:rPr>
          <w:snapToGrid w:val="0"/>
          <w:sz w:val="28"/>
        </w:rPr>
        <w:t xml:space="preserve"> (Еф. 4:30) и угашения Духа</w:t>
      </w:r>
      <w:r w:rsidR="000B1024" w:rsidRPr="00FF72E9">
        <w:rPr>
          <w:snapToGrid w:val="0"/>
          <w:sz w:val="28"/>
        </w:rPr>
        <w:t>: «Духа не угашайте»</w:t>
      </w:r>
      <w:r w:rsidRPr="00FF72E9">
        <w:rPr>
          <w:snapToGrid w:val="0"/>
          <w:sz w:val="28"/>
        </w:rPr>
        <w:t xml:space="preserve"> (1 Фе</w:t>
      </w:r>
      <w:r w:rsidRPr="00FF72E9">
        <w:rPr>
          <w:snapToGrid w:val="0"/>
          <w:sz w:val="28"/>
          <w:lang w:val="en-US"/>
        </w:rPr>
        <w:t>c</w:t>
      </w:r>
      <w:r w:rsidRPr="00FF72E9">
        <w:rPr>
          <w:snapToGrid w:val="0"/>
          <w:sz w:val="28"/>
        </w:rPr>
        <w:t xml:space="preserve">. 5:19). </w:t>
      </w:r>
      <w:r w:rsidR="000B1024" w:rsidRPr="00FF72E9">
        <w:rPr>
          <w:snapToGrid w:val="0"/>
          <w:sz w:val="28"/>
        </w:rPr>
        <w:t xml:space="preserve">В ранней Церкви </w:t>
      </w:r>
      <w:r w:rsidRPr="00FF72E9">
        <w:rPr>
          <w:snapToGrid w:val="0"/>
          <w:sz w:val="28"/>
        </w:rPr>
        <w:t xml:space="preserve">Стефан обвиняет своих противников в том, что они всегда противятся Духу Святому (Деян. 7:51). </w:t>
      </w:r>
      <w:r w:rsidR="000B1024" w:rsidRPr="00FF72E9">
        <w:rPr>
          <w:snapToGrid w:val="0"/>
          <w:sz w:val="28"/>
        </w:rPr>
        <w:t>Очень важный вывод делает Миллар Эриксон: «</w:t>
      </w:r>
      <w:r w:rsidRPr="00FF72E9">
        <w:rPr>
          <w:snapToGrid w:val="0"/>
          <w:sz w:val="28"/>
        </w:rPr>
        <w:t>Можно представить себе сопротивление какой-то безликой силе, но ей нельзя солгать и ее нельзя оскорбить</w:t>
      </w:r>
      <w:r w:rsidR="000B1024" w:rsidRPr="00FF72E9">
        <w:rPr>
          <w:snapToGrid w:val="0"/>
          <w:sz w:val="28"/>
        </w:rPr>
        <w:t xml:space="preserve">» </w:t>
      </w:r>
      <w:r w:rsidR="0096556C" w:rsidRPr="00FF72E9">
        <w:rPr>
          <w:snapToGrid w:val="0"/>
          <w:sz w:val="28"/>
        </w:rPr>
        <w:t>[4]</w:t>
      </w:r>
      <w:r w:rsidRPr="00FF72E9">
        <w:rPr>
          <w:snapToGrid w:val="0"/>
          <w:sz w:val="28"/>
        </w:rPr>
        <w:t>. Кроме того, что особенно важно, есть грех хулы на Святого Духа (Мф. 12:31; Мк. 3:29). Этот грех, который, как можно понять из слов Иисуса, даже серьезнее хулы на Сына, невозможно совершить против чего-то безликого.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Наконец, Святой Дух предпринимает действия нравственного порядка и несет служения, которые могут совершаться только личностью. В эти Его дела входят обучение, духовное возрождение, поиск, беседы, ходатайство, повеления, свидетельство, водительство, просвещение, откровение. Интересные и необычные слова находим в Рим. 8:26, где Павел пишет: «Также и Дух подкрепляет (нас) в немощах наших; ибо мы не знаем, о чем молиться, как должно, но Сам Дух ходатайствует за нас воздыханиями неизреченными». Несомненно, Павел имеет в виду личность. То же самое можно сказать о словах Иисуса, относящихся к Святому Духу, например, в Ин. 16:8: «И Он пришед обличит мир о грехе и о правде и о суде»</w:t>
      </w:r>
      <w:r w:rsidR="00121129" w:rsidRPr="00FF72E9">
        <w:rPr>
          <w:snapToGrid w:val="0"/>
          <w:sz w:val="28"/>
        </w:rPr>
        <w:t xml:space="preserve"> </w:t>
      </w:r>
      <w:r w:rsidR="0096556C" w:rsidRPr="00FF72E9">
        <w:rPr>
          <w:snapToGrid w:val="0"/>
          <w:sz w:val="28"/>
        </w:rPr>
        <w:t>[4]</w:t>
      </w:r>
      <w:r w:rsidRPr="00FF72E9">
        <w:rPr>
          <w:snapToGrid w:val="0"/>
          <w:sz w:val="28"/>
        </w:rPr>
        <w:t>.</w:t>
      </w:r>
    </w:p>
    <w:p w:rsidR="00526624" w:rsidRPr="00FF72E9" w:rsidRDefault="005266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Все эти соображения приводят только к одному заключению. Святой Дух - Личность, а не сила, и эта Личность - Бог в той же самой мере и в том же самом смысле, что Отец и Сын.</w:t>
      </w:r>
    </w:p>
    <w:p w:rsidR="00CD61C0" w:rsidRPr="00FF72E9" w:rsidRDefault="00121129" w:rsidP="00FF72E9">
      <w:pPr>
        <w:pStyle w:val="3"/>
        <w:spacing w:line="360" w:lineRule="auto"/>
        <w:ind w:firstLine="720"/>
        <w:jc w:val="center"/>
        <w:rPr>
          <w:i w:val="0"/>
          <w:sz w:val="28"/>
        </w:rPr>
      </w:pPr>
      <w:r w:rsidRPr="00FF72E9">
        <w:rPr>
          <w:b w:val="0"/>
          <w:i w:val="0"/>
          <w:sz w:val="28"/>
        </w:rPr>
        <w:br w:type="page"/>
      </w:r>
      <w:r w:rsidR="00CD61C0" w:rsidRPr="00FF72E9">
        <w:rPr>
          <w:i w:val="0"/>
          <w:sz w:val="28"/>
        </w:rPr>
        <w:t>Заключение</w:t>
      </w:r>
    </w:p>
    <w:p w:rsidR="00121129" w:rsidRPr="00FF72E9" w:rsidRDefault="00121129" w:rsidP="00FF72E9">
      <w:pPr>
        <w:spacing w:line="360" w:lineRule="auto"/>
        <w:ind w:firstLine="720"/>
        <w:jc w:val="center"/>
        <w:rPr>
          <w:b/>
          <w:snapToGrid w:val="0"/>
          <w:sz w:val="28"/>
        </w:rPr>
      </w:pPr>
    </w:p>
    <w:p w:rsidR="00CD61C0" w:rsidRPr="00FF72E9" w:rsidRDefault="00CD61C0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Говоря о природе Бога, не остается сомнений в том, что Он </w:t>
      </w:r>
      <w:r w:rsidR="00121129" w:rsidRPr="00FF72E9">
        <w:rPr>
          <w:snapToGrid w:val="0"/>
          <w:sz w:val="28"/>
        </w:rPr>
        <w:t>Л</w:t>
      </w:r>
      <w:r w:rsidRPr="00FF72E9">
        <w:rPr>
          <w:snapToGrid w:val="0"/>
          <w:sz w:val="28"/>
        </w:rPr>
        <w:t>ичность, т.к. Бог обладает интеллектом, волей, чувствами, индивидуальным существованием, может сказать я, ты, он, мне, моя. И если мы человека называем личностью, то тем более Бога по чьему образу и подобию был сотворен человек.</w:t>
      </w:r>
    </w:p>
    <w:p w:rsidR="00121129" w:rsidRPr="00FF72E9" w:rsidRDefault="00121129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Приведу некоторые выводы пра</w:t>
      </w:r>
      <w:r w:rsidR="00022916" w:rsidRPr="00FF72E9">
        <w:rPr>
          <w:snapToGrid w:val="0"/>
          <w:sz w:val="28"/>
        </w:rPr>
        <w:t>вильного понимания Святого Духа:</w:t>
      </w:r>
    </w:p>
    <w:p w:rsidR="00121129" w:rsidRPr="00FF72E9" w:rsidRDefault="00121129" w:rsidP="00FF72E9">
      <w:pPr>
        <w:numPr>
          <w:ilvl w:val="0"/>
          <w:numId w:val="2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>Святой Дух – Личность, а не какая-то расплывчатая сила. Каждый рожденный свыше христианин может устанавливать с Ним отношения. Обращаться к Нему в молитве и прославлении</w:t>
      </w:r>
      <w:r w:rsidR="00022916" w:rsidRPr="00FF72E9">
        <w:rPr>
          <w:snapToGrid w:val="0"/>
          <w:sz w:val="28"/>
        </w:rPr>
        <w:t xml:space="preserve"> </w:t>
      </w:r>
      <w:r w:rsidR="0096556C" w:rsidRPr="00FF72E9">
        <w:rPr>
          <w:snapToGrid w:val="0"/>
          <w:sz w:val="28"/>
          <w:lang w:val="en-US"/>
        </w:rPr>
        <w:t>[4]</w:t>
      </w:r>
      <w:r w:rsidRPr="00FF72E9">
        <w:rPr>
          <w:snapToGrid w:val="0"/>
          <w:sz w:val="28"/>
        </w:rPr>
        <w:t>.</w:t>
      </w:r>
    </w:p>
    <w:p w:rsidR="00121129" w:rsidRPr="00FF72E9" w:rsidRDefault="00121129" w:rsidP="00FF72E9">
      <w:pPr>
        <w:numPr>
          <w:ilvl w:val="0"/>
          <w:numId w:val="2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Святой Дух полностью Божественен, поэтому мы должны относиться к Нему с таким же почитанием и уважением, как к </w:t>
      </w:r>
      <w:r w:rsidR="00022916" w:rsidRPr="00FF72E9">
        <w:rPr>
          <w:snapToGrid w:val="0"/>
          <w:sz w:val="28"/>
        </w:rPr>
        <w:t xml:space="preserve">Отцу и Сыну, поклоняться Ему, как и Им. Его нельзя считать низшим по положению, хотя Он иногда может выполнять подчиненные функции </w:t>
      </w:r>
      <w:r w:rsidR="0096556C" w:rsidRPr="00FF72E9">
        <w:rPr>
          <w:snapToGrid w:val="0"/>
          <w:sz w:val="28"/>
        </w:rPr>
        <w:t>[4]</w:t>
      </w:r>
      <w:r w:rsidR="00022916" w:rsidRPr="00FF72E9">
        <w:rPr>
          <w:snapToGrid w:val="0"/>
          <w:sz w:val="28"/>
        </w:rPr>
        <w:t>.</w:t>
      </w:r>
    </w:p>
    <w:p w:rsidR="00022916" w:rsidRPr="00FF72E9" w:rsidRDefault="00022916" w:rsidP="00FF72E9">
      <w:pPr>
        <w:numPr>
          <w:ilvl w:val="0"/>
          <w:numId w:val="2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Святой Дух един с Отцом и Сыном. Его деятельность заключается в выражении и исполнении задуманного всеми Троими вместе. Между Их Личностями и делами нет никакого противоречия </w:t>
      </w:r>
      <w:r w:rsidR="0096556C" w:rsidRPr="00FF72E9">
        <w:rPr>
          <w:snapToGrid w:val="0"/>
          <w:sz w:val="28"/>
          <w:lang w:val="en-US"/>
        </w:rPr>
        <w:t>[4]</w:t>
      </w:r>
      <w:r w:rsidRPr="00FF72E9">
        <w:rPr>
          <w:snapToGrid w:val="0"/>
          <w:sz w:val="28"/>
        </w:rPr>
        <w:t>.</w:t>
      </w:r>
    </w:p>
    <w:p w:rsidR="00022916" w:rsidRPr="00FF72E9" w:rsidRDefault="00022916" w:rsidP="00FF72E9">
      <w:pPr>
        <w:numPr>
          <w:ilvl w:val="0"/>
          <w:numId w:val="2"/>
        </w:numPr>
        <w:spacing w:line="360" w:lineRule="auto"/>
        <w:ind w:left="0"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Бог не так далек. В лице Святого Духа триединый Бог близок к нам, настолько близок, что входит в жизнь каждого верующего. Сейчас Он даже ближе к нам, чем во времена воплощения. Благодаря действию Духа Он истинно становится Еммануилом – «Богом с нами» </w:t>
      </w:r>
      <w:r w:rsidR="0096556C" w:rsidRPr="00FF72E9">
        <w:rPr>
          <w:snapToGrid w:val="0"/>
          <w:sz w:val="28"/>
        </w:rPr>
        <w:t>[4]</w:t>
      </w:r>
      <w:r w:rsidRPr="00FF72E9">
        <w:rPr>
          <w:snapToGrid w:val="0"/>
          <w:sz w:val="28"/>
        </w:rPr>
        <w:t>.</w:t>
      </w:r>
    </w:p>
    <w:p w:rsidR="000B1024" w:rsidRPr="00FF72E9" w:rsidRDefault="000B1024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В </w:t>
      </w:r>
      <w:r w:rsidR="00121129" w:rsidRPr="00FF72E9">
        <w:rPr>
          <w:snapToGrid w:val="0"/>
          <w:sz w:val="28"/>
        </w:rPr>
        <w:t>заключение</w:t>
      </w:r>
      <w:r w:rsidRPr="00FF72E9">
        <w:rPr>
          <w:snapToGrid w:val="0"/>
          <w:sz w:val="28"/>
        </w:rPr>
        <w:t xml:space="preserve"> хочется процитировать </w:t>
      </w:r>
      <w:r w:rsidR="00121129" w:rsidRPr="00FF72E9">
        <w:rPr>
          <w:snapToGrid w:val="0"/>
          <w:sz w:val="28"/>
        </w:rPr>
        <w:t xml:space="preserve">слова проповеди </w:t>
      </w:r>
      <w:r w:rsidRPr="00FF72E9">
        <w:rPr>
          <w:snapToGrid w:val="0"/>
          <w:sz w:val="28"/>
        </w:rPr>
        <w:t xml:space="preserve">Чарльза Сперджена: «Возлюбленные, никто никогда не научится истине, если не будет научен Богом. Нет такого учения в Библии, которое можно </w:t>
      </w:r>
      <w:r w:rsidR="00121129" w:rsidRPr="00FF72E9">
        <w:rPr>
          <w:snapToGrid w:val="0"/>
          <w:sz w:val="28"/>
        </w:rPr>
        <w:t>глубоко</w:t>
      </w:r>
      <w:r w:rsidRPr="00FF72E9">
        <w:rPr>
          <w:snapToGrid w:val="0"/>
          <w:sz w:val="28"/>
        </w:rPr>
        <w:t xml:space="preserve"> и си</w:t>
      </w:r>
      <w:r w:rsidR="00121129" w:rsidRPr="00FF72E9">
        <w:rPr>
          <w:snapToGrid w:val="0"/>
          <w:sz w:val="28"/>
        </w:rPr>
        <w:t>ль</w:t>
      </w:r>
      <w:r w:rsidRPr="00FF72E9">
        <w:rPr>
          <w:snapToGrid w:val="0"/>
          <w:sz w:val="28"/>
        </w:rPr>
        <w:t>но понять без помощи единственного подлинного Учителя. Даже не говорите мне о богословских системах и подходах, не раскрывайте о непогрешимых толкователях Библии, о самых образованных и высокочтимых ученых. Лучше напомните мне о Великом Учителе, Который способен наставить вас и сделать достаточно мудрыми для понимания любой истины. Он есть наш единственный Учитель. И не важно, что говорят люди – я не собираюсь строить свою жизнь на человеческих авторитетах, и, думаю, вы последуете моему примеру. Вас не должны увлекать хитроумие людей, красивые слова, ибо есть только один подлинный прорицатель – Святой Дух, живущий в сердцах детей Божьих»</w:t>
      </w:r>
      <w:r w:rsidR="00121129" w:rsidRPr="00FF72E9">
        <w:rPr>
          <w:snapToGrid w:val="0"/>
          <w:sz w:val="28"/>
        </w:rPr>
        <w:t xml:space="preserve"> </w:t>
      </w:r>
      <w:r w:rsidR="0096556C" w:rsidRPr="00FF72E9">
        <w:rPr>
          <w:snapToGrid w:val="0"/>
          <w:sz w:val="28"/>
        </w:rPr>
        <w:t>[5]</w:t>
      </w:r>
      <w:r w:rsidRPr="00FF72E9">
        <w:rPr>
          <w:snapToGrid w:val="0"/>
          <w:sz w:val="28"/>
        </w:rPr>
        <w:t>.</w:t>
      </w:r>
    </w:p>
    <w:p w:rsidR="00022916" w:rsidRPr="00FF72E9" w:rsidRDefault="00022916" w:rsidP="00FF72E9">
      <w:pPr>
        <w:spacing w:line="360" w:lineRule="auto"/>
        <w:ind w:firstLine="720"/>
        <w:jc w:val="both"/>
        <w:rPr>
          <w:snapToGrid w:val="0"/>
          <w:sz w:val="28"/>
        </w:rPr>
      </w:pPr>
      <w:r w:rsidRPr="00FF72E9">
        <w:rPr>
          <w:snapToGrid w:val="0"/>
          <w:sz w:val="28"/>
        </w:rPr>
        <w:t xml:space="preserve">Сегодня Церковь не существовала бы вообще, если бы не стремление Святого Духа учить нас, вести нас в истине, быть свидетелями о Христе, потому что в таком случае не было бы Евангелия и нечего бы было проповедовать </w:t>
      </w:r>
      <w:r w:rsidR="0096556C" w:rsidRPr="00FF72E9">
        <w:rPr>
          <w:snapToGrid w:val="0"/>
          <w:sz w:val="28"/>
        </w:rPr>
        <w:t>[1]</w:t>
      </w:r>
      <w:r w:rsidRPr="00FF72E9">
        <w:rPr>
          <w:snapToGrid w:val="0"/>
          <w:sz w:val="28"/>
        </w:rPr>
        <w:t>.</w:t>
      </w:r>
    </w:p>
    <w:p w:rsidR="00DF5371" w:rsidRPr="00FF72E9" w:rsidRDefault="00B835E8" w:rsidP="00FF72E9">
      <w:pPr>
        <w:spacing w:line="360" w:lineRule="auto"/>
        <w:ind w:firstLine="720"/>
        <w:jc w:val="center"/>
        <w:rPr>
          <w:b/>
          <w:snapToGrid w:val="0"/>
          <w:sz w:val="28"/>
        </w:rPr>
      </w:pPr>
      <w:r w:rsidRPr="00FF72E9">
        <w:rPr>
          <w:snapToGrid w:val="0"/>
          <w:sz w:val="28"/>
        </w:rPr>
        <w:br w:type="page"/>
      </w:r>
      <w:r w:rsidR="00DF5371" w:rsidRPr="00FF72E9">
        <w:rPr>
          <w:b/>
          <w:sz w:val="28"/>
        </w:rPr>
        <w:t>Список литературных источников</w:t>
      </w:r>
    </w:p>
    <w:p w:rsidR="00DF5371" w:rsidRPr="00FF72E9" w:rsidRDefault="00DF5371" w:rsidP="00FF72E9">
      <w:pPr>
        <w:spacing w:line="360" w:lineRule="auto"/>
        <w:ind w:firstLine="720"/>
        <w:jc w:val="both"/>
        <w:rPr>
          <w:snapToGrid w:val="0"/>
          <w:sz w:val="28"/>
        </w:rPr>
      </w:pPr>
    </w:p>
    <w:p w:rsidR="0096556C" w:rsidRPr="00FF72E9" w:rsidRDefault="0096556C" w:rsidP="00FF72E9">
      <w:pPr>
        <w:spacing w:line="360" w:lineRule="auto"/>
        <w:ind w:firstLine="720"/>
        <w:jc w:val="both"/>
        <w:rPr>
          <w:snapToGrid w:val="0"/>
          <w:sz w:val="28"/>
          <w:szCs w:val="22"/>
        </w:rPr>
      </w:pPr>
      <w:r w:rsidRPr="00FF72E9">
        <w:rPr>
          <w:snapToGrid w:val="0"/>
          <w:sz w:val="28"/>
          <w:szCs w:val="22"/>
        </w:rPr>
        <w:t>[1]</w:t>
      </w:r>
      <w:r w:rsidR="00EE4E23" w:rsidRPr="00FF72E9">
        <w:rPr>
          <w:snapToGrid w:val="0"/>
          <w:sz w:val="28"/>
          <w:szCs w:val="22"/>
        </w:rPr>
        <w:t xml:space="preserve"> </w:t>
      </w:r>
      <w:r w:rsidRPr="00FF72E9">
        <w:rPr>
          <w:snapToGrid w:val="0"/>
          <w:sz w:val="28"/>
          <w:szCs w:val="22"/>
        </w:rPr>
        <w:t>Мензис У., Хортон С. Библейские доктрины. Пятидесятническая перспектива. - Спрингфилд (США).: "Life Publishers International" 1999.- 328 с.</w:t>
      </w:r>
    </w:p>
    <w:p w:rsidR="0096556C" w:rsidRPr="00FF72E9" w:rsidRDefault="0096556C" w:rsidP="00FF72E9">
      <w:pPr>
        <w:spacing w:line="360" w:lineRule="auto"/>
        <w:ind w:firstLine="720"/>
        <w:jc w:val="both"/>
        <w:rPr>
          <w:snapToGrid w:val="0"/>
          <w:sz w:val="28"/>
          <w:szCs w:val="22"/>
        </w:rPr>
      </w:pPr>
      <w:r w:rsidRPr="00FF72E9">
        <w:rPr>
          <w:snapToGrid w:val="0"/>
          <w:sz w:val="28"/>
          <w:szCs w:val="22"/>
        </w:rPr>
        <w:t>[2] Дипломная работа. «Историко-богословский анализ христианского учения о природе Святого Духа». Выполнил: Д.Н. Булатов. Научный руководитель: Ю.Н. Друми. Заокский, 1998 г.</w:t>
      </w:r>
    </w:p>
    <w:p w:rsidR="0096556C" w:rsidRPr="00FF72E9" w:rsidRDefault="0096556C" w:rsidP="00FF72E9">
      <w:pPr>
        <w:spacing w:line="360" w:lineRule="auto"/>
        <w:ind w:firstLine="720"/>
        <w:jc w:val="both"/>
        <w:rPr>
          <w:snapToGrid w:val="0"/>
          <w:sz w:val="28"/>
          <w:szCs w:val="22"/>
        </w:rPr>
      </w:pPr>
      <w:r w:rsidRPr="00FF72E9">
        <w:rPr>
          <w:snapToGrid w:val="0"/>
          <w:sz w:val="28"/>
          <w:szCs w:val="22"/>
        </w:rPr>
        <w:t>[3] Лэд Д. Богословие Нового Завета. – СПб.: Христианское общество «Библия для всех», 2003. – 800 с.</w:t>
      </w:r>
    </w:p>
    <w:p w:rsidR="0096556C" w:rsidRPr="00FF72E9" w:rsidRDefault="0096556C" w:rsidP="00FF72E9">
      <w:pPr>
        <w:pStyle w:val="4"/>
        <w:keepNext w:val="0"/>
        <w:spacing w:line="360" w:lineRule="auto"/>
        <w:ind w:firstLine="720"/>
        <w:jc w:val="both"/>
        <w:rPr>
          <w:b w:val="0"/>
          <w:bCs/>
          <w:iCs/>
          <w:sz w:val="28"/>
          <w:szCs w:val="22"/>
        </w:rPr>
      </w:pPr>
      <w:r w:rsidRPr="00FF72E9">
        <w:rPr>
          <w:b w:val="0"/>
          <w:sz w:val="28"/>
          <w:szCs w:val="22"/>
        </w:rPr>
        <w:t>[4]</w:t>
      </w:r>
      <w:r w:rsidR="00647CF9" w:rsidRPr="00FF72E9">
        <w:rPr>
          <w:b w:val="0"/>
          <w:sz w:val="28"/>
          <w:szCs w:val="22"/>
        </w:rPr>
        <w:t xml:space="preserve"> </w:t>
      </w:r>
      <w:r w:rsidRPr="00FF72E9">
        <w:rPr>
          <w:b w:val="0"/>
          <w:bCs/>
          <w:iCs/>
          <w:sz w:val="28"/>
          <w:szCs w:val="22"/>
        </w:rPr>
        <w:t>Миллард Эриксон. Христианское богословие. С-Пб.: «Библия для всех» 2004. - 1088 с.</w:t>
      </w:r>
    </w:p>
    <w:p w:rsidR="00902119" w:rsidRPr="00FF72E9" w:rsidRDefault="0096556C" w:rsidP="00FF72E9">
      <w:pPr>
        <w:spacing w:line="360" w:lineRule="auto"/>
        <w:ind w:firstLine="720"/>
        <w:jc w:val="both"/>
        <w:rPr>
          <w:snapToGrid w:val="0"/>
          <w:sz w:val="28"/>
          <w:szCs w:val="22"/>
        </w:rPr>
      </w:pPr>
      <w:r w:rsidRPr="00FF72E9">
        <w:rPr>
          <w:snapToGrid w:val="0"/>
          <w:sz w:val="28"/>
          <w:szCs w:val="22"/>
        </w:rPr>
        <w:t>[5] Чарльз Сперджен. 12 проповедей о Святом Духе. Минск: Церковь "Завет Христа", 2001</w:t>
      </w:r>
      <w:bookmarkStart w:id="0" w:name="_GoBack"/>
      <w:bookmarkEnd w:id="0"/>
    </w:p>
    <w:sectPr w:rsidR="00902119" w:rsidRPr="00FF72E9" w:rsidSect="00FF72E9">
      <w:footerReference w:type="even" r:id="rId7"/>
      <w:footerReference w:type="default" r:id="rId8"/>
      <w:footnotePr>
        <w:numStart w:val="1282"/>
      </w:footnotePr>
      <w:pgSz w:w="11907" w:h="16840" w:code="9"/>
      <w:pgMar w:top="1134" w:right="851" w:bottom="1134" w:left="1701" w:header="720" w:footer="43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6C6" w:rsidRDefault="003916C6">
      <w:r>
        <w:separator/>
      </w:r>
    </w:p>
  </w:endnote>
  <w:endnote w:type="continuationSeparator" w:id="0">
    <w:p w:rsidR="003916C6" w:rsidRDefault="0039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QTGrk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EB7" w:rsidRDefault="00FD7EB7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FD7EB7" w:rsidRDefault="00FD7EB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EB7" w:rsidRDefault="00B961CE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FD7EB7" w:rsidRDefault="00FD7E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6C6" w:rsidRDefault="003916C6">
      <w:r>
        <w:separator/>
      </w:r>
    </w:p>
  </w:footnote>
  <w:footnote w:type="continuationSeparator" w:id="0">
    <w:p w:rsidR="003916C6" w:rsidRDefault="00391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27530"/>
    <w:multiLevelType w:val="hybridMultilevel"/>
    <w:tmpl w:val="331ACE9A"/>
    <w:lvl w:ilvl="0" w:tplc="377C0A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27D253F"/>
    <w:multiLevelType w:val="hybridMultilevel"/>
    <w:tmpl w:val="91AACB94"/>
    <w:lvl w:ilvl="0" w:tplc="46C2FD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6FE73F64"/>
    <w:multiLevelType w:val="hybridMultilevel"/>
    <w:tmpl w:val="6062F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numStart w:val="1282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0DD"/>
    <w:rsid w:val="00022916"/>
    <w:rsid w:val="00047049"/>
    <w:rsid w:val="000B1024"/>
    <w:rsid w:val="0011050F"/>
    <w:rsid w:val="00121129"/>
    <w:rsid w:val="001E0A13"/>
    <w:rsid w:val="001F2FFF"/>
    <w:rsid w:val="001F3840"/>
    <w:rsid w:val="00226D89"/>
    <w:rsid w:val="0026564B"/>
    <w:rsid w:val="00304CE4"/>
    <w:rsid w:val="0035300E"/>
    <w:rsid w:val="0036736F"/>
    <w:rsid w:val="003916C6"/>
    <w:rsid w:val="00402A57"/>
    <w:rsid w:val="0041416B"/>
    <w:rsid w:val="005130DD"/>
    <w:rsid w:val="00526624"/>
    <w:rsid w:val="00532306"/>
    <w:rsid w:val="005F7EA7"/>
    <w:rsid w:val="00647CF9"/>
    <w:rsid w:val="00726229"/>
    <w:rsid w:val="0072775E"/>
    <w:rsid w:val="008244FB"/>
    <w:rsid w:val="008C04B6"/>
    <w:rsid w:val="008E55DF"/>
    <w:rsid w:val="008F2546"/>
    <w:rsid w:val="00902119"/>
    <w:rsid w:val="0096556C"/>
    <w:rsid w:val="00974E47"/>
    <w:rsid w:val="00992B72"/>
    <w:rsid w:val="00A10A4D"/>
    <w:rsid w:val="00A21F87"/>
    <w:rsid w:val="00A32DB8"/>
    <w:rsid w:val="00A504F7"/>
    <w:rsid w:val="00A51542"/>
    <w:rsid w:val="00A7411A"/>
    <w:rsid w:val="00AF33C4"/>
    <w:rsid w:val="00AF3ABD"/>
    <w:rsid w:val="00AF72A4"/>
    <w:rsid w:val="00B105D4"/>
    <w:rsid w:val="00B835E8"/>
    <w:rsid w:val="00B961CE"/>
    <w:rsid w:val="00BB37E7"/>
    <w:rsid w:val="00CB1C8B"/>
    <w:rsid w:val="00CD61C0"/>
    <w:rsid w:val="00D00A07"/>
    <w:rsid w:val="00DC0764"/>
    <w:rsid w:val="00DD7AD2"/>
    <w:rsid w:val="00DE077D"/>
    <w:rsid w:val="00DE75A0"/>
    <w:rsid w:val="00DF5371"/>
    <w:rsid w:val="00E10E9D"/>
    <w:rsid w:val="00E13CD9"/>
    <w:rsid w:val="00E13E11"/>
    <w:rsid w:val="00E62B68"/>
    <w:rsid w:val="00EA5781"/>
    <w:rsid w:val="00EE3672"/>
    <w:rsid w:val="00EE4E23"/>
    <w:rsid w:val="00F45C83"/>
    <w:rsid w:val="00FC79E9"/>
    <w:rsid w:val="00FD7EB7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ED6B1A-041D-47F6-89C3-FA365168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567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567"/>
      <w:jc w:val="both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Body Text Indent"/>
    <w:basedOn w:val="a"/>
    <w:link w:val="a6"/>
    <w:uiPriority w:val="99"/>
    <w:semiHidden/>
    <w:pPr>
      <w:ind w:firstLine="567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semiHidden/>
    <w:rPr>
      <w:rFonts w:cs="Times New Roman"/>
    </w:rPr>
  </w:style>
  <w:style w:type="paragraph" w:styleId="aa">
    <w:name w:val="header"/>
    <w:basedOn w:val="a"/>
    <w:link w:val="ab"/>
    <w:uiPriority w:val="99"/>
    <w:semiHidden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  <w:style w:type="paragraph" w:styleId="ac">
    <w:name w:val="footnote text"/>
    <w:basedOn w:val="a"/>
    <w:link w:val="ad"/>
    <w:uiPriority w:val="99"/>
    <w:semiHidden/>
  </w:style>
  <w:style w:type="character" w:customStyle="1" w:styleId="ad">
    <w:name w:val="Текст сноски Знак"/>
    <w:link w:val="ac"/>
    <w:uiPriority w:val="99"/>
    <w:semiHidden/>
    <w:rPr>
      <w:sz w:val="20"/>
      <w:szCs w:val="20"/>
    </w:rPr>
  </w:style>
  <w:style w:type="character" w:styleId="ae">
    <w:name w:val="footnote reference"/>
    <w:uiPriority w:val="99"/>
    <w:semiHidden/>
    <w:rPr>
      <w:rFonts w:cs="Times New Roman"/>
      <w:vertAlign w:val="superscript"/>
    </w:rPr>
  </w:style>
  <w:style w:type="character" w:styleId="af">
    <w:name w:val="endnote reference"/>
    <w:uiPriority w:val="99"/>
    <w:semiHidden/>
    <w:rPr>
      <w:rFonts w:cs="Times New Roman"/>
      <w:vertAlign w:val="superscript"/>
    </w:rPr>
  </w:style>
  <w:style w:type="character" w:customStyle="1" w:styleId="af0">
    <w:name w:val="знак сноски"/>
    <w:uiPriority w:val="99"/>
    <w:rsid w:val="00CD61C0"/>
    <w:rPr>
      <w:rFonts w:cs="Times New Roman"/>
      <w:vertAlign w:val="superscript"/>
    </w:rPr>
  </w:style>
  <w:style w:type="paragraph" w:customStyle="1" w:styleId="af1">
    <w:name w:val="текст сноски"/>
    <w:basedOn w:val="a"/>
    <w:uiPriority w:val="99"/>
    <w:rsid w:val="00CD61C0"/>
  </w:style>
  <w:style w:type="character" w:styleId="af2">
    <w:name w:val="Hyperlink"/>
    <w:uiPriority w:val="99"/>
    <w:semiHidden/>
    <w:rsid w:val="0096556C"/>
    <w:rPr>
      <w:rFonts w:ascii="Arial CYR" w:hAnsi="Arial CYR" w:cs="Arial CYR"/>
      <w:color w:val="0000FF"/>
      <w:u w:val="single"/>
    </w:rPr>
  </w:style>
  <w:style w:type="paragraph" w:styleId="af3">
    <w:name w:val="Normal (Web)"/>
    <w:basedOn w:val="a"/>
    <w:uiPriority w:val="99"/>
    <w:rsid w:val="00DF5371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3999</Words>
  <Characters>22797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ХРИСТИАНСКОЕ БОГОСЛОВИЕ</vt:lpstr>
    </vt:vector>
  </TitlesOfParts>
  <Company/>
  <LinksUpToDate>false</LinksUpToDate>
  <CharactersWithSpaces>26743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ХРИСТИАНСКОЕ БОГОСЛОВИЕ</dc:title>
  <dc:subject>Природа Святого Духа</dc:subject>
  <dc:creator>Миллард Эриксон</dc:creator>
  <cp:keywords/>
  <dc:description/>
  <cp:lastModifiedBy>admin</cp:lastModifiedBy>
  <cp:revision>2</cp:revision>
  <dcterms:created xsi:type="dcterms:W3CDTF">2014-02-20T15:16:00Z</dcterms:created>
  <dcterms:modified xsi:type="dcterms:W3CDTF">2014-02-20T15:16:00Z</dcterms:modified>
</cp:coreProperties>
</file>