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C74" w:rsidRPr="00853441" w:rsidRDefault="00E13C74" w:rsidP="00E13C74">
      <w:pPr>
        <w:spacing w:before="120"/>
        <w:jc w:val="center"/>
        <w:rPr>
          <w:b/>
          <w:sz w:val="32"/>
        </w:rPr>
      </w:pPr>
      <w:r w:rsidRPr="00853441">
        <w:rPr>
          <w:b/>
          <w:sz w:val="32"/>
        </w:rPr>
        <w:t>История праздника Крестовоздвижения</w:t>
      </w:r>
    </w:p>
    <w:p w:rsidR="00E13C74" w:rsidRPr="00853441" w:rsidRDefault="00E13C74" w:rsidP="00E13C74">
      <w:pPr>
        <w:spacing w:before="120"/>
        <w:jc w:val="center"/>
        <w:rPr>
          <w:sz w:val="28"/>
        </w:rPr>
      </w:pPr>
      <w:r w:rsidRPr="00853441">
        <w:rPr>
          <w:sz w:val="28"/>
        </w:rPr>
        <w:t>Скабалланович М.Н.</w:t>
      </w:r>
    </w:p>
    <w:p w:rsidR="00E13C74" w:rsidRPr="00853441" w:rsidRDefault="00E13C74" w:rsidP="00E13C74">
      <w:pPr>
        <w:spacing w:before="120"/>
        <w:ind w:firstLine="567"/>
        <w:jc w:val="both"/>
      </w:pPr>
      <w:r w:rsidRPr="00853441">
        <w:t>Это единственный праздник</w:t>
      </w:r>
      <w:r>
        <w:t xml:space="preserve">, </w:t>
      </w:r>
      <w:r w:rsidRPr="00853441">
        <w:t>получивший начало одновременно с самим событием</w:t>
      </w:r>
      <w:r>
        <w:t xml:space="preserve">, </w:t>
      </w:r>
      <w:r w:rsidRPr="00853441">
        <w:t>которому он посвящен. Первое Воздвижение отпраздновано при самом обретении Креста в Иерусалимской Церкви</w:t>
      </w:r>
      <w:r>
        <w:t xml:space="preserve">, </w:t>
      </w:r>
      <w:r w:rsidRPr="00853441">
        <w:t>т. е. в IV в. [1] А то обстоятельство</w:t>
      </w:r>
      <w:r>
        <w:t xml:space="preserve">, </w:t>
      </w:r>
      <w:r w:rsidRPr="00853441">
        <w:t xml:space="preserve">что с этим праздником было вскоре (в </w:t>
      </w:r>
      <w:smartTag w:uri="urn:schemas-microsoft-com:office:smarttags" w:element="metricconverter">
        <w:smartTagPr>
          <w:attr w:name="ProductID" w:val="335 г"/>
        </w:smartTagPr>
        <w:r w:rsidRPr="00853441">
          <w:t>335 г</w:t>
        </w:r>
      </w:smartTag>
      <w:r w:rsidRPr="00853441">
        <w:t>.) соединено освящение великолепного</w:t>
      </w:r>
      <w:r>
        <w:t xml:space="preserve">, </w:t>
      </w:r>
      <w:r w:rsidRPr="00853441">
        <w:t>построенного Константином Великим на месте самого обретения Креста</w:t>
      </w:r>
      <w:r>
        <w:t xml:space="preserve">, </w:t>
      </w:r>
      <w:r w:rsidRPr="00853441">
        <w:t>храма Воскресения [2]</w:t>
      </w:r>
      <w:r>
        <w:t xml:space="preserve">, </w:t>
      </w:r>
      <w:r w:rsidRPr="00853441">
        <w:t>сделало с самого начала здесь этот праздник одним из самых торжественных в году. Западная паломница в Иерусалим конца IV в. (аквитанка Сильвия</w:t>
      </w:r>
      <w:r>
        <w:t xml:space="preserve">, </w:t>
      </w:r>
      <w:r w:rsidRPr="00853441">
        <w:t>или Етерия) так описывает эти два неразрывных праздника в св. граде. «Днем обновлений зовется то время</w:t>
      </w:r>
      <w:r>
        <w:t xml:space="preserve">, </w:t>
      </w:r>
      <w:r w:rsidRPr="00853441">
        <w:t>когда святая церковь</w:t>
      </w:r>
      <w:r>
        <w:t xml:space="preserve">, </w:t>
      </w:r>
      <w:r w:rsidRPr="00853441">
        <w:t>что на Голгофе</w:t>
      </w:r>
      <w:r>
        <w:t xml:space="preserve">, </w:t>
      </w:r>
      <w:r w:rsidRPr="00853441">
        <w:t>которую зовут Мартириумом</w:t>
      </w:r>
      <w:r>
        <w:t xml:space="preserve">, </w:t>
      </w:r>
      <w:r w:rsidRPr="00853441">
        <w:t>посвящена Богу; и святая церковь</w:t>
      </w:r>
      <w:r>
        <w:t xml:space="preserve">, </w:t>
      </w:r>
      <w:r w:rsidRPr="00853441">
        <w:t>что в Воскресении</w:t>
      </w:r>
      <w:r>
        <w:t xml:space="preserve">, </w:t>
      </w:r>
      <w:r w:rsidRPr="00853441">
        <w:t>т. е. на том месте</w:t>
      </w:r>
      <w:r>
        <w:t xml:space="preserve">, </w:t>
      </w:r>
      <w:r w:rsidRPr="00853441">
        <w:t>где Господь воскрес после страданий</w:t>
      </w:r>
      <w:r>
        <w:t xml:space="preserve">, </w:t>
      </w:r>
      <w:r w:rsidRPr="00853441">
        <w:t xml:space="preserve">и она посвящена в этот день Богу. </w:t>
      </w:r>
    </w:p>
    <w:p w:rsidR="00E13C74" w:rsidRDefault="00E13C74" w:rsidP="00E13C74">
      <w:pPr>
        <w:spacing w:before="120"/>
        <w:ind w:firstLine="567"/>
        <w:jc w:val="both"/>
      </w:pPr>
      <w:r w:rsidRPr="00853441">
        <w:t>Обновление этих святых церквей празднуется с величайшей честью потому</w:t>
      </w:r>
      <w:r>
        <w:t xml:space="preserve">, </w:t>
      </w:r>
      <w:r w:rsidRPr="00853441">
        <w:t>что в этот день обретен Крест Господень. Поэтому и было так устроено</w:t>
      </w:r>
      <w:r>
        <w:t xml:space="preserve">, </w:t>
      </w:r>
      <w:r w:rsidRPr="00853441">
        <w:t>что день первого освящения вышеназванных церквей был тот день</w:t>
      </w:r>
      <w:r>
        <w:t xml:space="preserve">, </w:t>
      </w:r>
      <w:r w:rsidRPr="00853441">
        <w:t>когда обретен Крест Господень</w:t>
      </w:r>
      <w:r>
        <w:t xml:space="preserve">, </w:t>
      </w:r>
      <w:r w:rsidRPr="00853441">
        <w:t>чтобы все вместе праздновалось в один и тот же день со всей радостью. А в священном писании находим</w:t>
      </w:r>
      <w:r>
        <w:t xml:space="preserve">, </w:t>
      </w:r>
      <w:r w:rsidRPr="00853441">
        <w:t>что день обновления есть тот день</w:t>
      </w:r>
      <w:r>
        <w:t xml:space="preserve">, </w:t>
      </w:r>
      <w:r w:rsidRPr="00853441">
        <w:t>когда святой Соломон</w:t>
      </w:r>
      <w:r>
        <w:t xml:space="preserve">, </w:t>
      </w:r>
      <w:r w:rsidRPr="00853441">
        <w:t>по завершении дома Божия</w:t>
      </w:r>
      <w:r>
        <w:t xml:space="preserve">, </w:t>
      </w:r>
      <w:r w:rsidRPr="00853441">
        <w:t>который сооружал</w:t>
      </w:r>
      <w:r>
        <w:t xml:space="preserve">, </w:t>
      </w:r>
      <w:r w:rsidRPr="00853441">
        <w:t>стал перед алтарем Бога и молился</w:t>
      </w:r>
      <w:r>
        <w:t xml:space="preserve">, </w:t>
      </w:r>
      <w:r w:rsidRPr="00853441">
        <w:t>как написано в книгах Паралипоменон. Итак</w:t>
      </w:r>
      <w:r>
        <w:t xml:space="preserve">, </w:t>
      </w:r>
      <w:r w:rsidRPr="00853441">
        <w:t>когда наступают эти дни обновлений</w:t>
      </w:r>
      <w:r>
        <w:t xml:space="preserve">, </w:t>
      </w:r>
      <w:r w:rsidRPr="00853441">
        <w:t>они чествуются восемь дней; за много дней начинают собираться отовсюду</w:t>
      </w:r>
      <w:r>
        <w:t xml:space="preserve">, </w:t>
      </w:r>
      <w:r w:rsidRPr="00853441">
        <w:t>не только из отшельников</w:t>
      </w:r>
      <w:r>
        <w:t xml:space="preserve">, </w:t>
      </w:r>
      <w:r w:rsidRPr="00853441">
        <w:t>или апотактитов</w:t>
      </w:r>
      <w:r>
        <w:t xml:space="preserve">, </w:t>
      </w:r>
      <w:r w:rsidRPr="00853441">
        <w:t>из различных провинций</w:t>
      </w:r>
      <w:r>
        <w:t xml:space="preserve">, </w:t>
      </w:r>
      <w:r w:rsidRPr="00853441">
        <w:t>т.е. из Месопотамии</w:t>
      </w:r>
      <w:r>
        <w:t xml:space="preserve">, </w:t>
      </w:r>
      <w:r w:rsidRPr="00853441">
        <w:t>и Сирии</w:t>
      </w:r>
      <w:r>
        <w:t xml:space="preserve">, </w:t>
      </w:r>
      <w:r w:rsidRPr="00853441">
        <w:t>и Египта</w:t>
      </w:r>
      <w:r>
        <w:t xml:space="preserve">, </w:t>
      </w:r>
      <w:r w:rsidRPr="00853441">
        <w:t>и Фиваиды</w:t>
      </w:r>
      <w:r>
        <w:t xml:space="preserve">, </w:t>
      </w:r>
      <w:r w:rsidRPr="00853441">
        <w:t>где много отшельников</w:t>
      </w:r>
      <w:r>
        <w:t xml:space="preserve">, </w:t>
      </w:r>
      <w:r w:rsidRPr="00853441">
        <w:t>но и изо всех различных мест и провинций; ибо нет никого</w:t>
      </w:r>
      <w:r>
        <w:t xml:space="preserve">, </w:t>
      </w:r>
      <w:r w:rsidRPr="00853441">
        <w:t>кто бы в этот день не стремился в Иерусалим к толикой радости и к столь честным дням: и миряне</w:t>
      </w:r>
      <w:r>
        <w:t xml:space="preserve">, </w:t>
      </w:r>
      <w:r w:rsidRPr="00853441">
        <w:t>как мужи</w:t>
      </w:r>
      <w:r>
        <w:t xml:space="preserve">, </w:t>
      </w:r>
      <w:r w:rsidRPr="00853441">
        <w:t>так и жены</w:t>
      </w:r>
      <w:r>
        <w:t xml:space="preserve">, </w:t>
      </w:r>
      <w:r w:rsidRPr="00853441">
        <w:t>верным духом подобным же образом собираются в эти дни из всех провинций в Иерусалим</w:t>
      </w:r>
      <w:r>
        <w:t xml:space="preserve">, </w:t>
      </w:r>
      <w:r w:rsidRPr="00853441">
        <w:t>ради святого дня. В эти же дни собирается в Иерусалиме епископов — когда их немного — более сорока или пятидесяти</w:t>
      </w:r>
      <w:r>
        <w:t xml:space="preserve">, </w:t>
      </w:r>
      <w:r w:rsidRPr="00853441">
        <w:t>и с ними приходит много их клириков. И что говорить много? Тот</w:t>
      </w:r>
      <w:r>
        <w:t xml:space="preserve">, </w:t>
      </w:r>
      <w:r w:rsidRPr="00853441">
        <w:t>кто не будет участвовать в столь великом торжестве в эти дни</w:t>
      </w:r>
      <w:r>
        <w:t xml:space="preserve">, </w:t>
      </w:r>
      <w:r w:rsidRPr="00853441">
        <w:t>полагает</w:t>
      </w:r>
      <w:r>
        <w:t xml:space="preserve">, </w:t>
      </w:r>
      <w:r w:rsidRPr="00853441">
        <w:t>что он впал в величайший грех</w:t>
      </w:r>
      <w:r>
        <w:t xml:space="preserve">, </w:t>
      </w:r>
      <w:r w:rsidRPr="00853441">
        <w:t>если только не будет какой-нибудь препятствующей необходимости</w:t>
      </w:r>
      <w:r>
        <w:t xml:space="preserve">, </w:t>
      </w:r>
      <w:r w:rsidRPr="00853441">
        <w:t>которая удерживает человека от благого намерения. В эти дни обновлений украшение всех церквей бывает то же</w:t>
      </w:r>
      <w:r>
        <w:t xml:space="preserve">, </w:t>
      </w:r>
      <w:r w:rsidRPr="00853441">
        <w:t>какое бывает в Пасху и в Богоявление</w:t>
      </w:r>
      <w:r>
        <w:t xml:space="preserve">, </w:t>
      </w:r>
      <w:r w:rsidRPr="00853441">
        <w:t>и каждый день правится служба в различных святых местах так же</w:t>
      </w:r>
      <w:r>
        <w:t xml:space="preserve">, </w:t>
      </w:r>
      <w:r w:rsidRPr="00853441">
        <w:t>как в Пасху и в Богоявление. Ибо в первый и второй день правится служба в большой церкви</w:t>
      </w:r>
      <w:r>
        <w:t xml:space="preserve">, </w:t>
      </w:r>
      <w:r w:rsidRPr="00853441">
        <w:t>которая зовется Мартириум. На третий день — на Елеоне</w:t>
      </w:r>
      <w:r>
        <w:t xml:space="preserve">, </w:t>
      </w:r>
      <w:r w:rsidRPr="00853441">
        <w:t>т. е. в церкви</w:t>
      </w:r>
      <w:r>
        <w:t xml:space="preserve">, </w:t>
      </w:r>
      <w:r w:rsidRPr="00853441">
        <w:t>что на горе</w:t>
      </w:r>
      <w:r>
        <w:t xml:space="preserve">, </w:t>
      </w:r>
      <w:r w:rsidRPr="00853441">
        <w:t>откуда вознесся Господь на небо после страданий</w:t>
      </w:r>
      <w:r>
        <w:t xml:space="preserve">, </w:t>
      </w:r>
      <w:r w:rsidRPr="00853441">
        <w:t>в каковой церкви есть пещера</w:t>
      </w:r>
      <w:r>
        <w:t xml:space="preserve">, </w:t>
      </w:r>
      <w:r w:rsidRPr="00853441">
        <w:t>в которой учил Господь апостолов на горе Масличной. В четвертый же день... [лакуна]» [3]. Также</w:t>
      </w:r>
      <w:r>
        <w:t xml:space="preserve">, </w:t>
      </w:r>
      <w:r w:rsidRPr="00853441">
        <w:t>по свидетельству церковного историка Созомена (V в.)</w:t>
      </w:r>
      <w:r>
        <w:t xml:space="preserve">, </w:t>
      </w:r>
      <w:r w:rsidRPr="00853441">
        <w:t>со времени освящения Мартириума при Константине Великом «Иерусалимская Церковь совершает этот праздник ежегодно и весьма торжественно</w:t>
      </w:r>
      <w:r>
        <w:t xml:space="preserve">, </w:t>
      </w:r>
      <w:r w:rsidRPr="00853441">
        <w:t>так что тогда преподается даже таинство крещения и церковные собрания продолжаются 8 дней; по случаю этого торжества туда стекаются</w:t>
      </w:r>
      <w:r>
        <w:t xml:space="preserve">, </w:t>
      </w:r>
      <w:r w:rsidRPr="00853441">
        <w:t>для посещения св. мест</w:t>
      </w:r>
      <w:r>
        <w:t xml:space="preserve">, </w:t>
      </w:r>
      <w:r w:rsidRPr="00853441">
        <w:t xml:space="preserve">многие почти со всей подсолнечной» [4]. </w:t>
      </w:r>
    </w:p>
    <w:p w:rsidR="00E13C74" w:rsidRDefault="00E13C74" w:rsidP="00E13C74">
      <w:pPr>
        <w:spacing w:before="120"/>
        <w:ind w:firstLine="567"/>
        <w:jc w:val="both"/>
      </w:pPr>
      <w:r w:rsidRPr="00853441">
        <w:t>О праздновании Воздвижения 14 сентября в IV в. на Востоке есть свидетельство в жизни св. Иоанна Златоуста</w:t>
      </w:r>
      <w:r>
        <w:t xml:space="preserve">, </w:t>
      </w:r>
      <w:r w:rsidRPr="00853441">
        <w:t>Евтихия патр. Константинопольского (+</w:t>
      </w:r>
      <w:smartTag w:uri="urn:schemas-microsoft-com:office:smarttags" w:element="metricconverter">
        <w:smartTagPr>
          <w:attr w:name="ProductID" w:val="582 г"/>
        </w:smartTagPr>
        <w:r w:rsidRPr="00853441">
          <w:t>582 г</w:t>
        </w:r>
      </w:smartTag>
      <w:r w:rsidRPr="00853441">
        <w:t>.)</w:t>
      </w:r>
      <w:r>
        <w:t xml:space="preserve">, </w:t>
      </w:r>
      <w:r w:rsidRPr="00853441">
        <w:t xml:space="preserve">Симеона юродивого (+ок. </w:t>
      </w:r>
      <w:smartTag w:uri="urn:schemas-microsoft-com:office:smarttags" w:element="metricconverter">
        <w:smartTagPr>
          <w:attr w:name="ProductID" w:val="590 г"/>
        </w:smartTagPr>
        <w:r w:rsidRPr="00853441">
          <w:t>590 г</w:t>
        </w:r>
      </w:smartTag>
      <w:r w:rsidRPr="00853441">
        <w:t>.). О большом стечении паломников в Иерусалим на этот праздник и о торжественном совершении его здесь свидетельствует и житие преп. Марии Египетской (VI в.)</w:t>
      </w:r>
      <w:r>
        <w:t xml:space="preserve">, </w:t>
      </w:r>
      <w:r w:rsidRPr="00853441">
        <w:t>записанное с ее слов; она именно в этот праздник чудесно обратилась к покаянию. Но замечательно</w:t>
      </w:r>
      <w:r>
        <w:t xml:space="preserve">, </w:t>
      </w:r>
      <w:r w:rsidRPr="00853441">
        <w:t>что в IV в. поклонение честному древу Креста было приурочено в Иерусалимской Церкви еще не к этому празднику</w:t>
      </w:r>
      <w:r>
        <w:t xml:space="preserve">, </w:t>
      </w:r>
      <w:r w:rsidRPr="00853441">
        <w:t>а к великой пятнице</w:t>
      </w:r>
      <w:r>
        <w:t xml:space="preserve">, </w:t>
      </w:r>
      <w:r w:rsidRPr="00853441">
        <w:t>как и ныне в Римской Церкви (см. ниже)</w:t>
      </w:r>
      <w:r>
        <w:t xml:space="preserve">, </w:t>
      </w:r>
      <w:r w:rsidRPr="00853441">
        <w:t>иногда более неподвижной в богослужебном ритуале</w:t>
      </w:r>
      <w:r>
        <w:t xml:space="preserve">, </w:t>
      </w:r>
      <w:r w:rsidRPr="00853441">
        <w:t xml:space="preserve">чем наша Церковь. </w:t>
      </w:r>
    </w:p>
    <w:p w:rsidR="00E13C74" w:rsidRDefault="00E13C74" w:rsidP="00E13C74">
      <w:pPr>
        <w:spacing w:before="120"/>
        <w:ind w:firstLine="567"/>
        <w:jc w:val="both"/>
      </w:pPr>
      <w:r w:rsidRPr="00853441">
        <w:t>Конечно</w:t>
      </w:r>
      <w:r>
        <w:t xml:space="preserve">, </w:t>
      </w:r>
      <w:r w:rsidRPr="00853441">
        <w:t>на первых порах это был чисто местный праздник Иерусалимской Церкви. Но очень скоро он должен был распространиться и по другим Церквам Востока</w:t>
      </w:r>
      <w:r>
        <w:t xml:space="preserve">, </w:t>
      </w:r>
      <w:r w:rsidRPr="00853441">
        <w:t>особенно в тех местах</w:t>
      </w:r>
      <w:r>
        <w:t xml:space="preserve">, </w:t>
      </w:r>
      <w:r w:rsidRPr="00853441">
        <w:t>которые владели частью животворящего древа</w:t>
      </w:r>
      <w:r>
        <w:t xml:space="preserve">, </w:t>
      </w:r>
      <w:r w:rsidRPr="00853441">
        <w:t>как напр.</w:t>
      </w:r>
      <w:r>
        <w:t xml:space="preserve">, </w:t>
      </w:r>
      <w:r w:rsidRPr="00853441">
        <w:t xml:space="preserve">в Константинополе (а таких мест было немало). Особенно широкое распространение и вместе усиление в торжественности праздник должен был получить по возвращении Иерусалимского древа Креста из персидского пленения при имп. Ираклии в </w:t>
      </w:r>
      <w:smartTag w:uri="urn:schemas-microsoft-com:office:smarttags" w:element="metricconverter">
        <w:smartTagPr>
          <w:attr w:name="ProductID" w:val="628 г"/>
        </w:smartTagPr>
        <w:r w:rsidRPr="00853441">
          <w:t>628 г</w:t>
        </w:r>
      </w:smartTag>
      <w:r w:rsidRPr="00853441">
        <w:t>. Замечательно</w:t>
      </w:r>
      <w:r>
        <w:t xml:space="preserve">, </w:t>
      </w:r>
      <w:r w:rsidRPr="00853441">
        <w:t>что день торжественного внесения св. древа Ираклием в Иерусалим</w:t>
      </w:r>
      <w:r>
        <w:t xml:space="preserve">, </w:t>
      </w:r>
      <w:r w:rsidRPr="00853441">
        <w:t>если он источниками указывается верно</w:t>
      </w:r>
      <w:r>
        <w:t xml:space="preserve">, </w:t>
      </w:r>
      <w:r w:rsidRPr="00853441">
        <w:t>3 мая стал праздноваться лишь в Западной Церкви под именем «дня обретения Креста». Это могло произойти от того</w:t>
      </w:r>
      <w:r>
        <w:t xml:space="preserve">, </w:t>
      </w:r>
      <w:r w:rsidRPr="00853441">
        <w:t xml:space="preserve">что Восток и до этого имел уже праздник в честь св. Креста 14 сентября и в новом не нуждался. </w:t>
      </w:r>
    </w:p>
    <w:p w:rsidR="00E13C74" w:rsidRDefault="00E13C74" w:rsidP="00E13C74">
      <w:pPr>
        <w:spacing w:before="120"/>
        <w:ind w:firstLine="567"/>
        <w:jc w:val="both"/>
      </w:pPr>
      <w:r w:rsidRPr="00853441">
        <w:t>И далее — насколько медленно и</w:t>
      </w:r>
      <w:r>
        <w:t xml:space="preserve">, </w:t>
      </w:r>
      <w:r w:rsidRPr="00853441">
        <w:t>так сказать</w:t>
      </w:r>
      <w:r>
        <w:t xml:space="preserve">, </w:t>
      </w:r>
      <w:r w:rsidRPr="00853441">
        <w:t>неуверенно праздник в честь св. Креста распространяется на западе</w:t>
      </w:r>
      <w:r>
        <w:t xml:space="preserve">, </w:t>
      </w:r>
      <w:r w:rsidRPr="00853441">
        <w:t>настолько быстро на востоке. Самое раннее упоминание о празднике св. Креста западных памятников — в Силосском (испанском) лекционарии (сборнике чтений)</w:t>
      </w:r>
      <w:r>
        <w:t xml:space="preserve">, </w:t>
      </w:r>
      <w:r w:rsidRPr="00853441">
        <w:t xml:space="preserve">возникшем около </w:t>
      </w:r>
      <w:smartTag w:uri="urn:schemas-microsoft-com:office:smarttags" w:element="metricconverter">
        <w:smartTagPr>
          <w:attr w:name="ProductID" w:val="650 г"/>
        </w:smartTagPr>
        <w:r w:rsidRPr="00853441">
          <w:t>650 г</w:t>
        </w:r>
      </w:smartTag>
      <w:r w:rsidRPr="00853441">
        <w:t>.</w:t>
      </w:r>
      <w:r>
        <w:t xml:space="preserve">, </w:t>
      </w:r>
      <w:r w:rsidRPr="00853441">
        <w:t>под именем «дня св. Креста» 3 мая; то же под именем «обретения св. Креста» в весьма древней галликанской литургии. Праздника 14 сентября ни тот</w:t>
      </w:r>
      <w:r>
        <w:t xml:space="preserve">, </w:t>
      </w:r>
      <w:r w:rsidRPr="00853441">
        <w:t>ни другой памятники не обозначают. Сакраментарий (Требник) Геласианский (приписываемый папе Геласию V в.</w:t>
      </w:r>
      <w:r>
        <w:t xml:space="preserve">, </w:t>
      </w:r>
      <w:r w:rsidRPr="00853441">
        <w:t>но восходящий к VII</w:t>
      </w:r>
      <w:r>
        <w:t xml:space="preserve"> - </w:t>
      </w:r>
      <w:r w:rsidRPr="00853441">
        <w:t>VIII вв.) имеет только в некоторых списках оба праздника</w:t>
      </w:r>
      <w:r>
        <w:t xml:space="preserve">, </w:t>
      </w:r>
      <w:r w:rsidRPr="00853441">
        <w:t>а обычно один</w:t>
      </w:r>
      <w:r>
        <w:t xml:space="preserve">, </w:t>
      </w:r>
      <w:r w:rsidRPr="00853441">
        <w:t>но праздник 14 сентября здесь явно позднейшая вставка. Сакраментарий Григорианский (приписываемый папе Григорию Великому VI в.</w:t>
      </w:r>
      <w:r>
        <w:t xml:space="preserve">, </w:t>
      </w:r>
      <w:r w:rsidRPr="00853441">
        <w:t>составленный еще позднее того) имеет оба праздника. Еще большее колебание относительно этих праздников обнаруживают списки месяцеслова</w:t>
      </w:r>
      <w:r>
        <w:t xml:space="preserve">, </w:t>
      </w:r>
      <w:r w:rsidRPr="00853441">
        <w:t>приписываемого блаж. Иерониму</w:t>
      </w:r>
      <w:r>
        <w:t xml:space="preserve">, </w:t>
      </w:r>
      <w:r w:rsidRPr="00853441">
        <w:t>но восходящего в древнейших списках к половине VII в. В древнейшем списке он не имеет ни того</w:t>
      </w:r>
      <w:r>
        <w:t xml:space="preserve">, </w:t>
      </w:r>
      <w:r w:rsidRPr="00853441">
        <w:t xml:space="preserve">ни другого праздника в честь св. Креста; в редакции ок. </w:t>
      </w:r>
      <w:smartTag w:uri="urn:schemas-microsoft-com:office:smarttags" w:element="metricconverter">
        <w:smartTagPr>
          <w:attr w:name="ProductID" w:val="750 г"/>
        </w:smartTagPr>
        <w:r w:rsidRPr="00853441">
          <w:t>750 г</w:t>
        </w:r>
      </w:smartTag>
      <w:r w:rsidRPr="00853441">
        <w:t>. оба; но в более поздней редакции один 3 мая. Один праздник 3 мая имеет и месяцеслов Беды (VIII в.)</w:t>
      </w:r>
      <w:r>
        <w:t xml:space="preserve">, </w:t>
      </w:r>
      <w:r w:rsidRPr="00853441">
        <w:t>как и Падуанский Сакраментарий половины IX в. Таким образом</w:t>
      </w:r>
      <w:r>
        <w:t xml:space="preserve">, </w:t>
      </w:r>
      <w:r w:rsidRPr="00853441">
        <w:t>тогда как праздник возвращения св. Креста при Ираклии на западе 3 мая почти повсеместно распространен уже в VII в.</w:t>
      </w:r>
      <w:r>
        <w:t xml:space="preserve">, </w:t>
      </w:r>
      <w:r w:rsidRPr="00853441">
        <w:t>14 сентября становится впервые известно под именем «воздвижения Креста» (exaltatio crucis) лишь в VIII в.</w:t>
      </w:r>
      <w:r>
        <w:t xml:space="preserve">, </w:t>
      </w:r>
      <w:r w:rsidRPr="00853441">
        <w:t>и то лишь по местам (но есть известие о введении его в Риме папой Гонорием I в VII в.) [5]. В некоторых же церквах</w:t>
      </w:r>
      <w:r>
        <w:t xml:space="preserve">, </w:t>
      </w:r>
      <w:r w:rsidRPr="00853441">
        <w:t>напр.</w:t>
      </w:r>
      <w:r>
        <w:t xml:space="preserve">, </w:t>
      </w:r>
      <w:r w:rsidRPr="00853441">
        <w:t>в Миланской</w:t>
      </w:r>
      <w:r>
        <w:t xml:space="preserve">, </w:t>
      </w:r>
      <w:r w:rsidRPr="00853441">
        <w:t>последний праздник вводится лишь в XI в. Какая противоположность с востоком</w:t>
      </w:r>
      <w:r>
        <w:t xml:space="preserve">, </w:t>
      </w:r>
      <w:r w:rsidRPr="00853441">
        <w:t>где ни один из древнейших календарей (за исключением сирийского IV в.</w:t>
      </w:r>
      <w:r>
        <w:t xml:space="preserve">, </w:t>
      </w:r>
      <w:r w:rsidRPr="00853441">
        <w:t>имеющего из двунадесятых праздников только Рождество Христово)</w:t>
      </w:r>
      <w:r>
        <w:t xml:space="preserve">, </w:t>
      </w:r>
      <w:r w:rsidRPr="00853441">
        <w:t>не обходится без Воздвижения</w:t>
      </w:r>
      <w:r>
        <w:t xml:space="preserve">, </w:t>
      </w:r>
      <w:r w:rsidRPr="00853441">
        <w:t>а иные месяцесловы</w:t>
      </w:r>
      <w:r>
        <w:t xml:space="preserve">, </w:t>
      </w:r>
      <w:r w:rsidRPr="00853441">
        <w:t>напр.</w:t>
      </w:r>
      <w:r>
        <w:t xml:space="preserve">, </w:t>
      </w:r>
      <w:r w:rsidRPr="00853441">
        <w:t>Константинопольский VIII в.</w:t>
      </w:r>
      <w:r>
        <w:t xml:space="preserve">, </w:t>
      </w:r>
      <w:r w:rsidRPr="00853441">
        <w:t xml:space="preserve">дают ему четырехдневное предпразднство с 10 сент. (коптский календарь — трехдневное) [6]. </w:t>
      </w:r>
    </w:p>
    <w:p w:rsidR="00E13C74" w:rsidRDefault="00E13C74" w:rsidP="00E13C74">
      <w:pPr>
        <w:spacing w:before="120"/>
        <w:ind w:firstLine="567"/>
        <w:jc w:val="both"/>
      </w:pPr>
      <w:r w:rsidRPr="00853441">
        <w:t>О начале нашей праздничной службы на Воздвижение памятники не позволяют сказать что-либо. Несомненно</w:t>
      </w:r>
      <w:r>
        <w:t xml:space="preserve">, </w:t>
      </w:r>
      <w:r w:rsidRPr="00853441">
        <w:t>что некоторые из нынешних песнопений праздника</w:t>
      </w:r>
      <w:r>
        <w:t xml:space="preserve">, </w:t>
      </w:r>
      <w:r w:rsidRPr="00853441">
        <w:t>напр.</w:t>
      </w:r>
      <w:r>
        <w:t xml:space="preserve">, </w:t>
      </w:r>
      <w:r w:rsidRPr="00853441">
        <w:t>тропари «Кресту Твоему» и «Спаси</w:t>
      </w:r>
      <w:r>
        <w:t xml:space="preserve">, </w:t>
      </w:r>
      <w:r w:rsidRPr="00853441">
        <w:t>Господи»</w:t>
      </w:r>
      <w:r>
        <w:t xml:space="preserve">, </w:t>
      </w:r>
      <w:r w:rsidRPr="00853441">
        <w:t>упоминаемые в памятниках VII в. (см. ниже)</w:t>
      </w:r>
      <w:r>
        <w:t xml:space="preserve">, </w:t>
      </w:r>
      <w:r w:rsidRPr="00853441">
        <w:t>восходят к VI или даже V в.</w:t>
      </w:r>
      <w:r>
        <w:t xml:space="preserve">, </w:t>
      </w:r>
      <w:r w:rsidRPr="00853441">
        <w:t>веку первых творцов тропарей (преп. Авксентия и др.</w:t>
      </w:r>
      <w:r>
        <w:t xml:space="preserve">, </w:t>
      </w:r>
      <w:r w:rsidRPr="00853441">
        <w:t>см. Толковый Типикон</w:t>
      </w:r>
      <w:r>
        <w:t xml:space="preserve">, </w:t>
      </w:r>
      <w:r w:rsidRPr="00853441">
        <w:t>I</w:t>
      </w:r>
      <w:r>
        <w:t xml:space="preserve">, </w:t>
      </w:r>
      <w:r w:rsidRPr="00853441">
        <w:t>365). Но характерно</w:t>
      </w:r>
      <w:r>
        <w:t xml:space="preserve">, </w:t>
      </w:r>
      <w:r w:rsidRPr="00853441">
        <w:t>что от первого творца кондаков — преп. Романа VI в. не осталось кондака на Воздвижение (из двунадесятых праздников есть</w:t>
      </w:r>
      <w:r>
        <w:t xml:space="preserve">, </w:t>
      </w:r>
      <w:r w:rsidRPr="00853441">
        <w:t>не считая Пасхи</w:t>
      </w:r>
      <w:r>
        <w:t xml:space="preserve">, </w:t>
      </w:r>
      <w:r w:rsidRPr="00853441">
        <w:t>на Рождество Христово</w:t>
      </w:r>
      <w:r>
        <w:t xml:space="preserve">, </w:t>
      </w:r>
      <w:r w:rsidRPr="00853441">
        <w:t>Богоявление</w:t>
      </w:r>
      <w:r>
        <w:t xml:space="preserve">, </w:t>
      </w:r>
      <w:r w:rsidRPr="00853441">
        <w:t>Сретение</w:t>
      </w:r>
      <w:r>
        <w:t xml:space="preserve">, </w:t>
      </w:r>
      <w:r w:rsidRPr="00853441">
        <w:t>Неделю Ваий</w:t>
      </w:r>
      <w:r>
        <w:t xml:space="preserve">, </w:t>
      </w:r>
      <w:r w:rsidRPr="00853441">
        <w:t>Вознесение</w:t>
      </w:r>
      <w:r>
        <w:t xml:space="preserve">, </w:t>
      </w:r>
      <w:r w:rsidRPr="00853441">
        <w:t xml:space="preserve">50-цу и Благовещение). </w:t>
      </w:r>
    </w:p>
    <w:p w:rsidR="00E13C74" w:rsidRPr="00853441" w:rsidRDefault="00E13C74" w:rsidP="00E13C74">
      <w:pPr>
        <w:spacing w:before="120"/>
        <w:ind w:firstLine="567"/>
        <w:jc w:val="both"/>
      </w:pPr>
      <w:r w:rsidRPr="00853441">
        <w:t>[</w:t>
      </w:r>
      <w:r>
        <w:t>***</w:t>
      </w:r>
      <w:r w:rsidRPr="00853441">
        <w:t xml:space="preserve">] </w:t>
      </w:r>
    </w:p>
    <w:p w:rsidR="00E13C74" w:rsidRPr="00853441" w:rsidRDefault="00E13C74" w:rsidP="00E13C74">
      <w:pPr>
        <w:spacing w:before="120"/>
        <w:ind w:firstLine="567"/>
        <w:jc w:val="both"/>
      </w:pPr>
      <w:r w:rsidRPr="00853441">
        <w:t>Что касается поста в день Воздвижения</w:t>
      </w:r>
      <w:r>
        <w:t xml:space="preserve">, </w:t>
      </w:r>
      <w:r w:rsidRPr="00853441">
        <w:t>то он впервые появляется в уставах Иерусалимской редакции</w:t>
      </w:r>
      <w:r>
        <w:t xml:space="preserve">, </w:t>
      </w:r>
      <w:r w:rsidRPr="00853441">
        <w:t>и в самых ранних рукописях. О нем Никон Черногорец (XI в.) пишет: «не могли мы ничего найти записанного о посте Воздвижения Честного Креста; но везде он совершается. Известно из примеров великих святых</w:t>
      </w:r>
      <w:r>
        <w:t xml:space="preserve">, </w:t>
      </w:r>
      <w:r w:rsidRPr="00853441">
        <w:t>что они имели обычай предочищаться к великим праздникам. Говорят</w:t>
      </w:r>
      <w:r>
        <w:t xml:space="preserve">, </w:t>
      </w:r>
      <w:r w:rsidRPr="00853441">
        <w:t>что и этим постом верующие положили предочищаться к целованию честного креста</w:t>
      </w:r>
      <w:r>
        <w:t xml:space="preserve">, </w:t>
      </w:r>
      <w:r w:rsidRPr="00853441">
        <w:t>так как и сам этот праздник для того установлен. В соборных церквах сей праздник совершается один день и держится пост</w:t>
      </w:r>
      <w:r>
        <w:t xml:space="preserve">, </w:t>
      </w:r>
      <w:r w:rsidRPr="00853441">
        <w:t xml:space="preserve">а в Типиконе Студитовом и Иерусалимском два дня — праздник и предпразднство» [7]. </w:t>
      </w:r>
    </w:p>
    <w:p w:rsidR="00E13C74" w:rsidRPr="00853441" w:rsidRDefault="00E13C74" w:rsidP="00E13C74">
      <w:pPr>
        <w:spacing w:before="120"/>
        <w:jc w:val="center"/>
        <w:rPr>
          <w:b/>
          <w:sz w:val="28"/>
        </w:rPr>
      </w:pPr>
      <w:r w:rsidRPr="00853441">
        <w:rPr>
          <w:b/>
          <w:sz w:val="28"/>
        </w:rPr>
        <w:t>Список литературы</w:t>
      </w:r>
    </w:p>
    <w:p w:rsidR="00E13C74" w:rsidRPr="00853441" w:rsidRDefault="00E13C74" w:rsidP="00E13C74">
      <w:pPr>
        <w:spacing w:before="120"/>
        <w:ind w:firstLine="567"/>
        <w:jc w:val="both"/>
      </w:pPr>
      <w:r w:rsidRPr="00853441">
        <w:t xml:space="preserve"> [1] Обретение Креста церк. историк Сократ (V в.) неверно относит ко времени после Никейского собора</w:t>
      </w:r>
      <w:r>
        <w:t xml:space="preserve">, </w:t>
      </w:r>
      <w:r w:rsidRPr="00853441">
        <w:t>так как Елена умерла в год последнего. Александрийская хроника (VI в.)</w:t>
      </w:r>
      <w:r>
        <w:t xml:space="preserve">, </w:t>
      </w:r>
      <w:r w:rsidRPr="00853441">
        <w:t>очень надежная в своих датах</w:t>
      </w:r>
      <w:r>
        <w:t xml:space="preserve">, </w:t>
      </w:r>
      <w:r w:rsidRPr="00853441">
        <w:t xml:space="preserve">относит событие 14 сент. </w:t>
      </w:r>
      <w:smartTag w:uri="urn:schemas-microsoft-com:office:smarttags" w:element="metricconverter">
        <w:smartTagPr>
          <w:attr w:name="ProductID" w:val="320 г"/>
        </w:smartTagPr>
        <w:r w:rsidRPr="00853441">
          <w:t>320 г</w:t>
        </w:r>
      </w:smartTag>
      <w:r w:rsidRPr="00853441">
        <w:t xml:space="preserve">. Хронограф Феофан Исповедник (IX в.) указывает еще более раннюю дату. </w:t>
      </w:r>
    </w:p>
    <w:p w:rsidR="00E13C74" w:rsidRPr="00853441" w:rsidRDefault="00E13C74" w:rsidP="00E13C74">
      <w:pPr>
        <w:spacing w:before="120"/>
        <w:ind w:firstLine="567"/>
        <w:jc w:val="both"/>
      </w:pPr>
      <w:r w:rsidRPr="00853441">
        <w:t>[2] Александрийская хроника говорит: «при этих консулах совершено освящение церкви св. Креста Константином при Макарии епископе сентября 17 (должно быть</w:t>
      </w:r>
      <w:r>
        <w:t xml:space="preserve">, </w:t>
      </w:r>
      <w:r w:rsidRPr="00853441">
        <w:t>ошибка писцов). Отселе начался праздник Воздвижения Креста». День обретения Креста</w:t>
      </w:r>
      <w:r>
        <w:t xml:space="preserve">, </w:t>
      </w:r>
      <w:r w:rsidRPr="00853441">
        <w:t>когда было и первое воздвижение его</w:t>
      </w:r>
      <w:r>
        <w:t xml:space="preserve">, </w:t>
      </w:r>
      <w:r w:rsidRPr="00853441">
        <w:t>указывается месяцесловами</w:t>
      </w:r>
      <w:r>
        <w:t xml:space="preserve">, </w:t>
      </w:r>
      <w:r w:rsidRPr="00853441">
        <w:t>кроме 14 сент.</w:t>
      </w:r>
      <w:r>
        <w:t xml:space="preserve">, </w:t>
      </w:r>
      <w:r w:rsidRPr="00853441">
        <w:t>еще 3 мая</w:t>
      </w:r>
      <w:r>
        <w:t xml:space="preserve">, </w:t>
      </w:r>
      <w:r w:rsidRPr="00853441">
        <w:t>6 марта</w:t>
      </w:r>
      <w:r>
        <w:t xml:space="preserve">, </w:t>
      </w:r>
      <w:r w:rsidRPr="00853441">
        <w:t>2 апреля. О первой дате см. ниже. Вторая</w:t>
      </w:r>
      <w:r>
        <w:t xml:space="preserve">, </w:t>
      </w:r>
      <w:r w:rsidRPr="00853441">
        <w:t>может быть</w:t>
      </w:r>
      <w:r>
        <w:t xml:space="preserve">, </w:t>
      </w:r>
      <w:r w:rsidRPr="00853441">
        <w:t>означает неделю крестопоклонную. Но возможно</w:t>
      </w:r>
      <w:r>
        <w:t xml:space="preserve">, </w:t>
      </w:r>
      <w:r w:rsidRPr="00853441">
        <w:t>что с периода 50-цы Воздвижение удалено</w:t>
      </w:r>
      <w:r>
        <w:t xml:space="preserve">, </w:t>
      </w:r>
      <w:r w:rsidRPr="00853441">
        <w:t>как печальный праздник. Сергий архиеп. Полный месяцеслов Востока</w:t>
      </w:r>
      <w:r>
        <w:t xml:space="preserve">, </w:t>
      </w:r>
      <w:r w:rsidRPr="00853441">
        <w:t>Владимир 1901</w:t>
      </w:r>
      <w:r>
        <w:t xml:space="preserve">, </w:t>
      </w:r>
      <w:r w:rsidRPr="00853441">
        <w:t>II</w:t>
      </w:r>
      <w:r>
        <w:t xml:space="preserve">, </w:t>
      </w:r>
      <w:r w:rsidRPr="00853441">
        <w:t>стр. 66</w:t>
      </w:r>
      <w:r>
        <w:t xml:space="preserve">, </w:t>
      </w:r>
      <w:r w:rsidRPr="00853441">
        <w:t>282</w:t>
      </w:r>
      <w:r>
        <w:t xml:space="preserve">, </w:t>
      </w:r>
      <w:r w:rsidRPr="00853441">
        <w:t xml:space="preserve">375. </w:t>
      </w:r>
    </w:p>
    <w:p w:rsidR="00E13C74" w:rsidRPr="00853441" w:rsidRDefault="00E13C74" w:rsidP="00E13C74">
      <w:pPr>
        <w:spacing w:before="120"/>
        <w:ind w:firstLine="567"/>
        <w:jc w:val="both"/>
      </w:pPr>
      <w:r w:rsidRPr="00853441">
        <w:t>[3] Паломничество</w:t>
      </w:r>
      <w:r>
        <w:t xml:space="preserve">, </w:t>
      </w:r>
      <w:r w:rsidRPr="00853441">
        <w:t>§§ 48</w:t>
      </w:r>
      <w:r>
        <w:t xml:space="preserve">, </w:t>
      </w:r>
      <w:r w:rsidRPr="00853441">
        <w:t>49. Православный Палестинский Сборник</w:t>
      </w:r>
      <w:r>
        <w:t xml:space="preserve">, </w:t>
      </w:r>
      <w:r w:rsidRPr="00853441">
        <w:t>1889</w:t>
      </w:r>
      <w:r>
        <w:t xml:space="preserve">, </w:t>
      </w:r>
      <w:r w:rsidRPr="00853441">
        <w:t xml:space="preserve">вып. 20. </w:t>
      </w:r>
    </w:p>
    <w:p w:rsidR="00E13C74" w:rsidRPr="00853441" w:rsidRDefault="00E13C74" w:rsidP="00E13C74">
      <w:pPr>
        <w:spacing w:before="120"/>
        <w:ind w:firstLine="567"/>
        <w:jc w:val="both"/>
      </w:pPr>
      <w:r w:rsidRPr="00853441">
        <w:t>[4] Созомен. Церковная история II</w:t>
      </w:r>
      <w:r>
        <w:t xml:space="preserve">, </w:t>
      </w:r>
      <w:r w:rsidRPr="00853441">
        <w:t xml:space="preserve">26. </w:t>
      </w:r>
    </w:p>
    <w:p w:rsidR="00E13C74" w:rsidRPr="00853441" w:rsidRDefault="00E13C74" w:rsidP="00E13C74">
      <w:pPr>
        <w:spacing w:before="120"/>
        <w:ind w:firstLine="567"/>
        <w:jc w:val="both"/>
        <w:rPr>
          <w:lang w:val="en-US"/>
        </w:rPr>
      </w:pPr>
      <w:r w:rsidRPr="00853441">
        <w:t xml:space="preserve">[5] Alt H. Kirchenjahr. </w:t>
      </w:r>
      <w:smartTag w:uri="urn:schemas-microsoft-com:office:smarttags" w:element="State">
        <w:smartTag w:uri="urn:schemas-microsoft-com:office:smarttags" w:element="place">
          <w:r w:rsidRPr="00853441">
            <w:rPr>
              <w:lang w:val="en-US"/>
            </w:rPr>
            <w:t>Berlin</w:t>
          </w:r>
        </w:smartTag>
      </w:smartTag>
      <w:r w:rsidRPr="00853441">
        <w:rPr>
          <w:lang w:val="en-US"/>
        </w:rPr>
        <w:t xml:space="preserve">, 1860, 55. </w:t>
      </w:r>
    </w:p>
    <w:p w:rsidR="00E13C74" w:rsidRPr="00853441" w:rsidRDefault="00E13C74" w:rsidP="00E13C74">
      <w:pPr>
        <w:spacing w:before="120"/>
        <w:ind w:firstLine="567"/>
        <w:jc w:val="both"/>
        <w:rPr>
          <w:lang w:val="en-US"/>
        </w:rPr>
      </w:pPr>
      <w:r w:rsidRPr="00853441">
        <w:rPr>
          <w:lang w:val="en-US"/>
        </w:rPr>
        <w:t xml:space="preserve">[6] Kellner H. Heortologie. Freib., 1901, 187-189. </w:t>
      </w:r>
    </w:p>
    <w:p w:rsidR="00E13C74" w:rsidRDefault="00E13C74" w:rsidP="00E13C74">
      <w:pPr>
        <w:spacing w:before="120"/>
        <w:ind w:firstLine="567"/>
        <w:jc w:val="both"/>
      </w:pPr>
      <w:r w:rsidRPr="00853441">
        <w:t>[7] Никон Черногорец. Пандекты</w:t>
      </w:r>
      <w:r>
        <w:t xml:space="preserve">, </w:t>
      </w:r>
      <w:r w:rsidRPr="00853441">
        <w:t>слово 57.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3C74"/>
    <w:rsid w:val="001A35F6"/>
    <w:rsid w:val="00811DD4"/>
    <w:rsid w:val="00853441"/>
    <w:rsid w:val="00AA6D33"/>
    <w:rsid w:val="00B36615"/>
    <w:rsid w:val="00E13C74"/>
    <w:rsid w:val="00E40FE0"/>
    <w:rsid w:val="00EC2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6427D17-DFB8-4F8F-851A-B62258369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C7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13C7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1361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История праздника Крестовоздвижения</vt:lpstr>
    </vt:vector>
  </TitlesOfParts>
  <Company>Home</Company>
  <LinksUpToDate>false</LinksUpToDate>
  <CharactersWithSpaces>9101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праздника Крестовоздвижения</dc:title>
  <dc:subject/>
  <dc:creator>User</dc:creator>
  <cp:keywords/>
  <dc:description/>
  <cp:lastModifiedBy>admin</cp:lastModifiedBy>
  <cp:revision>2</cp:revision>
  <dcterms:created xsi:type="dcterms:W3CDTF">2014-02-20T07:00:00Z</dcterms:created>
  <dcterms:modified xsi:type="dcterms:W3CDTF">2014-02-20T07:00:00Z</dcterms:modified>
</cp:coreProperties>
</file>