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5D4" w:rsidRPr="005D73A3" w:rsidRDefault="00EA55D4" w:rsidP="00EA55D4">
      <w:pPr>
        <w:spacing w:before="120"/>
        <w:jc w:val="center"/>
        <w:rPr>
          <w:b/>
          <w:bCs/>
          <w:sz w:val="32"/>
          <w:szCs w:val="32"/>
        </w:rPr>
      </w:pPr>
      <w:r w:rsidRPr="005D73A3">
        <w:rPr>
          <w:b/>
          <w:bCs/>
          <w:sz w:val="32"/>
          <w:szCs w:val="32"/>
        </w:rPr>
        <w:t>Символика врат</w:t>
      </w:r>
    </w:p>
    <w:p w:rsidR="00EA55D4" w:rsidRPr="005D73A3" w:rsidRDefault="00EA55D4" w:rsidP="00EA55D4">
      <w:pPr>
        <w:spacing w:before="120"/>
        <w:jc w:val="center"/>
        <w:rPr>
          <w:sz w:val="28"/>
          <w:szCs w:val="28"/>
        </w:rPr>
      </w:pPr>
      <w:r w:rsidRPr="005D73A3">
        <w:rPr>
          <w:sz w:val="28"/>
          <w:szCs w:val="28"/>
        </w:rPr>
        <w:t>Дмитрий Захаров</w:t>
      </w:r>
    </w:p>
    <w:p w:rsidR="00EA55D4" w:rsidRPr="008B062D" w:rsidRDefault="00EA55D4" w:rsidP="00EA55D4">
      <w:pPr>
        <w:spacing w:before="120"/>
        <w:ind w:firstLine="567"/>
        <w:jc w:val="both"/>
      </w:pPr>
      <w:r w:rsidRPr="008B062D">
        <w:t>Человек странствует по дорогам Времени. Эти дороги отмечены вехами, которые помогают нам увидеть, сколько пройдено, дают возможность знать, куда мы идем и что ждет нас впереди. Самые простые из них, своего рода «верстовые столбы» дорог Времени, — это моменты встречи Нового года. Но из всех вех особо выделяются те, что отмечают начало новых этапов — как в жизни отдельного человека, так и для больших и малых групп людей.</w:t>
      </w:r>
    </w:p>
    <w:p w:rsidR="00EA55D4" w:rsidRDefault="00EA55D4" w:rsidP="00EA55D4">
      <w:pPr>
        <w:spacing w:before="120"/>
        <w:ind w:firstLine="567"/>
        <w:jc w:val="both"/>
      </w:pPr>
      <w:r w:rsidRPr="008B062D">
        <w:t>С древнейших времен начало любого нового этапа символизировалось открытием или прохождением врат, переходом через порог. Римляне строили триумфальные арки для встречи своих воинов-победителей, греки специально разбирали часть городской стены для торжественной встречи героев Олимпийских игр, Вещий Олег прибил свой щит к вратам Цареграда в знак победы, — все это знаменовало новые этапы в жизни народа. Даже символическое разрезание ленточки — это отголосок той же традиции открытия врат, символизирующего разрушение преграды, стоящей на пути.</w:t>
      </w:r>
    </w:p>
    <w:p w:rsidR="00EA55D4" w:rsidRPr="008B062D" w:rsidRDefault="00EA55D4" w:rsidP="00EA55D4">
      <w:pPr>
        <w:spacing w:before="120"/>
        <w:ind w:firstLine="567"/>
        <w:jc w:val="both"/>
      </w:pPr>
      <w:r w:rsidRPr="008B062D">
        <w:t>***</w:t>
      </w:r>
    </w:p>
    <w:p w:rsidR="00EA55D4" w:rsidRDefault="00EA55D4" w:rsidP="00EA55D4">
      <w:pPr>
        <w:spacing w:before="120"/>
        <w:ind w:firstLine="567"/>
        <w:jc w:val="both"/>
      </w:pPr>
      <w:r w:rsidRPr="008B062D">
        <w:t>Врата всегда связаны с понятием Пути и не могут существовать без него. Будет ли это путь, который начинается за дверью, либо путь, проходящий через врата и идущий дальше, либо путь, оканчивающийся воротами, — врата может увидеть и пройти только идущий, двери может найти и открыть только ищущий. Об этом очень красиво говорит древнейший текст «Голоса Безмолвия»: «Ты должен проложить путь свой через семь врат, семь твердынь, охраняемых жестокими и коварными силами — воплощениями страстей». Ворота символизируют этапы пути, они — основные точки, которые придают пути свойство «измеримости», давая возможность увидеть пройденное и определить скорость своего движения. Поэтому прохождение ворот — это всегда подведение итогов. Например, проходя двери Нового года, мы каждый раз констатируем, что нам удалось, а что нет и почему, так как без этого невозможно осознанно шагнуть в следующий год.</w:t>
      </w:r>
    </w:p>
    <w:p w:rsidR="00EA55D4" w:rsidRPr="008B062D" w:rsidRDefault="00EA55D4" w:rsidP="00EA55D4">
      <w:pPr>
        <w:spacing w:before="120"/>
        <w:ind w:firstLine="567"/>
        <w:jc w:val="both"/>
      </w:pPr>
      <w:r w:rsidRPr="008B062D">
        <w:t>***</w:t>
      </w:r>
    </w:p>
    <w:p w:rsidR="00EA55D4" w:rsidRDefault="00EA55D4" w:rsidP="00EA55D4">
      <w:pPr>
        <w:spacing w:before="120"/>
        <w:ind w:firstLine="567"/>
        <w:jc w:val="both"/>
      </w:pPr>
      <w:r w:rsidRPr="008B062D">
        <w:t>За вратами всегда ожидает неизвестность. Даже если нам кажется, что мы очень хорошо знаем, что ждет за порогом, вмешивается Судьба со своими «случайными» или непредвиденными обстоятельствами, и казавшееся знакомым тут же обращается в неизвестное. Скрытое за вратами пространство символически всегда таит в себе таинственные силы. Поэтому прохождение врат — это всегда испытание на смелость, на готовность и способность столкнуться с неизвестным и с честью выйти из этого столкновения. Двери в неведомое обещают нам встречу с Тайной (пугающей или прекрасной — зависит от нас) и тем самым дают нам возможность измениться, стать другими. Само прохождение врат возможно только в том случае, если человек изменяется, ведь он не может оказаться «по ту сторону» таким же, каким был до того. Без глубокого внутреннего изменения человека переход не состоится и никакой новый этап его жизни не сможет начаться. При этом результат такой встречи с Тайной всегда непредсказуем, его нельзя «просчитать», ведь человек открывает двери будущего.</w:t>
      </w:r>
    </w:p>
    <w:p w:rsidR="00EA55D4" w:rsidRPr="008B062D" w:rsidRDefault="00EA55D4" w:rsidP="00EA55D4">
      <w:pPr>
        <w:spacing w:before="120"/>
        <w:ind w:firstLine="567"/>
        <w:jc w:val="both"/>
      </w:pPr>
      <w:r w:rsidRPr="008B062D">
        <w:t>***</w:t>
      </w:r>
    </w:p>
    <w:p w:rsidR="00EA55D4" w:rsidRDefault="00EA55D4" w:rsidP="00EA55D4">
      <w:pPr>
        <w:spacing w:before="120"/>
        <w:ind w:firstLine="567"/>
        <w:jc w:val="both"/>
      </w:pPr>
      <w:r w:rsidRPr="008B062D">
        <w:t>Врата — будь то ворота города, двери храма или вход в святилище — предназначены для того, чтобы охранять самое ценное, самое священное, поэтому и сам акт прохождения врат носит характер священнодействия, церемонии. Недаром в празднествах важнейшую роль играет открытие «священных врат». Например, и в Древнем Египте, и в Вавилонии во время соответствующих религиозных праздников открывались закрытые все остальное время года двери храмов и боги отправлялись в «путешествие» на встречу друг с другом либо вокруг города или храма. Отголоском этой традиции является крестный ход на Пасху. Сами праздники символически распахивают двери между миром Божественным и миром людей, позволяя им соединиться внутри сакрального пространства и времени праздника. Во время праздника боги «спускаются» к людям, чтобы находиться среди них, благословляя и направляя, давая силы и вдохновение на следующий этап.</w:t>
      </w:r>
    </w:p>
    <w:p w:rsidR="00EA55D4" w:rsidRPr="008B062D" w:rsidRDefault="00EA55D4" w:rsidP="00EA55D4">
      <w:pPr>
        <w:spacing w:before="120"/>
        <w:ind w:firstLine="567"/>
        <w:jc w:val="both"/>
      </w:pPr>
      <w:r w:rsidRPr="008B062D">
        <w:t>***</w:t>
      </w:r>
    </w:p>
    <w:p w:rsidR="00EA55D4" w:rsidRPr="008B062D" w:rsidRDefault="00EA55D4" w:rsidP="00EA55D4">
      <w:pPr>
        <w:spacing w:before="120"/>
        <w:ind w:firstLine="567"/>
        <w:jc w:val="both"/>
      </w:pPr>
      <w:r w:rsidRPr="008B062D">
        <w:t>Для того чтобы пройти врата, надо быть не только смелым, ищущим, идущим, но и мудрым. Если обычный человек пожинает в будущем плоды того, что с ним произошло, то мудрый — того, что он осознанно совершил, а это рождает уже совершенно иное отношение и к будущему, и к настоящему.</w:t>
      </w:r>
    </w:p>
    <w:p w:rsidR="00EA55D4" w:rsidRPr="008B062D" w:rsidRDefault="00EA55D4" w:rsidP="00EA55D4">
      <w:pPr>
        <w:spacing w:before="120"/>
        <w:ind w:firstLine="567"/>
        <w:jc w:val="both"/>
      </w:pPr>
      <w:r w:rsidRPr="008B062D">
        <w:t>Ответственность за свое и общее будущее заставляет человека умудренного не только задумываться над тем, что он делает и как, но и отвечать на более важные вопросы — для чего он это делает, к чему стремится, чего хочет для себя и других.</w:t>
      </w:r>
    </w:p>
    <w:p w:rsidR="00EA55D4" w:rsidRPr="008B062D" w:rsidRDefault="00EA55D4" w:rsidP="00EA55D4">
      <w:pPr>
        <w:spacing w:before="120"/>
        <w:ind w:firstLine="567"/>
        <w:jc w:val="both"/>
      </w:pPr>
      <w:r w:rsidRPr="008B062D">
        <w:t>«Легче верблюду пройти сквозь игольное ушко...» Так же, как бывает очень сложно пройти в узкие двери, будучи нагруженным всяческим скарбом, так и врата на пути нельзя пройти, если не определить для себя, что является самым главным, что — менее важным, а без чего можно и вовсе обойтись. Только взяв с собой самое важное и ценное, сосредоточив на главном все свои усилия, можно рассчитывать на то, что оно будет сопровождать нас и в дальнейшем.</w:t>
      </w:r>
    </w:p>
    <w:p w:rsidR="00EA55D4" w:rsidRDefault="00EA55D4" w:rsidP="00EA55D4">
      <w:pPr>
        <w:spacing w:before="120"/>
        <w:ind w:firstLine="567"/>
        <w:jc w:val="both"/>
      </w:pPr>
      <w:r w:rsidRPr="008B062D">
        <w:t>Поэтому прохождение врат всегда несло символический аспект очищения, освобождения от всего лишнего, ненужного, устаревшего, мертвого. (Не в этом ли корни итальянской традиции: в новогоднюю ночь выбрасывать из окон все старые вещи, даже мебель?) Это момент глубокого внутреннего переосмысления и очищения, шаг на пути освобождения души. Кульминацией его является возрождение, когда, избавившись от всего лишнего и мешающего, открыв для себя главное и осознав его важность и глубину, человек начинает совершенно новый этап своей жизни, словно рождаясь заново. Уходят старые проблемы и чувство неудовлетворенности, появляется большое желание жить и работать — так что для человека действительно начинается новая жизнь.</w:t>
      </w:r>
    </w:p>
    <w:p w:rsidR="00EA55D4" w:rsidRPr="008B062D" w:rsidRDefault="00EA55D4" w:rsidP="00EA55D4">
      <w:pPr>
        <w:spacing w:before="120"/>
        <w:ind w:firstLine="567"/>
        <w:jc w:val="both"/>
      </w:pPr>
      <w:r w:rsidRPr="008B062D">
        <w:t>***</w:t>
      </w:r>
    </w:p>
    <w:p w:rsidR="00EA55D4" w:rsidRPr="008B062D" w:rsidRDefault="00EA55D4" w:rsidP="00EA55D4">
      <w:pPr>
        <w:spacing w:before="120"/>
        <w:ind w:firstLine="567"/>
        <w:jc w:val="both"/>
      </w:pPr>
      <w:r w:rsidRPr="008B062D">
        <w:t>...Пройдут новогодние праздники, отшумят балы, жизнь вернется в привычную колею</w:t>
      </w:r>
      <w:r>
        <w:t xml:space="preserve"> </w:t>
      </w:r>
      <w:r w:rsidRPr="008B062D">
        <w:t>—</w:t>
      </w:r>
      <w:r>
        <w:t xml:space="preserve"> </w:t>
      </w:r>
      <w:r w:rsidRPr="008B062D">
        <w:t>и магические врата Нового года и Рождества закроются. А мы будем ждать следующего благоприятного момента, подаренного нам природой и судьбой, чтобы снова попытать счастья и пройти через эти удивительные двери Времени из нашего обыденного мира в другой, где мы имеем удивительную возможность встретиться с самим собой, узнать себя и стать ближе к своей судьбе. И кто сказал, что в нас нет смелости, духа поиска и мудрости для того, чтобы сделать это!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5D4"/>
    <w:rsid w:val="00051FB8"/>
    <w:rsid w:val="00095BA6"/>
    <w:rsid w:val="001A1EC6"/>
    <w:rsid w:val="00210DB3"/>
    <w:rsid w:val="00296CCE"/>
    <w:rsid w:val="0031418A"/>
    <w:rsid w:val="00350B15"/>
    <w:rsid w:val="00377A3D"/>
    <w:rsid w:val="0052086C"/>
    <w:rsid w:val="005A2562"/>
    <w:rsid w:val="005D73A3"/>
    <w:rsid w:val="00683E2B"/>
    <w:rsid w:val="00755964"/>
    <w:rsid w:val="008B062D"/>
    <w:rsid w:val="008C19D7"/>
    <w:rsid w:val="00A44D32"/>
    <w:rsid w:val="00E12572"/>
    <w:rsid w:val="00EA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01341D0-9F42-421E-8804-1CD7EE9F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5D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A55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901</Words>
  <Characters>5139</Characters>
  <Application>Microsoft Office Word</Application>
  <DocSecurity>0</DocSecurity>
  <Lines>42</Lines>
  <Paragraphs>12</Paragraphs>
  <ScaleCrop>false</ScaleCrop>
  <Company>Home</Company>
  <LinksUpToDate>false</LinksUpToDate>
  <CharactersWithSpaces>6028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Символика врат</dc:title>
  <dc:subject/>
  <dc:creator>Alena</dc:creator>
  <cp:keywords/>
  <dc:description/>
  <cp:lastModifiedBy>admin</cp:lastModifiedBy>
  <cp:revision>2</cp:revision>
  <dcterms:created xsi:type="dcterms:W3CDTF">2014-02-18T17:57:00Z</dcterms:created>
  <dcterms:modified xsi:type="dcterms:W3CDTF">2014-02-18T17:57:00Z</dcterms:modified>
</cp:coreProperties>
</file>