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F8E" w:rsidRPr="00BE56E8" w:rsidRDefault="001C3F8E" w:rsidP="001C3F8E">
      <w:pPr>
        <w:spacing w:before="120"/>
        <w:jc w:val="center"/>
        <w:rPr>
          <w:b/>
          <w:bCs/>
          <w:sz w:val="32"/>
          <w:szCs w:val="32"/>
        </w:rPr>
      </w:pPr>
      <w:r w:rsidRPr="00BE56E8">
        <w:rPr>
          <w:b/>
          <w:bCs/>
          <w:sz w:val="32"/>
          <w:szCs w:val="32"/>
        </w:rPr>
        <w:t>Что такое веды?</w:t>
      </w:r>
    </w:p>
    <w:p w:rsidR="001C3F8E" w:rsidRDefault="001C3F8E" w:rsidP="001C3F8E">
      <w:pPr>
        <w:spacing w:before="120"/>
        <w:ind w:firstLine="567"/>
        <w:jc w:val="both"/>
      </w:pPr>
      <w:r w:rsidRPr="00BE56E8">
        <w:t>Слово «веда» означает знание. Русские слова «ведать», «разведчик», «проповедь», «медведь» (знающий мёд) происходят из того же корня. Однако Веды означают еще и название самых древних на нашей планете священных писаний. Мы с вами знаем, дорогие читатели, что существуют Библия, Коран, кто-то знает еще, что существует Торо, тибетская «Книга мертвых», какие-то другие древние писания, однако, знаете ли вы, что первые писания, которые появились на нашей планете — это именно Веды?</w:t>
      </w:r>
    </w:p>
    <w:p w:rsidR="001C3F8E" w:rsidRPr="00BE56E8" w:rsidRDefault="001C3F8E" w:rsidP="001C3F8E">
      <w:pPr>
        <w:spacing w:before="120"/>
        <w:ind w:firstLine="567"/>
        <w:jc w:val="both"/>
      </w:pPr>
      <w:r w:rsidRPr="00BE56E8">
        <w:t>В своем изначальном виде они сохранились в Индии. Эта сказочная и таинственная страна издревле притягивала к себе умы самых разных людей: ученых, искателей приключений, завоевателей и тех, кто стремился постичь смысл жизни. Но сегодня Индии, похоже, предстоит открыть новую страницу в человеческой истории.</w:t>
      </w:r>
    </w:p>
    <w:p w:rsidR="001C3F8E" w:rsidRPr="00BE56E8" w:rsidRDefault="001C3F8E" w:rsidP="001C3F8E">
      <w:pPr>
        <w:spacing w:before="120"/>
        <w:ind w:firstLine="567"/>
        <w:jc w:val="both"/>
      </w:pPr>
      <w:r w:rsidRPr="00BE56E8">
        <w:t>Веды стали широко известны в западном мире после того как А.Ч. Бхактиведанта Свами Прабхупада, величайший ученый и религиозный деятель, перевел с санскрита на английский такие ведические тексты, как «Бхагават-Гита», «Шримад-Бхагаватам», «Чайтанья-Чаритамрита» и некоторые другие. На самом деле и до этого существовали различные переводы ведических текстов, и многие знаменитые люди интересовались ими. Так известно, что Энштейн специально учил санскрит, чтобы прочитать в подлиннике разделы Вед, в которых описывались общие закономерности физической природы. Многие другие известные люди, такие как Кант, Гегель, Толстой, Ганди признавали Веды как бесценный источник разнообразнейшего знания. Однако широкую известность Веды получили именно после переводов А.Ч. Бхактиведанты Свами Прабхупады.</w:t>
      </w:r>
    </w:p>
    <w:p w:rsidR="001C3F8E" w:rsidRPr="00BE56E8" w:rsidRDefault="001C3F8E" w:rsidP="001C3F8E">
      <w:pPr>
        <w:spacing w:before="120"/>
        <w:ind w:firstLine="567"/>
        <w:jc w:val="both"/>
      </w:pPr>
      <w:r w:rsidRPr="00BE56E8">
        <w:t>Он не только перевел самые важные ведические тексты, но и снабдил их комментариями, в которых привел множество ссылок на другие ведические писания.</w:t>
      </w:r>
    </w:p>
    <w:p w:rsidR="001C3F8E" w:rsidRPr="00BE56E8" w:rsidRDefault="001C3F8E" w:rsidP="001C3F8E">
      <w:pPr>
        <w:spacing w:before="120"/>
        <w:ind w:firstLine="567"/>
        <w:jc w:val="both"/>
      </w:pPr>
      <w:r w:rsidRPr="00BE56E8">
        <w:t>Знакомство с этими книгами поражает воображение. Они содержат в себе сведения практически из всех областей современного знания, причем не просто сведения, а сведения, которые позволяют сделать вывод о том, что раньше на нашей планете существовала очень могущественная цивилизация, которая во многом по уровню своего развития превосходила нас.</w:t>
      </w:r>
    </w:p>
    <w:p w:rsidR="001C3F8E" w:rsidRPr="00BE56E8" w:rsidRDefault="001C3F8E" w:rsidP="001C3F8E">
      <w:pPr>
        <w:spacing w:before="120"/>
        <w:ind w:firstLine="567"/>
        <w:jc w:val="both"/>
      </w:pPr>
      <w:r w:rsidRPr="00BE56E8">
        <w:t xml:space="preserve">Судите сами, в Ведах приводятся описания разнообразных летательных аппаратов виманов, которые могли перемещаться по всей вселенной. В таких переведенных на русский язык книгах, как «Шримад-Бхагаватам» и «Махабхарата» содержится множество подобных примеров. В частности, там говорится, что виманы практически мгновенно могли развивать фантастическую скорость и также, как будто не существует никаких законов инерции, могли мгновенно останавливаться. Вам это не напоминает современные описания НЛО? </w:t>
      </w:r>
    </w:p>
    <w:p w:rsidR="001C3F8E" w:rsidRPr="00BE56E8" w:rsidRDefault="001C3F8E" w:rsidP="001C3F8E">
      <w:pPr>
        <w:spacing w:before="120"/>
        <w:ind w:firstLine="567"/>
        <w:jc w:val="both"/>
      </w:pPr>
      <w:r w:rsidRPr="00BE56E8">
        <w:t>Раздел Вед, посвященный воинскому искусству, описывает науку как при помощи особых звуковых вибраций (мантр) запускать ядерное оружие. Это оружие, называемое брахмастра, могло действовать с удивительной точностью. По желанию воина оно могло уничтожить от кончика спички до огромной территории.</w:t>
      </w:r>
    </w:p>
    <w:p w:rsidR="001C3F8E" w:rsidRPr="00BE56E8" w:rsidRDefault="001C3F8E" w:rsidP="001C3F8E">
      <w:pPr>
        <w:spacing w:before="120"/>
        <w:ind w:firstLine="567"/>
        <w:jc w:val="both"/>
      </w:pPr>
      <w:r w:rsidRPr="00BE56E8">
        <w:t>Если мы возьмем раздел ведической медицины, называемый Аюрведой, то найдем в нем подробнейшее описание человеческого тела, причем не только грубого физического уровня, который сегодня достаточно хорошо изучила официальная медицина, но также и различных тонких уровней, таких как уровень эмоций (астральный план), уровень ума (ментальный план), уровень разума (буддхиальный план). В аюрведе объясняется, что болезнь зарождается в тонкой форме на этих высших уровнях человеческого тела и затем уже распространяется на грубый физический план. Согласно Аюрведе проявление болезни на уровне нашего материального тела является уже ее последней стадией, поэтому лечить ее необходимо там, где она возникает, т.е. на тонких планах. Не потому ли часто официальная медицина неуспешна в лечении болезней, потому что пытается воздействовать своими методами только на грубое физическое тело?</w:t>
      </w:r>
    </w:p>
    <w:p w:rsidR="001C3F8E" w:rsidRPr="00BE56E8" w:rsidRDefault="001C3F8E" w:rsidP="001C3F8E">
      <w:pPr>
        <w:spacing w:before="120"/>
        <w:ind w:firstLine="567"/>
        <w:jc w:val="both"/>
      </w:pPr>
      <w:r w:rsidRPr="00BE56E8">
        <w:t>Веды говорят об удивительных возможностях влияния на окружающую среду при помощи особой науки жертвоприношений, которая описывает методы воздействия на тонкие энергетические процессы, происходящие в природе. При помощи этой науки можно было управлять плодородием почвы, климатом, предотвращать стихийные бедствия. Любопытно упоминание, что дожди в то время шли исключительно ночью, чтобы не мешать людям днем заниматься своими делами и наслаждаться жизнью. Этот факт показывает, что люди прошлого благодаря своим знаниям могли жить в полной гармонии с окружающим миром.</w:t>
      </w:r>
    </w:p>
    <w:p w:rsidR="001C3F8E" w:rsidRPr="00BE56E8" w:rsidRDefault="001C3F8E" w:rsidP="001C3F8E">
      <w:pPr>
        <w:spacing w:before="120"/>
        <w:ind w:firstLine="567"/>
        <w:jc w:val="both"/>
      </w:pPr>
      <w:r w:rsidRPr="00BE56E8">
        <w:t xml:space="preserve">Поражают воображение способности, которые были доступны людям. Так упоминается восемь основных мистических совершенств, которыми мог овладеть через практику йоги практически любой человек. Вот лишь несколько из них: анима — это способность уменьшить свое тело до размеров атома, лагхима — способность стать легче легкого и свободно летать, ишитва — способность создать любой материальный предмет, в том числе целую планету. Все эти способности могли быть развиты через практику мистической йоги. </w:t>
      </w:r>
    </w:p>
    <w:p w:rsidR="001C3F8E" w:rsidRPr="00BE56E8" w:rsidRDefault="001C3F8E" w:rsidP="001C3F8E">
      <w:pPr>
        <w:spacing w:before="120"/>
        <w:ind w:firstLine="567"/>
        <w:jc w:val="both"/>
      </w:pPr>
      <w:r w:rsidRPr="00BE56E8">
        <w:t>В историческом разделе Вед дается хронология различных событий, которые происходили и будут (!) происходить на разных планетах нашей Вселенной. Причем, что касается предсказаний будущего, то они делаются на тысячи лет вперед, часто с описанием мельчайших деталей событий, которые будут происходить. К примеру, в «Бхавишья Пуране» говорится о приходе Иисуса Христа. (Не известна точно дата, когда был создан этот ведический текст, но точно установлено, что</w:t>
      </w:r>
      <w:r>
        <w:t xml:space="preserve"> </w:t>
      </w:r>
      <w:r w:rsidRPr="00BE56E8">
        <w:t>он существовал уже 5000 лет назад, т.е. за 3000 лет до прихода Иисуса Христа). В «Бхавишья Пуране» называется еврейское племя амаликитов, в котором явится Иша Путра, что значит сын Бога. В ней указывается, что он родится от незамужней женщины по имени Кумари (Мария) Гарбха Самбхава. Говорится, что в 13 лет он вместе с паломниками уйдет в Индию, где будет под руководством духовных наставников постигать ведическое знание, и через 18 лет, закончив свое духовное образование вернется в Палестину и начнет проповедовать.</w:t>
      </w:r>
    </w:p>
    <w:p w:rsidR="001C3F8E" w:rsidRPr="00BE56E8" w:rsidRDefault="001C3F8E" w:rsidP="001C3F8E">
      <w:pPr>
        <w:spacing w:before="120"/>
        <w:ind w:firstLine="567"/>
        <w:jc w:val="both"/>
      </w:pPr>
      <w:r w:rsidRPr="00BE56E8">
        <w:t xml:space="preserve">В «Бхавишья Пуране» предсказывается также приход Будды, Мухамеда, других великих личностей. По поводу новейшей истории говорится, например о распаде великой империи, о том, что люди с желтой кожей заполнят своей техникой весь мир. В отношении конца света, о котором так много разговоров в последнее время, «Бхавишья Пурана» очень конкретна: он ожидается через 427 тысяч лет. </w:t>
      </w:r>
    </w:p>
    <w:p w:rsidR="001C3F8E" w:rsidRPr="00BE56E8" w:rsidRDefault="001C3F8E" w:rsidP="001C3F8E">
      <w:pPr>
        <w:spacing w:before="120"/>
        <w:ind w:firstLine="567"/>
        <w:jc w:val="both"/>
      </w:pPr>
      <w:r w:rsidRPr="00BE56E8">
        <w:t>Ведическая космология содержит описание строения нашей вселенной. Согласно этому описанию в нашей Вселенной существует 14 планетных систем, которые разделены на три уровня: высшие планетные системы, средние и низшие. Наша планета Земля (в Ведах она называется Бхарата-варша) относится к средним планетным системам. При этом отмечается, что на ней живут разумные живые существа в человекоподобной форме с самыми примитивными способностями (это про нас с вами). Всего же согласно Ведам существует 400.000 видов человекоподобных живых существ. Они заселяют разные планеты Вселенной.</w:t>
      </w:r>
    </w:p>
    <w:p w:rsidR="001C3F8E" w:rsidRPr="00BE56E8" w:rsidRDefault="001C3F8E" w:rsidP="001C3F8E">
      <w:pPr>
        <w:spacing w:before="120"/>
        <w:ind w:firstLine="567"/>
        <w:jc w:val="both"/>
      </w:pPr>
      <w:r w:rsidRPr="00BE56E8">
        <w:t xml:space="preserve">Веды говорят, что во Вселенной не существует мест и территорий, которые не были бы заселены какими-либо живыми существами. Даже на солнце обитают живые существа, обладающие особыми видами тел, приспособленных к огненной среде обитания. Описываются многие неизведанные еще области и территории нашей планеты, которые находятся в других измерениях и которые будут открыты для людей уже в ближайшее время! </w:t>
      </w:r>
    </w:p>
    <w:p w:rsidR="001C3F8E" w:rsidRPr="00BE56E8" w:rsidRDefault="001C3F8E" w:rsidP="001C3F8E">
      <w:pPr>
        <w:spacing w:before="120"/>
        <w:ind w:firstLine="567"/>
        <w:jc w:val="both"/>
      </w:pPr>
      <w:r w:rsidRPr="00BE56E8">
        <w:t xml:space="preserve">Здесь стоит остановиться. Наше сознание с трудом способно вместить в себя информацию, которую таят в себе ведические писания. Слишком сильно она меняет наши устоявшиеся представления. Однако, если мы все же попробуем как-то обобщить и проанализировать эту информацию, то неизбежно должны будем сделать следующий вывод: Веды несут в себе наиболее полное знание по всем областям жизни. </w:t>
      </w:r>
    </w:p>
    <w:p w:rsidR="001C3F8E" w:rsidRPr="00BE56E8" w:rsidRDefault="001C3F8E" w:rsidP="001C3F8E">
      <w:pPr>
        <w:spacing w:before="120"/>
        <w:ind w:firstLine="567"/>
        <w:jc w:val="both"/>
      </w:pPr>
      <w:r w:rsidRPr="00BE56E8">
        <w:t xml:space="preserve">Но тогда возникает вопрос: откуда взялось это знание? Воспользуемся ответом, который дается в самих Ведах. В Ведах сказано, что это знание имеет божественный источник, что Бог вкладывает его в сотворенный им мир в качестве инструкции к нему. И как всякая инструкция это знание несет информацию о том, как применить объект, к которому она прилагается. В отличии от пылесосов и магнитофонов, которые мы вместе с инструкцией приобретаем в магазине, этим объектом, про который нам нужно понять, как его применить в своей жизни, то есть как использовать законы, по которым он сделан, является весь материальный мир. С помощью Вед мы можем сделать это очень точно. И как всякая совершенная инструкция, они содержат в себе информацию об этом наиболее полным и приспособленным для потребителя образом. </w:t>
      </w:r>
    </w:p>
    <w:p w:rsidR="001C3F8E" w:rsidRPr="00BE56E8" w:rsidRDefault="001C3F8E" w:rsidP="001C3F8E">
      <w:pPr>
        <w:spacing w:before="120"/>
        <w:ind w:firstLine="567"/>
        <w:jc w:val="both"/>
      </w:pPr>
      <w:r w:rsidRPr="00BE56E8">
        <w:t>Однако самое главное — то, что Веды дают нам знание о том, как выйти за пределы материального мира, мира рождения и смерти, и достичь духовного мира, мира вечности, знания и блаженства.</w:t>
      </w:r>
      <w:r>
        <w:t xml:space="preserve">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3F8E"/>
    <w:rsid w:val="00051FB8"/>
    <w:rsid w:val="00095BA6"/>
    <w:rsid w:val="0011545A"/>
    <w:rsid w:val="001C3F8E"/>
    <w:rsid w:val="00210DB3"/>
    <w:rsid w:val="0031418A"/>
    <w:rsid w:val="00350B15"/>
    <w:rsid w:val="00377A3D"/>
    <w:rsid w:val="0052086C"/>
    <w:rsid w:val="005A2562"/>
    <w:rsid w:val="00755964"/>
    <w:rsid w:val="008C19D7"/>
    <w:rsid w:val="00A44D32"/>
    <w:rsid w:val="00A71020"/>
    <w:rsid w:val="00BE56E8"/>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DFD523B-82E9-4096-AB73-0A5703DD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3F8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C3F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1272</Words>
  <Characters>7256</Characters>
  <Application>Microsoft Office Word</Application>
  <DocSecurity>0</DocSecurity>
  <Lines>60</Lines>
  <Paragraphs>17</Paragraphs>
  <ScaleCrop>false</ScaleCrop>
  <Company>Home</Company>
  <LinksUpToDate>false</LinksUpToDate>
  <CharactersWithSpaces>8511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такое веды</dc:title>
  <dc:subject/>
  <dc:creator>Alena</dc:creator>
  <cp:keywords/>
  <dc:description/>
  <cp:lastModifiedBy>admin</cp:lastModifiedBy>
  <cp:revision>2</cp:revision>
  <dcterms:created xsi:type="dcterms:W3CDTF">2014-02-18T17:31:00Z</dcterms:created>
  <dcterms:modified xsi:type="dcterms:W3CDTF">2014-02-18T17:31:00Z</dcterms:modified>
</cp:coreProperties>
</file>