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21B" w:rsidRDefault="00D7321B">
      <w:pPr>
        <w:pStyle w:val="a3"/>
        <w:ind w:firstLine="1134"/>
        <w:jc w:val="center"/>
      </w:pPr>
      <w:r>
        <w:t>План.</w:t>
      </w:r>
    </w:p>
    <w:p w:rsidR="00D7321B" w:rsidRDefault="00D7321B">
      <w:pPr>
        <w:pStyle w:val="a3"/>
        <w:ind w:firstLine="1134"/>
      </w:pPr>
    </w:p>
    <w:p w:rsidR="00D7321B" w:rsidRDefault="00D7321B">
      <w:pPr>
        <w:pStyle w:val="a3"/>
        <w:ind w:firstLine="1134"/>
      </w:pPr>
      <w:r>
        <w:t>1. Вступление.                                                                               1</w:t>
      </w:r>
    </w:p>
    <w:p w:rsidR="00D7321B" w:rsidRDefault="00D7321B">
      <w:pPr>
        <w:pStyle w:val="a3"/>
        <w:ind w:firstLine="1134"/>
      </w:pPr>
      <w:r>
        <w:t>2. Различные мнения о появлении жизни на земле.                  2</w:t>
      </w:r>
    </w:p>
    <w:p w:rsidR="00D7321B" w:rsidRDefault="00D7321B">
      <w:pPr>
        <w:pStyle w:val="a3"/>
        <w:ind w:firstLine="1134"/>
      </w:pPr>
      <w:r>
        <w:t>3. Эволюционная теория и её недостатки.                                 4</w:t>
      </w:r>
    </w:p>
    <w:p w:rsidR="00D7321B" w:rsidRDefault="00D7321B">
      <w:pPr>
        <w:pStyle w:val="a3"/>
        <w:ind w:firstLine="1134"/>
      </w:pPr>
      <w:r>
        <w:t>4. Теория сотворения, подтверждённая наукой.                        8</w:t>
      </w:r>
    </w:p>
    <w:p w:rsidR="00D7321B" w:rsidRDefault="00D7321B">
      <w:pPr>
        <w:pStyle w:val="a3"/>
        <w:ind w:firstLine="1134"/>
      </w:pPr>
      <w:r>
        <w:t xml:space="preserve">                     а) Первый день.                                                      10</w:t>
      </w:r>
    </w:p>
    <w:p w:rsidR="00D7321B" w:rsidRDefault="00D7321B">
      <w:pPr>
        <w:pStyle w:val="a3"/>
        <w:ind w:firstLine="1134"/>
      </w:pPr>
      <w:r>
        <w:t xml:space="preserve">                     б) Второй день.                                                       11</w:t>
      </w:r>
    </w:p>
    <w:p w:rsidR="00D7321B" w:rsidRDefault="00D7321B">
      <w:pPr>
        <w:pStyle w:val="a3"/>
        <w:ind w:firstLine="1134"/>
      </w:pPr>
      <w:r>
        <w:t xml:space="preserve">                     в) Третий день.                                                        12</w:t>
      </w:r>
    </w:p>
    <w:p w:rsidR="00D7321B" w:rsidRDefault="00D7321B">
      <w:pPr>
        <w:pStyle w:val="a3"/>
        <w:ind w:firstLine="1134"/>
      </w:pPr>
      <w:r>
        <w:t xml:space="preserve">                     г) Четвёртый день.                                                  15</w:t>
      </w:r>
    </w:p>
    <w:p w:rsidR="00D7321B" w:rsidRDefault="00D7321B">
      <w:pPr>
        <w:pStyle w:val="a3"/>
        <w:ind w:firstLine="1134"/>
      </w:pPr>
      <w:r>
        <w:t xml:space="preserve">                     д) Пятый день.                                                        18</w:t>
      </w:r>
    </w:p>
    <w:p w:rsidR="00D7321B" w:rsidRDefault="00D7321B">
      <w:pPr>
        <w:pStyle w:val="a3"/>
        <w:ind w:firstLine="1134"/>
      </w:pPr>
      <w:r>
        <w:t xml:space="preserve">                     е) Шестой день.                                                       20</w:t>
      </w:r>
    </w:p>
    <w:p w:rsidR="00D7321B" w:rsidRDefault="00D7321B">
      <w:pPr>
        <w:pStyle w:val="a3"/>
        <w:ind w:firstLine="1134"/>
      </w:pPr>
      <w:r>
        <w:t xml:space="preserve">                     ж) Седьмой день.                                                    24</w:t>
      </w:r>
    </w:p>
    <w:p w:rsidR="00D7321B" w:rsidRDefault="00D7321B">
      <w:pPr>
        <w:pStyle w:val="a3"/>
        <w:ind w:firstLine="1134"/>
      </w:pPr>
      <w:r>
        <w:t>5. Рай, Адам и адамиты. Взгляд Библии на первых людей.    25</w:t>
      </w:r>
    </w:p>
    <w:p w:rsidR="00D7321B" w:rsidRDefault="00D7321B">
      <w:pPr>
        <w:pStyle w:val="a3"/>
        <w:ind w:firstLine="1134"/>
      </w:pPr>
      <w:r>
        <w:t>6. Потоп. Существовал ли Ноев ковчег.                                    31</w:t>
      </w:r>
    </w:p>
    <w:p w:rsidR="00D7321B" w:rsidRDefault="00D7321B">
      <w:pPr>
        <w:pStyle w:val="a3"/>
        <w:ind w:firstLine="1134"/>
      </w:pPr>
      <w:r>
        <w:t>7. Вывод.                                                                                       35</w:t>
      </w:r>
    </w:p>
    <w:p w:rsidR="00D7321B" w:rsidRDefault="00D7321B">
      <w:pPr>
        <w:jc w:val="center"/>
        <w:rPr>
          <w:sz w:val="28"/>
        </w:rPr>
      </w:pPr>
      <w:r>
        <w:br w:type="page"/>
      </w:r>
      <w:r>
        <w:rPr>
          <w:sz w:val="28"/>
        </w:rPr>
        <w:t>Список используемой литературы.</w:t>
      </w:r>
    </w:p>
    <w:p w:rsidR="00D7321B" w:rsidRDefault="00D7321B">
      <w:pPr>
        <w:jc w:val="both"/>
        <w:rPr>
          <w:sz w:val="28"/>
        </w:rPr>
      </w:pPr>
    </w:p>
    <w:p w:rsidR="00D7321B" w:rsidRDefault="00D7321B">
      <w:pPr>
        <w:numPr>
          <w:ilvl w:val="0"/>
          <w:numId w:val="1"/>
        </w:numPr>
        <w:jc w:val="both"/>
        <w:rPr>
          <w:sz w:val="28"/>
        </w:rPr>
      </w:pPr>
      <w:r>
        <w:rPr>
          <w:sz w:val="28"/>
        </w:rPr>
        <w:t>Библия</w:t>
      </w:r>
    </w:p>
    <w:p w:rsidR="00D7321B" w:rsidRDefault="00D7321B">
      <w:pPr>
        <w:numPr>
          <w:ilvl w:val="0"/>
          <w:numId w:val="1"/>
        </w:numPr>
        <w:jc w:val="both"/>
        <w:rPr>
          <w:sz w:val="28"/>
        </w:rPr>
      </w:pPr>
      <w:r>
        <w:rPr>
          <w:sz w:val="28"/>
        </w:rPr>
        <w:t xml:space="preserve">«Жизнь - как она возникла», </w:t>
      </w:r>
      <w:r>
        <w:rPr>
          <w:caps/>
          <w:sz w:val="28"/>
          <w:lang w:val="en-US"/>
        </w:rPr>
        <w:t>Watch</w:t>
      </w:r>
      <w:r>
        <w:rPr>
          <w:caps/>
          <w:sz w:val="28"/>
        </w:rPr>
        <w:t xml:space="preserve"> </w:t>
      </w:r>
      <w:r>
        <w:rPr>
          <w:caps/>
          <w:sz w:val="28"/>
          <w:lang w:val="en-US"/>
        </w:rPr>
        <w:t>tower</w:t>
      </w:r>
      <w:r>
        <w:rPr>
          <w:caps/>
          <w:sz w:val="28"/>
        </w:rPr>
        <w:t xml:space="preserve"> </w:t>
      </w:r>
      <w:r>
        <w:rPr>
          <w:caps/>
          <w:sz w:val="28"/>
          <w:lang w:val="en-US"/>
        </w:rPr>
        <w:t>bible AND TRACT SOCIETY OF NEW YORK</w:t>
      </w:r>
      <w:r>
        <w:rPr>
          <w:caps/>
          <w:sz w:val="28"/>
        </w:rPr>
        <w:t>, 1992</w:t>
      </w:r>
      <w:r>
        <w:rPr>
          <w:sz w:val="28"/>
        </w:rPr>
        <w:t xml:space="preserve"> (перевод Нового Мира Священных Писаний)</w:t>
      </w:r>
    </w:p>
    <w:p w:rsidR="00D7321B" w:rsidRDefault="00D7321B">
      <w:pPr>
        <w:numPr>
          <w:ilvl w:val="0"/>
          <w:numId w:val="1"/>
        </w:numPr>
        <w:jc w:val="both"/>
      </w:pPr>
      <w:r w:rsidRPr="00333564">
        <w:rPr>
          <w:sz w:val="28"/>
          <w:lang w:val="en-US"/>
        </w:rPr>
        <w:t>www</w:t>
      </w:r>
      <w:r w:rsidRPr="00333564">
        <w:rPr>
          <w:sz w:val="28"/>
        </w:rPr>
        <w:t>.</w:t>
      </w:r>
      <w:r w:rsidRPr="00333564">
        <w:rPr>
          <w:sz w:val="28"/>
          <w:lang w:val="en-US"/>
        </w:rPr>
        <w:t>pmicro</w:t>
      </w:r>
      <w:r w:rsidRPr="00333564">
        <w:rPr>
          <w:sz w:val="28"/>
        </w:rPr>
        <w:t>.</w:t>
      </w:r>
      <w:r w:rsidRPr="00333564">
        <w:rPr>
          <w:sz w:val="28"/>
          <w:lang w:val="en-US"/>
        </w:rPr>
        <w:t>kz</w:t>
      </w:r>
      <w:r w:rsidRPr="00333564">
        <w:rPr>
          <w:sz w:val="28"/>
        </w:rPr>
        <w:t>/</w:t>
      </w:r>
      <w:r w:rsidRPr="00333564">
        <w:rPr>
          <w:sz w:val="28"/>
          <w:lang w:val="en-US"/>
        </w:rPr>
        <w:t>MISC</w:t>
      </w:r>
      <w:r w:rsidRPr="00333564">
        <w:rPr>
          <w:sz w:val="28"/>
        </w:rPr>
        <w:t>/</w:t>
      </w:r>
      <w:r w:rsidRPr="00333564">
        <w:rPr>
          <w:sz w:val="28"/>
          <w:lang w:val="en-US"/>
        </w:rPr>
        <w:t>Secret</w:t>
      </w:r>
      <w:r w:rsidRPr="00333564">
        <w:rPr>
          <w:sz w:val="28"/>
        </w:rPr>
        <w:t>/</w:t>
      </w:r>
      <w:r w:rsidRPr="00333564">
        <w:rPr>
          <w:sz w:val="28"/>
          <w:lang w:val="en-US"/>
        </w:rPr>
        <w:t>Noi</w:t>
      </w:r>
      <w:r w:rsidRPr="00333564">
        <w:rPr>
          <w:sz w:val="28"/>
        </w:rPr>
        <w:t>4000.</w:t>
      </w:r>
      <w:r w:rsidRPr="00333564">
        <w:rPr>
          <w:sz w:val="28"/>
          <w:lang w:val="en-US"/>
        </w:rPr>
        <w:t>htm</w:t>
      </w:r>
      <w:r>
        <w:rPr>
          <w:sz w:val="28"/>
        </w:rPr>
        <w:t xml:space="preserve"> (Ноев ковчег - 4000 лет во льдах)</w:t>
      </w:r>
    </w:p>
    <w:p w:rsidR="00D7321B" w:rsidRDefault="00D7321B">
      <w:pPr>
        <w:numPr>
          <w:ilvl w:val="0"/>
          <w:numId w:val="1"/>
        </w:numPr>
        <w:jc w:val="both"/>
      </w:pPr>
      <w:r>
        <w:rPr>
          <w:sz w:val="28"/>
          <w:lang w:val="en-US"/>
        </w:rPr>
        <w:t>nifela</w:t>
      </w:r>
      <w:r>
        <w:rPr>
          <w:sz w:val="28"/>
        </w:rPr>
        <w:t>.</w:t>
      </w:r>
      <w:r>
        <w:rPr>
          <w:sz w:val="28"/>
          <w:lang w:val="en-US"/>
        </w:rPr>
        <w:t>chat</w:t>
      </w:r>
      <w:r>
        <w:rPr>
          <w:sz w:val="28"/>
        </w:rPr>
        <w:t>.</w:t>
      </w:r>
      <w:r>
        <w:rPr>
          <w:sz w:val="28"/>
          <w:lang w:val="en-US"/>
        </w:rPr>
        <w:t>ru</w:t>
      </w:r>
      <w:r>
        <w:rPr>
          <w:sz w:val="28"/>
        </w:rPr>
        <w:t>/</w:t>
      </w:r>
      <w:r>
        <w:rPr>
          <w:sz w:val="28"/>
          <w:lang w:val="en-US"/>
        </w:rPr>
        <w:t>ufo</w:t>
      </w:r>
      <w:r>
        <w:rPr>
          <w:sz w:val="28"/>
        </w:rPr>
        <w:t>/</w:t>
      </w:r>
      <w:r>
        <w:rPr>
          <w:sz w:val="28"/>
          <w:lang w:val="en-US"/>
        </w:rPr>
        <w:t>ararat</w:t>
      </w:r>
      <w:r>
        <w:rPr>
          <w:sz w:val="28"/>
        </w:rPr>
        <w:t>1.</w:t>
      </w:r>
      <w:r>
        <w:rPr>
          <w:sz w:val="28"/>
          <w:lang w:val="en-US"/>
        </w:rPr>
        <w:t>htm</w:t>
      </w:r>
      <w:r>
        <w:rPr>
          <w:sz w:val="28"/>
        </w:rPr>
        <w:t xml:space="preserve">  (Н. Непомнящий , В поисках Ноева ковчега)</w:t>
      </w:r>
    </w:p>
    <w:p w:rsidR="00D7321B" w:rsidRDefault="00D7321B">
      <w:pPr>
        <w:numPr>
          <w:ilvl w:val="0"/>
          <w:numId w:val="1"/>
        </w:numPr>
        <w:jc w:val="both"/>
      </w:pPr>
      <w:r>
        <w:rPr>
          <w:sz w:val="28"/>
          <w:lang w:val="en-US"/>
        </w:rPr>
        <w:t>nauka</w:t>
      </w:r>
      <w:r>
        <w:rPr>
          <w:sz w:val="28"/>
        </w:rPr>
        <w:t>.</w:t>
      </w:r>
      <w:r>
        <w:rPr>
          <w:sz w:val="28"/>
          <w:lang w:val="en-US"/>
        </w:rPr>
        <w:t>hotmail</w:t>
      </w:r>
      <w:r>
        <w:rPr>
          <w:sz w:val="28"/>
        </w:rPr>
        <w:t>.</w:t>
      </w:r>
      <w:r>
        <w:rPr>
          <w:sz w:val="28"/>
          <w:lang w:val="en-US"/>
        </w:rPr>
        <w:t>ru</w:t>
      </w:r>
      <w:r>
        <w:rPr>
          <w:sz w:val="28"/>
        </w:rPr>
        <w:t>/</w:t>
      </w:r>
      <w:r>
        <w:rPr>
          <w:sz w:val="28"/>
          <w:lang w:val="en-US"/>
        </w:rPr>
        <w:t>miscel</w:t>
      </w:r>
      <w:r>
        <w:rPr>
          <w:sz w:val="28"/>
        </w:rPr>
        <w:t>/</w:t>
      </w:r>
      <w:r>
        <w:rPr>
          <w:sz w:val="28"/>
          <w:lang w:val="en-US"/>
        </w:rPr>
        <w:t>creationism</w:t>
      </w:r>
      <w:r>
        <w:rPr>
          <w:sz w:val="28"/>
        </w:rPr>
        <w:t>.</w:t>
      </w:r>
      <w:r>
        <w:rPr>
          <w:sz w:val="28"/>
          <w:lang w:val="en-US"/>
        </w:rPr>
        <w:t>htm</w:t>
      </w:r>
      <w:r>
        <w:rPr>
          <w:sz w:val="28"/>
        </w:rPr>
        <w:t xml:space="preserve"> (Критика креационизма)</w:t>
      </w:r>
    </w:p>
    <w:p w:rsidR="00D7321B" w:rsidRDefault="00D7321B">
      <w:pPr>
        <w:numPr>
          <w:ilvl w:val="0"/>
          <w:numId w:val="1"/>
        </w:numPr>
        <w:jc w:val="both"/>
      </w:pPr>
      <w:r w:rsidRPr="00333564">
        <w:rPr>
          <w:sz w:val="28"/>
          <w:lang w:val="en-US"/>
        </w:rPr>
        <w:t>www</w:t>
      </w:r>
      <w:r w:rsidRPr="00333564">
        <w:rPr>
          <w:sz w:val="28"/>
        </w:rPr>
        <w:t>.</w:t>
      </w:r>
      <w:r w:rsidRPr="00333564">
        <w:rPr>
          <w:sz w:val="28"/>
          <w:lang w:val="en-US"/>
        </w:rPr>
        <w:t>art</w:t>
      </w:r>
      <w:r w:rsidRPr="00333564">
        <w:rPr>
          <w:sz w:val="28"/>
        </w:rPr>
        <w:t>-</w:t>
      </w:r>
      <w:r w:rsidRPr="00333564">
        <w:rPr>
          <w:sz w:val="28"/>
          <w:lang w:val="en-US"/>
        </w:rPr>
        <w:t>naission</w:t>
      </w:r>
      <w:r w:rsidRPr="00333564">
        <w:rPr>
          <w:sz w:val="28"/>
        </w:rPr>
        <w:t>.</w:t>
      </w:r>
      <w:r w:rsidRPr="00333564">
        <w:rPr>
          <w:sz w:val="28"/>
          <w:lang w:val="en-US"/>
        </w:rPr>
        <w:t>com</w:t>
      </w:r>
      <w:r w:rsidRPr="00333564">
        <w:rPr>
          <w:sz w:val="28"/>
        </w:rPr>
        <w:t>/</w:t>
      </w:r>
      <w:r w:rsidRPr="00333564">
        <w:rPr>
          <w:sz w:val="28"/>
          <w:lang w:val="en-US"/>
        </w:rPr>
        <w:t>bible</w:t>
      </w:r>
      <w:r w:rsidRPr="00333564">
        <w:rPr>
          <w:sz w:val="28"/>
        </w:rPr>
        <w:t>/</w:t>
      </w:r>
      <w:r w:rsidRPr="00333564">
        <w:rPr>
          <w:sz w:val="28"/>
          <w:lang w:val="en-US"/>
        </w:rPr>
        <w:t>rus</w:t>
      </w:r>
      <w:r w:rsidRPr="00333564">
        <w:rPr>
          <w:sz w:val="28"/>
        </w:rPr>
        <w:t>/</w:t>
      </w:r>
      <w:r w:rsidRPr="00333564">
        <w:rPr>
          <w:sz w:val="28"/>
          <w:lang w:val="en-US"/>
        </w:rPr>
        <w:t>index</w:t>
      </w:r>
      <w:r w:rsidRPr="00333564">
        <w:rPr>
          <w:sz w:val="28"/>
        </w:rPr>
        <w:t>.</w:t>
      </w:r>
      <w:r w:rsidRPr="00333564">
        <w:rPr>
          <w:sz w:val="28"/>
          <w:lang w:val="en-US"/>
        </w:rPr>
        <w:t>htm</w:t>
      </w:r>
      <w:r>
        <w:rPr>
          <w:sz w:val="28"/>
        </w:rPr>
        <w:t xml:space="preserve">  (И. Жезницкий, Сотворение мира по библии)</w:t>
      </w:r>
    </w:p>
    <w:p w:rsidR="00D7321B" w:rsidRDefault="00D7321B">
      <w:pPr>
        <w:numPr>
          <w:ilvl w:val="0"/>
          <w:numId w:val="1"/>
        </w:numPr>
        <w:jc w:val="both"/>
      </w:pPr>
      <w:r w:rsidRPr="00333564">
        <w:rPr>
          <w:sz w:val="28"/>
          <w:lang w:val="en-US"/>
        </w:rPr>
        <w:t>www</w:t>
      </w:r>
      <w:r w:rsidRPr="00333564">
        <w:rPr>
          <w:sz w:val="28"/>
        </w:rPr>
        <w:t>.</w:t>
      </w:r>
      <w:r w:rsidRPr="00333564">
        <w:rPr>
          <w:sz w:val="28"/>
          <w:lang w:val="en-US"/>
        </w:rPr>
        <w:t>wco</w:t>
      </w:r>
      <w:r w:rsidRPr="00333564">
        <w:rPr>
          <w:sz w:val="28"/>
        </w:rPr>
        <w:t>.</w:t>
      </w:r>
      <w:r w:rsidRPr="00333564">
        <w:rPr>
          <w:sz w:val="28"/>
          <w:lang w:val="en-US"/>
        </w:rPr>
        <w:t>ru</w:t>
      </w:r>
      <w:r w:rsidRPr="00333564">
        <w:rPr>
          <w:sz w:val="28"/>
        </w:rPr>
        <w:t>/</w:t>
      </w:r>
      <w:r w:rsidRPr="00333564">
        <w:rPr>
          <w:sz w:val="28"/>
          <w:lang w:val="en-US"/>
        </w:rPr>
        <w:t>biblio</w:t>
      </w:r>
      <w:r w:rsidRPr="00333564">
        <w:rPr>
          <w:sz w:val="28"/>
        </w:rPr>
        <w:t>/</w:t>
      </w:r>
      <w:r w:rsidRPr="00333564">
        <w:rPr>
          <w:sz w:val="28"/>
          <w:lang w:val="en-US"/>
        </w:rPr>
        <w:t>books</w:t>
      </w:r>
      <w:r w:rsidRPr="00333564">
        <w:rPr>
          <w:sz w:val="28"/>
        </w:rPr>
        <w:t>/</w:t>
      </w:r>
      <w:r w:rsidRPr="00333564">
        <w:rPr>
          <w:sz w:val="28"/>
          <w:lang w:val="en-US"/>
        </w:rPr>
        <w:t>stephan</w:t>
      </w:r>
      <w:r w:rsidRPr="00333564">
        <w:rPr>
          <w:sz w:val="28"/>
        </w:rPr>
        <w:t>1/</w:t>
      </w:r>
      <w:r w:rsidRPr="00333564">
        <w:rPr>
          <w:sz w:val="28"/>
          <w:lang w:val="en-US"/>
        </w:rPr>
        <w:t>main</w:t>
      </w:r>
      <w:r w:rsidRPr="00333564">
        <w:rPr>
          <w:sz w:val="28"/>
        </w:rPr>
        <w:t>.</w:t>
      </w:r>
      <w:r w:rsidRPr="00333564">
        <w:rPr>
          <w:sz w:val="28"/>
          <w:lang w:val="en-US"/>
        </w:rPr>
        <w:t>htm</w:t>
      </w:r>
      <w:r>
        <w:rPr>
          <w:sz w:val="28"/>
        </w:rPr>
        <w:t xml:space="preserve">  (Протоирей Стефан Ляшевский, Библия и наука о сотворении мира)</w:t>
      </w:r>
    </w:p>
    <w:p w:rsidR="00D7321B" w:rsidRDefault="00D7321B">
      <w:pPr>
        <w:ind w:left="360"/>
        <w:jc w:val="both"/>
        <w:rPr>
          <w:sz w:val="28"/>
        </w:rPr>
      </w:pPr>
    </w:p>
    <w:p w:rsidR="00D7321B" w:rsidRDefault="00D7321B">
      <w:pPr>
        <w:ind w:left="360"/>
        <w:jc w:val="both"/>
        <w:rPr>
          <w:sz w:val="28"/>
        </w:rPr>
      </w:pPr>
    </w:p>
    <w:p w:rsidR="00D7321B" w:rsidRDefault="00D7321B">
      <w:pPr>
        <w:pStyle w:val="1"/>
        <w:jc w:val="center"/>
        <w:rPr>
          <w:sz w:val="32"/>
        </w:rPr>
      </w:pPr>
      <w:r>
        <w:br w:type="page"/>
      </w:r>
      <w:r>
        <w:rPr>
          <w:sz w:val="32"/>
        </w:rPr>
        <w:t>Министерство внутренних дел Украины</w:t>
      </w:r>
    </w:p>
    <w:p w:rsidR="00D7321B" w:rsidRDefault="00D7321B">
      <w:pPr>
        <w:jc w:val="center"/>
        <w:rPr>
          <w:sz w:val="32"/>
        </w:rPr>
      </w:pPr>
      <w:r>
        <w:rPr>
          <w:sz w:val="32"/>
        </w:rPr>
        <w:t>Национальный университет внутренних дел</w:t>
      </w:r>
    </w:p>
    <w:p w:rsidR="00D7321B" w:rsidRDefault="00D7321B">
      <w:pPr>
        <w:jc w:val="center"/>
        <w:rPr>
          <w:sz w:val="32"/>
        </w:rPr>
      </w:pPr>
    </w:p>
    <w:p w:rsidR="00D7321B" w:rsidRDefault="00D7321B">
      <w:pPr>
        <w:rPr>
          <w:sz w:val="32"/>
        </w:rPr>
      </w:pPr>
    </w:p>
    <w:p w:rsidR="00D7321B" w:rsidRDefault="00D7321B">
      <w:pPr>
        <w:rPr>
          <w:sz w:val="32"/>
        </w:rPr>
      </w:pPr>
    </w:p>
    <w:p w:rsidR="00D7321B" w:rsidRDefault="00D7321B">
      <w:pPr>
        <w:rPr>
          <w:sz w:val="32"/>
        </w:rPr>
      </w:pPr>
    </w:p>
    <w:p w:rsidR="00D7321B" w:rsidRDefault="00D7321B">
      <w:pPr>
        <w:rPr>
          <w:sz w:val="32"/>
        </w:rPr>
      </w:pPr>
    </w:p>
    <w:p w:rsidR="00D7321B" w:rsidRDefault="00D7321B">
      <w:pPr>
        <w:rPr>
          <w:sz w:val="32"/>
        </w:rPr>
      </w:pPr>
    </w:p>
    <w:p w:rsidR="00D7321B" w:rsidRDefault="00D7321B">
      <w:pPr>
        <w:rPr>
          <w:sz w:val="32"/>
        </w:rPr>
      </w:pPr>
    </w:p>
    <w:p w:rsidR="00D7321B" w:rsidRDefault="00D7321B">
      <w:pPr>
        <w:rPr>
          <w:sz w:val="32"/>
        </w:rPr>
      </w:pPr>
    </w:p>
    <w:p w:rsidR="00D7321B" w:rsidRDefault="00D7321B">
      <w:pPr>
        <w:jc w:val="center"/>
        <w:rPr>
          <w:sz w:val="32"/>
        </w:rPr>
      </w:pPr>
      <w:r>
        <w:rPr>
          <w:sz w:val="32"/>
        </w:rPr>
        <w:t>Реферат на тему:</w:t>
      </w:r>
    </w:p>
    <w:p w:rsidR="00D7321B" w:rsidRDefault="00D7321B">
      <w:pPr>
        <w:jc w:val="center"/>
        <w:rPr>
          <w:sz w:val="36"/>
        </w:rPr>
      </w:pPr>
      <w:r>
        <w:rPr>
          <w:sz w:val="32"/>
        </w:rPr>
        <w:t>«</w:t>
      </w:r>
      <w:r>
        <w:rPr>
          <w:sz w:val="36"/>
        </w:rPr>
        <w:t xml:space="preserve">Библия как научный источник </w:t>
      </w:r>
    </w:p>
    <w:p w:rsidR="00D7321B" w:rsidRDefault="00D7321B">
      <w:pPr>
        <w:jc w:val="center"/>
        <w:rPr>
          <w:sz w:val="36"/>
        </w:rPr>
      </w:pPr>
      <w:r>
        <w:rPr>
          <w:sz w:val="36"/>
        </w:rPr>
        <w:t>о сотворении мира »</w:t>
      </w:r>
    </w:p>
    <w:p w:rsidR="00D7321B" w:rsidRDefault="00D7321B">
      <w:pPr>
        <w:jc w:val="center"/>
        <w:rPr>
          <w:sz w:val="32"/>
        </w:rPr>
      </w:pPr>
    </w:p>
    <w:p w:rsidR="00D7321B" w:rsidRDefault="00D7321B">
      <w:pPr>
        <w:jc w:val="center"/>
        <w:rPr>
          <w:sz w:val="32"/>
        </w:rPr>
      </w:pPr>
    </w:p>
    <w:p w:rsidR="00D7321B" w:rsidRDefault="00D7321B">
      <w:pPr>
        <w:jc w:val="center"/>
        <w:rPr>
          <w:sz w:val="32"/>
        </w:rPr>
      </w:pPr>
    </w:p>
    <w:p w:rsidR="00D7321B" w:rsidRDefault="00D7321B">
      <w:pPr>
        <w:jc w:val="center"/>
        <w:rPr>
          <w:sz w:val="32"/>
        </w:rPr>
      </w:pPr>
    </w:p>
    <w:p w:rsidR="00D7321B" w:rsidRDefault="00D7321B">
      <w:pPr>
        <w:jc w:val="center"/>
        <w:rPr>
          <w:sz w:val="32"/>
        </w:rPr>
      </w:pPr>
    </w:p>
    <w:p w:rsidR="00D7321B" w:rsidRDefault="00D7321B">
      <w:pPr>
        <w:jc w:val="center"/>
        <w:rPr>
          <w:sz w:val="32"/>
        </w:rPr>
      </w:pPr>
    </w:p>
    <w:p w:rsidR="00D7321B" w:rsidRDefault="00D7321B">
      <w:pPr>
        <w:ind w:left="4962"/>
        <w:rPr>
          <w:sz w:val="32"/>
        </w:rPr>
      </w:pPr>
      <w:r>
        <w:rPr>
          <w:sz w:val="32"/>
        </w:rPr>
        <w:t>Выполнил:</w:t>
      </w:r>
    </w:p>
    <w:p w:rsidR="00D7321B" w:rsidRDefault="00D7321B">
      <w:pPr>
        <w:ind w:left="4962"/>
        <w:rPr>
          <w:sz w:val="32"/>
        </w:rPr>
      </w:pPr>
      <w:r>
        <w:rPr>
          <w:sz w:val="32"/>
        </w:rPr>
        <w:t>курсант гр.217</w:t>
      </w:r>
    </w:p>
    <w:p w:rsidR="00D7321B" w:rsidRDefault="00D7321B">
      <w:pPr>
        <w:ind w:left="4962"/>
        <w:rPr>
          <w:sz w:val="32"/>
        </w:rPr>
      </w:pPr>
      <w:r>
        <w:rPr>
          <w:sz w:val="32"/>
        </w:rPr>
        <w:t>рядовой милиции</w:t>
      </w:r>
    </w:p>
    <w:p w:rsidR="00D7321B" w:rsidRDefault="00D7321B">
      <w:pPr>
        <w:ind w:left="4962"/>
        <w:rPr>
          <w:sz w:val="32"/>
        </w:rPr>
      </w:pPr>
      <w:r>
        <w:rPr>
          <w:sz w:val="32"/>
        </w:rPr>
        <w:t>Дрыжакова О.А.</w:t>
      </w:r>
    </w:p>
    <w:p w:rsidR="00D7321B" w:rsidRDefault="00D7321B">
      <w:pPr>
        <w:ind w:left="4962"/>
        <w:rPr>
          <w:sz w:val="32"/>
        </w:rPr>
      </w:pPr>
    </w:p>
    <w:p w:rsidR="00D7321B" w:rsidRDefault="00D7321B">
      <w:pPr>
        <w:ind w:left="4962"/>
        <w:rPr>
          <w:sz w:val="32"/>
        </w:rPr>
      </w:pPr>
    </w:p>
    <w:p w:rsidR="00D7321B" w:rsidRDefault="00D7321B">
      <w:pPr>
        <w:ind w:left="4962"/>
        <w:rPr>
          <w:sz w:val="32"/>
        </w:rPr>
      </w:pPr>
    </w:p>
    <w:p w:rsidR="00D7321B" w:rsidRDefault="00D7321B">
      <w:pPr>
        <w:ind w:left="4962"/>
        <w:rPr>
          <w:sz w:val="32"/>
        </w:rPr>
      </w:pPr>
      <w:r>
        <w:rPr>
          <w:sz w:val="32"/>
        </w:rPr>
        <w:t>Проверил:</w:t>
      </w:r>
    </w:p>
    <w:p w:rsidR="00D7321B" w:rsidRDefault="00D7321B">
      <w:pPr>
        <w:ind w:left="4962"/>
        <w:rPr>
          <w:sz w:val="32"/>
        </w:rPr>
      </w:pPr>
      <w:r>
        <w:rPr>
          <w:sz w:val="32"/>
        </w:rPr>
        <w:t>доцент,</w:t>
      </w:r>
    </w:p>
    <w:p w:rsidR="00D7321B" w:rsidRDefault="00D7321B">
      <w:pPr>
        <w:ind w:left="4962"/>
        <w:rPr>
          <w:sz w:val="32"/>
        </w:rPr>
      </w:pPr>
      <w:r>
        <w:rPr>
          <w:sz w:val="32"/>
        </w:rPr>
        <w:t>кандидат философских наук</w:t>
      </w:r>
    </w:p>
    <w:p w:rsidR="00D7321B" w:rsidRDefault="00D7321B">
      <w:pPr>
        <w:ind w:left="4962"/>
        <w:rPr>
          <w:sz w:val="32"/>
        </w:rPr>
      </w:pPr>
      <w:r>
        <w:rPr>
          <w:sz w:val="32"/>
        </w:rPr>
        <w:t>подполковник милиции</w:t>
      </w:r>
    </w:p>
    <w:p w:rsidR="00D7321B" w:rsidRDefault="00D7321B">
      <w:pPr>
        <w:pStyle w:val="2"/>
      </w:pPr>
      <w:r>
        <w:t>Шаповал В.Н.</w:t>
      </w:r>
    </w:p>
    <w:p w:rsidR="00D7321B" w:rsidRDefault="00D7321B">
      <w:pPr>
        <w:ind w:left="2268" w:firstLine="2694"/>
        <w:rPr>
          <w:sz w:val="32"/>
        </w:rPr>
      </w:pPr>
    </w:p>
    <w:p w:rsidR="00D7321B" w:rsidRDefault="00D7321B">
      <w:pPr>
        <w:ind w:left="2268" w:hanging="2268"/>
        <w:rPr>
          <w:sz w:val="32"/>
        </w:rPr>
      </w:pPr>
    </w:p>
    <w:p w:rsidR="00D7321B" w:rsidRDefault="00D7321B">
      <w:pPr>
        <w:ind w:left="2268" w:firstLine="2694"/>
        <w:rPr>
          <w:sz w:val="32"/>
        </w:rPr>
      </w:pPr>
    </w:p>
    <w:p w:rsidR="00D7321B" w:rsidRDefault="00D7321B">
      <w:pPr>
        <w:ind w:left="2268" w:firstLine="2694"/>
        <w:rPr>
          <w:sz w:val="32"/>
        </w:rPr>
      </w:pPr>
    </w:p>
    <w:p w:rsidR="00D7321B" w:rsidRDefault="00D7321B">
      <w:pPr>
        <w:ind w:left="2268" w:firstLine="2694"/>
        <w:rPr>
          <w:sz w:val="32"/>
        </w:rPr>
      </w:pPr>
    </w:p>
    <w:p w:rsidR="00D7321B" w:rsidRDefault="00D7321B">
      <w:pPr>
        <w:ind w:left="2268" w:firstLine="2694"/>
        <w:rPr>
          <w:sz w:val="32"/>
        </w:rPr>
      </w:pPr>
    </w:p>
    <w:p w:rsidR="00D7321B" w:rsidRDefault="00D7321B">
      <w:pPr>
        <w:ind w:hanging="1560"/>
        <w:jc w:val="center"/>
        <w:rPr>
          <w:sz w:val="32"/>
        </w:rPr>
      </w:pPr>
      <w:r>
        <w:rPr>
          <w:sz w:val="32"/>
        </w:rPr>
        <w:t>Харьков, 2001</w:t>
      </w:r>
    </w:p>
    <w:p w:rsidR="00D7321B" w:rsidRDefault="00D7321B">
      <w:pPr>
        <w:ind w:left="360"/>
        <w:jc w:val="both"/>
      </w:pPr>
    </w:p>
    <w:p w:rsidR="00D7321B" w:rsidRDefault="00D7321B">
      <w:pPr>
        <w:pStyle w:val="a3"/>
        <w:ind w:firstLine="902"/>
        <w:rPr>
          <w:lang w:val="en-US"/>
        </w:rPr>
      </w:pPr>
    </w:p>
    <w:p w:rsidR="00D7321B" w:rsidRDefault="00D7321B">
      <w:pPr>
        <w:pStyle w:val="a3"/>
        <w:ind w:firstLine="902"/>
      </w:pPr>
      <w:r>
        <w:t>Оглянись вокруг. Что ты видишь?. Везде кто-то или что-то ходит, ползает, бегает, возится, копошиться, щебечет, стрекочет, журчит, рычит… Так можно продолжать до бесконечности. Это всё движения нашей планеты, её дыхание. Мировая жизнь представляет собой совокупность таких вот копошащихся маленьких жизней, которые, сменяя друг друга, поддерживают земной пульс. Но всё имеет начало и конец. А где же начало? Откуда взялась наша планета? Как появились все её обитатели? Или кто её слепил, такую многообразную и неповторимую? И, наконец, как возникло человечество? Наверно многие сами приходили к этим вопросам.</w:t>
      </w:r>
    </w:p>
    <w:p w:rsidR="00D7321B" w:rsidRDefault="00D7321B">
      <w:pPr>
        <w:pStyle w:val="a3"/>
        <w:ind w:firstLine="902"/>
      </w:pPr>
      <w:r>
        <w:t>Необходимо так же учесть значимость этих вопросов для каждого человека. Говорят, что у того, кто не знает своего прошлого, нет будущего. Конечно, можно рассуждать таким образом: «Не важно, как я возник, - важно то, что я существую. И кто знает, сколько лет я проживу – 60, 70,  а, может 80? Созданы ли мы или развились в процессе эволюции – от этого для меня всё равно ничего не изменится». Хотя на самом деле изменится отношение к жизни и к будущему. И то, как возникла жизнь, определённо повлияет на дальнейший ход истории и на место, которое мы в ней занимаем.</w:t>
      </w:r>
    </w:p>
    <w:p w:rsidR="00D7321B" w:rsidRDefault="00D7321B">
      <w:pPr>
        <w:pStyle w:val="a3"/>
        <w:ind w:firstLine="902"/>
      </w:pPr>
      <w:r>
        <w:br w:type="page"/>
        <w:t xml:space="preserve">Существует огромное количество и похожих, и противоположных теорий по поводу возникновения жизни на нашей планете. Большинство людей придерживаются либо идеи эволюции Дарвина, либо божественной идеи создания. </w:t>
      </w:r>
    </w:p>
    <w:p w:rsidR="00D7321B" w:rsidRDefault="00D7321B">
      <w:pPr>
        <w:pStyle w:val="a3"/>
        <w:ind w:firstLine="902"/>
      </w:pPr>
      <w:r>
        <w:t>Защитники теории эволюции считают, что в наше время она является установленным фактом. По их мнению, эволюция – «действительное явление», «реальность», «истинное событие». Но так ли это?</w:t>
      </w:r>
    </w:p>
    <w:p w:rsidR="00D7321B" w:rsidRDefault="00D7321B">
      <w:pPr>
        <w:pStyle w:val="a3"/>
        <w:ind w:firstLine="902"/>
      </w:pPr>
      <w:r>
        <w:t>Рассмотрим следующие примеры: раньше думали, что земля плоская, теперь же совершенно точно установлено, что она круглая. Это факт. Раньше думали, что земля является центром вселенной, и что небеса вращаются вокруг земли. Теперь же мы знаем наверняка, что земля вращается по орбите вокруг солнца. Это тоже факт. На основании доказательств прежде спорные теории были подтверждены как неопровержимый факт, как реальность, как истина. Возможно, не за горами тот день, когда мы узнаем ещё что-то новое о строении земли и опровергнем современные взгляды. И посещая запредельные дали космоса человек неожиданно познакомится с самим Богом.</w:t>
      </w:r>
    </w:p>
    <w:p w:rsidR="00D7321B" w:rsidRDefault="00D7321B">
      <w:pPr>
        <w:pStyle w:val="a3"/>
        <w:ind w:firstLine="902"/>
      </w:pPr>
      <w:r>
        <w:t xml:space="preserve">Труд Чарльза Дарвина под названием "Происхождение видов", опубликованный в 1859 году, заставил людей посмотреть на себя совершенно с другой, непривычной для того времени, стороны. Такие простые и доступные понятия, как вполне естественное желание любого человека создать семью, рожать и воспитывать детей, получило новое звучание - природой заложенное в человеке стремление к сохранению и совершенствованию рода, что в свою очередь повлекло за собой новую трактовку любви и секса. Новая теория подрывала не только библейский миф о происхождении человека, но скрывала в себе куда более глубокую угрозу для существующей морали. </w:t>
      </w:r>
    </w:p>
    <w:p w:rsidR="00D7321B" w:rsidRDefault="00D7321B">
      <w:pPr>
        <w:pStyle w:val="a4"/>
        <w:ind w:firstLine="1080"/>
        <w:jc w:val="both"/>
        <w:rPr>
          <w:sz w:val="28"/>
        </w:rPr>
      </w:pPr>
      <w:r>
        <w:rPr>
          <w:sz w:val="28"/>
        </w:rPr>
        <w:t xml:space="preserve">Сопротивление было велико, особенно со стороны католической церкви. Сразу же после публикации работы зарождается новое "научное" направление - наука о сотворении мира или научное мироздание (creation science, scientific creationism, creationism) - антидарвинистская доктрина, постулирующая, что жизнь на Земле, сама Земля и Вселенная были созданы Богом из пустоты. Лишь в 1950 году Папа Пий XII в своем труде </w:t>
      </w:r>
      <w:r>
        <w:rPr>
          <w:i/>
          <w:sz w:val="28"/>
        </w:rPr>
        <w:t>"</w:t>
      </w:r>
      <w:r>
        <w:rPr>
          <w:sz w:val="28"/>
        </w:rPr>
        <w:t>Humani Generis</w:t>
      </w:r>
      <w:r>
        <w:rPr>
          <w:i/>
          <w:sz w:val="28"/>
        </w:rPr>
        <w:t>"</w:t>
      </w:r>
      <w:r>
        <w:rPr>
          <w:sz w:val="28"/>
        </w:rPr>
        <w:t xml:space="preserve"> признает биологическую эволюцию, настаивая при этом, что Бог все же был необходим для того, чтобы вселить душу в человека. Вообще надо признать, что церкви пришлось нелегко. На протяжении всего 20-го века ей приходилось постепенно сдавать свои позиции, приспосабливая церковное учение к стремительно развивающейся науке. Историческое заявление прозвучало в 1981 году от настоящего Папы Иоанна-Павла II. Обращаясь к Папской научной академии, он сказал, что постулат о том, что Земля и человек были созданы Богом, безусловно, остается незыблемым, но было бы ошибочно рассматривать Библию в качестве научного трактата о том, как именно была создана Земля и человек, так как Библия была написана, исходя из представлений о космологии того времени. </w:t>
      </w:r>
    </w:p>
    <w:p w:rsidR="00D7321B" w:rsidRDefault="00D7321B">
      <w:pPr>
        <w:pStyle w:val="a4"/>
        <w:ind w:firstLine="1080"/>
        <w:jc w:val="both"/>
        <w:rPr>
          <w:sz w:val="28"/>
        </w:rPr>
      </w:pPr>
      <w:r>
        <w:rPr>
          <w:sz w:val="28"/>
        </w:rPr>
        <w:t>Немного более либеральная протестантская церковь смирилась с дарвинизмом еще в конце XIX века. Президент Рочестерского теологического общества A.H. Strong написал в своем труде Systematic Theology (1885): "Мы допускаем правильность принципов эволюции, но рассматриваем их только как средства божественного интеллекта". Многие, кто пытался примирить церковь с наукой, строили новые теории, которые предполагали, например, что шесть библейских дней, за которые Бог создал Землю и человека, просто длились очень долго. (Седьмой день, день отдыха, по всей видимости, длиться до сих пор). Но все эти теории спотыкались, как только речь заходила о непосредственном происхождении человека.</w:t>
      </w:r>
    </w:p>
    <w:p w:rsidR="00D7321B" w:rsidRDefault="00D7321B">
      <w:pPr>
        <w:pStyle w:val="a3"/>
        <w:ind w:firstLine="902"/>
      </w:pPr>
      <w:r>
        <w:br w:type="page"/>
        <w:t>Одна из современных эволюционных концепций об истоках жизни излагается в книге Ричарда Докинса «Эгоистичный ген». Согласно его теории, вначале земля имела атмосферу, состоявшую из углекислого газа, метана, аммиака и воды. Под влиянием энергии солнечного излучения и, может быть, благодаря молниям и вулканическим извержениям, эти простые соединения расщеплялись и затем преобразовывались в аминокислоты. Их разновидности постепенно скапливались в морях и образовывали соединения, подобные белкам. В результате океан превратился в «первичный бульон», на первых порах неживой. Затем «случайно образовалась особенно примечательная молекула», способная к воспроизведению. Подобные молекулы группировались и затем, опять-таки благодаря чрезвычайно маловероятному случаю, со всех сторон окутывались другими белковыми молекулами, которые имели защитную функцию и служили мембраной. Таким образом первая живая клетка произвела сама себя. Возможно ли это?</w:t>
      </w:r>
    </w:p>
    <w:p w:rsidR="00D7321B" w:rsidRDefault="00D7321B">
      <w:pPr>
        <w:pStyle w:val="a3"/>
        <w:ind w:firstLine="902"/>
      </w:pPr>
      <w:r>
        <w:t>Вероятность же случайного образования в первичном бульоне хотя бы простой белковой молекулы равна 1:10</w:t>
      </w:r>
      <w:r>
        <w:rPr>
          <w:vertAlign w:val="superscript"/>
        </w:rPr>
        <w:t>113</w:t>
      </w:r>
      <w:r>
        <w:t>. Однако любое событие, вероятность которого равна 1:10</w:t>
      </w:r>
      <w:r>
        <w:rPr>
          <w:vertAlign w:val="superscript"/>
        </w:rPr>
        <w:t>50</w:t>
      </w:r>
      <w:r>
        <w:t>, уже откланяется математиками как неосуществимое событие. Ещё для ускорения химических реакций в клетке необходимы ферменты. Без них клетка погибла бы. Для обеспечения жизненных процессов необходимо 2 000 белков, действующих в качестве ферментов. И теперь вероятность возникновения всех их равна 1:10</w:t>
      </w:r>
      <w:r>
        <w:rPr>
          <w:vertAlign w:val="superscript"/>
        </w:rPr>
        <w:t>40 000</w:t>
      </w:r>
      <w:r>
        <w:t>. Такая вероятность вопиюще мала.</w:t>
      </w:r>
    </w:p>
    <w:p w:rsidR="00D7321B" w:rsidRDefault="00D7321B">
      <w:pPr>
        <w:pStyle w:val="a3"/>
        <w:ind w:firstLine="902"/>
      </w:pPr>
      <w:r>
        <w:t>Ещё труднее объяснить случайное возникновение полного генетического кода, являющегося необходимым условием для размножения клетки, так как достаточно сложно появление нуклеотидов, которые входят  в состав РНК и ДНК.</w:t>
      </w:r>
    </w:p>
    <w:p w:rsidR="00D7321B" w:rsidRDefault="00D7321B">
      <w:pPr>
        <w:pStyle w:val="a3"/>
        <w:ind w:firstLine="902"/>
      </w:pPr>
      <w:r>
        <w:t xml:space="preserve">Благодаря бурному росту знаний за последнее время, пропасть между неживой материей и живыми организмами только увеличилась. Было установлено, что даже древнейшие известные нам одноклеточные организмы – это непостижимо сложные микроскопические формы жизни. </w:t>
      </w:r>
    </w:p>
    <w:p w:rsidR="00D7321B" w:rsidRDefault="00D7321B">
      <w:pPr>
        <w:pStyle w:val="a3"/>
        <w:ind w:firstLine="902"/>
      </w:pPr>
      <w:r>
        <w:t>В 1953 году Стэнли Миллер подверг «атмосферу», состоявшую из водорода, метана, аммиака и водяного пара, электрическим разрядам. Однако он получил лишь 4 из 20 аминокислот, необходимых для жизни. До сих пор не удалось получить полного набора. Так же примечательно то, что такой опыт идёт лишь без свободного кислорода в атмосфере. И если бы в воздухе был кислород, то первая аминокислота никогда бы не образовалась; а без кислорода она была бы уничтожена космическими лучами.</w:t>
      </w:r>
    </w:p>
    <w:p w:rsidR="00D7321B" w:rsidRDefault="00D7321B">
      <w:pPr>
        <w:pStyle w:val="a3"/>
        <w:ind w:firstLine="902"/>
      </w:pPr>
      <w:r>
        <w:t>Так же абсолютно невероятно образование «первичного бульона», потому что та же энергия, которая расщепляла бы в атмосфере простые химические соединения, ещё быстрее разлагала бы на составные части любые образовавшиеся сложные аминокислоты. Этого можно было бы избежать, поместив аминокислоты в воду, но здесь было бы недостаточно энергии для активации последующих химических реакций.</w:t>
      </w:r>
    </w:p>
    <w:p w:rsidR="00D7321B" w:rsidRDefault="00D7321B">
      <w:pPr>
        <w:pStyle w:val="a3"/>
        <w:ind w:firstLine="902"/>
      </w:pPr>
      <w:r>
        <w:t>Останемся ли мы на непоколебимой прежней позиции, исследовав недостатки эволюции? Так, когда готовилась публикация особого столетнего издания книги Дарвина «Происхождение видов», тогдашнего директора Института содружества по биологическому контролю в Оттаве  У.Р. Томпсона попросили составить предисловие. В нём он сказал: «Как известно, среди биологов имеются большие расхождения во мнениях не только относительно причин эволюции, но и относительно причин эволюции, но и относительно самого процесса. Эти разногласия существуют потому, что доказательства не удовлетворительны и не позволяют сделать какого-либо определённого вывода».</w:t>
      </w:r>
    </w:p>
    <w:p w:rsidR="00D7321B" w:rsidRDefault="00D7321B">
      <w:pPr>
        <w:pStyle w:val="a4"/>
        <w:ind w:firstLine="1080"/>
        <w:jc w:val="both"/>
        <w:rPr>
          <w:sz w:val="28"/>
        </w:rPr>
      </w:pPr>
      <w:r>
        <w:rPr>
          <w:sz w:val="28"/>
        </w:rPr>
        <w:t xml:space="preserve">Учёные обнаружили миллионы костей и другие свидетельства прошлой жизни, так называемые ископаемые остатки. Они дают представление о развитии животных, населявших Землю, однако не доказывают того, что один вид жизни развивался в другой. Согласно теории Дарвина, сначала образовались одноклеточные организмы, которые, впоследствии, подвергаясь деформации в течение сотен миллионов лет, преобразовались сначала в беспозвоночных морских животных, а потом - в рыб. Если бы это предположение было верным, то палеонтологи могли бы предъявить “промежуточное звено” - переходные виды, связывающие различные виды животных. К примеру, если бы птицы действительно произошли от рептилий, то в древности существовали бы миллионы животных, являвшихся полуптицами полурептилиями. В книге о происхождении видов исследователь подчеркнул следующее: “Если моя теория верна, то в истории должно существовать бесчисленное множество промежуточных форм, связывающих виды друг с другом. Улики, свидетельствующие об их существовании, могут содержаться только среди останков древних животных”. В предвкушении таких находок Дарвин даже дал этим загадочным существам название “формы среднего перехода”. Если и вправду одни виды произошли от других при помощи постепенных преобразований, то почему же нам совсем не встречаются “промежуточные формы”? Дарвин считал, что они должны были сохраниться в земных слоях, и обязательно будут обнаружены при более подробном изучении древних останков. Поэтому поддерживавшие его эволюционисты на протяжении 140 лет изучали геологические слои во всех уголках планеты в поисках необходимых останков. Эти поиски закончились огромным разочарованием. “Промежуточные формы”, которыми бредил Дарвин, оказались продуктом его фантазии, направившей научный поиск по ложному пути. Известный английский палеонтолог Дарек Эйджер вопреки своим эволюционистским взглядам признает: “Наша проблема заключается в следующем: при тщательном исследовании останков, как на уровне классов, так и на уровне видов, перед нами постоянно встает один и тот же факт: образование групп произошло не постепенно за счет изменений, а одномоментно”. </w:t>
      </w:r>
    </w:p>
    <w:p w:rsidR="00D7321B" w:rsidRDefault="00D7321B">
      <w:pPr>
        <w:pStyle w:val="a4"/>
        <w:ind w:firstLine="1080"/>
        <w:jc w:val="both"/>
        <w:rPr>
          <w:sz w:val="28"/>
        </w:rPr>
      </w:pPr>
      <w:r>
        <w:rPr>
          <w:sz w:val="28"/>
        </w:rPr>
        <w:t xml:space="preserve">Самым древним слоем, в котором встречаются останки древних животных, является слой кембрийского периода, возраст которого колеблется в пределах от 530 до 500 миллионов лет. В слоях докембрийского периода нет никаких других останков живых организмов, кроме одноклеточных. В кембрийский период одномоментно и одновременно появляются различные виды, сильно отличающиеся друг от друга. </w:t>
      </w:r>
    </w:p>
    <w:p w:rsidR="00D7321B" w:rsidRDefault="00D7321B">
      <w:pPr>
        <w:pStyle w:val="a4"/>
        <w:ind w:firstLine="1080"/>
        <w:jc w:val="both"/>
        <w:rPr>
          <w:sz w:val="28"/>
        </w:rPr>
      </w:pPr>
      <w:r>
        <w:rPr>
          <w:sz w:val="28"/>
        </w:rPr>
        <w:t xml:space="preserve">Это 30 видов беспозвоночных: медузы, улитки, трилобиты, морские звезды, которые обладали сложной системой органов. К примеру, глаз трилобита работал при помощи системы двойной линзы, состоящий из сотни различных ячеек. Ячеистая структура глаза трилобита совсем не изменилась за 530 миллионов лет. Эта же структура глаза имеется у пчел и стрекоз. Но до трилобитов не было никаких других более примитивных животных, от которых он мог бы унаследовать или развить сложную структуру глаза. Это доказывает, что живые существа этого периода не имели никакого общего предка. Более того, останки, принадлежащие животным, жившим сотни миллионов лет назад, ничем не отличаются от существующих и ныне. Например, скелет акулы, возраст которой составляет 400 миллионов лет, обладает такой же структурой, что и скелет современной акулы; нет абсолютно никакой разницы между муравьем, возраст которого 100 миллионов лет, и современным муравьем. Живые существа, созданные Богом, никак не изменились с момента их создания. </w:t>
      </w:r>
    </w:p>
    <w:p w:rsidR="00D7321B" w:rsidRDefault="00D7321B">
      <w:pPr>
        <w:pStyle w:val="a4"/>
        <w:ind w:firstLine="1080"/>
        <w:jc w:val="both"/>
        <w:rPr>
          <w:sz w:val="28"/>
        </w:rPr>
      </w:pPr>
      <w:r>
        <w:rPr>
          <w:sz w:val="28"/>
        </w:rPr>
        <w:t xml:space="preserve">Самый известный сторонник теории эволюции, английский зоолог Ричард Давкинс констатирует следующий факт: “Живые существа кембрийского периода зародились в единый миг и в том состоянии, как будто и не было никакой эволюционной истории”. Это обстоятельство делает теорию эволюции ошибочной. В своей книге Дарвин писал: “Если бы множество видов, принадлежащих к одному классу, начали свое существование в один момент и все сразу, то этот факт стал бы смертельным ударом, нанесенным по моей теории, основанной на происхождении животных от одного предка эволюционным путем методом естественного отбора”. Оказалось, что этот смертельный удар был нанесен теории Дарвина еще в кембрийский период. </w:t>
      </w:r>
    </w:p>
    <w:p w:rsidR="00D7321B" w:rsidRDefault="00D7321B">
      <w:pPr>
        <w:pStyle w:val="a4"/>
        <w:ind w:firstLine="1080"/>
        <w:jc w:val="both"/>
        <w:rPr>
          <w:sz w:val="28"/>
        </w:rPr>
      </w:pPr>
      <w:r>
        <w:rPr>
          <w:sz w:val="28"/>
        </w:rPr>
        <w:t>Дарвин признавал ещё один недостаток своей теории: «Предположение, чтобы глаз… мог быть выработан естественным отбором, может показаться, сознаюсь в том откровенно, в высшей степени нелепым». Эта проблема так и не была разрешена. Напротив, то, что люди узнали о глазе со времени Дарвина, показывает, что глаз ещё сложнее. Напрашивается вывод, что глаз был сконструирован Богом, и ни один конструктор не смог сделать это лучше.</w:t>
      </w:r>
    </w:p>
    <w:p w:rsidR="00D7321B" w:rsidRDefault="00D7321B">
      <w:pPr>
        <w:pStyle w:val="a4"/>
        <w:ind w:firstLine="1080"/>
        <w:jc w:val="both"/>
        <w:rPr>
          <w:sz w:val="28"/>
        </w:rPr>
      </w:pPr>
      <w:r>
        <w:rPr>
          <w:sz w:val="28"/>
        </w:rPr>
        <w:t xml:space="preserve">Теория эволюции сталкивается ещё с одним затруднением. Какой основной механизм позволил организмам одного типа эволюционировать в организмы другого типа. По мнению эволюционистов, в этом играют роль различные «случайные» изменения. Однако тут требуются не первые попавшиеся мутации, а лишь полезные изменения. Но эволюционисты согласны с тем, что большинство из мутаций вредны или смертельны. </w:t>
      </w:r>
    </w:p>
    <w:p w:rsidR="00D7321B" w:rsidRDefault="00D7321B">
      <w:pPr>
        <w:pStyle w:val="a4"/>
        <w:ind w:firstLine="1080"/>
        <w:jc w:val="both"/>
        <w:rPr>
          <w:sz w:val="28"/>
        </w:rPr>
      </w:pPr>
      <w:r>
        <w:rPr>
          <w:sz w:val="28"/>
        </w:rPr>
        <w:t>Как оказалось, даже благоприятные мутации представляют только разнообразие, но никогда не производят ничего нового. В результате мутации может измениться кисть, бывают аномалии пальцев либо присутствует шесть пальцев, но кисть никогда не превращается во что-то другое. Специалисты по искусственному отбору обычно обнаруживают, что по прошествии нескольких поколений достигается пик, сверх которого невозможно дальнейшее усовершенствование, и новый вид при этом не образовывается. Также на основании опытов было выяснено, что после определённого числа поколений мутанты вытесняются. Они не могут конкурировать, потому что они не совершенствовались, но были дегенеративными и находились в невыгодном положении.</w:t>
      </w:r>
    </w:p>
    <w:p w:rsidR="00D7321B" w:rsidRDefault="00D7321B">
      <w:pPr>
        <w:pStyle w:val="a3"/>
        <w:ind w:firstLine="902"/>
      </w:pPr>
      <w:r>
        <w:t xml:space="preserve">Фрэнсис Хитчинг резюмирует значение мутаций так: « Гены – это мощный стабилизирующий механизм, главная задача которого заключается в предотвращении развития новых форм. Случайные, возникающие друг за другом мутации на молекулярном уровне не являются объяснением высокой организованности и растущей сложности живых организмов» </w:t>
      </w:r>
    </w:p>
    <w:p w:rsidR="00D7321B" w:rsidRDefault="00D7321B">
      <w:pPr>
        <w:pStyle w:val="a3"/>
        <w:ind w:firstLine="902"/>
        <w:rPr>
          <w:color w:val="000000"/>
        </w:rPr>
      </w:pPr>
      <w:r>
        <w:rPr>
          <w:color w:val="000000"/>
        </w:rPr>
        <w:t>И это ещё не все проблемы, с которыми сталкивается эволюция. Даже сам Чарльз Дарвин отдавал себе отчёт в недостаточности своей теории. В заключении своего труда он писал: «Есть величие в этом воззрении на жизнь с её различными силами, изначально вложенными творцом в незначительное число форм или только одну».</w:t>
      </w:r>
    </w:p>
    <w:p w:rsidR="00D7321B" w:rsidRDefault="00D7321B">
      <w:pPr>
        <w:pStyle w:val="a3"/>
        <w:ind w:firstLine="902"/>
        <w:rPr>
          <w:color w:val="000000"/>
        </w:rPr>
      </w:pPr>
      <w:r>
        <w:rPr>
          <w:color w:val="000000"/>
        </w:rPr>
        <w:br w:type="page"/>
        <w:t>С другой стороны, что можно сказать о сотворении как о теории, объясняющей возникновение жизни? Предлагает ли оно более солидную систему доказательств, чем утверждения, на которых основывается эволюция? Содержит ли Бытие, наиболее известное сообщение о сотворении, достоверные ответы на вопрос, как возникла земля и живая природа?</w:t>
      </w:r>
    </w:p>
    <w:p w:rsidR="00D7321B" w:rsidRDefault="00D7321B">
      <w:pPr>
        <w:pStyle w:val="a3"/>
        <w:ind w:firstLine="902"/>
        <w:rPr>
          <w:color w:val="000000"/>
        </w:rPr>
      </w:pPr>
      <w:r>
        <w:rPr>
          <w:color w:val="000000"/>
        </w:rPr>
        <w:t>Необходимость рассмотрения Бытия состоит не в том, чтобы подогнать его к какой-нибудь системе теоретических взглядов, а в том, чтобы расследовать и установить, соответствует ли она известным фактам. Кроме того, нельзя забывать, что сообщение книги Бытие было написано не для объяснения механизма сотворения. Оно, скорее, излагает основные события, описывая, что было создано, в каком порядке и когда, или в какой «день», впервые появилось.</w:t>
      </w:r>
    </w:p>
    <w:p w:rsidR="00D7321B" w:rsidRDefault="00D7321B">
      <w:pPr>
        <w:pStyle w:val="a3"/>
        <w:ind w:firstLine="902"/>
        <w:rPr>
          <w:color w:val="000000"/>
        </w:rPr>
      </w:pPr>
      <w:r>
        <w:rPr>
          <w:color w:val="000000"/>
        </w:rPr>
        <w:t>При исследовании сообщения книги Бытие важно также помнить, что в ней вещи рассматриваются с точки зрения людей на земле. События описываются так, как видели бы их земные наблюдатели, если бы они присутствовали при сотворении. Это видно по изложению событий четвёртого «дня» Бытия. Солнце и луна там описываются как великие, в сравнении со звёздами, светила, хотя многие звёзды гораздо больше нашего солнца, и луна в сравнении с ними ничтожна. Но всё это – не для земного наблюдателя. С земной точки зрения солнце кажется «светилом большим, для управления днём», а луна – «светилом меньшим, для управления ночью» (Бытие 1:14-18).</w:t>
      </w:r>
    </w:p>
    <w:p w:rsidR="00D7321B" w:rsidRDefault="00D7321B">
      <w:pPr>
        <w:pStyle w:val="a3"/>
        <w:ind w:firstLine="902"/>
        <w:rPr>
          <w:color w:val="000000"/>
        </w:rPr>
      </w:pPr>
      <w:r>
        <w:rPr>
          <w:color w:val="000000"/>
        </w:rPr>
        <w:t>Первые слова Бытия указывают на то, что земля могла существовать уже миллиарды лет до первого «дня» сотворения, хотя и не говорится как долго. Эти слова описывают состояние земли накануне этого первого «дня»: «Земля же была безвидна и пуста, и тьма над бездною; и Дух Божий носился над водою» (Бытие 1:2).</w:t>
      </w:r>
    </w:p>
    <w:p w:rsidR="00D7321B" w:rsidRDefault="00D7321B">
      <w:pPr>
        <w:pStyle w:val="10"/>
        <w:ind w:firstLine="1134"/>
        <w:jc w:val="both"/>
        <w:rPr>
          <w:sz w:val="28"/>
        </w:rPr>
      </w:pPr>
      <w:r>
        <w:rPr>
          <w:sz w:val="28"/>
        </w:rPr>
        <w:t>Когда начинают сравнивать Библейское повествование с современными научными представлениями о сотворении мира, обращают внимание только на противоречия. Так, считают, что слово «день», употребляемое в первой главе, обозначает 24 часа. Это происходит из-за игнорирования времени и места написания книги Бытия. Если бы Моисей жил в наши дни, то он записал бы то, что ему было открыто Богом, совсем другими понятиями. Книга Бытия написана языком своего времени, языком пастушеского народа, когда понятия людей и их речь были достаточно ограничены. Язык был так беден словами, что часто одно слово выражало несколько понятий, например, еврейское слово «йом» означало и день, и период времени. Кроме того, религиозный язык Востока даже до евангельских дней был языком символов и образов. Так современные астрономические законы появились спустя много времени после сотворения Земли с богатейшим растительным миром, вот почему это отделение и «времен года и дней, и годов» он описывает на четвертый «день» творения. И сказал Бог: «да будут светила на тверди небесной для освещения земли и для отделения дня от ночи». (Бытие 1:14-16). Здесь ясно говорится о появлении дня и ночи, следовательно, употребление слова «день» при описании первых трех дней, а также слова «вечер» и «утро» являются только лишь символической формой изложения, о чем ясно свидетельствует Иоанн Златоуст в толковании на книгу Бытия: «Для чего сказано, что было утро, и был вечер, чтобы ты знал, что не мгновенно все появилось, а что было начало, середина и конец этого периода». Однако в Бытие 1:5 говорится, что сам Бог, разделив день на более короткие части, назвал «днём» лишь светлое время дня. В Бытие 2:4 все творческие периоды называются одним «днём»: «Вот происхождение неба и земли, при сотворении их, в то время, когда Господь Бог создал землю и небо».</w:t>
      </w:r>
    </w:p>
    <w:p w:rsidR="00D7321B" w:rsidRDefault="00D7321B">
      <w:pPr>
        <w:pStyle w:val="10"/>
        <w:ind w:firstLine="1134"/>
        <w:jc w:val="both"/>
        <w:rPr>
          <w:sz w:val="28"/>
        </w:rPr>
      </w:pPr>
      <w:r>
        <w:rPr>
          <w:color w:val="000000"/>
          <w:sz w:val="28"/>
        </w:rPr>
        <w:t>В русском языке часто говорят о «заре жизни» или «закате дней», и при этом подразумевается не столько часть суток, сколько целые периоды жизни. Разумным кажется вывод , что сотворение охватывало длительные промежутки времени – тысячелетия. Что же происходило в течении этих творческих периодов? Соответствует ли библейское сообщение об этом научным данным? Ниже следует обзор «дней», о которых говорится в Бытии.</w:t>
      </w:r>
      <w:r>
        <w:rPr>
          <w:sz w:val="28"/>
        </w:rPr>
        <w:t xml:space="preserve"> </w:t>
      </w:r>
    </w:p>
    <w:p w:rsidR="00D7321B" w:rsidRDefault="00D7321B">
      <w:pPr>
        <w:pStyle w:val="10"/>
        <w:ind w:firstLine="1134"/>
        <w:jc w:val="both"/>
        <w:rPr>
          <w:sz w:val="28"/>
        </w:rPr>
      </w:pPr>
      <w:r>
        <w:rPr>
          <w:sz w:val="28"/>
        </w:rPr>
        <w:t xml:space="preserve">Необходимо особо остановится на тех моментах, которые кажутся противоречащими Богооткровенному учению. Четыре дня были посвящены астрономическому периоду жизни Земли, а все последующие рассказывают о геологическом периоде. Перед тем, как разбирать каждый день в отдельности, очень уместно дать краткий обзор главных вех в развитии Земли и населяющих ее организмов. История земли, со времени появления на ней органической жизни и до появления человека, разделяется на три больших периода на три «эры», резко отличающиеся одна от другой и носящих названия: Палеозой древняя жизнь, Мезозой средняя жизнь, и Неозой новая жизнь. Из них самый большой по времени Палеозой иногда разделяется на две части: Ранний Палеозой и Поздний Палеозой, так как астрономические, геологические, климатические и флористические условия двух этих периодов резко отличаются друг от друга. В первый входят: Кембрийский, Силурийский и Девонский периоды, а во второй – Каменноугольный и Пермский. Раннему Палеозою соответствует третий день творения, а позднему – четвертый день. Мезозой полностью, от начала до конца, соответствует пятому дню творения, а Неозой – шестому дню творения, причем современный период, начиная с появления человека и до наших дней это седьмой день, когда «Бог почил от дел Своих», которые совершил (Бытие 2:2-3), тогда и в природе воцарилось статическое состояние и развитие видов прекратилось. Как уже упоминалось, дни творения охарактеризованы в Библии появлением тех или иных организмов, и только в четвертый день совершенно не упоминается ни о какой органической жизни, будь то растения или мир живых существ, а говорится только об установлении астрономических законов для земли. Тогда можно было бы упомянуть и о карликовом мире амфибий, о панцирных двоякодышащих рыбах, но пророк говорит только лишь об обитателях моря и суши, которые были известны в то время, а не о вымерших в предыдущие геологические периоды. Короткими сжатыми фразами говорит он и о шестом дне, как дне появления зверей и животных. Не удивительно, что ничего не сказано о мелких обитателях моря Кембрия и Силура, двоякодышащих рыбах Девона и Карбона, а также о гигантских насекомых Каменноугольного периода (Карбона), о которых Моисей вовсе не упоминает в своем повествовании; все это пропущено, ибо у него не было цели писать научный трактат о происхождении видов, он дает только общие вехи развития животного мира, чтобы человек с его Божественным разумом сам постиг в свое время все подробности прошлого Земли и помнил бы, что только Бог мог открыть Моисею эту тайну, сокрытую до времени в недрах Земли.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Первый день.</w:t>
      </w:r>
    </w:p>
    <w:p w:rsidR="00D7321B" w:rsidRDefault="00D7321B">
      <w:pPr>
        <w:pStyle w:val="a3"/>
        <w:ind w:firstLine="902"/>
      </w:pPr>
      <w:r>
        <w:rPr>
          <w:i/>
          <w:iCs/>
          <w:sz w:val="32"/>
        </w:rPr>
        <w:t>«И сказал Бог: да будет свет. И стал свет. И увидел Бог свет, что он хорош; и отделил Бог свет от тьмы. И назвал Бог свет днём, а тьму ночью. И был вечер, и было утро: день один».</w:t>
      </w:r>
      <w:r>
        <w:t xml:space="preserve"> (Бытие 1:3-5)</w:t>
      </w:r>
    </w:p>
    <w:p w:rsidR="00D7321B" w:rsidRDefault="00D7321B">
      <w:pPr>
        <w:pStyle w:val="a3"/>
        <w:ind w:firstLine="902"/>
      </w:pPr>
    </w:p>
    <w:p w:rsidR="00D7321B" w:rsidRDefault="00D7321B">
      <w:pPr>
        <w:pStyle w:val="a3"/>
        <w:ind w:firstLine="902"/>
      </w:pPr>
      <w:r>
        <w:t>Солнце и луна, конечно, существовали в космическом пространстве задолго до этого первого «дня», но их свет не достигал поверхности земли, оставаясь невидимым земному наблюдателю. Теперь же, свет, очевидно, стал видимым на земле, и на вращающемся земном шаре дни стали сменять ночи</w:t>
      </w:r>
    </w:p>
    <w:p w:rsidR="00D7321B" w:rsidRDefault="00D7321B">
      <w:pPr>
        <w:pStyle w:val="a3"/>
        <w:ind w:firstLine="902"/>
      </w:pPr>
      <w:r>
        <w:t>Прояснение, вероятно, совершалось постепенно и продолжалось, так что свет появился не моментально, как это происходит, когда включают электрическую лампу. Свет исходил от солнца, но самого солнца не было видно из-за сплошной облачности, поэтому свет, попадавший на землю, был «рассеянным светом».</w:t>
      </w:r>
    </w:p>
    <w:p w:rsidR="00D7321B" w:rsidRDefault="00D7321B">
      <w:pPr>
        <w:pStyle w:val="10"/>
        <w:ind w:firstLine="1134"/>
        <w:jc w:val="both"/>
        <w:rPr>
          <w:sz w:val="28"/>
        </w:rPr>
      </w:pPr>
      <w:r>
        <w:rPr>
          <w:sz w:val="28"/>
        </w:rPr>
        <w:t>Свет является первоосновой всего мироздания. Это первичная светящаяся туманность, рассеянная в необъятной вселенной. Это тот первоисточник, до которого простирается человеческое познание о начале мира. Что было до него, и откуда появился свет, почему излучение было столь высокой температуры – об этом человеческий разум безмолвствует.</w:t>
      </w:r>
    </w:p>
    <w:p w:rsidR="00D7321B" w:rsidRDefault="00D7321B">
      <w:pPr>
        <w:pStyle w:val="10"/>
        <w:ind w:firstLine="1134"/>
        <w:jc w:val="both"/>
        <w:rPr>
          <w:sz w:val="28"/>
        </w:rPr>
      </w:pPr>
      <w:r>
        <w:rPr>
          <w:sz w:val="28"/>
        </w:rPr>
        <w:t xml:space="preserve">В этом излучении, температурой свыше 15 тысяч градусов, все химические элементы находились в газообразном состоянии. Остатки такого светящегося газа еще есть в газовом кольце нашего солнца, а целый ряд видимых звезд солнц, как Сириус и другие, до сих пор находятся в сжатом, но газообразном состоянии. Свет этот, равномерно рассеянный по вселенной, творческим словом Божиим приводился в движение. Свет сгущался в миллионы отдельных светил, и они начали вращение вокруг своей оси по орбите, отбрасывая от себя отдельные сгустки, подвергавшиеся тем же законам движения. Так были созданы солнечные системы, входящие в состав Млечного пути, солнечных систем, существующих в виде отдельных туманностей (как Андромеда и др.), современная астрономия насчитывает около восьмидесяти. </w:t>
      </w:r>
    </w:p>
    <w:p w:rsidR="00D7321B" w:rsidRDefault="00D7321B">
      <w:pPr>
        <w:pStyle w:val="10"/>
        <w:ind w:firstLine="1134"/>
        <w:jc w:val="both"/>
        <w:rPr>
          <w:sz w:val="28"/>
        </w:rPr>
      </w:pPr>
      <w:r>
        <w:rPr>
          <w:sz w:val="28"/>
        </w:rPr>
        <w:t xml:space="preserve">Многое из того, что было ведомо только небожителям, теперь становится достоянием и человеческого разума, чтобы он участвовал в прославлении Премудрого и Всемогущего Творца, как это делали Ангелы, когда Господь сотворил первозданный свет. «Да будет свет, сказал Бог, И отделил Бог свет от тьмы». Что это значит? В межзвездном пространстве – мрак, подобный нашей ночи, только светящимися точками теряются в нем звезды. Но изначально это межзвездное пространство было наполнено светящейся туманностью, и только с образованием звездных миров отделился свет от тьмы. Следовательно, небо (звездные миры) было создано после света, о котором говорится в третьем стихе. И о тьме говорится, что после создания света «отделил Бог свет от тьмы», так что «тьма над бездною» не могла быть до образования тьмы и отделения ее от света. В такой же мере это относится к земле и воде. Следовательно, первые два стиха – это эпиграф к первой главе книги Бытия, где Пророк предваряет, о чем он хочет повествовать: о небе, о земле, и о Боге, сотворившим все это. Таким образом, первый день – это день творения первоосновы всего – света.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Второй день.</w:t>
      </w:r>
    </w:p>
    <w:p w:rsidR="00D7321B" w:rsidRDefault="00D7321B">
      <w:pPr>
        <w:pStyle w:val="a3"/>
        <w:ind w:firstLine="902"/>
      </w:pPr>
      <w:r>
        <w:rPr>
          <w:i/>
          <w:iCs/>
          <w:sz w:val="32"/>
        </w:rPr>
        <w:t>«И сказал Бог: да будет твердь посреди воды, и да отделяет она воду от воды. И создал Бог твердь; и отделил воду, которая под твердью, от воды, которая над твердью. И стало так. И назвал Бог твердь небом. И был вечер, и было утро: день второй».</w:t>
      </w:r>
      <w:r>
        <w:t xml:space="preserve"> (Бытие 1:6-8)</w:t>
      </w:r>
    </w:p>
    <w:p w:rsidR="00D7321B" w:rsidRDefault="00D7321B">
      <w:pPr>
        <w:pStyle w:val="a3"/>
        <w:ind w:firstLine="902"/>
      </w:pPr>
    </w:p>
    <w:p w:rsidR="00D7321B" w:rsidRDefault="00D7321B">
      <w:pPr>
        <w:pStyle w:val="10"/>
        <w:ind w:firstLine="1134"/>
        <w:jc w:val="both"/>
        <w:rPr>
          <w:sz w:val="28"/>
        </w:rPr>
      </w:pPr>
      <w:r>
        <w:rPr>
          <w:sz w:val="28"/>
        </w:rPr>
        <w:t xml:space="preserve">Совершенно ясно, что тут идет речь не об обыкновенном понятии воды, но, по-видимому, на языке того времени выражается иное понятие; иначе в повествовании не было бы логического смысла. Если речь идет об облаках, то это не есть вода; и каким образом небо могло быть посреди воды и отделить воду от воды? Не нужно забывать, что книга Бытия переписывалась много раз, многие десятки раз. Первый ее список, с которого был сделан греческий перевод, относится к III-му веку до Р.Х., т.е. спустя тысячелетия после ее написания. </w:t>
      </w:r>
    </w:p>
    <w:p w:rsidR="00D7321B" w:rsidRDefault="00D7321B">
      <w:pPr>
        <w:pStyle w:val="10"/>
        <w:ind w:firstLine="1134"/>
        <w:jc w:val="both"/>
        <w:rPr>
          <w:sz w:val="28"/>
        </w:rPr>
      </w:pPr>
      <w:r>
        <w:rPr>
          <w:sz w:val="28"/>
        </w:rPr>
        <w:t>В Синодальном переводе Библии, как и в некоторых других переводах, здесь употребляется слово «твердь». Это привело некоторых к заключению, что сообщении книги Бытие заимствовано из мифов о сотворении, где это «твердь» небесная изображается в виде металлического свода. Однако даже в английской Библии короля Якова, где употребляется слово «firmament» (твердь), примечание на полях гласит: «expansion» (пространство). Это верно, потому что еврейское слово ракия, которое в Переводе Нового Мира переведено словом «пространство», имеет значение растягивания или протяжения.</w:t>
      </w:r>
    </w:p>
    <w:p w:rsidR="00D7321B" w:rsidRDefault="00D7321B">
      <w:pPr>
        <w:pStyle w:val="10"/>
        <w:ind w:firstLine="1134"/>
        <w:jc w:val="both"/>
        <w:rPr>
          <w:sz w:val="28"/>
        </w:rPr>
      </w:pPr>
      <w:r>
        <w:rPr>
          <w:sz w:val="28"/>
        </w:rPr>
        <w:t>Сообщение в Бытии говорит, что Бог создал «пространство», но оно не говорит, как он это сделал. Каким бы образом не происходило описанное отделение, это, должно быть, выглядело так, будто «вода над пространством» была поднята с земной поверхности. А позже говорится, что по «тверди небесной» могли летать птицы, как это излагается в Бытие 1:20.</w:t>
      </w:r>
    </w:p>
    <w:p w:rsidR="00D7321B" w:rsidRDefault="00D7321B">
      <w:pPr>
        <w:pStyle w:val="10"/>
        <w:ind w:firstLine="1134"/>
        <w:jc w:val="both"/>
        <w:rPr>
          <w:sz w:val="28"/>
        </w:rPr>
      </w:pPr>
      <w:r>
        <w:rPr>
          <w:sz w:val="28"/>
        </w:rPr>
        <w:t xml:space="preserve">Возможно, что выражение «вода над твердью» надо понимать в смысле мирового эфира, поэтому из данного текста мы берем только основной смысл его – создание тверди или неба, т.е. вселенной, космоса, звездных миров. Наше светило – солнце и целый ряд планет, вращающихся вокруг него в одном направлении, по одной орбите, представляют собой Солнечную систему. Иоанн Златоуст писал: «Церковь Христова встает в полночь, вставай и ты, и созерцай хоры звезд, и прославляй величие Создателя». Во времена святого Златоуста еще не знали величественной научной картины солнечных миров. Перед нами она открыта, но знаем мы и те неоспоримые факты вне известных законов физики, перед которыми человеческий разум становится в тупик, например, то, что спутники Юпитера вращаются в направлении, обратном вращению самого Юпитера, а один из спутников Сатурна вращается перпендикулярно вращающемуся вокруг него кольцу, т.е. через его полюсы... Силен Творец в создании непостижимых чудес, чтобы человек познал, что существует мир высших, сверхъестественных законов – мир чудес.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Третий день.</w:t>
      </w:r>
    </w:p>
    <w:p w:rsidR="00D7321B" w:rsidRDefault="00D7321B">
      <w:pPr>
        <w:pStyle w:val="a3"/>
        <w:ind w:firstLine="902"/>
      </w:pPr>
      <w:r>
        <w:rPr>
          <w:i/>
          <w:iCs/>
          <w:sz w:val="32"/>
        </w:rPr>
        <w:t>«И сказал Бог: да соберётся вода, которая под небом, в одно место, и да явится суша. И стало так.  И назвал Бог сушу землёю, а собрание вод назвал морями. И увидел Бог, что это хорошо. И сказал Бог: да произрастит земля зелень, траву сеющую семя, дерево плодовитое, приносящее по роду своему плод, в котором семя его на земле. И стало так. И произвела земля зелень, траву, сеющую семя по роду её, и дерево, приносящее плод, в котором семя его по роду его. И увидел Бог, что это хорошо. И был вечер, и было утро: день третий».</w:t>
      </w:r>
      <w:r>
        <w:t xml:space="preserve"> (Бытие 1:9-13)</w:t>
      </w:r>
    </w:p>
    <w:p w:rsidR="00D7321B" w:rsidRDefault="00D7321B">
      <w:pPr>
        <w:pStyle w:val="a3"/>
        <w:ind w:firstLine="902"/>
      </w:pPr>
    </w:p>
    <w:p w:rsidR="00D7321B" w:rsidRDefault="00D7321B">
      <w:pPr>
        <w:pStyle w:val="10"/>
        <w:ind w:firstLine="1134"/>
        <w:jc w:val="both"/>
        <w:rPr>
          <w:sz w:val="28"/>
        </w:rPr>
      </w:pPr>
      <w:r>
        <w:rPr>
          <w:sz w:val="28"/>
        </w:rPr>
        <w:t xml:space="preserve">Особенность библейского повествования о третьем дне творения заключается в том, что творение в этот день совершается двумя творческими актами Божиими. Первый акт относится к разделению земли на сушу и моря (океаны). К первому творческому акту относится Архейская эра земли, а ко второму ранний Палеозой, т.е. Кембрий, Силур и Девон. В такой последовательности мы их и рассмотрим. </w:t>
      </w:r>
    </w:p>
    <w:p w:rsidR="00D7321B" w:rsidRDefault="00D7321B">
      <w:pPr>
        <w:pStyle w:val="10"/>
        <w:ind w:firstLine="1134"/>
        <w:jc w:val="both"/>
        <w:rPr>
          <w:sz w:val="28"/>
        </w:rPr>
      </w:pPr>
      <w:r>
        <w:rPr>
          <w:sz w:val="28"/>
        </w:rPr>
        <w:t xml:space="preserve">Когда наша планета покрылась твердой корой литосферой – она первоначально не имела никакой влаги на своей поверхности, потому что даже если бы и выпали атмосферные осадки на раскаленные горные породы, то мгновенно бы испарились. Только с течением времени, когда уже совершенно остыла земная кора, водяные пары атмосферы, непроницаемые для лучей солнца, мощным слоем окружили землю, тогда стали выпадать осадки и образовались океанические бассейны. То, что пророк назвал «водой», которая под небом, это вода, находившаяся в парообразном состоянии над землей, теперь она опустилась на землю в «свои места», т.е. в места океанических и морских впадин, и названа Богом морями, а омываемые ими материки называет Бог землею. Эта длительная эра земли и в геологии называется архейской, т.е. первоначальной, когда не было еще на земле никакой органической жизни, и только могучие силы огненной магмы, скрытой под отвердевшей корой, производили свои вулканические действия. Так называемая кора проплавлялась, и из трещин в литосфере изливались магматические расплавленные горные породы, которые покрывали собой колоссальные пространства. Описываемые геологические процессы длились в течение всей жизни земли, практически до появления человека, т.е. до конца ледникового периода, когда земля успокоилась, береговые очертания континентов устоялись, прекратились горообразующие процессы. Тысячи раз 9/10 территории современных континентов становились то сушей, то дном океанов. Разрывы земных пластов настолько мощны, что одни каменноугольные отложения составляли бы толщу в 40 километров пластов, лежащих один на другом. И только лишь в некоторых местах земного шара остались массивы, которые ни разу не покрывались водами, на них сохранились те горные породы, которые никогда во все время существования земли не размывались морями, не переотлагались в пласт – это гранитные массивы финляндского «щита» и некоторые другие. Гранит основная масса литосферы, продукт остывания магмы, является основной материнской горной породой земли. </w:t>
      </w:r>
    </w:p>
    <w:p w:rsidR="00D7321B" w:rsidRDefault="00D7321B">
      <w:pPr>
        <w:pStyle w:val="10"/>
        <w:ind w:firstLine="1134"/>
        <w:jc w:val="both"/>
        <w:rPr>
          <w:sz w:val="28"/>
        </w:rPr>
      </w:pPr>
      <w:r>
        <w:rPr>
          <w:sz w:val="28"/>
        </w:rPr>
        <w:t>В библейском сообщении, где описывается, как Бог спрашивает Иова о его знаниях относительно земли, упоминаются разные сведения из истории земли: её размеры, облачность, ограничение морей сушей – в целом, многое из сотворения, что охватывало длительные промежутки времени. Среди прочего, Библия говорит, что Бог, уподобляя землю зданию, спросил Иова: «На чём утверждены основания её, или кто положил краеугольный камень её?» (Иов 38:6).</w:t>
      </w:r>
    </w:p>
    <w:p w:rsidR="00D7321B" w:rsidRDefault="00D7321B">
      <w:pPr>
        <w:pStyle w:val="10"/>
        <w:ind w:firstLine="1134"/>
        <w:jc w:val="both"/>
        <w:rPr>
          <w:sz w:val="28"/>
        </w:rPr>
      </w:pPr>
      <w:r>
        <w:rPr>
          <w:sz w:val="28"/>
        </w:rPr>
        <w:t>Интересно, что земная кора, подобно «основанию», гораздо толще под материками, особенно под горными цепями; она глубоко погружена в расположенную ниже мантию, подобно корням дерева в почву. Представление, что горы и материки имеют корни, было многократно проверено и оказалось обоснованным. Толщина океанической коры всего около 8 километров, тогда как материковые «корни» заходят на глубину приблизительно 30 километров. «Корни» же гор проникают почти в два раза глубже. И все земные слои со всех сторон давят на ядро земли, словно упираясь на огромный «краеугольный камень».</w:t>
      </w:r>
    </w:p>
    <w:p w:rsidR="00D7321B" w:rsidRDefault="00D7321B">
      <w:pPr>
        <w:pStyle w:val="10"/>
        <w:ind w:firstLine="1134"/>
        <w:jc w:val="both"/>
        <w:rPr>
          <w:sz w:val="28"/>
        </w:rPr>
      </w:pPr>
      <w:r>
        <w:rPr>
          <w:sz w:val="28"/>
        </w:rPr>
        <w:t>Независимо от того, как совершилось поднятие суши, важным является следующий пункт: как Библия, так и наука относят появление суши к одному из этапов развития земли.</w:t>
      </w:r>
    </w:p>
    <w:p w:rsidR="00D7321B" w:rsidRDefault="00D7321B">
      <w:pPr>
        <w:pStyle w:val="10"/>
        <w:ind w:firstLine="1134"/>
        <w:jc w:val="both"/>
        <w:rPr>
          <w:sz w:val="28"/>
        </w:rPr>
      </w:pPr>
      <w:r>
        <w:rPr>
          <w:sz w:val="28"/>
        </w:rPr>
        <w:t xml:space="preserve">К концу этого третьего периода сотворения были созданы три основные категории наземных растений. К этому времени рассеянный свет, должно быть, усилился в такой степени, что это дало возможность начаться необходимому для зелёных растений процессу фотосинтеза. Кстати, здесь в сообщении не упоминается каждый «род» появившихся растений. Микроскопические организмы, водоросли и другие растения не упоминаются особо, но они, вероятно, были созданы в этот день. </w:t>
      </w:r>
    </w:p>
    <w:p w:rsidR="00D7321B" w:rsidRDefault="00D7321B">
      <w:pPr>
        <w:pStyle w:val="10"/>
        <w:ind w:firstLine="1134"/>
        <w:jc w:val="both"/>
        <w:rPr>
          <w:sz w:val="28"/>
        </w:rPr>
      </w:pPr>
      <w:r>
        <w:rPr>
          <w:sz w:val="28"/>
        </w:rPr>
        <w:t xml:space="preserve">Первыми на земле появились водоросли и вообще растения. Первые водоросли зародились в воде – так представляется современной науке возникновение органики, и только позже появляются моллюски, питающиеся водорослями. Водоросли переходят в наземную траву, гигантские травы переходят в травовидные деревья Палеозоя. И пророк в таком точно порядке описывает, говоря, сначала о зелени, что означает водоросли, а затем указывает на траву и уже позже на деревья. Пророк подчеркивает, что не сразу все это появилось, но «траву, сеющую семя по роду и по подобию, и дерево, приносящее плоды, в котором семя его по роду его на земле», т.е. постепенно, из рода в род, из вида в вид через семена их развивается растительное царство. В этот «третий день» ожила мертвая земля, зазеленели ее необъятные просторы, покрылись в конце «дня», в Девонский период, могучей растительностью зеленые долины и появилась жизнь в воде в виде мелких обитателей: трилобитов и пр. Но еще мертвым был лес, ни птиц, ни зверей, ничего живого не было в нем. Водяные пары в колоссальном количестве окружали землю, и только часть их осела в водные бассейны океанов. Земля находится в холодном мировом пространстве, но тогда она была одета в теплую, непроницаемую для холода оболочку водяных паров. Весь ранний Палеозой, включая даже и каменноугольный период, имеет тепловидную флору и фауну по всей земле: и на Шпицбергене, у Северного полюса и в Антарктиде – всюду есть залежи каменного угля – продукта тропического леса, и всюду можно видеть следы тепловодной морской фауны. Лучи солнца не проникали непосредственно на землю, но преломлялись под известным углом через мощную оболочку водяных паров и освещали землю в то время совершенно иначе, нежели сейчас: ночь была не такой темной и не такой длительной, а день – не таким ярким. Не было ни зимы, ни лета, ибо не существовало астрономических законов. Деревья того времени не имеют годичных колец, но как у травы их структура была трубчатая, а не кольцевая. Не было и климатических поясов, ибо теплоизоляционная оболочка водяных паров сохраняла тепло по всей поверхности земли. Современная палеонтология уже достаточно изучила все виды живых организмов Кембрийского периода: около тысячи различных видов моллюсков, но есть основание полагать, что первая растительность и даже первые моллюски появились все же в конце Архейской эры, также входящей в состав третьего дня творения. В следующий Силурийский период количество моллюсков увеличивается до десяти тысяч различных разновидностей, в Девонский период появляются и двоякодышащие рыбы, не имеющие позвоночника, но покрытые панцирем, как переходная форма от моллюсков к рыбам. Эти рыбы дышали и жабрами, и легкими, поэтому и называются двоякодышащими. Они делают первую попытку превратиться из обитателей моря в обитателей суши, так как двоякий способ дыхания дает им для этого возможность, но не им приходится осуществить эту великую миссию стать насельниками земли. Это осуществляет класс амфибий, из класса позвоночных типа земноводных ящеров. Первый представитель таких ящеров археозавр появляется в конце Палеозоя, т.е. уже на четвертый день творения. Он получает развитие в начале Мезозойской эры, в Триасовый период, что по Моисееву сказанию соответствует началу пятого дня творения, с какого пророк и начинает повествование о позвоночных живых существах, известных тогдашнему человечеству: рыб, пресмыкающихся (рептилий) и птиц. Проследив, таким образом, развитие видов третьего и четвертого дня, мы не будем уже возвращаться к ним в повествование о четвертом дне, который весь посвящен астрономическим законам.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Четвёртый день.</w:t>
      </w:r>
    </w:p>
    <w:p w:rsidR="00D7321B" w:rsidRDefault="00D7321B">
      <w:pPr>
        <w:pStyle w:val="a3"/>
        <w:ind w:firstLine="902"/>
      </w:pPr>
      <w:r>
        <w:rPr>
          <w:i/>
          <w:iCs/>
          <w:sz w:val="32"/>
        </w:rPr>
        <w:t>«И сказал Бог: да будут светила на тверди небесной, для отделения дня от ночи, и для знамений, и времён, и дней, и годов; И да будут они светильниками на тверди небесной, чтобы светить на землю. И стало так. И создал Бог два светила великие: светило большее, для управления днём, и светило меньшее, для управления ночью, и звёзды; И поставил их Бог на тверди небесной, чтобы светить на землю, И управлять днём и ночью, и отделять свет от тьмы. И увидел Бог, что это хорошо. И был вечер, и было утро: день четвёртый».</w:t>
      </w:r>
      <w:r>
        <w:t xml:space="preserve"> (Бытие 1:14-19)</w:t>
      </w:r>
    </w:p>
    <w:p w:rsidR="00D7321B" w:rsidRDefault="00D7321B">
      <w:pPr>
        <w:pStyle w:val="a3"/>
        <w:ind w:firstLine="902"/>
      </w:pPr>
    </w:p>
    <w:p w:rsidR="00D7321B" w:rsidRDefault="00D7321B">
      <w:pPr>
        <w:pStyle w:val="10"/>
        <w:ind w:firstLine="1134"/>
        <w:jc w:val="both"/>
        <w:rPr>
          <w:sz w:val="28"/>
        </w:rPr>
      </w:pPr>
      <w:r>
        <w:rPr>
          <w:sz w:val="28"/>
        </w:rPr>
        <w:t>Раньше, в описании первого дня, употреблялось выражение «да будет свет». Там «свет» - перевод еврейского слова ор, которое обозначает свет в общем смысле. Но в сообщении о четвёртом дне употребляется еврейское слово маор, обозначающее источник света, т.е. нечто, излучающее свет.</w:t>
      </w:r>
    </w:p>
    <w:p w:rsidR="00D7321B" w:rsidRDefault="00D7321B">
      <w:pPr>
        <w:pStyle w:val="10"/>
        <w:ind w:firstLine="1134"/>
        <w:jc w:val="both"/>
        <w:rPr>
          <w:sz w:val="28"/>
        </w:rPr>
      </w:pPr>
      <w:r>
        <w:rPr>
          <w:sz w:val="28"/>
        </w:rPr>
        <w:t xml:space="preserve">Как можно было бы сказать иначе при современных Моисею представлениях людей о земле и светилах? А тогда как можно было объяснить, что земля шар, что люди живут на ней и сверху, и снизу и не падают. И чем держится земля – для этого нужно было, прежде всего, знать о законах физики. Все равно три тысячи лет никто не мог бы понять, о чем говорит Моисей, если бы он сказал иначе. Но настойчиво говорит пророк, что эти светила появляются на небе, чтобы светить на земле, значит до сего времени земля освещалась как-то иначе, не этими светилами, которое одно светит днем, а другое – ночью, «для отделения дня от ночи и для знамений и времен (по-видимому, для времен года), и дней, и годов», т.е. годичного круга и всего комплекса явлений, тесно связанных с астрономическими законами, которые существуют до настоящего времени, а тогда только появились. Тогда-то Моисей впервые и упомянул о настоящем дне и ночи в нашем понимании, в отличие от образных символических «дней-иомов». </w:t>
      </w:r>
    </w:p>
    <w:p w:rsidR="00D7321B" w:rsidRDefault="00D7321B">
      <w:pPr>
        <w:pStyle w:val="10"/>
        <w:ind w:firstLine="1134"/>
        <w:rPr>
          <w:sz w:val="28"/>
        </w:rPr>
      </w:pPr>
      <w:r>
        <w:rPr>
          <w:sz w:val="28"/>
        </w:rPr>
        <w:t xml:space="preserve">Возьмем теперь логическую обратную сторону этого вопроса, рассмотрим то, что было до четвертого дня творения. </w:t>
      </w:r>
      <w:r>
        <w:rPr>
          <w:sz w:val="28"/>
        </w:rPr>
        <w:br w:type="textWrapping" w:clear="all"/>
        <w:t xml:space="preserve">1. Свет был отделен от тьмы. </w:t>
      </w:r>
      <w:r>
        <w:rPr>
          <w:sz w:val="28"/>
        </w:rPr>
        <w:br w:type="textWrapping" w:clear="all"/>
        <w:t xml:space="preserve">2. Солнце не управляло днем, а луна ночью, потому что их не было на небосклоне. </w:t>
      </w:r>
      <w:r>
        <w:rPr>
          <w:sz w:val="28"/>
        </w:rPr>
        <w:br/>
        <w:t xml:space="preserve">3. Не менялись и времена года – не было зимы и лета, осени и весны, а, следовательно, и обусловленных ими климатических поясов. </w:t>
      </w:r>
      <w:r>
        <w:rPr>
          <w:sz w:val="28"/>
        </w:rPr>
        <w:br/>
        <w:t xml:space="preserve">Это логическое следствие того, что сказано пророком о времени, предшествовавшем четвертому дню творения. </w:t>
      </w:r>
    </w:p>
    <w:p w:rsidR="00D7321B" w:rsidRDefault="00D7321B">
      <w:pPr>
        <w:pStyle w:val="10"/>
        <w:ind w:firstLine="1134"/>
        <w:rPr>
          <w:sz w:val="28"/>
        </w:rPr>
      </w:pPr>
      <w:r>
        <w:rPr>
          <w:sz w:val="28"/>
        </w:rPr>
        <w:t xml:space="preserve">Чем же в геологии подтверждается справедливость сказанного пророком, какие имеются для этого неоспоримые геологические данные? </w:t>
      </w:r>
      <w:r>
        <w:rPr>
          <w:sz w:val="28"/>
        </w:rPr>
        <w:br/>
        <w:t xml:space="preserve">1. Полное отсутствие годичных колец на деревьях Палеозойской эры, за исключением последнего Пермского периода, когда они впервые появляются. </w:t>
      </w:r>
      <w:r>
        <w:rPr>
          <w:sz w:val="28"/>
        </w:rPr>
        <w:br/>
        <w:t xml:space="preserve">2. Исчезновение с этого времени всех травовидных деревьев с трубчатой структурой ствола. </w:t>
      </w:r>
      <w:r>
        <w:rPr>
          <w:sz w:val="28"/>
        </w:rPr>
        <w:br/>
        <w:t xml:space="preserve">3. Распространение этой тропической растительности повсеместно по всему земному шару, включая и полюсы. </w:t>
      </w:r>
      <w:r>
        <w:rPr>
          <w:sz w:val="28"/>
        </w:rPr>
        <w:br/>
        <w:t xml:space="preserve">4. Такая же тепловидная фауна по всему земному шару, включая и полюсы. </w:t>
      </w:r>
      <w:r>
        <w:rPr>
          <w:sz w:val="28"/>
        </w:rPr>
        <w:br/>
        <w:t xml:space="preserve">5. Образование в колоссальном количестве залежей каменного угля как результат гибели травовидных лесов, не приспособленных к прямым лучам солнца, их естественное обугливание от лучей, подобно тому, как обугливается трава жарким летом при засухе. </w:t>
      </w:r>
      <w:r>
        <w:rPr>
          <w:sz w:val="28"/>
        </w:rPr>
        <w:br/>
        <w:t xml:space="preserve">6. Появление климатических поясов: полярного, умеренного и тропического, начиная с Пермского периода. </w:t>
      </w:r>
      <w:r>
        <w:rPr>
          <w:sz w:val="28"/>
        </w:rPr>
        <w:br/>
        <w:t xml:space="preserve">7. Распределение растительного и животного мира, приспособившегося, соответственно, к этим климатическим поясам. </w:t>
      </w:r>
      <w:r>
        <w:rPr>
          <w:sz w:val="28"/>
        </w:rPr>
        <w:br/>
        <w:t xml:space="preserve">Этих данных вполне достаточно, чтобы убедиться в справедливости такого объяснения, иначе все вышеприведенные факты будут оставаться неразрешимыми загадками. </w:t>
      </w:r>
    </w:p>
    <w:p w:rsidR="00D7321B" w:rsidRDefault="00D7321B">
      <w:pPr>
        <w:pStyle w:val="10"/>
        <w:ind w:firstLine="1134"/>
        <w:jc w:val="both"/>
        <w:rPr>
          <w:sz w:val="28"/>
        </w:rPr>
      </w:pPr>
      <w:r>
        <w:rPr>
          <w:sz w:val="28"/>
        </w:rPr>
        <w:t xml:space="preserve">Если уж выбирать какую-либо из теорий, то вышеприведенная теория, основанная на библейском повествовании, будет самой убедительной и подтверждается всеми семью вышеприведенными неоспоримыми фактами. Творческая десница Божия видна в законах, которые заложены в тех или иных проявлениях жизни на Земле. Совершенно естественно заинтересоваться, что же было орудием в руках Божиих при переустройстве астрономических законов Земли в четвертый день творения. </w:t>
      </w:r>
    </w:p>
    <w:p w:rsidR="00D7321B" w:rsidRDefault="00D7321B">
      <w:pPr>
        <w:pStyle w:val="10"/>
        <w:ind w:firstLine="1134"/>
        <w:jc w:val="both"/>
        <w:rPr>
          <w:sz w:val="28"/>
        </w:rPr>
      </w:pPr>
      <w:r>
        <w:rPr>
          <w:sz w:val="28"/>
        </w:rPr>
        <w:t xml:space="preserve">Земная кора на протяжении своей истории пережила три мощных катаклизма. Первый раз в конце Архейской эры колоссальное количество углекислых газов вышло из трещин земной коры при вулканических излияниях, газы были катализаторами для водяных паров, которые тогда впервые осели на землю и образовали первые водные бассейны на поверхности Земли, но все же подавляющая масса водяных паров находилась еще над землею, окутывая ее плотным покровом. Второй раз в Каменноугольный период такое же количество углекислых газов вырвалось из недр земли, и вновь огромное количество водяных паров стало сгущаться и оседать на землю. Надо полагать, что на этот раз атмосфера вокруг Земли приблизилась к современному состоянию, небо впервые частично очистилось, и лучи солнца начали проникать на землю. В результате этих мощных эндогенных процессов появился целый ряд горных хребтов и массивов, как, например, Уральский хребет и Донецкий кряж, которые вначале были высочайшими горами, потом с течением времени размылись, а Донецкий кряж был почти нивелирован. Третий раз мощные катаклизмы произошли в третичный период, во время которого образовались высочайшие горы Европы и Азии: Альпы и Гималаи, а также Пиренеи, Апеннины, Балканы, Кавказ и др. </w:t>
      </w:r>
    </w:p>
    <w:p w:rsidR="00D7321B" w:rsidRDefault="00D7321B">
      <w:pPr>
        <w:pStyle w:val="10"/>
        <w:ind w:firstLine="1134"/>
        <w:jc w:val="both"/>
        <w:rPr>
          <w:sz w:val="28"/>
        </w:rPr>
      </w:pPr>
      <w:r>
        <w:rPr>
          <w:sz w:val="28"/>
        </w:rPr>
        <w:t>Поскольку атмосфера первоначально была богата углекислым газом, по всей земле, возможно, преобладал жаркий климат. Однако, благодаря буйному росту растительности в течении третьего и четвёртого периода сотворения, эта, сдерживающая тепло оболочка была отчасти поглощена. Растения, в свою очередь, выделяли кислород, являющийся предпосылкой для обеспечения на земле жизни животных.</w:t>
      </w:r>
    </w:p>
    <w:p w:rsidR="00D7321B" w:rsidRDefault="00D7321B">
      <w:pPr>
        <w:pStyle w:val="10"/>
        <w:ind w:firstLine="1134"/>
        <w:jc w:val="both"/>
        <w:rPr>
          <w:sz w:val="28"/>
        </w:rPr>
      </w:pPr>
      <w:r>
        <w:rPr>
          <w:sz w:val="28"/>
        </w:rPr>
        <w:t xml:space="preserve">Теперь земной наблюдатель мог бы различать солнце, луну и звёзды. Луна указывала бы на прохождение лунных месяцев, а солнце – на прохождение солнечных лет. Когда в тот четвёртый день появились времена года, они, несомненно, были намного мягче, чем они стали позже.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Пятый день.</w:t>
      </w:r>
    </w:p>
    <w:p w:rsidR="00D7321B" w:rsidRDefault="00D7321B">
      <w:pPr>
        <w:pStyle w:val="10"/>
        <w:ind w:firstLine="1134"/>
        <w:jc w:val="both"/>
        <w:rPr>
          <w:i/>
          <w:iCs/>
          <w:sz w:val="32"/>
        </w:rPr>
      </w:pPr>
      <w:r>
        <w:rPr>
          <w:i/>
          <w:iCs/>
          <w:sz w:val="32"/>
        </w:rPr>
        <w:t>«И сказал Бог: да произведёт вода пресмыкающихся, душу живую; и птицы да полетят над землею по тверди небесной. И сотворил Бог рыб больших и всякую душу животных пресмыкающихся, которых произвела вода, по роду их, и всякую птицу пернатую по роду её. И увидел Бог, что это хорошо. И благословил их Бог, говоря: плодитесь и размножайтесь, и наполняйте воды в морях, и птицы да размножайтесь на земле. И был вечер, и было утро: день пятый».</w:t>
      </w:r>
    </w:p>
    <w:p w:rsidR="00D7321B" w:rsidRDefault="00D7321B">
      <w:pPr>
        <w:pStyle w:val="10"/>
        <w:ind w:firstLine="1134"/>
        <w:jc w:val="both"/>
        <w:rPr>
          <w:sz w:val="28"/>
        </w:rPr>
      </w:pPr>
      <w:r>
        <w:rPr>
          <w:sz w:val="28"/>
        </w:rPr>
        <w:t xml:space="preserve">Если проанализировать еврейский, т.е. подлинный текст первой главы книги Бытия, то «душу животных пресмыкающихся», читаемое «церец нейем гайо», надо понимать как создание самых низших животных. Церец (царец – ползать, кишеть) обозначает нечто ползающее и кишащее, т.е. множество чего-то маленького, как черви и подобное. </w:t>
      </w:r>
      <w:r>
        <w:rPr>
          <w:sz w:val="28"/>
        </w:rPr>
        <w:br/>
        <w:t xml:space="preserve">Пророк начинает описание живых существ прямо с рыб больших: «И сотворил Бог рыб больших и всякую душу животных пресмыкающихся, которых произвела вода, по роду их, и всякую птицу пернатую по роду ее» (Бытие 1:21). </w:t>
      </w:r>
    </w:p>
    <w:p w:rsidR="00D7321B" w:rsidRDefault="00D7321B">
      <w:pPr>
        <w:pStyle w:val="10"/>
        <w:ind w:firstLine="1134"/>
        <w:jc w:val="both"/>
        <w:rPr>
          <w:sz w:val="28"/>
        </w:rPr>
      </w:pPr>
      <w:r>
        <w:rPr>
          <w:sz w:val="28"/>
        </w:rPr>
        <w:t xml:space="preserve">Пятому дню творения соответствует от начала до конца вся Мезозойская эра. Никогда еще земля ни до этого периода, ни после него не переживала столь величественного расцвета животного царства. Это было царство гигантов, перед которыми современный слон показался бы совсем маленьким. Самые разнообразные, самые причудливые формы из класса пресмыкающихся рептилий наполнили землю: динозавры, напоминающие легендарных гигантских чудовищ, непохожие на наших зверей, диплодоки, гигантозавры и многие, многие другие. В морях кишели ихтиозавры и другие китообразные чудовища. Воздух был наполнен летающими драконами, гладкими, без перьев или шерсти, с мордой зверя, с крыльями наподобие летучей мыши, многочисленными разновидностями птеродактилей. Необходимо отметить, что весь класс насекомых, о которых пророк не упоминает, появился еще в конце Палеозоя, причем они были во много раз крупнее, чем современные их потомки. То, что три тысячи лет читалось так: «И птицы да полетят над землею по тверди небесной» изображено подлинными картинами прошлого – отпечатками в пластах Юрского периода. Как же произошел переход от пресмыкающихся к птицам? Вся тварь, повинуясь слову Создателя своего, размножалась, видоизменялась. «И благословил их Бог, говоря: плодитесь и размножайтесь, и наполняйте воды в морях, и птицы да размножатся на земле» Живые организмы размножались не только количественно, но и в разнообразные виды. У одного вида птиц рождались птенцы со своими особенностями, которые давали начало новому виду. У тех, в свою очередь и в свое время, когда это было благословлено Богом, появлялись птенцы со своими отличиями. Палеонтология знает многие экземпляры различных ступеней в развитии птиц и ни одного промежуточного вида между ними. Птеродактили – это полуптицы, полурептилии. Это ящеры, у которых сильно развились пальцы лап, между ними натянулись пленки, как у летучей мыши, и он полетел над землей. Но уже следующая их генерация резко отличалась от предыдущей. Только в следующем поколении отпадает позвоночный хвост, и голова становится головой птицы с клювом. Что это – эволюция? Конечно, но только не такая, какая представлялась эволюционной теорией многомиллионное постепенное развитие видов без признаков чего-либо чудесного, сверхъестественного, т.е. явно видимого творчества, описанного в Библии. «Сказал Бог... и стало так». Эволюционисты видели творческие процессы Божии близоруко, глазами, о которых Христос сказал:  «Славлю Тебя, Отче, что утаил сие от разумных и премудрых» и «посрамил мудрость века сего». Всё, что пишет Боговидец Моисей, применительно к нашему человеческому пониманию как некая образная символическая форма, о чем свидетельствует и тот факт, что пророк пишет: «И сказал Бог: да произведет вода пресмыкающихся, душу живую, и птицы да полетят над землей по тверди небесной. И сотворил Бог рыб больших и всякую душу животных пресмыкающихся, которых произвела вода, по роду их и всякую птицу пернатую по роду ее. И благословил их Бог, говоря: плодитесь и размножайтесь, и наполняйте воды в морях, и птицы да размножатся на земле». </w:t>
      </w:r>
    </w:p>
    <w:p w:rsidR="00D7321B" w:rsidRDefault="00D7321B">
      <w:pPr>
        <w:pStyle w:val="10"/>
        <w:ind w:firstLine="1134"/>
        <w:jc w:val="both"/>
        <w:rPr>
          <w:sz w:val="28"/>
        </w:rPr>
      </w:pPr>
      <w:r>
        <w:rPr>
          <w:sz w:val="28"/>
        </w:rPr>
        <w:t xml:space="preserve">Как видим, не произнес Моисей никаких слов, касающихся рыб, но пророк тотчас же дополняет: «и сотворил Бог рыб больших» и повелел: «размножайтесь и наполняйте воды в морях». Следовательно, не только те виды живых существ, о которых упоминает пророк, но все живущие на земле и в воде, видимые и невидимые, ведомые человеку и неведомые, те бесчисленные мелкие формы Палеозоя, открытые человеком и не открытые, от которых произошли первые организмы, все получили жизнь по воле Божией. </w:t>
      </w:r>
    </w:p>
    <w:p w:rsidR="00D7321B" w:rsidRDefault="00D7321B">
      <w:pPr>
        <w:pStyle w:val="10"/>
        <w:ind w:firstLine="1134"/>
        <w:jc w:val="both"/>
        <w:rPr>
          <w:sz w:val="28"/>
        </w:rPr>
      </w:pPr>
      <w:r>
        <w:rPr>
          <w:sz w:val="28"/>
        </w:rPr>
        <w:t>Интересно отметить, что нечеловеческие существа, которыми должна была закишеть вода, называются «живыми душами». Это выражение применимо также к птицам. Кроме того, оно включает различные формы жизни в воде и в воздухе, например морские чудовища, ископаемые остатки которых были недавно найдены учёными.</w:t>
      </w:r>
    </w:p>
    <w:p w:rsidR="00D7321B" w:rsidRDefault="00D7321B">
      <w:pPr>
        <w:pStyle w:val="10"/>
        <w:ind w:firstLine="1134"/>
        <w:jc w:val="both"/>
        <w:rPr>
          <w:sz w:val="28"/>
        </w:rPr>
      </w:pPr>
    </w:p>
    <w:p w:rsidR="00D7321B" w:rsidRDefault="00D7321B">
      <w:pPr>
        <w:pStyle w:val="10"/>
        <w:ind w:firstLine="1134"/>
        <w:rPr>
          <w:sz w:val="28"/>
        </w:rPr>
      </w:pPr>
      <w:r>
        <w:rPr>
          <w:sz w:val="28"/>
        </w:rPr>
        <w:t xml:space="preserve">                            Шестой день.</w:t>
      </w:r>
    </w:p>
    <w:p w:rsidR="00D7321B" w:rsidRDefault="00D7321B">
      <w:pPr>
        <w:pStyle w:val="10"/>
        <w:ind w:firstLine="1134"/>
        <w:jc w:val="both"/>
        <w:rPr>
          <w:sz w:val="28"/>
        </w:rPr>
      </w:pPr>
      <w:r>
        <w:rPr>
          <w:i/>
          <w:iCs/>
          <w:sz w:val="32"/>
        </w:rPr>
        <w:t xml:space="preserve">«И сказал Бог: да произведёт земля душу живую по роду её, скотов, и гадов, и зверей земных по роду их. И стало так. И стало так. И создал Бог зверей земных по роду их, и скотов по роду его, и всех гадов земных по роду их. И увидел Бог, что это хорошо. И сказал Бог: сотворим человека по образу Нашему, по подобию Нашему; и да владычествуют они над рыбами морскими, и над птицами небесными, и над скотом, и над всею землёю, и над всеми гадами, пресмыкающимися по земле. И сотворил Бог человека по образу Своему, по образу Божию сотворил его; мужчину и женщину сотворил их. И благословил их Бог, и сказал им Бог: плодитесь и размножайтесь, и наполняйте землю, и обладайте ею, и владычествуйте над рыбами морскими, и над птицами небесными, и над всяким животным, пресмыкающимся по земле. И сказал Бог: вот, Я дал вам всякую траву сеющую семя, какая есть на всей земле, и всякое дерево, у которого плод древесный, сеющий семя: вам сие будет в пищу; А всем зверям земным, и всем птицам небесным, и всякому пресмыкающемуся по земле, в котором душа живая дал Я всю зелень травную в пищу. И стало так. И увидел Бог всё, что он создал, и вот, хорошо весьма. И был вечер, и было утро: день шестый». </w:t>
      </w:r>
      <w:r>
        <w:rPr>
          <w:sz w:val="28"/>
        </w:rPr>
        <w:t>(Бытие 1:24-31)</w:t>
      </w:r>
    </w:p>
    <w:p w:rsidR="00D7321B" w:rsidRDefault="00D7321B">
      <w:pPr>
        <w:pStyle w:val="10"/>
        <w:ind w:firstLine="1134"/>
        <w:jc w:val="both"/>
        <w:rPr>
          <w:sz w:val="28"/>
        </w:rPr>
      </w:pPr>
    </w:p>
    <w:p w:rsidR="00D7321B" w:rsidRDefault="00D7321B">
      <w:pPr>
        <w:pStyle w:val="10"/>
        <w:ind w:firstLine="1134"/>
        <w:jc w:val="both"/>
        <w:rPr>
          <w:sz w:val="28"/>
        </w:rPr>
      </w:pPr>
      <w:r>
        <w:rPr>
          <w:sz w:val="28"/>
        </w:rPr>
        <w:t>Наступает последняя эра земли – Неозойская. Это царство зверей и животных. Человек появляется к концу Ледникового периода как завершение всего творения, как венец творения, особым творческим актом Божиим, для обладания и владычества над всеми живыми существами и над всею землею. Этот вопрос не только научный, но и богословский, ибо если действительно неоспоримы факты о полумиллионном или сорокатысячелетнем существовании человека, то как же тогда расценивать библейское повествование об Адаме и его потомках, а если Адам – миф, значит, Христос пришел на землю искупить первородный грех мифического Адама? Это вопрос чрезвычайной важности. Если человек появился в конце шестого дня, то жизнь его протекает в седьмой день, когда «Бог почил от дел Своих», конец шестого и начало седьмого дня относятся к третьему межледниковому периоду, ко времени появления человека. И всё же для нас самым существенным и чрезвычайно важным является вопрос о геологических процессах, которые совершались именно в ледниковое время. Этот вопрос чрезвычайно важен в том отношении, что с причинами таяния последнего (Вюрмского) ледника тесно связан вопрос о продолжительности человеческого существования. В наше время пришлось уменьшить фантастическую цифру – полмиллиона лет в десять раз. Чтобы понять, какая же причина могла повлиять на быстрое таяние Вюрмского ледника, нужно подробно остановиться на причинах ледниковых и межледниковых процессов. Земная кора в третичное время мощно «дышала» и еще не совсем затихла в ледниковое время. Европейский континент в предшествующие периоды сотни раз становился то дном океана и морей, то сушей. Причем давно уже отказались от предположения, что было четыре обледенения, четыре раза полностью растаявшие в межледниковые периоды. Теперь установлено, что было одно непрерывное обледенение, один большой ледник, который постепенно таял, может быть, особенно быстро в межледниковые периоды, но все же все время оставался, хотя климат в Европе в так называемые «межледниковые периоды» резко менялся, становясь таким теплым, как в настоящее время. Самым интересным для нас является Вюрмский период, когда ледник занимал часть территории Дании, Северную Пруссию, Прибалтийские страны, Финляндию, Балтийское море и весь Скандинавский полуостров. «Ожерелье» морен сохранилось довольно отчетливо, но оно не постепенно отступает к северу, как можно было бы предполагать для медленного таяния, а прерывается довольно резко, что свидетельствует не о постепенном стотысячелетнем таянии, как исчисляют время таяния этого ледника, а о каком-то катастрофическом обрывочном процессе. Нужно оговориться, что нижеприведенное объяснение этого никем еще не было высказано, но оно напрашивается само собою: Вюрмский ледник растаял потому, что четвертый раз Европейский континент опустился более глубоко, чем первые три раза, и воды океана покрыли все: Европу, Северную Африку, Сибирь, и в теплых водах Гольфстрима быстро растаял Вюрмский ледник. Доказательства такой версии очень серьезны, например – исчезла вся европейская фауна того времени, а позже из Африки пришла в Европу новая современная фауна, так называемая африко-европейская. Исчез бесследно и неандертальский человек (потомки Каина). При археологических раскопках в пещерах Европы между слоями палеолитической культуры везде имеется мощный слой, обычно суглинков, не имеющих никаких останков не только человеческого жилья, но и следов пребывания каких-либо зверей: это «пустые» слои, которые основатель науки о палеолитических периодах проф. Мортилье назвал «перерывом». Это то, что сохранилось в памяти всех народов мира Потоп, отложившаяся муть которого в виде суглинков и песков покрывала всю Европу, как снежным покровом. Великий основатель геологии Кювье назвал эти отложения Делюций, от слова «потоп».</w:t>
      </w:r>
    </w:p>
    <w:p w:rsidR="00D7321B" w:rsidRDefault="00D7321B">
      <w:pPr>
        <w:pStyle w:val="10"/>
        <w:ind w:firstLine="1134"/>
        <w:jc w:val="both"/>
        <w:rPr>
          <w:sz w:val="28"/>
        </w:rPr>
      </w:pPr>
      <w:r>
        <w:rPr>
          <w:sz w:val="28"/>
        </w:rPr>
        <w:t xml:space="preserve">Сделав краткий обзор геологических явлений Третичного и Ледникового периодов, обратимся к живым существам, которые появились на земле в шестой день творения. «И сказал Бог: да произведет земля душу живую по роду ее, скотов, гадов и зверей земных». Слова «да произведет земля» по-современному можно было бы сказать: «Да произведет природа по законам ее зверей и животных». И, действительно, из класса рептилий появляется целый ряд видов зверей и животных «по роду их» и наполняют землю, так появляется почти современный нам мир зверей и животных. Конечно, самым большим вопросом для многих остается вопрос об обезьянах, но мы не будем доказывать уже общеизвестных факт, что обезьяна никаким образом не может считаться предшественником человека; предполагали, что у человека и обезьяны должен быть какой-то общий предок. Но этого общего предка нет, и, конечно, никогда он не будет найден. </w:t>
      </w:r>
    </w:p>
    <w:p w:rsidR="00D7321B" w:rsidRDefault="00D7321B">
      <w:pPr>
        <w:pStyle w:val="10"/>
        <w:ind w:firstLine="1134"/>
        <w:jc w:val="both"/>
        <w:rPr>
          <w:sz w:val="28"/>
        </w:rPr>
      </w:pPr>
      <w:r>
        <w:rPr>
          <w:sz w:val="28"/>
        </w:rPr>
        <w:t xml:space="preserve">Все полувековые эволюционные открытия «предшественника» человека забывались как неубедительные. «Предшественник» открывался несколько десятков раз, и это уже само по себе свидетельствует, что все предыдущие открытия оказывались ложными. Знаменитая сенсация известие о «питекантропусе» с острова Явы, так нашумевшая вначале, утихла после критического исследования германского профессора Вирхова, доказавшего, что найденную черепную коробку, бедренную кость и зуб нижней челюсти, никоим образом нельзя соединить при помощи гипсовых доделок, ибо эти части, несомненно, принадлежат разным индивидуумам. Из 24 членов Лейденского Международного конгресса естествоиспытателей 17 ученых не признали своего предка в питекантропусе. Интересно отметить, что предпринятое впоследствии в районе находки просеивание через сито колоссального количества земли не дало никаких результатов. Рассмотрим другой, не менее нашумевший пример: череп так называемого Гейдельбергского человека. Рабочие, предъявившие этот череп для получения премии, указывали место находки в самых нижних слоях песчаного карьера. И это принимают за доказательство чуть ли не Третичного происхождения человека! Такое доказательство воистину построено «на песке». Есть еще более разительный пример так называемый Пилтдаунский «предшественник» человека. Но вот в 1953 году он исчез из всех музеев. Оказалось, что это гнусная подделка, фальшивка. Процитируем книгу советского археолога Н. Борисковского, изданную в 1957 году: «Но вот в 1953 г. произведенный самими английскими учеными анализ радиоактивным методом С-14 показал, что это грубая фальшивка. Оказалось, что челюсть из Пилтдауна, с целью придать ей древний облик, была искусственно окрашена двухромокислым калием, а в действительности она принадлежала современной человекообразной обезьяне. Для того, чтобы придать некоторое сходство с человеческой, коронки зубов подпилили. Так была сфабрикована фальшивка, хорошо использованная реакционной наукой и ее покровителями в своих целях.» (П. Борисковский, «Древнейшее прошлое человечества», 1957 г.). Искусственными натяжками, а порой и фальсификацией, как на Западе, так и на Востоке добиваются одной цели – подорвать у людей веру в создание человека Богом. Нельзя же отдельные находки древних человекообразных обезьян считать за убедительное доказательство существования предшественника человека. Что представляют собою австралопитеки, найденные в период времени 19241951 годов в Южной Африке? Не более того, что это название и означает: в переводе «австралопитеки южные обезьяны», и более ничего. «Большинство антропологов считает, что австралопитеки, кости которых найдены на юге Африки, не являются прямыми предками человека» – признается сам П. Борисковский, но добавляет предположение: «Это была одна из групп человекообразных обезьян, находившихся на пути превращения в людей». К каким только глупостям не прибегал атеистический мозг, отрицая Богооткровенное учение о создании Богом бессмертного человека, у которого не могло быть никаких предшественников. И только после грехопадения Адам стал смертным, тленным человеком. Но есть еще и другая, так сказать, компромиссная точка зрения, высказываемая иногда католическими богословами как свое, частное мнение – что и человек есть непосредственно развившееся звено животного мира, но в которого Бог вдохнул бессмертный дух, и он стал родоначальником всего человечества, т.е. библейским Адамом. Этот взгляд очень соблазнителен, так как слабость веры современного человека, его предвзятое преклонение перед материалистической наукой он примиряет с библейским сказанием. Все, что имеет наука – это останки палеолитического человека. Они так называемые неандертальцы, никоим образом не могут считаться предшественниками человека, так как являются полноценными в антропологическом отношении людьми, как современные люди, они имеют такой же высокий индекс мозга, как современные европейцы, и индекс их выше некоторых теперешних диких племен. В Европе предшественника человека тоже нет, это совершенно точно установленный факт. Остается только априорно утверждать, что он может быть найден на других континентах или, быть может, даже на затонувших континентах, т.е. остается только слепая предвзятая вера в это, и больше ничего. Но если на всю историю мироздания посмотреть с точки зрения Богооткровенного учения, то «вера» в необходимого предшественника человека может легко смениться верой в сотворенного Богом непосредственно из материи царя всякого творения, бессмертного ангелоподобного Адама, не знавшего ни болезни, ни смерти, над которым законы природы не имели силы, божественного Адама, образ которого явлен нам Вторым Адамом – Христом. В Богооткровенном сказании о днях творения только дважды Боговидец Моисей употребил слово «бара», что означает творение из ничего: в словах «И сотворил Бог свет» и вторично в словах: «И сотворил Бог Адама», во всех же остальных случаях, где пророк говорит о творческих актах Божиих употреблено слова «аса». </w:t>
      </w:r>
    </w:p>
    <w:p w:rsidR="00D7321B" w:rsidRDefault="00D7321B">
      <w:pPr>
        <w:pStyle w:val="10"/>
        <w:ind w:firstLine="1134"/>
        <w:jc w:val="both"/>
        <w:rPr>
          <w:sz w:val="28"/>
        </w:rPr>
      </w:pPr>
      <w:r>
        <w:rPr>
          <w:sz w:val="28"/>
        </w:rPr>
        <w:t>Итак, в шестой день появились наземные животные, охарактеризованные как дикие и домашние. Но на этом день ещё не закончился. Ещё один, последний, замечательный «род» должен был быть создан.</w:t>
      </w:r>
    </w:p>
    <w:p w:rsidR="00D7321B" w:rsidRDefault="00D7321B">
      <w:pPr>
        <w:pStyle w:val="10"/>
        <w:ind w:firstLine="1134"/>
        <w:jc w:val="both"/>
        <w:rPr>
          <w:sz w:val="28"/>
        </w:rPr>
      </w:pPr>
      <w:r>
        <w:rPr>
          <w:sz w:val="28"/>
        </w:rPr>
        <w:t>Во второй главе Бытия, по-видимому, добавляются кое-какие детали. Однако это не является, как заключили некоторые, другим сообщением о сотворении, которое противоречило бы данным из первой главы. Начатое сообщение лишь подхватывается с определённого момента третьего дня, после того как появилась суша, но до сотворения наземных растений, и дают дополнительные подробности в связи с появлением людей: Адама, живой души, его местожительства – сада под названием Едем – и женщины Евы, его жены (Бытие 2:5-9, 15-18,21,22).</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rPr>
          <w:sz w:val="28"/>
        </w:rPr>
      </w:pPr>
      <w:r>
        <w:rPr>
          <w:sz w:val="28"/>
        </w:rPr>
        <w:t xml:space="preserve">                            Седьмой день.</w:t>
      </w:r>
    </w:p>
    <w:p w:rsidR="00D7321B" w:rsidRDefault="00D7321B">
      <w:pPr>
        <w:pStyle w:val="10"/>
        <w:ind w:firstLine="1134"/>
        <w:jc w:val="both"/>
        <w:rPr>
          <w:sz w:val="28"/>
        </w:rPr>
      </w:pPr>
      <w:r>
        <w:rPr>
          <w:i/>
          <w:iCs/>
          <w:sz w:val="32"/>
        </w:rPr>
        <w:t>«И совершил Бог к седьмому дню дела Свои, которые Он делал, и почил в день седьмый от всех дел Своих, которые делал»</w:t>
      </w:r>
      <w:r>
        <w:rPr>
          <w:sz w:val="28"/>
        </w:rPr>
        <w:t>.(Бытие 2:2)</w:t>
      </w:r>
    </w:p>
    <w:p w:rsidR="00D7321B" w:rsidRDefault="00D7321B">
      <w:pPr>
        <w:pStyle w:val="10"/>
        <w:ind w:firstLine="1134"/>
        <w:jc w:val="both"/>
        <w:rPr>
          <w:sz w:val="28"/>
        </w:rPr>
      </w:pPr>
    </w:p>
    <w:p w:rsidR="00D7321B" w:rsidRDefault="00D7321B">
      <w:pPr>
        <w:pStyle w:val="10"/>
        <w:ind w:firstLine="1134"/>
        <w:jc w:val="both"/>
        <w:rPr>
          <w:sz w:val="28"/>
        </w:rPr>
      </w:pPr>
      <w:r>
        <w:rPr>
          <w:sz w:val="28"/>
        </w:rPr>
        <w:t xml:space="preserve">Кончились дни творения, настало великое статическое состояние природы, царство живых существ: в море, в воздухе и на земле новых творений больше не появлялось. Человек стал венцом творения. И определил Бог человеку великое назначение быть царем всякой твари и жить в Раю, и дал Бог такой великий разум Адаму, что он мог назвать по имени всякую тварь. И действительно, глядя на современную жизнь мы видим, что человек сейчас стоит во главе всех земных существ. Можно сказать только, что Адам обладал божественным разумом, ибо под словами «назвал Адам каждую тварь по имени» – надо понимать, что ему были открыты все физические законы мироздания и животного мира, которые его потомки постигают в наши дни и еще постигнут в будущем. Царство Небесное будет Возвращенным Раем, а состоянием душ праведных станет райское блаженство, которое вмещает и блаженство всесовершенного знания, ибо оно воистину величественно и приятия достойно даже для Ангельских умов, воспевающих в непрестанных славословиях премудрость Творца в Его творениях. </w:t>
      </w:r>
    </w:p>
    <w:p w:rsidR="00D7321B" w:rsidRDefault="00D7321B">
      <w:pPr>
        <w:pStyle w:val="10"/>
        <w:ind w:firstLine="1134"/>
        <w:jc w:val="both"/>
        <w:rPr>
          <w:sz w:val="28"/>
        </w:rPr>
      </w:pPr>
      <w:r>
        <w:rPr>
          <w:sz w:val="28"/>
        </w:rPr>
        <w:t>Из этого вполне реалистического сообщения следует, что процесс сотворения продолжался не 144 часа (6 дней по 24 часа), а охватывал многие тысячелетия.</w:t>
      </w:r>
    </w:p>
    <w:p w:rsidR="00D7321B" w:rsidRDefault="00D7321B">
      <w:pPr>
        <w:pStyle w:val="10"/>
        <w:ind w:firstLine="1134"/>
        <w:jc w:val="both"/>
        <w:rPr>
          <w:sz w:val="28"/>
        </w:rPr>
      </w:pPr>
      <w:r>
        <w:rPr>
          <w:sz w:val="28"/>
        </w:rPr>
        <w:br w:type="page"/>
        <w:t>В истории человечества должен рухнуть миф о полумиллионном его существовании, что, впрочем, никогда не было достоверно доказано, а только предполагалось. Наоборот, есть много фактов, совершенно исключающих эту ошибочную теорию. Теперь, при помощи испытания ископаемых костей и углей от костров радиоактивным способом, установлено, что древность человечества не выходит из рамок библейской хронологии, и растерянный археологический мир застыл в недоумении, однако, по инерции продолжает настаивать на мифической теории летоисчисления человечества по старым данным. Но отказ от этой теории неизбежен.</w:t>
      </w:r>
    </w:p>
    <w:p w:rsidR="00D7321B" w:rsidRDefault="00D7321B">
      <w:pPr>
        <w:pStyle w:val="10"/>
        <w:ind w:firstLine="1134"/>
        <w:jc w:val="both"/>
        <w:rPr>
          <w:sz w:val="28"/>
        </w:rPr>
      </w:pPr>
      <w:r>
        <w:rPr>
          <w:sz w:val="28"/>
        </w:rPr>
        <w:t xml:space="preserve">Нам должны быть интересны факты, которые подтверждают, что был Потоп, и все человечество погибло от воды, потому что предсказанна и вторая гибель человечества – от огня, как пророчествовал Первоверховный апостол Петр о кончине мира: «Придет день Господень... и тогда небеса с шумом прейдут, стихии же, разгоревшись, разрушатся, земля и все дела на ней сгорят» (2-е Послание ап. Петра, гл.З, ст.10). Видимо произойдет всемирный распад, после которого будет Страшный Суд и новое небо. «Воспламененные небеса разрушатся и разгоревшиеся стихии растают» (2-е Послание Петра 3, 12). </w:t>
      </w:r>
    </w:p>
    <w:p w:rsidR="00D7321B" w:rsidRDefault="00D7321B">
      <w:pPr>
        <w:pStyle w:val="10"/>
        <w:ind w:firstLine="1134"/>
        <w:jc w:val="both"/>
        <w:rPr>
          <w:sz w:val="28"/>
        </w:rPr>
      </w:pPr>
    </w:p>
    <w:p w:rsidR="00D7321B" w:rsidRDefault="00D7321B">
      <w:pPr>
        <w:pStyle w:val="10"/>
        <w:ind w:firstLine="1134"/>
        <w:jc w:val="both"/>
        <w:rPr>
          <w:sz w:val="28"/>
        </w:rPr>
      </w:pPr>
    </w:p>
    <w:p w:rsidR="00D7321B" w:rsidRDefault="00D7321B">
      <w:pPr>
        <w:pStyle w:val="10"/>
        <w:ind w:firstLine="1134"/>
        <w:jc w:val="both"/>
        <w:rPr>
          <w:sz w:val="28"/>
        </w:rPr>
      </w:pPr>
      <w:r>
        <w:rPr>
          <w:sz w:val="28"/>
        </w:rPr>
        <w:t xml:space="preserve">Рай – начало и конец творения (по Библии), совершенное начало и еще более совершенный конец, Эдем и вечное Царство Небесное. Неужели Рай, в котором жил бессмертный Адам, был на земле? Где же это вожделенное место, на котором блаженствовал человек? Тайна запечатана и никогда не будет открыта. Никогда нога человеческая не ступит на землю Рая. Херувим с огненным мечем в руке поставлен охранять врата Рая, чтобы никто из смертных не мог войти в него. Ни Адам, ни его потомки, никто из смертных. Тайна Божия. И напрасно магометане указывают на излучину между Тигром и Евфратом к югу от Багдада как на место Рая. Вот что записал Боговидец Моисей о месте Рая: «И насадил Господь Бог Рай в Эдеме на Востоке... Из Эдема выходила река для орошения Рая; и потом разделялась на четыре реки. Имя одной – Фисон: она протекает через землю Хавила, ту, где золото. Имя второй – Гихон (Геон): она протекает в землю Куш. Имя третьей реки Хиддекель (Тигр); она протекает перед Ассирией. Четвертая река Евфрат». (Бытие 2:8,10-14). </w:t>
      </w:r>
    </w:p>
    <w:p w:rsidR="00D7321B" w:rsidRDefault="00D7321B">
      <w:pPr>
        <w:pStyle w:val="a4"/>
        <w:ind w:firstLine="1080"/>
        <w:jc w:val="both"/>
        <w:rPr>
          <w:sz w:val="28"/>
        </w:rPr>
      </w:pPr>
      <w:r>
        <w:rPr>
          <w:sz w:val="28"/>
        </w:rPr>
        <w:t xml:space="preserve">«Из Эдема выходила река» надо понимать «через Эдем проходила река», ибо не может река, вытекая из Эдема, разветвляться «потом» на четыре реки. Совершенно ясно, что древний счет был не от истоков, как считаем мы, а от устья, значит река, орошавшая Рай, имела четыре больших притока или четыре реки. </w:t>
      </w:r>
    </w:p>
    <w:p w:rsidR="00D7321B" w:rsidRDefault="00D7321B">
      <w:pPr>
        <w:pStyle w:val="a4"/>
        <w:ind w:firstLine="1080"/>
        <w:jc w:val="both"/>
        <w:rPr>
          <w:sz w:val="28"/>
        </w:rPr>
      </w:pPr>
      <w:r>
        <w:rPr>
          <w:sz w:val="28"/>
        </w:rPr>
        <w:t xml:space="preserve"> Таким образом, совершенно ясно, что место Рая находилось географически на крайнем Востоке перед Персидским заливом, на берегу объединенного течения четырех великих и известных в то время рек. Ныне все это место – территория огромного озера Хор или Хаммер. Чрезвычайно интересна топография этого района времен адамитов, восстановленная археологами. Вся эта территория была затоплена морским заливом, который начал постепенно отступать со времен Авраама, но еще в 1 веке до Р.X. все четыре реки впадали непосредственно в него. И только в более поздние времена вода ушла еще дальше в современные очертания Персидского залива, оставшись только в указанном озере и многочисленных болотах. Рай, Эдем был залит водой и стал недоступным навеки. Разыскивать его и теперь невозможно, так как он находится на дне непрозрачного, белого, как вода с молоком, от растворенного в нем известкового ила, озера Хаммер. И какие остатки можно найти на территории Рая? Эта тайна запечатана навеки. Интересно, что у всех иранских народов хранится предание о месте рая, которое находится под водой, на дне моря (залива). Но сделано другое открытие, проливающее свет на жизнь Адама: оказывается, он жил на берегу моря и мог всегда смотреть на Восток, где под голубой лазурью вод лежал прекрасный Рай сладости неземного бытия. Адам молился, имея глубокую веру, что придет время, когда его Потомок «сотрет главу змия» и возвратит Рай человечеству. Так истолковали Святые Отцы слова Божия, сказанные дьяволу в присутствии Адама: «Оно (в переводе 70-ти сказано Он) – потомство жены Адама – будет поражать тебя в голову» (Бытие 3:15). Адаму было важно не то, что диавол будет наказан как первоисточник грехопадения, но что ему, Адаму – простится его грех. </w:t>
      </w:r>
    </w:p>
    <w:p w:rsidR="00D7321B" w:rsidRDefault="00D7321B">
      <w:pPr>
        <w:pStyle w:val="a4"/>
        <w:ind w:firstLine="1080"/>
        <w:jc w:val="both"/>
        <w:rPr>
          <w:sz w:val="28"/>
        </w:rPr>
      </w:pPr>
      <w:r>
        <w:rPr>
          <w:sz w:val="28"/>
        </w:rPr>
        <w:t>Адам по библейскому повествованию – человек не рожденный, а сотворенный непосредственно Богом. Он был сотворен бессмертным, царем и повелителем всякой твари, жившей в Раю как на земле, так и в воде, и в воздухе. Адам не знал ни болезни, ни смерти. После дней творения, настало великое статическое состояние в природе, в царстве живых существ, в море, в воздухе и на земле, новых творений больше не появлялось. Человек был венцом творения. И дал Бог человеку великое назначение – царствовать над всякой тварью и жить в Раю, где установил Бог дивный миропорядок, покорив человеку всякое живое существо. В этом царстве благодати водворялся мир, где не лилась кровь перед лицом бессмертного Адама, не было насильственной смерти среди животного мира, «ибо дал Господь всем в Раю всякую зелень и плоды», и покорены были человеку все звери и птицы, и рыбы, и дал Бог Адаму такой великий разум, что он мог назвать по имени всякую тварь. Дал Бог благословение Свое людям размножаться, населять землю и обладать ею и всякими живыми существами на ней, распространяя на весь мир царство благодати. Но этой миссии Адам не выполнил, через его грех пришла смерть в мир, и сам Адам стал смертным. Тайна бессмертного человеческого естества Адама унесена им в могилу и не сохранилась в предании потомков. Не открыл ее Бог людям.Тайна эта, как и тайна Эдема, осталась запечатанной навеки. Даже в благодатные времена, когда Дух Божий сошел на человечество, научая тайнам Божиим апостолов Христовых, Святых Отцов и учителей Церкви, даже тогда тайна бессмертия не открылась. Каким образом человеческое тело Адама, плоть, организм были бессмертны, не подвержены ни болезни, ни старости, ни изнашиванию, ни смерти? Мы можем только надеяться, что тайна эта откроется после воскрешения мертвых, когда наши тела вновь восстанут и будут жить с бессмертной душой вечно, не нуждаясь в пище и питии, и никогда не состарятся. Именно таким был Адам, по мнению Отцов Церкви. Адам имел Божественный разум, ибо под словами, что знал Адам всякую тварь по имени, надо понимать, что первоначально ему были открыты все физические законы мироздания и животного мира, которые его потомки с великим трудом постигли и еще постигнут в будущем.</w:t>
      </w:r>
    </w:p>
    <w:p w:rsidR="00D7321B" w:rsidRDefault="00D7321B">
      <w:pPr>
        <w:pStyle w:val="a4"/>
        <w:ind w:firstLine="1080"/>
        <w:jc w:val="both"/>
        <w:rPr>
          <w:sz w:val="28"/>
        </w:rPr>
      </w:pPr>
      <w:r>
        <w:rPr>
          <w:sz w:val="28"/>
        </w:rPr>
        <w:t xml:space="preserve">Совсем иным стал Адам после изгнания из Рая, во всём подобным нам смертным человеком, подверженным болезням, старости, смерти, тлению, только продолжительность человеческой жизни был тогда иной – до тысяча лет. Была ли смерть в Раю? Да. Только один Адам был сотворен бессмертным. А между тем есть распространенное мнение, что и все животные в Раю тоже были бессмертны. Но разве в книге Бытия написано об этом? Откуда появилось множество других, совершенно необоснованных представлений о так называемых противоестественных чудесах? Чудеса были и бывают только сверхъестественные. Итак, возвратимся опять к первозданному Раю. Был ли это просто один из многих участков земли с общей фауной и флорой? В Библии сказано: «Насадил Бог рай в Эдеме на Востоке и поселил там человека, которого создал» (Бытие 2:8). Следовательно, Рай был создан особым попечительством Божиим, с особой красотой деревьев и цветов, и обитателями его из мира живых существ стали не все существовавшие тогда в мире, но избранные Богом для их царя – Адама. Боговидец Моисей ничего нам не поведал о том, какие живые существа населяли Рай, и все наши предположения были бы беспочвенны. Однако можно сказать с уверенностью, что в пределах Рая все твари были покорны Адаму и Еве. Эта печать покорности сохранилась в так называемых домашних животных, которых Бог оставил Адаму после изгнания из Рая. Домашние животные биологически отличаются от таких же диких, что является одной из мировых загадок. Все домашние животные начали распространяться с территории Среднего Востока, оттуда, где был Эдем – из Шумера и Южной Месопотамии. В пределах Рая покорность твари Адаму выражалась в том, что животные не уничтожали один другого, не лилась кровь. «И сказал Бог (Адаму и Еве): вот Я даю всякую зелень и всякое дерево, у которого плод древесный – вам в пищу, а всем зверям и птицам... (дал) Я всякую зелень травную в пищу. И стало так». (Бытие 1:29-30). И стало так, значит, до создания Рая было не так; были хищники. </w:t>
      </w:r>
    </w:p>
    <w:p w:rsidR="00D7321B" w:rsidRDefault="00D7321B">
      <w:pPr>
        <w:pStyle w:val="a4"/>
        <w:ind w:firstLine="1080"/>
        <w:jc w:val="both"/>
        <w:rPr>
          <w:sz w:val="28"/>
        </w:rPr>
      </w:pPr>
      <w:r>
        <w:rPr>
          <w:sz w:val="28"/>
        </w:rPr>
        <w:t>Что же представляло собой Дерево Жизни, вкушая плоды которого, Адам мог жить вечно? По древнему святоотеческому мнению – плоды Древа Жизни – это Райский образ Небесного Хлеба, сошедшего с Небес, вкушая который, человек будет жить вечно. Это была небесная трапеза – как под видом плодов земных, хлеба и вина, преподается человеку небесная пища Тела Христова – так в Раю под плодами Древа Жизни преподавалась Адаму пища нетленной и вечной жизни. Утратив эту небесную пищу, утратил Адам и вечное бессмертие: «И сказал Господь Бог: Адам стал как один из Нас, зная добро и зло; и теперь как бы не простёр руки он своей, и не взял так же от дерева жизни, и не вкусил, и не стал жить вечно» (Бытие 3:22). Плач Адама об утраченном Рае – это прежде всего плач об утраченном Древе Жизни, плач о бессмертии. Сербская Церковь сохранила древнейший обычай – плач о Древе Жизни, бывшем в Раю. В праздник Рождества Христова в сербских храмах выносят дерево с листьями – дуб, он символизирует вечность, ибо может жить тысячелетиями, дуб украшают несколькими яблоками и поют печальные песнопения, полные благоговения, а затем опускают ствол в огонь, и листья мгновенно увядают. Эти листья верующие благоговейно берут на память о Древе Жизни. К яблокам же никто не прикасается. Какими неведомыми путями, через многие тысячелетия, донес сербский народ до наших дней традиционную Адамову мистерию и должен, по заповеди Отцов Сербской Церкви, донести ее даже до конца мира. Так, возможно, плакали адамиты, совершая память о Райском Древе Жизни. Райское Дерево Жизни заменено в христианские времена Живоносным Древом Креста Господня, которым даруется вечная жизнь.</w:t>
      </w:r>
    </w:p>
    <w:p w:rsidR="00D7321B" w:rsidRDefault="00D7321B">
      <w:pPr>
        <w:pStyle w:val="a4"/>
        <w:spacing w:after="240"/>
        <w:ind w:firstLine="1080"/>
        <w:jc w:val="both"/>
        <w:rPr>
          <w:sz w:val="28"/>
        </w:rPr>
      </w:pPr>
      <w:r>
        <w:rPr>
          <w:sz w:val="28"/>
        </w:rPr>
        <w:t>Изучая далее повествование видим, что первые поселения адамитов были в Эриду и Уре на берегу залива, затопившего огромную территорию потерянного Рая. Адам поселился «против Рая». Вполне понятно желание Адама остаться поблизости Рая. Что-то должно было вынудить Адама оставить это место и идти дальше. Так и случилось. Начал наступать залив, он залил территорию Рая и всю окружающую местность. Но куда мог пойти Адам? Путь на север преграждал многоводный Евфрат. С востока наступали воды залива, что называется в геологии рансгрессией моря. На западе тянулась бесплодная песчаная пустыня Аль Хаджар. Оставался единственный путь – идти вверх по правому берегу Евфрата и, как только прекратилось наступление вод залива, остановиться на возвышении. Первые поселенцы Шумера считали себя народом или, возможно, даже детьми Божиими, от постоянных милостей Которого зависело их благосостояние. Во всяком случае, древнейшим известным нам сооружением на территории Шумера в Эриду, является святилище, сменившееся целым рядом более поздних священных зданий. Сооружения этих зданий увенчалось постройкой в начале 3 тысячелетия до н.э. настоящего «кафедрального собора». Первые земледельцы, поселившиеся в Эриду, воздвигли недалеко от моря на песчаном холме квадратное святилище (храм – XVI, т.е. самый древний, за 5000 лет до Р.Х. – С.Л.), площадью всего лишь 3 кв.м, он был выстроен из длинных, призматической формы сырцовых кирпичей. Помимо этого напоминания о своей набожности, первые поселенцы не оставили, по-видимому, после себя ничего, кроме расписанной керамики и нескольких глиняных бусинок. В результате седьмой перестройки святилище превратилось в обширный храм (храм – XI), хранивший остатки более древних святилищ (Гордон Чайльд, Древнейший Восток, 1956 г.). Эриду был священным местом первых адамитов, ведь там был возведен первый на земле храм, это сохранилось и в названии поселения – Иер-Иду (Иер – священный, фонетически перешедшее в «Эр»). В то же время, по свидетельству древнейших клинописных записей, Эриду был еще и столицей «допотопных десяти царей», последний из которых – Ной – Ут-Напиштим по вавилонской терминологии. При Ное и случился Потоп, описанный в тех клинописных табличках. Возможно, что «десять допотопных царей» – и есть десять допотопных патриархов, от Адама до Ноя. Все данные свидетельствуют о том, что именно Эриду из трех самых древних городов: Эриду, Ур и Обеид – был первоначальным поселением Адама. Клинописная запись назвала десять допотопных патриархов царями. Не в терминах дело. Оба понятия – старейший в роде или царь, близки по смыслу, но важно то, что Эриду назвали столицей первого царя, первого старейшего в роде Адама. Думая, что слово и понятие «царь» появилось значительно позднее, когда люди размножались, когда появились города и области, понятие «царь» отнесли и к первым старейшинам первого человечества. Значит Адам был патриархом всего допотопного человечества, его верховным вождем и старейшиной, его «царем», но был ли он первым первосвященником? Видимо, нет. Ведь первое Богослужение началось только при сыне Адама Сифе. «У Сифа также родился сын, и он нарек ему имя Энос, тогда начали призывать имя Господа (Бога)» (Бытие 4:26). Адам не считал себя достойным после грехопадения, после того, как из-за него с человечеством произошла катастрофа – призывать имя Господа от лица всех людей. Первоначально Адам, Авель и Каин совершали жертвоприношения. При Сифе это сменилось общественным призыванием Господа Бога – общим пением гимнов Богу, соединенным с тем же жертвоприношением. Жертвоприношения служили прообразом заклания за грехи мира Вечного Агнца. Интересно отметить, что обычай приносить жертвы существовал в древнем мире у всех народов. Сиф первый поднял руки к Небу как первосвященник за весь род людской, тогда еще очень малочисленный. Именно Сиф устроил первый общественный жертвенник, алтарь Богу. Сохранился ли этот жертвенник? Не на том ли самом холме – на месте первого жертвенника, был построен самый древний в Эриду храм, размером в 3 кв. м., относящийся ко времени 5 тысяч лет до Р.X. Указанный храм достраивался впоследствии 16 раз в течение тысячелетий, но первоначальное сооружение оставалось в центре в нетронутом виде. Почему же так хранило его древнее человечество? Может быть, не в данном трехметровом храме, вернее, в алтаре, Сиф совершал свои Богослужения, но во всяком случае, можно предположить, именно на этом месте.</w:t>
      </w:r>
    </w:p>
    <w:p w:rsidR="00D7321B" w:rsidRDefault="00D7321B">
      <w:pPr>
        <w:pStyle w:val="a4"/>
        <w:spacing w:after="240"/>
        <w:ind w:firstLine="1080"/>
        <w:jc w:val="both"/>
        <w:rPr>
          <w:sz w:val="28"/>
        </w:rPr>
      </w:pPr>
      <w:r>
        <w:rPr>
          <w:sz w:val="28"/>
        </w:rPr>
        <w:t>Со временем жизнь стала постепенно сокращаться, этот факт описывает Библия, а ко времени Авраама продолжительность его жизни – 175 лет – считалась уже благословенным долголетием. И в наше время есть люди, доживающие до 150летнего возраста. Вообще, биологическая жизнь человека должна длится 150 лет, но она сокращается болезнями от ненормального питания и поведения. Обратимся теперь к тому поразительному факту, который часто не замечают в истории Ветхого Завета, а он, тем не менее, имеет колоссальное значение для понимания многих событий. Нужно помнить, что все праотцы от Адама до Ламеха, отца Ноя, жили одновременно. Адам мог, по-видимому, беседовать с Ламехом в течение 60 лет его жизни, равно как и с дедом Ноя – Мафусаилом, Адам мог рассказывать им все, что сам знал о Рае и сотворении мира. Ламех и Мафусаил, вне сомнения, передали это Ною, а при внуках и правнуках Ноя уже появилась и древнейшая шумерийская клинопись – по археологическим данным за 3000 лет до Р.X., что соответствует возрасту внуков Ноя.</w:t>
      </w:r>
    </w:p>
    <w:p w:rsidR="00D7321B" w:rsidRDefault="00D7321B">
      <w:pPr>
        <w:pStyle w:val="a4"/>
        <w:spacing w:after="240"/>
        <w:ind w:firstLine="1080"/>
        <w:jc w:val="both"/>
        <w:rPr>
          <w:sz w:val="28"/>
        </w:rPr>
      </w:pPr>
      <w:r>
        <w:rPr>
          <w:sz w:val="28"/>
        </w:rPr>
        <w:t xml:space="preserve">Потоп, согласно этим данным, произошел в 1656 г. от сотворения мира. Как мудро было предусмотрено– никто из праотцев не погиб в водах Потопа, ни отец Ноя, ни его дед. Потоп наступил через два года после смерти деда Ноя – Мафусаила, а отец Ноя – Ламех умер еще раньше. Значит никто из праведников не погиб в водах Потопа. </w:t>
      </w:r>
    </w:p>
    <w:p w:rsidR="00D7321B" w:rsidRDefault="00D7321B">
      <w:pPr>
        <w:pStyle w:val="a4"/>
        <w:spacing w:after="240"/>
        <w:ind w:firstLine="1080"/>
        <w:jc w:val="both"/>
        <w:rPr>
          <w:sz w:val="28"/>
        </w:rPr>
      </w:pPr>
      <w:r>
        <w:rPr>
          <w:sz w:val="28"/>
        </w:rPr>
        <w:t xml:space="preserve">Итак, мы видим, что помимо Богооткровенного знания Моисея – все сказания о Рае, грехопадении, о древе жизни, десяти праотцах, о Потопе, о Ное и трех его сыновьях – могли быть известны людям путем непосредственной передачи от поколения к поколению. Поэтому нет ничего удивительного в том, что все перечисленные события были известны шумерийцам и записаны ими. Эти события дошли до нас на Вавилонских клинописных табличках, но уже в сильно искаженном виде. Тогда истинное Богопочитание было забыто, к записям примешалась языческая мифология того времени, и поэтому в табличках изменены все имена праотцов, сильно перепутаны многие даты и события. </w:t>
      </w:r>
    </w:p>
    <w:p w:rsidR="00D7321B" w:rsidRDefault="00D7321B">
      <w:pPr>
        <w:pStyle w:val="a4"/>
        <w:spacing w:after="240"/>
        <w:ind w:firstLine="1080"/>
        <w:jc w:val="both"/>
        <w:rPr>
          <w:sz w:val="28"/>
        </w:rPr>
      </w:pPr>
      <w:r>
        <w:rPr>
          <w:sz w:val="28"/>
        </w:rPr>
        <w:t>Следует сделать вывод из Бытия: Адам жил почти тысячу лет, и весь народ слышал его рассказы о Боге, Творце неба и земли, о Рае, о грехопадении, об изгнании из Рая, об огненном Херувиме, о диаволе-обольстителе, о том, что придет время, когда Потомок его поразит главу диавола, и о надежде на загробную жизнь. Были ли среди потомков Адама люди с сожженной совестью, вроде Каина? Конечно, были, их, по-видимому, становилось все больше и больше, земля наполнилась от них злодеяниями, и, когда у Ноя родились сыновья, Бог сказал Ною о злодеях: «И вот Я истреблю их с лица земли» (Бытие 6:13) (Это было тогда, когда уже умерли отец и дед Ноя),- «Но с тобою Я поставлю Завет Мой» (Бытие 6:18). Великие праотцы до Потопа жили более 900 лет, но это совсем не означает, что абсолютно все адамиты жили так долго. Долголетие давалось как награда праведникам. Развращенным людям Господь сказал: «Пусть дни их будут 120 лет» (Бытие 6:3). После Потопа сократилась жизнь и праведных людей.</w:t>
      </w:r>
    </w:p>
    <w:p w:rsidR="00D7321B" w:rsidRDefault="00D7321B">
      <w:pPr>
        <w:pStyle w:val="a3"/>
      </w:pPr>
      <w:r>
        <w:t>Геродот 2500 лет тому назад в пустыне возле пирамид наткнулся на раковину и высказал совершенно новое научное предположение о том, что многие территории Ближнего Востока довольно продолжительное время покрывало море. В древности и в средние века многие были убеждены, что это обстоятельство связано с всемирным потопом, но в наше время Библия как источник надежных исторических доказательств почти не представляет значения для науки.</w:t>
      </w:r>
    </w:p>
    <w:p w:rsidR="00D7321B" w:rsidRDefault="00D7321B">
      <w:pPr>
        <w:pStyle w:val="a3"/>
      </w:pPr>
      <w:r>
        <w:t xml:space="preserve">Между тем еще сегодня можно заметить следы потопа на Ближнем Востоке, прежде всего в районе Арарата. На этой горе даже на высоте 300 метров находят раковины, а соляные месторождения на высоте 2100 метров свидетельствуют о том, что здесь некогда происходил медленный процесс высыхания древнего моря. Киссенлава на Арарате такая же, как и на дне Атлантического океана, а наличие здесь этой горной породы доказывает, что местность находилась какое-то время под водой. В озере Умния в восточной Турции, далеко отстоящем от моря, водится сельдь, обитающая обычно в соленой воде и по каким-то причинам лишенная теперь своей родной океанской среды. </w:t>
      </w:r>
    </w:p>
    <w:p w:rsidR="00D7321B" w:rsidRDefault="00D7321B">
      <w:pPr>
        <w:pStyle w:val="a3"/>
      </w:pPr>
      <w:r>
        <w:t xml:space="preserve">В конце 20-х годов нашего столетия археолог Л. Вули во время раскопок в Уре, древнейшем городе мира, сделал сенсационное открытие, которое служит доказательством того, что область Месопотамии тысячи лет тому назад была покрыта водой. Л. Вули до этого уже удалось обнаружить целый рад необычайных археологических находок, которые подтверждали очень высокий уровень шумерской культуры в далекие времена; на этот раз он предложил вертикальной глубокой шахтой пройти руины города Ура до исходного культурного слоя древнего шумерского общества. </w:t>
      </w:r>
    </w:p>
    <w:p w:rsidR="00D7321B" w:rsidRDefault="00D7321B">
      <w:pPr>
        <w:pStyle w:val="a3"/>
      </w:pPr>
      <w:r>
        <w:t xml:space="preserve">Во время работ по проходке (на мелкие черепки и обломки, попадавшиеся в стенках, особого внимания не обращали) все находки поднимали на поверхность, некоторые из них датировались несколькими тысячами лет до нашей эры. Внезапно древности исчезли, и стал попадаться только отвердевший ил. Вули продолжил проходку шахты, и примерно через три метра обнаружились новые археологические находки. Каково же было изумление, когда при ближайшем рассмотрении оказалось, что они относятся к... другой цивилизации! </w:t>
      </w:r>
    </w:p>
    <w:p w:rsidR="00D7321B" w:rsidRDefault="00D7321B">
      <w:pPr>
        <w:pStyle w:val="a3"/>
      </w:pPr>
      <w:r>
        <w:t>Дальнейшие раскопки показали, что слой придонных илистых пород в некоторых местах достигает толщины до четырех метров, следовательно потоп не был обычным кратковременным наводнением, а продолжался довольно долгое время. Вули удалось с помощью расчетов установить: вода здесь стояла глубиной около семи с половиной метров. Это почти точно соответствовало библейским данным: "... пятнадцать локтей глубиной вода была над горами".</w:t>
      </w:r>
    </w:p>
    <w:p w:rsidR="00D7321B" w:rsidRDefault="00D7321B">
      <w:pPr>
        <w:pStyle w:val="a3"/>
      </w:pPr>
    </w:p>
    <w:p w:rsidR="00D7321B" w:rsidRDefault="00D7321B">
      <w:pPr>
        <w:pStyle w:val="a3"/>
      </w:pPr>
      <w:r>
        <w:t>Арарат, на вершине которого должен якобы находиться Ноев ковчег, вот уже почти две тысячи лет упоминается в христианском вероучении. Еще раньше упоминание о нем донесли до нас религиозные предания Вавилонского царства и Шумерского государства, где, правда, вместо Ноя упоминалось имя Ут-Напиштим. Библия дает нам приблизительные сведения о месте нахождения ковчега: "... ковчег остановился на Араратских горах". Значит, это произошло в древней стране Урарту, там, где сейчас расположена современная Армения. Но жители близлежащих к Арарату стран, а также большинство приверженцев главных религий - христиане, иудеи и магометане - в общем-то верят, что место "причала" Ноева ковчега находится на Арарате только потому, что это самая высокая, самая большая и самая недоступная гора из всех горных вершин Армении.</w:t>
      </w:r>
    </w:p>
    <w:p w:rsidR="00D7321B" w:rsidRDefault="00D7321B">
      <w:pPr>
        <w:pStyle w:val="a3"/>
      </w:pPr>
      <w:r>
        <w:t>Многие исторические свидетельства о том, что на Арарате люди заметили нечто похожее на корабль, как правило, исходили от тех, кто посещал близлежащие поселения и города, дабы оттуда полюбоваться видом на Арарат. Интересные наблюдения принадлежат тем, кто, путешествуя с караванами в Персию, проезжали по Анатолийскому плоскогорью. В античные времена и в средневековье, когда вера в чудеса была сильней и люди не были еще так скептически настроены по отношению к разным поверьям и тайнам, существование Ноева ковчега на Арарате принималось как факт. И когда путешественник проезжал неподалеку от горы, проводники обычно указывали издалека на склон или на вершину горы, где можно было разглядеть что-то странное, очертаниями напоминающее ковчег.</w:t>
      </w:r>
    </w:p>
    <w:p w:rsidR="00D7321B" w:rsidRDefault="00D7321B">
      <w:pPr>
        <w:pStyle w:val="a3"/>
      </w:pPr>
      <w:r>
        <w:t>Несмотря на то что многие свидетельства относятся к древним временам, к средневековью, бросаются в глаза некоторые обобщения, схожесть впечатлений от увиденного. Именно это значительно позже отмечают и современные исследователи. Беросс, вавилонский летописец, в 275 году до нашей эры пишет: "... корабль, который в Армении опустился на грунт" - и, кроме того, упоминает: "... смолу с корабля соскабливали и изготовляли из нее амулеты". Точно такую же информацию дает иудейский летописец Иосиф Флавий, который писал свои труды еще в 1 столетии после завоевания Иудеи римлянами. Он представляет подробное повествование о Ное и всемирном потопе и, в частности, пишет: "Одну часть корабля можно обнаружить еще и сегодня в Армении. ...Там люди набирают смолу для изготовления амулетов..." В позднем средневековье в одном из преданий говорится о том, что смолу размалывали в порошок, растворяли в жидкости и пили это снадобье для защиты от отравления ядами.</w:t>
      </w:r>
    </w:p>
    <w:p w:rsidR="00D7321B" w:rsidRDefault="00D7321B">
      <w:pPr>
        <w:pStyle w:val="a3"/>
      </w:pPr>
      <w:r>
        <w:t xml:space="preserve">Летом 1916 года во время таяния ледников на Арарате летчик лейтенант Росковитский и его второй пилот на разведывательном самолете императорских военно-воздушных сил обнаружили на Арарате ковчег. У них было конкретное задание: во время серьезного наступления на русские армии по всем фронтам провести рекогносцировочные полеты и понаблюдать за передвижениями турецких военных отрядов возле российских границ. Небольшая опорная база русских авиаторов находилась примерно в сорока километрах северо-восточнее Арарата. </w:t>
      </w:r>
    </w:p>
    <w:p w:rsidR="00D7321B" w:rsidRDefault="00D7321B">
      <w:pPr>
        <w:pStyle w:val="a3"/>
      </w:pPr>
      <w:r>
        <w:t>В описаниях, представленных Росковитским позже (опубликованы в 1939 году в калифорнийском журнале "Нью-Иден мэгэзин"), приводится следующее: "Мы летели так низко, как только было возможно, и несколько раз облетели это место. Мы были очень озадачены необычными размерами объекта, при ближайшем рассмотрении он казался таким длинным, как целый квартал домов вдоль улицы, и его легко можно было сравнить с линкором. Он был "причален" к берегу озера и наполовину находился под водой. Одна сторона его у самого носа была разобрана, а на другой стороне находились большие ворота площадью около шести квадратных метров и только с одной створкой. Нас очень удивила большая площадь ворот, ибо для корабля это очень необычно".</w:t>
      </w:r>
    </w:p>
    <w:p w:rsidR="00D7321B" w:rsidRDefault="00D7321B">
      <w:pPr>
        <w:pStyle w:val="a3"/>
      </w:pPr>
      <w:r>
        <w:t>Ковчег был тщательно обмерен, сделаны чертежи его основных конструктивных частей, полностью и по частям он был сфотографирован. Все эти материалы отправили царю. В статье в "Нью-Иден мэгэзин" сообщалось: "Ковчег содержал сотни мелких отсеков, и наряду с ними имелись особые очень большие помещения с высокими потолками. Эти помещения были разграничены перегородками из крепких столбов диаметром около полуметра, что наводило на мысль о больших размерах животных, возможно находившихся там, в десять раз более крупных, чем слоны. Другие помещения содержали большое число клеток, примерно таких, что сегодня используют на выставках пернатых, только с передней стороны их была не проволочная сетка, а тонкие железные прутья".</w:t>
      </w:r>
    </w:p>
    <w:p w:rsidR="00D7321B" w:rsidRDefault="00D7321B">
      <w:pPr>
        <w:pStyle w:val="a3"/>
      </w:pPr>
      <w:r>
        <w:t>В Библии приводятся довольно точные размеры ковчега, описания, а также указания времени и места его нахождения. Кроме того, много говорится о конструкции спасительного корабля и о грузе, каковой поместили в ковчег. Точные данные о длине, ширине, высоте и форме ковчега позволяют современным исследователям опираться на них при поиске и пересчитывать их на современные меры измерения. Великий математик и ученый Исаак Ньютон на Арарате никогда не бывал, но в одном из своих расчетов он приводит данные о том, что ковчег мог быть длиной сто восемьдесят четыре, шириной двадцать шесть метров, а между килем и верхней палубой было около пятнадцати метров, без груза ковчег весил 18230 тонн!</w:t>
      </w:r>
    </w:p>
    <w:p w:rsidR="00D7321B" w:rsidRDefault="00D7321B">
      <w:pPr>
        <w:pStyle w:val="a3"/>
      </w:pPr>
      <w:r>
        <w:t xml:space="preserve">Андре Парро, занимавшийся проблемами всемирного потопа и поисками ковчега, о сообщениях Росковитского писал: "Очень печально, что этот доклад, пропавший во время большевистской революции 1917 года, никогда не читал ни один специалист. Все, чем мы располагаем, это только рассказ Росковитского, имеющий много слабых мест, - от него мало что останется, если исключить из его рассказа библейские воспоминания... Серьезные специальные журналы отнеслись к этому сообщению совершенно индифферентно, то есть промолчали". </w:t>
      </w:r>
    </w:p>
    <w:p w:rsidR="00D7321B" w:rsidRDefault="00D7321B">
      <w:pPr>
        <w:pStyle w:val="a3"/>
      </w:pPr>
      <w:r>
        <w:t>Большое количество экспедиций искали ковчег, но не всем удавалось его обнаружить. Это связанно с тем, что ковчег появляется на поверхности снежного покрова только через 8 – 11 лет, при масштабном таянии ледников на вершине горы. И даже в этом случае большая часть корабля находится в воде близь лежащего озера. Те кому все же посчастливилось его найти тщательно изучали ковчег различными методами. "...Экспедиция обнаружила на вершине горы на поверхности корабля-ковчега обломки балок, которых недоставало в бортах корабля, - говорится в докладе. - Вероятно, эти деревянные части таскали на самую вершину горы для сооружения там небольшого алтаря..."</w:t>
      </w:r>
    </w:p>
    <w:p w:rsidR="00D7321B" w:rsidRDefault="00D7321B">
      <w:pPr>
        <w:pStyle w:val="a3"/>
      </w:pPr>
      <w:r>
        <w:t>Так, при возвращении во Францию Наварра с семьей посетил Египет, где предложил исследовать деревянные куски, тайно увезённые им с Арарата, в археологическом отделе Национального музея в Каире (в то время местные органы власти запрещали посещение места расположения корабля и всячески препятствовали вывозу частей ковчега). Он узнал, что древесина имеет возраст около пяти-шести тысяч лет, эксперты египетского министерства сельского хозяйства предположили, что росло это дерево примерно в 5000 году до рождества Христова, и специалисты министерства высказали мнение, что это дуб, ставший за долгие годы пребывания в воде черным. Следует заметить, что древесину, упоминаемую в Библии как материал, из которого Ной построил ковчег, современные ученые классифицируют как белый дуб. Ну и поскольку в радиусе 1000 километров белый дуб не встречается, следует предположить, что корабль, построенный из такой древесины, был сделан на значительном расстоянии от Арарата и только потом на волнах всемирного потопа приплыл туда. Позже измерения с помощью радиоуглеродного метода, проведенные в университетах Бордо и Мадрида, подтвердили возраст древесины - от четырех до пяти тысяч лет; но исследования в Калифорнийском университете показали, что древесина эта моложе, ей только 1250 лет, и наконец, в университете в Пенсильвании определили, что древесине этой около 1500 лет!</w:t>
      </w:r>
    </w:p>
    <w:p w:rsidR="00D7321B" w:rsidRDefault="00D7321B">
      <w:pPr>
        <w:pStyle w:val="a3"/>
      </w:pPr>
      <w:r>
        <w:t>Учёными получено большое количество фактов ,подтверждающих что корабль на горе Арарат является точной копией описания библейского Ноева ковчега. И даже если это просто лодка, пытающихся спастись при наводнении людей, всё равно история потопа - предупреждение всем нам, суровое предостережение, но мы не придаем этому никакого значения! Катаклизмы следуют один за другим, а нам опять все нипочем.</w:t>
      </w:r>
    </w:p>
    <w:p w:rsidR="00D7321B" w:rsidRDefault="00D7321B">
      <w:pPr>
        <w:pStyle w:val="a3"/>
        <w:ind w:firstLine="1134"/>
      </w:pPr>
      <w:r>
        <w:br w:type="page"/>
        <w:t>Многие утверждают, что в основе сообщения о сотворении лежат мифы, особенно мифы древнего Вавилона. Но в одном недавно опубликованном библейском словаре говорится: «До сих пор не найдено ни одного мифа, который явно относился бы к сотворению вселенной». К тому же, мифы отличаются политеизмом и борьбой божеств за господство, в противоположность еврейскому монотеизму.</w:t>
      </w:r>
    </w:p>
    <w:p w:rsidR="00D7321B" w:rsidRDefault="00D7321B">
      <w:pPr>
        <w:pStyle w:val="a3"/>
        <w:ind w:firstLine="1134"/>
      </w:pPr>
      <w:r>
        <w:t>Наше рассмотрение показывает, что сообщение книги Бытие о сотворении выступает как убедительный в научном отношении документ. То есть все периоды открытые научными исследованиями имеют своё отражение в Бытие. К тому же, Бытие представляет основные категории растений и животных, которые в своём большом разнообразии размножаются только «по роду их». Палеонтологическая летопись подтверждает это. Да, оно показывает, что каждый род возник внезапно, при отсутствии переходных форм.</w:t>
      </w:r>
    </w:p>
    <w:p w:rsidR="00D7321B" w:rsidRDefault="00D7321B">
      <w:pPr>
        <w:pStyle w:val="a3"/>
        <w:ind w:firstLine="1134"/>
      </w:pPr>
      <w:r>
        <w:t>Говорить о том, что писатель Бытия просто отгадал порядок этапов сотворения, подтверждённых наукой, не приходиться. Вероятность этого так же мала, как шанс случайно вытащить из коробка числа от 1 до 10 в последовательном порядке.</w:t>
      </w:r>
    </w:p>
    <w:p w:rsidR="00D7321B" w:rsidRDefault="00D7321B">
      <w:pPr>
        <w:pStyle w:val="a3"/>
        <w:ind w:firstLine="1134"/>
      </w:pPr>
      <w:r>
        <w:t>Все знания египетских мудрецов не могли бы снабдить Моисея, писателя Бытия, ключом к процессу сотворения. Мифы древних народов о сотворении не имеют никакого сходства с тем, что написал Моисей в книге Бытие. Откуда же Моисей получил эту информацию? Похоже, что это ещё неразгаданная тайна.</w:t>
      </w:r>
      <w:bookmarkStart w:id="0" w:name="_GoBack"/>
      <w:bookmarkEnd w:id="0"/>
    </w:p>
    <w:sectPr w:rsidR="00D732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21B" w:rsidRDefault="00D7321B">
      <w:r>
        <w:separator/>
      </w:r>
    </w:p>
  </w:endnote>
  <w:endnote w:type="continuationSeparator" w:id="0">
    <w:p w:rsidR="00D7321B" w:rsidRDefault="00D7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21B" w:rsidRDefault="00D7321B">
      <w:r>
        <w:separator/>
      </w:r>
    </w:p>
  </w:footnote>
  <w:footnote w:type="continuationSeparator" w:id="0">
    <w:p w:rsidR="00D7321B" w:rsidRDefault="00D732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582392"/>
    <w:multiLevelType w:val="hybridMultilevel"/>
    <w:tmpl w:val="89F630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564"/>
    <w:rsid w:val="00333564"/>
    <w:rsid w:val="00582F31"/>
    <w:rsid w:val="00D7321B"/>
    <w:rsid w:val="00DC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356F4E-367A-4C11-A2AE-85B65C3E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ind w:left="4962"/>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00"/>
      <w:jc w:val="both"/>
    </w:pPr>
    <w:rPr>
      <w:sz w:val="28"/>
    </w:rPr>
  </w:style>
  <w:style w:type="paragraph" w:styleId="a4">
    <w:name w:val="Normal (Web)"/>
    <w:basedOn w:val="a"/>
    <w:semiHidden/>
    <w:pPr>
      <w:spacing w:before="100" w:after="100"/>
    </w:pPr>
    <w:rPr>
      <w:sz w:val="24"/>
    </w:rPr>
  </w:style>
  <w:style w:type="paragraph" w:customStyle="1" w:styleId="10">
    <w:name w:val="Звичайний1"/>
    <w:pPr>
      <w:spacing w:before="100" w:after="100"/>
    </w:pPr>
    <w:rPr>
      <w:snapToGrid w:val="0"/>
      <w:sz w:val="24"/>
    </w:rPr>
  </w:style>
  <w:style w:type="character" w:styleId="a5">
    <w:name w:val="Hyperlink"/>
    <w:semiHidden/>
    <w:rPr>
      <w:color w:val="02586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13453</Words>
  <Characters>76686</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Оглянись вокруг</vt:lpstr>
    </vt:vector>
  </TitlesOfParts>
  <Company>Home</Company>
  <LinksUpToDate>false</LinksUpToDate>
  <CharactersWithSpaces>89960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Оглянись вокруг</dc:title>
  <dc:subject/>
  <dc:creator>Nik</dc:creator>
  <cp:keywords/>
  <cp:lastModifiedBy>Irina</cp:lastModifiedBy>
  <cp:revision>2</cp:revision>
  <dcterms:created xsi:type="dcterms:W3CDTF">2014-09-06T20:21:00Z</dcterms:created>
  <dcterms:modified xsi:type="dcterms:W3CDTF">2014-09-06T20:21:00Z</dcterms:modified>
</cp:coreProperties>
</file>