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606" w:rsidRDefault="00327606">
      <w:pPr>
        <w:widowControl w:val="0"/>
        <w:spacing w:before="120"/>
        <w:jc w:val="center"/>
        <w:rPr>
          <w:b/>
          <w:bCs/>
          <w:sz w:val="32"/>
          <w:szCs w:val="32"/>
        </w:rPr>
      </w:pPr>
      <w:r>
        <w:rPr>
          <w:b/>
          <w:bCs/>
          <w:sz w:val="32"/>
          <w:szCs w:val="32"/>
        </w:rPr>
        <w:t>ПРАВОСЛАВИЕ И КАТОЛИЦИЗМ: ОТ ДИАЛОГА К ПРОТИВОСТОЯНИЮ</w:t>
      </w:r>
    </w:p>
    <w:p w:rsidR="00327606" w:rsidRDefault="00327606">
      <w:pPr>
        <w:widowControl w:val="0"/>
        <w:spacing w:before="120"/>
        <w:jc w:val="center"/>
        <w:rPr>
          <w:b/>
          <w:bCs/>
          <w:sz w:val="28"/>
          <w:szCs w:val="28"/>
        </w:rPr>
      </w:pPr>
      <w:r>
        <w:rPr>
          <w:b/>
          <w:bCs/>
          <w:sz w:val="28"/>
          <w:szCs w:val="28"/>
        </w:rPr>
        <w:t>ПРАВОСЛАВИЕ И КАТОЛИЦИЗМ В УКРАИНЕ</w:t>
      </w:r>
    </w:p>
    <w:p w:rsidR="00327606" w:rsidRDefault="00327606">
      <w:pPr>
        <w:widowControl w:val="0"/>
        <w:spacing w:before="120"/>
        <w:jc w:val="center"/>
        <w:rPr>
          <w:b/>
          <w:bCs/>
          <w:sz w:val="24"/>
          <w:szCs w:val="24"/>
        </w:rPr>
      </w:pPr>
      <w:r>
        <w:rPr>
          <w:b/>
          <w:bCs/>
          <w:sz w:val="24"/>
          <w:szCs w:val="24"/>
        </w:rPr>
        <w:t>(Краткая хроника событий)</w:t>
      </w:r>
    </w:p>
    <w:p w:rsidR="00327606" w:rsidRDefault="00327606">
      <w:pPr>
        <w:widowControl w:val="0"/>
        <w:spacing w:before="120"/>
        <w:ind w:firstLine="567"/>
        <w:jc w:val="both"/>
        <w:rPr>
          <w:sz w:val="24"/>
          <w:szCs w:val="24"/>
        </w:rPr>
      </w:pPr>
      <w:r>
        <w:rPr>
          <w:sz w:val="24"/>
          <w:szCs w:val="24"/>
        </w:rPr>
        <w:t xml:space="preserve">860-е гг. Первое документально подтвержденное крещение воинов-киевлян. Совершено по инициативе киевского князя Аскольда. Причиной послужили два знамения. Сначала, по усердным молитвам жителей Константинополя, осажденного войском Аскольда, неожиданно поднялась буря и разбила флот непрошеных гостей. Затем, при заключении с Византией мира, киевляне пригласили к себе епископа и, когда он произнес проповедь, пожелали увидеть какое-нибудь чудо. На глазах у язычников пастырь положил в костер Евангелие, которое осталось невредимым. Киев еще не являлся общепризнанной столицей Руси, т.е. совокупности всех восточнославянских земель, но крещение киевлян при Аскольде стало важной вехой в поэтапной христианизации края. И именно в это время православный Константинополь в лице святителя патриарха Фотия обличил папу Римского в еретическом искажении христианского учения, чем обнаружились давно назревавшие между Восточной и Западной Церквами разногласия. Более раннее крещение двух других племенных вождей восточных славян было совершено также византийским духовенством и в византийских колониях Причерноморья — Суроже и Амастриде. </w:t>
      </w:r>
    </w:p>
    <w:p w:rsidR="00327606" w:rsidRDefault="00327606">
      <w:pPr>
        <w:widowControl w:val="0"/>
        <w:spacing w:before="120"/>
        <w:ind w:firstLine="567"/>
        <w:jc w:val="both"/>
        <w:rPr>
          <w:sz w:val="24"/>
          <w:szCs w:val="24"/>
        </w:rPr>
      </w:pPr>
      <w:r>
        <w:rPr>
          <w:sz w:val="24"/>
          <w:szCs w:val="24"/>
        </w:rPr>
        <w:t xml:space="preserve">863 г. Святые равноапостольные братья Кирилл и Мефодий, создатели славянской письменности, по просьбе византийских патриарха и императора начали перевод Библии, богослужебных книг на созданный ими церковно-славянский язык и отправились с проповедью в Словению и Моравию, обучая родной письменной речи славянские народы. Их миссия была враждебно встречена латинскими епископами, которые всячески преследовали равноапостольных братьев. Поэтому они вынуждены были через три года вернуться на родину. В 868 году братья отправились в Рим, подарили Римскому папе Адриану II часть мощей св. Климента, обретенные ими в Крыму, и добились его поддержки для продолжения своей миссионерской деятельности в Моравии. Однако на следующий год св. Кирилл скончался, и труды просветительские стал продолжать св. Мефодий. </w:t>
      </w:r>
    </w:p>
    <w:p w:rsidR="00327606" w:rsidRDefault="00327606">
      <w:pPr>
        <w:widowControl w:val="0"/>
        <w:spacing w:before="120"/>
        <w:ind w:firstLine="567"/>
        <w:jc w:val="both"/>
        <w:rPr>
          <w:sz w:val="24"/>
          <w:szCs w:val="24"/>
        </w:rPr>
      </w:pPr>
      <w:r>
        <w:rPr>
          <w:sz w:val="24"/>
          <w:szCs w:val="24"/>
        </w:rPr>
        <w:t xml:space="preserve">870 г. св. Мефодий был вызван на суд латинского архиепископа в Зальцбурге и осужден на тюремное заключение, где в ужасных условиях провел три года. Благодаря политическим и военным успехам моравского князя Святополка, римский папа дал указание освободить Мефодия. И хотя его деятельность по просвещению славян признавалась латинскими епископами “еретической” (славянское богослужение — запрещено), под покровительством князя он продолжал заниматься ею, переводя Священное Писание и готовя учеников. </w:t>
      </w:r>
    </w:p>
    <w:p w:rsidR="00327606" w:rsidRDefault="00327606">
      <w:pPr>
        <w:widowControl w:val="0"/>
        <w:spacing w:before="120"/>
        <w:ind w:firstLine="567"/>
        <w:jc w:val="both"/>
        <w:rPr>
          <w:sz w:val="24"/>
          <w:szCs w:val="24"/>
        </w:rPr>
      </w:pPr>
      <w:r>
        <w:rPr>
          <w:sz w:val="24"/>
          <w:szCs w:val="24"/>
        </w:rPr>
        <w:t xml:space="preserve">885 г. Преставление св. Мефодия. После его смерти римский папа Стефан V издает буллу, осуждающую Мефодия за “неправоверие”, что стало основанием латинским епископам для массовых репрессий против славянской церкви на территории Моравии и учеников свв. Кирилла и Мефодия. Более 200 клириков, последователей просветителей, были схвачены и проданы в рабство в Венецию, некоторым (Горазду, Клименту, Науму и др.) удалось бежать со славянским рукописями в Болгарию. В Моравии же дело учителей словенских было выжжено каленым железом: истреблены люди, книги, вытравлена память (даже церковь, в которой похоронен св. Мефодий, неизвестна). Лишь Божьим Промыслом можно объяснить то, что оно не погибло совсем и спустя столетие возродилось в Киевской Руси. Благодаря богатым сербам и болгарам, выкупивших рабов на невольничьих рынках в Италии, последователи равноапостольных братьев укрепились в славянских странах, откуда после Крещения Руси пришли к нам первые славянские книги и письменность. </w:t>
      </w:r>
    </w:p>
    <w:p w:rsidR="00327606" w:rsidRDefault="00327606">
      <w:pPr>
        <w:widowControl w:val="0"/>
        <w:spacing w:before="120"/>
        <w:ind w:firstLine="567"/>
        <w:jc w:val="both"/>
        <w:rPr>
          <w:sz w:val="24"/>
          <w:szCs w:val="24"/>
        </w:rPr>
      </w:pPr>
      <w:r>
        <w:rPr>
          <w:sz w:val="24"/>
          <w:szCs w:val="24"/>
        </w:rPr>
        <w:t xml:space="preserve">Однако поразительной ненавистью к православной письменности, культуре, иконописи, литературе со стороны римо-католиков и униатов окрашены все последующее тысячелетнее католико-православное противостояния. Они истреблялись католиками с маниакальной настойчивостью. Поэтому всю историю Киевской Руси и ее литературу (Повесть временных лет, Галицко-Волынская летопись, Киево-Печерский Патерик, “Киевская правда” Ярослава Мудрого, “Слово о законе и благодати” митрополита Илариона, Поучение Владимира Мономаха, “Слово о полку Игореве” и т.д.) мы знаем лишь по копиям (спискам), сохранившимся в монастырях Северо-Восточной Руси (Новгороде, Твери, Ростове) — там, где не ступала нога униатов и католиков. (То же касается и Киевской школы иконописи). Последняя попытка католиков насильно ввести латиницу вместо кириллицы в Западной Украине относится ко второй половине XIX века. </w:t>
      </w:r>
    </w:p>
    <w:p w:rsidR="00327606" w:rsidRDefault="00327606">
      <w:pPr>
        <w:widowControl w:val="0"/>
        <w:spacing w:before="120"/>
        <w:ind w:firstLine="567"/>
        <w:jc w:val="both"/>
        <w:rPr>
          <w:sz w:val="24"/>
          <w:szCs w:val="24"/>
        </w:rPr>
      </w:pPr>
      <w:r>
        <w:rPr>
          <w:sz w:val="24"/>
          <w:szCs w:val="24"/>
        </w:rPr>
        <w:t xml:space="preserve">955 г. Святая равноапостольная княгиня Ольга совершает поездку в Константинополь, где принимает св. крещение с именем Елена. Возвратившись, княгиня построила в Киеве несколько храмов: на могиле Аскольда и на месте нынешнего Софийского собора. Согласно западным хроникам, в 959 году “Елена королева Ругов” направила к немецкому императору Оттону I своих послов, откуда был прислан епископ. Распространено мнение, что на самом деле католическая миссия была осуществлена по инициативе самого Оттона I, а княгиню Ольгу интересовали только политические контакты с императором. Так или иначе, но те же западные хроники сообщают, что миссия епископа Адальберта закончилась провалом, и он через год вернулся назад. </w:t>
      </w:r>
    </w:p>
    <w:p w:rsidR="00327606" w:rsidRDefault="00327606">
      <w:pPr>
        <w:widowControl w:val="0"/>
        <w:spacing w:before="120"/>
        <w:ind w:firstLine="567"/>
        <w:jc w:val="both"/>
        <w:rPr>
          <w:sz w:val="24"/>
          <w:szCs w:val="24"/>
        </w:rPr>
      </w:pPr>
      <w:r>
        <w:rPr>
          <w:sz w:val="24"/>
          <w:szCs w:val="24"/>
        </w:rPr>
        <w:t xml:space="preserve">986 г. Знаменитый выбор веры великим киевским князем Владимиром: “Потом пришли иноземцы из Рима и сказали: “Пришли мы посланные папой”. Выслушав послов, князь отверг католическую веру: “Идите, откуда пришли, ибо и отцы наши не приняли этого”. </w:t>
      </w:r>
    </w:p>
    <w:p w:rsidR="00327606" w:rsidRDefault="00327606">
      <w:pPr>
        <w:widowControl w:val="0"/>
        <w:spacing w:before="120"/>
        <w:ind w:firstLine="567"/>
        <w:jc w:val="both"/>
        <w:rPr>
          <w:sz w:val="24"/>
          <w:szCs w:val="24"/>
        </w:rPr>
      </w:pPr>
      <w:r>
        <w:rPr>
          <w:sz w:val="24"/>
          <w:szCs w:val="24"/>
        </w:rPr>
        <w:t xml:space="preserve">988 г. Крещение Руси и принятие Православия как государственной религии. Крестившие князя в византийском городе Херсонесе православные священники предупредили: “И не принимай учения от латинян, ибо их учение развращено”. После крещение князя папские послы вновь посетили Владимира в 991 и 1000 гг. В середине 990-х и в 1001 гг. сам Владимир также направлял своих послов в Рим, но эти посольства носили политический характер. Во второй половине этого десятилетия у Владимира гостил католический епископ Бруно, который направлялся к воевавшим против киевского князя печенегам. Князь сначала пытался отговорить епископа от задуманной миссии, но потом отпустил. Обратив некоторых печенегов в веру, Бруно через Русь вернулся в Польшу, а оттуда отправился к пруссам, но на границе их земель был убит в 1009 г. В XVIII униаты пытались трагическим путешествием епископа обосновать миф о давней приверженности Руси католицизму. </w:t>
      </w:r>
    </w:p>
    <w:p w:rsidR="00327606" w:rsidRDefault="00327606">
      <w:pPr>
        <w:widowControl w:val="0"/>
        <w:spacing w:before="120"/>
        <w:ind w:firstLine="567"/>
        <w:jc w:val="both"/>
        <w:rPr>
          <w:sz w:val="24"/>
          <w:szCs w:val="24"/>
        </w:rPr>
      </w:pPr>
      <w:r>
        <w:rPr>
          <w:sz w:val="24"/>
          <w:szCs w:val="24"/>
        </w:rPr>
        <w:t xml:space="preserve">1012 г. Заговор против великого князя Владимира, в котором замешан его сын Святополк Окаянный, женатый на дочери польского короля Болеслава. Согласно плану заговорщиков, Болеслав должен был вместе с немецкими войсками придти на Русь, а Святополк — подготовить восстание в Киеве. Заговор открылся, св. Владимир отправил сына, его жену-католичку и ее духовника епископа Рейнберна в заточение, где последний и умер. Впоследствии сторонники окатоличивания Руси истолкуют миссию Рейнберна так, будто он обратил Русь в католичество. В 1013 г. Владимир освободил Святополка с супругой из заключения. </w:t>
      </w:r>
    </w:p>
    <w:p w:rsidR="00327606" w:rsidRDefault="00327606">
      <w:pPr>
        <w:widowControl w:val="0"/>
        <w:spacing w:before="120"/>
        <w:ind w:firstLine="567"/>
        <w:jc w:val="both"/>
        <w:rPr>
          <w:sz w:val="24"/>
          <w:szCs w:val="24"/>
        </w:rPr>
      </w:pPr>
      <w:r>
        <w:rPr>
          <w:sz w:val="24"/>
          <w:szCs w:val="24"/>
        </w:rPr>
        <w:t xml:space="preserve">1015 г. После неожиданной кончины св. Владимира Святополк, поддерживаемый поляками, начал борьбу за великокняжеский престол, по-иезуитски убив своих братьев-страстотерпцев Бориса и Глеба, ставших первыми отечественными святыми на Руси. Затем убит был и князь древлянский Святослав. Против Святополка Окаянного выступил еще один сын Владимира — новгородский князь Ярослав Мудрый, которому братоубийца, невзирая на военную помощь тестя Болеслава, в 1019 году проиграл войну. </w:t>
      </w:r>
    </w:p>
    <w:p w:rsidR="00327606" w:rsidRDefault="00327606">
      <w:pPr>
        <w:widowControl w:val="0"/>
        <w:spacing w:before="120"/>
        <w:ind w:firstLine="567"/>
        <w:jc w:val="both"/>
        <w:rPr>
          <w:sz w:val="24"/>
          <w:szCs w:val="24"/>
        </w:rPr>
      </w:pPr>
      <w:r>
        <w:rPr>
          <w:sz w:val="24"/>
          <w:szCs w:val="24"/>
        </w:rPr>
        <w:t xml:space="preserve">1054 г. Произошел окончательный разрыв канонического общения между Константинопольским Патриархом и папой Римским. В том же году преставился князь Ярослав, при котором было сделано немало для укрепления Руси в православной вере. В частности, были созданы две главные святыни Руси: киевский собор Святой Софии и Киево-Печерская Лавра. Впоследствии князья Руси неоднократно задавали православным иерархам и священникам вопросы “о вере латинской”, и пастыри обличали все неправды последней. К числу самых ярких и популярных сочинений на эту тему принадлежит “Слово” одного из основателей Лавры преподобного Феодосия Печерского, который адресовал свое послание сыну Ярослава Мудрого Изяславу, женатому на католичке — дочери польского короля. Обличительные сочинения против католицизма принадлежат также перу современника св. Феодосия митрополиту Киевскому Георгию. Митрополит Киевский Иоанн II отвечал на послание одного из антипап предложением оставить католические заблуждения, а митрополит Киевский Никифор писал о пагубности католического учения великому князю Киевскому Владимиру Мономаху (†1125) и другим его родичам. В свою очередь Рим не оставлял надежды подчинить Русь. Из послания епископа Краковского Матфея к аббату Клервонскому Бернарду известно, что около 1155 г. последний направлялся на Русь в качестве миссионера. Состоялась ли эта миссия — неизвестно. Русские летописи отмечают под 1169 г. очередной приход папских послов. </w:t>
      </w:r>
    </w:p>
    <w:p w:rsidR="00327606" w:rsidRDefault="00327606">
      <w:pPr>
        <w:widowControl w:val="0"/>
        <w:spacing w:before="120"/>
        <w:ind w:firstLine="567"/>
        <w:jc w:val="both"/>
        <w:rPr>
          <w:sz w:val="24"/>
          <w:szCs w:val="24"/>
        </w:rPr>
      </w:pPr>
      <w:r>
        <w:rPr>
          <w:sz w:val="24"/>
          <w:szCs w:val="24"/>
        </w:rPr>
        <w:t xml:space="preserve">1188 г. Галиция подпала под власть венгерского королевича Андрея, на второй год правления которого венгры начали притеснять галичан и оскорблять их веру, после чего в 1190 г. иноземное иго было свергнуто. Вскоре в 1201 г. продолжатели дела Мейнгарда в Прибалтике основали орден меченосцев и начали покорять регион Риму, что всячески поощрялось папами. </w:t>
      </w:r>
    </w:p>
    <w:p w:rsidR="00327606" w:rsidRDefault="00327606">
      <w:pPr>
        <w:widowControl w:val="0"/>
        <w:spacing w:before="120"/>
        <w:ind w:firstLine="567"/>
        <w:jc w:val="both"/>
        <w:rPr>
          <w:sz w:val="24"/>
          <w:szCs w:val="24"/>
        </w:rPr>
      </w:pPr>
      <w:r>
        <w:rPr>
          <w:sz w:val="24"/>
          <w:szCs w:val="24"/>
        </w:rPr>
        <w:t xml:space="preserve">1204 г. Во время IV-го крестового похода католические рыцари-крестоносцы вместо запланированного броска в Палестину осуществили коварное и невиданное разграбление Константинополя, были истреблены его жители, погибло множество святынь и памятников столицы, осквернена Святая София, в алтаре разбит на куски главный престол церкви. (Это святотатство греки более восьми столетий не могли простить католическому Риму — лишь в 2001 году Элладская Церковь разрешила папе Римскому впервые посетить Грецию, но не позволила поцеловать ее землю). При этом город был объявлен столицей католической Латинской империи, а столицей Византии временно стал г. Никея. (В 1261 г. византийцы вернут себе Константинополь и упразднят Латинскую империю). Считая себя отныне господствующим над всем христианским миром, папа направил галицкому князю Роману предложение принять католичество и обещал русичу за это покорить “мечом апостола Петра” многие земли. Указав папскому послу на свой меч, Роман ответил: “Таков ли меч у папы? Если он такой, то он может брать им города и дарить другим. Но это противно Слову Божию, ибо иметь такой меч и сражаться им Господь запретил Петру. А я имею меч, от Бога мне данный, и пока он при бедре моем, дотоле не имею нужды покупать себе города иначе, как кровью, по примеру отцов и дедов моих, распространивших землю Русскую”. </w:t>
      </w:r>
    </w:p>
    <w:p w:rsidR="00327606" w:rsidRDefault="00327606">
      <w:pPr>
        <w:widowControl w:val="0"/>
        <w:spacing w:before="120"/>
        <w:ind w:firstLine="567"/>
        <w:jc w:val="both"/>
        <w:rPr>
          <w:sz w:val="24"/>
          <w:szCs w:val="24"/>
        </w:rPr>
      </w:pPr>
      <w:r>
        <w:rPr>
          <w:sz w:val="24"/>
          <w:szCs w:val="24"/>
        </w:rPr>
        <w:t xml:space="preserve">1205 г. Войско крестоносцев Балдуина II было разбито православными болгарами под Андрианополем. </w:t>
      </w:r>
    </w:p>
    <w:p w:rsidR="00327606" w:rsidRDefault="00327606">
      <w:pPr>
        <w:widowControl w:val="0"/>
        <w:spacing w:before="120"/>
        <w:ind w:firstLine="567"/>
        <w:jc w:val="both"/>
        <w:rPr>
          <w:sz w:val="24"/>
          <w:szCs w:val="24"/>
        </w:rPr>
      </w:pPr>
      <w:r>
        <w:rPr>
          <w:sz w:val="24"/>
          <w:szCs w:val="24"/>
        </w:rPr>
        <w:t xml:space="preserve">1207 г. Папа Иннокентий III выступает с обращением “ко всем русским епископам, клиру и всему русскому народу” с требованием отречься от Православия, поскольку “страна греков и их Церковь полностью вернулись к признанию Апостольского престола”. Киевский митрополит Дионисий, сам никейский грек, с гневом отверг предложение и был поддержан всей Киевской митрополией. </w:t>
      </w:r>
    </w:p>
    <w:p w:rsidR="00327606" w:rsidRDefault="00327606">
      <w:pPr>
        <w:widowControl w:val="0"/>
        <w:spacing w:before="120"/>
        <w:ind w:firstLine="567"/>
        <w:jc w:val="both"/>
        <w:rPr>
          <w:sz w:val="24"/>
          <w:szCs w:val="24"/>
        </w:rPr>
      </w:pPr>
      <w:r>
        <w:rPr>
          <w:sz w:val="24"/>
          <w:szCs w:val="24"/>
        </w:rPr>
        <w:t xml:space="preserve">1214 г. Галич оказался в руках венгров, и король Андрей от имени галичан написал папе, будто они готовы покориться Риму. Прибывшее латиняне сразу начали изгонять православное духовенство, а православные храмы обращать в костелы. Новгородский князь Мстислав пришел на помощь и изгнал венгров с королевичем Коломаном из Галича в 1220 г. </w:t>
      </w:r>
    </w:p>
    <w:p w:rsidR="00327606" w:rsidRDefault="00327606">
      <w:pPr>
        <w:widowControl w:val="0"/>
        <w:spacing w:before="120"/>
        <w:ind w:firstLine="567"/>
        <w:jc w:val="both"/>
        <w:rPr>
          <w:sz w:val="24"/>
          <w:szCs w:val="24"/>
        </w:rPr>
      </w:pPr>
      <w:r>
        <w:rPr>
          <w:sz w:val="24"/>
          <w:szCs w:val="24"/>
        </w:rPr>
        <w:t xml:space="preserve">1222 г. Рим повелевает принуждать переселяющихся в Прибалтику русичей принимать католицизм. </w:t>
      </w:r>
    </w:p>
    <w:p w:rsidR="00327606" w:rsidRDefault="00327606">
      <w:pPr>
        <w:widowControl w:val="0"/>
        <w:spacing w:before="120"/>
        <w:ind w:firstLine="567"/>
        <w:jc w:val="both"/>
        <w:rPr>
          <w:sz w:val="24"/>
          <w:szCs w:val="24"/>
        </w:rPr>
      </w:pPr>
      <w:r>
        <w:rPr>
          <w:sz w:val="24"/>
          <w:szCs w:val="24"/>
        </w:rPr>
        <w:t xml:space="preserve">1228 г. В Киеве с позволения князя создается католический доминиканский монастырь на Оболони. В отличие от папы, принуждающего русичей в Прибалтике принимать латинство, киевский князь разрешает живущим в его городе католическим купцам иметь свой костел. </w:t>
      </w:r>
    </w:p>
    <w:p w:rsidR="00327606" w:rsidRDefault="00327606">
      <w:pPr>
        <w:widowControl w:val="0"/>
        <w:spacing w:before="120"/>
        <w:ind w:firstLine="567"/>
        <w:jc w:val="both"/>
        <w:rPr>
          <w:sz w:val="24"/>
          <w:szCs w:val="24"/>
        </w:rPr>
      </w:pPr>
      <w:r>
        <w:rPr>
          <w:sz w:val="24"/>
          <w:szCs w:val="24"/>
        </w:rPr>
        <w:t xml:space="preserve">1232 г. Папа предписывает польскому духовенству не допускать браков между православными и католиками, чтобы католичкам при выходе замуж за русичей не пришлось менять веру. </w:t>
      </w:r>
    </w:p>
    <w:p w:rsidR="00327606" w:rsidRDefault="00327606">
      <w:pPr>
        <w:widowControl w:val="0"/>
        <w:spacing w:before="120"/>
        <w:ind w:firstLine="567"/>
        <w:jc w:val="both"/>
        <w:rPr>
          <w:sz w:val="24"/>
          <w:szCs w:val="24"/>
        </w:rPr>
      </w:pPr>
      <w:r>
        <w:rPr>
          <w:sz w:val="24"/>
          <w:szCs w:val="24"/>
        </w:rPr>
        <w:t xml:space="preserve">1233 г. Киевский князь Владимир Рюрикович изгоняет доминиканских монахов из Киева. </w:t>
      </w:r>
    </w:p>
    <w:p w:rsidR="00327606" w:rsidRDefault="00327606">
      <w:pPr>
        <w:widowControl w:val="0"/>
        <w:spacing w:before="120"/>
        <w:ind w:firstLine="567"/>
        <w:jc w:val="both"/>
        <w:rPr>
          <w:sz w:val="24"/>
          <w:szCs w:val="24"/>
        </w:rPr>
      </w:pPr>
      <w:r>
        <w:rPr>
          <w:sz w:val="24"/>
          <w:szCs w:val="24"/>
        </w:rPr>
        <w:t xml:space="preserve">1237–1240 гг. В то время как Православная Русь героически заслоняет собой от монгольских орд католическую Европу с Востока (в руины превращены Рязань, Ростов, Владимир, Киев, погибли десятки князей, епископы Православной Церкви, в том числе и Киевский митрополит), крестоносцы наносят ей удары с Запада. </w:t>
      </w:r>
    </w:p>
    <w:p w:rsidR="00327606" w:rsidRDefault="00327606">
      <w:pPr>
        <w:widowControl w:val="0"/>
        <w:spacing w:before="120"/>
        <w:ind w:firstLine="567"/>
        <w:jc w:val="both"/>
        <w:rPr>
          <w:sz w:val="24"/>
          <w:szCs w:val="24"/>
        </w:rPr>
      </w:pPr>
      <w:r>
        <w:rPr>
          <w:sz w:val="24"/>
          <w:szCs w:val="24"/>
        </w:rPr>
        <w:t xml:space="preserve">15 июля 1240 года, в день святого равноапостольного князя Владимира, произошла Невская битва, в которой юный князь Александр Ярославич разбил войско “короля римской веры страны полуночной” (Швеции) под командованием герцога Биргера, которое вторглось в Новгородские земли. </w:t>
      </w:r>
    </w:p>
    <w:p w:rsidR="00327606" w:rsidRDefault="00327606">
      <w:pPr>
        <w:widowControl w:val="0"/>
        <w:spacing w:before="120"/>
        <w:ind w:firstLine="567"/>
        <w:jc w:val="both"/>
        <w:rPr>
          <w:sz w:val="24"/>
          <w:szCs w:val="24"/>
        </w:rPr>
      </w:pPr>
      <w:r>
        <w:rPr>
          <w:sz w:val="24"/>
          <w:szCs w:val="24"/>
        </w:rPr>
        <w:t xml:space="preserve">1241 г. Рыцари объединившихся орденов меченосцев и тевтонцев захватывают “город Святой Троицы” Псков и движутся на Новгород. </w:t>
      </w:r>
    </w:p>
    <w:p w:rsidR="00327606" w:rsidRDefault="00327606">
      <w:pPr>
        <w:widowControl w:val="0"/>
        <w:spacing w:before="120"/>
        <w:ind w:firstLine="567"/>
        <w:jc w:val="both"/>
        <w:rPr>
          <w:sz w:val="24"/>
          <w:szCs w:val="24"/>
        </w:rPr>
      </w:pPr>
      <w:r>
        <w:rPr>
          <w:sz w:val="24"/>
          <w:szCs w:val="24"/>
        </w:rPr>
        <w:t xml:space="preserve">1242 г. Св. Александр Невский разбивает немцев, освобождает Псков и совершает поход в пределы Ливонии, где на льду Чудского озера дает сражения рыцарям, которое вошло в историю под именем Ледового побоища. Немцы просят мира, отказываются от всех завоеванных русских земель. Затем князь совершает удачные походы против литовцев и шведов, прекратив тем самым их разбойничьи набеги на Северную Русь. Становится князем Новгородским и Киевским, а затем великим Владимирским. На присланное от папы в 1248 г. предложение присоединиться к латинству св. Александр отвечает точным изложением православной веры и добавляет: “Все это ведаем, а от вас учения не приемлем”. </w:t>
      </w:r>
    </w:p>
    <w:p w:rsidR="00327606" w:rsidRDefault="00327606">
      <w:pPr>
        <w:widowControl w:val="0"/>
        <w:spacing w:before="120"/>
        <w:ind w:firstLine="567"/>
        <w:jc w:val="both"/>
        <w:rPr>
          <w:sz w:val="24"/>
          <w:szCs w:val="24"/>
        </w:rPr>
      </w:pPr>
      <w:r>
        <w:rPr>
          <w:sz w:val="24"/>
          <w:szCs w:val="24"/>
        </w:rPr>
        <w:t xml:space="preserve">1245 г. 24 июня. На открывшемся под председательством папы Иннокентия VI Лионском соборе Киевский митрополит Петр (Акерович) выступает с призывом к христианам Европы объединиться в борьбе с татаро-монголами. И получает отказ. Тщетно искали поддержки у католиков и святой князь Черниговский Михаил (замученный впоследствии в орде), и брат Александра Невского Андрей Суздальский. </w:t>
      </w:r>
    </w:p>
    <w:p w:rsidR="00327606" w:rsidRDefault="00327606">
      <w:pPr>
        <w:widowControl w:val="0"/>
        <w:spacing w:before="120"/>
        <w:ind w:firstLine="567"/>
        <w:jc w:val="both"/>
        <w:rPr>
          <w:sz w:val="24"/>
          <w:szCs w:val="24"/>
        </w:rPr>
      </w:pPr>
      <w:r>
        <w:rPr>
          <w:sz w:val="24"/>
          <w:szCs w:val="24"/>
        </w:rPr>
        <w:t xml:space="preserve">1245 г. Папа предлагает латинство галицкому князю Даниилу Романовичу взамен военной помощи против монгол и присылает к нему двух монахов-доминиканцев, которым поручает неотлучно быть при Данииле, а также архиепископа Эстонского Генриха, которого облекает властью поставлять в Русь латинских епископов. </w:t>
      </w:r>
    </w:p>
    <w:p w:rsidR="00327606" w:rsidRDefault="00327606">
      <w:pPr>
        <w:widowControl w:val="0"/>
        <w:spacing w:before="120"/>
        <w:ind w:firstLine="567"/>
        <w:jc w:val="both"/>
        <w:rPr>
          <w:sz w:val="24"/>
          <w:szCs w:val="24"/>
        </w:rPr>
      </w:pPr>
      <w:r>
        <w:rPr>
          <w:sz w:val="24"/>
          <w:szCs w:val="24"/>
        </w:rPr>
        <w:t xml:space="preserve">1249 г. Не получая реальной помощи от папы, Даниил изгнал папского легата Альберта и порвал отношения с Римом. </w:t>
      </w:r>
    </w:p>
    <w:p w:rsidR="00327606" w:rsidRDefault="00327606">
      <w:pPr>
        <w:widowControl w:val="0"/>
        <w:spacing w:before="120"/>
        <w:ind w:firstLine="567"/>
        <w:jc w:val="both"/>
        <w:rPr>
          <w:sz w:val="24"/>
          <w:szCs w:val="24"/>
        </w:rPr>
      </w:pPr>
      <w:r>
        <w:rPr>
          <w:sz w:val="24"/>
          <w:szCs w:val="24"/>
        </w:rPr>
        <w:t xml:space="preserve">1251 г. Католическое крещение великого литовского князя Миндовга, который принял латинство по политическим соображениям: он искал помощи против своего племянника Товтевила, опиравшегося на поддержку католической Риги. После крещения Миндовга папа предписал Рижскому и другим епископам обращать в католицизм неверных даже в смежных с Литвой землях. </w:t>
      </w:r>
    </w:p>
    <w:p w:rsidR="00327606" w:rsidRDefault="00327606">
      <w:pPr>
        <w:widowControl w:val="0"/>
        <w:spacing w:before="120"/>
        <w:ind w:firstLine="567"/>
        <w:jc w:val="both"/>
        <w:rPr>
          <w:sz w:val="24"/>
          <w:szCs w:val="24"/>
        </w:rPr>
      </w:pPr>
      <w:r>
        <w:rPr>
          <w:sz w:val="24"/>
          <w:szCs w:val="24"/>
        </w:rPr>
        <w:t xml:space="preserve">1252 г. Возобновление переговоров Даниила Галицкого с папой, коронация князя в Дорогочине. В ответ папа призывает соседние с Галицией европейские страны воевать с монголами и обещает индульгенцию всем участникам крестового похода. Призыв остается без отклика. Даниил вновь порывает с папой. </w:t>
      </w:r>
    </w:p>
    <w:p w:rsidR="00327606" w:rsidRDefault="00327606">
      <w:pPr>
        <w:widowControl w:val="0"/>
        <w:spacing w:before="120"/>
        <w:ind w:firstLine="567"/>
        <w:jc w:val="both"/>
        <w:rPr>
          <w:sz w:val="24"/>
          <w:szCs w:val="24"/>
        </w:rPr>
      </w:pPr>
      <w:r>
        <w:rPr>
          <w:sz w:val="24"/>
          <w:szCs w:val="24"/>
        </w:rPr>
        <w:t xml:space="preserve">1255 г. Папа благословил Миндовга на завоевание Руси со словами: “Названные земли апостольской властью утверждаем за тобой и твоими потомками”. Тем временем сам Миндовг снова вернулся к язычеству. </w:t>
      </w:r>
    </w:p>
    <w:p w:rsidR="00327606" w:rsidRDefault="00327606">
      <w:pPr>
        <w:widowControl w:val="0"/>
        <w:spacing w:before="120"/>
        <w:ind w:firstLine="567"/>
        <w:jc w:val="both"/>
        <w:rPr>
          <w:sz w:val="24"/>
          <w:szCs w:val="24"/>
        </w:rPr>
      </w:pPr>
      <w:r>
        <w:rPr>
          <w:sz w:val="24"/>
          <w:szCs w:val="24"/>
        </w:rPr>
        <w:t xml:space="preserve">1257 г. Папа “отпускает грехи” крестоносцам за войну с татарами, а заодно и с русичами. </w:t>
      </w:r>
    </w:p>
    <w:p w:rsidR="00327606" w:rsidRDefault="00327606">
      <w:pPr>
        <w:widowControl w:val="0"/>
        <w:spacing w:before="120"/>
        <w:ind w:firstLine="567"/>
        <w:jc w:val="both"/>
        <w:rPr>
          <w:sz w:val="24"/>
          <w:szCs w:val="24"/>
        </w:rPr>
      </w:pPr>
      <w:r>
        <w:rPr>
          <w:sz w:val="24"/>
          <w:szCs w:val="24"/>
        </w:rPr>
        <w:t xml:space="preserve">1297 г. На княжеском дворе во Львове учреждается монастырь при католическом костеле, построенном для жены Льва Даниловича — венгерской принцессы Констанции. Кроме того, в Галиции появляются поселения горожан-католиков с латинскими храмами. </w:t>
      </w:r>
    </w:p>
    <w:p w:rsidR="00327606" w:rsidRDefault="00327606">
      <w:pPr>
        <w:widowControl w:val="0"/>
        <w:spacing w:before="120"/>
        <w:ind w:firstLine="567"/>
        <w:jc w:val="both"/>
        <w:rPr>
          <w:sz w:val="24"/>
          <w:szCs w:val="24"/>
        </w:rPr>
      </w:pPr>
      <w:r>
        <w:rPr>
          <w:sz w:val="24"/>
          <w:szCs w:val="24"/>
        </w:rPr>
        <w:t xml:space="preserve">1323 г. После смерти последних прямых потомков Даниила Галицкого — его правнуков Андрея и Льва Юрьевичей — вакантный престол занял их племянник по матери Юрий Болеслав. Предполагается, что в детстве он был католиком, а Православие принял в связи с занятием — по приглашению бояр — галицкого престола. Окружив себя чужеземцами и покровительствуя католикам, князь возбудил подданных против себя и в 1340 г. был отравлен. </w:t>
      </w:r>
    </w:p>
    <w:p w:rsidR="00327606" w:rsidRDefault="00327606">
      <w:pPr>
        <w:widowControl w:val="0"/>
        <w:spacing w:before="120"/>
        <w:ind w:firstLine="567"/>
        <w:jc w:val="both"/>
        <w:rPr>
          <w:sz w:val="24"/>
          <w:szCs w:val="24"/>
        </w:rPr>
      </w:pPr>
      <w:r>
        <w:rPr>
          <w:sz w:val="24"/>
          <w:szCs w:val="24"/>
        </w:rPr>
        <w:t xml:space="preserve">1340 г. Бояре приглашают на галицкий престол литовского родственника Юрия-Болеслава — Любарта Гедиминовича. Одновременно польский король Казимир пытается оккупировать Галицию, но наместник Любарта боярин Димитрий Дедько призывает на помощь монгол и освобождает край. </w:t>
      </w:r>
    </w:p>
    <w:p w:rsidR="00327606" w:rsidRDefault="00327606">
      <w:pPr>
        <w:widowControl w:val="0"/>
        <w:spacing w:before="120"/>
        <w:ind w:firstLine="567"/>
        <w:jc w:val="both"/>
        <w:rPr>
          <w:sz w:val="24"/>
          <w:szCs w:val="24"/>
        </w:rPr>
      </w:pPr>
      <w:r>
        <w:rPr>
          <w:sz w:val="24"/>
          <w:szCs w:val="24"/>
        </w:rPr>
        <w:t xml:space="preserve">1349 г. Обеспечив себе нейтралитет, Казимир вновь захватил Галицию и более половины Волыни. По перемирию 1352 г. Галиция оставлена за Польшей, Волынь — за Любартом. Казимир вводит в Галицию переселенцев из Германии и Польши, содействует организации здесь ряда католических епархий. Умножается число католических монастырей. </w:t>
      </w:r>
    </w:p>
    <w:p w:rsidR="00327606" w:rsidRDefault="00327606">
      <w:pPr>
        <w:widowControl w:val="0"/>
        <w:spacing w:before="120"/>
        <w:ind w:firstLine="567"/>
        <w:jc w:val="both"/>
        <w:rPr>
          <w:sz w:val="24"/>
          <w:szCs w:val="24"/>
        </w:rPr>
      </w:pPr>
      <w:r>
        <w:rPr>
          <w:sz w:val="24"/>
          <w:szCs w:val="24"/>
        </w:rPr>
        <w:t xml:space="preserve">1362 г. Киев присоединен к Великому княжеству Литовскому. “Собирание” Южной Руси, кроме Галиции, в пределах Литвы почти не встречало сопротивления русичей, поскольку избавляло край от монгольской зависимости. При этом литовцы не изменяли уклад жизни присоединяемых территорий, а в культурном плане даже испытывали влияние Руси, принимали Православие. </w:t>
      </w:r>
    </w:p>
    <w:p w:rsidR="00327606" w:rsidRDefault="00327606">
      <w:pPr>
        <w:widowControl w:val="0"/>
        <w:spacing w:before="120"/>
        <w:ind w:firstLine="567"/>
        <w:jc w:val="both"/>
        <w:rPr>
          <w:sz w:val="24"/>
          <w:szCs w:val="24"/>
        </w:rPr>
      </w:pPr>
      <w:r>
        <w:rPr>
          <w:sz w:val="24"/>
          <w:szCs w:val="24"/>
        </w:rPr>
        <w:t xml:space="preserve">1375 г. Папа предписывает своему Краковскому епископу удалить в Галиции православных епископов с их кафедр, а священников — из храмов. Согласно польскому хронисту XVI в. Длугошу, один из православных храмов был тогда отнят и обращен в кафедральный католический костел. Земли православных епископов начинают поэтапно переходить в руки католического епископата по воле польской администрации. </w:t>
      </w:r>
    </w:p>
    <w:p w:rsidR="00327606" w:rsidRDefault="00327606">
      <w:pPr>
        <w:widowControl w:val="0"/>
        <w:spacing w:before="120"/>
        <w:ind w:firstLine="567"/>
        <w:jc w:val="both"/>
        <w:rPr>
          <w:sz w:val="24"/>
          <w:szCs w:val="24"/>
        </w:rPr>
      </w:pPr>
      <w:r>
        <w:rPr>
          <w:sz w:val="24"/>
          <w:szCs w:val="24"/>
        </w:rPr>
        <w:t xml:space="preserve">1382 г. Восстание в Галиции, в ходе которого уничтожались костелы, изгонялось католическое духовенство. Восстание подавлено, католицизм восстанавливает свои позиции в крае. </w:t>
      </w:r>
    </w:p>
    <w:p w:rsidR="00327606" w:rsidRDefault="00327606">
      <w:pPr>
        <w:widowControl w:val="0"/>
        <w:spacing w:before="120"/>
        <w:ind w:firstLine="567"/>
        <w:jc w:val="both"/>
        <w:rPr>
          <w:sz w:val="24"/>
          <w:szCs w:val="24"/>
        </w:rPr>
      </w:pPr>
      <w:r>
        <w:rPr>
          <w:sz w:val="24"/>
          <w:szCs w:val="24"/>
        </w:rPr>
        <w:t xml:space="preserve">1385 г. Женившись на польской королеве Ядвиге, великий князь Литовский Ягайло заключил с Польшей Кревскую унию, условия которой предусматривали переход князя и всех этнических литовцев в католическую веру. Боярам-католикам князь сразу дает ряд важных привилегий, отличающих их от православных. На Киевщине Ягайло дает монахам-доминиканцам несколько земельных угодий. Дискриминационные по отношению к православным нормы закрепляются и в Городельском акте 1413 г. Впоследствии уния Литвы и Польши неоднократно распадалась и возобновлялась, но если в Литве установилось более-менее терпимое отношение к православным, то в Польше имела место открытая дискриминация: в Галиции православных называли “сектой”, а их храмы — “синагогами”. В целом политика Литвы и Польши способствовала экспансии католицизма на территорию Южной Руси. В руках католиков сосредотачивается значительная земельная собственность, как правило, за счет отобранных имений Православной Церкви. Так, в 1390 г. Перемышльский католический епископ прибирает к рукам владения и церкви одноименной православной епархии. В 1412-1414 гг. православное имение Галицкой епархии власти отдают католической. В 1412 г. Ягайло отнял в Перемышле собор святого Иоанна Предтечи у православных, велел выкинуть православные гробницы, что и было исполнено “при горьких рыданиях” народа. </w:t>
      </w:r>
    </w:p>
    <w:p w:rsidR="00327606" w:rsidRDefault="00327606">
      <w:pPr>
        <w:widowControl w:val="0"/>
        <w:spacing w:before="120"/>
        <w:ind w:firstLine="567"/>
        <w:jc w:val="both"/>
        <w:rPr>
          <w:sz w:val="24"/>
          <w:szCs w:val="24"/>
        </w:rPr>
      </w:pPr>
      <w:r>
        <w:rPr>
          <w:sz w:val="24"/>
          <w:szCs w:val="24"/>
        </w:rPr>
        <w:t xml:space="preserve">1423 г. Галицкий католический архиепископ получает право наказывать еретиков, под которыми подразумеваются и православные. </w:t>
      </w:r>
    </w:p>
    <w:p w:rsidR="00327606" w:rsidRDefault="00327606">
      <w:pPr>
        <w:widowControl w:val="0"/>
        <w:spacing w:before="120"/>
        <w:ind w:firstLine="567"/>
        <w:jc w:val="both"/>
        <w:rPr>
          <w:sz w:val="24"/>
          <w:szCs w:val="24"/>
        </w:rPr>
      </w:pPr>
      <w:r>
        <w:rPr>
          <w:sz w:val="24"/>
          <w:szCs w:val="24"/>
        </w:rPr>
        <w:t xml:space="preserve">1435 г. Митрополит Киевский и всея Руси Гервасим сожжен в Витебске по приказу литовского князя Свидригайло. </w:t>
      </w:r>
    </w:p>
    <w:p w:rsidR="00327606" w:rsidRDefault="00327606">
      <w:pPr>
        <w:widowControl w:val="0"/>
        <w:spacing w:before="120"/>
        <w:ind w:firstLine="567"/>
        <w:jc w:val="both"/>
        <w:rPr>
          <w:sz w:val="24"/>
          <w:szCs w:val="24"/>
        </w:rPr>
      </w:pPr>
      <w:r>
        <w:rPr>
          <w:sz w:val="24"/>
          <w:szCs w:val="24"/>
        </w:rPr>
        <w:t xml:space="preserve">1439 г. Флорентийская уния — союз между Константинополем и Римом. В надежде на помощь папы в защите Византии от турецкой агрессии Константинопольский император соглашается на унию с Римом и организует давление на свое же православное духовенство. Вернувшись из Флоренции в Константинополь, православные иерархи называют себя предателями и отрекаются от унии. Одним из самых активных организаторов унии был присланный накануне из Византии в Москву, ставшей с 1326 г. резиденцией Киевских митрополитов, митрополит Киевский Исидор. После Флоренции он возвращается в Москву — и здесь, едва обнаружив свою принадлежность к католицизму, попадает в заточение. Вскоре, однако, Исидору удается бежать в Литву. Здесь также не признали унии, и Исидор уезжает в Рим, где становится кардиналом. </w:t>
      </w:r>
    </w:p>
    <w:p w:rsidR="00327606" w:rsidRDefault="00327606">
      <w:pPr>
        <w:widowControl w:val="0"/>
        <w:spacing w:before="120"/>
        <w:ind w:firstLine="567"/>
        <w:jc w:val="both"/>
        <w:rPr>
          <w:sz w:val="24"/>
          <w:szCs w:val="24"/>
        </w:rPr>
      </w:pPr>
      <w:r>
        <w:rPr>
          <w:sz w:val="24"/>
          <w:szCs w:val="24"/>
        </w:rPr>
        <w:t xml:space="preserve">1458 г. Стараниями Исидора его ученик Григорий Болгаринович возведен в сан митрополита Киевского папой Римским. По прибытии в Литву он получает признание короля Казимира, хотя тот прежде считал законным лишь общерусского митрополита Иону, проживавшего в Москве. </w:t>
      </w:r>
    </w:p>
    <w:p w:rsidR="00327606" w:rsidRDefault="00327606">
      <w:pPr>
        <w:widowControl w:val="0"/>
        <w:spacing w:before="120"/>
        <w:ind w:firstLine="567"/>
        <w:jc w:val="both"/>
        <w:rPr>
          <w:sz w:val="24"/>
          <w:szCs w:val="24"/>
        </w:rPr>
      </w:pPr>
      <w:r>
        <w:rPr>
          <w:sz w:val="24"/>
          <w:szCs w:val="24"/>
        </w:rPr>
        <w:t xml:space="preserve">1467 г. Не встретив поддержки паствы из-за своей принадлежности к унии, Григорий обращается в Константинополь и разрывает с Римом. Данный акт считается отречением Григория от унии, хотя униаты утверждают, будто Болгаринович был “флорентийцем” до самой своей кончины. </w:t>
      </w:r>
    </w:p>
    <w:p w:rsidR="00327606" w:rsidRDefault="00327606">
      <w:pPr>
        <w:widowControl w:val="0"/>
        <w:spacing w:before="120"/>
        <w:ind w:firstLine="567"/>
        <w:jc w:val="both"/>
        <w:rPr>
          <w:sz w:val="24"/>
          <w:szCs w:val="24"/>
        </w:rPr>
      </w:pPr>
      <w:r>
        <w:rPr>
          <w:sz w:val="24"/>
          <w:szCs w:val="24"/>
        </w:rPr>
        <w:t xml:space="preserve">1471 г. Киевским воеводой назначен католик Мартин Гаштольд. Киевляне отказываются принять его и требуют назначения православного воеводы, в ответ — прибывают правительственные войска и утверждают власть Гаштольда силой. </w:t>
      </w:r>
    </w:p>
    <w:p w:rsidR="00327606" w:rsidRDefault="00327606">
      <w:pPr>
        <w:widowControl w:val="0"/>
        <w:spacing w:before="120"/>
        <w:ind w:firstLine="567"/>
        <w:jc w:val="both"/>
        <w:rPr>
          <w:sz w:val="24"/>
          <w:szCs w:val="24"/>
        </w:rPr>
      </w:pPr>
      <w:r>
        <w:rPr>
          <w:sz w:val="24"/>
          <w:szCs w:val="24"/>
        </w:rPr>
        <w:t xml:space="preserve">1551 г. Пользуясь извращенным “правом патроната”, польский король пожаловал грамоту на занятие Киевского митрополичьего престола своему вельможе Стефану Белькевичу за верную службу. После смерти митрополита-предшественника Белькевич — человек малообразованный и почти неграмотный — был объявлен “нареченным” митрополитом, однако принял монашеский постриг только через полгода, хотя перед этим не один год пробыл настоятелем монастыря. Митрополичье же служение Белькевича ознаменовалось только большими поборами с духовенства. Деятельность Белькевича была далеко не единственным примером того, как католические власти Литвы и Польши отдавали светским людям церковные должности в качестве “доходного места”, а их получатели не торопились принимать постриг, продолжали вести светскую и супружескую жизнь и занимались преимущественно своими хозяйственными делами. Подобная практика готовила благодатную почву для провозглашения в будущем Брестской унии с Римом, когда православный епископат Южной Руси, оказавшийся под полным контролем светских властей, предал свою веру в обмен на обещание привилегий и сохранение прежних богатств. </w:t>
      </w:r>
    </w:p>
    <w:p w:rsidR="00327606" w:rsidRDefault="00327606">
      <w:pPr>
        <w:widowControl w:val="0"/>
        <w:spacing w:before="120"/>
        <w:ind w:firstLine="567"/>
        <w:jc w:val="both"/>
        <w:rPr>
          <w:sz w:val="24"/>
          <w:szCs w:val="24"/>
        </w:rPr>
      </w:pPr>
      <w:r>
        <w:rPr>
          <w:sz w:val="24"/>
          <w:szCs w:val="24"/>
        </w:rPr>
        <w:t xml:space="preserve">1568 г. Обращение православного духовенства к Сигизмунду II с просьбой улучшить положение Православной Церкви в Украине. </w:t>
      </w:r>
    </w:p>
    <w:p w:rsidR="00327606" w:rsidRDefault="00327606">
      <w:pPr>
        <w:widowControl w:val="0"/>
        <w:spacing w:before="120"/>
        <w:ind w:firstLine="567"/>
        <w:jc w:val="both"/>
        <w:rPr>
          <w:sz w:val="24"/>
          <w:szCs w:val="24"/>
        </w:rPr>
      </w:pPr>
      <w:r>
        <w:rPr>
          <w:sz w:val="24"/>
          <w:szCs w:val="24"/>
        </w:rPr>
        <w:t xml:space="preserve">1569 г. Люблинская уния — слияние Литвы и Польши в Речь Посполитую. В составе объединенного государства Литва сохраняет автономию, за что расплачивается своими владениями в Южной Руси. Последняя переходит во власть польской администрации, которая начинает преследование православных. </w:t>
      </w:r>
    </w:p>
    <w:p w:rsidR="00327606" w:rsidRDefault="00327606">
      <w:pPr>
        <w:widowControl w:val="0"/>
        <w:spacing w:before="120"/>
        <w:ind w:firstLine="567"/>
        <w:jc w:val="both"/>
        <w:rPr>
          <w:sz w:val="24"/>
          <w:szCs w:val="24"/>
        </w:rPr>
      </w:pPr>
      <w:r>
        <w:rPr>
          <w:sz w:val="24"/>
          <w:szCs w:val="24"/>
        </w:rPr>
        <w:t xml:space="preserve">1583 г. Волнения, охватившие всю Украину, связанные с попытками католиков заставить православных принять григорианский календарь. </w:t>
      </w:r>
    </w:p>
    <w:p w:rsidR="00327606" w:rsidRDefault="00327606">
      <w:pPr>
        <w:widowControl w:val="0"/>
        <w:spacing w:before="120"/>
        <w:ind w:firstLine="567"/>
        <w:jc w:val="both"/>
        <w:rPr>
          <w:sz w:val="24"/>
          <w:szCs w:val="24"/>
        </w:rPr>
      </w:pPr>
      <w:r>
        <w:rPr>
          <w:sz w:val="24"/>
          <w:szCs w:val="24"/>
        </w:rPr>
        <w:t xml:space="preserve">1592 г. Король Речи Посполитой дает ответ на посланное ему группой южнорусских епископов сообщение, что они готовы принять унию с Римом в обмен на гарантии сохранения своих обрядов и привилегий. В своем послании монарх дает требуемую гарантию, обещает уравнять униатов в правах с католическим духовенством и распространить эту “милость” на всех, кто присоединится к заговорщикам. </w:t>
      </w:r>
    </w:p>
    <w:p w:rsidR="00327606" w:rsidRDefault="00327606">
      <w:pPr>
        <w:widowControl w:val="0"/>
        <w:spacing w:before="120"/>
        <w:ind w:firstLine="567"/>
        <w:jc w:val="both"/>
        <w:rPr>
          <w:sz w:val="24"/>
          <w:szCs w:val="24"/>
        </w:rPr>
      </w:pPr>
      <w:r>
        <w:rPr>
          <w:sz w:val="24"/>
          <w:szCs w:val="24"/>
        </w:rPr>
        <w:t xml:space="preserve">1595 г. Униаты склонили на свою сторону митрополита Киевского Михаила Рагозу, однако приготовления к официальному провозглашению унии по-прежнему держатся в тайне от православного народа. Узнав о заговоре, влиятельнейший южнорусский князь Константин Константинович Острожский обращается к населению Украины с Окружным посланием, в котором призывает народ к сопротивлению унии. Епископы Кирилл Терлецкий и Ипатий Потий совершили путешествие в Рим, где сообщили папе о присоединении Украины к унии и поцеловали понтифику туфлю. </w:t>
      </w:r>
    </w:p>
    <w:p w:rsidR="00327606" w:rsidRDefault="00327606">
      <w:pPr>
        <w:widowControl w:val="0"/>
        <w:spacing w:before="120"/>
        <w:ind w:firstLine="567"/>
        <w:jc w:val="both"/>
        <w:rPr>
          <w:sz w:val="24"/>
          <w:szCs w:val="24"/>
        </w:rPr>
      </w:pPr>
      <w:r>
        <w:rPr>
          <w:sz w:val="24"/>
          <w:szCs w:val="24"/>
        </w:rPr>
        <w:t xml:space="preserve">1596 г. Брестская уния. В Бресте одновременно проведены два собора — униатский и православный, которые призвали друг друга к покаянию, а потом прокляли друг друга. “Несоединенные” православные, т. е. те, кто не вошел в унию, оказались вне закона. Киево-Печерская Лавра отказалась подчиняться митрополиту-униату и возглавила антиуниатское движение в стране. Однако в руках униатов оказываются в Киеве Софийский собор и Выдубицкий монастырь. </w:t>
      </w:r>
    </w:p>
    <w:p w:rsidR="00327606" w:rsidRDefault="00327606">
      <w:pPr>
        <w:widowControl w:val="0"/>
        <w:spacing w:before="120"/>
        <w:ind w:firstLine="567"/>
        <w:jc w:val="both"/>
        <w:rPr>
          <w:sz w:val="24"/>
          <w:szCs w:val="24"/>
        </w:rPr>
      </w:pPr>
      <w:r>
        <w:rPr>
          <w:sz w:val="24"/>
          <w:szCs w:val="24"/>
        </w:rPr>
        <w:t xml:space="preserve">1597 г. Суд властей Речи Посполитой над Константинопольским патриаршим экзархом Никифором, поддержавшим православный собор в Бресте и ложно обвиненным ими в шпионаже. Заключение и гибель экзарха в тюрьме. </w:t>
      </w:r>
    </w:p>
    <w:p w:rsidR="00327606" w:rsidRDefault="00327606">
      <w:pPr>
        <w:widowControl w:val="0"/>
        <w:spacing w:before="120"/>
        <w:ind w:firstLine="567"/>
        <w:jc w:val="both"/>
        <w:rPr>
          <w:sz w:val="24"/>
          <w:szCs w:val="24"/>
        </w:rPr>
      </w:pPr>
      <w:r>
        <w:rPr>
          <w:sz w:val="24"/>
          <w:szCs w:val="24"/>
        </w:rPr>
        <w:t xml:space="preserve">1598 г. На заседании парламента Речи Посполитой — сейма — православная шляхта требует низложить униатскую иерархию. Попытки униатов овладеть Киево-Печерской Лаврой терпят крах. </w:t>
      </w:r>
    </w:p>
    <w:p w:rsidR="00327606" w:rsidRDefault="00327606">
      <w:pPr>
        <w:widowControl w:val="0"/>
        <w:spacing w:before="120"/>
        <w:ind w:firstLine="567"/>
        <w:jc w:val="both"/>
        <w:rPr>
          <w:sz w:val="24"/>
          <w:szCs w:val="24"/>
        </w:rPr>
      </w:pPr>
      <w:r>
        <w:rPr>
          <w:sz w:val="24"/>
          <w:szCs w:val="24"/>
        </w:rPr>
        <w:t xml:space="preserve">1600 г. Сеймовое судебное разбирательство по жалобе православных послов на незаконность действий, предпринятых новым униатским митрополитом Ипатием Потием и униатским луцким епископом Кириллом Терлецким. </w:t>
      </w:r>
    </w:p>
    <w:p w:rsidR="00327606" w:rsidRDefault="00327606">
      <w:pPr>
        <w:widowControl w:val="0"/>
        <w:spacing w:before="120"/>
        <w:ind w:firstLine="567"/>
        <w:jc w:val="both"/>
        <w:rPr>
          <w:sz w:val="24"/>
          <w:szCs w:val="24"/>
        </w:rPr>
      </w:pPr>
      <w:r>
        <w:rPr>
          <w:sz w:val="24"/>
          <w:szCs w:val="24"/>
        </w:rPr>
        <w:t xml:space="preserve">1604-1605 гг. Для ограничения роста владений киевского католического епископа — Бискупщины — эта северная часть киевского Подола отгораживается разделительной чертой (ныне вдоль нее идут улицы Верхний и Нижний Вал). К северу от Бискупщины расположена Приорка — местность, в центре которой находится загородная усадьба настоятеля киевского католического монастыря — приора. </w:t>
      </w:r>
    </w:p>
    <w:p w:rsidR="00327606" w:rsidRDefault="00327606">
      <w:pPr>
        <w:widowControl w:val="0"/>
        <w:spacing w:before="120"/>
        <w:ind w:firstLine="567"/>
        <w:jc w:val="both"/>
        <w:rPr>
          <w:sz w:val="24"/>
          <w:szCs w:val="24"/>
        </w:rPr>
      </w:pPr>
      <w:r>
        <w:rPr>
          <w:sz w:val="24"/>
          <w:szCs w:val="24"/>
        </w:rPr>
        <w:t xml:space="preserve">1607 г. Принятие сеймовой конституции о правах “греческой религии”, которая на практике не выполнялась. </w:t>
      </w:r>
    </w:p>
    <w:p w:rsidR="00327606" w:rsidRDefault="00327606">
      <w:pPr>
        <w:widowControl w:val="0"/>
        <w:spacing w:before="120"/>
        <w:ind w:firstLine="567"/>
        <w:jc w:val="both"/>
        <w:rPr>
          <w:sz w:val="24"/>
          <w:szCs w:val="24"/>
        </w:rPr>
      </w:pPr>
      <w:r>
        <w:rPr>
          <w:sz w:val="24"/>
          <w:szCs w:val="24"/>
        </w:rPr>
        <w:t xml:space="preserve">1610 г. Приезд в Киев наместника униатского митрополита Ипатия Потия и “Протестация” казачества против нарушения прав Православной Церкви. На притеснения со стороны киевского наместника униатского митрополита — жившего в этнической Литве — Антония Грековича киевляне отвечают уличными столкновениями с его сторонниками. В свою очередь Грекович закрыл ряд православных церквей и монастырей, скупает за бесценок городские земли, строит на них промышленные заведения, увеличивает поборы с подданных крестьян. Король Сигизмунд III передает униатскому митрополиту Ипатию Потию киевский Златоверхий монастырь. </w:t>
      </w:r>
    </w:p>
    <w:p w:rsidR="00327606" w:rsidRDefault="00327606">
      <w:pPr>
        <w:widowControl w:val="0"/>
        <w:spacing w:before="120"/>
        <w:ind w:firstLine="567"/>
        <w:jc w:val="both"/>
        <w:rPr>
          <w:sz w:val="24"/>
          <w:szCs w:val="24"/>
        </w:rPr>
      </w:pPr>
      <w:r>
        <w:rPr>
          <w:sz w:val="24"/>
          <w:szCs w:val="24"/>
        </w:rPr>
        <w:t xml:space="preserve">1615 г. Основание Киевского православного братства и его всесословной школы для детей, ибо “от чуждого источника пиюще... западния схизмы упившеся и ко римляном уклонятся”. Основание типографии Киево-Печерской Лавры. </w:t>
      </w:r>
    </w:p>
    <w:p w:rsidR="00327606" w:rsidRDefault="00327606">
      <w:pPr>
        <w:widowControl w:val="0"/>
        <w:spacing w:before="120"/>
        <w:ind w:firstLine="567"/>
        <w:jc w:val="both"/>
        <w:rPr>
          <w:sz w:val="24"/>
          <w:szCs w:val="24"/>
        </w:rPr>
      </w:pPr>
      <w:r>
        <w:rPr>
          <w:sz w:val="24"/>
          <w:szCs w:val="24"/>
        </w:rPr>
        <w:t xml:space="preserve">1618 г. Репрессии против православных и массовое закрытие православных храмов в городах Восточной Белоруссии Полоцким униатским архиепископом Иосафатом Кунцевичем. Восстание в Киеве против Грековича, которого киевляне утопили в Днепре. </w:t>
      </w:r>
    </w:p>
    <w:p w:rsidR="00327606" w:rsidRDefault="00327606">
      <w:pPr>
        <w:widowControl w:val="0"/>
        <w:spacing w:before="120"/>
        <w:ind w:firstLine="567"/>
        <w:jc w:val="both"/>
        <w:rPr>
          <w:sz w:val="24"/>
          <w:szCs w:val="24"/>
        </w:rPr>
      </w:pPr>
      <w:r>
        <w:rPr>
          <w:sz w:val="24"/>
          <w:szCs w:val="24"/>
        </w:rPr>
        <w:t xml:space="preserve">1619 г. Стремясь уничтожить Киевское братство, униатский митрополит Вениамин Рутской заявляет, что это можно сделать “как властью воеводы, так и позывом в задворный королевский суд”. </w:t>
      </w:r>
    </w:p>
    <w:p w:rsidR="00327606" w:rsidRDefault="00327606">
      <w:pPr>
        <w:widowControl w:val="0"/>
        <w:spacing w:before="120"/>
        <w:ind w:firstLine="567"/>
        <w:jc w:val="both"/>
        <w:rPr>
          <w:sz w:val="24"/>
          <w:szCs w:val="24"/>
        </w:rPr>
      </w:pPr>
      <w:r>
        <w:rPr>
          <w:sz w:val="24"/>
          <w:szCs w:val="24"/>
        </w:rPr>
        <w:t xml:space="preserve">1620 г. Иерусалимский патриарх Феофан с несколькими восточными иерархами совершает хиротонию новых православных епископов Южной Руси взамен отпавших в унию. Акция происходит под усиленной охраной Запорожского казацкого войска, организованной гетманом Петром Сагайдачным. После восстановления православной иерархии польский сейм туманно обещал, что в будущем признает новых епископов. Это не помешало королю разослать во все города универсалы о поимке и передаче православных иерархов под суд как шпионов. </w:t>
      </w:r>
    </w:p>
    <w:p w:rsidR="00327606" w:rsidRDefault="00327606">
      <w:pPr>
        <w:widowControl w:val="0"/>
        <w:spacing w:before="120"/>
        <w:ind w:firstLine="567"/>
        <w:jc w:val="both"/>
        <w:rPr>
          <w:sz w:val="24"/>
          <w:szCs w:val="24"/>
        </w:rPr>
      </w:pPr>
      <w:r>
        <w:rPr>
          <w:sz w:val="24"/>
          <w:szCs w:val="24"/>
        </w:rPr>
        <w:t xml:space="preserve">1621 г. Польские шляхтичи грабят киевские церкви, монастыри и Братскую школу. На территории киевского замка окатоличенный магнат воевода Тышкевич приказал разрушить православную церковь и на ее месте построить католический костел. В числе полемической антиуниатской литературы появляется “Протестация”, автором которой считают православного митрополита Киевского Иова Борецкого. В ней говорится: “Униаты преследуют народ наш руський, истязают и издеваются над ним”. Преследование православных мещан Вильно, признавших новую православную иерархию. </w:t>
      </w:r>
    </w:p>
    <w:p w:rsidR="00327606" w:rsidRDefault="00327606">
      <w:pPr>
        <w:widowControl w:val="0"/>
        <w:spacing w:before="120"/>
        <w:ind w:firstLine="567"/>
        <w:jc w:val="both"/>
        <w:rPr>
          <w:sz w:val="24"/>
          <w:szCs w:val="24"/>
        </w:rPr>
      </w:pPr>
      <w:r>
        <w:rPr>
          <w:sz w:val="24"/>
          <w:szCs w:val="24"/>
        </w:rPr>
        <w:t xml:space="preserve">1622 г. Выходит в свет “Оправдание невинности” — еще одно полемическое произведение в защиту гонимого Православия. Оно представлено королю и сейму, но вопрос признания Православной Церкви и на сей раз был отложен. </w:t>
      </w:r>
    </w:p>
    <w:p w:rsidR="00327606" w:rsidRDefault="00327606">
      <w:pPr>
        <w:widowControl w:val="0"/>
        <w:spacing w:before="120"/>
        <w:ind w:firstLine="567"/>
        <w:jc w:val="both"/>
        <w:rPr>
          <w:sz w:val="24"/>
          <w:szCs w:val="24"/>
        </w:rPr>
      </w:pPr>
      <w:r>
        <w:rPr>
          <w:sz w:val="24"/>
          <w:szCs w:val="24"/>
        </w:rPr>
        <w:t xml:space="preserve">1623 г. Восстание православных в Витебске, убийство Полоцкого униатского архиепископа Иосафата Кунцевича, закрывшего все православные храмы в городе. </w:t>
      </w:r>
    </w:p>
    <w:p w:rsidR="00327606" w:rsidRDefault="00327606">
      <w:pPr>
        <w:widowControl w:val="0"/>
        <w:spacing w:before="120"/>
        <w:ind w:firstLine="567"/>
        <w:jc w:val="both"/>
        <w:rPr>
          <w:sz w:val="24"/>
          <w:szCs w:val="24"/>
        </w:rPr>
      </w:pPr>
      <w:r>
        <w:rPr>
          <w:sz w:val="24"/>
          <w:szCs w:val="24"/>
        </w:rPr>
        <w:t xml:space="preserve">1624 г. Киевский войт Феодор Ходыка снова закрывает православные церкви, запрещает совершение служб, присваивает доходы от монастырских сел. Митрополит Иов Борецкий обращается за помощью к казакам. В начале 1625 в Киев прибыл отряд запорожцев. Ходыка был схвачен и казнен. </w:t>
      </w:r>
    </w:p>
    <w:p w:rsidR="00327606" w:rsidRDefault="00327606">
      <w:pPr>
        <w:widowControl w:val="0"/>
        <w:spacing w:before="120"/>
        <w:ind w:firstLine="567"/>
        <w:jc w:val="both"/>
        <w:rPr>
          <w:sz w:val="24"/>
          <w:szCs w:val="24"/>
        </w:rPr>
      </w:pPr>
      <w:r>
        <w:rPr>
          <w:sz w:val="24"/>
          <w:szCs w:val="24"/>
        </w:rPr>
        <w:t xml:space="preserve">1625 г. Антиуниатские выступления казаков в Киеве. </w:t>
      </w:r>
    </w:p>
    <w:p w:rsidR="00327606" w:rsidRDefault="00327606">
      <w:pPr>
        <w:widowControl w:val="0"/>
        <w:spacing w:before="120"/>
        <w:ind w:firstLine="567"/>
        <w:jc w:val="both"/>
        <w:rPr>
          <w:sz w:val="24"/>
          <w:szCs w:val="24"/>
        </w:rPr>
      </w:pPr>
      <w:r>
        <w:rPr>
          <w:sz w:val="24"/>
          <w:szCs w:val="24"/>
        </w:rPr>
        <w:t xml:space="preserve">1626 г. Члены Киевского братства заявляют, что православная вера “всякой же беды, гонения и укоризны от противных” терпит. Посольство казаков на вальный сейм. Включение вопроса о правах Православной Церкви в повестку дня сейма. </w:t>
      </w:r>
    </w:p>
    <w:p w:rsidR="00327606" w:rsidRDefault="00327606">
      <w:pPr>
        <w:widowControl w:val="0"/>
        <w:spacing w:before="120"/>
        <w:ind w:firstLine="567"/>
        <w:jc w:val="both"/>
        <w:rPr>
          <w:sz w:val="24"/>
          <w:szCs w:val="24"/>
        </w:rPr>
      </w:pPr>
      <w:r>
        <w:rPr>
          <w:sz w:val="24"/>
          <w:szCs w:val="24"/>
        </w:rPr>
        <w:t xml:space="preserve">1628 г. Население Бискупщины облагается новыми поборами: оно обязано платить подать с огородов и земли, не продавать свои усадьбы никому, кроме шляхты или подданных католической епископской юрисдикции, вносить при продаже значительную сумму “за выходом”, оплачивать право на содержание лотков и складов на рынке. </w:t>
      </w:r>
    </w:p>
    <w:p w:rsidR="00327606" w:rsidRDefault="00327606">
      <w:pPr>
        <w:widowControl w:val="0"/>
        <w:spacing w:before="120"/>
        <w:ind w:firstLine="567"/>
        <w:jc w:val="both"/>
        <w:rPr>
          <w:sz w:val="24"/>
          <w:szCs w:val="24"/>
        </w:rPr>
      </w:pPr>
      <w:r>
        <w:rPr>
          <w:sz w:val="24"/>
          <w:szCs w:val="24"/>
        </w:rPr>
        <w:t xml:space="preserve">1629 г. Требование православных послов выработать условия “успокоения греческой религии”. </w:t>
      </w:r>
    </w:p>
    <w:p w:rsidR="00327606" w:rsidRDefault="00327606">
      <w:pPr>
        <w:widowControl w:val="0"/>
        <w:spacing w:before="120"/>
        <w:ind w:firstLine="567"/>
        <w:jc w:val="both"/>
        <w:rPr>
          <w:sz w:val="24"/>
          <w:szCs w:val="24"/>
        </w:rPr>
      </w:pPr>
      <w:r>
        <w:rPr>
          <w:sz w:val="24"/>
          <w:szCs w:val="24"/>
        </w:rPr>
        <w:t xml:space="preserve">1630 г. Крестьянско-казацкое восстание на Поднепровье, в котором активно участвовали киевляне. Подавлявшие восстание польские войска вместе с немецкими наемниками разорили Пустынно-Никольский монастырь и Печерское местечко, пытались ограбить Лавру и Межигорскую обитель. При этом “пан гетман [Конецпольский] гды за Днепр мал ити, тогды мниси Доминеканы [в Киеве] меч посвящовали и около костела носили… же на то поганство, на Русь, жебы их выкоренити”. Защитники святынь безжалостно истреблялись. О годах правления киевского воеводы Яна Тышкевича (1630-1649) в письменных источниках сообщается: “А в Киеве теж утиск немалый церквам Божиим старожитним чинили, так воевода киевский Тышкевич, на той час будучий, яко теж езуиты, доменеканы, бернадыны и иные законы наездами правами митрополиту утискуючу и науки школ забороняючи… А найгоршы насмевиско и утиски терпел народ русский…”. </w:t>
      </w:r>
    </w:p>
    <w:p w:rsidR="00327606" w:rsidRDefault="00327606">
      <w:pPr>
        <w:widowControl w:val="0"/>
        <w:spacing w:before="120"/>
        <w:ind w:firstLine="567"/>
        <w:jc w:val="both"/>
        <w:rPr>
          <w:sz w:val="24"/>
          <w:szCs w:val="24"/>
        </w:rPr>
      </w:pPr>
      <w:r>
        <w:rPr>
          <w:sz w:val="24"/>
          <w:szCs w:val="24"/>
        </w:rPr>
        <w:t xml:space="preserve">1631 г. После подавления Польшей восстания 1630 г. один из современников пишет: “…Русские церкви в Киеве и около Киева во всех городках запечатаны, а в иных церквах поделали костелы, а в иных поделали конюшни”. </w:t>
      </w:r>
    </w:p>
    <w:p w:rsidR="00327606" w:rsidRDefault="00327606">
      <w:pPr>
        <w:widowControl w:val="0"/>
        <w:spacing w:before="120"/>
        <w:ind w:firstLine="567"/>
        <w:jc w:val="both"/>
        <w:rPr>
          <w:sz w:val="24"/>
          <w:szCs w:val="24"/>
        </w:rPr>
      </w:pPr>
      <w:r>
        <w:rPr>
          <w:sz w:val="24"/>
          <w:szCs w:val="24"/>
        </w:rPr>
        <w:t xml:space="preserve">1632 г. Основание православной Киево-Могилянской академии на базе Братской школы. </w:t>
      </w:r>
    </w:p>
    <w:p w:rsidR="00327606" w:rsidRDefault="00327606">
      <w:pPr>
        <w:widowControl w:val="0"/>
        <w:spacing w:before="120"/>
        <w:ind w:firstLine="567"/>
        <w:jc w:val="both"/>
        <w:rPr>
          <w:sz w:val="24"/>
          <w:szCs w:val="24"/>
        </w:rPr>
      </w:pPr>
      <w:r>
        <w:rPr>
          <w:sz w:val="24"/>
          <w:szCs w:val="24"/>
        </w:rPr>
        <w:t xml:space="preserve">1633 г. Королевская власть принимает “Статьи для успокоения греческой религии”, где идет на ряд уступок православным. При этом религиозное угнетение простого люда продолжается. </w:t>
      </w:r>
    </w:p>
    <w:p w:rsidR="00327606" w:rsidRDefault="00327606">
      <w:pPr>
        <w:widowControl w:val="0"/>
        <w:spacing w:before="120"/>
        <w:ind w:firstLine="567"/>
        <w:jc w:val="both"/>
        <w:rPr>
          <w:sz w:val="24"/>
          <w:szCs w:val="24"/>
        </w:rPr>
      </w:pPr>
      <w:r>
        <w:rPr>
          <w:sz w:val="24"/>
          <w:szCs w:val="24"/>
        </w:rPr>
        <w:t xml:space="preserve">1634-1635 гг. Предпринята попытка ограничить деятельность Братской школы. Попытка православной шляхты добиться придания силы закона “Статьям успокоения греческой религии”. </w:t>
      </w:r>
    </w:p>
    <w:p w:rsidR="00327606" w:rsidRDefault="00327606">
      <w:pPr>
        <w:widowControl w:val="0"/>
        <w:spacing w:before="120"/>
        <w:ind w:firstLine="567"/>
        <w:jc w:val="both"/>
        <w:rPr>
          <w:sz w:val="24"/>
          <w:szCs w:val="24"/>
        </w:rPr>
      </w:pPr>
      <w:r>
        <w:rPr>
          <w:sz w:val="24"/>
          <w:szCs w:val="24"/>
        </w:rPr>
        <w:t xml:space="preserve">1647 г. В Киеве открыт иезуитский коллегиум. Двумя годами позже иезуит Николай Циховский напишет: “Киев… в настоящее время есть училище схизматической греко-российской ереси, из которого выпускаются для всей Руси священники… Славные общества отцов доминикан и бернардин много заботились о том, чтобы проник сюда свет католической религии. Наконец, как эти общества, так и католическое дворянство пришли к убеждению, что схизматическое упорство тогда только удобно может быть искоренено, когда будут основаны здесь школы отцов иезуитов”. </w:t>
      </w:r>
    </w:p>
    <w:p w:rsidR="00327606" w:rsidRDefault="00327606">
      <w:pPr>
        <w:widowControl w:val="0"/>
        <w:spacing w:before="120"/>
        <w:ind w:firstLine="567"/>
        <w:jc w:val="both"/>
        <w:rPr>
          <w:sz w:val="24"/>
          <w:szCs w:val="24"/>
        </w:rPr>
      </w:pPr>
      <w:r>
        <w:rPr>
          <w:sz w:val="24"/>
          <w:szCs w:val="24"/>
        </w:rPr>
        <w:t xml:space="preserve">1648 г. Начало освободительной войны украинского народа под предводительством гетмана запорожских казаков Богдана Хмельницкого. </w:t>
      </w:r>
    </w:p>
    <w:p w:rsidR="00327606" w:rsidRDefault="00327606">
      <w:pPr>
        <w:widowControl w:val="0"/>
        <w:spacing w:before="120"/>
        <w:ind w:firstLine="567"/>
        <w:jc w:val="both"/>
        <w:rPr>
          <w:sz w:val="24"/>
          <w:szCs w:val="24"/>
        </w:rPr>
      </w:pPr>
      <w:r>
        <w:rPr>
          <w:sz w:val="24"/>
          <w:szCs w:val="24"/>
        </w:rPr>
        <w:t xml:space="preserve">1651 г. Тотальное разорение Киева польско-литовским войском Яна Радзивилла. Захватчики выжгли весь город (в том числе и древнейшую церковь Руси Пресвятой Богородицы, в которой был погребен святой равноапостольный князь Владимир), разграбили и опустошили Печерский, Межигорский, Никольско-Пустынный, Михайловский Златоверхий, Выдубицкий монастыри, Софийский собор. Были истреблены горожане и священнослужители, защитники святынь, уничтожены “книги старовечные”, захвачены ценности, даже колокола поснимали со всех церквей и на стругах по Днепру отправляли из Украины. Расстроенный гетман Богдан Хмельницкий в своем послании гневно укорял казацкого полковника А. Ждановича, не защитившего Киев: “Учинил недобро: самой стольный город, и церкви Божии, и святые мощи, откудова православная христианская вера зачалась и воссияла, яко солнце, выдал в лятцкие в еретические руки на поруганье!” Киев практические перестал существовать: даже через пятнадцать лет после этой катастрофы население его составляло менее десяти тысяч человек. </w:t>
      </w:r>
    </w:p>
    <w:p w:rsidR="00327606" w:rsidRDefault="00327606">
      <w:pPr>
        <w:widowControl w:val="0"/>
        <w:spacing w:before="120"/>
        <w:ind w:firstLine="567"/>
        <w:jc w:val="both"/>
        <w:rPr>
          <w:sz w:val="24"/>
          <w:szCs w:val="24"/>
        </w:rPr>
      </w:pPr>
      <w:r>
        <w:rPr>
          <w:sz w:val="24"/>
          <w:szCs w:val="24"/>
        </w:rPr>
        <w:t xml:space="preserve">1667 г. Переросшее после смерти Хмельницкого (1657) в гражданскую войну антипольское восстание украинского народа завершилось разделением Украины по Днепру: Левый берег и Киев на правом берегу отошли к России на правах автономного края, остальная Правобережная Украина осталась в составе Речи Посполитой. Позиции унии на правом берегу Днепра вновь усиливаются. </w:t>
      </w:r>
    </w:p>
    <w:p w:rsidR="00327606" w:rsidRDefault="00327606">
      <w:pPr>
        <w:widowControl w:val="0"/>
        <w:spacing w:before="120"/>
        <w:ind w:firstLine="567"/>
        <w:jc w:val="both"/>
        <w:rPr>
          <w:sz w:val="24"/>
          <w:szCs w:val="24"/>
        </w:rPr>
      </w:pPr>
      <w:r>
        <w:rPr>
          <w:sz w:val="24"/>
          <w:szCs w:val="24"/>
        </w:rPr>
        <w:t xml:space="preserve">1711 г. Польская шляхта и католическое духовенство разворачивают открытое гонение на Православие. Самые реакционные круги польского дворянства даже вынашивают изуверский план отдать стойких в Православии граждан в турецкое рабство. </w:t>
      </w:r>
    </w:p>
    <w:p w:rsidR="00327606" w:rsidRDefault="00327606">
      <w:pPr>
        <w:widowControl w:val="0"/>
        <w:spacing w:before="120"/>
        <w:ind w:firstLine="567"/>
        <w:jc w:val="both"/>
        <w:rPr>
          <w:sz w:val="24"/>
          <w:szCs w:val="24"/>
        </w:rPr>
      </w:pPr>
      <w:r>
        <w:rPr>
          <w:sz w:val="24"/>
          <w:szCs w:val="24"/>
        </w:rPr>
        <w:t xml:space="preserve">1712 г. Луцкую кафедру занял униатский епископ. С этого момента до конца XVIII в. на Правобережной Украине, не считая Киева, не было ни одной православной кафедры. Единственная православная кафедра на территории Речи Посполитой находилась в Могилеве-на-Днепре (Белоруссия). </w:t>
      </w:r>
    </w:p>
    <w:p w:rsidR="00327606" w:rsidRDefault="00327606">
      <w:pPr>
        <w:widowControl w:val="0"/>
        <w:spacing w:before="120"/>
        <w:ind w:firstLine="567"/>
        <w:jc w:val="both"/>
        <w:rPr>
          <w:sz w:val="24"/>
          <w:szCs w:val="24"/>
        </w:rPr>
      </w:pPr>
      <w:r>
        <w:rPr>
          <w:sz w:val="24"/>
          <w:szCs w:val="24"/>
        </w:rPr>
        <w:t xml:space="preserve">1717 г. Появление в Речи Посполитой анонимного “Проекта искоренения российского (здесь — православного) народа в польских владениях”. Автор призывал шляхту “презрением, преследованиями и притеснениями” обращать православных в унию, закрывать для них доступ к занятию административных должностей, искусственно провоцировать обеднение правобережных городов, не принимать детей православных в школы и т.д., а если и всего этого окажется мало, то отдать православных “татарам в услужение”. </w:t>
      </w:r>
    </w:p>
    <w:p w:rsidR="00327606" w:rsidRDefault="00327606">
      <w:pPr>
        <w:widowControl w:val="0"/>
        <w:spacing w:before="120"/>
        <w:ind w:firstLine="567"/>
        <w:jc w:val="both"/>
        <w:rPr>
          <w:sz w:val="24"/>
          <w:szCs w:val="24"/>
        </w:rPr>
      </w:pPr>
      <w:r>
        <w:rPr>
          <w:sz w:val="24"/>
          <w:szCs w:val="24"/>
        </w:rPr>
        <w:t xml:space="preserve">1720 г. Униатско-католический собор в Замостье, который призвал польскую шляхту еще решительнее обращать православных в унию, отменил ряд православных обрядов, узаконил латинские нововведения в богослужебной практике униатов. </w:t>
      </w:r>
    </w:p>
    <w:p w:rsidR="00327606" w:rsidRDefault="00327606">
      <w:pPr>
        <w:widowControl w:val="0"/>
        <w:spacing w:before="120"/>
        <w:ind w:firstLine="567"/>
        <w:jc w:val="both"/>
        <w:rPr>
          <w:sz w:val="24"/>
          <w:szCs w:val="24"/>
        </w:rPr>
      </w:pPr>
      <w:r>
        <w:rPr>
          <w:sz w:val="24"/>
          <w:szCs w:val="24"/>
        </w:rPr>
        <w:t xml:space="preserve">1732 г. Православным жителям Речи Посполитой запрещено организовывать публичные похороны и религиозные процессии, православным предписано принимать участие в католических процессиях, исполнение православным духовенством треб и служб поставлено в зависимость от разрешения местного ксендза, дети от смешанных браков зачислены в число католиков, униатским священникам велено заимствовать внешнюю атрибутику ксендзов. </w:t>
      </w:r>
    </w:p>
    <w:p w:rsidR="00327606" w:rsidRDefault="00327606">
      <w:pPr>
        <w:widowControl w:val="0"/>
        <w:spacing w:before="120"/>
        <w:ind w:firstLine="567"/>
        <w:jc w:val="both"/>
        <w:rPr>
          <w:sz w:val="24"/>
          <w:szCs w:val="24"/>
        </w:rPr>
      </w:pPr>
      <w:r>
        <w:rPr>
          <w:sz w:val="24"/>
          <w:szCs w:val="24"/>
        </w:rPr>
        <w:t xml:space="preserve">1766 г. Вооруженный шляхетский отряд изуверски замучил на Черкащине церковного старосту Даниила Кушнира, прославленного впоследствии Православной Церковью в лике святого мученика. Свидетель этого события сообщал, что старосту “до имеющегося в том их польском обозе поставленного деревянного креста привязав и руки умотав прядивом, зеполою зажгли, и, по локти одпаливши, голову отсекли, на полю сложили, а тело сожгли совсем”. Этот случай — один из характерных в истории вооруженных расправ шляхты с православными. Подобные акты подогревались желанием поживиться за счет награбленного имущества православных. </w:t>
      </w:r>
    </w:p>
    <w:p w:rsidR="00327606" w:rsidRDefault="00327606">
      <w:pPr>
        <w:widowControl w:val="0"/>
        <w:spacing w:before="120"/>
        <w:ind w:firstLine="567"/>
        <w:jc w:val="both"/>
        <w:rPr>
          <w:sz w:val="24"/>
          <w:szCs w:val="24"/>
        </w:rPr>
      </w:pPr>
      <w:r>
        <w:rPr>
          <w:sz w:val="24"/>
          <w:szCs w:val="24"/>
        </w:rPr>
        <w:t xml:space="preserve">1767 г. Мученическую смерть за Православие принял священник Кирилл Зельницкий. </w:t>
      </w:r>
    </w:p>
    <w:p w:rsidR="00327606" w:rsidRDefault="00327606">
      <w:pPr>
        <w:widowControl w:val="0"/>
        <w:spacing w:before="120"/>
        <w:ind w:firstLine="567"/>
        <w:jc w:val="both"/>
        <w:rPr>
          <w:sz w:val="24"/>
          <w:szCs w:val="24"/>
        </w:rPr>
      </w:pPr>
      <w:r>
        <w:rPr>
          <w:sz w:val="24"/>
          <w:szCs w:val="24"/>
        </w:rPr>
        <w:t xml:space="preserve">1768 г. Под дипломатическим давлением России сейм Речи Посполитой отменил дискриминационные постановления 1732 г. в отношении православных. Не принявшее этих послаблений дворянство собрало свою конфедерацию, которая еще решительнее взялась искоренять в стране Православие. По Правобережной Украине прокатилось мощное антиуниатско-антикатолическое восстание, вошедшее в историю под именем Колиивщины. </w:t>
      </w:r>
    </w:p>
    <w:p w:rsidR="00327606" w:rsidRDefault="00327606">
      <w:pPr>
        <w:widowControl w:val="0"/>
        <w:spacing w:before="120"/>
        <w:ind w:firstLine="567"/>
        <w:jc w:val="both"/>
        <w:rPr>
          <w:sz w:val="24"/>
          <w:szCs w:val="24"/>
        </w:rPr>
      </w:pPr>
      <w:r>
        <w:rPr>
          <w:sz w:val="24"/>
          <w:szCs w:val="24"/>
        </w:rPr>
        <w:t xml:space="preserve">1772 г. Первый раздел Речи Посполитой между Россией, Пруссией и Австро-Венгрией. В отместку шляхта осуществляет новое наступление на православных. В одном только 1776 г. в Правобережной Украине было насильственно обращено в унию более 800 православных приходов. Большинство католических монастырей на Киевщине появляются именно в это время. Православных священников лишают целого ряда льгот и облагают денежными поборами, а на мирян возлагают дополнительные повинности. </w:t>
      </w:r>
    </w:p>
    <w:p w:rsidR="00327606" w:rsidRDefault="00327606">
      <w:pPr>
        <w:widowControl w:val="0"/>
        <w:spacing w:before="120"/>
        <w:ind w:firstLine="567"/>
        <w:jc w:val="both"/>
        <w:rPr>
          <w:sz w:val="24"/>
          <w:szCs w:val="24"/>
        </w:rPr>
      </w:pPr>
      <w:r>
        <w:rPr>
          <w:sz w:val="24"/>
          <w:szCs w:val="24"/>
        </w:rPr>
        <w:t xml:space="preserve">1782 г. Католическое дворянство Киевщины выступило с требованием, чтобы сейм изъял Православную Церковь в Речи Посполитой из ведения живущего в России Переяславского епископа, санкционировал арест “отступников” от унии, привлек к ответственности помещиков, допустивших в своих имениях возвращение в Православие бывших униатов-крестьян, передал униатам оставшиеся православные храмы. </w:t>
      </w:r>
    </w:p>
    <w:p w:rsidR="00327606" w:rsidRDefault="00327606">
      <w:pPr>
        <w:widowControl w:val="0"/>
        <w:spacing w:before="120"/>
        <w:ind w:firstLine="567"/>
        <w:jc w:val="both"/>
        <w:rPr>
          <w:sz w:val="24"/>
          <w:szCs w:val="24"/>
        </w:rPr>
      </w:pPr>
      <w:r>
        <w:rPr>
          <w:sz w:val="24"/>
          <w:szCs w:val="24"/>
        </w:rPr>
        <w:t xml:space="preserve">1790-е гг. Окончательный раздел Речи Посполитой между Россией, Пруссией и Австро-Венгрией. Галиция и Закарпатье остаются в составе Австро-Венгрии. </w:t>
      </w:r>
    </w:p>
    <w:p w:rsidR="00327606" w:rsidRDefault="00327606">
      <w:pPr>
        <w:widowControl w:val="0"/>
        <w:spacing w:before="120"/>
        <w:ind w:firstLine="567"/>
        <w:jc w:val="both"/>
        <w:rPr>
          <w:sz w:val="24"/>
          <w:szCs w:val="24"/>
        </w:rPr>
      </w:pPr>
      <w:r>
        <w:rPr>
          <w:sz w:val="24"/>
          <w:szCs w:val="24"/>
        </w:rPr>
        <w:t xml:space="preserve">1795 г. Воссоединение с Православной Церковью около 2 млн. униатов. </w:t>
      </w:r>
    </w:p>
    <w:p w:rsidR="00327606" w:rsidRDefault="00327606">
      <w:pPr>
        <w:widowControl w:val="0"/>
        <w:spacing w:before="120"/>
        <w:ind w:firstLine="567"/>
        <w:jc w:val="both"/>
        <w:rPr>
          <w:sz w:val="24"/>
          <w:szCs w:val="24"/>
        </w:rPr>
      </w:pPr>
      <w:r>
        <w:rPr>
          <w:sz w:val="24"/>
          <w:szCs w:val="24"/>
        </w:rPr>
        <w:t xml:space="preserve">1830 г. Католическое и униатское духовенство поддерживает польское восстание, за что у них были отобраны многие храмы и монастыри. </w:t>
      </w:r>
    </w:p>
    <w:p w:rsidR="00327606" w:rsidRDefault="00327606">
      <w:pPr>
        <w:widowControl w:val="0"/>
        <w:spacing w:before="120"/>
        <w:ind w:firstLine="567"/>
        <w:jc w:val="both"/>
        <w:rPr>
          <w:sz w:val="24"/>
          <w:szCs w:val="24"/>
        </w:rPr>
      </w:pPr>
      <w:r>
        <w:rPr>
          <w:sz w:val="24"/>
          <w:szCs w:val="24"/>
        </w:rPr>
        <w:t xml:space="preserve">1839 г. Акт воссоединения части униатов с Православной Церковью. </w:t>
      </w:r>
    </w:p>
    <w:p w:rsidR="00327606" w:rsidRDefault="00327606">
      <w:pPr>
        <w:widowControl w:val="0"/>
        <w:spacing w:before="120"/>
        <w:ind w:firstLine="567"/>
        <w:jc w:val="both"/>
        <w:rPr>
          <w:sz w:val="24"/>
          <w:szCs w:val="24"/>
        </w:rPr>
      </w:pPr>
      <w:r>
        <w:rPr>
          <w:sz w:val="24"/>
          <w:szCs w:val="24"/>
        </w:rPr>
        <w:t xml:space="preserve">1845 г. Т. Г. Шевченко пишет поэму, посвященную Яну Гусу, которого Католическая церковь признала еретиком и приговорила к сожжению. В поэме дается резко негативная оценка католицизму: </w:t>
      </w:r>
    </w:p>
    <w:p w:rsidR="00327606" w:rsidRDefault="00327606">
      <w:pPr>
        <w:widowControl w:val="0"/>
        <w:spacing w:before="120"/>
        <w:ind w:firstLine="567"/>
        <w:jc w:val="both"/>
        <w:rPr>
          <w:sz w:val="24"/>
          <w:szCs w:val="24"/>
        </w:rPr>
      </w:pPr>
      <w:r>
        <w:rPr>
          <w:sz w:val="24"/>
          <w:szCs w:val="24"/>
        </w:rPr>
        <w:t xml:space="preserve">“Кругом неправда і неволя, </w:t>
      </w:r>
    </w:p>
    <w:p w:rsidR="00327606" w:rsidRDefault="00327606">
      <w:pPr>
        <w:widowControl w:val="0"/>
        <w:spacing w:before="120"/>
        <w:ind w:firstLine="567"/>
        <w:jc w:val="both"/>
        <w:rPr>
          <w:sz w:val="24"/>
          <w:szCs w:val="24"/>
        </w:rPr>
      </w:pPr>
      <w:r>
        <w:rPr>
          <w:sz w:val="24"/>
          <w:szCs w:val="24"/>
        </w:rPr>
        <w:t xml:space="preserve">Народ замучений мовчить. </w:t>
      </w:r>
    </w:p>
    <w:p w:rsidR="00327606" w:rsidRDefault="00327606">
      <w:pPr>
        <w:widowControl w:val="0"/>
        <w:spacing w:before="120"/>
        <w:ind w:firstLine="567"/>
        <w:jc w:val="both"/>
        <w:rPr>
          <w:sz w:val="24"/>
          <w:szCs w:val="24"/>
        </w:rPr>
      </w:pPr>
      <w:r>
        <w:rPr>
          <w:sz w:val="24"/>
          <w:szCs w:val="24"/>
        </w:rPr>
        <w:t xml:space="preserve">І на апостольськім престолі </w:t>
      </w:r>
    </w:p>
    <w:p w:rsidR="00327606" w:rsidRDefault="00327606">
      <w:pPr>
        <w:widowControl w:val="0"/>
        <w:spacing w:before="120"/>
        <w:ind w:firstLine="567"/>
        <w:jc w:val="both"/>
        <w:rPr>
          <w:sz w:val="24"/>
          <w:szCs w:val="24"/>
        </w:rPr>
      </w:pPr>
      <w:r>
        <w:rPr>
          <w:sz w:val="24"/>
          <w:szCs w:val="24"/>
        </w:rPr>
        <w:t xml:space="preserve">Чернець годований сидить. </w:t>
      </w:r>
    </w:p>
    <w:p w:rsidR="00327606" w:rsidRDefault="00327606">
      <w:pPr>
        <w:widowControl w:val="0"/>
        <w:spacing w:before="120"/>
        <w:ind w:firstLine="567"/>
        <w:jc w:val="both"/>
        <w:rPr>
          <w:sz w:val="24"/>
          <w:szCs w:val="24"/>
        </w:rPr>
      </w:pPr>
      <w:r>
        <w:rPr>
          <w:sz w:val="24"/>
          <w:szCs w:val="24"/>
        </w:rPr>
        <w:t xml:space="preserve">Людською кровію шинкує </w:t>
      </w:r>
    </w:p>
    <w:p w:rsidR="00327606" w:rsidRDefault="00327606">
      <w:pPr>
        <w:widowControl w:val="0"/>
        <w:spacing w:before="120"/>
        <w:ind w:firstLine="567"/>
        <w:jc w:val="both"/>
        <w:rPr>
          <w:sz w:val="24"/>
          <w:szCs w:val="24"/>
        </w:rPr>
      </w:pPr>
      <w:r>
        <w:rPr>
          <w:sz w:val="24"/>
          <w:szCs w:val="24"/>
        </w:rPr>
        <w:t xml:space="preserve">І рай у найми оддає!” </w:t>
      </w:r>
    </w:p>
    <w:p w:rsidR="00327606" w:rsidRDefault="00327606">
      <w:pPr>
        <w:widowControl w:val="0"/>
        <w:spacing w:before="120"/>
        <w:ind w:firstLine="567"/>
        <w:jc w:val="both"/>
        <w:rPr>
          <w:sz w:val="24"/>
          <w:szCs w:val="24"/>
        </w:rPr>
      </w:pPr>
      <w:r>
        <w:rPr>
          <w:sz w:val="24"/>
          <w:szCs w:val="24"/>
        </w:rPr>
        <w:t xml:space="preserve">Поэма “Еретик”, как и другие стихи Т. Г. Шевченко, была проклята и сожжена католическими монахами на Ватиканском холме. Этой католической акции посвящена поэма В. Вильного, которая изучается в школах. </w:t>
      </w:r>
    </w:p>
    <w:p w:rsidR="00327606" w:rsidRDefault="00327606">
      <w:pPr>
        <w:widowControl w:val="0"/>
        <w:spacing w:before="120"/>
        <w:ind w:firstLine="567"/>
        <w:jc w:val="both"/>
        <w:rPr>
          <w:sz w:val="24"/>
          <w:szCs w:val="24"/>
        </w:rPr>
      </w:pPr>
      <w:r>
        <w:rPr>
          <w:sz w:val="24"/>
          <w:szCs w:val="24"/>
        </w:rPr>
        <w:t xml:space="preserve">1850 г. Т. Г. Шевченко в стихотворении “Полякам” подводит итог многовековым взаимоотношениям католицизма и украинского народа: </w:t>
      </w:r>
    </w:p>
    <w:p w:rsidR="00327606" w:rsidRDefault="00327606">
      <w:pPr>
        <w:widowControl w:val="0"/>
        <w:spacing w:before="120"/>
        <w:ind w:firstLine="567"/>
        <w:jc w:val="both"/>
        <w:rPr>
          <w:sz w:val="24"/>
          <w:szCs w:val="24"/>
        </w:rPr>
      </w:pPr>
      <w:r>
        <w:rPr>
          <w:sz w:val="24"/>
          <w:szCs w:val="24"/>
        </w:rPr>
        <w:t xml:space="preserve">“Ще як були ми козаками, </w:t>
      </w:r>
    </w:p>
    <w:p w:rsidR="00327606" w:rsidRDefault="00327606">
      <w:pPr>
        <w:widowControl w:val="0"/>
        <w:spacing w:before="120"/>
        <w:ind w:firstLine="567"/>
        <w:jc w:val="both"/>
        <w:rPr>
          <w:sz w:val="24"/>
          <w:szCs w:val="24"/>
        </w:rPr>
      </w:pPr>
      <w:r>
        <w:rPr>
          <w:sz w:val="24"/>
          <w:szCs w:val="24"/>
        </w:rPr>
        <w:t xml:space="preserve">А унії не чуть було, </w:t>
      </w:r>
    </w:p>
    <w:p w:rsidR="00327606" w:rsidRDefault="00327606">
      <w:pPr>
        <w:widowControl w:val="0"/>
        <w:spacing w:before="120"/>
        <w:ind w:firstLine="567"/>
        <w:jc w:val="both"/>
        <w:rPr>
          <w:sz w:val="24"/>
          <w:szCs w:val="24"/>
        </w:rPr>
      </w:pPr>
      <w:r>
        <w:rPr>
          <w:sz w:val="24"/>
          <w:szCs w:val="24"/>
        </w:rPr>
        <w:t xml:space="preserve">Отам-то весело жилось!.. </w:t>
      </w:r>
    </w:p>
    <w:p w:rsidR="00327606" w:rsidRDefault="00327606">
      <w:pPr>
        <w:widowControl w:val="0"/>
        <w:spacing w:before="120"/>
        <w:ind w:firstLine="567"/>
        <w:jc w:val="both"/>
        <w:rPr>
          <w:sz w:val="24"/>
          <w:szCs w:val="24"/>
        </w:rPr>
      </w:pPr>
      <w:r>
        <w:rPr>
          <w:sz w:val="24"/>
          <w:szCs w:val="24"/>
        </w:rPr>
        <w:t xml:space="preserve">Аж поки іменем Христа </w:t>
      </w:r>
    </w:p>
    <w:p w:rsidR="00327606" w:rsidRDefault="00327606">
      <w:pPr>
        <w:widowControl w:val="0"/>
        <w:spacing w:before="120"/>
        <w:ind w:firstLine="567"/>
        <w:jc w:val="both"/>
        <w:rPr>
          <w:sz w:val="24"/>
          <w:szCs w:val="24"/>
        </w:rPr>
      </w:pPr>
      <w:r>
        <w:rPr>
          <w:sz w:val="24"/>
          <w:szCs w:val="24"/>
        </w:rPr>
        <w:t xml:space="preserve">Прийшли ксьондзи і запалили </w:t>
      </w:r>
    </w:p>
    <w:p w:rsidR="00327606" w:rsidRDefault="00327606">
      <w:pPr>
        <w:widowControl w:val="0"/>
        <w:spacing w:before="120"/>
        <w:ind w:firstLine="567"/>
        <w:jc w:val="both"/>
        <w:rPr>
          <w:sz w:val="24"/>
          <w:szCs w:val="24"/>
        </w:rPr>
      </w:pPr>
      <w:r>
        <w:rPr>
          <w:sz w:val="24"/>
          <w:szCs w:val="24"/>
        </w:rPr>
        <w:t xml:space="preserve">Наш тихий рай. І розлили </w:t>
      </w:r>
    </w:p>
    <w:p w:rsidR="00327606" w:rsidRDefault="00327606">
      <w:pPr>
        <w:widowControl w:val="0"/>
        <w:spacing w:before="120"/>
        <w:ind w:firstLine="567"/>
        <w:jc w:val="both"/>
        <w:rPr>
          <w:sz w:val="24"/>
          <w:szCs w:val="24"/>
        </w:rPr>
      </w:pPr>
      <w:r>
        <w:rPr>
          <w:sz w:val="24"/>
          <w:szCs w:val="24"/>
        </w:rPr>
        <w:t xml:space="preserve">Широке море сльоз і крові, </w:t>
      </w:r>
    </w:p>
    <w:p w:rsidR="00327606" w:rsidRDefault="00327606">
      <w:pPr>
        <w:widowControl w:val="0"/>
        <w:spacing w:before="120"/>
        <w:ind w:firstLine="567"/>
        <w:jc w:val="both"/>
        <w:rPr>
          <w:sz w:val="24"/>
          <w:szCs w:val="24"/>
        </w:rPr>
      </w:pPr>
      <w:r>
        <w:rPr>
          <w:sz w:val="24"/>
          <w:szCs w:val="24"/>
        </w:rPr>
        <w:t xml:space="preserve">А сирот іменем Христовим </w:t>
      </w:r>
    </w:p>
    <w:p w:rsidR="00327606" w:rsidRDefault="00327606">
      <w:pPr>
        <w:widowControl w:val="0"/>
        <w:spacing w:before="120"/>
        <w:ind w:firstLine="567"/>
        <w:jc w:val="both"/>
        <w:rPr>
          <w:sz w:val="24"/>
          <w:szCs w:val="24"/>
        </w:rPr>
      </w:pPr>
      <w:r>
        <w:rPr>
          <w:sz w:val="24"/>
          <w:szCs w:val="24"/>
        </w:rPr>
        <w:t xml:space="preserve">Замордували, розп’яли...”. </w:t>
      </w:r>
    </w:p>
    <w:p w:rsidR="00327606" w:rsidRDefault="00327606">
      <w:pPr>
        <w:widowControl w:val="0"/>
        <w:spacing w:before="120"/>
        <w:ind w:firstLine="567"/>
        <w:jc w:val="both"/>
        <w:rPr>
          <w:sz w:val="24"/>
          <w:szCs w:val="24"/>
        </w:rPr>
      </w:pPr>
      <w:r>
        <w:rPr>
          <w:sz w:val="24"/>
          <w:szCs w:val="24"/>
        </w:rPr>
        <w:t xml:space="preserve">1859 г. Галицкий наместник Голуховский предпринимает попытку ввести в Галиции латиницу. </w:t>
      </w:r>
    </w:p>
    <w:p w:rsidR="00327606" w:rsidRDefault="00327606">
      <w:pPr>
        <w:widowControl w:val="0"/>
        <w:spacing w:before="120"/>
        <w:ind w:firstLine="567"/>
        <w:jc w:val="both"/>
        <w:rPr>
          <w:sz w:val="24"/>
          <w:szCs w:val="24"/>
        </w:rPr>
      </w:pPr>
      <w:r>
        <w:rPr>
          <w:sz w:val="24"/>
          <w:szCs w:val="24"/>
        </w:rPr>
        <w:t xml:space="preserve">1903 г. Закарпатское село Иза переходит из унии в Православие. Примеру изян вскоре последовали тысячи жителей Закарпатья. Австро-венгерские власти организовали против православных два резонансных Мараморош-Сигетских процесса (1903-1904, 1913-1914), во время последнего развернули по всему Закарпатью и Галиции чудовищный геноцид против православного населения, обвиняя его в симпатиях к Российской империи. С началом в 1914 г. Первой мировой войны геноцид приобрел еще больший размах. Тысячи православных крестьян истребляются расстрелами и на виселицах. Многие из жертв попадают в “черные списки” по наводке униатов, с благословения митрополита Шептицкого и его епископов. На полную мощность работают две приготовленные в Австро-Венгрии “фабрики смерти” для православных жителей Закарпатья и Галиции: тюремный замок Терезин и специально созданный концлагерь Талергоф. Заключенные подвергались самым изощренным пыткам и унижениям. В Талергофе только в 1914-1915 годах погибло более трех тысяч узников. Всего же через этот концлагерь прошло около 20 тысяч несчастных. </w:t>
      </w:r>
    </w:p>
    <w:p w:rsidR="00327606" w:rsidRDefault="00327606">
      <w:pPr>
        <w:widowControl w:val="0"/>
        <w:spacing w:before="120"/>
        <w:ind w:firstLine="567"/>
        <w:jc w:val="both"/>
        <w:rPr>
          <w:sz w:val="24"/>
          <w:szCs w:val="24"/>
        </w:rPr>
      </w:pPr>
      <w:r>
        <w:rPr>
          <w:sz w:val="24"/>
          <w:szCs w:val="24"/>
        </w:rPr>
        <w:t xml:space="preserve">1919 г. Возрождение Польского государства, к которому в результате установления новой системы мирных договоров в послевоенной Европе отошли огромные западноукраинские территории с православным населением. Это возрождение повлекло за собой отнятие у православных множества храмов. </w:t>
      </w:r>
    </w:p>
    <w:p w:rsidR="00327606" w:rsidRDefault="00327606">
      <w:pPr>
        <w:widowControl w:val="0"/>
        <w:spacing w:before="120"/>
        <w:ind w:firstLine="567"/>
        <w:jc w:val="both"/>
        <w:rPr>
          <w:sz w:val="24"/>
          <w:szCs w:val="24"/>
        </w:rPr>
      </w:pPr>
      <w:r>
        <w:rPr>
          <w:sz w:val="24"/>
          <w:szCs w:val="24"/>
        </w:rPr>
        <w:t xml:space="preserve">1921 г. После окончательного утверждения границы между СССР и Польшей Луцкая католическая курия возбуждает дело о передаче ей Почаевской Лавры, Корецкого, Кременецкого монастырей и 132 православных храмов. Корецкому монастырю пришлось в течение 18 лет доказывать свою законную принадлежность Православной Церкви, прибегая даже к услугам нейтрального суда в Париже. </w:t>
      </w:r>
    </w:p>
    <w:p w:rsidR="00327606" w:rsidRDefault="00327606">
      <w:pPr>
        <w:widowControl w:val="0"/>
        <w:spacing w:before="120"/>
        <w:ind w:firstLine="567"/>
        <w:jc w:val="both"/>
        <w:rPr>
          <w:sz w:val="24"/>
          <w:szCs w:val="24"/>
        </w:rPr>
      </w:pPr>
      <w:r>
        <w:rPr>
          <w:sz w:val="24"/>
          <w:szCs w:val="24"/>
        </w:rPr>
        <w:t xml:space="preserve">1927 г. По данным, приведенным епископом Пшездецким на униатском конгрессе в Велиграде, 20 тысяч православных граждан Польши насильственно обращены в унию. Истрачено на эту акцию 150 000 польских злотых. Однако, по данным на 1933 г., уже из унии в Православие возвратились 60 тысяч человек. </w:t>
      </w:r>
    </w:p>
    <w:p w:rsidR="00327606" w:rsidRDefault="00327606">
      <w:pPr>
        <w:widowControl w:val="0"/>
        <w:spacing w:before="120"/>
        <w:ind w:firstLine="567"/>
        <w:jc w:val="both"/>
        <w:rPr>
          <w:sz w:val="24"/>
          <w:szCs w:val="24"/>
        </w:rPr>
      </w:pPr>
      <w:r>
        <w:rPr>
          <w:sz w:val="24"/>
          <w:szCs w:val="24"/>
        </w:rPr>
        <w:t xml:space="preserve">1929 г. За первые 10 лет существования возрожденной Польши католики при поддержке властей отнимают у православных 45 % храмов. В Варшаве снесен величественный кафедральный Александро-Невский собор. </w:t>
      </w:r>
    </w:p>
    <w:p w:rsidR="00327606" w:rsidRDefault="00327606">
      <w:pPr>
        <w:widowControl w:val="0"/>
        <w:spacing w:before="120"/>
        <w:ind w:firstLine="567"/>
        <w:jc w:val="both"/>
        <w:rPr>
          <w:sz w:val="24"/>
          <w:szCs w:val="24"/>
        </w:rPr>
      </w:pPr>
      <w:r>
        <w:rPr>
          <w:sz w:val="24"/>
          <w:szCs w:val="24"/>
        </w:rPr>
        <w:t xml:space="preserve">1929 г. Униатский митрополит Андрей Шептицкий пишет: “…Многим из нас Бог еще окажет милость проповедовать в церквах Большой Украины… по Кубань и Кавказ, Москву и Тобольск”. </w:t>
      </w:r>
    </w:p>
    <w:p w:rsidR="00327606" w:rsidRDefault="00327606">
      <w:pPr>
        <w:widowControl w:val="0"/>
        <w:spacing w:before="120"/>
        <w:ind w:firstLine="567"/>
        <w:jc w:val="both"/>
        <w:rPr>
          <w:sz w:val="24"/>
          <w:szCs w:val="24"/>
        </w:rPr>
      </w:pPr>
      <w:r>
        <w:rPr>
          <w:sz w:val="24"/>
          <w:szCs w:val="24"/>
        </w:rPr>
        <w:t xml:space="preserve">1937 г. Во Львове проходит посвященный 300-летию кончины униатского митрополита Вениамина Рутского съезд униатского духовенства под почетным председательством митрополита Андрея Шептицкого. Съезд выдвигает концепцию о якобы наибольшем соответствии униатства церковности украинского народа и требует предоставления униатам права свободного прозелитизма в польских землях с православным населением (т.е. добить православные общины в Польше). </w:t>
      </w:r>
    </w:p>
    <w:p w:rsidR="00327606" w:rsidRDefault="00327606">
      <w:pPr>
        <w:widowControl w:val="0"/>
        <w:spacing w:before="120"/>
        <w:ind w:firstLine="567"/>
        <w:jc w:val="both"/>
        <w:rPr>
          <w:sz w:val="24"/>
          <w:szCs w:val="24"/>
        </w:rPr>
      </w:pPr>
      <w:r>
        <w:rPr>
          <w:sz w:val="24"/>
          <w:szCs w:val="24"/>
        </w:rPr>
        <w:t xml:space="preserve">1938 г. Несмотря на выигрыш православными в Париже дела о Корецком монастыре, поляки организовывают в Корце церемонию открытия памятника Юзефу Пилсудскому, чтобы под ее прикрытием осуществить насильственное выселение монахинь из обители. По дороге в Корец командовавшему воинскими частями поручику Адамкевичу стало плохо. Падая с коня, он сказал: “Меня поразил Ангел Божий! Монастырь не трогайте”, — и умер. Обитель оставили в покое. </w:t>
      </w:r>
    </w:p>
    <w:p w:rsidR="00327606" w:rsidRDefault="00327606">
      <w:pPr>
        <w:widowControl w:val="0"/>
        <w:spacing w:before="120"/>
        <w:ind w:firstLine="567"/>
        <w:jc w:val="both"/>
        <w:rPr>
          <w:sz w:val="24"/>
          <w:szCs w:val="24"/>
        </w:rPr>
      </w:pPr>
      <w:r>
        <w:rPr>
          <w:sz w:val="24"/>
          <w:szCs w:val="24"/>
        </w:rPr>
        <w:t xml:space="preserve">1939 г. Волна насилия против православного населения Холмщины — польской территории, которая в древности входила в состав Галицкого княжества. Под звуки военного оркестра православных конвоировали в католические костелы. Слезы людей, подвергшихся насилию, ксендзы тут же объявили “слезами радости о воссоединении”. Начало Второй мировой войны. Оккупация Польши нацистской Германией при одновременной оккупации польских владений в Западной Украине — Галиции и Волыни — Советским Союзом. </w:t>
      </w:r>
    </w:p>
    <w:p w:rsidR="00327606" w:rsidRDefault="00327606">
      <w:pPr>
        <w:widowControl w:val="0"/>
        <w:spacing w:before="120"/>
        <w:ind w:firstLine="567"/>
        <w:jc w:val="both"/>
        <w:rPr>
          <w:sz w:val="24"/>
          <w:szCs w:val="24"/>
        </w:rPr>
      </w:pPr>
      <w:r>
        <w:rPr>
          <w:sz w:val="24"/>
          <w:szCs w:val="24"/>
        </w:rPr>
        <w:t xml:space="preserve">Вступив в Западную Украину и стремясь не возбуждать против себя местное население, советская власть не подвергает униатов репрессиям. В ответ митрополит Андрей Шептицкий декларирует свою лояльность к советской власти и аполитичность возглавляемой им униатской церкви. Одновременно Шептицкий усердно готовится к широкой кампании по прозелитизму. Без согласования с Ватиканом униатский митрополит созывает во Львове заседание синода, на котором принимается решение об учреждении на территории СССР 4-х греко-католических экзархатов. Во главе “экзархата Великой Украины” поставлен ближайший помощник Шептицкого Иосиф Слипый. Брат митрополита Климентий Шептицкий назначается “экзархом Великой России и Сибири”. Еще два “экзархата” соответствовали Беларуси и взятым вместе территориям Волыни, Полесья, Холмщины и Поляшья. Поставление “экзархов” мотивировалось наличием у Шептицкого чрезвычайных полномочий, полученных еще в 1908 г. от папы, которые давали униатскому митрополиту право считать всю Россию своим миссионерским пространством. В ответ на просьбу о легализации синодальных решений униатов папа Пий XII разрешил хиротонию Слипого, однако так и не подтвердил миссионерских полномочий Шептицкого. </w:t>
      </w:r>
    </w:p>
    <w:p w:rsidR="00327606" w:rsidRDefault="00327606">
      <w:pPr>
        <w:widowControl w:val="0"/>
        <w:spacing w:before="120"/>
        <w:ind w:firstLine="567"/>
        <w:jc w:val="both"/>
        <w:rPr>
          <w:sz w:val="24"/>
          <w:szCs w:val="24"/>
        </w:rPr>
      </w:pPr>
      <w:r>
        <w:rPr>
          <w:sz w:val="24"/>
          <w:szCs w:val="24"/>
        </w:rPr>
        <w:t xml:space="preserve">1940 г. Возглавляемая митрополитом Андреем Шептицким униатская церковь в Западной Украине возлагает большие надежды на планирующийся удар нацистов по Советскому Союзу и готовится к активному сотрудничеству с гитлеровцами. Шептицкий объявляет среди униатского клира Галиции конкурс на должности приходских священников в Киеве, Одессе, Виннице, Харькове и Полтаве. Всплеск прозелитской деятельности Шептицкий маскирует под заботу о высланных за пределы Галиции униатах. </w:t>
      </w:r>
    </w:p>
    <w:p w:rsidR="00327606" w:rsidRDefault="00327606">
      <w:pPr>
        <w:widowControl w:val="0"/>
        <w:spacing w:before="120"/>
        <w:ind w:firstLine="567"/>
        <w:jc w:val="both"/>
        <w:rPr>
          <w:sz w:val="24"/>
          <w:szCs w:val="24"/>
        </w:rPr>
      </w:pPr>
      <w:r>
        <w:rPr>
          <w:sz w:val="24"/>
          <w:szCs w:val="24"/>
        </w:rPr>
        <w:t xml:space="preserve">1941 г. Начало войны Германии с СССР. С первых дней оккупации Украины униаты во главе с Шептицким служат благодарственные молебны, призывают паству молиться за армию Гитлера как за освободительницу, работать даже в праздники ради выполнения хозяйственных требований оккупантов, слушаться всех распоряжений нацистов, а также “не жалеть детей своих для великогерманского рейха”. Из униатов формируются карательные полицейский батальоны, типа “Нахтигаль”, которые прославились многочисленными изуверствами против мирного населения оккупированных территорий Украины, Белоруссии, России. </w:t>
      </w:r>
    </w:p>
    <w:p w:rsidR="00327606" w:rsidRDefault="00327606">
      <w:pPr>
        <w:widowControl w:val="0"/>
        <w:spacing w:before="120"/>
        <w:ind w:firstLine="567"/>
        <w:jc w:val="both"/>
        <w:rPr>
          <w:sz w:val="24"/>
          <w:szCs w:val="24"/>
        </w:rPr>
      </w:pPr>
      <w:r>
        <w:rPr>
          <w:sz w:val="24"/>
          <w:szCs w:val="24"/>
        </w:rPr>
        <w:t xml:space="preserve">1943 г. Об активном сотрудничестве униатов с оккупантами немецкий генерал Лахузен свидетельствует: “Реальную помощь в борьбе с партизанами на Украине нам оказывает агентура из высшего [униатского] духовенства и украинских националистов. Приятно отметить, в частности, роль митрополита Андрея Шептицкого, который всегда был и остается нашим активным приверженцем. Шептицкий настолько хорошо относится к нашей службе, что с первых дней войны, вопреки сплетням своих недругов и каноническим правилам, выделил несколько комнат своей резиденции для одного из лучших сотрудников нашего отдела Ганса Коха. Тактичное сотрудничество Коха с семидесятивосьмилетним митрополитом и его окружением — яркий пример использования широких возможностей [униатской] церкви в интересах абвера”. </w:t>
      </w:r>
    </w:p>
    <w:p w:rsidR="00327606" w:rsidRDefault="00327606">
      <w:pPr>
        <w:widowControl w:val="0"/>
        <w:spacing w:before="120"/>
        <w:ind w:firstLine="567"/>
        <w:jc w:val="both"/>
        <w:rPr>
          <w:sz w:val="24"/>
          <w:szCs w:val="24"/>
        </w:rPr>
      </w:pPr>
      <w:r>
        <w:rPr>
          <w:sz w:val="24"/>
          <w:szCs w:val="24"/>
        </w:rPr>
        <w:t xml:space="preserve">В этом же году под окормлением униатов создается дивизия СС “Галичина”, духовниками которой становятся униатские священники. Главным капелланом дивизии назначается ближайшим сподвижник Шептицкого священник В.Лаба, который и приводит униатов-эсэсовцев к присяге “на верность фюреру и великой Германии”. </w:t>
      </w:r>
    </w:p>
    <w:p w:rsidR="00327606" w:rsidRDefault="00327606">
      <w:pPr>
        <w:widowControl w:val="0"/>
        <w:spacing w:before="120"/>
        <w:ind w:firstLine="567"/>
        <w:jc w:val="both"/>
        <w:rPr>
          <w:sz w:val="24"/>
          <w:szCs w:val="24"/>
        </w:rPr>
      </w:pPr>
      <w:r>
        <w:rPr>
          <w:sz w:val="24"/>
          <w:szCs w:val="24"/>
        </w:rPr>
        <w:t xml:space="preserve">1944 г. Боясь ответственности за сотрудничество униатов с фашистами, Шептицкий шлет панегирик Сталину, напоминая “отцу всех народов” о его победах и заслугах: “Весь мир склоняет перед вами голову… Вы воссоединили Великую Украину, осуществив многовековую мечту украинского народа”. В освобожденном Львове начинаются аресты пособников фашистов, в том числе и руководителей униатов. Однако большинство из них уходят с фашистами, в том числе и семья нынешнего главы УГКЦ кардинала Гузара. </w:t>
      </w:r>
    </w:p>
    <w:p w:rsidR="00327606" w:rsidRDefault="00327606">
      <w:pPr>
        <w:widowControl w:val="0"/>
        <w:spacing w:before="120"/>
        <w:ind w:firstLine="567"/>
        <w:jc w:val="both"/>
        <w:rPr>
          <w:sz w:val="24"/>
          <w:szCs w:val="24"/>
        </w:rPr>
      </w:pPr>
      <w:r>
        <w:rPr>
          <w:sz w:val="24"/>
          <w:szCs w:val="24"/>
        </w:rPr>
        <w:t xml:space="preserve">1945 г. Победа СССР над Германией. Каратели УПА продолжают партизанскую войну против советских войск в Западной Украине. Униатский епископ Н. Чарнецкий делает признание: “…Украинское националистическое движение, которое всегда поощрялось немецкими фашистами, а в последнее время выродилось в дикий национализм, в значительной степени явилось следствием деятельности униатской церкви… На протяжении длительного времени мы оказывали антисоветское воздействие на националистов, в том числе и на тех, которые стали впоследствии профессиональными бандитами и убийцами и фактически являлись их вдохновителями и идеологическими руководителями”. </w:t>
      </w:r>
    </w:p>
    <w:p w:rsidR="00327606" w:rsidRDefault="00327606">
      <w:pPr>
        <w:widowControl w:val="0"/>
        <w:spacing w:before="120"/>
        <w:ind w:firstLine="567"/>
        <w:jc w:val="both"/>
        <w:rPr>
          <w:sz w:val="24"/>
          <w:szCs w:val="24"/>
        </w:rPr>
      </w:pPr>
      <w:r>
        <w:rPr>
          <w:sz w:val="24"/>
          <w:szCs w:val="24"/>
        </w:rPr>
        <w:t xml:space="preserve">1945-1946 гг. Весной 1945 г. под председательством униатского протопресвитера Гавриила Костельника создается Инициативная группа по воссоединению Греко-Католической церкви с Русской Православной Церковью. 8 марта 1946 г. группа проводит собор, на котором провозглашается Акт воссоединения униатов с Православием. Более 900 униатских священников возвращаются в Русскую Православную Церковь, чем спасают себя от заключения и обвинений в сотрудничестве с оккупантами, поскольку, несмотря на невиданные гонения в 20-40-х гг., РПЦ во время войны проявила себя как патриотическая организация. Воины УПА запугивают и жестоко расправляются с покинувшими унию священниками. При поддержке Ватикана за пределами СССР начинается создание агрессивной политизированной униатской структуры. </w:t>
      </w:r>
    </w:p>
    <w:p w:rsidR="00327606" w:rsidRDefault="00327606">
      <w:pPr>
        <w:widowControl w:val="0"/>
        <w:spacing w:before="120"/>
        <w:ind w:firstLine="567"/>
        <w:jc w:val="both"/>
        <w:rPr>
          <w:sz w:val="24"/>
          <w:szCs w:val="24"/>
        </w:rPr>
      </w:pPr>
      <w:r>
        <w:rPr>
          <w:sz w:val="24"/>
          <w:szCs w:val="24"/>
        </w:rPr>
        <w:t xml:space="preserve">20 сентября 1948 г. убийство протопресвитера Гавриила Костельника. В свое время (1928) этот поборник воссоединения униатов с Православной Церковью писал: “В унии, должно быть, существует что-то надломленное, что-то свихнувшееся, неприродное, то, что нивелирует, впустую тратит ее творческие силы, так же как подтачивает, например, организм раковая болезнь”. </w:t>
      </w:r>
    </w:p>
    <w:p w:rsidR="00327606" w:rsidRDefault="00327606">
      <w:pPr>
        <w:widowControl w:val="0"/>
        <w:spacing w:before="120"/>
        <w:ind w:firstLine="567"/>
        <w:jc w:val="both"/>
        <w:rPr>
          <w:sz w:val="24"/>
          <w:szCs w:val="24"/>
        </w:rPr>
      </w:pPr>
      <w:r>
        <w:rPr>
          <w:sz w:val="24"/>
          <w:szCs w:val="24"/>
        </w:rPr>
        <w:t xml:space="preserve">1949 г. Самороспуск Закарпатской униатской митрополии. Убийство антиуниатского публициста Ярослава Галана. </w:t>
      </w:r>
    </w:p>
    <w:p w:rsidR="00327606" w:rsidRDefault="00327606">
      <w:pPr>
        <w:widowControl w:val="0"/>
        <w:spacing w:before="120"/>
        <w:ind w:firstLine="567"/>
        <w:jc w:val="both"/>
        <w:rPr>
          <w:sz w:val="24"/>
          <w:szCs w:val="24"/>
        </w:rPr>
      </w:pPr>
      <w:r>
        <w:rPr>
          <w:sz w:val="24"/>
          <w:szCs w:val="24"/>
        </w:rPr>
        <w:t xml:space="preserve">1962-1965 гг. Второй Ватиканский Собор. Самосознание христианской Европы привело к созданию мощного экуменического движения. Стал очевидным кризис разделенного европейского христианства, поскольку ни католическая Италия, ни протестантская Германия, ни православная Россия не смогли избежать тоталитаризма, который едва не привел человечество к самоуничтожению. Впервые за много столетий на католическом соборе присутствовали иерархи Православных Церквей. Произошла встреча папы Римского Павла VI и Константинопольского Патриарха Афинагора, приведшая к отмене взаимных анафем между Римом и Константинополем. Ватикан признал Православные Церкви “сестрами”, которых связывает с Римом “диалог любви”. Римско-Католическая и Русская Православная Церкви признали спасительными таинства и законными прещения друг друга, осудили прозелитизм, т. е. обращение православных в католиков и наоборот. Начался период братского сотрудничества. </w:t>
      </w:r>
    </w:p>
    <w:p w:rsidR="00327606" w:rsidRDefault="00327606">
      <w:pPr>
        <w:widowControl w:val="0"/>
        <w:spacing w:before="120"/>
        <w:ind w:firstLine="567"/>
        <w:jc w:val="both"/>
        <w:rPr>
          <w:sz w:val="24"/>
          <w:szCs w:val="24"/>
        </w:rPr>
      </w:pPr>
      <w:r>
        <w:rPr>
          <w:sz w:val="24"/>
          <w:szCs w:val="24"/>
        </w:rPr>
        <w:t xml:space="preserve">1975 г. Преемник Шептицкого Иосиф Слипый объявляет себя “патриархом”, чем вызывает нарекание Ватикана и раскол зарубежного униатства. </w:t>
      </w:r>
    </w:p>
    <w:p w:rsidR="00327606" w:rsidRDefault="00327606">
      <w:pPr>
        <w:widowControl w:val="0"/>
        <w:spacing w:before="120"/>
        <w:ind w:firstLine="567"/>
        <w:jc w:val="both"/>
        <w:rPr>
          <w:sz w:val="24"/>
          <w:szCs w:val="24"/>
        </w:rPr>
      </w:pPr>
      <w:r>
        <w:rPr>
          <w:sz w:val="24"/>
          <w:szCs w:val="24"/>
        </w:rPr>
        <w:t xml:space="preserve">1977-1978 гг. Проходит ряд торжественных встреч украинских националистов, ветеранов дивизии “СС-Галичина” и униатов в ФРГ, США и Великобритании. Цель — празднование юбилея дивизии. Хотя все послевоенное время антифашистские организации Европы без устали преследуют бывших пособников нацизма, в том числе и галицких эсэсовцев (последний связанный с ними скандал раскручивало английское телевидение в 2001 г.). </w:t>
      </w:r>
    </w:p>
    <w:p w:rsidR="00327606" w:rsidRDefault="00327606">
      <w:pPr>
        <w:widowControl w:val="0"/>
        <w:spacing w:before="120"/>
        <w:ind w:firstLine="567"/>
        <w:jc w:val="both"/>
        <w:rPr>
          <w:sz w:val="24"/>
          <w:szCs w:val="24"/>
        </w:rPr>
      </w:pPr>
      <w:r>
        <w:rPr>
          <w:sz w:val="24"/>
          <w:szCs w:val="24"/>
        </w:rPr>
        <w:t xml:space="preserve">1988-1989 гг. Изменение руководством СССР внутриполитического курса в отношении религии. Празднование 1000-летия Крещения Руси. Советский Союз отказывается от атеизма как государственной идеологии. Совет по делам религий заявляет, что униаты могут действовать в Украине легально. </w:t>
      </w:r>
    </w:p>
    <w:p w:rsidR="00327606" w:rsidRDefault="00327606">
      <w:pPr>
        <w:widowControl w:val="0"/>
        <w:spacing w:before="120"/>
        <w:ind w:firstLine="567"/>
        <w:jc w:val="both"/>
        <w:rPr>
          <w:sz w:val="24"/>
          <w:szCs w:val="24"/>
        </w:rPr>
      </w:pPr>
      <w:r>
        <w:rPr>
          <w:sz w:val="24"/>
          <w:szCs w:val="24"/>
        </w:rPr>
        <w:t xml:space="preserve">1 декабря 1989 г. во время встречи М. С. Горбачева с папой Римским Иоанном Павлом II окончательно решен вопрос о легализации УГКЦ. В тот же день председатель Совета по делам религий УССР заявляет, что униатские приходы будут впредь регистрироваться так же, как и другие религиозные общины. </w:t>
      </w:r>
    </w:p>
    <w:p w:rsidR="00327606" w:rsidRDefault="00327606">
      <w:pPr>
        <w:widowControl w:val="0"/>
        <w:spacing w:before="120"/>
        <w:ind w:firstLine="567"/>
        <w:jc w:val="both"/>
        <w:rPr>
          <w:sz w:val="24"/>
          <w:szCs w:val="24"/>
        </w:rPr>
      </w:pPr>
      <w:r>
        <w:rPr>
          <w:sz w:val="24"/>
          <w:szCs w:val="24"/>
        </w:rPr>
        <w:t xml:space="preserve">Январь 1990 г. Переговоры делегаций Русской Православной Церкви и Римско-Католической Церкви по ситуации в Галиции. Достигнута договоренность о создании Четырехсторонней комиссии (Московского Патриархата, Украинского Экзархата РПЦ, УГКЦ и РКЦ) для решения межконфессиональных проблем в регионе в духе братской любви и взаимоуважения. </w:t>
      </w:r>
    </w:p>
    <w:p w:rsidR="00327606" w:rsidRDefault="00327606">
      <w:pPr>
        <w:widowControl w:val="0"/>
        <w:spacing w:before="120"/>
        <w:ind w:firstLine="567"/>
        <w:jc w:val="both"/>
        <w:rPr>
          <w:sz w:val="24"/>
          <w:szCs w:val="24"/>
        </w:rPr>
      </w:pPr>
      <w:r>
        <w:rPr>
          <w:sz w:val="24"/>
          <w:szCs w:val="24"/>
        </w:rPr>
        <w:t xml:space="preserve">8-13 марта 1990 г. Во Львове проходят переговоры Четырехсторонней комиссии. Достигнута договоренность о том, что путем опроса населения с тайной подачей голосов в каждой местности будет выявляться соотношение православных и униатов, и распределение храмов между конфессиями будет определяться результатами этих опросов. При наличии в населенном пункте нескольких храмов религиозное большинство получит больше храмов, при наличии двух — получит храм больших размеров, при наличии одного — получит его с условием оказания помощи меньшинству в постройке храма другой конфессии. Однако в последний день переговоров униатский архиепископ Владимир (Стернюк) неожиданно для православных заявил, что выходит из состава переговорной комиссии и при этом не объяснил причину своего поступка. Спустя несколько дней архиепископ Владимир (Стернюк) заявил, что отказывается вести переговоры до тех пор, пока РПЦ не признает за УГКЦ прав юридического лица. Заявление нелепое, поскольку, во-первых, признавать за организацией права юридического лица — это прерогатива государственной власти, а во-вторых, РПЦ на тот момент сама не имела статуса юридического лица. За требованием униатов стояло стремление вернуть УГКЦ, независимо от воли прихожан, все храмы, которые были у них в руках до 1946 г. При этом игнорировался тот факт, что многие из указанных храмов изначально являлись православными и были захвачены униатами после провозглашения Брестской унии 1596 г. </w:t>
      </w:r>
    </w:p>
    <w:p w:rsidR="00327606" w:rsidRDefault="00327606">
      <w:pPr>
        <w:widowControl w:val="0"/>
        <w:spacing w:before="120"/>
        <w:ind w:firstLine="567"/>
        <w:jc w:val="both"/>
        <w:rPr>
          <w:sz w:val="24"/>
          <w:szCs w:val="24"/>
        </w:rPr>
      </w:pPr>
      <w:r>
        <w:rPr>
          <w:sz w:val="24"/>
          <w:szCs w:val="24"/>
        </w:rPr>
        <w:t xml:space="preserve">1990 г. Выборы в местные органы власти, в ходе которых в Галиции к власти пришли проуниатские политические силы. Начались массовые захваты православных храмов. Во всех спорах между православными и униатами власти принимают административные решения исключительно в пользу униатов. Многие местные советы просто штампуют незаконные решения о передаче храмов униатам, а затем с милицией и ОМОНом отбивают их. Повсеместно храмовая война сопровождается насилием. В течение 1990-1992 годов практически были разгромлены три православные епархии в Галиции. При штурме в Старом Самборе ОМОНом местного храма были зверски избиты даже члены Четырехсторонней комиссии, которые с переломанными носами, в кровоподтеках и бинтах прибыли в Киев и предстали перед журналистами. Восточные патриархи обратились к папе Римскому с требованием прекратить произвол и не пользоваться социальным и экономическим кризисом восточноправославных стран для усиления прозелитского давления. </w:t>
      </w:r>
    </w:p>
    <w:p w:rsidR="00327606" w:rsidRDefault="00327606">
      <w:pPr>
        <w:widowControl w:val="0"/>
        <w:spacing w:before="120"/>
        <w:ind w:firstLine="567"/>
        <w:jc w:val="both"/>
        <w:rPr>
          <w:sz w:val="24"/>
          <w:szCs w:val="24"/>
        </w:rPr>
      </w:pPr>
      <w:r>
        <w:rPr>
          <w:sz w:val="24"/>
          <w:szCs w:val="24"/>
        </w:rPr>
        <w:t xml:space="preserve">28 октября 1990 г. Первое “софиевское побоище”. Униаты вместе с автокефалами препятствовали встрече православных Киева с Московским Патриархом, пытались сорвать службу в Святой Софии, побили монахинь и верующих столицы, нардепы-униаты (братья Горыни, Скорик и пр.) ложились под колеса патриаршей машины. </w:t>
      </w:r>
    </w:p>
    <w:p w:rsidR="00327606" w:rsidRDefault="00327606">
      <w:pPr>
        <w:widowControl w:val="0"/>
        <w:spacing w:before="120"/>
        <w:ind w:firstLine="567"/>
        <w:jc w:val="both"/>
        <w:rPr>
          <w:sz w:val="24"/>
          <w:szCs w:val="24"/>
        </w:rPr>
      </w:pPr>
      <w:r>
        <w:rPr>
          <w:sz w:val="24"/>
          <w:szCs w:val="24"/>
        </w:rPr>
        <w:t xml:space="preserve">Конец 1990 г. Униатский Львовский архиепископ Владимир Стернюк встречается с авантюристом-уголовником Викентием Чекалиным, с которым “освящает” во Львове больницу и служит Литургию. Стернюк выдает Чекалину грамоту о назначении “Первоиерархом Российской Католической Церкви с правом поставления и приема епископов, образования епархий и со всеми остальными правами управления”. Чекалин начал организовывать униатские общины в Латвии, Тульской области и Подмосковье. Кроме того, он “рукополагает” (вместе с заштатным православным епископом Иоанном Боднарчуком) в “епископы” первых автокефальных священников (Абрамчука и Боднарчука), создав тем самым раскольничью лжеиерархию в Украине. Затем Чекалин был разыскиваем Интерполом (за то, что умыкнул юношу и вывез его в Австралию). Впоследствии он отказался от христианства, перешел в буддизм, а его духовные детища в Украине — раскольничьи УАПЦ и УПЦ-КП — как пятые колонны действуют в украинском Православии и поныне. </w:t>
      </w:r>
    </w:p>
    <w:p w:rsidR="00327606" w:rsidRDefault="00327606">
      <w:pPr>
        <w:widowControl w:val="0"/>
        <w:spacing w:before="120"/>
        <w:ind w:firstLine="567"/>
        <w:jc w:val="both"/>
        <w:rPr>
          <w:sz w:val="24"/>
          <w:szCs w:val="24"/>
        </w:rPr>
      </w:pPr>
      <w:r>
        <w:rPr>
          <w:sz w:val="24"/>
          <w:szCs w:val="24"/>
        </w:rPr>
        <w:t xml:space="preserve">1992 г. Проуниатски настроенные депутаты Верховной Рады Украины (Лариса Скорик, братья Горыни, Лиля Григорович, Михаил Косив) принимают активное участие в афере по ограблению Украинской Православной Церкви и организации раскола во главе с бывшим митрополитом Киевским Филаретом. На протяжении всех последующих лет униаты-“законники” были и остаются депутатским щитом, спасающим Филарета от правосудия. </w:t>
      </w:r>
    </w:p>
    <w:p w:rsidR="00327606" w:rsidRDefault="00327606">
      <w:pPr>
        <w:widowControl w:val="0"/>
        <w:spacing w:before="120"/>
        <w:ind w:firstLine="567"/>
        <w:jc w:val="both"/>
        <w:rPr>
          <w:sz w:val="24"/>
          <w:szCs w:val="24"/>
        </w:rPr>
      </w:pPr>
      <w:r>
        <w:rPr>
          <w:sz w:val="24"/>
          <w:szCs w:val="24"/>
        </w:rPr>
        <w:t xml:space="preserve">1993 г. В Украине появляется гражданин США архимандрит Любомир Гузар. С 1977 по 1996 год Рим не признает его епископской хиротонии, совершенной Слипым без согласования с папским престолом. Эти действия униаты объясняют тем, что Слипый хотел держать имена своих епископов в тайне, чтобы затем засылать в СССР. Папа Римский лишь в 1996 году признал Гузара епископом. </w:t>
      </w:r>
    </w:p>
    <w:p w:rsidR="00327606" w:rsidRDefault="00327606">
      <w:pPr>
        <w:widowControl w:val="0"/>
        <w:spacing w:before="120"/>
        <w:ind w:firstLine="567"/>
        <w:jc w:val="both"/>
        <w:rPr>
          <w:sz w:val="24"/>
          <w:szCs w:val="24"/>
        </w:rPr>
      </w:pPr>
      <w:r>
        <w:rPr>
          <w:sz w:val="24"/>
          <w:szCs w:val="24"/>
        </w:rPr>
        <w:t xml:space="preserve">1993 г., декабрь. Несмотря на протесты православных, униато-раскольничье лобби в Верховной Раде проталкивает поправки к Закону “О свободе совести и религиозных организациях”, предусматривающие “поочередное служение в храмах”. И хотя запоздалое разъяснение гласило, что речь идет лишь о бесхозных храмовых постройках, униаты и раскольники организовали новую храмовую войну, регистрируя параллельные общины на действующие православные храмы, захватывая их и снимая православные общины с регистрации. </w:t>
      </w:r>
    </w:p>
    <w:p w:rsidR="00327606" w:rsidRDefault="00327606">
      <w:pPr>
        <w:widowControl w:val="0"/>
        <w:spacing w:before="120"/>
        <w:ind w:firstLine="567"/>
        <w:jc w:val="both"/>
        <w:rPr>
          <w:sz w:val="24"/>
          <w:szCs w:val="24"/>
        </w:rPr>
      </w:pPr>
      <w:r>
        <w:rPr>
          <w:sz w:val="24"/>
          <w:szCs w:val="24"/>
        </w:rPr>
        <w:t xml:space="preserve">1996 г. В украинской прессе появилось два примечательных документа. Один — Апостольское послание папы Римского по поводу 400-летия Брестской унии, второй — отчет правительственной комиссии за подписями вице-премьеров Ивана Кураса и Василия Дурдинца о православно-униатском противостоянии во Львовской области. В своем послании папа говорил о совместном мученическом пути униатской и православной церквей, а также подчеркивал, что между ними наблюдается “взрастание диалога любви”. Правительственный отчет приводил статистику этого “диалога” за предъюбилейный год: более 2000 раз в населенных пунктах Львовщины отмечалось жесткое противостояние между униатами и православными; во Львовский областной отдел по делам религий поступило более 800 обращений по имущественным вопросам; 24 православные общины незаконно сняты с регистрации (попросту говоря, запрещены); для силового освобождения храмов от православных милиция привлекалась 58 раз, 2000 работников МВД принимали участие в антиправославных битвах, ими затрачено 14 тысяч человеко-дней, что “обеспечило бы Львову перекрытие 40 патрульно-постовых маршрутов в течение трех месяцев”. Кроме того, были приведены случаи привлечения к этим акциям избиения православных подразделений “Беркута”, а также применения к православным христианам (в присутствии их детей) спецсредств, включая газ “черемуху”. </w:t>
      </w:r>
    </w:p>
    <w:p w:rsidR="00327606" w:rsidRDefault="00327606">
      <w:pPr>
        <w:widowControl w:val="0"/>
        <w:spacing w:before="120"/>
        <w:ind w:firstLine="567"/>
        <w:jc w:val="both"/>
        <w:rPr>
          <w:sz w:val="24"/>
          <w:szCs w:val="24"/>
        </w:rPr>
      </w:pPr>
      <w:r>
        <w:rPr>
          <w:sz w:val="24"/>
          <w:szCs w:val="24"/>
        </w:rPr>
        <w:t xml:space="preserve">1997 г. За антиканоническую деятельность лжепатриарх Филарет предается церковной анафеме. Униатский епископ Любомир Гузар публично демонстрирует дружеские чувства к отлученному раскольнику. Говорят, что униаты сразу после отлучения предложили Филарету перейти в унию. Но переход не состоялся, видимо, было решено, что под маской православного “патриарха” он сможет более эффективно бороться с Православием в Украине. </w:t>
      </w:r>
    </w:p>
    <w:p w:rsidR="00327606" w:rsidRDefault="00327606">
      <w:pPr>
        <w:widowControl w:val="0"/>
        <w:spacing w:before="120"/>
        <w:ind w:firstLine="567"/>
        <w:jc w:val="both"/>
        <w:rPr>
          <w:sz w:val="24"/>
          <w:szCs w:val="24"/>
        </w:rPr>
      </w:pPr>
      <w:r>
        <w:rPr>
          <w:sz w:val="24"/>
          <w:szCs w:val="24"/>
        </w:rPr>
        <w:t xml:space="preserve">1997 г. Святейший Патриарх Московский и всея Руси отменил уже подготовленную и объявленную “судьбоносной” встречу с папой Римским потому, что из согласованных к подписанию документов римской стороной были изъяты два пункта: осуждение прозелитизма и признание унии как не оправдавшего себя способа воссоединения христианских церквей. </w:t>
      </w:r>
    </w:p>
    <w:p w:rsidR="00327606" w:rsidRDefault="00327606">
      <w:pPr>
        <w:widowControl w:val="0"/>
        <w:spacing w:before="120"/>
        <w:ind w:firstLine="567"/>
        <w:jc w:val="both"/>
        <w:rPr>
          <w:sz w:val="24"/>
          <w:szCs w:val="24"/>
        </w:rPr>
      </w:pPr>
      <w:r>
        <w:rPr>
          <w:sz w:val="24"/>
          <w:szCs w:val="24"/>
        </w:rPr>
        <w:t xml:space="preserve">1999 г. В опубликованном командой Президента Украины в районных газетах предвыборном агитационном документе обосновывается идея приглашения папы Римского в Украину. Аргументация сводится к следующему. Во-первых, папу приглашают не как главу Римского патриархата, а как руководителя государства Ватикан; во-вторых, папа посетил множество стран (почему бы ему не посетить Украину?); в-третьих, в Украине якобы уже шесть миллионов верующих являются римо- и греко-католиками, которые имеют право увидеть своего пастыря; в-четвертых, приезд понтифика примирит православных и католиков; но главное — визиты Римского первосвященника всегда “находятся в фокусе внимания мировых СМИ”, и таким образом мир узнает о существовании Украины. О сложных как тысячелетних, так и недавних отношениях Православного Киева и католического Рима не было сказано ни слова. </w:t>
      </w:r>
    </w:p>
    <w:p w:rsidR="00327606" w:rsidRDefault="00327606">
      <w:pPr>
        <w:widowControl w:val="0"/>
        <w:spacing w:before="120"/>
        <w:ind w:firstLine="567"/>
        <w:jc w:val="both"/>
        <w:rPr>
          <w:sz w:val="24"/>
          <w:szCs w:val="24"/>
        </w:rPr>
      </w:pPr>
      <w:r>
        <w:rPr>
          <w:sz w:val="24"/>
          <w:szCs w:val="24"/>
        </w:rPr>
        <w:t xml:space="preserve">2000 г., декабрь. Предстоятель Украинской Православной Церкви Блаженнейший Владимир, Митрополит Киевский и всея Украины получает послание Римского папы Иоанна Павла II с поздравлением с днем рождения и сообщением, что во время скорого своего визита в Украину понтифик надеется заключить его в свои братские объятия. </w:t>
      </w:r>
    </w:p>
    <w:p w:rsidR="00327606" w:rsidRDefault="00327606">
      <w:pPr>
        <w:widowControl w:val="0"/>
        <w:spacing w:before="120"/>
        <w:ind w:firstLine="567"/>
        <w:jc w:val="both"/>
        <w:rPr>
          <w:sz w:val="24"/>
          <w:szCs w:val="24"/>
        </w:rPr>
      </w:pPr>
      <w:r>
        <w:rPr>
          <w:sz w:val="24"/>
          <w:szCs w:val="24"/>
        </w:rPr>
        <w:t xml:space="preserve">2001 г., 22 января. Удивленный Митрополит от имени Синода УПЦ пишет ответное письмо главе Католической Церкви, в котором благодарит за поздравления, однако выражает сомнения в целесообразности визита до разрешения православно-униатского конфликта в Галиции. Ведь гарантами братского разрешения галицкой ситуации являются и Римский папа, и Московский патриарх, и Киевский митрополит, и руководство УГКЦ. Демонстрировать братскую любовь, когда православные Галиции унижены, изгнаны из храмов, молятся на кладбищах, а униаты ведут непрекращающуюся борьбу с Православной Церковью — значит, вводить общественное мнение в заблуждение. Блаженнейший Владимир предложил перенести визит на более поздние сроки. Письмо попало в прессу и вызвало бурю негодования. </w:t>
      </w:r>
    </w:p>
    <w:p w:rsidR="00327606" w:rsidRDefault="00327606">
      <w:pPr>
        <w:widowControl w:val="0"/>
        <w:spacing w:before="120"/>
        <w:ind w:firstLine="567"/>
        <w:jc w:val="both"/>
        <w:rPr>
          <w:sz w:val="24"/>
          <w:szCs w:val="24"/>
        </w:rPr>
      </w:pPr>
      <w:r>
        <w:rPr>
          <w:sz w:val="24"/>
          <w:szCs w:val="24"/>
        </w:rPr>
        <w:t xml:space="preserve">2001 г., 26 марта. Римский папа присылает ответное письмо Блаженнейшему Владимиру, в нем упоминает о неоднократных просьбах и властей, и католиков нанести визит, который перенести он уже не может. И опять настаивает на встрече, во время которой можно решить православно-католические проблемы. Понтифику можно было бы поверить, если бы католическая сторона хоть палец о палец ударила бы, чтобы предложить решение галицких проблем. Но католики прекрасно знали, что власть заинтересована в визите не меньше их, что она будет идти бульдозером и асфальтоукладчиком впереди “папа-мобиля”, поэтому не напрягались. Блаженнейший Митрополит подтвердил свой отказ от встречи и участия в визитных акциях, чем вызвал новый огонь на себя. </w:t>
      </w:r>
    </w:p>
    <w:p w:rsidR="00327606" w:rsidRDefault="00327606">
      <w:pPr>
        <w:widowControl w:val="0"/>
        <w:spacing w:before="120"/>
        <w:ind w:firstLine="567"/>
        <w:jc w:val="both"/>
        <w:rPr>
          <w:sz w:val="24"/>
          <w:szCs w:val="24"/>
        </w:rPr>
      </w:pPr>
      <w:r>
        <w:rPr>
          <w:sz w:val="24"/>
          <w:szCs w:val="24"/>
        </w:rPr>
        <w:t xml:space="preserve">В Украине началась невиданная по подлости кампания по шельмованию Православия. В едином порыве слились и государственные, и оппозиционные, и униатские, и раскольничьи СМИ, клеймящие УПЦ как антигосударственную, антиукраинскую структуру. Дошло до того, что тысячелетняя Церковь Украины была объявлена “московской греко-константинопольской ересью”. Католики показали себя поистине мощной политической структурой, которой не чужды сугубо политические пиаровские методы работы по промывке мозгов. Так они повезли две сотни журналистов из ведущих электронных и печатных СМИ в бесплатную поездку в Рим (к ним присоседился даже нардеп-погромщик православных общин Василий Червоний), после чего “свободная и неподкупная” пресса Украины устроила тотальную “мочиловку” Православию. </w:t>
      </w:r>
    </w:p>
    <w:p w:rsidR="00327606" w:rsidRDefault="00327606">
      <w:pPr>
        <w:widowControl w:val="0"/>
        <w:spacing w:before="120"/>
        <w:ind w:firstLine="567"/>
        <w:jc w:val="both"/>
        <w:rPr>
          <w:sz w:val="24"/>
          <w:szCs w:val="24"/>
        </w:rPr>
      </w:pPr>
      <w:r>
        <w:rPr>
          <w:sz w:val="24"/>
          <w:szCs w:val="24"/>
        </w:rPr>
        <w:t xml:space="preserve">Власть развернула не менее бурную деятельность по обустройству визита и привлечению к участию в католических мессах граждан, не жалея для этих благих целей бюджетных миллионов. Было даже объявлено о выпуске специальной почтовой марки, на которой понтифик изображен на фоне римского собора св. Петра и Софии Киевской. </w:t>
      </w:r>
    </w:p>
    <w:p w:rsidR="00327606" w:rsidRDefault="00327606">
      <w:pPr>
        <w:widowControl w:val="0"/>
        <w:spacing w:before="120"/>
        <w:ind w:firstLine="567"/>
        <w:jc w:val="both"/>
        <w:rPr>
          <w:sz w:val="24"/>
          <w:szCs w:val="24"/>
        </w:rPr>
      </w:pPr>
      <w:r>
        <w:rPr>
          <w:sz w:val="24"/>
          <w:szCs w:val="24"/>
        </w:rPr>
        <w:t xml:space="preserve">В свою очередь униаты подготовили к визиту папы проект Закона Украины “О реабилитации Украинской Греко-Католической Церкви” Он предусматривал “ликвидацию последствий беззаконий, допущенных по религиозным мотивам по отношению к УГКЦ и ее верных в продолжении 404 лет в Украине, восстанавливаются ее моральные и имущественные права, начиная с 1596 года, а в Галиции — с 1946 года”. Государство Украина должно выступить с ходатайством перед Российской Федерацией и Русской Православной Церковью о компенсации униатской церкви “за причиненный моральный и материальный ущерб”. Таким образом, за пролитое униатами “море слез и крови” украинцев они еще потребовали компенсации, причем от Украины, РФ и РПЦ. </w:t>
      </w:r>
    </w:p>
    <w:p w:rsidR="00327606" w:rsidRDefault="00327606">
      <w:pPr>
        <w:widowControl w:val="0"/>
        <w:spacing w:before="120"/>
        <w:ind w:firstLine="567"/>
        <w:jc w:val="both"/>
        <w:rPr>
          <w:sz w:val="24"/>
          <w:szCs w:val="24"/>
        </w:rPr>
      </w:pPr>
      <w:r>
        <w:rPr>
          <w:sz w:val="24"/>
          <w:szCs w:val="24"/>
        </w:rPr>
        <w:t xml:space="preserve">На основании вышеизложенного УГКЦ требовала своего восстанавления в правах, возвращения всего имущества, храмов, монастырей, “захваченных другими конфессиями”, начиная с 1596 года (статья 2 проекта Закона). Отдельной (4-ой) статьей предусматривалось “возвратить культовые комплексы: Софию Киевскую, Киево-Печерскую Лавру, Почаевскую Лавру, Мукачевский монастырь с монастырским храмом, как национальные святыни, построенные или принадлежавшие УГКЦ”. Словом, все, что в борьбе с православными захватывали или разоряли униаты, теперь должно было быть им же возвращено. </w:t>
      </w:r>
    </w:p>
    <w:p w:rsidR="00327606" w:rsidRDefault="00327606">
      <w:pPr>
        <w:widowControl w:val="0"/>
        <w:spacing w:before="120"/>
        <w:ind w:firstLine="567"/>
        <w:jc w:val="both"/>
        <w:rPr>
          <w:sz w:val="24"/>
          <w:szCs w:val="24"/>
        </w:rPr>
      </w:pPr>
      <w:r>
        <w:rPr>
          <w:sz w:val="24"/>
          <w:szCs w:val="24"/>
        </w:rPr>
        <w:t xml:space="preserve">Тем временем, кроме епархий УПЦ, с требованием переноса визита папы выступили православные братства, начавшие пикетирования госучреждений. С резким заявлением, расценившим визит как “политическую провокацию”, выступили левые партии. </w:t>
      </w:r>
    </w:p>
    <w:p w:rsidR="00327606" w:rsidRDefault="00327606">
      <w:pPr>
        <w:widowControl w:val="0"/>
        <w:spacing w:before="120"/>
        <w:ind w:firstLine="567"/>
        <w:jc w:val="both"/>
        <w:rPr>
          <w:sz w:val="24"/>
          <w:szCs w:val="24"/>
        </w:rPr>
      </w:pPr>
      <w:r>
        <w:rPr>
          <w:sz w:val="24"/>
          <w:szCs w:val="24"/>
        </w:rPr>
        <w:t xml:space="preserve">23-27 июня 2001 г. Визит в Украину папы Римского Иоанна Павла II. Понтифик посетил Львов и Киев, провел четыре богослужения. Визит именовался государственным, но никаких межгосударственных соглашений подписано не было. Ничего “смиреннопаломнического” в визите не наблюдалось. “Паломничество” христианина обставлялось грандиозной пропагандой, униатские зазывалы на папские литургии уверяли, что даже один взгляд на живого папу способен исцелить и даровать семейное благополучие. </w:t>
      </w:r>
    </w:p>
    <w:p w:rsidR="00327606" w:rsidRDefault="00327606">
      <w:pPr>
        <w:widowControl w:val="0"/>
        <w:spacing w:before="120"/>
        <w:ind w:firstLine="567"/>
        <w:jc w:val="both"/>
        <w:rPr>
          <w:sz w:val="24"/>
          <w:szCs w:val="24"/>
        </w:rPr>
      </w:pPr>
      <w:r>
        <w:rPr>
          <w:sz w:val="24"/>
          <w:szCs w:val="24"/>
        </w:rPr>
        <w:t xml:space="preserve">Все, что отрицали организаторы визита — его политический, миссионерский и прозелитический характер, — подтвердилось. Тем не менее в Киеве не произошло триумфальной встречи понтифика простыми киевлянами: улицы столицы были полупусты, на летном поле людей собралось в несколько раз меньше объявленного, причем охранников было едва ли не больше молящихся. Католики обвинили власти в том, что они переусердствовали с мерами предосторожности. И это правда. СМИ настолько запугали всех “православной угрозой” визиту, что управделами УПЦ епископу Переяслав-Хмельницкому Митрофану пришлось провести накануне визита несколько пресс-конференций и заверить всех, что православные никаких протестных акций, которые бы осложнили пребывание понтифика в Украине, проводить не собираются. </w:t>
      </w:r>
    </w:p>
    <w:p w:rsidR="00327606" w:rsidRDefault="00327606">
      <w:pPr>
        <w:widowControl w:val="0"/>
        <w:spacing w:before="120"/>
        <w:ind w:firstLine="567"/>
        <w:jc w:val="both"/>
        <w:rPr>
          <w:sz w:val="24"/>
          <w:szCs w:val="24"/>
        </w:rPr>
      </w:pPr>
      <w:r>
        <w:rPr>
          <w:sz w:val="24"/>
          <w:szCs w:val="24"/>
        </w:rPr>
        <w:t xml:space="preserve">Папу везли неведомыми маршрутами, никто даже не знал, какими улицами он будет проезжать. Не обошлось и без провокаций: в нарушение программы пребывания католики решили завезти его в Софию Киевскую. Однако к провокациям были готовы, и православные братства на всякий случай выставили пикеты у Лавры и Софии. Боясь инцидентов, милиция отговорила визитеров от этого посещения. В своей речи в Борисполе папа назвал Украину “межою” между великими Традициями — Православием и Католицизмом. </w:t>
      </w:r>
    </w:p>
    <w:p w:rsidR="00327606" w:rsidRDefault="00327606">
      <w:pPr>
        <w:widowControl w:val="0"/>
        <w:spacing w:before="120"/>
        <w:ind w:firstLine="567"/>
        <w:jc w:val="both"/>
        <w:rPr>
          <w:sz w:val="24"/>
          <w:szCs w:val="24"/>
        </w:rPr>
      </w:pPr>
      <w:r>
        <w:rPr>
          <w:sz w:val="24"/>
          <w:szCs w:val="24"/>
        </w:rPr>
        <w:t xml:space="preserve">Во Львове прием папы был куда более масштабным, сердечным и искренним. Собралось несколько сот тысяч католиков и униатов. </w:t>
      </w:r>
    </w:p>
    <w:p w:rsidR="00327606" w:rsidRDefault="00327606">
      <w:pPr>
        <w:widowControl w:val="0"/>
        <w:spacing w:before="120"/>
        <w:ind w:firstLine="567"/>
        <w:jc w:val="both"/>
        <w:rPr>
          <w:sz w:val="24"/>
          <w:szCs w:val="24"/>
        </w:rPr>
      </w:pPr>
      <w:r>
        <w:rPr>
          <w:sz w:val="24"/>
          <w:szCs w:val="24"/>
        </w:rPr>
        <w:t xml:space="preserve">2001 г., июль. Официальный орган Ватикана газета “Оссерваторе Романо” посвятила целый свой выпуск папскому визиту в Украину, назвав его восторженно и без всяких обиняков: “Реванш истории”. С этим трудно не согласиться. Тысячу лет католицизм массовыми репрессиями и разором, даже когда страна была провинцией католической Польши, не мог нагнуть ее к Риму. И вот наконец-то осуществил это. Сбросили свои маски и называющие себя “православными” схизматические группировки — филаретовцы и автокефалисты. Они являлись штатными пропагандистами визита, который неимоверно усилил позиции католицизма в Украине и дал возможность наращивать католическую прозелитическую экспансию. </w:t>
      </w:r>
    </w:p>
    <w:p w:rsidR="00327606" w:rsidRDefault="00327606">
      <w:pPr>
        <w:widowControl w:val="0"/>
        <w:spacing w:before="120"/>
        <w:ind w:firstLine="567"/>
        <w:jc w:val="both"/>
        <w:rPr>
          <w:sz w:val="24"/>
          <w:szCs w:val="24"/>
        </w:rPr>
      </w:pPr>
      <w:r>
        <w:rPr>
          <w:sz w:val="24"/>
          <w:szCs w:val="24"/>
        </w:rPr>
        <w:t xml:space="preserve">27 июля 2001 г. Несмотря на еще не остывшие призывы папы к диалогу любви с православными братьями, Львовский горсовет в надцатый раз отказывает православным в выделении земли под строительство храма. </w:t>
      </w:r>
    </w:p>
    <w:p w:rsidR="00327606" w:rsidRDefault="00327606">
      <w:pPr>
        <w:widowControl w:val="0"/>
        <w:spacing w:before="120"/>
        <w:ind w:firstLine="567"/>
        <w:jc w:val="both"/>
        <w:rPr>
          <w:sz w:val="24"/>
          <w:szCs w:val="24"/>
        </w:rPr>
      </w:pPr>
      <w:r>
        <w:rPr>
          <w:sz w:val="24"/>
          <w:szCs w:val="24"/>
        </w:rPr>
        <w:t xml:space="preserve">12 октября 2001 г. Власти Червонограда цинично предлагают изгнанным из своего храма православным землю под строительство новой церкви в обмен на предоставление в Москве земли под строительство униатского или раскольничьего храма. </w:t>
      </w:r>
    </w:p>
    <w:p w:rsidR="00327606" w:rsidRDefault="00327606">
      <w:pPr>
        <w:widowControl w:val="0"/>
        <w:spacing w:before="120"/>
        <w:ind w:firstLine="567"/>
        <w:jc w:val="both"/>
        <w:rPr>
          <w:sz w:val="24"/>
          <w:szCs w:val="24"/>
        </w:rPr>
      </w:pPr>
      <w:r>
        <w:rPr>
          <w:sz w:val="24"/>
          <w:szCs w:val="24"/>
        </w:rPr>
        <w:t xml:space="preserve">1 января 2002 г. Госкомрелигий Украины публикует “Сравнительные данные о количестве религиозных организаций отдельных церквей, действующих в Украине”. Второй по численности приходов названа УГКЦ — 3289 приходов. При проверке этой статистики выясняется, что 95 % этих приходов сконцентрированы в Галичине и Закарпатье, и только 5 % на всей остальной территории Украины. Причем в 15-ти из 24-х областей их количество находится в пределах одного десятка (та же картина в Киеве и Севастополе), а в оставшихся 9-ти — в пределах 20 приходов. Заметим также, что в вышеназванном регионе проживает около 5 млн. человек, из которых лишь половина является униатами, следовательно, от общего числа населения Украины греко-католики составляют лишь 5 %, в то время как от общего числа религиозных общин (включая протестантов) они составляют 14 %. Небольшое количество священнослужителей УГКЦ (1944) по сравнению с количеством приходов говорит не столько о нехватке кадров, сколько об отсутствии мест в западном регионе для полноценного служения. Большое количество монастырей и их насельников (соответственно 86 и 1123), а также учащихся учебных заведений (1166) при отсутствии мест для служения в регионе традиционного поселения свидетельствует о неизбежности миграции униатского духовенства на Восток ( в т.ч. и за пределы Украины). </w:t>
      </w:r>
    </w:p>
    <w:p w:rsidR="00327606" w:rsidRDefault="00327606">
      <w:pPr>
        <w:widowControl w:val="0"/>
        <w:spacing w:before="120"/>
        <w:ind w:firstLine="567"/>
        <w:jc w:val="both"/>
        <w:rPr>
          <w:sz w:val="24"/>
          <w:szCs w:val="24"/>
        </w:rPr>
      </w:pPr>
      <w:r>
        <w:rPr>
          <w:sz w:val="24"/>
          <w:szCs w:val="24"/>
        </w:rPr>
        <w:t xml:space="preserve">По тем же “Сравнительным данным”, РКЦ в Украине имеет 818 приходов, на которых служат 450 священнослужителей, из которых 285 — иностранцы (этот показатель у РКЦ в несколько раз выше, чем у других конфессий). Католики зарегистрировали в Украине 66 монастырей (436 монашествующих), 31 миссию и 13 периодических изданий. </w:t>
      </w:r>
    </w:p>
    <w:p w:rsidR="00327606" w:rsidRDefault="00327606">
      <w:pPr>
        <w:widowControl w:val="0"/>
        <w:spacing w:before="120"/>
        <w:ind w:firstLine="567"/>
        <w:jc w:val="both"/>
        <w:rPr>
          <w:sz w:val="24"/>
          <w:szCs w:val="24"/>
        </w:rPr>
      </w:pPr>
      <w:r>
        <w:rPr>
          <w:sz w:val="24"/>
          <w:szCs w:val="24"/>
        </w:rPr>
        <w:t xml:space="preserve">3-4 января 2002 г. Во Львове состоялось очередное заседание синода “Киево-Галицкой Митрополии УГКЦ”, на котором принято решение перенести митрополичью кафедру униатов из Львова в Киев, где на левом берегу Днепра будет построен большой “патриарший” собор, под который уже выделен участок в 6 га. Комментируя событие, глава УГКЦ кардинал Любомир Гузар сказал, что его церковь обрела возможность, “о которой еще совсем недавно никто не отваживался даже мечтать…” Синод принял также решение о создании Донецко-Харьковского экзархата — путем выделения его из состава Киево-Вышгородского — и о хиротонии еще трех униатских епископов. 11 января эти решения утвердил папа Римский. А в принятом униатским синодом “Пастырском послании… по поводу выборов” верные УГКЦ призывались к активному участию в мартовских парламентских выборах, причем обязанность участия в выборах богословски выводилась из 4-й Заповеди (“Помни день Субботний”). </w:t>
      </w:r>
    </w:p>
    <w:p w:rsidR="00327606" w:rsidRDefault="00327606">
      <w:pPr>
        <w:widowControl w:val="0"/>
        <w:spacing w:before="120"/>
        <w:ind w:firstLine="567"/>
        <w:jc w:val="both"/>
        <w:rPr>
          <w:sz w:val="24"/>
          <w:szCs w:val="24"/>
        </w:rPr>
      </w:pPr>
      <w:r>
        <w:rPr>
          <w:sz w:val="24"/>
          <w:szCs w:val="24"/>
        </w:rPr>
        <w:t xml:space="preserve">Март 2002 г. По данным Киевского православного педагогического общества, униаты активно внедряют в школьное обучение курс христианской этики. В течение ряда лет этот курс уже преподается как обязательный в Львовской, Тернопольской и Ивано-Франковской областях, широко преподается в Ровенской, Хмельницкой, Волынской областях. В основе курса и изданных учебников (“Християнська етика”, Львов, 1998, изд. под эгидой управления образования Львовской облгосадминистрации и Монастыря монахов Студийского Устава и др.) находится изложение рациональной католической этики, хотя, как отмечено в предисловии, издания согласованы с представителями основных конфессий западноукраинского региона, и самые характерные черты католической ментальности затушеваны. Однако же свидетельство тысячелетней традиции православной культуры в этих учебниках совсем отсутствует. Кроме того, в Украине действуют и другие униатские центры по подготовке преподавателей христианской этики, в частности, учрежденный УГКЦ катехизический институт в Дрогобыче, который подготовил сотни учителей. </w:t>
      </w:r>
    </w:p>
    <w:p w:rsidR="00327606" w:rsidRDefault="00327606">
      <w:pPr>
        <w:widowControl w:val="0"/>
        <w:spacing w:before="120"/>
        <w:ind w:firstLine="567"/>
        <w:jc w:val="both"/>
        <w:rPr>
          <w:sz w:val="24"/>
          <w:szCs w:val="24"/>
        </w:rPr>
      </w:pPr>
      <w:r>
        <w:rPr>
          <w:sz w:val="24"/>
          <w:szCs w:val="24"/>
        </w:rPr>
        <w:t xml:space="preserve">4 мая 2002 г. Папа Римский принимает решение о создании Одесско-Симферопольской и Харьковско-Запорожской епархий РКЦ. </w:t>
      </w:r>
    </w:p>
    <w:p w:rsidR="00327606" w:rsidRDefault="00327606">
      <w:pPr>
        <w:widowControl w:val="0"/>
        <w:spacing w:before="120"/>
        <w:ind w:firstLine="567"/>
        <w:jc w:val="both"/>
        <w:rPr>
          <w:sz w:val="24"/>
          <w:szCs w:val="24"/>
        </w:rPr>
      </w:pPr>
      <w:r>
        <w:rPr>
          <w:sz w:val="24"/>
          <w:szCs w:val="24"/>
        </w:rPr>
        <w:t xml:space="preserve">21 июня 2002 г. По сообщению управления по вопросам религии Львовской обладминистрации, православным снова отказано в разрешении на строительство храма. Годом ранее, накануне визита во Львов папы Римского, депутаты приняли решение снести деревянный православный храм, так как на этом месте должна была состояться встреча понтифика с молодежью. Понтифик якобы просил дать возможность православной общине построить себе каменную церковь. Однако встречу на месте снесенного храма не отменил. Во Львове, где насчитывается около полутысячи храмов и других культовых сооружений, лишь одна единственная маленькая Свято-Георгиевская церковь принадлежит православным. Верующим не хватает места, и они молятся во дворе храма и на проезжей части улицы. Своим очередным отказом удовлетворить законные права православной общины депутаты перечеркнули постановление собственных коллег предыдущего созыва, которые накануне приезда папы Римского согласились было на поиск участка земли под храм в Сиховском микрорайоне Львова. </w:t>
      </w:r>
    </w:p>
    <w:p w:rsidR="00327606" w:rsidRDefault="00327606">
      <w:pPr>
        <w:widowControl w:val="0"/>
        <w:spacing w:before="120"/>
        <w:ind w:firstLine="567"/>
        <w:jc w:val="both"/>
        <w:rPr>
          <w:sz w:val="24"/>
          <w:szCs w:val="24"/>
        </w:rPr>
      </w:pPr>
      <w:r>
        <w:rPr>
          <w:sz w:val="24"/>
          <w:szCs w:val="24"/>
        </w:rPr>
        <w:t xml:space="preserve">23 июня 2002 г. В честь годовщины визита папы Римского в Украину во Львове и Киеве открыты прижизненные памятники. Барельеф понтифика прикреплен к стене захваченного униатами старинного православного Свято-Николаевского храма на Аскольдовой могиле в Киеве. Во Львове поставлен памятник. </w:t>
      </w:r>
    </w:p>
    <w:p w:rsidR="00327606" w:rsidRDefault="00327606">
      <w:pPr>
        <w:widowControl w:val="0"/>
        <w:spacing w:before="120"/>
        <w:ind w:firstLine="567"/>
        <w:jc w:val="both"/>
        <w:rPr>
          <w:sz w:val="24"/>
          <w:szCs w:val="24"/>
        </w:rPr>
      </w:pPr>
      <w:r>
        <w:rPr>
          <w:sz w:val="24"/>
          <w:szCs w:val="24"/>
        </w:rPr>
        <w:t xml:space="preserve">26 июня 2002 г. Памятник Иоанны Павлу II из бронзы торжественно установлен в центре Киева, на территории Ватиканского посольства. Судя по всему, православно-католические отношения возвращаются на круги своя. </w:t>
      </w:r>
    </w:p>
    <w:p w:rsidR="00327606" w:rsidRDefault="00327606">
      <w:pPr>
        <w:widowControl w:val="0"/>
        <w:spacing w:before="120"/>
        <w:ind w:firstLine="142"/>
        <w:jc w:val="center"/>
        <w:rPr>
          <w:b/>
          <w:bCs/>
          <w:sz w:val="28"/>
          <w:szCs w:val="28"/>
        </w:rPr>
      </w:pPr>
      <w:r>
        <w:rPr>
          <w:b/>
          <w:bCs/>
          <w:sz w:val="28"/>
          <w:szCs w:val="28"/>
        </w:rPr>
        <w:t>Список литературы</w:t>
      </w:r>
    </w:p>
    <w:p w:rsidR="00327606" w:rsidRDefault="00327606">
      <w:pPr>
        <w:widowControl w:val="0"/>
        <w:spacing w:before="120"/>
        <w:ind w:firstLine="567"/>
        <w:jc w:val="both"/>
        <w:rPr>
          <w:sz w:val="24"/>
          <w:szCs w:val="24"/>
        </w:rPr>
      </w:pPr>
      <w:r>
        <w:rPr>
          <w:sz w:val="24"/>
          <w:szCs w:val="24"/>
        </w:rPr>
        <w:t>В. Анисимов, А. Данилевский, В. Дятлов. "Православие и католицизм: от диалога к противостоянию"</w:t>
      </w:r>
      <w:bookmarkStart w:id="0" w:name="_GoBack"/>
      <w:bookmarkEnd w:id="0"/>
    </w:p>
    <w:sectPr w:rsidR="00327606">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D15"/>
    <w:rsid w:val="00317D15"/>
    <w:rsid w:val="00327606"/>
    <w:rsid w:val="00D0361A"/>
    <w:rsid w:val="00E821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5C08A0-AC81-4714-8E4F-4E931843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uiPriority w:val="99"/>
    <w:rPr>
      <w:sz w:val="24"/>
      <w:szCs w:val="24"/>
    </w:rPr>
  </w:style>
  <w:style w:type="paragraph" w:customStyle="1" w:styleId="DefinitionList">
    <w:name w:val="Definition List"/>
    <w:basedOn w:val="a"/>
    <w:next w:val="DefinitionTerm"/>
    <w:uiPriority w:val="99"/>
    <w:pPr>
      <w:ind w:left="360"/>
    </w:pPr>
    <w:rPr>
      <w:sz w:val="24"/>
      <w:szCs w:val="24"/>
    </w:rPr>
  </w:style>
  <w:style w:type="character" w:customStyle="1" w:styleId="Definition">
    <w:name w:val="Definition"/>
    <w:uiPriority w:val="99"/>
    <w:rPr>
      <w:i/>
      <w:iCs/>
    </w:rPr>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paragraph" w:customStyle="1" w:styleId="H3">
    <w:name w:val="H3"/>
    <w:basedOn w:val="a"/>
    <w:next w:val="a"/>
    <w:uiPriority w:val="99"/>
    <w:pPr>
      <w:keepNext/>
      <w:spacing w:before="100" w:after="100"/>
      <w:outlineLvl w:val="3"/>
    </w:pPr>
    <w:rPr>
      <w:b/>
      <w:bCs/>
      <w:sz w:val="28"/>
      <w:szCs w:val="28"/>
    </w:rPr>
  </w:style>
  <w:style w:type="paragraph" w:customStyle="1" w:styleId="H4">
    <w:name w:val="H4"/>
    <w:basedOn w:val="a"/>
    <w:next w:val="a"/>
    <w:uiPriority w:val="99"/>
    <w:pPr>
      <w:keepNext/>
      <w:spacing w:before="100" w:after="100"/>
      <w:outlineLvl w:val="4"/>
    </w:pPr>
    <w:rPr>
      <w:b/>
      <w:bCs/>
      <w:sz w:val="24"/>
      <w:szCs w:val="24"/>
    </w:rPr>
  </w:style>
  <w:style w:type="paragraph" w:customStyle="1" w:styleId="H5">
    <w:name w:val="H5"/>
    <w:basedOn w:val="a"/>
    <w:next w:val="a"/>
    <w:uiPriority w:val="99"/>
    <w:pPr>
      <w:keepNext/>
      <w:spacing w:before="100" w:after="100"/>
      <w:outlineLvl w:val="5"/>
    </w:pPr>
    <w:rPr>
      <w:b/>
      <w:bCs/>
    </w:rPr>
  </w:style>
  <w:style w:type="paragraph" w:customStyle="1" w:styleId="H6">
    <w:name w:val="H6"/>
    <w:basedOn w:val="a"/>
    <w:next w:val="a"/>
    <w:uiPriority w:val="99"/>
    <w:pPr>
      <w:keepNext/>
      <w:spacing w:before="100" w:after="100"/>
      <w:outlineLvl w:val="6"/>
    </w:pPr>
    <w:rPr>
      <w:b/>
      <w:bCs/>
      <w:sz w:val="16"/>
      <w:szCs w:val="16"/>
    </w:rPr>
  </w:style>
  <w:style w:type="paragraph" w:customStyle="1" w:styleId="Address">
    <w:name w:val="Address"/>
    <w:basedOn w:val="a"/>
    <w:next w:val="a"/>
    <w:uiPriority w:val="99"/>
    <w:rPr>
      <w:i/>
      <w:iCs/>
      <w:sz w:val="24"/>
      <w:szCs w:val="24"/>
    </w:rPr>
  </w:style>
  <w:style w:type="paragraph" w:customStyle="1" w:styleId="Blockquote">
    <w:name w:val="Blockquote"/>
    <w:basedOn w:val="a"/>
    <w:uiPriority w:val="99"/>
    <w:pPr>
      <w:spacing w:before="100" w:after="100"/>
      <w:ind w:left="360" w:right="360"/>
    </w:pPr>
    <w:rPr>
      <w:sz w:val="24"/>
      <w:szCs w:val="24"/>
    </w:r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a3">
    <w:name w:val="Emphasis"/>
    <w:uiPriority w:val="99"/>
    <w:qFormat/>
    <w:rPr>
      <w:i/>
      <w:iCs/>
    </w:rPr>
  </w:style>
  <w:style w:type="character" w:styleId="a4">
    <w:name w:val="Hyperlink"/>
    <w:uiPriority w:val="99"/>
    <w:rPr>
      <w:color w:val="0000FF"/>
      <w:u w:val="single"/>
    </w:rPr>
  </w:style>
  <w:style w:type="character" w:styleId="a5">
    <w:name w:val="FollowedHyperlink"/>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z-BottomofForm">
    <w:name w:val="z-Bottom of Form"/>
    <w:next w:val="a"/>
    <w:hidden/>
    <w:uiPriority w:val="99"/>
    <w:pPr>
      <w:pBdr>
        <w:top w:val="double" w:sz="2" w:space="0" w:color="000000"/>
      </w:pBdr>
      <w:autoSpaceDE w:val="0"/>
      <w:autoSpaceDN w:val="0"/>
      <w:jc w:val="center"/>
    </w:pPr>
    <w:rPr>
      <w:rFonts w:ascii="Arial" w:hAnsi="Arial" w:cs="Arial"/>
      <w:vanish/>
      <w:sz w:val="16"/>
      <w:szCs w:val="16"/>
      <w:lang w:val="ru-RU" w:eastAsia="ru-RU"/>
    </w:rPr>
  </w:style>
  <w:style w:type="paragraph" w:customStyle="1" w:styleId="z-TopofForm">
    <w:name w:val="z-Top of Form"/>
    <w:next w:val="a"/>
    <w:hidden/>
    <w:uiPriority w:val="99"/>
    <w:pPr>
      <w:pBdr>
        <w:bottom w:val="double" w:sz="2" w:space="0" w:color="000000"/>
      </w:pBdr>
      <w:autoSpaceDE w:val="0"/>
      <w:autoSpaceDN w:val="0"/>
      <w:jc w:val="center"/>
    </w:pPr>
    <w:rPr>
      <w:rFonts w:ascii="Arial" w:hAnsi="Arial" w:cs="Arial"/>
      <w:vanish/>
      <w:sz w:val="16"/>
      <w:szCs w:val="16"/>
      <w:lang w:val="ru-RU" w:eastAsia="ru-RU"/>
    </w:rPr>
  </w:style>
  <w:style w:type="character" w:customStyle="1" w:styleId="Sample">
    <w:name w:val="Sample"/>
    <w:uiPriority w:val="99"/>
    <w:rPr>
      <w:rFonts w:ascii="Courier New" w:hAnsi="Courier New" w:cs="Courier New"/>
    </w:rPr>
  </w:style>
  <w:style w:type="character" w:styleId="a6">
    <w:name w:val="Strong"/>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43939</Words>
  <Characters>25046</Characters>
  <Application>Microsoft Office Word</Application>
  <DocSecurity>0</DocSecurity>
  <Lines>208</Lines>
  <Paragraphs>137</Paragraphs>
  <ScaleCrop>false</ScaleCrop>
  <HeadingPairs>
    <vt:vector size="2" baseType="variant">
      <vt:variant>
        <vt:lpstr>Название</vt:lpstr>
      </vt:variant>
      <vt:variant>
        <vt:i4>1</vt:i4>
      </vt:variant>
    </vt:vector>
  </HeadingPairs>
  <TitlesOfParts>
    <vt:vector size="1" baseType="lpstr">
      <vt:lpstr>ПРАВОСЛАВИЕ И КАТОЛИЦИЗМ: ОТ ДИАЛОГА К ПРОТИВОСТОЯНИЮ </vt:lpstr>
    </vt:vector>
  </TitlesOfParts>
  <Company> </Company>
  <LinksUpToDate>false</LinksUpToDate>
  <CharactersWithSpaces>68848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И КАТОЛИЦИЗМ: ОТ ДИАЛОГА К ПРОТИВОСТОЯНИЮ </dc:title>
  <dc:subject/>
  <dc:creator>USER</dc:creator>
  <cp:keywords/>
  <dc:description/>
  <cp:lastModifiedBy>admin</cp:lastModifiedBy>
  <cp:revision>2</cp:revision>
  <dcterms:created xsi:type="dcterms:W3CDTF">2014-01-27T08:17:00Z</dcterms:created>
  <dcterms:modified xsi:type="dcterms:W3CDTF">2014-01-27T08:17:00Z</dcterms:modified>
</cp:coreProperties>
</file>