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EC7" w:rsidRDefault="00507FBF">
      <w:pPr>
        <w:pStyle w:val="1"/>
        <w:jc w:val="center"/>
      </w:pPr>
      <w:r>
        <w:t>Физическая природа комет</w:t>
      </w:r>
    </w:p>
    <w:p w:rsidR="00473EC7" w:rsidRPr="00507FBF" w:rsidRDefault="00507FBF">
      <w:pPr>
        <w:pStyle w:val="a3"/>
      </w:pPr>
      <w:r>
        <w:t>Маленькое ядро диаметром несколько километров является единственной твердой частью кометы, и в нем практически сосредоточена вся ее масса. Масса комет крайне мала и нисколько не влияет на движение планет. Планеты же производят большие возмущения в движении комет. Ядро кометы, по-видимому, состоит из смеси пылинок, твердых кусочков вещества и замерзших газов, таких, как углекислый газ, аммиак, метан. При приближении такого ядра к Солнцу газы испаряются и создают разлетающуюся кому — газовую оболочку. У большой кометы оболочка не круглая, а имеет параболическое очертание — голову, переходящую в хвост.</w:t>
      </w:r>
    </w:p>
    <w:p w:rsidR="00473EC7" w:rsidRDefault="00507FBF">
      <w:pPr>
        <w:pStyle w:val="a3"/>
      </w:pPr>
      <w:r>
        <w:t>Чем ближе к Солнцу подходит комета, тем она ярче и тем длиннее ее хвост. Хвост кометы иногда достигает в длину расстояния от Земли до Солнца, а голова кометы — размеров Солнца. С удалением от Солнца вид и яркость кометы меняются в обратном порядке и комета исчезает из вида, достигнув орбиты Юпитера. Газы и пыль, выбрасываемые из ядра в голову кометы, отталкиваются действием давления солнечного света и корпускулярных потоков прочь от Солнца и создают хвост кометы. Чаще всего он прямой, тонкий, струйчатый. Спектр головы и хвоста кометы имеет обычно яркие полосы. Анализ спектра показывает, что голова кометы состоит в основном из паров углерода и циана, а в составе ее хвоста имеются ионизированные молекулы окиси углерода (угарного газа). Спектр ядра кометы является копией солнечного спектра, то есть ядро светится отраженным солнечным светом. Кома, голова и хвост светятся тоже холодным светом, поглощая и затем переизлучая солнечную энергию (это род флуоресценции). На расстоянии Земли от Солнца комета не горячее, чем Земля. У больших и ярких комет иногда широкий изогнутый веером хвост.</w:t>
      </w:r>
    </w:p>
    <w:p w:rsidR="00473EC7" w:rsidRDefault="00507FBF">
      <w:pPr>
        <w:pStyle w:val="a3"/>
      </w:pPr>
      <w:r>
        <w:t>Выдающийся русский ученый Ф. А. Бредихин разработал способ определения по кривизне хвоста величину отталкивающей силы Солнца. Он установил классификацию кометных хвостов и объяснил ряд наблюдаемых в них явлений законами механики и физики. В последние годы стало ясно, что движение газов в прямых хвостах и изломы в них вызваны взаимодействием ионизированных молекул газов такого хвоста с налетающим на них потоком корпускул в солнечном ветре. Эти потоки несут с собой магнитное поле. Ионы не могут двигаться поперек его силовых линий, и магнитное поле отбрасывает ионы газа в хвост кометы. В таких случаях отталкивающая сила солнечного ветра превосходит тяготение к Солнцу в тысячи раз. Это один из ярких примеров борьбы противоположностей в природе. Вспышки горячих газов на Солнце сопровождаются усилением коротковолновой радиации и солнечного ветра. Это вызывает внезапные вспышки яркости комет.</w:t>
      </w:r>
    </w:p>
    <w:p w:rsidR="00473EC7" w:rsidRDefault="00507FBF">
      <w:pPr>
        <w:pStyle w:val="a3"/>
      </w:pPr>
      <w:r>
        <w:t>В 1910 г. Земля прошла сквозь хвост кометы Галлея. Хотя в хвосте кометы есть угарный газ, он так разрежен, что никакими анализами не удалось обнаружить его примесь в воздухе. Газы даже в голове кометы чрезвычайно разрежены. Столкновение Земли с ядром кометы крайне маловероятное событие. Если оно и случится, то Земле это ничем не грозит. В самом деле, нагреваясь в воздухе, льды ядра испарятся, а освобожденные при испарении твердые частицы вызовут явление дождя «падающих звезд», иначе метеоров.</w:t>
      </w:r>
      <w:bookmarkStart w:id="0" w:name="_GoBack"/>
      <w:bookmarkEnd w:id="0"/>
    </w:p>
    <w:sectPr w:rsidR="00473E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7FBF"/>
    <w:rsid w:val="00473EC7"/>
    <w:rsid w:val="00507FBF"/>
    <w:rsid w:val="00F3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FF11C1-F5A7-4869-ABDE-63A10F83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</Words>
  <Characters>2660</Characters>
  <Application>Microsoft Office Word</Application>
  <DocSecurity>0</DocSecurity>
  <Lines>22</Lines>
  <Paragraphs>6</Paragraphs>
  <ScaleCrop>false</ScaleCrop>
  <Company>diakov.net</Company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Физическая природа комет</dc:title>
  <dc:subject/>
  <dc:creator>Irina</dc:creator>
  <cp:keywords/>
  <dc:description/>
  <cp:lastModifiedBy>Irina</cp:lastModifiedBy>
  <cp:revision>2</cp:revision>
  <dcterms:created xsi:type="dcterms:W3CDTF">2014-07-19T03:42:00Z</dcterms:created>
  <dcterms:modified xsi:type="dcterms:W3CDTF">2014-07-19T03:42:00Z</dcterms:modified>
</cp:coreProperties>
</file>