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7E2" w:rsidRDefault="008743C0">
      <w:pPr>
        <w:pStyle w:val="1"/>
        <w:jc w:val="center"/>
      </w:pPr>
      <w:r>
        <w:t>О суточном вращении неба</w:t>
      </w:r>
    </w:p>
    <w:p w:rsidR="00CD67E2" w:rsidRPr="008743C0" w:rsidRDefault="008743C0">
      <w:pPr>
        <w:pStyle w:val="a3"/>
      </w:pPr>
      <w:r>
        <w:t>Представьте себе, что вы кружитесь, как это бывало в детстве. А на пуговице вашей рубашки сидит микроскопический человечек. Что он увидит и почувствует?</w:t>
      </w:r>
    </w:p>
    <w:p w:rsidR="00CD67E2" w:rsidRDefault="008743C0">
      <w:pPr>
        <w:pStyle w:val="a3"/>
      </w:pPr>
      <w:r>
        <w:t>Ему покажется, что вокруг него крутится вся обстановка комнаты: стулья, стол, телевизор, картины на стенах, причём взаимное расположение всех этих предметов будет оставаться неизменным….</w:t>
      </w:r>
    </w:p>
    <w:p w:rsidR="00CD67E2" w:rsidRDefault="008743C0">
      <w:pPr>
        <w:pStyle w:val="a3"/>
      </w:pPr>
      <w:r>
        <w:t>И только две точки, — одна точка вверху, на потолке, а другая точка внизу, на полу, останутся неподвижными.</w:t>
      </w:r>
    </w:p>
    <w:p w:rsidR="00CD67E2" w:rsidRDefault="008743C0">
      <w:pPr>
        <w:pStyle w:val="a3"/>
      </w:pPr>
      <w:r>
        <w:t>А если любимая кошка вдруг пойдёт куда-то по своим делам, то её расположение по отношению к домашней обстановке будет меняться.</w:t>
      </w:r>
    </w:p>
    <w:p w:rsidR="00CD67E2" w:rsidRDefault="008743C0">
      <w:pPr>
        <w:pStyle w:val="a3"/>
      </w:pPr>
      <w:r>
        <w:t>И самое удивительное. Микроскопическому человечку покажется, что именно он неподвижен, а всё вращается вокруг него, потому что люди не всегда могут ощущать собственное движение. Например, бывает, что мы смотрим в окно вагона и не знаем, или это соседний поезд поехал, или наш поезд медленно и плавно тронулся с места. Ещё пример, когда мы сидим в самолёте, то не чувствуем, что летим со скоростью в сотню метров в секунду.</w:t>
      </w:r>
    </w:p>
    <w:p w:rsidR="00CD67E2" w:rsidRDefault="008743C0">
      <w:pPr>
        <w:pStyle w:val="a3"/>
      </w:pPr>
      <w:r>
        <w:t>К чему всё это?</w:t>
      </w:r>
    </w:p>
    <w:p w:rsidR="00CD67E2" w:rsidRDefault="008743C0">
      <w:pPr>
        <w:pStyle w:val="a3"/>
      </w:pPr>
      <w:r>
        <w:t>А к тому, что сказанное можно повторить дословно, если принять, что мы, — микроскопические человечки, живущие на вращающейся вокруг своей оси Земле. Обстановка комнаты, — это как бы звёзды, кошка — Луна, две неподвижные точки, — полюса мира.</w:t>
      </w:r>
    </w:p>
    <w:p w:rsidR="00CD67E2" w:rsidRDefault="008743C0">
      <w:pPr>
        <w:pStyle w:val="a3"/>
      </w:pPr>
      <w:r>
        <w:t>Мы живём на вращающейся вокруг своей оси Земле, а нам кажется, что всё небо вращается вокруг нас, делая полный оборот примерно за сутки. Поэтому такое вращение называется суточным движением неба.</w:t>
      </w:r>
    </w:p>
    <w:p w:rsidR="00CD67E2" w:rsidRDefault="008743C0">
      <w:pPr>
        <w:pStyle w:val="a3"/>
      </w:pPr>
      <w:r>
        <w:t>Суточное движение видно невооружённым глазом: через пару часов поворот неба буквально бросается в глаза.</w:t>
      </w:r>
    </w:p>
    <w:p w:rsidR="00CD67E2" w:rsidRDefault="008743C0">
      <w:pPr>
        <w:pStyle w:val="a3"/>
      </w:pPr>
      <w:r>
        <w:t>А вот фотография неба, выполненная неподвижной камерой, выдержка один час. Почти все звёзды получились в виде линий, потому что их положение на небе за время фотографирования менялось.</w:t>
      </w:r>
    </w:p>
    <w:p w:rsidR="00CD67E2" w:rsidRDefault="008743C0">
      <w:pPr>
        <w:pStyle w:val="a3"/>
      </w:pPr>
      <w:r>
        <w:t>Единственная звезда, которая осталась неподвижной и выглядит на фотографии в виде точки, — Полярная звезда. Это далеко не самая яркая звезда, которая замечательна тем, что очень близка к Северному полюсу мира, — к той точке неба, которая остаётся неподвижной при суточном движении неба.</w:t>
      </w:r>
    </w:p>
    <w:p w:rsidR="00CD67E2" w:rsidRDefault="008743C0">
      <w:pPr>
        <w:pStyle w:val="a3"/>
      </w:pPr>
      <w:r>
        <w:t>Диаметрально противоположная точка неба, — Южный полюс мира, тоже остаётся неподвижной. Южный полюс мира нам, жителям северного полушария Земли, не виден, он всегда под горизонтом. А в южном полушарии Земли, наоборот, виден один лишь Южный полюс мира.</w:t>
      </w:r>
    </w:p>
    <w:p w:rsidR="00CD67E2" w:rsidRDefault="008743C0">
      <w:pPr>
        <w:pStyle w:val="a3"/>
      </w:pPr>
      <w:r>
        <w:t>О расстояниях на небе.</w:t>
      </w:r>
    </w:p>
    <w:p w:rsidR="00CD67E2" w:rsidRDefault="008743C0">
      <w:pPr>
        <w:pStyle w:val="a3"/>
      </w:pPr>
      <w:r>
        <w:t>К небу линейку не приставить, расстояния в метрах или сантиметрах не измерить. Можно измерять лишь углы между двумя какими-либо направлениями.</w:t>
      </w:r>
    </w:p>
    <w:p w:rsidR="00CD67E2" w:rsidRDefault="008743C0">
      <w:pPr>
        <w:pStyle w:val="a3"/>
      </w:pPr>
      <w:r>
        <w:t>Например, углы между двумя какими-либо звёздами, или угол между центрами дисков Солнца и Луны и т.п.</w:t>
      </w:r>
    </w:p>
    <w:p w:rsidR="00CD67E2" w:rsidRDefault="008743C0">
      <w:pPr>
        <w:pStyle w:val="a3"/>
      </w:pPr>
      <w:r>
        <w:t>В частности, полюса мира, — диаметрально противоположные точки, поэтому угол между ними — 180°.</w:t>
      </w:r>
    </w:p>
    <w:p w:rsidR="00CD67E2" w:rsidRDefault="008743C0">
      <w:pPr>
        <w:pStyle w:val="a3"/>
      </w:pPr>
      <w:r>
        <w:t>Точки, удалённые на 90° как от Северного, так и от Южного полюса мира, составляют небесный экватор. Аналогично точки земного экватора одинаково удалены от полюсов Земли.</w:t>
      </w:r>
    </w:p>
    <w:p w:rsidR="00CD67E2" w:rsidRDefault="008743C0">
      <w:pPr>
        <w:pStyle w:val="a3"/>
      </w:pPr>
      <w:r>
        <w:t>Небесный экватор разделяет небо на две половины. Та половина неба, которая содержит Северный полюс мира, называется северным полушарием неба, а другая, содержащая Южный полюс мира называется южным полушарием. И здесь тоже полная аналогия с Землёй.</w:t>
      </w:r>
    </w:p>
    <w:p w:rsidR="00CD67E2" w:rsidRDefault="008743C0">
      <w:pPr>
        <w:pStyle w:val="a3"/>
      </w:pPr>
      <w:r>
        <w:t>О созвездиях и звёздных картах.</w:t>
      </w:r>
    </w:p>
    <w:p w:rsidR="00CD67E2" w:rsidRDefault="008743C0">
      <w:pPr>
        <w:pStyle w:val="a3"/>
      </w:pPr>
      <w:r>
        <w:t>А теперь вспомните, — вы вращались, а предметы обстановки в комнате не меняли своего взаимного расположения.</w:t>
      </w:r>
    </w:p>
    <w:p w:rsidR="00CD67E2" w:rsidRDefault="008743C0">
      <w:pPr>
        <w:pStyle w:val="a3"/>
      </w:pPr>
      <w:r>
        <w:t>Точно также и звёзды сохраняют в процессе суточного вращения неба своё взаимное расположение, образуя характерные рисунки. Такие рисунки называются в просторечии созвездиями.</w:t>
      </w:r>
    </w:p>
    <w:p w:rsidR="00CD67E2" w:rsidRDefault="008743C0">
      <w:pPr>
        <w:pStyle w:val="a3"/>
      </w:pPr>
      <w:r>
        <w:t>Например, в правой верхней части фотографии вблизи горизонта видно созвездие Ориона.</w:t>
      </w:r>
    </w:p>
    <w:p w:rsidR="00CD67E2" w:rsidRDefault="008743C0">
      <w:pPr>
        <w:pStyle w:val="a3"/>
      </w:pPr>
      <w:r>
        <w:t> </w:t>
      </w:r>
    </w:p>
    <w:p w:rsidR="00CD67E2" w:rsidRDefault="008743C0">
      <w:pPr>
        <w:pStyle w:val="a3"/>
      </w:pPr>
      <w:r>
        <w:t>Буйная фантазия людей усмотрела в группе ярких звёзд из созвездия Ориона человека. В греческой мифологии Орион был знаменитым охотником, который мог победить любую дичь.</w:t>
      </w:r>
    </w:p>
    <w:p w:rsidR="00CD67E2" w:rsidRDefault="008743C0">
      <w:pPr>
        <w:pStyle w:val="a3"/>
      </w:pPr>
      <w:r>
        <w:t>В прошлом звёздное небо изображалось в виде рисунков с картинками, вроде той, на которой изображён Орион — охотник и Телец — дичь.</w:t>
      </w:r>
    </w:p>
    <w:p w:rsidR="00CD67E2" w:rsidRDefault="006261F0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4pt;height:24pt"/>
        </w:pict>
      </w:r>
    </w:p>
    <w:p w:rsidR="00CD67E2" w:rsidRDefault="008743C0">
      <w:pPr>
        <w:pStyle w:val="a3"/>
      </w:pPr>
      <w:r>
        <w:t>В наше время пользуются картами звёздного неба, которые отличаются от фотографий или от рисунков неба тем, что</w:t>
      </w:r>
    </w:p>
    <w:p w:rsidR="00CD67E2" w:rsidRDefault="008743C0">
      <w:pPr>
        <w:pStyle w:val="a3"/>
      </w:pPr>
      <w:r>
        <w:t>— на картах есть координатные линии, т.е. объекты на карту наносятся согласно их небесным координатам. Аналогично на географических картах тоже имеются координатные линии (параллели и меридианы), причём объекты на карту наносятся согласно их координатам — географической широте и долготе.</w:t>
      </w:r>
    </w:p>
    <w:p w:rsidR="00CD67E2" w:rsidRDefault="008743C0">
      <w:pPr>
        <w:pStyle w:val="a3"/>
      </w:pPr>
      <w:r>
        <w:t>— небесные объекты изображаются с помощью условных обозначений, поэтому зрительно вид звёздного неба и карта заметно различаются (точно так же как вид какой-то местности из окна самолёта зрительно отличается от карты этой же местности).</w:t>
      </w:r>
    </w:p>
    <w:p w:rsidR="00CD67E2" w:rsidRDefault="008743C0">
      <w:pPr>
        <w:pStyle w:val="a3"/>
      </w:pPr>
      <w:r>
        <w:t>На карте звёзды изображены чёрными кружками. Чем больше кружок по размерам, тем ярче звезда.</w:t>
      </w:r>
    </w:p>
    <w:p w:rsidR="00CD67E2" w:rsidRDefault="008743C0">
      <w:pPr>
        <w:pStyle w:val="a3"/>
      </w:pPr>
      <w:r>
        <w:t>Характерная деталь в созвездии Ориона — три звезффды, расположенные рядом на одной прямой.</w:t>
      </w:r>
    </w:p>
    <w:p w:rsidR="00CD67E2" w:rsidRDefault="008743C0">
      <w:pPr>
        <w:pStyle w:val="a3"/>
      </w:pPr>
      <w:r>
        <w:t>Если вдоль этой прямой перевести взгляд влево, то можно увидеть самую яркую звезду неба — Сириус, иначе она называется α (альфа) Большого Пса, — Canis Major по латыни. И на рисунке, и на карте Сириус изображён в левом нижнем углу.</w:t>
      </w:r>
    </w:p>
    <w:p w:rsidR="00CD67E2" w:rsidRDefault="008743C0">
      <w:pPr>
        <w:pStyle w:val="a3"/>
      </w:pPr>
      <w:r>
        <w:t>Жирная синяя линия — часть небесного экватора. Более слабые синие линии, параллельные и перпендикулярные небесному экватору — это координатные линии.</w:t>
      </w:r>
    </w:p>
    <w:p w:rsidR="00CD67E2" w:rsidRDefault="008743C0">
      <w:pPr>
        <w:pStyle w:val="a3"/>
      </w:pPr>
      <w:r>
        <w:t>Пунктирные линии — границы созвездий. Созвездие это вовсе не группа звёзд, как думают многие.</w:t>
      </w:r>
    </w:p>
    <w:p w:rsidR="00CD67E2" w:rsidRDefault="008743C0">
      <w:pPr>
        <w:pStyle w:val="a3"/>
      </w:pPr>
      <w:r>
        <w:t>Созвездие — это область неба в определённых, установленных международным соглашением границах. Всего на небе 88 созвездий. И всё. — Больше места на небе нет!</w:t>
      </w:r>
    </w:p>
    <w:p w:rsidR="00CD67E2" w:rsidRDefault="008743C0">
      <w:pPr>
        <w:pStyle w:val="a3"/>
      </w:pPr>
      <w:r>
        <w:t>А теперь вспомните: микроскопический человечек видел, что кошка, которая пошла по своим делам, перемещается по отношению к предметам домашней обстановки.</w:t>
      </w:r>
    </w:p>
    <w:p w:rsidR="00CD67E2" w:rsidRDefault="008743C0">
      <w:pPr>
        <w:pStyle w:val="a3"/>
      </w:pPr>
      <w:r>
        <w:t>Аналогично, Луна обращается вокруг Земли и поэтому довольно быстро движется по небу относительно звёзд. Вы сами можете убедиться в этом. — Уже спустя сутки Луна будет видна на фоне других звёзд.</w:t>
      </w:r>
    </w:p>
    <w:p w:rsidR="00CD67E2" w:rsidRDefault="008743C0">
      <w:pPr>
        <w:pStyle w:val="a3"/>
      </w:pPr>
      <w:r>
        <w:t>И вообще, все небесные тела Солнечной системы перемещаются по небу, меняя своё положение среди звёзд.</w:t>
      </w:r>
      <w:bookmarkStart w:id="0" w:name="_GoBack"/>
      <w:bookmarkEnd w:id="0"/>
    </w:p>
    <w:sectPr w:rsidR="00CD67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43C0"/>
    <w:rsid w:val="006261F0"/>
    <w:rsid w:val="008743C0"/>
    <w:rsid w:val="00CD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8D3308D-70F9-4D83-92F2-2D859589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4849</Characters>
  <Application>Microsoft Office Word</Application>
  <DocSecurity>0</DocSecurity>
  <Lines>40</Lines>
  <Paragraphs>11</Paragraphs>
  <ScaleCrop>false</ScaleCrop>
  <Company>diakov.net</Company>
  <LinksUpToDate>false</LinksUpToDate>
  <CharactersWithSpaces>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суточном вращении неба</dc:title>
  <dc:subject/>
  <dc:creator>Irina</dc:creator>
  <cp:keywords/>
  <dc:description/>
  <cp:lastModifiedBy>Irina</cp:lastModifiedBy>
  <cp:revision>2</cp:revision>
  <dcterms:created xsi:type="dcterms:W3CDTF">2014-07-19T03:41:00Z</dcterms:created>
  <dcterms:modified xsi:type="dcterms:W3CDTF">2014-07-19T03:41:00Z</dcterms:modified>
</cp:coreProperties>
</file>