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1F0" w:rsidRPr="00377552" w:rsidRDefault="00226CEC" w:rsidP="00226CEC">
      <w:pPr>
        <w:spacing w:line="360" w:lineRule="auto"/>
        <w:ind w:firstLine="709"/>
        <w:jc w:val="both"/>
        <w:rPr>
          <w:noProof/>
          <w:color w:val="000000"/>
          <w:sz w:val="28"/>
          <w:szCs w:val="28"/>
        </w:rPr>
      </w:pPr>
      <w:r w:rsidRPr="00377552">
        <w:rPr>
          <w:noProof/>
          <w:color w:val="000000"/>
          <w:sz w:val="28"/>
          <w:szCs w:val="28"/>
        </w:rPr>
        <w:t>Содержание</w:t>
      </w:r>
    </w:p>
    <w:p w:rsidR="007641F0" w:rsidRPr="00377552" w:rsidRDefault="007641F0" w:rsidP="00226CEC">
      <w:pPr>
        <w:spacing w:line="360" w:lineRule="auto"/>
        <w:ind w:firstLine="709"/>
        <w:jc w:val="both"/>
        <w:rPr>
          <w:noProof/>
          <w:color w:val="000000"/>
          <w:sz w:val="28"/>
          <w:szCs w:val="28"/>
        </w:rPr>
      </w:pPr>
    </w:p>
    <w:p w:rsidR="00226CEC" w:rsidRPr="00377552" w:rsidRDefault="00226CEC" w:rsidP="00226CEC">
      <w:pPr>
        <w:spacing w:line="360" w:lineRule="auto"/>
        <w:jc w:val="both"/>
        <w:rPr>
          <w:noProof/>
          <w:color w:val="000000"/>
          <w:sz w:val="28"/>
          <w:szCs w:val="28"/>
        </w:rPr>
      </w:pPr>
      <w:r w:rsidRPr="00377552">
        <w:rPr>
          <w:noProof/>
          <w:color w:val="000000"/>
          <w:sz w:val="28"/>
          <w:szCs w:val="28"/>
        </w:rPr>
        <w:t xml:space="preserve">Введение </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1. Понятие и классификация преступлений в области предпринимательской деятельности</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2. Уголовно-правовая характеристика преступлений за нарушение общих правил осуществления предпринимательской деятельности</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2.1 Воспрепятствование законной предпринимательской деятельности</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2.2 Незаконная предпринимательская деятельность</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2.3 Лжепредпринимательство</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Заключение</w:t>
      </w:r>
    </w:p>
    <w:p w:rsidR="00226CEC" w:rsidRPr="00377552" w:rsidRDefault="00226CEC" w:rsidP="00226CEC">
      <w:pPr>
        <w:spacing w:line="360" w:lineRule="auto"/>
        <w:jc w:val="both"/>
        <w:rPr>
          <w:noProof/>
          <w:color w:val="000000"/>
          <w:sz w:val="28"/>
          <w:szCs w:val="28"/>
        </w:rPr>
      </w:pPr>
      <w:r w:rsidRPr="00377552">
        <w:rPr>
          <w:noProof/>
          <w:color w:val="000000"/>
          <w:sz w:val="28"/>
          <w:szCs w:val="28"/>
        </w:rPr>
        <w:t>Список использованных источников</w:t>
      </w:r>
    </w:p>
    <w:p w:rsidR="007641F0" w:rsidRPr="00377552" w:rsidRDefault="007641F0" w:rsidP="00226CEC">
      <w:pPr>
        <w:spacing w:line="360" w:lineRule="auto"/>
        <w:ind w:firstLine="709"/>
        <w:jc w:val="both"/>
        <w:rPr>
          <w:noProof/>
          <w:color w:val="000000"/>
          <w:sz w:val="28"/>
          <w:szCs w:val="28"/>
        </w:rPr>
      </w:pPr>
    </w:p>
    <w:p w:rsidR="007641F0" w:rsidRPr="00377552" w:rsidRDefault="007641F0" w:rsidP="00226CEC">
      <w:pPr>
        <w:spacing w:line="360" w:lineRule="auto"/>
        <w:ind w:firstLine="709"/>
        <w:jc w:val="both"/>
        <w:rPr>
          <w:noProof/>
          <w:color w:val="000000"/>
          <w:sz w:val="28"/>
          <w:szCs w:val="28"/>
        </w:rPr>
      </w:pPr>
      <w:r w:rsidRPr="00377552">
        <w:rPr>
          <w:noProof/>
          <w:color w:val="000000"/>
          <w:sz w:val="28"/>
          <w:szCs w:val="28"/>
        </w:rPr>
        <w:br w:type="page"/>
      </w:r>
      <w:r w:rsidR="00226CEC" w:rsidRPr="00377552">
        <w:rPr>
          <w:noProof/>
          <w:color w:val="000000"/>
          <w:sz w:val="28"/>
          <w:szCs w:val="28"/>
        </w:rPr>
        <w:t>Введение</w:t>
      </w:r>
    </w:p>
    <w:p w:rsidR="00997769" w:rsidRPr="00377552" w:rsidRDefault="00997769" w:rsidP="00226CEC">
      <w:pPr>
        <w:spacing w:line="360" w:lineRule="auto"/>
        <w:ind w:firstLine="709"/>
        <w:jc w:val="both"/>
        <w:rPr>
          <w:noProof/>
          <w:color w:val="000000"/>
          <w:sz w:val="28"/>
          <w:szCs w:val="28"/>
        </w:rPr>
      </w:pP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Предпринимательство как социально-экономический институт и предприниматели как социальный слой - сравнительно молодое явление на белорусском экономическом пространстве.</w:t>
      </w: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С начала 90-х годов прошлого столетия, в Республике Беларусь</w:t>
      </w:r>
      <w:r w:rsidR="00C06383" w:rsidRPr="00377552">
        <w:rPr>
          <w:noProof/>
          <w:color w:val="000000"/>
          <w:sz w:val="28"/>
          <w:szCs w:val="28"/>
        </w:rPr>
        <w:t xml:space="preserve"> </w:t>
      </w:r>
      <w:r w:rsidRPr="00377552">
        <w:rPr>
          <w:noProof/>
          <w:color w:val="000000"/>
          <w:sz w:val="28"/>
          <w:szCs w:val="28"/>
        </w:rPr>
        <w:t>активно развивается</w:t>
      </w:r>
      <w:r w:rsidR="00C06383" w:rsidRPr="00377552">
        <w:rPr>
          <w:noProof/>
          <w:color w:val="000000"/>
          <w:sz w:val="28"/>
          <w:szCs w:val="28"/>
        </w:rPr>
        <w:t xml:space="preserve"> </w:t>
      </w:r>
      <w:r w:rsidRPr="00377552">
        <w:rPr>
          <w:noProof/>
          <w:color w:val="000000"/>
          <w:sz w:val="28"/>
          <w:szCs w:val="28"/>
        </w:rPr>
        <w:t>предпринимательство. В настоящее время предпринимательство занимает значительное место в экономике страны, а в ряде отраслей, таких как торговля, сфера услуг, автомобильные перевозки и другие практически полностью вытеснило государственный сектор.</w:t>
      </w:r>
    </w:p>
    <w:p w:rsidR="005506B2" w:rsidRPr="00377552" w:rsidRDefault="005506B2" w:rsidP="00226CEC">
      <w:pPr>
        <w:spacing w:line="360" w:lineRule="auto"/>
        <w:ind w:firstLine="709"/>
        <w:jc w:val="both"/>
        <w:rPr>
          <w:noProof/>
          <w:color w:val="000000"/>
          <w:sz w:val="28"/>
          <w:szCs w:val="28"/>
        </w:rPr>
      </w:pPr>
      <w:r w:rsidRPr="00377552">
        <w:rPr>
          <w:noProof/>
          <w:color w:val="000000"/>
          <w:sz w:val="28"/>
          <w:szCs w:val="28"/>
        </w:rPr>
        <w:t>Как известно, предпринимательская деятельность представляет собой самостоятельную деятельность юридических и физических лиц, осуществляем</w:t>
      </w:r>
      <w:r w:rsidR="007933E1" w:rsidRPr="00377552">
        <w:rPr>
          <w:noProof/>
          <w:color w:val="000000"/>
          <w:sz w:val="28"/>
          <w:szCs w:val="28"/>
        </w:rPr>
        <w:t>ую</w:t>
      </w:r>
      <w:r w:rsidRPr="00377552">
        <w:rPr>
          <w:noProof/>
          <w:color w:val="000000"/>
          <w:sz w:val="28"/>
          <w:szCs w:val="28"/>
        </w:rPr>
        <w:t xml:space="preserve"> ими в гражданском обороте от своего имени, на свой риск и под свою имущественную ответственность и направленн</w:t>
      </w:r>
      <w:r w:rsidR="007933E1" w:rsidRPr="00377552">
        <w:rPr>
          <w:noProof/>
          <w:color w:val="000000"/>
          <w:sz w:val="28"/>
          <w:szCs w:val="28"/>
        </w:rPr>
        <w:t>ую</w:t>
      </w:r>
      <w:r w:rsidRPr="00377552">
        <w:rPr>
          <w:noProof/>
          <w:color w:val="000000"/>
          <w:sz w:val="28"/>
          <w:szCs w:val="28"/>
        </w:rPr>
        <w:t xml:space="preserve"> на систематическое получение прибыли от пользования имуществом, продажи вещей, произведенных, переработанных или приобретенных указанными лицами для продажи, а также от выполнения работ или оказания услуг, если эти работы или услуги предназначаются для реализации другим лицам и не используются для собственного потребления.</w:t>
      </w:r>
    </w:p>
    <w:p w:rsidR="005506B2" w:rsidRPr="00377552" w:rsidRDefault="005506B2" w:rsidP="00226CEC">
      <w:pPr>
        <w:spacing w:line="360" w:lineRule="auto"/>
        <w:ind w:firstLine="709"/>
        <w:jc w:val="both"/>
        <w:rPr>
          <w:noProof/>
          <w:color w:val="000000"/>
          <w:sz w:val="28"/>
          <w:szCs w:val="28"/>
        </w:rPr>
      </w:pPr>
      <w:r w:rsidRPr="00377552">
        <w:rPr>
          <w:noProof/>
          <w:color w:val="000000"/>
          <w:sz w:val="28"/>
          <w:szCs w:val="28"/>
        </w:rPr>
        <w:t>Основными признаками предпринимательской деятельности являются: самостоятельность деятельности граждан, зарегистрированных в установленном порядке; направление деятельности на получение прибыли или личного дохода; имущественная ответственность.</w:t>
      </w:r>
    </w:p>
    <w:p w:rsidR="005506B2" w:rsidRPr="00377552" w:rsidRDefault="005506B2" w:rsidP="00226CEC">
      <w:pPr>
        <w:spacing w:line="360" w:lineRule="auto"/>
        <w:ind w:firstLine="709"/>
        <w:jc w:val="both"/>
        <w:rPr>
          <w:noProof/>
          <w:color w:val="000000"/>
          <w:sz w:val="28"/>
          <w:szCs w:val="28"/>
        </w:rPr>
      </w:pPr>
      <w:r w:rsidRPr="00377552">
        <w:rPr>
          <w:noProof/>
          <w:color w:val="000000"/>
          <w:sz w:val="28"/>
          <w:szCs w:val="28"/>
        </w:rPr>
        <w:t>Важное условие предпринимательской деятельности - наличие свободного рынка с его жесткой конкуренцией, азартом и самоутверждением. Невозможно запретить рынок и разрешить предпринимательство. Только в процессе конкуренции собственники вынуждены постоянно действовать в экстремальных условиях, что помогает им чаще принимать в борьбе за потребителя оптимальные решения по ценам, качеству, ассортименту, а также заставляет их идти на дополнительный риск, участвуя в новых проектах для того, чтобы сегодняшняя прибыль не обернулась завтра убытком. От добросовестной конкуренции имеют выигрыш не столько предприниматели, сколько потребители, которые получают новые качественные товары, доступные цены, новые рабочие места, высокий уровень сервиса и т.п.</w:t>
      </w: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Реалии наших дней свидетельствуют, что и в кругах экономической общественности, и среди практиков закрепилось упрощенное толкование экономической сущности предпринимательства, отождествляющее последнее с любым бизнесом. При таком подходе и в разработке законов, и в регулировании предпринимательства едва ли могут быть выбраны правильные ориентиры. Вот почему сегодня так остро стоит проблема теоретического осмысления сущности, организационных форм и принципов предпринимательства применительно к условиям Республики Беларусь.</w:t>
      </w:r>
    </w:p>
    <w:p w:rsidR="00593705" w:rsidRPr="00377552" w:rsidRDefault="005506B2" w:rsidP="00226CEC">
      <w:pPr>
        <w:spacing w:line="360" w:lineRule="auto"/>
        <w:ind w:firstLine="709"/>
        <w:jc w:val="both"/>
        <w:rPr>
          <w:noProof/>
          <w:color w:val="000000"/>
          <w:sz w:val="28"/>
          <w:szCs w:val="28"/>
        </w:rPr>
      </w:pPr>
      <w:r w:rsidRPr="00377552">
        <w:rPr>
          <w:noProof/>
          <w:color w:val="000000"/>
          <w:sz w:val="28"/>
          <w:szCs w:val="28"/>
        </w:rPr>
        <w:t>Как показывает практика, преступления в сфере экономической деятельности в настоящее время являются достаточно распространенным явлением. Общественная опасность экономических преступлений заключается в том, что в результате таких посягательств экономическим интересам государства и иным субъектам, связанным с предпринимательской деятельностью, наносится значительный ущерб.</w:t>
      </w:r>
    </w:p>
    <w:p w:rsidR="00593705" w:rsidRPr="00377552" w:rsidRDefault="00392F77" w:rsidP="00226CEC">
      <w:pPr>
        <w:spacing w:line="360" w:lineRule="auto"/>
        <w:ind w:firstLine="709"/>
        <w:jc w:val="both"/>
        <w:rPr>
          <w:noProof/>
          <w:color w:val="000000"/>
          <w:sz w:val="28"/>
          <w:szCs w:val="28"/>
        </w:rPr>
      </w:pPr>
      <w:r w:rsidRPr="00377552">
        <w:rPr>
          <w:noProof/>
          <w:color w:val="000000"/>
          <w:sz w:val="28"/>
          <w:szCs w:val="28"/>
        </w:rPr>
        <w:t>Большинство членов общества относятся безразлично к экономической преступности. Такая позиция общественности оказывает влияние на осуществление контроля над преступностью этого вида. Основанием для такого безразличного отношения может служить то обстоятельство, что факт причинения ущерба обществу сложно установить сразу, а также тот факт,</w:t>
      </w:r>
      <w:r w:rsidR="00C06383" w:rsidRPr="00377552">
        <w:rPr>
          <w:noProof/>
          <w:color w:val="000000"/>
          <w:sz w:val="28"/>
          <w:szCs w:val="28"/>
        </w:rPr>
        <w:t xml:space="preserve"> </w:t>
      </w:r>
      <w:r w:rsidRPr="00377552">
        <w:rPr>
          <w:noProof/>
          <w:color w:val="000000"/>
          <w:sz w:val="28"/>
          <w:szCs w:val="28"/>
        </w:rPr>
        <w:t>что экономический преступник, по мнению общественности, не соответствует сложившемуся стереотипу традиционного преступника.</w:t>
      </w:r>
    </w:p>
    <w:p w:rsidR="00593705" w:rsidRPr="00377552" w:rsidRDefault="005506B2" w:rsidP="00226CEC">
      <w:pPr>
        <w:spacing w:line="360" w:lineRule="auto"/>
        <w:ind w:firstLine="709"/>
        <w:jc w:val="both"/>
        <w:rPr>
          <w:noProof/>
          <w:color w:val="000000"/>
          <w:sz w:val="28"/>
          <w:szCs w:val="28"/>
        </w:rPr>
      </w:pPr>
      <w:r w:rsidRPr="00377552">
        <w:rPr>
          <w:noProof/>
          <w:color w:val="000000"/>
          <w:sz w:val="28"/>
          <w:szCs w:val="28"/>
        </w:rPr>
        <w:t>Таким образом, можно говорить об а</w:t>
      </w:r>
      <w:r w:rsidR="00593705" w:rsidRPr="00377552">
        <w:rPr>
          <w:noProof/>
          <w:color w:val="000000"/>
          <w:sz w:val="28"/>
          <w:szCs w:val="28"/>
        </w:rPr>
        <w:t>ктуальност</w:t>
      </w:r>
      <w:r w:rsidRPr="00377552">
        <w:rPr>
          <w:noProof/>
          <w:color w:val="000000"/>
          <w:sz w:val="28"/>
          <w:szCs w:val="28"/>
        </w:rPr>
        <w:t>и</w:t>
      </w:r>
      <w:r w:rsidR="00593705" w:rsidRPr="00377552">
        <w:rPr>
          <w:noProof/>
          <w:color w:val="000000"/>
          <w:sz w:val="28"/>
          <w:szCs w:val="28"/>
        </w:rPr>
        <w:t xml:space="preserve"> выбранной для исследования темы</w:t>
      </w:r>
      <w:r w:rsidRPr="00377552">
        <w:rPr>
          <w:noProof/>
          <w:color w:val="000000"/>
          <w:sz w:val="28"/>
          <w:szCs w:val="28"/>
        </w:rPr>
        <w:t>. В</w:t>
      </w:r>
      <w:r w:rsidR="00593705" w:rsidRPr="00377552">
        <w:rPr>
          <w:noProof/>
          <w:color w:val="000000"/>
          <w:sz w:val="28"/>
          <w:szCs w:val="28"/>
        </w:rPr>
        <w:t xml:space="preserve"> настоящее время в Республике Беларусь проводится масштабная работа по улучшению бизнес-климата и созданию благоприятных условий для осуществления предпринимательской и иной хозяйственной деятельности, дебюрократизации административных процедур, повышению инвестиционной привлекательности страны.</w:t>
      </w:r>
      <w:r w:rsidR="007933E1" w:rsidRPr="00377552">
        <w:rPr>
          <w:noProof/>
          <w:color w:val="000000"/>
          <w:sz w:val="28"/>
          <w:szCs w:val="28"/>
        </w:rPr>
        <w:t xml:space="preserve"> Профилактика и борьба с преступлениями в сфере экономической деятельности позволяет повысить роль обеспечения законности в сфере предпринимательства.</w:t>
      </w:r>
    </w:p>
    <w:p w:rsidR="007933E1" w:rsidRPr="00377552" w:rsidRDefault="00C069BA" w:rsidP="00226CEC">
      <w:pPr>
        <w:spacing w:line="360" w:lineRule="auto"/>
        <w:ind w:firstLine="709"/>
        <w:jc w:val="both"/>
        <w:rPr>
          <w:noProof/>
          <w:color w:val="000000"/>
          <w:sz w:val="28"/>
          <w:szCs w:val="28"/>
        </w:rPr>
      </w:pPr>
      <w:r w:rsidRPr="00377552">
        <w:rPr>
          <w:noProof/>
          <w:color w:val="000000"/>
          <w:sz w:val="28"/>
          <w:szCs w:val="28"/>
        </w:rPr>
        <w:t>Объектом исследования являе</w:t>
      </w:r>
      <w:r w:rsidR="00593705" w:rsidRPr="00377552">
        <w:rPr>
          <w:noProof/>
          <w:color w:val="000000"/>
          <w:sz w:val="28"/>
          <w:szCs w:val="28"/>
        </w:rPr>
        <w:t xml:space="preserve">тся </w:t>
      </w:r>
      <w:r w:rsidRPr="00377552">
        <w:rPr>
          <w:noProof/>
          <w:color w:val="000000"/>
          <w:sz w:val="28"/>
          <w:szCs w:val="28"/>
        </w:rPr>
        <w:t xml:space="preserve">уголовная ответственность за преступления </w:t>
      </w:r>
      <w:r w:rsidR="00593705" w:rsidRPr="00377552">
        <w:rPr>
          <w:noProof/>
          <w:color w:val="000000"/>
          <w:sz w:val="28"/>
          <w:szCs w:val="28"/>
        </w:rPr>
        <w:t>в сфере предпринимательства.</w:t>
      </w:r>
      <w:r w:rsidR="007933E1" w:rsidRPr="00377552">
        <w:rPr>
          <w:noProof/>
          <w:color w:val="000000"/>
          <w:sz w:val="28"/>
          <w:szCs w:val="28"/>
        </w:rPr>
        <w:t xml:space="preserve"> </w:t>
      </w: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 xml:space="preserve">Предметом исследования выступают </w:t>
      </w:r>
      <w:r w:rsidR="0069403D" w:rsidRPr="00377552">
        <w:rPr>
          <w:noProof/>
          <w:color w:val="000000"/>
          <w:sz w:val="28"/>
          <w:szCs w:val="28"/>
        </w:rPr>
        <w:t xml:space="preserve">правовые </w:t>
      </w:r>
      <w:r w:rsidRPr="00377552">
        <w:rPr>
          <w:noProof/>
          <w:color w:val="000000"/>
          <w:sz w:val="28"/>
          <w:szCs w:val="28"/>
        </w:rPr>
        <w:t>нормы</w:t>
      </w:r>
      <w:r w:rsidR="0069403D" w:rsidRPr="00377552">
        <w:rPr>
          <w:noProof/>
          <w:color w:val="000000"/>
          <w:sz w:val="28"/>
          <w:szCs w:val="28"/>
        </w:rPr>
        <w:t>, регулирующие отношения, возникающие при совершении преступлений в сфере предпринимательской деятельности</w:t>
      </w:r>
      <w:r w:rsidRPr="00377552">
        <w:rPr>
          <w:noProof/>
          <w:color w:val="000000"/>
          <w:sz w:val="28"/>
          <w:szCs w:val="28"/>
        </w:rPr>
        <w:t>.</w:t>
      </w:r>
    </w:p>
    <w:p w:rsidR="00593705" w:rsidRPr="00377552" w:rsidRDefault="007933E1" w:rsidP="00226CEC">
      <w:pPr>
        <w:spacing w:line="360" w:lineRule="auto"/>
        <w:ind w:firstLine="709"/>
        <w:jc w:val="both"/>
        <w:rPr>
          <w:noProof/>
          <w:color w:val="000000"/>
          <w:sz w:val="28"/>
          <w:szCs w:val="28"/>
        </w:rPr>
      </w:pPr>
      <w:r w:rsidRPr="00377552">
        <w:rPr>
          <w:noProof/>
          <w:color w:val="000000"/>
          <w:sz w:val="28"/>
          <w:szCs w:val="28"/>
        </w:rPr>
        <w:t>Учитываю обширность проблемы автор при проведении исследования останавливается лишь на отдельных вопросах уголовной ответственности в сфере экономической деятельности. Поэтому ц</w:t>
      </w:r>
      <w:r w:rsidR="00593705" w:rsidRPr="00377552">
        <w:rPr>
          <w:noProof/>
          <w:color w:val="000000"/>
          <w:sz w:val="28"/>
          <w:szCs w:val="28"/>
        </w:rPr>
        <w:t xml:space="preserve">елью </w:t>
      </w:r>
      <w:r w:rsidR="00D13FEF" w:rsidRPr="00377552">
        <w:rPr>
          <w:noProof/>
          <w:color w:val="000000"/>
          <w:sz w:val="28"/>
          <w:szCs w:val="28"/>
        </w:rPr>
        <w:t xml:space="preserve">настоящего </w:t>
      </w:r>
      <w:r w:rsidR="00593705" w:rsidRPr="00377552">
        <w:rPr>
          <w:noProof/>
          <w:color w:val="000000"/>
          <w:sz w:val="28"/>
          <w:szCs w:val="28"/>
        </w:rPr>
        <w:t xml:space="preserve">исследования </w:t>
      </w:r>
      <w:r w:rsidR="00D13FEF" w:rsidRPr="00377552">
        <w:rPr>
          <w:noProof/>
          <w:color w:val="000000"/>
          <w:sz w:val="28"/>
          <w:szCs w:val="28"/>
        </w:rPr>
        <w:t xml:space="preserve">выступает выявление </w:t>
      </w:r>
      <w:r w:rsidR="004D79FC" w:rsidRPr="00377552">
        <w:rPr>
          <w:noProof/>
          <w:color w:val="000000"/>
          <w:sz w:val="28"/>
          <w:szCs w:val="28"/>
        </w:rPr>
        <w:t xml:space="preserve">особенностей основных составов преступлений, связанных с нарушением общих правил осуществления </w:t>
      </w:r>
      <w:r w:rsidR="00593705" w:rsidRPr="00377552">
        <w:rPr>
          <w:noProof/>
          <w:color w:val="000000"/>
          <w:sz w:val="28"/>
          <w:szCs w:val="28"/>
        </w:rPr>
        <w:t>предпринимательской деяте</w:t>
      </w:r>
      <w:r w:rsidR="004D79FC" w:rsidRPr="00377552">
        <w:rPr>
          <w:noProof/>
          <w:color w:val="000000"/>
          <w:sz w:val="28"/>
          <w:szCs w:val="28"/>
        </w:rPr>
        <w:t>льности</w:t>
      </w:r>
      <w:r w:rsidR="00593705" w:rsidRPr="00377552">
        <w:rPr>
          <w:noProof/>
          <w:color w:val="000000"/>
          <w:sz w:val="28"/>
          <w:szCs w:val="28"/>
        </w:rPr>
        <w:t>.</w:t>
      </w: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Достижение указанной цели предполагается путем решения следующих задач:</w:t>
      </w:r>
    </w:p>
    <w:p w:rsidR="00593705" w:rsidRPr="00377552" w:rsidRDefault="004D79FC" w:rsidP="00226CEC">
      <w:pPr>
        <w:spacing w:line="360" w:lineRule="auto"/>
        <w:ind w:firstLine="709"/>
        <w:jc w:val="both"/>
        <w:rPr>
          <w:noProof/>
          <w:color w:val="000000"/>
          <w:sz w:val="28"/>
          <w:szCs w:val="28"/>
        </w:rPr>
      </w:pPr>
      <w:r w:rsidRPr="00377552">
        <w:rPr>
          <w:noProof/>
          <w:color w:val="000000"/>
          <w:sz w:val="28"/>
          <w:szCs w:val="28"/>
        </w:rPr>
        <w:t xml:space="preserve">- </w:t>
      </w:r>
      <w:r w:rsidR="00593705" w:rsidRPr="00377552">
        <w:rPr>
          <w:noProof/>
          <w:color w:val="000000"/>
          <w:sz w:val="28"/>
          <w:szCs w:val="28"/>
        </w:rPr>
        <w:t xml:space="preserve">изучить и обобщить нормативную базу, научную юридическую литературу, касающуюся </w:t>
      </w:r>
      <w:r w:rsidR="00415B19" w:rsidRPr="00377552">
        <w:rPr>
          <w:noProof/>
          <w:color w:val="000000"/>
          <w:sz w:val="28"/>
          <w:szCs w:val="28"/>
        </w:rPr>
        <w:t>осуществления</w:t>
      </w:r>
      <w:r w:rsidR="00593705" w:rsidRPr="00377552">
        <w:rPr>
          <w:noProof/>
          <w:color w:val="000000"/>
          <w:sz w:val="28"/>
          <w:szCs w:val="28"/>
        </w:rPr>
        <w:t xml:space="preserve"> субъектами хозяйствования предпринимательской деятельности;</w:t>
      </w:r>
    </w:p>
    <w:p w:rsidR="00593705" w:rsidRPr="00377552" w:rsidRDefault="004D79FC" w:rsidP="00226CEC">
      <w:pPr>
        <w:spacing w:line="360" w:lineRule="auto"/>
        <w:ind w:firstLine="709"/>
        <w:jc w:val="both"/>
        <w:rPr>
          <w:noProof/>
          <w:color w:val="000000"/>
          <w:sz w:val="28"/>
          <w:szCs w:val="28"/>
        </w:rPr>
      </w:pPr>
      <w:r w:rsidRPr="00377552">
        <w:rPr>
          <w:noProof/>
          <w:color w:val="000000"/>
          <w:sz w:val="28"/>
          <w:szCs w:val="28"/>
        </w:rPr>
        <w:t>- осуществить классификацию</w:t>
      </w:r>
      <w:r w:rsidR="00415B19" w:rsidRPr="00377552">
        <w:rPr>
          <w:noProof/>
          <w:color w:val="000000"/>
          <w:sz w:val="28"/>
          <w:szCs w:val="28"/>
        </w:rPr>
        <w:t xml:space="preserve"> преступлений, совершаемых </w:t>
      </w:r>
      <w:r w:rsidR="00593705" w:rsidRPr="00377552">
        <w:rPr>
          <w:noProof/>
          <w:color w:val="000000"/>
          <w:sz w:val="28"/>
          <w:szCs w:val="28"/>
        </w:rPr>
        <w:t>в сф</w:t>
      </w:r>
      <w:r w:rsidR="00415B19" w:rsidRPr="00377552">
        <w:rPr>
          <w:noProof/>
          <w:color w:val="000000"/>
          <w:sz w:val="28"/>
          <w:szCs w:val="28"/>
        </w:rPr>
        <w:t>ере предпринимательства</w:t>
      </w:r>
      <w:r w:rsidR="00593705" w:rsidRPr="00377552">
        <w:rPr>
          <w:noProof/>
          <w:color w:val="000000"/>
          <w:sz w:val="28"/>
          <w:szCs w:val="28"/>
        </w:rPr>
        <w:t>;</w:t>
      </w:r>
    </w:p>
    <w:p w:rsidR="00593705" w:rsidRPr="00377552" w:rsidRDefault="004D79FC" w:rsidP="00226CEC">
      <w:pPr>
        <w:spacing w:line="360" w:lineRule="auto"/>
        <w:ind w:firstLine="709"/>
        <w:jc w:val="both"/>
        <w:rPr>
          <w:noProof/>
          <w:color w:val="000000"/>
          <w:sz w:val="28"/>
          <w:szCs w:val="28"/>
        </w:rPr>
      </w:pPr>
      <w:r w:rsidRPr="00377552">
        <w:rPr>
          <w:noProof/>
          <w:color w:val="000000"/>
          <w:sz w:val="28"/>
          <w:szCs w:val="28"/>
        </w:rPr>
        <w:t xml:space="preserve">- </w:t>
      </w:r>
      <w:r w:rsidR="00593705" w:rsidRPr="00377552">
        <w:rPr>
          <w:noProof/>
          <w:color w:val="000000"/>
          <w:sz w:val="28"/>
          <w:szCs w:val="28"/>
        </w:rPr>
        <w:t xml:space="preserve">исследовать </w:t>
      </w:r>
      <w:r w:rsidR="00415B19" w:rsidRPr="00377552">
        <w:rPr>
          <w:noProof/>
          <w:color w:val="000000"/>
          <w:sz w:val="28"/>
          <w:szCs w:val="28"/>
        </w:rPr>
        <w:t>отдельные составы преступлений в сфере предпринимательства</w:t>
      </w:r>
      <w:r w:rsidRPr="00377552">
        <w:rPr>
          <w:noProof/>
          <w:color w:val="000000"/>
          <w:sz w:val="28"/>
          <w:szCs w:val="28"/>
        </w:rPr>
        <w:t xml:space="preserve"> и выявить их особенности, в частности:</w:t>
      </w:r>
      <w:r w:rsidR="00415B19" w:rsidRPr="00377552">
        <w:rPr>
          <w:noProof/>
          <w:color w:val="000000"/>
          <w:sz w:val="28"/>
          <w:szCs w:val="28"/>
        </w:rPr>
        <w:t xml:space="preserve"> воспрепятствование законной предпринимательской деятельности, незаконная предпринимательская деятельность, лжепредпринимательство.</w:t>
      </w: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Методологическую основу проведенного исследования составляют метод системного анализа, диалектический, сравнительно-правовой, формально-юридический, социологический, статистический и другие методы.</w:t>
      </w:r>
    </w:p>
    <w:p w:rsidR="00AC11FB" w:rsidRPr="00377552" w:rsidRDefault="00AC11FB" w:rsidP="00226CEC">
      <w:pPr>
        <w:spacing w:line="360" w:lineRule="auto"/>
        <w:ind w:firstLine="709"/>
        <w:jc w:val="both"/>
        <w:rPr>
          <w:noProof/>
          <w:color w:val="000000"/>
          <w:sz w:val="28"/>
          <w:szCs w:val="28"/>
        </w:rPr>
      </w:pPr>
      <w:r w:rsidRPr="00377552">
        <w:rPr>
          <w:noProof/>
          <w:color w:val="000000"/>
          <w:sz w:val="28"/>
          <w:szCs w:val="28"/>
        </w:rPr>
        <w:t>Исследование выполнено на основе анализа норм Гражданского</w:t>
      </w:r>
      <w:r w:rsidR="004D79FC" w:rsidRPr="00377552">
        <w:rPr>
          <w:noProof/>
          <w:color w:val="000000"/>
          <w:sz w:val="28"/>
          <w:szCs w:val="28"/>
        </w:rPr>
        <w:t xml:space="preserve"> кодекса Республики Беларусь</w:t>
      </w:r>
      <w:r w:rsidR="00415B19" w:rsidRPr="00377552">
        <w:rPr>
          <w:noProof/>
          <w:color w:val="000000"/>
          <w:sz w:val="28"/>
          <w:szCs w:val="28"/>
        </w:rPr>
        <w:t xml:space="preserve">, </w:t>
      </w:r>
      <w:r w:rsidRPr="00377552">
        <w:rPr>
          <w:noProof/>
          <w:color w:val="000000"/>
          <w:sz w:val="28"/>
          <w:szCs w:val="28"/>
        </w:rPr>
        <w:t>Уголовного</w:t>
      </w:r>
      <w:r w:rsidR="004D79FC" w:rsidRPr="00377552">
        <w:rPr>
          <w:noProof/>
          <w:color w:val="000000"/>
          <w:sz w:val="28"/>
          <w:szCs w:val="28"/>
        </w:rPr>
        <w:t xml:space="preserve"> кодекса Республики Беларусь</w:t>
      </w:r>
      <w:r w:rsidR="00415B19" w:rsidRPr="00377552">
        <w:rPr>
          <w:noProof/>
          <w:color w:val="000000"/>
          <w:sz w:val="28"/>
          <w:szCs w:val="28"/>
        </w:rPr>
        <w:t xml:space="preserve">, </w:t>
      </w:r>
      <w:r w:rsidRPr="00377552">
        <w:rPr>
          <w:noProof/>
          <w:color w:val="000000"/>
          <w:sz w:val="28"/>
          <w:szCs w:val="28"/>
        </w:rPr>
        <w:t>Налогового кодекс</w:t>
      </w:r>
      <w:r w:rsidR="004D79FC" w:rsidRPr="00377552">
        <w:rPr>
          <w:noProof/>
          <w:color w:val="000000"/>
          <w:sz w:val="28"/>
          <w:szCs w:val="28"/>
        </w:rPr>
        <w:t>а</w:t>
      </w:r>
      <w:r w:rsidRPr="00377552">
        <w:rPr>
          <w:noProof/>
          <w:color w:val="000000"/>
          <w:sz w:val="28"/>
          <w:szCs w:val="28"/>
        </w:rPr>
        <w:t xml:space="preserve"> Республики Беларусь,</w:t>
      </w:r>
      <w:r w:rsidR="00415B19" w:rsidRPr="00377552">
        <w:rPr>
          <w:noProof/>
          <w:color w:val="000000"/>
          <w:sz w:val="28"/>
          <w:szCs w:val="28"/>
        </w:rPr>
        <w:t xml:space="preserve"> кодекса об административных правонарушениях, </w:t>
      </w:r>
      <w:r w:rsidRPr="00377552">
        <w:rPr>
          <w:noProof/>
          <w:color w:val="000000"/>
          <w:sz w:val="28"/>
          <w:szCs w:val="28"/>
        </w:rPr>
        <w:t xml:space="preserve">Декретов и Указов Президента Республики Беларусь, </w:t>
      </w:r>
      <w:r w:rsidR="004D79FC" w:rsidRPr="00377552">
        <w:rPr>
          <w:noProof/>
          <w:color w:val="000000"/>
          <w:sz w:val="28"/>
          <w:szCs w:val="28"/>
        </w:rPr>
        <w:t>законов</w:t>
      </w:r>
      <w:r w:rsidRPr="00377552">
        <w:rPr>
          <w:noProof/>
          <w:color w:val="000000"/>
          <w:sz w:val="28"/>
          <w:szCs w:val="28"/>
        </w:rPr>
        <w:t xml:space="preserve">, </w:t>
      </w:r>
      <w:r w:rsidR="004D79FC" w:rsidRPr="00377552">
        <w:rPr>
          <w:noProof/>
          <w:color w:val="000000"/>
          <w:sz w:val="28"/>
          <w:szCs w:val="28"/>
        </w:rPr>
        <w:t xml:space="preserve">постановлений </w:t>
      </w:r>
      <w:r w:rsidRPr="00377552">
        <w:rPr>
          <w:noProof/>
          <w:color w:val="000000"/>
          <w:sz w:val="28"/>
          <w:szCs w:val="28"/>
        </w:rPr>
        <w:t>Совета Министров, Министерства по налогам и сборам, Постановлений Пленума Верховного Суда.</w:t>
      </w:r>
    </w:p>
    <w:p w:rsidR="00415B19" w:rsidRPr="00377552" w:rsidRDefault="00AC11FB" w:rsidP="00226CEC">
      <w:pPr>
        <w:spacing w:line="360" w:lineRule="auto"/>
        <w:ind w:firstLine="709"/>
        <w:jc w:val="both"/>
        <w:rPr>
          <w:noProof/>
          <w:color w:val="000000"/>
          <w:sz w:val="28"/>
          <w:szCs w:val="28"/>
        </w:rPr>
      </w:pPr>
      <w:r w:rsidRPr="00377552">
        <w:rPr>
          <w:noProof/>
          <w:color w:val="000000"/>
          <w:sz w:val="28"/>
          <w:szCs w:val="28"/>
        </w:rPr>
        <w:t xml:space="preserve">Теоретическую основу дипломной работы составляют труды ученых – правоведов Республики Беларусь и Российской Федерации по предмету исследования, работы юристов – практиков в области гражданского и уголовного права: </w:t>
      </w:r>
      <w:r w:rsidR="00415B19" w:rsidRPr="00377552">
        <w:rPr>
          <w:noProof/>
          <w:color w:val="000000"/>
          <w:sz w:val="28"/>
          <w:szCs w:val="28"/>
        </w:rPr>
        <w:t>Н.А. Баби</w:t>
      </w:r>
      <w:r w:rsidR="004D79FC" w:rsidRPr="00377552">
        <w:rPr>
          <w:noProof/>
          <w:color w:val="000000"/>
          <w:sz w:val="28"/>
          <w:szCs w:val="28"/>
        </w:rPr>
        <w:t>я</w:t>
      </w:r>
      <w:r w:rsidR="00415B19" w:rsidRPr="00377552">
        <w:rPr>
          <w:noProof/>
          <w:color w:val="000000"/>
          <w:sz w:val="28"/>
          <w:szCs w:val="28"/>
        </w:rPr>
        <w:t>, А.В. Барков</w:t>
      </w:r>
      <w:r w:rsidR="004D79FC" w:rsidRPr="00377552">
        <w:rPr>
          <w:noProof/>
          <w:color w:val="000000"/>
          <w:sz w:val="28"/>
          <w:szCs w:val="28"/>
        </w:rPr>
        <w:t>а</w:t>
      </w:r>
      <w:r w:rsidR="00415B19" w:rsidRPr="00377552">
        <w:rPr>
          <w:noProof/>
          <w:color w:val="000000"/>
          <w:sz w:val="28"/>
          <w:szCs w:val="28"/>
        </w:rPr>
        <w:t>, Д.Н. Бахрах</w:t>
      </w:r>
      <w:r w:rsidR="004D79FC" w:rsidRPr="00377552">
        <w:rPr>
          <w:noProof/>
          <w:color w:val="000000"/>
          <w:sz w:val="28"/>
          <w:szCs w:val="28"/>
        </w:rPr>
        <w:t>а</w:t>
      </w:r>
      <w:r w:rsidR="00415B19" w:rsidRPr="00377552">
        <w:rPr>
          <w:noProof/>
          <w:color w:val="000000"/>
          <w:sz w:val="28"/>
          <w:szCs w:val="28"/>
        </w:rPr>
        <w:t>, С.С. Вабищевич</w:t>
      </w:r>
      <w:r w:rsidR="004D79FC" w:rsidRPr="00377552">
        <w:rPr>
          <w:noProof/>
          <w:color w:val="000000"/>
          <w:sz w:val="28"/>
          <w:szCs w:val="28"/>
        </w:rPr>
        <w:t>а</w:t>
      </w:r>
      <w:r w:rsidR="00415B19" w:rsidRPr="00377552">
        <w:rPr>
          <w:noProof/>
          <w:color w:val="000000"/>
          <w:sz w:val="28"/>
          <w:szCs w:val="28"/>
        </w:rPr>
        <w:t>,</w:t>
      </w:r>
      <w:r w:rsidR="00C06383" w:rsidRPr="00377552">
        <w:rPr>
          <w:noProof/>
          <w:color w:val="000000"/>
          <w:sz w:val="28"/>
          <w:szCs w:val="28"/>
        </w:rPr>
        <w:t xml:space="preserve"> </w:t>
      </w:r>
      <w:r w:rsidR="00415B19" w:rsidRPr="00377552">
        <w:rPr>
          <w:noProof/>
          <w:color w:val="000000"/>
          <w:sz w:val="28"/>
          <w:szCs w:val="28"/>
        </w:rPr>
        <w:t>Г.В. Василевич</w:t>
      </w:r>
      <w:r w:rsidR="004D79FC" w:rsidRPr="00377552">
        <w:rPr>
          <w:noProof/>
          <w:color w:val="000000"/>
          <w:sz w:val="28"/>
          <w:szCs w:val="28"/>
        </w:rPr>
        <w:t>а</w:t>
      </w:r>
      <w:r w:rsidR="00415B19" w:rsidRPr="00377552">
        <w:rPr>
          <w:noProof/>
          <w:color w:val="000000"/>
          <w:sz w:val="28"/>
          <w:szCs w:val="28"/>
        </w:rPr>
        <w:t>, В.А. Витушко, Б.В. Волженкин</w:t>
      </w:r>
      <w:r w:rsidR="004D79FC" w:rsidRPr="00377552">
        <w:rPr>
          <w:noProof/>
          <w:color w:val="000000"/>
          <w:sz w:val="28"/>
          <w:szCs w:val="28"/>
        </w:rPr>
        <w:t>а</w:t>
      </w:r>
      <w:r w:rsidR="00415B19" w:rsidRPr="00377552">
        <w:rPr>
          <w:noProof/>
          <w:color w:val="000000"/>
          <w:sz w:val="28"/>
          <w:szCs w:val="28"/>
        </w:rPr>
        <w:t>, П.В. Гурщенко, С.Э. Жилинск</w:t>
      </w:r>
      <w:r w:rsidR="004D79FC" w:rsidRPr="00377552">
        <w:rPr>
          <w:noProof/>
          <w:color w:val="000000"/>
          <w:sz w:val="28"/>
          <w:szCs w:val="28"/>
        </w:rPr>
        <w:t>ого</w:t>
      </w:r>
      <w:r w:rsidR="00415B19" w:rsidRPr="00377552">
        <w:rPr>
          <w:noProof/>
          <w:color w:val="000000"/>
          <w:sz w:val="28"/>
          <w:szCs w:val="28"/>
        </w:rPr>
        <w:t>, Л.И. Липень, А.И. Лукашов</w:t>
      </w:r>
      <w:r w:rsidR="004D79FC" w:rsidRPr="00377552">
        <w:rPr>
          <w:noProof/>
          <w:color w:val="000000"/>
          <w:sz w:val="28"/>
          <w:szCs w:val="28"/>
        </w:rPr>
        <w:t>а</w:t>
      </w:r>
      <w:r w:rsidR="00415B19" w:rsidRPr="00377552">
        <w:rPr>
          <w:noProof/>
          <w:color w:val="000000"/>
          <w:sz w:val="28"/>
          <w:szCs w:val="28"/>
        </w:rPr>
        <w:t>, В.С. Комисаров</w:t>
      </w:r>
      <w:r w:rsidR="004D79FC" w:rsidRPr="00377552">
        <w:rPr>
          <w:noProof/>
          <w:color w:val="000000"/>
          <w:sz w:val="28"/>
          <w:szCs w:val="28"/>
        </w:rPr>
        <w:t>а</w:t>
      </w:r>
      <w:r w:rsidR="00415B19" w:rsidRPr="00377552">
        <w:rPr>
          <w:noProof/>
          <w:color w:val="000000"/>
          <w:sz w:val="28"/>
          <w:szCs w:val="28"/>
        </w:rPr>
        <w:t>, А.П. Сергеев</w:t>
      </w:r>
      <w:r w:rsidR="004D79FC" w:rsidRPr="00377552">
        <w:rPr>
          <w:noProof/>
          <w:color w:val="000000"/>
          <w:sz w:val="28"/>
          <w:szCs w:val="28"/>
        </w:rPr>
        <w:t>а</w:t>
      </w:r>
      <w:r w:rsidR="00415B19" w:rsidRPr="00377552">
        <w:rPr>
          <w:noProof/>
          <w:color w:val="000000"/>
          <w:sz w:val="28"/>
          <w:szCs w:val="28"/>
        </w:rPr>
        <w:t>, Ю.К. Толсто</w:t>
      </w:r>
      <w:r w:rsidR="004D79FC" w:rsidRPr="00377552">
        <w:rPr>
          <w:noProof/>
          <w:color w:val="000000"/>
          <w:sz w:val="28"/>
          <w:szCs w:val="28"/>
        </w:rPr>
        <w:t>го</w:t>
      </w:r>
      <w:r w:rsidR="00415B19" w:rsidRPr="00377552">
        <w:rPr>
          <w:noProof/>
          <w:color w:val="000000"/>
          <w:sz w:val="28"/>
          <w:szCs w:val="28"/>
        </w:rPr>
        <w:t>, Р.И. Филипчик, и др.</w:t>
      </w:r>
    </w:p>
    <w:p w:rsidR="00593705" w:rsidRPr="00377552" w:rsidRDefault="00593705" w:rsidP="00226CEC">
      <w:pPr>
        <w:spacing w:line="360" w:lineRule="auto"/>
        <w:ind w:firstLine="709"/>
        <w:jc w:val="both"/>
        <w:rPr>
          <w:noProof/>
          <w:color w:val="000000"/>
          <w:sz w:val="28"/>
          <w:szCs w:val="28"/>
        </w:rPr>
      </w:pPr>
    </w:p>
    <w:p w:rsidR="00684276" w:rsidRPr="00377552" w:rsidRDefault="007641F0" w:rsidP="00226CEC">
      <w:pPr>
        <w:spacing w:line="360" w:lineRule="auto"/>
        <w:ind w:firstLine="709"/>
        <w:jc w:val="both"/>
        <w:rPr>
          <w:noProof/>
          <w:color w:val="000000"/>
          <w:sz w:val="28"/>
          <w:szCs w:val="28"/>
        </w:rPr>
      </w:pPr>
      <w:r w:rsidRPr="00377552">
        <w:rPr>
          <w:noProof/>
          <w:color w:val="000000"/>
          <w:sz w:val="28"/>
          <w:szCs w:val="28"/>
        </w:rPr>
        <w:br w:type="page"/>
      </w:r>
      <w:r w:rsidR="00E848D9" w:rsidRPr="00377552">
        <w:rPr>
          <w:noProof/>
          <w:color w:val="000000"/>
          <w:sz w:val="28"/>
          <w:szCs w:val="28"/>
        </w:rPr>
        <w:t>1</w:t>
      </w:r>
      <w:r w:rsidR="00684276" w:rsidRPr="00377552">
        <w:rPr>
          <w:noProof/>
          <w:color w:val="000000"/>
          <w:sz w:val="28"/>
          <w:szCs w:val="28"/>
        </w:rPr>
        <w:t xml:space="preserve">. </w:t>
      </w:r>
      <w:r w:rsidR="00F02887" w:rsidRPr="00377552">
        <w:rPr>
          <w:noProof/>
          <w:color w:val="000000"/>
          <w:sz w:val="28"/>
          <w:szCs w:val="28"/>
        </w:rPr>
        <w:t>Понятие и классификация преступлений в области предпринимательской деятельности</w:t>
      </w:r>
    </w:p>
    <w:p w:rsidR="00E517C6" w:rsidRPr="00377552" w:rsidRDefault="00E517C6" w:rsidP="00226CEC">
      <w:pPr>
        <w:spacing w:line="360" w:lineRule="auto"/>
        <w:ind w:firstLine="709"/>
        <w:jc w:val="both"/>
        <w:rPr>
          <w:noProof/>
          <w:color w:val="000000"/>
          <w:sz w:val="28"/>
          <w:szCs w:val="28"/>
        </w:rPr>
      </w:pP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Экономика обычно воспринимается как созданная и используемая человеком система жизнеобеспечения, воспроизведения жизни людей, поддержания и улучшения условий существования.</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Поэтому в самом общем виде экономика может быть определена как система общественного производства, осуществляющая собственно производство, распределение, обмен и потребление необходимых обществу материальных благ, включая продукты и услуги.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В основе экономической деятельности лежит комплекс принципов ее осуществления. К ним относятся: принцип законности; принцип свободы экономической деятельности; принцип добросовестной конкуренции; принцип добропорядочности субъектов экономической деятельности; принцип запрета заведомо криминальных форм поведения.</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Принцип осуществления экономической деятельности на законных основаниях означает, что эта деятельность строится в соответствии с законодательством различных отраслей права, не противоречит ему. Экономическая деятельность законна, если осуществляется в соответствии с положениями хозяйственного, гражданского, налогового, таможенного, финансового и других отраслей права. Запрет заведомо криминальных форм поведения при осуществлении экономической деятельности, как ее принцип, означает, что ни при каких условиях субъекты экономической деятельности не могут совершать деяния, носящие явно преступный характер. Преступные формы поведения (деятельности) просто недопустимы, даже если они могут принести субъекту высочайшую прибыль. Запрет криминальных форм поведения в экономической деятельности это, по сути, проявление принципа законности экономической деятельности. Разница лишь в том, что поведение субъектов здесь регулируется уже не правом других отраслей, а непосредственно уголовным правом. Запреты установлены, прежде всего, в уголовном кодексе, а позитивное право чаще просто отсылает к нему, указывая на недозволенность определенных деяний.</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С учетом этого экономическими преступлениями могут считаться предусмотренные уголовным законом общественно опасные деяния, совершаемые в любой форме собственности, посягающие на общественные экономические отношения.</w:t>
      </w:r>
    </w:p>
    <w:p w:rsidR="00277631"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Как и любые иные множества, преступления, связанные с экономической деятельностью, могут быть классифицированы по различным основаниям. В криминалистической методике расследования давно и не без успеха строятся классификации, основанные на учете отраслевой специфики экономической деятельности. Такой подход позволяет выделять и продуктивно изучать преступления, совершаемые в сфере производства, преступления, совершаемые в сфере общественного питания и торговли, и другие группы преступлений. </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Дальнейшие классификации строятся на базе учета внутреннего деления тех или иных сфер экономики, что позволяет выделять, например, такие группы преступлений, как преступления в сфере банковской деятельности, преступления в сфере промышленного производства; преступления в сфере сельскохозяйственного производства; преступления, связанные со строительством.</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При всей его важности, данный подход к классификации рассматриваемых преступлений не является единственным. Важное значение для теории и практики расследования имеет также деление преступлений, связанных с экономической деятельностью, на насильственные и ненасильственные, на преступления, совершаемые специальными (хозяйствующими) субъектами экономической деятельности, и на преступления в сфере экономики, совершаемые иными лицами.</w:t>
      </w:r>
    </w:p>
    <w:p w:rsidR="00582B0C" w:rsidRPr="00377552" w:rsidRDefault="00582B0C" w:rsidP="00226CEC">
      <w:pPr>
        <w:spacing w:line="360" w:lineRule="auto"/>
        <w:ind w:firstLine="709"/>
        <w:jc w:val="both"/>
        <w:rPr>
          <w:noProof/>
          <w:color w:val="000000"/>
          <w:sz w:val="28"/>
          <w:szCs w:val="28"/>
        </w:rPr>
      </w:pPr>
      <w:r w:rsidRPr="00377552">
        <w:rPr>
          <w:noProof/>
          <w:color w:val="000000"/>
          <w:sz w:val="28"/>
          <w:szCs w:val="28"/>
        </w:rPr>
        <w:t xml:space="preserve">Что же касается так называемых хозяйственных преступлений, посягающих на общественные отношения, обеспечивающие интересы хозяйствования, то их возможно подразделять на </w:t>
      </w:r>
      <w:r w:rsidR="00277631" w:rsidRPr="00377552">
        <w:rPr>
          <w:noProof/>
          <w:color w:val="000000"/>
          <w:sz w:val="28"/>
          <w:szCs w:val="28"/>
        </w:rPr>
        <w:t>несколько групп.</w:t>
      </w:r>
    </w:p>
    <w:p w:rsidR="00582B0C" w:rsidRPr="00377552" w:rsidRDefault="00277631" w:rsidP="00226CEC">
      <w:pPr>
        <w:spacing w:line="360" w:lineRule="auto"/>
        <w:ind w:firstLine="709"/>
        <w:jc w:val="both"/>
        <w:rPr>
          <w:noProof/>
          <w:color w:val="000000"/>
          <w:sz w:val="28"/>
          <w:szCs w:val="28"/>
        </w:rPr>
      </w:pPr>
      <w:r w:rsidRPr="00377552">
        <w:rPr>
          <w:noProof/>
          <w:color w:val="000000"/>
          <w:sz w:val="28"/>
          <w:szCs w:val="28"/>
        </w:rPr>
        <w:t>К первой относятся п</w:t>
      </w:r>
      <w:r w:rsidR="00582B0C" w:rsidRPr="00377552">
        <w:rPr>
          <w:noProof/>
          <w:color w:val="000000"/>
          <w:sz w:val="28"/>
          <w:szCs w:val="28"/>
        </w:rPr>
        <w:t>реступления, посягающие на общественные отношения, обеспечивающие интересы хозяйства в сфере финансов. В том числе</w:t>
      </w:r>
      <w:r w:rsidRPr="00377552">
        <w:rPr>
          <w:noProof/>
          <w:color w:val="000000"/>
          <w:sz w:val="28"/>
          <w:szCs w:val="28"/>
        </w:rPr>
        <w:t xml:space="preserve"> налоговые преступления, </w:t>
      </w:r>
      <w:r w:rsidR="00582B0C" w:rsidRPr="00377552">
        <w:rPr>
          <w:noProof/>
          <w:color w:val="000000"/>
          <w:sz w:val="28"/>
          <w:szCs w:val="28"/>
        </w:rPr>
        <w:t xml:space="preserve">преступления </w:t>
      </w:r>
      <w:r w:rsidRPr="00377552">
        <w:rPr>
          <w:noProof/>
          <w:color w:val="000000"/>
          <w:sz w:val="28"/>
          <w:szCs w:val="28"/>
        </w:rPr>
        <w:t xml:space="preserve">в сфере валютного регулирования, </w:t>
      </w:r>
      <w:r w:rsidR="00582B0C" w:rsidRPr="00377552">
        <w:rPr>
          <w:noProof/>
          <w:color w:val="000000"/>
          <w:sz w:val="28"/>
          <w:szCs w:val="28"/>
        </w:rPr>
        <w:t xml:space="preserve">преступления в </w:t>
      </w:r>
      <w:r w:rsidRPr="00377552">
        <w:rPr>
          <w:noProof/>
          <w:color w:val="000000"/>
          <w:sz w:val="28"/>
          <w:szCs w:val="28"/>
        </w:rPr>
        <w:t xml:space="preserve">сфере таможенного регулирования, </w:t>
      </w:r>
      <w:r w:rsidR="00582B0C" w:rsidRPr="00377552">
        <w:rPr>
          <w:noProof/>
          <w:color w:val="000000"/>
          <w:sz w:val="28"/>
          <w:szCs w:val="28"/>
        </w:rPr>
        <w:t>преступления в сфере обращения драгоценных металлов и камней, а также иных полезных ископаемых;</w:t>
      </w:r>
    </w:p>
    <w:p w:rsidR="00582B0C" w:rsidRPr="00377552" w:rsidRDefault="00277631" w:rsidP="00226CEC">
      <w:pPr>
        <w:spacing w:line="360" w:lineRule="auto"/>
        <w:ind w:firstLine="709"/>
        <w:jc w:val="both"/>
        <w:rPr>
          <w:noProof/>
          <w:color w:val="000000"/>
          <w:sz w:val="28"/>
          <w:szCs w:val="28"/>
        </w:rPr>
      </w:pPr>
      <w:r w:rsidRPr="00377552">
        <w:rPr>
          <w:noProof/>
          <w:color w:val="000000"/>
          <w:sz w:val="28"/>
          <w:szCs w:val="28"/>
        </w:rPr>
        <w:t>Во вторую группу включаются п</w:t>
      </w:r>
      <w:r w:rsidR="00582B0C" w:rsidRPr="00377552">
        <w:rPr>
          <w:noProof/>
          <w:color w:val="000000"/>
          <w:sz w:val="28"/>
          <w:szCs w:val="28"/>
        </w:rPr>
        <w:t>реступления, посягающие на общественные отношения, обеспечивающие интересы хозяйства в сфере ценообразования и цен.</w:t>
      </w:r>
    </w:p>
    <w:p w:rsidR="00582B0C" w:rsidRPr="00377552" w:rsidRDefault="00277631" w:rsidP="00226CEC">
      <w:pPr>
        <w:spacing w:line="360" w:lineRule="auto"/>
        <w:ind w:firstLine="709"/>
        <w:jc w:val="both"/>
        <w:rPr>
          <w:noProof/>
          <w:color w:val="000000"/>
          <w:sz w:val="28"/>
          <w:szCs w:val="28"/>
        </w:rPr>
      </w:pPr>
      <w:r w:rsidRPr="00377552">
        <w:rPr>
          <w:noProof/>
          <w:color w:val="000000"/>
          <w:sz w:val="28"/>
          <w:szCs w:val="28"/>
        </w:rPr>
        <w:t>К третьей группе относятся п</w:t>
      </w:r>
      <w:r w:rsidR="00582B0C" w:rsidRPr="00377552">
        <w:rPr>
          <w:noProof/>
          <w:color w:val="000000"/>
          <w:sz w:val="28"/>
          <w:szCs w:val="28"/>
        </w:rPr>
        <w:t>реступления, посягающие на общественные отношения, обеспечивающие интересы хозяйства в сфере предпринимательства.</w:t>
      </w:r>
    </w:p>
    <w:p w:rsidR="00582B0C" w:rsidRPr="00377552" w:rsidRDefault="00582B0C" w:rsidP="00226CEC">
      <w:pPr>
        <w:spacing w:line="360" w:lineRule="auto"/>
        <w:ind w:firstLine="709"/>
        <w:jc w:val="both"/>
        <w:rPr>
          <w:noProof/>
          <w:color w:val="000000"/>
          <w:sz w:val="28"/>
          <w:szCs w:val="28"/>
        </w:rPr>
      </w:pPr>
      <w:r w:rsidRPr="00377552">
        <w:rPr>
          <w:noProof/>
          <w:color w:val="000000"/>
          <w:sz w:val="28"/>
          <w:szCs w:val="28"/>
        </w:rPr>
        <w:t>Преступления, посягающие на общественные отношения, обеспечивающие интересы хозяйства в сфере распределения и производства</w:t>
      </w:r>
      <w:r w:rsidR="00277631" w:rsidRPr="00377552">
        <w:rPr>
          <w:noProof/>
          <w:color w:val="000000"/>
          <w:sz w:val="28"/>
          <w:szCs w:val="28"/>
        </w:rPr>
        <w:t>, составляют четвертую группу</w:t>
      </w:r>
      <w:r w:rsidRPr="00377552">
        <w:rPr>
          <w:noProof/>
          <w:color w:val="000000"/>
          <w:sz w:val="28"/>
          <w:szCs w:val="28"/>
        </w:rPr>
        <w:t>.</w:t>
      </w:r>
    </w:p>
    <w:p w:rsidR="00582B0C" w:rsidRPr="00377552" w:rsidRDefault="00277631" w:rsidP="00226CEC">
      <w:pPr>
        <w:spacing w:line="360" w:lineRule="auto"/>
        <w:ind w:firstLine="709"/>
        <w:jc w:val="both"/>
        <w:rPr>
          <w:noProof/>
          <w:color w:val="000000"/>
          <w:sz w:val="28"/>
          <w:szCs w:val="28"/>
        </w:rPr>
      </w:pPr>
      <w:r w:rsidRPr="00377552">
        <w:rPr>
          <w:noProof/>
          <w:color w:val="000000"/>
          <w:sz w:val="28"/>
          <w:szCs w:val="28"/>
        </w:rPr>
        <w:t>В пятую группу включены п</w:t>
      </w:r>
      <w:r w:rsidR="00582B0C" w:rsidRPr="00377552">
        <w:rPr>
          <w:noProof/>
          <w:color w:val="000000"/>
          <w:sz w:val="28"/>
          <w:szCs w:val="28"/>
        </w:rPr>
        <w:t>реступления, посягающие на общественные отношения, обеспечивающие интересы сельского хозяйства</w:t>
      </w:r>
      <w:r w:rsidRPr="00377552">
        <w:rPr>
          <w:noProof/>
          <w:color w:val="000000"/>
          <w:sz w:val="28"/>
          <w:szCs w:val="28"/>
        </w:rPr>
        <w:t>, и в шестую - п</w:t>
      </w:r>
      <w:r w:rsidR="00582B0C" w:rsidRPr="00377552">
        <w:rPr>
          <w:noProof/>
          <w:color w:val="000000"/>
          <w:sz w:val="28"/>
          <w:szCs w:val="28"/>
        </w:rPr>
        <w:t>реступления, посягающие на общественные отношения, обеспечивающие интересы хозяйствования в сфере природы.</w:t>
      </w:r>
    </w:p>
    <w:p w:rsidR="00E517C6" w:rsidRPr="00377552" w:rsidRDefault="00277631" w:rsidP="00226CEC">
      <w:pPr>
        <w:spacing w:line="360" w:lineRule="auto"/>
        <w:ind w:firstLine="709"/>
        <w:jc w:val="both"/>
        <w:rPr>
          <w:noProof/>
          <w:color w:val="000000"/>
          <w:sz w:val="28"/>
          <w:szCs w:val="28"/>
        </w:rPr>
      </w:pPr>
      <w:r w:rsidRPr="00377552">
        <w:rPr>
          <w:noProof/>
          <w:color w:val="000000"/>
          <w:sz w:val="28"/>
          <w:szCs w:val="28"/>
        </w:rPr>
        <w:t xml:space="preserve">В зависимости от сферы совершения преступлений </w:t>
      </w:r>
      <w:r w:rsidR="00E517C6" w:rsidRPr="00377552">
        <w:rPr>
          <w:noProof/>
          <w:color w:val="000000"/>
          <w:sz w:val="28"/>
          <w:szCs w:val="28"/>
        </w:rPr>
        <w:t xml:space="preserve">можно </w:t>
      </w:r>
      <w:r w:rsidRPr="00377552">
        <w:rPr>
          <w:noProof/>
          <w:color w:val="000000"/>
          <w:sz w:val="28"/>
          <w:szCs w:val="28"/>
        </w:rPr>
        <w:t xml:space="preserve">говорить </w:t>
      </w:r>
      <w:r w:rsidR="00E517C6" w:rsidRPr="00377552">
        <w:rPr>
          <w:noProof/>
          <w:color w:val="000000"/>
          <w:sz w:val="28"/>
          <w:szCs w:val="28"/>
        </w:rPr>
        <w:t xml:space="preserve">о делении </w:t>
      </w:r>
      <w:r w:rsidRPr="00377552">
        <w:rPr>
          <w:noProof/>
          <w:color w:val="000000"/>
          <w:sz w:val="28"/>
          <w:szCs w:val="28"/>
        </w:rPr>
        <w:t>экономических</w:t>
      </w:r>
      <w:r w:rsidR="00E517C6" w:rsidRPr="00377552">
        <w:rPr>
          <w:noProof/>
          <w:color w:val="000000"/>
          <w:sz w:val="28"/>
          <w:szCs w:val="28"/>
        </w:rPr>
        <w:t xml:space="preserve"> преступлений на две группы в зависимости от того, что одни из них совершаются в сфере государственного сектора экономики, а другие в сфере негосударственного сектора экономики.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Значительная часть преступлений в сфере экономики совершается хозяйствующими субъектами, для которых производство, распределение, обмен товарно-материальными ценностями являются основной функцией их профессиональной экономической деятельности.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Это дает основание разделить совершаемые указанными субъектами деяния на преступления, связанные с разрешенной, и на преступления, связанные с запрещенной экономической деятельностью в сфере производства и оборота товаров.</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Нормальное функционирование организаций</w:t>
      </w:r>
      <w:r w:rsidR="001E5D46" w:rsidRPr="00377552">
        <w:rPr>
          <w:noProof/>
          <w:color w:val="000000"/>
          <w:sz w:val="28"/>
          <w:szCs w:val="28"/>
        </w:rPr>
        <w:t xml:space="preserve"> и</w:t>
      </w:r>
      <w:r w:rsidRPr="00377552">
        <w:rPr>
          <w:noProof/>
          <w:color w:val="000000"/>
          <w:sz w:val="28"/>
          <w:szCs w:val="28"/>
        </w:rPr>
        <w:t xml:space="preserve"> индивидуальных предпринимателей в сфере экономической деятельности предполагает соблюдение исполнителями определенных законов, норм, правил, распоряжений управленческих органов и отдельных руководителей, касающихся самых различных сторон их деятельности, в особенности использования материальных, трудовых и финансовых ресурсов, соблюдения технических и технологических норм и т.д.</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В процессе правового регулирования общественным отношениям придается определенность и устойчивость, поскольку установленные правила, с одной стороны, являются указанием наиболее целесообразного поведения субъектов при определенно сложившихся обстоятельствах; с другой стороны, эти правила обеспечиваются поддержкой и охраной государства с целью достижения преследуемого результата.</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В круг таких норматив</w:t>
      </w:r>
      <w:r w:rsidR="001E5D46" w:rsidRPr="00377552">
        <w:rPr>
          <w:noProof/>
          <w:color w:val="000000"/>
          <w:sz w:val="28"/>
          <w:szCs w:val="28"/>
        </w:rPr>
        <w:t>н</w:t>
      </w:r>
      <w:r w:rsidRPr="00377552">
        <w:rPr>
          <w:noProof/>
          <w:color w:val="000000"/>
          <w:sz w:val="28"/>
          <w:szCs w:val="28"/>
        </w:rPr>
        <w:t>о</w:t>
      </w:r>
      <w:r w:rsidR="001E5D46" w:rsidRPr="00377552">
        <w:rPr>
          <w:noProof/>
          <w:color w:val="000000"/>
          <w:sz w:val="28"/>
          <w:szCs w:val="28"/>
        </w:rPr>
        <w:t>-правовых актов</w:t>
      </w:r>
      <w:r w:rsidRPr="00377552">
        <w:rPr>
          <w:noProof/>
          <w:color w:val="000000"/>
          <w:sz w:val="28"/>
          <w:szCs w:val="28"/>
        </w:rPr>
        <w:t xml:space="preserve"> входят законы</w:t>
      </w:r>
      <w:r w:rsidR="00F36A4B" w:rsidRPr="00377552">
        <w:rPr>
          <w:noProof/>
          <w:color w:val="000000"/>
          <w:sz w:val="28"/>
          <w:szCs w:val="28"/>
        </w:rPr>
        <w:t xml:space="preserve"> (например, Закон Республики Беларусь «О предпринимательстве в Республике Беларусь» от 28.05.1991 г. № 813-XII)</w:t>
      </w:r>
      <w:r w:rsidRPr="00377552">
        <w:rPr>
          <w:noProof/>
          <w:color w:val="000000"/>
          <w:sz w:val="28"/>
          <w:szCs w:val="28"/>
        </w:rPr>
        <w:t>,</w:t>
      </w:r>
      <w:r w:rsidR="00F36A4B" w:rsidRPr="00377552">
        <w:rPr>
          <w:noProof/>
          <w:color w:val="000000"/>
          <w:sz w:val="28"/>
          <w:szCs w:val="28"/>
        </w:rPr>
        <w:t xml:space="preserve"> Декреты и Указы Президента Республики Беларусь (например, </w:t>
      </w:r>
      <w:r w:rsidR="005068AF" w:rsidRPr="00377552">
        <w:rPr>
          <w:noProof/>
          <w:color w:val="000000"/>
          <w:sz w:val="28"/>
          <w:szCs w:val="28"/>
        </w:rPr>
        <w:t>Декрет Президента Республики Беларусь «О государственной регистрации и ликвидации (прекращении деятельности) субъектов хозяйствования» от 16.01.2009 г. № 11, Декрет Президента Республики Беларусь «О лицензировании отдельных видов деятельности» от 14.07.2003 г. № 17, Указ Президента Республики Беларусь «О некоторых мерах по регулированию предпринимательской деятельности» от 18.06.2005 г. № 285 и др.</w:t>
      </w:r>
      <w:r w:rsidR="00F36A4B" w:rsidRPr="00377552">
        <w:rPr>
          <w:noProof/>
          <w:color w:val="000000"/>
          <w:sz w:val="28"/>
          <w:szCs w:val="28"/>
        </w:rPr>
        <w:t>)</w:t>
      </w:r>
      <w:r w:rsidR="005068AF" w:rsidRPr="00377552">
        <w:rPr>
          <w:noProof/>
          <w:color w:val="000000"/>
          <w:sz w:val="28"/>
          <w:szCs w:val="28"/>
        </w:rPr>
        <w:t>, технические нормативные правовые акты (технические регламенты, технические кодексы установившейся практики, технические условия, государственные стандарты,</w:t>
      </w:r>
      <w:r w:rsidRPr="00377552">
        <w:rPr>
          <w:noProof/>
          <w:color w:val="000000"/>
          <w:sz w:val="28"/>
          <w:szCs w:val="28"/>
        </w:rPr>
        <w:t xml:space="preserve"> технологические инструкции, производственные рецептуры</w:t>
      </w:r>
      <w:r w:rsidR="005068AF" w:rsidRPr="00377552">
        <w:rPr>
          <w:noProof/>
          <w:color w:val="000000"/>
          <w:sz w:val="28"/>
          <w:szCs w:val="28"/>
        </w:rPr>
        <w:t>)</w:t>
      </w:r>
      <w:r w:rsidRPr="00377552">
        <w:rPr>
          <w:noProof/>
          <w:color w:val="000000"/>
          <w:sz w:val="28"/>
          <w:szCs w:val="28"/>
        </w:rPr>
        <w:t xml:space="preserve">, санитарно-гигиенические, санитарно-противоэпидемические и другие нормативно-правовые акты, регулирующие деятельность </w:t>
      </w:r>
      <w:r w:rsidR="00544B9F" w:rsidRPr="00377552">
        <w:rPr>
          <w:noProof/>
          <w:color w:val="000000"/>
          <w:sz w:val="28"/>
          <w:szCs w:val="28"/>
        </w:rPr>
        <w:t xml:space="preserve">юридических лиц и </w:t>
      </w:r>
      <w:r w:rsidRPr="00377552">
        <w:rPr>
          <w:noProof/>
          <w:color w:val="000000"/>
          <w:sz w:val="28"/>
          <w:szCs w:val="28"/>
        </w:rPr>
        <w:t xml:space="preserve">индивидуальных предпринимателей в сфере производства, торговли и общественного питания. Определяя задачи, направления и формы деятельности хозяйствующих субъектов, обязанности руководителей, </w:t>
      </w:r>
      <w:r w:rsidR="00840CB3" w:rsidRPr="00377552">
        <w:rPr>
          <w:noProof/>
          <w:color w:val="000000"/>
          <w:sz w:val="28"/>
          <w:szCs w:val="28"/>
        </w:rPr>
        <w:t>нанимателей</w:t>
      </w:r>
      <w:r w:rsidRPr="00377552">
        <w:rPr>
          <w:noProof/>
          <w:color w:val="000000"/>
          <w:sz w:val="28"/>
          <w:szCs w:val="28"/>
        </w:rPr>
        <w:t xml:space="preserve">, работников, указанные нормативы устанавливают такой образ их правомерного поведения, которого в строго обязательном порядке они должны придерживаться в процессе осуществления </w:t>
      </w:r>
      <w:r w:rsidR="00840CB3" w:rsidRPr="00377552">
        <w:rPr>
          <w:noProof/>
          <w:color w:val="000000"/>
          <w:sz w:val="28"/>
          <w:szCs w:val="28"/>
        </w:rPr>
        <w:t xml:space="preserve">предпринимательской деятельности, а также </w:t>
      </w:r>
      <w:r w:rsidRPr="00377552">
        <w:rPr>
          <w:noProof/>
          <w:color w:val="000000"/>
          <w:sz w:val="28"/>
          <w:szCs w:val="28"/>
        </w:rPr>
        <w:t>своих трудовых функций.</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Нарушение правил осуществления разрешенной экономической деятельности при определенных условиях образует состав преступления. Уголовная ответственность за подобные нарушения может наступать не только по статьям, включенным в главу </w:t>
      </w:r>
      <w:r w:rsidR="00840CB3" w:rsidRPr="00377552">
        <w:rPr>
          <w:noProof/>
          <w:color w:val="000000"/>
          <w:sz w:val="28"/>
          <w:szCs w:val="28"/>
        </w:rPr>
        <w:t xml:space="preserve">25 Уголовного кодекса Республики Беларусь (далее – УК Республики Беларусь) </w:t>
      </w:r>
      <w:r w:rsidRPr="00377552">
        <w:rPr>
          <w:noProof/>
          <w:color w:val="000000"/>
          <w:sz w:val="28"/>
          <w:szCs w:val="28"/>
        </w:rPr>
        <w:t>о преступлениях в сфере экономики, но и по ряду статей из других разделов УК</w:t>
      </w:r>
      <w:r w:rsidR="00AC11FB" w:rsidRPr="00377552">
        <w:rPr>
          <w:noProof/>
          <w:color w:val="000000"/>
          <w:sz w:val="28"/>
          <w:szCs w:val="28"/>
        </w:rPr>
        <w:t xml:space="preserve"> Республики Беларусь</w:t>
      </w:r>
      <w:r w:rsidRPr="00377552">
        <w:rPr>
          <w:noProof/>
          <w:color w:val="000000"/>
          <w:sz w:val="28"/>
          <w:szCs w:val="28"/>
        </w:rPr>
        <w:t>. Например, по статьям, устанавливающим ответственность за хищение</w:t>
      </w:r>
      <w:r w:rsidR="008225A5" w:rsidRPr="00377552">
        <w:rPr>
          <w:noProof/>
          <w:color w:val="000000"/>
          <w:sz w:val="28"/>
          <w:szCs w:val="28"/>
        </w:rPr>
        <w:t xml:space="preserve"> путем злоупотребления служебными полномочиями</w:t>
      </w:r>
      <w:r w:rsidR="00840CB3" w:rsidRPr="00377552">
        <w:rPr>
          <w:noProof/>
          <w:color w:val="000000"/>
          <w:sz w:val="28"/>
          <w:szCs w:val="28"/>
        </w:rPr>
        <w:t xml:space="preserve"> (</w:t>
      </w:r>
      <w:r w:rsidR="005068AF" w:rsidRPr="00377552">
        <w:rPr>
          <w:noProof/>
          <w:color w:val="000000"/>
          <w:sz w:val="28"/>
          <w:szCs w:val="28"/>
        </w:rPr>
        <w:t>ст. 210 УК Республики Беларусь</w:t>
      </w:r>
      <w:r w:rsidR="00840CB3" w:rsidRPr="00377552">
        <w:rPr>
          <w:noProof/>
          <w:color w:val="000000"/>
          <w:sz w:val="28"/>
          <w:szCs w:val="28"/>
        </w:rPr>
        <w:t>)</w:t>
      </w:r>
      <w:r w:rsidRPr="00377552">
        <w:rPr>
          <w:noProof/>
          <w:color w:val="000000"/>
          <w:sz w:val="28"/>
          <w:szCs w:val="28"/>
        </w:rPr>
        <w:t>,</w:t>
      </w:r>
      <w:r w:rsidR="008225A5" w:rsidRPr="00377552">
        <w:rPr>
          <w:noProof/>
          <w:color w:val="000000"/>
          <w:sz w:val="28"/>
          <w:szCs w:val="28"/>
        </w:rPr>
        <w:t xml:space="preserve"> </w:t>
      </w:r>
      <w:r w:rsidR="00C86C83" w:rsidRPr="00377552">
        <w:rPr>
          <w:noProof/>
          <w:color w:val="000000"/>
          <w:sz w:val="28"/>
          <w:szCs w:val="28"/>
        </w:rPr>
        <w:t>за нарушение правил производственно-технической дисциплины, правил безопасности на взрывоопасных предприятиях или во взрывоопасных цехах либо правил безопасности взрывоопасных работ (ст. 302 УК Республики Беларусь)</w:t>
      </w:r>
      <w:r w:rsidRPr="00377552">
        <w:rPr>
          <w:noProof/>
          <w:color w:val="000000"/>
          <w:sz w:val="28"/>
          <w:szCs w:val="28"/>
        </w:rPr>
        <w:t xml:space="preserve">, </w:t>
      </w:r>
      <w:r w:rsidR="00C86C83" w:rsidRPr="00377552">
        <w:rPr>
          <w:noProof/>
          <w:color w:val="000000"/>
          <w:sz w:val="28"/>
          <w:szCs w:val="28"/>
        </w:rPr>
        <w:t xml:space="preserve">за нарушение правил безопасности при ведении горных или строительных работ (ст. 303 УК Республики Беларусь), за нарушение правил </w:t>
      </w:r>
      <w:r w:rsidRPr="00377552">
        <w:rPr>
          <w:noProof/>
          <w:color w:val="000000"/>
          <w:sz w:val="28"/>
          <w:szCs w:val="28"/>
        </w:rPr>
        <w:t>пожарной безопасности</w:t>
      </w:r>
      <w:r w:rsidR="00C86C83" w:rsidRPr="00377552">
        <w:rPr>
          <w:noProof/>
          <w:color w:val="000000"/>
          <w:sz w:val="28"/>
          <w:szCs w:val="28"/>
        </w:rPr>
        <w:t xml:space="preserve"> (ст. 304 УК Республики Беларусь)</w:t>
      </w:r>
      <w:r w:rsidRPr="00377552">
        <w:rPr>
          <w:noProof/>
          <w:color w:val="000000"/>
          <w:sz w:val="28"/>
          <w:szCs w:val="28"/>
        </w:rPr>
        <w:t xml:space="preserve">, </w:t>
      </w:r>
      <w:r w:rsidR="00C86C83" w:rsidRPr="00377552">
        <w:rPr>
          <w:noProof/>
          <w:color w:val="000000"/>
          <w:sz w:val="28"/>
          <w:szCs w:val="28"/>
        </w:rPr>
        <w:t>за нарушение правил охраны труда (ст. 306 УК Республики Беларусь), за преступления против экологической безопасности и природной среды (Глава 26 УК Республики Беларусь)</w:t>
      </w:r>
      <w:r w:rsidRPr="00377552">
        <w:rPr>
          <w:noProof/>
          <w:color w:val="000000"/>
          <w:sz w:val="28"/>
          <w:szCs w:val="28"/>
        </w:rPr>
        <w:t>, уклонение от уплаты налогов</w:t>
      </w:r>
      <w:r w:rsidR="00C86C83" w:rsidRPr="00377552">
        <w:rPr>
          <w:noProof/>
          <w:color w:val="000000"/>
          <w:sz w:val="28"/>
          <w:szCs w:val="28"/>
        </w:rPr>
        <w:t xml:space="preserve">, </w:t>
      </w:r>
      <w:r w:rsidR="008225A5" w:rsidRPr="00377552">
        <w:rPr>
          <w:noProof/>
          <w:color w:val="000000"/>
          <w:sz w:val="28"/>
          <w:szCs w:val="28"/>
        </w:rPr>
        <w:t>сборов</w:t>
      </w:r>
      <w:r w:rsidR="00C86C83" w:rsidRPr="00377552">
        <w:rPr>
          <w:noProof/>
          <w:color w:val="000000"/>
          <w:sz w:val="28"/>
          <w:szCs w:val="28"/>
        </w:rPr>
        <w:t xml:space="preserve"> (ст. 243 УК Республики Беларусь)</w:t>
      </w:r>
      <w:r w:rsidRPr="00377552">
        <w:rPr>
          <w:noProof/>
          <w:color w:val="000000"/>
          <w:sz w:val="28"/>
          <w:szCs w:val="28"/>
        </w:rPr>
        <w:t>, обман потребителей</w:t>
      </w:r>
      <w:r w:rsidR="00C86C83" w:rsidRPr="00377552">
        <w:rPr>
          <w:noProof/>
          <w:color w:val="000000"/>
          <w:sz w:val="28"/>
          <w:szCs w:val="28"/>
        </w:rPr>
        <w:t xml:space="preserve"> (ст. 257 УК Республики Беларусь)</w:t>
      </w:r>
      <w:r w:rsidRPr="00377552">
        <w:rPr>
          <w:noProof/>
          <w:color w:val="000000"/>
          <w:sz w:val="28"/>
          <w:szCs w:val="28"/>
        </w:rPr>
        <w:t>, коммерческий подкуп</w:t>
      </w:r>
      <w:r w:rsidR="00C86C83" w:rsidRPr="00377552">
        <w:rPr>
          <w:noProof/>
          <w:color w:val="000000"/>
          <w:sz w:val="28"/>
          <w:szCs w:val="28"/>
        </w:rPr>
        <w:t xml:space="preserve"> (ст. 252 УК Республики Беларусь)</w:t>
      </w:r>
      <w:r w:rsidRPr="00377552">
        <w:rPr>
          <w:noProof/>
          <w:color w:val="000000"/>
          <w:sz w:val="28"/>
          <w:szCs w:val="28"/>
        </w:rPr>
        <w:t xml:space="preserve">, служебный подлог </w:t>
      </w:r>
      <w:r w:rsidR="00C86C83" w:rsidRPr="00377552">
        <w:rPr>
          <w:noProof/>
          <w:color w:val="000000"/>
          <w:sz w:val="28"/>
          <w:szCs w:val="28"/>
        </w:rPr>
        <w:t>(ст. 427 УК Республики Беларусь)</w:t>
      </w:r>
      <w:r w:rsidR="008225A5" w:rsidRPr="00377552">
        <w:rPr>
          <w:noProof/>
          <w:color w:val="000000"/>
          <w:sz w:val="28"/>
          <w:szCs w:val="28"/>
        </w:rPr>
        <w:t>и т.д.</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Квалификация данных преступлений может осуществляться как по общим, так и по специальным нормам, как по отдельным статьям, так и по совокупности нескольких статей УК </w:t>
      </w:r>
      <w:r w:rsidR="008225A5" w:rsidRPr="00377552">
        <w:rPr>
          <w:noProof/>
          <w:color w:val="000000"/>
          <w:sz w:val="28"/>
          <w:szCs w:val="28"/>
        </w:rPr>
        <w:t>Республики Беларусь</w:t>
      </w:r>
      <w:r w:rsidRPr="00377552">
        <w:rPr>
          <w:noProof/>
          <w:color w:val="000000"/>
          <w:sz w:val="28"/>
          <w:szCs w:val="28"/>
        </w:rPr>
        <w:t>. При решении этого вопроса необходимо учитывать, относится ли виновный к категории должностных лиц или нет, какие именно правила экономической деятельности и при осуществлении какого вида экономической деятельности нарушены, факт и характер наступивших общественно опасных последствий содеянного и некоторые другие обстоятельства.</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Сказанному не противоречит то, что в ряде диспозиций статей УК </w:t>
      </w:r>
      <w:r w:rsidR="008225A5" w:rsidRPr="00377552">
        <w:rPr>
          <w:noProof/>
          <w:color w:val="000000"/>
          <w:sz w:val="28"/>
          <w:szCs w:val="28"/>
        </w:rPr>
        <w:t>Республики Беларусь</w:t>
      </w:r>
      <w:r w:rsidRPr="00377552">
        <w:rPr>
          <w:noProof/>
          <w:color w:val="000000"/>
          <w:sz w:val="28"/>
          <w:szCs w:val="28"/>
        </w:rPr>
        <w:t>, применяемых при их уголовно-правовой квалификации, не содержится непосредственного указания на нарушение тех или иных правил. В таких случаях указанное обстоятельство предполагается в качестве необходимого элемента преступного деяния.</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При всем различии уголовно-правовых характеристик и квалификации преступные нарушения правил разрешенной экономической деятельности входят в одну родственную в криминалистическом отношении группу преступлений. Они имеют сходство в части ряда важных признаков их криминалистических характеристик, принципов, подходов, средств их выявления и расследования.</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На это указывают следующие обстоятельства:</w:t>
      </w:r>
    </w:p>
    <w:p w:rsidR="00E517C6" w:rsidRPr="00377552" w:rsidRDefault="00C86C83" w:rsidP="00226CEC">
      <w:pPr>
        <w:spacing w:line="360" w:lineRule="auto"/>
        <w:ind w:firstLine="709"/>
        <w:jc w:val="both"/>
        <w:rPr>
          <w:noProof/>
          <w:color w:val="000000"/>
          <w:sz w:val="28"/>
          <w:szCs w:val="28"/>
        </w:rPr>
      </w:pPr>
      <w:r w:rsidRPr="00377552">
        <w:rPr>
          <w:noProof/>
          <w:color w:val="000000"/>
          <w:sz w:val="28"/>
          <w:szCs w:val="28"/>
        </w:rPr>
        <w:t>- с</w:t>
      </w:r>
      <w:r w:rsidR="00E517C6" w:rsidRPr="00377552">
        <w:rPr>
          <w:noProof/>
          <w:color w:val="000000"/>
          <w:sz w:val="28"/>
          <w:szCs w:val="28"/>
        </w:rPr>
        <w:t>убъектами рассматриваемых преступлений являются работники производственных, коммерческих и иных структур, реализующие свои функции в сфере разреше</w:t>
      </w:r>
      <w:r w:rsidRPr="00377552">
        <w:rPr>
          <w:noProof/>
          <w:color w:val="000000"/>
          <w:sz w:val="28"/>
          <w:szCs w:val="28"/>
        </w:rPr>
        <w:t>нной экономической деятельности;</w:t>
      </w:r>
    </w:p>
    <w:p w:rsidR="00E517C6" w:rsidRPr="00377552" w:rsidRDefault="00C86C83" w:rsidP="00226CEC">
      <w:pPr>
        <w:spacing w:line="360" w:lineRule="auto"/>
        <w:ind w:firstLine="709"/>
        <w:jc w:val="both"/>
        <w:rPr>
          <w:noProof/>
          <w:color w:val="000000"/>
          <w:sz w:val="28"/>
          <w:szCs w:val="28"/>
        </w:rPr>
      </w:pPr>
      <w:r w:rsidRPr="00377552">
        <w:rPr>
          <w:noProof/>
          <w:color w:val="000000"/>
          <w:sz w:val="28"/>
          <w:szCs w:val="28"/>
        </w:rPr>
        <w:t>- п</w:t>
      </w:r>
      <w:r w:rsidR="00E517C6" w:rsidRPr="00377552">
        <w:rPr>
          <w:noProof/>
          <w:color w:val="000000"/>
          <w:sz w:val="28"/>
          <w:szCs w:val="28"/>
        </w:rPr>
        <w:t>реступления совершаются ими в связи с выполнением своих служебных функций, трудовых обязанностей в процессе выполнения тех или иных работ, производства, хранения, сбыта, обеспечения качества, безопасности, сохранности изготовляемой и выпускаемой продукции, осуществления контроля за ее качеством, прави</w:t>
      </w:r>
      <w:r w:rsidRPr="00377552">
        <w:rPr>
          <w:noProof/>
          <w:color w:val="000000"/>
          <w:sz w:val="28"/>
          <w:szCs w:val="28"/>
        </w:rPr>
        <w:t>льностью хозяйственных операций;</w:t>
      </w:r>
    </w:p>
    <w:p w:rsidR="00E517C6" w:rsidRPr="00377552" w:rsidRDefault="00C86C83" w:rsidP="00226CEC">
      <w:pPr>
        <w:spacing w:line="360" w:lineRule="auto"/>
        <w:ind w:firstLine="709"/>
        <w:jc w:val="both"/>
        <w:rPr>
          <w:noProof/>
          <w:color w:val="000000"/>
          <w:sz w:val="28"/>
          <w:szCs w:val="28"/>
        </w:rPr>
      </w:pPr>
      <w:r w:rsidRPr="00377552">
        <w:rPr>
          <w:noProof/>
          <w:color w:val="000000"/>
          <w:sz w:val="28"/>
          <w:szCs w:val="28"/>
        </w:rPr>
        <w:t>- в</w:t>
      </w:r>
      <w:r w:rsidR="00E517C6" w:rsidRPr="00377552">
        <w:rPr>
          <w:noProof/>
          <w:color w:val="000000"/>
          <w:sz w:val="28"/>
          <w:szCs w:val="28"/>
        </w:rPr>
        <w:t xml:space="preserve"> основе данных преступлений лежат нарушения специальных правил нормативного характера, определяющих направленность, регулирующих порядок и условия осуществления соответствующей деятельности, регламентирующих права и обязанности ее участников (законов, ГОСТов, инструкций, приказов и т.д.).</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В большинстве случаев уголовная ответственность за допущенные нарушения указанных правил становится возможной при условии наступления общественно опасных последствий содеянного либо при реальной угрозе их наступления. В первую очередь это касается нарушения специальных правил обеспечения экологической, продовольственной, финансовой и иной безопасности личности, общества, государства.</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Последствия нарушения указанных правил по своему характеру, масштабам, причиненному вреду порой могут быть сопоставимы лишь с последствиями жесточайших террористических актов и боевых действий. Имеются в виду: всепожирающие пожары, смертоносные взрыв</w:t>
      </w:r>
      <w:r w:rsidR="00C86C83" w:rsidRPr="00377552">
        <w:rPr>
          <w:noProof/>
          <w:color w:val="000000"/>
          <w:sz w:val="28"/>
          <w:szCs w:val="28"/>
        </w:rPr>
        <w:t>ы</w:t>
      </w:r>
      <w:r w:rsidRPr="00377552">
        <w:rPr>
          <w:noProof/>
          <w:color w:val="000000"/>
          <w:sz w:val="28"/>
          <w:szCs w:val="28"/>
        </w:rPr>
        <w:t xml:space="preserve"> в шахтах и на других предприятиях, уносящие большое количество человеческих жизней, массовый падеж скота, авиационные катастрофы, морские, железнодорожные крушения, обрушения мостов, зданий и других сооружений, экологические бедствия техногенного характера и другие последствия. Такого рода события обычно называют происшествиями, а нередко и чрезвычайными происшествиями, когда они сопряжены с трагическим исходом для жизни и здоровья людей, значительным материальным ущербом, морально-психологическими потрясениями.</w:t>
      </w:r>
    </w:p>
    <w:p w:rsidR="00E517C6" w:rsidRPr="00377552" w:rsidRDefault="00C86C83" w:rsidP="00226CEC">
      <w:pPr>
        <w:spacing w:line="360" w:lineRule="auto"/>
        <w:ind w:firstLine="709"/>
        <w:jc w:val="both"/>
        <w:rPr>
          <w:noProof/>
          <w:color w:val="000000"/>
          <w:sz w:val="28"/>
          <w:szCs w:val="28"/>
        </w:rPr>
      </w:pPr>
      <w:r w:rsidRPr="00377552">
        <w:rPr>
          <w:noProof/>
          <w:color w:val="000000"/>
          <w:sz w:val="28"/>
          <w:szCs w:val="28"/>
        </w:rPr>
        <w:t>____ отмечает, что в</w:t>
      </w:r>
      <w:r w:rsidR="00E517C6" w:rsidRPr="00377552">
        <w:rPr>
          <w:noProof/>
          <w:color w:val="000000"/>
          <w:sz w:val="28"/>
          <w:szCs w:val="28"/>
        </w:rPr>
        <w:t>ажное значение для выявления и раскрытия рассматриваемых преступлений имеет учет того, что все они сходны в основных принципиальных чертах с точки зрения механизма следообразования, круга и характера носителей и источников криминалистически значимой информации. Это сходство обусловлено в первую очередь закономерной связью преступлений с экономической деятельностью, а также теми закономерностями, которые лежат в основе этой деятельности. Она возникает, осуществляется, изменяется и прекращается на нормативной основе. Данное обстоятельство выступает в качестве важнейшей из детерминант этой деятельности, предопределяющих ее стабильность, устойчивость, необходимость, повторяемость всех основных ее сторон.</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Оборот, функционирование в процессе экономической деятельности денежных средств, орудий труда, средств производства, контрольной аппаратуры, сырья, полуфабрикатов, готовой продукции, других предметов, отражение этой деятельности в финансовых, технологических, бухгалтерских и иных документах также оказывает существенное влияние на механизм отражения преступлений и формирование информации как о самой деятельности, так и о преступлениях, связанных с ней.</w:t>
      </w:r>
    </w:p>
    <w:p w:rsidR="00E517C6" w:rsidRPr="00377552" w:rsidRDefault="005C3EEC" w:rsidP="00226CEC">
      <w:pPr>
        <w:spacing w:line="360" w:lineRule="auto"/>
        <w:ind w:firstLine="709"/>
        <w:jc w:val="both"/>
        <w:rPr>
          <w:noProof/>
          <w:color w:val="000000"/>
          <w:sz w:val="28"/>
          <w:szCs w:val="28"/>
        </w:rPr>
      </w:pPr>
      <w:r w:rsidRPr="00377552">
        <w:rPr>
          <w:noProof/>
          <w:color w:val="000000"/>
          <w:sz w:val="28"/>
          <w:szCs w:val="28"/>
        </w:rPr>
        <w:t xml:space="preserve">Типичными </w:t>
      </w:r>
      <w:r w:rsidR="00E517C6" w:rsidRPr="00377552">
        <w:rPr>
          <w:noProof/>
          <w:color w:val="000000"/>
          <w:sz w:val="28"/>
          <w:szCs w:val="28"/>
        </w:rPr>
        <w:t>носителями и источниками информации, собираемой при выявлении и расследовании указанных преступлений, являются:</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1) финансовая, оперативная, техническая, технологическая и иная документация предприятий, организаций, учреждений, а также предприятий, состоящих с ними в договорных отношениях, документы их вышестоящих организаций, государственных органов, ведомственных и общественных структур, выполняющих контрольно-надзорные функции на предприятиях (в организациях, учреждениях);</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2) субъекты всех видов указанной деятельности;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3) различные материальные объекты, функционирующие в ходе подготовки и осуществления соответствующего вида профессиональной деятельности (орудия труда, технические средства, продукты деятельности и т.д.), реализации ее результатов, контроля качества, проверки ее правильности и эффективности.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Одна часть рассматриваемых преступлений характеризуется корыстными побуждениями (должностные хищения</w:t>
      </w:r>
      <w:r w:rsidR="005C3EEC" w:rsidRPr="00377552">
        <w:rPr>
          <w:noProof/>
          <w:color w:val="000000"/>
          <w:sz w:val="28"/>
          <w:szCs w:val="28"/>
        </w:rPr>
        <w:t xml:space="preserve"> (ст.ст. 210, 211 УК Республики Беларусь)</w:t>
      </w:r>
      <w:r w:rsidRPr="00377552">
        <w:rPr>
          <w:noProof/>
          <w:color w:val="000000"/>
          <w:sz w:val="28"/>
          <w:szCs w:val="28"/>
        </w:rPr>
        <w:t xml:space="preserve">, взяточничество </w:t>
      </w:r>
      <w:r w:rsidR="005C3EEC" w:rsidRPr="00377552">
        <w:rPr>
          <w:noProof/>
          <w:color w:val="000000"/>
          <w:sz w:val="28"/>
          <w:szCs w:val="28"/>
        </w:rPr>
        <w:t xml:space="preserve">(ст. 432 УК Республики Беларусь) </w:t>
      </w:r>
      <w:r w:rsidRPr="00377552">
        <w:rPr>
          <w:noProof/>
          <w:color w:val="000000"/>
          <w:sz w:val="28"/>
          <w:szCs w:val="28"/>
        </w:rPr>
        <w:t>и т.д.), другая – мотивами иного плана: карьеристскими соображениями, нежеланием перетруждать себя излишними, с точки зрения преступников, заботами и т.п. Последняя группа преступлений (</w:t>
      </w:r>
      <w:r w:rsidR="005C3EEC" w:rsidRPr="00377552">
        <w:rPr>
          <w:noProof/>
          <w:color w:val="000000"/>
          <w:sz w:val="28"/>
          <w:szCs w:val="28"/>
        </w:rPr>
        <w:t>служебная</w:t>
      </w:r>
      <w:r w:rsidRPr="00377552">
        <w:rPr>
          <w:noProof/>
          <w:color w:val="000000"/>
          <w:sz w:val="28"/>
          <w:szCs w:val="28"/>
        </w:rPr>
        <w:t xml:space="preserve"> халатность</w:t>
      </w:r>
      <w:r w:rsidR="005C3EEC" w:rsidRPr="00377552">
        <w:rPr>
          <w:noProof/>
          <w:color w:val="000000"/>
          <w:sz w:val="28"/>
          <w:szCs w:val="28"/>
        </w:rPr>
        <w:t xml:space="preserve"> (ст. 428 УК Республики Беларусь)</w:t>
      </w:r>
      <w:r w:rsidRPr="00377552">
        <w:rPr>
          <w:noProof/>
          <w:color w:val="000000"/>
          <w:sz w:val="28"/>
          <w:szCs w:val="28"/>
        </w:rPr>
        <w:t xml:space="preserve">, нарушение правил </w:t>
      </w:r>
      <w:r w:rsidR="005C3EEC" w:rsidRPr="00377552">
        <w:rPr>
          <w:noProof/>
          <w:color w:val="000000"/>
          <w:sz w:val="28"/>
          <w:szCs w:val="28"/>
        </w:rPr>
        <w:t>охраны труда (ст. 306 УК Республики Беларусь)</w:t>
      </w:r>
      <w:r w:rsidRPr="00377552">
        <w:rPr>
          <w:noProof/>
          <w:color w:val="000000"/>
          <w:sz w:val="28"/>
          <w:szCs w:val="28"/>
        </w:rPr>
        <w:t xml:space="preserve"> и т.д.) являет собой пример уголовно наказуемого, небрежного, безответственного, недобросовестного поведения субъектов в сфере их профессиональной экономической деятельности.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Правоохранительная и судебная практика </w:t>
      </w:r>
      <w:r w:rsidR="008225A5" w:rsidRPr="00377552">
        <w:rPr>
          <w:noProof/>
          <w:color w:val="000000"/>
          <w:sz w:val="28"/>
          <w:szCs w:val="28"/>
        </w:rPr>
        <w:t xml:space="preserve">постоянно </w:t>
      </w:r>
      <w:r w:rsidRPr="00377552">
        <w:rPr>
          <w:noProof/>
          <w:color w:val="000000"/>
          <w:sz w:val="28"/>
          <w:szCs w:val="28"/>
        </w:rPr>
        <w:t>ст</w:t>
      </w:r>
      <w:r w:rsidR="008225A5" w:rsidRPr="00377552">
        <w:rPr>
          <w:noProof/>
          <w:color w:val="000000"/>
          <w:sz w:val="28"/>
          <w:szCs w:val="28"/>
        </w:rPr>
        <w:t>а</w:t>
      </w:r>
      <w:r w:rsidRPr="00377552">
        <w:rPr>
          <w:noProof/>
          <w:color w:val="000000"/>
          <w:sz w:val="28"/>
          <w:szCs w:val="28"/>
        </w:rPr>
        <w:t>лк</w:t>
      </w:r>
      <w:r w:rsidR="008225A5" w:rsidRPr="00377552">
        <w:rPr>
          <w:noProof/>
          <w:color w:val="000000"/>
          <w:sz w:val="28"/>
          <w:szCs w:val="28"/>
        </w:rPr>
        <w:t>ивается</w:t>
      </w:r>
      <w:r w:rsidRPr="00377552">
        <w:rPr>
          <w:noProof/>
          <w:color w:val="000000"/>
          <w:sz w:val="28"/>
          <w:szCs w:val="28"/>
        </w:rPr>
        <w:t xml:space="preserve"> с массой новы</w:t>
      </w:r>
      <w:r w:rsidR="008225A5" w:rsidRPr="00377552">
        <w:rPr>
          <w:noProof/>
          <w:color w:val="000000"/>
          <w:sz w:val="28"/>
          <w:szCs w:val="28"/>
        </w:rPr>
        <w:t>х</w:t>
      </w:r>
      <w:r w:rsidRPr="00377552">
        <w:rPr>
          <w:noProof/>
          <w:color w:val="000000"/>
          <w:sz w:val="28"/>
          <w:szCs w:val="28"/>
        </w:rPr>
        <w:t xml:space="preserve"> все более ухищренны</w:t>
      </w:r>
      <w:r w:rsidR="00582B0C" w:rsidRPr="00377552">
        <w:rPr>
          <w:noProof/>
          <w:color w:val="000000"/>
          <w:sz w:val="28"/>
          <w:szCs w:val="28"/>
        </w:rPr>
        <w:t>х</w:t>
      </w:r>
      <w:r w:rsidRPr="00377552">
        <w:rPr>
          <w:noProof/>
          <w:color w:val="000000"/>
          <w:sz w:val="28"/>
          <w:szCs w:val="28"/>
        </w:rPr>
        <w:t xml:space="preserve"> способ</w:t>
      </w:r>
      <w:r w:rsidR="005C3EEC" w:rsidRPr="00377552">
        <w:rPr>
          <w:noProof/>
          <w:color w:val="000000"/>
          <w:sz w:val="28"/>
          <w:szCs w:val="28"/>
        </w:rPr>
        <w:t>ов</w:t>
      </w:r>
      <w:r w:rsidRPr="00377552">
        <w:rPr>
          <w:noProof/>
          <w:color w:val="000000"/>
          <w:sz w:val="28"/>
          <w:szCs w:val="28"/>
        </w:rPr>
        <w:t xml:space="preserve"> традиционных преступлений, связанных с запрещенной экономической деятельностью.</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Борьба за сферы влияния, управление финансовыми потоками, передел собственности, расправы с неугодными, финансово несостоятельными партнерами по теневой экономической деятельности, стремление любой ценой урвать жирный куш, не нести финансовые и прочие обязательства все чаще приводят к убийствам, уничтожению движимого и недвижимого имущества конкурентов, сообщников других дельцов, а то и ни в чем не повинных граждан из числа свидетелей обвинения, потерпевших, сотрудников правоохранительных и судебных органов. Делается это нередко путем применения взрывных устройств, взрывчатых и иных вредоносных веществ, холодного и огнестрельного оружия, изготавливаемых в подполье в целях сбыта и использования в криминальных целях.</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Наряду с этим развитие негосударственного сектора экономики, кредитно-финансовой системы, коммерческих банков, частных предприятий, появление новых информационных, банковских технологий, технических средств коммуникации породило различные формы прежде ненасильственной преступности корыстной направленности. Субъекты таких преступлений широко используют в целях наживы поддельные письменные документы, ценные бумаги, платежно-расчетные документы и другие объекты, являющиеся продуктами запрещенной экономической деятельности.</w:t>
      </w:r>
    </w:p>
    <w:p w:rsidR="00E517C6" w:rsidRPr="00377552" w:rsidRDefault="007D5783" w:rsidP="00226CEC">
      <w:pPr>
        <w:spacing w:line="360" w:lineRule="auto"/>
        <w:ind w:firstLine="709"/>
        <w:jc w:val="both"/>
        <w:rPr>
          <w:noProof/>
          <w:color w:val="000000"/>
          <w:sz w:val="28"/>
          <w:szCs w:val="28"/>
        </w:rPr>
      </w:pPr>
      <w:r w:rsidRPr="00377552">
        <w:rPr>
          <w:noProof/>
          <w:color w:val="000000"/>
          <w:sz w:val="28"/>
          <w:szCs w:val="28"/>
        </w:rPr>
        <w:t>По мнению п</w:t>
      </w:r>
      <w:r w:rsidR="00E517C6" w:rsidRPr="00377552">
        <w:rPr>
          <w:noProof/>
          <w:color w:val="000000"/>
          <w:sz w:val="28"/>
          <w:szCs w:val="28"/>
        </w:rPr>
        <w:t xml:space="preserve">од преступлениями, связанными с запрещенной экономической деятельностью, понимаются общественно опасные и уголовно наказуемые деяния, совершаемые хозяйствующими субъектами в целях извлечения прибыли в рамках так называемой </w:t>
      </w:r>
      <w:r w:rsidR="00582B0C" w:rsidRPr="00377552">
        <w:rPr>
          <w:noProof/>
          <w:color w:val="000000"/>
          <w:sz w:val="28"/>
          <w:szCs w:val="28"/>
        </w:rPr>
        <w:t>«</w:t>
      </w:r>
      <w:r w:rsidR="00E517C6" w:rsidRPr="00377552">
        <w:rPr>
          <w:noProof/>
          <w:color w:val="000000"/>
          <w:sz w:val="28"/>
          <w:szCs w:val="28"/>
        </w:rPr>
        <w:t>теневой</w:t>
      </w:r>
      <w:r w:rsidR="00582B0C" w:rsidRPr="00377552">
        <w:rPr>
          <w:noProof/>
          <w:color w:val="000000"/>
          <w:sz w:val="28"/>
          <w:szCs w:val="28"/>
        </w:rPr>
        <w:t>»</w:t>
      </w:r>
      <w:r w:rsidR="00E517C6" w:rsidRPr="00377552">
        <w:rPr>
          <w:noProof/>
          <w:color w:val="000000"/>
          <w:sz w:val="28"/>
          <w:szCs w:val="28"/>
        </w:rPr>
        <w:t xml:space="preserve"> (нелегальной, подпольной и полуподпольной) экономики самыми различными способами при осуществлении производственной деятельности, выполнении отдельных видов работ, оказании финансовых и иных услуг.</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В последние годы наиболее распространены те из числа рассматриваемых преступлений, которые имеют непосредственное отношение к изготовлению, а также переделке, подделке и сбыту товаров как материальных продуктов криминальной деятельности.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Имеется в виду та часть теневой экономики, которая делает деньги, порой немалые, на производстве и реализации пищевых продуктов, промышленной продукции, бытовых и иных товаров, обладающих потребительскими свойствами.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 xml:space="preserve">В основе преступной деятельности этого типа лежит открытие (либо скупка, физический захват) и функционирование нелегальных производственных и торговых объектов (фирм, фабрик, цехов, торговых точек и т.д.), хранение, перевозка, сбыт материально выраженных продуктов криминального </w:t>
      </w:r>
      <w:r w:rsidR="00582B0C" w:rsidRPr="00377552">
        <w:rPr>
          <w:noProof/>
          <w:color w:val="000000"/>
          <w:sz w:val="28"/>
          <w:szCs w:val="28"/>
        </w:rPr>
        <w:t>«</w:t>
      </w:r>
      <w:r w:rsidRPr="00377552">
        <w:rPr>
          <w:noProof/>
          <w:color w:val="000000"/>
          <w:sz w:val="28"/>
          <w:szCs w:val="28"/>
        </w:rPr>
        <w:t>труда</w:t>
      </w:r>
      <w:r w:rsidR="00582B0C" w:rsidRPr="00377552">
        <w:rPr>
          <w:noProof/>
          <w:color w:val="000000"/>
          <w:sz w:val="28"/>
          <w:szCs w:val="28"/>
        </w:rPr>
        <w:t>»</w:t>
      </w:r>
      <w:r w:rsidRPr="00377552">
        <w:rPr>
          <w:noProof/>
          <w:color w:val="000000"/>
          <w:sz w:val="28"/>
          <w:szCs w:val="28"/>
        </w:rPr>
        <w:t xml:space="preserve"> и обеспечение безопасности и доходности данной деятельности.</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Эта деятельность в одних случаях осуществляется тайно (скрытно) или хотя и открыто, но в завуалированном виде по подложным документам. В других случаях она осуществляется таким образом: индивидуальный лжепредприниматель или группа дельцов открывают свое дело вроде бы формально правильно, получают официальный статус, но занимаются не тем, ради чего декларировался бизнес, уклоняясь от уставных целей и заявленного профессионального профиля. Одни из числа субъектов запрещенной экономической деятельности (группы дельцов, индивидуальные предприниматели, подпольные кустари) специализируются на изготовлении и сбыте готовых к потреблению товаров, аналогичных тем, что производятся в рамках разрешенной экономической деятельности, другие – на изготовлении и сбыте объектов, изъятых из гражданского оборота либо требующих специального разрешения (но без такового); третьи реализуют свою активность путем переделки, ремонта, видоизменения, подделки объектов того и другого планов.</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Материально фиксированные продукты, создаваемые и реализуемые потребителям, в одних случаях могут соответствовать установленным критериям качества и безопасности и пополнять копилку общественно полезных благ, удовлетворять спрос потребителей. В других случаях они могут быть подделкой, фальсификатом, не соответствовать по своим показателям критериям качества и безопасности. В силу недоброкачественности и иных причин они способны приводить к общественно опасным последствиям: причинять вред здоровью и жизни людей, другим охраняемым законом отношениям.</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Наибольшую общественную опасность представляют те продукты незаконной деятельности, которые являются источниками повышенной опасности – взрывные устройства, огнестрельное оружие, яды, наркотики и другие вредные вещества.</w:t>
      </w:r>
    </w:p>
    <w:p w:rsidR="00E517C6" w:rsidRPr="00377552" w:rsidRDefault="00E517C6" w:rsidP="00226CEC">
      <w:pPr>
        <w:spacing w:line="360" w:lineRule="auto"/>
        <w:ind w:firstLine="709"/>
        <w:jc w:val="both"/>
        <w:rPr>
          <w:noProof/>
          <w:color w:val="000000"/>
          <w:sz w:val="28"/>
          <w:szCs w:val="28"/>
        </w:rPr>
      </w:pPr>
      <w:r w:rsidRPr="00377552">
        <w:rPr>
          <w:noProof/>
          <w:color w:val="000000"/>
          <w:sz w:val="28"/>
          <w:szCs w:val="28"/>
        </w:rPr>
        <w:t>Особую тревогу у населения и озабоченность у правоохранительных органов вызывает массовая подделка лекарственных препаратов, что несет серьезную угрозу здоровью населения, особенно детям и престарелым. Не меньшую опасность представляет практика подпольного изготовления и сбыта поддельных спиртных напитков, особенно фальсифицированной водки. Зачастую этот товар изготавливается в условиях жуткой антисанитарии с грубейшим нарушением технологии, что приводит к массовым отравлениям, нередко к смерти потребителей такого рода суррогатов. Столь же опасно и теневое изготовление и сбыт пищевых продуктов, говорить о качестве которых просто не приходится.</w:t>
      </w:r>
    </w:p>
    <w:p w:rsidR="007D5783" w:rsidRPr="00377552" w:rsidRDefault="00AC37FB" w:rsidP="00226CEC">
      <w:pPr>
        <w:spacing w:line="360" w:lineRule="auto"/>
        <w:ind w:firstLine="709"/>
        <w:jc w:val="both"/>
        <w:rPr>
          <w:noProof/>
          <w:color w:val="000000"/>
          <w:sz w:val="28"/>
          <w:szCs w:val="28"/>
        </w:rPr>
      </w:pPr>
      <w:r w:rsidRPr="00377552">
        <w:rPr>
          <w:noProof/>
          <w:color w:val="000000"/>
          <w:sz w:val="28"/>
          <w:szCs w:val="28"/>
        </w:rPr>
        <w:t xml:space="preserve">Таким образом, </w:t>
      </w:r>
      <w:r w:rsidR="007D5783" w:rsidRPr="00377552">
        <w:rPr>
          <w:noProof/>
          <w:color w:val="000000"/>
          <w:sz w:val="28"/>
          <w:szCs w:val="28"/>
        </w:rPr>
        <w:t>ключевым критерием отнесения того или иного противоправного деяния к разряду экономических преступлений является объект посягательства. Прежде всего,</w:t>
      </w:r>
      <w:r w:rsidR="00226CEC" w:rsidRPr="00377552">
        <w:rPr>
          <w:noProof/>
          <w:color w:val="000000"/>
          <w:sz w:val="28"/>
          <w:szCs w:val="28"/>
        </w:rPr>
        <w:t xml:space="preserve"> </w:t>
      </w:r>
      <w:r w:rsidR="007D5783" w:rsidRPr="00377552">
        <w:rPr>
          <w:noProof/>
          <w:color w:val="000000"/>
          <w:sz w:val="28"/>
          <w:szCs w:val="28"/>
        </w:rPr>
        <w:t>такие преступления причиняют ущерб экономике государства в целом либо отдельным секторам экономики, а также частнопредпринимательской деятельности. Кроме того, ущерб может быть причинен группам граждан (потребителям).</w:t>
      </w:r>
      <w:r w:rsidR="00226CEC" w:rsidRPr="00377552">
        <w:rPr>
          <w:noProof/>
          <w:color w:val="000000"/>
          <w:sz w:val="28"/>
          <w:szCs w:val="28"/>
        </w:rPr>
        <w:t xml:space="preserve"> </w:t>
      </w:r>
      <w:r w:rsidR="007D5783" w:rsidRPr="00377552">
        <w:rPr>
          <w:noProof/>
          <w:color w:val="000000"/>
          <w:sz w:val="28"/>
          <w:szCs w:val="28"/>
        </w:rPr>
        <w:t>Также признаками экономической преступности, являются и существенный ущерб, и множественность правонарушений в сфере экономики. Коллективность и анонимность жертв, скрытый для общества характер преступлений, большое расстояние между жертвой и преступником также характерные черты экономической преступности.</w:t>
      </w:r>
    </w:p>
    <w:p w:rsidR="007D5783" w:rsidRPr="00377552" w:rsidRDefault="007D5783" w:rsidP="00226CEC">
      <w:pPr>
        <w:spacing w:line="360" w:lineRule="auto"/>
        <w:ind w:firstLine="709"/>
        <w:jc w:val="both"/>
        <w:rPr>
          <w:noProof/>
          <w:color w:val="000000"/>
          <w:sz w:val="28"/>
          <w:szCs w:val="28"/>
        </w:rPr>
      </w:pPr>
      <w:r w:rsidRPr="00377552">
        <w:rPr>
          <w:noProof/>
          <w:color w:val="000000"/>
          <w:sz w:val="28"/>
          <w:szCs w:val="28"/>
        </w:rPr>
        <w:t>Можно сказать,</w:t>
      </w:r>
      <w:r w:rsidR="00226CEC" w:rsidRPr="00377552">
        <w:rPr>
          <w:noProof/>
          <w:color w:val="000000"/>
          <w:sz w:val="28"/>
          <w:szCs w:val="28"/>
        </w:rPr>
        <w:t xml:space="preserve"> </w:t>
      </w:r>
      <w:r w:rsidRPr="00377552">
        <w:rPr>
          <w:noProof/>
          <w:color w:val="000000"/>
          <w:sz w:val="28"/>
          <w:szCs w:val="28"/>
        </w:rPr>
        <w:t>что экономическая преступность - это противоправная деятельность, посягающая на интересы экономики государства в целом, а также на частнопредпринимательскую деятельность и на интересы отдельных групп граждан, постоянно и систематически осуществляемая с целью извлечения наживы в рамках и под прикрытием законной экономической деятельности, как физическим, так и юридическим лицом. Такое определение сужает круг деяний, которые можно отнести к экономическим преступлениям, и позволяет отграничить «чисто» экономические преступления от таких, которые очень тесно к ним примыкают.</w:t>
      </w:r>
    </w:p>
    <w:p w:rsidR="00EE20F8" w:rsidRPr="00377552" w:rsidRDefault="00EE20F8" w:rsidP="00226CEC">
      <w:pPr>
        <w:spacing w:line="360" w:lineRule="auto"/>
        <w:ind w:firstLine="709"/>
        <w:jc w:val="both"/>
        <w:rPr>
          <w:noProof/>
          <w:color w:val="000000"/>
          <w:sz w:val="28"/>
          <w:szCs w:val="28"/>
        </w:rPr>
      </w:pPr>
      <w:r w:rsidRPr="00377552">
        <w:rPr>
          <w:noProof/>
          <w:color w:val="000000"/>
          <w:sz w:val="28"/>
          <w:szCs w:val="28"/>
        </w:rPr>
        <w:t>Поскольку не существует единого понятия экономической преступности, нельзя говорить и о единой классификации таких преступлений. Подходы к классификации весьма различны. Преступления группируются либо по законодательному основанию,</w:t>
      </w:r>
      <w:r w:rsidR="00226CEC" w:rsidRPr="00377552">
        <w:rPr>
          <w:noProof/>
          <w:color w:val="000000"/>
          <w:sz w:val="28"/>
          <w:szCs w:val="28"/>
        </w:rPr>
        <w:t xml:space="preserve"> </w:t>
      </w:r>
      <w:r w:rsidRPr="00377552">
        <w:rPr>
          <w:noProof/>
          <w:color w:val="000000"/>
          <w:sz w:val="28"/>
          <w:szCs w:val="28"/>
        </w:rPr>
        <w:t>то есть по тем законам, которые нарушаются при совершении преступных деяний, либо по объекту посягательства, либо просто дается перечень деяний, которые могут быть отнесены к экономическим преступлениям.</w:t>
      </w:r>
    </w:p>
    <w:p w:rsidR="007D5783" w:rsidRPr="00377552" w:rsidRDefault="007D5783" w:rsidP="00226CEC">
      <w:pPr>
        <w:spacing w:line="360" w:lineRule="auto"/>
        <w:ind w:firstLine="709"/>
        <w:jc w:val="both"/>
        <w:rPr>
          <w:noProof/>
          <w:color w:val="000000"/>
          <w:sz w:val="28"/>
          <w:szCs w:val="28"/>
        </w:rPr>
      </w:pPr>
    </w:p>
    <w:p w:rsidR="007641F0" w:rsidRPr="00377552" w:rsidRDefault="007D5783" w:rsidP="00226CEC">
      <w:pPr>
        <w:spacing w:line="360" w:lineRule="auto"/>
        <w:ind w:firstLine="709"/>
        <w:jc w:val="both"/>
        <w:rPr>
          <w:noProof/>
          <w:color w:val="000000"/>
          <w:sz w:val="28"/>
          <w:szCs w:val="28"/>
        </w:rPr>
      </w:pPr>
      <w:r w:rsidRPr="00377552">
        <w:rPr>
          <w:noProof/>
          <w:color w:val="000000"/>
          <w:sz w:val="28"/>
          <w:szCs w:val="28"/>
        </w:rPr>
        <w:br w:type="page"/>
      </w:r>
      <w:r w:rsidR="00E848D9" w:rsidRPr="00377552">
        <w:rPr>
          <w:noProof/>
          <w:color w:val="000000"/>
          <w:sz w:val="28"/>
          <w:szCs w:val="28"/>
        </w:rPr>
        <w:t>2</w:t>
      </w:r>
      <w:r w:rsidR="007641F0" w:rsidRPr="00377552">
        <w:rPr>
          <w:noProof/>
          <w:color w:val="000000"/>
          <w:sz w:val="28"/>
          <w:szCs w:val="28"/>
        </w:rPr>
        <w:t xml:space="preserve">. </w:t>
      </w:r>
      <w:r w:rsidR="00F02887" w:rsidRPr="00377552">
        <w:rPr>
          <w:noProof/>
          <w:color w:val="000000"/>
          <w:sz w:val="28"/>
          <w:szCs w:val="28"/>
        </w:rPr>
        <w:t>Уголовно-правовая характеристика преступлений за нарушение общих правил осуществления предпринимательской деятельности</w:t>
      </w:r>
    </w:p>
    <w:p w:rsidR="007641F0" w:rsidRPr="00377552" w:rsidRDefault="007641F0" w:rsidP="00226CEC">
      <w:pPr>
        <w:spacing w:line="360" w:lineRule="auto"/>
        <w:ind w:firstLine="709"/>
        <w:jc w:val="both"/>
        <w:rPr>
          <w:noProof/>
          <w:color w:val="000000"/>
          <w:sz w:val="28"/>
          <w:szCs w:val="28"/>
        </w:rPr>
      </w:pPr>
    </w:p>
    <w:p w:rsidR="007641F0" w:rsidRPr="00377552" w:rsidRDefault="00E848D9" w:rsidP="00226CEC">
      <w:pPr>
        <w:spacing w:line="360" w:lineRule="auto"/>
        <w:ind w:firstLine="709"/>
        <w:jc w:val="both"/>
        <w:rPr>
          <w:noProof/>
          <w:color w:val="000000"/>
          <w:sz w:val="28"/>
          <w:szCs w:val="28"/>
        </w:rPr>
      </w:pPr>
      <w:r w:rsidRPr="00377552">
        <w:rPr>
          <w:noProof/>
          <w:color w:val="000000"/>
          <w:sz w:val="28"/>
          <w:szCs w:val="28"/>
        </w:rPr>
        <w:t>2</w:t>
      </w:r>
      <w:r w:rsidR="007641F0" w:rsidRPr="00377552">
        <w:rPr>
          <w:noProof/>
          <w:color w:val="000000"/>
          <w:sz w:val="28"/>
          <w:szCs w:val="28"/>
        </w:rPr>
        <w:t>.1 Воспрепятствование законной предпринимательской деятельности</w:t>
      </w:r>
    </w:p>
    <w:p w:rsidR="007641F0" w:rsidRPr="00377552" w:rsidRDefault="007641F0" w:rsidP="00226CEC">
      <w:pPr>
        <w:spacing w:line="360" w:lineRule="auto"/>
        <w:ind w:firstLine="709"/>
        <w:jc w:val="both"/>
        <w:rPr>
          <w:noProof/>
          <w:color w:val="000000"/>
          <w:sz w:val="28"/>
          <w:szCs w:val="28"/>
        </w:rPr>
      </w:pP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Важным условием предпринимательской деятельности является наличие свободного рынка с его жесткой конкуренцией, азартом и самоутверждением. Именно в условиях здоровой конкуренции, в борьбе за потребителя предприниматели принимают оптимальные решения, касающиеся цен товаров, ассортимента, качества продукции. Кроме того, жесткие условия рынка заставляют их идти на дополнительный риск, участвуя в новых проектах для того, чтобы прибыль, полученная сегодня, не обернулась убытком завтра. От добросовестной конкуренции имеют выигрыш не только предприниматели, но и, главным образом, потребители, которые получают возможность приобретения новых качественных товаров по доступным ценам, появляются новые рабочие места, повышается уровень сервиса.</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Однако для достижения указанных положительных результатов необходимым является не только наличие предпринимателей, но и правовых гарантий, предоставляемых им государством, что образует одно из важных и первостепенных условий развития предпринимательства.</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Наиболее важным в этом отношении является предоставление государством гарантий в отношении собственности. Право собственности, а, следовательно, владение, пользование и распоряжение, возникающей при этом выгоды должно быть незыблемым. Если предприниматель не будет уверен в своем будущем, то вряд ли он станет вкладывать деньги в серьезные долгосрочные проекты. Именно по этому в Республике Беларусь предусмотрена правовая охрана и защита предпринимательства, что нашло отражение в законодательном закреплении гарантий, предоставляемых предпринимателям.</w:t>
      </w:r>
    </w:p>
    <w:p w:rsidR="001F1C20"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Основные </w:t>
      </w:r>
      <w:r w:rsidR="001F1C20" w:rsidRPr="00377552">
        <w:rPr>
          <w:noProof/>
          <w:color w:val="000000"/>
          <w:sz w:val="28"/>
          <w:szCs w:val="28"/>
        </w:rPr>
        <w:t xml:space="preserve">принципы и гарантии осуществления экономической деятельности закреплены в </w:t>
      </w:r>
      <w:r w:rsidR="00287D51" w:rsidRPr="00377552">
        <w:rPr>
          <w:noProof/>
          <w:color w:val="000000"/>
          <w:sz w:val="28"/>
          <w:szCs w:val="28"/>
        </w:rPr>
        <w:t xml:space="preserve">ст. 13 </w:t>
      </w:r>
      <w:r w:rsidR="001F1C20" w:rsidRPr="00377552">
        <w:rPr>
          <w:noProof/>
          <w:color w:val="000000"/>
          <w:sz w:val="28"/>
          <w:szCs w:val="28"/>
        </w:rPr>
        <w:t>Конституции Республики Беларусь. К ним относятся свободное перемещение товаров, услуг и финансовых средств, поддержка конкуренции, свобода экономической деятельности. Этой же статьей гарантируется юридическое равенство форм собственности и, следовательно, недопустимость установления каких-либо привилегий или ограничений для тех или иных форм или субъектов хозяйственной деятельности. Рыночная экономика может успешно развиваться только в том случае, если субъекты гражданского права обладают необходимой свободой, проявляют предприимчивость, инициативу и иную активность в сфере гражданского оборота.</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Государство способствует развитию кооперации и осуществляет регулирование экономической деятельности в интересах человека и общества, а также обеспечивает направление и координацию государственной и частной экономической деятельности в социальных целях.</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Государство гарантирует трудящимся право принимать участие в управлении предприятиями, организациями и учреждениями с целью повышения эффективности их работы и улучшения социально-экономического уровня жизни.</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Кроме того, можно привести перечень прав, которые свободно осуществляются и гарантируются в Республике Беларусь:</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1. право граждан и юридических лиц заниматься хозяйственной деятельностью, создавать предприятия и приобретать необходимое для этой деятельности имущество;</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2. защита прав и законных интересов всех предпринимателей, действующих в соответствии с законодательством Республики Беларусь и договорами;</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3. научно-техническая и правовая поддержка предпринимательской деятельности;</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4. страхование предпринимательского риска;</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5. запрет вмешательства собственника и любого третьего лица в деятельность предпринимателя после заключения с ним контракта (договора), кроме случаев, предусмотренных в контракте (договоре).</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Для повышения эффективности и широкого распространения предпринимательской деятельности государство создает информационные, консультационные, исследовательские и другие центры, а также инновационные и страховые фонды.</w:t>
      </w:r>
    </w:p>
    <w:p w:rsidR="001F1C20" w:rsidRPr="00377552" w:rsidRDefault="001F1C20" w:rsidP="00226CEC">
      <w:pPr>
        <w:spacing w:line="360" w:lineRule="auto"/>
        <w:ind w:firstLine="709"/>
        <w:jc w:val="both"/>
        <w:rPr>
          <w:noProof/>
          <w:color w:val="000000"/>
          <w:sz w:val="28"/>
          <w:szCs w:val="28"/>
        </w:rPr>
      </w:pPr>
      <w:r w:rsidRPr="00377552">
        <w:rPr>
          <w:noProof/>
          <w:color w:val="000000"/>
          <w:sz w:val="28"/>
          <w:szCs w:val="28"/>
        </w:rPr>
        <w:t>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 Граждане и юридические лица свободны в установлении своих прав и обязанностей на основе договора и в определении любых не противоречащих законодательству условий договора. Их гражданские права могут быть ограничены лишь на основании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F1C20" w:rsidRPr="00377552" w:rsidRDefault="001F1C20" w:rsidP="00226CEC">
      <w:pPr>
        <w:spacing w:line="360" w:lineRule="auto"/>
        <w:ind w:firstLine="709"/>
        <w:jc w:val="both"/>
        <w:rPr>
          <w:noProof/>
          <w:color w:val="000000"/>
          <w:sz w:val="28"/>
          <w:szCs w:val="28"/>
        </w:rPr>
      </w:pPr>
      <w:r w:rsidRPr="00377552">
        <w:rPr>
          <w:noProof/>
          <w:color w:val="000000"/>
          <w:sz w:val="28"/>
          <w:szCs w:val="28"/>
        </w:rPr>
        <w:t xml:space="preserve">В развитие этих общих принципиальных положений </w:t>
      </w:r>
      <w:r w:rsidR="00913D5B" w:rsidRPr="00377552">
        <w:rPr>
          <w:noProof/>
          <w:color w:val="000000"/>
          <w:sz w:val="28"/>
          <w:szCs w:val="28"/>
        </w:rPr>
        <w:t xml:space="preserve">Гражданский кодекс Республики Беларусь (далее - </w:t>
      </w:r>
      <w:r w:rsidRPr="00377552">
        <w:rPr>
          <w:noProof/>
          <w:color w:val="000000"/>
          <w:sz w:val="28"/>
          <w:szCs w:val="28"/>
        </w:rPr>
        <w:t>ГК Республики Беларусь</w:t>
      </w:r>
      <w:r w:rsidR="00913D5B" w:rsidRPr="00377552">
        <w:rPr>
          <w:noProof/>
          <w:color w:val="000000"/>
          <w:sz w:val="28"/>
          <w:szCs w:val="28"/>
        </w:rPr>
        <w:t>)</w:t>
      </w:r>
      <w:r w:rsidRPr="00377552">
        <w:rPr>
          <w:noProof/>
          <w:color w:val="000000"/>
          <w:sz w:val="28"/>
          <w:szCs w:val="28"/>
        </w:rPr>
        <w:t xml:space="preserve"> устанавливает запрет на понуждение к заключению договора. Вне предусмотренных законом случаев и условий невозможно какое-либо вмешательство </w:t>
      </w:r>
      <w:r w:rsidR="00B60E0D" w:rsidRPr="00377552">
        <w:rPr>
          <w:noProof/>
          <w:color w:val="000000"/>
          <w:sz w:val="28"/>
          <w:szCs w:val="28"/>
        </w:rPr>
        <w:t xml:space="preserve">государственных </w:t>
      </w:r>
      <w:r w:rsidRPr="00377552">
        <w:rPr>
          <w:noProof/>
          <w:color w:val="000000"/>
          <w:sz w:val="28"/>
          <w:szCs w:val="28"/>
        </w:rPr>
        <w:t xml:space="preserve">органов и </w:t>
      </w:r>
      <w:r w:rsidR="00B60E0D" w:rsidRPr="00377552">
        <w:rPr>
          <w:noProof/>
          <w:color w:val="000000"/>
          <w:sz w:val="28"/>
          <w:szCs w:val="28"/>
        </w:rPr>
        <w:t xml:space="preserve">органов </w:t>
      </w:r>
      <w:r w:rsidRPr="00377552">
        <w:rPr>
          <w:noProof/>
          <w:color w:val="000000"/>
          <w:sz w:val="28"/>
          <w:szCs w:val="28"/>
        </w:rPr>
        <w:t xml:space="preserve">местного </w:t>
      </w:r>
      <w:r w:rsidR="00B60E0D" w:rsidRPr="00377552">
        <w:rPr>
          <w:noProof/>
          <w:color w:val="000000"/>
          <w:sz w:val="28"/>
          <w:szCs w:val="28"/>
        </w:rPr>
        <w:t xml:space="preserve">управления и </w:t>
      </w:r>
      <w:r w:rsidRPr="00377552">
        <w:rPr>
          <w:noProof/>
          <w:color w:val="000000"/>
          <w:sz w:val="28"/>
          <w:szCs w:val="28"/>
        </w:rPr>
        <w:t xml:space="preserve">самоуправления, а также любых лиц в сферу имущественных и связанных с ними неимущественных отношений. </w:t>
      </w:r>
    </w:p>
    <w:p w:rsidR="001F1C20" w:rsidRPr="00377552" w:rsidRDefault="001F1C20" w:rsidP="00226CEC">
      <w:pPr>
        <w:spacing w:line="360" w:lineRule="auto"/>
        <w:ind w:firstLine="709"/>
        <w:jc w:val="both"/>
        <w:rPr>
          <w:noProof/>
          <w:color w:val="000000"/>
          <w:sz w:val="28"/>
          <w:szCs w:val="28"/>
        </w:rPr>
      </w:pPr>
      <w:r w:rsidRPr="00377552">
        <w:rPr>
          <w:noProof/>
          <w:color w:val="000000"/>
          <w:sz w:val="28"/>
          <w:szCs w:val="28"/>
        </w:rPr>
        <w:t>Преступление, признаки которого предусмотрены ст. 232 УК Республики Беларусь, является посягательством на свободу предпринимательства, грубым нарушением установленных Конституцией и гражданским законодательством гарантий предпринимательской деятельности.</w:t>
      </w:r>
    </w:p>
    <w:p w:rsidR="00004848" w:rsidRPr="00377552" w:rsidRDefault="00004848" w:rsidP="00226CEC">
      <w:pPr>
        <w:spacing w:line="360" w:lineRule="auto"/>
        <w:ind w:firstLine="709"/>
        <w:jc w:val="both"/>
        <w:rPr>
          <w:noProof/>
          <w:color w:val="000000"/>
          <w:sz w:val="28"/>
          <w:szCs w:val="28"/>
        </w:rPr>
      </w:pPr>
      <w:r w:rsidRPr="00377552">
        <w:rPr>
          <w:noProof/>
          <w:color w:val="000000"/>
          <w:sz w:val="28"/>
          <w:szCs w:val="28"/>
        </w:rPr>
        <w:t>Установление уголовной ответственности за воспрепятствование законной предпринимательской деятельности имеет целью созда</w:t>
      </w:r>
      <w:r w:rsidR="00913D5B" w:rsidRPr="00377552">
        <w:rPr>
          <w:noProof/>
          <w:color w:val="000000"/>
          <w:sz w:val="28"/>
          <w:szCs w:val="28"/>
        </w:rPr>
        <w:t>ние</w:t>
      </w:r>
      <w:r w:rsidRPr="00377552">
        <w:rPr>
          <w:noProof/>
          <w:color w:val="000000"/>
          <w:sz w:val="28"/>
          <w:szCs w:val="28"/>
        </w:rPr>
        <w:t xml:space="preserve"> дополнительны</w:t>
      </w:r>
      <w:r w:rsidR="00913D5B" w:rsidRPr="00377552">
        <w:rPr>
          <w:noProof/>
          <w:color w:val="000000"/>
          <w:sz w:val="28"/>
          <w:szCs w:val="28"/>
        </w:rPr>
        <w:t>х</w:t>
      </w:r>
      <w:r w:rsidRPr="00377552">
        <w:rPr>
          <w:noProof/>
          <w:color w:val="000000"/>
          <w:sz w:val="28"/>
          <w:szCs w:val="28"/>
        </w:rPr>
        <w:t xml:space="preserve"> гаранти</w:t>
      </w:r>
      <w:r w:rsidR="00913D5B" w:rsidRPr="00377552">
        <w:rPr>
          <w:noProof/>
          <w:color w:val="000000"/>
          <w:sz w:val="28"/>
          <w:szCs w:val="28"/>
        </w:rPr>
        <w:t>й</w:t>
      </w:r>
      <w:r w:rsidRPr="00377552">
        <w:rPr>
          <w:noProof/>
          <w:color w:val="000000"/>
          <w:sz w:val="28"/>
          <w:szCs w:val="28"/>
        </w:rPr>
        <w:t xml:space="preserve"> деятельности государства в сфере правового регулирования экономики и защит</w:t>
      </w:r>
      <w:r w:rsidR="00913D5B" w:rsidRPr="00377552">
        <w:rPr>
          <w:noProof/>
          <w:color w:val="000000"/>
          <w:sz w:val="28"/>
          <w:szCs w:val="28"/>
        </w:rPr>
        <w:t>у</w:t>
      </w:r>
      <w:r w:rsidRPr="00377552">
        <w:rPr>
          <w:noProof/>
          <w:color w:val="000000"/>
          <w:sz w:val="28"/>
          <w:szCs w:val="28"/>
        </w:rPr>
        <w:t xml:space="preserve"> конституционны</w:t>
      </w:r>
      <w:r w:rsidR="00913D5B" w:rsidRPr="00377552">
        <w:rPr>
          <w:noProof/>
          <w:color w:val="000000"/>
          <w:sz w:val="28"/>
          <w:szCs w:val="28"/>
        </w:rPr>
        <w:t>х</w:t>
      </w:r>
      <w:r w:rsidRPr="00377552">
        <w:rPr>
          <w:noProof/>
          <w:color w:val="000000"/>
          <w:sz w:val="28"/>
          <w:szCs w:val="28"/>
        </w:rPr>
        <w:t xml:space="preserve"> прав лиц, занимающихся предпринимательской деятельностью, об</w:t>
      </w:r>
      <w:r w:rsidR="00913D5B" w:rsidRPr="00377552">
        <w:rPr>
          <w:noProof/>
          <w:color w:val="000000"/>
          <w:sz w:val="28"/>
          <w:szCs w:val="28"/>
        </w:rPr>
        <w:t>еспечение</w:t>
      </w:r>
      <w:r w:rsidRPr="00377552">
        <w:rPr>
          <w:noProof/>
          <w:color w:val="000000"/>
          <w:sz w:val="28"/>
          <w:szCs w:val="28"/>
        </w:rPr>
        <w:t xml:space="preserve"> стабильности национальной экономики.</w:t>
      </w:r>
    </w:p>
    <w:p w:rsidR="00004848" w:rsidRPr="00377552" w:rsidRDefault="00004848" w:rsidP="00226CEC">
      <w:pPr>
        <w:spacing w:line="360" w:lineRule="auto"/>
        <w:ind w:firstLine="709"/>
        <w:jc w:val="both"/>
        <w:rPr>
          <w:noProof/>
          <w:color w:val="000000"/>
          <w:sz w:val="28"/>
          <w:szCs w:val="28"/>
        </w:rPr>
      </w:pPr>
      <w:r w:rsidRPr="00377552">
        <w:rPr>
          <w:noProof/>
          <w:color w:val="000000"/>
          <w:sz w:val="28"/>
          <w:szCs w:val="28"/>
        </w:rPr>
        <w:t>Сфера применения статьи 232 УК Республики Беларусь - отношения, возникающие в связи с осуществлением должностными лицами разрешительной, контрольно - надзорной, фискальной и иных функций регулирования предпринимательской деятельности, в частности в области принятия решений, проведения проверок, заключения соглашений, возложения поручений, лицензирования, контроля за соблюдением правил торговли, оказания услуг, производственной деятельности, налогообложения и взимания различных сборов, кредитования</w:t>
      </w:r>
      <w:r w:rsidR="00913D5B" w:rsidRPr="00377552">
        <w:rPr>
          <w:noProof/>
          <w:color w:val="000000"/>
          <w:sz w:val="28"/>
          <w:szCs w:val="28"/>
        </w:rPr>
        <w:t xml:space="preserve"> и т.п.</w:t>
      </w:r>
    </w:p>
    <w:p w:rsidR="00004848" w:rsidRPr="00377552" w:rsidRDefault="00004848" w:rsidP="00226CEC">
      <w:pPr>
        <w:spacing w:line="360" w:lineRule="auto"/>
        <w:ind w:firstLine="709"/>
        <w:jc w:val="both"/>
        <w:rPr>
          <w:noProof/>
          <w:color w:val="000000"/>
          <w:sz w:val="28"/>
          <w:szCs w:val="28"/>
        </w:rPr>
      </w:pPr>
      <w:r w:rsidRPr="00377552">
        <w:rPr>
          <w:noProof/>
          <w:color w:val="000000"/>
          <w:sz w:val="28"/>
          <w:szCs w:val="28"/>
        </w:rPr>
        <w:t>Общественная опасность преступления состоит в разрушении единого правопорядка в сфере экономики, ослаблении установленной государством дисциплины должностных лиц, которое может привести к использованию государственной власти в частных интересах, в нарушении экономических интересов общества, государства, отдельных участников экономического оборота.</w:t>
      </w:r>
    </w:p>
    <w:p w:rsidR="00004848" w:rsidRPr="00377552" w:rsidRDefault="00004848" w:rsidP="00226CEC">
      <w:pPr>
        <w:spacing w:line="360" w:lineRule="auto"/>
        <w:ind w:firstLine="709"/>
        <w:jc w:val="both"/>
        <w:rPr>
          <w:noProof/>
          <w:color w:val="000000"/>
          <w:sz w:val="28"/>
          <w:szCs w:val="28"/>
        </w:rPr>
      </w:pPr>
      <w:r w:rsidRPr="00377552">
        <w:rPr>
          <w:noProof/>
          <w:color w:val="000000"/>
          <w:sz w:val="28"/>
          <w:szCs w:val="28"/>
        </w:rPr>
        <w:t>Воспрепятствование законной предпринимательской деятельности заключается в умышленном создании должностными лицами путем совершения различных неправомерных действий или бездействия таких условий, при которых предприниматель (физическое или юридическое лицо) не может полностью или частично осуществлять свою деятельность в порядке и в границах, установленных для него законом, т.е. ограничивается в своих правах и лишается возможностей, предоставленных ему законом.</w:t>
      </w:r>
    </w:p>
    <w:p w:rsidR="005D0050"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Статья 232 УК Республики Беларусь </w:t>
      </w:r>
      <w:r w:rsidR="00C91789" w:rsidRPr="00377552">
        <w:rPr>
          <w:noProof/>
          <w:color w:val="000000"/>
          <w:sz w:val="28"/>
          <w:szCs w:val="28"/>
        </w:rPr>
        <w:t xml:space="preserve">является </w:t>
      </w:r>
      <w:r w:rsidRPr="00377552">
        <w:rPr>
          <w:noProof/>
          <w:color w:val="000000"/>
          <w:sz w:val="28"/>
          <w:szCs w:val="28"/>
        </w:rPr>
        <w:t xml:space="preserve">относительно </w:t>
      </w:r>
      <w:r w:rsidR="00C91789" w:rsidRPr="00377552">
        <w:rPr>
          <w:noProof/>
          <w:color w:val="000000"/>
          <w:sz w:val="28"/>
          <w:szCs w:val="28"/>
        </w:rPr>
        <w:t xml:space="preserve">новой по содержанию защищаемых ею социальных ценностей, а также по описанию действий (бездействия), образующих объективную сторону преступления. Она содержит ряд составов преступлений, различающихся между собой как по характеру действий (бездействия), так и по квалифицирующим признакам. </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В данной статье реализуется начало равной защиты всех видов предпринимательской деятельности, осуществляемых в законных организационно-правовых формах, от произвола либо небрежения должностных лиц. Она содействует борьбе с коррупцией и укреплению порядка и дисциплины в управленческих структурах.</w:t>
      </w:r>
    </w:p>
    <w:p w:rsidR="004A46E6"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При </w:t>
      </w:r>
      <w:r w:rsidR="004A46E6" w:rsidRPr="00377552">
        <w:rPr>
          <w:noProof/>
          <w:color w:val="000000"/>
          <w:sz w:val="28"/>
          <w:szCs w:val="28"/>
        </w:rPr>
        <w:t>согласно ст. 1 ГК Республики Беларусь предпринимательская деятельность представляет собой самостоятельную деятельность юридических и физических лиц, осуществляемую ими в гражданском обороте от своего имени, на свой риск и под свою имущественную ответственность и направленную на систематическое получение прибыли от пользования имуществом, продажи вещей, произведенных, переработанных или приобретенных указанными лицами для продажи, а также от выполнения работ или оказания услуг, если эти работы или услуги предназначаются для реализации другим лицам и не используются для собственного потребления.</w:t>
      </w:r>
    </w:p>
    <w:p w:rsidR="00C91789" w:rsidRPr="00377552" w:rsidRDefault="004A46E6" w:rsidP="00226CEC">
      <w:pPr>
        <w:spacing w:line="360" w:lineRule="auto"/>
        <w:ind w:firstLine="709"/>
        <w:jc w:val="both"/>
        <w:rPr>
          <w:noProof/>
          <w:color w:val="000000"/>
          <w:sz w:val="28"/>
          <w:szCs w:val="28"/>
        </w:rPr>
      </w:pPr>
      <w:r w:rsidRPr="00377552">
        <w:rPr>
          <w:noProof/>
          <w:color w:val="000000"/>
          <w:sz w:val="28"/>
          <w:szCs w:val="28"/>
        </w:rPr>
        <w:t>Предпринимательскую деятельность</w:t>
      </w:r>
      <w:r w:rsidR="00C91789" w:rsidRPr="00377552">
        <w:rPr>
          <w:noProof/>
          <w:color w:val="000000"/>
          <w:sz w:val="28"/>
          <w:szCs w:val="28"/>
        </w:rPr>
        <w:t xml:space="preserve"> могут выполнять лица, зарегистрированные в качестве предпринимателей в установленном законом порядке. Фактически и юридически предпринимательская деятельность имеет место при совершении действий по сдаче имущества в аренду, принятию имущества на хранение, по возмездному оказанию медицинских, транспортных, ветеринарных, аудиторских, консультационных услуг, услуг связи, услуг по туристическому обслуживанию, услуг в области образования и т. д., а также других аналогичных действий, не противоречащих закону.</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Правомерность, т</w:t>
      </w:r>
      <w:r w:rsidR="004A46E6" w:rsidRPr="00377552">
        <w:rPr>
          <w:noProof/>
          <w:color w:val="000000"/>
          <w:sz w:val="28"/>
          <w:szCs w:val="28"/>
        </w:rPr>
        <w:t>о</w:t>
      </w:r>
      <w:r w:rsidRPr="00377552">
        <w:rPr>
          <w:noProof/>
          <w:color w:val="000000"/>
          <w:sz w:val="28"/>
          <w:szCs w:val="28"/>
        </w:rPr>
        <w:t xml:space="preserve"> е</w:t>
      </w:r>
      <w:r w:rsidR="004A46E6" w:rsidRPr="00377552">
        <w:rPr>
          <w:noProof/>
          <w:color w:val="000000"/>
          <w:sz w:val="28"/>
          <w:szCs w:val="28"/>
        </w:rPr>
        <w:t>сть</w:t>
      </w:r>
      <w:r w:rsidRPr="00377552">
        <w:rPr>
          <w:noProof/>
          <w:color w:val="000000"/>
          <w:sz w:val="28"/>
          <w:szCs w:val="28"/>
        </w:rPr>
        <w:t xml:space="preserve"> законность деятельности должностных лиц в сфере экономики, а также самой предпринимательской деятельности, определяется Конституцией</w:t>
      </w:r>
      <w:r w:rsidR="004A46E6" w:rsidRPr="00377552">
        <w:rPr>
          <w:noProof/>
          <w:color w:val="000000"/>
          <w:sz w:val="28"/>
          <w:szCs w:val="28"/>
        </w:rPr>
        <w:t xml:space="preserve"> Республики Беларусь</w:t>
      </w:r>
      <w:r w:rsidRPr="00377552">
        <w:rPr>
          <w:noProof/>
          <w:color w:val="000000"/>
          <w:sz w:val="28"/>
          <w:szCs w:val="28"/>
        </w:rPr>
        <w:t xml:space="preserve">, ГК Республики Беларусь, </w:t>
      </w:r>
      <w:r w:rsidR="004A46E6" w:rsidRPr="00377552">
        <w:rPr>
          <w:noProof/>
          <w:color w:val="000000"/>
          <w:sz w:val="28"/>
          <w:szCs w:val="28"/>
        </w:rPr>
        <w:t>иными нормативно-правовыми</w:t>
      </w:r>
      <w:r w:rsidRPr="00377552">
        <w:rPr>
          <w:noProof/>
          <w:color w:val="000000"/>
          <w:sz w:val="28"/>
          <w:szCs w:val="28"/>
        </w:rPr>
        <w:t xml:space="preserve"> актами, в которых регламентируются основания и порядок получения статуса предпринимателя и обеспечения правомерности предпринимательской деятельности, обязанности предпринимателя по отношению к государству и иным участникам правовых отношений, ответственность субъектов предпринимательства, компетенция (права и обязанности) должностного лица, порядок вынесения решений и совершения юридически значимых действий, возможности судебного и иного обжалования действий должностных лиц.</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Общая неправомерность действий (бездействия) должностных лиц и предпринимателей должна доказываться особо. В ряде случаев она может устанавливаться судами в гражданском и </w:t>
      </w:r>
      <w:r w:rsidR="00913D5B" w:rsidRPr="00377552">
        <w:rPr>
          <w:noProof/>
          <w:color w:val="000000"/>
          <w:sz w:val="28"/>
          <w:szCs w:val="28"/>
        </w:rPr>
        <w:t xml:space="preserve">хозяйственном </w:t>
      </w:r>
      <w:r w:rsidRPr="00377552">
        <w:rPr>
          <w:noProof/>
          <w:color w:val="000000"/>
          <w:sz w:val="28"/>
          <w:szCs w:val="28"/>
        </w:rPr>
        <w:t>процессах.</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Объективная сторона воспрепятствования законной предпринимательской деятельности, согласно диспозиции ст. 232 УК Республики Беларусь может выражаться в различного рода действиях или бездействии должностных лиц, в частности: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1) в неправомерном отказе, письменно или устно выраженном, в регистрации индивидуального предпринимателя или юридического лица;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2) в уклонении от регистрации, когда должностное лицо, формально не отказывая в регистрации, тем не менее под каким-либо надуманным предлогом или вообще без всякого предлога не делает этого;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3) в неправомерном отказе в выдаче специального разрешения (лицензии) на право осуществления определенной деятельности, когда такое разрешение необходимо;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4) в уклонении от выдачи специального разрешения (лицензии);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5) в ограничении прав и законных интересов предпринимателей в зависимости от организационно-правовой формы или формы собственности;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 xml:space="preserve">6) в ограничении самостоятельности индивидуального предпринимателя или коммерческой организации; </w:t>
      </w:r>
    </w:p>
    <w:p w:rsidR="00913D5B" w:rsidRPr="00377552" w:rsidRDefault="00913D5B" w:rsidP="00226CEC">
      <w:pPr>
        <w:spacing w:line="360" w:lineRule="auto"/>
        <w:ind w:firstLine="709"/>
        <w:jc w:val="both"/>
        <w:rPr>
          <w:noProof/>
          <w:color w:val="000000"/>
          <w:sz w:val="28"/>
          <w:szCs w:val="28"/>
        </w:rPr>
      </w:pPr>
      <w:r w:rsidRPr="00377552">
        <w:rPr>
          <w:noProof/>
          <w:color w:val="000000"/>
          <w:sz w:val="28"/>
          <w:szCs w:val="28"/>
        </w:rPr>
        <w:t>7) в ином незаконном вмешательстве в их деятельность.</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Рассмотрим признаки объективной стороны состава преступления, предусмотренных ст. 232 УК Республики Беларусь.</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Неправомерный отказ в регистрации индивидуального предпринимателя или юридического лица в смысле данной статьи имеет место, если при поступлении надлежаще оформленного материала, порождающего обязанности должностного лица осуществить действия по регистрации, им было принято влекущее юридические и фактические последствия неправомерное решение об отказе в регистрации и это решение доведено до сведения зарегистрированных лиц.</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Неправомерным является любой отказ независимо от аргументов и мотивов принятия решения об отказе в регистрации, если лицом, претендующим на регистрацию, соблюден порядок образования коммерческой организации как юридического лица, учредительные документы соответствуют закону, соблюдены условия получения статуса предпринимателя и выполнены иные требования нормативно-правовых актов, регламентирующих предпринимательскую деятельность.</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Общие положения о регистрации индивидуальных предпринимат</w:t>
      </w:r>
      <w:r w:rsidR="00D31865" w:rsidRPr="00377552">
        <w:rPr>
          <w:noProof/>
          <w:color w:val="000000"/>
          <w:sz w:val="28"/>
          <w:szCs w:val="28"/>
        </w:rPr>
        <w:t>е</w:t>
      </w:r>
      <w:r w:rsidRPr="00377552">
        <w:rPr>
          <w:noProof/>
          <w:color w:val="000000"/>
          <w:sz w:val="28"/>
          <w:szCs w:val="28"/>
        </w:rPr>
        <w:t>лей и юридических лиц содержатся в ГК Республики Беларусь</w:t>
      </w:r>
      <w:r w:rsidR="00D31865" w:rsidRPr="00377552">
        <w:rPr>
          <w:noProof/>
          <w:color w:val="000000"/>
          <w:sz w:val="28"/>
          <w:szCs w:val="28"/>
        </w:rPr>
        <w:t xml:space="preserve"> и Положении о государственной регистрации субъектов хозяйствования, утвержденном Декретом Президента Республики Беларусь от 16.01.2009 № 1 «О государственной регистрации и ликвидации (прекращении деятельн</w:t>
      </w:r>
      <w:r w:rsidR="00B17D88" w:rsidRPr="00377552">
        <w:rPr>
          <w:noProof/>
          <w:color w:val="000000"/>
          <w:sz w:val="28"/>
          <w:szCs w:val="28"/>
        </w:rPr>
        <w:t>ости) субъектов хозяйствования» (далее – Положение о государственной регистрации).</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В соответствии со ст.ст. 22 и 47 ГК Республики Беларусь все лица, осуществляющие предпринимательскую деятельность, должны быть зарегистрированы в установленном законом порядке.</w:t>
      </w:r>
    </w:p>
    <w:p w:rsidR="00D31865" w:rsidRPr="00377552" w:rsidRDefault="00D31865" w:rsidP="00226CEC">
      <w:pPr>
        <w:spacing w:line="360" w:lineRule="auto"/>
        <w:ind w:firstLine="709"/>
        <w:jc w:val="both"/>
        <w:rPr>
          <w:noProof/>
          <w:color w:val="000000"/>
          <w:sz w:val="28"/>
          <w:szCs w:val="28"/>
        </w:rPr>
      </w:pPr>
      <w:r w:rsidRPr="00377552">
        <w:rPr>
          <w:noProof/>
          <w:color w:val="000000"/>
          <w:sz w:val="28"/>
          <w:szCs w:val="28"/>
        </w:rPr>
        <w:t>Государственная регистрация</w:t>
      </w:r>
      <w:r w:rsidR="00AC37FB" w:rsidRPr="00377552">
        <w:rPr>
          <w:noProof/>
          <w:color w:val="000000"/>
          <w:sz w:val="28"/>
          <w:szCs w:val="28"/>
        </w:rPr>
        <w:t xml:space="preserve"> в соответствии со ст. 9</w:t>
      </w:r>
      <w:r w:rsidRPr="00377552">
        <w:rPr>
          <w:noProof/>
          <w:color w:val="000000"/>
          <w:sz w:val="28"/>
          <w:szCs w:val="28"/>
        </w:rPr>
        <w:t xml:space="preserve"> </w:t>
      </w:r>
      <w:r w:rsidR="00AC37FB" w:rsidRPr="00377552">
        <w:rPr>
          <w:noProof/>
          <w:color w:val="000000"/>
          <w:sz w:val="28"/>
          <w:szCs w:val="28"/>
        </w:rPr>
        <w:t xml:space="preserve">Положения о государственной регистрации </w:t>
      </w:r>
      <w:r w:rsidRPr="00377552">
        <w:rPr>
          <w:noProof/>
          <w:color w:val="000000"/>
          <w:sz w:val="28"/>
          <w:szCs w:val="28"/>
        </w:rPr>
        <w:t>осуществляется следующими регистрирующими органами:</w:t>
      </w:r>
    </w:p>
    <w:p w:rsidR="00CD2C57"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Национальным банком – банков и небанковских кредитно-финансовых организаций, в том числе с иностранными инвестициями и в свободных экономических зонах;</w:t>
      </w:r>
    </w:p>
    <w:p w:rsidR="00CD2C57"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Министерством финансов – страховых организаций, страховых брокеров, объединений страховщиков, в том числе с иностранными инвестициями и в свободных экономических зонах;</w:t>
      </w:r>
    </w:p>
    <w:p w:rsidR="00CD2C57"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Министерством юстиции – торгово-промышленных палат;</w:t>
      </w:r>
    </w:p>
    <w:p w:rsidR="00CD2C57"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администрациями свободных экономических зон – коммерческих и некоммерческих организаций, в том числе коммерческих организаций с иностранными инвестициями, индивидуальных предпринимателей в свободных экономических зонах;</w:t>
      </w:r>
    </w:p>
    <w:p w:rsidR="00CD2C57"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облисполкомами и Минским горисполкомом – коммерческих организаций с иностранными инвестициями;</w:t>
      </w:r>
    </w:p>
    <w:p w:rsidR="00D31865" w:rsidRPr="00377552" w:rsidRDefault="00E26A5E" w:rsidP="00226CEC">
      <w:pPr>
        <w:spacing w:line="360" w:lineRule="auto"/>
        <w:ind w:firstLine="709"/>
        <w:jc w:val="both"/>
        <w:rPr>
          <w:noProof/>
          <w:color w:val="000000"/>
          <w:sz w:val="28"/>
          <w:szCs w:val="28"/>
        </w:rPr>
      </w:pPr>
      <w:r w:rsidRPr="00377552">
        <w:rPr>
          <w:noProof/>
          <w:color w:val="000000"/>
          <w:sz w:val="28"/>
          <w:szCs w:val="28"/>
        </w:rPr>
        <w:t xml:space="preserve">- </w:t>
      </w:r>
      <w:r w:rsidR="00CD2C57" w:rsidRPr="00377552">
        <w:rPr>
          <w:noProof/>
          <w:color w:val="000000"/>
          <w:sz w:val="28"/>
          <w:szCs w:val="28"/>
        </w:rPr>
        <w:t>облисполкомами, Брестским, Витебским, Гомельским, Гродненским, Минским, Могилевским горисполкомами – субъектов хозяйствования, не указанных в абзацах втором–шестом настоящего пункта. Облисполкомы вправе делегировать часть своих полномочий по государственной регистрации субъектов хозяйствования другим местным исполнительным и распорядительным органам, а названные горисполкомы – соответствующим администрациям районов в городах</w:t>
      </w:r>
      <w:r w:rsidR="00D31865" w:rsidRPr="00377552">
        <w:rPr>
          <w:noProof/>
          <w:color w:val="000000"/>
          <w:sz w:val="28"/>
          <w:szCs w:val="28"/>
        </w:rPr>
        <w:t xml:space="preserve"> </w:t>
      </w:r>
      <w:r w:rsidR="004C3245" w:rsidRPr="00377552">
        <w:rPr>
          <w:noProof/>
          <w:color w:val="000000"/>
          <w:sz w:val="28"/>
          <w:szCs w:val="28"/>
        </w:rPr>
        <w:t>[7, с. 9]</w:t>
      </w:r>
      <w:r w:rsidR="00D31865" w:rsidRPr="00377552">
        <w:rPr>
          <w:noProof/>
          <w:color w:val="000000"/>
          <w:sz w:val="28"/>
          <w:szCs w:val="28"/>
        </w:rPr>
        <w:t>.</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Уклонение от </w:t>
      </w:r>
      <w:r w:rsidR="00E26A5E" w:rsidRPr="00377552">
        <w:rPr>
          <w:noProof/>
          <w:color w:val="000000"/>
          <w:sz w:val="28"/>
          <w:szCs w:val="28"/>
        </w:rPr>
        <w:t xml:space="preserve">осуществления государственной </w:t>
      </w:r>
      <w:r w:rsidRPr="00377552">
        <w:rPr>
          <w:noProof/>
          <w:color w:val="000000"/>
          <w:sz w:val="28"/>
          <w:szCs w:val="28"/>
        </w:rPr>
        <w:t>регистрации при наличии правовых и фактических оснований для осуществления регистрации представляет собой либо бездействие должностного лица, состоящее в неисполнении им обязанностей по регистрации данного заявителя, которое может выражаться в не</w:t>
      </w:r>
      <w:r w:rsidR="00E26A5E" w:rsidRPr="00377552">
        <w:rPr>
          <w:noProof/>
          <w:color w:val="000000"/>
          <w:sz w:val="28"/>
          <w:szCs w:val="28"/>
        </w:rPr>
        <w:t>принятии</w:t>
      </w:r>
      <w:r w:rsidRPr="00377552">
        <w:rPr>
          <w:noProof/>
          <w:color w:val="000000"/>
          <w:sz w:val="28"/>
          <w:szCs w:val="28"/>
        </w:rPr>
        <w:t xml:space="preserve"> поступивших </w:t>
      </w:r>
      <w:r w:rsidR="00E26A5E" w:rsidRPr="00377552">
        <w:rPr>
          <w:noProof/>
          <w:color w:val="000000"/>
          <w:sz w:val="28"/>
          <w:szCs w:val="28"/>
        </w:rPr>
        <w:t>документов</w:t>
      </w:r>
      <w:r w:rsidRPr="00377552">
        <w:rPr>
          <w:noProof/>
          <w:color w:val="000000"/>
          <w:sz w:val="28"/>
          <w:szCs w:val="28"/>
        </w:rPr>
        <w:t xml:space="preserve">, непринятии необходимого решения, либо действия должностного лица, направленные на неисполнение им </w:t>
      </w:r>
      <w:r w:rsidR="00E26A5E" w:rsidRPr="00377552">
        <w:rPr>
          <w:noProof/>
          <w:color w:val="000000"/>
          <w:sz w:val="28"/>
          <w:szCs w:val="28"/>
        </w:rPr>
        <w:t>своих</w:t>
      </w:r>
      <w:r w:rsidRPr="00377552">
        <w:rPr>
          <w:noProof/>
          <w:color w:val="000000"/>
          <w:sz w:val="28"/>
          <w:szCs w:val="28"/>
        </w:rPr>
        <w:t xml:space="preserve"> обязанностей, которые могут выражаться в неправомерной передаче материалов некомпетентному лицу; запросе ненужной документации и т. д.</w:t>
      </w:r>
    </w:p>
    <w:p w:rsidR="009A2196" w:rsidRPr="00377552" w:rsidRDefault="00E26A5E" w:rsidP="00226CEC">
      <w:pPr>
        <w:spacing w:line="360" w:lineRule="auto"/>
        <w:ind w:firstLine="709"/>
        <w:jc w:val="both"/>
        <w:rPr>
          <w:noProof/>
          <w:color w:val="000000"/>
          <w:sz w:val="28"/>
          <w:szCs w:val="28"/>
        </w:rPr>
      </w:pPr>
      <w:r w:rsidRPr="00377552">
        <w:rPr>
          <w:noProof/>
          <w:color w:val="000000"/>
          <w:sz w:val="28"/>
          <w:szCs w:val="28"/>
        </w:rPr>
        <w:t>Обратим внимание на то обстоятельство, что в настоящее время в соответствии с нормами Декрета Президента Республики Беларусь «О государственной регистрации и ликвидации (прекращении деятельности) субъектов хозяйствования» от 26.01.2009 г. № 1 государственная регистрация осуществляется по заявительному принципу</w:t>
      </w:r>
      <w:r w:rsidR="0026649A" w:rsidRPr="00377552">
        <w:rPr>
          <w:noProof/>
          <w:color w:val="000000"/>
          <w:sz w:val="28"/>
          <w:szCs w:val="28"/>
        </w:rPr>
        <w:t>. Суть заявительного принципа государственной регистрации не только в том, что соответствующие действия регистрирующий орган обязан совершить в день подачи заявления о государственной регистрации, но и в том, что регистрирующий орган не обязан проверять достоверность информации, содержащейся в заявлении о государственной регистрации, учредительных документах. Более того, регистрирующий орган не вправе запрашивать у уполномоченных государственных органов дополнительную информацию об учредителях. Иными словами, вся ответственность за достоверность</w:t>
      </w:r>
      <w:r w:rsidR="009A2196" w:rsidRPr="00377552">
        <w:rPr>
          <w:noProof/>
          <w:color w:val="000000"/>
          <w:sz w:val="28"/>
          <w:szCs w:val="28"/>
        </w:rPr>
        <w:t xml:space="preserve"> предоставляемой информации возложена на заявителя. </w:t>
      </w:r>
    </w:p>
    <w:p w:rsidR="00E26A5E" w:rsidRPr="00377552" w:rsidRDefault="009A2196" w:rsidP="00226CEC">
      <w:pPr>
        <w:spacing w:line="360" w:lineRule="auto"/>
        <w:ind w:firstLine="709"/>
        <w:jc w:val="both"/>
        <w:rPr>
          <w:noProof/>
          <w:color w:val="000000"/>
          <w:sz w:val="28"/>
          <w:szCs w:val="28"/>
        </w:rPr>
      </w:pPr>
      <w:r w:rsidRPr="00377552">
        <w:rPr>
          <w:noProof/>
          <w:color w:val="000000"/>
          <w:sz w:val="28"/>
          <w:szCs w:val="28"/>
        </w:rPr>
        <w:t>В связи с этим объективная сторона рассматриваемого преступления может выражаться в неправомерном отказе в регистрации или уклонении от регистрации индивидуального предпринимателя или юридического лица.</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Неправомерный отказ в выдаче специального разрешения (лицензии) на осуществление определенной деятельности имеет место, если надлежащий, т</w:t>
      </w:r>
      <w:r w:rsidR="009A2196" w:rsidRPr="00377552">
        <w:rPr>
          <w:noProof/>
          <w:color w:val="000000"/>
          <w:sz w:val="28"/>
          <w:szCs w:val="28"/>
        </w:rPr>
        <w:t>о</w:t>
      </w:r>
      <w:r w:rsidRPr="00377552">
        <w:rPr>
          <w:noProof/>
          <w:color w:val="000000"/>
          <w:sz w:val="28"/>
          <w:szCs w:val="28"/>
        </w:rPr>
        <w:t xml:space="preserve"> е</w:t>
      </w:r>
      <w:r w:rsidR="009A2196" w:rsidRPr="00377552">
        <w:rPr>
          <w:noProof/>
          <w:color w:val="000000"/>
          <w:sz w:val="28"/>
          <w:szCs w:val="28"/>
        </w:rPr>
        <w:t>сть</w:t>
      </w:r>
      <w:r w:rsidRPr="00377552">
        <w:rPr>
          <w:noProof/>
          <w:color w:val="000000"/>
          <w:sz w:val="28"/>
          <w:szCs w:val="28"/>
        </w:rPr>
        <w:t xml:space="preserve"> прошедший государственную регистрацию заявитель</w:t>
      </w:r>
      <w:r w:rsidR="009A2196" w:rsidRPr="00377552">
        <w:rPr>
          <w:noProof/>
          <w:color w:val="000000"/>
          <w:sz w:val="28"/>
          <w:szCs w:val="28"/>
        </w:rPr>
        <w:t>,</w:t>
      </w:r>
      <w:r w:rsidRPr="00377552">
        <w:rPr>
          <w:noProof/>
          <w:color w:val="000000"/>
          <w:sz w:val="28"/>
          <w:szCs w:val="28"/>
        </w:rPr>
        <w:t xml:space="preserve"> представил в орган, уполномоченный на ведение лицензионной деятельности, необходимые документы, а данный орган вынес без оснований, предусмотренных нормативно-правовыми актами, решение об отказе и принятое решение направил заявителю.</w:t>
      </w:r>
    </w:p>
    <w:p w:rsidR="00D31865"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Основания и порядок лицензирования отдельных видов деятельности установлены </w:t>
      </w:r>
      <w:r w:rsidR="00D31865" w:rsidRPr="00377552">
        <w:rPr>
          <w:noProof/>
          <w:color w:val="000000"/>
          <w:sz w:val="28"/>
          <w:szCs w:val="28"/>
        </w:rPr>
        <w:t>Декретом Президента Республики Беларусь от 14.07.2003 № 17 «О лицензировании отдельных видов деятельности»</w:t>
      </w:r>
      <w:r w:rsidR="009A2196" w:rsidRPr="00377552">
        <w:rPr>
          <w:noProof/>
          <w:color w:val="000000"/>
          <w:sz w:val="28"/>
          <w:szCs w:val="28"/>
        </w:rPr>
        <w:t xml:space="preserve"> (далее – Декрет № 17)</w:t>
      </w:r>
      <w:r w:rsidR="00D31865" w:rsidRPr="00377552">
        <w:rPr>
          <w:noProof/>
          <w:color w:val="000000"/>
          <w:sz w:val="28"/>
          <w:szCs w:val="28"/>
        </w:rPr>
        <w:t>.</w:t>
      </w:r>
      <w:r w:rsidR="00D31865" w:rsidRPr="00377552">
        <w:rPr>
          <w:noProof/>
          <w:color w:val="000000"/>
          <w:sz w:val="28"/>
        </w:rPr>
        <w:t xml:space="preserve"> </w:t>
      </w:r>
      <w:r w:rsidR="00D31865" w:rsidRPr="00377552">
        <w:rPr>
          <w:noProof/>
          <w:color w:val="000000"/>
          <w:sz w:val="28"/>
          <w:szCs w:val="28"/>
        </w:rPr>
        <w:t xml:space="preserve">Совет Министров Республики Беларусь в пределах своей компетенции утверждает положения о лицензировании </w:t>
      </w:r>
      <w:r w:rsidR="00BA7E72" w:rsidRPr="00377552">
        <w:rPr>
          <w:noProof/>
          <w:color w:val="000000"/>
          <w:sz w:val="28"/>
          <w:szCs w:val="28"/>
        </w:rPr>
        <w:t xml:space="preserve">отдельных </w:t>
      </w:r>
      <w:r w:rsidR="00D31865" w:rsidRPr="00377552">
        <w:rPr>
          <w:noProof/>
          <w:color w:val="000000"/>
          <w:sz w:val="28"/>
          <w:szCs w:val="28"/>
        </w:rPr>
        <w:t>видов деятельности.</w:t>
      </w:r>
    </w:p>
    <w:p w:rsidR="00C91789" w:rsidRPr="00377552" w:rsidRDefault="007D2B2C" w:rsidP="00226CEC">
      <w:pPr>
        <w:spacing w:line="360" w:lineRule="auto"/>
        <w:ind w:firstLine="709"/>
        <w:jc w:val="both"/>
        <w:rPr>
          <w:noProof/>
          <w:color w:val="000000"/>
          <w:sz w:val="28"/>
          <w:szCs w:val="28"/>
        </w:rPr>
      </w:pPr>
      <w:r w:rsidRPr="00377552">
        <w:rPr>
          <w:noProof/>
          <w:color w:val="000000"/>
          <w:sz w:val="28"/>
          <w:szCs w:val="28"/>
        </w:rPr>
        <w:t xml:space="preserve">В соответствии с п. 12 Положения о лицензировании </w:t>
      </w:r>
      <w:r w:rsidR="00BA7E72" w:rsidRPr="00377552">
        <w:rPr>
          <w:noProof/>
          <w:color w:val="000000"/>
          <w:sz w:val="28"/>
          <w:szCs w:val="28"/>
        </w:rPr>
        <w:t xml:space="preserve">отдельных видов деятельности, утвержденного Декретом № 17 (далее – Положение о лицензировании) </w:t>
      </w:r>
      <w:r w:rsidRPr="00377552">
        <w:rPr>
          <w:noProof/>
          <w:color w:val="000000"/>
          <w:sz w:val="28"/>
          <w:szCs w:val="28"/>
        </w:rPr>
        <w:t>о</w:t>
      </w:r>
      <w:r w:rsidR="00C91789" w:rsidRPr="00377552">
        <w:rPr>
          <w:noProof/>
          <w:color w:val="000000"/>
          <w:sz w:val="28"/>
          <w:szCs w:val="28"/>
        </w:rPr>
        <w:t xml:space="preserve">снованием для отказа в выдаче лицензии является: </w:t>
      </w:r>
      <w:r w:rsidR="00D31865" w:rsidRPr="00377552">
        <w:rPr>
          <w:noProof/>
          <w:color w:val="000000"/>
          <w:sz w:val="28"/>
          <w:szCs w:val="28"/>
        </w:rPr>
        <w:t>наличии в представленном заявлении с приложением необходимых документов недостоверных сведений; несоответствии представленных документов требованиям положения о лицензировании вида деятельности, осуществляемого на основании лицензии; наличии заключения о несоответствии возможностей соискателя лицензии лицензионным требованиям и условиям по результатам проверки и (или) экспертизы; обращении за получением лицензии до истечения одного года со дня вынесения решения об аннулировании лицензии</w:t>
      </w:r>
      <w:r w:rsidR="00C91789" w:rsidRPr="00377552">
        <w:rPr>
          <w:noProof/>
          <w:color w:val="000000"/>
          <w:sz w:val="28"/>
          <w:szCs w:val="28"/>
        </w:rPr>
        <w:t>.</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Недопустим отказ в выдаче лицензии по мотивам нецелесообразности осуществления данного вида деятельности или иным, не предусмотренным в нормативно-правовых актах мотивам</w:t>
      </w:r>
      <w:r w:rsidR="00BA7E72" w:rsidRPr="00377552">
        <w:rPr>
          <w:noProof/>
          <w:color w:val="000000"/>
          <w:sz w:val="28"/>
          <w:szCs w:val="28"/>
        </w:rPr>
        <w:t xml:space="preserve"> (8, п. 12)</w:t>
      </w:r>
      <w:r w:rsidRPr="00377552">
        <w:rPr>
          <w:noProof/>
          <w:color w:val="000000"/>
          <w:sz w:val="28"/>
          <w:szCs w:val="28"/>
        </w:rPr>
        <w:t>.</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Ограничение прав и законных интересов индивидуального предпринимателя или </w:t>
      </w:r>
      <w:r w:rsidR="00D31865" w:rsidRPr="00377552">
        <w:rPr>
          <w:noProof/>
          <w:color w:val="000000"/>
          <w:sz w:val="28"/>
          <w:szCs w:val="28"/>
        </w:rPr>
        <w:t>юридического лица</w:t>
      </w:r>
      <w:r w:rsidRPr="00377552">
        <w:rPr>
          <w:noProof/>
          <w:color w:val="000000"/>
          <w:sz w:val="28"/>
          <w:szCs w:val="28"/>
        </w:rPr>
        <w:t xml:space="preserve"> в зависимости от организационно-правовой формы или формы собственности – это совершение должностным лицом юридических либо фактических действий, ограничивающих </w:t>
      </w:r>
      <w:r w:rsidR="00BA7E72" w:rsidRPr="00377552">
        <w:rPr>
          <w:noProof/>
          <w:color w:val="000000"/>
          <w:sz w:val="28"/>
          <w:szCs w:val="28"/>
        </w:rPr>
        <w:t>правосубъектность</w:t>
      </w:r>
      <w:r w:rsidRPr="00377552">
        <w:rPr>
          <w:noProof/>
          <w:color w:val="000000"/>
          <w:sz w:val="28"/>
          <w:szCs w:val="28"/>
        </w:rPr>
        <w:t xml:space="preserve"> индивидуального предпринимателя или коммерческой организации на основании предпочтений, которые должностное лицо отдает, в частности, субъекту предпринимательской деятельности, исходя из его организационно-правовой формы или формы собственности, в обосновании этих решений и действий</w:t>
      </w:r>
      <w:r w:rsidR="00BA7E72" w:rsidRPr="00377552">
        <w:rPr>
          <w:noProof/>
          <w:color w:val="000000"/>
          <w:sz w:val="28"/>
          <w:szCs w:val="28"/>
        </w:rPr>
        <w:t>,</w:t>
      </w:r>
      <w:r w:rsidRPr="00377552">
        <w:rPr>
          <w:noProof/>
          <w:color w:val="000000"/>
          <w:sz w:val="28"/>
          <w:szCs w:val="28"/>
        </w:rPr>
        <w:t xml:space="preserve"> негосударственной формой собственности данной организации, в сужении возможностей предпринимательской деятельности.</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Права и законные интересы индивидуального предпринимателя, определяющие их равенство в сфере предпринимательства, установлены Конституцией. Они могут быть ограничены только законом, соответствующим Конституции</w:t>
      </w:r>
      <w:r w:rsidR="0090777C" w:rsidRPr="00377552">
        <w:rPr>
          <w:noProof/>
          <w:color w:val="000000"/>
          <w:sz w:val="28"/>
          <w:szCs w:val="28"/>
        </w:rPr>
        <w:t>, так как никто не может быть ограничен в правоспособности и дееспособности иначе как в случаях и порядке, установленных законом</w:t>
      </w:r>
      <w:r w:rsidR="008D0372" w:rsidRPr="00377552">
        <w:rPr>
          <w:noProof/>
          <w:color w:val="000000"/>
          <w:sz w:val="28"/>
          <w:szCs w:val="28"/>
        </w:rPr>
        <w:t xml:space="preserve"> (</w:t>
      </w:r>
      <w:r w:rsidR="00AC37FB" w:rsidRPr="00377552">
        <w:rPr>
          <w:noProof/>
          <w:color w:val="000000"/>
          <w:sz w:val="28"/>
          <w:szCs w:val="28"/>
        </w:rPr>
        <w:t>2, ст. 21</w:t>
      </w:r>
      <w:r w:rsidR="008D0372" w:rsidRPr="00377552">
        <w:rPr>
          <w:noProof/>
          <w:color w:val="000000"/>
          <w:sz w:val="28"/>
          <w:szCs w:val="28"/>
        </w:rPr>
        <w:t>)</w:t>
      </w:r>
      <w:r w:rsidR="00AC37FB" w:rsidRPr="00377552">
        <w:rPr>
          <w:noProof/>
          <w:color w:val="000000"/>
          <w:sz w:val="28"/>
          <w:szCs w:val="28"/>
        </w:rPr>
        <w:t>.</w:t>
      </w:r>
    </w:p>
    <w:p w:rsidR="0090777C" w:rsidRPr="00377552" w:rsidRDefault="00BA7E72" w:rsidP="00226CEC">
      <w:pPr>
        <w:spacing w:line="360" w:lineRule="auto"/>
        <w:ind w:firstLine="709"/>
        <w:jc w:val="both"/>
        <w:rPr>
          <w:noProof/>
          <w:color w:val="000000"/>
          <w:sz w:val="28"/>
          <w:szCs w:val="28"/>
        </w:rPr>
      </w:pPr>
      <w:r w:rsidRPr="00377552">
        <w:rPr>
          <w:noProof/>
          <w:color w:val="000000"/>
          <w:sz w:val="28"/>
          <w:szCs w:val="28"/>
        </w:rPr>
        <w:t>В соответствии с нормами ст. 45 ГК Республики Беларусь ю</w:t>
      </w:r>
      <w:r w:rsidR="0090777C" w:rsidRPr="00377552">
        <w:rPr>
          <w:noProof/>
          <w:color w:val="000000"/>
          <w:sz w:val="28"/>
          <w:szCs w:val="28"/>
        </w:rPr>
        <w:t xml:space="preserve">ридическое лицо может иметь гражданские права, соответствующие целям деятельности, предусмотренным в его учредительных документах, а также предмету деятельности, если он указан в учредительных документах, и нести связанные с этой деятельностью обязанности. Отдельными видами деятельности, перечень которых определяется законодательными актами, юридическое лицо может заниматься только на основании специального разрешения (лицензии). </w:t>
      </w:r>
    </w:p>
    <w:p w:rsidR="0090777C" w:rsidRPr="00377552" w:rsidRDefault="0090777C" w:rsidP="00226CEC">
      <w:pPr>
        <w:spacing w:line="360" w:lineRule="auto"/>
        <w:ind w:firstLine="709"/>
        <w:jc w:val="both"/>
        <w:rPr>
          <w:noProof/>
          <w:color w:val="000000"/>
          <w:sz w:val="28"/>
          <w:szCs w:val="28"/>
        </w:rPr>
      </w:pPr>
      <w:r w:rsidRPr="00377552">
        <w:rPr>
          <w:noProof/>
          <w:color w:val="000000"/>
          <w:sz w:val="28"/>
          <w:szCs w:val="28"/>
        </w:rPr>
        <w:t>Юридическое лицо может быть ограничено в правах лишь в случаях и порядке, предусмотренных законодательными актами. Решение об ограничении прав может быть обжаловано юридическим лицом в суд.</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Действия по ограничению прав и законных интересов могут, в частности, выражаться в запрещении или в незаконном воздействии на заключение с определенными индивидуальными предпринимателями или коммерческими организациями договоров на реализацию товаров либо на выполнение работ, возмездное оказание услуг; навязывании дополнительных условий при заключении договора, ставящих данное лицо в заведомо неравное положение; создании препятствий к производственной или организационно-управленческой деятельности; принуждении к назначению определенных лиц на различные должности либо их включение в управленческие органы коммерческой организации.</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Ограничение самостоятельности индивидуального предпринимателя или </w:t>
      </w:r>
      <w:r w:rsidR="0090777C" w:rsidRPr="00377552">
        <w:rPr>
          <w:noProof/>
          <w:color w:val="000000"/>
          <w:sz w:val="28"/>
          <w:szCs w:val="28"/>
        </w:rPr>
        <w:t>юридического лица</w:t>
      </w:r>
      <w:r w:rsidRPr="00377552">
        <w:rPr>
          <w:noProof/>
          <w:color w:val="000000"/>
          <w:sz w:val="28"/>
          <w:szCs w:val="28"/>
        </w:rPr>
        <w:t xml:space="preserve"> не связывается законом с формой собственности или иными особенностями защищаемого субъекта и состоит в неправомерной или частичной передаче должностным лицом правомочий индивидуального предпринимателя или коммерческой организации любому лицу, или в незаконном осуществлении должностным лицом этих правомочий как своих собственных, либо в установлении должностным лицом контроля за их деятельностью в незаконных формах.</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Ограничение самостоятельности может, в частности, осуществляться путем оказания незаконного управленческого давления, угрозы экономическими санкциями, принуждения к незаконному совершению действий, необязательных для индивидуального предпринимателя и коммерческой организации, неправомерному согласованию принимаемых решений и т. д.</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Иное незаконное вмешательство в деятельность индивидуального предпринимателя или коммерческой организации представляет собой неправомерное воздействие на процесс принятия решений, ограничивающее возможности осуществления индивидуальным предпринимателем или коммерческой организацией принадлежащих им прав. Оно, в частности, может осуществляться путем незаконного проведения собраний акционеров, незаконного изъятия документов и материальных средств, поскольку это не составляет иного специального состава преступления, недопущения эксплуатации помещений или земельных участков и т. д.</w:t>
      </w:r>
    </w:p>
    <w:p w:rsidR="004A46E6" w:rsidRPr="00377552" w:rsidRDefault="004A46E6" w:rsidP="00226CEC">
      <w:pPr>
        <w:spacing w:line="360" w:lineRule="auto"/>
        <w:ind w:firstLine="709"/>
        <w:jc w:val="both"/>
        <w:rPr>
          <w:noProof/>
          <w:color w:val="000000"/>
          <w:sz w:val="28"/>
          <w:szCs w:val="28"/>
        </w:rPr>
      </w:pPr>
      <w:r w:rsidRPr="00377552">
        <w:rPr>
          <w:noProof/>
          <w:color w:val="000000"/>
          <w:sz w:val="28"/>
          <w:szCs w:val="28"/>
        </w:rPr>
        <w:t>Субъект преступления – должностное лицо, которое использует свое служебное положение. Субъективная сторона характеризуется прямым умыслом и является общей для всех составов.</w:t>
      </w:r>
    </w:p>
    <w:p w:rsidR="004A46E6" w:rsidRPr="00377552" w:rsidRDefault="004A46E6" w:rsidP="00226CEC">
      <w:pPr>
        <w:spacing w:line="360" w:lineRule="auto"/>
        <w:ind w:firstLine="709"/>
        <w:jc w:val="both"/>
        <w:rPr>
          <w:noProof/>
          <w:color w:val="000000"/>
          <w:sz w:val="28"/>
          <w:szCs w:val="28"/>
        </w:rPr>
      </w:pPr>
      <w:r w:rsidRPr="00377552">
        <w:rPr>
          <w:noProof/>
          <w:color w:val="000000"/>
          <w:sz w:val="28"/>
          <w:szCs w:val="28"/>
        </w:rPr>
        <w:t>Также преступления считаются оконченными в момент создания должностным лицом условий, препятствующих предпринимателю (коммерческой организации) использовать законные возможности ведения предпринимательской деятельности. Наступления вредных последствий не требуется.</w:t>
      </w:r>
    </w:p>
    <w:p w:rsidR="004A46E6" w:rsidRPr="00377552" w:rsidRDefault="004A46E6" w:rsidP="00226CEC">
      <w:pPr>
        <w:spacing w:line="360" w:lineRule="auto"/>
        <w:ind w:firstLine="709"/>
        <w:jc w:val="both"/>
        <w:rPr>
          <w:noProof/>
          <w:color w:val="000000"/>
          <w:sz w:val="28"/>
          <w:szCs w:val="28"/>
        </w:rPr>
      </w:pPr>
      <w:r w:rsidRPr="00377552">
        <w:rPr>
          <w:noProof/>
          <w:color w:val="000000"/>
          <w:sz w:val="28"/>
          <w:szCs w:val="28"/>
        </w:rPr>
        <w:t>Поскольку субъект преступления является должностным лицом, возможна конкуренция норм рассматриваемой статьи с иными нормами о должностных преступлениях[30, с. 17].</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 xml:space="preserve">Субъект данного преступления во всех случаях </w:t>
      </w:r>
      <w:r w:rsidR="00E76ED6" w:rsidRPr="00377552">
        <w:rPr>
          <w:noProof/>
          <w:color w:val="000000"/>
          <w:sz w:val="28"/>
          <w:szCs w:val="28"/>
        </w:rPr>
        <w:t>–</w:t>
      </w:r>
      <w:r w:rsidRPr="00377552">
        <w:rPr>
          <w:noProof/>
          <w:color w:val="000000"/>
          <w:sz w:val="28"/>
          <w:szCs w:val="28"/>
        </w:rPr>
        <w:t xml:space="preserve"> должностное лицо, обладающее специальной компетенцией. </w:t>
      </w:r>
      <w:r w:rsidR="00BA7E72" w:rsidRPr="00377552">
        <w:rPr>
          <w:noProof/>
          <w:color w:val="000000"/>
          <w:sz w:val="28"/>
          <w:szCs w:val="28"/>
        </w:rPr>
        <w:t>Компетенция</w:t>
      </w:r>
      <w:r w:rsidRPr="00377552">
        <w:rPr>
          <w:noProof/>
          <w:color w:val="000000"/>
          <w:sz w:val="28"/>
          <w:szCs w:val="28"/>
        </w:rPr>
        <w:t xml:space="preserve"> предполагает наличие нормативно и управленчески определенных полномочий по регистрации индивидуального предпринимателя или коммерческой организации; выдаче специального разрешения (лицензии)</w:t>
      </w:r>
      <w:r w:rsidR="00BA7E72" w:rsidRPr="00377552">
        <w:rPr>
          <w:noProof/>
          <w:color w:val="000000"/>
          <w:sz w:val="28"/>
          <w:szCs w:val="28"/>
        </w:rPr>
        <w:t xml:space="preserve"> и иных разрешительных документов</w:t>
      </w:r>
      <w:r w:rsidRPr="00377552">
        <w:rPr>
          <w:noProof/>
          <w:color w:val="000000"/>
          <w:sz w:val="28"/>
          <w:szCs w:val="28"/>
        </w:rPr>
        <w:t>; принятию решений, как нормативных, так и правоприменительных, прямо или косвенно регулирующих предпринимательскую деятельность; проведению контрольно-надзорных действий.</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Использование служебного положения заключается, в частности, в том, что должностное лицо совершает неправомерные действия, относящиеся к его компетенции, обосновывает их интересами службы либо авторитетом государственного органа, либо с помощью государственного принуждения, либо на основе имеющейся в государственном органе информации, либо использует возможности, исходя из своего служебного положения, проводить дополнительные проверки, лишать имеющихся льгот, прекращать действие лицензий и причинять иные невыгодные последствия.</w:t>
      </w:r>
    </w:p>
    <w:p w:rsidR="00C91789" w:rsidRPr="00377552" w:rsidRDefault="00C91789" w:rsidP="00226CEC">
      <w:pPr>
        <w:spacing w:line="360" w:lineRule="auto"/>
        <w:ind w:firstLine="709"/>
        <w:jc w:val="both"/>
        <w:rPr>
          <w:noProof/>
          <w:color w:val="000000"/>
          <w:sz w:val="28"/>
          <w:szCs w:val="28"/>
        </w:rPr>
      </w:pPr>
      <w:r w:rsidRPr="00377552">
        <w:rPr>
          <w:noProof/>
          <w:color w:val="000000"/>
          <w:sz w:val="28"/>
          <w:szCs w:val="28"/>
        </w:rPr>
        <w:t>Субъективная сторона характеризуется только умыслом. Виновный осознает, что его действия (бездействие) препятствуют законной предпринимательской</w:t>
      </w:r>
      <w:r w:rsidR="0090777C" w:rsidRPr="00377552">
        <w:rPr>
          <w:noProof/>
          <w:color w:val="000000"/>
          <w:sz w:val="28"/>
          <w:szCs w:val="28"/>
        </w:rPr>
        <w:t xml:space="preserve"> </w:t>
      </w:r>
      <w:r w:rsidRPr="00377552">
        <w:rPr>
          <w:noProof/>
          <w:color w:val="000000"/>
          <w:sz w:val="28"/>
          <w:szCs w:val="28"/>
        </w:rPr>
        <w:t xml:space="preserve">деятельности, и желает этого. </w:t>
      </w:r>
      <w:r w:rsidR="00BA7E72" w:rsidRPr="00377552">
        <w:rPr>
          <w:noProof/>
          <w:color w:val="000000"/>
          <w:sz w:val="28"/>
          <w:szCs w:val="28"/>
        </w:rPr>
        <w:t>По мнению _______ ц</w:t>
      </w:r>
      <w:r w:rsidRPr="00377552">
        <w:rPr>
          <w:noProof/>
          <w:color w:val="000000"/>
          <w:sz w:val="28"/>
          <w:szCs w:val="28"/>
        </w:rPr>
        <w:t>ель и мотив не являются обязательным признаком субъективной стороны и не подлежат доказыванию. Однако они могут характеризовать общественную опасность данного преступления. Целью может быть прекращение осуществления предпринимательской деятельности данным индивидуальным предпринимателем или данной коммерческой организацией либо ее осуществление в пределах и на условиях, определенных виновным. Мотивом данного преступления могут быть месть, стремление добиться определенных услуг, неверно понятые интересы службы и т. п.</w:t>
      </w:r>
    </w:p>
    <w:p w:rsidR="00C91789" w:rsidRPr="00377552" w:rsidRDefault="000075C2" w:rsidP="00226CEC">
      <w:pPr>
        <w:spacing w:line="360" w:lineRule="auto"/>
        <w:ind w:firstLine="709"/>
        <w:jc w:val="both"/>
        <w:rPr>
          <w:noProof/>
          <w:color w:val="000000"/>
          <w:sz w:val="28"/>
          <w:szCs w:val="28"/>
        </w:rPr>
      </w:pPr>
      <w:r w:rsidRPr="00377552">
        <w:rPr>
          <w:noProof/>
          <w:color w:val="000000"/>
          <w:sz w:val="28"/>
          <w:szCs w:val="28"/>
        </w:rPr>
        <w:t xml:space="preserve">Нередко отказ или уклонение от </w:t>
      </w:r>
      <w:r w:rsidR="00BA7E72" w:rsidRPr="00377552">
        <w:rPr>
          <w:noProof/>
          <w:color w:val="000000"/>
          <w:sz w:val="28"/>
          <w:szCs w:val="28"/>
        </w:rPr>
        <w:t xml:space="preserve">государственной </w:t>
      </w:r>
      <w:r w:rsidRPr="00377552">
        <w:rPr>
          <w:noProof/>
          <w:color w:val="000000"/>
          <w:sz w:val="28"/>
          <w:szCs w:val="28"/>
        </w:rPr>
        <w:t>регистрации предпринимателя или организации или от выдачи им лицензии, иные действия по ограничению прав и законных интересов предпринимателей являются способом вымогательства у них взяток. В этом случае должностное лицо виновно не только в воспрепятствовании законной предпринимательской деятельности, но и в получении (покушении) взятки.</w:t>
      </w:r>
    </w:p>
    <w:p w:rsidR="00BA7E72" w:rsidRPr="00377552" w:rsidRDefault="00BA7E72" w:rsidP="00226CEC">
      <w:pPr>
        <w:spacing w:line="360" w:lineRule="auto"/>
        <w:ind w:firstLine="709"/>
        <w:jc w:val="both"/>
        <w:rPr>
          <w:noProof/>
          <w:color w:val="000000"/>
          <w:sz w:val="28"/>
          <w:szCs w:val="28"/>
        </w:rPr>
      </w:pPr>
      <w:r w:rsidRPr="00377552">
        <w:rPr>
          <w:noProof/>
          <w:color w:val="000000"/>
          <w:sz w:val="28"/>
          <w:szCs w:val="28"/>
        </w:rPr>
        <w:t>Диспозиция рассматриваемой статьи предусматривает наличие таких последствий, как причинение ущерба в крупном размере, при отсутствии признаков более тяжкого должностного преступления. Крупным размером в данном случае согласно примечанию к Главе 25 УК Республики Беларусь признается размер на сумму в 250 и более раз превышающую размер базовой величины, установленный на день совершения преступления. Ущерб может быть причинен государству, личности, иным организациям и должен находиться в причинной связи с воспрепятствованием законной предпринимательской деятельности. Таким образом, данное преступлением имеет материальный состав, то есть необходимо совершение деяния, наличие последствий и причинная связь между деянием и наступившими последствиями.</w:t>
      </w:r>
    </w:p>
    <w:p w:rsidR="0090777C" w:rsidRPr="00377552" w:rsidRDefault="0090777C" w:rsidP="00226CEC">
      <w:pPr>
        <w:spacing w:line="360" w:lineRule="auto"/>
        <w:ind w:firstLine="709"/>
        <w:jc w:val="both"/>
        <w:rPr>
          <w:noProof/>
          <w:color w:val="000000"/>
          <w:sz w:val="28"/>
          <w:szCs w:val="28"/>
        </w:rPr>
      </w:pPr>
      <w:r w:rsidRPr="00377552">
        <w:rPr>
          <w:noProof/>
          <w:color w:val="000000"/>
          <w:sz w:val="28"/>
          <w:szCs w:val="28"/>
        </w:rPr>
        <w:t xml:space="preserve">Как можно заметить, </w:t>
      </w:r>
      <w:r w:rsidR="00BA7E72" w:rsidRPr="00377552">
        <w:rPr>
          <w:noProof/>
          <w:color w:val="000000"/>
          <w:sz w:val="28"/>
          <w:szCs w:val="28"/>
        </w:rPr>
        <w:t>детальное регулирование</w:t>
      </w:r>
      <w:r w:rsidR="001F1C20" w:rsidRPr="00377552">
        <w:rPr>
          <w:noProof/>
          <w:color w:val="000000"/>
          <w:sz w:val="28"/>
          <w:szCs w:val="28"/>
        </w:rPr>
        <w:t xml:space="preserve"> порядка государственной регистрации субъектов предпринимательской деятельности и процедуры лицензирования отдельных видов деятельности, оснований отказа в регистрации и получении лицензии необходимо для уяснения таких разновидностей преступного воспрепятствования законной предпринимательской деятельности, как неправомерный отказ в регистрации индивидуального предпринимателя или коммерческой организации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ее выдачи. </w:t>
      </w:r>
    </w:p>
    <w:p w:rsidR="001F1C20" w:rsidRPr="00377552" w:rsidRDefault="001F1C20" w:rsidP="00226CEC">
      <w:pPr>
        <w:spacing w:line="360" w:lineRule="auto"/>
        <w:ind w:firstLine="709"/>
        <w:jc w:val="both"/>
        <w:rPr>
          <w:noProof/>
          <w:color w:val="000000"/>
          <w:sz w:val="28"/>
          <w:szCs w:val="28"/>
        </w:rPr>
      </w:pPr>
    </w:p>
    <w:p w:rsidR="007641F0" w:rsidRPr="00377552" w:rsidRDefault="0049739A" w:rsidP="00226CEC">
      <w:pPr>
        <w:spacing w:line="360" w:lineRule="auto"/>
        <w:ind w:firstLine="709"/>
        <w:jc w:val="both"/>
        <w:rPr>
          <w:noProof/>
          <w:color w:val="000000"/>
          <w:sz w:val="28"/>
          <w:szCs w:val="28"/>
        </w:rPr>
      </w:pPr>
      <w:r w:rsidRPr="00377552">
        <w:rPr>
          <w:noProof/>
          <w:color w:val="000000"/>
          <w:sz w:val="28"/>
          <w:szCs w:val="28"/>
        </w:rPr>
        <w:t>2</w:t>
      </w:r>
      <w:r w:rsidR="007641F0" w:rsidRPr="00377552">
        <w:rPr>
          <w:noProof/>
          <w:color w:val="000000"/>
          <w:sz w:val="28"/>
          <w:szCs w:val="28"/>
        </w:rPr>
        <w:t>.2 Незаконная предпринимательская деятельность</w:t>
      </w:r>
    </w:p>
    <w:p w:rsidR="007641F0" w:rsidRPr="00377552" w:rsidRDefault="007641F0" w:rsidP="00226CEC">
      <w:pPr>
        <w:spacing w:line="360" w:lineRule="auto"/>
        <w:ind w:firstLine="709"/>
        <w:jc w:val="both"/>
        <w:rPr>
          <w:noProof/>
          <w:color w:val="000000"/>
          <w:sz w:val="28"/>
          <w:szCs w:val="28"/>
        </w:rPr>
      </w:pP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Как показывает практика, преступления в сфере экономической деятельности в настоящее время являются достаточно распространенным явлением. Общественная опасность экономических преступлений заключается в том, что в результате таких посягательств экономическим интересам государства и иным субъектам, связанным с предпринимательской деятельностью, наносится значительный ущерб. Одним из таких преступлений является незаконное предпринимательство, ответственность за которое установлена ст.233 УК Республики Беларусь.</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Незаконное предпринимательство, представляет собой противоправное систематическое совершение однородных действий в той или иной сфере производства, торговли, оказания услуг или иных видов деятельности, направленных на извлечение прибыли. Время, в течение которого она осуществляется, не имеет значения для признания ее уголовно наказуемой. Это преступление следует считать оконченным с момента совершения одного из действий в общей цепи предполагаемых однородных актов поведения. Так, для наличия признаков незаконного предпринимательства в деятельности незарегистрированного торгового предприятия достаточно совершения с его стороны нескольких сделок купли - продажи, если они привели к извлечению дохода в крупном или особо крупном размере.</w:t>
      </w:r>
      <w:r w:rsidR="00363DD1" w:rsidRPr="00377552">
        <w:rPr>
          <w:noProof/>
          <w:color w:val="000000"/>
          <w:sz w:val="28"/>
          <w:szCs w:val="28"/>
        </w:rPr>
        <w:t xml:space="preserve"> [</w:t>
      </w:r>
      <w:r w:rsidR="002167D4" w:rsidRPr="00377552">
        <w:rPr>
          <w:noProof/>
          <w:color w:val="000000"/>
          <w:sz w:val="28"/>
          <w:szCs w:val="28"/>
        </w:rPr>
        <w:t>24, с. 208</w:t>
      </w:r>
      <w:r w:rsidR="00363DD1"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Незаконное предпринимательство следует отграничивать от единичного акта продажи одного или даже нескольких предметов, поскольку в данном случае отсутствует систематичность, повторяющийся процесс, направленный на получение прибыли.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Однако</w:t>
      </w:r>
      <w:r w:rsidR="00363DD1" w:rsidRPr="00377552">
        <w:rPr>
          <w:noProof/>
          <w:color w:val="000000"/>
          <w:sz w:val="28"/>
          <w:szCs w:val="28"/>
        </w:rPr>
        <w:t xml:space="preserve">, </w:t>
      </w:r>
      <w:r w:rsidRPr="00377552">
        <w:rPr>
          <w:noProof/>
          <w:color w:val="000000"/>
          <w:sz w:val="28"/>
          <w:szCs w:val="28"/>
        </w:rPr>
        <w:t xml:space="preserve">в законодательстве Республики Беларусь не приводится определения незаконной деятельности, отсутствует и отдельный перечень видов деятельности, осуществление которых является </w:t>
      </w:r>
      <w:r w:rsidR="00FB7FB7" w:rsidRPr="00377552">
        <w:rPr>
          <w:noProof/>
          <w:color w:val="000000"/>
          <w:sz w:val="28"/>
          <w:szCs w:val="28"/>
        </w:rPr>
        <w:t>запрещенным</w:t>
      </w:r>
      <w:r w:rsidRPr="00377552">
        <w:rPr>
          <w:noProof/>
          <w:color w:val="000000"/>
          <w:sz w:val="28"/>
          <w:szCs w:val="28"/>
        </w:rPr>
        <w:t xml:space="preserve">, в связи с чем для уяснения понятия и форм осуществления незаконной предпринимательской деятельности необходимо обратиться к диспозиции самих статей </w:t>
      </w:r>
      <w:r w:rsidR="00FB7FB7" w:rsidRPr="00377552">
        <w:rPr>
          <w:noProof/>
          <w:color w:val="000000"/>
          <w:sz w:val="28"/>
          <w:szCs w:val="28"/>
        </w:rPr>
        <w:t>УК Республики Беларусь</w:t>
      </w:r>
      <w:r w:rsidRPr="00377552">
        <w:rPr>
          <w:noProof/>
          <w:color w:val="000000"/>
          <w:sz w:val="28"/>
          <w:szCs w:val="28"/>
        </w:rPr>
        <w:t>, предусматривающих за ее осуществление ответственность или устанавливающих запрет на ее осуществление.</w:t>
      </w:r>
      <w:r w:rsidR="00FB7FB7" w:rsidRPr="00377552">
        <w:rPr>
          <w:noProof/>
          <w:color w:val="000000"/>
          <w:sz w:val="28"/>
          <w:szCs w:val="28"/>
        </w:rPr>
        <w:t xml:space="preserve"> В частности ст.ст. 328, 329, 333, 335, 348, 349 УК Республики Беларуси и др.</w:t>
      </w:r>
      <w:r w:rsidR="00FB2EB9" w:rsidRPr="00377552">
        <w:rPr>
          <w:noProof/>
          <w:color w:val="000000"/>
          <w:sz w:val="28"/>
          <w:szCs w:val="28"/>
        </w:rPr>
        <w:t xml:space="preserve"> </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Родовой объект незаконного предпринимательства - общественные отношения в сфере экономики.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Непосредственный объект - установленный законом и другими нормативными правовыми актами порядок осуществления предпринимательской деятельности.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Объективная сторона незаконного предпринимательства, предусмотренного ст. 233 УК Республики Беларусь, состоит в совершении следующих альтернативных действий:</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1) осуществление предпринимательской деятельности без </w:t>
      </w:r>
      <w:r w:rsidR="00F71F81" w:rsidRPr="00377552">
        <w:rPr>
          <w:noProof/>
          <w:color w:val="000000"/>
          <w:sz w:val="28"/>
          <w:szCs w:val="28"/>
        </w:rPr>
        <w:t xml:space="preserve">государственной </w:t>
      </w:r>
      <w:r w:rsidRPr="00377552">
        <w:rPr>
          <w:noProof/>
          <w:color w:val="000000"/>
          <w:sz w:val="28"/>
          <w:szCs w:val="28"/>
        </w:rPr>
        <w:t>регистрации;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2) осуществление предпринимательской деятельности без специального разрешения (лицензии) в случаях, когда такое разрешение (лицензия) обязательно.</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Осуществление предпринимательской деятельности без регистрации означает, что субъект, фактически занимающийся предпринимательской деятельностью, не прошел предусмотренную законодательством государственную регистрацию в качестве индивидуального предпринимателя либо юридического лица (</w:t>
      </w:r>
      <w:r w:rsidR="00C06383" w:rsidRPr="00377552">
        <w:rPr>
          <w:noProof/>
          <w:color w:val="000000"/>
          <w:sz w:val="28"/>
          <w:szCs w:val="28"/>
        </w:rPr>
        <w:t xml:space="preserve">2, </w:t>
      </w:r>
      <w:r w:rsidRPr="00377552">
        <w:rPr>
          <w:noProof/>
          <w:color w:val="000000"/>
          <w:sz w:val="28"/>
          <w:szCs w:val="28"/>
        </w:rPr>
        <w:t>ст. 51 ГК).</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Осуществление предпринимательской деятельности без специального разрешения (лицензии) в случаях, когда такое разрешение (лицензия) обязательно, - еще один способ занятия предпринимательством, запрещенным уголовным законодательством. Уголовная ответственность за осуществление предпринимательской деятельности без лицензии наступает лишь в том случае, когда получение лицензии на данную деятельность является юридически обязательным. Согласно </w:t>
      </w:r>
      <w:r w:rsidR="00FB2EB9" w:rsidRPr="00377552">
        <w:rPr>
          <w:noProof/>
          <w:color w:val="000000"/>
          <w:sz w:val="28"/>
          <w:szCs w:val="28"/>
        </w:rPr>
        <w:t xml:space="preserve">п. 2 Положения о лицензировании </w:t>
      </w:r>
      <w:r w:rsidRPr="00377552">
        <w:rPr>
          <w:noProof/>
          <w:color w:val="000000"/>
          <w:sz w:val="28"/>
          <w:szCs w:val="28"/>
        </w:rPr>
        <w:t xml:space="preserve">под лицензией понимается специальное разрешение на осуществление вида деятельности при обязательном соблюдении лицензионных требований и условий, выданное лицензирующим органом </w:t>
      </w:r>
      <w:r w:rsidR="00FB2EB9" w:rsidRPr="00377552">
        <w:rPr>
          <w:noProof/>
          <w:color w:val="000000"/>
          <w:sz w:val="28"/>
          <w:szCs w:val="28"/>
        </w:rPr>
        <w:t>соискателю лицензии или лицензиату</w:t>
      </w:r>
      <w:r w:rsidRPr="00377552">
        <w:rPr>
          <w:noProof/>
          <w:color w:val="000000"/>
          <w:sz w:val="28"/>
          <w:szCs w:val="28"/>
        </w:rPr>
        <w:t>. При этом под лицензируемым видом деятельности понимается тот вид предпринимательской или иной деятельности, на осуществление которого на территории Республики Беларусь требуется получение лицензии. Лицензирующими органами признаются</w:t>
      </w:r>
      <w:r w:rsidR="00C06383" w:rsidRPr="00377552">
        <w:rPr>
          <w:noProof/>
          <w:color w:val="000000"/>
          <w:sz w:val="28"/>
          <w:szCs w:val="28"/>
        </w:rPr>
        <w:t xml:space="preserve"> </w:t>
      </w:r>
      <w:r w:rsidR="00FB2EB9" w:rsidRPr="00377552">
        <w:rPr>
          <w:noProof/>
          <w:color w:val="000000"/>
          <w:sz w:val="28"/>
          <w:szCs w:val="28"/>
        </w:rPr>
        <w:t xml:space="preserve">республиканские </w:t>
      </w:r>
      <w:r w:rsidRPr="00377552">
        <w:rPr>
          <w:noProof/>
          <w:color w:val="000000"/>
          <w:sz w:val="28"/>
          <w:szCs w:val="28"/>
        </w:rPr>
        <w:t>органы</w:t>
      </w:r>
      <w:r w:rsidR="00FB2EB9" w:rsidRPr="00377552">
        <w:rPr>
          <w:noProof/>
          <w:color w:val="000000"/>
          <w:sz w:val="28"/>
          <w:szCs w:val="28"/>
        </w:rPr>
        <w:t xml:space="preserve"> государственного управления и иные государственные органы, подчиненные Правительству Республики Беларусь, Национальный банк, местные</w:t>
      </w:r>
      <w:r w:rsidRPr="00377552">
        <w:rPr>
          <w:noProof/>
          <w:color w:val="000000"/>
          <w:sz w:val="28"/>
          <w:szCs w:val="28"/>
        </w:rPr>
        <w:t xml:space="preserve"> исполнительн</w:t>
      </w:r>
      <w:r w:rsidR="00FB2EB9" w:rsidRPr="00377552">
        <w:rPr>
          <w:noProof/>
          <w:color w:val="000000"/>
          <w:sz w:val="28"/>
          <w:szCs w:val="28"/>
        </w:rPr>
        <w:t>ые и распорядительные органы, другие государственные органы, уполномоченные в соответствии с Декретом № 17 осуществлять лицензирование</w:t>
      </w:r>
      <w:r w:rsidRPr="00377552">
        <w:rPr>
          <w:noProof/>
          <w:color w:val="000000"/>
          <w:sz w:val="28"/>
          <w:szCs w:val="28"/>
        </w:rPr>
        <w:t>.</w:t>
      </w:r>
      <w:r w:rsidR="00FB2EB9" w:rsidRPr="00377552">
        <w:rPr>
          <w:noProof/>
          <w:color w:val="000000"/>
          <w:sz w:val="28"/>
          <w:szCs w:val="28"/>
        </w:rPr>
        <w:t xml:space="preserve"> К лицензирующим органам Декрет № 17 относит:</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архитектуры и строительства;</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внутренних дел;</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здравоохранения;</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образования;</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по чрезвычайным ситуациям;</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промышленности;</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связи и информатизации;</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сельского хозяйства и продовольствия;</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транспорта и коммуникаций;</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финансов;</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экономики;</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Министерство юстиции;</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Государственный таможенный комитет;</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Национальный банк;</w:t>
      </w:r>
    </w:p>
    <w:p w:rsidR="00CD2E6A" w:rsidRPr="00377552" w:rsidRDefault="00CD2E6A" w:rsidP="00226CEC">
      <w:pPr>
        <w:spacing w:line="360" w:lineRule="auto"/>
        <w:ind w:firstLine="709"/>
        <w:jc w:val="both"/>
        <w:rPr>
          <w:noProof/>
          <w:color w:val="000000"/>
          <w:sz w:val="28"/>
          <w:szCs w:val="28"/>
        </w:rPr>
      </w:pPr>
      <w:r w:rsidRPr="00377552">
        <w:rPr>
          <w:noProof/>
          <w:color w:val="000000"/>
          <w:sz w:val="28"/>
          <w:szCs w:val="28"/>
        </w:rPr>
        <w:t>- Оперативно-аналитический центр при Президенте Республики Беларусь;</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Комитет государственной</w:t>
      </w:r>
      <w:r w:rsidRPr="00377552">
        <w:rPr>
          <w:noProof/>
          <w:color w:val="000000"/>
          <w:sz w:val="28"/>
          <w:szCs w:val="28"/>
        </w:rPr>
        <w:t xml:space="preserve"> </w:t>
      </w:r>
      <w:r w:rsidR="00FB2EB9" w:rsidRPr="00377552">
        <w:rPr>
          <w:noProof/>
          <w:color w:val="000000"/>
          <w:sz w:val="28"/>
          <w:szCs w:val="28"/>
        </w:rPr>
        <w:t>безопасности</w:t>
      </w:r>
      <w:r w:rsidRPr="00377552">
        <w:rPr>
          <w:noProof/>
          <w:color w:val="000000"/>
          <w:sz w:val="28"/>
          <w:szCs w:val="28"/>
        </w:rPr>
        <w:t>;</w:t>
      </w:r>
      <w:r w:rsidR="00FB2EB9" w:rsidRPr="00377552">
        <w:rPr>
          <w:noProof/>
          <w:color w:val="000000"/>
          <w:sz w:val="28"/>
          <w:szCs w:val="28"/>
        </w:rPr>
        <w:t xml:space="preserve"> </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Управление делами Президента</w:t>
      </w:r>
      <w:r w:rsidRPr="00377552">
        <w:rPr>
          <w:noProof/>
          <w:color w:val="000000"/>
          <w:sz w:val="28"/>
          <w:szCs w:val="28"/>
        </w:rPr>
        <w:t xml:space="preserve"> </w:t>
      </w:r>
      <w:r w:rsidR="00FB2EB9" w:rsidRPr="00377552">
        <w:rPr>
          <w:noProof/>
          <w:color w:val="000000"/>
          <w:sz w:val="28"/>
          <w:szCs w:val="28"/>
        </w:rPr>
        <w:t>Республики Беларусь</w:t>
      </w:r>
      <w:r w:rsidRPr="00377552">
        <w:rPr>
          <w:noProof/>
          <w:color w:val="000000"/>
          <w:sz w:val="28"/>
          <w:szCs w:val="28"/>
        </w:rPr>
        <w:t>;</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Государственный военно-промышленный комитет</w:t>
      </w:r>
      <w:r w:rsidRPr="00377552">
        <w:rPr>
          <w:noProof/>
          <w:color w:val="000000"/>
          <w:sz w:val="28"/>
          <w:szCs w:val="28"/>
        </w:rPr>
        <w:t>;</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 xml:space="preserve">Государственный комитет по </w:t>
      </w:r>
      <w:r w:rsidRPr="00377552">
        <w:rPr>
          <w:noProof/>
          <w:color w:val="000000"/>
          <w:sz w:val="28"/>
          <w:szCs w:val="28"/>
        </w:rPr>
        <w:t>стандартизации;</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 xml:space="preserve">Белорусский государственный </w:t>
      </w:r>
      <w:r w:rsidRPr="00377552">
        <w:rPr>
          <w:noProof/>
          <w:color w:val="000000"/>
          <w:sz w:val="28"/>
          <w:szCs w:val="28"/>
        </w:rPr>
        <w:t>концерн по нефти и химии;</w:t>
      </w:r>
    </w:p>
    <w:p w:rsidR="00FB2EB9" w:rsidRPr="00377552" w:rsidRDefault="00CD2E6A" w:rsidP="00226CEC">
      <w:pPr>
        <w:spacing w:line="360" w:lineRule="auto"/>
        <w:ind w:firstLine="709"/>
        <w:jc w:val="both"/>
        <w:rPr>
          <w:noProof/>
          <w:color w:val="000000"/>
          <w:sz w:val="28"/>
          <w:szCs w:val="28"/>
        </w:rPr>
      </w:pPr>
      <w:r w:rsidRPr="00377552">
        <w:rPr>
          <w:noProof/>
          <w:color w:val="000000"/>
          <w:sz w:val="28"/>
          <w:szCs w:val="28"/>
        </w:rPr>
        <w:t xml:space="preserve">- </w:t>
      </w:r>
      <w:r w:rsidR="00FB2EB9" w:rsidRPr="00377552">
        <w:rPr>
          <w:noProof/>
          <w:color w:val="000000"/>
          <w:sz w:val="28"/>
          <w:szCs w:val="28"/>
        </w:rPr>
        <w:t>Минский горисполком, городские (в том числе в городах с районным делением)</w:t>
      </w:r>
      <w:r w:rsidRPr="00377552">
        <w:rPr>
          <w:noProof/>
          <w:color w:val="000000"/>
          <w:sz w:val="28"/>
          <w:szCs w:val="28"/>
        </w:rPr>
        <w:t xml:space="preserve"> и районные исполкомы и др. </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 точки зрения осуществления предпринимательской деятельности без лицензии как вида незаконного предпринимательства целесообразно иметь в виду следующие возможные ситуации: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1) лицензия с самого начала незаконной предпринимательской деятельности не была получена, поскольку субъект указанной деятельности вообще не собирался ее </w:t>
      </w:r>
      <w:r w:rsidR="006A25D0" w:rsidRPr="00377552">
        <w:rPr>
          <w:noProof/>
          <w:color w:val="000000"/>
          <w:sz w:val="28"/>
          <w:szCs w:val="28"/>
        </w:rPr>
        <w:t>получать</w:t>
      </w:r>
      <w:r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2) лицензия была получена, но с нарушением установленного порядка ее приобретения, и в этой связи не имеет юридической силы, то есть фактически имеется в наличии, но юридически отсутствует;</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3) лицензия была получена в установленном законом порядке, но срок ее действия истек, и она потеряла свою юридическую силу;</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4) лицензия была получена в установленном законом порядке, срок ее действия не истек, но за допущенные нарушения ее действие приостановлено либо она аннулирована, то есть досрочно потеряла свою юридическую силу.</w:t>
      </w:r>
      <w:r w:rsidR="0064495E" w:rsidRPr="00377552">
        <w:rPr>
          <w:noProof/>
          <w:color w:val="000000"/>
          <w:sz w:val="28"/>
          <w:szCs w:val="28"/>
        </w:rPr>
        <w:t xml:space="preserve"> [</w:t>
      </w:r>
      <w:r w:rsidR="002167D4" w:rsidRPr="00377552">
        <w:rPr>
          <w:noProof/>
          <w:color w:val="000000"/>
          <w:sz w:val="28"/>
          <w:szCs w:val="28"/>
        </w:rPr>
        <w:t>23, с. 619</w:t>
      </w:r>
      <w:r w:rsidR="0064495E" w:rsidRPr="00377552">
        <w:rPr>
          <w:noProof/>
          <w:color w:val="000000"/>
          <w:sz w:val="28"/>
          <w:szCs w:val="28"/>
        </w:rPr>
        <w:t>]</w:t>
      </w:r>
    </w:p>
    <w:p w:rsidR="00647690" w:rsidRPr="00377552" w:rsidRDefault="00647690" w:rsidP="00226CEC">
      <w:pPr>
        <w:spacing w:line="360" w:lineRule="auto"/>
        <w:ind w:firstLine="709"/>
        <w:jc w:val="both"/>
        <w:rPr>
          <w:noProof/>
          <w:color w:val="000000"/>
          <w:sz w:val="28"/>
          <w:szCs w:val="28"/>
        </w:rPr>
      </w:pPr>
      <w:r w:rsidRPr="00377552">
        <w:rPr>
          <w:noProof/>
          <w:color w:val="000000"/>
          <w:sz w:val="28"/>
          <w:szCs w:val="28"/>
        </w:rPr>
        <w:t>Для правильного решения вопроса о том, требовалось ли для осуществления того или иного вида предпринимательской деятельности наличие соответствующего разрешения (лицензии) в период занятия лицом такой деятельностью, следует руководствоваться нормативными правовыми актами, определяющими условия осуществления конкретных видов предпринимательской деятельности.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При занятии предпринимательской деятельностью без лицензии учитывается только тот доход, который получен от деятельности, подлежащей лицензированию.</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Соединение деяния с извлечением дохода в крупном размере образует в рамках ч. 1 ст. 233 УК Республики Беларусь формальный состав преступления, а причинение деянием крупного ущерба - материальный состав.</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Согласно примечанию к ст. 233 УК Республики Беларусь под доходом от незаконной предпринимательской деятельности следует понимать всю сумму выручки в денежной или натуральной форме без учета затрат на ее получение. Доход, полученный в натуральной форме, подлежит определению в денежном выражении.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Сложности в следственно-судебной практике возникли в связи с тем, что понимать под доходом. Широкое понимание дохода в качестве всей суммы выручки от реализации товаров, работ или услуг первоначально было отвергнуто в судебной практике. Однако преступники стали уходить от уголовной ответственности, ссылаясь на ничем не подтвержденные расходы, резко снижавшие оставшиеся денежные средства, признаваемые доходом. </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Субъективная сторона правонарушения характеризуется прямым умыслом. Лицо осознает, что занимается незаконной предпринимательской деятельностью, и желает осуществлять ее. Мотивы не указаны в законе, но они всегда являются корыстными.</w:t>
      </w:r>
    </w:p>
    <w:p w:rsidR="002D6A24" w:rsidRPr="00377552" w:rsidRDefault="00CD2E6A" w:rsidP="00226CEC">
      <w:pPr>
        <w:spacing w:line="360" w:lineRule="auto"/>
        <w:ind w:firstLine="709"/>
        <w:jc w:val="both"/>
        <w:rPr>
          <w:noProof/>
          <w:color w:val="000000"/>
          <w:sz w:val="28"/>
          <w:szCs w:val="28"/>
        </w:rPr>
      </w:pPr>
      <w:r w:rsidRPr="00377552">
        <w:rPr>
          <w:noProof/>
          <w:color w:val="000000"/>
          <w:sz w:val="28"/>
          <w:szCs w:val="28"/>
        </w:rPr>
        <w:t>Пленум Верховного суда Республики Беларусь в п. 5 Постановления «О судебной практике по делам о незаконной предпринимательской деятельности» от 28.06.2001 разъяснил, что с</w:t>
      </w:r>
      <w:r w:rsidR="002D6A24" w:rsidRPr="00377552">
        <w:rPr>
          <w:noProof/>
          <w:color w:val="000000"/>
          <w:sz w:val="28"/>
          <w:szCs w:val="28"/>
        </w:rPr>
        <w:t>убъектами</w:t>
      </w:r>
      <w:r w:rsidR="00C06383" w:rsidRPr="00377552">
        <w:rPr>
          <w:noProof/>
          <w:color w:val="000000"/>
          <w:sz w:val="28"/>
          <w:szCs w:val="28"/>
        </w:rPr>
        <w:t xml:space="preserve"> </w:t>
      </w:r>
      <w:r w:rsidR="002D6A24" w:rsidRPr="00377552">
        <w:rPr>
          <w:noProof/>
          <w:color w:val="000000"/>
          <w:sz w:val="28"/>
          <w:szCs w:val="28"/>
        </w:rPr>
        <w:t>преступления, предусмотренного ст.233</w:t>
      </w:r>
      <w:r w:rsidR="00C06383" w:rsidRPr="00377552">
        <w:rPr>
          <w:noProof/>
          <w:color w:val="000000"/>
          <w:sz w:val="28"/>
          <w:szCs w:val="28"/>
        </w:rPr>
        <w:t xml:space="preserve"> </w:t>
      </w:r>
      <w:r w:rsidR="002D6A24" w:rsidRPr="00377552">
        <w:rPr>
          <w:noProof/>
          <w:color w:val="000000"/>
          <w:sz w:val="28"/>
          <w:szCs w:val="28"/>
        </w:rPr>
        <w:t>УК</w:t>
      </w:r>
      <w:r w:rsidRPr="00377552">
        <w:rPr>
          <w:noProof/>
          <w:color w:val="000000"/>
          <w:sz w:val="28"/>
          <w:szCs w:val="28"/>
        </w:rPr>
        <w:t xml:space="preserve"> Республики Беларусь</w:t>
      </w:r>
      <w:r w:rsidR="002D6A24" w:rsidRPr="00377552">
        <w:rPr>
          <w:noProof/>
          <w:color w:val="000000"/>
          <w:sz w:val="28"/>
          <w:szCs w:val="28"/>
        </w:rPr>
        <w:t>, могут являться</w:t>
      </w:r>
      <w:r w:rsidR="00C06383" w:rsidRPr="00377552">
        <w:rPr>
          <w:noProof/>
          <w:color w:val="000000"/>
          <w:sz w:val="28"/>
          <w:szCs w:val="28"/>
        </w:rPr>
        <w:t xml:space="preserve"> </w:t>
      </w:r>
      <w:r w:rsidR="002D6A24" w:rsidRPr="00377552">
        <w:rPr>
          <w:noProof/>
          <w:color w:val="000000"/>
          <w:sz w:val="28"/>
          <w:szCs w:val="28"/>
        </w:rPr>
        <w:t>граждане</w:t>
      </w:r>
      <w:r w:rsidR="00C06383" w:rsidRPr="00377552">
        <w:rPr>
          <w:noProof/>
          <w:color w:val="000000"/>
          <w:sz w:val="28"/>
          <w:szCs w:val="28"/>
        </w:rPr>
        <w:t xml:space="preserve"> </w:t>
      </w:r>
      <w:r w:rsidR="002D6A24" w:rsidRPr="00377552">
        <w:rPr>
          <w:noProof/>
          <w:color w:val="000000"/>
          <w:sz w:val="28"/>
          <w:szCs w:val="28"/>
        </w:rPr>
        <w:t>Республики Беларусь, иностранные граждане и лица без</w:t>
      </w:r>
      <w:r w:rsidR="00C06383" w:rsidRPr="00377552">
        <w:rPr>
          <w:noProof/>
          <w:color w:val="000000"/>
          <w:sz w:val="28"/>
          <w:szCs w:val="28"/>
        </w:rPr>
        <w:t xml:space="preserve"> </w:t>
      </w:r>
      <w:r w:rsidR="002D6A24" w:rsidRPr="00377552">
        <w:rPr>
          <w:noProof/>
          <w:color w:val="000000"/>
          <w:sz w:val="28"/>
          <w:szCs w:val="28"/>
        </w:rPr>
        <w:t>гражданства, достигшие 16-летнего возраста, а также должностные лица юридического лица независимо от формы собственности</w:t>
      </w:r>
      <w:r w:rsidRPr="00377552">
        <w:rPr>
          <w:noProof/>
          <w:color w:val="000000"/>
          <w:sz w:val="28"/>
          <w:szCs w:val="28"/>
        </w:rPr>
        <w:t xml:space="preserve"> (16, п. 5)</w:t>
      </w:r>
      <w:r w:rsidR="002D6A24" w:rsidRPr="00377552">
        <w:rPr>
          <w:noProof/>
          <w:color w:val="000000"/>
          <w:sz w:val="28"/>
          <w:szCs w:val="28"/>
        </w:rPr>
        <w:t>.</w:t>
      </w:r>
    </w:p>
    <w:p w:rsidR="002D6A24" w:rsidRPr="00377552" w:rsidRDefault="002D6A24" w:rsidP="00226CEC">
      <w:pPr>
        <w:spacing w:line="360" w:lineRule="auto"/>
        <w:ind w:firstLine="709"/>
        <w:jc w:val="both"/>
        <w:rPr>
          <w:noProof/>
          <w:color w:val="000000"/>
          <w:sz w:val="28"/>
          <w:szCs w:val="28"/>
        </w:rPr>
      </w:pPr>
      <w:r w:rsidRPr="00377552">
        <w:rPr>
          <w:noProof/>
          <w:color w:val="000000"/>
          <w:sz w:val="28"/>
          <w:szCs w:val="28"/>
        </w:rPr>
        <w:t>Действия лиц,</w:t>
      </w:r>
      <w:r w:rsidR="00C06383" w:rsidRPr="00377552">
        <w:rPr>
          <w:noProof/>
          <w:color w:val="000000"/>
          <w:sz w:val="28"/>
          <w:szCs w:val="28"/>
        </w:rPr>
        <w:t xml:space="preserve"> </w:t>
      </w:r>
      <w:r w:rsidRPr="00377552">
        <w:rPr>
          <w:noProof/>
          <w:color w:val="000000"/>
          <w:sz w:val="28"/>
          <w:szCs w:val="28"/>
        </w:rPr>
        <w:t>которые</w:t>
      </w:r>
      <w:r w:rsidR="00C06383" w:rsidRPr="00377552">
        <w:rPr>
          <w:noProof/>
          <w:color w:val="000000"/>
          <w:sz w:val="28"/>
          <w:szCs w:val="28"/>
        </w:rPr>
        <w:t xml:space="preserve"> </w:t>
      </w:r>
      <w:r w:rsidRPr="00377552">
        <w:rPr>
          <w:noProof/>
          <w:color w:val="000000"/>
          <w:sz w:val="28"/>
          <w:szCs w:val="28"/>
        </w:rPr>
        <w:t>сами</w:t>
      </w:r>
      <w:r w:rsidR="00C06383" w:rsidRPr="00377552">
        <w:rPr>
          <w:noProof/>
          <w:color w:val="000000"/>
          <w:sz w:val="28"/>
          <w:szCs w:val="28"/>
        </w:rPr>
        <w:t xml:space="preserve"> </w:t>
      </w:r>
      <w:r w:rsidRPr="00377552">
        <w:rPr>
          <w:noProof/>
          <w:color w:val="000000"/>
          <w:sz w:val="28"/>
          <w:szCs w:val="28"/>
        </w:rPr>
        <w:t>не</w:t>
      </w:r>
      <w:r w:rsidR="00C06383" w:rsidRPr="00377552">
        <w:rPr>
          <w:noProof/>
          <w:color w:val="000000"/>
          <w:sz w:val="28"/>
          <w:szCs w:val="28"/>
        </w:rPr>
        <w:t xml:space="preserve"> </w:t>
      </w:r>
      <w:r w:rsidRPr="00377552">
        <w:rPr>
          <w:noProof/>
          <w:color w:val="000000"/>
          <w:sz w:val="28"/>
          <w:szCs w:val="28"/>
        </w:rPr>
        <w:t>занимаются</w:t>
      </w:r>
      <w:r w:rsidR="00C06383" w:rsidRPr="00377552">
        <w:rPr>
          <w:noProof/>
          <w:color w:val="000000"/>
          <w:sz w:val="28"/>
          <w:szCs w:val="28"/>
        </w:rPr>
        <w:t xml:space="preserve"> </w:t>
      </w:r>
      <w:r w:rsidRPr="00377552">
        <w:rPr>
          <w:noProof/>
          <w:color w:val="000000"/>
          <w:sz w:val="28"/>
          <w:szCs w:val="28"/>
        </w:rPr>
        <w:t>незаконной предпринимательской</w:t>
      </w:r>
      <w:r w:rsidR="00C06383" w:rsidRPr="00377552">
        <w:rPr>
          <w:noProof/>
          <w:color w:val="000000"/>
          <w:sz w:val="28"/>
          <w:szCs w:val="28"/>
        </w:rPr>
        <w:t xml:space="preserve"> </w:t>
      </w:r>
      <w:r w:rsidRPr="00377552">
        <w:rPr>
          <w:noProof/>
          <w:color w:val="000000"/>
          <w:sz w:val="28"/>
          <w:szCs w:val="28"/>
        </w:rPr>
        <w:t>деятельностью,</w:t>
      </w:r>
      <w:r w:rsidR="00C06383" w:rsidRPr="00377552">
        <w:rPr>
          <w:noProof/>
          <w:color w:val="000000"/>
          <w:sz w:val="28"/>
          <w:szCs w:val="28"/>
        </w:rPr>
        <w:t xml:space="preserve"> </w:t>
      </w:r>
      <w:r w:rsidRPr="00377552">
        <w:rPr>
          <w:noProof/>
          <w:color w:val="000000"/>
          <w:sz w:val="28"/>
          <w:szCs w:val="28"/>
        </w:rPr>
        <w:t>однако</w:t>
      </w:r>
      <w:r w:rsidR="00C06383" w:rsidRPr="00377552">
        <w:rPr>
          <w:noProof/>
          <w:color w:val="000000"/>
          <w:sz w:val="28"/>
          <w:szCs w:val="28"/>
        </w:rPr>
        <w:t xml:space="preserve"> </w:t>
      </w:r>
      <w:r w:rsidRPr="00377552">
        <w:rPr>
          <w:noProof/>
          <w:color w:val="000000"/>
          <w:sz w:val="28"/>
          <w:szCs w:val="28"/>
        </w:rPr>
        <w:t>умышленно</w:t>
      </w:r>
      <w:r w:rsidR="00C06383" w:rsidRPr="00377552">
        <w:rPr>
          <w:noProof/>
          <w:color w:val="000000"/>
          <w:sz w:val="28"/>
          <w:szCs w:val="28"/>
        </w:rPr>
        <w:t xml:space="preserve"> </w:t>
      </w:r>
      <w:r w:rsidRPr="00377552">
        <w:rPr>
          <w:noProof/>
          <w:color w:val="000000"/>
          <w:sz w:val="28"/>
          <w:szCs w:val="28"/>
        </w:rPr>
        <w:t>оказывают виновному содействие в ее осуществлении, следует квалифицировать как соучастие в незаконной предпринимательской деятельности по соответствующим частям ст.16 и ст.233 УК</w:t>
      </w:r>
      <w:r w:rsidR="00C06383" w:rsidRPr="00377552">
        <w:rPr>
          <w:noProof/>
          <w:color w:val="000000"/>
          <w:sz w:val="28"/>
          <w:szCs w:val="28"/>
        </w:rPr>
        <w:t xml:space="preserve"> </w:t>
      </w:r>
      <w:r w:rsidR="00ED34CF" w:rsidRPr="00377552">
        <w:rPr>
          <w:noProof/>
          <w:color w:val="000000"/>
          <w:sz w:val="28"/>
          <w:szCs w:val="28"/>
        </w:rPr>
        <w:t>(</w:t>
      </w:r>
      <w:r w:rsidR="002167D4" w:rsidRPr="00377552">
        <w:rPr>
          <w:noProof/>
          <w:color w:val="000000"/>
          <w:sz w:val="28"/>
          <w:szCs w:val="28"/>
        </w:rPr>
        <w:t>16</w:t>
      </w:r>
      <w:r w:rsidR="00ED34CF" w:rsidRPr="00377552">
        <w:rPr>
          <w:noProof/>
          <w:color w:val="000000"/>
          <w:sz w:val="28"/>
          <w:szCs w:val="28"/>
        </w:rPr>
        <w:t>, п. 5)</w:t>
      </w:r>
      <w:r w:rsidR="002167D4" w:rsidRPr="00377552">
        <w:rPr>
          <w:noProof/>
          <w:color w:val="000000"/>
          <w:sz w:val="28"/>
          <w:szCs w:val="28"/>
        </w:rPr>
        <w:t>.</w:t>
      </w:r>
    </w:p>
    <w:p w:rsidR="00F77D81" w:rsidRPr="00377552" w:rsidRDefault="00F77D81" w:rsidP="00226CEC">
      <w:pPr>
        <w:spacing w:line="360" w:lineRule="auto"/>
        <w:ind w:firstLine="709"/>
        <w:jc w:val="both"/>
        <w:rPr>
          <w:noProof/>
          <w:color w:val="000000"/>
          <w:sz w:val="28"/>
          <w:szCs w:val="28"/>
        </w:rPr>
      </w:pPr>
      <w:r w:rsidRPr="00377552">
        <w:rPr>
          <w:noProof/>
          <w:color w:val="000000"/>
          <w:sz w:val="28"/>
          <w:szCs w:val="28"/>
        </w:rPr>
        <w:t>Существует проблема установления субъекта преступлений, связанных с деятельностью юридических лиц, так как субъектом преступления является должностное лицо юридического лица. Надо учитывать, что понятия «учредитель», «собственник юридического лица и управляющий им», «иные представители интересов юридического лица» - разные понятия. В силу ст.3 Закона РБ от 28.05.1991 № 813-XII «О предпринимательстве в Республике Беларусь» особой формой предпринимательства является предпринимательская деятельность, осуществляемая руководителем предприятия, если он на основе контракта с собственником имущества или уполномоченным им лицом (органом) наделен правами и обязанностями и несет ответственность, установленную для предпринимателя.</w:t>
      </w:r>
    </w:p>
    <w:p w:rsidR="00F77D81" w:rsidRPr="00377552" w:rsidRDefault="00F77D81" w:rsidP="00226CEC">
      <w:pPr>
        <w:spacing w:line="360" w:lineRule="auto"/>
        <w:ind w:firstLine="709"/>
        <w:jc w:val="both"/>
        <w:rPr>
          <w:noProof/>
          <w:color w:val="000000"/>
          <w:sz w:val="28"/>
          <w:szCs w:val="28"/>
        </w:rPr>
      </w:pPr>
      <w:r w:rsidRPr="00377552">
        <w:rPr>
          <w:noProof/>
          <w:color w:val="000000"/>
          <w:sz w:val="28"/>
          <w:szCs w:val="28"/>
        </w:rPr>
        <w:t xml:space="preserve">Поэтому субъектом данного преступления применительно к деятельности юридических лиц является </w:t>
      </w:r>
      <w:r w:rsidR="00ED34CF" w:rsidRPr="00377552">
        <w:rPr>
          <w:noProof/>
          <w:color w:val="000000"/>
          <w:sz w:val="28"/>
          <w:szCs w:val="28"/>
        </w:rPr>
        <w:t xml:space="preserve">также </w:t>
      </w:r>
      <w:r w:rsidRPr="00377552">
        <w:rPr>
          <w:noProof/>
          <w:color w:val="000000"/>
          <w:sz w:val="28"/>
          <w:szCs w:val="28"/>
        </w:rPr>
        <w:t>должностное лицо, осуществляющее организационно-распорядительную деятельность</w:t>
      </w:r>
      <w:r w:rsidR="00ED34CF" w:rsidRPr="00377552">
        <w:rPr>
          <w:noProof/>
          <w:color w:val="000000"/>
          <w:sz w:val="28"/>
          <w:szCs w:val="28"/>
        </w:rPr>
        <w:t xml:space="preserve"> на условиях, предусмотренных ч. 3 ст. 5 Закона Республики Беларусь «О предпринимательстве в Республике Беларусь» от 28.05.1991 г. № 813-XII</w:t>
      </w:r>
      <w:r w:rsidRPr="00377552">
        <w:rPr>
          <w:noProof/>
          <w:color w:val="000000"/>
          <w:sz w:val="28"/>
          <w:szCs w:val="28"/>
        </w:rPr>
        <w:t>. Следовательно, рядовой работник субъекта хозяйствования, не наделенный соответствующими полномочиями, субъектом данного преступления не является. При квалификации деяния следует установить данные, определяющие степень участия соответствующих лиц (как должностных, так и наделенных служебными полномочиями) в рассматриваемом преступлении. При определенных в законе условиях в случаях умышленного содействия виновным в осуществлении незаконной предпринимательской деятельности иные работники субъекта хозяйствования могут нести ответственность за соучастие в преступлении по ст.16 и 233 УК</w:t>
      </w:r>
      <w:r w:rsidR="00AC37FB" w:rsidRPr="00377552">
        <w:rPr>
          <w:noProof/>
          <w:color w:val="000000"/>
          <w:sz w:val="28"/>
          <w:szCs w:val="28"/>
        </w:rPr>
        <w:t xml:space="preserve"> Республики Беларусь</w:t>
      </w:r>
      <w:r w:rsidRPr="00377552">
        <w:rPr>
          <w:noProof/>
          <w:color w:val="000000"/>
          <w:sz w:val="28"/>
          <w:szCs w:val="28"/>
        </w:rPr>
        <w:t>.</w:t>
      </w:r>
    </w:p>
    <w:p w:rsidR="00025B0B" w:rsidRPr="00377552" w:rsidRDefault="00025B0B" w:rsidP="00226CEC">
      <w:pPr>
        <w:spacing w:line="360" w:lineRule="auto"/>
        <w:ind w:firstLine="709"/>
        <w:jc w:val="both"/>
        <w:rPr>
          <w:noProof/>
          <w:color w:val="000000"/>
          <w:sz w:val="28"/>
          <w:szCs w:val="28"/>
        </w:rPr>
      </w:pPr>
      <w:r w:rsidRPr="00377552">
        <w:rPr>
          <w:noProof/>
          <w:color w:val="000000"/>
          <w:sz w:val="28"/>
          <w:szCs w:val="28"/>
        </w:rPr>
        <w:t>Рассмотрим пример из судебной практики. По делу в отношении М. суд пришел к обоснованному выводу о том, что М., используя заведомо подложные доверенности, печать и реквизиты общества с ограниченной ответственностью, зарегистрированного на подставное лицо, самостоятельно осуществлял в гражданском обороте торгово-закупочную деятельность, направленную на систематическое получение прибыли, которая являлась незаконной предпринимательской деятельностью и была сопряжена с получением обвиняемым дохода в особо крупном размере.</w:t>
      </w:r>
    </w:p>
    <w:p w:rsidR="00025B0B" w:rsidRPr="00377552" w:rsidRDefault="00025B0B" w:rsidP="00226CEC">
      <w:pPr>
        <w:spacing w:line="360" w:lineRule="auto"/>
        <w:ind w:firstLine="709"/>
        <w:jc w:val="both"/>
        <w:rPr>
          <w:noProof/>
          <w:color w:val="000000"/>
          <w:sz w:val="28"/>
          <w:szCs w:val="28"/>
        </w:rPr>
      </w:pPr>
      <w:r w:rsidRPr="00377552">
        <w:rPr>
          <w:noProof/>
          <w:color w:val="000000"/>
          <w:sz w:val="28"/>
          <w:szCs w:val="28"/>
        </w:rPr>
        <w:t>Доводы М. о том, что о фиктивности регистрации общества и о подложности используемой им доверенности на осуществление деятельности от его имени он осведомлен не был и полученную продукцию направлял в адрес общества, явно надуманы, так как в трудовых отношениях с обществом М. не состоял. Им не названы конкретные лица, уполномочившие его на осуществление представительской деятельности от имени общества, руководившие ею и получавшие продукцию, место их нахождения, способы сношений. Ссылка М. на наличие государственной регистрации общества в Российской Федерации неправомерна ввиду того, что регистрация осуществлена на подставное лицо. В связи с этим преступные действия М. правильно квалифицированы судом по части второй ст. 233 и части второй ст.</w:t>
      </w:r>
      <w:r w:rsidR="006F632D" w:rsidRPr="00377552">
        <w:rPr>
          <w:noProof/>
          <w:color w:val="000000"/>
          <w:sz w:val="28"/>
          <w:szCs w:val="28"/>
        </w:rPr>
        <w:t xml:space="preserve"> </w:t>
      </w:r>
      <w:r w:rsidRPr="00377552">
        <w:rPr>
          <w:noProof/>
          <w:color w:val="000000"/>
          <w:sz w:val="28"/>
          <w:szCs w:val="28"/>
        </w:rPr>
        <w:t xml:space="preserve">380 УК </w:t>
      </w:r>
      <w:r w:rsidR="00AC37FB" w:rsidRPr="00377552">
        <w:rPr>
          <w:noProof/>
          <w:color w:val="000000"/>
          <w:sz w:val="28"/>
          <w:szCs w:val="28"/>
        </w:rPr>
        <w:t xml:space="preserve">Республики Беларусь </w:t>
      </w:r>
      <w:r w:rsidRPr="00377552">
        <w:rPr>
          <w:noProof/>
          <w:color w:val="000000"/>
          <w:sz w:val="28"/>
          <w:szCs w:val="28"/>
        </w:rPr>
        <w:t>(подделка).</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Субъективная сторона незаконной предпринимательской деятельности, предусмотренной ст.</w:t>
      </w:r>
      <w:r w:rsidR="006D76A1" w:rsidRPr="00377552">
        <w:rPr>
          <w:noProof/>
          <w:color w:val="000000"/>
          <w:sz w:val="28"/>
          <w:szCs w:val="28"/>
        </w:rPr>
        <w:t xml:space="preserve"> </w:t>
      </w:r>
      <w:r w:rsidRPr="00377552">
        <w:rPr>
          <w:noProof/>
          <w:color w:val="000000"/>
          <w:sz w:val="28"/>
          <w:szCs w:val="28"/>
        </w:rPr>
        <w:t>233 Республики Беларусь предполагает наличие умышленной вины в виде прямого умысла:</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1) виновный осознает общественную опасность осуществления предпринимательской деятельности без регистрации, либо осуществления этой деятельности без специального разрешения (лицензии) в случаях, когда такое разрешение (лицензия) обязательно, или с нарушением условий лицензирования, сопряженных с извлечением дохода в крупном размере, и желает совершить указанные действия;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2) виновный осознает общественную опасность перечисленных выше действий, предвидит возможность или неизбежность наступления общественно опасных последствий с получением дохода в особо крупном размере</w:t>
      </w:r>
      <w:r w:rsidR="00ED34CF" w:rsidRPr="00377552">
        <w:rPr>
          <w:noProof/>
          <w:color w:val="000000"/>
          <w:sz w:val="28"/>
          <w:szCs w:val="28"/>
        </w:rPr>
        <w:t xml:space="preserve"> (16, п. 4)</w:t>
      </w:r>
      <w:r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Цели и мотивы осуществления незаконной предпринимательской деятельности не являются обязательными признаками субъективной стороны преступления, но они могут учитываться судом при назначении наказания.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Квалифицированный состав незаконной предпринимательской деятельности предусмотрен ч. 2 - 3 ст. 233 УК Республики Беларусь. Квалифицирующими признаками являются: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1) </w:t>
      </w:r>
      <w:r w:rsidR="00ED34CF" w:rsidRPr="00377552">
        <w:rPr>
          <w:noProof/>
          <w:color w:val="000000"/>
          <w:sz w:val="28"/>
          <w:szCs w:val="28"/>
        </w:rPr>
        <w:t>совершение действий, предусмотренных ч. 1 ст. 233 УК Республики Беларусь, совершенные ранее судимым лицом за преступление, предусмотренное ст. 233 УК Республики Беларусь, а равно незаконная предпринимательская деятельность, сопряженная с получением дохода в особо крупном размере;</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2) совершение </w:t>
      </w:r>
      <w:r w:rsidR="00ED34CF" w:rsidRPr="00377552">
        <w:rPr>
          <w:noProof/>
          <w:color w:val="000000"/>
          <w:sz w:val="28"/>
          <w:szCs w:val="28"/>
        </w:rPr>
        <w:t>действий, предусмотренных ч. 1 или 2 ст. 233 УК Республики Беларусь, организованной группой.</w:t>
      </w:r>
    </w:p>
    <w:p w:rsidR="002C59BB"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Осуществление незаконной предпринимательской деятельности, сопряженной с извлечением дохода в особо крупном размере, - еще один квалифицирующий признак. Понятие </w:t>
      </w:r>
      <w:r w:rsidR="008F1709" w:rsidRPr="00377552">
        <w:rPr>
          <w:noProof/>
          <w:color w:val="000000"/>
          <w:sz w:val="28"/>
          <w:szCs w:val="28"/>
        </w:rPr>
        <w:t>«</w:t>
      </w:r>
      <w:r w:rsidRPr="00377552">
        <w:rPr>
          <w:noProof/>
          <w:color w:val="000000"/>
          <w:sz w:val="28"/>
          <w:szCs w:val="28"/>
        </w:rPr>
        <w:t>доход в особо крупном размере</w:t>
      </w:r>
      <w:r w:rsidR="008F1709" w:rsidRPr="00377552">
        <w:rPr>
          <w:noProof/>
          <w:color w:val="000000"/>
          <w:sz w:val="28"/>
          <w:szCs w:val="28"/>
        </w:rPr>
        <w:t>»</w:t>
      </w:r>
      <w:r w:rsidRPr="00377552">
        <w:rPr>
          <w:noProof/>
          <w:color w:val="000000"/>
          <w:sz w:val="28"/>
          <w:szCs w:val="28"/>
        </w:rPr>
        <w:t xml:space="preserve"> определено законодательно. </w:t>
      </w:r>
      <w:r w:rsidR="002C59BB" w:rsidRPr="00377552">
        <w:rPr>
          <w:noProof/>
          <w:color w:val="000000"/>
          <w:sz w:val="28"/>
          <w:szCs w:val="28"/>
        </w:rPr>
        <w:t>Доход от незаконной предпринимательской деятельности признается полученным в крупном размере, если он в тысячу и более раз превышает размер базовой величины, установленный на день совершения преступления, в особо крупном размере – в две тысячи пятьсот и более раз превышает размер такой базовой величины.</w:t>
      </w:r>
    </w:p>
    <w:p w:rsidR="00ED34CF"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Осуществление незаконной предпринимательской деятельности лицом, ранее судимым за незаконное предпринимательство, - </w:t>
      </w:r>
      <w:r w:rsidR="00ED34CF" w:rsidRPr="00377552">
        <w:rPr>
          <w:noProof/>
          <w:color w:val="000000"/>
          <w:sz w:val="28"/>
          <w:szCs w:val="28"/>
        </w:rPr>
        <w:t>второй</w:t>
      </w:r>
      <w:r w:rsidRPr="00377552">
        <w:rPr>
          <w:noProof/>
          <w:color w:val="000000"/>
          <w:sz w:val="28"/>
          <w:szCs w:val="28"/>
        </w:rPr>
        <w:t xml:space="preserve"> квалифицирующий признак. </w:t>
      </w:r>
      <w:r w:rsidR="00DD03EA" w:rsidRPr="00377552">
        <w:rPr>
          <w:noProof/>
          <w:color w:val="000000"/>
          <w:sz w:val="28"/>
          <w:szCs w:val="28"/>
        </w:rPr>
        <w:t>Ранее судимым за незаконную предпринимательскую деятельность следует считать лицо, имеющее не снятую и не погашенную в установленном порядке судимость за такое же преступление. При совершении преступления в соучастии суд</w:t>
      </w:r>
      <w:r w:rsidR="00ED34CF" w:rsidRPr="00377552">
        <w:rPr>
          <w:noProof/>
          <w:color w:val="000000"/>
          <w:sz w:val="28"/>
          <w:szCs w:val="28"/>
        </w:rPr>
        <w:t>ы учитывают</w:t>
      </w:r>
      <w:r w:rsidR="00DD03EA" w:rsidRPr="00377552">
        <w:rPr>
          <w:noProof/>
          <w:color w:val="000000"/>
          <w:sz w:val="28"/>
          <w:szCs w:val="28"/>
        </w:rPr>
        <w:t xml:space="preserve">, что такой квалифицирующий признак, как наличие судимости за незаконную предпринимательскую деятельность, </w:t>
      </w:r>
      <w:r w:rsidR="00ED34CF" w:rsidRPr="00377552">
        <w:rPr>
          <w:noProof/>
          <w:color w:val="000000"/>
          <w:sz w:val="28"/>
          <w:szCs w:val="28"/>
        </w:rPr>
        <w:t>принимается во внимание</w:t>
      </w:r>
      <w:r w:rsidR="00DD03EA" w:rsidRPr="00377552">
        <w:rPr>
          <w:noProof/>
          <w:color w:val="000000"/>
          <w:sz w:val="28"/>
          <w:szCs w:val="28"/>
        </w:rPr>
        <w:t xml:space="preserve"> при квалификации действий только тех соучастников, к которым этот признак относится непосредственно</w:t>
      </w:r>
      <w:r w:rsidR="00ED34CF" w:rsidRPr="00377552">
        <w:rPr>
          <w:noProof/>
          <w:color w:val="000000"/>
          <w:sz w:val="28"/>
          <w:szCs w:val="28"/>
        </w:rPr>
        <w:t xml:space="preserve"> (16, п. 10)</w:t>
      </w:r>
      <w:r w:rsidR="00DD03EA" w:rsidRPr="00377552">
        <w:rPr>
          <w:noProof/>
          <w:color w:val="000000"/>
          <w:sz w:val="28"/>
          <w:szCs w:val="28"/>
        </w:rPr>
        <w:t xml:space="preserve">. В случае если незаконная предпринимательская деятельность выражается в совершении преступлений, ответственность за которые предусмотрена соответствующими статьями УК </w:t>
      </w:r>
      <w:r w:rsidR="00ED34CF" w:rsidRPr="00377552">
        <w:rPr>
          <w:noProof/>
          <w:color w:val="000000"/>
          <w:sz w:val="28"/>
          <w:szCs w:val="28"/>
        </w:rPr>
        <w:t xml:space="preserve">Республики Беларусь </w:t>
      </w:r>
      <w:r w:rsidR="00DD03EA" w:rsidRPr="00377552">
        <w:rPr>
          <w:noProof/>
          <w:color w:val="000000"/>
          <w:sz w:val="28"/>
          <w:szCs w:val="28"/>
        </w:rPr>
        <w:t xml:space="preserve">(торговля людьми, незаконное изготовление оружия, незаконный оборот наркотических средств и т.п.), то она квалифицируется по указанным статьям УК и дополнительной квалификации содеянного по ст. 233 УК </w:t>
      </w:r>
      <w:r w:rsidR="00ED34CF" w:rsidRPr="00377552">
        <w:rPr>
          <w:noProof/>
          <w:color w:val="000000"/>
          <w:sz w:val="28"/>
          <w:szCs w:val="28"/>
        </w:rPr>
        <w:t xml:space="preserve">Республики Беларусь </w:t>
      </w:r>
      <w:r w:rsidR="00DD03EA" w:rsidRPr="00377552">
        <w:rPr>
          <w:noProof/>
          <w:color w:val="000000"/>
          <w:sz w:val="28"/>
          <w:szCs w:val="28"/>
        </w:rPr>
        <w:t xml:space="preserve">не требуется. </w:t>
      </w:r>
    </w:p>
    <w:p w:rsidR="00DD03EA" w:rsidRPr="00377552" w:rsidRDefault="00DD03EA" w:rsidP="00226CEC">
      <w:pPr>
        <w:spacing w:line="360" w:lineRule="auto"/>
        <w:ind w:firstLine="709"/>
        <w:jc w:val="both"/>
        <w:rPr>
          <w:noProof/>
          <w:color w:val="000000"/>
          <w:sz w:val="28"/>
          <w:szCs w:val="28"/>
        </w:rPr>
      </w:pPr>
      <w:r w:rsidRPr="00377552">
        <w:rPr>
          <w:noProof/>
          <w:color w:val="000000"/>
          <w:sz w:val="28"/>
          <w:szCs w:val="28"/>
        </w:rPr>
        <w:t>Осуществление незаконной предпринимательской деятельности организованной группой характеризуется умышленным совместным участием двух или более лиц в совершении указанного преступления. При этом все участники данной группы должны осознавать, что осуществляемая ими предпринимательская деятельность является незаконной, т.е. без соблюдения соответствующих правил и условий, определенных действующим законодательством, более того, они желают осуществлять ее.</w:t>
      </w:r>
    </w:p>
    <w:p w:rsidR="00966D1C" w:rsidRPr="00377552" w:rsidRDefault="00966D1C" w:rsidP="00226CEC">
      <w:pPr>
        <w:spacing w:line="360" w:lineRule="auto"/>
        <w:ind w:firstLine="709"/>
        <w:jc w:val="both"/>
        <w:rPr>
          <w:noProof/>
          <w:color w:val="000000"/>
          <w:sz w:val="28"/>
          <w:szCs w:val="28"/>
        </w:rPr>
      </w:pPr>
      <w:r w:rsidRPr="00377552">
        <w:rPr>
          <w:noProof/>
          <w:color w:val="000000"/>
          <w:sz w:val="28"/>
          <w:szCs w:val="28"/>
        </w:rPr>
        <w:t>Незаконная предпринимательская деятельность, совершенная организованной группой квалифицируется по ч. 3 ст. 233 УК Республики Беларусь. Согласно ст. 18 УК Республики Беларусь преступление признается совершенным организованной группой, если оно совершено двумя или более лицами, предварительно объединившимися в управляемую устойчивую группу для совместной преступной деятельности.</w:t>
      </w:r>
    </w:p>
    <w:p w:rsidR="00966D1C" w:rsidRPr="00377552" w:rsidRDefault="00966D1C" w:rsidP="00226CEC">
      <w:pPr>
        <w:spacing w:line="360" w:lineRule="auto"/>
        <w:ind w:firstLine="709"/>
        <w:jc w:val="both"/>
        <w:rPr>
          <w:noProof/>
          <w:color w:val="000000"/>
          <w:sz w:val="28"/>
          <w:szCs w:val="28"/>
        </w:rPr>
      </w:pPr>
      <w:r w:rsidRPr="00377552">
        <w:rPr>
          <w:noProof/>
          <w:color w:val="000000"/>
          <w:sz w:val="28"/>
          <w:szCs w:val="28"/>
        </w:rPr>
        <w:t>Организаторы (руководители) организованной группы несут ответственность за все совершенные группой преступления, если эти преступления охватывались их умыслом. Другие участники организованной группы несут ответственность только за преступления, в подготовке или совершении которых они участвовали (3, ст. 18).</w:t>
      </w:r>
    </w:p>
    <w:p w:rsidR="001624FD" w:rsidRPr="00377552" w:rsidRDefault="001624FD" w:rsidP="00226CEC">
      <w:pPr>
        <w:spacing w:line="360" w:lineRule="auto"/>
        <w:ind w:firstLine="709"/>
        <w:jc w:val="both"/>
        <w:rPr>
          <w:noProof/>
          <w:color w:val="000000"/>
          <w:sz w:val="28"/>
          <w:szCs w:val="28"/>
        </w:rPr>
      </w:pPr>
      <w:r w:rsidRPr="00377552">
        <w:rPr>
          <w:noProof/>
          <w:color w:val="000000"/>
          <w:sz w:val="28"/>
          <w:szCs w:val="28"/>
        </w:rPr>
        <w:t xml:space="preserve">Рассмотрим пример из судебной практики. </w:t>
      </w:r>
    </w:p>
    <w:p w:rsidR="001624FD" w:rsidRPr="00377552" w:rsidRDefault="001624FD" w:rsidP="00226CEC">
      <w:pPr>
        <w:spacing w:line="360" w:lineRule="auto"/>
        <w:ind w:firstLine="709"/>
        <w:jc w:val="both"/>
        <w:rPr>
          <w:noProof/>
          <w:color w:val="000000"/>
          <w:sz w:val="28"/>
          <w:szCs w:val="28"/>
        </w:rPr>
      </w:pPr>
      <w:r w:rsidRPr="00377552">
        <w:rPr>
          <w:noProof/>
          <w:color w:val="000000"/>
          <w:sz w:val="28"/>
          <w:szCs w:val="28"/>
        </w:rPr>
        <w:t>В отношении гражданина З. было возбуждено уголовное дело по признакам преступления, предусмотренного ч</w:t>
      </w:r>
      <w:r w:rsidR="00966D1C" w:rsidRPr="00377552">
        <w:rPr>
          <w:noProof/>
          <w:color w:val="000000"/>
          <w:sz w:val="28"/>
          <w:szCs w:val="28"/>
        </w:rPr>
        <w:t>.</w:t>
      </w:r>
      <w:r w:rsidRPr="00377552">
        <w:rPr>
          <w:noProof/>
          <w:color w:val="000000"/>
          <w:sz w:val="28"/>
          <w:szCs w:val="28"/>
        </w:rPr>
        <w:t xml:space="preserve"> </w:t>
      </w:r>
      <w:r w:rsidR="00BD5799" w:rsidRPr="00377552">
        <w:rPr>
          <w:noProof/>
          <w:color w:val="000000"/>
          <w:sz w:val="28"/>
          <w:szCs w:val="28"/>
        </w:rPr>
        <w:t>3</w:t>
      </w:r>
      <w:r w:rsidRPr="00377552">
        <w:rPr>
          <w:noProof/>
          <w:color w:val="000000"/>
          <w:sz w:val="28"/>
          <w:szCs w:val="28"/>
        </w:rPr>
        <w:t xml:space="preserve"> ст.233 УК, который, предварительно объединившись в управляемую устойчивую группу для совершения преступлений в сфере предпринимательства и экономической деятельности с гражданином К. и иными лицами, используя реквизиты и печати лжепредпринимательских структур г.Минска - общества с дополнительной ответственностью «Ф», производственного частного унитарного предприятия «Р» и производственного торгового частного унитарного предприятия «С», - осуществлял незаконную предпринимательскую деятельность без государственной регистрации, выразившуюся в выполнении ремонтно-строительных работ по договорам с республиканским унитарным предприятием «Г», получив доход в сумме 316,4 млн.руб.</w:t>
      </w:r>
    </w:p>
    <w:p w:rsidR="001624FD" w:rsidRPr="00377552" w:rsidRDefault="001624FD" w:rsidP="00226CEC">
      <w:pPr>
        <w:spacing w:line="360" w:lineRule="auto"/>
        <w:ind w:firstLine="709"/>
        <w:jc w:val="both"/>
        <w:rPr>
          <w:noProof/>
          <w:color w:val="000000"/>
          <w:sz w:val="28"/>
          <w:szCs w:val="28"/>
        </w:rPr>
      </w:pPr>
      <w:r w:rsidRPr="00377552">
        <w:rPr>
          <w:noProof/>
          <w:color w:val="000000"/>
          <w:sz w:val="28"/>
          <w:szCs w:val="28"/>
        </w:rPr>
        <w:t>В отношении гражданина К. было также возбуждено уголовное дело по признакам преступления, предусмотренного ч</w:t>
      </w:r>
      <w:r w:rsidR="00BD5799" w:rsidRPr="00377552">
        <w:rPr>
          <w:noProof/>
          <w:color w:val="000000"/>
          <w:sz w:val="28"/>
          <w:szCs w:val="28"/>
        </w:rPr>
        <w:t>. 3</w:t>
      </w:r>
      <w:r w:rsidRPr="00377552">
        <w:rPr>
          <w:noProof/>
          <w:color w:val="000000"/>
          <w:sz w:val="28"/>
          <w:szCs w:val="28"/>
        </w:rPr>
        <w:t xml:space="preserve"> ст.</w:t>
      </w:r>
      <w:r w:rsidR="00BD5799" w:rsidRPr="00377552">
        <w:rPr>
          <w:noProof/>
          <w:color w:val="000000"/>
          <w:sz w:val="28"/>
          <w:szCs w:val="28"/>
        </w:rPr>
        <w:t xml:space="preserve"> </w:t>
      </w:r>
      <w:r w:rsidRPr="00377552">
        <w:rPr>
          <w:noProof/>
          <w:color w:val="000000"/>
          <w:sz w:val="28"/>
          <w:szCs w:val="28"/>
        </w:rPr>
        <w:t>233 УК</w:t>
      </w:r>
      <w:r w:rsidR="00BD5799" w:rsidRPr="00377552">
        <w:rPr>
          <w:noProof/>
          <w:color w:val="000000"/>
          <w:sz w:val="28"/>
          <w:szCs w:val="28"/>
        </w:rPr>
        <w:t xml:space="preserve"> Республики Беларусь</w:t>
      </w:r>
      <w:r w:rsidRPr="00377552">
        <w:rPr>
          <w:noProof/>
          <w:color w:val="000000"/>
          <w:sz w:val="28"/>
          <w:szCs w:val="28"/>
        </w:rPr>
        <w:t>, который, не имея свидетельства о государственной регистрации в качестве индивидуального предпринимателя, совместно с гражданами Р. и Ш. и другими неустановленными лицами организовал управляемую устойчивую группу для совместной преступной деятельности и осуществлял приобретение, реализацию спиртосодержащей жидкости и сигарет импортного производства без соответствующих акцизных марок Р</w:t>
      </w:r>
      <w:r w:rsidR="00BD5799" w:rsidRPr="00377552">
        <w:rPr>
          <w:noProof/>
          <w:color w:val="000000"/>
          <w:sz w:val="28"/>
          <w:szCs w:val="28"/>
        </w:rPr>
        <w:t xml:space="preserve">еспублики </w:t>
      </w:r>
      <w:r w:rsidRPr="00377552">
        <w:rPr>
          <w:noProof/>
          <w:color w:val="000000"/>
          <w:sz w:val="28"/>
          <w:szCs w:val="28"/>
        </w:rPr>
        <w:t>Б</w:t>
      </w:r>
      <w:r w:rsidR="00BD5799" w:rsidRPr="00377552">
        <w:rPr>
          <w:noProof/>
          <w:color w:val="000000"/>
          <w:sz w:val="28"/>
          <w:szCs w:val="28"/>
        </w:rPr>
        <w:t>еларусь</w:t>
      </w:r>
      <w:r w:rsidRPr="00377552">
        <w:rPr>
          <w:noProof/>
          <w:color w:val="000000"/>
          <w:sz w:val="28"/>
          <w:szCs w:val="28"/>
        </w:rPr>
        <w:t>. Полученный доход - 87,6 млн.руб.</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В качестве санкции включен</w:t>
      </w:r>
      <w:r w:rsidR="00BD5799" w:rsidRPr="00377552">
        <w:rPr>
          <w:noProof/>
          <w:color w:val="000000"/>
          <w:sz w:val="28"/>
          <w:szCs w:val="28"/>
        </w:rPr>
        <w:t>ы</w:t>
      </w:r>
      <w:r w:rsidRPr="00377552">
        <w:rPr>
          <w:noProof/>
          <w:color w:val="000000"/>
          <w:sz w:val="28"/>
          <w:szCs w:val="28"/>
        </w:rPr>
        <w:t xml:space="preserve"> в</w:t>
      </w:r>
      <w:r w:rsidR="00BD5799" w:rsidRPr="00377552">
        <w:rPr>
          <w:noProof/>
          <w:color w:val="000000"/>
          <w:sz w:val="28"/>
          <w:szCs w:val="28"/>
        </w:rPr>
        <w:t xml:space="preserve"> ч. 1</w:t>
      </w:r>
      <w:r w:rsidRPr="00377552">
        <w:rPr>
          <w:noProof/>
          <w:color w:val="000000"/>
          <w:sz w:val="28"/>
          <w:szCs w:val="28"/>
        </w:rPr>
        <w:t xml:space="preserve"> ст. 233 УК Республики Беларусь, предусмотрены следующие альтернативные наказания: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1) штраф;</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2) лишение права занимать определенные должности или заниматься определенной деятельностью;</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3) либо арест на срок до шести месяцев;</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4) либо ограничение свободы на срок до двух лет.</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5) либо лишение свободы на срок до трех лет.</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Санкцией за совершение деяний, предусмотренных ч. 2 ст. 233 УК Республики Беларусь, являются альтернативные наказания в виде:</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1) ограничением свободы на срок до пяти лет</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2) лишением свободы на срок от двух до пяти лет с лишением права занимать определенные должности или заниматься определенной деятельностью или без лишения.</w:t>
      </w:r>
    </w:p>
    <w:p w:rsidR="00AC5A8A" w:rsidRPr="00377552" w:rsidRDefault="00AC5A8A" w:rsidP="00226CEC">
      <w:pPr>
        <w:spacing w:line="360" w:lineRule="auto"/>
        <w:ind w:firstLine="709"/>
        <w:jc w:val="both"/>
        <w:rPr>
          <w:noProof/>
          <w:color w:val="000000"/>
          <w:sz w:val="28"/>
          <w:szCs w:val="28"/>
        </w:rPr>
      </w:pPr>
      <w:r w:rsidRPr="00377552">
        <w:rPr>
          <w:noProof/>
          <w:color w:val="000000"/>
          <w:sz w:val="28"/>
          <w:szCs w:val="28"/>
        </w:rPr>
        <w:t>Приведем пример. В отношении директора частного строительного унитарного предприятия (ЧСУП) «Б» были возбуждены уголовные дела по признакам преступлений, предусмотренных ч</w:t>
      </w:r>
      <w:r w:rsidR="00BD5799" w:rsidRPr="00377552">
        <w:rPr>
          <w:noProof/>
          <w:color w:val="000000"/>
          <w:sz w:val="28"/>
          <w:szCs w:val="28"/>
        </w:rPr>
        <w:t>. 2</w:t>
      </w:r>
      <w:r w:rsidRPr="00377552">
        <w:rPr>
          <w:noProof/>
          <w:color w:val="000000"/>
          <w:sz w:val="28"/>
          <w:szCs w:val="28"/>
        </w:rPr>
        <w:t xml:space="preserve"> ст.</w:t>
      </w:r>
      <w:r w:rsidR="00BD5799" w:rsidRPr="00377552">
        <w:rPr>
          <w:noProof/>
          <w:color w:val="000000"/>
          <w:sz w:val="28"/>
          <w:szCs w:val="28"/>
        </w:rPr>
        <w:t xml:space="preserve"> </w:t>
      </w:r>
      <w:r w:rsidRPr="00377552">
        <w:rPr>
          <w:noProof/>
          <w:color w:val="000000"/>
          <w:sz w:val="28"/>
          <w:szCs w:val="28"/>
        </w:rPr>
        <w:t>233</w:t>
      </w:r>
      <w:r w:rsidR="00C06383" w:rsidRPr="00377552">
        <w:rPr>
          <w:noProof/>
          <w:color w:val="000000"/>
          <w:sz w:val="28"/>
          <w:szCs w:val="28"/>
        </w:rPr>
        <w:t xml:space="preserve"> УК Республики Беларусь</w:t>
      </w:r>
      <w:r w:rsidRPr="00377552">
        <w:rPr>
          <w:noProof/>
          <w:color w:val="000000"/>
          <w:sz w:val="28"/>
          <w:szCs w:val="28"/>
        </w:rPr>
        <w:t xml:space="preserve"> и ч</w:t>
      </w:r>
      <w:r w:rsidR="00BD5799" w:rsidRPr="00377552">
        <w:rPr>
          <w:noProof/>
          <w:color w:val="000000"/>
          <w:sz w:val="28"/>
          <w:szCs w:val="28"/>
        </w:rPr>
        <w:t>. 1</w:t>
      </w:r>
      <w:r w:rsidRPr="00377552">
        <w:rPr>
          <w:noProof/>
          <w:color w:val="000000"/>
          <w:sz w:val="28"/>
          <w:szCs w:val="28"/>
        </w:rPr>
        <w:t xml:space="preserve"> ст.</w:t>
      </w:r>
      <w:r w:rsidR="00BD5799" w:rsidRPr="00377552">
        <w:rPr>
          <w:noProof/>
          <w:color w:val="000000"/>
          <w:sz w:val="28"/>
          <w:szCs w:val="28"/>
        </w:rPr>
        <w:t xml:space="preserve"> </w:t>
      </w:r>
      <w:r w:rsidRPr="00377552">
        <w:rPr>
          <w:noProof/>
          <w:color w:val="000000"/>
          <w:sz w:val="28"/>
          <w:szCs w:val="28"/>
        </w:rPr>
        <w:t>427 УК</w:t>
      </w:r>
      <w:r w:rsidR="00C06383" w:rsidRPr="00377552">
        <w:rPr>
          <w:noProof/>
          <w:color w:val="000000"/>
          <w:sz w:val="28"/>
          <w:szCs w:val="28"/>
        </w:rPr>
        <w:t xml:space="preserve"> Республики Беларусь</w:t>
      </w:r>
      <w:r w:rsidRPr="00377552">
        <w:rPr>
          <w:noProof/>
          <w:color w:val="000000"/>
          <w:sz w:val="28"/>
          <w:szCs w:val="28"/>
        </w:rPr>
        <w:t>, за осуществление незаконной деятельности по строительству зданий и сооружений на основании специального разрешения (лицензии), действие которого было аннулировано. Директор ЧСУП «Б» с целью получения специального разрешения (лицензии) на право осуществления деятельности по строительству зданий и сооружений самостоятельно составил и представил в управление лицензирования Министерства архитектуры и строительства Республики Беларусь заведомо ложный документ, содержащий несоответствующие действительности сведения о квалификационном составе специалистов. В результате безлицензионной деятельности ЧСУП «Б» был получен доход в сумме 128,4 млн.руб. Директор ЧСУП «Б» был признан виновным в совершении указанных преступлений и ему было назначено наказание в виде 2 лет ограничения свободы.</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Незаконная предпринимательская деятельность, осуществляемая организованной группой наказывается лишением свободы на срок от двух до семи лет с конфискацией имущества или без конфискации и с лишением права занимать определенные должности или заниматься определенной деятельностью или без лишения.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Исходя из санкций незаконная предпринимательская деятельность, предусмотренная ч. 1 ст. 233 УК Республики Беларусь, как и квалифицированный состав преступления, включенный в ч. 2 ст. </w:t>
      </w:r>
      <w:r w:rsidR="00BD5799" w:rsidRPr="00377552">
        <w:rPr>
          <w:noProof/>
          <w:color w:val="000000"/>
          <w:sz w:val="28"/>
          <w:szCs w:val="28"/>
        </w:rPr>
        <w:t xml:space="preserve">233 </w:t>
      </w:r>
      <w:r w:rsidRPr="00377552">
        <w:rPr>
          <w:noProof/>
          <w:color w:val="000000"/>
          <w:sz w:val="28"/>
          <w:szCs w:val="28"/>
        </w:rPr>
        <w:t>УК Республики Беларусь, признаются преступлениями средней тяжести. Такой подход вряд ли рационален. Было бы правильнее за квалифицированный состав установить наказание в виде лишения свободы на срок до семи лет, переведя деяние, предусмотренное ст. 233 УК Республики Беларусь, из разряда средней тяжести в разряд тяжких преступлений, предусмотрев при этом возможную конфискацию имущества виновного</w:t>
      </w:r>
      <w:r w:rsidR="00C40FB6" w:rsidRPr="00377552">
        <w:rPr>
          <w:noProof/>
          <w:color w:val="000000"/>
          <w:sz w:val="28"/>
          <w:szCs w:val="28"/>
        </w:rPr>
        <w:t xml:space="preserve"> [</w:t>
      </w:r>
      <w:r w:rsidR="002167D4" w:rsidRPr="00377552">
        <w:rPr>
          <w:noProof/>
          <w:color w:val="000000"/>
          <w:sz w:val="28"/>
          <w:szCs w:val="28"/>
        </w:rPr>
        <w:t>38, с. 35</w:t>
      </w:r>
      <w:r w:rsidR="00C40FB6" w:rsidRPr="00377552">
        <w:rPr>
          <w:noProof/>
          <w:color w:val="000000"/>
          <w:sz w:val="28"/>
          <w:szCs w:val="28"/>
        </w:rPr>
        <w:t>]</w:t>
      </w:r>
      <w:r w:rsidR="00BD5799" w:rsidRPr="00377552">
        <w:rPr>
          <w:noProof/>
          <w:color w:val="000000"/>
          <w:sz w:val="28"/>
          <w:szCs w:val="28"/>
        </w:rPr>
        <w:t>.</w:t>
      </w:r>
    </w:p>
    <w:p w:rsidR="00BD5799" w:rsidRPr="00377552" w:rsidRDefault="00BD5799" w:rsidP="00226CEC">
      <w:pPr>
        <w:spacing w:line="360" w:lineRule="auto"/>
        <w:ind w:firstLine="709"/>
        <w:jc w:val="both"/>
        <w:rPr>
          <w:noProof/>
          <w:color w:val="000000"/>
          <w:sz w:val="28"/>
          <w:szCs w:val="28"/>
        </w:rPr>
      </w:pPr>
      <w:r w:rsidRPr="00377552">
        <w:rPr>
          <w:noProof/>
          <w:color w:val="000000"/>
          <w:sz w:val="28"/>
          <w:szCs w:val="28"/>
        </w:rPr>
        <w:t>Необходимо отметить, что внесение изменений в</w:t>
      </w:r>
      <w:r w:rsidR="007F0DBE" w:rsidRPr="00377552">
        <w:rPr>
          <w:noProof/>
          <w:color w:val="000000"/>
          <w:sz w:val="28"/>
          <w:szCs w:val="28"/>
        </w:rPr>
        <w:t xml:space="preserve"> соответствующие статьи </w:t>
      </w:r>
      <w:r w:rsidRPr="00377552">
        <w:rPr>
          <w:noProof/>
          <w:color w:val="000000"/>
          <w:sz w:val="28"/>
          <w:szCs w:val="28"/>
        </w:rPr>
        <w:t xml:space="preserve">УК Республики Беларусь и Кодекс Республики Беларусь об административных правонарушениях (далее </w:t>
      </w:r>
      <w:r w:rsidR="007F0DBE" w:rsidRPr="00377552">
        <w:rPr>
          <w:noProof/>
          <w:color w:val="000000"/>
          <w:sz w:val="28"/>
          <w:szCs w:val="28"/>
        </w:rPr>
        <w:t>–</w:t>
      </w:r>
      <w:r w:rsidRPr="00377552">
        <w:rPr>
          <w:noProof/>
          <w:color w:val="000000"/>
          <w:sz w:val="28"/>
          <w:szCs w:val="28"/>
        </w:rPr>
        <w:t xml:space="preserve"> </w:t>
      </w:r>
      <w:r w:rsidR="007F0DBE" w:rsidRPr="00377552">
        <w:rPr>
          <w:noProof/>
          <w:color w:val="000000"/>
          <w:sz w:val="28"/>
          <w:szCs w:val="28"/>
        </w:rPr>
        <w:t>КоАП Республики Беларусь</w:t>
      </w:r>
      <w:r w:rsidRPr="00377552">
        <w:rPr>
          <w:noProof/>
          <w:color w:val="000000"/>
          <w:sz w:val="28"/>
          <w:szCs w:val="28"/>
        </w:rPr>
        <w:t>)</w:t>
      </w:r>
      <w:r w:rsidR="007F0DBE" w:rsidRPr="00377552">
        <w:rPr>
          <w:noProof/>
          <w:color w:val="000000"/>
          <w:sz w:val="28"/>
          <w:szCs w:val="28"/>
        </w:rPr>
        <w:t>, устанавливающих ответственность за незаконную предпринимательскую деятельность требует детального рассмотрения и приведения сравнительной характеристики соответствующих составов правонарушений</w:t>
      </w:r>
      <w:r w:rsidRPr="00377552">
        <w:rPr>
          <w:noProof/>
          <w:color w:val="000000"/>
          <w:sz w:val="28"/>
          <w:szCs w:val="28"/>
        </w:rPr>
        <w:t>.</w:t>
      </w:r>
    </w:p>
    <w:p w:rsidR="00FF5135" w:rsidRPr="00377552" w:rsidRDefault="006D76A1" w:rsidP="00226CEC">
      <w:pPr>
        <w:spacing w:line="360" w:lineRule="auto"/>
        <w:ind w:firstLine="709"/>
        <w:jc w:val="both"/>
        <w:rPr>
          <w:noProof/>
          <w:color w:val="000000"/>
          <w:sz w:val="28"/>
          <w:szCs w:val="28"/>
        </w:rPr>
      </w:pPr>
      <w:r w:rsidRPr="00377552">
        <w:rPr>
          <w:noProof/>
          <w:color w:val="000000"/>
          <w:sz w:val="28"/>
          <w:szCs w:val="28"/>
        </w:rPr>
        <w:t>Согласно</w:t>
      </w:r>
      <w:r w:rsidR="00FF5135" w:rsidRPr="00377552">
        <w:rPr>
          <w:noProof/>
          <w:color w:val="000000"/>
          <w:sz w:val="28"/>
          <w:szCs w:val="28"/>
        </w:rPr>
        <w:t xml:space="preserve"> диспозиции ст. 12.7 КоАП Республики Беларусь незаконная предпринимательская деятельность проявляется в следующих видах (деяниях):</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1) </w:t>
      </w:r>
      <w:r w:rsidR="00C40FB6" w:rsidRPr="00377552">
        <w:rPr>
          <w:noProof/>
          <w:color w:val="000000"/>
          <w:sz w:val="28"/>
          <w:szCs w:val="28"/>
        </w:rPr>
        <w:t>Предпринимательская деятельность, осуществляемая без специального разрешения (лицензии), когда такое специальное разрешение (лицензия) обязательно, либо с нарушением правил и условий осуществления видов деятельности, предусмотренных в специальных разрешениях (лицензиях), если в этих деяниях нет состава преступления</w:t>
      </w:r>
      <w:r w:rsidR="007F0DBE" w:rsidRPr="00377552">
        <w:rPr>
          <w:noProof/>
          <w:color w:val="000000"/>
          <w:sz w:val="28"/>
          <w:szCs w:val="28"/>
        </w:rPr>
        <w:t xml:space="preserve"> (ч. 1 ст. 12.7 КоАП Республики Беларусь)</w:t>
      </w:r>
      <w:r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2) </w:t>
      </w:r>
      <w:r w:rsidR="00C40FB6" w:rsidRPr="00377552">
        <w:rPr>
          <w:noProof/>
          <w:color w:val="000000"/>
          <w:sz w:val="28"/>
          <w:szCs w:val="28"/>
        </w:rPr>
        <w:t>Предпринимательская деятельность, осуществляемая без государственной регистрации либо без государственной регистрации и специального разрешения (лицензии), когда такое специальное разрешение (лицензия) обязательно, если в этом деянии нет состава преступления</w:t>
      </w:r>
      <w:r w:rsidR="007F0DBE" w:rsidRPr="00377552">
        <w:rPr>
          <w:noProof/>
          <w:color w:val="000000"/>
          <w:sz w:val="28"/>
          <w:szCs w:val="28"/>
        </w:rPr>
        <w:t xml:space="preserve"> (ч. 1-1 ст. 12.7 КоАП Республики Беларусь)</w:t>
      </w:r>
      <w:r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3) </w:t>
      </w:r>
      <w:r w:rsidR="00C40FB6" w:rsidRPr="00377552">
        <w:rPr>
          <w:noProof/>
          <w:color w:val="000000"/>
          <w:sz w:val="28"/>
          <w:szCs w:val="28"/>
        </w:rPr>
        <w:t>Осуществление предпринимательской деятельности, когда в соответствии с законодательными актами такая деятельность является незаконной и (или) запрещается</w:t>
      </w:r>
      <w:r w:rsidR="007F0DBE" w:rsidRPr="00377552">
        <w:rPr>
          <w:noProof/>
          <w:color w:val="000000"/>
          <w:sz w:val="28"/>
          <w:szCs w:val="28"/>
        </w:rPr>
        <w:t xml:space="preserve"> (ч. 2 ст. 12.7 КоАП Республики Беларусь);</w:t>
      </w:r>
    </w:p>
    <w:p w:rsidR="007F0DBE"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4) </w:t>
      </w:r>
      <w:r w:rsidR="00C40FB6" w:rsidRPr="00377552">
        <w:rPr>
          <w:noProof/>
          <w:color w:val="000000"/>
          <w:sz w:val="28"/>
          <w:szCs w:val="28"/>
        </w:rPr>
        <w:t>Занятие предпринимательской деятельностью лицом, для которого установлен запрет на осуществление такой деятельности законодательными актами Республики Беларусь</w:t>
      </w:r>
      <w:r w:rsidR="007F0DBE" w:rsidRPr="00377552">
        <w:rPr>
          <w:noProof/>
          <w:color w:val="000000"/>
          <w:sz w:val="28"/>
          <w:szCs w:val="28"/>
        </w:rPr>
        <w:t xml:space="preserve"> (ч. 3 ст. 12.7 КоАП Республики Беларусь);</w:t>
      </w:r>
    </w:p>
    <w:p w:rsidR="007F0DBE"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5) </w:t>
      </w:r>
      <w:r w:rsidR="00C40FB6" w:rsidRPr="00377552">
        <w:rPr>
          <w:noProof/>
          <w:color w:val="000000"/>
          <w:sz w:val="28"/>
          <w:szCs w:val="28"/>
        </w:rPr>
        <w:t>Осуществление деятельности в сфере игорного бизнеса без специального разрешения (лицензии)</w:t>
      </w:r>
      <w:r w:rsidR="007F0DBE" w:rsidRPr="00377552">
        <w:rPr>
          <w:noProof/>
          <w:color w:val="000000"/>
          <w:sz w:val="28"/>
          <w:szCs w:val="28"/>
        </w:rPr>
        <w:t xml:space="preserve"> (ч. 4 ст. 12.7 КоАП Республики Беларусь);</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6) </w:t>
      </w:r>
      <w:r w:rsidR="00C40FB6" w:rsidRPr="00377552">
        <w:rPr>
          <w:noProof/>
          <w:color w:val="000000"/>
          <w:sz w:val="28"/>
          <w:szCs w:val="28"/>
        </w:rPr>
        <w:t>Действия, направленные на трудоустройство граждан за границей, осуществляемые без специального разрешения (лицензии) либо с нарушением правил и условий осуществления такого вида деятельности, предусмотренных в специальном разрешении (лицензии), если в этих действиях нет состава преступления</w:t>
      </w:r>
      <w:r w:rsidR="007F0DBE" w:rsidRPr="00377552">
        <w:rPr>
          <w:noProof/>
          <w:color w:val="000000"/>
          <w:sz w:val="28"/>
          <w:szCs w:val="28"/>
        </w:rPr>
        <w:t xml:space="preserve"> (ч. 5 ст. 12.7 КоАП Республики Беларусь)</w:t>
      </w:r>
      <w:r w:rsidR="00C40FB6"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Как видно, уже в самой статье КоАП Республики Беларусь законодателем определены </w:t>
      </w:r>
      <w:r w:rsidR="00D225B0" w:rsidRPr="00377552">
        <w:rPr>
          <w:noProof/>
          <w:color w:val="000000"/>
          <w:sz w:val="28"/>
          <w:szCs w:val="28"/>
        </w:rPr>
        <w:t>6</w:t>
      </w:r>
      <w:r w:rsidRPr="00377552">
        <w:rPr>
          <w:noProof/>
          <w:color w:val="000000"/>
          <w:sz w:val="28"/>
          <w:szCs w:val="28"/>
        </w:rPr>
        <w:t xml:space="preserve"> форм осуществления незаконной предпринимательской деятельности, причем не всегда понятие </w:t>
      </w:r>
      <w:r w:rsidR="008F1709" w:rsidRPr="00377552">
        <w:rPr>
          <w:noProof/>
          <w:color w:val="000000"/>
          <w:sz w:val="28"/>
          <w:szCs w:val="28"/>
        </w:rPr>
        <w:t>«</w:t>
      </w:r>
      <w:r w:rsidRPr="00377552">
        <w:rPr>
          <w:noProof/>
          <w:color w:val="000000"/>
          <w:sz w:val="28"/>
          <w:szCs w:val="28"/>
        </w:rPr>
        <w:t>незаконная предпринимательская деятельность</w:t>
      </w:r>
      <w:r w:rsidR="008F1709" w:rsidRPr="00377552">
        <w:rPr>
          <w:noProof/>
          <w:color w:val="000000"/>
          <w:sz w:val="28"/>
          <w:szCs w:val="28"/>
        </w:rPr>
        <w:t>»</w:t>
      </w:r>
      <w:r w:rsidRPr="00377552">
        <w:rPr>
          <w:noProof/>
          <w:color w:val="000000"/>
          <w:sz w:val="28"/>
          <w:szCs w:val="28"/>
        </w:rPr>
        <w:t xml:space="preserve"> увязано с понятием предпринимательской деятельности, содержащимся в ст. 1 ГК Республики Беларусь. Здесь понятие </w:t>
      </w:r>
      <w:r w:rsidR="008F1709" w:rsidRPr="00377552">
        <w:rPr>
          <w:noProof/>
          <w:color w:val="000000"/>
          <w:sz w:val="28"/>
          <w:szCs w:val="28"/>
        </w:rPr>
        <w:t>«</w:t>
      </w:r>
      <w:r w:rsidRPr="00377552">
        <w:rPr>
          <w:noProof/>
          <w:color w:val="000000"/>
          <w:sz w:val="28"/>
          <w:szCs w:val="28"/>
        </w:rPr>
        <w:t>незаконная предпринимательская деятельность</w:t>
      </w:r>
      <w:r w:rsidR="008F1709" w:rsidRPr="00377552">
        <w:rPr>
          <w:noProof/>
          <w:color w:val="000000"/>
          <w:sz w:val="28"/>
          <w:szCs w:val="28"/>
        </w:rPr>
        <w:t>»</w:t>
      </w:r>
      <w:r w:rsidRPr="00377552">
        <w:rPr>
          <w:noProof/>
          <w:color w:val="000000"/>
          <w:sz w:val="28"/>
          <w:szCs w:val="28"/>
        </w:rPr>
        <w:t xml:space="preserve"> выступает в качестве собирательного термина, включающего разрозненные между собой составы правонарушений.</w:t>
      </w:r>
      <w:r w:rsidR="00D225B0" w:rsidRPr="00377552">
        <w:rPr>
          <w:noProof/>
          <w:color w:val="000000"/>
          <w:sz w:val="28"/>
          <w:szCs w:val="28"/>
        </w:rPr>
        <w:t xml:space="preserve"> [</w:t>
      </w:r>
      <w:r w:rsidR="002167D4" w:rsidRPr="00377552">
        <w:rPr>
          <w:noProof/>
          <w:color w:val="000000"/>
          <w:sz w:val="28"/>
          <w:szCs w:val="28"/>
        </w:rPr>
        <w:t>32, с. 40</w:t>
      </w:r>
      <w:r w:rsidR="00D225B0"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Немаловажным условием для признания деятельности как незаконной предпринимательской в административном законодательстве является и то, что размер полученного дохода от занятия такой деятельностью для установления противоправности и виновности, в отличие от уголовного законодательства, значения не имеет. Кроме того, ответственность за данное правонарушение наступает также независимо от вида совершенного деяния - оконченного правонарушения или покушения на административное. Таким образом, для привлечения к административной ответственности достаточно установить в де</w:t>
      </w:r>
      <w:r w:rsidR="00F856AD" w:rsidRPr="00377552">
        <w:rPr>
          <w:noProof/>
          <w:color w:val="000000"/>
          <w:sz w:val="28"/>
          <w:szCs w:val="28"/>
        </w:rPr>
        <w:t>йствиях</w:t>
      </w:r>
      <w:r w:rsidRPr="00377552">
        <w:rPr>
          <w:noProof/>
          <w:color w:val="000000"/>
          <w:sz w:val="28"/>
          <w:szCs w:val="28"/>
        </w:rPr>
        <w:t xml:space="preserve"> лица только признаки незаконной предпринимательской деятельности. Конечный результат такой деятельности, получен доход или нет, значения не имеют. Здесь важно, чтобы действия физического лица были направлены на получение дохода, т.е. целью занятия деятельностью должно быть получение экономической выгоды в денежной или натуральной форме.</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Первая форма осуществления незаконной предпринимательской деятельности - это осуществление предпринимательской деятельности без государственной регистрации. Данное деяние признается незаконной предпринимательской деятельностью только при наличии в действиях лица в совокупности признаков, вытекающих из понятия </w:t>
      </w:r>
      <w:r w:rsidR="008F1709" w:rsidRPr="00377552">
        <w:rPr>
          <w:noProof/>
          <w:color w:val="000000"/>
          <w:sz w:val="28"/>
          <w:szCs w:val="28"/>
        </w:rPr>
        <w:t>«</w:t>
      </w:r>
      <w:r w:rsidRPr="00377552">
        <w:rPr>
          <w:noProof/>
          <w:color w:val="000000"/>
          <w:sz w:val="28"/>
          <w:szCs w:val="28"/>
        </w:rPr>
        <w:t>предпринимательская деятельность</w:t>
      </w:r>
      <w:r w:rsidR="008F1709" w:rsidRPr="00377552">
        <w:rPr>
          <w:noProof/>
          <w:color w:val="000000"/>
          <w:sz w:val="28"/>
          <w:szCs w:val="28"/>
        </w:rPr>
        <w:t>»</w:t>
      </w:r>
      <w:r w:rsidRPr="00377552">
        <w:rPr>
          <w:noProof/>
          <w:color w:val="000000"/>
          <w:sz w:val="28"/>
          <w:szCs w:val="28"/>
        </w:rPr>
        <w:t>, содержащегося в статье 1 ГК Республики Беларусь [</w:t>
      </w:r>
      <w:r w:rsidR="004C3245" w:rsidRPr="00377552">
        <w:rPr>
          <w:noProof/>
          <w:color w:val="000000"/>
          <w:sz w:val="28"/>
          <w:szCs w:val="28"/>
        </w:rPr>
        <w:t>2</w:t>
      </w:r>
      <w:r w:rsidR="002167D4" w:rsidRPr="00377552">
        <w:rPr>
          <w:noProof/>
          <w:color w:val="000000"/>
          <w:sz w:val="28"/>
          <w:szCs w:val="28"/>
        </w:rPr>
        <w:t>7</w:t>
      </w:r>
      <w:r w:rsidR="004C3245" w:rsidRPr="00377552">
        <w:rPr>
          <w:noProof/>
          <w:color w:val="000000"/>
          <w:sz w:val="28"/>
          <w:szCs w:val="28"/>
        </w:rPr>
        <w:t xml:space="preserve">, с. </w:t>
      </w:r>
      <w:r w:rsidR="002167D4" w:rsidRPr="00377552">
        <w:rPr>
          <w:noProof/>
          <w:color w:val="000000"/>
          <w:sz w:val="28"/>
          <w:szCs w:val="28"/>
        </w:rPr>
        <w:t>4</w:t>
      </w:r>
      <w:r w:rsidRPr="00377552">
        <w:rPr>
          <w:noProof/>
          <w:color w:val="000000"/>
          <w:sz w:val="28"/>
          <w:szCs w:val="28"/>
        </w:rPr>
        <w:t>22].</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Таким образом, в совокупности, во-первых, лицо не должно иметь статуса индивидуального предпринимателя; во-вторых, деятельность лица должна быть направлена на систематическое получение прибыли от пользования имуществом, продажи вещей, произведенных, переработанных или приобретенных данным лицом для продажи, а также от выполнения работ или оказания услуг, если эти работы или услуги предназначаются для реализации другим лицам, то есть действия лица должны свидетельствовать о том, что им не впервые осуществляется такая деятельность или имеет место не разовое (два и более раза) получение прибыли от занятия ею. Поэтому привлечение к ответственности по данному составу возможно лишь при наличии прямого умысла. Например, сдача физическим лицом недвижимого имущества в аренду одному субъекту хозяйствования с получаемым за это доходом не является предпринимательской деятельностью, а сдача двум и более - образует состав данного правонарушения и состав правонарушения за уклонение от уплаты налогов</w:t>
      </w:r>
      <w:r w:rsidR="000075C2" w:rsidRPr="00377552">
        <w:rPr>
          <w:noProof/>
          <w:color w:val="000000"/>
          <w:sz w:val="28"/>
          <w:szCs w:val="28"/>
        </w:rPr>
        <w:t xml:space="preserve">, предусмотренный </w:t>
      </w:r>
      <w:r w:rsidRPr="00377552">
        <w:rPr>
          <w:noProof/>
          <w:color w:val="000000"/>
          <w:sz w:val="28"/>
          <w:szCs w:val="28"/>
        </w:rPr>
        <w:t>ст. 13.6 КоАП</w:t>
      </w:r>
      <w:r w:rsidR="000075C2" w:rsidRPr="00377552">
        <w:rPr>
          <w:noProof/>
          <w:color w:val="000000"/>
          <w:sz w:val="28"/>
          <w:szCs w:val="28"/>
        </w:rPr>
        <w:t xml:space="preserve"> Республики Беларусь</w:t>
      </w:r>
      <w:r w:rsidRPr="00377552">
        <w:rPr>
          <w:noProof/>
          <w:color w:val="000000"/>
          <w:sz w:val="28"/>
          <w:szCs w:val="28"/>
        </w:rPr>
        <w:t>.</w:t>
      </w:r>
    </w:p>
    <w:p w:rsidR="00FF5135" w:rsidRPr="00377552" w:rsidRDefault="00F856AD" w:rsidP="00226CEC">
      <w:pPr>
        <w:spacing w:line="360" w:lineRule="auto"/>
        <w:ind w:firstLine="709"/>
        <w:jc w:val="both"/>
        <w:rPr>
          <w:noProof/>
          <w:color w:val="000000"/>
          <w:sz w:val="28"/>
          <w:szCs w:val="28"/>
        </w:rPr>
      </w:pPr>
      <w:r w:rsidRPr="00377552">
        <w:rPr>
          <w:noProof/>
          <w:color w:val="000000"/>
          <w:sz w:val="28"/>
          <w:szCs w:val="28"/>
        </w:rPr>
        <w:t>Для квалификаций действий для целей привлечения к ответственности в соответствии с КоАП Республики Беларусь или УК Республики Беларусь</w:t>
      </w:r>
      <w:r w:rsidR="00FF5135" w:rsidRPr="00377552">
        <w:rPr>
          <w:noProof/>
          <w:color w:val="000000"/>
          <w:sz w:val="28"/>
          <w:szCs w:val="28"/>
        </w:rPr>
        <w:t xml:space="preserve"> необходимо иметь в виду, что не любые действия граждан расцениваются как предпринимательская деятельность. Так, ст. 210 ГК </w:t>
      </w:r>
      <w:r w:rsidR="008F1709" w:rsidRPr="00377552">
        <w:rPr>
          <w:noProof/>
          <w:color w:val="000000"/>
          <w:sz w:val="28"/>
          <w:szCs w:val="28"/>
        </w:rPr>
        <w:t xml:space="preserve">Республики Беларусь </w:t>
      </w:r>
      <w:r w:rsidR="00FF5135" w:rsidRPr="00377552">
        <w:rPr>
          <w:noProof/>
          <w:color w:val="000000"/>
          <w:sz w:val="28"/>
          <w:szCs w:val="28"/>
        </w:rPr>
        <w:t>наделяет собственника правом по своему усмотрению совершать в отношении принадлежащего ему имущества любые действия, не противоречащие законодательству, общественной пользе и безопасности, не наносящие вреда окружающей среде, историко-культурным ценностям и не ущемляющие прав и защищаемых законом интересов других лиц.</w:t>
      </w:r>
      <w:r w:rsidRPr="00377552">
        <w:rPr>
          <w:noProof/>
          <w:color w:val="000000"/>
          <w:sz w:val="28"/>
          <w:szCs w:val="28"/>
        </w:rPr>
        <w:t xml:space="preserve"> Ст. 1 ГК Республики Беларусь называет виды деятельности, которые формально содержат признаки предпринимательской деятельности, но к таковым не относятся. Эти же виды дублируются в Налоговом кодексе Республики Беларусь.</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Например, реализация трех из четырех мобильных телефонов, приобретенных для пользования с различными операторами сотовой связи, вследствие дальнейшего предпочтения пользования услугами какого-то одного из них предпринимательской деятельностью являться не будет. Кроме того, предпринимательской деятельностью также не будет являться и реализация физическими лицами продукции, полученной от источников в Республике Беларусь в счет оплаты труда, по отпускной цене</w:t>
      </w:r>
      <w:r w:rsidR="008F1709" w:rsidRPr="00377552">
        <w:rPr>
          <w:noProof/>
          <w:color w:val="000000"/>
          <w:sz w:val="28"/>
          <w:szCs w:val="28"/>
        </w:rPr>
        <w:t xml:space="preserve"> [</w:t>
      </w:r>
      <w:r w:rsidR="004C3245" w:rsidRPr="00377552">
        <w:rPr>
          <w:noProof/>
          <w:color w:val="000000"/>
          <w:sz w:val="28"/>
          <w:szCs w:val="28"/>
        </w:rPr>
        <w:t>1</w:t>
      </w:r>
      <w:r w:rsidR="002167D4" w:rsidRPr="00377552">
        <w:rPr>
          <w:noProof/>
          <w:color w:val="000000"/>
          <w:sz w:val="28"/>
          <w:szCs w:val="28"/>
        </w:rPr>
        <w:t>8</w:t>
      </w:r>
      <w:r w:rsidR="004C3245" w:rsidRPr="00377552">
        <w:rPr>
          <w:noProof/>
          <w:color w:val="000000"/>
          <w:sz w:val="28"/>
          <w:szCs w:val="28"/>
        </w:rPr>
        <w:t>, с. 157</w:t>
      </w:r>
      <w:r w:rsidR="008F1709" w:rsidRPr="00377552">
        <w:rPr>
          <w:noProof/>
          <w:color w:val="000000"/>
          <w:sz w:val="28"/>
          <w:szCs w:val="28"/>
        </w:rPr>
        <w:t>]</w:t>
      </w:r>
      <w:r w:rsidRPr="00377552">
        <w:rPr>
          <w:noProof/>
          <w:color w:val="000000"/>
          <w:sz w:val="28"/>
          <w:szCs w:val="28"/>
        </w:rPr>
        <w:t>.</w:t>
      </w:r>
    </w:p>
    <w:p w:rsidR="006E2AB1" w:rsidRPr="00377552" w:rsidRDefault="006E2AB1" w:rsidP="00226CEC">
      <w:pPr>
        <w:spacing w:line="360" w:lineRule="auto"/>
        <w:ind w:firstLine="709"/>
        <w:jc w:val="both"/>
        <w:rPr>
          <w:noProof/>
          <w:color w:val="000000"/>
          <w:sz w:val="28"/>
          <w:szCs w:val="28"/>
        </w:rPr>
      </w:pPr>
      <w:r w:rsidRPr="00377552">
        <w:rPr>
          <w:noProof/>
          <w:color w:val="000000"/>
          <w:sz w:val="28"/>
          <w:szCs w:val="28"/>
        </w:rPr>
        <w:t>В ст. 1 ГК Республики Беларусь четко определено, что не относится к предпринимательской деятельности. Это - ремесленная деятельность, деятельность по оказанию услуг в сфере агроэкотуризма, деятельность физических лиц по использованию собственных ценных бумаг, банковских счетов в качестве средств платежа или сохранения денежных приобретений, а также разовая реализация физическими лицами товаров на рынке, адвокатская деятельность, частная нотариальная деятельность.</w:t>
      </w:r>
    </w:p>
    <w:p w:rsidR="00185A2D"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В-третьих, реализация физическим лицом произведенных, приобретенных для продажи товаров непосредственно на торговых местах на рынках и (или) иных местах, на которых такая торговля осуществляется в соответствии с законодательством, даже без уплаты налогов состава вышеуказанного административного правонарушения не образует. В данном случае будет нарушение сроков уплаты налогов. Так, согласно </w:t>
      </w:r>
      <w:r w:rsidR="00185A2D" w:rsidRPr="00377552">
        <w:rPr>
          <w:noProof/>
          <w:color w:val="000000"/>
          <w:sz w:val="28"/>
          <w:szCs w:val="28"/>
        </w:rPr>
        <w:t>ч.1 ст. 294 Налогового Кодекса Республики Беларусь объектом налогообложения единым налогом признается для плательщиков – физических лиц, не осуществляющих предпринимательскую деятельность:</w:t>
      </w:r>
    </w:p>
    <w:p w:rsidR="00185A2D" w:rsidRPr="00377552" w:rsidRDefault="00185A2D" w:rsidP="00226CEC">
      <w:pPr>
        <w:spacing w:line="360" w:lineRule="auto"/>
        <w:ind w:firstLine="709"/>
        <w:jc w:val="both"/>
        <w:rPr>
          <w:noProof/>
          <w:color w:val="000000"/>
          <w:sz w:val="28"/>
          <w:szCs w:val="28"/>
        </w:rPr>
      </w:pPr>
      <w:r w:rsidRPr="00377552">
        <w:rPr>
          <w:noProof/>
          <w:color w:val="000000"/>
          <w:sz w:val="28"/>
          <w:szCs w:val="28"/>
        </w:rPr>
        <w:t>1. розничная торговля на торговых местах на рынках и (или) иных местах, на которых такая торговля осуществляется физическими лицами в соответствии с законодательством произведенными, переработанными либо приобретенными ими товарами (за исключением подакцизных товаров, товаров, подлежащих маркировке контрольными (идентификационными) знаками), отнесенными к товарным группам, указанным в подпункте 1.1 пункта 1 статьи 296 Налогового Кодекса Республики Беларусь. Такая торговля может осуществляться не более пяти дней в каждом календарном месяце;</w:t>
      </w:r>
    </w:p>
    <w:p w:rsidR="00185A2D" w:rsidRPr="00377552" w:rsidRDefault="00185A2D" w:rsidP="00226CEC">
      <w:pPr>
        <w:spacing w:line="360" w:lineRule="auto"/>
        <w:ind w:firstLine="709"/>
        <w:jc w:val="both"/>
        <w:rPr>
          <w:noProof/>
          <w:color w:val="000000"/>
          <w:sz w:val="28"/>
          <w:szCs w:val="28"/>
        </w:rPr>
      </w:pPr>
      <w:r w:rsidRPr="00377552">
        <w:rPr>
          <w:noProof/>
          <w:color w:val="000000"/>
          <w:sz w:val="28"/>
          <w:szCs w:val="28"/>
        </w:rPr>
        <w:t>2. осуществление видов деятельности, указанных в абзацах втором–седьмом пункта 1 статьи 295 Налогового Кодекса Республики Беларусь, а именно:</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оказание услуг по выращиванию сельскохозяйственной продукции;</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оказание услуг по дроблению зерна;</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выпас скота;</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репетиторство;</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чистка и уборка жилых помещений;</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дневной уход за детьми;</w:t>
      </w:r>
    </w:p>
    <w:p w:rsidR="00185A2D" w:rsidRPr="00377552" w:rsidRDefault="00F856AD" w:rsidP="00226CEC">
      <w:pPr>
        <w:spacing w:line="360" w:lineRule="auto"/>
        <w:ind w:firstLine="709"/>
        <w:jc w:val="both"/>
        <w:rPr>
          <w:noProof/>
          <w:color w:val="000000"/>
          <w:sz w:val="28"/>
          <w:szCs w:val="28"/>
        </w:rPr>
      </w:pPr>
      <w:r w:rsidRPr="00377552">
        <w:rPr>
          <w:noProof/>
          <w:color w:val="000000"/>
          <w:sz w:val="28"/>
          <w:szCs w:val="28"/>
        </w:rPr>
        <w:t xml:space="preserve">- </w:t>
      </w:r>
      <w:r w:rsidR="00185A2D" w:rsidRPr="00377552">
        <w:rPr>
          <w:noProof/>
          <w:color w:val="000000"/>
          <w:sz w:val="28"/>
          <w:szCs w:val="28"/>
        </w:rPr>
        <w:t>сдача в наем (поднаем) жилых помещений, кроме предоставления мест для краткосрочного проживания.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Однако при нарушении физическим лицом количества разрешенных дней торговли, такая деятельность будет иметь все признаки предпринимательской и будет являться незаконной. При этом контролирующим органам доказать факт занятия предпринимательской деятельностью без государственной регистрации и установить признаки предпринимательской деятельности в данном случае не составит особого труда, так как уже сами действия нарушителя говорят за себя (во-первых, первоначальная уплата единого налога, во-вторых, осуществление дальнейшей торговли, но уже без уплаты налогов).</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Кроме того, из данной нормы следует и то, что такая льготная возможность предоставлена только при торговле на рынках или иных специально установленных местах, когда потребителями реализуемых товаров являются физические лица. При оказании же услуг населению или осуществлении торговой деятельности с субъектами хозяйствования и при наличии в действиях лица системности данных фактов наступает ответственность по ст. 12.7 КоАП</w:t>
      </w:r>
      <w:r w:rsidR="008F1709" w:rsidRPr="00377552">
        <w:rPr>
          <w:noProof/>
          <w:color w:val="000000"/>
          <w:sz w:val="28"/>
          <w:szCs w:val="28"/>
        </w:rPr>
        <w:t xml:space="preserve"> Республики Беларусь</w:t>
      </w:r>
      <w:r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В то же время, по утверждению некоторых ученых, сегодня существует деятельность, </w:t>
      </w:r>
      <w:r w:rsidR="008F1709" w:rsidRPr="00377552">
        <w:rPr>
          <w:noProof/>
          <w:color w:val="000000"/>
          <w:sz w:val="28"/>
          <w:szCs w:val="28"/>
        </w:rPr>
        <w:t>«</w:t>
      </w:r>
      <w:r w:rsidRPr="00377552">
        <w:rPr>
          <w:noProof/>
          <w:color w:val="000000"/>
          <w:sz w:val="28"/>
          <w:szCs w:val="28"/>
        </w:rPr>
        <w:t>выпавшая</w:t>
      </w:r>
      <w:r w:rsidR="008F1709" w:rsidRPr="00377552">
        <w:rPr>
          <w:noProof/>
          <w:color w:val="000000"/>
          <w:sz w:val="28"/>
          <w:szCs w:val="28"/>
        </w:rPr>
        <w:t>»</w:t>
      </w:r>
      <w:r w:rsidRPr="00377552">
        <w:rPr>
          <w:noProof/>
          <w:color w:val="000000"/>
          <w:sz w:val="28"/>
          <w:szCs w:val="28"/>
        </w:rPr>
        <w:t xml:space="preserve"> из перечня непредпринимательской, которая разрешена законом, хотя и имеет все признаки предпринимательской. Так, например, по мнению Я.</w:t>
      </w:r>
      <w:r w:rsidR="00450170" w:rsidRPr="00377552">
        <w:rPr>
          <w:noProof/>
          <w:color w:val="000000"/>
          <w:sz w:val="28"/>
          <w:szCs w:val="28"/>
        </w:rPr>
        <w:t xml:space="preserve"> </w:t>
      </w:r>
      <w:r w:rsidRPr="00377552">
        <w:rPr>
          <w:noProof/>
          <w:color w:val="000000"/>
          <w:sz w:val="28"/>
          <w:szCs w:val="28"/>
        </w:rPr>
        <w:t xml:space="preserve">Функа, не следует относить к предпринимательской деятельности деятельность рабочего или инженера по возмездному выполнению работ (оказанию услуг), если с ним заключен соответствующий гражданско-правовой договор на год (или иной срок), поскольку хоть такая деятельность и подпадает под признаки предпринимательской, однако официально легализирована путем прямого указания в Указе Президента Республики Беларусь от 06.07.2005 </w:t>
      </w:r>
      <w:r w:rsidR="008F1709" w:rsidRPr="00377552">
        <w:rPr>
          <w:noProof/>
          <w:color w:val="000000"/>
          <w:sz w:val="28"/>
          <w:szCs w:val="28"/>
        </w:rPr>
        <w:t>№</w:t>
      </w:r>
      <w:r w:rsidRPr="00377552">
        <w:rPr>
          <w:noProof/>
          <w:color w:val="000000"/>
          <w:sz w:val="28"/>
          <w:szCs w:val="28"/>
        </w:rPr>
        <w:t xml:space="preserve"> 314 </w:t>
      </w:r>
      <w:r w:rsidR="008F1709" w:rsidRPr="00377552">
        <w:rPr>
          <w:noProof/>
          <w:color w:val="000000"/>
          <w:sz w:val="28"/>
          <w:szCs w:val="28"/>
        </w:rPr>
        <w:t>«</w:t>
      </w:r>
      <w:r w:rsidRPr="00377552">
        <w:rPr>
          <w:noProof/>
          <w:color w:val="000000"/>
          <w:sz w:val="28"/>
          <w:szCs w:val="28"/>
        </w:rPr>
        <w:t>О некоторых мерах по защите прав граждан, выполняющих работу по гражданско-правовым и трудовым договорам</w:t>
      </w:r>
      <w:r w:rsidR="008F1709" w:rsidRPr="00377552">
        <w:rPr>
          <w:noProof/>
          <w:color w:val="000000"/>
          <w:sz w:val="28"/>
          <w:szCs w:val="28"/>
        </w:rPr>
        <w:t>»</w:t>
      </w:r>
      <w:r w:rsidRPr="00377552">
        <w:rPr>
          <w:noProof/>
          <w:color w:val="000000"/>
          <w:sz w:val="28"/>
          <w:szCs w:val="28"/>
        </w:rPr>
        <w:t xml:space="preserve"> (далее - Указ </w:t>
      </w:r>
      <w:r w:rsidR="008F1709" w:rsidRPr="00377552">
        <w:rPr>
          <w:noProof/>
          <w:color w:val="000000"/>
          <w:sz w:val="28"/>
          <w:szCs w:val="28"/>
        </w:rPr>
        <w:t>№</w:t>
      </w:r>
      <w:r w:rsidRPr="00377552">
        <w:rPr>
          <w:noProof/>
          <w:color w:val="000000"/>
          <w:sz w:val="28"/>
          <w:szCs w:val="28"/>
        </w:rPr>
        <w:t xml:space="preserve"> 314) на возможность заключения таких договоров [</w:t>
      </w:r>
      <w:r w:rsidR="002167D4" w:rsidRPr="00377552">
        <w:rPr>
          <w:noProof/>
          <w:color w:val="000000"/>
          <w:sz w:val="28"/>
          <w:szCs w:val="28"/>
        </w:rPr>
        <w:t>1</w:t>
      </w:r>
      <w:r w:rsidR="004C3245" w:rsidRPr="00377552">
        <w:rPr>
          <w:noProof/>
          <w:color w:val="000000"/>
          <w:sz w:val="28"/>
          <w:szCs w:val="28"/>
        </w:rPr>
        <w:t xml:space="preserve">0, с. </w:t>
      </w:r>
      <w:r w:rsidRPr="00377552">
        <w:rPr>
          <w:noProof/>
          <w:color w:val="000000"/>
          <w:sz w:val="28"/>
          <w:szCs w:val="28"/>
        </w:rPr>
        <w:t>33].</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Осуществление предпринимательской деятельности без специального разрешения (лицензии), когда такое специальное разрешение (лицензия) обязательно, </w:t>
      </w:r>
      <w:r w:rsidR="006E2AB1" w:rsidRPr="00377552">
        <w:rPr>
          <w:noProof/>
          <w:color w:val="000000"/>
          <w:sz w:val="28"/>
          <w:szCs w:val="28"/>
        </w:rPr>
        <w:t>КоАП Республики Беларусь</w:t>
      </w:r>
      <w:r w:rsidRPr="00377552">
        <w:rPr>
          <w:noProof/>
          <w:color w:val="000000"/>
          <w:sz w:val="28"/>
          <w:szCs w:val="28"/>
        </w:rPr>
        <w:t xml:space="preserve"> также отнесено к незаконной предпринимательской деятельности. Данная диспозиция предусматривает, что ответственности подлежат только субъекты хозяйствования (юридические лица и индивидуальные предприниматели), когда осуществляемые ими виды деятельности включены в Перечень,</w:t>
      </w:r>
      <w:r w:rsidR="00185A2D" w:rsidRPr="00377552">
        <w:rPr>
          <w:noProof/>
          <w:color w:val="000000"/>
          <w:sz w:val="28"/>
          <w:szCs w:val="28"/>
        </w:rPr>
        <w:t xml:space="preserve"> утвержденный Декретом № 17,</w:t>
      </w:r>
      <w:r w:rsidR="00C06383" w:rsidRPr="00377552">
        <w:rPr>
          <w:noProof/>
          <w:color w:val="000000"/>
          <w:sz w:val="28"/>
          <w:szCs w:val="28"/>
        </w:rPr>
        <w:t xml:space="preserve"> </w:t>
      </w:r>
      <w:r w:rsidRPr="00377552">
        <w:rPr>
          <w:noProof/>
          <w:color w:val="000000"/>
          <w:sz w:val="28"/>
          <w:szCs w:val="28"/>
        </w:rPr>
        <w:t>а деятельность осуществляется без получения специального разрешения (лицензии).</w:t>
      </w:r>
    </w:p>
    <w:p w:rsidR="006E2AB1" w:rsidRPr="00377552" w:rsidRDefault="006E2AB1" w:rsidP="00226CEC">
      <w:pPr>
        <w:spacing w:line="360" w:lineRule="auto"/>
        <w:ind w:firstLine="709"/>
        <w:jc w:val="both"/>
        <w:rPr>
          <w:noProof/>
          <w:color w:val="000000"/>
          <w:sz w:val="28"/>
          <w:szCs w:val="28"/>
        </w:rPr>
      </w:pPr>
      <w:r w:rsidRPr="00377552">
        <w:rPr>
          <w:noProof/>
          <w:color w:val="000000"/>
          <w:sz w:val="28"/>
          <w:szCs w:val="28"/>
        </w:rPr>
        <w:t>Следует отметить, что в соответствии с п. 1-1 ст. 12.7 КоАП Республики Беларусь незаконной предпринимательской деятельностью признается предпринимательская деятельность, осуществляемая без государственной регистрации либо без государственной регистрации и специального разрешения (лицензии), когда такое специальное разрешение (лицензия) обязательно.</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Как правило, особые условия осуществления того или иного вида деятельности оговариваются в приложении к самому специальному разрешению (лицензии). Так, например, осуществление розничной торговли через стационарный торговый объект, когда он не указан в приложении к специальному разрешению (лицензии), либо несоблюдение установленного режима работы объекта, либо осуществление розничной торговли через интернет-магазин не в соответствии с доменным именем, указанным в лицензии, будут являться нарушением правил и условий осуществления лицензируемого вида деятельности, поскольку одним из особых требований и условий при осуществлении данной лицензируемой деятельности является выполнение вышеназванных условий.</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Здесь субъектом правонарушения могут быть только индивидуальные предприниматели или юридические лица.</w:t>
      </w:r>
    </w:p>
    <w:p w:rsidR="00FF5135" w:rsidRPr="00377552" w:rsidRDefault="00F630B4" w:rsidP="00226CEC">
      <w:pPr>
        <w:spacing w:line="360" w:lineRule="auto"/>
        <w:ind w:firstLine="709"/>
        <w:jc w:val="both"/>
        <w:rPr>
          <w:noProof/>
          <w:color w:val="000000"/>
          <w:sz w:val="28"/>
          <w:szCs w:val="28"/>
        </w:rPr>
      </w:pPr>
      <w:r w:rsidRPr="00377552">
        <w:rPr>
          <w:noProof/>
          <w:color w:val="000000"/>
          <w:sz w:val="28"/>
          <w:szCs w:val="28"/>
        </w:rPr>
        <w:t>З</w:t>
      </w:r>
      <w:r w:rsidR="00FF5135" w:rsidRPr="00377552">
        <w:rPr>
          <w:noProof/>
          <w:color w:val="000000"/>
          <w:sz w:val="28"/>
          <w:szCs w:val="28"/>
        </w:rPr>
        <w:t>анятие запрещенным видом деятельности может рассматриваться как незаконная предпринимательская деятельность только в том случае, если в законодательном акте прямо указано, что такая деятельность запрещена</w:t>
      </w:r>
      <w:r w:rsidR="006E2AB1" w:rsidRPr="00377552">
        <w:rPr>
          <w:noProof/>
          <w:color w:val="000000"/>
          <w:sz w:val="28"/>
          <w:szCs w:val="28"/>
        </w:rPr>
        <w:t xml:space="preserve"> или является незаконной</w:t>
      </w:r>
      <w:r w:rsidR="00FF5135" w:rsidRPr="00377552">
        <w:rPr>
          <w:noProof/>
          <w:color w:val="000000"/>
          <w:sz w:val="28"/>
          <w:szCs w:val="28"/>
        </w:rPr>
        <w:t>.</w:t>
      </w:r>
      <w:r w:rsidR="006E2AB1" w:rsidRPr="00377552">
        <w:rPr>
          <w:noProof/>
          <w:color w:val="000000"/>
          <w:sz w:val="28"/>
          <w:szCs w:val="28"/>
        </w:rPr>
        <w:t xml:space="preserve"> </w:t>
      </w:r>
      <w:r w:rsidR="00FF5135" w:rsidRPr="00377552">
        <w:rPr>
          <w:noProof/>
          <w:color w:val="000000"/>
          <w:sz w:val="28"/>
          <w:szCs w:val="28"/>
        </w:rPr>
        <w:t>Причем в зависимости от субъектного состава, преследуемых целей, содержания и характерных признаков ее осуществления такая деятельность может быть, например, предпринимательской, благотворительной, банковской, экономической, посреднической, торговой, трудовой и т.д.</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Например, к запрещенной можно отнести предпринимательскую деятельность индивидуальных предпринимателей с привлечением к ее осуществлению свыше трех наемных лиц на основании гражданско-правовых и (или) трудовых договоров, или без их оформления, а с 01.01.2008 - с привлечением неблизких родственников. Запрет на осуществление такой деятельности установлен п. 2 Указа Президента Республики Беларусь от 18.06.2005 </w:t>
      </w:r>
      <w:r w:rsidR="008F1709" w:rsidRPr="00377552">
        <w:rPr>
          <w:noProof/>
          <w:color w:val="000000"/>
          <w:sz w:val="28"/>
          <w:szCs w:val="28"/>
        </w:rPr>
        <w:t>№</w:t>
      </w:r>
      <w:r w:rsidRPr="00377552">
        <w:rPr>
          <w:noProof/>
          <w:color w:val="000000"/>
          <w:sz w:val="28"/>
          <w:szCs w:val="28"/>
        </w:rPr>
        <w:t xml:space="preserve"> 285 </w:t>
      </w:r>
      <w:r w:rsidR="008F1709" w:rsidRPr="00377552">
        <w:rPr>
          <w:noProof/>
          <w:color w:val="000000"/>
          <w:sz w:val="28"/>
          <w:szCs w:val="28"/>
        </w:rPr>
        <w:t>«</w:t>
      </w:r>
      <w:r w:rsidRPr="00377552">
        <w:rPr>
          <w:noProof/>
          <w:color w:val="000000"/>
          <w:sz w:val="28"/>
          <w:szCs w:val="28"/>
        </w:rPr>
        <w:t>О некоторых мерах по регулированию предпринимательской деятельности</w:t>
      </w:r>
      <w:r w:rsidR="008F1709" w:rsidRPr="00377552">
        <w:rPr>
          <w:noProof/>
          <w:color w:val="000000"/>
          <w:sz w:val="28"/>
          <w:szCs w:val="28"/>
        </w:rPr>
        <w:t>»</w:t>
      </w:r>
      <w:r w:rsidRPr="00377552">
        <w:rPr>
          <w:noProof/>
          <w:color w:val="000000"/>
          <w:sz w:val="28"/>
          <w:szCs w:val="28"/>
        </w:rPr>
        <w:t xml:space="preserve">. Организация и проведение азартных игр в детских, медицинских, культовых учреждениях, библиотеках, музеях и выставочных галереях, в помещениях организаций системы образования, операторов почтовой связи, банков и небанковских кредитно-финансовых организаций, в местах расположения государственных органов запрещена. Положением о государственном регулировании производства, оборота, рекламы и потребления табачного сырья и табачных изделий, утвержденным Декретом Президента Республики Беларусь от 17.12.2002 </w:t>
      </w:r>
      <w:r w:rsidR="008F1709" w:rsidRPr="00377552">
        <w:rPr>
          <w:noProof/>
          <w:color w:val="000000"/>
          <w:sz w:val="28"/>
          <w:szCs w:val="28"/>
        </w:rPr>
        <w:t>№</w:t>
      </w:r>
      <w:r w:rsidRPr="00377552">
        <w:rPr>
          <w:noProof/>
          <w:color w:val="000000"/>
          <w:sz w:val="28"/>
          <w:szCs w:val="28"/>
        </w:rPr>
        <w:t xml:space="preserve"> 28 </w:t>
      </w:r>
      <w:r w:rsidR="008F1709" w:rsidRPr="00377552">
        <w:rPr>
          <w:noProof/>
          <w:color w:val="000000"/>
          <w:sz w:val="28"/>
          <w:szCs w:val="28"/>
        </w:rPr>
        <w:t>«</w:t>
      </w:r>
      <w:r w:rsidRPr="00377552">
        <w:rPr>
          <w:noProof/>
          <w:color w:val="000000"/>
          <w:sz w:val="28"/>
          <w:szCs w:val="28"/>
        </w:rPr>
        <w:t>О государственном регулировании производства, оборота и потребления табачного сырья и табачных изделий</w:t>
      </w:r>
      <w:r w:rsidR="008F1709" w:rsidRPr="00377552">
        <w:rPr>
          <w:noProof/>
          <w:color w:val="000000"/>
          <w:sz w:val="28"/>
          <w:szCs w:val="28"/>
        </w:rPr>
        <w:t>»</w:t>
      </w:r>
      <w:r w:rsidRPr="00377552">
        <w:rPr>
          <w:noProof/>
          <w:color w:val="000000"/>
          <w:sz w:val="28"/>
          <w:szCs w:val="28"/>
        </w:rPr>
        <w:t>, ввоз в республику, перевозка по ее территории и (или) хранение на ней табачных изделий, подлежащих маркировке акцизными марками, торговля ими без нанесенных акцизных марок запрещаются, за исключением случаев, предусмотренных данным Положением и иными законодательными актами.</w:t>
      </w:r>
    </w:p>
    <w:p w:rsidR="00FF5135" w:rsidRPr="00377552" w:rsidRDefault="00FE7BE0" w:rsidP="00226CEC">
      <w:pPr>
        <w:spacing w:line="360" w:lineRule="auto"/>
        <w:ind w:firstLine="709"/>
        <w:jc w:val="both"/>
        <w:rPr>
          <w:noProof/>
          <w:color w:val="000000"/>
          <w:sz w:val="28"/>
          <w:szCs w:val="28"/>
        </w:rPr>
      </w:pPr>
      <w:r w:rsidRPr="00377552">
        <w:rPr>
          <w:noProof/>
          <w:color w:val="000000"/>
          <w:sz w:val="28"/>
          <w:szCs w:val="28"/>
        </w:rPr>
        <w:t xml:space="preserve">Занятие </w:t>
      </w:r>
      <w:r w:rsidR="00FF5135" w:rsidRPr="00377552">
        <w:rPr>
          <w:noProof/>
          <w:color w:val="000000"/>
          <w:sz w:val="28"/>
          <w:szCs w:val="28"/>
        </w:rPr>
        <w:t>предпринимательской деятельностью лицом, для которого установлен запрет на осуществление таковой деятельности законодательными актами Республики Беларусь. Ответственность за данное административное правонарушение наступает при одновременном нарушении двух условий. Во-первых, как и в предыдущем случае, в законодательных актах должно иметься прямое указание на запрет на занятие такой деятельностью для данного лица. Как правило, такой запрет установлен для лиц, обладающих специальным статусом, а это государственные служащие, работники правоохранительных органов, судов, прокуратуры и т.д. Во-вторых, в осуществляемой ими деятельности должны иметься признаки предпринимательской деятельности, определенные статьей 1 ГК</w:t>
      </w:r>
      <w:r w:rsidR="008F1709" w:rsidRPr="00377552">
        <w:rPr>
          <w:noProof/>
          <w:color w:val="000000"/>
          <w:sz w:val="28"/>
          <w:szCs w:val="28"/>
        </w:rPr>
        <w:t xml:space="preserve"> Республики Беларусь</w:t>
      </w:r>
      <w:r w:rsidR="00FF5135" w:rsidRPr="00377552">
        <w:rPr>
          <w:noProof/>
          <w:color w:val="000000"/>
          <w:sz w:val="28"/>
          <w:szCs w:val="28"/>
        </w:rPr>
        <w:t>. При отсутствии хотя бы одного из условий лицо ответственности не подлежит. Так, в соответствии с законодательством преподавательская и научная деятельность не считается предпринимательской, за исключением репетиторства, поэтому ею могут заниматься и лица, для которых установлен запрет на осуществление предпринимательской деятельности [</w:t>
      </w:r>
      <w:r w:rsidR="004C3245" w:rsidRPr="00377552">
        <w:rPr>
          <w:noProof/>
          <w:color w:val="000000"/>
          <w:sz w:val="28"/>
          <w:szCs w:val="28"/>
        </w:rPr>
        <w:t xml:space="preserve">36, с. </w:t>
      </w:r>
      <w:r w:rsidR="002167D4" w:rsidRPr="00377552">
        <w:rPr>
          <w:noProof/>
          <w:color w:val="000000"/>
          <w:sz w:val="28"/>
          <w:szCs w:val="28"/>
        </w:rPr>
        <w:t>45</w:t>
      </w:r>
      <w:r w:rsidR="00FF5135" w:rsidRPr="00377552">
        <w:rPr>
          <w:noProof/>
          <w:color w:val="000000"/>
          <w:sz w:val="28"/>
          <w:szCs w:val="28"/>
        </w:rPr>
        <w:t>].</w:t>
      </w:r>
    </w:p>
    <w:p w:rsidR="00FF5135" w:rsidRPr="00377552" w:rsidRDefault="00FE7BE0" w:rsidP="00226CEC">
      <w:pPr>
        <w:spacing w:line="360" w:lineRule="auto"/>
        <w:ind w:firstLine="709"/>
        <w:jc w:val="both"/>
        <w:rPr>
          <w:noProof/>
          <w:color w:val="000000"/>
          <w:sz w:val="28"/>
          <w:szCs w:val="28"/>
        </w:rPr>
      </w:pPr>
      <w:r w:rsidRPr="00377552">
        <w:rPr>
          <w:noProof/>
          <w:color w:val="000000"/>
          <w:sz w:val="28"/>
          <w:szCs w:val="28"/>
        </w:rPr>
        <w:t xml:space="preserve">Осуществление </w:t>
      </w:r>
      <w:r w:rsidR="00FF5135" w:rsidRPr="00377552">
        <w:rPr>
          <w:noProof/>
          <w:color w:val="000000"/>
          <w:sz w:val="28"/>
          <w:szCs w:val="28"/>
        </w:rPr>
        <w:t xml:space="preserve">деятельности в сфере игорного бизнеса без специального разрешения (лицензии) - предусматривает в качестве субъекта правонарушения индивидуального предпринимателя или юридическое лицо, так как субъектом разрешительной (лицензионной) системы могут выступать только данные лица. При установлении же фактов занятия физическим лицом деятельностью в сфере игорного бизнеса данное лицо подлежит ответственности по ч. 1 ст. 12.7 КоАП </w:t>
      </w:r>
      <w:r w:rsidR="008F1709" w:rsidRPr="00377552">
        <w:rPr>
          <w:noProof/>
          <w:color w:val="000000"/>
          <w:sz w:val="28"/>
          <w:szCs w:val="28"/>
        </w:rPr>
        <w:t xml:space="preserve">Республики Беларусь </w:t>
      </w:r>
      <w:r w:rsidR="00FF5135" w:rsidRPr="00377552">
        <w:rPr>
          <w:noProof/>
          <w:color w:val="000000"/>
          <w:sz w:val="28"/>
          <w:szCs w:val="28"/>
        </w:rPr>
        <w:t>за занятие предпринимательской деятельностью без государственной регистрации при наличии в его действиях соответствующего состава правонарушения.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Введение отдельной ответственности за осуществление безлицензионной деятельности в сфере игорного бизнеса с одновременным ужесточением санкции</w:t>
      </w:r>
      <w:r w:rsidR="00C06383" w:rsidRPr="00377552">
        <w:rPr>
          <w:noProof/>
          <w:color w:val="000000"/>
          <w:sz w:val="28"/>
          <w:szCs w:val="28"/>
        </w:rPr>
        <w:t xml:space="preserve"> </w:t>
      </w:r>
      <w:r w:rsidRPr="00377552">
        <w:rPr>
          <w:noProof/>
          <w:color w:val="000000"/>
          <w:sz w:val="28"/>
          <w:szCs w:val="28"/>
        </w:rPr>
        <w:t>обусловлено, во-первых, широким распространением данного вида деятельности, во-вторых, наличием постоянных нарушений законодательства при его осуществлении, в-третьих, необходимостью контроля за легализацией денежных средств, полученных незаконным путем (в соответствии с налоговым законодательством выигрыши в азартных играх не облагаются подоходным налогом), и, в-четвертых, необходимостью пресечения фактов проведения незаконных игр и мошенничества в связи с высокой прибыльностью данного вида деятельности.</w:t>
      </w:r>
    </w:p>
    <w:p w:rsidR="00FE7BE0"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Санкция ч. 4 ст. 12.7 КоАП </w:t>
      </w:r>
      <w:r w:rsidR="008F1709" w:rsidRPr="00377552">
        <w:rPr>
          <w:noProof/>
          <w:color w:val="000000"/>
          <w:sz w:val="28"/>
          <w:szCs w:val="28"/>
        </w:rPr>
        <w:t xml:space="preserve">Республики Беларусь </w:t>
      </w:r>
      <w:r w:rsidRPr="00377552">
        <w:rPr>
          <w:noProof/>
          <w:color w:val="000000"/>
          <w:sz w:val="28"/>
          <w:szCs w:val="28"/>
        </w:rPr>
        <w:t xml:space="preserve">предусматривает ответственность </w:t>
      </w:r>
      <w:r w:rsidR="00FE7BE0" w:rsidRPr="00377552">
        <w:rPr>
          <w:noProof/>
          <w:color w:val="000000"/>
          <w:sz w:val="28"/>
          <w:szCs w:val="28"/>
        </w:rPr>
        <w:t>в виде штрафа на индивидуального предпринимателя или юридическое лицо в размере до пятисот базовых величин с конфискацией игрового оборудования, денег, вещей и иных ценностей, являющихся ставкой в игре, или без конфискации</w:t>
      </w:r>
      <w:r w:rsidRPr="00377552">
        <w:rPr>
          <w:noProof/>
          <w:color w:val="000000"/>
          <w:sz w:val="28"/>
          <w:szCs w:val="28"/>
        </w:rPr>
        <w:t xml:space="preserve">, в то время как ответственность за осуществление иной безлицензионной деятельности по ч. 1 ст. 12.7 установлена в виде штрафа: </w:t>
      </w:r>
      <w:r w:rsidR="00FE7BE0" w:rsidRPr="00377552">
        <w:rPr>
          <w:noProof/>
          <w:color w:val="000000"/>
          <w:sz w:val="28"/>
          <w:szCs w:val="28"/>
        </w:rPr>
        <w:t>в размере от десяти до пятидесяти базовых величин, на индивидуального предпринимателя – от десяти до двухсот базовых величин с конфискацией дохода, полученного в результате такой деятельности, или без конфискации, или лишение права заниматься определенной деятельностью, а на юридическое лицо – до пятисот базовых величин с конфискацией дохода, полученного в результате такой деятельности, или без конфискации, или лишение права заниматься определенной деятельностью.</w:t>
      </w:r>
    </w:p>
    <w:p w:rsidR="00FF5135" w:rsidRPr="00377552" w:rsidRDefault="00AA6CB3" w:rsidP="00226CEC">
      <w:pPr>
        <w:spacing w:line="360" w:lineRule="auto"/>
        <w:ind w:firstLine="709"/>
        <w:jc w:val="both"/>
        <w:rPr>
          <w:noProof/>
          <w:color w:val="000000"/>
          <w:sz w:val="28"/>
          <w:szCs w:val="28"/>
        </w:rPr>
      </w:pPr>
      <w:r w:rsidRPr="00377552">
        <w:rPr>
          <w:noProof/>
          <w:color w:val="000000"/>
          <w:sz w:val="28"/>
          <w:szCs w:val="28"/>
        </w:rPr>
        <w:t>Д</w:t>
      </w:r>
      <w:r w:rsidR="00FF5135" w:rsidRPr="00377552">
        <w:rPr>
          <w:noProof/>
          <w:color w:val="000000"/>
          <w:sz w:val="28"/>
          <w:szCs w:val="28"/>
        </w:rPr>
        <w:t>ействия, направленные на трудоустройство граждан за границей, осуществляемые без специального разрешения (лицензии) либо с нарушением правил и условий осуществления такого вида деятельности, предусмотренных в специальных разрешениях (лицензиях), если в этих действиях нет состава преступления, - также отнесены законодателем к незаконной предпринимательской деятельности. В Республике Беларусь согласно действующему законодательству подлежит лицензированию деятельность, связанная с привлечением в республику иностранной рабочей силы, и деятельность по трудоустройству граждан Республики Беларусь за границей, причем за нарушение последней и предусмотрена ответственность по данной статье КоАП</w:t>
      </w:r>
      <w:r w:rsidR="004343B6" w:rsidRPr="00377552">
        <w:rPr>
          <w:noProof/>
          <w:color w:val="000000"/>
          <w:sz w:val="28"/>
          <w:szCs w:val="28"/>
        </w:rPr>
        <w:t xml:space="preserve"> Республики Беларусь</w:t>
      </w:r>
      <w:r w:rsidR="00FF5135" w:rsidRPr="00377552">
        <w:rPr>
          <w:noProof/>
          <w:color w:val="000000"/>
          <w:sz w:val="28"/>
          <w:szCs w:val="28"/>
        </w:rPr>
        <w:t>.</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 xml:space="preserve">Таким образом, за невыполнение указанных условий либо за сокрытие фактов, которые препятствовали бы получению лицензии, при отсутствии в действиях лица признаков уголовного преступления субъект хозяйствования будет подлежать ответственности по данной статье. </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Субъектный состав правонарушений по статье 12.7 КоАП</w:t>
      </w:r>
      <w:r w:rsidR="004343B6" w:rsidRPr="00377552">
        <w:rPr>
          <w:noProof/>
          <w:color w:val="000000"/>
          <w:sz w:val="28"/>
          <w:szCs w:val="28"/>
        </w:rPr>
        <w:t xml:space="preserve"> Республики Беларусь</w:t>
      </w:r>
      <w:r w:rsidRPr="00377552">
        <w:rPr>
          <w:noProof/>
          <w:color w:val="000000"/>
          <w:sz w:val="28"/>
          <w:szCs w:val="28"/>
        </w:rPr>
        <w:t xml:space="preserve"> различен и зависит от вида совершенного правонарушения. Так, физические лица будут подлежать ответственности только в трех случаях из семи: за осуществление предпринимательской деятельности без государственной регистрации, за занятие предпринимательской деятельностью, когда им запрещено ею заниматься, и за занятие запрещенным видом деятельности. В остальных же случаях субъектами правонарушения могут быть только юридические лица или индивидуальные предприниматели. По общему правилу к ответственности могут быть привлечены физические лица, достигшие 16-летнего возраста (граждане, иностранные граждане, лица без гражданства, индивидуальные предприниматели, должностные лица юридического лица), и юридические лица. Причем, если руководствоваться п. 4 постановления Пленума Верховного Суда Республики Беларусь от 28.06.2001 </w:t>
      </w:r>
      <w:r w:rsidR="008F1709" w:rsidRPr="00377552">
        <w:rPr>
          <w:noProof/>
          <w:color w:val="000000"/>
          <w:sz w:val="28"/>
          <w:szCs w:val="28"/>
        </w:rPr>
        <w:t>№</w:t>
      </w:r>
      <w:r w:rsidRPr="00377552">
        <w:rPr>
          <w:noProof/>
          <w:color w:val="000000"/>
          <w:sz w:val="28"/>
          <w:szCs w:val="28"/>
        </w:rPr>
        <w:t xml:space="preserve"> 6 </w:t>
      </w:r>
      <w:r w:rsidR="008F1709" w:rsidRPr="00377552">
        <w:rPr>
          <w:noProof/>
          <w:color w:val="000000"/>
          <w:sz w:val="28"/>
          <w:szCs w:val="28"/>
        </w:rPr>
        <w:t>«</w:t>
      </w:r>
      <w:r w:rsidRPr="00377552">
        <w:rPr>
          <w:noProof/>
          <w:color w:val="000000"/>
          <w:sz w:val="28"/>
          <w:szCs w:val="28"/>
        </w:rPr>
        <w:t>О судебной практике по делам о незаконной предпринимательской деятельности</w:t>
      </w:r>
      <w:r w:rsidR="008F1709" w:rsidRPr="00377552">
        <w:rPr>
          <w:noProof/>
          <w:color w:val="000000"/>
          <w:sz w:val="28"/>
          <w:szCs w:val="28"/>
        </w:rPr>
        <w:t>»</w:t>
      </w:r>
      <w:r w:rsidRPr="00377552">
        <w:rPr>
          <w:noProof/>
          <w:color w:val="000000"/>
          <w:sz w:val="28"/>
          <w:szCs w:val="28"/>
        </w:rPr>
        <w:t>, формой вины может быть только прямой умысел.</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Юридическое лицо признается виновным в совершенном правонарушении, если будет установлено, что этим юридическим лицом не соблюдены нормы (правила), за нарушение которых предусмотрена административная ответственность, и данным лицом не были приняты все меры по их соблюдению (</w:t>
      </w:r>
      <w:r w:rsidR="004C3245" w:rsidRPr="00377552">
        <w:rPr>
          <w:noProof/>
          <w:color w:val="000000"/>
          <w:sz w:val="28"/>
          <w:szCs w:val="28"/>
        </w:rPr>
        <w:t xml:space="preserve">6, </w:t>
      </w:r>
      <w:r w:rsidRPr="00377552">
        <w:rPr>
          <w:noProof/>
          <w:color w:val="000000"/>
          <w:sz w:val="28"/>
          <w:szCs w:val="28"/>
        </w:rPr>
        <w:t>ст. 3.5</w:t>
      </w:r>
      <w:r w:rsidR="004C3245" w:rsidRPr="00377552">
        <w:rPr>
          <w:noProof/>
          <w:color w:val="000000"/>
          <w:sz w:val="28"/>
          <w:szCs w:val="28"/>
        </w:rPr>
        <w:t>)</w:t>
      </w:r>
      <w:r w:rsidRPr="00377552">
        <w:rPr>
          <w:noProof/>
          <w:color w:val="000000"/>
          <w:sz w:val="28"/>
          <w:szCs w:val="28"/>
        </w:rPr>
        <w:t>. Таким образом, осуществление лицензируемого вида деятельности без получения специального разрешения (лицензии) на данный вид деятельности ввиду незнания этого должностными лицами юридического лица из-за изменений в законодательстве или разовости сделки (операции) и т.д. будет влечь наступление правовых последствий, предусмотренных санкцией этой статьи.</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В уголовном законодательстве, в отличие от административного, незаконная предпринимательская деятельность имеет только две формы осуществления: осуществление предпринимательской деятельности без государственной регистрации и осуществление предпринимательской деятельности без специального разрешения (лицензии), когда такое разрешение (лицензия) обязательно и деятельность связана с получением дохода в крупном или особо крупном размере. Сумма дохода имеет важное значение для данного состава преступления.</w:t>
      </w:r>
    </w:p>
    <w:p w:rsidR="00FF5135" w:rsidRPr="00377552" w:rsidRDefault="00FF5135" w:rsidP="00226CEC">
      <w:pPr>
        <w:spacing w:line="360" w:lineRule="auto"/>
        <w:ind w:firstLine="709"/>
        <w:jc w:val="both"/>
        <w:rPr>
          <w:noProof/>
          <w:color w:val="000000"/>
          <w:sz w:val="28"/>
          <w:szCs w:val="28"/>
        </w:rPr>
      </w:pPr>
      <w:r w:rsidRPr="00377552">
        <w:rPr>
          <w:noProof/>
          <w:color w:val="000000"/>
          <w:sz w:val="28"/>
          <w:szCs w:val="28"/>
        </w:rPr>
        <w:t>Так, в случае если лицо по независящим от него причинам не выполнило всех действий, которые считало необходимыми для исполнения своего намерения по получению дохода в крупном или особо крупном размере (неоконченное преступление), в том числе если оно по независящим от него причинам не получило дохода в указанном выше размере (или доход получен в меньшем размере), то содеянное может быть квалифицировано как покушение на незаконную предпринимательскую деятельность и повлечь уголовную ответственность.</w:t>
      </w:r>
    </w:p>
    <w:p w:rsidR="005506B2" w:rsidRPr="00377552" w:rsidRDefault="005506B2" w:rsidP="00226CEC">
      <w:pPr>
        <w:spacing w:line="360" w:lineRule="auto"/>
        <w:ind w:firstLine="709"/>
        <w:jc w:val="both"/>
        <w:rPr>
          <w:noProof/>
          <w:color w:val="000000"/>
          <w:sz w:val="28"/>
          <w:szCs w:val="28"/>
        </w:rPr>
      </w:pPr>
      <w:r w:rsidRPr="00377552">
        <w:rPr>
          <w:noProof/>
          <w:color w:val="000000"/>
          <w:sz w:val="28"/>
          <w:szCs w:val="28"/>
        </w:rPr>
        <w:t>Обобщив вышеизложенное, можно уже определить, что в законодательстве понимается под незаконной предпринимательской деятельностью. Под этой деятельностью понимается систематическая деятельность, осуществляемая физическими и юридическими лицами без государственной регистрации и (или) без получения специального разрешения (лицензии), когда такое специальное разрешение (лицензия) предусмотрено законодательными актами, или с нарушением условий и правил осуществления такой деятельности, предусмотренных в специальных разрешениях (лицензиях), либо деятельность, осуществляемая с нарушением установленных правил регистрации субъекта хозяйствования или видов деятельности и направленная на получение прибыли.</w:t>
      </w:r>
    </w:p>
    <w:p w:rsidR="00F77D81" w:rsidRPr="00377552" w:rsidRDefault="00F77D81" w:rsidP="00226CEC">
      <w:pPr>
        <w:spacing w:line="360" w:lineRule="auto"/>
        <w:ind w:firstLine="709"/>
        <w:jc w:val="both"/>
        <w:rPr>
          <w:noProof/>
          <w:color w:val="000000"/>
          <w:sz w:val="28"/>
          <w:szCs w:val="28"/>
        </w:rPr>
      </w:pPr>
      <w:r w:rsidRPr="00377552">
        <w:rPr>
          <w:noProof/>
          <w:color w:val="000000"/>
          <w:sz w:val="28"/>
          <w:szCs w:val="28"/>
        </w:rPr>
        <w:t>В Беларуси будут смягчены наказания за преступления в экономической сфере. Соответствующие нормы предусматривают поправки в некоторые законы по вопросам уголовной и административной ответственности, которые были приняты в первом чтении депутатами Палаты предста</w:t>
      </w:r>
      <w:r w:rsidR="00C06383" w:rsidRPr="00377552">
        <w:rPr>
          <w:noProof/>
          <w:color w:val="000000"/>
          <w:sz w:val="28"/>
          <w:szCs w:val="28"/>
        </w:rPr>
        <w:t>вителей Национального собрания Республики Беларусь</w:t>
      </w:r>
      <w:r w:rsidRPr="00377552">
        <w:rPr>
          <w:noProof/>
          <w:color w:val="000000"/>
          <w:sz w:val="28"/>
          <w:szCs w:val="28"/>
        </w:rPr>
        <w:t xml:space="preserve"> на заседании 11 июня 2009 г. Среди поправок, в частности, декриминализация незаконной предпринимательской деятельности, сопряженной с получением дохода в крупном размере. Так, согласно законопроекту уголовная ответственность будет наступать только в том случае, если незаконная предпринимательская деятельность повлекла получение дохода в особо крупном размере - 1 000 базовых величин (35 000 000 руб.). При получении дохода менее этой суммы будет наступать административная ответственность в соответствии с Кодексом Республики Беларусь об административных правонарушениях.</w:t>
      </w:r>
    </w:p>
    <w:p w:rsidR="00FF5135" w:rsidRPr="00377552" w:rsidRDefault="00FF5135" w:rsidP="00226CEC">
      <w:pPr>
        <w:spacing w:line="360" w:lineRule="auto"/>
        <w:ind w:firstLine="709"/>
        <w:jc w:val="both"/>
        <w:rPr>
          <w:noProof/>
          <w:color w:val="000000"/>
          <w:sz w:val="28"/>
          <w:szCs w:val="28"/>
        </w:rPr>
      </w:pPr>
    </w:p>
    <w:p w:rsidR="007641F0" w:rsidRPr="00377552" w:rsidRDefault="00F02887" w:rsidP="00226CEC">
      <w:pPr>
        <w:spacing w:line="360" w:lineRule="auto"/>
        <w:ind w:firstLine="709"/>
        <w:jc w:val="both"/>
        <w:rPr>
          <w:noProof/>
          <w:color w:val="000000"/>
          <w:sz w:val="28"/>
          <w:szCs w:val="28"/>
        </w:rPr>
      </w:pPr>
      <w:r w:rsidRPr="00377552">
        <w:rPr>
          <w:noProof/>
          <w:color w:val="000000"/>
          <w:sz w:val="28"/>
          <w:szCs w:val="28"/>
        </w:rPr>
        <w:br w:type="page"/>
      </w:r>
      <w:r w:rsidR="0049739A" w:rsidRPr="00377552">
        <w:rPr>
          <w:noProof/>
          <w:color w:val="000000"/>
          <w:sz w:val="28"/>
          <w:szCs w:val="28"/>
        </w:rPr>
        <w:t>2</w:t>
      </w:r>
      <w:r w:rsidR="007641F0" w:rsidRPr="00377552">
        <w:rPr>
          <w:noProof/>
          <w:color w:val="000000"/>
          <w:sz w:val="28"/>
          <w:szCs w:val="28"/>
        </w:rPr>
        <w:t>.3 Лжепредпринимательство</w:t>
      </w:r>
    </w:p>
    <w:p w:rsidR="003A6E50" w:rsidRPr="00377552" w:rsidRDefault="003A6E50" w:rsidP="00226CEC">
      <w:pPr>
        <w:spacing w:line="360" w:lineRule="auto"/>
        <w:ind w:firstLine="709"/>
        <w:jc w:val="both"/>
        <w:rPr>
          <w:noProof/>
          <w:color w:val="000000"/>
          <w:sz w:val="28"/>
          <w:szCs w:val="28"/>
        </w:rPr>
      </w:pP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 xml:space="preserve">Согласно ст. 234 УК Республики Беларусь лжепредпринимательство представляет собой </w:t>
      </w:r>
      <w:r w:rsidR="0079378F" w:rsidRPr="00377552">
        <w:rPr>
          <w:noProof/>
          <w:color w:val="000000"/>
          <w:sz w:val="28"/>
          <w:szCs w:val="28"/>
        </w:rPr>
        <w:t>государственную регистрацию в качестве индивидуального предпринимателя или создание юридического лица без намерения осуществлять предпринимательскую или уставную деятельность в целях получения ссуд, кредитов, либо для прикрытия запрещенной деятельности, либо для сокрытия, занижения прибыли, доходов или других объектов налогообложения, либо для извлечения иной имущественной выгоды, повлекшие причинение ущерба в крупном размере</w:t>
      </w:r>
      <w:r w:rsidRPr="00377552">
        <w:rPr>
          <w:noProof/>
          <w:color w:val="000000"/>
          <w:sz w:val="28"/>
          <w:szCs w:val="28"/>
        </w:rPr>
        <w:t>.</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Лжепредпринимательство – это именно деятельность, которая хотя и осуществляется законно зарегистрированным юридическим лицом, но не связана с предпринимательством (т.е. с использованием имущества, производством и продажей товаров, выполнением работ или оказанием услуг), либо лишь имитирует один из видов предпринимательства для прикрытия преступной деятельности. При любом из приведенных выше вариантов целью такой деятельности является получение заведомо незаконной материальной выгоды.</w:t>
      </w:r>
    </w:p>
    <w:p w:rsidR="003A6E50" w:rsidRPr="00377552" w:rsidRDefault="0094387B" w:rsidP="00226CEC">
      <w:pPr>
        <w:spacing w:line="360" w:lineRule="auto"/>
        <w:ind w:firstLine="709"/>
        <w:jc w:val="both"/>
        <w:rPr>
          <w:noProof/>
          <w:color w:val="000000"/>
          <w:sz w:val="28"/>
          <w:szCs w:val="28"/>
        </w:rPr>
      </w:pPr>
      <w:r w:rsidRPr="00377552">
        <w:rPr>
          <w:noProof/>
          <w:color w:val="000000"/>
          <w:sz w:val="28"/>
          <w:szCs w:val="28"/>
        </w:rPr>
        <w:t>Существенной</w:t>
      </w:r>
      <w:r w:rsidR="003A6E50" w:rsidRPr="00377552">
        <w:rPr>
          <w:noProof/>
          <w:color w:val="000000"/>
          <w:sz w:val="28"/>
          <w:szCs w:val="28"/>
        </w:rPr>
        <w:t xml:space="preserve"> особенностью лжепредпринимательства является отсутствие фактической деятельности, то есть юридическое лицо не производит никакой продукции, не выполняет никаких работ, не оказывает услуг, поскольку цель лжепредпринимательства состоит отнюдь не в удовлетворении общественных потребностей и не в получении прибыли, а исключительно в достижении преступного результата.</w:t>
      </w:r>
    </w:p>
    <w:p w:rsidR="0094387B" w:rsidRPr="00377552" w:rsidRDefault="0094387B" w:rsidP="00226CEC">
      <w:pPr>
        <w:spacing w:line="360" w:lineRule="auto"/>
        <w:ind w:firstLine="709"/>
        <w:jc w:val="both"/>
        <w:rPr>
          <w:noProof/>
          <w:color w:val="000000"/>
          <w:sz w:val="28"/>
          <w:szCs w:val="28"/>
        </w:rPr>
      </w:pPr>
      <w:r w:rsidRPr="00377552">
        <w:rPr>
          <w:noProof/>
          <w:color w:val="000000"/>
          <w:sz w:val="28"/>
          <w:szCs w:val="28"/>
        </w:rPr>
        <w:t>Объект преступного посягательства при лжепредпринимательстве - установленный порядок ведения предпринимательской деятельности. В этом лжепредпринимательство имеет определенное сходство с незаконным предпринимательством и незаконной банковской деятельностью. В качестве дополнительного объекта лжепредпринимательства могут быть права, в том числе имущественные, различных организаций и граждан, а также государства.</w:t>
      </w:r>
      <w:r w:rsidR="0079378F" w:rsidRPr="00377552">
        <w:rPr>
          <w:noProof/>
          <w:color w:val="000000"/>
          <w:sz w:val="28"/>
          <w:szCs w:val="28"/>
        </w:rPr>
        <w:t xml:space="preserve"> [</w:t>
      </w:r>
      <w:r w:rsidR="002167D4" w:rsidRPr="00377552">
        <w:rPr>
          <w:noProof/>
          <w:color w:val="000000"/>
          <w:sz w:val="28"/>
          <w:szCs w:val="28"/>
        </w:rPr>
        <w:t>23, с. 548</w:t>
      </w:r>
      <w:r w:rsidR="0079378F" w:rsidRPr="00377552">
        <w:rPr>
          <w:noProof/>
          <w:color w:val="000000"/>
          <w:sz w:val="28"/>
          <w:szCs w:val="28"/>
        </w:rPr>
        <w:t>]</w:t>
      </w:r>
    </w:p>
    <w:p w:rsidR="0094387B" w:rsidRPr="00377552" w:rsidRDefault="0094387B" w:rsidP="00226CEC">
      <w:pPr>
        <w:spacing w:line="360" w:lineRule="auto"/>
        <w:ind w:firstLine="709"/>
        <w:jc w:val="both"/>
        <w:rPr>
          <w:noProof/>
          <w:color w:val="000000"/>
          <w:sz w:val="28"/>
          <w:szCs w:val="28"/>
        </w:rPr>
      </w:pPr>
      <w:r w:rsidRPr="00377552">
        <w:rPr>
          <w:noProof/>
          <w:color w:val="000000"/>
          <w:sz w:val="28"/>
          <w:szCs w:val="28"/>
        </w:rPr>
        <w:t>Объективная сторона преступления выражается в действиях по созданию по существу фиктивного субъекта хозяйствования с целью получения имущественной выгоды или прикрытия запрещенной деятельности с причинением крупного ущерба гражданам, организациям или государству. При этом имущественная выгода может выражаться в различных формах, в том числе в форме получения налоговых льгот, кредитов, государственных заказов и др. Например, лица, близкие к государственным чиновникам, узнают о том, что в бюджете выделяются значительные суммы для строительства автотрассы. Желая получить заказ, а вместе с ним и денежные средства, они создают организацию якобы для дорожного строительства. На самом деле, получив заказ, используют полученные средства не по назначению либо перепродают заказ строительным фирмам, извлекая при этом имущественную выгоду.</w:t>
      </w:r>
    </w:p>
    <w:p w:rsidR="0094387B" w:rsidRPr="00377552" w:rsidRDefault="0094387B" w:rsidP="00226CEC">
      <w:pPr>
        <w:spacing w:line="360" w:lineRule="auto"/>
        <w:ind w:firstLine="709"/>
        <w:jc w:val="both"/>
        <w:rPr>
          <w:noProof/>
          <w:color w:val="000000"/>
          <w:sz w:val="28"/>
          <w:szCs w:val="28"/>
        </w:rPr>
      </w:pPr>
      <w:r w:rsidRPr="00377552">
        <w:rPr>
          <w:noProof/>
          <w:color w:val="000000"/>
          <w:sz w:val="28"/>
          <w:szCs w:val="28"/>
        </w:rPr>
        <w:t>Хотя диспозиция статьи содержит указание на отсутствие у виновных намерения вести предпринимательскую деятельность, это не означает, что такая деятельность при лжепредпринимательстве должна вообще отсутствовать. Наоборот, очень часто виновные, чтобы достичь противоправных целей, заключают коммерческие сделки и даже выполняют часть взятых обязательств. Однако, как правило, такие сделки являются лишь прикрытием действительных намерений лиц, учредивших такую организацию.</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Данное преступление имеет материальный состав, то есть его окончание связывается с наступлением определенных последствий. Крупный и особо крупный ущерб, предусмотренный в статье, должен причинно вытекать из деяния, то есть создания фиктивной коммерческой структуры. Однако сама юридическая регистрация едва ли вообще может повлечь причинение какого-либо ущерба: последний рождается от той деятельности, которую виновный прикрывает созданием юридического лица. Между тем ведение этой деятельности вовсе не обязательно по составу: законодатель указывает, что достаточно наличия у виновного цели получения ссуд, кредитов, сокрытия, занижения прибыли и доходов, извлечение иной имущественной выгоды или прикрытия запрещенной деятельности. Соответственно работники правоохранительных органов, применяя данную норму, должны установить причинную связь между деянием – созданием лжепредприятия и последствием – крупным и особо крупным ущербом.</w:t>
      </w:r>
      <w:r w:rsidR="0079378F" w:rsidRPr="00377552">
        <w:rPr>
          <w:noProof/>
          <w:color w:val="000000"/>
          <w:sz w:val="28"/>
          <w:szCs w:val="28"/>
        </w:rPr>
        <w:t xml:space="preserve"> [</w:t>
      </w:r>
      <w:r w:rsidR="002167D4" w:rsidRPr="00377552">
        <w:rPr>
          <w:noProof/>
          <w:color w:val="000000"/>
          <w:sz w:val="28"/>
          <w:szCs w:val="28"/>
        </w:rPr>
        <w:t>30, с. 21</w:t>
      </w:r>
      <w:r w:rsidR="0079378F" w:rsidRPr="00377552">
        <w:rPr>
          <w:noProof/>
          <w:color w:val="000000"/>
          <w:sz w:val="28"/>
          <w:szCs w:val="28"/>
        </w:rPr>
        <w:t>]</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Но создание фиктивного юридического лица не может расцениваться как главное условие наступления предусмотренных законом последствий, а обманное изъятие имущества в смысле ст. 234 УК</w:t>
      </w:r>
      <w:r w:rsidR="001E7A08" w:rsidRPr="00377552">
        <w:rPr>
          <w:noProof/>
          <w:color w:val="000000"/>
          <w:sz w:val="28"/>
          <w:szCs w:val="28"/>
        </w:rPr>
        <w:t xml:space="preserve"> Республики Беларусь</w:t>
      </w:r>
      <w:r w:rsidRPr="00377552">
        <w:rPr>
          <w:noProof/>
          <w:color w:val="000000"/>
          <w:sz w:val="28"/>
          <w:szCs w:val="28"/>
        </w:rPr>
        <w:t xml:space="preserve"> порождает причинение вреда собственнику в форме хищения или иных составов преступлений. Сказанное означает, что связь между деянием и последствиями в составе лжепредпринимательства не является причинной в традиционном ее понимании. По свидетельству практических работников, вопрос о вменении ст. 234 УК </w:t>
      </w:r>
      <w:r w:rsidR="001E7A08" w:rsidRPr="00377552">
        <w:rPr>
          <w:noProof/>
          <w:color w:val="000000"/>
          <w:sz w:val="28"/>
          <w:szCs w:val="28"/>
        </w:rPr>
        <w:t xml:space="preserve">Республики Беларусь </w:t>
      </w:r>
      <w:r w:rsidRPr="00377552">
        <w:rPr>
          <w:noProof/>
          <w:color w:val="000000"/>
          <w:sz w:val="28"/>
          <w:szCs w:val="28"/>
        </w:rPr>
        <w:t>встает в основном при наличии признаков других составов преступлений, и прежде всего мошенничества.</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Определенного рода трудности могут возникнуть при определении и буквальном толковании такого термина в диспозиции уголовно-правовой нормы, предусмотренной ст. 234 УК</w:t>
      </w:r>
      <w:r w:rsidR="000075C2" w:rsidRPr="00377552">
        <w:rPr>
          <w:noProof/>
          <w:color w:val="000000"/>
          <w:sz w:val="28"/>
          <w:szCs w:val="28"/>
        </w:rPr>
        <w:t xml:space="preserve"> Республики Беларусь</w:t>
      </w:r>
      <w:r w:rsidRPr="00377552">
        <w:rPr>
          <w:noProof/>
          <w:color w:val="000000"/>
          <w:sz w:val="28"/>
          <w:szCs w:val="28"/>
        </w:rPr>
        <w:t>, как создание юридического лица «без намерения» осуществлять уставную деятельность. Так, обязательной характеристикой созданной лжепредпринимательской структуры является отсутствие у создателей организации намерения осуществлять заявленную в учредительных документах предпринимательскую или иную деятельность. Вследствие чего можно даже предположить, что осуществление такой фирмой хотя бы разовых сделок или, например, однократное оказание какой-либо (из числа заявленных в учредительных документах) услуги не дает возможности привлечь виновного к ответственности по ст. 234 УК</w:t>
      </w:r>
      <w:r w:rsidR="000075C2" w:rsidRPr="00377552">
        <w:rPr>
          <w:noProof/>
          <w:color w:val="000000"/>
          <w:sz w:val="28"/>
          <w:szCs w:val="28"/>
        </w:rPr>
        <w:t xml:space="preserve"> Республики Беларусь</w:t>
      </w:r>
      <w:r w:rsidRPr="00377552">
        <w:rPr>
          <w:noProof/>
          <w:color w:val="000000"/>
          <w:sz w:val="28"/>
          <w:szCs w:val="28"/>
        </w:rPr>
        <w:t>.</w:t>
      </w:r>
    </w:p>
    <w:p w:rsidR="00FF5C92" w:rsidRPr="00377552" w:rsidRDefault="003A6E50" w:rsidP="00226CEC">
      <w:pPr>
        <w:spacing w:line="360" w:lineRule="auto"/>
        <w:ind w:firstLine="709"/>
        <w:jc w:val="both"/>
        <w:rPr>
          <w:noProof/>
          <w:color w:val="000000"/>
          <w:sz w:val="28"/>
          <w:szCs w:val="28"/>
        </w:rPr>
      </w:pPr>
      <w:r w:rsidRPr="00377552">
        <w:rPr>
          <w:noProof/>
          <w:color w:val="000000"/>
          <w:sz w:val="28"/>
          <w:szCs w:val="28"/>
        </w:rPr>
        <w:t xml:space="preserve">Очень часто преступники для достижения противоправных целей заключают коммерческие сделки и даже выполняют часть взятых на себя обязательств с целью вызвать доверие к себе как к деловому партнеру. </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 xml:space="preserve">Например, лица, осуществляющие фиктивное предпринимательство могут или полностью отказываться от осуществления официальной деятельности, зафиксированной в учредительных документах юридического лица, или вести ее в минимальном объеме, что позволяет считать коммерческую структуру функционирующей. Но в данном случае отсутствие у виновных намерения вести предпринимательскую деятельность не означает, что такая деятельность при лжепредпринимательстве должна вообще отсутствовать. </w:t>
      </w:r>
      <w:r w:rsidR="00FF5C92" w:rsidRPr="00377552">
        <w:rPr>
          <w:noProof/>
          <w:color w:val="000000"/>
          <w:sz w:val="28"/>
          <w:szCs w:val="28"/>
        </w:rPr>
        <w:t>Статья</w:t>
      </w:r>
      <w:r w:rsidRPr="00377552">
        <w:rPr>
          <w:noProof/>
          <w:color w:val="000000"/>
          <w:sz w:val="28"/>
          <w:szCs w:val="28"/>
        </w:rPr>
        <w:t xml:space="preserve"> 234 УК </w:t>
      </w:r>
      <w:r w:rsidR="001E7A08" w:rsidRPr="00377552">
        <w:rPr>
          <w:noProof/>
          <w:color w:val="000000"/>
          <w:sz w:val="28"/>
          <w:szCs w:val="28"/>
        </w:rPr>
        <w:t xml:space="preserve">Республики Беларусь </w:t>
      </w:r>
      <w:r w:rsidRPr="00377552">
        <w:rPr>
          <w:noProof/>
          <w:color w:val="000000"/>
          <w:sz w:val="28"/>
          <w:szCs w:val="28"/>
        </w:rPr>
        <w:t>устанавливает ответственность за действия, которые внешне выглядят вполне легальными. При этом ключевой характеристикой выступает содержательный момент, а именно фиктивность – отсутствие у лиц, стоящих за созданным юридическим лицом истинного намерения осуществлять деятельность, зафиксированную в учредительных документах и связанную с производством товаров, выполнением работ или предоставлением услуг. Указанные лица имеют иную цель – прикрываясь юридическим лицом как ширмой, они пытаются скрыть свою незаконную деятельность.</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Проблема же заключается в том, что отсутствие намерения осуществлять уставную деятельность имеет место при мнимом создании юридического лица, то есть при отсутствии намерения субъекта выполнять действия, вытекающие из факта существования юридического лица. Специфика и трудности установления намерений, мнимости совершенных действий аналогичны соответствующим проблемам, возникающим при оценке мнимости гражданско-правовой сделки, каковой в сущности и является создание юридического лица без намерения осуществлять уставную деятельность.</w:t>
      </w:r>
      <w:r w:rsidR="0079378F" w:rsidRPr="00377552">
        <w:rPr>
          <w:noProof/>
          <w:color w:val="000000"/>
          <w:sz w:val="28"/>
          <w:szCs w:val="28"/>
        </w:rPr>
        <w:t xml:space="preserve"> [</w:t>
      </w:r>
      <w:r w:rsidR="002167D4" w:rsidRPr="00377552">
        <w:rPr>
          <w:noProof/>
          <w:color w:val="000000"/>
          <w:sz w:val="28"/>
          <w:szCs w:val="28"/>
        </w:rPr>
        <w:t>28, с. 537</w:t>
      </w:r>
      <w:r w:rsidR="0079378F" w:rsidRPr="00377552">
        <w:rPr>
          <w:noProof/>
          <w:color w:val="000000"/>
          <w:sz w:val="28"/>
          <w:szCs w:val="28"/>
        </w:rPr>
        <w:t>]</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 xml:space="preserve">Можно было бы предусмотреть определенный (открытый) круг доказательств фиктивности конкретного лжепредприятия (регистрация фирмы на подставное лицо по поддельным, похищенным или утерянным документам, по вымышленному юридическому адресу; внесение в учредительные документы ложных данных об учредителях, руководителях; отсутствие признаков деятельности фирмы, указанных в учредительных документах и т.п.), но по смыслу ст. 234 УК </w:t>
      </w:r>
      <w:r w:rsidR="001E7A08" w:rsidRPr="00377552">
        <w:rPr>
          <w:noProof/>
          <w:color w:val="000000"/>
          <w:sz w:val="28"/>
          <w:szCs w:val="28"/>
        </w:rPr>
        <w:t xml:space="preserve">Республики Беларусь </w:t>
      </w:r>
      <w:r w:rsidRPr="00377552">
        <w:rPr>
          <w:noProof/>
          <w:color w:val="000000"/>
          <w:sz w:val="28"/>
          <w:szCs w:val="28"/>
        </w:rPr>
        <w:t xml:space="preserve">необходимо, чтобы создание причинило крупный и особо крупный ущерб (а он наступает от той деятельности, которая реально ведется в рамках лжефирмы), что представляется, как мы уже отмечали, маловероятным, даже несмотря на то, что по смыслу ст. 234 УК </w:t>
      </w:r>
      <w:r w:rsidR="001E7A08" w:rsidRPr="00377552">
        <w:rPr>
          <w:noProof/>
          <w:color w:val="000000"/>
          <w:sz w:val="28"/>
          <w:szCs w:val="28"/>
        </w:rPr>
        <w:t xml:space="preserve">Республики Беларусь </w:t>
      </w:r>
      <w:r w:rsidRPr="00377552">
        <w:rPr>
          <w:noProof/>
          <w:color w:val="000000"/>
          <w:sz w:val="28"/>
          <w:szCs w:val="28"/>
        </w:rPr>
        <w:t>достаточно наличия особой цели у виновного (получения ссуд, кредитов, извлечения имущественной выгоды и т.д.).</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 xml:space="preserve">Такой вывод связан с тем, что хотя формулировка ст. 234 УК </w:t>
      </w:r>
      <w:r w:rsidR="001E7A08" w:rsidRPr="00377552">
        <w:rPr>
          <w:noProof/>
          <w:color w:val="000000"/>
          <w:sz w:val="28"/>
          <w:szCs w:val="28"/>
        </w:rPr>
        <w:t xml:space="preserve">Республики Беларусь </w:t>
      </w:r>
      <w:r w:rsidRPr="00377552">
        <w:rPr>
          <w:noProof/>
          <w:color w:val="000000"/>
          <w:sz w:val="28"/>
          <w:szCs w:val="28"/>
        </w:rPr>
        <w:t>и требует признания оконченным данного деяния сразу после регистрации юридического лица, тем не менее в этот момент нельзя определенно высказаться относительно целей ее учредителей. Об их намерениях логично будет судить лишь после начала осуществления ими какой-либо деятельности, хотя сама эта деятельность во многих случаях охватывается иными составами преступлений.</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В таком случае ущерб потерпевшим причиняется не при создании коммерческой организации, а в результате совершаемых после создания юридического лица сделок, которые чаще всего и являются фиктивными. Однако необходимо иметь в виду, что заключение фиктивных сделок само по себе еще не является лжепредпринимательством. Если, например, юридическое лицо было создано для осуществления предпринимательской деятельности, но в последующем от его имени осуществлялись фиктивные сделки, такую деятельность нельзя квалифицировать как лжепредпринимательство.</w:t>
      </w:r>
    </w:p>
    <w:p w:rsidR="0094387B" w:rsidRPr="00377552" w:rsidRDefault="003A6E50" w:rsidP="00226CEC">
      <w:pPr>
        <w:spacing w:line="360" w:lineRule="auto"/>
        <w:ind w:firstLine="709"/>
        <w:jc w:val="both"/>
        <w:rPr>
          <w:noProof/>
          <w:color w:val="000000"/>
          <w:sz w:val="28"/>
          <w:szCs w:val="28"/>
        </w:rPr>
      </w:pPr>
      <w:r w:rsidRPr="00377552">
        <w:rPr>
          <w:noProof/>
          <w:color w:val="000000"/>
          <w:sz w:val="28"/>
          <w:szCs w:val="28"/>
        </w:rPr>
        <w:t>Для того, чтобы в данном случае присутствовало лжепредпринимательство необходимо доказать умышленный характер действий виновных лиц с определенной целью – получение ссуд, кредитов, прикрытие запрещенной деятельности и другое.</w:t>
      </w:r>
      <w:r w:rsidR="0094387B" w:rsidRPr="00377552">
        <w:rPr>
          <w:noProof/>
          <w:color w:val="000000"/>
          <w:sz w:val="28"/>
          <w:szCs w:val="28"/>
        </w:rPr>
        <w:t xml:space="preserve"> То есть создавая коммерческую организацию, виновные сознают, что цель ее создания - не осуществление предпринимательской деятельности и получение прибыли, а использование этой организации для прикрытия запрещенной деятельности или получения незаконной имущественной выгоды. Ущерб потерпевшим причиняется не при создании коммерческой организации, а в результате совершаемых после создания предприятия сделок, которые чаще всего фиктивные (мнимые, притворные). Однако необходимо иметь в виду, что заключение фиктивных сделок само по себе не является лжепредпринимательством. Если, например, коммерческая организация была создана для осуществления предпринимательской деятельности, однако в дальнейшем от ее имени совершались фиктивные сделки, такую деятельность нельзя квалифицировать как лжепредпринимательство.</w:t>
      </w:r>
    </w:p>
    <w:p w:rsidR="003A6E50" w:rsidRPr="00377552" w:rsidRDefault="003A6E50" w:rsidP="00226CEC">
      <w:pPr>
        <w:spacing w:line="360" w:lineRule="auto"/>
        <w:ind w:firstLine="709"/>
        <w:jc w:val="both"/>
        <w:rPr>
          <w:noProof/>
          <w:color w:val="000000"/>
          <w:sz w:val="28"/>
          <w:szCs w:val="28"/>
        </w:rPr>
      </w:pPr>
      <w:r w:rsidRPr="00377552">
        <w:rPr>
          <w:noProof/>
          <w:color w:val="000000"/>
          <w:sz w:val="28"/>
          <w:szCs w:val="28"/>
        </w:rPr>
        <w:t>В процессе расследования и судебного разбирательства следует установить, что уже в момент создания предприятия у виновных отсутствовали намерения осуществлять уставную деятельность, а организация создавалась исключительно для достижения противоправных целей. Такие признаки преступления, как цель получения кредитов или освобождения от налогов, сами по себе не могут определенно характеризовать направленность умысла виновных. При этом ключевой признак состава преступления – создание юридического лица без намерения осуществлять уставную деятельность – является практически недоказуемым.</w:t>
      </w:r>
    </w:p>
    <w:p w:rsidR="00C06383" w:rsidRPr="00377552" w:rsidRDefault="003A6E50" w:rsidP="00226CEC">
      <w:pPr>
        <w:spacing w:line="360" w:lineRule="auto"/>
        <w:ind w:firstLine="709"/>
        <w:jc w:val="both"/>
        <w:rPr>
          <w:noProof/>
          <w:color w:val="000000"/>
          <w:sz w:val="28"/>
          <w:szCs w:val="28"/>
        </w:rPr>
      </w:pPr>
      <w:r w:rsidRPr="00377552">
        <w:rPr>
          <w:noProof/>
          <w:color w:val="000000"/>
          <w:sz w:val="28"/>
          <w:szCs w:val="28"/>
        </w:rPr>
        <w:t>Не менее важн</w:t>
      </w:r>
      <w:r w:rsidR="00E517C6" w:rsidRPr="00377552">
        <w:rPr>
          <w:noProof/>
          <w:color w:val="000000"/>
          <w:sz w:val="28"/>
          <w:szCs w:val="28"/>
        </w:rPr>
        <w:t xml:space="preserve">ыми </w:t>
      </w:r>
      <w:r w:rsidRPr="00377552">
        <w:rPr>
          <w:noProof/>
          <w:color w:val="000000"/>
          <w:sz w:val="28"/>
          <w:szCs w:val="28"/>
        </w:rPr>
        <w:t xml:space="preserve">являются и вопросы квалификации лжепредпринимательства с иными составами преступлений. Например, лжепредпринимательство довольно часто является формой легализации крупных мошеннических операций. </w:t>
      </w:r>
      <w:r w:rsidR="0094387B" w:rsidRPr="00377552">
        <w:rPr>
          <w:noProof/>
          <w:color w:val="000000"/>
          <w:sz w:val="28"/>
          <w:szCs w:val="28"/>
        </w:rPr>
        <w:t xml:space="preserve">Определенную сложность при квалификации подобных преступлений может представлять разграничение лжепредпринимательства и незаконного предпринимательства. </w:t>
      </w:r>
    </w:p>
    <w:p w:rsidR="00C06383" w:rsidRPr="00377552" w:rsidRDefault="00C06383" w:rsidP="00226CEC">
      <w:pPr>
        <w:spacing w:line="360" w:lineRule="auto"/>
        <w:ind w:firstLine="709"/>
        <w:jc w:val="both"/>
        <w:rPr>
          <w:noProof/>
          <w:color w:val="000000"/>
          <w:sz w:val="28"/>
          <w:szCs w:val="28"/>
        </w:rPr>
      </w:pPr>
      <w:r w:rsidRPr="00377552">
        <w:rPr>
          <w:noProof/>
          <w:color w:val="000000"/>
          <w:sz w:val="28"/>
          <w:szCs w:val="28"/>
        </w:rPr>
        <w:t>При всей очевидности и распространенности преступных посягательств в сфере экономической деятельности лже</w:t>
      </w:r>
      <w:r w:rsidR="00F02887" w:rsidRPr="00377552">
        <w:rPr>
          <w:noProof/>
          <w:color w:val="000000"/>
          <w:sz w:val="28"/>
          <w:szCs w:val="28"/>
        </w:rPr>
        <w:t xml:space="preserve"> </w:t>
      </w:r>
      <w:r w:rsidRPr="00377552">
        <w:rPr>
          <w:noProof/>
          <w:color w:val="000000"/>
          <w:sz w:val="28"/>
          <w:szCs w:val="28"/>
        </w:rPr>
        <w:t>предпринима</w:t>
      </w:r>
      <w:r w:rsidR="004904CB" w:rsidRPr="00377552">
        <w:rPr>
          <w:noProof/>
          <w:color w:val="000000"/>
          <w:sz w:val="28"/>
          <w:szCs w:val="28"/>
        </w:rPr>
        <w:t>тельство</w:t>
      </w:r>
      <w:r w:rsidRPr="00377552">
        <w:rPr>
          <w:noProof/>
          <w:color w:val="000000"/>
          <w:sz w:val="28"/>
          <w:szCs w:val="28"/>
        </w:rPr>
        <w:t xml:space="preserve"> является преступлением с достаточно сложным составом. </w:t>
      </w:r>
      <w:r w:rsidR="004904CB" w:rsidRPr="00377552">
        <w:rPr>
          <w:noProof/>
          <w:color w:val="000000"/>
          <w:sz w:val="28"/>
          <w:szCs w:val="28"/>
        </w:rPr>
        <w:t xml:space="preserve">Распространившиеся </w:t>
      </w:r>
      <w:r w:rsidRPr="00377552">
        <w:rPr>
          <w:noProof/>
          <w:color w:val="000000"/>
          <w:sz w:val="28"/>
          <w:szCs w:val="28"/>
        </w:rPr>
        <w:t xml:space="preserve">в последнее время способы решения экономических проблем за счет причинения ущерба третьим лицам, оценить весьма непросто, и уж тем более дать таковым надлежащую правовую оценку. </w:t>
      </w:r>
    </w:p>
    <w:p w:rsidR="00F02887" w:rsidRPr="00377552" w:rsidRDefault="00F02887" w:rsidP="00226CEC">
      <w:pPr>
        <w:spacing w:line="360" w:lineRule="auto"/>
        <w:ind w:firstLine="709"/>
        <w:jc w:val="both"/>
        <w:rPr>
          <w:noProof/>
          <w:color w:val="000000"/>
          <w:sz w:val="28"/>
          <w:szCs w:val="28"/>
        </w:rPr>
      </w:pPr>
    </w:p>
    <w:p w:rsidR="007641F0" w:rsidRPr="00377552" w:rsidRDefault="0049739A" w:rsidP="00226CEC">
      <w:pPr>
        <w:spacing w:line="360" w:lineRule="auto"/>
        <w:ind w:firstLine="709"/>
        <w:jc w:val="both"/>
        <w:rPr>
          <w:noProof/>
          <w:color w:val="000000"/>
          <w:sz w:val="28"/>
          <w:szCs w:val="28"/>
        </w:rPr>
      </w:pPr>
      <w:r w:rsidRPr="00377552">
        <w:rPr>
          <w:noProof/>
          <w:color w:val="000000"/>
          <w:sz w:val="28"/>
          <w:szCs w:val="28"/>
        </w:rPr>
        <w:br w:type="page"/>
      </w:r>
      <w:r w:rsidR="00F02887" w:rsidRPr="00377552">
        <w:rPr>
          <w:noProof/>
          <w:color w:val="000000"/>
          <w:sz w:val="28"/>
          <w:szCs w:val="28"/>
        </w:rPr>
        <w:t>Заключение</w:t>
      </w:r>
    </w:p>
    <w:p w:rsidR="007641F0" w:rsidRPr="00377552" w:rsidRDefault="007641F0" w:rsidP="00226CEC">
      <w:pPr>
        <w:spacing w:line="360" w:lineRule="auto"/>
        <w:ind w:firstLine="709"/>
        <w:jc w:val="both"/>
        <w:rPr>
          <w:noProof/>
          <w:color w:val="000000"/>
          <w:sz w:val="28"/>
          <w:szCs w:val="28"/>
        </w:rPr>
      </w:pPr>
    </w:p>
    <w:p w:rsidR="00593705" w:rsidRPr="00377552" w:rsidRDefault="00593705" w:rsidP="00226CEC">
      <w:pPr>
        <w:spacing w:line="360" w:lineRule="auto"/>
        <w:ind w:firstLine="709"/>
        <w:jc w:val="both"/>
        <w:rPr>
          <w:noProof/>
          <w:color w:val="000000"/>
          <w:sz w:val="28"/>
          <w:szCs w:val="28"/>
        </w:rPr>
      </w:pPr>
      <w:r w:rsidRPr="00377552">
        <w:rPr>
          <w:noProof/>
          <w:color w:val="000000"/>
          <w:sz w:val="28"/>
          <w:szCs w:val="28"/>
        </w:rPr>
        <w:t>Предпринимательство сегодня стало заметной частью белорусской экономики. Конструктивное сотрудничество всех ветвей власти, обеспеченное Конституцией Республики Беларусь и Президентом страны, создало благоприятные условия для развития экономики, а также предприятий всех форм собственности. Это касается как прав, так и обязанностей. Как и всякое явление в социально-экономической жизни общества, предпринимательская деятельность подвергается правовому регулированию со стороны государства. Такое регулирование определяет ее место в экономике, соотношение с другими элементами хозяйственной деятельности, придает предпринимательской деятельности легальный и упорядоченный характер. Осуществляемая легально, предпринимательская деятельность подвергается правовой защите со стороны государства. Как следствие, обеспечиваются права и законные интересы физических и юридических лиц, занимающихся предпринимательской деятельностью, защищаются интересы общества и государства.</w:t>
      </w:r>
    </w:p>
    <w:p w:rsidR="005506B2" w:rsidRPr="00377552" w:rsidRDefault="005506B2" w:rsidP="00226CEC">
      <w:pPr>
        <w:spacing w:line="360" w:lineRule="auto"/>
        <w:ind w:firstLine="709"/>
        <w:jc w:val="both"/>
        <w:rPr>
          <w:noProof/>
          <w:color w:val="000000"/>
          <w:sz w:val="28"/>
          <w:szCs w:val="28"/>
        </w:rPr>
      </w:pPr>
      <w:r w:rsidRPr="00377552">
        <w:rPr>
          <w:noProof/>
          <w:color w:val="000000"/>
          <w:sz w:val="28"/>
          <w:szCs w:val="28"/>
        </w:rPr>
        <w:t>Развитие рыночных отношений и новых форм хозяйствования ознаменовался появлением и ростом как новых, так и ранее существовавших преступлений в сфере экономической деятельности. Расследование уголовных дел этой категории требует знания экономики, финансового дела, бухгалтерского учета, банковской деятельности, новых судебно экономических экспертиз, т.к. они совершаются профессионально подготовленными людьми с достаточно высоким интеллектом, располагающими необходимыми средствами и возможностями для реализации своих преступных замыслов.</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 xml:space="preserve">Обобщая все вышеизложенное можно сказать, что родовым объектом посягательств на сферу экономической деятельности является совокупность общественных отношений, складывающихся в сфере производства, распределения, обмена и потребления, материальных благ. Видовым объектом отдельных видов преступлений в сфере экономической деятельности выступают группы общественных отношений, составляющие содержание отдельных ее отраслей, направленные на охрану прав и законных интересов ее участников и реализацию принципах ее осуществления. Непосредственный объект определяется для каждого преступного посягательства самостоятельно, и им является конкретное общественное отношение, складывающееся в процессе экономической деятельности, на которое посягает данное преступление. Некоторые из преступлений в сфере предпринимательства многообъектны, то есть наряду с основным имеют дополнительный или факультативный объекты. </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 xml:space="preserve">С объективной стороны большинства преступлений в сфере экономической деятельности совершается путем активных действий, некоторые и путем бездействия. В качестве конструктивного признака ряда анализируемых посягательств выступает способ их совершения (например, путем предоставления заведомо ложных сведений). </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По конструкции составы могут быть как материальными, так и формальными.</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С субъективной стороны рассматриваемые преступления характеризуются умышленной виной. Конструктивными признака ми для ряда составов преступлений являются мотив и цель – в основном корыстная или иная личная заинтересованность.</w:t>
      </w:r>
    </w:p>
    <w:p w:rsidR="004343B6" w:rsidRPr="00377552" w:rsidRDefault="004C6D91" w:rsidP="00226CEC">
      <w:pPr>
        <w:spacing w:line="360" w:lineRule="auto"/>
        <w:ind w:firstLine="709"/>
        <w:jc w:val="both"/>
        <w:rPr>
          <w:noProof/>
          <w:color w:val="000000"/>
          <w:sz w:val="28"/>
          <w:szCs w:val="28"/>
        </w:rPr>
      </w:pPr>
      <w:r w:rsidRPr="00377552">
        <w:rPr>
          <w:noProof/>
          <w:color w:val="000000"/>
          <w:sz w:val="28"/>
          <w:szCs w:val="28"/>
        </w:rPr>
        <w:t xml:space="preserve">Субъект преступлений </w:t>
      </w:r>
      <w:r w:rsidR="00E76ED6" w:rsidRPr="00377552">
        <w:rPr>
          <w:noProof/>
          <w:color w:val="000000"/>
          <w:sz w:val="28"/>
          <w:szCs w:val="28"/>
        </w:rPr>
        <w:t>–</w:t>
      </w:r>
      <w:r w:rsidRPr="00377552">
        <w:rPr>
          <w:noProof/>
          <w:color w:val="000000"/>
          <w:sz w:val="28"/>
          <w:szCs w:val="28"/>
        </w:rPr>
        <w:t xml:space="preserve"> физическое вменяемое лицо, достигшее 16 лет. Для отдельных посягательств характерен специальный субъект. Так, воспрепятствование законной предпринимательской деятельности могут быть совершены только должностными лицами.</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Причины экономической преступности коренятся во всех сферах жизни общества: экономической, социальной, политической и духовной. Особое значение экономики как социального института, обеспечивающего относительную устойчивость общественных отношений, связано с тем, что материальное производство и отношения по разделению труда, обмену, обращению, распределению материальных благ представляют собой основу государственно-правовых и идеологических представлений общества, а также соответствующих этим представлениям остальных социальных институтов.</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 xml:space="preserve">В числе первоочередных общегосударственных мер по предупреждению экономической преступности </w:t>
      </w:r>
      <w:r w:rsidR="00E76ED6" w:rsidRPr="00377552">
        <w:rPr>
          <w:noProof/>
          <w:color w:val="000000"/>
          <w:sz w:val="28"/>
          <w:szCs w:val="28"/>
        </w:rPr>
        <w:t>–</w:t>
      </w:r>
      <w:r w:rsidRPr="00377552">
        <w:rPr>
          <w:noProof/>
          <w:color w:val="000000"/>
          <w:sz w:val="28"/>
          <w:szCs w:val="28"/>
        </w:rPr>
        <w:t xml:space="preserve"> укрепление роли государственной власти, повышение доверия к ее институтам, рационализация механизма выработки решений и формирования экономической политики в сфере кредитно-финансовых отношений, создание условий для «включения» защитных механизмов, основанных на рыночном саморегулировании и препятствующих развитию дестабилизирующих тенденций.</w:t>
      </w:r>
    </w:p>
    <w:p w:rsidR="004C6D91" w:rsidRPr="00377552" w:rsidRDefault="004C6D91" w:rsidP="00226CEC">
      <w:pPr>
        <w:spacing w:line="360" w:lineRule="auto"/>
        <w:ind w:firstLine="709"/>
        <w:jc w:val="both"/>
        <w:rPr>
          <w:noProof/>
          <w:color w:val="000000"/>
          <w:sz w:val="28"/>
          <w:szCs w:val="28"/>
        </w:rPr>
      </w:pPr>
      <w:r w:rsidRPr="00377552">
        <w:rPr>
          <w:noProof/>
          <w:color w:val="000000"/>
          <w:sz w:val="28"/>
          <w:szCs w:val="28"/>
        </w:rPr>
        <w:t>Эти меры могут принести результаты во взаимодействии с мерами по формированию нравственного, правового, экономического сознания населения. Важно укрепление финансового, экономического контроля, обеспечение неотвратимости установленной законом ответственности за экономические преступления.</w:t>
      </w:r>
    </w:p>
    <w:p w:rsidR="007641F0" w:rsidRPr="00377552" w:rsidRDefault="007641F0" w:rsidP="00226CEC">
      <w:pPr>
        <w:spacing w:line="360" w:lineRule="auto"/>
        <w:ind w:firstLine="709"/>
        <w:jc w:val="both"/>
        <w:rPr>
          <w:noProof/>
          <w:color w:val="000000"/>
          <w:sz w:val="28"/>
          <w:szCs w:val="28"/>
        </w:rPr>
      </w:pPr>
    </w:p>
    <w:p w:rsidR="007641F0" w:rsidRPr="00377552" w:rsidRDefault="007641F0" w:rsidP="00226CEC">
      <w:pPr>
        <w:spacing w:line="360" w:lineRule="auto"/>
        <w:ind w:firstLine="709"/>
        <w:jc w:val="both"/>
        <w:rPr>
          <w:noProof/>
          <w:color w:val="000000"/>
          <w:sz w:val="28"/>
          <w:szCs w:val="28"/>
        </w:rPr>
      </w:pPr>
      <w:r w:rsidRPr="00377552">
        <w:rPr>
          <w:noProof/>
          <w:color w:val="000000"/>
          <w:sz w:val="28"/>
          <w:szCs w:val="28"/>
        </w:rPr>
        <w:br w:type="page"/>
      </w:r>
      <w:r w:rsidR="00F02887" w:rsidRPr="00377552">
        <w:rPr>
          <w:noProof/>
          <w:color w:val="000000"/>
          <w:sz w:val="28"/>
          <w:szCs w:val="28"/>
        </w:rPr>
        <w:t>Список использованных источников</w:t>
      </w:r>
    </w:p>
    <w:p w:rsidR="004C6D91" w:rsidRPr="00377552" w:rsidRDefault="004C6D91" w:rsidP="00226CEC">
      <w:pPr>
        <w:spacing w:line="360" w:lineRule="auto"/>
        <w:ind w:firstLine="709"/>
        <w:jc w:val="both"/>
        <w:rPr>
          <w:noProof/>
          <w:color w:val="000000"/>
          <w:sz w:val="28"/>
          <w:szCs w:val="28"/>
        </w:rPr>
      </w:pPr>
    </w:p>
    <w:p w:rsidR="004C6D91" w:rsidRPr="00377552" w:rsidRDefault="004C6D91" w:rsidP="00F02887">
      <w:pPr>
        <w:tabs>
          <w:tab w:val="left" w:pos="567"/>
        </w:tabs>
        <w:spacing w:line="360" w:lineRule="auto"/>
        <w:jc w:val="both"/>
        <w:rPr>
          <w:noProof/>
          <w:color w:val="000000"/>
          <w:sz w:val="28"/>
          <w:szCs w:val="28"/>
        </w:rPr>
      </w:pPr>
      <w:r w:rsidRPr="00377552">
        <w:rPr>
          <w:noProof/>
          <w:color w:val="000000"/>
          <w:sz w:val="28"/>
          <w:szCs w:val="28"/>
        </w:rPr>
        <w:t>Список нормативных источников</w:t>
      </w:r>
    </w:p>
    <w:p w:rsidR="004C6D91" w:rsidRPr="00377552" w:rsidRDefault="004C6D91"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Конституция Республики Беларусь 1994 года (с изменениями и дополнениями, принятыми на республиканских референдумах 24 ноября 1996 г. и 17 октября 2004 г.). - Минск: Амалфея, 2006. - 48 с.</w:t>
      </w:r>
    </w:p>
    <w:p w:rsidR="004C6D91" w:rsidRPr="00377552" w:rsidRDefault="004C6D91"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Гражданский кодекс Республики Беларусь</w:t>
      </w:r>
      <w:r w:rsidR="00C55D6D" w:rsidRPr="00377552">
        <w:rPr>
          <w:noProof/>
          <w:color w:val="000000"/>
          <w:sz w:val="28"/>
          <w:szCs w:val="28"/>
        </w:rPr>
        <w:t xml:space="preserve">, </w:t>
      </w:r>
      <w:r w:rsidRPr="00377552">
        <w:rPr>
          <w:noProof/>
          <w:color w:val="000000"/>
          <w:sz w:val="28"/>
          <w:szCs w:val="28"/>
        </w:rPr>
        <w:t>07</w:t>
      </w:r>
      <w:r w:rsidR="00C55D6D" w:rsidRPr="00377552">
        <w:rPr>
          <w:noProof/>
          <w:color w:val="000000"/>
          <w:sz w:val="28"/>
          <w:szCs w:val="28"/>
        </w:rPr>
        <w:t xml:space="preserve"> декабря </w:t>
      </w:r>
      <w:r w:rsidRPr="00377552">
        <w:rPr>
          <w:noProof/>
          <w:color w:val="000000"/>
          <w:sz w:val="28"/>
          <w:szCs w:val="28"/>
        </w:rPr>
        <w:t>1998 г.</w:t>
      </w:r>
      <w:r w:rsidR="00C55D6D" w:rsidRPr="00377552">
        <w:rPr>
          <w:noProof/>
          <w:color w:val="000000"/>
          <w:sz w:val="28"/>
          <w:szCs w:val="28"/>
        </w:rPr>
        <w:t xml:space="preserve">, </w:t>
      </w:r>
      <w:r w:rsidRPr="00377552">
        <w:rPr>
          <w:noProof/>
          <w:color w:val="000000"/>
          <w:sz w:val="28"/>
          <w:szCs w:val="28"/>
        </w:rPr>
        <w:t>№ 218-3</w:t>
      </w:r>
      <w:r w:rsidR="00C55D6D" w:rsidRPr="00377552">
        <w:rPr>
          <w:noProof/>
          <w:color w:val="000000"/>
          <w:sz w:val="28"/>
          <w:szCs w:val="28"/>
        </w:rPr>
        <w:t xml:space="preserve">: </w:t>
      </w:r>
      <w:r w:rsidRPr="00377552">
        <w:rPr>
          <w:noProof/>
          <w:color w:val="000000"/>
          <w:sz w:val="28"/>
          <w:szCs w:val="28"/>
        </w:rPr>
        <w:t xml:space="preserve">в ред. </w:t>
      </w:r>
      <w:r w:rsidR="00C55D6D" w:rsidRPr="00377552">
        <w:rPr>
          <w:noProof/>
          <w:color w:val="000000"/>
          <w:sz w:val="28"/>
          <w:szCs w:val="28"/>
        </w:rPr>
        <w:t>Закона Респ. Беларусь от 2</w:t>
      </w:r>
      <w:r w:rsidRPr="00377552">
        <w:rPr>
          <w:noProof/>
          <w:color w:val="000000"/>
          <w:sz w:val="28"/>
          <w:szCs w:val="28"/>
        </w:rPr>
        <w:t>8.</w:t>
      </w:r>
      <w:r w:rsidR="00C55D6D" w:rsidRPr="00377552">
        <w:rPr>
          <w:noProof/>
          <w:color w:val="000000"/>
          <w:sz w:val="28"/>
          <w:szCs w:val="28"/>
        </w:rPr>
        <w:t>12</w:t>
      </w:r>
      <w:r w:rsidRPr="00377552">
        <w:rPr>
          <w:noProof/>
          <w:color w:val="000000"/>
          <w:sz w:val="28"/>
          <w:szCs w:val="28"/>
        </w:rPr>
        <w:t>.200</w:t>
      </w:r>
      <w:r w:rsidR="00C55D6D" w:rsidRPr="00377552">
        <w:rPr>
          <w:noProof/>
          <w:color w:val="000000"/>
          <w:sz w:val="28"/>
          <w:szCs w:val="28"/>
        </w:rPr>
        <w:t>9</w:t>
      </w:r>
      <w:r w:rsidRPr="00377552">
        <w:rPr>
          <w:noProof/>
          <w:color w:val="000000"/>
          <w:sz w:val="28"/>
          <w:szCs w:val="28"/>
        </w:rPr>
        <w:t xml:space="preserve"> </w:t>
      </w:r>
      <w:r w:rsidR="00C55D6D" w:rsidRPr="00377552">
        <w:rPr>
          <w:noProof/>
          <w:color w:val="000000"/>
          <w:sz w:val="28"/>
          <w:szCs w:val="28"/>
        </w:rPr>
        <w:t>// Консультант Плюс: Беларусь. Технология 3000 [Электронный ресурс] /ООО «ЮрСпектр». - Минск, 2010.</w:t>
      </w:r>
    </w:p>
    <w:p w:rsidR="004C6D91"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Уголовный кодекс Республики Беларусь, 09 июля </w:t>
      </w:r>
      <w:r w:rsidR="004C6D91" w:rsidRPr="00377552">
        <w:rPr>
          <w:noProof/>
          <w:color w:val="000000"/>
          <w:sz w:val="28"/>
          <w:szCs w:val="28"/>
        </w:rPr>
        <w:t>1999</w:t>
      </w:r>
      <w:r w:rsidRPr="00377552">
        <w:rPr>
          <w:noProof/>
          <w:color w:val="000000"/>
          <w:sz w:val="28"/>
          <w:szCs w:val="28"/>
        </w:rPr>
        <w:t xml:space="preserve"> г., №</w:t>
      </w:r>
      <w:r w:rsidR="004C6D91" w:rsidRPr="00377552">
        <w:rPr>
          <w:noProof/>
          <w:color w:val="000000"/>
          <w:sz w:val="28"/>
          <w:szCs w:val="28"/>
        </w:rPr>
        <w:t xml:space="preserve"> 275-З</w:t>
      </w:r>
      <w:r w:rsidRPr="00377552">
        <w:rPr>
          <w:noProof/>
          <w:color w:val="000000"/>
          <w:sz w:val="28"/>
          <w:szCs w:val="28"/>
        </w:rPr>
        <w:t xml:space="preserve">: в ред. Закона Респ. Беларусь от </w:t>
      </w:r>
      <w:r w:rsidR="0079378F" w:rsidRPr="00377552">
        <w:rPr>
          <w:noProof/>
          <w:color w:val="000000"/>
          <w:sz w:val="28"/>
          <w:szCs w:val="28"/>
        </w:rPr>
        <w:t>28</w:t>
      </w:r>
      <w:r w:rsidRPr="00377552">
        <w:rPr>
          <w:noProof/>
          <w:color w:val="000000"/>
          <w:sz w:val="28"/>
          <w:szCs w:val="28"/>
        </w:rPr>
        <w:t>.</w:t>
      </w:r>
      <w:r w:rsidR="0079378F" w:rsidRPr="00377552">
        <w:rPr>
          <w:noProof/>
          <w:color w:val="000000"/>
          <w:sz w:val="28"/>
          <w:szCs w:val="28"/>
        </w:rPr>
        <w:t>12</w:t>
      </w:r>
      <w:r w:rsidRPr="00377552">
        <w:rPr>
          <w:noProof/>
          <w:color w:val="000000"/>
          <w:sz w:val="28"/>
          <w:szCs w:val="28"/>
        </w:rPr>
        <w:t>.2009 // Консультант Плюс: Беларусь. Технология 3000 [Электронный ресурс] /ООО «ЮрСпектр». - Минск, 2010.</w:t>
      </w:r>
    </w:p>
    <w:p w:rsidR="00C55D6D"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Налоговый кодекс Республики Беларусь (Общая часть), </w:t>
      </w:r>
      <w:r w:rsidR="004C6D91" w:rsidRPr="00377552">
        <w:rPr>
          <w:noProof/>
          <w:color w:val="000000"/>
          <w:sz w:val="28"/>
          <w:szCs w:val="28"/>
        </w:rPr>
        <w:t>19</w:t>
      </w:r>
      <w:r w:rsidRPr="00377552">
        <w:rPr>
          <w:noProof/>
          <w:color w:val="000000"/>
          <w:sz w:val="28"/>
          <w:szCs w:val="28"/>
        </w:rPr>
        <w:t xml:space="preserve"> декабря </w:t>
      </w:r>
      <w:r w:rsidR="004C6D91" w:rsidRPr="00377552">
        <w:rPr>
          <w:noProof/>
          <w:color w:val="000000"/>
          <w:sz w:val="28"/>
          <w:szCs w:val="28"/>
        </w:rPr>
        <w:t>2002</w:t>
      </w:r>
      <w:r w:rsidRPr="00377552">
        <w:rPr>
          <w:noProof/>
          <w:color w:val="000000"/>
          <w:sz w:val="28"/>
          <w:szCs w:val="28"/>
        </w:rPr>
        <w:t xml:space="preserve"> г.,</w:t>
      </w:r>
      <w:r w:rsidR="00C06383" w:rsidRPr="00377552">
        <w:rPr>
          <w:noProof/>
          <w:color w:val="000000"/>
          <w:sz w:val="28"/>
          <w:szCs w:val="28"/>
        </w:rPr>
        <w:t xml:space="preserve"> </w:t>
      </w:r>
      <w:r w:rsidRPr="00377552">
        <w:rPr>
          <w:noProof/>
          <w:color w:val="000000"/>
          <w:sz w:val="28"/>
          <w:szCs w:val="28"/>
        </w:rPr>
        <w:t>№</w:t>
      </w:r>
      <w:r w:rsidR="004C6D91" w:rsidRPr="00377552">
        <w:rPr>
          <w:noProof/>
          <w:color w:val="000000"/>
          <w:sz w:val="28"/>
          <w:szCs w:val="28"/>
        </w:rPr>
        <w:t xml:space="preserve"> 166-З</w:t>
      </w:r>
      <w:r w:rsidRPr="00377552">
        <w:rPr>
          <w:noProof/>
          <w:color w:val="000000"/>
          <w:sz w:val="28"/>
          <w:szCs w:val="28"/>
        </w:rPr>
        <w:t>: в ред. Закона Респ. Беларусь от 29.12.2009 // Консультант Плюс: Беларусь. Технология 3000 [Электронный ресурс] /ООО «ЮрСпектр». - Минск, 2010.</w:t>
      </w:r>
    </w:p>
    <w:p w:rsidR="00C55D6D"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Налоговый кодекс Республики Беларусь (Особенная часть), </w:t>
      </w:r>
      <w:r w:rsidR="004C6D91" w:rsidRPr="00377552">
        <w:rPr>
          <w:noProof/>
          <w:color w:val="000000"/>
          <w:sz w:val="28"/>
          <w:szCs w:val="28"/>
        </w:rPr>
        <w:t>29</w:t>
      </w:r>
      <w:r w:rsidRPr="00377552">
        <w:rPr>
          <w:noProof/>
          <w:color w:val="000000"/>
          <w:sz w:val="28"/>
          <w:szCs w:val="28"/>
        </w:rPr>
        <w:t xml:space="preserve"> декабря </w:t>
      </w:r>
      <w:r w:rsidR="004C6D91" w:rsidRPr="00377552">
        <w:rPr>
          <w:noProof/>
          <w:color w:val="000000"/>
          <w:sz w:val="28"/>
          <w:szCs w:val="28"/>
        </w:rPr>
        <w:t>2009</w:t>
      </w:r>
      <w:r w:rsidRPr="00377552">
        <w:rPr>
          <w:noProof/>
          <w:color w:val="000000"/>
          <w:sz w:val="28"/>
          <w:szCs w:val="28"/>
        </w:rPr>
        <w:t xml:space="preserve"> г.,</w:t>
      </w:r>
      <w:r w:rsidR="004C6D91" w:rsidRPr="00377552">
        <w:rPr>
          <w:noProof/>
          <w:color w:val="000000"/>
          <w:sz w:val="28"/>
          <w:szCs w:val="28"/>
        </w:rPr>
        <w:t xml:space="preserve"> </w:t>
      </w:r>
      <w:r w:rsidRPr="00377552">
        <w:rPr>
          <w:noProof/>
          <w:color w:val="000000"/>
          <w:sz w:val="28"/>
          <w:szCs w:val="28"/>
        </w:rPr>
        <w:t>№</w:t>
      </w:r>
      <w:r w:rsidR="004C6D91" w:rsidRPr="00377552">
        <w:rPr>
          <w:noProof/>
          <w:color w:val="000000"/>
          <w:sz w:val="28"/>
          <w:szCs w:val="28"/>
        </w:rPr>
        <w:t xml:space="preserve"> 71-З</w:t>
      </w:r>
      <w:r w:rsidRPr="00377552">
        <w:rPr>
          <w:noProof/>
          <w:color w:val="000000"/>
          <w:sz w:val="28"/>
          <w:szCs w:val="28"/>
        </w:rPr>
        <w:t xml:space="preserve"> // Консультант Плюс: Беларусь. Технология 3000 [Электронный ресурс] /ООО «ЮрСпектр». - Минск, 2010.</w:t>
      </w:r>
    </w:p>
    <w:p w:rsidR="00C55D6D"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Кодекс Республики Беларусь об административных правонарушениях, </w:t>
      </w:r>
      <w:r w:rsidR="004C6D91" w:rsidRPr="00377552">
        <w:rPr>
          <w:noProof/>
          <w:color w:val="000000"/>
          <w:sz w:val="28"/>
          <w:szCs w:val="28"/>
        </w:rPr>
        <w:t>21</w:t>
      </w:r>
      <w:r w:rsidRPr="00377552">
        <w:rPr>
          <w:noProof/>
          <w:color w:val="000000"/>
          <w:sz w:val="28"/>
          <w:szCs w:val="28"/>
        </w:rPr>
        <w:t xml:space="preserve"> апреля </w:t>
      </w:r>
      <w:r w:rsidR="004C6D91" w:rsidRPr="00377552">
        <w:rPr>
          <w:noProof/>
          <w:color w:val="000000"/>
          <w:sz w:val="28"/>
          <w:szCs w:val="28"/>
        </w:rPr>
        <w:t>2003</w:t>
      </w:r>
      <w:r w:rsidRPr="00377552">
        <w:rPr>
          <w:noProof/>
          <w:color w:val="000000"/>
          <w:sz w:val="28"/>
          <w:szCs w:val="28"/>
        </w:rPr>
        <w:t xml:space="preserve"> г., №</w:t>
      </w:r>
      <w:r w:rsidR="004C6D91" w:rsidRPr="00377552">
        <w:rPr>
          <w:noProof/>
          <w:color w:val="000000"/>
          <w:sz w:val="28"/>
          <w:szCs w:val="28"/>
        </w:rPr>
        <w:t xml:space="preserve"> 194-З</w:t>
      </w:r>
      <w:r w:rsidRPr="00377552">
        <w:rPr>
          <w:noProof/>
          <w:color w:val="000000"/>
          <w:sz w:val="28"/>
          <w:szCs w:val="28"/>
        </w:rPr>
        <w:t xml:space="preserve">: в ред. Закона Респ. Беларусь от </w:t>
      </w:r>
      <w:r w:rsidR="00806EEA" w:rsidRPr="00377552">
        <w:rPr>
          <w:noProof/>
          <w:color w:val="000000"/>
          <w:sz w:val="28"/>
          <w:szCs w:val="28"/>
        </w:rPr>
        <w:t>28</w:t>
      </w:r>
      <w:r w:rsidRPr="00377552">
        <w:rPr>
          <w:noProof/>
          <w:color w:val="000000"/>
          <w:sz w:val="28"/>
          <w:szCs w:val="28"/>
        </w:rPr>
        <w:t>.</w:t>
      </w:r>
      <w:r w:rsidR="00806EEA" w:rsidRPr="00377552">
        <w:rPr>
          <w:noProof/>
          <w:color w:val="000000"/>
          <w:sz w:val="28"/>
          <w:szCs w:val="28"/>
        </w:rPr>
        <w:t>12</w:t>
      </w:r>
      <w:r w:rsidRPr="00377552">
        <w:rPr>
          <w:noProof/>
          <w:color w:val="000000"/>
          <w:sz w:val="28"/>
          <w:szCs w:val="28"/>
        </w:rPr>
        <w:t>.2009 // Консультант Плюс: Беларусь. Технология 3000 [Электронный ресурс] /ООО «ЮрСпектр». - Минск, 2010.</w:t>
      </w:r>
    </w:p>
    <w:p w:rsidR="00C55D6D"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 государственной регистрации и ликвидации (прекращении деятельности) субъектов хозяйствования: Декрет Президента Респ. Беларусь, 16 января 2009 г., № 1 // Консультант Плюс: Беларусь. Технология 3000 [Электронный ресурс] /ООО «ЮрСпектр». - Минск, 2010.</w:t>
      </w:r>
    </w:p>
    <w:p w:rsidR="00C55D6D" w:rsidRPr="00377552" w:rsidRDefault="00C55D6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 лицензировании отдельных видов деятельности: Декрет Президента Респ. Беларусь,</w:t>
      </w:r>
      <w:r w:rsidR="00C06383" w:rsidRPr="00377552">
        <w:rPr>
          <w:noProof/>
          <w:color w:val="000000"/>
          <w:sz w:val="28"/>
          <w:szCs w:val="28"/>
        </w:rPr>
        <w:t xml:space="preserve"> </w:t>
      </w:r>
      <w:r w:rsidRPr="00377552">
        <w:rPr>
          <w:noProof/>
          <w:color w:val="000000"/>
          <w:sz w:val="28"/>
          <w:szCs w:val="28"/>
        </w:rPr>
        <w:t>14 июля 2003 г., № 17: в ред. Декрета Президента Респ. Беларусь от 19.12.2008 // Консультант Плюс: Беларусь. Технология 3000 [Электронный ресурс] /ООО «ЮрСпектр». - Минск, 2010.</w:t>
      </w:r>
    </w:p>
    <w:p w:rsidR="0017129E" w:rsidRPr="00377552" w:rsidRDefault="0017129E"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О совершенствовании контрольной (надзорной) деятельности в Республике Беларусь: Указ Президента Респ. Беларусь 16 октября 2009 г. № 510: в ред. </w:t>
      </w:r>
      <w:r w:rsidR="004904CB" w:rsidRPr="00377552">
        <w:rPr>
          <w:noProof/>
          <w:color w:val="000000"/>
          <w:sz w:val="28"/>
          <w:szCs w:val="28"/>
        </w:rPr>
        <w:t xml:space="preserve">Указа Президента Респ. Беларусь от </w:t>
      </w:r>
      <w:r w:rsidRPr="00377552">
        <w:rPr>
          <w:noProof/>
          <w:color w:val="000000"/>
          <w:sz w:val="28"/>
          <w:szCs w:val="28"/>
        </w:rPr>
        <w:t>9 марта 2010 г. № 143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 некоторых мерах по защите прав граждан, выполняющих работу по гражданско-правовым и трудовым договорам: Указ Президента Респ. Беларусь, 06 июля 2005 г., № 314: в ред. Указа Президента Респ. Беларусь от 25.06.2009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 некоторых мерах по регулированию предпринимательской деятельности: Указ Президента Респ. Беларусь, 18 июня 2005 г., № 285: в ред. Указа Президента Респ. Беларусь от 19.02.2009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 порядке освобождения юридических лиц и индивидуальных предпринимателей от административных взысканий: Указ Президента Респ. Беларусь, 17 октября 2005 г, № 481: в ред. Указа Президента Респ. Беларусь от 17.03.2009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Об утверждении Программы социально-экономического развития Республики Беларусь на 2006 - 2010 годы: Указ Президента Респ. Беларусь, 12 июня 2006 г., № 384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Об упорядочении трудовой и предпринимательской деятельности иностранных граждан и лиц без гражданства, временно пребывающих и временно проживающих в Республике Беларусь: Постановление Совета Министров Респ. Беларусь, 16 сентября 2002 г., № 1258: в ред. Постановления Совета Министров Респ. Беларусь от 10.06.2008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Об утверждении Инструкции о порядке ведения учета доходов, расходов и хозяйственных операций индивидуальными предпринимателями: </w:t>
      </w:r>
      <w:r w:rsidR="004C6D91" w:rsidRPr="00377552">
        <w:rPr>
          <w:noProof/>
          <w:color w:val="000000"/>
          <w:sz w:val="28"/>
          <w:szCs w:val="28"/>
        </w:rPr>
        <w:t>Постановление Министерства по налогам и сборам Респ</w:t>
      </w:r>
      <w:r w:rsidRPr="00377552">
        <w:rPr>
          <w:noProof/>
          <w:color w:val="000000"/>
          <w:sz w:val="28"/>
          <w:szCs w:val="28"/>
        </w:rPr>
        <w:t>.</w:t>
      </w:r>
      <w:r w:rsidR="004C6D91" w:rsidRPr="00377552">
        <w:rPr>
          <w:noProof/>
          <w:color w:val="000000"/>
          <w:sz w:val="28"/>
          <w:szCs w:val="28"/>
        </w:rPr>
        <w:t xml:space="preserve"> Беларусь, Министерства финанс</w:t>
      </w:r>
      <w:r w:rsidRPr="00377552">
        <w:rPr>
          <w:noProof/>
          <w:color w:val="000000"/>
          <w:sz w:val="28"/>
          <w:szCs w:val="28"/>
        </w:rPr>
        <w:t xml:space="preserve">ов Респ. Беларусь, 20 апреля </w:t>
      </w:r>
      <w:r w:rsidR="004C6D91" w:rsidRPr="00377552">
        <w:rPr>
          <w:noProof/>
          <w:color w:val="000000"/>
          <w:sz w:val="28"/>
          <w:szCs w:val="28"/>
        </w:rPr>
        <w:t>2006</w:t>
      </w:r>
      <w:r w:rsidRPr="00377552">
        <w:rPr>
          <w:noProof/>
          <w:color w:val="000000"/>
          <w:sz w:val="28"/>
          <w:szCs w:val="28"/>
        </w:rPr>
        <w:t xml:space="preserve"> г.,</w:t>
      </w:r>
      <w:r w:rsidR="004C6D91" w:rsidRPr="00377552">
        <w:rPr>
          <w:noProof/>
          <w:color w:val="000000"/>
          <w:sz w:val="28"/>
          <w:szCs w:val="28"/>
        </w:rPr>
        <w:t xml:space="preserve"> </w:t>
      </w:r>
      <w:r w:rsidR="00C55D6D" w:rsidRPr="00377552">
        <w:rPr>
          <w:noProof/>
          <w:color w:val="000000"/>
          <w:sz w:val="28"/>
          <w:szCs w:val="28"/>
        </w:rPr>
        <w:t>№</w:t>
      </w:r>
      <w:r w:rsidR="004C6D91" w:rsidRPr="00377552">
        <w:rPr>
          <w:noProof/>
          <w:color w:val="000000"/>
          <w:sz w:val="28"/>
          <w:szCs w:val="28"/>
        </w:rPr>
        <w:t xml:space="preserve"> 50/45</w:t>
      </w:r>
      <w:r w:rsidRPr="00377552">
        <w:rPr>
          <w:noProof/>
          <w:color w:val="000000"/>
          <w:sz w:val="28"/>
          <w:szCs w:val="28"/>
        </w:rPr>
        <w:t xml:space="preserve">: в </w:t>
      </w:r>
      <w:r w:rsidR="004C6D91" w:rsidRPr="00377552">
        <w:rPr>
          <w:noProof/>
          <w:color w:val="000000"/>
          <w:sz w:val="28"/>
          <w:szCs w:val="28"/>
        </w:rPr>
        <w:t xml:space="preserve">ред. </w:t>
      </w:r>
      <w:r w:rsidRPr="00377552">
        <w:rPr>
          <w:noProof/>
          <w:color w:val="000000"/>
          <w:sz w:val="28"/>
          <w:szCs w:val="28"/>
        </w:rPr>
        <w:t xml:space="preserve">Постановления Министерства по налогам и сборам Респ. Беларусь, Министерства финансов Респ. Беларусь </w:t>
      </w:r>
      <w:r w:rsidR="004C6D91" w:rsidRPr="00377552">
        <w:rPr>
          <w:noProof/>
          <w:color w:val="000000"/>
          <w:sz w:val="28"/>
          <w:szCs w:val="28"/>
        </w:rPr>
        <w:t>от 31.12.2008</w:t>
      </w:r>
      <w:r w:rsidRPr="00377552">
        <w:rPr>
          <w:noProof/>
          <w:color w:val="000000"/>
          <w:sz w:val="28"/>
          <w:szCs w:val="28"/>
        </w:rPr>
        <w:t xml:space="preserve"> // Консультант Плюс: Беларусь. Технология 3000 [Электронный ресурс] /ООО «ЮрСпектр». - Минск, 2010.</w:t>
      </w:r>
    </w:p>
    <w:p w:rsidR="0065185D" w:rsidRPr="00377552" w:rsidRDefault="0065185D"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О судебной практике по делам о незаконной предпринимательской деятельности: </w:t>
      </w:r>
      <w:r w:rsidR="004C6D91" w:rsidRPr="00377552">
        <w:rPr>
          <w:noProof/>
          <w:color w:val="000000"/>
          <w:sz w:val="28"/>
          <w:szCs w:val="28"/>
        </w:rPr>
        <w:t>Постановление Пл</w:t>
      </w:r>
      <w:r w:rsidRPr="00377552">
        <w:rPr>
          <w:noProof/>
          <w:color w:val="000000"/>
          <w:sz w:val="28"/>
          <w:szCs w:val="28"/>
        </w:rPr>
        <w:t>енума Верховного Суда Респ.</w:t>
      </w:r>
      <w:r w:rsidR="004C6D91" w:rsidRPr="00377552">
        <w:rPr>
          <w:noProof/>
          <w:color w:val="000000"/>
          <w:sz w:val="28"/>
          <w:szCs w:val="28"/>
        </w:rPr>
        <w:t xml:space="preserve"> Беларусь</w:t>
      </w:r>
      <w:r w:rsidRPr="00377552">
        <w:rPr>
          <w:noProof/>
          <w:color w:val="000000"/>
          <w:sz w:val="28"/>
          <w:szCs w:val="28"/>
        </w:rPr>
        <w:t xml:space="preserve">, </w:t>
      </w:r>
      <w:r w:rsidR="004C6D91" w:rsidRPr="00377552">
        <w:rPr>
          <w:noProof/>
          <w:color w:val="000000"/>
          <w:sz w:val="28"/>
          <w:szCs w:val="28"/>
        </w:rPr>
        <w:t>28</w:t>
      </w:r>
      <w:r w:rsidRPr="00377552">
        <w:rPr>
          <w:noProof/>
          <w:color w:val="000000"/>
          <w:sz w:val="28"/>
          <w:szCs w:val="28"/>
        </w:rPr>
        <w:t xml:space="preserve"> июня </w:t>
      </w:r>
      <w:r w:rsidR="004C6D91" w:rsidRPr="00377552">
        <w:rPr>
          <w:noProof/>
          <w:color w:val="000000"/>
          <w:sz w:val="28"/>
          <w:szCs w:val="28"/>
        </w:rPr>
        <w:t>2001</w:t>
      </w:r>
      <w:r w:rsidRPr="00377552">
        <w:rPr>
          <w:noProof/>
          <w:color w:val="000000"/>
          <w:sz w:val="28"/>
          <w:szCs w:val="28"/>
        </w:rPr>
        <w:t xml:space="preserve"> г., </w:t>
      </w:r>
      <w:r w:rsidR="00C55D6D" w:rsidRPr="00377552">
        <w:rPr>
          <w:noProof/>
          <w:color w:val="000000"/>
          <w:sz w:val="28"/>
          <w:szCs w:val="28"/>
        </w:rPr>
        <w:t>№</w:t>
      </w:r>
      <w:r w:rsidR="004C6D91" w:rsidRPr="00377552">
        <w:rPr>
          <w:noProof/>
          <w:color w:val="000000"/>
          <w:sz w:val="28"/>
          <w:szCs w:val="28"/>
        </w:rPr>
        <w:t xml:space="preserve"> 6</w:t>
      </w:r>
      <w:r w:rsidRPr="00377552">
        <w:rPr>
          <w:noProof/>
          <w:color w:val="000000"/>
          <w:sz w:val="28"/>
          <w:szCs w:val="28"/>
        </w:rPr>
        <w:t xml:space="preserve">: в </w:t>
      </w:r>
      <w:r w:rsidR="004C6D91" w:rsidRPr="00377552">
        <w:rPr>
          <w:noProof/>
          <w:color w:val="000000"/>
          <w:sz w:val="28"/>
          <w:szCs w:val="28"/>
        </w:rPr>
        <w:t>ред.</w:t>
      </w:r>
      <w:r w:rsidRPr="00377552">
        <w:rPr>
          <w:noProof/>
          <w:color w:val="000000"/>
          <w:sz w:val="28"/>
          <w:szCs w:val="28"/>
        </w:rPr>
        <w:t xml:space="preserve"> Постановления Пленума Верховного Суда Респ. Беларусь</w:t>
      </w:r>
      <w:r w:rsidR="004C6D91" w:rsidRPr="00377552">
        <w:rPr>
          <w:noProof/>
          <w:color w:val="000000"/>
          <w:sz w:val="28"/>
          <w:szCs w:val="28"/>
        </w:rPr>
        <w:t xml:space="preserve"> от 26.09.2002</w:t>
      </w:r>
      <w:r w:rsidRPr="00377552">
        <w:rPr>
          <w:noProof/>
          <w:color w:val="000000"/>
          <w:sz w:val="28"/>
          <w:szCs w:val="28"/>
        </w:rPr>
        <w:t xml:space="preserve"> // Консультант Плюс: Беларусь. Технология 3000 [Электронный ресурс] /ООО «ЮрСпектр». - Минск, 2010.</w:t>
      </w:r>
    </w:p>
    <w:p w:rsidR="004C6D91" w:rsidRPr="00377552" w:rsidRDefault="004C6D91" w:rsidP="00F02887">
      <w:pPr>
        <w:tabs>
          <w:tab w:val="left" w:pos="567"/>
        </w:tabs>
        <w:spacing w:line="360" w:lineRule="auto"/>
        <w:jc w:val="both"/>
        <w:rPr>
          <w:noProof/>
          <w:color w:val="000000"/>
          <w:sz w:val="28"/>
          <w:szCs w:val="28"/>
        </w:rPr>
      </w:pPr>
      <w:r w:rsidRPr="00377552">
        <w:rPr>
          <w:noProof/>
          <w:color w:val="000000"/>
          <w:sz w:val="28"/>
          <w:szCs w:val="28"/>
        </w:rPr>
        <w:t>Список литературных источников</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Вабищевич, С.С. Предпринимательское (хозяйственное) право Республики Беларусь: монография. Издание 3-е переработанное и дополненное / С. С. Вабищевич. – Минск: Молодежное научное общество, 2005. – 349 с. </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Волженкин, Б.В. Экономические преступления / Б.В. Волженкин - СПб.: Юридический центр Пресс, 1999. - 312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 xml:space="preserve">Жилинский, С.Э. Правовая основа предпринимательской деятельности: Предпринимательское право. – 4-е издание / С.Э. Жилинский. – М.: Норма, 2002. – 408 с. </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Липень, Л.И. Юридический справочник индивидуального предпринимателя: По законодательству Республики Беларусь. 3-е изд., перераб. / Л.И. Липень. - Минск: Дикта, 2004. – 144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Бахрах, Д.Н., Российский, Б.В., Старилов, Ю.Н. Административное право: Учебник для вузов. – 2-е изд., изм. и доп. / Д.Н. Бахрах, Б.В. Российский, Ю.Н.</w:t>
      </w:r>
      <w:r w:rsidR="00226CEC" w:rsidRPr="00377552">
        <w:rPr>
          <w:noProof/>
          <w:color w:val="000000"/>
          <w:sz w:val="28"/>
          <w:szCs w:val="28"/>
        </w:rPr>
        <w:t xml:space="preserve"> </w:t>
      </w:r>
      <w:r w:rsidRPr="00377552">
        <w:rPr>
          <w:noProof/>
          <w:color w:val="000000"/>
          <w:sz w:val="28"/>
          <w:szCs w:val="28"/>
        </w:rPr>
        <w:t xml:space="preserve">Старилов. - М.: Норма, 2005. – 800 с. </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Гражданское право: учеб.: в 3 т. Т. 1. – 4-е изд., перераб. и доп. / под ред. А.</w:t>
      </w:r>
      <w:r w:rsidR="00F02887" w:rsidRPr="00377552">
        <w:rPr>
          <w:noProof/>
          <w:color w:val="000000"/>
          <w:sz w:val="28"/>
          <w:szCs w:val="28"/>
        </w:rPr>
        <w:t>П. Сергеева, Ю.</w:t>
      </w:r>
      <w:r w:rsidRPr="00377552">
        <w:rPr>
          <w:noProof/>
          <w:color w:val="000000"/>
          <w:sz w:val="28"/>
          <w:szCs w:val="28"/>
        </w:rPr>
        <w:t>К. Толстого. – М.: Проспект, 2005. - 784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Комментарий к Уголовному кодексу Республики Беларусь / Н.Ф. Архаменка, Н.А. Бабий, А.В. Барков и др.; под общ. ред. А.В. Баркова. – Минск: Тесей, 2003. – 1200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Курс уголовного права в пяти томах. Том 4. Особенная часть / Под ред. Г.Н. Борзенкова, В.С. Комисарова. М.: Зерцало, 2002. – 437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Правовое регулирование хозяйственной деятельности: Учебник / В.В. Авдеев, А.В. Ананько, Н.Л. Бондаренко и др.; под общей редакцией В.А. Витушко, Р.И. Филипчик. – Минск: Книжный Дом, 2004. – 832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Уголовное право. Общая часть: Учебник / Н.А. Бабий, А.В. Барков, И.О. Грунтов и др.; под ред. В.М. Хомича. – Минск: Тесей, 2002. – 496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Уголовное право Республики Беларусь. Особенная часть / А.И. Лукашов, С.Е. Данилюк, Э.Ф. Мичулис и др.: Под общ. ред. А.И. Лукашова. - Минск: Тесей, 2001.-808 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Уголовное право России: Учебник для вузов. В 2 т. Т. 2. Особенная часть. Под ред. доктора юридических наук, профессора А. Н. Игнатова и доктора юридических наук, профессора Ю. А. Красикова. – М.: НОРМА-ИНФРА М), 2000. – 816с.</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Василевич, Г.В. Конституция Республики Беларусь. Научно-практический комментарий / Г.В. Василевич // Консультант Плюс: Беларусь. Технология 3000 [Электронный ресурс] /ООО «ЮрСпектр». - Минск, 2010.</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Бакиновская, О.П., Амельченя, Ю.Н. Проблемные аспекты осуществления предпринимательской деятельности / О.П. Бакиновская, Ю.Н. Амельченя. – Юридический мир. – 2007. –</w:t>
      </w:r>
      <w:r w:rsidR="00226CEC" w:rsidRPr="00377552">
        <w:rPr>
          <w:noProof/>
          <w:color w:val="000000"/>
          <w:sz w:val="28"/>
          <w:szCs w:val="28"/>
        </w:rPr>
        <w:t xml:space="preserve"> </w:t>
      </w:r>
      <w:r w:rsidRPr="00377552">
        <w:rPr>
          <w:noProof/>
          <w:color w:val="000000"/>
          <w:sz w:val="28"/>
          <w:szCs w:val="28"/>
        </w:rPr>
        <w:t>№ 07, 08/2009. – С. 15–22.</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Гурщенков, П.В. Правовые основы формирования системы инновационной инфраструктуры поддержки малого предпринимательства в Республике Беларусь / П.В. Гурщенко // Промышленно-торговое право. – 2007. - № 2. – С. 15-27.</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Лукашов, А.Н. Безлицензионная деятельность: административное правонарушение или преступление? / А.Н. Лукашов // Юридический мир. 2009. - № 5, 6. – С. 34–49.</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Лукашов, А.Н. Преступления и наказания: оправдались ли разговоры о либерализации уголовного законодательства? / А.Н. Лукашов. // Юридический мир. 2009. – №</w:t>
      </w:r>
      <w:r w:rsidR="00226CEC" w:rsidRPr="00377552">
        <w:rPr>
          <w:noProof/>
          <w:color w:val="000000"/>
          <w:sz w:val="28"/>
          <w:szCs w:val="28"/>
        </w:rPr>
        <w:t xml:space="preserve"> </w:t>
      </w:r>
      <w:r w:rsidRPr="00377552">
        <w:rPr>
          <w:noProof/>
          <w:color w:val="000000"/>
          <w:sz w:val="28"/>
          <w:szCs w:val="28"/>
        </w:rPr>
        <w:t>8. – С. 14–20.</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Лукашов,</w:t>
      </w:r>
      <w:r w:rsidR="00226CEC" w:rsidRPr="00377552">
        <w:rPr>
          <w:noProof/>
          <w:color w:val="000000"/>
          <w:sz w:val="28"/>
          <w:szCs w:val="28"/>
        </w:rPr>
        <w:t xml:space="preserve"> </w:t>
      </w:r>
      <w:r w:rsidRPr="00377552">
        <w:rPr>
          <w:noProof/>
          <w:color w:val="000000"/>
          <w:sz w:val="28"/>
          <w:szCs w:val="28"/>
        </w:rPr>
        <w:t>А.И. Субъективная сторона преступлений против порядка осуществления экономической деятельности / А.И. Лукашков // Консультант Плюс: Беларусь. Технология 3000 [Электронный ресурс] /ООО «ЮрСпектр». - Минск, 2010.</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Лукашов, А.И. О предпринимательской деятельности, свободе предпринимательства и ее ограничениях в Республике Беларусь / А.И. Лукашков // Консультант Плюс: Беларусь. Технология 3000 [Электронный ресурс] /ООО «ЮрСпектр». - Минск, 2010.</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Лукашов, А.И. Понятие предпринимательской деятельности и проблемы ответственности за нарушения порядка ее осуществления / А.И. Лукашков // Право Беларуси. - 2002. - № 2. – С. 45</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Малое предпринимательство в Республике Беларусь. 2005 год. Информационно-статистический бюллетень. - Минск: Министерство экономики Республики Беларусь, Министерство статистики и анализа, 2007. - С. 48 - 49.</w:t>
      </w:r>
    </w:p>
    <w:p w:rsidR="004904CB"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Хилюта В.В. Есть ли необходимость совершенствовать статью УК Республики Беларусь о лжепредпринимательстве? / В.В. Хилюта // Юстиция Беларуси. – 2003</w:t>
      </w:r>
      <w:r w:rsidR="00226CEC" w:rsidRPr="00377552">
        <w:rPr>
          <w:noProof/>
          <w:color w:val="000000"/>
          <w:sz w:val="28"/>
          <w:szCs w:val="28"/>
        </w:rPr>
        <w:t>.</w:t>
      </w:r>
      <w:r w:rsidRPr="00377552">
        <w:rPr>
          <w:noProof/>
          <w:color w:val="000000"/>
          <w:sz w:val="28"/>
          <w:szCs w:val="28"/>
        </w:rPr>
        <w:t xml:space="preserve"> - № 4. – С. 28.</w:t>
      </w:r>
    </w:p>
    <w:p w:rsidR="004C6D91" w:rsidRPr="00377552" w:rsidRDefault="004904CB" w:rsidP="00F02887">
      <w:pPr>
        <w:numPr>
          <w:ilvl w:val="0"/>
          <w:numId w:val="3"/>
        </w:numPr>
        <w:tabs>
          <w:tab w:val="clear" w:pos="720"/>
          <w:tab w:val="left" w:pos="567"/>
          <w:tab w:val="num" w:pos="1080"/>
        </w:tabs>
        <w:spacing w:line="360" w:lineRule="auto"/>
        <w:ind w:left="0" w:firstLine="0"/>
        <w:jc w:val="both"/>
        <w:rPr>
          <w:noProof/>
          <w:color w:val="000000"/>
          <w:sz w:val="28"/>
          <w:szCs w:val="28"/>
        </w:rPr>
      </w:pPr>
      <w:r w:rsidRPr="00377552">
        <w:rPr>
          <w:noProof/>
          <w:color w:val="000000"/>
          <w:sz w:val="28"/>
          <w:szCs w:val="28"/>
        </w:rPr>
        <w:t>Хилюта, В.В. Квалификация незаконной предпринимательской деятельности в совокупности с преступлениями против собственности / В.В. Хилюта // Юридический мир. – 2009. - № 12. – С. 21–26.</w:t>
      </w:r>
      <w:bookmarkStart w:id="0" w:name="_GoBack"/>
      <w:bookmarkEnd w:id="0"/>
    </w:p>
    <w:sectPr w:rsidR="004C6D91" w:rsidRPr="00377552" w:rsidSect="00226CEC">
      <w:headerReference w:type="even" r:id="rId8"/>
      <w:headerReference w:type="default" r:id="rId9"/>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699" w:rsidRDefault="00E03699">
      <w:r>
        <w:separator/>
      </w:r>
    </w:p>
  </w:endnote>
  <w:endnote w:type="continuationSeparator" w:id="0">
    <w:p w:rsidR="00E03699" w:rsidRDefault="00E0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699" w:rsidRDefault="00E03699">
      <w:r>
        <w:separator/>
      </w:r>
    </w:p>
  </w:footnote>
  <w:footnote w:type="continuationSeparator" w:id="0">
    <w:p w:rsidR="00E03699" w:rsidRDefault="00E03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30C" w:rsidRDefault="0099230C" w:rsidP="001370B6">
    <w:pPr>
      <w:pStyle w:val="a3"/>
      <w:framePr w:wrap="around" w:vAnchor="text" w:hAnchor="margin" w:xAlign="right" w:y="1"/>
      <w:rPr>
        <w:rStyle w:val="a5"/>
      </w:rPr>
    </w:pPr>
  </w:p>
  <w:p w:rsidR="0099230C" w:rsidRDefault="0099230C" w:rsidP="007641F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30C" w:rsidRDefault="00665B10" w:rsidP="001370B6">
    <w:pPr>
      <w:pStyle w:val="a3"/>
      <w:framePr w:wrap="around" w:vAnchor="text" w:hAnchor="margin" w:xAlign="right" w:y="1"/>
      <w:rPr>
        <w:rStyle w:val="a5"/>
      </w:rPr>
    </w:pPr>
    <w:r>
      <w:rPr>
        <w:rStyle w:val="a5"/>
        <w:noProof/>
      </w:rPr>
      <w:t>2</w:t>
    </w:r>
  </w:p>
  <w:p w:rsidR="0099230C" w:rsidRDefault="0099230C" w:rsidP="007641F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76F9D"/>
    <w:multiLevelType w:val="hybridMultilevel"/>
    <w:tmpl w:val="778C9E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3FCD4FF4"/>
    <w:multiLevelType w:val="hybridMultilevel"/>
    <w:tmpl w:val="216A1FD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4E043850"/>
    <w:multiLevelType w:val="hybridMultilevel"/>
    <w:tmpl w:val="47388F8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7BAD6DE2"/>
    <w:multiLevelType w:val="hybridMultilevel"/>
    <w:tmpl w:val="8AB4AD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7C6F74B8"/>
    <w:multiLevelType w:val="hybridMultilevel"/>
    <w:tmpl w:val="11AC53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1F0"/>
    <w:rsid w:val="00004848"/>
    <w:rsid w:val="000075C2"/>
    <w:rsid w:val="00025B0B"/>
    <w:rsid w:val="000A1AD5"/>
    <w:rsid w:val="001370B6"/>
    <w:rsid w:val="00156331"/>
    <w:rsid w:val="001624FD"/>
    <w:rsid w:val="0017129E"/>
    <w:rsid w:val="00183349"/>
    <w:rsid w:val="00185A2D"/>
    <w:rsid w:val="00197298"/>
    <w:rsid w:val="001A52E5"/>
    <w:rsid w:val="001C4B15"/>
    <w:rsid w:val="001E5D46"/>
    <w:rsid w:val="001E7A08"/>
    <w:rsid w:val="001F1C20"/>
    <w:rsid w:val="002167D4"/>
    <w:rsid w:val="00226CEC"/>
    <w:rsid w:val="0025090E"/>
    <w:rsid w:val="0026649A"/>
    <w:rsid w:val="00277631"/>
    <w:rsid w:val="00287D51"/>
    <w:rsid w:val="002949FD"/>
    <w:rsid w:val="002B6D38"/>
    <w:rsid w:val="002C59BB"/>
    <w:rsid w:val="002D6A24"/>
    <w:rsid w:val="0030291B"/>
    <w:rsid w:val="00363DD1"/>
    <w:rsid w:val="00377552"/>
    <w:rsid w:val="00392F77"/>
    <w:rsid w:val="003A45B9"/>
    <w:rsid w:val="003A6E50"/>
    <w:rsid w:val="003E438B"/>
    <w:rsid w:val="00415B19"/>
    <w:rsid w:val="00430E91"/>
    <w:rsid w:val="004343B6"/>
    <w:rsid w:val="00446537"/>
    <w:rsid w:val="00450170"/>
    <w:rsid w:val="004509A4"/>
    <w:rsid w:val="00476529"/>
    <w:rsid w:val="004904CB"/>
    <w:rsid w:val="0049739A"/>
    <w:rsid w:val="004A46E6"/>
    <w:rsid w:val="004A6821"/>
    <w:rsid w:val="004C3245"/>
    <w:rsid w:val="004C6D91"/>
    <w:rsid w:val="004D79FC"/>
    <w:rsid w:val="004E27C0"/>
    <w:rsid w:val="005068AF"/>
    <w:rsid w:val="00544B9F"/>
    <w:rsid w:val="005506B2"/>
    <w:rsid w:val="00582B0C"/>
    <w:rsid w:val="005859A7"/>
    <w:rsid w:val="00593705"/>
    <w:rsid w:val="005950C9"/>
    <w:rsid w:val="005C3EEC"/>
    <w:rsid w:val="005D0050"/>
    <w:rsid w:val="005E5795"/>
    <w:rsid w:val="0064495E"/>
    <w:rsid w:val="00647690"/>
    <w:rsid w:val="0065185D"/>
    <w:rsid w:val="006654EF"/>
    <w:rsid w:val="00665B10"/>
    <w:rsid w:val="00684276"/>
    <w:rsid w:val="0069403D"/>
    <w:rsid w:val="006A25D0"/>
    <w:rsid w:val="006D76A1"/>
    <w:rsid w:val="006E2AB1"/>
    <w:rsid w:val="006F632D"/>
    <w:rsid w:val="006F7F4E"/>
    <w:rsid w:val="00747C0A"/>
    <w:rsid w:val="007641F0"/>
    <w:rsid w:val="007925F8"/>
    <w:rsid w:val="007933E1"/>
    <w:rsid w:val="0079378F"/>
    <w:rsid w:val="00794094"/>
    <w:rsid w:val="007B48DB"/>
    <w:rsid w:val="007C1BD2"/>
    <w:rsid w:val="007D2B2C"/>
    <w:rsid w:val="007D5783"/>
    <w:rsid w:val="007F0DBE"/>
    <w:rsid w:val="00806EEA"/>
    <w:rsid w:val="008225A5"/>
    <w:rsid w:val="008238C0"/>
    <w:rsid w:val="00840CB3"/>
    <w:rsid w:val="00893A02"/>
    <w:rsid w:val="008B3E15"/>
    <w:rsid w:val="008D0372"/>
    <w:rsid w:val="008F1709"/>
    <w:rsid w:val="0090777C"/>
    <w:rsid w:val="00913D5B"/>
    <w:rsid w:val="0092730F"/>
    <w:rsid w:val="00940056"/>
    <w:rsid w:val="009412DB"/>
    <w:rsid w:val="0094387B"/>
    <w:rsid w:val="0096169D"/>
    <w:rsid w:val="00966D1C"/>
    <w:rsid w:val="0099230C"/>
    <w:rsid w:val="00997769"/>
    <w:rsid w:val="009A2196"/>
    <w:rsid w:val="00A34D4F"/>
    <w:rsid w:val="00A466F6"/>
    <w:rsid w:val="00A7003E"/>
    <w:rsid w:val="00A8542C"/>
    <w:rsid w:val="00AA6CB3"/>
    <w:rsid w:val="00AC11FB"/>
    <w:rsid w:val="00AC2D34"/>
    <w:rsid w:val="00AC37FB"/>
    <w:rsid w:val="00AC5A8A"/>
    <w:rsid w:val="00B17D88"/>
    <w:rsid w:val="00B3137C"/>
    <w:rsid w:val="00B60E0D"/>
    <w:rsid w:val="00B64D95"/>
    <w:rsid w:val="00BA7E72"/>
    <w:rsid w:val="00BD5799"/>
    <w:rsid w:val="00BE5351"/>
    <w:rsid w:val="00C06383"/>
    <w:rsid w:val="00C069BA"/>
    <w:rsid w:val="00C40FB6"/>
    <w:rsid w:val="00C545AE"/>
    <w:rsid w:val="00C55D6D"/>
    <w:rsid w:val="00C67F66"/>
    <w:rsid w:val="00C86C83"/>
    <w:rsid w:val="00C91789"/>
    <w:rsid w:val="00CA7AD5"/>
    <w:rsid w:val="00CD2C57"/>
    <w:rsid w:val="00CD2E6A"/>
    <w:rsid w:val="00CF1293"/>
    <w:rsid w:val="00D11769"/>
    <w:rsid w:val="00D13FEF"/>
    <w:rsid w:val="00D225B0"/>
    <w:rsid w:val="00D31865"/>
    <w:rsid w:val="00D52074"/>
    <w:rsid w:val="00DD03EA"/>
    <w:rsid w:val="00DE5B86"/>
    <w:rsid w:val="00E03699"/>
    <w:rsid w:val="00E10DB9"/>
    <w:rsid w:val="00E26A5E"/>
    <w:rsid w:val="00E43C1A"/>
    <w:rsid w:val="00E517C6"/>
    <w:rsid w:val="00E76ED6"/>
    <w:rsid w:val="00E848D9"/>
    <w:rsid w:val="00ED34CF"/>
    <w:rsid w:val="00EE20F8"/>
    <w:rsid w:val="00EF1A5F"/>
    <w:rsid w:val="00F02887"/>
    <w:rsid w:val="00F34251"/>
    <w:rsid w:val="00F36A4B"/>
    <w:rsid w:val="00F630B4"/>
    <w:rsid w:val="00F71F81"/>
    <w:rsid w:val="00F737ED"/>
    <w:rsid w:val="00F75080"/>
    <w:rsid w:val="00F77D81"/>
    <w:rsid w:val="00F8063F"/>
    <w:rsid w:val="00F856AD"/>
    <w:rsid w:val="00FB2EB9"/>
    <w:rsid w:val="00FB7FB7"/>
    <w:rsid w:val="00FE3EBD"/>
    <w:rsid w:val="00FE7BE0"/>
    <w:rsid w:val="00FF5135"/>
    <w:rsid w:val="00FF5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50B1E1-8232-4AF3-97F7-5DDDD2A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641F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641F0"/>
    <w:rPr>
      <w:rFonts w:cs="Times New Roman"/>
    </w:rPr>
  </w:style>
  <w:style w:type="table" w:styleId="a6">
    <w:name w:val="Table Grid"/>
    <w:basedOn w:val="a1"/>
    <w:uiPriority w:val="59"/>
    <w:rsid w:val="00764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226CEC"/>
    <w:pPr>
      <w:tabs>
        <w:tab w:val="center" w:pos="4677"/>
        <w:tab w:val="right" w:pos="9355"/>
      </w:tabs>
    </w:pPr>
  </w:style>
  <w:style w:type="character" w:customStyle="1" w:styleId="a8">
    <w:name w:val="Нижний колонтитул Знак"/>
    <w:link w:val="a7"/>
    <w:uiPriority w:val="99"/>
    <w:locked/>
    <w:rsid w:val="00226C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E482-86DB-4E86-8417-FD7C4E5A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17852</Words>
  <Characters>101761</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СОДЕРДЖАНИЕ</vt:lpstr>
    </vt:vector>
  </TitlesOfParts>
  <Company>Tycoon</Company>
  <LinksUpToDate>false</LinksUpToDate>
  <CharactersWithSpaces>119375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СОДЕРДЖАНИЕ</dc:title>
  <dc:subject/>
  <dc:creator>ленчик</dc:creator>
  <cp:keywords/>
  <dc:description/>
  <cp:lastModifiedBy>admin</cp:lastModifiedBy>
  <cp:revision>2</cp:revision>
  <cp:lastPrinted>2010-05-24T21:46:00Z</cp:lastPrinted>
  <dcterms:created xsi:type="dcterms:W3CDTF">2014-03-07T01:30:00Z</dcterms:created>
  <dcterms:modified xsi:type="dcterms:W3CDTF">2014-03-07T01:30:00Z</dcterms:modified>
</cp:coreProperties>
</file>