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EB6" w:rsidRPr="005421C6" w:rsidRDefault="00DD1EB6" w:rsidP="005421C6">
      <w:pPr>
        <w:spacing w:line="360" w:lineRule="auto"/>
        <w:ind w:firstLine="709"/>
        <w:jc w:val="center"/>
        <w:rPr>
          <w:b/>
          <w:sz w:val="28"/>
          <w:szCs w:val="32"/>
        </w:rPr>
      </w:pPr>
      <w:r w:rsidRPr="005421C6">
        <w:rPr>
          <w:b/>
          <w:sz w:val="28"/>
          <w:szCs w:val="32"/>
        </w:rPr>
        <w:t>Содержание:</w:t>
      </w:r>
    </w:p>
    <w:p w:rsidR="00355B59" w:rsidRPr="005421C6" w:rsidRDefault="00355B59" w:rsidP="005421C6">
      <w:pPr>
        <w:spacing w:line="360" w:lineRule="auto"/>
        <w:ind w:firstLine="709"/>
        <w:jc w:val="both"/>
        <w:rPr>
          <w:sz w:val="28"/>
          <w:szCs w:val="28"/>
        </w:rPr>
      </w:pPr>
    </w:p>
    <w:p w:rsidR="00355B59" w:rsidRPr="005421C6" w:rsidRDefault="00355B59" w:rsidP="005421C6">
      <w:pPr>
        <w:spacing w:line="360" w:lineRule="auto"/>
        <w:jc w:val="both"/>
        <w:rPr>
          <w:sz w:val="28"/>
          <w:szCs w:val="28"/>
        </w:rPr>
      </w:pPr>
      <w:r w:rsidRPr="005421C6">
        <w:rPr>
          <w:sz w:val="28"/>
          <w:szCs w:val="28"/>
        </w:rPr>
        <w:t>Введение</w:t>
      </w:r>
    </w:p>
    <w:p w:rsidR="00355B59" w:rsidRPr="005421C6" w:rsidRDefault="00355B59" w:rsidP="005421C6">
      <w:pPr>
        <w:shd w:val="clear" w:color="auto" w:fill="FFFFFF"/>
        <w:autoSpaceDE w:val="0"/>
        <w:autoSpaceDN w:val="0"/>
        <w:adjustRightInd w:val="0"/>
        <w:spacing w:line="360" w:lineRule="auto"/>
        <w:jc w:val="both"/>
        <w:rPr>
          <w:sz w:val="28"/>
          <w:szCs w:val="28"/>
        </w:rPr>
      </w:pPr>
      <w:r w:rsidRPr="005421C6">
        <w:rPr>
          <w:sz w:val="28"/>
          <w:szCs w:val="28"/>
        </w:rPr>
        <w:t>1.</w:t>
      </w:r>
      <w:r w:rsidR="001F186F" w:rsidRPr="005421C6">
        <w:rPr>
          <w:sz w:val="28"/>
          <w:szCs w:val="28"/>
        </w:rPr>
        <w:t xml:space="preserve"> </w:t>
      </w:r>
      <w:r w:rsidRPr="005421C6">
        <w:rPr>
          <w:bCs/>
          <w:sz w:val="28"/>
          <w:szCs w:val="28"/>
        </w:rPr>
        <w:t>Положение Президента РФ в системе органов государственной власти</w:t>
      </w:r>
    </w:p>
    <w:p w:rsidR="00355B59" w:rsidRPr="005421C6" w:rsidRDefault="00355B59" w:rsidP="005421C6">
      <w:pPr>
        <w:shd w:val="clear" w:color="auto" w:fill="FFFFFF"/>
        <w:autoSpaceDE w:val="0"/>
        <w:autoSpaceDN w:val="0"/>
        <w:adjustRightInd w:val="0"/>
        <w:spacing w:line="360" w:lineRule="auto"/>
        <w:jc w:val="both"/>
        <w:rPr>
          <w:sz w:val="28"/>
          <w:szCs w:val="28"/>
        </w:rPr>
      </w:pPr>
      <w:r w:rsidRPr="005421C6">
        <w:rPr>
          <w:sz w:val="28"/>
          <w:szCs w:val="28"/>
        </w:rPr>
        <w:t xml:space="preserve">2. </w:t>
      </w:r>
      <w:r w:rsidRPr="005421C6">
        <w:rPr>
          <w:bCs/>
          <w:sz w:val="28"/>
          <w:szCs w:val="28"/>
        </w:rPr>
        <w:t>Порядок избрания</w:t>
      </w:r>
      <w:r w:rsidRPr="005421C6">
        <w:rPr>
          <w:sz w:val="28"/>
          <w:szCs w:val="28"/>
        </w:rPr>
        <w:t xml:space="preserve"> </w:t>
      </w:r>
      <w:r w:rsidRPr="005421C6">
        <w:rPr>
          <w:bCs/>
          <w:sz w:val="28"/>
          <w:szCs w:val="28"/>
        </w:rPr>
        <w:t>Президента РФ</w:t>
      </w:r>
    </w:p>
    <w:p w:rsidR="00355B59" w:rsidRPr="005421C6" w:rsidRDefault="00355B59" w:rsidP="005421C6">
      <w:pPr>
        <w:shd w:val="clear" w:color="auto" w:fill="FFFFFF"/>
        <w:autoSpaceDE w:val="0"/>
        <w:autoSpaceDN w:val="0"/>
        <w:adjustRightInd w:val="0"/>
        <w:spacing w:line="360" w:lineRule="auto"/>
        <w:jc w:val="both"/>
        <w:rPr>
          <w:sz w:val="28"/>
          <w:szCs w:val="28"/>
        </w:rPr>
      </w:pPr>
      <w:r w:rsidRPr="005421C6">
        <w:rPr>
          <w:sz w:val="28"/>
          <w:szCs w:val="28"/>
        </w:rPr>
        <w:t>3.</w:t>
      </w:r>
      <w:r w:rsidR="001F186F" w:rsidRPr="005421C6">
        <w:rPr>
          <w:sz w:val="28"/>
          <w:szCs w:val="28"/>
        </w:rPr>
        <w:t xml:space="preserve"> </w:t>
      </w:r>
      <w:r w:rsidRPr="005421C6">
        <w:rPr>
          <w:sz w:val="28"/>
          <w:szCs w:val="28"/>
        </w:rPr>
        <w:t>Полномочия Президента РФ</w:t>
      </w:r>
    </w:p>
    <w:p w:rsidR="00DD1EB6" w:rsidRPr="005421C6" w:rsidRDefault="00355B59" w:rsidP="005421C6">
      <w:pPr>
        <w:spacing w:line="360" w:lineRule="auto"/>
        <w:jc w:val="both"/>
        <w:rPr>
          <w:sz w:val="28"/>
          <w:szCs w:val="28"/>
        </w:rPr>
      </w:pPr>
      <w:r w:rsidRPr="005421C6">
        <w:rPr>
          <w:sz w:val="28"/>
          <w:szCs w:val="28"/>
        </w:rPr>
        <w:t>Заключение</w:t>
      </w:r>
    </w:p>
    <w:p w:rsidR="00355B59" w:rsidRPr="005421C6" w:rsidRDefault="00355B59" w:rsidP="005421C6">
      <w:pPr>
        <w:spacing w:line="360" w:lineRule="auto"/>
        <w:jc w:val="both"/>
        <w:rPr>
          <w:sz w:val="28"/>
          <w:szCs w:val="28"/>
        </w:rPr>
      </w:pPr>
      <w:r w:rsidRPr="005421C6">
        <w:rPr>
          <w:sz w:val="28"/>
          <w:szCs w:val="28"/>
        </w:rPr>
        <w:t>Список используемой литературы</w:t>
      </w:r>
    </w:p>
    <w:p w:rsidR="00DD1EB6" w:rsidRPr="005421C6" w:rsidRDefault="005421C6" w:rsidP="005421C6">
      <w:pPr>
        <w:spacing w:line="360" w:lineRule="auto"/>
        <w:ind w:firstLine="709"/>
        <w:jc w:val="center"/>
        <w:rPr>
          <w:b/>
          <w:sz w:val="28"/>
          <w:szCs w:val="32"/>
        </w:rPr>
      </w:pPr>
      <w:r>
        <w:rPr>
          <w:sz w:val="28"/>
          <w:szCs w:val="28"/>
        </w:rPr>
        <w:br w:type="page"/>
      </w:r>
      <w:r w:rsidR="00122634" w:rsidRPr="005421C6">
        <w:rPr>
          <w:b/>
          <w:sz w:val="28"/>
          <w:szCs w:val="32"/>
        </w:rPr>
        <w:t>Введение</w:t>
      </w:r>
    </w:p>
    <w:p w:rsidR="00122634" w:rsidRPr="005421C6" w:rsidRDefault="00122634" w:rsidP="005421C6">
      <w:pPr>
        <w:spacing w:line="360" w:lineRule="auto"/>
        <w:ind w:firstLine="709"/>
        <w:jc w:val="both"/>
        <w:rPr>
          <w:sz w:val="28"/>
          <w:szCs w:val="32"/>
        </w:rPr>
      </w:pP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Институт президентской власти имеет сравнительно короткую историю в развитии российской государственности. Советской республике, какой Россия была в течение трех четвертей </w:t>
      </w:r>
      <w:r w:rsidRPr="005421C6">
        <w:rPr>
          <w:sz w:val="28"/>
          <w:szCs w:val="28"/>
          <w:lang w:val="en-US"/>
        </w:rPr>
        <w:t>XX</w:t>
      </w:r>
      <w:r w:rsidRPr="005421C6">
        <w:rPr>
          <w:sz w:val="28"/>
          <w:szCs w:val="28"/>
        </w:rPr>
        <w:t xml:space="preserve"> в., такого рода институт был органически чужд. С господствовавшей концепцией полновластия Советов, соединения в них законодательной и исполнительной власти, с доминирующей ролью коммунистической партии в политической системе было несовместимо наличие единоличного органа государственной власти, наделенного самостоятельными государственно властными полномочиями.</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Не случайно была отвергнута поправка к проекту Конституции СССР 1936 года, в которой предлагалось ввести в СССР пост Президента СССР.</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Предшествующие распаду Сою</w:t>
      </w:r>
      <w:r w:rsidR="005421C6">
        <w:rPr>
          <w:sz w:val="28"/>
          <w:szCs w:val="28"/>
        </w:rPr>
        <w:t>за ССР сложные процессы переуст</w:t>
      </w:r>
      <w:r w:rsidRPr="005421C6">
        <w:rPr>
          <w:sz w:val="28"/>
          <w:szCs w:val="28"/>
        </w:rPr>
        <w:t>ройства общества на новых принципах, обновление всей государственной системы, конституционное закрепление принципов многопартийности, разделения властей объективно обусловили необходимость учреждения поста Президента СССР, который был избран Съездом народных депутатов СССР в 1990 году.</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Вскоре аналогичный институт был установлен и в союзных респуб</w:t>
      </w:r>
      <w:r w:rsidRPr="005421C6">
        <w:rPr>
          <w:sz w:val="28"/>
          <w:szCs w:val="28"/>
        </w:rPr>
        <w:softHyphen/>
        <w:t>ликах, где решения об этом принимались их Верховными Советами.</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 России вопрос об учреждении поста Президента решался более сложно. Съезд народных депутатов РСФСР высказался против его введения, и по инициативе одной трети депутатов был назначен всероссийский референдум, в соответствии с результатами которого указанный пост и был учрежден. В Конституцию РСФСР 1978 года были включены статьи, закрепившие принцип разделения властей, глава о Президенте; были приняты законы о Президенте Российской Федерации, о выборах Президента и некоторые другие нормативные правовые акты. Первый Президент РФ был избран путем прямых всенародных выборов 12 июня </w:t>
      </w:r>
      <w:smartTag w:uri="urn:schemas-microsoft-com:office:smarttags" w:element="metricconverter">
        <w:smartTagPr>
          <w:attr w:name="ProductID" w:val="1991 г"/>
        </w:smartTagPr>
        <w:r w:rsidRPr="005421C6">
          <w:rPr>
            <w:sz w:val="28"/>
            <w:szCs w:val="28"/>
          </w:rPr>
          <w:t>1991 г</w:t>
        </w:r>
      </w:smartTag>
      <w:r w:rsidRPr="005421C6">
        <w:rPr>
          <w:sz w:val="28"/>
          <w:szCs w:val="28"/>
        </w:rPr>
        <w:t>.</w:t>
      </w:r>
    </w:p>
    <w:p w:rsidR="00DD1EB6" w:rsidRPr="005421C6" w:rsidRDefault="00122634" w:rsidP="005421C6">
      <w:pPr>
        <w:spacing w:line="360" w:lineRule="auto"/>
        <w:ind w:firstLine="709"/>
        <w:jc w:val="both"/>
        <w:rPr>
          <w:sz w:val="28"/>
          <w:szCs w:val="28"/>
        </w:rPr>
      </w:pPr>
      <w:r w:rsidRPr="005421C6">
        <w:rPr>
          <w:sz w:val="28"/>
          <w:szCs w:val="28"/>
        </w:rPr>
        <w:t xml:space="preserve">Затем выборы Президента РФ происходили в </w:t>
      </w:r>
      <w:smartTag w:uri="urn:schemas-microsoft-com:office:smarttags" w:element="metricconverter">
        <w:smartTagPr>
          <w:attr w:name="ProductID" w:val="1996 г"/>
        </w:smartTagPr>
        <w:r w:rsidRPr="005421C6">
          <w:rPr>
            <w:sz w:val="28"/>
            <w:szCs w:val="28"/>
          </w:rPr>
          <w:t>1996 г</w:t>
        </w:r>
      </w:smartTag>
      <w:r w:rsidRPr="005421C6">
        <w:rPr>
          <w:sz w:val="28"/>
          <w:szCs w:val="28"/>
        </w:rPr>
        <w:t>. (в два тура), в 2000 и 2004 гг.</w:t>
      </w:r>
    </w:p>
    <w:p w:rsidR="002958D8" w:rsidRPr="005421C6" w:rsidRDefault="005421C6" w:rsidP="005421C6">
      <w:pPr>
        <w:spacing w:line="360" w:lineRule="auto"/>
        <w:ind w:firstLine="709"/>
        <w:jc w:val="center"/>
        <w:rPr>
          <w:b/>
          <w:sz w:val="28"/>
          <w:szCs w:val="32"/>
        </w:rPr>
      </w:pPr>
      <w:r>
        <w:rPr>
          <w:sz w:val="28"/>
          <w:szCs w:val="28"/>
        </w:rPr>
        <w:br w:type="page"/>
      </w:r>
      <w:r w:rsidR="002958D8" w:rsidRPr="005421C6">
        <w:rPr>
          <w:b/>
          <w:bCs/>
          <w:sz w:val="28"/>
          <w:szCs w:val="32"/>
        </w:rPr>
        <w:t>Положение</w:t>
      </w:r>
      <w:r w:rsidR="00355B59" w:rsidRPr="005421C6">
        <w:rPr>
          <w:b/>
          <w:bCs/>
          <w:sz w:val="28"/>
          <w:szCs w:val="32"/>
        </w:rPr>
        <w:t xml:space="preserve"> Президента РФ</w:t>
      </w:r>
      <w:r w:rsidR="002958D8" w:rsidRPr="005421C6">
        <w:rPr>
          <w:b/>
          <w:bCs/>
          <w:sz w:val="28"/>
          <w:szCs w:val="32"/>
        </w:rPr>
        <w:t xml:space="preserve"> в системе органов государственной власти</w:t>
      </w:r>
    </w:p>
    <w:p w:rsidR="00355B59" w:rsidRPr="005421C6" w:rsidRDefault="00355B59" w:rsidP="005421C6">
      <w:pPr>
        <w:shd w:val="clear" w:color="auto" w:fill="FFFFFF"/>
        <w:autoSpaceDE w:val="0"/>
        <w:autoSpaceDN w:val="0"/>
        <w:adjustRightInd w:val="0"/>
        <w:spacing w:line="360" w:lineRule="auto"/>
        <w:ind w:firstLine="709"/>
        <w:jc w:val="both"/>
        <w:rPr>
          <w:sz w:val="28"/>
          <w:szCs w:val="32"/>
        </w:rPr>
      </w:pP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Пост главы государства существует при всех формах правления. В монархических государствах это наследственный монарх, в республиках — выборный президент. Государство испытывает потребность в существовании должностного лица, обеспечивающего конституционный порядок, устойчивость и преемственность механизма власти, а также высшее представительство в международных отношениях. Это и есть глава государства, обычно наделяемый широкими полномочиями в сфере взаимоотношений с законодательной, исполнительной и судебной властями и выступающий как своеобразный символ государства и официальный представитель народа. Глава государства призван цементировать государственную власть, обеспечивать конституционным путем разрешение всех кризисов и конфликтов между органами государственной власти.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При различных формах правления полномочия главы государства выглядят неодинаково. В одних странах функции главы государства номинальны, в других — они олицетворяют реальную власть. Но при всех условиях глава государства сохраняет определенные собственные полномочия, т. е. высшие представительские функции как внутри страны, так и вне ее, эти функции никому не подконтрольны и не подотчетны. Представительская функция влечет за собой определенные властные полномочия — например, подписывать международные договоры, назначать своих полномочных представителей в регионах страны.</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Конкретно положение главы государства и его фактическая роль в жизни страны определяются в каждой стране в зависимости от политических условий и исторических традиций. В государствах парламентарной монархии (Великобритания, Япония, Бельгия и др.), например, глава государства «царствует, но не управляет», и его функции внешне выглядят только как представительские. Ст</w:t>
      </w:r>
      <w:r w:rsidR="005421C6">
        <w:rPr>
          <w:sz w:val="28"/>
          <w:szCs w:val="28"/>
        </w:rPr>
        <w:t>оль же слабо они выражены в рес</w:t>
      </w:r>
      <w:r w:rsidRPr="005421C6">
        <w:rPr>
          <w:sz w:val="28"/>
          <w:szCs w:val="28"/>
        </w:rPr>
        <w:t xml:space="preserve">публиках парламентского типа (ФРГ, </w:t>
      </w:r>
      <w:r w:rsidR="002F5894" w:rsidRPr="005421C6">
        <w:rPr>
          <w:sz w:val="28"/>
          <w:szCs w:val="28"/>
        </w:rPr>
        <w:t>Италия и др.)</w:t>
      </w:r>
      <w:r w:rsidRPr="005421C6">
        <w:rPr>
          <w:sz w:val="28"/>
          <w:szCs w:val="28"/>
        </w:rPr>
        <w:t xml:space="preserve"> Но если</w:t>
      </w:r>
      <w:r w:rsidR="00355B59" w:rsidRPr="005421C6">
        <w:rPr>
          <w:sz w:val="28"/>
          <w:szCs w:val="28"/>
        </w:rPr>
        <w:t xml:space="preserve"> </w:t>
      </w:r>
      <w:r w:rsidRPr="005421C6">
        <w:rPr>
          <w:sz w:val="28"/>
          <w:szCs w:val="28"/>
        </w:rPr>
        <w:t>государство избирает тип президентской (США) или полупрезидентской (Франция) республики, то оно сознательно идет на создание сильной власти президента республики. Эта власть может прямо сливаться с исполнительной властью и возглавлять ее (США) или стоять как бы вне основных властей.</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Когда говорят о положении главы государства в системе органов государственной власти, то имеют в виду соотношение его функций с законодательной и исполнительной властями. В демократическом правовом государстве всегда действует принцип разделения властей, который предполагает, что властное полномочие л</w:t>
      </w:r>
      <w:r w:rsidR="005421C6">
        <w:rPr>
          <w:sz w:val="28"/>
          <w:szCs w:val="28"/>
        </w:rPr>
        <w:t>юбого должностного лица относит</w:t>
      </w:r>
      <w:r w:rsidRPr="005421C6">
        <w:rPr>
          <w:sz w:val="28"/>
          <w:szCs w:val="28"/>
        </w:rPr>
        <w:t>ся к одной из трех властей — законодательной, исполнительной или судебной. Функции главы государства соприкасаются со всеми тремя властями (в области законодательства он, например, имеет право вето, в отношении судебной власти глава государства вправе назначать судей или осуществлять помилование), но все же его основные функции и полномочия нельзя отнести к законодательной или судебной.</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Другое дело — взаимоотношения главы государства с исполнительной властью. Даже в тех странах, где он не входит ни в одну из трех властей (Франция и др.) или о его статусе в конституции вообще не </w:t>
      </w:r>
      <w:r w:rsidR="005421C6">
        <w:rPr>
          <w:sz w:val="28"/>
          <w:szCs w:val="28"/>
        </w:rPr>
        <w:t>говорится (ФРГ), юридическая на</w:t>
      </w:r>
      <w:r w:rsidRPr="005421C6">
        <w:rPr>
          <w:sz w:val="28"/>
          <w:szCs w:val="28"/>
        </w:rPr>
        <w:t>ука и практика признают его главой исполнительной власти — ибо никакому должностному лицу нельзя иметь основные функции и властные полномочия вне какой-либо власти. В то же время при таком положении, не отрицающем принцип разделения трех властей, образуется особый статус главы государства, вытекающий из его собственных полномочий, обязанности выступать гарантом конституции и осуществлять высшее представительство.</w:t>
      </w:r>
    </w:p>
    <w:p w:rsidR="002958D8" w:rsidRPr="005421C6" w:rsidRDefault="002958D8" w:rsidP="005421C6">
      <w:pPr>
        <w:spacing w:line="360" w:lineRule="auto"/>
        <w:ind w:firstLine="709"/>
        <w:jc w:val="both"/>
        <w:rPr>
          <w:sz w:val="28"/>
          <w:szCs w:val="28"/>
        </w:rPr>
      </w:pPr>
      <w:r w:rsidRPr="005421C6">
        <w:rPr>
          <w:sz w:val="28"/>
          <w:szCs w:val="28"/>
        </w:rPr>
        <w:t>Президентская власть в республиках президентского типа — это всегда единоличность власти. Глава государства не только не делит свою власть с другими лицами (коллегиальный глава государства практически не встречается), но и в силу принципа разделения властей действует независимо от законодательной и судебной власти. Президент получает свой мандат от народа и потому не может контролироваться со стороны парламента. Он вправе сам комплектовать состав правительства (с определенным участием парламента), которое в силу этого приобретает стабильный характер (явление частой смены правительств, характерное для парламентской формы правления с многопартийностью, пол</w:t>
      </w:r>
      <w:r w:rsidR="005421C6">
        <w:rPr>
          <w:sz w:val="28"/>
          <w:szCs w:val="28"/>
        </w:rPr>
        <w:t>учило название «министерская че</w:t>
      </w:r>
      <w:r w:rsidRPr="005421C6">
        <w:rPr>
          <w:sz w:val="28"/>
          <w:szCs w:val="28"/>
        </w:rPr>
        <w:t xml:space="preserve">харда»). Сильная президентская власть никак не подрывает </w:t>
      </w:r>
      <w:r w:rsidR="000F7E6E" w:rsidRPr="005421C6">
        <w:rPr>
          <w:sz w:val="28"/>
          <w:szCs w:val="28"/>
        </w:rPr>
        <w:t>демократически</w:t>
      </w:r>
      <w:r w:rsidRPr="005421C6">
        <w:rPr>
          <w:sz w:val="28"/>
          <w:szCs w:val="28"/>
        </w:rPr>
        <w:t xml:space="preserve"> характер правового государства — напротив, она при определенных условиях является единственно возможным инструментом сохранения конституционного порядка.</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правовом государстве статус главы государства максимально точно определяется конституцией и принимаемыми на ее основе законами. Это необходимо для того, чтобы лицо, занимающее высшее положение в государстве, имело ясные права и обязанности и не могло, выходя за установленные пределы, своими действиями порождать угрозу конституционным правам и свободам граждан. Устойчивость конституционного строя, гражданский мир и реальность свободы народа в решающей степени зависят от баланса и гармонии между поведением главы государства и других органов власти.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Конституционный статус реализуется в нормах конституции, определяющих функции и полномочия главы государства. Эти два понятия очень близки друг другу, но </w:t>
      </w:r>
      <w:r w:rsidR="005421C6">
        <w:rPr>
          <w:sz w:val="28"/>
          <w:szCs w:val="28"/>
        </w:rPr>
        <w:t>не тожде</w:t>
      </w:r>
      <w:r w:rsidRPr="005421C6">
        <w:rPr>
          <w:sz w:val="28"/>
          <w:szCs w:val="28"/>
        </w:rPr>
        <w:t>ственны. Под функциями понимаются наиболее важные общие обязанности главы государства, вытекающие из его положения в системе органов государственной власти. Полномочия же вытекают из функций и состоят из конкретных прав и обязанностей главы государства по вопросам, отнесенным к его компетенции. В той мере, в</w:t>
      </w:r>
      <w:r w:rsidR="005421C6">
        <w:rPr>
          <w:sz w:val="28"/>
          <w:szCs w:val="28"/>
        </w:rPr>
        <w:t xml:space="preserve"> какой функции и полномочия при</w:t>
      </w:r>
      <w:r w:rsidRPr="005421C6">
        <w:rPr>
          <w:sz w:val="28"/>
          <w:szCs w:val="28"/>
        </w:rPr>
        <w:t>сущи исключительно главе государства (т. е. не делятся с парламентом, правительством или судебными органами), они называются прерогативами главы государства (например, предлагать парламенту кандидатуру на пост главы правительства или присваивать высшие воинские звания и т. д.).</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Функции главы государства не могут быть конкретизированы полномочиями в полном объеме. Поэтому у главы государства всегда есть не раскрытые в конституции полномочия, которые выявляются в экстраординарных непредвиденных условиях, получая де-факто признание парламента или опираясь на судебное толкование конституции.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советский период в России фактически отсутствовал пост главы государства. Формально эту роль выполнял коллегиальный орган — Президиум Верховного Совета РСФСР во главе с его Председателем. Будучи наделенным по Конституции значительными формальными полномочиями, этот орган играл отнюдь не самостоятельную роль в жизни страны, оставаясь придатком партийного аппарата, Председатель и секретарь подписывали правовые акты без коллегиального рассмотрения.</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Пост Президента был учрежден в Российской Федерации общенародным референдумом в апреле </w:t>
      </w:r>
      <w:smartTag w:uri="urn:schemas-microsoft-com:office:smarttags" w:element="metricconverter">
        <w:smartTagPr>
          <w:attr w:name="ProductID" w:val="1991 г"/>
        </w:smartTagPr>
        <w:r w:rsidRPr="005421C6">
          <w:rPr>
            <w:sz w:val="28"/>
            <w:szCs w:val="28"/>
          </w:rPr>
          <w:t>1991 г</w:t>
        </w:r>
      </w:smartTag>
      <w:r w:rsidRPr="005421C6">
        <w:rPr>
          <w:sz w:val="28"/>
          <w:szCs w:val="28"/>
        </w:rPr>
        <w:t>., и в том же году (12 июня) на этот пост всенародным голосованием был избран Борис Николаеви</w:t>
      </w:r>
      <w:r w:rsidR="005421C6">
        <w:rPr>
          <w:sz w:val="28"/>
          <w:szCs w:val="28"/>
        </w:rPr>
        <w:t>ч Ельцин. Конституция РФ, приня</w:t>
      </w:r>
      <w:r w:rsidRPr="005421C6">
        <w:rPr>
          <w:sz w:val="28"/>
          <w:szCs w:val="28"/>
        </w:rPr>
        <w:t xml:space="preserve">тая в </w:t>
      </w:r>
      <w:smartTag w:uri="urn:schemas-microsoft-com:office:smarttags" w:element="metricconverter">
        <w:smartTagPr>
          <w:attr w:name="ProductID" w:val="1993 г"/>
        </w:smartTagPr>
        <w:r w:rsidRPr="005421C6">
          <w:rPr>
            <w:sz w:val="28"/>
            <w:szCs w:val="28"/>
          </w:rPr>
          <w:t>1993 г</w:t>
        </w:r>
      </w:smartTag>
      <w:r w:rsidRPr="005421C6">
        <w:rPr>
          <w:sz w:val="28"/>
          <w:szCs w:val="28"/>
        </w:rPr>
        <w:t xml:space="preserve">., установила, что полномочия первого Президента продолжаются до истечения срока, на который он был избран (т. е. до 12 июня </w:t>
      </w:r>
      <w:smartTag w:uri="urn:schemas-microsoft-com:office:smarttags" w:element="metricconverter">
        <w:smartTagPr>
          <w:attr w:name="ProductID" w:val="1996 г"/>
        </w:smartTagPr>
        <w:r w:rsidRPr="005421C6">
          <w:rPr>
            <w:sz w:val="28"/>
            <w:szCs w:val="28"/>
          </w:rPr>
          <w:t>1996 г</w:t>
        </w:r>
      </w:smartTag>
      <w:r w:rsidRPr="005421C6">
        <w:rPr>
          <w:sz w:val="28"/>
          <w:szCs w:val="28"/>
        </w:rPr>
        <w:t xml:space="preserve">.). Однако с декабря </w:t>
      </w:r>
      <w:smartTag w:uri="urn:schemas-microsoft-com:office:smarttags" w:element="metricconverter">
        <w:smartTagPr>
          <w:attr w:name="ProductID" w:val="1993 г"/>
        </w:smartTagPr>
        <w:r w:rsidRPr="005421C6">
          <w:rPr>
            <w:sz w:val="28"/>
            <w:szCs w:val="28"/>
          </w:rPr>
          <w:t>1993 г</w:t>
        </w:r>
      </w:smartTag>
      <w:r w:rsidRPr="005421C6">
        <w:rPr>
          <w:sz w:val="28"/>
          <w:szCs w:val="28"/>
        </w:rPr>
        <w:t>. положение, функции и полномочия Президента Б. Н. Ельцина определяются уже новой Конституцией.</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По Конституции РФ </w:t>
      </w:r>
      <w:smartTag w:uri="urn:schemas-microsoft-com:office:smarttags" w:element="metricconverter">
        <w:smartTagPr>
          <w:attr w:name="ProductID" w:val="1993 г"/>
        </w:smartTagPr>
        <w:r w:rsidRPr="005421C6">
          <w:rPr>
            <w:sz w:val="28"/>
            <w:szCs w:val="28"/>
          </w:rPr>
          <w:t>1993 г</w:t>
        </w:r>
      </w:smartTag>
      <w:r w:rsidRPr="005421C6">
        <w:rPr>
          <w:sz w:val="28"/>
          <w:szCs w:val="28"/>
        </w:rPr>
        <w:t xml:space="preserve">. Президент является главой государства. В прежней Конституции его функция была определена через термины «высшее должностное лицо» и «глава исполнительной власти». Изменение конституционной формулы не означает сужения функции Президента РФ или его «отлучения» от исполнительной власти. Термин «глава государства» более точно отражает и то и другое, но не свидетельствует о появлении четвертой, основной ветви власти. </w:t>
      </w:r>
      <w:r w:rsidR="005421C6" w:rsidRPr="005421C6">
        <w:rPr>
          <w:sz w:val="28"/>
          <w:szCs w:val="28"/>
        </w:rPr>
        <w:t>Когда,</w:t>
      </w:r>
      <w:r w:rsidRPr="005421C6">
        <w:rPr>
          <w:sz w:val="28"/>
          <w:szCs w:val="28"/>
        </w:rPr>
        <w:t xml:space="preserve"> тем не </w:t>
      </w:r>
      <w:r w:rsidR="005421C6" w:rsidRPr="005421C6">
        <w:rPr>
          <w:sz w:val="28"/>
          <w:szCs w:val="28"/>
        </w:rPr>
        <w:t>менее,</w:t>
      </w:r>
      <w:r w:rsidRPr="005421C6">
        <w:rPr>
          <w:sz w:val="28"/>
          <w:szCs w:val="28"/>
        </w:rPr>
        <w:t xml:space="preserve"> употребляют термин «президентская власть», то это может означать только особый статус Президента в системе трех властей, наличие у него некоторых собственных полномочий и комплексный характер его разнообразных прав и обязанностей во взаимодействии с двумя другими властями, но в основном — с исполнительной властью.</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Совершенно </w:t>
      </w:r>
      <w:r w:rsidR="005421C6" w:rsidRPr="005421C6">
        <w:rPr>
          <w:sz w:val="28"/>
          <w:szCs w:val="28"/>
        </w:rPr>
        <w:t>неосновательны,</w:t>
      </w:r>
      <w:r w:rsidRPr="005421C6">
        <w:rPr>
          <w:sz w:val="28"/>
          <w:szCs w:val="28"/>
        </w:rPr>
        <w:t xml:space="preserve"> поэтому расхожие упреки некоторых политических деятелей, увидевших в смене конституционной формулы стремление наделить Президента РФ некими «диктаторскими полномочиями». Опыт четырех десятилетий аналогичного положения Президента во Франции убедительно свидетельствует, что в правовом государстве никакой неизбежности перерастания сильной президентской власти в диктатуру не существует. То же подтверждается и опытом первого президентства в Российской Федерации.</w:t>
      </w:r>
    </w:p>
    <w:p w:rsidR="002958D8" w:rsidRPr="005421C6" w:rsidRDefault="002958D8" w:rsidP="005421C6">
      <w:pPr>
        <w:spacing w:line="360" w:lineRule="auto"/>
        <w:ind w:firstLine="709"/>
        <w:jc w:val="both"/>
        <w:rPr>
          <w:sz w:val="28"/>
          <w:szCs w:val="28"/>
        </w:rPr>
      </w:pPr>
      <w:r w:rsidRPr="005421C6">
        <w:rPr>
          <w:sz w:val="28"/>
          <w:szCs w:val="28"/>
        </w:rPr>
        <w:t xml:space="preserve">Характеризуя конституционный статус Президента, необходимо помнить важную особенность его положения как главы федеративного государства. Он выполняет функцию «президента всех россиян» независимо от того, как проголосовало большинство избирателей в </w:t>
      </w:r>
      <w:r w:rsidR="005421C6" w:rsidRPr="005421C6">
        <w:rPr>
          <w:sz w:val="28"/>
          <w:szCs w:val="28"/>
        </w:rPr>
        <w:t>том,</w:t>
      </w:r>
      <w:r w:rsidRPr="005421C6">
        <w:rPr>
          <w:sz w:val="28"/>
          <w:szCs w:val="28"/>
        </w:rPr>
        <w:t xml:space="preserve"> или ином регионе. Федеральное Собрание представляет многонациональный народ России в лице своих избирателей, т. е. население избирательных округов и регионов, и отсюда неизбежность известной несогласованности выражаемых депутатами парламента интересов. Но Президент РФ, получая свой мандат на прямых всеобщих выборах, представляет совокупные, т. е. общие, интересы всего народа и всей России. Вот почему неправомерны какие-либо его действия в интересах одних регионов при безразличии к другим. Президент РФ как глава федеративного государства вправе контролировать президентов республик и глав администраций других субъектов РФ. Он также вне интересов отдельных политических партий или каких-либо общественных объединений, это своеобразный правозащитник и «лобби» всего народа. Взаимодействие Президента и парламента должно обеспечить единство общегосударственных и региональных интересов.</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Как и в других государствах, Прези</w:t>
      </w:r>
      <w:r w:rsidR="005421C6">
        <w:rPr>
          <w:sz w:val="28"/>
          <w:szCs w:val="28"/>
        </w:rPr>
        <w:t>дент РФ обладает не</w:t>
      </w:r>
      <w:r w:rsidRPr="005421C6">
        <w:rPr>
          <w:sz w:val="28"/>
          <w:szCs w:val="28"/>
        </w:rPr>
        <w:t>прикосновенностью. Это означает, что до отставки Президента против него нельзя возбудить уголовное дело, принудитель</w:t>
      </w:r>
      <w:r w:rsidRPr="005421C6">
        <w:rPr>
          <w:sz w:val="28"/>
          <w:szCs w:val="28"/>
        </w:rPr>
        <w:softHyphen/>
        <w:t xml:space="preserve">но доставить его в суд в качестве свидетеля и т. д. Со временем, возможно, будет решен вопрос о его иммунитете в отношении гражданских исков. В статус Президента РФ также входит право на штандарт (флаг), оригинал которого находится в его служебном кабинете, а дубликат поднимается над резиденцией </w:t>
      </w:r>
      <w:r w:rsidR="005421C6" w:rsidRPr="005421C6">
        <w:rPr>
          <w:sz w:val="28"/>
          <w:szCs w:val="28"/>
        </w:rPr>
        <w:t>Президента,</w:t>
      </w:r>
      <w:r w:rsidRPr="005421C6">
        <w:rPr>
          <w:sz w:val="28"/>
          <w:szCs w:val="28"/>
        </w:rPr>
        <w:t xml:space="preserve"> как в столице, так и над другими резиденциями Президента во время его пребывания в них.</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Следует отметить, что в отличие от предыдущей Конституции нынешняя Конституция РФ не предусматривает пост вице-президента. В президентских республиках этот пост иногда существует (США), а иногда его нет (Франция). В Российской Федерации упразднение поста вице-президента в </w:t>
      </w:r>
      <w:smartTag w:uri="urn:schemas-microsoft-com:office:smarttags" w:element="metricconverter">
        <w:smartTagPr>
          <w:attr w:name="ProductID" w:val="1992 г"/>
        </w:smartTagPr>
        <w:r w:rsidRPr="005421C6">
          <w:rPr>
            <w:sz w:val="28"/>
            <w:szCs w:val="28"/>
          </w:rPr>
          <w:t>1992 г</w:t>
        </w:r>
      </w:smartTag>
      <w:r w:rsidRPr="005421C6">
        <w:rPr>
          <w:sz w:val="28"/>
          <w:szCs w:val="28"/>
        </w:rPr>
        <w:t>. явилось следствием политической борьбы. Это, однако, взвалило на плечи Президента РФ многие, особенно представительские, функции, которые в других странах как раз выполняет вице-президент.</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Основные функции Президента РФ как главы государства определены в ст. 80 Конституции РФ, согласно которой он:</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является гарантом Конституции РФ, прав и свобод человека и гражданина;</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2) в установленном Конституцией РФ порядке принимает меры по охране суверенитета РФ,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3) в соответствии с Конституцией РФ и федеральными законами определяет основные направления внутренней и внешней политики государства;</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4) представляет Российскую Федерацию внутри страны и в международных отношениях.</w:t>
      </w:r>
    </w:p>
    <w:p w:rsidR="002958D8" w:rsidRPr="005421C6" w:rsidRDefault="005421C6" w:rsidP="005421C6">
      <w:pPr>
        <w:shd w:val="clear" w:color="auto" w:fill="FFFFFF"/>
        <w:autoSpaceDE w:val="0"/>
        <w:autoSpaceDN w:val="0"/>
        <w:adjustRightInd w:val="0"/>
        <w:spacing w:line="360" w:lineRule="auto"/>
        <w:ind w:firstLine="709"/>
        <w:jc w:val="center"/>
        <w:rPr>
          <w:b/>
          <w:sz w:val="28"/>
          <w:szCs w:val="32"/>
        </w:rPr>
      </w:pPr>
      <w:r>
        <w:rPr>
          <w:bCs/>
          <w:sz w:val="28"/>
          <w:szCs w:val="28"/>
        </w:rPr>
        <w:br w:type="page"/>
      </w:r>
      <w:r w:rsidR="002958D8" w:rsidRPr="005421C6">
        <w:rPr>
          <w:b/>
          <w:bCs/>
          <w:sz w:val="28"/>
          <w:szCs w:val="32"/>
        </w:rPr>
        <w:t>2. Порядок избрания</w:t>
      </w:r>
      <w:r w:rsidR="00122634" w:rsidRPr="005421C6">
        <w:rPr>
          <w:b/>
          <w:sz w:val="28"/>
          <w:szCs w:val="32"/>
        </w:rPr>
        <w:t xml:space="preserve"> </w:t>
      </w:r>
      <w:r w:rsidR="00122634" w:rsidRPr="005421C6">
        <w:rPr>
          <w:b/>
          <w:bCs/>
          <w:sz w:val="28"/>
          <w:szCs w:val="32"/>
        </w:rPr>
        <w:t>Президента Р</w:t>
      </w:r>
      <w:r w:rsidR="002958D8" w:rsidRPr="005421C6">
        <w:rPr>
          <w:b/>
          <w:bCs/>
          <w:sz w:val="28"/>
          <w:szCs w:val="32"/>
        </w:rPr>
        <w:t>Ф</w:t>
      </w:r>
    </w:p>
    <w:p w:rsidR="009A7656" w:rsidRPr="005421C6" w:rsidRDefault="009A7656" w:rsidP="005421C6">
      <w:pPr>
        <w:shd w:val="clear" w:color="auto" w:fill="FFFFFF"/>
        <w:autoSpaceDE w:val="0"/>
        <w:autoSpaceDN w:val="0"/>
        <w:adjustRightInd w:val="0"/>
        <w:spacing w:line="360" w:lineRule="auto"/>
        <w:ind w:firstLine="709"/>
        <w:jc w:val="both"/>
        <w:rPr>
          <w:sz w:val="28"/>
          <w:szCs w:val="28"/>
        </w:rPr>
      </w:pP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Выборы Президента РФ осуществляются на основе Конституции РФ, Федерального закона «О выборах Президента Российской Федерации» от 10 января </w:t>
      </w:r>
      <w:smartTag w:uri="urn:schemas-microsoft-com:office:smarttags" w:element="metricconverter">
        <w:smartTagPr>
          <w:attr w:name="ProductID" w:val="2003 г"/>
        </w:smartTagPr>
        <w:r w:rsidRPr="005421C6">
          <w:rPr>
            <w:sz w:val="28"/>
            <w:szCs w:val="28"/>
          </w:rPr>
          <w:t>2003 г</w:t>
        </w:r>
      </w:smartTag>
      <w:r w:rsidRPr="005421C6">
        <w:rPr>
          <w:sz w:val="28"/>
          <w:szCs w:val="28"/>
        </w:rPr>
        <w:t>. и других федеральных законов.</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Президент РФ избирается на четыре года гражданами РФ на основе всеобщего равного и прямого избирательного права при тайном голосовании. Четырехлетний срок является достаточно распространенным в мировой практике, хотя в ряде стран глава государства избирается на более длительные сроки (чаще всего на 5—6 лет, а в Италии, Турции на 7 лет). Президент РФ может быть переизбран на второй четырехлетний срок, но избрание одного лица более чем на два срока подряд не допускается. Следовательно, избрание на третий и четвертый сроки возможно, но только после перерыва. Конституционный Суд РФ в определении от 5 ноября </w:t>
      </w:r>
      <w:smartTag w:uri="urn:schemas-microsoft-com:office:smarttags" w:element="metricconverter">
        <w:smartTagPr>
          <w:attr w:name="ProductID" w:val="1998 г"/>
        </w:smartTagPr>
        <w:r w:rsidRPr="005421C6">
          <w:rPr>
            <w:sz w:val="28"/>
            <w:szCs w:val="28"/>
          </w:rPr>
          <w:t>1998 г</w:t>
        </w:r>
      </w:smartTag>
      <w:r w:rsidRPr="005421C6">
        <w:rPr>
          <w:sz w:val="28"/>
          <w:szCs w:val="28"/>
        </w:rPr>
        <w:t xml:space="preserve">. указал, что избрание первого Президента РФ в </w:t>
      </w:r>
      <w:smartTag w:uri="urn:schemas-microsoft-com:office:smarttags" w:element="metricconverter">
        <w:smartTagPr>
          <w:attr w:name="ProductID" w:val="1991 г"/>
        </w:smartTagPr>
        <w:r w:rsidRPr="005421C6">
          <w:rPr>
            <w:sz w:val="28"/>
            <w:szCs w:val="28"/>
          </w:rPr>
          <w:t>1991 г</w:t>
        </w:r>
      </w:smartTag>
      <w:r w:rsidRPr="005421C6">
        <w:rPr>
          <w:sz w:val="28"/>
          <w:szCs w:val="28"/>
        </w:rPr>
        <w:t xml:space="preserve">. (т.е. до принятия Конституции РФ в </w:t>
      </w:r>
      <w:smartTag w:uri="urn:schemas-microsoft-com:office:smarttags" w:element="metricconverter">
        <w:smartTagPr>
          <w:attr w:name="ProductID" w:val="1993 г"/>
        </w:smartTagPr>
        <w:r w:rsidRPr="005421C6">
          <w:rPr>
            <w:sz w:val="28"/>
            <w:szCs w:val="28"/>
          </w:rPr>
          <w:t>1993 г</w:t>
        </w:r>
      </w:smartTag>
      <w:r w:rsidRPr="005421C6">
        <w:rPr>
          <w:sz w:val="28"/>
          <w:szCs w:val="28"/>
        </w:rPr>
        <w:t xml:space="preserve">.) на срок до </w:t>
      </w:r>
      <w:smartTag w:uri="urn:schemas-microsoft-com:office:smarttags" w:element="metricconverter">
        <w:smartTagPr>
          <w:attr w:name="ProductID" w:val="1996 г"/>
        </w:smartTagPr>
        <w:r w:rsidRPr="005421C6">
          <w:rPr>
            <w:sz w:val="28"/>
            <w:szCs w:val="28"/>
          </w:rPr>
          <w:t>1996 г</w:t>
        </w:r>
      </w:smartTag>
      <w:r w:rsidRPr="005421C6">
        <w:rPr>
          <w:sz w:val="28"/>
          <w:szCs w:val="28"/>
        </w:rPr>
        <w:t>. должно рассматриваться как первый срок президентства и по новой Конституции.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Право избирать Президента предоставляется гражданам, достигшим на день выборов 18 лет. Участие граждан в выборах является добровольным, каждый избиратель имеет только один голос. Эти нормы обеспечивают подлинную всеобщность избирательного корпуса, не допуская в то же время принудительного голосования или, напротив, установления ограничительных цензов. От выборов отстраняются только недееспособные и содержащиеся в местах лишения свободы по приговору суда.</w:t>
      </w:r>
    </w:p>
    <w:p w:rsidR="002958D8" w:rsidRPr="005421C6" w:rsidRDefault="002958D8" w:rsidP="005421C6">
      <w:pPr>
        <w:spacing w:line="360" w:lineRule="auto"/>
        <w:ind w:firstLine="709"/>
        <w:jc w:val="both"/>
        <w:rPr>
          <w:sz w:val="28"/>
          <w:szCs w:val="28"/>
        </w:rPr>
      </w:pPr>
      <w:r w:rsidRPr="005421C6">
        <w:rPr>
          <w:sz w:val="28"/>
          <w:szCs w:val="28"/>
        </w:rPr>
        <w:t>Избрание Президента РФ прямым способом связывает его с народом более тесно, чем избрание парламентом (ФРГ, Турция) или косвенное избрание (в США, например, население сначала избирает выборщиков), но различие не носит очень уж принципиального характера с точки зрения демократизма.</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Главное состоит в том, что путем всеобщих выборов Президент получает мандат непосредственно от народа, что позволяет ему вести себя более независимо по отношению к парламенту.</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Конституционных требований к Президенту РФ не так много. Им может быть избран гражданин РФ не моложе 35 лет, постоянно проживающий в Российской Федерации не менее 10 лет. Не требуется специального образования или опыта работы, нет ограничения верхнего возрастного предела. Требование постоянного проживания в Российской Федерации не менее 10 лет не означает, что кандидат в Президенты вообще не мог отлучаться из страны в кратковременные поездки, речь здесь идет только о непрерывном осно</w:t>
      </w:r>
      <w:r w:rsidR="005421C6">
        <w:rPr>
          <w:sz w:val="28"/>
          <w:szCs w:val="28"/>
        </w:rPr>
        <w:t>вном ме</w:t>
      </w:r>
      <w:r w:rsidRPr="005421C6">
        <w:rPr>
          <w:sz w:val="28"/>
          <w:szCs w:val="28"/>
        </w:rPr>
        <w:t>стожительстве. В то же время законом установлено, что граждане, проживающие в период подготовки и проведения выборов за пределами России, обладают равными правами на выборах Президента РФ. Данное лицо должно быть гражданином РФ, и поскольку не сказано, что обязательно по рождению, то можно сделать вывод, что также по натурализации (в ведущих странах мира такое обычно не встречается). Скупые конституционные требования к Президенту — признак демократического подхода к выборам главы государства, они способствуют расширению круга лиц, из которого может быть избран Президент. В то же время ясно, что главой государства должен становиться только гражданин, имеющий большой жизненный и политический опыт, тесно связанный с интересами народа и способный рук</w:t>
      </w:r>
      <w:r w:rsidR="005421C6">
        <w:rPr>
          <w:sz w:val="28"/>
          <w:szCs w:val="28"/>
        </w:rPr>
        <w:t>оводить нашим непро</w:t>
      </w:r>
      <w:r w:rsidRPr="005421C6">
        <w:rPr>
          <w:sz w:val="28"/>
          <w:szCs w:val="28"/>
        </w:rPr>
        <w:t>стым государством.</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Выборы Президента проводятся по единому федеральному избирательному округу, включающему в себя всю территорию Российской Федерации. Избирательные комиссии создаются и действуют в соответствии с Федеральным законом «Об основных гарантиях избирательных прав и права на участие в референдуме граждан Российской Федерации». Право выдвижения кандидатов на пост Президента принадлежит политическим партиям, избирательным блокам и избирателям (в порядке самовыдвижения). Для поддержки самовыдвижения необходимо создать группу избирателей в количестве не менее 500 граждан, обладающих активным избирательным правом. Выдвижение происходит на съезде (ко</w:t>
      </w:r>
      <w:r w:rsidR="00706B2E" w:rsidRPr="005421C6">
        <w:rPr>
          <w:sz w:val="28"/>
          <w:szCs w:val="28"/>
        </w:rPr>
        <w:t>нференции) партии или блока, ко</w:t>
      </w:r>
      <w:r w:rsidRPr="005421C6">
        <w:rPr>
          <w:sz w:val="28"/>
          <w:szCs w:val="28"/>
        </w:rPr>
        <w:t>торые могут выдвинуть только одного кандидата, данные о котором сообщаются в Центризбирком России.</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Однако выдвижение кандидата требует поддержки избирателей. Политическая парт</w:t>
      </w:r>
      <w:r w:rsidR="00706B2E" w:rsidRPr="005421C6">
        <w:rPr>
          <w:sz w:val="28"/>
          <w:szCs w:val="28"/>
        </w:rPr>
        <w:t xml:space="preserve">ия, избирательный блок или групп </w:t>
      </w:r>
      <w:r w:rsidRPr="005421C6">
        <w:rPr>
          <w:sz w:val="28"/>
          <w:szCs w:val="28"/>
        </w:rPr>
        <w:t>избирателей обязаны собрать в поддержку своего кандидата не менее миллиона подписей избирателей. При этом на один субъект РФ должно приходиться не более 50 тыс. подписей избирателей. Во всех случаях требуется предоставить сведения о размере и источниках доходов кандидата и его супруги. Центр</w:t>
      </w:r>
      <w:r w:rsidRPr="005421C6">
        <w:rPr>
          <w:sz w:val="28"/>
          <w:szCs w:val="28"/>
        </w:rPr>
        <w:softHyphen/>
        <w:t xml:space="preserve">избирком проверяет правильность собирания подписей и выносит решение о регистрации кандидата. В ходе избирательных кампаний Центризбирком </w:t>
      </w:r>
      <w:r w:rsidR="005421C6">
        <w:rPr>
          <w:sz w:val="28"/>
          <w:szCs w:val="28"/>
        </w:rPr>
        <w:t>выявлял случаи подтасовок с под</w:t>
      </w:r>
      <w:r w:rsidRPr="005421C6">
        <w:rPr>
          <w:sz w:val="28"/>
          <w:szCs w:val="28"/>
        </w:rPr>
        <w:t xml:space="preserve">писями и на этом основании отказывал кандидатам в регистрации, но Верховный Суд РФ </w:t>
      </w:r>
      <w:r w:rsidR="005421C6">
        <w:rPr>
          <w:sz w:val="28"/>
          <w:szCs w:val="28"/>
        </w:rPr>
        <w:t>чаще всего признавал такие реше</w:t>
      </w:r>
      <w:r w:rsidRPr="005421C6">
        <w:rPr>
          <w:sz w:val="28"/>
          <w:szCs w:val="28"/>
        </w:rPr>
        <w:t>ния необоснованными и обязы</w:t>
      </w:r>
      <w:r w:rsidR="005421C6">
        <w:rPr>
          <w:sz w:val="28"/>
          <w:szCs w:val="28"/>
        </w:rPr>
        <w:t>вал Центризбирком зарегистри</w:t>
      </w:r>
      <w:r w:rsidRPr="005421C6">
        <w:rPr>
          <w:sz w:val="28"/>
          <w:szCs w:val="28"/>
        </w:rPr>
        <w:t>ровать кандидата. Центризбирком откладывает выборы, если будет зарегистрировано менее двух кандидатов, что призвано обеспечить альтернативный характер голосования.</w:t>
      </w:r>
    </w:p>
    <w:p w:rsidR="002958D8" w:rsidRPr="005421C6" w:rsidRDefault="002958D8"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Все зарегистрированные кандидаты обладают равными правами и несут равные обязанности. Со дня регистрации зарегистрированные кандидаты обязаны на время проведения выборов оставить государственную службу или работу в средствах массовой информации, а переизбирающийся на второй срок Президент РФ, имеющий право продолжать осуществлять свои полномочия, — не пользоваться преимуществами своего должностного положения. Кандидаты на пост Президента пользуются рядом льгот, предусмотренных законом (получают денежную компенсацию, бесплатно пользуются общественным транспортом, приобретают статус неприкосновенности и др.)-На выборах Президента РФ каждый зарегистрированный кандидат получает от Центризбиркома на ведение своей кампании средства из федерального бюджета. Закон подробно регламентирует порядок проведения предвыборной агитации, использования в этих целях радио, телевидения и печатных изданий. Эти и многие другие нормы призваны обеспечить равные возможности для всех кандидатов, исключить злоупотребления и давление на избирателей.</w:t>
      </w:r>
    </w:p>
    <w:p w:rsidR="000349B4" w:rsidRPr="005421C6" w:rsidRDefault="002958D8" w:rsidP="005421C6">
      <w:pPr>
        <w:spacing w:line="360" w:lineRule="auto"/>
        <w:ind w:firstLine="709"/>
        <w:jc w:val="both"/>
        <w:rPr>
          <w:sz w:val="28"/>
          <w:szCs w:val="28"/>
        </w:rPr>
      </w:pPr>
      <w:r w:rsidRPr="005421C6">
        <w:rPr>
          <w:sz w:val="28"/>
          <w:szCs w:val="28"/>
        </w:rPr>
        <w:t>В случае если один из кандидатов на должность Президента использует свое право и снимет свою кандидатуру за несколько дней до выборов без вынуждающих к тому обстоятельств, то Центральная избирательная комиссия относит на счет этого кандидата соответствующую часть понесенных ею расходов по проведению выборов, включая средства, выделен</w:t>
      </w:r>
      <w:r w:rsidRPr="005421C6">
        <w:rPr>
          <w:sz w:val="28"/>
          <w:szCs w:val="28"/>
        </w:rPr>
        <w:softHyphen/>
        <w:t xml:space="preserve">ные на предвыборную агитацию. Если ко дню голосования останется менее двух зарегистрированных кандидатов, выборы Президента по решению Центральной избирательной комиссии откладываются на </w:t>
      </w:r>
      <w:r w:rsidR="009A7656" w:rsidRPr="005421C6">
        <w:rPr>
          <w:sz w:val="28"/>
          <w:szCs w:val="28"/>
        </w:rPr>
        <w:t>срок не более 90 дней для допол</w:t>
      </w:r>
      <w:r w:rsidR="000349B4" w:rsidRPr="005421C6">
        <w:rPr>
          <w:sz w:val="28"/>
          <w:szCs w:val="28"/>
        </w:rPr>
        <w:t>нительного выдвижения кандидатов и осуществления последующих избирательных действий.</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Назначение и финансирование выборов. Выборы проводятся в сроки, установленные Конституцией и федеральным законом. Дата выборов назначается Советом Федерации Федерального Собрания, хотя она фактически установлена в законе. Днем выборов является первое воскресенье после истечения конституционного срока, на который был избран предыдущий Президент. Выборы назначаются не позже чем за четыре месяца до дня выборов. Если Совет Федерации не назначит выборы в срок, то они проводятся Центральной избирательной комиссией РФ в первое воскресенье месяца, следующего за месяцем, в котором истекают полномочия Президента. Если полномочия Президента заканчиваются до истечения конституционного срока, Совет Федерации назначает досрочные выборы (такие выборы были проведены 26 марта </w:t>
      </w:r>
      <w:smartTag w:uri="urn:schemas-microsoft-com:office:smarttags" w:element="metricconverter">
        <w:smartTagPr>
          <w:attr w:name="ProductID" w:val="2000 г"/>
        </w:smartTagPr>
        <w:r w:rsidRPr="005421C6">
          <w:rPr>
            <w:sz w:val="28"/>
            <w:szCs w:val="28"/>
          </w:rPr>
          <w:t>2000 г</w:t>
        </w:r>
      </w:smartTag>
      <w:r w:rsidRPr="005421C6">
        <w:rPr>
          <w:sz w:val="28"/>
          <w:szCs w:val="28"/>
        </w:rPr>
        <w:t xml:space="preserve">. после добровольной отставки Президента Б. Н. Ельцина 31 декабря </w:t>
      </w:r>
      <w:smartTag w:uri="urn:schemas-microsoft-com:office:smarttags" w:element="metricconverter">
        <w:smartTagPr>
          <w:attr w:name="ProductID" w:val="1999 г"/>
        </w:smartTagPr>
        <w:r w:rsidRPr="005421C6">
          <w:rPr>
            <w:sz w:val="28"/>
            <w:szCs w:val="28"/>
          </w:rPr>
          <w:t>1999 г</w:t>
        </w:r>
      </w:smartTag>
      <w:r w:rsidRPr="005421C6">
        <w:rPr>
          <w:sz w:val="28"/>
          <w:szCs w:val="28"/>
        </w:rPr>
        <w:t>.).</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Финансирование выборов Президента осуществляется за счет средств федерального бюджета, которые распределяются между всеми избирательными комиссиями. Но кандидаты на пост Президента обязаны создавать собственные избирательные фонды, которые могут формироваться за счет собственных средств, средств, выделенных политической партие</w:t>
      </w:r>
      <w:r w:rsidR="00AD5747">
        <w:rPr>
          <w:sz w:val="28"/>
          <w:szCs w:val="28"/>
        </w:rPr>
        <w:t>й или обще</w:t>
      </w:r>
      <w:r w:rsidRPr="005421C6">
        <w:rPr>
          <w:sz w:val="28"/>
          <w:szCs w:val="28"/>
        </w:rPr>
        <w:t>ственными объединениями, входящими в избирательный блок, добровольных пожертвований граждан и юридических лиц. Но есть и общее ограничение: предельная сумма расходов кандидата за счет его избирательного фонда не может превышать 200 млн</w:t>
      </w:r>
      <w:r w:rsidR="009A7656" w:rsidRPr="005421C6">
        <w:rPr>
          <w:sz w:val="28"/>
          <w:szCs w:val="28"/>
        </w:rPr>
        <w:t>.</w:t>
      </w:r>
      <w:r w:rsidRPr="005421C6">
        <w:rPr>
          <w:sz w:val="28"/>
          <w:szCs w:val="28"/>
        </w:rPr>
        <w:t xml:space="preserve"> руб. Не допускаются пожертвования в избирательные фонды со стороны иностранных государств, организаций и граждан, лиц без гражданства, российских юридических лиц с иностранным участием (если доля иностранного капитала превышает 30%), международных организаций и общественных движений, органов государственной власти и местного самоуправления, государственных и муниципальных учреждений и организаций, юридических лиц с государственной или муниципальной долей в 30%, воинских частей, военных учреждений и организаций, благотворительных организаций и религиозных учреждений, анонимных жертвователей. Закон устанавливает строгий учет пожертвований в избирательные фонды.</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Определение результатов голосования. Вступление Президента в должность. Подсчет голосов избирателей проводится непосредственно членами участковой избирательной комиссии, о чем составляется протокол. На основании этих протоколов территориальная избирательная комиссия, суммируя содержащиеся в них данные, устанавливает итоги голосования и составляет протокол, который передается в избирательную комиссию субъекта РФ, а она, в свою очередь, произведя суммирование данных, передает протокол в Центризбирком РФ. Центризбирком не позднее чем через 10 дней со дня выборов определяет результаты выборов.</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Избранным считается кандидат, который получил более половины голосов избирателей, принявших участие в выборах. Центризбирком признает выборы несостоявшимися, если в них приняло участие менее половины избирателей, если число голосов за кандидата, набравшего наибольшее число, меньше, чем число голосов, поданных против всех кандидатов, если из двух кандидатов ни один не получил более половины голосов или если все кандидаты выбыли до проведения повторного голосования. При определенных условиях выборы могут быть объявлены недействительными. В случае если в бюллетень было включено более двух кандидатов и ни один из них не был избран, через 21 день назначается повторное голосование по двум кандидатам, получившим наибольшее число голосов избирателей (так называемый второй тур, характерный для стран с многопартийной системой). По итогам повторного голосования избранным считается кандидат, получивший большее — по сравнению с другим кандидатом — число голосов при условии, </w:t>
      </w:r>
      <w:r w:rsidR="005421C6">
        <w:rPr>
          <w:sz w:val="28"/>
          <w:szCs w:val="28"/>
        </w:rPr>
        <w:t>что эта цифра больше числа голо</w:t>
      </w:r>
      <w:r w:rsidRPr="005421C6">
        <w:rPr>
          <w:sz w:val="28"/>
          <w:szCs w:val="28"/>
        </w:rPr>
        <w:t>сов, поданных против всех кандидатов. Если же повторное голосование не приводит к результату, то Совет Федерации назначает повторные выборы. Закон предусматривает широкую огласку результатов выборов на всех уровнях. Официальное опубликование результатов выборов осуществляется в течение трех дней со дня подписания Центральной избирательной комиссией протокола о результатах выборов.</w:t>
      </w:r>
    </w:p>
    <w:p w:rsidR="000349B4" w:rsidRPr="005421C6" w:rsidRDefault="000349B4" w:rsidP="005421C6">
      <w:pPr>
        <w:spacing w:line="360" w:lineRule="auto"/>
        <w:ind w:firstLine="709"/>
        <w:jc w:val="both"/>
        <w:rPr>
          <w:sz w:val="28"/>
          <w:szCs w:val="28"/>
        </w:rPr>
      </w:pPr>
      <w:r w:rsidRPr="005421C6">
        <w:rPr>
          <w:sz w:val="28"/>
          <w:szCs w:val="28"/>
        </w:rPr>
        <w:t xml:space="preserve">В ходе кампании по выборам Президента РФ в </w:t>
      </w:r>
      <w:smartTag w:uri="urn:schemas-microsoft-com:office:smarttags" w:element="metricconverter">
        <w:smartTagPr>
          <w:attr w:name="ProductID" w:val="1996 г"/>
        </w:smartTagPr>
        <w:r w:rsidRPr="005421C6">
          <w:rPr>
            <w:sz w:val="28"/>
            <w:szCs w:val="28"/>
          </w:rPr>
          <w:t>1996 г</w:t>
        </w:r>
      </w:smartTag>
      <w:r w:rsidRPr="005421C6">
        <w:rPr>
          <w:sz w:val="28"/>
          <w:szCs w:val="28"/>
        </w:rPr>
        <w:t>. в первом туре ни один из кандидатов (их было 10) не получил большинства голосов, хотя явка избирателей к урнам была достаточно высокой (до 70% от зарегистрированных избирателей). Избирательная кампания в основном проходила в соответствии с законодател</w:t>
      </w:r>
      <w:r w:rsidR="005421C6">
        <w:rPr>
          <w:sz w:val="28"/>
          <w:szCs w:val="28"/>
        </w:rPr>
        <w:t>ьством, хотя Центральная избира</w:t>
      </w:r>
      <w:r w:rsidRPr="005421C6">
        <w:rPr>
          <w:sz w:val="28"/>
          <w:szCs w:val="28"/>
        </w:rPr>
        <w:t xml:space="preserve">тельная комиссия обращала внимание на некоторые нарушения правил предвыборной агитации. 3 июля </w:t>
      </w:r>
      <w:smartTag w:uri="urn:schemas-microsoft-com:office:smarttags" w:element="metricconverter">
        <w:smartTagPr>
          <w:attr w:name="ProductID" w:val="1996 г"/>
        </w:smartTagPr>
        <w:r w:rsidRPr="005421C6">
          <w:rPr>
            <w:sz w:val="28"/>
            <w:szCs w:val="28"/>
          </w:rPr>
          <w:t>1996 г</w:t>
        </w:r>
      </w:smartTag>
      <w:r w:rsidRPr="005421C6">
        <w:rPr>
          <w:sz w:val="28"/>
          <w:szCs w:val="28"/>
        </w:rPr>
        <w:t>. был проведен второй тур выборов, в результате которого Президентом РФ вновь был избран Б. Н. Ельцин. Он получил 53,7% голосов принявших участие в выборах избирателей,</w:t>
      </w:r>
      <w:r w:rsidR="009A7656" w:rsidRPr="005421C6">
        <w:rPr>
          <w:sz w:val="28"/>
          <w:szCs w:val="28"/>
        </w:rPr>
        <w:t xml:space="preserve"> </w:t>
      </w:r>
      <w:r w:rsidRPr="005421C6">
        <w:rPr>
          <w:sz w:val="28"/>
          <w:szCs w:val="28"/>
        </w:rPr>
        <w:t>в то время как его соперник — 40,4%. В выборах 2000 и 2004 гг. участвовали несколько зарегистрированных кандидатов. Президентом РФ в обоих случаях уже в первом туре был избран В. В. Путин, получивший свыше 50% голосов.</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Избранный Президент вступает в должность на тридцатый день со дня официального объявления Центризбиркомом о результатах выборов. При вступлении в должность Президент приносит народу присягу, текст которой содержится в Конституции РФ. Предусмотрено, что присяга приносится в торжественной обстановке в присутствии членов Совета Федерации, депутатов Государственной Думы и судей Конституционного Суда РФ. С момента принесения присяги Президент приступает к исполнению своих обязанностей.</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Прекращение исполнения Президентом своих обязанностей наступает с истечением срока его пребывания в должности в тот момент, когда принесена присяга вновь избранным Президентом.</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Досрочное прекращение полномочий Президента возможно в случае:</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его отставки;</w:t>
      </w:r>
    </w:p>
    <w:p w:rsidR="000349B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2) </w:t>
      </w:r>
      <w:r w:rsidR="000349B4" w:rsidRPr="005421C6">
        <w:rPr>
          <w:sz w:val="28"/>
          <w:szCs w:val="28"/>
        </w:rPr>
        <w:t>стойкой неспособности по состоянию здоровья осуществлять принадлежащие ему полномочия;</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3) отрешения от должности.</w:t>
      </w:r>
    </w:p>
    <w:p w:rsidR="000349B4" w:rsidRPr="005421C6" w:rsidRDefault="000349B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Во всех случаях, когда Президент РФ не в состоянии выполнять свои обязанности, их временно исполняет Председатель Правительства, что является логичным в связи с отсутствием в РФ должности вице-президента. Председатель Правительства становится временно исполняющим обязанности Президента РФ в случаях смерти Президента, длительной болезни, когда она не носит стойкого характера, при досрочном прекращении обязанностей Президента в связи с отставкой или стойкой неспособностью выполнять свои обязанности по состоянию здоровья. Исполнение обязанностей Президента в указанных возможных случаях (некоторые из них</w:t>
      </w:r>
      <w:r w:rsidR="00122634" w:rsidRPr="005421C6">
        <w:rPr>
          <w:sz w:val="28"/>
          <w:szCs w:val="28"/>
        </w:rPr>
        <w:t xml:space="preserve"> указаны в Конституции, другие –</w:t>
      </w:r>
      <w:r w:rsidRPr="005421C6">
        <w:rPr>
          <w:sz w:val="28"/>
          <w:szCs w:val="28"/>
        </w:rPr>
        <w:t xml:space="preserve"> нет) основывается на самой Конституции, а потому не требует чьего бы то ни было назначения. Однако Президент РФ вправе своим указом возложить временное исполнение своих обязанностей на Председателя Правительства РФ в случае кратковременной неспособности их исполнения по болезни. Именно такой Указ был издан 19 сентября </w:t>
      </w:r>
      <w:smartTag w:uri="urn:schemas-microsoft-com:office:smarttags" w:element="metricconverter">
        <w:smartTagPr>
          <w:attr w:name="ProductID" w:val="1996 г"/>
        </w:smartTagPr>
        <w:r w:rsidRPr="005421C6">
          <w:rPr>
            <w:sz w:val="28"/>
            <w:szCs w:val="28"/>
          </w:rPr>
          <w:t>1996 г</w:t>
        </w:r>
      </w:smartTag>
      <w:r w:rsidRPr="005421C6">
        <w:rPr>
          <w:sz w:val="28"/>
          <w:szCs w:val="28"/>
        </w:rPr>
        <w:t>. Б.Н. Ельциным в связи с предстоящей ему хирургической операцией и действовал до подписания Президентом Указа о прекращении временного исполнения Председателем Правительства обязанностей Президента РФ. Президентские обязанности передавались главе Правительства в полном объеме, включая полномочия по контролю за стратегическими ядерными силами и тактическим ядерным оружи</w:t>
      </w:r>
      <w:r w:rsidR="005421C6">
        <w:rPr>
          <w:sz w:val="28"/>
          <w:szCs w:val="28"/>
        </w:rPr>
        <w:t>ем, для чего были переданы соот</w:t>
      </w:r>
      <w:r w:rsidRPr="005421C6">
        <w:rPr>
          <w:sz w:val="28"/>
          <w:szCs w:val="28"/>
        </w:rPr>
        <w:t xml:space="preserve">ветствующие технические средства («ядерная кнопка»). Моменты временной передачи полномочий и их прекращения были определены отдельными указами Президента РФ (непосредственно перед началом хирургической операции — с 7 часов 00 минут 5 ноября </w:t>
      </w:r>
      <w:smartTag w:uri="urn:schemas-microsoft-com:office:smarttags" w:element="metricconverter">
        <w:smartTagPr>
          <w:attr w:name="ProductID" w:val="1996 г"/>
        </w:smartTagPr>
        <w:r w:rsidRPr="005421C6">
          <w:rPr>
            <w:sz w:val="28"/>
            <w:szCs w:val="28"/>
          </w:rPr>
          <w:t>1996 г</w:t>
        </w:r>
      </w:smartTag>
      <w:r w:rsidRPr="005421C6">
        <w:rPr>
          <w:sz w:val="28"/>
          <w:szCs w:val="28"/>
        </w:rPr>
        <w:t xml:space="preserve">. и сразу же после окончания действия наркоза — в 6 часов 00 минут 6 ноября </w:t>
      </w:r>
      <w:smartTag w:uri="urn:schemas-microsoft-com:office:smarttags" w:element="metricconverter">
        <w:smartTagPr>
          <w:attr w:name="ProductID" w:val="1996 г"/>
        </w:smartTagPr>
        <w:r w:rsidRPr="005421C6">
          <w:rPr>
            <w:sz w:val="28"/>
            <w:szCs w:val="28"/>
          </w:rPr>
          <w:t>1996 г</w:t>
        </w:r>
      </w:smartTag>
      <w:r w:rsidRPr="005421C6">
        <w:rPr>
          <w:sz w:val="28"/>
          <w:szCs w:val="28"/>
        </w:rPr>
        <w:t>.).</w:t>
      </w:r>
    </w:p>
    <w:p w:rsidR="00B267AD" w:rsidRPr="005421C6" w:rsidRDefault="000349B4" w:rsidP="005421C6">
      <w:pPr>
        <w:spacing w:line="360" w:lineRule="auto"/>
        <w:ind w:firstLine="709"/>
        <w:jc w:val="both"/>
        <w:rPr>
          <w:sz w:val="28"/>
          <w:szCs w:val="28"/>
        </w:rPr>
      </w:pPr>
      <w:r w:rsidRPr="005421C6">
        <w:rPr>
          <w:sz w:val="28"/>
          <w:szCs w:val="28"/>
        </w:rPr>
        <w:t xml:space="preserve">Временно исполняющий обязанности Президента ограничен в своих правах. Так, </w:t>
      </w:r>
      <w:r w:rsidR="009A7656" w:rsidRPr="005421C6">
        <w:rPr>
          <w:sz w:val="28"/>
          <w:szCs w:val="28"/>
        </w:rPr>
        <w:t>он не вправе распускать Государ</w:t>
      </w:r>
      <w:r w:rsidR="00B267AD" w:rsidRPr="005421C6">
        <w:rPr>
          <w:sz w:val="28"/>
          <w:szCs w:val="28"/>
        </w:rPr>
        <w:t>ственную Думу, назначать референдум, а также вносить предложения о поправках и пересмотре положений Конституции РФ. Эти ограничения вытекают из того, что исполняющий обязанности Президента получает свой мандат не н</w:t>
      </w:r>
      <w:r w:rsidR="005421C6">
        <w:rPr>
          <w:sz w:val="28"/>
          <w:szCs w:val="28"/>
        </w:rPr>
        <w:t>епосред</w:t>
      </w:r>
      <w:r w:rsidR="00B267AD" w:rsidRPr="005421C6">
        <w:rPr>
          <w:sz w:val="28"/>
          <w:szCs w:val="28"/>
        </w:rPr>
        <w:t>ственно от народа.</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Конституция РФ предусматривает возможность принудительного отрешения Президента от должности на основании обвинения в государственной измене или совершении иного тяжкого преступления. Это, однако, форма конституционно-правовой, а не уголовной ответственности. Подобного рода институт, известный в зарубежном конституционном праве как «импичмент», является сильной гарантией против злоупотребления властью и нарушения главой государства конституционных порядков. Он всегда предполагает сложную процедуру и применяется весьма редко — в США, например, за более чем двухсотлетнюю историю было только две попытки (одна из них в </w:t>
      </w:r>
      <w:smartTag w:uri="urn:schemas-microsoft-com:office:smarttags" w:element="metricconverter">
        <w:smartTagPr>
          <w:attr w:name="ProductID" w:val="1998 г"/>
        </w:smartTagPr>
        <w:r w:rsidRPr="005421C6">
          <w:rPr>
            <w:sz w:val="28"/>
            <w:szCs w:val="28"/>
          </w:rPr>
          <w:t>1998 г</w:t>
        </w:r>
      </w:smartTag>
      <w:r w:rsidRPr="005421C6">
        <w:rPr>
          <w:sz w:val="28"/>
          <w:szCs w:val="28"/>
        </w:rPr>
        <w:t>. в отношении Билла Клинтона) отстранения Президента от должности в порядке импичмента, но обе они закончились безрезультатно.</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Начало процедуры отрешения Президента РФ от должности сопряжено с выполнением двух условий. Обвинение Государственной Думой Президента РФ в государственной измене или совершении иного тяжкого преступления должно быть подтверждено:</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заключением Верховного Суда РФ о наличии в действиях Президента РФ признаков преступления;</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2) заключением Конституционного Суда РФ о соблюдении установленного порядка выдвижения обвинения. Сама процедура отрешения имеет две стадии: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Государственная Дума двумя третями голосов от общего числа депутатов (т. е. 300 голосов) принимает решение о выдвижении обвинения. При этом инициатива должна быть проявлена не менее чем одной третью депутатов Государственной Думы (т.е. 150 депутатами) и должно быть вынесено заключение специальной комиссии, образованной Государственной Думой (большинством голосов, т. е. 226 депутатами);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2) решение об отрешении Президента РФ от должности выносит другая палата парламента — Совет Федерации — двумя третями голосов от общего числа членов (т. е. 119 голосами)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Следовательно, в процедуре отрешения Президента РФ от должности участвуют обе палаты Федерального Собрания, Верховный Суд РФ и Конституционный Суд РФ. Тем самым создаются гарантии против политического волюнтаризма и в процедуру включаются наиболее компетентные для решения данного вопроса органы государственной власти.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Отрешение Президента РФ от должности прекращает исполнение им своих обязанностей. Попытка в </w:t>
      </w:r>
      <w:smartTag w:uri="urn:schemas-microsoft-com:office:smarttags" w:element="metricconverter">
        <w:smartTagPr>
          <w:attr w:name="ProductID" w:val="1998 г"/>
        </w:smartTagPr>
        <w:r w:rsidRPr="005421C6">
          <w:rPr>
            <w:sz w:val="28"/>
            <w:szCs w:val="28"/>
          </w:rPr>
          <w:t>1998 г</w:t>
        </w:r>
      </w:smartTag>
      <w:r w:rsidRPr="005421C6">
        <w:rPr>
          <w:sz w:val="28"/>
          <w:szCs w:val="28"/>
        </w:rPr>
        <w:t>. ряда фракций в Государственной Думе начать процедуру отрешения от должности Президента Б.Н. Ельцина закончилась безрезультатно на первой же стадии данной процедуры. Федераль</w:t>
      </w:r>
      <w:r w:rsidRPr="005421C6">
        <w:rPr>
          <w:sz w:val="28"/>
          <w:szCs w:val="28"/>
        </w:rPr>
        <w:softHyphen/>
        <w:t xml:space="preserve">ным законом от 12 февраля </w:t>
      </w:r>
      <w:smartTag w:uri="urn:schemas-microsoft-com:office:smarttags" w:element="metricconverter">
        <w:smartTagPr>
          <w:attr w:name="ProductID" w:val="2001 г"/>
        </w:smartTagPr>
        <w:r w:rsidRPr="005421C6">
          <w:rPr>
            <w:sz w:val="28"/>
            <w:szCs w:val="28"/>
          </w:rPr>
          <w:t>2001 г</w:t>
        </w:r>
      </w:smartTag>
      <w:r w:rsidRPr="005421C6">
        <w:rPr>
          <w:sz w:val="28"/>
          <w:szCs w:val="28"/>
        </w:rPr>
        <w:t>. Президенту, прекратившему исполнение своих полномочий, законодательно установлены определенные гарантии (государственная охрана, медицинское обслуживание, неприкосновенность, денежное содержание и т. д.).</w:t>
      </w:r>
    </w:p>
    <w:p w:rsidR="00122634" w:rsidRPr="005421C6" w:rsidRDefault="00122634" w:rsidP="005421C6">
      <w:pPr>
        <w:shd w:val="clear" w:color="auto" w:fill="FFFFFF"/>
        <w:autoSpaceDE w:val="0"/>
        <w:autoSpaceDN w:val="0"/>
        <w:adjustRightInd w:val="0"/>
        <w:spacing w:line="360" w:lineRule="auto"/>
        <w:ind w:firstLine="709"/>
        <w:jc w:val="both"/>
        <w:rPr>
          <w:sz w:val="28"/>
          <w:szCs w:val="32"/>
        </w:rPr>
      </w:pPr>
    </w:p>
    <w:p w:rsidR="00B267AD" w:rsidRPr="005421C6" w:rsidRDefault="00122634" w:rsidP="005421C6">
      <w:pPr>
        <w:shd w:val="clear" w:color="auto" w:fill="FFFFFF"/>
        <w:autoSpaceDE w:val="0"/>
        <w:autoSpaceDN w:val="0"/>
        <w:adjustRightInd w:val="0"/>
        <w:spacing w:line="360" w:lineRule="auto"/>
        <w:ind w:firstLine="709"/>
        <w:jc w:val="center"/>
        <w:rPr>
          <w:b/>
          <w:sz w:val="28"/>
          <w:szCs w:val="32"/>
        </w:rPr>
      </w:pPr>
      <w:r w:rsidRPr="005421C6">
        <w:rPr>
          <w:b/>
          <w:sz w:val="28"/>
          <w:szCs w:val="32"/>
        </w:rPr>
        <w:t xml:space="preserve">3. </w:t>
      </w:r>
      <w:r w:rsidR="00B267AD" w:rsidRPr="005421C6">
        <w:rPr>
          <w:b/>
          <w:sz w:val="28"/>
          <w:szCs w:val="32"/>
        </w:rPr>
        <w:t>Полномочия Президента Российской Федерации</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РФ обладает широкими полномочиями в различных сферах государственной жизни. В одних случаях эти полномочия носят прерогативный характер, т. е. принадлежат исключительно ему, в других — соприкасаются с полномочиями других органов государственной власти, способствуя решению вопросов во взаимодействии на основе принципа разделения властей. Совокупность президентских полномочий сбалансирована с полномочиями других органов государственной власти, образуя систему сотрудничества и взаимных противовесов в целях недопущения односторонних авторитарных решений.</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 специфике предметов компетенции и взаимоотношений с другими органами государственной власти полномочия Президента могут быть разбиты на следующие основные группы.</w:t>
      </w:r>
    </w:p>
    <w:p w:rsidR="00B267AD" w:rsidRPr="005421C6" w:rsidRDefault="00B267AD" w:rsidP="005421C6">
      <w:pPr>
        <w:spacing w:line="360" w:lineRule="auto"/>
        <w:ind w:firstLine="709"/>
        <w:jc w:val="both"/>
        <w:rPr>
          <w:sz w:val="28"/>
          <w:szCs w:val="28"/>
        </w:rPr>
      </w:pPr>
      <w:r w:rsidRPr="005421C6">
        <w:rPr>
          <w:sz w:val="28"/>
          <w:szCs w:val="28"/>
        </w:rPr>
        <w:t>Президент и Федеральное Собрание. Полномочия Президента, вытекающие из различия конституционных функций главы государства и парламента, в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Президенту принадлежит право назначать выборы Государственной Думы,</w:t>
      </w:r>
      <w:r w:rsidR="009A7656" w:rsidRPr="005421C6">
        <w:rPr>
          <w:sz w:val="28"/>
          <w:szCs w:val="28"/>
        </w:rPr>
        <w:t xml:space="preserve"> в то время как выборы Президен</w:t>
      </w:r>
      <w:r w:rsidRPr="005421C6">
        <w:rPr>
          <w:sz w:val="28"/>
          <w:szCs w:val="28"/>
        </w:rPr>
        <w:t>та назначаются Советом Федерации. В то же время Совет Федерации формируется на о</w:t>
      </w:r>
      <w:r w:rsidR="005421C6">
        <w:rPr>
          <w:sz w:val="28"/>
          <w:szCs w:val="28"/>
        </w:rPr>
        <w:t>снове Конституции РФ и федераль</w:t>
      </w:r>
      <w:r w:rsidRPr="005421C6">
        <w:rPr>
          <w:sz w:val="28"/>
          <w:szCs w:val="28"/>
        </w:rPr>
        <w:t>ного закона без участия Государственной Думы и Президента. Таким образом, назначение выборов этих трех органов государственной власти происходит не на взаимной основе, чтобы избежать взаимозависимости. После выборов Государственная Дума собирается на тридцатый день самостоятельно, но Президент может созвать заседание Думы раньше этого срока.</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Президент имеет право законодательной инициативы, т.е. внесения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голосов каждой палаты — в этом случае Президент обязан подписать закон в течение семи дней. Законопроект становится законом и вводится в действие только после его подписания и обнародования Президентом. На рассмотрение отводится 14 дней, после чего закон или должен быть отклонен, или вступает в силу. От права на отклонение законов (вето) отличается право на возвращение принятого палатами закона, если Президент усматривает в процессе принятия или одобрения закона нарушение конституционных условий и процедур его принятия или одобрения. Конституционный Суд РФ в постановлении от 22 апреля </w:t>
      </w:r>
      <w:smartTag w:uri="urn:schemas-microsoft-com:office:smarttags" w:element="metricconverter">
        <w:smartTagPr>
          <w:attr w:name="ProductID" w:val="1996 г"/>
        </w:smartTagPr>
        <w:r w:rsidRPr="005421C6">
          <w:rPr>
            <w:sz w:val="28"/>
            <w:szCs w:val="28"/>
          </w:rPr>
          <w:t>1996 г</w:t>
        </w:r>
      </w:smartTag>
      <w:r w:rsidRPr="005421C6">
        <w:rPr>
          <w:sz w:val="28"/>
          <w:szCs w:val="28"/>
        </w:rPr>
        <w:t>. подтвердил такое право Президента, исходя из его роли как гаранта Конституции РФ.</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с бюджетным посланием, но обращение с этими посланиями (которые, кстати, в присутствии Президента не обсуждаются) не означает обязанности </w:t>
      </w:r>
      <w:r w:rsidR="005421C6">
        <w:rPr>
          <w:sz w:val="28"/>
          <w:szCs w:val="28"/>
        </w:rPr>
        <w:t>Федерального Собрания беспрекос</w:t>
      </w:r>
      <w:r w:rsidRPr="005421C6">
        <w:rPr>
          <w:sz w:val="28"/>
          <w:szCs w:val="28"/>
        </w:rPr>
        <w:t xml:space="preserve">ловно согласиться с высказанными идеями. Порядок взаимодействия Президента с палатами Федерального Собрания в законотворческом процессе (разработка законопроектов, использование права вето, подписания) регулируется Положением, утвержденным указом Президента РФ (в редакции от 4 марта </w:t>
      </w:r>
      <w:smartTag w:uri="urn:schemas-microsoft-com:office:smarttags" w:element="metricconverter">
        <w:smartTagPr>
          <w:attr w:name="ProductID" w:val="1998 г"/>
        </w:smartTagPr>
        <w:r w:rsidRPr="005421C6">
          <w:rPr>
            <w:sz w:val="28"/>
            <w:szCs w:val="28"/>
          </w:rPr>
          <w:t>1998 г</w:t>
        </w:r>
      </w:smartTag>
      <w:r w:rsidRPr="005421C6">
        <w:rPr>
          <w:sz w:val="28"/>
          <w:szCs w:val="28"/>
        </w:rPr>
        <w:t>.).</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назначает референдум в порядке, установленном федеральным конституционным законом, другие органы принимать решение о проведении общероссийских реф</w:t>
      </w:r>
      <w:r w:rsidR="002F5894" w:rsidRPr="005421C6">
        <w:rPr>
          <w:sz w:val="28"/>
          <w:szCs w:val="28"/>
        </w:rPr>
        <w:t>еренду</w:t>
      </w:r>
      <w:r w:rsidRPr="005421C6">
        <w:rPr>
          <w:sz w:val="28"/>
          <w:szCs w:val="28"/>
        </w:rPr>
        <w:t>мов не вправе.</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случае трехкратного отклонения ею представленных кандидатур Председателя Правительства (ч. 4 ст. 111 Конституции РФ), при двукратном вынесении недоверия Правительству в течение трех месяцев (ч. 3 ст. 117) и при отказе Думы в доверии Правительству (ч. 4 ст. 117 Конституции РФ).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Государственная Дума не может быть распущена Президентом:</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в течение года после ее избрания;</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2) с момента выдвижения ею обвинения против Президента до принятия соответствующего решения Советом Федерации;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3) в период действия на всей территории Российской Федерации военного или чрезвычайного положения;</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4) в течение шести месяцев до окончания срока полномочий Президента РФ.</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Строгое обусловливание роспуска Думы и ограничение прав Президента в этой области свидетельствуют о том, что роспуск Думы рассматривается как явление экстраординарное и нежелательное. Этим объясняется, например, тот факт, что возникший в июне </w:t>
      </w:r>
      <w:smartTag w:uri="urn:schemas-microsoft-com:office:smarttags" w:element="metricconverter">
        <w:smartTagPr>
          <w:attr w:name="ProductID" w:val="1995 г"/>
        </w:smartTagPr>
        <w:r w:rsidRPr="005421C6">
          <w:rPr>
            <w:sz w:val="28"/>
            <w:szCs w:val="28"/>
          </w:rPr>
          <w:t>1995 г</w:t>
        </w:r>
      </w:smartTag>
      <w:r w:rsidRPr="005421C6">
        <w:rPr>
          <w:sz w:val="28"/>
          <w:szCs w:val="28"/>
        </w:rPr>
        <w:t>. кризис, связанный с вынесением недоверия Правительству, завершился взаимными уступками Президента и Думы, вследствие чего Дума не стала подтверждать вынесенное незадолго до этого недоверие Правительству, а Председатель Правительства отозвал постановку перед Думой вопроса о доверии, что грозило Думе возможностью роспуска.</w:t>
      </w:r>
    </w:p>
    <w:p w:rsidR="00B267AD" w:rsidRPr="005421C6" w:rsidRDefault="00B267AD" w:rsidP="005421C6">
      <w:pPr>
        <w:spacing w:line="360" w:lineRule="auto"/>
        <w:ind w:firstLine="709"/>
        <w:jc w:val="both"/>
        <w:rPr>
          <w:sz w:val="28"/>
          <w:szCs w:val="28"/>
        </w:rPr>
      </w:pPr>
      <w:r w:rsidRPr="005421C6">
        <w:rPr>
          <w:sz w:val="28"/>
          <w:szCs w:val="28"/>
        </w:rPr>
        <w:t xml:space="preserve">Конституционно значимые правовые последствия роспуска Государственной Думы заключаются в том, что с момента роспуска Государственная Дума не полностью прекращает свою работу и депутаты теряют свой статус, а лишь не может принимать законы и осуществлять на заседаниях палаты иные полномочия. Конституционный Суд РФ в постановлении от 11 ноября </w:t>
      </w:r>
      <w:smartTag w:uri="urn:schemas-microsoft-com:office:smarttags" w:element="metricconverter">
        <w:smartTagPr>
          <w:attr w:name="ProductID" w:val="1999 г"/>
        </w:smartTagPr>
        <w:r w:rsidRPr="005421C6">
          <w:rPr>
            <w:sz w:val="28"/>
            <w:szCs w:val="28"/>
          </w:rPr>
          <w:t>1999 г</w:t>
        </w:r>
      </w:smartTag>
      <w:r w:rsidRPr="005421C6">
        <w:rPr>
          <w:sz w:val="28"/>
          <w:szCs w:val="28"/>
        </w:rPr>
        <w:t>. установил, что «роспуск Государ</w:t>
      </w:r>
      <w:r w:rsidRPr="005421C6">
        <w:rPr>
          <w:sz w:val="28"/>
          <w:szCs w:val="28"/>
        </w:rPr>
        <w:softHyphen/>
        <w:t>ственной Думы Президентом Российской Федерации означа</w:t>
      </w:r>
      <w:r w:rsidRPr="005421C6">
        <w:rPr>
          <w:sz w:val="28"/>
          <w:szCs w:val="28"/>
        </w:rPr>
        <w:softHyphen/>
        <w:t>ет прекращение, начиная с момента назначения даты новых выборов, осуществления Государственной Думой предусмотренных Конституцией Российской Федерации полномочий по принятию законов, а такж</w:t>
      </w:r>
      <w:r w:rsidR="009A7656" w:rsidRPr="005421C6">
        <w:rPr>
          <w:sz w:val="28"/>
          <w:szCs w:val="28"/>
        </w:rPr>
        <w:t>е иных ее конституционных полно</w:t>
      </w:r>
      <w:r w:rsidRPr="005421C6">
        <w:rPr>
          <w:sz w:val="28"/>
          <w:szCs w:val="28"/>
        </w:rPr>
        <w:t>мочий, которые реализуются путем принятия решений на заседаниях палаты. При этом исключается осуществление указанных полномочий Государственной Думы Президентом Российской Федерации, Советом Федерации, другими органами государственной власти».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Каждодневное сотрудничество Президента РФ с палатами Федерального Собрания обеспечивается с помощью его полномочных представителей в каждой палате. Они представляют на заседаниях Совета Федерации и Государственной Думы внесенные Президентом РФ законопроекты, выступают с обоснованием отклонения Президентом принятых палатами законов. При рассмотрении законопроектов в палатах Президентом назначаются официальные представители (как правило, из числа членов Правительства РФ); при внесении законопроектов о ратификации или денонсации международных договоров официальны</w:t>
      </w:r>
      <w:r w:rsidR="00C960C3">
        <w:rPr>
          <w:sz w:val="28"/>
          <w:szCs w:val="28"/>
        </w:rPr>
        <w:t>м представителем назначается ми</w:t>
      </w:r>
      <w:r w:rsidRPr="005421C6">
        <w:rPr>
          <w:sz w:val="28"/>
          <w:szCs w:val="28"/>
        </w:rPr>
        <w:t>нистр иностранных дел или один из его заместителей.</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Эти отношения основываются на безусловном приоритете президентской власти. Президент назначает Председателя Правительства РФ с одним только условием, что он получит на это согласие Государственной Думы. Президент обладает сильным оружием для давления на Думу в этом вопросе: пос</w:t>
      </w:r>
      <w:r w:rsidR="00C960C3">
        <w:rPr>
          <w:sz w:val="28"/>
          <w:szCs w:val="28"/>
        </w:rPr>
        <w:t>ле трехкратного отклонения пред</w:t>
      </w:r>
      <w:r w:rsidRPr="005421C6">
        <w:rPr>
          <w:sz w:val="28"/>
          <w:szCs w:val="28"/>
        </w:rPr>
        <w:t>ставленных кандидатур он вправе распустить палату и назначить новые выборы, а Председателя Правительства назначить самостоятельно. Пока еще неустойчивая многопартийная система, сложившаяся в стране, и соответствующее ей представительство в Думе исключа</w:t>
      </w:r>
      <w:r w:rsidR="00C960C3">
        <w:rPr>
          <w:sz w:val="28"/>
          <w:szCs w:val="28"/>
        </w:rPr>
        <w:t>ют возможность создания однопар</w:t>
      </w:r>
      <w:r w:rsidRPr="005421C6">
        <w:rPr>
          <w:sz w:val="28"/>
          <w:szCs w:val="28"/>
        </w:rPr>
        <w:t>тийного правительства бол</w:t>
      </w:r>
      <w:r w:rsidR="002F5894" w:rsidRPr="005421C6">
        <w:rPr>
          <w:sz w:val="28"/>
          <w:szCs w:val="28"/>
        </w:rPr>
        <w:t>ьшинства. В результате складыва</w:t>
      </w:r>
      <w:r w:rsidRPr="005421C6">
        <w:rPr>
          <w:sz w:val="28"/>
          <w:szCs w:val="28"/>
        </w:rPr>
        <w:t>ется парадоксальная ситуация, когда в состав Правительства могут входить представители партийных фракций Думы, находящихся в оппозиции. Однако Президент, хотя и не чужд стремления получить поддержку своих действий в Думе, но связан какими-либо обязательствами перед партиями и вправе действовать самостоятельно. Так, он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w:t>
      </w:r>
      <w:r w:rsidRPr="005421C6">
        <w:rPr>
          <w:sz w:val="28"/>
          <w:szCs w:val="28"/>
        </w:rPr>
        <w:softHyphen/>
        <w:t>вительства Президент назначает на должность и освобождает от должности заместителей Председателя Правительства и федеральных министров. Он имеет право председательствовать на заседаниях Правительства, что не оставляет сомнений в его руководящем положении в исполнительной власти. Об этом же говорит и то, что не позднее недельного срока после назначения Председатель Правительства обязан представить Президенту предложения о структуре федеральных органов государственной власти, утверждение которой главой государства ложится в основу всех назначений на должности.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Взаимодействие Президента и Правительства регламентируется Указом от 26 ноября </w:t>
      </w:r>
      <w:smartTag w:uri="urn:schemas-microsoft-com:office:smarttags" w:element="metricconverter">
        <w:smartTagPr>
          <w:attr w:name="ProductID" w:val="2001 г"/>
        </w:smartTagPr>
        <w:r w:rsidRPr="005421C6">
          <w:rPr>
            <w:sz w:val="28"/>
            <w:szCs w:val="28"/>
          </w:rPr>
          <w:t>2001 г</w:t>
        </w:r>
      </w:smartTag>
      <w:r w:rsidRPr="005421C6">
        <w:rPr>
          <w:sz w:val="28"/>
          <w:szCs w:val="28"/>
        </w:rPr>
        <w:t xml:space="preserve">., в котором названы постановления и распоряжения Правительства, требующие предварительного согласования с Администрацией Президента РФ. Распоряжением Президента РФ от 5 мая </w:t>
      </w:r>
      <w:smartTag w:uri="urn:schemas-microsoft-com:office:smarttags" w:element="metricconverter">
        <w:smartTagPr>
          <w:attr w:name="ProductID" w:val="1998 г"/>
        </w:smartTagPr>
        <w:r w:rsidRPr="005421C6">
          <w:rPr>
            <w:sz w:val="28"/>
            <w:szCs w:val="28"/>
          </w:rPr>
          <w:t>1998 г</w:t>
        </w:r>
      </w:smartTag>
      <w:r w:rsidRPr="005421C6">
        <w:rPr>
          <w:sz w:val="28"/>
          <w:szCs w:val="28"/>
        </w:rPr>
        <w:t>. (явно в целях усиления самостоятельности Правительства) было запрещено такое согласование по всем другим вопросам.</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 отмеченным полномочиям Президента примыкает его право решающего влияния на назначение Председателя Центрального банка РФ, хотя этот орган в структуру исполнительной власти не входит, занимая автономное положение. Президент единолично определяет и представляет Государственной Думе кандидатуру на должность Председателя Центрального банка РФ и ставит вопрос перед Думой об его освобождении от должности. Если же Дума не утверждает кандидатуру, предложенную Президентом, то последний может назначить свою кандидатуру исполняющим обязанности Председателя Центрального банка РФ, а затем снова предложить эту кандидатуру Думе. Следовательно, никакой орган не имеет инициативного права в этом вопросе, кроме Президента.</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Полномочия Президента как главы федеративного государства прописаны в Конституции РФ достаточно скромно, они скорее вытекают из его основных функций как гаранта Конс</w:t>
      </w:r>
      <w:r w:rsidR="00C960C3">
        <w:rPr>
          <w:sz w:val="28"/>
          <w:szCs w:val="28"/>
        </w:rPr>
        <w:t>титуции. Из конкретных конститу</w:t>
      </w:r>
      <w:r w:rsidRPr="005421C6">
        <w:rPr>
          <w:sz w:val="28"/>
          <w:szCs w:val="28"/>
        </w:rPr>
        <w:t xml:space="preserve">ционных полномочий важное значение имеют назначение и освобождение полномочных представителей Президента, которые с изданием Указа от 13 мая </w:t>
      </w:r>
      <w:smartTag w:uri="urn:schemas-microsoft-com:office:smarttags" w:element="metricconverter">
        <w:smartTagPr>
          <w:attr w:name="ProductID" w:val="2000 г"/>
        </w:smartTagPr>
        <w:r w:rsidRPr="005421C6">
          <w:rPr>
            <w:sz w:val="28"/>
            <w:szCs w:val="28"/>
          </w:rPr>
          <w:t>2000 г</w:t>
        </w:r>
      </w:smartTag>
      <w:r w:rsidRPr="005421C6">
        <w:rPr>
          <w:sz w:val="28"/>
          <w:szCs w:val="28"/>
        </w:rPr>
        <w:t>. образуют институт полномочных представителей в федеральных округах.</w:t>
      </w:r>
    </w:p>
    <w:p w:rsidR="00B267AD" w:rsidRPr="005421C6" w:rsidRDefault="00B267AD" w:rsidP="005421C6">
      <w:pPr>
        <w:spacing w:line="360" w:lineRule="auto"/>
        <w:ind w:firstLine="709"/>
        <w:jc w:val="both"/>
        <w:rPr>
          <w:sz w:val="28"/>
          <w:szCs w:val="28"/>
        </w:rPr>
      </w:pPr>
      <w:r w:rsidRPr="005421C6">
        <w:rPr>
          <w:sz w:val="28"/>
          <w:szCs w:val="28"/>
        </w:rPr>
        <w:t>Согласно ч. 4 ст. 78 Конституции РФ Президент вместе с Правительством обеспечивает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 Такая формулировка не составляет сомнений в том, что не только такие грубые формы нарушения правопорядка, как организованное неповиновение властям, мятежи, односторонне провозглашенный выход из состава Федерации или создание</w:t>
      </w:r>
      <w:r w:rsidR="009A7656" w:rsidRPr="005421C6">
        <w:rPr>
          <w:sz w:val="28"/>
          <w:szCs w:val="28"/>
        </w:rPr>
        <w:t xml:space="preserve"> незаконных вооруженных формиро</w:t>
      </w:r>
      <w:r w:rsidRPr="005421C6">
        <w:rPr>
          <w:sz w:val="28"/>
          <w:szCs w:val="28"/>
        </w:rPr>
        <w:t>ваний, как это было в Чеченской Республике, но и любое уклонение от исполнения правовых актов Федерации и нарушение конституционного правопорядка требуют от Президента и Правительства РФ энергичных действий по восстановлению полномочий федеральной государственной власти.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Важное значение имеет право Президента приостанавливать действие актов орган</w:t>
      </w:r>
      <w:r w:rsidR="00C960C3">
        <w:rPr>
          <w:sz w:val="28"/>
          <w:szCs w:val="28"/>
        </w:rPr>
        <w:t>ов исполнительной власти субъек</w:t>
      </w:r>
      <w:r w:rsidRPr="005421C6">
        <w:rPr>
          <w:sz w:val="28"/>
          <w:szCs w:val="28"/>
        </w:rPr>
        <w:t>тов РФ в случае противоречия этих актов Конституции РФ и федеральным законам, международным обязательствам РФ или нарушения прав и свобод человека и гражданина. Президент представляет законодательному собранию субъекта РФ кандидатуру на должность высшего должностного лица, он вправе отрешать от должности это лицо, в определенных случаях распускать законодательное соб</w:t>
      </w:r>
      <w:r w:rsidR="002F5894" w:rsidRPr="005421C6">
        <w:rPr>
          <w:sz w:val="28"/>
          <w:szCs w:val="28"/>
        </w:rPr>
        <w:t>рание субъекта РФ</w:t>
      </w:r>
      <w:r w:rsidRPr="005421C6">
        <w:rPr>
          <w:sz w:val="28"/>
          <w:szCs w:val="28"/>
        </w:rPr>
        <w:t>. Он также обладает правом отрешения от должности глав муниципальных образований и роспуска органа местно</w:t>
      </w:r>
      <w:r w:rsidR="00851E6B" w:rsidRPr="005421C6">
        <w:rPr>
          <w:sz w:val="28"/>
          <w:szCs w:val="28"/>
        </w:rPr>
        <w:t>го самоуправления</w:t>
      </w:r>
      <w:r w:rsidRPr="005421C6">
        <w:rPr>
          <w:sz w:val="28"/>
          <w:szCs w:val="28"/>
        </w:rPr>
        <w:t>.</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соответствии с принципами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т.е. высших судебных органов Российской Федерации. Президент также назнача</w:t>
      </w:r>
      <w:r w:rsidR="009A7656" w:rsidRPr="005421C6">
        <w:rPr>
          <w:sz w:val="28"/>
          <w:szCs w:val="28"/>
        </w:rPr>
        <w:t>ет судей других федеральных судо</w:t>
      </w:r>
      <w:r w:rsidRPr="005421C6">
        <w:rPr>
          <w:sz w:val="28"/>
          <w:szCs w:val="28"/>
        </w:rPr>
        <w:t>в, что предусмотрено ч. 2 ст. 128 Конституции РФ. Никто не вправе требовать от Президента выдвинуть ту или иную кандидатуру.</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С этими полномочиями тесно связано и право Президента влиять на назначение Генерального прокурора РФ. В соответствии с федеральным законом Президент предлагает Совету Федерации кандидатуру на эту </w:t>
      </w:r>
      <w:r w:rsidR="00C960C3" w:rsidRPr="005421C6">
        <w:rPr>
          <w:sz w:val="28"/>
          <w:szCs w:val="28"/>
        </w:rPr>
        <w:t>должность,</w:t>
      </w:r>
      <w:r w:rsidRPr="005421C6">
        <w:rPr>
          <w:sz w:val="28"/>
          <w:szCs w:val="28"/>
        </w:rPr>
        <w:t xml:space="preserve"> и он же вносит предложение об освобождении от должности Генерального прокурора РФ. В случае отклонения Советом Федерации кандидатуры, предложенной Президентом, последний в течение 30 дней представляет новую кандидатуру, но лишен права назначить исполняющего обязанности Генерального прокурора РФ. Неоднократные случаи отклонения Советом Федерации кандидатур, предлагавшихся Президентом на должность Генерального прокурора РФ, как и судей Конституционного Суда РФ, приводили к длительной задержке с формированием этих органов. Конституционный Суд РФ в</w:t>
      </w:r>
      <w:r w:rsidR="005421C6">
        <w:rPr>
          <w:sz w:val="28"/>
          <w:szCs w:val="28"/>
        </w:rPr>
        <w:t xml:space="preserve"> </w:t>
      </w:r>
      <w:r w:rsidRPr="005421C6">
        <w:rPr>
          <w:sz w:val="28"/>
          <w:szCs w:val="28"/>
        </w:rPr>
        <w:t xml:space="preserve">постановлении от 1 декабря </w:t>
      </w:r>
      <w:smartTag w:uri="urn:schemas-microsoft-com:office:smarttags" w:element="metricconverter">
        <w:smartTagPr>
          <w:attr w:name="ProductID" w:val="1999 г"/>
        </w:smartTagPr>
        <w:r w:rsidRPr="005421C6">
          <w:rPr>
            <w:sz w:val="28"/>
            <w:szCs w:val="28"/>
          </w:rPr>
          <w:t>1999 г</w:t>
        </w:r>
      </w:smartTag>
      <w:r w:rsidRPr="005421C6">
        <w:rPr>
          <w:sz w:val="28"/>
          <w:szCs w:val="28"/>
        </w:rPr>
        <w:t>. установил, что в случае возбуждения в отношении Генерального прокурора уголовного дела Президент обязан издать акт о временном отстранении Генерального прокурора от должности на время расследования дела.</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военной области полномочия Президента достаточно широки. Он является Верховным Главнокомандующим Вооруженными Силами РФ, утверждает военную доктрину Российской Федерации, назначает и освобож</w:t>
      </w:r>
      <w:r w:rsidRPr="005421C6">
        <w:rPr>
          <w:sz w:val="28"/>
          <w:szCs w:val="28"/>
        </w:rPr>
        <w:softHyphen/>
        <w:t xml:space="preserve">дает высшее командование Вооруженных Сил РФ. Военная доктрина является составной частью концепции безопасности РФ. Она представляет собой систему официально принятых в государстве взглядов (установок), определяющих военно-политические, военно-стратегические и военно-экономические основы обеспечения военной безопасности России. Указом Президента РФ от 21 апреля </w:t>
      </w:r>
      <w:smartTag w:uri="urn:schemas-microsoft-com:office:smarttags" w:element="metricconverter">
        <w:smartTagPr>
          <w:attr w:name="ProductID" w:val="2000 г"/>
        </w:smartTagPr>
        <w:r w:rsidRPr="005421C6">
          <w:rPr>
            <w:sz w:val="28"/>
            <w:szCs w:val="28"/>
          </w:rPr>
          <w:t>2000 г</w:t>
        </w:r>
      </w:smartTag>
      <w:r w:rsidRPr="005421C6">
        <w:rPr>
          <w:sz w:val="28"/>
          <w:szCs w:val="28"/>
        </w:rPr>
        <w:t>. утверждена Военная доктрина Российской Федерации.</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Положение Верховного Главнокомандующего позволяет Президенту отдавать любые приказы Министерству обороны, министр обороны работает под непосредственным руководством Президента. Президент вправе в любой момент взять на себя командование Вооруженными Силами в случае войны или угрозы агрессии. Наряду с Вооруженными Силами в структуру воинских формирований, подчиненных различным министерствам и ведомствам, входят: пограничные войска, внутренние войска, желез</w:t>
      </w:r>
      <w:r w:rsidR="00C960C3">
        <w:rPr>
          <w:sz w:val="28"/>
          <w:szCs w:val="28"/>
        </w:rPr>
        <w:t>нодорожные войска, войска прави</w:t>
      </w:r>
      <w:r w:rsidRPr="005421C6">
        <w:rPr>
          <w:sz w:val="28"/>
          <w:szCs w:val="28"/>
        </w:rPr>
        <w:t>тельственной связи, войска гражданской обороны. Военная служба предусмотрена также в таком самостоятельном ведомстве, подчиненном Президенту РФ, как Федеральная служба охраны.</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Организация воинских формирований в Российской Федерации строится на четком принципе, согласно которому эти формирования могут быть только общефедеральными и подчиненными Президенту РФ, ни один субъект РФ не вправе создавать собственные воинские формирования.</w:t>
      </w:r>
    </w:p>
    <w:p w:rsidR="00B267AD" w:rsidRPr="005421C6" w:rsidRDefault="00B267A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случае агрессии против России или ее непосредственной угрозы Президент вводит на территории РФ или в отдельных ее местностях военное положение с незамедлительным сообщением об этом Совету Федерации и Государственной Думе. Но объявить состояние войны Президент не вправе.</w:t>
      </w:r>
    </w:p>
    <w:p w:rsidR="00851E6B" w:rsidRPr="005421C6" w:rsidRDefault="00B267AD" w:rsidP="005421C6">
      <w:pPr>
        <w:spacing w:line="360" w:lineRule="auto"/>
        <w:ind w:firstLine="709"/>
        <w:jc w:val="both"/>
        <w:rPr>
          <w:sz w:val="28"/>
          <w:szCs w:val="28"/>
        </w:rPr>
      </w:pPr>
      <w:r w:rsidRPr="005421C6">
        <w:rPr>
          <w:sz w:val="28"/>
          <w:szCs w:val="28"/>
        </w:rPr>
        <w:t>Конституцией РФ предусмотрено, что режим военного положения определяется федеральным конституционным законом. Конституцией РФ та</w:t>
      </w:r>
      <w:r w:rsidR="009A7656" w:rsidRPr="005421C6">
        <w:rPr>
          <w:sz w:val="28"/>
          <w:szCs w:val="28"/>
        </w:rPr>
        <w:t>кже предусмотрено, что указ Пре</w:t>
      </w:r>
      <w:r w:rsidR="00851E6B" w:rsidRPr="005421C6">
        <w:rPr>
          <w:sz w:val="28"/>
          <w:szCs w:val="28"/>
        </w:rPr>
        <w:t>зидента РФ о введении военного положения требует утверждения Советом Федерации.</w:t>
      </w:r>
    </w:p>
    <w:p w:rsidR="00851E6B" w:rsidRPr="005421C6" w:rsidRDefault="00851E6B"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Военные полномочия Президента РФ конкретизированы в некоторых федеральных законах. Так, Федеральным законом «О порядке предоставления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от 23 июня </w:t>
      </w:r>
      <w:smartTag w:uri="urn:schemas-microsoft-com:office:smarttags" w:element="metricconverter">
        <w:smartTagPr>
          <w:attr w:name="ProductID" w:val="1995 г"/>
        </w:smartTagPr>
        <w:r w:rsidRPr="005421C6">
          <w:rPr>
            <w:sz w:val="28"/>
            <w:szCs w:val="28"/>
          </w:rPr>
          <w:t>1995 г</w:t>
        </w:r>
      </w:smartTag>
      <w:r w:rsidRPr="005421C6">
        <w:rPr>
          <w:sz w:val="28"/>
          <w:szCs w:val="28"/>
        </w:rPr>
        <w:t>. установлено, что решение о направлении за пределы территории РФ отдельных военно</w:t>
      </w:r>
      <w:r w:rsidRPr="005421C6">
        <w:rPr>
          <w:sz w:val="28"/>
          <w:szCs w:val="28"/>
        </w:rPr>
        <w:softHyphen/>
        <w:t>служащих для участия в миротворческой деятельности принимает Президент РФ. Он же определяет район действий, задачи, подчиненность, срок пребывания, порядок замены этих военнослужащих и принимает решение об их отзыве. Если же речь идет о направлении за пределы РФ воинских формирований Вооруженных Сил, то решение об этом принимается Президентом РФ на основании постановления Совета Федерации о возможности использования Вооруженных Сил за пределами территории Российской Федерации. Решение об отзыве указанных формирований принимается Президентом РФ самостоятельно, но об этом он обязан информировать Совет Федерации и Государственную Думу. На Президента РФ возлагается основная обязанность по организации подготовки и обеспечению военного и гражданского персонала для участия в миротворческой деятельности, он определяет порядок формирования, состав и численность воинского контингента.</w:t>
      </w:r>
    </w:p>
    <w:p w:rsidR="00851E6B" w:rsidRPr="005421C6" w:rsidRDefault="00851E6B"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Федеральном законе «Об обороне» (в редакции от 22 августа 2004г.) закреплен ряд других военных полномочий Президента РФ: определение основных направлений военной политики РФ, осуществление руководства Вооруженными Силами РФ, другими войсками, воинскими формированиями и органами, введение в действие нормативных правовых актов военного времени и прекращение их действия, принятие в соответствии с законами решения о привлечении Вооруженных Сил и других войск к выполнению задач с использованием вооружения не по их предназначению, утверждение концепции и планов строительства и развития Вооруженных Сил, утверждение программ вооружения и развития оборонного промышленного комплекса, утверждение программ ядерных испытаний, утверждение структуры и состава Вооруженных Сил и других войск, ведение переговоров и подписание международных до</w:t>
      </w:r>
      <w:r w:rsidR="00C960C3">
        <w:rPr>
          <w:sz w:val="28"/>
          <w:szCs w:val="28"/>
        </w:rPr>
        <w:t>говоров в области обороны, изда</w:t>
      </w:r>
      <w:r w:rsidRPr="005421C6">
        <w:rPr>
          <w:sz w:val="28"/>
          <w:szCs w:val="28"/>
        </w:rPr>
        <w:t>ние указов о призыве на военную службу и др. Федеральным</w:t>
      </w:r>
      <w:r w:rsidR="001A240D" w:rsidRPr="005421C6">
        <w:rPr>
          <w:sz w:val="28"/>
          <w:szCs w:val="28"/>
        </w:rPr>
        <w:t xml:space="preserve"> </w:t>
      </w:r>
      <w:r w:rsidRPr="005421C6">
        <w:rPr>
          <w:sz w:val="28"/>
          <w:szCs w:val="28"/>
        </w:rPr>
        <w:t xml:space="preserve">законом «О мобилизационной подготовке и мобилизации в Российской Федерации» (в редакции от 22 августа </w:t>
      </w:r>
      <w:smartTag w:uri="urn:schemas-microsoft-com:office:smarttags" w:element="metricconverter">
        <w:smartTagPr>
          <w:attr w:name="ProductID" w:val="2004 г"/>
        </w:smartTagPr>
        <w:r w:rsidRPr="005421C6">
          <w:rPr>
            <w:sz w:val="28"/>
            <w:szCs w:val="28"/>
          </w:rPr>
          <w:t>2004 г</w:t>
        </w:r>
      </w:smartTag>
      <w:r w:rsidRPr="005421C6">
        <w:rPr>
          <w:sz w:val="28"/>
          <w:szCs w:val="28"/>
        </w:rPr>
        <w:t>.) на Президента РФ возложена обязанность объявления общей или частичной мобилизации в случае агрессии или угрозы агрессии с незамедлительным сообщением палатам Федерального Собрания. Военные полномочия Президента РФ весьма широки, но они не исчерпывают всех полномочий органов государственной власти в области обороны. Так, например, Совет Федерации и Государственная Дума рассматривают расходы на оборону, Совет Федерации утверждает указы Президента РФ о введении военного положения и т. д. Разделение полномочий в области обороны между Президентом РФ и Федеральным Собранием, как и выделение собственных полномочий Правительства РФ в этой области, отвечает демократическому подходу к определению пределов власти главы государства, исключающему ее чрезмерную концентрацию в его руках в столь важной области.</w:t>
      </w:r>
    </w:p>
    <w:p w:rsidR="00851E6B" w:rsidRPr="005421C6" w:rsidRDefault="00851E6B"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Как глава государства, осуществляющий</w:t>
      </w:r>
      <w:r w:rsidR="00C960C3">
        <w:rPr>
          <w:sz w:val="28"/>
          <w:szCs w:val="28"/>
        </w:rPr>
        <w:t xml:space="preserve"> высшее представительство в меж</w:t>
      </w:r>
      <w:r w:rsidRPr="005421C6">
        <w:rPr>
          <w:sz w:val="28"/>
          <w:szCs w:val="28"/>
        </w:rPr>
        <w:t>дународных отношениях, Президент по Конституции осуществляет руководство внешней политикой РФ. Президент ведет переговоры и подписывает международные договоры РФ, подписывает ратификационные грамоты (сама ратификация осуществляется в форме федерального закона), принимает вери</w:t>
      </w:r>
      <w:r w:rsidRPr="005421C6">
        <w:rPr>
          <w:sz w:val="28"/>
          <w:szCs w:val="28"/>
        </w:rPr>
        <w:softHyphen/>
        <w:t>тельные и отзывные грам</w:t>
      </w:r>
      <w:r w:rsidR="00C960C3">
        <w:rPr>
          <w:sz w:val="28"/>
          <w:szCs w:val="28"/>
        </w:rPr>
        <w:t>оты аккредитуемых при нем дипло</w:t>
      </w:r>
      <w:r w:rsidRPr="005421C6">
        <w:rPr>
          <w:sz w:val="28"/>
          <w:szCs w:val="28"/>
        </w:rPr>
        <w:t>матических представителей.</w:t>
      </w:r>
    </w:p>
    <w:p w:rsidR="00851E6B" w:rsidRPr="005421C6" w:rsidRDefault="00851E6B"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назначает и отзывает послов и иных дипломатических представителей РФ в иностранных государствах и международных организациях. Он, однако, должен при этом провести консультации с соответствующими комитетами или комиссиями Государственной Думы и Совета Федерации.</w:t>
      </w:r>
    </w:p>
    <w:p w:rsidR="00851E6B" w:rsidRPr="005421C6" w:rsidRDefault="00851E6B"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Полномочия Президента в этом вопросе сформулированы в Конституции предельно четко. Только Президент вправе вводить на территории РФ или в отдельных ее местностях чрез</w:t>
      </w:r>
      <w:r w:rsidR="00C960C3">
        <w:rPr>
          <w:sz w:val="28"/>
          <w:szCs w:val="28"/>
        </w:rPr>
        <w:t>вычайное положение, о чем он не</w:t>
      </w:r>
      <w:r w:rsidRPr="005421C6">
        <w:rPr>
          <w:sz w:val="28"/>
          <w:szCs w:val="28"/>
        </w:rPr>
        <w:t>замедлительно сообщает Совету Федерации и Государственной Думе. Указ подлежит немедленному обнародованию, а затем утверждению Советом Федерации. Президент не свободен в принятии такого решения, ибо введение чрезвычайного положения возможно только при обстоятельствах и в порядке, установленных федеральным конституционным законом.</w:t>
      </w:r>
    </w:p>
    <w:p w:rsidR="001A240D" w:rsidRPr="005421C6" w:rsidRDefault="00851E6B" w:rsidP="005421C6">
      <w:pPr>
        <w:spacing w:line="360" w:lineRule="auto"/>
        <w:ind w:firstLine="709"/>
        <w:jc w:val="both"/>
        <w:rPr>
          <w:sz w:val="28"/>
          <w:szCs w:val="28"/>
        </w:rPr>
      </w:pPr>
      <w:r w:rsidRPr="005421C6">
        <w:rPr>
          <w:sz w:val="28"/>
          <w:szCs w:val="28"/>
        </w:rPr>
        <w:t>Чрезвычайное положение — особый порядок управления в экстремальных условиях, неизбежно влекущий определенные</w:t>
      </w:r>
      <w:r w:rsidR="009A7656" w:rsidRPr="005421C6">
        <w:rPr>
          <w:sz w:val="28"/>
          <w:szCs w:val="28"/>
        </w:rPr>
        <w:t xml:space="preserve"> </w:t>
      </w:r>
      <w:r w:rsidR="001A240D" w:rsidRPr="005421C6">
        <w:rPr>
          <w:sz w:val="28"/>
          <w:szCs w:val="28"/>
        </w:rPr>
        <w:t>ограничения прав и свобод граждан. Именно поэтому полномочия Президента как должностного лица, от которого зависит объявление чрезвычайного положения, уравновешиваются контрольным полномочием Совета Федерации. От Президента законом требуется указать основания решения о введении чрезвычайного положения, перечень и пределы чрезвычайных мер и др.</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Гражданство и награды. К числу полномочий Президента относится решение вопросов гражданства и предоставления политического убежища. Заметим, что республики, входящие в РФ, закрепляют свое гражданство, но поскольку оно даже в таком случае является и гражданством РФ, они не вправе принимать тех или иных лиц в свое гражданство.</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РФ награждает государственными наградами РФ, присваивает почетные звания РФ, высшие воинские и высшие специальные звания. Государственные награды и положения о них установлены указами Президента РФ.</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Помилование. Президент РФ осуществляет помилование осужденных за уголовные преступления. Помилование не следует путать с амнистией, право на которую принадлежит Государственной Думе.</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Комиссии по рассмотрению просьб о помиловании созданы при главах администраций во всех субъектах РФ. Однако их работа носит только подготовительный характер для последующего решения Президентом РФ.</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Акты Президента РФ. Многогранная деятельность Президента осуществляется через правовые акты, каковыми согласно Конституции РФ являются указы и распоряжения.</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Указ — это правовой акт, относящийся к неопределенному кругу физических и юридических лиц, органов государства, организаций и, кроме того, действующий в долговременном плане. Это, следовательно, нормативный акт. Указ может носить и правоприменительный характер, а значит, не иметь нормативного значения. Указы ненормативного значения издаются, например, о назначении того или иного лица на определенную должность. Распоряжение — это акт индивидуального организационного характера.</w:t>
      </w:r>
      <w:r w:rsidR="00C960C3">
        <w:rPr>
          <w:sz w:val="28"/>
          <w:szCs w:val="28"/>
        </w:rPr>
        <w:t xml:space="preserve"> Акты Президента издаются им са</w:t>
      </w:r>
      <w:r w:rsidRPr="005421C6">
        <w:rPr>
          <w:sz w:val="28"/>
          <w:szCs w:val="28"/>
        </w:rPr>
        <w:t>мостоятельно, без уведомления или согласия Федерального Собрания или Правительства. Они обязательны для исполнения на всей территории Российской Федерации, имеют прямое действие.</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Указы и распоряжения Президента РФ не называются в Конституции подзаконными актами. Но они таковыми являются, ибо не должны противоречить как Конституции РФ, так и федеральным законам (ч. 3 ст. 90 Конституции РФ).</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Указы и распоряжения Президента РФ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 Акты Президента РФ публикуются в «Российской газете» и «Собрании законодательства Российской Федерации» в течение десяти дней после их подписания. Если эти акты носят нормативный характер, то они вступают в силу одновременно на всей территории РФ по истечении семи дней после дня их первого официального опубликования. Иные акты вступают в силу со дня их подписания. Такой строгий порядок, установленный Указом Президента РФ от 13 августа </w:t>
      </w:r>
      <w:smartTag w:uri="urn:schemas-microsoft-com:office:smarttags" w:element="metricconverter">
        <w:smartTagPr>
          <w:attr w:name="ProductID" w:val="1998 г"/>
        </w:smartTagPr>
        <w:r w:rsidRPr="005421C6">
          <w:rPr>
            <w:sz w:val="28"/>
            <w:szCs w:val="28"/>
          </w:rPr>
          <w:t>1998 г</w:t>
        </w:r>
      </w:smartTag>
      <w:r w:rsidRPr="005421C6">
        <w:rPr>
          <w:sz w:val="28"/>
          <w:szCs w:val="28"/>
        </w:rPr>
        <w:t>., имеет значение для единообразного применения актов главы государства по всей территории страны.</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Порядок подготовки указов и распоряжений Президента РФ, предусматривающий согласование в Правительстве РФ и Администрации Президента, с помощниками Президента и юридическую экспертизу,</w:t>
      </w:r>
      <w:r w:rsidR="00C960C3">
        <w:rPr>
          <w:sz w:val="28"/>
          <w:szCs w:val="28"/>
        </w:rPr>
        <w:t xml:space="preserve"> установлен распоряжением Прези</w:t>
      </w:r>
      <w:r w:rsidRPr="005421C6">
        <w:rPr>
          <w:sz w:val="28"/>
          <w:szCs w:val="28"/>
        </w:rPr>
        <w:t xml:space="preserve">дента РФ от 3 августа </w:t>
      </w:r>
      <w:smartTag w:uri="urn:schemas-microsoft-com:office:smarttags" w:element="metricconverter">
        <w:smartTagPr>
          <w:attr w:name="ProductID" w:val="1996 г"/>
        </w:smartTagPr>
        <w:r w:rsidRPr="005421C6">
          <w:rPr>
            <w:sz w:val="28"/>
            <w:szCs w:val="28"/>
          </w:rPr>
          <w:t>1996 г</w:t>
        </w:r>
      </w:smartTag>
      <w:r w:rsidRPr="005421C6">
        <w:rPr>
          <w:sz w:val="28"/>
          <w:szCs w:val="28"/>
        </w:rPr>
        <w:t>. Решение о готовности проекта акта к представлению Президенту принимает Руководитель Администрации Президен</w:t>
      </w:r>
      <w:r w:rsidR="00C960C3">
        <w:rPr>
          <w:sz w:val="28"/>
          <w:szCs w:val="28"/>
        </w:rPr>
        <w:t>та РФ. Указы, распоряжения и за</w:t>
      </w:r>
      <w:r w:rsidRPr="005421C6">
        <w:rPr>
          <w:sz w:val="28"/>
          <w:szCs w:val="28"/>
        </w:rPr>
        <w:t>коны подписываются собственноручно Президентом; факсимильная печать используется лишь в исключительных случаях и только по личному разрешению главы государства (она хранится у заведующего Канцелярией Президента).</w:t>
      </w:r>
    </w:p>
    <w:p w:rsidR="001A240D" w:rsidRPr="005421C6" w:rsidRDefault="001A240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Государственный совет Российской Федерации. Указом Президента РФ от 1 сентября </w:t>
      </w:r>
      <w:smartTag w:uri="urn:schemas-microsoft-com:office:smarttags" w:element="metricconverter">
        <w:smartTagPr>
          <w:attr w:name="ProductID" w:val="2000 г"/>
        </w:smartTagPr>
        <w:r w:rsidRPr="005421C6">
          <w:rPr>
            <w:sz w:val="28"/>
            <w:szCs w:val="28"/>
          </w:rPr>
          <w:t>2000 г</w:t>
        </w:r>
      </w:smartTag>
      <w:r w:rsidRPr="005421C6">
        <w:rPr>
          <w:sz w:val="28"/>
          <w:szCs w:val="28"/>
        </w:rPr>
        <w:t>. образован Государственный совет Российской Федерации.</w:t>
      </w:r>
    </w:p>
    <w:p w:rsidR="00B6439C" w:rsidRPr="005421C6" w:rsidRDefault="001A240D" w:rsidP="005421C6">
      <w:pPr>
        <w:spacing w:line="360" w:lineRule="auto"/>
        <w:ind w:firstLine="709"/>
        <w:jc w:val="both"/>
        <w:rPr>
          <w:sz w:val="28"/>
          <w:szCs w:val="28"/>
        </w:rPr>
      </w:pPr>
      <w:r w:rsidRPr="005421C6">
        <w:rPr>
          <w:sz w:val="28"/>
          <w:szCs w:val="28"/>
        </w:rPr>
        <w:t>Государственный совет является совещательным органом, содействующим реализации полномочий главы государства по</w:t>
      </w:r>
      <w:r w:rsidR="009A7656" w:rsidRPr="005421C6">
        <w:rPr>
          <w:sz w:val="28"/>
          <w:szCs w:val="28"/>
        </w:rPr>
        <w:t xml:space="preserve"> </w:t>
      </w:r>
      <w:r w:rsidR="00B6439C" w:rsidRPr="005421C6">
        <w:rPr>
          <w:sz w:val="28"/>
          <w:szCs w:val="28"/>
        </w:rPr>
        <w:t>вопросам обеспечения согласованного функционирования и взаимодействия органов государственной власти.</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Основными задачами Государственного совета являются: обсуждение имеющих особое государственное значение проблем, касающихся взаимоотношений Российской Федерации и ее субъектов, важнейших вопросов государственного строительства и укрепления основ федерализма, внесение необходимых предложений Президенту РФ; обсуждение вопросов, касающихся исполнения (соблюдения) федеральными органами государственной власти, органами государственной власти субъектов РФ, органами м</w:t>
      </w:r>
      <w:r w:rsidR="00C960C3">
        <w:rPr>
          <w:sz w:val="28"/>
          <w:szCs w:val="28"/>
        </w:rPr>
        <w:t>естного самоуправления, их долж</w:t>
      </w:r>
      <w:r w:rsidRPr="005421C6">
        <w:rPr>
          <w:sz w:val="28"/>
          <w:szCs w:val="28"/>
        </w:rPr>
        <w:t>ностными лицами Конституции РФ, федеральных конституционных законов, федеральных законов, указов и распоряжений Президента РФ, постановлений и рас</w:t>
      </w:r>
      <w:r w:rsidR="00C960C3">
        <w:rPr>
          <w:sz w:val="28"/>
          <w:szCs w:val="28"/>
        </w:rPr>
        <w:t>поряжений Прави</w:t>
      </w:r>
      <w:r w:rsidRPr="005421C6">
        <w:rPr>
          <w:sz w:val="28"/>
          <w:szCs w:val="28"/>
        </w:rPr>
        <w:t>тельства РФ, и внесение соответствующих предложений Президенту РФ; содействие Президенту РФ при использовании им согласительных процедур для разрешения разногласий между органами государственной власти Российской Федерации и органами государственной власти субъектов РФ, а также между органами государственной власти субъектов РФ; рассмотрение по предложению Президента РФ проектов федеральных законов и указов Президента, имеющих общегосударственное значение; обсуждение проекта федерального закона о федеральном бюджете; обсуждение информации Правительства РФ о ходе исполнения федерального бюджета; обсуждение основных вопросов кадровой политики в Российской Федерации и др.</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Председателем Государственного совета является Президент РФ. Членами Государственного совета являются по должности высшие должностные лица (руководители высших исполнительных органов государственной власти) субъектов РФ.</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Для решения оперативных вопросов формируется президиум Государственного совета в составе семи членов совета. Персональный состав президиума определяется Президентом РФ и подлежит ротации один раз в полгода.</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Заседания Государственного Совета проводятся регулярно, как правило, не реже одного раза в три месяца. По решению председателя Государственного совета могут проводиться внеочередные заседания Государственного совета. Решения Государственного совета принимаются на его заседании путем обсуждения. По решению председателя голосование может проводиться по любому вопросу повестки дня. Председатель Государственного совета вправе также устанавливать порядок</w:t>
      </w:r>
      <w:r w:rsidR="00D111CD" w:rsidRPr="005421C6">
        <w:rPr>
          <w:sz w:val="28"/>
          <w:szCs w:val="28"/>
        </w:rPr>
        <w:t xml:space="preserve"> </w:t>
      </w:r>
      <w:r w:rsidRPr="005421C6">
        <w:rPr>
          <w:sz w:val="28"/>
          <w:szCs w:val="28"/>
        </w:rPr>
        <w:t>принятия решений по вопросам, имеющим особое государственное значение, путем достижения консенсуса. Решения Государственного совета оформляются протоколом, который подписывает секретарь Государственного совета. При необходимости решения оформляются указами, распоряжениями или поручениями Президента РФ. В случае выработки решения о необходимости принятия федерального конституционного закона, федерального закона или внесения в них изменений, внесения поправок в проект федерального конституционного закона или федерального закона, проект соответствующего акта вносится в Государственную Думу в порядке законодательной инициативы Президента РФ.</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Как и в любом государстве, Президент РФ работает, опираясь на большое число помощников, советников и др. Они объединены в единой структуре — Администрации Президента РФ, которая формируется единолично Президентом и часто подвергается реорганизациям. Нынешняя Администрация — государственный орган, действующий на основе Положения, утвержденного Указом Президента РФ от 6 апреля </w:t>
      </w:r>
      <w:smartTag w:uri="urn:schemas-microsoft-com:office:smarttags" w:element="metricconverter">
        <w:smartTagPr>
          <w:attr w:name="ProductID" w:val="2004 г"/>
        </w:smartTagPr>
        <w:r w:rsidRPr="005421C6">
          <w:rPr>
            <w:sz w:val="28"/>
            <w:szCs w:val="28"/>
          </w:rPr>
          <w:t>2004 г</w:t>
        </w:r>
      </w:smartTag>
      <w:r w:rsidRPr="005421C6">
        <w:rPr>
          <w:sz w:val="28"/>
          <w:szCs w:val="28"/>
        </w:rPr>
        <w:t>.</w:t>
      </w:r>
    </w:p>
    <w:p w:rsidR="00B6439C" w:rsidRPr="005421C6" w:rsidRDefault="00B6439C"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функции Администрации входит много вопросов: подготовка законопроектов для внесения их в Государственную Думу, подготовка проектов и выпуск указов, распоряжений и обращений Президента, обе</w:t>
      </w:r>
      <w:r w:rsidR="00C960C3">
        <w:rPr>
          <w:sz w:val="28"/>
          <w:szCs w:val="28"/>
        </w:rPr>
        <w:t>спечение деятельности Совета Бе</w:t>
      </w:r>
      <w:r w:rsidRPr="005421C6">
        <w:rPr>
          <w:sz w:val="28"/>
          <w:szCs w:val="28"/>
        </w:rPr>
        <w:t>зопасности РФ, осуществление контроля и проверки исполнения федеральных законов и указов Президента, обеспечение взаимодействия с политическими партиями, общественными и религиозными объединениями, а также с государственными органами и должностными лицами зарубежных государств и международными организациями, подготовка обращений в Конституционный Суд РФ, обеспечение взаимодействия федеральных органов государственной власти, их территориальных органов и органов власти субъектов РФ, обеспечение реализации государственной политики в области кадров и государственной службы и др. Выполняя эти функции, Администрация взаимодействует с палатами Федерального Собра</w:t>
      </w:r>
      <w:r w:rsidRPr="005421C6">
        <w:rPr>
          <w:sz w:val="28"/>
          <w:szCs w:val="28"/>
        </w:rPr>
        <w:softHyphen/>
        <w:t>ния, Правительством и другими органами государственной власти Федерации и ее субъектов, подготавливает предложение по реализации государс</w:t>
      </w:r>
      <w:r w:rsidR="00C960C3">
        <w:rPr>
          <w:sz w:val="28"/>
          <w:szCs w:val="28"/>
        </w:rPr>
        <w:t>твенной политики в области обес</w:t>
      </w:r>
      <w:r w:rsidRPr="005421C6">
        <w:rPr>
          <w:sz w:val="28"/>
          <w:szCs w:val="28"/>
        </w:rPr>
        <w:t>печения прав и свобод человека и гражданина, в отношении средств массовой информации и др.</w:t>
      </w:r>
    </w:p>
    <w:p w:rsidR="00D111CD" w:rsidRPr="005421C6" w:rsidRDefault="00B6439C" w:rsidP="005421C6">
      <w:pPr>
        <w:spacing w:line="360" w:lineRule="auto"/>
        <w:ind w:firstLine="709"/>
        <w:jc w:val="both"/>
        <w:rPr>
          <w:sz w:val="28"/>
          <w:szCs w:val="28"/>
        </w:rPr>
      </w:pPr>
      <w:r w:rsidRPr="005421C6">
        <w:rPr>
          <w:sz w:val="28"/>
          <w:szCs w:val="28"/>
        </w:rPr>
        <w:t>В состав Администрации входят: Руководитель Администрации, два его замести</w:t>
      </w:r>
      <w:r w:rsidR="00BF67C7" w:rsidRPr="005421C6">
        <w:rPr>
          <w:sz w:val="28"/>
          <w:szCs w:val="28"/>
        </w:rPr>
        <w:t>теля — помощника Президента, по</w:t>
      </w:r>
      <w:r w:rsidR="00D111CD" w:rsidRPr="005421C6">
        <w:rPr>
          <w:sz w:val="28"/>
          <w:szCs w:val="28"/>
        </w:rPr>
        <w:t>мощники Президента, пресс-секретарь, руководитель протокола, полномочные представители Президента РФ в федеральных округах, советники, полномочные представители Прези</w:t>
      </w:r>
      <w:r w:rsidR="00D111CD" w:rsidRPr="005421C6">
        <w:rPr>
          <w:sz w:val="28"/>
          <w:szCs w:val="28"/>
        </w:rPr>
        <w:softHyphen/>
        <w:t>дента РФ в Совете Федерации, Государственной Думе, Конституционном Суде РФ, старшие референты, референты и иные должностные лица Администрации; управления Президента РФ; иные самостоятельные подразделения.</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Ведущую роль в аппарате Президента играет Руководитель Администрации. Он координирует деятельность помощников Президента и распределяет вопросы, относящиеся к их ведению. Заместители Руководителя Администрации — помощники Президента по поручению Руководителя Администрации осуществляют кадровые назначения в Администрации, решают иные организационные вопросы.</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Заместитель Руководителя — помощник Президента по поручению Руководителя в случае его временного отсутствия исполняет его обязанности.</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Помощники Президента, пресс-секретарь и руководитель протокола по вопросам, отнесенным к их компетенц</w:t>
      </w:r>
      <w:r w:rsidR="00C960C3">
        <w:rPr>
          <w:sz w:val="28"/>
          <w:szCs w:val="28"/>
        </w:rPr>
        <w:t>ии, име</w:t>
      </w:r>
      <w:r w:rsidRPr="005421C6">
        <w:rPr>
          <w:sz w:val="28"/>
          <w:szCs w:val="28"/>
        </w:rPr>
        <w:t>ют право обращаться к соответствующим федеральным министрам и руководителям иных федеральных органов исполнительной власти. Помощники Президента, пресс-секретарь и руководитель протокола по решению Президента могут возглавлять самостоятельные подразделения Администрации, а также обеспечивать деятельность Государственного совета Российской Федерации, иных совещательных и консультативных органов при Президенте.</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Советники Президента подчиняются Президенту и образуют аппарат советников, в состав которого входят департаменты, обеспечивающие их деятельность. Руководитель Администрации координирует деятельность советников и распределяет вопросы, относящиеся к их ведению. Советники имеют право при подготовке докладов Президенту запрашивать от федеральных министров и руководителей иных федеральных органов исполнительной власти информацию по вопросам, отнесенным к их компетенции. Советники по поручению Президента могут обеспечивать деятельность совещательных и консультативных органов при Президенте.</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Деятельность полномочных представителей Президента в федеральных округах координирует Руководитель Администрации, а деятельность полномочных представителей Президента в Совете Федерации, Государственной Думе, Конституционном</w:t>
      </w:r>
      <w:r w:rsidR="005421C6">
        <w:rPr>
          <w:sz w:val="28"/>
          <w:szCs w:val="28"/>
        </w:rPr>
        <w:t xml:space="preserve"> </w:t>
      </w:r>
      <w:r w:rsidRPr="005421C6">
        <w:rPr>
          <w:sz w:val="28"/>
          <w:szCs w:val="28"/>
        </w:rPr>
        <w:t>Суде</w:t>
      </w:r>
      <w:r w:rsidR="005421C6">
        <w:rPr>
          <w:sz w:val="28"/>
          <w:szCs w:val="28"/>
        </w:rPr>
        <w:t xml:space="preserve"> </w:t>
      </w:r>
      <w:r w:rsidRPr="005421C6">
        <w:rPr>
          <w:sz w:val="28"/>
          <w:szCs w:val="28"/>
        </w:rPr>
        <w:t>—</w:t>
      </w:r>
      <w:r w:rsidR="005421C6">
        <w:rPr>
          <w:sz w:val="28"/>
          <w:szCs w:val="28"/>
        </w:rPr>
        <w:t xml:space="preserve"> </w:t>
      </w:r>
      <w:r w:rsidRPr="005421C6">
        <w:rPr>
          <w:sz w:val="28"/>
          <w:szCs w:val="28"/>
        </w:rPr>
        <w:t>заместитель Руководителя Администрации — помощник Президента РФ.</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Самостоятельные подразделения Администрации имеют различный статус (структура утверждается указами Президента РФ). Среди них Аппараты: Совета Безопасности, полномочных представителей Президента в федеральных округах, советников; Управления (или на правах управления): государственно-правовое, канцелярия, контрольное, референтура, Секретариат Руководителя Администрации, по внешней политике, по внутренней политике, по кадровым вопросам и государственным наградам, по вопросам государственной службы, по обеспечению конституционных прав граждан, информационного и докумен</w:t>
      </w:r>
      <w:r w:rsidR="00C960C3">
        <w:rPr>
          <w:sz w:val="28"/>
          <w:szCs w:val="28"/>
        </w:rPr>
        <w:t>тационного обеспечения, по рабо</w:t>
      </w:r>
      <w:r w:rsidRPr="005421C6">
        <w:rPr>
          <w:sz w:val="28"/>
          <w:szCs w:val="28"/>
        </w:rPr>
        <w:t>те с обращениями граждан, пресс-службы и информации, протокольно-организационное, экспертное, по межрегиональным и культурным связям с зарубежными странами.</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 РФ возглавляет Совет Безопасности, который является конституционным органом, осуществляющим подготовку решений Президента РФ по вопросам проведения единой государственной политики в области обеспечения б</w:t>
      </w:r>
      <w:r w:rsidR="00C960C3">
        <w:rPr>
          <w:sz w:val="28"/>
          <w:szCs w:val="28"/>
        </w:rPr>
        <w:t>езопасности. Этот сове</w:t>
      </w:r>
      <w:r w:rsidRPr="005421C6">
        <w:rPr>
          <w:sz w:val="28"/>
          <w:szCs w:val="28"/>
        </w:rPr>
        <w:t>щательный орган призван проводить работу по упреждающему выявлению и оценке угроз национальной безопасности, оперативно готовить для Президента проекты решений по их предотвращению, координирует деятельность сил и органов обеспечения национальной безопасности, контролирует реализацию решений в этой области органами исполнительной власти Федерации и субъектов РФ.</w:t>
      </w:r>
    </w:p>
    <w:p w:rsidR="00D111C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Совет Безопасности формируется Президентом РФ в соответствии с Конституцией РФ и Законом РФ «О безопасности» (в редакции от 25 июля </w:t>
      </w:r>
      <w:smartTag w:uri="urn:schemas-microsoft-com:office:smarttags" w:element="metricconverter">
        <w:smartTagPr>
          <w:attr w:name="ProductID" w:val="2002 г"/>
        </w:smartTagPr>
        <w:r w:rsidRPr="005421C6">
          <w:rPr>
            <w:sz w:val="28"/>
            <w:szCs w:val="28"/>
          </w:rPr>
          <w:t>2002 г</w:t>
        </w:r>
      </w:smartTag>
      <w:r w:rsidRPr="005421C6">
        <w:rPr>
          <w:sz w:val="28"/>
          <w:szCs w:val="28"/>
        </w:rPr>
        <w:t xml:space="preserve">.). В развитие этого Закона Указом Президента РФ от 7 июня </w:t>
      </w:r>
      <w:smartTag w:uri="urn:schemas-microsoft-com:office:smarttags" w:element="metricconverter">
        <w:smartTagPr>
          <w:attr w:name="ProductID" w:val="2004 г"/>
        </w:smartTagPr>
        <w:r w:rsidRPr="005421C6">
          <w:rPr>
            <w:sz w:val="28"/>
            <w:szCs w:val="28"/>
          </w:rPr>
          <w:t>2004 г</w:t>
        </w:r>
      </w:smartTag>
      <w:r w:rsidRPr="005421C6">
        <w:rPr>
          <w:sz w:val="28"/>
          <w:szCs w:val="28"/>
        </w:rPr>
        <w:t>. утверждено Положение о Совете Безопасности Российской Федерации.</w:t>
      </w:r>
    </w:p>
    <w:p w:rsidR="006444BD" w:rsidRPr="005421C6" w:rsidRDefault="00D111C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Основными задачами Совета Безопасности, в частности, являются: определение жизненно важных интересов личности, общества и государства, выявление внутренних и внешних угроз объектам безоп</w:t>
      </w:r>
      <w:r w:rsidR="00C960C3">
        <w:rPr>
          <w:sz w:val="28"/>
          <w:szCs w:val="28"/>
        </w:rPr>
        <w:t>асности, разработка основных на</w:t>
      </w:r>
      <w:r w:rsidRPr="005421C6">
        <w:rPr>
          <w:sz w:val="28"/>
          <w:szCs w:val="28"/>
        </w:rPr>
        <w:t xml:space="preserve">правлений стратегии обеспечения безопасности, подготовка предложений Президенту РФ для принятия решений по вопросам внутренней и внешней политики в области обеспечения национальной безопасности, подготовка оперативных решений по предотвращению чрезвычайных ситуаций, подготовка предложений Президенту </w:t>
      </w:r>
      <w:r w:rsidR="00BF67C7" w:rsidRPr="005421C6">
        <w:rPr>
          <w:sz w:val="28"/>
          <w:szCs w:val="28"/>
        </w:rPr>
        <w:t>РФ о введении, продлении или от</w:t>
      </w:r>
      <w:r w:rsidR="006444BD" w:rsidRPr="005421C6">
        <w:rPr>
          <w:sz w:val="28"/>
          <w:szCs w:val="28"/>
        </w:rPr>
        <w:t>мене чрезвычайного положения, разработка предложений по координации деятельности органов исполнительной власти Федерации и субъектов РФ, разработка предложений по реформированию существующих либо созданию новых органов, обеспечивающих национальную безопасность. В соответствии с этими задачами строятся функции Совета Безопасности, которые весьма широки.</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состав Совета Безопасности входят Председатель (Президент РФ), Секретарь, постоянные члены и члены Совета Безопасности, которые назначаются Президентом РФ по представлению Секретаря Совета Безопасности. Среди постоянных членов: Председатель Правительства РФ, Секретарь Совета Безопасности, Руководитель Администрации Президента, Председатель Совета Федерации, директор ФСБ и СВР, министры обороны, внутренних и иностранных дел. Членами Совета являются Начальник Генерального штаба, полномочные представители в федеральных округах, Генеральный прокурор, министры финансов, МЧС и юстиции, Президент Российской академии наук.</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Работой Совета Безопасности руководит Председатель Совета Безопасности. Заседания Совета проводятся на регулярной основе, по планам, утверждаемым Председателем. При необходимости проводятся внеочередные заседания. Повестку дня и порядок рассмотрения вопросов на заседаниях Совета определяет Председатель Совета по представлению Секретаря. Секретарь Совета Безопасности проводит рабочие совещания с членами Совета.</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Присутствие на заседаниях Совета Безопасности постоянных членов и членов Совета Безопасности обязательно. Делегирование постоянным членом и членом Совета своих полномочий в Совете Безопасности иным должностным лицам не допускается.</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Решения Совета Безопасности принимаются на его заседании постоянными членами Совета простым большинством голосов от их общего числа и вступают в силу только после утверждения Председателем Совета Безопасности, т.е. Президентом РФ (члены Совета обладают совещательными голосами). Решения Совета по важнейшим вопросам оформляются указами Президента РФ, иные решения — протоколами. Проекты указов Президента РФ, выносимые на заседания Совета Безопасности, предварительно рассматриваются на заседаниях постоянных членов и членов Совета, проводимых под руководством Секретаря Совета.</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Секретарь Совета Безопасности обладает широкими полномочиями. Он назначается на должность и освобождается от должности Президентом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Совет Безопасности в соответствии с основными задачами и направлениями его деятельности образует межведомственные комиссии, которые являются рабочими органами Совета Безопасности. В зависимости от возлагаемых на них задач они могут создаваться по функциональному или региональному признаку на постоянной или временной основе. При Совете Безопасности образован научный совет.</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период 1996—1998 гг. в Российской Федерации существовал Совет по обороне, который затем был слит с Советом Безопасности.</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При Президенте РФ созданы несколько советов: по содействию развитию институтов гражданского общества и правам человека, по науке, технологиям и образованию, по культуре и искусству, по борьбе с коррупцией, Комиссия по реабилитации жертв политических репрессий и др.</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 работе Президента РФ, его связях с общественностью важную роль играет Управление пресс-службы и информации, положение о котором утверждено Указом Президента РФ от 14 мая </w:t>
      </w:r>
      <w:smartTag w:uri="urn:schemas-microsoft-com:office:smarttags" w:element="metricconverter">
        <w:smartTagPr>
          <w:attr w:name="ProductID" w:val="2004 г"/>
        </w:smartTagPr>
        <w:r w:rsidRPr="005421C6">
          <w:rPr>
            <w:sz w:val="28"/>
            <w:szCs w:val="28"/>
          </w:rPr>
          <w:t>2004 г</w:t>
        </w:r>
      </w:smartTag>
      <w:r w:rsidR="00C960C3">
        <w:rPr>
          <w:sz w:val="28"/>
          <w:szCs w:val="28"/>
        </w:rPr>
        <w:t>. Оно является са</w:t>
      </w:r>
      <w:r w:rsidRPr="005421C6">
        <w:rPr>
          <w:sz w:val="28"/>
          <w:szCs w:val="28"/>
        </w:rPr>
        <w:t>мостоятельным подразделением Администрации Президента РФ. В его задачи входят обеспечение связи Президента РФ со средствами массовой информации; организация информационного обеспечения официальных визитов, рабочих поездок, встреч Президента РФ, а также других мероприятий с его участием в России и за рубежом; предоставление средствам массовой информации сведений о деятельности Президента РФ, об издаваемых им актах, о заявлениях, выступлениях, встречах главы государства и других мероприятиях с его участием; оперативное информирование Президента о позиции средств массовой информации по поводу выступлений и решений главы государства, об откликах на них в прессе, на телевидении и радио и др.</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Пресс-служба организует брифинги, пресс-конференции, интервью и выступления Президента в средствах массовой информации, участвует в подготовке зарубежных визитов главы государства и т. д.</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bCs/>
          <w:sz w:val="28"/>
          <w:szCs w:val="28"/>
        </w:rPr>
        <w:t xml:space="preserve">Управление делами Президента РФ </w:t>
      </w:r>
      <w:r w:rsidRPr="005421C6">
        <w:rPr>
          <w:sz w:val="28"/>
          <w:szCs w:val="28"/>
        </w:rPr>
        <w:t>является федеральным органом исполнительной власти, оказывающим государственные услуги, уп</w:t>
      </w:r>
      <w:r w:rsidR="00C960C3">
        <w:rPr>
          <w:sz w:val="28"/>
          <w:szCs w:val="28"/>
        </w:rPr>
        <w:t>равляющим государственным имуще</w:t>
      </w:r>
      <w:r w:rsidRPr="005421C6">
        <w:rPr>
          <w:sz w:val="28"/>
          <w:szCs w:val="28"/>
        </w:rPr>
        <w:t>ством. Оно организует и непосредственно осуществляет финансовое, материально-техническое и социально-бытовое обеспечение деятельности Президента РФ, Администрации Президента, Правительства, палат Федерального Собрания, высших судебных органов, Центризбиркома и др.</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В систему безопасности входит государственная охрана должностных лиц. В правовом государстве такая деятельность, являющаяся необходимой, не носит тайного характера, а основывается на законе, каковым является Федеральный закон «О государственной охране» (в редакции от 7 мая </w:t>
      </w:r>
      <w:smartTag w:uri="urn:schemas-microsoft-com:office:smarttags" w:element="metricconverter">
        <w:smartTagPr>
          <w:attr w:name="ProductID" w:val="2002 г"/>
        </w:smartTagPr>
        <w:r w:rsidRPr="005421C6">
          <w:rPr>
            <w:sz w:val="28"/>
            <w:szCs w:val="28"/>
          </w:rPr>
          <w:t>2002 г</w:t>
        </w:r>
      </w:smartTag>
      <w:r w:rsidRPr="005421C6">
        <w:rPr>
          <w:sz w:val="28"/>
          <w:szCs w:val="28"/>
        </w:rPr>
        <w:t>.).</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xml:space="preserve">Государственная охрана предоставляется высшим должностным лицам государства, а также зданиям, в которых размещены федеральные органы </w:t>
      </w:r>
      <w:r w:rsidR="00C960C3">
        <w:rPr>
          <w:sz w:val="28"/>
          <w:szCs w:val="28"/>
        </w:rPr>
        <w:t>государственной власти. Государ</w:t>
      </w:r>
      <w:r w:rsidRPr="005421C6">
        <w:rPr>
          <w:sz w:val="28"/>
          <w:szCs w:val="28"/>
        </w:rPr>
        <w:t>ственная охрана состоит в предоставлении объектам охраны персональной охраны, специальной с</w:t>
      </w:r>
      <w:r w:rsidR="00C960C3">
        <w:rPr>
          <w:sz w:val="28"/>
          <w:szCs w:val="28"/>
        </w:rPr>
        <w:t>вязи и транспортного об</w:t>
      </w:r>
      <w:r w:rsidRPr="005421C6">
        <w:rPr>
          <w:sz w:val="28"/>
          <w:szCs w:val="28"/>
        </w:rPr>
        <w:t>служивания, а также информации об угрозе их безопасности. Она включает также оперативно-розыскную деятельность, проведение охранных мероприятий и поддержание общественного порядка в местах постоянного и временного пребывания объектов государственной охраны, поддержание порядка, установленного уполномоченными на то должностными лицами, и пропускного режима на охраняемых объектах.</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 обеспечении безопасности объектов государственной охраны и защиты охраняемых объектов в пределах своих полномочий участвуют органы федеральной службы безопасности, органы внутренних дел и внутренние войска Министерства внутренних дел РФ, органы внешней разведки, Вооруженные Силы РФ и некоторые другие государственные органы обеспечения безопасности.</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К объектам государственной охраны относятся Президент РФ, определенные законом лица, замещающие государственные должности Российской Федерации, федеральные государственные служащие, подлежащие государственной охране в соответствии с законом, а также главы иностранных государств и правительств и иные лица иностранных государств во время пребывания на территории Российской Федерации.</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Президенту РФ со дня официального объявления о его избрании предоставляется государственная охрана в местах его постоянного и временного пребывания в полном объеме мер, предусмотренных законом. Президент в течение срока своих полномочий не вправе отказаться от государственной охраны. По истечении ср</w:t>
      </w:r>
      <w:r w:rsidR="00C960C3">
        <w:rPr>
          <w:sz w:val="28"/>
          <w:szCs w:val="28"/>
        </w:rPr>
        <w:t>ока полномочий Президенту РФ го</w:t>
      </w:r>
      <w:r w:rsidRPr="005421C6">
        <w:rPr>
          <w:sz w:val="28"/>
          <w:szCs w:val="28"/>
        </w:rPr>
        <w:t>сударственная охрана предоставляется пожизненно. В течение срока полномочий Президента РФ государственная охрана предоставляется членам его семьи, проживающим совместно с ним или сопровождающим его.</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Государственная охрана предоставляется следующим лицам, замещающим государственные должности Российской Федерации, на срок их полномочий:</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Правительства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Совета Федерации Федерального Собрания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Государственной Думы Федерального Собрания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Конституционного Суда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Верховного Суда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Председателю Высшего Арбитражного Суда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 Генеральному прокурору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При необходимости по решению Президента РФ государственная охрана может быть предоставлена иным лицам, замещающим государственные должности РФ. Меры по обеспечению государственной охраны таких лиц принимаются, исходя из характера и реальности угрозы их безопасности, на основании распоряжений Президента РФ по представлениям по подведомственности Председателя Правительства РФ, Председателя Совета Федерации Федерального Собрания РФ, Председателя Государственной Думы Федерального Собрания РФ и Председателя Конституционного Суда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Федеральные органы государственной охраны входят в состав сил обеспечения безопасности Российской Федерации. В федеральных органах государственной охраны предусматривается военная служба. Руководство этими органами осу</w:t>
      </w:r>
      <w:r w:rsidR="000F7E6E" w:rsidRPr="005421C6">
        <w:rPr>
          <w:sz w:val="28"/>
          <w:szCs w:val="28"/>
        </w:rPr>
        <w:t xml:space="preserve">ществляют Президент РФ, а также </w:t>
      </w:r>
      <w:r w:rsidRPr="005421C6">
        <w:rPr>
          <w:sz w:val="28"/>
          <w:szCs w:val="28"/>
        </w:rPr>
        <w:t>Правительство РФ.</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Федеральным органом государственной охраны является Федеральная служба охраны Российской Федерации. Входящая в нее Служба безопасности Президента РФ обеспечивает безопасность Президента РФ, а другие подразделения предоставляют государственную охрану определенным законом лицам, замещающим государственные должности РФ, членам Совета Федерации, депута</w:t>
      </w:r>
      <w:r w:rsidR="00C960C3">
        <w:rPr>
          <w:sz w:val="28"/>
          <w:szCs w:val="28"/>
        </w:rPr>
        <w:t>там Государственной Думы и феде</w:t>
      </w:r>
      <w:r w:rsidRPr="005421C6">
        <w:rPr>
          <w:sz w:val="28"/>
          <w:szCs w:val="28"/>
        </w:rPr>
        <w:t>ральным государственным служащим, подлежащим государственной охране в соответствии с законом на основании распоряжений Президента РФ, а также обеспечивают безопасность глав иностранных государств и правительств и иных лиц иностранных государств во время пребывания на территории РФ. Создание, реорганизацию и упразднение федеральных органов государств</w:t>
      </w:r>
      <w:r w:rsidR="000F7E6E" w:rsidRPr="005421C6">
        <w:rPr>
          <w:sz w:val="28"/>
          <w:szCs w:val="28"/>
        </w:rPr>
        <w:t>енной охраны осуществляет Прези</w:t>
      </w:r>
      <w:r w:rsidRPr="005421C6">
        <w:rPr>
          <w:sz w:val="28"/>
          <w:szCs w:val="28"/>
        </w:rPr>
        <w:t>дент РФ в соответствии с федеральным законодательством. Он же утверждает положени</w:t>
      </w:r>
      <w:r w:rsidR="00C960C3">
        <w:rPr>
          <w:sz w:val="28"/>
          <w:szCs w:val="28"/>
        </w:rPr>
        <w:t>я о федеральных органах государ</w:t>
      </w:r>
      <w:r w:rsidRPr="005421C6">
        <w:rPr>
          <w:sz w:val="28"/>
          <w:szCs w:val="28"/>
        </w:rPr>
        <w:t>ственной охраны.</w:t>
      </w:r>
    </w:p>
    <w:p w:rsidR="006444BD" w:rsidRPr="005421C6" w:rsidRDefault="006444BD" w:rsidP="005421C6">
      <w:pPr>
        <w:shd w:val="clear" w:color="auto" w:fill="FFFFFF"/>
        <w:autoSpaceDE w:val="0"/>
        <w:autoSpaceDN w:val="0"/>
        <w:adjustRightInd w:val="0"/>
        <w:spacing w:line="360" w:lineRule="auto"/>
        <w:ind w:firstLine="709"/>
        <w:jc w:val="both"/>
        <w:rPr>
          <w:sz w:val="28"/>
          <w:szCs w:val="28"/>
        </w:rPr>
      </w:pPr>
      <w:r w:rsidRPr="005421C6">
        <w:rPr>
          <w:sz w:val="28"/>
          <w:szCs w:val="28"/>
        </w:rPr>
        <w:t>Федеральные органы государственной охраны в целях осуществления государственной охраны имеют право осуществлять оперативно-розыскную деятельность, проверять у граждан и должностных лиц документы, удостоверяющие их личность; производить при проходе (проезде) на охраняемые объекты и при выходе (выезде) с охраняемых объектов личный досмотр граждан, досмотр находящихся при них вещей, досмотр транспортных средств и провозимых на них вещей, в том числе с применением технических средств, производить документирование, фотографирование, звукозапись, кино- и видеосъемку фактов и событий, задерживать и доставлять в органы внутренних дел лиц, совершивших или совершающих правонарушения в местах п</w:t>
      </w:r>
      <w:r w:rsidR="00C960C3">
        <w:rPr>
          <w:sz w:val="28"/>
          <w:szCs w:val="28"/>
        </w:rPr>
        <w:t>остоянного или временного пребы</w:t>
      </w:r>
      <w:r w:rsidRPr="005421C6">
        <w:rPr>
          <w:sz w:val="28"/>
          <w:szCs w:val="28"/>
        </w:rPr>
        <w:t xml:space="preserve">вания объектов государственной охраны, воспрепятствование законным требованиям сотрудников федеральных органов государственной охраны, а также проникновение или попытку проникновения на охраняемые объекты, использовать в служебных целях средства связи, включая и специальные, принадлежащие организациям независимо от форм собственности, а в неотложных случаях и гражданам. Они также вправе использовать в служебных целях транспортные средства, принадлежащие гражданам, для предотвращения преступлений, для преследования и задержания лица, совершившего преступление или подозреваемого в его совершении, для доставления лица, нуждающегося в срочной медицинской помощи, в лечебное учреждение, а также для проезда к месту происшествия (с последующим возмещением убытков), а также беспрепятственно входить в жилые и иные принадлежащие гражданам помещения и на принадлежащие им земельные участки, на территории и в помещения организаций независимо от форм собственности при </w:t>
      </w:r>
      <w:r w:rsidR="00C960C3">
        <w:rPr>
          <w:sz w:val="28"/>
          <w:szCs w:val="28"/>
        </w:rPr>
        <w:t>пресечении преступлений, создаю</w:t>
      </w:r>
      <w:r w:rsidRPr="005421C6">
        <w:rPr>
          <w:sz w:val="28"/>
          <w:szCs w:val="28"/>
        </w:rPr>
        <w:t>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 Должностные лица этих органов могут принимать при необходимости меры по временному ограничению или запрещению движения транспортных средств и пешеходов на улицах и дорогах, по недопущению транспортных средств и граждан на отдельные участки местности и объекты, а также по отбукси</w:t>
      </w:r>
      <w:r w:rsidR="000F7E6E" w:rsidRPr="005421C6">
        <w:rPr>
          <w:sz w:val="28"/>
          <w:szCs w:val="28"/>
        </w:rPr>
        <w:t>ров</w:t>
      </w:r>
      <w:r w:rsidRPr="005421C6">
        <w:rPr>
          <w:sz w:val="28"/>
          <w:szCs w:val="28"/>
        </w:rPr>
        <w:t>ке транспортных средств. Сотрудники федеральных орга</w:t>
      </w:r>
      <w:r w:rsidRPr="005421C6">
        <w:rPr>
          <w:sz w:val="28"/>
          <w:szCs w:val="28"/>
        </w:rPr>
        <w:softHyphen/>
        <w:t xml:space="preserve">нон государственной охраны имеют право применять физическую силу, в том числе боевые приемы рукопашного боя, для пресечения преступлений и иных правонарушений, задержания лиц, их совершивших, преодоления противодействия законным требованиям сотрудников, если ненасильственные способы не обеспечивают исполнения возложенных на них служебных обязанностей. В необходимых случаях они могут </w:t>
      </w:r>
      <w:r w:rsidR="000F7E6E" w:rsidRPr="005421C6">
        <w:rPr>
          <w:sz w:val="28"/>
          <w:szCs w:val="28"/>
        </w:rPr>
        <w:t>п</w:t>
      </w:r>
      <w:r w:rsidRPr="005421C6">
        <w:rPr>
          <w:sz w:val="28"/>
          <w:szCs w:val="28"/>
        </w:rPr>
        <w:t>рименять состоящие на вооружении ф</w:t>
      </w:r>
      <w:r w:rsidR="000F7E6E" w:rsidRPr="005421C6">
        <w:rPr>
          <w:sz w:val="28"/>
          <w:szCs w:val="28"/>
        </w:rPr>
        <w:t>едеральных органов го</w:t>
      </w:r>
      <w:r w:rsidRPr="005421C6">
        <w:rPr>
          <w:sz w:val="28"/>
          <w:szCs w:val="28"/>
        </w:rPr>
        <w:t>сударственной охраны специальные средства и в крайних случаях — оружие.</w:t>
      </w:r>
    </w:p>
    <w:p w:rsidR="00122634" w:rsidRPr="00AD5747" w:rsidRDefault="00AD5747" w:rsidP="00AD5747">
      <w:pPr>
        <w:shd w:val="clear" w:color="auto" w:fill="FFFFFF"/>
        <w:autoSpaceDE w:val="0"/>
        <w:autoSpaceDN w:val="0"/>
        <w:adjustRightInd w:val="0"/>
        <w:spacing w:line="360" w:lineRule="auto"/>
        <w:ind w:firstLine="709"/>
        <w:jc w:val="center"/>
        <w:rPr>
          <w:b/>
          <w:sz w:val="28"/>
          <w:szCs w:val="32"/>
        </w:rPr>
      </w:pPr>
      <w:r>
        <w:rPr>
          <w:sz w:val="28"/>
          <w:szCs w:val="28"/>
        </w:rPr>
        <w:br w:type="page"/>
      </w:r>
      <w:r w:rsidR="00122634" w:rsidRPr="00AD5747">
        <w:rPr>
          <w:b/>
          <w:sz w:val="28"/>
          <w:szCs w:val="32"/>
        </w:rPr>
        <w:t>Заключение</w:t>
      </w:r>
    </w:p>
    <w:p w:rsidR="00122634" w:rsidRPr="005421C6" w:rsidRDefault="00122634" w:rsidP="005421C6">
      <w:pPr>
        <w:shd w:val="clear" w:color="auto" w:fill="FFFFFF"/>
        <w:autoSpaceDE w:val="0"/>
        <w:autoSpaceDN w:val="0"/>
        <w:adjustRightInd w:val="0"/>
        <w:spacing w:line="360" w:lineRule="auto"/>
        <w:ind w:firstLine="709"/>
        <w:jc w:val="both"/>
        <w:rPr>
          <w:sz w:val="28"/>
          <w:szCs w:val="32"/>
        </w:rPr>
      </w:pP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bCs/>
          <w:sz w:val="28"/>
          <w:szCs w:val="28"/>
        </w:rPr>
        <w:t xml:space="preserve">Итак, исследуя данную курсовую работу, сделаю следующий вывод, что </w:t>
      </w:r>
      <w:r w:rsidRPr="005421C6">
        <w:rPr>
          <w:sz w:val="28"/>
          <w:szCs w:val="28"/>
        </w:rPr>
        <w:t>согласно ст. 50 Конституции РФ Президент Российской Федерации является главой государства. Глава государства – это должностное лицо, занимающее высшее место в системе органов государства.</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Вообще же в мире существуют три вида правового положения Президента в системе высших государственных органов государства:</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1) президент лишь номинально является главой государства и выходит на политическую арену только во времена политических кризисов (например, в ФРГ);</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2) президент, являясь главой исполнительной власти, выполняет и функции главы государства (например, в США);</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3) президент не входит непосредственно ни в одну ветвь власти, а, сконцентрировав в руках важнейшие полномочия, занимает особое место в системе органов государственной власти.</w:t>
      </w:r>
    </w:p>
    <w:p w:rsidR="00122634" w:rsidRPr="005421C6" w:rsidRDefault="00122634" w:rsidP="005421C6">
      <w:pPr>
        <w:shd w:val="clear" w:color="auto" w:fill="FFFFFF"/>
        <w:autoSpaceDE w:val="0"/>
        <w:autoSpaceDN w:val="0"/>
        <w:adjustRightInd w:val="0"/>
        <w:spacing w:line="360" w:lineRule="auto"/>
        <w:ind w:firstLine="709"/>
        <w:jc w:val="both"/>
        <w:rPr>
          <w:sz w:val="28"/>
          <w:szCs w:val="28"/>
        </w:rPr>
      </w:pPr>
      <w:r w:rsidRPr="005421C6">
        <w:rPr>
          <w:sz w:val="28"/>
          <w:szCs w:val="28"/>
        </w:rPr>
        <w:t>Правовой статус Президента России подпадает под статус третьего вида.</w:t>
      </w:r>
    </w:p>
    <w:p w:rsidR="00122634" w:rsidRPr="005421C6" w:rsidRDefault="00122634" w:rsidP="005421C6">
      <w:pPr>
        <w:shd w:val="clear" w:color="auto" w:fill="FFFFFF"/>
        <w:autoSpaceDE w:val="0"/>
        <w:autoSpaceDN w:val="0"/>
        <w:adjustRightInd w:val="0"/>
        <w:spacing w:line="360" w:lineRule="auto"/>
        <w:ind w:firstLine="709"/>
        <w:jc w:val="both"/>
        <w:rPr>
          <w:bCs/>
          <w:sz w:val="28"/>
          <w:szCs w:val="28"/>
        </w:rPr>
      </w:pPr>
      <w:r w:rsidRPr="005421C6">
        <w:rPr>
          <w:bCs/>
          <w:sz w:val="28"/>
          <w:szCs w:val="28"/>
        </w:rPr>
        <w:t>Президент в России, обладая реальными и сильными полномочиями, не возглавляет исполнительную власть, вообще не входит ни в одну ветвь власти, а занимает особое место.</w:t>
      </w:r>
    </w:p>
    <w:p w:rsidR="00D76F3A" w:rsidRPr="00AD5747" w:rsidRDefault="00AD5747" w:rsidP="00AD5747">
      <w:pPr>
        <w:shd w:val="clear" w:color="auto" w:fill="FFFFFF"/>
        <w:autoSpaceDE w:val="0"/>
        <w:autoSpaceDN w:val="0"/>
        <w:adjustRightInd w:val="0"/>
        <w:spacing w:line="360" w:lineRule="auto"/>
        <w:ind w:firstLine="709"/>
        <w:jc w:val="center"/>
        <w:rPr>
          <w:b/>
          <w:bCs/>
          <w:sz w:val="28"/>
          <w:szCs w:val="32"/>
        </w:rPr>
      </w:pPr>
      <w:r>
        <w:rPr>
          <w:bCs/>
          <w:sz w:val="28"/>
          <w:szCs w:val="28"/>
        </w:rPr>
        <w:br w:type="page"/>
      </w:r>
      <w:r w:rsidR="00D76F3A" w:rsidRPr="00AD5747">
        <w:rPr>
          <w:b/>
          <w:bCs/>
          <w:sz w:val="28"/>
          <w:szCs w:val="32"/>
        </w:rPr>
        <w:t>Список используемой литературы:</w:t>
      </w:r>
    </w:p>
    <w:p w:rsidR="00A9652B" w:rsidRPr="005421C6" w:rsidRDefault="00A9652B" w:rsidP="005421C6">
      <w:pPr>
        <w:shd w:val="clear" w:color="auto" w:fill="FFFFFF"/>
        <w:autoSpaceDE w:val="0"/>
        <w:autoSpaceDN w:val="0"/>
        <w:adjustRightInd w:val="0"/>
        <w:spacing w:line="360" w:lineRule="auto"/>
        <w:ind w:firstLine="709"/>
        <w:jc w:val="both"/>
        <w:rPr>
          <w:bCs/>
          <w:sz w:val="28"/>
          <w:szCs w:val="32"/>
        </w:rPr>
      </w:pPr>
    </w:p>
    <w:p w:rsidR="00A9652B" w:rsidRPr="005421C6" w:rsidRDefault="00A9652B" w:rsidP="00AD5747">
      <w:pPr>
        <w:shd w:val="clear" w:color="auto" w:fill="FFFFFF"/>
        <w:autoSpaceDE w:val="0"/>
        <w:autoSpaceDN w:val="0"/>
        <w:adjustRightInd w:val="0"/>
        <w:spacing w:line="360" w:lineRule="auto"/>
        <w:jc w:val="both"/>
        <w:rPr>
          <w:sz w:val="28"/>
        </w:rPr>
      </w:pPr>
      <w:r w:rsidRPr="005421C6">
        <w:rPr>
          <w:sz w:val="28"/>
          <w:szCs w:val="28"/>
        </w:rPr>
        <w:t>1. Конституция Российской Федерации, принята всенародным голосованием 12 декабря 1993 года.</w:t>
      </w:r>
    </w:p>
    <w:p w:rsidR="00A9652B" w:rsidRPr="005421C6" w:rsidRDefault="00A9652B" w:rsidP="00AD5747">
      <w:pPr>
        <w:shd w:val="clear" w:color="auto" w:fill="FFFFFF"/>
        <w:autoSpaceDE w:val="0"/>
        <w:autoSpaceDN w:val="0"/>
        <w:adjustRightInd w:val="0"/>
        <w:spacing w:line="360" w:lineRule="auto"/>
        <w:jc w:val="both"/>
        <w:rPr>
          <w:sz w:val="28"/>
        </w:rPr>
      </w:pPr>
      <w:r w:rsidRPr="005421C6">
        <w:rPr>
          <w:sz w:val="28"/>
          <w:szCs w:val="28"/>
        </w:rPr>
        <w:t>2.Комментарий к Конституции РФ./Окуньков Л. -М, 2004.</w:t>
      </w:r>
    </w:p>
    <w:p w:rsidR="00A9652B" w:rsidRPr="005421C6" w:rsidRDefault="00A9652B" w:rsidP="00AD5747">
      <w:pPr>
        <w:shd w:val="clear" w:color="auto" w:fill="FFFFFF"/>
        <w:autoSpaceDE w:val="0"/>
        <w:autoSpaceDN w:val="0"/>
        <w:adjustRightInd w:val="0"/>
        <w:spacing w:line="360" w:lineRule="auto"/>
        <w:jc w:val="both"/>
        <w:rPr>
          <w:sz w:val="28"/>
        </w:rPr>
      </w:pPr>
      <w:r w:rsidRPr="005421C6">
        <w:rPr>
          <w:sz w:val="28"/>
          <w:szCs w:val="28"/>
        </w:rPr>
        <w:t>3. Баглай М. Конституционное право Российской Федерации. - М., 2006.</w:t>
      </w:r>
    </w:p>
    <w:p w:rsidR="00A9652B" w:rsidRPr="005421C6" w:rsidRDefault="00A9652B" w:rsidP="00AD5747">
      <w:pPr>
        <w:shd w:val="clear" w:color="auto" w:fill="FFFFFF"/>
        <w:autoSpaceDE w:val="0"/>
        <w:autoSpaceDN w:val="0"/>
        <w:adjustRightInd w:val="0"/>
        <w:spacing w:line="360" w:lineRule="auto"/>
        <w:jc w:val="both"/>
        <w:rPr>
          <w:sz w:val="28"/>
        </w:rPr>
      </w:pPr>
      <w:r w:rsidRPr="005421C6">
        <w:rPr>
          <w:sz w:val="28"/>
          <w:szCs w:val="28"/>
        </w:rPr>
        <w:t>4. Козлова Е.И., Кутафин О.Е. Конституционное право России: Учебник.- 2-е изд., пераб. И доп. – М.: Юристъ, 2006.</w:t>
      </w:r>
    </w:p>
    <w:p w:rsidR="00A9652B" w:rsidRPr="005421C6" w:rsidRDefault="00A9652B" w:rsidP="00AD5747">
      <w:pPr>
        <w:shd w:val="clear" w:color="auto" w:fill="FFFFFF"/>
        <w:autoSpaceDE w:val="0"/>
        <w:autoSpaceDN w:val="0"/>
        <w:adjustRightInd w:val="0"/>
        <w:spacing w:line="360" w:lineRule="auto"/>
        <w:jc w:val="both"/>
        <w:rPr>
          <w:sz w:val="28"/>
          <w:szCs w:val="28"/>
        </w:rPr>
      </w:pPr>
      <w:r w:rsidRPr="005421C6">
        <w:rPr>
          <w:sz w:val="28"/>
          <w:szCs w:val="28"/>
        </w:rPr>
        <w:t>5. Кашанина Т.В. Основы российского права: Уч.пос. – М: Норма, 2005</w:t>
      </w:r>
    </w:p>
    <w:p w:rsidR="00A9652B" w:rsidRPr="005421C6" w:rsidRDefault="00A9652B" w:rsidP="00AD5747">
      <w:pPr>
        <w:shd w:val="clear" w:color="auto" w:fill="FFFFFF"/>
        <w:autoSpaceDE w:val="0"/>
        <w:autoSpaceDN w:val="0"/>
        <w:adjustRightInd w:val="0"/>
        <w:spacing w:line="360" w:lineRule="auto"/>
        <w:jc w:val="both"/>
        <w:rPr>
          <w:sz w:val="28"/>
          <w:szCs w:val="28"/>
        </w:rPr>
      </w:pPr>
      <w:r w:rsidRPr="005421C6">
        <w:rPr>
          <w:sz w:val="28"/>
          <w:szCs w:val="28"/>
        </w:rPr>
        <w:t>6. Смоленский М.Б. Основы права: Уч. пос. – Ростов-на-Дону: Феникс, 2005</w:t>
      </w:r>
      <w:bookmarkStart w:id="0" w:name="_GoBack"/>
      <w:bookmarkEnd w:id="0"/>
    </w:p>
    <w:sectPr w:rsidR="00A9652B" w:rsidRPr="005421C6" w:rsidSect="005421C6">
      <w:footerReference w:type="even" r:id="rId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F2A" w:rsidRDefault="003F6F2A">
      <w:r>
        <w:separator/>
      </w:r>
    </w:p>
  </w:endnote>
  <w:endnote w:type="continuationSeparator" w:id="0">
    <w:p w:rsidR="003F6F2A" w:rsidRDefault="003F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894" w:rsidRDefault="002F5894" w:rsidP="001C088D">
    <w:pPr>
      <w:pStyle w:val="a3"/>
      <w:framePr w:wrap="around" w:vAnchor="text" w:hAnchor="margin" w:xAlign="center" w:y="1"/>
      <w:rPr>
        <w:rStyle w:val="a5"/>
      </w:rPr>
    </w:pPr>
  </w:p>
  <w:p w:rsidR="002F5894" w:rsidRDefault="002F58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F2A" w:rsidRDefault="003F6F2A">
      <w:r>
        <w:separator/>
      </w:r>
    </w:p>
  </w:footnote>
  <w:footnote w:type="continuationSeparator" w:id="0">
    <w:p w:rsidR="003F6F2A" w:rsidRDefault="003F6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EB6"/>
    <w:rsid w:val="000349B4"/>
    <w:rsid w:val="000F7E6E"/>
    <w:rsid w:val="00122634"/>
    <w:rsid w:val="001A240D"/>
    <w:rsid w:val="001C088D"/>
    <w:rsid w:val="001F186F"/>
    <w:rsid w:val="002958D8"/>
    <w:rsid w:val="002F5894"/>
    <w:rsid w:val="00355B59"/>
    <w:rsid w:val="003F60C5"/>
    <w:rsid w:val="003F6F2A"/>
    <w:rsid w:val="00405260"/>
    <w:rsid w:val="004230CF"/>
    <w:rsid w:val="005421C6"/>
    <w:rsid w:val="006444BD"/>
    <w:rsid w:val="00706B2E"/>
    <w:rsid w:val="008323F3"/>
    <w:rsid w:val="00851E6B"/>
    <w:rsid w:val="008C2776"/>
    <w:rsid w:val="009A7656"/>
    <w:rsid w:val="00A9652B"/>
    <w:rsid w:val="00AD5747"/>
    <w:rsid w:val="00B267AD"/>
    <w:rsid w:val="00B6439C"/>
    <w:rsid w:val="00BF67C7"/>
    <w:rsid w:val="00C57F4D"/>
    <w:rsid w:val="00C960C3"/>
    <w:rsid w:val="00D111CD"/>
    <w:rsid w:val="00D76F3A"/>
    <w:rsid w:val="00DD1EB6"/>
    <w:rsid w:val="00F977D5"/>
    <w:rsid w:val="00FF4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B3E05F-BF46-4DB3-87A7-71C290D3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323F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323F3"/>
    <w:rPr>
      <w:rFonts w:cs="Times New Roman"/>
    </w:rPr>
  </w:style>
  <w:style w:type="paragraph" w:styleId="a6">
    <w:name w:val="header"/>
    <w:basedOn w:val="a"/>
    <w:link w:val="a7"/>
    <w:uiPriority w:val="99"/>
    <w:rsid w:val="00AD5747"/>
    <w:pPr>
      <w:tabs>
        <w:tab w:val="center" w:pos="4677"/>
        <w:tab w:val="right" w:pos="9355"/>
      </w:tabs>
    </w:pPr>
  </w:style>
  <w:style w:type="character" w:customStyle="1" w:styleId="a7">
    <w:name w:val="Верхний колонтитул Знак"/>
    <w:link w:val="a6"/>
    <w:uiPriority w:val="99"/>
    <w:locked/>
    <w:rsid w:val="00AD574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11366</Words>
  <Characters>64792</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Денис</dc:creator>
  <cp:keywords/>
  <dc:description/>
  <cp:lastModifiedBy>admin</cp:lastModifiedBy>
  <cp:revision>2</cp:revision>
  <dcterms:created xsi:type="dcterms:W3CDTF">2014-03-07T01:17:00Z</dcterms:created>
  <dcterms:modified xsi:type="dcterms:W3CDTF">2014-03-07T01:17:00Z</dcterms:modified>
</cp:coreProperties>
</file>