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743" w:rsidRPr="000C55CF" w:rsidRDefault="00D01743" w:rsidP="00D01743">
      <w:pPr>
        <w:spacing w:before="120"/>
        <w:jc w:val="center"/>
        <w:rPr>
          <w:b/>
          <w:sz w:val="32"/>
        </w:rPr>
      </w:pPr>
      <w:r w:rsidRPr="000C55CF">
        <w:rPr>
          <w:b/>
          <w:sz w:val="32"/>
        </w:rPr>
        <w:t>Время и пространство - идеалистические понятия</w:t>
      </w:r>
    </w:p>
    <w:p w:rsidR="00D01743" w:rsidRPr="00D01743" w:rsidRDefault="00D01743" w:rsidP="00D01743">
      <w:pPr>
        <w:spacing w:before="120"/>
        <w:jc w:val="center"/>
        <w:rPr>
          <w:sz w:val="28"/>
        </w:rPr>
      </w:pPr>
      <w:r w:rsidRPr="00D01743">
        <w:rPr>
          <w:sz w:val="28"/>
        </w:rPr>
        <w:t>Кумин Александр Михайлович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ГИПОТЕЗА: ОБЪЕКТИВНО СУЩЕСТВУЕТ</w:t>
      </w:r>
      <w:r>
        <w:t xml:space="preserve"> - </w:t>
      </w:r>
      <w:r w:rsidRPr="00864876">
        <w:t>ТОЛЬКО ИЕРАРХИЯ ДВИЖЕНИЯ МАТЕРИАЛЬНЫХ СИСТЕМ</w:t>
      </w:r>
      <w:r>
        <w:t xml:space="preserve">, </w:t>
      </w:r>
      <w:r w:rsidRPr="00864876">
        <w:t>"ВЛОЖЕННЫХ" (НА ЛЮБОМ УРОВНЕ СТРУКТУРИРОВАНИЯ) В ДИНАМИЧЕСКИЕ КВАЗИ ИЗОТРОПНЫЕ СРЕДЫ</w:t>
      </w:r>
      <w:r>
        <w:t xml:space="preserve">, </w:t>
      </w:r>
      <w:r w:rsidRPr="00864876">
        <w:t xml:space="preserve">ПРЕДСТАВЛЯЮЩИЕ СОБОЙ ДВИЖЕНИЕ МАТЕРИАЛЬНЫХ СИСТЕМ СЛЕДУЮЩИХ УРОВНЕЙ.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АБСТРАКТ: Философское понятие "ВРЕМЯ" сформировано в рамках идеалистического подхода</w:t>
      </w:r>
      <w:r>
        <w:t xml:space="preserve">, </w:t>
      </w:r>
      <w:r w:rsidRPr="00864876">
        <w:t>который затем</w:t>
      </w:r>
      <w:r>
        <w:t xml:space="preserve">, </w:t>
      </w:r>
      <w:r w:rsidRPr="00864876">
        <w:t>без должной критики</w:t>
      </w:r>
      <w:r>
        <w:t xml:space="preserve">, </w:t>
      </w:r>
      <w:r w:rsidRPr="00864876">
        <w:t>был перенесен в физику. В отличие от него "МЕТРОЛОГИЧЕСКОЕ ВРЕМЯ" объективно. Но оно представляет собой безразмерную величину</w:t>
      </w:r>
      <w:r>
        <w:t xml:space="preserve">, </w:t>
      </w:r>
      <w:r w:rsidRPr="00864876">
        <w:t>появляющуюся в результате</w:t>
      </w:r>
      <w:r>
        <w:t xml:space="preserve"> - </w:t>
      </w:r>
      <w:r w:rsidRPr="00864876">
        <w:t>подсчета субъектом количества циклов колебательного или вращательного движения материальных систем (МС). Физической причиной движения МС</w:t>
      </w:r>
      <w:r>
        <w:t xml:space="preserve">, </w:t>
      </w:r>
      <w:r w:rsidRPr="00864876">
        <w:t>согласно гипотезе автора</w:t>
      </w:r>
      <w:r>
        <w:t xml:space="preserve">, - </w:t>
      </w:r>
      <w:r w:rsidRPr="00864876">
        <w:t>являются квази изотропные высокоскоростные все принизывающие многоуровневые потоки невидимой материи</w:t>
      </w:r>
      <w:r>
        <w:t xml:space="preserve"> - </w:t>
      </w:r>
      <w:r w:rsidRPr="00864876">
        <w:t>МС других уровней. (Дополнительно смотрите цикл статей на сайте "SciTecLibrary"</w:t>
      </w:r>
      <w:r>
        <w:t xml:space="preserve">, </w:t>
      </w:r>
      <w:r w:rsidRPr="00864876">
        <w:t xml:space="preserve">http://www.sciteclibrary.ru/rus).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1.Введение.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"Нет ни чего позорнее для ищущего истину</w:t>
      </w:r>
      <w:r>
        <w:t xml:space="preserve">, </w:t>
      </w:r>
      <w:r w:rsidRPr="00864876">
        <w:t>чем мнение</w:t>
      </w:r>
      <w:r>
        <w:t xml:space="preserve">, </w:t>
      </w:r>
      <w:r w:rsidRPr="00864876">
        <w:t>будто что-либо может произойти без причины"</w:t>
      </w:r>
      <w:r>
        <w:t xml:space="preserve">, </w:t>
      </w:r>
      <w:r w:rsidRPr="00864876">
        <w:t xml:space="preserve">Цицерон.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Момент появления вербального понятия "ВРЕМЯ" точно определить</w:t>
      </w:r>
      <w:r>
        <w:t xml:space="preserve">, </w:t>
      </w:r>
      <w:r w:rsidRPr="00864876">
        <w:t>практически</w:t>
      </w:r>
      <w:r>
        <w:t xml:space="preserve">, </w:t>
      </w:r>
      <w:r w:rsidRPr="00864876">
        <w:t>невозможно. Это понятие существовало "всегда"</w:t>
      </w:r>
      <w:r>
        <w:t xml:space="preserve">, </w:t>
      </w:r>
      <w:r w:rsidRPr="00864876">
        <w:t>поскольку о нем задумывались</w:t>
      </w:r>
      <w:r>
        <w:t xml:space="preserve">, </w:t>
      </w:r>
      <w:r w:rsidRPr="00864876">
        <w:t>его пытались как-то определить и обозначить на всех этапах известной истории развития человечества. Однако</w:t>
      </w:r>
      <w:r>
        <w:t xml:space="preserve">, </w:t>
      </w:r>
      <w:r w:rsidRPr="00864876">
        <w:t>несмотря на древнейшую историю постижения "сути ВРЕМЕНИ"</w:t>
      </w:r>
      <w:r>
        <w:t xml:space="preserve">, </w:t>
      </w:r>
      <w:r w:rsidRPr="00864876">
        <w:t>оно так и осталось до наших дней самой большой загадкой для "человеков". Поэтому вопрос о природе "ВРЕМЕНИ" и сегодня является одной из актуальных проблем познания материальной действительности: "Время</w:t>
      </w:r>
      <w:r>
        <w:t xml:space="preserve"> - </w:t>
      </w:r>
      <w:r w:rsidRPr="00864876">
        <w:t>субстанция или реляция? Существуют ли природные референты времени</w:t>
      </w:r>
      <w:r>
        <w:t xml:space="preserve">, </w:t>
      </w:r>
      <w:r w:rsidRPr="00864876">
        <w:t xml:space="preserve">или это лишь конструкт человеческого мышления?"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Для того чтобы корректно ответить на этот</w:t>
      </w:r>
      <w:r>
        <w:t xml:space="preserve"> - </w:t>
      </w:r>
      <w:r w:rsidRPr="00864876">
        <w:t>очень непростой вопрос</w:t>
      </w:r>
      <w:r>
        <w:t xml:space="preserve">, - </w:t>
      </w:r>
      <w:r w:rsidRPr="00864876">
        <w:t>все же придется обратиться к известной истории осознания "ВРЕМЕНИ". Но позитивно рассмотреть эту историю можно только в рамках метрологического и эволюционного похода. Тогда история постижения понятия "ВРЕМЯ" предстанет перед нами как процесс повышения точности сравнения или измерения движения одних МС</w:t>
      </w:r>
      <w:r>
        <w:t xml:space="preserve"> - </w:t>
      </w:r>
      <w:r w:rsidRPr="00864876">
        <w:t>циклами колебательного движения других МС. А в результате измерения</w:t>
      </w:r>
      <w:r>
        <w:t xml:space="preserve"> - </w:t>
      </w:r>
      <w:r w:rsidRPr="00864876">
        <w:t>сравнения с эталонным движением</w:t>
      </w:r>
      <w:r>
        <w:t xml:space="preserve">, </w:t>
      </w:r>
      <w:r w:rsidRPr="00864876">
        <w:t>по правилам деления однородных величин (движение/движение)</w:t>
      </w:r>
      <w:r>
        <w:t xml:space="preserve">, </w:t>
      </w:r>
      <w:r w:rsidRPr="00864876">
        <w:t>мы получим отвлеченные цифры</w:t>
      </w:r>
      <w:r>
        <w:t xml:space="preserve">, </w:t>
      </w:r>
      <w:r w:rsidRPr="00864876">
        <w:t>которые</w:t>
      </w:r>
      <w:r>
        <w:t xml:space="preserve">, </w:t>
      </w:r>
      <w:r w:rsidRPr="00864876">
        <w:t>размерности не имеют. Например</w:t>
      </w:r>
      <w:r>
        <w:t xml:space="preserve">, </w:t>
      </w:r>
      <w:r w:rsidRPr="00864876">
        <w:t>24 "часа"</w:t>
      </w:r>
      <w:r>
        <w:t xml:space="preserve"> - </w:t>
      </w:r>
      <w:r w:rsidRPr="00864876">
        <w:t>это 24 ЧАСТИ одного цикла вращения Земли. Или другой пример: мы произносим и однозначно понимаем фразу</w:t>
      </w:r>
      <w:r>
        <w:t xml:space="preserve"> - </w:t>
      </w:r>
      <w:r w:rsidRPr="00864876">
        <w:t>один метр льняной ткани</w:t>
      </w:r>
      <w:r>
        <w:t xml:space="preserve">, </w:t>
      </w:r>
      <w:r w:rsidRPr="00864876">
        <w:t>а 24 часа</w:t>
      </w:r>
      <w:r>
        <w:t xml:space="preserve"> - </w:t>
      </w:r>
      <w:r w:rsidRPr="00864876">
        <w:t xml:space="preserve">чего?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Однако кажущееся реальным "ПРОСТРАНСТВО"</w:t>
      </w:r>
      <w:r>
        <w:t xml:space="preserve">, </w:t>
      </w:r>
      <w:r w:rsidRPr="00864876">
        <w:t>даже длинной в один метр</w:t>
      </w:r>
      <w:r>
        <w:t xml:space="preserve">, </w:t>
      </w:r>
      <w:r w:rsidRPr="00864876">
        <w:t>мы не можем преодолеть</w:t>
      </w:r>
      <w:r>
        <w:t xml:space="preserve">, </w:t>
      </w:r>
      <w:r w:rsidRPr="00864876">
        <w:t>не "затратив на это ВРЕМЯ"</w:t>
      </w:r>
      <w:r>
        <w:t xml:space="preserve">, </w:t>
      </w:r>
      <w:r w:rsidRPr="00864876">
        <w:t>связанное с перемещением себя на это расстояние". А ДЛЯ</w:t>
      </w:r>
      <w:r>
        <w:t xml:space="preserve">, </w:t>
      </w:r>
      <w:r w:rsidRPr="00864876">
        <w:t>ЯКОБЫ ПОКОЮЩЕГОСЯ</w:t>
      </w:r>
      <w:r>
        <w:t xml:space="preserve">, </w:t>
      </w:r>
      <w:r w:rsidRPr="00864876">
        <w:t>НАБЛЮДАЮЩЕГО СУБЪЕКТА создается ошибочное впечатление</w:t>
      </w:r>
      <w:r>
        <w:t xml:space="preserve">, </w:t>
      </w:r>
      <w:r w:rsidRPr="00864876">
        <w:t>что "ПРОРСТРАНСТВО" "реально" и существует само по себе</w:t>
      </w:r>
      <w:r>
        <w:t xml:space="preserve">, </w:t>
      </w:r>
      <w:r w:rsidRPr="00864876">
        <w:t>причем</w:t>
      </w:r>
      <w:r>
        <w:t xml:space="preserve">, - </w:t>
      </w:r>
      <w:r w:rsidRPr="00864876">
        <w:t>"здесь и сейчас". Но такое</w:t>
      </w:r>
      <w:r>
        <w:t xml:space="preserve"> - </w:t>
      </w:r>
      <w:r w:rsidRPr="00864876">
        <w:t>иллюзорное ощущение</w:t>
      </w:r>
      <w:r>
        <w:t xml:space="preserve"> - </w:t>
      </w:r>
      <w:r w:rsidRPr="00864876">
        <w:t>возникает только потому</w:t>
      </w:r>
      <w:r>
        <w:t xml:space="preserve">, </w:t>
      </w:r>
      <w:r w:rsidRPr="00864876">
        <w:t>что скорость распространения света</w:t>
      </w:r>
      <w:r>
        <w:t xml:space="preserve">, </w:t>
      </w:r>
      <w:r w:rsidRPr="00864876">
        <w:t>передающего информацию об отдаленных телах</w:t>
      </w:r>
      <w:r>
        <w:t xml:space="preserve">, </w:t>
      </w:r>
      <w:r w:rsidRPr="00864876">
        <w:t xml:space="preserve">очень велика. Именно поэтому у наблюдателя и возникает иллюзия статичности "пространства" и динамичности "времени".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Из истории эволюции представлений о "времени и пространстве" известно</w:t>
      </w:r>
      <w:r>
        <w:t xml:space="preserve">, </w:t>
      </w:r>
      <w:r w:rsidRPr="00864876">
        <w:t>что вначале были раздельно осознаны "постоянно" повторяющиеся циклы и преодолеваемое человеком расстояние</w:t>
      </w:r>
      <w:r>
        <w:t xml:space="preserve">, </w:t>
      </w:r>
      <w:r w:rsidRPr="00864876">
        <w:t>поскольку для этого не требовалось строить измерительные инструменты или приспособления. Такими природными циклами были: день</w:t>
      </w:r>
      <w:r>
        <w:t xml:space="preserve"> - </w:t>
      </w:r>
      <w:r w:rsidRPr="00864876">
        <w:t>ночь</w:t>
      </w:r>
      <w:r>
        <w:t xml:space="preserve">, </w:t>
      </w:r>
      <w:r w:rsidRPr="00864876">
        <w:t>морские приливы и отливы</w:t>
      </w:r>
      <w:r>
        <w:t xml:space="preserve">, </w:t>
      </w:r>
      <w:r w:rsidRPr="00864876">
        <w:t>четыре времени года и т.д. Затем были изобретены солнечные и песочные часы</w:t>
      </w:r>
      <w:r>
        <w:t xml:space="preserve">, </w:t>
      </w:r>
      <w:r w:rsidRPr="00864876">
        <w:t>которые позволили гораздо точнее измерять фазы природных периодических процессов</w:t>
      </w:r>
      <w:r>
        <w:t xml:space="preserve">, </w:t>
      </w:r>
      <w:r w:rsidRPr="00864876">
        <w:t>"разбивая" повторяющиеся циклы на более мелкие "части". Следующим шагом было изобретение механических часов</w:t>
      </w:r>
      <w:r>
        <w:t xml:space="preserve">, </w:t>
      </w:r>
      <w:r w:rsidRPr="00864876">
        <w:t>которые "дробили" естественные циклы на еще более мелкие "кусочки"... В процессе создания или выбора все более точных и стабильных средств измерения "времени" и "пространства"</w:t>
      </w:r>
      <w:r>
        <w:t xml:space="preserve"> - </w:t>
      </w:r>
      <w:r w:rsidRPr="00864876">
        <w:t xml:space="preserve">и сформировалось ощущение "предметной работы" с "ВРЕМЕНЕМ и ПРОСТРАНСТВОМ".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Параллельно осознавалась и независимость "хода ВРЕМЕНИ" от усилий воли и действий человека. Затем пришло понимание</w:t>
      </w:r>
      <w:r>
        <w:t xml:space="preserve">, </w:t>
      </w:r>
      <w:r w:rsidRPr="00864876">
        <w:t>практически</w:t>
      </w:r>
      <w:r>
        <w:t xml:space="preserve">, </w:t>
      </w:r>
      <w:r w:rsidRPr="00864876">
        <w:t>полной "зависимости" человека от ВРЕМЕНИ</w:t>
      </w:r>
      <w:r>
        <w:t xml:space="preserve">, </w:t>
      </w:r>
      <w:r w:rsidRPr="00864876">
        <w:t>т. е. была осознанна "первозданность" или "первопричинность" "хода ВРЕМЕНИ". И</w:t>
      </w:r>
      <w:r>
        <w:t xml:space="preserve">, </w:t>
      </w:r>
      <w:r w:rsidRPr="00864876">
        <w:t>независимо от этого</w:t>
      </w:r>
      <w:r>
        <w:t xml:space="preserve">, </w:t>
      </w:r>
      <w:r w:rsidRPr="00864876">
        <w:t>выявилась другая</w:t>
      </w:r>
      <w:r>
        <w:t xml:space="preserve">, </w:t>
      </w:r>
      <w:r w:rsidRPr="00864876">
        <w:t>очевидная на бытовом уровне</w:t>
      </w:r>
      <w:r>
        <w:t xml:space="preserve">, </w:t>
      </w:r>
      <w:r w:rsidRPr="00864876">
        <w:t>характеристика "ВРЕМЕНИ"</w:t>
      </w:r>
      <w:r>
        <w:t xml:space="preserve">, - </w:t>
      </w:r>
      <w:r w:rsidRPr="00864876">
        <w:t>его однонаправленность. Этот факт отражен в известном философском изречении о том</w:t>
      </w:r>
      <w:r>
        <w:t xml:space="preserve">, </w:t>
      </w:r>
      <w:r w:rsidRPr="00864876">
        <w:t>что "нельзя войти в одну и ту же реку</w:t>
      </w:r>
      <w:r>
        <w:t xml:space="preserve"> - </w:t>
      </w:r>
      <w:r w:rsidRPr="00864876">
        <w:t>дважды". Все это и привело к формированию представлений о "ВРЕМЕНИ"</w:t>
      </w:r>
      <w:r>
        <w:t xml:space="preserve">, </w:t>
      </w:r>
      <w:r w:rsidRPr="00864876">
        <w:t>как о НЕВЕДОМОЙ "движущей силе". Однако давайте внимательно рассмотрим саму процедуру измерения "интервалов ВРЕМЕНИ". Мы достоверно знаем</w:t>
      </w:r>
      <w:r>
        <w:t xml:space="preserve">, </w:t>
      </w:r>
      <w:r w:rsidRPr="00864876">
        <w:t>что она начинается с выбора эталона в виде вращательного или колебательного движения МС. И без стабильных колебаний эталонной МС измерение ВРЕМЕНИ произвести невозможно. Числовое значение "ВРЕМЕНИ" получается только при подсчете каких-либо повторяющихся циклов движения МС. Именно поэтому ОДНОНАПРАВЛЕННОЕ ДВИЖЕНИЕ МС было определено как линейное</w:t>
      </w:r>
      <w:r>
        <w:t xml:space="preserve">, </w:t>
      </w:r>
      <w:r w:rsidRPr="00864876">
        <w:t>"пространственное" перемещение; а КОЛЕБАТЕЛЬНОЕ ДВИЖЕНИЕ ЭТАЛОННОЙ МС как "ход ВРЕМЕНИ". Измерение "ВРЕМЕНИ"</w:t>
      </w:r>
      <w:r>
        <w:t xml:space="preserve">, </w:t>
      </w:r>
      <w:r w:rsidRPr="00864876">
        <w:t>например</w:t>
      </w:r>
      <w:r>
        <w:t xml:space="preserve">, </w:t>
      </w:r>
      <w:r w:rsidRPr="00864876">
        <w:t>пребывания МС в пути или "ВРЕМЯ" более длительного колебания (вращения) МС</w:t>
      </w:r>
      <w:r>
        <w:t xml:space="preserve">, </w:t>
      </w:r>
      <w:r w:rsidRPr="00864876">
        <w:t>представляет собой подсчет количества циклов более быстрого колебательного движения "образцовой" МС. Таким образом</w:t>
      </w:r>
      <w:r>
        <w:t xml:space="preserve">, </w:t>
      </w:r>
      <w:r w:rsidRPr="00864876">
        <w:t>выясняется</w:t>
      </w:r>
      <w:r>
        <w:t xml:space="preserve">, </w:t>
      </w:r>
      <w:r w:rsidRPr="00864876">
        <w:t xml:space="preserve">что без условного разделения видов движения МС (на колебательное и линейное) невозможно сформировать и два разных понятия: "ПРОСТРАНСТВО" И "ВРЕМЯ".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2.Определения.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"Определяя что-либо</w:t>
      </w:r>
      <w:r>
        <w:t xml:space="preserve">, - </w:t>
      </w:r>
      <w:r w:rsidRPr="00864876">
        <w:t xml:space="preserve">описывай только реально существующее движение МС"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"Именование и научение не осуществляются иначе</w:t>
      </w:r>
      <w:r>
        <w:t xml:space="preserve">, </w:t>
      </w:r>
      <w:r w:rsidRPr="00864876">
        <w:t>как голосом и знаком. Когда голоса и знаки понятны и прояснены</w:t>
      </w:r>
      <w:r>
        <w:t xml:space="preserve">, </w:t>
      </w:r>
      <w:r w:rsidRPr="00864876">
        <w:t>выявляется "действительный облик". Имя с необходимостью зовет за собой некоторую сущность</w:t>
      </w:r>
      <w:r>
        <w:t xml:space="preserve"> - </w:t>
      </w:r>
      <w:r w:rsidRPr="00864876">
        <w:t>это называют "действительным обликом". "Смыслом" называют то</w:t>
      </w:r>
      <w:r>
        <w:t xml:space="preserve">, </w:t>
      </w:r>
      <w:r w:rsidRPr="00864876">
        <w:t>когда эти три</w:t>
      </w:r>
      <w:r>
        <w:t xml:space="preserve"> - </w:t>
      </w:r>
      <w:r w:rsidRPr="00864876">
        <w:t>голос</w:t>
      </w:r>
      <w:r>
        <w:t xml:space="preserve">, </w:t>
      </w:r>
      <w:r w:rsidRPr="00864876">
        <w:t>знак и действительный облик различаются и понимаются". Кукай (Кобо-Дайси</w:t>
      </w:r>
      <w:r>
        <w:t xml:space="preserve">, </w:t>
      </w:r>
      <w:r w:rsidRPr="00864876">
        <w:t>774</w:t>
      </w:r>
      <w:r>
        <w:t xml:space="preserve"> - </w:t>
      </w:r>
      <w:smartTag w:uri="urn:schemas-microsoft-com:office:smarttags" w:element="metricconverter">
        <w:smartTagPr>
          <w:attr w:name="ProductID" w:val="835 г"/>
        </w:smartTagPr>
        <w:r w:rsidRPr="00864876">
          <w:t>835 г</w:t>
        </w:r>
      </w:smartTag>
      <w:r w:rsidRPr="00864876">
        <w:t xml:space="preserve">.).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И так</w:t>
      </w:r>
      <w:r>
        <w:t xml:space="preserve">, </w:t>
      </w:r>
      <w:r w:rsidRPr="00864876">
        <w:t>если подойти к определению ВРЕМЕНИ И ПРОСТРАНСТВА не с идеалистической философской позиции</w:t>
      </w:r>
      <w:r>
        <w:t xml:space="preserve">, </w:t>
      </w:r>
      <w:r w:rsidRPr="00864876">
        <w:t>а с метрологической точки зрения (поскольку</w:t>
      </w:r>
      <w:r>
        <w:t xml:space="preserve">, </w:t>
      </w:r>
      <w:r w:rsidRPr="00864876">
        <w:t>как сказал Менделеев: "наука начинается с измерений")</w:t>
      </w:r>
      <w:r>
        <w:t xml:space="preserve">, </w:t>
      </w:r>
      <w:r w:rsidRPr="00864876">
        <w:t>то</w:t>
      </w:r>
      <w:r>
        <w:t xml:space="preserve"> - </w:t>
      </w:r>
      <w:r w:rsidRPr="00864876">
        <w:t>циклическое или колебательное</w:t>
      </w:r>
      <w:r>
        <w:t xml:space="preserve">, </w:t>
      </w:r>
      <w:r w:rsidRPr="00864876">
        <w:t>но именно ДВИЖЕНИЕ МС мы называем</w:t>
      </w:r>
      <w:r>
        <w:t xml:space="preserve"> - </w:t>
      </w:r>
      <w:r w:rsidRPr="00864876">
        <w:t>"эталонным интервалом" или "шагом времени"</w:t>
      </w:r>
      <w:r>
        <w:t xml:space="preserve">, </w:t>
      </w:r>
      <w:r w:rsidRPr="00864876">
        <w:t>а линейное СМЕЩЕНИЕ МС</w:t>
      </w:r>
      <w:r>
        <w:t xml:space="preserve"> - </w:t>
      </w:r>
      <w:r w:rsidRPr="00864876">
        <w:t xml:space="preserve">движением в "пространстве".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Хотя</w:t>
      </w:r>
      <w:r>
        <w:t xml:space="preserve">, </w:t>
      </w:r>
      <w:r w:rsidRPr="00864876">
        <w:t>я надеюсь</w:t>
      </w:r>
      <w:r>
        <w:t xml:space="preserve">, </w:t>
      </w:r>
      <w:r w:rsidRPr="00864876">
        <w:t>что любой нормальный человек</w:t>
      </w:r>
      <w:r>
        <w:t xml:space="preserve">, </w:t>
      </w:r>
      <w:r w:rsidRPr="00864876">
        <w:t>владеющий "могучим" русским языком и умеющий анализировать</w:t>
      </w:r>
      <w:r>
        <w:t xml:space="preserve">, </w:t>
      </w:r>
      <w:r w:rsidRPr="00864876">
        <w:t>логически мыслить и сопоставлять смысл слов</w:t>
      </w:r>
      <w:r>
        <w:t xml:space="preserve">, </w:t>
      </w:r>
      <w:r w:rsidRPr="00864876">
        <w:t>прекрасно понимает всю искусственность такого разделения. Поэтому</w:t>
      </w:r>
      <w:r>
        <w:t xml:space="preserve">, </w:t>
      </w:r>
      <w:r w:rsidRPr="00864876">
        <w:t>прежде всего</w:t>
      </w:r>
      <w:r>
        <w:t xml:space="preserve">, </w:t>
      </w:r>
      <w:r w:rsidRPr="00864876">
        <w:t>для дальнейшего корректного рассуждения о "ВРЕМЕНИ" необходимо четко усвоить</w:t>
      </w:r>
      <w:r>
        <w:t xml:space="preserve">, </w:t>
      </w:r>
      <w:r w:rsidRPr="00864876">
        <w:t>что</w:t>
      </w:r>
      <w:r>
        <w:t xml:space="preserve"> - </w:t>
      </w:r>
      <w:r w:rsidRPr="00864876">
        <w:t>первично</w:t>
      </w:r>
      <w:r>
        <w:t xml:space="preserve">, - </w:t>
      </w:r>
      <w:r w:rsidRPr="00864876">
        <w:t>объективно наблюдаемое ДВИЖЕНИЕ МС</w:t>
      </w:r>
      <w:r>
        <w:t xml:space="preserve">, </w:t>
      </w:r>
      <w:r w:rsidRPr="00864876">
        <w:t xml:space="preserve">разложить которое на два "разных" понятия ("пространство и время") можно лишь с очень большой степенью искусственности. Эту искусственность привносит только познающий субъект и исключительно для собственного удобства и упрощения графического отображения процесса движения МС.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Следующим моментом</w:t>
      </w:r>
      <w:r>
        <w:t xml:space="preserve">, </w:t>
      </w:r>
      <w:r w:rsidRPr="00864876">
        <w:t>затрудняющим построение адекватного определения "ВРЕМЕНИ" является то обстоятельство</w:t>
      </w:r>
      <w:r>
        <w:t xml:space="preserve">, </w:t>
      </w:r>
      <w:r w:rsidRPr="00864876">
        <w:t>что в современных научных представлениях до сих пор не выявлена причина многих видов движения МС (гравитация</w:t>
      </w:r>
      <w:r>
        <w:t xml:space="preserve">, </w:t>
      </w:r>
      <w:r w:rsidRPr="00864876">
        <w:t>электричество и т. д.). Однако если мы сможем корректно ответить на вопрос о причине движения (смещения) МС</w:t>
      </w:r>
      <w:r>
        <w:t xml:space="preserve">, </w:t>
      </w:r>
      <w:r w:rsidRPr="00864876">
        <w:t>например</w:t>
      </w:r>
      <w:r>
        <w:t xml:space="preserve">, </w:t>
      </w:r>
      <w:r w:rsidRPr="00864876">
        <w:t>падения тел на Землю</w:t>
      </w:r>
      <w:r>
        <w:t xml:space="preserve">, </w:t>
      </w:r>
      <w:r w:rsidRPr="00864876">
        <w:t>распространения света или "квантовых скачков" (излучения) электронов</w:t>
      </w:r>
      <w:r>
        <w:t xml:space="preserve">, </w:t>
      </w:r>
      <w:r w:rsidRPr="00864876">
        <w:t>то тогда гораздо легче будет разобраться и в проблеме понимания сути "ВРЕМЕНИ". Трансформируется ли понимание "ЕГО" в конкретную физическую причину движения видимых МС или "ОНО" навсегда останется человеческой реляцией зависит</w:t>
      </w:r>
      <w:r>
        <w:t xml:space="preserve">, </w:t>
      </w:r>
      <w:r w:rsidRPr="00864876">
        <w:t>прежде всего</w:t>
      </w:r>
      <w:r>
        <w:t xml:space="preserve">, </w:t>
      </w:r>
      <w:r w:rsidRPr="00864876">
        <w:t>от корректной постановки самого вопроса о природе ВРЕМЕНИ. Например</w:t>
      </w:r>
      <w:r>
        <w:t xml:space="preserve">, </w:t>
      </w:r>
      <w:r w:rsidRPr="00864876">
        <w:t xml:space="preserve">в современном естествознании "До сих пор признаны только две (крайние) формы причинной механики: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1) классическая</w:t>
      </w:r>
      <w:r>
        <w:t xml:space="preserve"> - </w:t>
      </w:r>
      <w:r w:rsidRPr="00864876">
        <w:t>в которой скорость времени (взаимодействия</w:t>
      </w:r>
      <w:r>
        <w:t xml:space="preserve">, </w:t>
      </w:r>
      <w:r w:rsidRPr="00864876">
        <w:t>авт.) равна бесконечности (т.к. dt между причиной и следствием равно 0</w:t>
      </w:r>
      <w:r>
        <w:t xml:space="preserve">, </w:t>
      </w:r>
      <w:r w:rsidRPr="00864876">
        <w:t xml:space="preserve">ввиду полной обратимости уравнений движения);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2) квантовая</w:t>
      </w:r>
      <w:r>
        <w:t xml:space="preserve"> - </w:t>
      </w:r>
      <w:r w:rsidRPr="00864876">
        <w:t>в которой скорость времени (взаимодействия</w:t>
      </w:r>
      <w:r>
        <w:t xml:space="preserve">, </w:t>
      </w:r>
      <w:r w:rsidRPr="00864876">
        <w:t>авт.) равна 0 (т. к. dx между причиной и следствием равно 0</w:t>
      </w:r>
      <w:r>
        <w:t xml:space="preserve">, </w:t>
      </w:r>
      <w:r w:rsidRPr="00864876">
        <w:t>ввиду того</w:t>
      </w:r>
      <w:r>
        <w:t xml:space="preserve">, </w:t>
      </w:r>
      <w:r w:rsidRPr="00864876">
        <w:t>что причина присутствует всюду</w:t>
      </w:r>
      <w:r>
        <w:t xml:space="preserve"> - </w:t>
      </w:r>
      <w:r w:rsidRPr="00864876">
        <w:t>ведь она "волна"). При этом причинность становится либо 100%-ной</w:t>
      </w:r>
      <w:r>
        <w:t xml:space="preserve">, </w:t>
      </w:r>
      <w:r w:rsidRPr="00864876">
        <w:t>вплоть до полной обратимости хода времени</w:t>
      </w:r>
      <w:r>
        <w:t xml:space="preserve">, </w:t>
      </w:r>
      <w:r w:rsidRPr="00864876">
        <w:t xml:space="preserve">либо совсем отсутствующей.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Истинной причинной механикой является та</w:t>
      </w:r>
      <w:r>
        <w:t xml:space="preserve">, </w:t>
      </w:r>
      <w:r w:rsidRPr="00864876">
        <w:t>в которой C2 = dx/dt (скорость времени) не равна ни нулю</w:t>
      </w:r>
      <w:r>
        <w:t xml:space="preserve">, </w:t>
      </w:r>
      <w:r w:rsidRPr="00864876">
        <w:t>ни бесконечности. А равна e2/h</w:t>
      </w:r>
      <w:r>
        <w:t xml:space="preserve">, </w:t>
      </w:r>
      <w:r w:rsidRPr="00864876">
        <w:t>где e</w:t>
      </w:r>
      <w:r>
        <w:t xml:space="preserve"> - </w:t>
      </w:r>
      <w:r w:rsidRPr="00864876">
        <w:t>заряд электрона</w:t>
      </w:r>
      <w:r>
        <w:t xml:space="preserve">, </w:t>
      </w:r>
      <w:r w:rsidRPr="00864876">
        <w:t>h</w:t>
      </w:r>
      <w:r>
        <w:t xml:space="preserve"> - </w:t>
      </w:r>
      <w:r w:rsidRPr="00864876">
        <w:t>постоянная Планка. Как и показали опыты Н.А.Козырева сначала с гироскопами</w:t>
      </w:r>
      <w:r>
        <w:t xml:space="preserve">, </w:t>
      </w:r>
      <w:r w:rsidRPr="00864876">
        <w:t>затем с естественным гироскопом</w:t>
      </w:r>
      <w:r>
        <w:t xml:space="preserve"> - </w:t>
      </w:r>
      <w:r w:rsidRPr="00864876">
        <w:t>Землей</w:t>
      </w:r>
      <w:r>
        <w:t xml:space="preserve">, </w:t>
      </w:r>
      <w:r w:rsidRPr="00864876">
        <w:t>и</w:t>
      </w:r>
      <w:r>
        <w:t xml:space="preserve">, </w:t>
      </w:r>
      <w:r w:rsidRPr="00864876">
        <w:t>наконец</w:t>
      </w:r>
      <w:r>
        <w:t xml:space="preserve">, </w:t>
      </w:r>
      <w:r w:rsidRPr="00864876">
        <w:t xml:space="preserve">опыты с (моментальным) определением истинного азимута на звезду".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Наверно</w:t>
      </w:r>
      <w:r>
        <w:t xml:space="preserve">, </w:t>
      </w:r>
      <w:r w:rsidRPr="00864876">
        <w:t>целесообразно</w:t>
      </w:r>
      <w:r>
        <w:t xml:space="preserve">, </w:t>
      </w:r>
      <w:r w:rsidRPr="00864876">
        <w:t>не тратить "время впустую"</w:t>
      </w:r>
      <w:r>
        <w:t xml:space="preserve">, </w:t>
      </w:r>
      <w:r w:rsidRPr="00864876">
        <w:t>на рассмотрение первых двух</w:t>
      </w:r>
      <w:r>
        <w:t xml:space="preserve">, </w:t>
      </w:r>
      <w:r w:rsidRPr="00864876">
        <w:t>сугубо идеалистических парадигм</w:t>
      </w:r>
      <w:r>
        <w:t xml:space="preserve">, </w:t>
      </w:r>
      <w:r w:rsidRPr="00864876">
        <w:t>а "заострить" внимание "познавателей" на вопросе о "ВРЕМЕНИ"</w:t>
      </w:r>
      <w:r>
        <w:t xml:space="preserve">, </w:t>
      </w:r>
      <w:r w:rsidRPr="00864876">
        <w:t>сформулированном "промежуточным" образом</w:t>
      </w:r>
      <w:r>
        <w:t xml:space="preserve">, - </w:t>
      </w:r>
      <w:r w:rsidRPr="00864876">
        <w:t>как это сделал Н. Козырев. Он предположил</w:t>
      </w:r>
      <w:r>
        <w:t xml:space="preserve">, </w:t>
      </w:r>
      <w:r w:rsidRPr="00864876">
        <w:t>что физическая причинность</w:t>
      </w:r>
      <w:r>
        <w:t xml:space="preserve">, </w:t>
      </w:r>
      <w:r w:rsidRPr="00864876">
        <w:t>наблюдаемая в природе</w:t>
      </w:r>
      <w:r>
        <w:t xml:space="preserve">, </w:t>
      </w:r>
      <w:r w:rsidRPr="00864876">
        <w:t>есть не что иное</w:t>
      </w:r>
      <w:r>
        <w:t xml:space="preserve">, </w:t>
      </w:r>
      <w:r w:rsidRPr="00864876">
        <w:t>как движение материального ВРЕМЕНИ. Однако даже простой логический и лингвистический анализ такой постановки проблемы со всей очевидностью покажет: В ОСНОВЕ ОПРЕДЕЛЕНИЯ ВРЕМЕНИ УЖЕ ЛЕЖИТ ДВИЖЕНИЕ МС; ПОЭТОМУ ДВИЖЕНИЕ "МАТЕРИАЛЬНОГО ВРЕМЕНИ" ВНОВЬ БУДЕТ ПРОИСХОДИТЬ ВО "ВРЕМЕНИ"</w:t>
      </w:r>
      <w:r>
        <w:t xml:space="preserve">, </w:t>
      </w:r>
      <w:r w:rsidRPr="00864876">
        <w:t>т. е. в движении чего-то другого</w:t>
      </w:r>
      <w:r>
        <w:t xml:space="preserve">, </w:t>
      </w:r>
      <w:r w:rsidRPr="00864876">
        <w:t>и непременно</w:t>
      </w:r>
      <w:r>
        <w:t xml:space="preserve"> - </w:t>
      </w:r>
      <w:r w:rsidRPr="00864876">
        <w:t>материального. Формально ни что не запрещает пойти по такому</w:t>
      </w:r>
      <w:r>
        <w:t xml:space="preserve">, - </w:t>
      </w:r>
      <w:r w:rsidRPr="00864876">
        <w:t>очень логичному пути</w:t>
      </w:r>
      <w:r>
        <w:t xml:space="preserve">, - </w:t>
      </w:r>
      <w:r w:rsidRPr="00864876">
        <w:t>если</w:t>
      </w:r>
      <w:r>
        <w:t xml:space="preserve">, </w:t>
      </w:r>
      <w:r w:rsidRPr="00864876">
        <w:t>предварительно и обоснованно исключить первые два</w:t>
      </w:r>
      <w:r>
        <w:t xml:space="preserve">, </w:t>
      </w:r>
      <w:r w:rsidRPr="00864876">
        <w:t>абсолютно идеалистические представления. Но</w:t>
      </w:r>
      <w:r>
        <w:t xml:space="preserve">, </w:t>
      </w:r>
      <w:r w:rsidRPr="00864876">
        <w:t>сформулировав представление об однонаправленном "ходе ВРЕМЕНИ"</w:t>
      </w:r>
      <w:r>
        <w:t xml:space="preserve">, </w:t>
      </w:r>
      <w:r w:rsidRPr="00864876">
        <w:t>как о некой физической причине</w:t>
      </w:r>
      <w:r>
        <w:t xml:space="preserve">, </w:t>
      </w:r>
      <w:r w:rsidRPr="00864876">
        <w:t>мы</w:t>
      </w:r>
      <w:r>
        <w:t xml:space="preserve">, </w:t>
      </w:r>
      <w:r w:rsidRPr="00864876">
        <w:t>ни коим образом не сможем корректно ответить на вопрос о принципиальном отличие двух видов движения МС: "циклического и линейного"</w:t>
      </w:r>
      <w:r>
        <w:t xml:space="preserve">, </w:t>
      </w:r>
      <w:r w:rsidRPr="00864876">
        <w:t>в результате которого и сформировались "разные" понятия. А из-за еще более примитивного подхода к абстрактному "ВРЕМЕНИ И ПРОСТРАНСТВУ" (первые два варианта)</w:t>
      </w:r>
      <w:r>
        <w:t xml:space="preserve"> - </w:t>
      </w:r>
      <w:r w:rsidRPr="00864876">
        <w:t>физикам пришлось</w:t>
      </w:r>
      <w:r>
        <w:t xml:space="preserve">, </w:t>
      </w:r>
      <w:r w:rsidRPr="00864876">
        <w:t>причем</w:t>
      </w:r>
      <w:r>
        <w:t xml:space="preserve">, </w:t>
      </w:r>
      <w:r w:rsidRPr="00864876">
        <w:t>совершенно условно</w:t>
      </w:r>
      <w:r>
        <w:t xml:space="preserve">, </w:t>
      </w:r>
      <w:r w:rsidRPr="00864876">
        <w:t xml:space="preserve">"искривлять" пустое математическое "пространство" и "растягивать или сжимать" иллюзорное "время"?!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Прировняв "кривое движение к прямому движению"</w:t>
      </w:r>
      <w:r>
        <w:t xml:space="preserve">, </w:t>
      </w:r>
      <w:r w:rsidRPr="00864876">
        <w:t>Ньютон</w:t>
      </w:r>
      <w:r>
        <w:t xml:space="preserve">, </w:t>
      </w:r>
      <w:r w:rsidRPr="00864876">
        <w:t>задолго до Эйнштейна</w:t>
      </w:r>
      <w:r>
        <w:t xml:space="preserve">, </w:t>
      </w:r>
      <w:r w:rsidRPr="00864876">
        <w:t>УЖЕ латентно объединил идеалистическое "время и пространство". Но</w:t>
      </w:r>
      <w:r>
        <w:t xml:space="preserve">, </w:t>
      </w:r>
      <w:r w:rsidRPr="00864876">
        <w:t>к сожалению</w:t>
      </w:r>
      <w:r>
        <w:t xml:space="preserve">, </w:t>
      </w:r>
      <w:r w:rsidRPr="00864876">
        <w:t>именно этот</w:t>
      </w:r>
      <w:r>
        <w:t xml:space="preserve">, </w:t>
      </w:r>
      <w:r w:rsidRPr="00864876">
        <w:t>абстрактный математический прием</w:t>
      </w:r>
      <w:r>
        <w:t xml:space="preserve">, </w:t>
      </w:r>
      <w:r w:rsidRPr="00864876">
        <w:t>надолго предопределил тщетность попыток в рамках классической механики найти истинную</w:t>
      </w:r>
      <w:r>
        <w:t xml:space="preserve">, - </w:t>
      </w:r>
      <w:r w:rsidRPr="00864876">
        <w:t xml:space="preserve">материалистическую причину движения видимых МС.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Предположение Эйнштейна о</w:t>
      </w:r>
      <w:r>
        <w:t xml:space="preserve">, </w:t>
      </w:r>
      <w:r w:rsidRPr="00864876">
        <w:t>якобы</w:t>
      </w:r>
      <w:r>
        <w:t xml:space="preserve">, </w:t>
      </w:r>
      <w:r w:rsidRPr="00864876">
        <w:t>"физических" свойствах "пространства и времени" не последовательно и не логично</w:t>
      </w:r>
      <w:r>
        <w:t xml:space="preserve">, </w:t>
      </w:r>
      <w:r w:rsidRPr="00864876">
        <w:t>и</w:t>
      </w:r>
      <w:r>
        <w:t xml:space="preserve">, </w:t>
      </w:r>
      <w:r w:rsidRPr="00864876">
        <w:t>фактически</w:t>
      </w:r>
      <w:r>
        <w:t xml:space="preserve">, </w:t>
      </w:r>
      <w:r w:rsidRPr="00864876">
        <w:t>является чистейшим идеализмом. (Прошу "верующих" релятивистов заранее простить мне такую</w:t>
      </w:r>
      <w:r>
        <w:t xml:space="preserve">, </w:t>
      </w:r>
      <w:r w:rsidRPr="00864876">
        <w:t>неприемлемую для них формулировку</w:t>
      </w:r>
      <w:r>
        <w:t xml:space="preserve">, </w:t>
      </w:r>
      <w:r w:rsidRPr="00864876">
        <w:t>но истина</w:t>
      </w:r>
      <w:r>
        <w:t xml:space="preserve">, - </w:t>
      </w:r>
      <w:r w:rsidRPr="00864876">
        <w:t>для меня</w:t>
      </w:r>
      <w:r>
        <w:t xml:space="preserve"> - </w:t>
      </w:r>
      <w:r w:rsidRPr="00864876">
        <w:t>дороже). Ибо "воистину" физическими свойствами может обладать только материальная среда</w:t>
      </w:r>
      <w:r>
        <w:t xml:space="preserve">, </w:t>
      </w:r>
      <w:r w:rsidRPr="00864876">
        <w:t>однако ее введение не согласуется с первым законом механики Ньютона об инерциальном движении</w:t>
      </w:r>
      <w:r>
        <w:t xml:space="preserve">, </w:t>
      </w:r>
      <w:r w:rsidRPr="00864876">
        <w:t>который не был пересмотрен ни в релятивистской</w:t>
      </w:r>
      <w:r>
        <w:t xml:space="preserve">, </w:t>
      </w:r>
      <w:r w:rsidRPr="00864876">
        <w:t>ни в квантовой механике. Достаточно внимательно прочитать всего несколько строчек одной из работ А. Эйнштейна</w:t>
      </w:r>
      <w:r>
        <w:t xml:space="preserve">, </w:t>
      </w:r>
      <w:r w:rsidRPr="00864876">
        <w:t xml:space="preserve">что бы наглядно увидеть всю "запутанность" его представлений. В </w:t>
      </w:r>
      <w:smartTag w:uri="urn:schemas-microsoft-com:office:smarttags" w:element="metricconverter">
        <w:smartTagPr>
          <w:attr w:name="ProductID" w:val="1920 г"/>
        </w:smartTagPr>
        <w:r w:rsidRPr="00864876">
          <w:t>1920 г</w:t>
        </w:r>
      </w:smartTag>
      <w:r w:rsidRPr="00864876">
        <w:t>. он написал: "…общая теория относительности наделяет пространство физическими свойствами; таким образом</w:t>
      </w:r>
      <w:r>
        <w:t xml:space="preserve">, </w:t>
      </w:r>
      <w:r w:rsidRPr="00864876">
        <w:t>в этом смысле эфир существует… Однако этот эфир нельзя представить себе состоящим из прослеживаемых во времени частей; таким свойством обладает только весомая материя; точно так же к нему нельзя применить понятие движения". "Собрание научных трудов" М. Наука</w:t>
      </w:r>
      <w:r>
        <w:t xml:space="preserve">, </w:t>
      </w:r>
      <w:smartTag w:uri="urn:schemas-microsoft-com:office:smarttags" w:element="metricconverter">
        <w:smartTagPr>
          <w:attr w:name="ProductID" w:val="1965 г"/>
        </w:smartTagPr>
        <w:r w:rsidRPr="00864876">
          <w:t>1965 г</w:t>
        </w:r>
      </w:smartTag>
      <w:r>
        <w:t xml:space="preserve">, </w:t>
      </w:r>
      <w:r w:rsidRPr="00864876">
        <w:t>т.1</w:t>
      </w:r>
      <w:r>
        <w:t xml:space="preserve">, </w:t>
      </w:r>
      <w:r w:rsidRPr="00864876">
        <w:t xml:space="preserve">с.682.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В связи с этим</w:t>
      </w:r>
      <w:r>
        <w:t xml:space="preserve">, </w:t>
      </w:r>
      <w:r w:rsidRPr="00864876">
        <w:t>просто "ошеломляющим" выглядит достижение современной физики по определению "материального состава Вселенной". Согласно недавно проведенным</w:t>
      </w:r>
      <w:r>
        <w:t xml:space="preserve">, </w:t>
      </w:r>
      <w:r w:rsidRPr="00864876">
        <w:t>очень точным измерениям</w:t>
      </w:r>
      <w:r>
        <w:t xml:space="preserve">, - </w:t>
      </w:r>
      <w:r w:rsidRPr="00864876">
        <w:t xml:space="preserve">семьдесят три процента массы Вселенной представляет собой скрытую энергию. Видимые звезды и планеты составляют только 4%. Это открытие во многих рейтингах научных достижений </w:t>
      </w:r>
      <w:smartTag w:uri="urn:schemas-microsoft-com:office:smarttags" w:element="metricconverter">
        <w:smartTagPr>
          <w:attr w:name="ProductID" w:val="2003 г"/>
        </w:smartTagPr>
        <w:r w:rsidRPr="00864876">
          <w:t>2003 г</w:t>
        </w:r>
      </w:smartTag>
      <w:r w:rsidRPr="00864876">
        <w:t xml:space="preserve">. стоит на первом месте.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Следовательно</w:t>
      </w:r>
      <w:r>
        <w:t xml:space="preserve">, </w:t>
      </w:r>
      <w:r w:rsidRPr="00864876">
        <w:t>необходимо разделить обозначенную в теме конференции проблему объективного осознания и адекватного определения ВРЕМЕНИ на две корректные ФИЗИЧЕСКИЕ проблемы. Первая</w:t>
      </w:r>
      <w:r>
        <w:t xml:space="preserve"> - </w:t>
      </w:r>
      <w:r w:rsidRPr="00864876">
        <w:t>это поиск материальных причин эволюционного существования и движения МС: их структурирования</w:t>
      </w:r>
      <w:r>
        <w:t xml:space="preserve">, </w:t>
      </w:r>
      <w:r w:rsidRPr="00864876">
        <w:t>длительного квази устойчивого существования и разрушения; и вторая проблема</w:t>
      </w:r>
      <w:r>
        <w:t xml:space="preserve"> - </w:t>
      </w:r>
      <w:r w:rsidRPr="00864876">
        <w:t>это метрологическое определение ВРЕМЕНИ</w:t>
      </w:r>
      <w:r>
        <w:t xml:space="preserve">, </w:t>
      </w:r>
      <w:r w:rsidRPr="00864876">
        <w:t>КАК ПРОЦЕДУРЫ СРАВНЕНИЯ ИНТЕРВАЛА ДВИЖЕНИЯ МС С КОЛИЧЕСТВОМ ЦИКЛОВ КЛЕБАТЕЛЬНОГО ДВИЖЕНИЯ "ОБРАЗЦОВОЙ" МС. И</w:t>
      </w:r>
      <w:r>
        <w:t xml:space="preserve">, </w:t>
      </w:r>
      <w:r w:rsidRPr="00864876">
        <w:t>если корректно формализовать данное определение</w:t>
      </w:r>
      <w:r>
        <w:t xml:space="preserve">, </w:t>
      </w:r>
      <w:r w:rsidRPr="00864876">
        <w:t>то получится</w:t>
      </w:r>
      <w:r>
        <w:t xml:space="preserve">, </w:t>
      </w:r>
      <w:r w:rsidRPr="00864876">
        <w:t>что движение МС определяется как ?x/?n</w:t>
      </w:r>
      <w:r>
        <w:t xml:space="preserve">, </w:t>
      </w:r>
      <w:r w:rsidRPr="00864876">
        <w:t>или ?n/?n</w:t>
      </w:r>
      <w:r>
        <w:t xml:space="preserve">, </w:t>
      </w:r>
      <w:r w:rsidRPr="00864876">
        <w:t>где n</w:t>
      </w:r>
      <w:r>
        <w:t xml:space="preserve"> - </w:t>
      </w:r>
      <w:r w:rsidRPr="00864876">
        <w:t>количество циклов</w:t>
      </w:r>
      <w:r>
        <w:t xml:space="preserve">, </w:t>
      </w:r>
      <w:r w:rsidRPr="00864876">
        <w:t>т. е. величина безразмерная. Если не забыли</w:t>
      </w:r>
      <w:r>
        <w:t xml:space="preserve">, </w:t>
      </w:r>
      <w:r w:rsidRPr="00864876">
        <w:t>то на оставленный без ответа во введении вопрос</w:t>
      </w:r>
      <w:r>
        <w:t xml:space="preserve"> - </w:t>
      </w:r>
      <w:r w:rsidRPr="00864876">
        <w:t>"24 часа чего?" правильный ответ следует дать такой: не 24 часа</w:t>
      </w:r>
      <w:r>
        <w:t xml:space="preserve">, </w:t>
      </w:r>
      <w:r w:rsidRPr="00864876">
        <w:t>а 24 цикла</w:t>
      </w:r>
      <w:r>
        <w:t xml:space="preserve">, </w:t>
      </w:r>
      <w:r w:rsidRPr="00864876">
        <w:t>при этом один цикл</w:t>
      </w:r>
      <w:r>
        <w:t xml:space="preserve"> - </w:t>
      </w:r>
      <w:r w:rsidRPr="00864876">
        <w:t xml:space="preserve">равен одному обороту минутной стрелки (или одному колебанию)!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3. Физические причины движения и структурирования МС.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Рассмотрение причин движения МС целесообразно начать с рассмотрения причин именно колебательного (вращательного) движения</w:t>
      </w:r>
      <w:r>
        <w:t xml:space="preserve">, </w:t>
      </w:r>
      <w:r w:rsidRPr="00864876">
        <w:t>являющегося наиболее распространенным в материальном мире. "Колебательные процессы характерны для всей природы: живой и неживой</w:t>
      </w:r>
      <w:r>
        <w:t xml:space="preserve"> - </w:t>
      </w:r>
      <w:r w:rsidRPr="00864876">
        <w:t>от клетки до сообществ организмов и от атома до галактик. Они играют заметную роль и в нервно-психической жизни человека</w:t>
      </w:r>
      <w:r>
        <w:t xml:space="preserve">, </w:t>
      </w:r>
      <w:r w:rsidRPr="00864876">
        <w:t>и даже в сфере социальных явлений. Вопрос о том</w:t>
      </w:r>
      <w:r>
        <w:t xml:space="preserve">, </w:t>
      </w:r>
      <w:r w:rsidRPr="00864876">
        <w:t>почему природа часто "предпочитает" колебания монотонному течению процессов</w:t>
      </w:r>
      <w:r>
        <w:t xml:space="preserve">, </w:t>
      </w:r>
      <w:r w:rsidRPr="00864876">
        <w:t>до сих пор не имеет общего ответа. Только в ряде конкретных случаев можно догадаться</w:t>
      </w:r>
      <w:r>
        <w:t xml:space="preserve">, </w:t>
      </w:r>
      <w:r w:rsidRPr="00864876">
        <w:t>что колебательные процессы характеризуются определенной целесообразностью</w:t>
      </w:r>
      <w:r>
        <w:t xml:space="preserve">, </w:t>
      </w:r>
      <w:r w:rsidRPr="00864876">
        <w:t>а иногда и оптимальностью". /И. И. Блехман "Вибрация "изменяет законы механики"</w:t>
      </w:r>
      <w:r>
        <w:t xml:space="preserve">, </w:t>
      </w:r>
      <w:r w:rsidRPr="00864876">
        <w:t xml:space="preserve">журнал "Природа" №11 </w:t>
      </w:r>
      <w:smartTag w:uri="urn:schemas-microsoft-com:office:smarttags" w:element="metricconverter">
        <w:smartTagPr>
          <w:attr w:name="ProductID" w:val="2003 г"/>
        </w:smartTagPr>
        <w:r w:rsidRPr="00864876">
          <w:t>2003 г</w:t>
        </w:r>
      </w:smartTag>
      <w:r w:rsidRPr="00864876">
        <w:t xml:space="preserve">./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Во многих предыдущих статьях автора</w:t>
      </w:r>
      <w:r>
        <w:t xml:space="preserve">, </w:t>
      </w:r>
      <w:r w:rsidRPr="00864876">
        <w:t>опубликованных на сайте "SciTecLibrary"</w:t>
      </w:r>
      <w:r>
        <w:t xml:space="preserve">, </w:t>
      </w:r>
      <w:r w:rsidRPr="00864876">
        <w:t>уже неоднократно и детально рассматривалось вращение МС вокруг центра масс (ЦМ)</w:t>
      </w:r>
      <w:r>
        <w:t xml:space="preserve">, </w:t>
      </w:r>
      <w:r w:rsidRPr="00864876">
        <w:t>поэтому в данной работе дан только окончательный вывод: "Плоское" устойчивое вращение двух МС вокруг ЦМ</w:t>
      </w:r>
      <w:r>
        <w:t xml:space="preserve">, </w:t>
      </w:r>
      <w:r w:rsidRPr="00864876">
        <w:t>можно организовать только при помощи двух "внешних"</w:t>
      </w:r>
      <w:r>
        <w:t xml:space="preserve">, </w:t>
      </w:r>
      <w:r w:rsidRPr="00864876">
        <w:t>встречно</w:t>
      </w:r>
      <w:r>
        <w:t xml:space="preserve"> - </w:t>
      </w:r>
      <w:r w:rsidRPr="00864876">
        <w:t>направленных сил</w:t>
      </w:r>
      <w:r>
        <w:t xml:space="preserve">, </w:t>
      </w:r>
      <w:r w:rsidRPr="00864876">
        <w:t>а не ортогональных</w:t>
      </w:r>
      <w:r>
        <w:t xml:space="preserve">, </w:t>
      </w:r>
      <w:r w:rsidRPr="00864876">
        <w:t>как это утверждается в механике Ньютона. Эти</w:t>
      </w:r>
      <w:r>
        <w:t xml:space="preserve">, </w:t>
      </w:r>
      <w:r w:rsidRPr="00864876">
        <w:t>как минимум</w:t>
      </w:r>
      <w:r>
        <w:t xml:space="preserve">, </w:t>
      </w:r>
      <w:r w:rsidRPr="00864876">
        <w:t>две силы необходимы для организации отрицательной обратной связи</w:t>
      </w:r>
      <w:r>
        <w:t xml:space="preserve">, </w:t>
      </w:r>
      <w:r w:rsidRPr="00864876">
        <w:t>которая в реальной (стохастической) действительности "служит" для "отработки" артефактов и эволюционного изменения состояния МС</w:t>
      </w:r>
      <w:r>
        <w:t xml:space="preserve">, </w:t>
      </w:r>
      <w:r w:rsidRPr="00864876">
        <w:t>вращающихся вокруг общего ЦМ. Например</w:t>
      </w:r>
      <w:r>
        <w:t xml:space="preserve">, </w:t>
      </w:r>
      <w:r w:rsidRPr="00864876">
        <w:t>Земля за счет конденсации космической пыли и выпадения микро метеоритов ежедневно "поправляется" на 100 тысяч т. Другие планеты Солнечной системы</w:t>
      </w:r>
      <w:r>
        <w:t xml:space="preserve">, </w:t>
      </w:r>
      <w:r w:rsidRPr="00864876">
        <w:t>большие и малые метеориты и кометы постоянно "пытаются изменить" траекторию орбиты Земли. Однако этого не происходит</w:t>
      </w:r>
      <w:r>
        <w:t xml:space="preserve">, </w:t>
      </w:r>
      <w:r w:rsidRPr="00864876">
        <w:t>хотя Луна отдаляется от Земли в среднем на 3-</w:t>
      </w:r>
      <w:smartTag w:uri="urn:schemas-microsoft-com:office:smarttags" w:element="metricconverter">
        <w:smartTagPr>
          <w:attr w:name="ProductID" w:val="5 см"/>
        </w:smartTagPr>
        <w:r w:rsidRPr="00864876">
          <w:t>5 см</w:t>
        </w:r>
      </w:smartTag>
      <w:r w:rsidRPr="00864876">
        <w:t xml:space="preserve"> в год!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Достоверно известно</w:t>
      </w:r>
      <w:r>
        <w:t xml:space="preserve">, </w:t>
      </w:r>
      <w:r w:rsidRPr="00864876">
        <w:t>что для организации устойчивого "одномерного" колебательного движения МС необходимо иметь две встречно</w:t>
      </w:r>
      <w:r>
        <w:t xml:space="preserve"> - </w:t>
      </w:r>
      <w:r w:rsidRPr="00864876">
        <w:t>направленные силы</w:t>
      </w:r>
      <w:r>
        <w:t xml:space="preserve">, </w:t>
      </w:r>
      <w:r w:rsidRPr="00864876">
        <w:t>но и для организации вращательного движения это условие сохраняет свою "силу"</w:t>
      </w:r>
      <w:r>
        <w:t xml:space="preserve">, </w:t>
      </w:r>
      <w:r w:rsidRPr="00864876">
        <w:t>только с добавлением "двухмерной плоскости" и радиальной симметрии этих сил. В механике Ньютона</w:t>
      </w:r>
      <w:r>
        <w:t xml:space="preserve">, </w:t>
      </w:r>
      <w:r w:rsidRPr="00864876">
        <w:t>как уже было сказано</w:t>
      </w:r>
      <w:r>
        <w:t xml:space="preserve">, </w:t>
      </w:r>
      <w:r w:rsidRPr="00864876">
        <w:t>второй (встречно</w:t>
      </w:r>
      <w:r>
        <w:t xml:space="preserve"> - </w:t>
      </w:r>
      <w:r w:rsidRPr="00864876">
        <w:t>направленной) силы нет!!! Поэтому в классической механике нет и механизма стабилизации параметров орбиты планет. Закон сохранения (формализованный для изолированных систем)</w:t>
      </w:r>
      <w:r>
        <w:t xml:space="preserve">, </w:t>
      </w:r>
      <w:r w:rsidRPr="00864876">
        <w:t>тоже не содержит в себе механизма "отработки" стохастической внешней энергии</w:t>
      </w:r>
      <w:r>
        <w:t xml:space="preserve">, </w:t>
      </w:r>
      <w:r w:rsidRPr="00864876">
        <w:t xml:space="preserve">вносимой в систему в виде природных артефактов.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А вот в материалистической гипотезе Ломоносова о движении невидимой</w:t>
      </w:r>
      <w:r>
        <w:t xml:space="preserve">, </w:t>
      </w:r>
      <w:r w:rsidRPr="00864876">
        <w:t>"тяготительной материи"</w:t>
      </w:r>
      <w:r>
        <w:t xml:space="preserve">, </w:t>
      </w:r>
      <w:r w:rsidRPr="00864876">
        <w:t>такая сила была введена. Гипотеза эта была изложена в двух работах: "О нечувствительных физических частицах" (</w:t>
      </w:r>
      <w:smartTag w:uri="urn:schemas-microsoft-com:office:smarttags" w:element="metricconverter">
        <w:smartTagPr>
          <w:attr w:name="ProductID" w:val="1744 г"/>
        </w:smartTagPr>
        <w:r w:rsidRPr="00864876">
          <w:t>1744 г</w:t>
        </w:r>
      </w:smartTag>
      <w:r w:rsidRPr="00864876">
        <w:t>.) и "Трактат о природе эфира</w:t>
      </w:r>
      <w:r>
        <w:t xml:space="preserve">, </w:t>
      </w:r>
      <w:r w:rsidRPr="00864876">
        <w:t>разработанный математическим методом" (</w:t>
      </w:r>
      <w:smartTag w:uri="urn:schemas-microsoft-com:office:smarttags" w:element="metricconverter">
        <w:smartTagPr>
          <w:attr w:name="ProductID" w:val="1755 г"/>
        </w:smartTagPr>
        <w:r w:rsidRPr="00864876">
          <w:t>1755 г</w:t>
        </w:r>
      </w:smartTag>
      <w:r w:rsidRPr="00864876">
        <w:t>.). Обе работы были написаны</w:t>
      </w:r>
      <w:r>
        <w:t xml:space="preserve">, </w:t>
      </w:r>
      <w:r w:rsidRPr="00864876">
        <w:t>как попытка разработать материалистический (альтернативный "притяжению") вариант объяснения видимого движения планет и падения тел на Землю. Однако "история распорядилась" таким образом</w:t>
      </w:r>
      <w:r>
        <w:t xml:space="preserve">, </w:t>
      </w:r>
      <w:r w:rsidRPr="00864876">
        <w:t>что идея Ломоносова не была "услышана" научной общественностью. И</w:t>
      </w:r>
      <w:r>
        <w:t xml:space="preserve">, </w:t>
      </w:r>
      <w:r w:rsidRPr="00864876">
        <w:t>несмотря на то</w:t>
      </w:r>
      <w:r>
        <w:t xml:space="preserve">, </w:t>
      </w:r>
      <w:r w:rsidRPr="00864876">
        <w:t>что аналогичные идеи разрабатывали Лессаж</w:t>
      </w:r>
      <w:r>
        <w:t xml:space="preserve">, </w:t>
      </w:r>
      <w:r w:rsidRPr="00864876">
        <w:t>Пикар</w:t>
      </w:r>
      <w:r>
        <w:t xml:space="preserve">, </w:t>
      </w:r>
      <w:r w:rsidRPr="00864876">
        <w:t>Картран и многие другие европейские ученые</w:t>
      </w:r>
      <w:r>
        <w:t xml:space="preserve">, </w:t>
      </w:r>
      <w:r w:rsidRPr="00864876">
        <w:t>эта гипотеза не была досконально проверена и обсуждена</w:t>
      </w:r>
      <w:r>
        <w:t xml:space="preserve">, </w:t>
      </w:r>
      <w:r w:rsidRPr="00864876">
        <w:t>а вместо этого</w:t>
      </w:r>
      <w:r>
        <w:t xml:space="preserve">, - </w:t>
      </w:r>
      <w:r w:rsidRPr="00864876">
        <w:t xml:space="preserve">"затеряна" и необоснованно забыта.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В объяснении Ломоносовым вращения Луны</w:t>
      </w:r>
      <w:r>
        <w:t xml:space="preserve">, </w:t>
      </w:r>
      <w:r w:rsidRPr="00864876">
        <w:t>Земли и других планет Солнечной системы (СС) уже не было R</w:t>
      </w:r>
      <w:r>
        <w:t xml:space="preserve"> - </w:t>
      </w:r>
      <w:r w:rsidRPr="00864876">
        <w:t>квадратной зависимости силы от расстояния между центрами масс. Согласно новому механизму</w:t>
      </w:r>
      <w:r>
        <w:t xml:space="preserve">, </w:t>
      </w:r>
      <w:r w:rsidRPr="00864876">
        <w:t>на определенном ("характерном") расстоянии</w:t>
      </w:r>
      <w:r>
        <w:t xml:space="preserve">, </w:t>
      </w:r>
      <w:r w:rsidRPr="00864876">
        <w:t>проходящем через ЦМ МС</w:t>
      </w:r>
      <w:r>
        <w:t xml:space="preserve">, </w:t>
      </w:r>
      <w:r w:rsidRPr="00864876">
        <w:t>две встречно</w:t>
      </w:r>
      <w:r>
        <w:t xml:space="preserve"> - </w:t>
      </w:r>
      <w:r w:rsidRPr="00864876">
        <w:t>направленные силы уравновешивали друг друга</w:t>
      </w:r>
      <w:r>
        <w:t xml:space="preserve">, </w:t>
      </w:r>
      <w:r w:rsidRPr="00864876">
        <w:t>что и приводило к корректному объяснению появления приливной деформации МС в разные стороны от ЦМ. "Квантовый переход" электрона с одной устойчивой орбиты на другую</w:t>
      </w:r>
      <w:r>
        <w:t xml:space="preserve"> - </w:t>
      </w:r>
      <w:r w:rsidRPr="00864876">
        <w:t>тоже устойчивую и "слоистое" вращение хромосферы Солнца</w:t>
      </w:r>
      <w:r>
        <w:t xml:space="preserve">, </w:t>
      </w:r>
      <w:r w:rsidRPr="00864876">
        <w:t>атмосферы Юпитера так же с большой степенью наглядности подтверждают правильность этой гипотезы. Если бы в XVIII веке ученым удалось разумно развить гипотезу Ломоносова</w:t>
      </w:r>
      <w:r>
        <w:t xml:space="preserve">, </w:t>
      </w:r>
      <w:r w:rsidRPr="00864876">
        <w:t>добавив в нее "многослойность" среды и различные коэффициенты "восприимчивости" или "сцепления"</w:t>
      </w:r>
      <w:r>
        <w:t xml:space="preserve">, </w:t>
      </w:r>
      <w:r w:rsidRPr="00864876">
        <w:t>то тогда не возникла бы необходимость вводить ни "электрические" силы "отталкивания и притяжения"</w:t>
      </w:r>
      <w:r>
        <w:t xml:space="preserve">, </w:t>
      </w:r>
      <w:r w:rsidRPr="00864876">
        <w:t>ни ядерные силы</w:t>
      </w:r>
      <w:r>
        <w:t xml:space="preserve">, </w:t>
      </w:r>
      <w:r w:rsidRPr="00864876">
        <w:t>ни другие иллюзорные силы</w:t>
      </w:r>
      <w:r>
        <w:t xml:space="preserve"> - </w:t>
      </w:r>
      <w:r w:rsidRPr="00864876">
        <w:t xml:space="preserve">"склеивающие" и "ароматизирующие".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 xml:space="preserve">20. 11. </w:t>
      </w:r>
      <w:smartTag w:uri="urn:schemas-microsoft-com:office:smarttags" w:element="metricconverter">
        <w:smartTagPr>
          <w:attr w:name="ProductID" w:val="2003 г"/>
        </w:smartTagPr>
        <w:r w:rsidRPr="00864876">
          <w:t>2003 г</w:t>
        </w:r>
      </w:smartTag>
      <w:r w:rsidRPr="00864876">
        <w:t>. на сайте "Scientic.ru" опубликована статья Андрея Гейма (Andrey Geim) под названием "Магнетизм для всех". В ней наглядно показано</w:t>
      </w:r>
      <w:r>
        <w:t xml:space="preserve">, </w:t>
      </w:r>
      <w:r w:rsidRPr="00864876">
        <w:t>как "левитируют" в "магнитном поле" различные немагнитные предметы. Многочисленные опыты с использованием эффекта Бифилда</w:t>
      </w:r>
      <w:r>
        <w:t xml:space="preserve"> - </w:t>
      </w:r>
      <w:r w:rsidRPr="00864876">
        <w:t>Брауна (так называемые "лифтеры" (Lifter)</w:t>
      </w:r>
      <w:r>
        <w:t xml:space="preserve">, </w:t>
      </w:r>
      <w:r w:rsidRPr="00864876">
        <w:t xml:space="preserve">которые "летают" уже со </w:t>
      </w:r>
      <w:smartTag w:uri="urn:schemas-microsoft-com:office:smarttags" w:element="metricconverter">
        <w:smartTagPr>
          <w:attr w:name="ProductID" w:val="100 г"/>
        </w:smartTagPr>
        <w:r w:rsidRPr="00864876">
          <w:t>100 г</w:t>
        </w:r>
      </w:smartTag>
      <w:r w:rsidRPr="00864876">
        <w:t>. "полезной" нагрузки) демонстрируют нам взаимодействие "электрического поля" с "гравитационным полем". Эти опыты красноречиво говорят о единой природе взаимодействий МС любого уровня</w:t>
      </w:r>
      <w:r>
        <w:t xml:space="preserve">, </w:t>
      </w:r>
      <w:r w:rsidRPr="00864876">
        <w:t>механизм которой был еще в XVIII веке предложен Ломоносовым</w:t>
      </w:r>
      <w:r>
        <w:t xml:space="preserve">, </w:t>
      </w:r>
      <w:r w:rsidRPr="00864876">
        <w:t xml:space="preserve">но предан забвению. "По чьей вине… по чьей вине?" /В. Высоцкий/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4. Заключение.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"Доколе</w:t>
      </w:r>
      <w:r>
        <w:t xml:space="preserve">, </w:t>
      </w:r>
      <w:r w:rsidRPr="00864876">
        <w:t>невежды</w:t>
      </w:r>
      <w:r>
        <w:t xml:space="preserve">, </w:t>
      </w:r>
      <w:r w:rsidRPr="00864876">
        <w:t>будете любить невежество? Доколе глупые будут ненавидеть знание? … Я явился им во плоти. Я нашел их пьяными. Я не нашел никого из них жаждущими</w:t>
      </w:r>
      <w:r>
        <w:t xml:space="preserve">, </w:t>
      </w:r>
      <w:r w:rsidRPr="00864876">
        <w:t>и душа Моя опечалилась за детей человеческих. Ибо они слепы в сердце своем</w:t>
      </w:r>
      <w:r>
        <w:t xml:space="preserve">, </w:t>
      </w:r>
      <w:r w:rsidRPr="00864876">
        <w:t>они не видят</w:t>
      </w:r>
      <w:r>
        <w:t xml:space="preserve">, </w:t>
      </w:r>
      <w:r w:rsidRPr="00864876">
        <w:t>что приходят в мир пустыми; они ищут снова уйти из мира пустыми". (Е. от Фомы</w:t>
      </w:r>
      <w:r>
        <w:t xml:space="preserve">, </w:t>
      </w:r>
      <w:r w:rsidRPr="00864876">
        <w:t xml:space="preserve">Речение 33)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Формирование человеческих представлений о "ВРЕМЕНИ и ПРОСТРАНСТВЕ" "гравитации"</w:t>
      </w:r>
      <w:r>
        <w:t xml:space="preserve">, </w:t>
      </w:r>
      <w:r w:rsidRPr="00864876">
        <w:t>"электричестве" "магнетизме" и т. д. происходит из-за наблюдения (измерения) "разных" видов движения МС. Но</w:t>
      </w:r>
      <w:r>
        <w:t xml:space="preserve">, </w:t>
      </w:r>
      <w:r w:rsidRPr="00864876">
        <w:t>как было показано выше</w:t>
      </w:r>
      <w:r>
        <w:t xml:space="preserve">, </w:t>
      </w:r>
      <w:r w:rsidRPr="00864876">
        <w:t>все видимое движение МС в своей основе имеет движение невидимых МС</w:t>
      </w:r>
      <w:r>
        <w:t xml:space="preserve">, </w:t>
      </w:r>
      <w:r w:rsidRPr="00864876">
        <w:t>которые эволюционно собираются</w:t>
      </w:r>
      <w:r>
        <w:t xml:space="preserve">, </w:t>
      </w:r>
      <w:r w:rsidRPr="00864876">
        <w:t>"уплотняются" в видимые МС</w:t>
      </w:r>
      <w:r>
        <w:t xml:space="preserve"> - </w:t>
      </w:r>
      <w:r w:rsidRPr="00864876">
        <w:t>"Я явился им во плоти". Поэтому именно движение невидимых</w:t>
      </w:r>
      <w:r>
        <w:t xml:space="preserve">, </w:t>
      </w:r>
      <w:r w:rsidRPr="00864876">
        <w:t>но "вездесущих"</w:t>
      </w:r>
      <w:r>
        <w:t xml:space="preserve"> - </w:t>
      </w:r>
      <w:r w:rsidRPr="00864876">
        <w:t>"протекающих насквозь" МС</w:t>
      </w:r>
      <w:r>
        <w:t xml:space="preserve"> - </w:t>
      </w:r>
      <w:r w:rsidRPr="00864876">
        <w:t>первично и является единственной причиной движения видимых МС. Вот как</w:t>
      </w:r>
      <w:r>
        <w:t xml:space="preserve">, </w:t>
      </w:r>
      <w:r w:rsidRPr="00864876">
        <w:t>высоко художественно</w:t>
      </w:r>
      <w:r>
        <w:t xml:space="preserve">, </w:t>
      </w:r>
      <w:r w:rsidRPr="00864876">
        <w:t xml:space="preserve">писал об этом Д. Бруно: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"Отсюда ввысь стремлюсь я</w:t>
      </w:r>
      <w:r>
        <w:t xml:space="preserve">, </w:t>
      </w:r>
      <w:r w:rsidRPr="00864876">
        <w:t>полон веры</w:t>
      </w:r>
      <w:r>
        <w:t xml:space="preserve">, </w:t>
      </w:r>
      <w:r w:rsidRPr="00864876">
        <w:t>Кристалл небес мне не преграда боле</w:t>
      </w:r>
      <w:r>
        <w:t xml:space="preserve">, </w:t>
      </w:r>
      <w:r w:rsidRPr="00864876">
        <w:t>Но вскрывши их</w:t>
      </w:r>
      <w:r>
        <w:t xml:space="preserve">, </w:t>
      </w:r>
      <w:r w:rsidRPr="00864876">
        <w:t>подъемлюсь в бесконечность. И между тем</w:t>
      </w:r>
      <w:r>
        <w:t xml:space="preserve">, </w:t>
      </w:r>
      <w:r w:rsidRPr="00864876">
        <w:t>как все</w:t>
      </w:r>
      <w:r>
        <w:t xml:space="preserve">, </w:t>
      </w:r>
      <w:r w:rsidRPr="00864876">
        <w:t>в другие сферы Я проникаю сквозь эфира поле</w:t>
      </w:r>
      <w:r>
        <w:t xml:space="preserve">, </w:t>
      </w:r>
      <w:r w:rsidRPr="00864876">
        <w:t>Внизу</w:t>
      </w:r>
      <w:r>
        <w:t xml:space="preserve"> - </w:t>
      </w:r>
      <w:r w:rsidRPr="00864876">
        <w:t>другим</w:t>
      </w:r>
      <w:r>
        <w:t xml:space="preserve"> - </w:t>
      </w:r>
      <w:r w:rsidRPr="00864876">
        <w:t>я оставляю Млечность". Это стихотворение Джордано Бруно опубликовано в сборнике /"Европейские поэты Возрождения"</w:t>
      </w:r>
      <w:r>
        <w:t xml:space="preserve">, </w:t>
      </w:r>
      <w:r w:rsidRPr="00864876">
        <w:t>Москва</w:t>
      </w:r>
      <w:r>
        <w:t xml:space="preserve">, </w:t>
      </w:r>
      <w:r w:rsidRPr="00864876">
        <w:t>"Художественная литература"</w:t>
      </w:r>
      <w:r>
        <w:t xml:space="preserve">, </w:t>
      </w:r>
      <w:smartTag w:uri="urn:schemas-microsoft-com:office:smarttags" w:element="metricconverter">
        <w:smartTagPr>
          <w:attr w:name="ProductID" w:val="1974 г"/>
        </w:smartTagPr>
        <w:r w:rsidRPr="00864876">
          <w:t>1974 г</w:t>
        </w:r>
      </w:smartTag>
      <w:r w:rsidRPr="00864876">
        <w:t xml:space="preserve">./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А М. В. Ломоносов в своих гениальных работах говорил о невидимой материи ("эфире") еще более конкретно: "Чем глубже до самых причин толь чудных дел проницает рассуждение</w:t>
      </w:r>
      <w:r>
        <w:t xml:space="preserve">, </w:t>
      </w:r>
      <w:r w:rsidRPr="00864876">
        <w:t>тем яснее показывается непостижимый всего бытия строитель. Его всемогущества</w:t>
      </w:r>
      <w:r>
        <w:t xml:space="preserve">, </w:t>
      </w:r>
      <w:r w:rsidRPr="00864876">
        <w:t>величества и премудрости видимый сей мир есть первый</w:t>
      </w:r>
      <w:r>
        <w:t xml:space="preserve">, </w:t>
      </w:r>
      <w:r w:rsidRPr="00864876">
        <w:t>общий и неумолчный проповедник". "…Для ясного и подробного понятия должно рассмотреть все возможные материй движения вообще. Итак</w:t>
      </w:r>
      <w:r>
        <w:t xml:space="preserve">, </w:t>
      </w:r>
      <w:r w:rsidRPr="00864876">
        <w:t>положив жидкую</w:t>
      </w:r>
      <w:r>
        <w:t xml:space="preserve">, </w:t>
      </w:r>
      <w:r w:rsidRPr="00864876">
        <w:t>тончайшую и неосязаемую материю света</w:t>
      </w:r>
      <w:r>
        <w:t xml:space="preserve">, </w:t>
      </w:r>
      <w:r w:rsidRPr="00864876">
        <w:t>о чём ныне уже никто не сомневается</w:t>
      </w:r>
      <w:r>
        <w:t xml:space="preserve">, </w:t>
      </w:r>
      <w:r w:rsidRPr="00864876">
        <w:t>три возможные движения в оной находим</w:t>
      </w:r>
      <w:r>
        <w:t xml:space="preserve">, </w:t>
      </w:r>
      <w:r w:rsidRPr="00864876">
        <w:t>которые действительно есть или нет</w:t>
      </w:r>
      <w:r>
        <w:t xml:space="preserve"> - </w:t>
      </w:r>
      <w:r w:rsidRPr="00864876">
        <w:t>после окажется. Первое движение может быть текущее или проходное</w:t>
      </w:r>
      <w:r>
        <w:t xml:space="preserve">, </w:t>
      </w:r>
      <w:r w:rsidRPr="00864876">
        <w:t>которым эфир (материю света с древними и многими новыми так называю) движется от Солнца и от других великих и малых светящихся тел во все стороны наподобие реки беспрестанно. Второе движение может в эфире быть зыблющееся</w:t>
      </w:r>
      <w:r>
        <w:t xml:space="preserve">, </w:t>
      </w:r>
      <w:r w:rsidRPr="00864876">
        <w:t>которым он наподобие весьма мелких и частых волн во все стороны от Солнца действует. Третье движение быть может коловратное</w:t>
      </w:r>
      <w:r>
        <w:t xml:space="preserve">, </w:t>
      </w:r>
      <w:r w:rsidRPr="00864876">
        <w:t>когда каждая нечувствительная частица</w:t>
      </w:r>
      <w:r>
        <w:t xml:space="preserve">, </w:t>
      </w:r>
      <w:r w:rsidRPr="00864876">
        <w:t>эфир составляющая</w:t>
      </w:r>
      <w:r>
        <w:t xml:space="preserve">, </w:t>
      </w:r>
      <w:r w:rsidRPr="00864876">
        <w:t xml:space="preserve">около своего центра или оси обращается.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/М. В. Ломоносов. "О воспитании и образовании"</w:t>
      </w:r>
      <w:r>
        <w:t xml:space="preserve">, </w:t>
      </w:r>
      <w:r w:rsidRPr="00864876">
        <w:t>Москва</w:t>
      </w:r>
      <w:r>
        <w:t xml:space="preserve">, </w:t>
      </w:r>
      <w:r w:rsidRPr="00864876">
        <w:t>"Педагогика"</w:t>
      </w:r>
      <w:r>
        <w:t xml:space="preserve">, </w:t>
      </w:r>
      <w:r w:rsidRPr="00864876">
        <w:t>1991</w:t>
      </w:r>
      <w:r>
        <w:t xml:space="preserve">, </w:t>
      </w:r>
      <w:r w:rsidRPr="00864876">
        <w:t xml:space="preserve">стр. 126/ </w:t>
      </w:r>
    </w:p>
    <w:p w:rsidR="00D01743" w:rsidRPr="00864876" w:rsidRDefault="00D01743" w:rsidP="00D01743">
      <w:pPr>
        <w:spacing w:before="120"/>
        <w:ind w:firstLine="567"/>
        <w:jc w:val="both"/>
      </w:pPr>
      <w:r w:rsidRPr="00864876">
        <w:t>Однако развитие науки пошло по ложному пути из-за введения Галилеем "самосущного" инерциального движения</w:t>
      </w:r>
      <w:r>
        <w:t xml:space="preserve">, </w:t>
      </w:r>
      <w:r w:rsidRPr="00864876">
        <w:t>а Ньютоном</w:t>
      </w:r>
      <w:r>
        <w:t xml:space="preserve"> - </w:t>
      </w:r>
      <w:r w:rsidRPr="00864876">
        <w:t>дифференциального исчисления. Из-за этого изучение и исследование причин движения МС так же на долгие годы "выпало" из научных направлений. По этой же причине мы не имеем возможности корректно определить</w:t>
      </w:r>
      <w:r>
        <w:t xml:space="preserve">, </w:t>
      </w:r>
      <w:r w:rsidRPr="00864876">
        <w:t>якобы</w:t>
      </w:r>
      <w:r>
        <w:t xml:space="preserve">, </w:t>
      </w:r>
      <w:r w:rsidRPr="00864876">
        <w:t>"понятные" на бытовом уровне</w:t>
      </w:r>
      <w:r>
        <w:t xml:space="preserve"> - </w:t>
      </w:r>
      <w:r w:rsidRPr="00864876">
        <w:t>понятия</w:t>
      </w:r>
      <w:r>
        <w:t xml:space="preserve"> - </w:t>
      </w:r>
      <w:r w:rsidRPr="00864876">
        <w:t>"ВРЕМЯ и ПРОСТРАНСТВО". ВЫВОД: физического содержания "ВРЕМЯ и ПРОСТРАНВСТВО" не имели и не имеют</w:t>
      </w:r>
      <w:r>
        <w:t xml:space="preserve">, </w:t>
      </w:r>
      <w:r w:rsidRPr="00864876">
        <w:t>а являются только конструктами человеческого мышления. Эти идеалистические абстракции "подменяют" собой и тормозят осознание</w:t>
      </w:r>
      <w:r>
        <w:t xml:space="preserve"> - </w:t>
      </w:r>
      <w:r w:rsidRPr="00864876">
        <w:t xml:space="preserve">невидимой и неосязаемой динамической материальной среды.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743"/>
    <w:rsid w:val="000C55CF"/>
    <w:rsid w:val="001A35F6"/>
    <w:rsid w:val="001B2506"/>
    <w:rsid w:val="004B1C78"/>
    <w:rsid w:val="00811DD4"/>
    <w:rsid w:val="00864876"/>
    <w:rsid w:val="00AB77F0"/>
    <w:rsid w:val="00D0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D444A0D-CA1F-42E3-B7DF-8FD124E9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7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0174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3099</Words>
  <Characters>17670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Время и пространство - идеалистические понятия</vt:lpstr>
    </vt:vector>
  </TitlesOfParts>
  <Company>Home</Company>
  <LinksUpToDate>false</LinksUpToDate>
  <CharactersWithSpaces>20728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Время и пространство - идеалистические понятия</dc:title>
  <dc:subject/>
  <dc:creator>User</dc:creator>
  <cp:keywords/>
  <dc:description/>
  <cp:lastModifiedBy>admin</cp:lastModifiedBy>
  <cp:revision>2</cp:revision>
  <dcterms:created xsi:type="dcterms:W3CDTF">2014-03-28T17:39:00Z</dcterms:created>
  <dcterms:modified xsi:type="dcterms:W3CDTF">2014-03-28T17:39:00Z</dcterms:modified>
</cp:coreProperties>
</file>